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A17" w:rsidRDefault="008711C8">
      <w:pPr>
        <w:pStyle w:val="a3"/>
        <w:spacing w:before="4"/>
        <w:ind w:left="0"/>
        <w:rPr>
          <w:sz w:val="17"/>
        </w:rPr>
      </w:pPr>
      <w:r w:rsidRPr="008711C8">
        <w:rPr>
          <w:noProof/>
          <w:sz w:val="17"/>
          <w:lang w:eastAsia="ru-RU"/>
        </w:rPr>
        <w:drawing>
          <wp:inline distT="0" distB="0" distL="0" distR="0">
            <wp:extent cx="6724650" cy="9886950"/>
            <wp:effectExtent l="0" t="0" r="0" b="0"/>
            <wp:docPr id="2" name="Рисунок 2" descr="C:\Users\User\Downloads\169894767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698947676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60" w:rsidRDefault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266A17" w:rsidRPr="00E50260" w:rsidRDefault="00E50260" w:rsidP="00E50260">
      <w:pPr>
        <w:tabs>
          <w:tab w:val="left" w:pos="5295"/>
        </w:tabs>
        <w:rPr>
          <w:sz w:val="17"/>
        </w:rPr>
        <w:sectPr w:rsidR="00266A17" w:rsidRPr="00E50260">
          <w:footerReference w:type="default" r:id="rId8"/>
          <w:type w:val="continuous"/>
          <w:pgSz w:w="11910" w:h="16840"/>
          <w:pgMar w:top="700" w:right="0" w:bottom="1080" w:left="300" w:header="720" w:footer="883" w:gutter="0"/>
          <w:pgNumType w:start="1"/>
          <w:cols w:space="720"/>
        </w:sectPr>
      </w:pPr>
      <w:bookmarkStart w:id="0" w:name="_GoBack"/>
      <w:bookmarkEnd w:id="0"/>
      <w:r>
        <w:rPr>
          <w:sz w:val="17"/>
        </w:rPr>
        <w:tab/>
      </w:r>
    </w:p>
    <w:p w:rsidR="00266A17" w:rsidRDefault="009F2987">
      <w:pPr>
        <w:pStyle w:val="2"/>
        <w:spacing w:before="63"/>
        <w:ind w:left="1760"/>
        <w:jc w:val="left"/>
      </w:pPr>
      <w:r>
        <w:lastRenderedPageBreak/>
        <w:t>Содержание</w:t>
      </w:r>
    </w:p>
    <w:p w:rsidR="00266A17" w:rsidRDefault="00266A17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403"/>
        <w:gridCol w:w="955"/>
      </w:tblGrid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66A17">
        <w:trPr>
          <w:trHeight w:val="55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6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104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1.2.5.2.</w:t>
            </w:r>
          </w:p>
        </w:tc>
        <w:tc>
          <w:tcPr>
            <w:tcW w:w="8403" w:type="dxa"/>
            <w:tcBorders>
              <w:bottom w:val="single" w:sz="6" w:space="0" w:color="000000"/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  <w:bottom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0"/>
        </w:trPr>
        <w:tc>
          <w:tcPr>
            <w:tcW w:w="1104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1.2.5.3.</w:t>
            </w:r>
          </w:p>
        </w:tc>
        <w:tc>
          <w:tcPr>
            <w:tcW w:w="8403" w:type="dxa"/>
            <w:tcBorders>
              <w:top w:val="single" w:sz="6" w:space="0" w:color="000000"/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1.2.5.8.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1.2.5.9.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1.2.5.10.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452C43">
            <w:pPr>
              <w:pStyle w:val="TableParagraph"/>
              <w:spacing w:line="268" w:lineRule="exact"/>
              <w:rPr>
                <w:sz w:val="24"/>
              </w:rPr>
            </w:pPr>
            <w:hyperlink w:anchor="_bookmark0" w:history="1">
              <w:r w:rsidR="009F2987">
                <w:rPr>
                  <w:sz w:val="24"/>
                </w:rPr>
                <w:t>Изобразительное</w:t>
              </w:r>
              <w:r w:rsidR="009F2987">
                <w:rPr>
                  <w:spacing w:val="-8"/>
                  <w:sz w:val="24"/>
                </w:rPr>
                <w:t xml:space="preserve"> </w:t>
              </w:r>
              <w:r w:rsidR="009F2987">
                <w:rPr>
                  <w:sz w:val="24"/>
                </w:rPr>
                <w:t>искусство</w:t>
              </w:r>
            </w:hyperlink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1.2.5.16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 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4" w:lineRule="exact"/>
              <w:ind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10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Программа развития универсальных учебных действий, 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компетенций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266A17" w:rsidRDefault="009F2987">
            <w:pPr>
              <w:pStyle w:val="TableParagraph"/>
              <w:spacing w:line="274" w:lineRule="exact"/>
              <w:ind w:right="170"/>
              <w:rPr>
                <w:sz w:val="24"/>
              </w:rPr>
            </w:pPr>
            <w:r>
              <w:rPr>
                <w:sz w:val="24"/>
              </w:rPr>
              <w:t>информационно-коммуникационных технологий, учебно-исследовательской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A17" w:rsidRDefault="00266A17">
      <w:pPr>
        <w:rPr>
          <w:sz w:val="20"/>
        </w:rPr>
        <w:sectPr w:rsidR="00266A17">
          <w:footerReference w:type="default" r:id="rId9"/>
          <w:pgSz w:w="11910" w:h="16840"/>
          <w:pgMar w:top="780" w:right="0" w:bottom="1080" w:left="300" w:header="0" w:footer="883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403"/>
        <w:gridCol w:w="955"/>
      </w:tblGrid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2.2.2.2.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2.2.2.8.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2.2.2.9.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2.2.2.10.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2.2.2.17.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основного общего 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ind w:right="18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700" w:right="0" w:bottom="1080" w:left="300" w:header="0" w:footer="883" w:gutter="0"/>
          <w:cols w:space="720"/>
        </w:sectPr>
      </w:pPr>
    </w:p>
    <w:p w:rsidR="00266A17" w:rsidRDefault="009F2987">
      <w:pPr>
        <w:pStyle w:val="3"/>
        <w:numPr>
          <w:ilvl w:val="0"/>
          <w:numId w:val="197"/>
        </w:numPr>
        <w:tabs>
          <w:tab w:val="left" w:pos="1583"/>
        </w:tabs>
        <w:spacing w:before="79"/>
      </w:pPr>
      <w:r>
        <w:lastRenderedPageBreak/>
        <w:t>Целевой раздел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2303"/>
        </w:tabs>
        <w:spacing w:before="41"/>
        <w:ind w:left="2302" w:hanging="54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записка</w:t>
      </w:r>
    </w:p>
    <w:p w:rsidR="00266A17" w:rsidRDefault="00266A17">
      <w:pPr>
        <w:pStyle w:val="a3"/>
        <w:spacing w:before="8"/>
        <w:ind w:left="0"/>
        <w:rPr>
          <w:b/>
          <w:sz w:val="30"/>
        </w:rPr>
      </w:pPr>
    </w:p>
    <w:p w:rsidR="00266A17" w:rsidRDefault="009F2987">
      <w:pPr>
        <w:pStyle w:val="a3"/>
        <w:spacing w:before="1" w:line="280" w:lineRule="auto"/>
        <w:ind w:right="103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-57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разработана</w:t>
      </w:r>
      <w:r>
        <w:rPr>
          <w:spacing w:val="5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основе: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67" w:lineRule="exact"/>
        <w:ind w:hanging="361"/>
        <w:rPr>
          <w:sz w:val="24"/>
        </w:rPr>
      </w:pP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Конвенции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2"/>
        <w:ind w:right="557"/>
        <w:rPr>
          <w:sz w:val="24"/>
        </w:rPr>
      </w:pPr>
      <w:r>
        <w:rPr>
          <w:sz w:val="24"/>
        </w:rPr>
        <w:t>Закона</w:t>
      </w:r>
      <w:r>
        <w:rPr>
          <w:spacing w:val="23"/>
          <w:sz w:val="24"/>
        </w:rPr>
        <w:t xml:space="preserve"> </w:t>
      </w:r>
      <w:r>
        <w:rPr>
          <w:sz w:val="24"/>
        </w:rPr>
        <w:t>РФ</w:t>
      </w:r>
      <w:r>
        <w:rPr>
          <w:spacing w:val="26"/>
          <w:sz w:val="24"/>
        </w:rPr>
        <w:t xml:space="preserve"> </w:t>
      </w:r>
      <w:r>
        <w:rPr>
          <w:sz w:val="24"/>
        </w:rPr>
        <w:t>«Об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29.12.12</w:t>
      </w:r>
      <w:r>
        <w:rPr>
          <w:spacing w:val="25"/>
          <w:sz w:val="24"/>
        </w:rPr>
        <w:t xml:space="preserve"> </w:t>
      </w:r>
      <w:r>
        <w:rPr>
          <w:sz w:val="24"/>
        </w:rPr>
        <w:t>г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273-ФЗ</w:t>
      </w:r>
      <w:r>
        <w:rPr>
          <w:spacing w:val="23"/>
          <w:sz w:val="24"/>
        </w:rPr>
        <w:t xml:space="preserve"> </w:t>
      </w:r>
      <w:r>
        <w:rPr>
          <w:sz w:val="24"/>
        </w:rPr>
        <w:t>(ст.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3"/>
          <w:sz w:val="24"/>
        </w:rPr>
        <w:t xml:space="preserve"> </w:t>
      </w:r>
      <w:r>
        <w:rPr>
          <w:sz w:val="24"/>
        </w:rPr>
        <w:t>13,</w:t>
      </w:r>
      <w:r>
        <w:rPr>
          <w:spacing w:val="4"/>
          <w:sz w:val="24"/>
        </w:rPr>
        <w:t xml:space="preserve"> </w:t>
      </w:r>
      <w:r>
        <w:rPr>
          <w:sz w:val="24"/>
        </w:rPr>
        <w:t>15,</w:t>
      </w:r>
      <w:r>
        <w:rPr>
          <w:spacing w:val="4"/>
          <w:sz w:val="24"/>
        </w:rPr>
        <w:t xml:space="preserve"> </w:t>
      </w:r>
      <w:r>
        <w:rPr>
          <w:sz w:val="24"/>
        </w:rPr>
        <w:t>16).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Национальной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№1897).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4" w:line="237" w:lineRule="auto"/>
        <w:ind w:right="569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№2075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3"/>
        <w:ind w:right="560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04.10.2010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№986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1"/>
        <w:ind w:right="555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в общеобразовательных учреждениях» от 29.12.2010 г №189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03.03.2011 г,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№19993).</w:t>
      </w:r>
    </w:p>
    <w:p w:rsidR="00266A17" w:rsidRDefault="009F2987" w:rsidP="009F2987">
      <w:pPr>
        <w:pStyle w:val="a4"/>
        <w:numPr>
          <w:ilvl w:val="0"/>
          <w:numId w:val="196"/>
        </w:numPr>
        <w:tabs>
          <w:tab w:val="left" w:pos="1760"/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справочника должностей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руководителей, 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26.08.2010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№761-11).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t>ООП ООО МКОУ</w:t>
      </w:r>
      <w:r>
        <w:rPr>
          <w:spacing w:val="3"/>
        </w:rPr>
        <w:t xml:space="preserve"> </w:t>
      </w:r>
      <w:r>
        <w:t>«Стальская СОШ№3» разработана с 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организации, образовательных потребностей и запросов обучающихся и их</w:t>
      </w:r>
      <w:r>
        <w:rPr>
          <w:spacing w:val="1"/>
        </w:rPr>
        <w:t xml:space="preserve"> </w:t>
      </w:r>
      <w:r>
        <w:t>родителей.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b/>
        </w:rPr>
        <w:t>учитывает</w:t>
      </w:r>
      <w:r>
        <w:rPr>
          <w:b/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Кизилюртовского</w:t>
      </w:r>
      <w:r>
        <w:rPr>
          <w:spacing w:val="1"/>
        </w:rPr>
        <w:t xml:space="preserve"> </w:t>
      </w:r>
      <w:r>
        <w:t>района.</w:t>
      </w:r>
    </w:p>
    <w:p w:rsidR="00266A17" w:rsidRDefault="009F2987" w:rsidP="009F2987">
      <w:pPr>
        <w:pStyle w:val="a3"/>
        <w:spacing w:line="275" w:lineRule="exact"/>
        <w:jc w:val="both"/>
      </w:pPr>
      <w:r>
        <w:t xml:space="preserve">Основная    </w:t>
      </w:r>
      <w:r>
        <w:rPr>
          <w:spacing w:val="35"/>
        </w:rPr>
        <w:t xml:space="preserve"> </w:t>
      </w:r>
      <w:r>
        <w:t xml:space="preserve">образовательная    </w:t>
      </w:r>
      <w:r>
        <w:rPr>
          <w:spacing w:val="41"/>
        </w:rPr>
        <w:t xml:space="preserve"> </w:t>
      </w:r>
      <w:r>
        <w:t xml:space="preserve">программа    </w:t>
      </w:r>
      <w:r>
        <w:rPr>
          <w:spacing w:val="35"/>
        </w:rPr>
        <w:t xml:space="preserve"> </w:t>
      </w:r>
      <w:r>
        <w:t xml:space="preserve">основного    </w:t>
      </w:r>
      <w:r>
        <w:rPr>
          <w:spacing w:val="35"/>
        </w:rPr>
        <w:t xml:space="preserve"> </w:t>
      </w:r>
      <w:r>
        <w:t xml:space="preserve">общего    </w:t>
      </w:r>
      <w:r>
        <w:rPr>
          <w:spacing w:val="41"/>
        </w:rPr>
        <w:t xml:space="preserve"> </w:t>
      </w:r>
      <w:r>
        <w:t>образования    МКОУ</w:t>
      </w:r>
      <w:r>
        <w:rPr>
          <w:spacing w:val="3"/>
        </w:rPr>
        <w:t xml:space="preserve"> </w:t>
      </w:r>
      <w:r>
        <w:t>«Стальская СОШ№3» разработана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с привлечением органов самоуправления, обеспечивающих государственно-</w:t>
      </w:r>
      <w:r>
        <w:rPr>
          <w:spacing w:val="1"/>
        </w:rPr>
        <w:t xml:space="preserve"> </w:t>
      </w:r>
      <w:r>
        <w:t>общественный характер управления образовательной организацией. ООП ООО 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 xml:space="preserve">личностное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t xml:space="preserve">интеллектуальное   </w:t>
      </w:r>
      <w:r>
        <w:rPr>
          <w:spacing w:val="8"/>
        </w:rPr>
        <w:t xml:space="preserve"> </w:t>
      </w:r>
      <w:r>
        <w:t xml:space="preserve">развитие,   </w:t>
      </w:r>
      <w:r>
        <w:rPr>
          <w:spacing w:val="7"/>
        </w:rPr>
        <w:t xml:space="preserve"> </w:t>
      </w:r>
      <w:r>
        <w:t xml:space="preserve">саморазвитие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самосовершенствование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560" w:right="0" w:bottom="10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/>
        <w:jc w:val="both"/>
      </w:pPr>
      <w:r>
        <w:lastRenderedPageBreak/>
        <w:t>обучающихся. ООП ООО обеспечивает их социальную успешность,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266A17" w:rsidRDefault="009F2987">
      <w:pPr>
        <w:pStyle w:val="a3"/>
        <w:spacing w:line="275" w:lineRule="exact"/>
        <w:ind w:left="1644"/>
        <w:jc w:val="both"/>
      </w:pPr>
      <w:r>
        <w:t>Основное</w:t>
      </w:r>
      <w:r>
        <w:rPr>
          <w:spacing w:val="-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получено:</w:t>
      </w:r>
    </w:p>
    <w:p w:rsidR="00266A17" w:rsidRDefault="009F2987">
      <w:pPr>
        <w:pStyle w:val="a4"/>
        <w:numPr>
          <w:ilvl w:val="0"/>
          <w:numId w:val="195"/>
        </w:numPr>
        <w:tabs>
          <w:tab w:val="left" w:pos="2121"/>
        </w:tabs>
        <w:spacing w:before="45" w:line="237" w:lineRule="auto"/>
        <w:ind w:right="56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очно-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266A17" w:rsidRDefault="009F2987">
      <w:pPr>
        <w:pStyle w:val="a4"/>
        <w:numPr>
          <w:ilvl w:val="0"/>
          <w:numId w:val="195"/>
        </w:numPr>
        <w:tabs>
          <w:tab w:val="left" w:pos="2121"/>
        </w:tabs>
        <w:spacing w:before="8" w:line="237" w:lineRule="auto"/>
        <w:ind w:right="564"/>
        <w:jc w:val="both"/>
        <w:rPr>
          <w:sz w:val="24"/>
        </w:rPr>
      </w:pP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before="41"/>
        <w:ind w:left="1644"/>
        <w:jc w:val="both"/>
      </w:pPr>
      <w:r>
        <w:t>Допускается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обучения.</w:t>
      </w:r>
    </w:p>
    <w:p w:rsidR="00266A17" w:rsidRDefault="009F2987">
      <w:pPr>
        <w:pStyle w:val="a3"/>
        <w:spacing w:before="45" w:line="280" w:lineRule="auto"/>
        <w:ind w:right="581" w:firstLine="244"/>
        <w:jc w:val="both"/>
      </w:pP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инвалидов при обучении</w:t>
      </w:r>
      <w:r>
        <w:rPr>
          <w:spacing w:val="1"/>
        </w:rPr>
        <w:t xml:space="preserve"> </w:t>
      </w:r>
      <w:r>
        <w:t>по 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образовательная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МКОУ</w:t>
      </w:r>
    </w:p>
    <w:p w:rsidR="00266A17" w:rsidRDefault="009F2987">
      <w:pPr>
        <w:pStyle w:val="a3"/>
        <w:spacing w:line="280" w:lineRule="auto"/>
        <w:ind w:right="579"/>
        <w:jc w:val="both"/>
      </w:pPr>
      <w:r>
        <w:rPr>
          <w:spacing w:val="3"/>
        </w:rPr>
        <w:t xml:space="preserve"> </w:t>
      </w:r>
      <w:r>
        <w:t>«Стальская СОШ№3»» через урочную и внеурочную деятельность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266A17" w:rsidRDefault="009F2987">
      <w:pPr>
        <w:pStyle w:val="a3"/>
        <w:spacing w:line="280" w:lineRule="auto"/>
        <w:ind w:left="1419" w:right="58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физкультурно-спортивное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 общекультурное) в таких формах, как кружки,</w:t>
      </w:r>
      <w:r>
        <w:rPr>
          <w:spacing w:val="1"/>
        </w:rPr>
        <w:t xml:space="preserve"> </w:t>
      </w:r>
      <w:r>
        <w:t>спортивные секции,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 поисковые и научные исследования, общественно полезные практики, военно-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-5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66A17" w:rsidRDefault="009F2987">
      <w:pPr>
        <w:pStyle w:val="a3"/>
        <w:spacing w:line="225" w:lineRule="exact"/>
        <w:ind w:left="1644"/>
        <w:jc w:val="both"/>
      </w:pPr>
      <w:r>
        <w:t>Основная</w:t>
      </w:r>
      <w:r>
        <w:rPr>
          <w:spacing w:val="21"/>
        </w:rPr>
        <w:t xml:space="preserve"> </w:t>
      </w:r>
      <w:r>
        <w:t>образовательная</w:t>
      </w:r>
      <w:r>
        <w:rPr>
          <w:spacing w:val="80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</w:t>
      </w:r>
      <w:r>
        <w:rPr>
          <w:spacing w:val="85"/>
        </w:rPr>
        <w:t xml:space="preserve"> </w:t>
      </w:r>
      <w:r>
        <w:t>образования</w:t>
      </w:r>
      <w:r>
        <w:rPr>
          <w:spacing w:val="85"/>
        </w:rPr>
        <w:t xml:space="preserve"> </w:t>
      </w:r>
      <w:r>
        <w:t>рассмотрена</w:t>
      </w:r>
      <w:r>
        <w:rPr>
          <w:spacing w:val="79"/>
        </w:rPr>
        <w:t xml:space="preserve"> </w:t>
      </w:r>
      <w:r>
        <w:t>на</w:t>
      </w:r>
    </w:p>
    <w:p w:rsidR="00266A17" w:rsidRDefault="009F2987">
      <w:pPr>
        <w:pStyle w:val="a3"/>
        <w:spacing w:before="41"/>
        <w:jc w:val="both"/>
      </w:pPr>
      <w:r>
        <w:t>заседании</w:t>
      </w:r>
      <w:r>
        <w:rPr>
          <w:spacing w:val="-2"/>
        </w:rPr>
        <w:t xml:space="preserve"> </w:t>
      </w:r>
      <w:r>
        <w:t>Управляющего</w:t>
      </w:r>
      <w:r>
        <w:rPr>
          <w:spacing w:val="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утверждена</w:t>
      </w:r>
      <w:r>
        <w:rPr>
          <w:spacing w:val="-2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совета.</w:t>
      </w:r>
    </w:p>
    <w:p w:rsidR="00266A17" w:rsidRDefault="00266A17">
      <w:pPr>
        <w:pStyle w:val="a3"/>
        <w:spacing w:before="6"/>
        <w:ind w:left="0"/>
        <w:rPr>
          <w:sz w:val="31"/>
        </w:rPr>
      </w:pPr>
    </w:p>
    <w:p w:rsidR="00266A17" w:rsidRDefault="009F2987">
      <w:pPr>
        <w:pStyle w:val="3"/>
        <w:numPr>
          <w:ilvl w:val="2"/>
          <w:numId w:val="194"/>
        </w:numPr>
        <w:tabs>
          <w:tab w:val="left" w:pos="2005"/>
        </w:tabs>
        <w:spacing w:line="276" w:lineRule="auto"/>
        <w:ind w:right="1264" w:firstLine="0"/>
        <w:jc w:val="left"/>
      </w:pPr>
      <w:r>
        <w:t>Цели</w:t>
      </w:r>
      <w:r>
        <w:rPr>
          <w:spacing w:val="-5"/>
        </w:rPr>
        <w:t xml:space="preserve"> </w:t>
      </w:r>
      <w:r>
        <w:t>и 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66A17" w:rsidRDefault="009F2987">
      <w:pPr>
        <w:pStyle w:val="a3"/>
        <w:spacing w:line="276" w:lineRule="auto"/>
        <w:ind w:right="1034" w:firstLine="705"/>
      </w:pPr>
      <w:r>
        <w:t>Целями 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МКОУ</w:t>
      </w:r>
      <w:r>
        <w:rPr>
          <w:spacing w:val="3"/>
        </w:rPr>
        <w:t xml:space="preserve"> </w:t>
      </w:r>
      <w:r>
        <w:t>«Стальская СОШ№3» являются:</w:t>
      </w:r>
      <w:r>
        <w:rPr>
          <w:spacing w:val="1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результатов: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навыков,</w:t>
      </w:r>
    </w:p>
    <w:p w:rsidR="00266A17" w:rsidRDefault="009F2987">
      <w:pPr>
        <w:pStyle w:val="a3"/>
        <w:spacing w:line="278" w:lineRule="auto"/>
        <w:ind w:right="572"/>
      </w:pPr>
      <w:r>
        <w:t>компетенций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7"/>
        </w:rPr>
        <w:t xml:space="preserve"> </w:t>
      </w:r>
      <w:r>
        <w:t>определяемых</w:t>
      </w:r>
      <w:r>
        <w:rPr>
          <w:spacing w:val="-8"/>
        </w:rPr>
        <w:t xml:space="preserve"> </w:t>
      </w:r>
      <w:r>
        <w:t>личностными,</w:t>
      </w:r>
      <w:r>
        <w:rPr>
          <w:spacing w:val="-2"/>
        </w:rPr>
        <w:t xml:space="preserve"> </w:t>
      </w:r>
      <w:r>
        <w:t>семейными,</w:t>
      </w:r>
      <w:r>
        <w:rPr>
          <w:spacing w:val="-6"/>
        </w:rPr>
        <w:t xml:space="preserve"> </w:t>
      </w:r>
      <w:r>
        <w:t>общественными,</w:t>
      </w:r>
      <w:r>
        <w:rPr>
          <w:spacing w:val="-57"/>
        </w:rPr>
        <w:t xml:space="preserve"> </w:t>
      </w:r>
      <w:r>
        <w:t>государственными потребностями и возможностями обучающегося среднего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266A17" w:rsidRDefault="009F2987">
      <w:pPr>
        <w:pStyle w:val="a3"/>
        <w:spacing w:line="276" w:lineRule="auto"/>
        <w:ind w:right="1631"/>
      </w:pPr>
      <w:r>
        <w:t>становление и развитие личности обучающегося в ее самобытности, уникальности,</w:t>
      </w:r>
      <w:r>
        <w:rPr>
          <w:spacing w:val="-58"/>
        </w:rPr>
        <w:t xml:space="preserve"> </w:t>
      </w:r>
      <w:r>
        <w:t>неповторимости.</w:t>
      </w:r>
    </w:p>
    <w:p w:rsidR="00266A17" w:rsidRDefault="009F2987" w:rsidP="009F2987">
      <w:pPr>
        <w:spacing w:line="275" w:lineRule="exact"/>
        <w:ind w:left="2105"/>
        <w:jc w:val="both"/>
        <w:rPr>
          <w:sz w:val="24"/>
        </w:rPr>
      </w:pPr>
      <w:r>
        <w:rPr>
          <w:b/>
          <w:sz w:val="24"/>
        </w:rPr>
        <w:t xml:space="preserve">Достижение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поставленных   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 xml:space="preserve">целей   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разработке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34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 xml:space="preserve">«Стальская СОШ№3»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2"/>
        <w:ind w:right="561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42" w:lineRule="auto"/>
        <w:ind w:right="570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59" w:firstLine="710"/>
        <w:jc w:val="both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обучающимися.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37" w:lineRule="auto"/>
        <w:ind w:right="570" w:firstLine="710"/>
        <w:jc w:val="both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59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right="563"/>
        <w:jc w:val="both"/>
      </w:pPr>
      <w:r>
        <w:lastRenderedPageBreak/>
        <w:t>школы, обеспечению индивидуализированного психолого-педагогического сопровождения</w:t>
      </w:r>
      <w:r>
        <w:rPr>
          <w:spacing w:val="1"/>
        </w:rPr>
        <w:t xml:space="preserve"> </w:t>
      </w:r>
      <w:r>
        <w:t>каждого обучающегося, формированию образовательного базиса, основанного не только 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 w:line="237" w:lineRule="auto"/>
        <w:ind w:right="568" w:firstLine="710"/>
        <w:jc w:val="both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2" w:line="237" w:lineRule="auto"/>
        <w:ind w:right="567" w:firstLine="71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/>
        <w:ind w:right="563" w:firstLine="710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6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42" w:lineRule="auto"/>
        <w:ind w:right="561" w:firstLine="710"/>
        <w:jc w:val="both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70" w:firstLine="710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59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0" w:firstLine="71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сотрудничество с 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4"/>
          <w:numId w:val="194"/>
        </w:numPr>
        <w:tabs>
          <w:tab w:val="left" w:pos="2817"/>
        </w:tabs>
        <w:spacing w:line="237" w:lineRule="auto"/>
        <w:ind w:right="568" w:firstLine="71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266A17" w:rsidRDefault="009F2987">
      <w:pPr>
        <w:pStyle w:val="3"/>
        <w:spacing w:line="242" w:lineRule="auto"/>
        <w:ind w:right="556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связанных:</w:t>
      </w:r>
    </w:p>
    <w:p w:rsidR="00266A17" w:rsidRDefault="00266A17">
      <w:pPr>
        <w:pStyle w:val="a3"/>
        <w:spacing w:before="3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и осмысленной цели к овладению этой учебной деятельностью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 в единстве мотивационно-смыслового и 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 становление которой осуществляется в форме учебного исследования, 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55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(10–15),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учебной деятельности и построению жизненных планов во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 научного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общекультурные образцы, нормы, эталоны и закономерности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миром;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69"/>
        <w:jc w:val="both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spacing w:before="88" w:line="237" w:lineRule="auto"/>
        <w:ind w:right="557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формы организации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556"/>
        <w:jc w:val="both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(10–13 лет, 5–7 классы),</w:t>
      </w:r>
      <w:r>
        <w:rPr>
          <w:spacing w:val="1"/>
        </w:rPr>
        <w:t xml:space="preserve"> </w:t>
      </w:r>
      <w:r>
        <w:t>подросткового возраста</w:t>
      </w:r>
      <w:r>
        <w:rPr>
          <w:spacing w:val="1"/>
        </w:rPr>
        <w:t xml:space="preserve"> </w:t>
      </w:r>
      <w:r>
        <w:t>(14 – 15 лет, 8 -9 классы) характеризующимися началом перехода 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 подростка является возникновение и развитие самосознания – представления о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 с правил и ограничений, связанных с моралью послушания, на нормы поведения</w:t>
      </w:r>
      <w:r>
        <w:rPr>
          <w:spacing w:val="1"/>
        </w:rPr>
        <w:t xml:space="preserve"> </w:t>
      </w:r>
      <w:r>
        <w:t>взрослых.</w:t>
      </w:r>
    </w:p>
    <w:p w:rsidR="00266A17" w:rsidRDefault="00266A17">
      <w:pPr>
        <w:pStyle w:val="a3"/>
        <w:spacing w:before="10"/>
        <w:ind w:left="0"/>
      </w:pPr>
    </w:p>
    <w:p w:rsidR="00266A17" w:rsidRDefault="009F2987">
      <w:pPr>
        <w:pStyle w:val="3"/>
        <w:numPr>
          <w:ilvl w:val="2"/>
          <w:numId w:val="194"/>
        </w:numPr>
        <w:tabs>
          <w:tab w:val="left" w:pos="2687"/>
        </w:tabs>
        <w:spacing w:before="1" w:line="237" w:lineRule="auto"/>
        <w:ind w:left="2687" w:right="568" w:hanging="721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9F2987">
      <w:pPr>
        <w:spacing w:line="237" w:lineRule="auto"/>
        <w:ind w:left="1400" w:right="562"/>
        <w:jc w:val="both"/>
        <w:rPr>
          <w:sz w:val="24"/>
        </w:rPr>
      </w:pPr>
      <w:r>
        <w:rPr>
          <w:b/>
          <w:sz w:val="24"/>
        </w:rPr>
        <w:t>Методологической основой ФГОС является системно-деятельностный подход</w:t>
      </w:r>
      <w:r>
        <w:rPr>
          <w:sz w:val="24"/>
        </w:rPr>
        <w:t>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6"/>
        <w:ind w:right="564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1" w:firstLine="710"/>
        <w:jc w:val="both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37" w:lineRule="auto"/>
        <w:ind w:right="559" w:firstLine="71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 в достижении целей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/>
        <w:ind w:right="556" w:firstLine="71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4" w:line="237" w:lineRule="auto"/>
        <w:ind w:right="576" w:firstLine="710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266A17" w:rsidRDefault="009F2987">
      <w:pPr>
        <w:pStyle w:val="a3"/>
        <w:ind w:right="566" w:firstLine="244"/>
        <w:jc w:val="both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Дагестан.</w:t>
      </w:r>
    </w:p>
    <w:p w:rsidR="00266A17" w:rsidRDefault="009F2987">
      <w:pPr>
        <w:pStyle w:val="a3"/>
        <w:spacing w:before="3" w:line="237" w:lineRule="auto"/>
        <w:ind w:right="572" w:firstLine="302"/>
        <w:jc w:val="both"/>
      </w:pPr>
      <w:r>
        <w:t>Учебный план школы содержит две составляющие: обязательную часть и вариативную,</w:t>
      </w:r>
      <w:r>
        <w:rPr>
          <w:spacing w:val="1"/>
        </w:rPr>
        <w:t xml:space="preserve"> </w:t>
      </w:r>
      <w:r>
        <w:t>включающую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внеурочную деятельность.</w:t>
      </w:r>
    </w:p>
    <w:p w:rsidR="00266A17" w:rsidRDefault="009F2987">
      <w:pPr>
        <w:pStyle w:val="a3"/>
        <w:spacing w:before="6" w:line="237" w:lineRule="auto"/>
        <w:ind w:right="566" w:firstLine="302"/>
        <w:jc w:val="both"/>
      </w:pP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266A17" w:rsidRDefault="00266A17">
      <w:pPr>
        <w:pStyle w:val="a3"/>
        <w:spacing w:before="3"/>
        <w:ind w:left="0"/>
        <w:rPr>
          <w:sz w:val="28"/>
        </w:rPr>
      </w:pPr>
    </w:p>
    <w:p w:rsidR="00266A17" w:rsidRDefault="009F2987">
      <w:pPr>
        <w:pStyle w:val="3"/>
        <w:ind w:left="3099"/>
        <w:jc w:val="both"/>
      </w:pP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предусматривает: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621"/>
        </w:tabs>
        <w:spacing w:before="36" w:line="276" w:lineRule="auto"/>
        <w:ind w:right="569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2"/>
        </w:numPr>
        <w:tabs>
          <w:tab w:val="left" w:pos="1592"/>
        </w:tabs>
        <w:spacing w:before="64" w:line="276" w:lineRule="auto"/>
        <w:ind w:right="562" w:firstLine="0"/>
        <w:jc w:val="both"/>
        <w:rPr>
          <w:sz w:val="24"/>
        </w:rPr>
      </w:pPr>
      <w:r>
        <w:rPr>
          <w:sz w:val="24"/>
        </w:rPr>
        <w:lastRenderedPageBreak/>
        <w:t>выявление и развитие способностей обучающихся, в том числе одарённых детей,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организацию общественно полезной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социальной практики, с использованием возможностей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712"/>
        </w:tabs>
        <w:spacing w:line="276" w:lineRule="auto"/>
        <w:ind w:right="560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712"/>
        </w:tabs>
        <w:spacing w:line="278" w:lineRule="auto"/>
        <w:ind w:right="555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64"/>
        </w:tabs>
        <w:spacing w:line="276" w:lineRule="auto"/>
        <w:ind w:right="568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693"/>
        </w:tabs>
        <w:spacing w:line="276" w:lineRule="auto"/>
        <w:ind w:right="574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59"/>
        </w:tabs>
        <w:spacing w:line="276" w:lineRule="auto"/>
        <w:ind w:right="563" w:firstLine="0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66A17" w:rsidRDefault="009F2987">
      <w:pPr>
        <w:pStyle w:val="a3"/>
        <w:spacing w:line="276" w:lineRule="auto"/>
        <w:ind w:right="556" w:firstLine="302"/>
        <w:jc w:val="both"/>
      </w:pPr>
      <w:r>
        <w:t>МКОУ</w:t>
      </w:r>
      <w:r>
        <w:rPr>
          <w:spacing w:val="3"/>
        </w:rPr>
        <w:t xml:space="preserve"> </w:t>
      </w:r>
      <w:r>
        <w:t>«Стальская СОШ№3» – общеобразовательная организация,</w:t>
      </w:r>
      <w:r>
        <w:rPr>
          <w:spacing w:val="-57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обучения и воспитания на основе личностно-ориентированного</w:t>
      </w:r>
      <w:r>
        <w:rPr>
          <w:spacing w:val="1"/>
        </w:rPr>
        <w:t xml:space="preserve"> </w:t>
      </w:r>
      <w:r>
        <w:t>подхода, 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 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стандарта.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ind w:left="2816"/>
      </w:pPr>
      <w:r>
        <w:t>Технологичность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обусловлена:</w:t>
      </w:r>
    </w:p>
    <w:p w:rsidR="00266A17" w:rsidRDefault="00266A17">
      <w:pPr>
        <w:pStyle w:val="a3"/>
        <w:spacing w:before="8"/>
        <w:ind w:left="0"/>
        <w:rPr>
          <w:b/>
          <w:sz w:val="30"/>
        </w:rPr>
      </w:pPr>
    </w:p>
    <w:p w:rsidR="00266A17" w:rsidRDefault="009F2987">
      <w:pPr>
        <w:pStyle w:val="a4"/>
        <w:numPr>
          <w:ilvl w:val="0"/>
          <w:numId w:val="191"/>
        </w:numPr>
        <w:tabs>
          <w:tab w:val="left" w:pos="1885"/>
        </w:tabs>
        <w:spacing w:line="276" w:lineRule="auto"/>
        <w:ind w:right="561" w:firstLine="0"/>
        <w:jc w:val="both"/>
        <w:rPr>
          <w:sz w:val="24"/>
        </w:rPr>
      </w:pP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 формированию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69"/>
        </w:tabs>
        <w:spacing w:before="2" w:line="276" w:lineRule="auto"/>
        <w:ind w:right="565" w:firstLine="0"/>
        <w:jc w:val="both"/>
        <w:rPr>
          <w:sz w:val="24"/>
        </w:rPr>
      </w:pPr>
      <w:r>
        <w:rPr>
          <w:sz w:val="24"/>
        </w:rPr>
        <w:t>выбором разнообразных способов оценки и учета достижений школьников,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процессах.</w:t>
      </w:r>
    </w:p>
    <w:p w:rsidR="00266A17" w:rsidRDefault="009F2987">
      <w:pPr>
        <w:pStyle w:val="a3"/>
        <w:spacing w:line="278" w:lineRule="auto"/>
        <w:ind w:right="558" w:firstLine="244"/>
        <w:jc w:val="both"/>
      </w:pP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условия: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563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обеспечен доступ в</w:t>
      </w:r>
      <w:r>
        <w:rPr>
          <w:spacing w:val="1"/>
          <w:sz w:val="24"/>
        </w:rPr>
        <w:t xml:space="preserve"> </w:t>
      </w:r>
      <w:r>
        <w:rPr>
          <w:sz w:val="24"/>
        </w:rPr>
        <w:t>сеть Интернет; 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line="275" w:lineRule="exact"/>
        <w:ind w:left="1601" w:hanging="202"/>
        <w:rPr>
          <w:sz w:val="24"/>
        </w:rPr>
      </w:pPr>
      <w:r>
        <w:rPr>
          <w:sz w:val="24"/>
        </w:rPr>
        <w:t>имеется 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  <w:tab w:val="left" w:pos="7866"/>
        </w:tabs>
        <w:spacing w:before="35" w:line="276" w:lineRule="auto"/>
        <w:ind w:right="556" w:firstLine="0"/>
        <w:rPr>
          <w:sz w:val="24"/>
        </w:rPr>
      </w:pPr>
      <w:r>
        <w:rPr>
          <w:sz w:val="24"/>
        </w:rPr>
        <w:t>имеется</w:t>
      </w:r>
      <w:r>
        <w:rPr>
          <w:spacing w:val="50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56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информатики.  Имеется</w:t>
      </w:r>
      <w:r>
        <w:rPr>
          <w:sz w:val="24"/>
        </w:rPr>
        <w:tab/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3"/>
        <w:spacing w:line="276" w:lineRule="auto"/>
        <w:ind w:right="566" w:firstLine="364"/>
        <w:jc w:val="both"/>
      </w:pPr>
      <w:r>
        <w:t>МКОУ</w:t>
      </w:r>
      <w:r>
        <w:rPr>
          <w:spacing w:val="3"/>
        </w:rPr>
        <w:t xml:space="preserve"> </w:t>
      </w:r>
      <w:r>
        <w:t>«Стальская СОШ№3»» как образовательная 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как 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26"/>
        </w:tabs>
        <w:spacing w:before="3" w:line="276" w:lineRule="auto"/>
        <w:ind w:right="574" w:firstLine="0"/>
        <w:jc w:val="both"/>
        <w:rPr>
          <w:sz w:val="24"/>
        </w:rPr>
      </w:pPr>
      <w:r>
        <w:rPr>
          <w:sz w:val="24"/>
        </w:rPr>
        <w:t>с Уставом школы, образовательной программой основного общего образования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2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1"/>
        </w:numPr>
        <w:tabs>
          <w:tab w:val="left" w:pos="1688"/>
        </w:tabs>
        <w:spacing w:before="64" w:line="276" w:lineRule="auto"/>
        <w:ind w:right="557" w:firstLine="0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школы:</w:t>
      </w:r>
      <w:r>
        <w:rPr>
          <w:b/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способностей.</w:t>
      </w:r>
    </w:p>
    <w:p w:rsidR="00266A17" w:rsidRDefault="00266A17">
      <w:pPr>
        <w:pStyle w:val="a3"/>
        <w:spacing w:before="4"/>
        <w:ind w:left="0"/>
        <w:rPr>
          <w:sz w:val="27"/>
        </w:rPr>
      </w:pPr>
    </w:p>
    <w:p w:rsidR="00266A17" w:rsidRDefault="009F2987">
      <w:pPr>
        <w:pStyle w:val="a3"/>
        <w:spacing w:line="276" w:lineRule="auto"/>
        <w:ind w:right="564" w:firstLine="240"/>
        <w:jc w:val="both"/>
      </w:pPr>
      <w:r>
        <w:rPr>
          <w:b/>
        </w:rPr>
        <w:t xml:space="preserve">Миссия школы: </w:t>
      </w:r>
      <w:r>
        <w:t>выполнение социального заказа общества, родителей, направленного на</w:t>
      </w:r>
      <w:r>
        <w:rPr>
          <w:spacing w:val="1"/>
        </w:rPr>
        <w:t xml:space="preserve"> </w:t>
      </w:r>
      <w:r>
        <w:t>формирование общечеловеческих ценностей. Главным ориентиром является максимальная</w:t>
      </w:r>
      <w:r>
        <w:rPr>
          <w:spacing w:val="1"/>
        </w:rPr>
        <w:t xml:space="preserve"> </w:t>
      </w:r>
      <w:r>
        <w:t>реализация возможностей школьника, выпускника в обществе, проявляющаяся посредством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достойного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интеллигенции, способного к саморазвитию, самоопределению, самосовершенствованию и</w:t>
      </w:r>
      <w:r>
        <w:rPr>
          <w:spacing w:val="1"/>
        </w:rPr>
        <w:t xml:space="preserve"> </w:t>
      </w:r>
      <w:r>
        <w:t>созиданию.</w:t>
      </w:r>
    </w:p>
    <w:p w:rsidR="00266A17" w:rsidRDefault="009F2987">
      <w:pPr>
        <w:pStyle w:val="a3"/>
        <w:spacing w:before="2" w:line="276" w:lineRule="auto"/>
        <w:ind w:right="559" w:firstLine="302"/>
        <w:jc w:val="both"/>
      </w:pPr>
      <w:r>
        <w:t>Культурно-образовательное пространство школы основного общего образования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включающей</w:t>
      </w:r>
      <w:r>
        <w:rPr>
          <w:spacing w:val="24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этапа</w:t>
      </w:r>
      <w:r>
        <w:rPr>
          <w:spacing w:val="18"/>
        </w:rPr>
        <w:t xml:space="preserve"> </w:t>
      </w:r>
      <w:r>
        <w:t>возрастного</w:t>
      </w:r>
      <w:r>
        <w:rPr>
          <w:spacing w:val="23"/>
        </w:rPr>
        <w:t xml:space="preserve"> </w:t>
      </w:r>
      <w:r>
        <w:t>развития:</w:t>
      </w:r>
      <w:r>
        <w:rPr>
          <w:spacing w:val="24"/>
        </w:rPr>
        <w:t xml:space="preserve"> </w:t>
      </w:r>
      <w:r>
        <w:t>начальное</w:t>
      </w:r>
      <w:r>
        <w:rPr>
          <w:spacing w:val="17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–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«школа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выбора»,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 – «школа самоопределения». Основное общее образование является звеном в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 среднему</w:t>
      </w: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spacing w:before="1" w:line="276" w:lineRule="auto"/>
        <w:ind w:left="1400" w:right="567" w:firstLine="302"/>
        <w:jc w:val="both"/>
        <w:rPr>
          <w:sz w:val="24"/>
        </w:rPr>
      </w:pPr>
      <w:r>
        <w:rPr>
          <w:b/>
          <w:sz w:val="24"/>
        </w:rPr>
        <w:t xml:space="preserve">Цель деятельности основного общего образования: </w:t>
      </w:r>
      <w:r>
        <w:rPr>
          <w:sz w:val="24"/>
        </w:rPr>
        <w:t>формирование личности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как человека Успеха, реализующего творческие и интеллектуальные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микро-социуме (образовательная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села,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района).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spacing w:line="276" w:lineRule="auto"/>
        <w:ind w:left="1400" w:right="556" w:firstLine="244"/>
        <w:jc w:val="both"/>
        <w:rPr>
          <w:sz w:val="24"/>
        </w:rPr>
      </w:pPr>
      <w:r>
        <w:rPr>
          <w:b/>
          <w:sz w:val="24"/>
        </w:rPr>
        <w:t>Стратегические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«успешность».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2000"/>
        </w:tabs>
        <w:spacing w:line="278" w:lineRule="auto"/>
        <w:ind w:right="57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</w:t>
      </w:r>
      <w:r>
        <w:rPr>
          <w:rFonts w:ascii="MS UI Gothic" w:hAnsi="MS UI Gothic"/>
          <w:sz w:val="24"/>
        </w:rPr>
        <w:t>‑</w:t>
      </w:r>
      <w:r>
        <w:rPr>
          <w:sz w:val="24"/>
        </w:rPr>
        <w:t>этической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914"/>
        </w:tabs>
        <w:spacing w:line="276" w:lineRule="auto"/>
        <w:ind w:right="564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способов действий определяющих основное умение обучающегося -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827"/>
        </w:tabs>
        <w:spacing w:line="276" w:lineRule="auto"/>
        <w:ind w:right="558" w:firstLine="0"/>
        <w:jc w:val="both"/>
        <w:rPr>
          <w:sz w:val="24"/>
        </w:rPr>
      </w:pP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решать учебно-познавательные и учебно-практические задачи,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a3"/>
        <w:spacing w:line="280" w:lineRule="auto"/>
        <w:ind w:right="572" w:firstLine="244"/>
      </w:pPr>
      <w:r>
        <w:t>Принципиальными идеями, на основе которых организуется образовательная деятельность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считаем: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line="269" w:lineRule="exact"/>
        <w:ind w:left="1601" w:hanging="202"/>
        <w:rPr>
          <w:sz w:val="24"/>
        </w:rPr>
      </w:pP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before="41"/>
        <w:ind w:left="1601" w:hanging="202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64"/>
        </w:tabs>
        <w:spacing w:before="41"/>
        <w:ind w:left="1663" w:hanging="264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6"/>
        </w:tabs>
        <w:spacing w:before="40"/>
        <w:ind w:left="1605" w:hanging="206"/>
        <w:rPr>
          <w:sz w:val="24"/>
        </w:rPr>
      </w:pPr>
      <w:r>
        <w:rPr>
          <w:sz w:val="24"/>
        </w:rPr>
        <w:t>личностно-ориентированная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before="42"/>
        <w:ind w:left="1601" w:hanging="202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spacing w:before="1"/>
        <w:ind w:left="0"/>
        <w:rPr>
          <w:sz w:val="31"/>
        </w:rPr>
      </w:pPr>
    </w:p>
    <w:p w:rsidR="00266A17" w:rsidRDefault="009F2987">
      <w:pPr>
        <w:pStyle w:val="a3"/>
        <w:tabs>
          <w:tab w:val="left" w:pos="2939"/>
          <w:tab w:val="left" w:pos="4090"/>
          <w:tab w:val="left" w:pos="6023"/>
          <w:tab w:val="left" w:pos="7189"/>
          <w:tab w:val="left" w:pos="8953"/>
          <w:tab w:val="left" w:pos="10028"/>
        </w:tabs>
        <w:spacing w:line="280" w:lineRule="auto"/>
        <w:ind w:right="568" w:firstLine="364"/>
      </w:pPr>
      <w:r>
        <w:t>Образовательная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строится</w:t>
      </w:r>
      <w:r>
        <w:rPr>
          <w:spacing w:val="15"/>
        </w:rPr>
        <w:t xml:space="preserve"> </w:t>
      </w:r>
      <w:r>
        <w:t>таким</w:t>
      </w:r>
      <w:r>
        <w:rPr>
          <w:spacing w:val="17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каждый</w:t>
      </w:r>
      <w:r>
        <w:rPr>
          <w:spacing w:val="17"/>
        </w:rPr>
        <w:t xml:space="preserve"> </w:t>
      </w:r>
      <w:r>
        <w:t>ученик</w:t>
      </w:r>
      <w:r>
        <w:rPr>
          <w:spacing w:val="18"/>
        </w:rPr>
        <w:t xml:space="preserve"> </w:t>
      </w:r>
      <w:r>
        <w:t>имел</w:t>
      </w:r>
      <w:r>
        <w:rPr>
          <w:spacing w:val="-57"/>
        </w:rPr>
        <w:t xml:space="preserve"> </w:t>
      </w:r>
      <w:r>
        <w:t>возможность</w:t>
      </w:r>
      <w:r>
        <w:tab/>
        <w:t>системно</w:t>
      </w:r>
      <w:r>
        <w:tab/>
        <w:t xml:space="preserve">выполнять  </w:t>
      </w:r>
      <w:r>
        <w:rPr>
          <w:spacing w:val="16"/>
        </w:rPr>
        <w:t xml:space="preserve"> </w:t>
      </w:r>
      <w:r>
        <w:t>весь</w:t>
      </w:r>
      <w:r>
        <w:tab/>
        <w:t>комплекс</w:t>
      </w:r>
      <w:r>
        <w:tab/>
        <w:t>универсальных</w:t>
      </w:r>
      <w:r>
        <w:tab/>
        <w:t>учебных</w:t>
      </w:r>
      <w:r>
        <w:tab/>
        <w:t>действий,</w:t>
      </w:r>
    </w:p>
    <w:p w:rsidR="00266A17" w:rsidRDefault="00266A17">
      <w:pPr>
        <w:spacing w:line="280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2"/>
        <w:jc w:val="both"/>
      </w:pPr>
      <w:r>
        <w:lastRenderedPageBreak/>
        <w:t>определенных</w:t>
      </w:r>
      <w:r>
        <w:rPr>
          <w:spacing w:val="1"/>
        </w:rPr>
        <w:t xml:space="preserve"> </w:t>
      </w:r>
      <w:r>
        <w:t>ФГОС, сохраняя</w:t>
      </w:r>
      <w:r>
        <w:rPr>
          <w:spacing w:val="1"/>
        </w:rPr>
        <w:t xml:space="preserve"> </w:t>
      </w:r>
      <w:r>
        <w:t>и укрепляя и при этом свое здоровье, достигая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266A17" w:rsidRDefault="009F2987">
      <w:pPr>
        <w:pStyle w:val="3"/>
        <w:spacing w:before="29" w:line="638" w:lineRule="exact"/>
        <w:ind w:right="1569" w:firstLine="1012"/>
      </w:pPr>
      <w:r>
        <w:t>Основная образовательная программа содержит следующие разделы</w:t>
      </w:r>
      <w:r>
        <w:rPr>
          <w:b w:val="0"/>
        </w:rPr>
        <w:t>:</w:t>
      </w:r>
      <w:r>
        <w:rPr>
          <w:b w:val="0"/>
          <w:spacing w:val="-57"/>
        </w:rPr>
        <w:t xml:space="preserve"> </w:t>
      </w:r>
      <w:r>
        <w:t>1.Целевой</w:t>
      </w:r>
      <w:r>
        <w:rPr>
          <w:spacing w:val="1"/>
        </w:rPr>
        <w:t xml:space="preserve"> </w:t>
      </w:r>
      <w:r>
        <w:t>раздел.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1823"/>
        </w:tabs>
        <w:spacing w:line="242" w:lineRule="exact"/>
        <w:ind w:hanging="423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2013"/>
          <w:tab w:val="left" w:pos="2015"/>
          <w:tab w:val="left" w:pos="3683"/>
          <w:tab w:val="left" w:pos="5083"/>
          <w:tab w:val="left" w:pos="6263"/>
          <w:tab w:val="left" w:pos="8090"/>
          <w:tab w:val="left" w:pos="9308"/>
        </w:tabs>
        <w:spacing w:before="41" w:line="276" w:lineRule="auto"/>
        <w:ind w:left="1400" w:right="572" w:firstLine="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2042"/>
          <w:tab w:val="left" w:pos="2043"/>
          <w:tab w:val="left" w:pos="3179"/>
          <w:tab w:val="left" w:pos="4191"/>
          <w:tab w:val="left" w:pos="5692"/>
          <w:tab w:val="left" w:pos="7351"/>
          <w:tab w:val="left" w:pos="8853"/>
          <w:tab w:val="left" w:pos="10061"/>
        </w:tabs>
        <w:spacing w:line="276" w:lineRule="auto"/>
        <w:ind w:left="1400" w:right="572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3"/>
        <w:numPr>
          <w:ilvl w:val="0"/>
          <w:numId w:val="197"/>
        </w:numPr>
        <w:tabs>
          <w:tab w:val="left" w:pos="1645"/>
        </w:tabs>
        <w:spacing w:before="3"/>
        <w:ind w:left="1644" w:hanging="245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46"/>
        </w:tabs>
        <w:spacing w:before="36" w:line="276" w:lineRule="auto"/>
        <w:ind w:left="1400" w:right="577" w:firstLine="0"/>
        <w:rPr>
          <w:sz w:val="24"/>
        </w:rPr>
      </w:pP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line="275" w:lineRule="exact"/>
        <w:ind w:hanging="423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46" w:line="275" w:lineRule="exact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line="275" w:lineRule="exact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3"/>
        <w:numPr>
          <w:ilvl w:val="0"/>
          <w:numId w:val="197"/>
        </w:numPr>
        <w:tabs>
          <w:tab w:val="left" w:pos="1645"/>
        </w:tabs>
        <w:spacing w:before="45"/>
        <w:ind w:left="1644" w:hanging="245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36"/>
        <w:ind w:hanging="423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41"/>
        <w:ind w:hanging="423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4"/>
        </w:tabs>
        <w:spacing w:before="46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4"/>
        </w:tabs>
        <w:spacing w:before="4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24"/>
        </w:tabs>
        <w:spacing w:before="41" w:line="276" w:lineRule="auto"/>
        <w:ind w:left="1400" w:right="557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  <w:r>
        <w:rPr>
          <w:sz w:val="24"/>
        </w:rPr>
        <w:t>»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line="275" w:lineRule="exact"/>
        <w:ind w:hanging="605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before="41"/>
        <w:ind w:hanging="605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before="41"/>
        <w:ind w:hanging="605"/>
        <w:rPr>
          <w:sz w:val="24"/>
        </w:rPr>
      </w:pP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72"/>
        </w:tabs>
        <w:spacing w:before="41" w:line="280" w:lineRule="auto"/>
        <w:ind w:left="1400" w:right="614" w:firstLine="0"/>
        <w:rPr>
          <w:sz w:val="24"/>
        </w:rPr>
      </w:pPr>
      <w:r>
        <w:rPr>
          <w:sz w:val="24"/>
        </w:rPr>
        <w:t>Механизмы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48"/>
        </w:tabs>
        <w:spacing w:line="276" w:lineRule="auto"/>
        <w:ind w:left="1400" w:right="573" w:firstLine="0"/>
        <w:rPr>
          <w:sz w:val="24"/>
        </w:rPr>
      </w:pPr>
      <w:r>
        <w:rPr>
          <w:sz w:val="24"/>
        </w:rPr>
        <w:t>Сетевой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4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3"/>
        <w:spacing w:line="275" w:lineRule="exact"/>
      </w:pPr>
      <w:r>
        <w:t>3.2.10.</w:t>
      </w:r>
      <w:r>
        <w:rPr>
          <w:spacing w:val="1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системы условий</w:t>
      </w:r>
      <w:r>
        <w:rPr>
          <w:spacing w:val="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51"/>
        </w:rPr>
        <w:t xml:space="preserve"> </w:t>
      </w:r>
      <w:r>
        <w:t>ООО.</w:t>
      </w:r>
    </w:p>
    <w:p w:rsidR="00266A17" w:rsidRDefault="00266A17">
      <w:pPr>
        <w:pStyle w:val="a3"/>
        <w:spacing w:before="5"/>
        <w:ind w:left="0"/>
        <w:rPr>
          <w:sz w:val="30"/>
        </w:rPr>
      </w:pP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 национальные и этнокультурные особенности Республики Дагестан, а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2" w:line="276" w:lineRule="auto"/>
        <w:ind w:right="568" w:firstLine="244"/>
        <w:jc w:val="both"/>
      </w:pPr>
      <w:r>
        <w:t>Содержательный раздел определяет общее содержание основного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266A17" w:rsidRDefault="009F2987">
      <w:pPr>
        <w:pStyle w:val="a3"/>
        <w:spacing w:line="276" w:lineRule="auto"/>
        <w:ind w:right="567" w:firstLine="302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79" w:line="280" w:lineRule="auto"/>
        <w:ind w:firstLine="302"/>
      </w:pPr>
      <w:r>
        <w:lastRenderedPageBreak/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стали: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line="269" w:lineRule="exact"/>
        <w:ind w:hanging="265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Примерная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СанПиН;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Используемые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УМК;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413"/>
        </w:tabs>
        <w:spacing w:before="41" w:line="280" w:lineRule="auto"/>
        <w:ind w:left="1400" w:right="564" w:firstLine="705"/>
        <w:rPr>
          <w:sz w:val="24"/>
        </w:rPr>
      </w:pPr>
      <w:r>
        <w:rPr>
          <w:sz w:val="24"/>
        </w:rPr>
        <w:t>Традиции,</w:t>
      </w:r>
      <w:r>
        <w:rPr>
          <w:spacing w:val="34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4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266A17">
      <w:pPr>
        <w:pStyle w:val="a3"/>
        <w:spacing w:before="10"/>
        <w:ind w:left="0"/>
        <w:rPr>
          <w:sz w:val="26"/>
        </w:rPr>
      </w:pPr>
    </w:p>
    <w:p w:rsidR="00266A17" w:rsidRDefault="009F2987">
      <w:pPr>
        <w:pStyle w:val="a3"/>
        <w:spacing w:before="1" w:line="276" w:lineRule="auto"/>
        <w:ind w:right="557" w:firstLine="302"/>
        <w:jc w:val="both"/>
      </w:pPr>
      <w:r>
        <w:t>Учебный план МКОУ</w:t>
      </w:r>
      <w:r>
        <w:rPr>
          <w:spacing w:val="3"/>
        </w:rPr>
        <w:t xml:space="preserve"> </w:t>
      </w:r>
      <w:r>
        <w:t>«Стальская СОШ№3» реализует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rPr>
          <w:b/>
        </w:rPr>
        <w:t>5-летней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шестидневной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rPr>
          <w:b/>
        </w:rPr>
        <w:t>неделе</w:t>
      </w:r>
      <w:r>
        <w:t>.</w:t>
      </w:r>
    </w:p>
    <w:p w:rsidR="00266A17" w:rsidRDefault="009F2987">
      <w:pPr>
        <w:pStyle w:val="3"/>
        <w:spacing w:before="3"/>
        <w:ind w:left="1462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spacing w:before="43" w:line="293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Титульный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лист;</w:t>
      </w:r>
    </w:p>
    <w:p w:rsidR="00266A17" w:rsidRDefault="009F2987">
      <w:pPr>
        <w:pStyle w:val="3"/>
        <w:numPr>
          <w:ilvl w:val="0"/>
          <w:numId w:val="188"/>
        </w:numPr>
        <w:tabs>
          <w:tab w:val="left" w:pos="2121"/>
        </w:tabs>
        <w:spacing w:line="290" w:lineRule="exact"/>
        <w:ind w:hanging="36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записка;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ind w:right="565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действий), УУД,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spacing w:before="3" w:line="237" w:lineRule="auto"/>
        <w:ind w:right="561"/>
        <w:jc w:val="both"/>
        <w:rPr>
          <w:sz w:val="24"/>
        </w:rPr>
      </w:pPr>
      <w:r>
        <w:rPr>
          <w:b/>
          <w:sz w:val="24"/>
        </w:rPr>
        <w:t xml:space="preserve">Тематическое </w:t>
      </w:r>
      <w:r>
        <w:rPr>
          <w:sz w:val="24"/>
        </w:rPr>
        <w:t>планирование с указанием количества часов, отводимых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темы;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ind w:right="558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(модулей)</w:t>
      </w:r>
    </w:p>
    <w:p w:rsidR="00266A17" w:rsidRDefault="00266A17">
      <w:pPr>
        <w:pStyle w:val="a3"/>
        <w:spacing w:before="4"/>
        <w:ind w:left="0"/>
        <w:rPr>
          <w:sz w:val="27"/>
        </w:rPr>
      </w:pPr>
    </w:p>
    <w:p w:rsidR="00266A17" w:rsidRDefault="009F2987">
      <w:pPr>
        <w:ind w:left="1400"/>
        <w:rPr>
          <w:sz w:val="24"/>
        </w:rPr>
      </w:pPr>
      <w:r>
        <w:rPr>
          <w:sz w:val="24"/>
        </w:rPr>
        <w:t>Базовая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«Филология»;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5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«Общественнонаучные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4"/>
        </w:tabs>
        <w:spacing w:before="41"/>
        <w:ind w:left="1663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«Искусство»;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ОБЖ»;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«Технология»;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ind w:left="1400" w:right="562" w:firstLine="244"/>
        <w:jc w:val="both"/>
        <w:rPr>
          <w:sz w:val="24"/>
        </w:rPr>
      </w:pPr>
      <w:r>
        <w:rPr>
          <w:sz w:val="24"/>
        </w:rPr>
        <w:t>В соответствии с Законом РФ «Об образовании в РФ», глава 2, ст. 12, 13,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 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spacing w:line="276" w:lineRule="auto"/>
        <w:ind w:left="1400" w:right="564" w:firstLine="244"/>
        <w:jc w:val="both"/>
        <w:rPr>
          <w:sz w:val="24"/>
        </w:rPr>
      </w:pPr>
      <w:r>
        <w:rPr>
          <w:sz w:val="24"/>
        </w:rPr>
        <w:t>Система оценок, формы, порядок и периодичность стартовой, промежуточной и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образования». </w:t>
      </w:r>
      <w:r>
        <w:rPr>
          <w:sz w:val="24"/>
        </w:rPr>
        <w:t>Там же представлен порядок выведения итоговой оценки выпускнику и 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266A17" w:rsidRDefault="00266A17">
      <w:pPr>
        <w:pStyle w:val="a3"/>
        <w:spacing w:before="11"/>
        <w:ind w:left="0"/>
        <w:rPr>
          <w:sz w:val="27"/>
        </w:rPr>
      </w:pPr>
    </w:p>
    <w:p w:rsidR="00266A17" w:rsidRDefault="009F2987">
      <w:pPr>
        <w:spacing w:line="273" w:lineRule="auto"/>
        <w:ind w:left="1400" w:right="564" w:firstLine="244"/>
        <w:jc w:val="both"/>
        <w:rPr>
          <w:sz w:val="24"/>
        </w:rPr>
      </w:pPr>
      <w:r>
        <w:rPr>
          <w:b/>
          <w:sz w:val="24"/>
        </w:rPr>
        <w:t xml:space="preserve">Главной задачей реализации программы для </w:t>
      </w:r>
      <w:r w:rsidRPr="009F2987">
        <w:rPr>
          <w:b/>
        </w:rPr>
        <w:t>МКОУ</w:t>
      </w:r>
      <w:r w:rsidRPr="009F2987">
        <w:rPr>
          <w:b/>
          <w:spacing w:val="3"/>
        </w:rPr>
        <w:t xml:space="preserve"> </w:t>
      </w:r>
      <w:r w:rsidRPr="009F2987">
        <w:rPr>
          <w:b/>
        </w:rPr>
        <w:t>«Стальская СОШ№3»</w:t>
      </w:r>
      <w: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заявленных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spacing w:line="273" w:lineRule="auto"/>
        <w:jc w:val="both"/>
        <w:rPr>
          <w:sz w:val="24"/>
        </w:r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3"/>
        <w:spacing w:before="64" w:line="280" w:lineRule="auto"/>
        <w:ind w:right="572" w:firstLine="244"/>
      </w:pPr>
      <w:r>
        <w:rPr>
          <w:b w:val="0"/>
        </w:rPr>
        <w:lastRenderedPageBreak/>
        <w:t>В</w:t>
      </w:r>
      <w:r>
        <w:rPr>
          <w:b w:val="0"/>
          <w:spacing w:val="3"/>
        </w:rPr>
        <w:t xml:space="preserve"> </w:t>
      </w:r>
      <w:r>
        <w:rPr>
          <w:b w:val="0"/>
        </w:rPr>
        <w:t>связи</w:t>
      </w:r>
      <w:r>
        <w:rPr>
          <w:b w:val="0"/>
          <w:spacing w:val="7"/>
        </w:rPr>
        <w:t xml:space="preserve"> </w:t>
      </w:r>
      <w:r>
        <w:rPr>
          <w:b w:val="0"/>
        </w:rPr>
        <w:t>с</w:t>
      </w:r>
      <w:r>
        <w:rPr>
          <w:b w:val="0"/>
          <w:spacing w:val="5"/>
        </w:rPr>
        <w:t xml:space="preserve"> </w:t>
      </w:r>
      <w:r>
        <w:rPr>
          <w:b w:val="0"/>
        </w:rPr>
        <w:t>этим</w:t>
      </w:r>
      <w:r>
        <w:rPr>
          <w:b w:val="0"/>
          <w:spacing w:val="14"/>
        </w:rPr>
        <w:t xml:space="preserve"> </w:t>
      </w:r>
      <w:r>
        <w:t>главным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конечным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школы</w:t>
      </w:r>
      <w:r>
        <w:rPr>
          <w:spacing w:val="2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стать:</w:t>
      </w:r>
    </w:p>
    <w:p w:rsidR="00266A17" w:rsidRDefault="009F2987">
      <w:pPr>
        <w:pStyle w:val="a4"/>
        <w:numPr>
          <w:ilvl w:val="1"/>
          <w:numId w:val="187"/>
        </w:numPr>
        <w:tabs>
          <w:tab w:val="left" w:pos="2303"/>
        </w:tabs>
        <w:spacing w:line="269" w:lineRule="exact"/>
        <w:ind w:hanging="260"/>
        <w:jc w:val="left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школы:</w:t>
      </w:r>
    </w:p>
    <w:p w:rsidR="00266A17" w:rsidRDefault="009F2987">
      <w:pPr>
        <w:pStyle w:val="a3"/>
        <w:spacing w:before="36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школы должен: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703"/>
        </w:tabs>
        <w:spacing w:before="2"/>
        <w:ind w:right="568" w:firstLine="0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74"/>
        </w:tabs>
        <w:spacing w:before="3" w:line="237" w:lineRule="auto"/>
        <w:ind w:right="571" w:firstLine="0"/>
        <w:rPr>
          <w:sz w:val="24"/>
        </w:rPr>
      </w:pPr>
      <w:r>
        <w:rPr>
          <w:sz w:val="24"/>
        </w:rPr>
        <w:t>Овладеть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45"/>
        </w:tabs>
        <w:spacing w:before="4" w:line="275" w:lineRule="exact"/>
        <w:ind w:left="1644" w:hanging="245"/>
        <w:rPr>
          <w:sz w:val="24"/>
        </w:rPr>
      </w:pPr>
      <w:r>
        <w:rPr>
          <w:sz w:val="24"/>
        </w:rPr>
        <w:t>Овладеть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45"/>
        </w:tabs>
        <w:spacing w:line="275" w:lineRule="exact"/>
        <w:ind w:left="1644" w:hanging="245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компетентностями: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73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социумом</w:t>
      </w:r>
      <w:r>
        <w:rPr>
          <w:spacing w:val="59"/>
          <w:sz w:val="24"/>
        </w:rPr>
        <w:t xml:space="preserve"> </w:t>
      </w:r>
      <w:r>
        <w:rPr>
          <w:sz w:val="24"/>
        </w:rPr>
        <w:t>(коллективом,</w:t>
      </w:r>
      <w:r>
        <w:rPr>
          <w:spacing w:val="5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друзьями);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себе 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4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numPr>
          <w:ilvl w:val="1"/>
          <w:numId w:val="187"/>
        </w:numPr>
        <w:tabs>
          <w:tab w:val="left" w:pos="2370"/>
        </w:tabs>
        <w:ind w:left="2369" w:hanging="265"/>
        <w:jc w:val="both"/>
      </w:pPr>
      <w:r>
        <w:t>Портрет</w:t>
      </w:r>
      <w:r>
        <w:rPr>
          <w:spacing w:val="-5"/>
        </w:rPr>
        <w:t xml:space="preserve"> </w:t>
      </w:r>
      <w:r>
        <w:t>выпускника: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6"/>
        <w:ind w:right="558"/>
        <w:jc w:val="both"/>
        <w:rPr>
          <w:sz w:val="24"/>
        </w:rPr>
      </w:pP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и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уважающий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духовные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5" w:line="237" w:lineRule="auto"/>
        <w:ind w:right="576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86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88"/>
          <w:sz w:val="24"/>
        </w:rPr>
        <w:t xml:space="preserve"> </w:t>
      </w:r>
      <w:r>
        <w:rPr>
          <w:sz w:val="24"/>
        </w:rPr>
        <w:t>мир,</w:t>
      </w:r>
      <w:r>
        <w:rPr>
          <w:spacing w:val="84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8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89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"/>
        <w:ind w:right="559"/>
        <w:jc w:val="both"/>
        <w:rPr>
          <w:sz w:val="24"/>
        </w:rPr>
      </w:pPr>
      <w:r>
        <w:rPr>
          <w:sz w:val="24"/>
        </w:rPr>
        <w:t>умеющий</w:t>
      </w:r>
      <w:r>
        <w:rPr>
          <w:spacing w:val="60"/>
          <w:sz w:val="24"/>
        </w:rPr>
        <w:t xml:space="preserve"> </w:t>
      </w:r>
      <w:r>
        <w:rPr>
          <w:sz w:val="24"/>
        </w:rPr>
        <w:t>учиться, осознающий важность образования и самообразования 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1"/>
        <w:ind w:right="560"/>
        <w:jc w:val="both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с нравственными ценностями, осознающий свои обязанности перед семьёй,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Отечеством;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пропагандирующий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ориентирующийся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 устойчивого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266A17" w:rsidRDefault="00266A17">
      <w:pPr>
        <w:pStyle w:val="a3"/>
        <w:spacing w:before="11"/>
        <w:ind w:left="0"/>
        <w:rPr>
          <w:sz w:val="25"/>
        </w:rPr>
      </w:pPr>
    </w:p>
    <w:p w:rsidR="00266A17" w:rsidRDefault="009F2987">
      <w:pPr>
        <w:pStyle w:val="a3"/>
        <w:spacing w:line="276" w:lineRule="auto"/>
        <w:ind w:right="558" w:firstLine="244"/>
        <w:jc w:val="both"/>
      </w:pP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являются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педагоги организаций дополнительного образования,</w:t>
      </w:r>
      <w:r>
        <w:rPr>
          <w:spacing w:val="1"/>
        </w:rPr>
        <w:t xml:space="preserve"> </w:t>
      </w:r>
      <w:r>
        <w:t>родители (законные представители)</w:t>
      </w:r>
      <w:r>
        <w:rPr>
          <w:spacing w:val="1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3" w:line="276" w:lineRule="auto"/>
        <w:ind w:right="566" w:firstLine="24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личности.</w:t>
      </w:r>
    </w:p>
    <w:p w:rsidR="00266A17" w:rsidRDefault="009F2987">
      <w:pPr>
        <w:pStyle w:val="a3"/>
        <w:spacing w:line="276" w:lineRule="auto"/>
        <w:ind w:right="568" w:firstLine="244"/>
        <w:jc w:val="both"/>
      </w:pPr>
      <w:r>
        <w:t>Специфика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потенциала</w:t>
      </w:r>
      <w:r>
        <w:rPr>
          <w:spacing w:val="29"/>
        </w:rPr>
        <w:t xml:space="preserve"> </w:t>
      </w:r>
      <w:r>
        <w:t>детей.</w:t>
      </w:r>
      <w:r>
        <w:rPr>
          <w:spacing w:val="27"/>
        </w:rPr>
        <w:t xml:space="preserve"> </w:t>
      </w:r>
      <w:r>
        <w:t>Педагоги</w:t>
      </w:r>
      <w:r>
        <w:rPr>
          <w:spacing w:val="56"/>
        </w:rPr>
        <w:t xml:space="preserve"> </w:t>
      </w:r>
      <w:r>
        <w:t>прошли</w:t>
      </w:r>
      <w:r>
        <w:rPr>
          <w:spacing w:val="26"/>
        </w:rPr>
        <w:t xml:space="preserve"> </w:t>
      </w:r>
      <w:r>
        <w:t>обучение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владеют</w:t>
      </w:r>
      <w:r>
        <w:rPr>
          <w:spacing w:val="31"/>
        </w:rPr>
        <w:t xml:space="preserve"> </w:t>
      </w:r>
      <w:r>
        <w:t>современными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7"/>
        <w:jc w:val="both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pStyle w:val="3"/>
        <w:numPr>
          <w:ilvl w:val="1"/>
          <w:numId w:val="185"/>
        </w:numPr>
        <w:tabs>
          <w:tab w:val="left" w:pos="1923"/>
        </w:tabs>
        <w:spacing w:line="271" w:lineRule="auto"/>
        <w:ind w:right="56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5"/>
        </w:tabs>
        <w:spacing w:before="213"/>
        <w:ind w:left="2005" w:hanging="605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66A17" w:rsidRDefault="009F2987">
      <w:pPr>
        <w:pStyle w:val="a3"/>
        <w:spacing w:before="36" w:line="276" w:lineRule="auto"/>
        <w:ind w:right="564"/>
        <w:jc w:val="both"/>
      </w:pPr>
      <w:r>
        <w:t>Планируемые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 результатов освоения всех компонентов, составляющих содержательную 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Они обеспечивают</w:t>
      </w:r>
      <w:r>
        <w:rPr>
          <w:spacing w:val="1"/>
        </w:rPr>
        <w:t xml:space="preserve"> </w:t>
      </w:r>
      <w:r>
        <w:t>связь между требованиями ФГОС 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ООО, 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 учебно-методической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</w:p>
    <w:p w:rsidR="00266A17" w:rsidRDefault="009F2987">
      <w:pPr>
        <w:pStyle w:val="a3"/>
        <w:spacing w:before="1" w:line="276" w:lineRule="auto"/>
        <w:ind w:right="55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266A17" w:rsidRDefault="009F2987">
      <w:pPr>
        <w:pStyle w:val="a3"/>
        <w:spacing w:line="276" w:lineRule="auto"/>
        <w:ind w:right="566"/>
        <w:jc w:val="both"/>
      </w:pPr>
      <w:r>
        <w:t>В соответствии с реализуемой ФГОС ООО деятельностной парадигмой образования система</w:t>
      </w:r>
      <w:r>
        <w:rPr>
          <w:spacing w:val="1"/>
        </w:rPr>
        <w:t xml:space="preserve"> </w:t>
      </w:r>
      <w:r>
        <w:t>планируемых результатов строится на основе уровневого подхода: выделения 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6"/>
        <w:ind w:left="2004" w:hanging="604"/>
        <w:jc w:val="both"/>
      </w:pPr>
      <w:r>
        <w:t>Структура</w:t>
      </w:r>
      <w:r>
        <w:rPr>
          <w:spacing w:val="-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</w:p>
    <w:p w:rsidR="00266A17" w:rsidRDefault="009F2987">
      <w:pPr>
        <w:pStyle w:val="a3"/>
        <w:spacing w:before="37" w:line="276" w:lineRule="auto"/>
        <w:ind w:right="558"/>
        <w:jc w:val="both"/>
      </w:pPr>
      <w:r>
        <w:t>Планируемые результаты опираются на ведущие целевые установки, отражающие основной,</w:t>
      </w:r>
      <w:r>
        <w:rPr>
          <w:spacing w:val="1"/>
        </w:rPr>
        <w:t xml:space="preserve"> </w:t>
      </w:r>
      <w:r>
        <w:t>сущностный вклад 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развитие личности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</w:p>
    <w:p w:rsidR="00266A17" w:rsidRDefault="009F2987">
      <w:pPr>
        <w:pStyle w:val="a3"/>
        <w:spacing w:line="274" w:lineRule="exact"/>
        <w:jc w:val="both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группы: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645"/>
        </w:tabs>
        <w:spacing w:before="46" w:line="276" w:lineRule="auto"/>
        <w:ind w:right="565" w:firstLine="0"/>
        <w:jc w:val="both"/>
        <w:rPr>
          <w:sz w:val="24"/>
        </w:rPr>
      </w:pPr>
      <w:r>
        <w:rPr>
          <w:b/>
          <w:i/>
          <w:sz w:val="24"/>
        </w:rPr>
        <w:t>Личностные результаты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освоения основной образовательной программы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группой личностных результатов и раскрывают и детализируют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583"/>
        </w:tabs>
        <w:spacing w:line="276" w:lineRule="auto"/>
        <w:ind w:right="568" w:firstLine="0"/>
        <w:jc w:val="both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583"/>
        </w:tabs>
        <w:spacing w:before="1" w:line="276" w:lineRule="auto"/>
        <w:ind w:right="569" w:firstLine="0"/>
        <w:jc w:val="both"/>
        <w:rPr>
          <w:sz w:val="24"/>
        </w:rPr>
      </w:pPr>
      <w:r>
        <w:rPr>
          <w:b/>
          <w:i/>
          <w:sz w:val="24"/>
        </w:rPr>
        <w:t xml:space="preserve">Предметные результаты </w:t>
      </w:r>
      <w:r>
        <w:rPr>
          <w:sz w:val="24"/>
        </w:rPr>
        <w:t>освоения основной образовательной программы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 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приводятся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блоках</w:t>
      </w:r>
      <w:r>
        <w:rPr>
          <w:spacing w:val="3"/>
        </w:rPr>
        <w:t xml:space="preserve"> </w:t>
      </w:r>
      <w:r>
        <w:t>«Выпускник</w:t>
      </w:r>
      <w:r>
        <w:rPr>
          <w:spacing w:val="6"/>
        </w:rPr>
        <w:t xml:space="preserve"> </w:t>
      </w:r>
      <w:r>
        <w:t>научится»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«Выпускник</w:t>
      </w:r>
      <w:r>
        <w:rPr>
          <w:spacing w:val="6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69"/>
        </w:rPr>
        <w:t xml:space="preserve"> </w:t>
      </w:r>
      <w:r>
        <w:t>научиться»,</w:t>
      </w:r>
      <w:r>
        <w:rPr>
          <w:spacing w:val="75"/>
        </w:rPr>
        <w:t xml:space="preserve"> </w:t>
      </w:r>
      <w:r>
        <w:t>относящихся</w:t>
      </w:r>
      <w:r>
        <w:rPr>
          <w:spacing w:val="72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каждому</w:t>
      </w:r>
      <w:r>
        <w:rPr>
          <w:spacing w:val="69"/>
        </w:rPr>
        <w:t xml:space="preserve"> </w:t>
      </w:r>
      <w:r>
        <w:t>учебному</w:t>
      </w:r>
      <w:r>
        <w:rPr>
          <w:spacing w:val="63"/>
        </w:rPr>
        <w:t xml:space="preserve"> </w:t>
      </w:r>
      <w:r>
        <w:t>предмету:</w:t>
      </w:r>
      <w:r>
        <w:rPr>
          <w:spacing w:val="78"/>
        </w:rPr>
        <w:t xml:space="preserve"> </w:t>
      </w:r>
      <w:r>
        <w:t>«Русский</w:t>
      </w:r>
      <w:r>
        <w:rPr>
          <w:spacing w:val="74"/>
        </w:rPr>
        <w:t xml:space="preserve"> </w:t>
      </w:r>
      <w:r>
        <w:t>язык»,</w:t>
      </w:r>
    </w:p>
    <w:p w:rsidR="00266A17" w:rsidRDefault="009F2987">
      <w:pPr>
        <w:pStyle w:val="a3"/>
        <w:tabs>
          <w:tab w:val="left" w:pos="3160"/>
          <w:tab w:val="left" w:pos="4968"/>
          <w:tab w:val="left" w:pos="5908"/>
          <w:tab w:val="left" w:pos="7347"/>
          <w:tab w:val="left" w:pos="9649"/>
        </w:tabs>
        <w:spacing w:line="275" w:lineRule="exact"/>
      </w:pPr>
      <w:r>
        <w:t>«Литература»,</w:t>
      </w:r>
      <w:r>
        <w:tab/>
        <w:t>«Иностранный</w:t>
      </w:r>
      <w:r>
        <w:tab/>
        <w:t>язык»,</w:t>
      </w:r>
      <w:r>
        <w:tab/>
        <w:t>«История»,</w:t>
      </w:r>
      <w:r>
        <w:tab/>
        <w:t>«Обществознание»,</w:t>
      </w:r>
      <w:r>
        <w:tab/>
        <w:t>«География»,</w:t>
      </w:r>
    </w:p>
    <w:p w:rsidR="00266A17" w:rsidRDefault="009F2987">
      <w:pPr>
        <w:pStyle w:val="a3"/>
        <w:spacing w:before="41"/>
      </w:pPr>
      <w:r>
        <w:t>«Математика»,</w:t>
      </w:r>
      <w:r>
        <w:rPr>
          <w:spacing w:val="79"/>
        </w:rPr>
        <w:t xml:space="preserve"> </w:t>
      </w:r>
      <w:r>
        <w:t>«Информатика»,</w:t>
      </w:r>
      <w:r>
        <w:rPr>
          <w:spacing w:val="75"/>
        </w:rPr>
        <w:t xml:space="preserve"> </w:t>
      </w:r>
      <w:r>
        <w:t>,</w:t>
      </w:r>
      <w:r>
        <w:rPr>
          <w:spacing w:val="76"/>
        </w:rPr>
        <w:t xml:space="preserve"> </w:t>
      </w:r>
      <w:r>
        <w:t>«Биология»,</w:t>
      </w:r>
      <w:r>
        <w:rPr>
          <w:spacing w:val="79"/>
        </w:rPr>
        <w:t xml:space="preserve"> </w:t>
      </w:r>
      <w:r>
        <w:t>«Изобразительное</w:t>
      </w:r>
      <w:r>
        <w:rPr>
          <w:spacing w:val="72"/>
        </w:rPr>
        <w:t xml:space="preserve"> </w:t>
      </w:r>
      <w:r>
        <w:t>искусство»,</w:t>
      </w:r>
      <w:r>
        <w:rPr>
          <w:spacing w:val="80"/>
        </w:rPr>
        <w:t xml:space="preserve"> </w:t>
      </w:r>
      <w:r>
        <w:t>«Музыка»,</w:t>
      </w:r>
    </w:p>
    <w:p w:rsidR="00266A17" w:rsidRDefault="009F2987">
      <w:pPr>
        <w:pStyle w:val="a3"/>
        <w:spacing w:before="41" w:line="276" w:lineRule="auto"/>
        <w:ind w:right="574"/>
      </w:pPr>
      <w:r>
        <w:t>«Технология»,</w:t>
      </w:r>
      <w:r>
        <w:rPr>
          <w:spacing w:val="1"/>
        </w:rPr>
        <w:t xml:space="preserve"> </w:t>
      </w:r>
      <w:r>
        <w:t>«Физическая культура»</w:t>
      </w:r>
      <w:r>
        <w:rPr>
          <w:spacing w:val="-5"/>
        </w:rPr>
        <w:t xml:space="preserve"> </w:t>
      </w:r>
      <w:r>
        <w:t>и «Основы</w:t>
      </w:r>
      <w:r>
        <w:rPr>
          <w:spacing w:val="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родного</w:t>
      </w:r>
      <w:r>
        <w:rPr>
          <w:spacing w:val="56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учебно-методическими</w:t>
      </w:r>
      <w:r>
        <w:rPr>
          <w:spacing w:val="-8"/>
        </w:rPr>
        <w:t xml:space="preserve"> </w:t>
      </w:r>
      <w:r>
        <w:t>объединениями</w:t>
      </w:r>
      <w:r>
        <w:rPr>
          <w:spacing w:val="-3"/>
        </w:rPr>
        <w:t xml:space="preserve"> </w:t>
      </w:r>
      <w:r>
        <w:t>(УМО)</w:t>
      </w:r>
      <w:r>
        <w:rPr>
          <w:spacing w:val="-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3" w:line="276" w:lineRule="auto"/>
        <w:ind w:right="55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большинством 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в</w:t>
      </w:r>
      <w:r>
        <w:rPr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блок включается 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 необходимо для успешного обучения и социализации и которые 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обучающихся.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 решения вопроса о возможности перехода на следующий уровень обучения.</w:t>
      </w:r>
      <w:r>
        <w:rPr>
          <w:spacing w:val="-57"/>
        </w:rPr>
        <w:t xml:space="preserve"> </w:t>
      </w:r>
      <w:r>
        <w:t>В блоке «Выпускник получит возможность научиться» приводятся планируемые результаты,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 и углубляющих понимание опорного учебного материала или 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-2"/>
        </w:rPr>
        <w:t xml:space="preserve"> </w:t>
      </w:r>
      <w:r>
        <w:t>информации.</w:t>
      </w:r>
    </w:p>
    <w:p w:rsidR="00266A17" w:rsidRDefault="009F2987">
      <w:pPr>
        <w:pStyle w:val="a3"/>
        <w:spacing w:line="275" w:lineRule="exact"/>
        <w:jc w:val="both"/>
      </w:pPr>
      <w:r>
        <w:t>Задания,</w:t>
      </w:r>
      <w:r>
        <w:rPr>
          <w:spacing w:val="106"/>
        </w:rPr>
        <w:t xml:space="preserve"> </w:t>
      </w:r>
      <w:r>
        <w:t>ориентированные</w:t>
      </w:r>
      <w:r>
        <w:rPr>
          <w:spacing w:val="104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оценку</w:t>
      </w:r>
      <w:r>
        <w:rPr>
          <w:spacing w:val="96"/>
        </w:rPr>
        <w:t xml:space="preserve"> </w:t>
      </w:r>
      <w:r>
        <w:t>достижения</w:t>
      </w:r>
      <w:r>
        <w:rPr>
          <w:spacing w:val="105"/>
        </w:rPr>
        <w:t xml:space="preserve"> </w:t>
      </w:r>
      <w:r>
        <w:t>планируемых</w:t>
      </w:r>
      <w:r>
        <w:rPr>
          <w:spacing w:val="99"/>
        </w:rPr>
        <w:t xml:space="preserve"> </w:t>
      </w:r>
      <w:r>
        <w:t>результатов</w:t>
      </w:r>
      <w:r>
        <w:rPr>
          <w:spacing w:val="102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блока</w:t>
      </w:r>
    </w:p>
    <w:p w:rsidR="00266A17" w:rsidRDefault="009F2987">
      <w:pPr>
        <w:pStyle w:val="a3"/>
        <w:spacing w:before="41" w:line="276" w:lineRule="auto"/>
        <w:ind w:right="562"/>
        <w:jc w:val="both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 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обучающихся. При этом невыполнение обучающимися заданий, с помощью</w:t>
      </w:r>
      <w:r>
        <w:rPr>
          <w:spacing w:val="1"/>
        </w:rPr>
        <w:t xml:space="preserve"> </w:t>
      </w:r>
      <w:r>
        <w:t>которых ведется оценка достижения планируемых результатов данного блока, не 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следующий</w:t>
      </w:r>
      <w:r>
        <w:rPr>
          <w:spacing w:val="53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обучения.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ряде</w:t>
      </w:r>
      <w:r>
        <w:rPr>
          <w:spacing w:val="40"/>
        </w:rPr>
        <w:t xml:space="preserve"> </w:t>
      </w:r>
      <w:r>
        <w:t>случаев</w:t>
      </w:r>
      <w:r>
        <w:rPr>
          <w:spacing w:val="44"/>
        </w:rPr>
        <w:t xml:space="preserve"> </w:t>
      </w:r>
      <w:r>
        <w:t>достижение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6"/>
        <w:jc w:val="both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</w:t>
      </w:r>
      <w:r>
        <w:rPr>
          <w:spacing w:val="1"/>
        </w:rPr>
        <w:t xml:space="preserve"> </w:t>
      </w:r>
      <w:r>
        <w:t>фиксировать в виде накопленной</w:t>
      </w:r>
      <w:r>
        <w:rPr>
          <w:spacing w:val="1"/>
        </w:rPr>
        <w:t xml:space="preserve"> </w:t>
      </w:r>
      <w:r>
        <w:t>оценки 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Подобная 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 результатов подчеркивает</w:t>
      </w:r>
      <w:r>
        <w:rPr>
          <w:spacing w:val="60"/>
        </w:rPr>
        <w:t xml:space="preserve"> </w:t>
      </w:r>
      <w:r>
        <w:t>тот факт, что</w:t>
      </w:r>
      <w:r>
        <w:rPr>
          <w:spacing w:val="1"/>
        </w:rPr>
        <w:t xml:space="preserve"> </w:t>
      </w:r>
      <w:r>
        <w:t>при организации образовательного процесса, направленного на реализацию и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основаны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обучающихся.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1"/>
        <w:ind w:left="2004" w:hanging="604"/>
        <w:jc w:val="both"/>
        <w:rPr>
          <w:b w:val="0"/>
          <w:i w:val="0"/>
        </w:rPr>
      </w:pPr>
      <w:r>
        <w:t>Личностные</w:t>
      </w:r>
      <w:r>
        <w:rPr>
          <w:spacing w:val="-8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  <w:i w:val="0"/>
        </w:rPr>
        <w:t>: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59"/>
        </w:tabs>
        <w:spacing w:before="41" w:line="276" w:lineRule="auto"/>
        <w:ind w:right="561" w:firstLine="0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 российского народа). Осознание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 своего народа, своего края, основ культурного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человечества (идентичность человека с российской многонациональной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 истории народов и государств, находившихся на территории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общества.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83"/>
        </w:tabs>
        <w:spacing w:line="276" w:lineRule="auto"/>
        <w:ind w:right="560" w:firstLine="0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 профессий и профессиональных предпочтений,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59"/>
        </w:tabs>
        <w:spacing w:before="1" w:line="276" w:lineRule="auto"/>
        <w:ind w:right="560" w:firstLine="0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опыта участия в социально значимом труде. Осознание значения семьи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79"/>
        </w:tabs>
        <w:spacing w:before="2" w:line="276" w:lineRule="auto"/>
        <w:ind w:right="562" w:firstLine="0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31"/>
        </w:tabs>
        <w:spacing w:line="276" w:lineRule="auto"/>
        <w:ind w:right="567" w:firstLine="0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9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59"/>
          <w:sz w:val="24"/>
        </w:rPr>
        <w:t xml:space="preserve"> </w:t>
      </w:r>
      <w:r>
        <w:rPr>
          <w:sz w:val="24"/>
        </w:rPr>
        <w:t>вере,</w:t>
      </w:r>
      <w:r>
        <w:rPr>
          <w:spacing w:val="5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3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7"/>
        <w:jc w:val="both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57"/>
        </w:rPr>
        <w:t xml:space="preserve"> </w:t>
      </w:r>
      <w:r>
        <w:t>(идентификация себя как полноправного субъекта общения, готовность к конструированию</w:t>
      </w:r>
      <w:r>
        <w:rPr>
          <w:spacing w:val="1"/>
        </w:rPr>
        <w:t xml:space="preserve"> </w:t>
      </w:r>
      <w:r>
        <w:t>образа партнера по диалогу, готовность к конструированию образа допустимых 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ведению</w:t>
      </w:r>
      <w:r>
        <w:rPr>
          <w:spacing w:val="-1"/>
        </w:rPr>
        <w:t xml:space="preserve"> </w:t>
      </w:r>
      <w:r>
        <w:t>переговоров).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98"/>
        </w:tabs>
        <w:spacing w:line="276" w:lineRule="auto"/>
        <w:ind w:right="557" w:firstLine="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 с социальной средой и социальными институтами; идентификация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</w:p>
    <w:p w:rsidR="00266A17" w:rsidRDefault="009F2987">
      <w:pPr>
        <w:pStyle w:val="a3"/>
        <w:spacing w:before="1" w:line="276" w:lineRule="auto"/>
        <w:ind w:right="564"/>
        <w:jc w:val="both"/>
      </w:pP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лидерского</w:t>
      </w:r>
      <w:r>
        <w:rPr>
          <w:spacing w:val="-57"/>
        </w:rPr>
        <w:t xml:space="preserve"> </w:t>
      </w:r>
      <w:r>
        <w:t>потенциала).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17"/>
        </w:tabs>
        <w:spacing w:line="276" w:lineRule="auto"/>
        <w:ind w:right="56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03"/>
        </w:tabs>
        <w:spacing w:before="1" w:line="276" w:lineRule="auto"/>
        <w:ind w:right="561" w:firstLine="0"/>
        <w:jc w:val="both"/>
        <w:rPr>
          <w:sz w:val="24"/>
        </w:rPr>
      </w:pPr>
      <w:r>
        <w:rPr>
          <w:sz w:val="24"/>
        </w:rPr>
        <w:t>Развитость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через освоение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мира, творческой деятельности эстетического характера (способность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60"/>
        </w:tabs>
        <w:spacing w:line="276" w:lineRule="auto"/>
        <w:ind w:right="55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6"/>
        <w:ind w:left="2004" w:hanging="604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</w:p>
    <w:p w:rsidR="00266A17" w:rsidRDefault="009F2987">
      <w:pPr>
        <w:pStyle w:val="a3"/>
        <w:spacing w:before="36" w:line="276" w:lineRule="auto"/>
        <w:ind w:right="569"/>
        <w:jc w:val="both"/>
      </w:pPr>
      <w:r>
        <w:t>Метапредметные результаты, включают освоенные обучающимися межпредметные понятия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(регулятивные,</w:t>
      </w:r>
      <w:r>
        <w:rPr>
          <w:spacing w:val="-4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spacing w:before="69"/>
        <w:jc w:val="both"/>
      </w:pPr>
      <w:r>
        <w:lastRenderedPageBreak/>
        <w:t>Межпредметные</w:t>
      </w:r>
      <w:r>
        <w:rPr>
          <w:spacing w:val="-6"/>
        </w:rPr>
        <w:t xml:space="preserve"> </w:t>
      </w:r>
      <w:r>
        <w:t>понятия</w:t>
      </w:r>
    </w:p>
    <w:p w:rsidR="00266A17" w:rsidRDefault="009F2987">
      <w:pPr>
        <w:pStyle w:val="a3"/>
        <w:spacing w:before="36" w:line="276" w:lineRule="auto"/>
        <w:ind w:right="561"/>
        <w:jc w:val="both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 как средством осуществления своих дальнейших планов: продолжения образования</w:t>
      </w:r>
      <w:r>
        <w:rPr>
          <w:spacing w:val="1"/>
        </w:rPr>
        <w:t xml:space="preserve"> </w:t>
      </w:r>
      <w:r>
        <w:t>и самообразования, 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 «потребного</w:t>
      </w:r>
      <w:r>
        <w:rPr>
          <w:spacing w:val="2"/>
        </w:rPr>
        <w:t xml:space="preserve"> </w:t>
      </w:r>
      <w:r>
        <w:t>будущего».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При изучении учебных предметов обучающиеся усовершенствуют приобретённые на первом</w:t>
      </w:r>
      <w:r>
        <w:rPr>
          <w:spacing w:val="-57"/>
        </w:rPr>
        <w:t xml:space="preserve"> </w:t>
      </w:r>
      <w:r>
        <w:t>уровне навыки</w:t>
      </w:r>
      <w:r>
        <w:rPr>
          <w:spacing w:val="1"/>
        </w:rPr>
        <w:t xml:space="preserve"> </w:t>
      </w:r>
      <w:r>
        <w:t>работы с информацией</w:t>
      </w:r>
      <w:r>
        <w:rPr>
          <w:spacing w:val="1"/>
        </w:rPr>
        <w:t xml:space="preserve"> </w:t>
      </w:r>
      <w:r>
        <w:t>и 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 в</w:t>
      </w:r>
      <w:r>
        <w:rPr>
          <w:spacing w:val="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80" w:lineRule="auto"/>
        <w:ind w:right="565" w:firstLine="0"/>
        <w:jc w:val="both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76" w:lineRule="auto"/>
        <w:ind w:right="563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конспектов);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74" w:lineRule="exact"/>
        <w:ind w:left="1544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266A17" w:rsidRDefault="009F2987">
      <w:pPr>
        <w:pStyle w:val="a3"/>
        <w:spacing w:before="32" w:line="276" w:lineRule="auto"/>
        <w:ind w:right="56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 решения, в том числе и в ситуациях неопределённости. Они получат возможность</w:t>
      </w:r>
      <w:r>
        <w:rPr>
          <w:spacing w:val="-57"/>
        </w:rPr>
        <w:t xml:space="preserve"> </w:t>
      </w:r>
      <w:r>
        <w:t>развить способность к разработке нескольких вариантов решений, к поиску 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осуществлению наиболее приемлемого</w:t>
      </w:r>
      <w:r>
        <w:rPr>
          <w:spacing w:val="2"/>
        </w:rPr>
        <w:t xml:space="preserve"> </w:t>
      </w:r>
      <w:r>
        <w:t>решения.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образовательной организации 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266A17" w:rsidRDefault="009F2987">
      <w:pPr>
        <w:pStyle w:val="a3"/>
        <w:spacing w:before="3" w:line="276" w:lineRule="auto"/>
        <w:ind w:right="576"/>
        <w:jc w:val="both"/>
      </w:pPr>
      <w:r>
        <w:t>В</w:t>
      </w:r>
      <w:r>
        <w:rPr>
          <w:spacing w:val="1"/>
        </w:rPr>
        <w:t xml:space="preserve"> </w:t>
      </w:r>
      <w:r>
        <w:t>соответствии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коммуникативные.</w:t>
      </w:r>
    </w:p>
    <w:p w:rsidR="00266A17" w:rsidRDefault="009F2987">
      <w:pPr>
        <w:pStyle w:val="4"/>
        <w:spacing w:before="4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8"/>
        <w:jc w:val="both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spacing w:line="280" w:lineRule="auto"/>
        <w:ind w:right="1527"/>
        <w:jc w:val="both"/>
      </w:pPr>
      <w:r>
        <w:t>анализировать существующие и планировать будущие образовательные результаты;</w:t>
      </w:r>
      <w:r>
        <w:rPr>
          <w:spacing w:val="-58"/>
        </w:rPr>
        <w:t xml:space="preserve"> </w:t>
      </w:r>
      <w:r>
        <w:t>идентифицировать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проблему;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выдвигать версии решения проблемы, формулировать гипотезы, предвосхищать конечный</w:t>
      </w:r>
      <w:r>
        <w:rPr>
          <w:spacing w:val="1"/>
        </w:rPr>
        <w:t xml:space="preserve"> </w:t>
      </w:r>
      <w:r>
        <w:t>результат; ставить цель деятельности на основе определенной проблемы и существующих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3"/>
        <w:jc w:val="both"/>
      </w:pPr>
      <w:r>
        <w:lastRenderedPageBreak/>
        <w:t>деятельности;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4"/>
        </w:rPr>
        <w:t xml:space="preserve"> </w:t>
      </w:r>
      <w:r>
        <w:t>логическую последовательность</w:t>
      </w:r>
      <w:r>
        <w:rPr>
          <w:spacing w:val="-3"/>
        </w:rPr>
        <w:t xml:space="preserve"> </w:t>
      </w:r>
      <w:r>
        <w:t>шагов.</w:t>
      </w:r>
    </w:p>
    <w:p w:rsidR="00266A17" w:rsidRDefault="009F2987">
      <w:pPr>
        <w:pStyle w:val="a3"/>
        <w:spacing w:line="276" w:lineRule="auto"/>
        <w:ind w:right="555"/>
        <w:jc w:val="both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задач. Обучающийся сможет: определять необходимые действия в соответствии с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осуществлять выбор наиболее эффективных способов решения учебных и 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определять/находить,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(заявлять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шагов);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средства/ресурсы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задачи/достижения цели; составлять план решения проблемы (выполнения проекта,</w:t>
      </w:r>
      <w:r>
        <w:rPr>
          <w:spacing w:val="1"/>
        </w:rPr>
        <w:t xml:space="preserve"> </w:t>
      </w:r>
      <w:r>
        <w:t>проведения исследования); определять потенциальные затруднения при решении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266A17" w:rsidRDefault="009F2987">
      <w:pPr>
        <w:pStyle w:val="a3"/>
        <w:spacing w:line="278" w:lineRule="auto"/>
        <w:ind w:right="562"/>
        <w:jc w:val="both"/>
      </w:pPr>
      <w:r>
        <w:t>описывать свой опыт, оформляя его для передачи другим людям в виде технологии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образовательную траекторию.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68"/>
        <w:jc w:val="both"/>
      </w:pPr>
      <w:r>
        <w:t>определять совместно</w:t>
      </w:r>
      <w:r>
        <w:rPr>
          <w:spacing w:val="1"/>
        </w:rPr>
        <w:t xml:space="preserve"> </w:t>
      </w:r>
      <w:r>
        <w:t>с педагогом и сверстниками критерии планируемых результатов 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требований;</w:t>
      </w:r>
    </w:p>
    <w:p w:rsidR="00266A17" w:rsidRDefault="009F2987">
      <w:pPr>
        <w:pStyle w:val="a3"/>
        <w:spacing w:line="276" w:lineRule="auto"/>
        <w:ind w:right="560"/>
        <w:jc w:val="both"/>
      </w:pP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 результата; находить достаточные средства для выполнения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2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266A17" w:rsidRDefault="009F2987">
      <w:pPr>
        <w:pStyle w:val="a3"/>
        <w:spacing w:line="276" w:lineRule="auto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текущую</w:t>
      </w:r>
      <w:r>
        <w:rPr>
          <w:spacing w:val="1"/>
        </w:rPr>
        <w:t xml:space="preserve"> </w:t>
      </w:r>
      <w:r>
        <w:t>деятельность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изменений ситуации для получения запланированных характеристик продукта/результата;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полученными</w:t>
      </w:r>
      <w:r>
        <w:rPr>
          <w:spacing w:val="44"/>
        </w:rPr>
        <w:t xml:space="preserve"> </w:t>
      </w:r>
      <w:r>
        <w:t>характеристиками</w:t>
      </w:r>
      <w:r>
        <w:rPr>
          <w:spacing w:val="44"/>
        </w:rPr>
        <w:t xml:space="preserve"> </w:t>
      </w:r>
      <w:r>
        <w:t>продукта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характеристиками</w:t>
      </w:r>
      <w:r>
        <w:rPr>
          <w:spacing w:val="-57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завершении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предлагать</w:t>
      </w:r>
      <w:r>
        <w:rPr>
          <w:spacing w:val="22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t>процесса для</w:t>
      </w:r>
      <w:r>
        <w:rPr>
          <w:spacing w:val="1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улучшенных</w:t>
      </w:r>
      <w:r>
        <w:rPr>
          <w:spacing w:val="-4"/>
        </w:rPr>
        <w:t xml:space="preserve"> </w:t>
      </w:r>
      <w:r>
        <w:t>характеристик продукта;</w:t>
      </w:r>
    </w:p>
    <w:p w:rsidR="00266A17" w:rsidRDefault="009F2987">
      <w:pPr>
        <w:pStyle w:val="a3"/>
        <w:spacing w:line="276" w:lineRule="auto"/>
        <w:ind w:right="568"/>
      </w:pPr>
      <w:r>
        <w:t>сверять свои действия с целью и, при необходимости, исправлять ошибки самостоятельно.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tabs>
          <w:tab w:val="left" w:pos="3126"/>
          <w:tab w:val="left" w:pos="3490"/>
          <w:tab w:val="left" w:pos="5159"/>
          <w:tab w:val="left" w:pos="6627"/>
          <w:tab w:val="left" w:pos="8775"/>
          <w:tab w:val="left" w:pos="10675"/>
        </w:tabs>
        <w:spacing w:line="278" w:lineRule="auto"/>
        <w:ind w:right="576"/>
      </w:pPr>
      <w:r>
        <w:t>определять критерии правильности (корректности) выполнения учебной задачи;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обосновывать</w:t>
      </w:r>
      <w:r>
        <w:tab/>
        <w:t>применение</w:t>
      </w:r>
      <w:r>
        <w:tab/>
        <w:t>соответствующего</w:t>
      </w:r>
      <w:r>
        <w:tab/>
        <w:t>инструментария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66A17" w:rsidRDefault="009F2987">
      <w:pPr>
        <w:pStyle w:val="a3"/>
        <w:spacing w:line="276" w:lineRule="auto"/>
      </w:pPr>
      <w:r>
        <w:t>свободно</w:t>
      </w:r>
      <w:r>
        <w:rPr>
          <w:spacing w:val="20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выработанными</w:t>
      </w:r>
      <w:r>
        <w:rPr>
          <w:spacing w:val="18"/>
        </w:rPr>
        <w:t xml:space="preserve"> </w:t>
      </w:r>
      <w:r>
        <w:t>критериями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самооценки,</w:t>
      </w:r>
      <w:r>
        <w:rPr>
          <w:spacing w:val="14"/>
        </w:rPr>
        <w:t xml:space="preserve"> </w:t>
      </w: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различая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266A17" w:rsidRDefault="009F2987">
      <w:pPr>
        <w:pStyle w:val="a3"/>
        <w:spacing w:line="276" w:lineRule="auto"/>
      </w:pPr>
      <w:r>
        <w:t>оценивать</w:t>
      </w:r>
      <w:r>
        <w:rPr>
          <w:spacing w:val="45"/>
        </w:rPr>
        <w:t xml:space="preserve"> </w:t>
      </w:r>
      <w:r>
        <w:t>продукт</w:t>
      </w:r>
      <w:r>
        <w:rPr>
          <w:spacing w:val="45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заданным</w:t>
      </w:r>
      <w:r>
        <w:rPr>
          <w:spacing w:val="45"/>
        </w:rPr>
        <w:t xml:space="preserve"> </w:t>
      </w:r>
      <w:r>
        <w:t>и/или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определенным</w:t>
      </w:r>
      <w:r>
        <w:rPr>
          <w:spacing w:val="-57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деятельности;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обосновывать</w:t>
      </w:r>
      <w:r>
        <w:rPr>
          <w:spacing w:val="12"/>
        </w:rPr>
        <w:t xml:space="preserve"> </w:t>
      </w:r>
      <w:r>
        <w:t>достижимость</w:t>
      </w:r>
      <w:r>
        <w:rPr>
          <w:spacing w:val="12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выбранным</w:t>
      </w:r>
      <w:r>
        <w:rPr>
          <w:spacing w:val="7"/>
        </w:rPr>
        <w:t xml:space="preserve"> </w:t>
      </w:r>
      <w:r>
        <w:t>способом</w:t>
      </w:r>
      <w:r>
        <w:rPr>
          <w:spacing w:val="1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внутренних</w:t>
      </w:r>
      <w:r>
        <w:rPr>
          <w:spacing w:val="-5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ресурсов;</w:t>
      </w:r>
    </w:p>
    <w:p w:rsidR="00266A17" w:rsidRDefault="009F2987">
      <w:pPr>
        <w:pStyle w:val="a3"/>
        <w:tabs>
          <w:tab w:val="left" w:pos="2575"/>
        </w:tabs>
        <w:spacing w:line="276" w:lineRule="auto"/>
        <w:ind w:right="1034"/>
      </w:pPr>
      <w:r>
        <w:t>фиксировать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Владение</w:t>
      </w:r>
      <w:r>
        <w:tab/>
        <w:t>основами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3"/>
        </w:rPr>
        <w:t xml:space="preserve"> </w:t>
      </w:r>
      <w:r>
        <w:t>самооценки,</w:t>
      </w:r>
      <w:r>
        <w:rPr>
          <w:spacing w:val="13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решений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познавательной.</w:t>
      </w:r>
      <w:r>
        <w:rPr>
          <w:spacing w:val="3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</w:pPr>
      <w:r>
        <w:t>наблюдать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4"/>
        </w:rPr>
        <w:t xml:space="preserve"> </w:t>
      </w:r>
      <w:r>
        <w:t>собственную</w:t>
      </w:r>
      <w:r>
        <w:rPr>
          <w:spacing w:val="56"/>
        </w:rPr>
        <w:t xml:space="preserve"> </w:t>
      </w:r>
      <w:r>
        <w:t>учебную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познавательную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взаимопроверки;</w:t>
      </w:r>
    </w:p>
    <w:p w:rsidR="00266A17" w:rsidRDefault="009F2987">
      <w:pPr>
        <w:pStyle w:val="a3"/>
        <w:tabs>
          <w:tab w:val="left" w:pos="2795"/>
          <w:tab w:val="left" w:pos="3994"/>
          <w:tab w:val="left" w:pos="4364"/>
          <w:tab w:val="left" w:pos="5980"/>
          <w:tab w:val="left" w:pos="7367"/>
          <w:tab w:val="left" w:pos="9308"/>
        </w:tabs>
        <w:spacing w:before="1" w:line="276" w:lineRule="auto"/>
        <w:ind w:right="572"/>
      </w:pPr>
      <w:r>
        <w:t>соотносить</w:t>
      </w:r>
      <w:r>
        <w:tab/>
        <w:t>реальные</w:t>
      </w:r>
      <w:r>
        <w:tab/>
        <w:t>и</w:t>
      </w:r>
      <w:r>
        <w:tab/>
        <w:t>планируемые</w:t>
      </w:r>
      <w:r>
        <w:tab/>
        <w:t>результаты</w:t>
      </w:r>
      <w:r>
        <w:tab/>
        <w:t>индивидуальной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266A17" w:rsidRDefault="009F2987">
      <w:pPr>
        <w:pStyle w:val="a3"/>
        <w:spacing w:line="275" w:lineRule="exac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ответственность;</w:t>
      </w:r>
    </w:p>
    <w:p w:rsidR="00266A17" w:rsidRDefault="009F2987">
      <w:pPr>
        <w:pStyle w:val="a3"/>
        <w:spacing w:before="42" w:line="276" w:lineRule="auto"/>
        <w:ind w:right="568"/>
      </w:pPr>
      <w:r>
        <w:t>самостоятельно определять причины своего успеха или неуспеха и находить способы выхода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неуспеха;</w:t>
      </w:r>
    </w:p>
    <w:p w:rsidR="00266A17" w:rsidRDefault="009F2987">
      <w:pPr>
        <w:pStyle w:val="a3"/>
        <w:spacing w:line="276" w:lineRule="auto"/>
        <w:ind w:right="554"/>
      </w:pPr>
      <w:r>
        <w:t>ретроспективно</w:t>
      </w:r>
      <w:r>
        <w:rPr>
          <w:spacing w:val="2"/>
        </w:rPr>
        <w:t xml:space="preserve"> </w:t>
      </w:r>
      <w:r>
        <w:t>определять,</w:t>
      </w:r>
      <w:r>
        <w:rPr>
          <w:spacing w:val="5"/>
        </w:rPr>
        <w:t xml:space="preserve"> </w:t>
      </w:r>
      <w:r>
        <w:t>какие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 или</w:t>
      </w:r>
      <w:r>
        <w:rPr>
          <w:spacing w:val="-1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действий привели к получению имеющегося продукта учебной деятельности;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приемы</w:t>
      </w:r>
      <w:r>
        <w:rPr>
          <w:spacing w:val="23"/>
        </w:rPr>
        <w:t xml:space="preserve"> </w:t>
      </w:r>
      <w:r>
        <w:t>регуляции</w:t>
      </w:r>
      <w:r>
        <w:rPr>
          <w:spacing w:val="23"/>
        </w:rPr>
        <w:t xml:space="preserve"> </w:t>
      </w:r>
      <w:r>
        <w:t>психофизиологических/</w:t>
      </w:r>
      <w:r>
        <w:rPr>
          <w:spacing w:val="23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эффекта</w:t>
      </w:r>
      <w:r>
        <w:rPr>
          <w:spacing w:val="40"/>
        </w:rPr>
        <w:t xml:space="preserve"> </w:t>
      </w:r>
      <w:r>
        <w:t>успокоения</w:t>
      </w:r>
      <w:r>
        <w:rPr>
          <w:spacing w:val="36"/>
        </w:rPr>
        <w:t xml:space="preserve"> </w:t>
      </w:r>
      <w:r>
        <w:t>(устранения</w:t>
      </w:r>
      <w:r>
        <w:rPr>
          <w:spacing w:val="36"/>
        </w:rPr>
        <w:t xml:space="preserve"> </w:t>
      </w:r>
      <w:r>
        <w:t>эмоциональной</w:t>
      </w:r>
      <w:r>
        <w:rPr>
          <w:spacing w:val="33"/>
        </w:rPr>
        <w:t xml:space="preserve"> </w:t>
      </w:r>
      <w:r>
        <w:t>напряженности),</w:t>
      </w:r>
      <w:r>
        <w:rPr>
          <w:spacing w:val="38"/>
        </w:rPr>
        <w:t xml:space="preserve"> </w:t>
      </w:r>
      <w:r>
        <w:t>эффекта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33"/>
        </w:rPr>
        <w:t xml:space="preserve"> </w:t>
      </w:r>
      <w:r>
        <w:t>(ослабления</w:t>
      </w:r>
      <w:r>
        <w:rPr>
          <w:spacing w:val="33"/>
        </w:rPr>
        <w:t xml:space="preserve"> </w:t>
      </w:r>
      <w:r>
        <w:t>проявлений</w:t>
      </w:r>
      <w:r>
        <w:rPr>
          <w:spacing w:val="29"/>
        </w:rPr>
        <w:t xml:space="preserve"> </w:t>
      </w:r>
      <w:r>
        <w:t>утомления),</w:t>
      </w:r>
      <w:r>
        <w:rPr>
          <w:spacing w:val="35"/>
        </w:rPr>
        <w:t xml:space="preserve"> </w:t>
      </w:r>
      <w:r>
        <w:t>эффекта</w:t>
      </w:r>
      <w:r>
        <w:rPr>
          <w:spacing w:val="32"/>
        </w:rPr>
        <w:t xml:space="preserve"> </w:t>
      </w:r>
      <w:r>
        <w:t>активизации</w:t>
      </w:r>
      <w:r>
        <w:rPr>
          <w:spacing w:val="34"/>
        </w:rPr>
        <w:t xml:space="preserve"> </w:t>
      </w:r>
      <w:r>
        <w:t>(повышения</w:t>
      </w:r>
      <w:r>
        <w:rPr>
          <w:spacing w:val="-57"/>
        </w:rPr>
        <w:t xml:space="preserve"> </w:t>
      </w:r>
      <w:r>
        <w:t>психофизиологической</w:t>
      </w:r>
      <w:r>
        <w:rPr>
          <w:spacing w:val="2"/>
        </w:rPr>
        <w:t xml:space="preserve"> </w:t>
      </w:r>
      <w:r>
        <w:t>реактивности).</w:t>
      </w:r>
    </w:p>
    <w:p w:rsidR="00266A17" w:rsidRDefault="009F2987">
      <w:pPr>
        <w:pStyle w:val="4"/>
        <w:spacing w:before="5"/>
      </w:pPr>
      <w:r>
        <w:t>Познавательные</w:t>
      </w:r>
      <w:r>
        <w:rPr>
          <w:spacing w:val="-1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4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 и делать выводы. 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before="3" w:line="276" w:lineRule="auto"/>
        <w:ind w:right="572"/>
      </w:pPr>
      <w:r>
        <w:t>подбирать слова, соподчиненные ключевому слову, определяющие его признаки и свойства;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соподчиненных</w:t>
      </w:r>
      <w:r>
        <w:rPr>
          <w:spacing w:val="60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слов;</w:t>
      </w:r>
    </w:p>
    <w:p w:rsidR="00266A17" w:rsidRDefault="009F2987">
      <w:pPr>
        <w:pStyle w:val="a3"/>
        <w:spacing w:line="276" w:lineRule="auto"/>
        <w:ind w:right="1034"/>
      </w:pPr>
      <w:r>
        <w:t>выделять</w:t>
      </w:r>
      <w:r>
        <w:rPr>
          <w:spacing w:val="9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сходство;</w:t>
      </w:r>
    </w:p>
    <w:p w:rsidR="00266A17" w:rsidRDefault="009F2987">
      <w:pPr>
        <w:pStyle w:val="a3"/>
        <w:spacing w:line="276" w:lineRule="auto"/>
      </w:pP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явления;</w:t>
      </w:r>
    </w:p>
    <w:p w:rsidR="00266A17" w:rsidRDefault="009F2987">
      <w:pPr>
        <w:pStyle w:val="a3"/>
        <w:spacing w:line="275" w:lineRule="exact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явлений;</w:t>
      </w:r>
    </w:p>
    <w:p w:rsidR="00266A17" w:rsidRDefault="009F2987">
      <w:pPr>
        <w:pStyle w:val="a3"/>
        <w:spacing w:before="43" w:line="276" w:lineRule="auto"/>
        <w:ind w:right="556"/>
        <w:jc w:val="both"/>
      </w:pPr>
      <w:r>
        <w:t>определять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определяющие,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явлений;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-57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закономерностям;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строить рассуждение на основе сравнения предметов и явлений, выделяя при этом общие</w:t>
      </w:r>
      <w:r>
        <w:rPr>
          <w:spacing w:val="1"/>
        </w:rPr>
        <w:t xml:space="preserve"> </w:t>
      </w:r>
      <w:r>
        <w:t>признаки;</w:t>
      </w:r>
    </w:p>
    <w:p w:rsidR="00266A17" w:rsidRDefault="009F2987">
      <w:pPr>
        <w:pStyle w:val="a3"/>
        <w:spacing w:line="278" w:lineRule="auto"/>
        <w:ind w:right="1034"/>
      </w:pPr>
      <w:r>
        <w:t>излагать полученную информацию, интерпретируя ее в контексте решаемой 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нуждающуюся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 проверки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266A17" w:rsidRDefault="009F2987">
      <w:pPr>
        <w:pStyle w:val="a3"/>
        <w:spacing w:line="271" w:lineRule="exact"/>
        <w:jc w:val="both"/>
      </w:pPr>
      <w:r>
        <w:t>вербализовать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впечатление,</w:t>
      </w:r>
      <w:r>
        <w:rPr>
          <w:spacing w:val="-3"/>
        </w:rPr>
        <w:t xml:space="preserve"> </w:t>
      </w:r>
      <w:r>
        <w:t>оказанное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источником;</w:t>
      </w:r>
    </w:p>
    <w:p w:rsidR="00266A17" w:rsidRDefault="009F2987">
      <w:pPr>
        <w:pStyle w:val="a3"/>
        <w:spacing w:before="37" w:line="276" w:lineRule="auto"/>
        <w:ind w:right="572"/>
        <w:jc w:val="both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-6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детализируя или</w:t>
      </w:r>
      <w:r>
        <w:rPr>
          <w:spacing w:val="-5"/>
        </w:rPr>
        <w:t xml:space="preserve"> </w:t>
      </w:r>
      <w:r>
        <w:t>обобщая;</w:t>
      </w:r>
      <w:r>
        <w:rPr>
          <w:spacing w:val="-5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заданной</w:t>
      </w:r>
      <w:r>
        <w:rPr>
          <w:spacing w:val="10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зрения);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1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возможные</w:t>
      </w:r>
      <w:r>
        <w:rPr>
          <w:spacing w:val="60"/>
        </w:rPr>
        <w:t xml:space="preserve"> </w:t>
      </w: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причинно-следственный</w:t>
      </w:r>
      <w:r>
        <w:rPr>
          <w:spacing w:val="-2"/>
        </w:rPr>
        <w:t xml:space="preserve"> </w:t>
      </w:r>
      <w:r>
        <w:t>анализ;</w:t>
      </w:r>
    </w:p>
    <w:p w:rsidR="00266A17" w:rsidRDefault="009F2987">
      <w:pPr>
        <w:pStyle w:val="a3"/>
        <w:spacing w:line="276" w:lineRule="auto"/>
        <w:ind w:right="563"/>
        <w:jc w:val="both"/>
      </w:pPr>
      <w:r>
        <w:t>делать вывод на основе критического анализа</w:t>
      </w:r>
      <w:r>
        <w:rPr>
          <w:spacing w:val="1"/>
        </w:rPr>
        <w:t xml:space="preserve"> </w:t>
      </w:r>
      <w:r>
        <w:t>разных точек зрения, подтверждать вывод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полученными</w:t>
      </w:r>
      <w:r>
        <w:rPr>
          <w:spacing w:val="2"/>
        </w:rPr>
        <w:t xml:space="preserve"> </w:t>
      </w:r>
      <w:r>
        <w:t>данными.</w:t>
      </w:r>
    </w:p>
    <w:p w:rsidR="00266A17" w:rsidRDefault="009F2987">
      <w:pPr>
        <w:pStyle w:val="a3"/>
        <w:spacing w:line="276" w:lineRule="auto"/>
        <w:ind w:right="574"/>
        <w:jc w:val="both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 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 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before="1"/>
        <w:jc w:val="both"/>
      </w:pPr>
      <w:r>
        <w:t>обозначать</w:t>
      </w:r>
      <w:r>
        <w:rPr>
          <w:spacing w:val="-1"/>
        </w:rPr>
        <w:t xml:space="preserve"> </w:t>
      </w:r>
      <w:r>
        <w:t>символом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явление;</w:t>
      </w:r>
    </w:p>
    <w:p w:rsidR="00266A17" w:rsidRDefault="009F2987">
      <w:pPr>
        <w:pStyle w:val="a3"/>
        <w:spacing w:before="41" w:line="276" w:lineRule="auto"/>
        <w:ind w:right="1034"/>
      </w:pPr>
      <w:r>
        <w:t>определять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логические 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схеме;</w:t>
      </w:r>
    </w:p>
    <w:p w:rsidR="00266A17" w:rsidRDefault="009F2987">
      <w:pPr>
        <w:pStyle w:val="a3"/>
        <w:spacing w:line="276" w:lineRule="auto"/>
        <w:ind w:right="2414"/>
      </w:pPr>
      <w:r>
        <w:t>создавать абстрактный или реальный образ предмета и/или явления;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модель/схему</w:t>
      </w:r>
      <w:r>
        <w:rPr>
          <w:spacing w:val="-1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решения;</w:t>
      </w:r>
    </w:p>
    <w:p w:rsidR="00266A17" w:rsidRDefault="009F2987">
      <w:pPr>
        <w:pStyle w:val="a3"/>
        <w:spacing w:line="276" w:lineRule="auto"/>
        <w:ind w:right="572"/>
        <w:jc w:val="both"/>
      </w:pPr>
      <w:r>
        <w:t>создавать</w:t>
      </w:r>
      <w:r>
        <w:rPr>
          <w:spacing w:val="1"/>
        </w:rPr>
        <w:t xml:space="preserve"> </w:t>
      </w:r>
      <w:r>
        <w:t>вербальные,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ситуацией;</w:t>
      </w:r>
    </w:p>
    <w:p w:rsidR="00266A17" w:rsidRDefault="009F2987">
      <w:pPr>
        <w:pStyle w:val="a3"/>
        <w:spacing w:line="280" w:lineRule="auto"/>
        <w:ind w:right="569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266A17" w:rsidRDefault="009F2987">
      <w:pPr>
        <w:pStyle w:val="a3"/>
        <w:spacing w:line="276" w:lineRule="auto"/>
        <w:ind w:right="573"/>
        <w:jc w:val="both"/>
      </w:pPr>
      <w:r>
        <w:t>переводить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(многоаспектную)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5"/>
        </w:rPr>
        <w:t xml:space="preserve"> </w:t>
      </w:r>
      <w:r>
        <w:t>(символьного)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текстовое,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266A17" w:rsidRDefault="009F2987">
      <w:pPr>
        <w:pStyle w:val="a3"/>
        <w:spacing w:line="276" w:lineRule="auto"/>
        <w:ind w:right="1034"/>
      </w:pPr>
      <w:r>
        <w:t>строить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алгоритм на основе имеющегося знания об объекте, к которому применяется алгоритм;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доказательство:</w:t>
      </w:r>
      <w:r>
        <w:rPr>
          <w:spacing w:val="-2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косвенное,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противного;</w:t>
      </w:r>
    </w:p>
    <w:p w:rsidR="00266A17" w:rsidRDefault="009F2987">
      <w:pPr>
        <w:pStyle w:val="a3"/>
        <w:spacing w:line="278" w:lineRule="auto"/>
        <w:ind w:right="571"/>
        <w:jc w:val="both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продукта/результата.</w:t>
      </w:r>
    </w:p>
    <w:p w:rsidR="00266A17" w:rsidRDefault="009F2987">
      <w:pPr>
        <w:pStyle w:val="a3"/>
        <w:spacing w:line="271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чтение. Обучающийся</w:t>
      </w:r>
      <w:r>
        <w:rPr>
          <w:spacing w:val="-3"/>
        </w:rPr>
        <w:t xml:space="preserve"> </w:t>
      </w:r>
      <w:r>
        <w:t>сможет:</w:t>
      </w:r>
    </w:p>
    <w:p w:rsidR="00266A17" w:rsidRDefault="009F2987">
      <w:pPr>
        <w:pStyle w:val="a3"/>
        <w:spacing w:before="29" w:line="276" w:lineRule="auto"/>
        <w:ind w:right="572"/>
      </w:pPr>
      <w:r>
        <w:t>находить в тексте требуемую информацию (в соответствии с целями своей деятельности);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целостный</w:t>
      </w:r>
      <w:r>
        <w:rPr>
          <w:spacing w:val="26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структурировать</w:t>
      </w:r>
      <w:r>
        <w:rPr>
          <w:spacing w:val="-57"/>
        </w:rPr>
        <w:t xml:space="preserve"> </w:t>
      </w:r>
      <w:r>
        <w:t>текст;</w:t>
      </w:r>
    </w:p>
    <w:p w:rsidR="00266A17" w:rsidRDefault="009F2987">
      <w:pPr>
        <w:pStyle w:val="a3"/>
        <w:spacing w:line="276" w:lineRule="auto"/>
        <w:ind w:right="2221"/>
      </w:pPr>
      <w:r>
        <w:t>устанавливать взаимосвязь описанных в тексте событий, явлений, процессов;</w:t>
      </w:r>
      <w:r>
        <w:rPr>
          <w:spacing w:val="-57"/>
        </w:rPr>
        <w:t xml:space="preserve"> </w:t>
      </w:r>
      <w:r>
        <w:t>резюмировать</w:t>
      </w:r>
      <w:r>
        <w:rPr>
          <w:spacing w:val="-2"/>
        </w:rPr>
        <w:t xml:space="preserve"> </w:t>
      </w:r>
      <w:r>
        <w:t>главную идею текста;</w:t>
      </w:r>
    </w:p>
    <w:p w:rsidR="00266A17" w:rsidRDefault="009F2987">
      <w:pPr>
        <w:pStyle w:val="a3"/>
        <w:spacing w:line="278" w:lineRule="auto"/>
        <w:ind w:right="566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«переводя»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модальность,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(художественный и нехудожественный – учебный, научно-популярный, информационный,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non-fiction);</w:t>
      </w:r>
    </w:p>
    <w:p w:rsidR="00266A17" w:rsidRDefault="009F2987">
      <w:pPr>
        <w:pStyle w:val="a3"/>
        <w:spacing w:line="271" w:lineRule="exact"/>
        <w:jc w:val="both"/>
      </w:pPr>
      <w:r>
        <w:t>критически оценивать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текста.</w:t>
      </w:r>
    </w:p>
    <w:p w:rsidR="00266A17" w:rsidRDefault="009F2987">
      <w:pPr>
        <w:pStyle w:val="a3"/>
        <w:spacing w:before="38" w:line="276" w:lineRule="auto"/>
        <w:ind w:right="564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коммуникативной, социальной практике и профессиональной ориентации.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5" w:lineRule="exact"/>
        <w:jc w:val="both"/>
      </w:pPr>
      <w:r>
        <w:t>определять</w:t>
      </w:r>
      <w:r>
        <w:rPr>
          <w:spacing w:val="-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:rsidR="00266A17" w:rsidRDefault="009F2987">
      <w:pPr>
        <w:pStyle w:val="a3"/>
        <w:spacing w:before="41" w:line="276" w:lineRule="auto"/>
        <w:ind w:right="1034"/>
      </w:pPr>
      <w:r>
        <w:t>анализировать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среду</w:t>
      </w:r>
      <w:r>
        <w:rPr>
          <w:spacing w:val="-1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организмов;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266A17" w:rsidRDefault="009F2987">
      <w:pPr>
        <w:pStyle w:val="a3"/>
        <w:spacing w:before="4" w:line="276" w:lineRule="auto"/>
        <w:ind w:right="554"/>
      </w:pPr>
      <w:r>
        <w:t>прогнозировать изменения ситуации при смене действия одного фактора на действие другого</w:t>
      </w:r>
      <w:r>
        <w:rPr>
          <w:spacing w:val="-58"/>
        </w:rPr>
        <w:t xml:space="preserve"> </w:t>
      </w:r>
      <w:r>
        <w:t>фактора;</w:t>
      </w:r>
    </w:p>
    <w:p w:rsidR="00266A17" w:rsidRDefault="009F2987">
      <w:pPr>
        <w:pStyle w:val="a3"/>
        <w:spacing w:line="276" w:lineRule="auto"/>
      </w:pPr>
      <w:r>
        <w:t>распространять</w:t>
      </w:r>
      <w:r>
        <w:rPr>
          <w:spacing w:val="37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делах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66A17" w:rsidRDefault="009F2987">
      <w:pPr>
        <w:pStyle w:val="a3"/>
        <w:spacing w:line="275" w:lineRule="exact"/>
      </w:pP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 рисунки, сочинения,</w:t>
      </w:r>
      <w:r>
        <w:rPr>
          <w:spacing w:val="-4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работы.</w:t>
      </w:r>
    </w:p>
    <w:p w:rsidR="00266A17" w:rsidRDefault="00266A17">
      <w:pPr>
        <w:spacing w:line="275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83"/>
        </w:numPr>
        <w:tabs>
          <w:tab w:val="left" w:pos="1775"/>
        </w:tabs>
        <w:spacing w:before="64" w:line="276" w:lineRule="auto"/>
        <w:ind w:right="573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слова и</w:t>
      </w:r>
      <w:r>
        <w:rPr>
          <w:spacing w:val="-4"/>
        </w:rPr>
        <w:t xml:space="preserve"> </w:t>
      </w:r>
      <w:r>
        <w:t>запросы;</w:t>
      </w:r>
    </w:p>
    <w:p w:rsidR="00266A17" w:rsidRDefault="009F2987">
      <w:pPr>
        <w:pStyle w:val="a3"/>
        <w:spacing w:before="41" w:line="276" w:lineRule="auto"/>
        <w:ind w:right="1034"/>
      </w:pPr>
      <w:r>
        <w:t>осуществлять взаимодействие с электронными поисковыми системами, словарями;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множественную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объективизации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поиска;</w:t>
      </w:r>
    </w:p>
    <w:p w:rsidR="00266A17" w:rsidRDefault="009F2987">
      <w:pPr>
        <w:pStyle w:val="a3"/>
        <w:spacing w:line="275" w:lineRule="exact"/>
      </w:pPr>
      <w:r>
        <w:t>соотносить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деятельностью.</w:t>
      </w:r>
    </w:p>
    <w:p w:rsidR="00266A17" w:rsidRDefault="009F2987">
      <w:pPr>
        <w:pStyle w:val="4"/>
        <w:spacing w:before="50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9"/>
        <w:jc w:val="both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отстаивать</w:t>
      </w:r>
      <w:r>
        <w:rPr>
          <w:spacing w:val="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мнение.</w:t>
      </w:r>
      <w:r>
        <w:rPr>
          <w:spacing w:val="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4357"/>
      </w:pPr>
      <w:r>
        <w:t>определять возможные роли в совместной деятельности;</w:t>
      </w:r>
      <w:r>
        <w:rPr>
          <w:spacing w:val="-57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совместной деятельности;</w:t>
      </w:r>
    </w:p>
    <w:p w:rsidR="00266A17" w:rsidRDefault="009F2987">
      <w:pPr>
        <w:pStyle w:val="a3"/>
        <w:spacing w:line="276" w:lineRule="auto"/>
      </w:pPr>
      <w:r>
        <w:t>принимать</w:t>
      </w:r>
      <w:r>
        <w:rPr>
          <w:spacing w:val="26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собеседника,</w:t>
      </w:r>
      <w:r>
        <w:rPr>
          <w:spacing w:val="29"/>
        </w:rPr>
        <w:t xml:space="preserve"> </w:t>
      </w:r>
      <w:r>
        <w:t>понимая</w:t>
      </w:r>
      <w:r>
        <w:rPr>
          <w:spacing w:val="25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другого,</w:t>
      </w:r>
      <w:r>
        <w:rPr>
          <w:spacing w:val="29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речи:</w:t>
      </w:r>
      <w:r>
        <w:rPr>
          <w:spacing w:val="27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(точку</w:t>
      </w:r>
      <w:r>
        <w:rPr>
          <w:spacing w:val="-9"/>
        </w:rPr>
        <w:t xml:space="preserve"> </w:t>
      </w:r>
      <w:r>
        <w:t>зрения),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(аргументы),</w:t>
      </w:r>
      <w:r>
        <w:rPr>
          <w:spacing w:val="-2"/>
        </w:rPr>
        <w:t xml:space="preserve"> </w:t>
      </w:r>
      <w:r>
        <w:t>факты;</w:t>
      </w:r>
      <w:r>
        <w:rPr>
          <w:spacing w:val="-3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аксиомы,</w:t>
      </w:r>
      <w:r>
        <w:rPr>
          <w:spacing w:val="-2"/>
        </w:rPr>
        <w:t xml:space="preserve"> </w:t>
      </w:r>
      <w:r>
        <w:t>теории;</w:t>
      </w:r>
    </w:p>
    <w:p w:rsidR="00266A17" w:rsidRDefault="009F2987">
      <w:pPr>
        <w:pStyle w:val="a3"/>
        <w:spacing w:before="2" w:line="276" w:lineRule="auto"/>
      </w:pPr>
      <w:r>
        <w:t>определять</w:t>
      </w:r>
      <w:r>
        <w:rPr>
          <w:spacing w:val="4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партнера,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способствовали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препятствовали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6" w:lineRule="auto"/>
        <w:ind w:right="556"/>
      </w:pPr>
      <w:r>
        <w:t>строить позитивные отношения в процессе учебной и познавательной деятельности;</w:t>
      </w:r>
      <w:r>
        <w:rPr>
          <w:spacing w:val="1"/>
        </w:rPr>
        <w:t xml:space="preserve"> </w:t>
      </w:r>
      <w:r>
        <w:t>корректно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отстаивать</w:t>
      </w:r>
      <w:r>
        <w:rPr>
          <w:spacing w:val="14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дискуссии</w:t>
      </w:r>
      <w:r>
        <w:rPr>
          <w:spacing w:val="18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контраргументы, перефразировать свою мысль (владение механизмом эквивалентных замен);</w:t>
      </w:r>
      <w:r>
        <w:rPr>
          <w:spacing w:val="-57"/>
        </w:rPr>
        <w:t xml:space="preserve"> </w:t>
      </w:r>
      <w:r>
        <w:t>критически</w:t>
      </w:r>
      <w:r>
        <w:rPr>
          <w:spacing w:val="42"/>
        </w:rPr>
        <w:t xml:space="preserve"> </w:t>
      </w:r>
      <w:r>
        <w:t>относиться</w:t>
      </w:r>
      <w:r>
        <w:rPr>
          <w:spacing w:val="41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собственному</w:t>
      </w:r>
      <w:r>
        <w:rPr>
          <w:spacing w:val="37"/>
        </w:rPr>
        <w:t xml:space="preserve"> </w:t>
      </w:r>
      <w:r>
        <w:t>мнению,</w:t>
      </w:r>
      <w:r>
        <w:rPr>
          <w:spacing w:val="4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достоинством</w:t>
      </w:r>
      <w:r>
        <w:rPr>
          <w:spacing w:val="43"/>
        </w:rPr>
        <w:t xml:space="preserve"> </w:t>
      </w:r>
      <w:r>
        <w:t>признавать</w:t>
      </w:r>
      <w:r>
        <w:rPr>
          <w:spacing w:val="54"/>
        </w:rPr>
        <w:t xml:space="preserve"> </w:t>
      </w:r>
      <w:r>
        <w:t>ошибочность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таково)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его;</w:t>
      </w:r>
    </w:p>
    <w:p w:rsidR="00266A17" w:rsidRDefault="009F2987">
      <w:pPr>
        <w:pStyle w:val="a3"/>
        <w:spacing w:line="280" w:lineRule="auto"/>
        <w:ind w:right="3124"/>
      </w:pPr>
      <w:r>
        <w:t>предлагать</w:t>
      </w:r>
      <w:r>
        <w:rPr>
          <w:spacing w:val="-4"/>
        </w:rPr>
        <w:t xml:space="preserve"> </w:t>
      </w:r>
      <w:r>
        <w:t>альтернативное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общую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266A17" w:rsidRDefault="009F2987">
      <w:pPr>
        <w:pStyle w:val="a3"/>
        <w:spacing w:line="276" w:lineRule="auto"/>
      </w:pP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правилах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обсуждения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группой</w:t>
      </w:r>
      <w:r>
        <w:rPr>
          <w:spacing w:val="2"/>
        </w:rPr>
        <w:t xml:space="preserve"> </w:t>
      </w:r>
      <w:r>
        <w:t>задачей;</w:t>
      </w:r>
    </w:p>
    <w:p w:rsidR="00266A17" w:rsidRDefault="009F2987">
      <w:pPr>
        <w:pStyle w:val="a3"/>
        <w:spacing w:line="276" w:lineRule="auto"/>
        <w:ind w:right="572"/>
      </w:pPr>
      <w:r>
        <w:t>организовывать</w:t>
      </w:r>
      <w:r>
        <w:rPr>
          <w:spacing w:val="51"/>
        </w:rPr>
        <w:t xml:space="preserve"> </w:t>
      </w:r>
      <w:r>
        <w:t>учебное</w:t>
      </w:r>
      <w:r>
        <w:rPr>
          <w:spacing w:val="53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</w:t>
      </w:r>
      <w:r>
        <w:rPr>
          <w:spacing w:val="53"/>
        </w:rPr>
        <w:t xml:space="preserve"> </w:t>
      </w:r>
      <w:r>
        <w:t>(определять</w:t>
      </w:r>
      <w:r>
        <w:rPr>
          <w:spacing w:val="51"/>
        </w:rPr>
        <w:t xml:space="preserve"> </w:t>
      </w:r>
      <w:r>
        <w:t>общие</w:t>
      </w:r>
      <w:r>
        <w:rPr>
          <w:spacing w:val="53"/>
        </w:rPr>
        <w:t xml:space="preserve"> </w:t>
      </w:r>
      <w:r>
        <w:t>цели,</w:t>
      </w:r>
      <w:r>
        <w:rPr>
          <w:spacing w:val="56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 другом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д.);</w:t>
      </w:r>
    </w:p>
    <w:p w:rsidR="00266A17" w:rsidRDefault="009F2987">
      <w:pPr>
        <w:pStyle w:val="a3"/>
        <w:tabs>
          <w:tab w:val="left" w:pos="2815"/>
          <w:tab w:val="left" w:pos="3338"/>
          <w:tab w:val="left" w:pos="4460"/>
          <w:tab w:val="left" w:pos="5674"/>
          <w:tab w:val="left" w:pos="6950"/>
          <w:tab w:val="left" w:pos="7472"/>
          <w:tab w:val="left" w:pos="9457"/>
        </w:tabs>
        <w:spacing w:line="276" w:lineRule="auto"/>
        <w:ind w:right="566"/>
      </w:pPr>
      <w:r>
        <w:t>устранять</w:t>
      </w:r>
      <w:r>
        <w:tab/>
        <w:t>в</w:t>
      </w:r>
      <w:r>
        <w:tab/>
        <w:t>рамках</w:t>
      </w:r>
      <w:r>
        <w:tab/>
        <w:t>диалога</w:t>
      </w:r>
      <w:r>
        <w:tab/>
        <w:t>разрывы</w:t>
      </w:r>
      <w:r>
        <w:tab/>
        <w:t>в</w:t>
      </w:r>
      <w:r>
        <w:tab/>
        <w:t>коммуникации,</w:t>
      </w:r>
      <w:r>
        <w:tab/>
        <w:t>обусловленные</w:t>
      </w:r>
      <w:r>
        <w:rPr>
          <w:spacing w:val="-57"/>
        </w:rPr>
        <w:t xml:space="preserve"> </w:t>
      </w:r>
      <w:r>
        <w:t>непониманием/неприятием со стороны собеседника задачи, формы или содержания диалога.</w:t>
      </w:r>
      <w:r>
        <w:rPr>
          <w:spacing w:val="1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осознанно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задачей</w:t>
      </w:r>
      <w:r>
        <w:rPr>
          <w:spacing w:val="32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чувств,</w:t>
      </w:r>
      <w:r>
        <w:rPr>
          <w:spacing w:val="29"/>
        </w:rPr>
        <w:t xml:space="preserve"> </w:t>
      </w:r>
      <w:r>
        <w:t>мыслей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регуляции</w:t>
      </w:r>
      <w:r>
        <w:rPr>
          <w:spacing w:val="2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речью,</w:t>
      </w:r>
      <w:r>
        <w:rPr>
          <w:spacing w:val="51"/>
        </w:rPr>
        <w:t xml:space="preserve"> </w:t>
      </w:r>
      <w:r>
        <w:t>монологической</w:t>
      </w:r>
      <w:r>
        <w:rPr>
          <w:spacing w:val="42"/>
        </w:rPr>
        <w:t xml:space="preserve"> </w:t>
      </w:r>
      <w:r>
        <w:t>контекстной</w:t>
      </w:r>
      <w:r>
        <w:rPr>
          <w:spacing w:val="37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73"/>
      </w:pPr>
      <w:r>
        <w:t>определять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отбирать</w:t>
      </w:r>
      <w:r>
        <w:rPr>
          <w:spacing w:val="4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отбирать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5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(диалог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д.);</w:t>
      </w:r>
    </w:p>
    <w:p w:rsidR="00266A17" w:rsidRDefault="009F2987">
      <w:pPr>
        <w:pStyle w:val="a3"/>
        <w:spacing w:line="276" w:lineRule="auto"/>
      </w:pPr>
      <w:r>
        <w:t>представлять в устной или письменной форме развернутый план собственной деятельности;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266A17" w:rsidRDefault="009F2987">
      <w:pPr>
        <w:pStyle w:val="a3"/>
        <w:spacing w:line="276" w:lineRule="auto"/>
      </w:pPr>
      <w:r>
        <w:t>высказывать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мнение</w:t>
      </w:r>
      <w:r>
        <w:rPr>
          <w:spacing w:val="32"/>
        </w:rPr>
        <w:t xml:space="preserve"> </w:t>
      </w:r>
      <w:r>
        <w:t>(суждение)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запрашивать</w:t>
      </w:r>
      <w:r>
        <w:rPr>
          <w:spacing w:val="30"/>
        </w:rPr>
        <w:t xml:space="preserve"> </w:t>
      </w:r>
      <w:r>
        <w:t>мнение</w:t>
      </w:r>
      <w:r>
        <w:rPr>
          <w:spacing w:val="32"/>
        </w:rPr>
        <w:t xml:space="preserve"> </w:t>
      </w:r>
      <w:r>
        <w:t>партнера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диалога;</w:t>
      </w:r>
    </w:p>
    <w:p w:rsidR="00266A17" w:rsidRDefault="009F2987">
      <w:pPr>
        <w:pStyle w:val="a3"/>
        <w:spacing w:line="275" w:lineRule="exac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собеседником;</w:t>
      </w:r>
    </w:p>
    <w:p w:rsidR="00266A17" w:rsidRDefault="009F2987">
      <w:pPr>
        <w:pStyle w:val="a3"/>
        <w:tabs>
          <w:tab w:val="left" w:pos="2594"/>
          <w:tab w:val="left" w:pos="4051"/>
          <w:tab w:val="left" w:pos="6157"/>
          <w:tab w:val="left" w:pos="6488"/>
          <w:tab w:val="left" w:pos="8152"/>
          <w:tab w:val="left" w:pos="9058"/>
          <w:tab w:val="left" w:pos="9370"/>
        </w:tabs>
        <w:spacing w:before="31" w:line="276" w:lineRule="auto"/>
        <w:ind w:right="573"/>
      </w:pPr>
      <w:r>
        <w:t>создавать</w:t>
      </w:r>
      <w:r>
        <w:tab/>
        <w:t>письменные</w:t>
      </w:r>
      <w:r>
        <w:tab/>
        <w:t>«клишированные»</w:t>
      </w:r>
      <w:r>
        <w:tab/>
        <w:t>и</w:t>
      </w:r>
      <w:r>
        <w:tab/>
        <w:t>оригинальные</w:t>
      </w:r>
      <w:r>
        <w:tab/>
        <w:t>тексты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средств;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59"/>
        <w:jc w:val="both"/>
      </w:pPr>
      <w:r>
        <w:lastRenderedPageBreak/>
        <w:t>использовать вербальные средства (средства логической связи) для выделения смысловых</w:t>
      </w:r>
      <w:r>
        <w:rPr>
          <w:spacing w:val="1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выступления;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использовать невербальные средства или наглядные материалы, подготовленные/отобранные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266A17" w:rsidRDefault="009F2987">
      <w:pPr>
        <w:pStyle w:val="a3"/>
        <w:spacing w:line="276" w:lineRule="auto"/>
        <w:ind w:right="570"/>
        <w:jc w:val="both"/>
      </w:pPr>
      <w:r>
        <w:t>делать</w:t>
      </w:r>
      <w:r>
        <w:rPr>
          <w:spacing w:val="1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6"/>
        </w:rPr>
        <w:t xml:space="preserve"> </w:t>
      </w:r>
      <w:r>
        <w:t>контакта 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его.</w:t>
      </w:r>
    </w:p>
    <w:p w:rsidR="00266A17" w:rsidRDefault="009F2987">
      <w:pPr>
        <w:pStyle w:val="a3"/>
        <w:spacing w:line="280" w:lineRule="auto"/>
        <w:ind w:right="556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ИКТ).</w:t>
      </w:r>
      <w:r>
        <w:rPr>
          <w:spacing w:val="-5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целенаправленно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 средств</w:t>
      </w:r>
      <w:r>
        <w:rPr>
          <w:spacing w:val="3"/>
        </w:rPr>
        <w:t xml:space="preserve"> </w:t>
      </w:r>
      <w:r>
        <w:t>ИКТ;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выбирать, строить и использовать адекватную информационную модель для передачи 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6" w:lineRule="auto"/>
        <w:ind w:right="573"/>
        <w:jc w:val="both"/>
      </w:pPr>
      <w:r>
        <w:t>выделять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 и коммуникационных учебных задач, в том числе: вычисление, написание</w:t>
      </w:r>
      <w:r>
        <w:rPr>
          <w:spacing w:val="1"/>
        </w:rPr>
        <w:t xml:space="preserve"> </w:t>
      </w:r>
      <w:r>
        <w:t>писем,</w:t>
      </w:r>
      <w:r>
        <w:rPr>
          <w:spacing w:val="3"/>
        </w:rPr>
        <w:t xml:space="preserve"> </w:t>
      </w:r>
      <w:r>
        <w:t>сочинений,</w:t>
      </w:r>
      <w:r>
        <w:rPr>
          <w:spacing w:val="3"/>
        </w:rPr>
        <w:t xml:space="preserve"> </w:t>
      </w:r>
      <w:r>
        <w:t>докладов,</w:t>
      </w:r>
      <w:r>
        <w:rPr>
          <w:spacing w:val="3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 презентаций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66A17" w:rsidRDefault="009F2987">
      <w:pPr>
        <w:pStyle w:val="a3"/>
        <w:jc w:val="both"/>
      </w:pP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этических</w:t>
      </w:r>
      <w:r>
        <w:rPr>
          <w:spacing w:val="-6"/>
        </w:rPr>
        <w:t xml:space="preserve"> </w:t>
      </w:r>
      <w:r>
        <w:t>и правовых</w:t>
      </w:r>
      <w:r>
        <w:rPr>
          <w:spacing w:val="-6"/>
        </w:rPr>
        <w:t xml:space="preserve"> </w:t>
      </w:r>
      <w:r>
        <w:t>норм;</w:t>
      </w:r>
    </w:p>
    <w:p w:rsidR="00266A17" w:rsidRDefault="009F2987">
      <w:pPr>
        <w:pStyle w:val="a3"/>
        <w:spacing w:before="30" w:line="276" w:lineRule="auto"/>
        <w:ind w:right="568"/>
        <w:jc w:val="both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гигиену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266A17" w:rsidRDefault="009F2987">
      <w:pPr>
        <w:pStyle w:val="3"/>
        <w:numPr>
          <w:ilvl w:val="2"/>
          <w:numId w:val="185"/>
        </w:numPr>
        <w:tabs>
          <w:tab w:val="left" w:pos="2004"/>
        </w:tabs>
        <w:spacing w:line="275" w:lineRule="exact"/>
        <w:ind w:left="2004" w:hanging="604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4"/>
        <w:numPr>
          <w:ilvl w:val="3"/>
          <w:numId w:val="185"/>
        </w:numPr>
        <w:tabs>
          <w:tab w:val="left" w:pos="2182"/>
        </w:tabs>
        <w:ind w:hanging="782"/>
        <w:jc w:val="both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СМИ 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3"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выборочным извлечением информации) 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1" w:hanging="36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9" w:hanging="3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целей, сферы и ситуации общения с соблюдением норм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9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7" w:hanging="360"/>
        <w:jc w:val="both"/>
        <w:rPr>
          <w:sz w:val="24"/>
        </w:rPr>
      </w:pPr>
      <w:r>
        <w:rPr>
          <w:sz w:val="24"/>
        </w:rPr>
        <w:t>анализировать текст с точки зрения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функционально-смысловому 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266A17">
      <w:pPr>
        <w:spacing w:line="274" w:lineRule="exact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64"/>
        <w:ind w:hanging="361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73" w:hanging="36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членить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8" w:lineRule="auto"/>
        <w:ind w:right="563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 слова и их формы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7" w:hanging="360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36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  <w:tab w:val="left" w:pos="3477"/>
          <w:tab w:val="left" w:pos="4954"/>
          <w:tab w:val="left" w:pos="6058"/>
          <w:tab w:val="left" w:pos="8033"/>
          <w:tab w:val="left" w:pos="8379"/>
          <w:tab w:val="left" w:pos="9582"/>
          <w:tab w:val="left" w:pos="10325"/>
        </w:tabs>
        <w:spacing w:before="41" w:line="276" w:lineRule="auto"/>
        <w:ind w:right="567" w:hanging="360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лексические</w:t>
      </w:r>
      <w:r>
        <w:rPr>
          <w:sz w:val="24"/>
        </w:rPr>
        <w:tab/>
        <w:t>средства</w:t>
      </w:r>
      <w:r>
        <w:rPr>
          <w:sz w:val="24"/>
        </w:rPr>
        <w:tab/>
        <w:t>выразительности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тропов</w:t>
      </w:r>
      <w:r>
        <w:rPr>
          <w:spacing w:val="-57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" w:line="276" w:lineRule="auto"/>
        <w:ind w:right="566" w:hanging="360"/>
        <w:rPr>
          <w:sz w:val="24"/>
        </w:rPr>
      </w:pPr>
      <w:r>
        <w:rPr>
          <w:sz w:val="24"/>
        </w:rPr>
        <w:t>опознавать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 w:line="276" w:lineRule="auto"/>
        <w:ind w:right="561" w:hanging="360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0" w:line="276" w:lineRule="auto"/>
        <w:ind w:right="56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8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точки</w:t>
      </w:r>
      <w:r>
        <w:rPr>
          <w:spacing w:val="5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сложные, 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осложненной структуры;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 w:line="276" w:lineRule="auto"/>
        <w:ind w:right="569" w:hanging="360"/>
        <w:rPr>
          <w:sz w:val="24"/>
        </w:rPr>
      </w:pPr>
      <w:r>
        <w:rPr>
          <w:sz w:val="24"/>
        </w:rPr>
        <w:t>опираться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24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28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80" w:lineRule="auto"/>
        <w:ind w:right="570" w:hanging="360"/>
        <w:rPr>
          <w:sz w:val="24"/>
        </w:rPr>
      </w:pPr>
      <w:r>
        <w:rPr>
          <w:sz w:val="24"/>
        </w:rPr>
        <w:t>опираться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0"/>
        <w:ind w:hanging="361"/>
        <w:rPr>
          <w:sz w:val="24"/>
        </w:rPr>
      </w:pPr>
      <w:r>
        <w:rPr>
          <w:sz w:val="24"/>
        </w:rPr>
        <w:t>Выпускник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8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72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4" w:line="276" w:lineRule="auto"/>
        <w:ind w:right="558" w:hanging="36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жанры;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8" w:hanging="360"/>
        <w:jc w:val="both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своих чувств, мыслей и потребностей;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64" w:line="276" w:lineRule="auto"/>
        <w:ind w:right="569" w:hanging="360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ее,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привлекая сведения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 опыта;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гнезда;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3" w:hanging="360"/>
        <w:jc w:val="both"/>
        <w:rPr>
          <w:sz w:val="24"/>
        </w:rPr>
      </w:pPr>
      <w:r>
        <w:rPr>
          <w:sz w:val="24"/>
        </w:rPr>
        <w:t>использовать этимологические данные для объяснения правописания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8" w:lineRule="auto"/>
        <w:ind w:right="573" w:hanging="360"/>
        <w:jc w:val="both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82"/>
        </w:numPr>
        <w:tabs>
          <w:tab w:val="left" w:pos="1401"/>
        </w:tabs>
        <w:spacing w:line="278" w:lineRule="auto"/>
        <w:ind w:right="575"/>
        <w:jc w:val="both"/>
        <w:rPr>
          <w:b/>
          <w:i/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1.2.5.2.Литература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предметными</w:t>
      </w:r>
      <w:r>
        <w:rPr>
          <w:spacing w:val="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0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 его менталитет, историю, мировосприятие) и человечества 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 культуры;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3"/>
        <w:jc w:val="both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 чтение;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 публицистического и т. п., формирование умений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критически оценивать и интерпретировать прочитанное,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3"/>
        <w:jc w:val="both"/>
        <w:rPr>
          <w:sz w:val="24"/>
        </w:rPr>
      </w:pP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before="28" w:line="280" w:lineRule="auto"/>
        <w:ind w:right="56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 выявлять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оценивать 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персонажей;</w:t>
      </w:r>
    </w:p>
    <w:p w:rsidR="00266A17" w:rsidRDefault="00266A17">
      <w:pPr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before="64" w:line="276" w:lineRule="auto"/>
        <w:ind w:right="561"/>
        <w:jc w:val="both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7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классе – умение пользоваться терминами, изученными в этом и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0"/>
        <w:jc w:val="both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7"/>
        <w:jc w:val="both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тезисного плана, конспекта, доклада, написания аннотации, сочинения, 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 тему, для организации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8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before="41" w:line="280" w:lineRule="auto"/>
        <w:ind w:right="561"/>
        <w:jc w:val="both"/>
        <w:rPr>
          <w:sz w:val="24"/>
        </w:rPr>
      </w:pP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справочниками, специальной литературой;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При планировании предметных результатов освоения программы следует</w:t>
      </w:r>
      <w:r>
        <w:rPr>
          <w:spacing w:val="1"/>
        </w:rPr>
        <w:t xml:space="preserve"> </w:t>
      </w:r>
      <w:r>
        <w:t>учитывать, 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 с 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 заканчивается в</w:t>
      </w:r>
      <w:r>
        <w:rPr>
          <w:spacing w:val="-2"/>
        </w:rPr>
        <w:t xml:space="preserve"> </w:t>
      </w:r>
      <w:r>
        <w:t>школе.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3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культуры.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rPr>
          <w:i/>
        </w:rPr>
        <w:t xml:space="preserve">I уровень </w:t>
      </w:r>
      <w:r>
        <w:t>определяется наивно-реалистическим восприятием литературно-художественного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(сферы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«первичной</w:t>
      </w:r>
      <w:r>
        <w:rPr>
          <w:spacing w:val="1"/>
        </w:rPr>
        <w:t xml:space="preserve"> </w:t>
      </w:r>
      <w:r>
        <w:t>действительности»). Понимание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буквальной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 позиций. Такое эмоциональное непосредственное восприятие, создает основу для</w:t>
      </w:r>
      <w:r>
        <w:rPr>
          <w:spacing w:val="1"/>
        </w:rPr>
        <w:t xml:space="preserve"> </w:t>
      </w:r>
      <w:r>
        <w:t>формирования осмысленного и глубокого чтения, но с точки зрения эстетической еще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содержание литературного произведения, отвечая на тестовые вопросы (устно, письменно)</w:t>
      </w:r>
      <w:r>
        <w:rPr>
          <w:spacing w:val="1"/>
        </w:rPr>
        <w:t xml:space="preserve"> </w:t>
      </w:r>
      <w:r>
        <w:t>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отношение к событиям и героям – качества последних только 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слабо.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3"/>
        <w:jc w:val="both"/>
      </w:pPr>
      <w:r>
        <w:lastRenderedPageBreak/>
        <w:t>К основным видам деятельности, позволяющим диагностировать возможности читателей 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 в устной и письменной форме (изложение, действие по действия по заданному</w:t>
      </w:r>
      <w:r>
        <w:rPr>
          <w:spacing w:val="1"/>
        </w:rPr>
        <w:t xml:space="preserve"> </w:t>
      </w:r>
      <w:r>
        <w:t>алгоритму с инструкцией); формулировка вопросов; составление системы вопросов и ответы</w:t>
      </w:r>
      <w:r>
        <w:rPr>
          <w:spacing w:val="1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(устные,</w:t>
      </w:r>
      <w:r>
        <w:rPr>
          <w:spacing w:val="4"/>
        </w:rPr>
        <w:t xml:space="preserve"> </w:t>
      </w:r>
      <w:r>
        <w:t>письменные).</w:t>
      </w:r>
    </w:p>
    <w:p w:rsidR="00266A17" w:rsidRDefault="009F2987">
      <w:pPr>
        <w:pStyle w:val="a3"/>
        <w:spacing w:line="276" w:lineRule="auto"/>
        <w:ind w:right="1631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5"/>
        </w:rPr>
        <w:t xml:space="preserve"> </w:t>
      </w:r>
      <w:r>
        <w:t>прочтите следующий</w:t>
      </w:r>
      <w:r>
        <w:rPr>
          <w:spacing w:val="3"/>
        </w:rPr>
        <w:t xml:space="preserve"> </w:t>
      </w:r>
      <w:r>
        <w:t>фрагмент;</w:t>
      </w:r>
    </w:p>
    <w:p w:rsidR="00266A17" w:rsidRDefault="009F2987">
      <w:pPr>
        <w:pStyle w:val="a3"/>
        <w:spacing w:before="1" w:line="276" w:lineRule="auto"/>
        <w:ind w:right="3124"/>
      </w:pPr>
      <w:r>
        <w:t>определите, какие события в произведении являются центральными;</w:t>
      </w:r>
      <w:r>
        <w:rPr>
          <w:spacing w:val="-57"/>
        </w:rPr>
        <w:t xml:space="preserve"> </w:t>
      </w:r>
      <w:r>
        <w:t>определите,</w:t>
      </w:r>
      <w:r>
        <w:rPr>
          <w:spacing w:val="-2"/>
        </w:rPr>
        <w:t xml:space="preserve"> </w:t>
      </w:r>
      <w:r>
        <w:t>где и</w:t>
      </w:r>
      <w:r>
        <w:rPr>
          <w:spacing w:val="-3"/>
        </w:rPr>
        <w:t xml:space="preserve"> </w:t>
      </w:r>
      <w:r>
        <w:t>когда происходят</w:t>
      </w:r>
      <w:r>
        <w:rPr>
          <w:spacing w:val="-3"/>
        </w:rPr>
        <w:t xml:space="preserve"> </w:t>
      </w:r>
      <w:r>
        <w:t>описываемые события;</w:t>
      </w:r>
    </w:p>
    <w:p w:rsidR="00266A17" w:rsidRDefault="009F2987">
      <w:pPr>
        <w:pStyle w:val="a3"/>
        <w:spacing w:line="276" w:lineRule="auto"/>
        <w:ind w:right="956"/>
        <w:jc w:val="both"/>
      </w:pPr>
      <w:r>
        <w:t>опишите, каким вам представляется герой произведения, прокомментируйте слова героя;</w:t>
      </w:r>
      <w:r>
        <w:rPr>
          <w:spacing w:val="1"/>
        </w:rPr>
        <w:t xml:space="preserve"> </w:t>
      </w:r>
      <w:r>
        <w:t>выделите в тексте наиболее непонятные (загадочные, удивительные и т. п.) для вас места;</w:t>
      </w:r>
      <w:r>
        <w:rPr>
          <w:spacing w:val="-57"/>
        </w:rPr>
        <w:t xml:space="preserve"> </w:t>
      </w:r>
      <w:r>
        <w:t>ответьте на</w:t>
      </w:r>
      <w:r>
        <w:rPr>
          <w:spacing w:val="-4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учителем/автором</w:t>
      </w:r>
      <w:r>
        <w:rPr>
          <w:spacing w:val="3"/>
        </w:rPr>
        <w:t xml:space="preserve"> </w:t>
      </w:r>
      <w:r>
        <w:t>учебника вопрос;</w:t>
      </w:r>
    </w:p>
    <w:p w:rsidR="00266A17" w:rsidRDefault="009F2987">
      <w:pPr>
        <w:pStyle w:val="a3"/>
        <w:spacing w:line="276" w:lineRule="auto"/>
        <w:ind w:right="566"/>
      </w:pPr>
      <w:r>
        <w:t>определите, выделите, найдите, перечислите признаки, черты, повторяющиеся детали и т. п.</w:t>
      </w:r>
      <w:r>
        <w:rPr>
          <w:spacing w:val="1"/>
        </w:rPr>
        <w:t xml:space="preserve"> </w:t>
      </w:r>
      <w:r>
        <w:rPr>
          <w:i/>
        </w:rPr>
        <w:t>II</w:t>
      </w:r>
      <w:r>
        <w:rPr>
          <w:i/>
          <w:spacing w:val="2"/>
        </w:rPr>
        <w:t xml:space="preserve"> </w:t>
      </w:r>
      <w:r>
        <w:rPr>
          <w:i/>
        </w:rPr>
        <w:t>уровень</w:t>
      </w:r>
      <w:r>
        <w:rPr>
          <w:i/>
          <w:spacing w:val="-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понимает</w:t>
      </w:r>
      <w:r>
        <w:rPr>
          <w:spacing w:val="40"/>
        </w:rPr>
        <w:t xml:space="preserve"> </w:t>
      </w:r>
      <w:r>
        <w:t>обусловленность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авторской</w:t>
      </w:r>
      <w:r>
        <w:rPr>
          <w:spacing w:val="41"/>
        </w:rPr>
        <w:t xml:space="preserve"> </w:t>
      </w:r>
      <w:r>
        <w:t>волей,</w:t>
      </w:r>
      <w:r>
        <w:rPr>
          <w:spacing w:val="-57"/>
        </w:rPr>
        <w:t xml:space="preserve"> </w:t>
      </w:r>
      <w:r>
        <w:t>однако умение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проявления авторской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отсутствуют.</w:t>
      </w:r>
    </w:p>
    <w:p w:rsidR="00266A17" w:rsidRDefault="009F2987">
      <w:pPr>
        <w:pStyle w:val="a3"/>
        <w:spacing w:before="1" w:line="276" w:lineRule="auto"/>
        <w:ind w:right="560"/>
        <w:jc w:val="both"/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 умение выделять в произведении</w:t>
      </w:r>
      <w:r>
        <w:rPr>
          <w:spacing w:val="1"/>
        </w:rPr>
        <w:t xml:space="preserve"> </w:t>
      </w:r>
      <w:r>
        <w:t>значимые в смысловом и эстетическом 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 а также возникает стремление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60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 текст?», умеет выделять крупные единицы произведения, пытается определять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К основным видам деятельности, позволяющим диагностировать возможности 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 описание, сопоставление и сравнение выделенных единиц; объяснение функций</w:t>
      </w:r>
      <w:r>
        <w:rPr>
          <w:spacing w:val="-57"/>
        </w:rPr>
        <w:t xml:space="preserve"> </w:t>
      </w:r>
      <w:r>
        <w:t>каждого из элементов; установление связи между ними; создание комментария на 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пофразового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поэпизодного;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5"/>
        </w:rPr>
        <w:t xml:space="preserve"> </w:t>
      </w:r>
      <w:r>
        <w:t>анализа).</w:t>
      </w:r>
    </w:p>
    <w:p w:rsidR="00266A17" w:rsidRDefault="009F2987">
      <w:pPr>
        <w:pStyle w:val="a3"/>
        <w:jc w:val="both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</w:p>
    <w:p w:rsidR="00266A17" w:rsidRDefault="009F2987">
      <w:pPr>
        <w:pStyle w:val="a3"/>
        <w:spacing w:before="43" w:line="276" w:lineRule="auto"/>
        <w:ind w:right="572"/>
      </w:pPr>
      <w:r>
        <w:t>выделите, определите, найдите, перечислите признаки, черты, повторяющиеся детали и т. п.;</w:t>
      </w:r>
      <w:r>
        <w:rPr>
          <w:spacing w:val="1"/>
        </w:rPr>
        <w:t xml:space="preserve"> </w:t>
      </w:r>
      <w:r>
        <w:t>покажите, какие особенности художественного текста проявляют позицию его автора;</w:t>
      </w:r>
      <w:r>
        <w:rPr>
          <w:spacing w:val="1"/>
        </w:rPr>
        <w:t xml:space="preserve"> </w:t>
      </w:r>
      <w:r>
        <w:t>покажите, как в художественном мире произведения проявляются черты реального мира (как</w:t>
      </w:r>
      <w:r>
        <w:rPr>
          <w:spacing w:val="-57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реальности,</w:t>
      </w:r>
      <w:r>
        <w:rPr>
          <w:spacing w:val="3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мира человека);</w:t>
      </w:r>
    </w:p>
    <w:p w:rsidR="00266A17" w:rsidRDefault="009F2987">
      <w:pPr>
        <w:pStyle w:val="a3"/>
        <w:spacing w:line="276" w:lineRule="auto"/>
        <w:ind w:right="1034"/>
      </w:pPr>
      <w:r>
        <w:t>проанализируйте фрагменты, эпизоды текста (по предложенному алгоритму и без него);</w:t>
      </w:r>
      <w:r>
        <w:rPr>
          <w:spacing w:val="1"/>
        </w:rPr>
        <w:t xml:space="preserve"> </w:t>
      </w:r>
      <w:r>
        <w:t>сопоставьте,</w:t>
      </w:r>
      <w:r>
        <w:rPr>
          <w:spacing w:val="15"/>
        </w:rPr>
        <w:t xml:space="preserve"> </w:t>
      </w:r>
      <w:r>
        <w:t>сравните,</w:t>
      </w:r>
      <w:r>
        <w:rPr>
          <w:spacing w:val="10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(как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одном</w:t>
      </w:r>
      <w:r>
        <w:rPr>
          <w:spacing w:val="14"/>
        </w:rPr>
        <w:t xml:space="preserve"> </w:t>
      </w:r>
      <w:r>
        <w:t>тексте,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произведениями);</w:t>
      </w:r>
    </w:p>
    <w:p w:rsidR="00266A17" w:rsidRDefault="009F2987">
      <w:pPr>
        <w:pStyle w:val="a3"/>
        <w:spacing w:line="274" w:lineRule="exact"/>
      </w:pPr>
      <w:r>
        <w:t>определите</w:t>
      </w:r>
      <w:r>
        <w:rPr>
          <w:spacing w:val="-7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охарактеризуйте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особенности;</w:t>
      </w:r>
    </w:p>
    <w:p w:rsidR="00266A17" w:rsidRDefault="009F2987">
      <w:pPr>
        <w:pStyle w:val="a3"/>
        <w:spacing w:before="39" w:line="276" w:lineRule="auto"/>
        <w:ind w:right="564"/>
      </w:pPr>
      <w:r>
        <w:t>дайте</w:t>
      </w:r>
      <w:r>
        <w:rPr>
          <w:spacing w:val="15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рабочее</w:t>
      </w:r>
      <w:r>
        <w:rPr>
          <w:spacing w:val="11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следующему</w:t>
      </w:r>
      <w:r>
        <w:rPr>
          <w:spacing w:val="7"/>
        </w:rPr>
        <w:t xml:space="preserve"> </w:t>
      </w:r>
      <w:r>
        <w:t>теоретико-литературному</w:t>
      </w:r>
      <w:r>
        <w:rPr>
          <w:spacing w:val="7"/>
        </w:rPr>
        <w:t xml:space="preserve"> </w:t>
      </w:r>
      <w:r>
        <w:t>понятию.</w:t>
      </w:r>
      <w:r>
        <w:rPr>
          <w:spacing w:val="1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читательской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поверхностно;</w:t>
      </w:r>
      <w:r>
        <w:rPr>
          <w:spacing w:val="-57"/>
        </w:rPr>
        <w:t xml:space="preserve"> </w:t>
      </w:r>
      <w:r>
        <w:t>ученик</w:t>
      </w:r>
      <w:r>
        <w:rPr>
          <w:spacing w:val="20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формулировки</w:t>
      </w:r>
      <w:r>
        <w:rPr>
          <w:spacing w:val="23"/>
        </w:rPr>
        <w:t xml:space="preserve"> </w:t>
      </w:r>
      <w:r>
        <w:t>теоретических</w:t>
      </w:r>
      <w:r>
        <w:rPr>
          <w:spacing w:val="17"/>
        </w:rPr>
        <w:t xml:space="preserve"> </w:t>
      </w:r>
      <w:r>
        <w:t>понятий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ими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произведения (например, может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</w:t>
      </w:r>
      <w:r>
        <w:rPr>
          <w:spacing w:val="-57"/>
        </w:rPr>
        <w:t xml:space="preserve"> </w:t>
      </w:r>
      <w:r>
        <w:t>жанра),</w:t>
      </w:r>
      <w:r>
        <w:rPr>
          <w:spacing w:val="15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умеет</w:t>
      </w:r>
      <w:r>
        <w:rPr>
          <w:spacing w:val="20"/>
        </w:rPr>
        <w:t xml:space="preserve"> </w:t>
      </w:r>
      <w:r>
        <w:t>пока</w:t>
      </w:r>
      <w:r>
        <w:rPr>
          <w:spacing w:val="18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«мостик»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тематике,</w:t>
      </w:r>
      <w:r>
        <w:rPr>
          <w:spacing w:val="21"/>
        </w:rPr>
        <w:t xml:space="preserve"> </w:t>
      </w:r>
      <w:r>
        <w:t>проблематике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/>
        <w:jc w:val="both"/>
      </w:pPr>
      <w:r>
        <w:rPr>
          <w:i/>
        </w:rPr>
        <w:lastRenderedPageBreak/>
        <w:t xml:space="preserve">III уровень </w:t>
      </w:r>
      <w:r>
        <w:t>определяется умением воспринимать произведение как художественное целое,</w:t>
      </w:r>
      <w:r>
        <w:rPr>
          <w:spacing w:val="1"/>
        </w:rPr>
        <w:t xml:space="preserve"> </w:t>
      </w:r>
      <w:r>
        <w:t>концептуально осмыслять его в этой целостности, видеть воплощенный в нем авторский</w:t>
      </w:r>
      <w:r>
        <w:rPr>
          <w:spacing w:val="1"/>
        </w:rPr>
        <w:t xml:space="preserve"> </w:t>
      </w:r>
      <w:r>
        <w:t>замысел.</w:t>
      </w:r>
      <w:r>
        <w:rPr>
          <w:spacing w:val="1"/>
        </w:rPr>
        <w:t xml:space="preserve"> </w:t>
      </w:r>
      <w:r>
        <w:t>Читатель,</w:t>
      </w:r>
      <w:r>
        <w:rPr>
          <w:spacing w:val="1"/>
        </w:rPr>
        <w:t xml:space="preserve"> </w:t>
      </w:r>
      <w:r>
        <w:t>достигший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сумеет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смысл произведения, то есть отвечать на вопросы: «Почему (с какой целью?) произведение</w:t>
      </w:r>
      <w:r>
        <w:rPr>
          <w:spacing w:val="1"/>
        </w:rPr>
        <w:t xml:space="preserve"> </w:t>
      </w:r>
      <w:r>
        <w:t>построено так, а не иначе? Какой художественный эффект дало именно такое построение,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проблематике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конкретном</w:t>
      </w:r>
      <w:r>
        <w:rPr>
          <w:spacing w:val="2"/>
        </w:rPr>
        <w:t xml:space="preserve"> </w:t>
      </w:r>
      <w:r>
        <w:t>произведении?».</w:t>
      </w:r>
    </w:p>
    <w:p w:rsidR="00266A17" w:rsidRDefault="009F2987">
      <w:pPr>
        <w:pStyle w:val="a3"/>
        <w:spacing w:before="1" w:line="276" w:lineRule="auto"/>
        <w:ind w:right="556"/>
        <w:jc w:val="both"/>
      </w:pPr>
      <w:r>
        <w:t>К основным видам деятельности, позволяющим диагностировать возможности 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 художественных</w:t>
      </w:r>
      <w:r>
        <w:rPr>
          <w:spacing w:val="-57"/>
        </w:rPr>
        <w:t xml:space="preserve"> </w:t>
      </w:r>
      <w:r>
        <w:t>функций особенностей поэтики произведения, рассматриваемого в его целостности, а 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заметок</w:t>
      </w:r>
      <w:r>
        <w:rPr>
          <w:spacing w:val="-6"/>
        </w:rPr>
        <w:t xml:space="preserve"> </w:t>
      </w:r>
      <w:r>
        <w:t>(статьи),</w:t>
      </w:r>
      <w:r>
        <w:rPr>
          <w:spacing w:val="-3"/>
        </w:rPr>
        <w:t xml:space="preserve"> </w:t>
      </w:r>
      <w:r>
        <w:t>доклада на конференцию,</w:t>
      </w:r>
      <w:r>
        <w:rPr>
          <w:spacing w:val="3"/>
        </w:rPr>
        <w:t xml:space="preserve"> </w:t>
      </w:r>
      <w:r>
        <w:t>рецензии,</w:t>
      </w:r>
      <w:r>
        <w:rPr>
          <w:spacing w:val="-3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266A17" w:rsidRDefault="009F2987">
      <w:pPr>
        <w:pStyle w:val="a3"/>
        <w:spacing w:line="274" w:lineRule="exact"/>
        <w:jc w:val="both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</w:p>
    <w:p w:rsidR="00266A17" w:rsidRDefault="009F2987">
      <w:pPr>
        <w:pStyle w:val="a3"/>
        <w:spacing w:before="41" w:line="276" w:lineRule="auto"/>
      </w:pPr>
      <w:r>
        <w:t>выделите,</w:t>
      </w:r>
      <w:r>
        <w:rPr>
          <w:spacing w:val="-6"/>
        </w:rPr>
        <w:t xml:space="preserve"> </w:t>
      </w:r>
      <w:r>
        <w:t>определите, найдите,</w:t>
      </w:r>
      <w:r>
        <w:rPr>
          <w:spacing w:val="-1"/>
        </w:rPr>
        <w:t xml:space="preserve"> </w:t>
      </w:r>
      <w:r>
        <w:t>перечислите</w:t>
      </w:r>
      <w:r>
        <w:rPr>
          <w:spacing w:val="-6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черты,</w:t>
      </w:r>
      <w:r>
        <w:rPr>
          <w:spacing w:val="-5"/>
        </w:rPr>
        <w:t xml:space="preserve"> </w:t>
      </w:r>
      <w:r>
        <w:t>повторяющиеся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определите художественную</w:t>
      </w:r>
      <w:r>
        <w:rPr>
          <w:spacing w:val="-1"/>
        </w:rPr>
        <w:t xml:space="preserve"> </w:t>
      </w:r>
      <w:r>
        <w:t>функцию 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приема и</w:t>
      </w:r>
      <w:r>
        <w:rPr>
          <w:spacing w:val="-2"/>
        </w:rPr>
        <w:t xml:space="preserve"> </w:t>
      </w:r>
      <w:r>
        <w:t>т. п.;</w:t>
      </w:r>
    </w:p>
    <w:p w:rsidR="00266A17" w:rsidRDefault="009F2987">
      <w:pPr>
        <w:pStyle w:val="a3"/>
        <w:spacing w:line="278" w:lineRule="auto"/>
        <w:ind w:right="3733"/>
      </w:pPr>
      <w:r>
        <w:t>определите позицию автора и способы ее выражения;</w:t>
      </w:r>
      <w:r>
        <w:rPr>
          <w:spacing w:val="1"/>
        </w:rPr>
        <w:t xml:space="preserve"> </w:t>
      </w:r>
      <w:r>
        <w:t>проинтерпретируйте выбранный фрагмент произведения;</w:t>
      </w:r>
      <w:r>
        <w:rPr>
          <w:spacing w:val="1"/>
        </w:rPr>
        <w:t xml:space="preserve"> </w:t>
      </w:r>
      <w:r>
        <w:t>объясните</w:t>
      </w:r>
      <w:r>
        <w:rPr>
          <w:spacing w:val="-8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письменно)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произведения;</w:t>
      </w:r>
    </w:p>
    <w:p w:rsidR="00266A17" w:rsidRDefault="009F2987">
      <w:pPr>
        <w:pStyle w:val="a3"/>
        <w:spacing w:line="276" w:lineRule="auto"/>
        <w:ind w:right="710"/>
      </w:pPr>
      <w:r>
        <w:t>озаглавьте предложенный текст (в случае если у литературного произведения нет заглавия);</w:t>
      </w:r>
      <w:r>
        <w:rPr>
          <w:spacing w:val="-57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сочинение-интерпретацию;</w:t>
      </w:r>
    </w:p>
    <w:p w:rsidR="00266A17" w:rsidRDefault="009F2987">
      <w:pPr>
        <w:pStyle w:val="a3"/>
        <w:spacing w:line="275" w:lineRule="exact"/>
      </w:pPr>
      <w:r>
        <w:t>напишите</w:t>
      </w:r>
      <w:r>
        <w:rPr>
          <w:spacing w:val="-6"/>
        </w:rPr>
        <w:t xml:space="preserve"> </w:t>
      </w:r>
      <w:r>
        <w:t>рецензию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изучавшееся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литературы..</w:t>
      </w:r>
    </w:p>
    <w:p w:rsidR="00266A17" w:rsidRDefault="009F2987">
      <w:pPr>
        <w:pStyle w:val="a3"/>
        <w:spacing w:before="36"/>
      </w:pPr>
      <w:r>
        <w:t>Понимание</w:t>
      </w:r>
      <w:r>
        <w:rPr>
          <w:spacing w:val="43"/>
        </w:rPr>
        <w:t xml:space="preserve"> </w:t>
      </w:r>
      <w:r>
        <w:t>текста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этом</w:t>
      </w:r>
      <w:r>
        <w:rPr>
          <w:spacing w:val="105"/>
        </w:rPr>
        <w:t xml:space="preserve"> </w:t>
      </w:r>
      <w:r>
        <w:t>уровне</w:t>
      </w:r>
      <w:r>
        <w:rPr>
          <w:spacing w:val="103"/>
        </w:rPr>
        <w:t xml:space="preserve"> </w:t>
      </w:r>
      <w:r>
        <w:t>читательской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6"/>
        </w:rPr>
        <w:t xml:space="preserve"> </w:t>
      </w:r>
      <w:r>
        <w:t>осуществляется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</w:p>
    <w:p w:rsidR="00266A17" w:rsidRDefault="009F2987">
      <w:pPr>
        <w:pStyle w:val="a3"/>
        <w:spacing w:before="41" w:line="276" w:lineRule="auto"/>
        <w:ind w:right="562"/>
        <w:jc w:val="both"/>
      </w:pPr>
      <w:r>
        <w:t>«распаковки»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-2"/>
        </w:rPr>
        <w:t xml:space="preserve"> </w:t>
      </w:r>
      <w:r>
        <w:t>языком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средствами1).</w:t>
      </w:r>
    </w:p>
    <w:p w:rsidR="00266A17" w:rsidRDefault="009F2987">
      <w:pPr>
        <w:pStyle w:val="a3"/>
        <w:spacing w:before="3" w:line="276" w:lineRule="auto"/>
        <w:ind w:right="567"/>
        <w:jc w:val="both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 служат критериями для определения степени подготовленности обучающихся</w:t>
      </w:r>
      <w:r>
        <w:rPr>
          <w:spacing w:val="1"/>
        </w:rPr>
        <w:t xml:space="preserve"> </w:t>
      </w:r>
      <w:r>
        <w:t>основной школы. Определяя степень подготовленности, следует учесть условный характер</w:t>
      </w:r>
      <w:r>
        <w:rPr>
          <w:spacing w:val="1"/>
        </w:rPr>
        <w:t xml:space="preserve"> </w:t>
      </w:r>
      <w:r>
        <w:t>соотнесения 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качество их выполнения. Учитель может давать одни и те же задания (определите тематику,</w:t>
      </w:r>
      <w:r>
        <w:rPr>
          <w:spacing w:val="1"/>
        </w:rPr>
        <w:t xml:space="preserve"> </w:t>
      </w:r>
      <w:r>
        <w:t>проблематику и позицию автора и докажите своё мнение) и, в зависимости от того, 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развития»).</w:t>
      </w:r>
    </w:p>
    <w:p w:rsidR="00266A17" w:rsidRDefault="00266A17">
      <w:pPr>
        <w:pStyle w:val="a3"/>
        <w:spacing w:before="7"/>
        <w:ind w:left="0"/>
        <w:rPr>
          <w:sz w:val="29"/>
        </w:r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125"/>
        </w:tabs>
        <w:spacing w:line="276" w:lineRule="auto"/>
        <w:ind w:right="848" w:firstLine="0"/>
        <w:rPr>
          <w:sz w:val="22"/>
        </w:rPr>
      </w:pPr>
      <w:r>
        <w:t>Предметные результаты изучения предметной области "Родной язык и родная</w:t>
      </w:r>
      <w:r>
        <w:rPr>
          <w:spacing w:val="-57"/>
        </w:rPr>
        <w:t xml:space="preserve"> </w:t>
      </w:r>
      <w:r>
        <w:t>литература"</w:t>
      </w:r>
      <w:r>
        <w:rPr>
          <w:spacing w:val="-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отражать:</w:t>
      </w:r>
    </w:p>
    <w:p w:rsidR="00266A17" w:rsidRDefault="00266A17">
      <w:pPr>
        <w:pStyle w:val="a3"/>
        <w:spacing w:before="5"/>
        <w:ind w:left="0"/>
        <w:rPr>
          <w:b/>
          <w:sz w:val="27"/>
        </w:rPr>
      </w:pPr>
    </w:p>
    <w:p w:rsidR="00266A17" w:rsidRDefault="009F2987">
      <w:pPr>
        <w:spacing w:before="1"/>
        <w:ind w:left="1400"/>
        <w:rPr>
          <w:b/>
          <w:sz w:val="24"/>
        </w:rPr>
      </w:pPr>
      <w:r>
        <w:rPr>
          <w:b/>
          <w:sz w:val="24"/>
        </w:rPr>
        <w:t>Родной язык (аварский):</w:t>
      </w:r>
    </w:p>
    <w:p w:rsidR="00266A17" w:rsidRDefault="00266A17">
      <w:pPr>
        <w:pStyle w:val="a3"/>
        <w:spacing w:before="1"/>
        <w:ind w:left="0"/>
        <w:rPr>
          <w:b/>
          <w:sz w:val="31"/>
        </w:rPr>
      </w:pP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(аудирования, чтения,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ind w:left="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119380</wp:posOffset>
                </wp:positionV>
                <wp:extent cx="1829435" cy="8890"/>
                <wp:effectExtent l="0" t="0" r="0" b="0"/>
                <wp:wrapTopAndBottom/>
                <wp:docPr id="531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BBDF9" id="Rectangle 487" o:spid="_x0000_s1026" style="position:absolute;margin-left:85pt;margin-top:9.4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QtegIAAP0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266A17" w:rsidRDefault="00266A17">
      <w:pPr>
        <w:rPr>
          <w:sz w:val="13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lastRenderedPageBreak/>
        <w:t>письма), обеспечивающих эффективное взаимодействие с окружающими людьми 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формального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6" w:lineRule="auto"/>
        <w:ind w:left="1400" w:right="1506" w:firstLine="0"/>
        <w:rPr>
          <w:sz w:val="24"/>
        </w:rPr>
      </w:pP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before="40" w:line="278" w:lineRule="auto"/>
        <w:ind w:left="1400" w:right="914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уровней и единиц; освоение базовых понятий лингвистики, основных единиц 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6" w:lineRule="auto"/>
        <w:ind w:left="1400" w:right="982" w:firstLine="0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 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 текста;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0"/>
        </w:tabs>
        <w:spacing w:line="276" w:lineRule="auto"/>
        <w:ind w:left="1400" w:right="862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0"/>
        </w:tabs>
        <w:spacing w:line="276" w:lineRule="auto"/>
        <w:ind w:left="1400" w:right="675" w:firstLine="0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нормами родного языка (орфоэпическими, лексическими, 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пунктуационными), нормами речевого этикета; приобретение опыта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266A17" w:rsidRDefault="00266A17">
      <w:pPr>
        <w:pStyle w:val="a3"/>
        <w:spacing w:before="1"/>
        <w:ind w:left="0"/>
        <w:rPr>
          <w:sz w:val="31"/>
        </w:rPr>
      </w:pPr>
    </w:p>
    <w:p w:rsidR="00266A17" w:rsidRDefault="009F2987">
      <w:pPr>
        <w:pStyle w:val="3"/>
      </w:pPr>
      <w:r>
        <w:t>Родная литература</w:t>
      </w:r>
      <w:r>
        <w:rPr>
          <w:spacing w:val="-4"/>
        </w:rPr>
        <w:t xml:space="preserve"> </w:t>
      </w:r>
      <w:r>
        <w:t>(аварский):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before="36" w:line="276" w:lineRule="auto"/>
        <w:ind w:right="623" w:firstLine="0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себя в этом мире, гармонизации отношений человека и общества, 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before="3" w:line="276" w:lineRule="auto"/>
        <w:ind w:right="1660" w:firstLine="0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line="276" w:lineRule="auto"/>
        <w:ind w:right="867" w:firstLine="0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line="276" w:lineRule="auto"/>
        <w:ind w:right="702" w:firstLine="0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аргументировать свое мнение и оформлять его словесно в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 разных жанров, создавать развернутые высказывания аналитического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 прочитанного,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line="276" w:lineRule="auto"/>
        <w:ind w:right="1868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line="276" w:lineRule="auto"/>
        <w:ind w:right="568" w:firstLine="0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 отличий литературного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т.п., формирование умений воспринимать, анализировать,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интерпретировать прочитанное, осознавать художественную картину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 в литературном произведении, на уровне не только эмоционального 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осмысления.</w:t>
      </w:r>
    </w:p>
    <w:p w:rsidR="00266A17" w:rsidRDefault="00266A17">
      <w:pPr>
        <w:spacing w:line="276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183"/>
        </w:tabs>
        <w:spacing w:before="64"/>
        <w:ind w:left="2182" w:hanging="783"/>
      </w:pPr>
      <w:r>
        <w:lastRenderedPageBreak/>
        <w:t>Иностранный</w:t>
      </w:r>
      <w:r>
        <w:rPr>
          <w:spacing w:val="-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( Английский</w:t>
      </w:r>
      <w:r>
        <w:rPr>
          <w:spacing w:val="-5"/>
        </w:rPr>
        <w:t xml:space="preserve"> </w:t>
      </w:r>
      <w:r>
        <w:t>язык)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3"/>
        <w:spacing w:before="1" w:line="360" w:lineRule="auto"/>
        <w:ind w:right="6938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 w:line="360" w:lineRule="auto"/>
        <w:ind w:right="787"/>
      </w:pPr>
      <w:r>
        <w:t>- вести диалог (диалог этикетного характера, диалог –-расспрос, диалог побуждение к</w:t>
      </w:r>
      <w:r>
        <w:rPr>
          <w:spacing w:val="1"/>
        </w:rPr>
        <w:t xml:space="preserve"> </w:t>
      </w:r>
      <w:r>
        <w:t>действию; комбинированный диалог) в стандартных ситуациях неофициального общения в</w:t>
      </w:r>
      <w:r>
        <w:rPr>
          <w:spacing w:val="-57"/>
        </w:rPr>
        <w:t xml:space="preserve"> </w:t>
      </w:r>
      <w:r>
        <w:t>рамках освоенной тематики, соблюдая нормы речевого этикета, принятые в 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66A17" w:rsidRDefault="009F2987">
      <w:pPr>
        <w:pStyle w:val="a3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37"/>
        <w:ind w:hanging="145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мнениями;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42"/>
        <w:ind w:hanging="145"/>
        <w:rPr>
          <w:i/>
          <w:sz w:val="24"/>
        </w:rPr>
      </w:pPr>
      <w:r>
        <w:rPr>
          <w:i/>
          <w:sz w:val="24"/>
        </w:rPr>
        <w:t>брать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интервью;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36"/>
        <w:ind w:hanging="145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т. д.).</w:t>
      </w:r>
    </w:p>
    <w:p w:rsidR="00266A17" w:rsidRDefault="009F2987">
      <w:pPr>
        <w:pStyle w:val="a3"/>
        <w:spacing w:before="138" w:line="360" w:lineRule="auto"/>
        <w:ind w:right="6755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59"/>
        </w:tabs>
        <w:spacing w:before="2" w:line="360" w:lineRule="auto"/>
        <w:ind w:right="573" w:firstLine="0"/>
        <w:rPr>
          <w:sz w:val="24"/>
        </w:rPr>
      </w:pP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650"/>
        </w:tabs>
        <w:spacing w:line="360" w:lineRule="auto"/>
        <w:ind w:right="567" w:firstLine="0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и/или</w:t>
      </w:r>
      <w:r>
        <w:rPr>
          <w:spacing w:val="46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45"/>
        </w:tabs>
        <w:spacing w:before="1"/>
        <w:ind w:left="1544" w:hanging="145"/>
        <w:rPr>
          <w:sz w:val="24"/>
        </w:rPr>
      </w:pPr>
      <w:r>
        <w:rPr>
          <w:sz w:val="24"/>
        </w:rPr>
        <w:t>давать 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и 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83"/>
        </w:tabs>
        <w:spacing w:before="137" w:line="360" w:lineRule="auto"/>
        <w:ind w:right="569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опоры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 слова/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40"/>
        </w:tabs>
        <w:spacing w:line="362" w:lineRule="auto"/>
        <w:ind w:left="2110" w:right="1192" w:hanging="711"/>
        <w:rPr>
          <w:sz w:val="24"/>
        </w:rPr>
      </w:pPr>
      <w:r>
        <w:rPr>
          <w:sz w:val="24"/>
        </w:rPr>
        <w:t>описывать картинку/ фото с опорой или без опоры на ключевые слова/ план/ вопросы.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5"/>
        </w:tabs>
        <w:spacing w:line="273" w:lineRule="exact"/>
        <w:ind w:left="1544" w:hanging="14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688"/>
          <w:tab w:val="left" w:pos="1689"/>
          <w:tab w:val="left" w:pos="4633"/>
          <w:tab w:val="left" w:pos="5050"/>
          <w:tab w:val="left" w:pos="6777"/>
          <w:tab w:val="left" w:pos="8528"/>
          <w:tab w:val="left" w:pos="9579"/>
          <w:tab w:val="left" w:pos="10917"/>
        </w:tabs>
        <w:spacing w:before="135" w:line="360" w:lineRule="auto"/>
        <w:ind w:right="564" w:firstLine="0"/>
        <w:rPr>
          <w:i/>
          <w:sz w:val="24"/>
        </w:rPr>
      </w:pPr>
      <w:r>
        <w:rPr>
          <w:i/>
          <w:sz w:val="24"/>
        </w:rPr>
        <w:t xml:space="preserve">комментировать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прочитанного/</w:t>
      </w:r>
      <w:r>
        <w:rPr>
          <w:i/>
          <w:sz w:val="24"/>
        </w:rPr>
        <w:tab/>
        <w:t>прослушанного</w:t>
      </w:r>
      <w:r>
        <w:rPr>
          <w:i/>
          <w:sz w:val="24"/>
        </w:rPr>
        <w:tab/>
        <w:t>текста,</w:t>
      </w:r>
      <w:r>
        <w:rPr>
          <w:i/>
          <w:sz w:val="24"/>
        </w:rPr>
        <w:tab/>
        <w:t>выражать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прочитанному/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712"/>
          <w:tab w:val="left" w:pos="1713"/>
          <w:tab w:val="left" w:pos="2695"/>
          <w:tab w:val="left" w:pos="4508"/>
          <w:tab w:val="left" w:pos="5060"/>
          <w:tab w:val="left" w:pos="7070"/>
          <w:tab w:val="left" w:pos="8499"/>
          <w:tab w:val="left" w:pos="8964"/>
          <w:tab w:val="left" w:pos="10163"/>
          <w:tab w:val="left" w:pos="10926"/>
        </w:tabs>
        <w:spacing w:before="3" w:line="360" w:lineRule="auto"/>
        <w:ind w:right="571" w:firstLine="0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z w:val="24"/>
        </w:rPr>
        <w:tab/>
        <w:t>высказываться</w:t>
      </w:r>
      <w:r>
        <w:rPr>
          <w:i/>
          <w:sz w:val="24"/>
        </w:rPr>
        <w:tab/>
        <w:t>без</w:t>
      </w:r>
      <w:r>
        <w:rPr>
          <w:i/>
          <w:sz w:val="24"/>
        </w:rPr>
        <w:tab/>
        <w:t>предварительной</w:t>
      </w:r>
      <w:r>
        <w:rPr>
          <w:i/>
          <w:sz w:val="24"/>
        </w:rPr>
        <w:tab/>
        <w:t>подготовки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заданную</w:t>
      </w:r>
      <w:r>
        <w:rPr>
          <w:i/>
          <w:sz w:val="24"/>
        </w:rPr>
        <w:tab/>
        <w:t>тему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9"/>
        </w:tabs>
        <w:spacing w:line="360" w:lineRule="auto"/>
        <w:ind w:right="565" w:firstLine="0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п.);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5"/>
        </w:tabs>
        <w:ind w:left="1544" w:hanging="14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266A17" w:rsidRDefault="009F2987">
      <w:pPr>
        <w:pStyle w:val="a3"/>
        <w:spacing w:before="137" w:line="360" w:lineRule="auto"/>
        <w:ind w:right="7981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5"/>
        </w:numPr>
        <w:tabs>
          <w:tab w:val="left" w:pos="1569"/>
        </w:tabs>
        <w:spacing w:line="362" w:lineRule="auto"/>
        <w:ind w:right="570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9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266A17" w:rsidRDefault="00266A17">
      <w:pPr>
        <w:spacing w:line="362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75"/>
        </w:numPr>
        <w:tabs>
          <w:tab w:val="left" w:pos="1554"/>
        </w:tabs>
        <w:spacing w:before="64" w:line="360" w:lineRule="auto"/>
        <w:ind w:right="564" w:firstLine="0"/>
        <w:jc w:val="both"/>
        <w:rPr>
          <w:sz w:val="24"/>
        </w:rPr>
      </w:pPr>
      <w:r>
        <w:rPr>
          <w:sz w:val="24"/>
        </w:rPr>
        <w:lastRenderedPageBreak/>
        <w:t>воспринимать на слух и понимать нужную/интересующую/ 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266A17" w:rsidRDefault="009F2987">
      <w:pPr>
        <w:pStyle w:val="a3"/>
        <w:spacing w:line="272" w:lineRule="exact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4"/>
        </w:numPr>
        <w:tabs>
          <w:tab w:val="left" w:pos="1545"/>
        </w:tabs>
        <w:spacing w:before="142"/>
        <w:ind w:left="1544" w:hanging="14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266A17" w:rsidRDefault="009F2987">
      <w:pPr>
        <w:pStyle w:val="a4"/>
        <w:numPr>
          <w:ilvl w:val="0"/>
          <w:numId w:val="174"/>
        </w:numPr>
        <w:tabs>
          <w:tab w:val="left" w:pos="1583"/>
        </w:tabs>
        <w:spacing w:before="137" w:line="360" w:lineRule="auto"/>
        <w:ind w:right="572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 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</w:p>
    <w:p w:rsidR="00266A17" w:rsidRDefault="009F2987">
      <w:pPr>
        <w:pStyle w:val="a3"/>
        <w:spacing w:line="274" w:lineRule="exact"/>
        <w:ind w:left="2110"/>
      </w:pPr>
      <w:r>
        <w:t>Чтение</w:t>
      </w:r>
    </w:p>
    <w:p w:rsidR="00266A17" w:rsidRDefault="009F2987">
      <w:pPr>
        <w:pStyle w:val="a3"/>
        <w:spacing w:before="142"/>
        <w:ind w:left="211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19"/>
        </w:tabs>
        <w:spacing w:before="137" w:line="360" w:lineRule="auto"/>
        <w:ind w:right="571" w:firstLine="0"/>
        <w:jc w:val="both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41"/>
        </w:tabs>
        <w:spacing w:line="362" w:lineRule="auto"/>
        <w:ind w:right="57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22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505"/>
        </w:tabs>
        <w:spacing w:line="360" w:lineRule="auto"/>
        <w:ind w:right="568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:rsidR="00266A17" w:rsidRDefault="009F2987">
      <w:pPr>
        <w:pStyle w:val="a3"/>
        <w:spacing w:line="274" w:lineRule="exact"/>
        <w:ind w:left="2110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3"/>
        </w:numPr>
        <w:tabs>
          <w:tab w:val="left" w:pos="2471"/>
        </w:tabs>
        <w:spacing w:before="131" w:line="362" w:lineRule="auto"/>
        <w:ind w:right="568" w:firstLine="0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266A17" w:rsidRDefault="009F2987">
      <w:pPr>
        <w:pStyle w:val="a4"/>
        <w:numPr>
          <w:ilvl w:val="0"/>
          <w:numId w:val="173"/>
        </w:numPr>
        <w:tabs>
          <w:tab w:val="left" w:pos="2423"/>
        </w:tabs>
        <w:spacing w:line="360" w:lineRule="auto"/>
        <w:ind w:right="567" w:firstLine="0"/>
        <w:jc w:val="both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266A17" w:rsidRDefault="009F2987">
      <w:pPr>
        <w:pStyle w:val="a3"/>
        <w:spacing w:line="364" w:lineRule="auto"/>
        <w:ind w:left="2110" w:right="7276"/>
        <w:jc w:val="both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14"/>
        </w:tabs>
        <w:spacing w:line="360" w:lineRule="auto"/>
        <w:ind w:right="571" w:firstLine="0"/>
        <w:jc w:val="both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65"/>
        </w:tabs>
        <w:spacing w:line="362" w:lineRule="auto"/>
        <w:ind w:right="557" w:firstLine="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2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2"/>
          <w:sz w:val="24"/>
        </w:rPr>
        <w:t xml:space="preserve"> </w:t>
      </w:r>
      <w:r>
        <w:rPr>
          <w:sz w:val="24"/>
        </w:rPr>
        <w:t>30–40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74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55"/>
        </w:tabs>
        <w:spacing w:line="275" w:lineRule="exact"/>
        <w:ind w:left="2254" w:hanging="145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266A17" w:rsidRDefault="00266A17">
      <w:pPr>
        <w:spacing w:line="275" w:lineRule="exact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10"/>
      </w:pPr>
      <w:r>
        <w:lastRenderedPageBreak/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60"/>
        </w:tabs>
        <w:spacing w:before="137" w:line="360" w:lineRule="auto"/>
        <w:ind w:right="562" w:firstLine="0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98"/>
        </w:tabs>
        <w:spacing w:line="364" w:lineRule="auto"/>
        <w:ind w:right="559" w:firstLine="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55"/>
        </w:tabs>
        <w:spacing w:line="268" w:lineRule="exact"/>
        <w:ind w:left="2254" w:hanging="1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55"/>
        </w:tabs>
        <w:spacing w:before="134"/>
        <w:ind w:left="2254" w:hanging="14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356"/>
        </w:tabs>
        <w:spacing w:before="137" w:line="362" w:lineRule="auto"/>
        <w:ind w:right="569" w:firstLine="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266A17" w:rsidRDefault="009F2987">
      <w:pPr>
        <w:pStyle w:val="a3"/>
        <w:spacing w:line="360" w:lineRule="auto"/>
        <w:ind w:left="2110" w:right="4537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40"/>
        <w:ind w:left="1904" w:hanging="145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2058"/>
        </w:tabs>
        <w:spacing w:before="137" w:line="360" w:lineRule="auto"/>
        <w:ind w:right="566" w:firstLine="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46"/>
        </w:tabs>
        <w:spacing w:before="1" w:line="360" w:lineRule="auto"/>
        <w:ind w:right="566" w:firstLine="0"/>
        <w:rPr>
          <w:sz w:val="24"/>
        </w:rPr>
      </w:pPr>
      <w:r>
        <w:rPr>
          <w:sz w:val="24"/>
        </w:rPr>
        <w:t>расставлять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8"/>
          <w:sz w:val="24"/>
        </w:rPr>
        <w:t xml:space="preserve"> </w:t>
      </w:r>
      <w:r>
        <w:rPr>
          <w:sz w:val="24"/>
        </w:rPr>
        <w:t>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spacing w:before="137"/>
        <w:ind w:left="2110"/>
        <w:rPr>
          <w:i/>
          <w:sz w:val="24"/>
        </w:rPr>
      </w:pPr>
      <w:r>
        <w:rPr>
          <w:i/>
          <w:sz w:val="24"/>
        </w:rPr>
        <w:t>- сравнивать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266A17" w:rsidRDefault="009F2987">
      <w:pPr>
        <w:pStyle w:val="a3"/>
        <w:spacing w:before="142" w:line="360" w:lineRule="auto"/>
        <w:ind w:left="2110" w:right="663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332"/>
        </w:tabs>
        <w:spacing w:line="360" w:lineRule="auto"/>
        <w:ind w:right="56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255"/>
        </w:tabs>
        <w:spacing w:before="1"/>
        <w:ind w:left="225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словах;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255"/>
        </w:tabs>
        <w:spacing w:before="137"/>
        <w:ind w:left="2254" w:hanging="145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37"/>
        <w:ind w:left="1904" w:hanging="145"/>
        <w:rPr>
          <w:sz w:val="24"/>
        </w:rPr>
      </w:pPr>
      <w:r>
        <w:rPr>
          <w:sz w:val="24"/>
        </w:rPr>
        <w:t>членить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69"/>
        </w:tabs>
        <w:spacing w:before="136" w:line="360" w:lineRule="auto"/>
        <w:ind w:right="564" w:firstLine="0"/>
        <w:jc w:val="both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266A17" w:rsidRDefault="009F2987">
      <w:pPr>
        <w:pStyle w:val="a3"/>
        <w:spacing w:before="1"/>
        <w:ind w:left="2110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0"/>
        </w:numPr>
        <w:tabs>
          <w:tab w:val="left" w:pos="2255"/>
        </w:tabs>
        <w:spacing w:before="137"/>
        <w:ind w:left="2254" w:hanging="145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интонации;</w:t>
      </w:r>
    </w:p>
    <w:p w:rsidR="00266A17" w:rsidRDefault="009F2987">
      <w:pPr>
        <w:pStyle w:val="a4"/>
        <w:numPr>
          <w:ilvl w:val="0"/>
          <w:numId w:val="170"/>
        </w:numPr>
        <w:tabs>
          <w:tab w:val="left" w:pos="2255"/>
        </w:tabs>
        <w:spacing w:before="142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различать британские и американские варианты английского языка в прослушанных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266A17" w:rsidRDefault="00266A17">
      <w:pPr>
        <w:spacing w:line="360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360" w:lineRule="auto"/>
        <w:ind w:left="2110" w:right="6789"/>
      </w:pPr>
      <w:r>
        <w:lastRenderedPageBreak/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2" w:lineRule="auto"/>
        <w:ind w:right="647" w:firstLine="0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0" w:lineRule="auto"/>
        <w:ind w:right="870" w:firstLine="0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55"/>
        </w:tabs>
        <w:ind w:left="225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29" w:line="362" w:lineRule="auto"/>
        <w:ind w:right="101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конверсии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0" w:lineRule="auto"/>
        <w:ind w:right="1331" w:firstLine="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 тематики основной школы в соответствии с решаемой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задачей: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ind w:left="2393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 xml:space="preserve">-, </w:t>
      </w:r>
      <w:r>
        <w:rPr>
          <w:i/>
          <w:sz w:val="24"/>
        </w:rPr>
        <w:t>mis</w:t>
      </w:r>
      <w:r>
        <w:rPr>
          <w:sz w:val="24"/>
        </w:rPr>
        <w:t xml:space="preserve">-,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2"/>
        <w:ind w:left="2393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 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</w:p>
    <w:p w:rsidR="00266A17" w:rsidRPr="009F2987" w:rsidRDefault="009F2987">
      <w:pPr>
        <w:spacing w:before="137"/>
        <w:ind w:left="1400"/>
        <w:jc w:val="both"/>
        <w:rPr>
          <w:sz w:val="24"/>
          <w:lang w:val="en-US"/>
        </w:rPr>
      </w:pP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ment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ity</w:t>
      </w:r>
      <w:r w:rsidRPr="009F2987">
        <w:rPr>
          <w:i/>
          <w:spacing w:val="-5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,</w:t>
      </w:r>
      <w:r w:rsidRPr="009F2987">
        <w:rPr>
          <w:spacing w:val="4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ness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ship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ing</w:t>
      </w:r>
      <w:r w:rsidRPr="009F2987">
        <w:rPr>
          <w:sz w:val="24"/>
          <w:lang w:val="en-US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7"/>
        <w:ind w:left="2393"/>
        <w:jc w:val="both"/>
        <w:rPr>
          <w:sz w:val="24"/>
        </w:rPr>
      </w:pPr>
      <w:r>
        <w:rPr>
          <w:sz w:val="24"/>
        </w:rPr>
        <w:t>имена прилагательные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:rsidR="00266A17" w:rsidRPr="009F2987" w:rsidRDefault="009F2987">
      <w:pPr>
        <w:spacing w:before="142"/>
        <w:ind w:left="1400"/>
        <w:rPr>
          <w:sz w:val="24"/>
          <w:lang w:val="en-US"/>
        </w:rPr>
      </w:pPr>
      <w:r w:rsidRPr="009F2987">
        <w:rPr>
          <w:i/>
          <w:sz w:val="24"/>
          <w:lang w:val="en-US"/>
        </w:rPr>
        <w:t>ing</w:t>
      </w:r>
      <w:r w:rsidRPr="009F2987">
        <w:rPr>
          <w:sz w:val="24"/>
          <w:lang w:val="en-US"/>
        </w:rPr>
        <w:t>;</w:t>
      </w:r>
      <w:r w:rsidRPr="009F2987">
        <w:rPr>
          <w:spacing w:val="-5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ous</w:t>
      </w:r>
      <w:r w:rsidRPr="009F2987">
        <w:rPr>
          <w:sz w:val="24"/>
          <w:lang w:val="en-US"/>
        </w:rPr>
        <w:t>, -</w:t>
      </w:r>
      <w:r w:rsidRPr="009F2987">
        <w:rPr>
          <w:i/>
          <w:sz w:val="24"/>
          <w:lang w:val="en-US"/>
        </w:rPr>
        <w:t>able</w:t>
      </w:r>
      <w:r w:rsidRPr="009F2987">
        <w:rPr>
          <w:sz w:val="24"/>
          <w:lang w:val="en-US"/>
        </w:rPr>
        <w:t>/</w:t>
      </w:r>
      <w:r w:rsidRPr="009F2987">
        <w:rPr>
          <w:i/>
          <w:sz w:val="24"/>
          <w:lang w:val="en-US"/>
        </w:rPr>
        <w:t>ible</w:t>
      </w:r>
      <w:r w:rsidRPr="009F2987">
        <w:rPr>
          <w:sz w:val="24"/>
          <w:lang w:val="en-US"/>
        </w:rPr>
        <w:t>,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less</w:t>
      </w:r>
      <w:r w:rsidRPr="009F2987">
        <w:rPr>
          <w:sz w:val="24"/>
          <w:lang w:val="en-US"/>
        </w:rPr>
        <w:t>,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ive</w:t>
      </w:r>
      <w:r w:rsidRPr="009F2987">
        <w:rPr>
          <w:sz w:val="24"/>
          <w:lang w:val="en-US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6"/>
        <w:ind w:left="2393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7" w:line="360" w:lineRule="auto"/>
        <w:ind w:right="2006" w:firstLine="710"/>
        <w:rPr>
          <w:sz w:val="24"/>
        </w:rPr>
      </w:pPr>
      <w:r>
        <w:rPr>
          <w:sz w:val="24"/>
        </w:rPr>
        <w:t>имена существительные, имена прилагательные, наречия при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3" w:line="360" w:lineRule="auto"/>
        <w:ind w:left="2110" w:right="3885" w:firstLine="0"/>
        <w:rPr>
          <w:sz w:val="24"/>
        </w:rPr>
      </w:pPr>
      <w:r>
        <w:rPr>
          <w:sz w:val="24"/>
        </w:rPr>
        <w:t>числительные при помощи суффиксов -</w:t>
      </w:r>
      <w:r>
        <w:rPr>
          <w:i/>
          <w:sz w:val="24"/>
        </w:rPr>
        <w:t>teen</w:t>
      </w:r>
      <w:r>
        <w:rPr>
          <w:sz w:val="24"/>
        </w:rPr>
        <w:t>, -</w:t>
      </w:r>
      <w:r>
        <w:rPr>
          <w:i/>
          <w:sz w:val="24"/>
        </w:rPr>
        <w:t>ty</w:t>
      </w:r>
      <w:r>
        <w:rPr>
          <w:sz w:val="24"/>
        </w:rPr>
        <w:t>; -</w:t>
      </w:r>
      <w:r>
        <w:rPr>
          <w:i/>
          <w:sz w:val="24"/>
        </w:rPr>
        <w:t>th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spacing w:line="360" w:lineRule="auto"/>
        <w:ind w:left="2110" w:right="1034"/>
        <w:rPr>
          <w:i/>
          <w:sz w:val="24"/>
        </w:rPr>
      </w:pPr>
      <w:r>
        <w:rPr>
          <w:i/>
          <w:sz w:val="24"/>
        </w:rPr>
        <w:t>- распознавать и употреблять в речи в нескольких значениях многозначные 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:rsidR="00266A17" w:rsidRDefault="009F2987">
      <w:pPr>
        <w:pStyle w:val="a4"/>
        <w:numPr>
          <w:ilvl w:val="0"/>
          <w:numId w:val="168"/>
        </w:numPr>
        <w:tabs>
          <w:tab w:val="left" w:pos="1905"/>
        </w:tabs>
        <w:spacing w:before="1" w:line="360" w:lineRule="auto"/>
        <w:ind w:right="1491" w:firstLine="0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синонимы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наиболее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глаголы;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137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аффиксам;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137" w:line="362" w:lineRule="auto"/>
        <w:ind w:right="638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(firstly,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tobeginwith, 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asforme,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atlast,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etc.);</w:t>
      </w:r>
    </w:p>
    <w:p w:rsidR="00266A17" w:rsidRDefault="00266A17">
      <w:pPr>
        <w:spacing w:line="362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64" w:line="360" w:lineRule="auto"/>
        <w:ind w:right="810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языковую догадку в процессе чтения и аудирования (догадываться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значении незнакомых слов по контексту, по сходству с русским/ родным языком,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элементам.</w:t>
      </w:r>
    </w:p>
    <w:p w:rsidR="00266A17" w:rsidRDefault="009F2987">
      <w:pPr>
        <w:pStyle w:val="a3"/>
        <w:spacing w:line="364" w:lineRule="auto"/>
        <w:ind w:left="2110" w:right="640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7"/>
        </w:numPr>
        <w:tabs>
          <w:tab w:val="left" w:pos="2250"/>
        </w:tabs>
        <w:spacing w:line="360" w:lineRule="auto"/>
        <w:ind w:right="1074" w:firstLine="0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 конструкциями и морфологическими формами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контексте:</w:t>
      </w:r>
    </w:p>
    <w:p w:rsidR="00266A17" w:rsidRDefault="009F2987">
      <w:pPr>
        <w:pStyle w:val="a4"/>
        <w:numPr>
          <w:ilvl w:val="0"/>
          <w:numId w:val="167"/>
        </w:numPr>
        <w:tabs>
          <w:tab w:val="left" w:pos="2255"/>
        </w:tabs>
        <w:spacing w:line="360" w:lineRule="auto"/>
        <w:ind w:right="609" w:firstLine="0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 специальный, альтернативный и разделительный вопросы), побудительные (в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восклицательные;</w:t>
      </w:r>
    </w:p>
    <w:p w:rsidR="00266A17" w:rsidRDefault="009F2987">
      <w:pPr>
        <w:pStyle w:val="a3"/>
        <w:spacing w:line="360" w:lineRule="auto"/>
        <w:ind w:left="2110" w:right="661"/>
      </w:pPr>
      <w:r>
        <w:t>распознавать и употреблять в речи распространенные и нераспространенные простые</w:t>
      </w:r>
      <w:r>
        <w:rPr>
          <w:spacing w:val="-57"/>
        </w:rPr>
        <w:t xml:space="preserve"> </w:t>
      </w: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порядке;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272" w:lineRule="exact"/>
        <w:ind w:left="19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before="133"/>
        <w:ind w:left="225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tobe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before="137" w:line="360" w:lineRule="auto"/>
        <w:ind w:right="2144" w:firstLine="0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2" w:lineRule="auto"/>
        <w:ind w:right="87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110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266A17" w:rsidRPr="009F298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2" w:lineRule="auto"/>
        <w:ind w:right="861" w:firstLine="0"/>
        <w:rPr>
          <w:i/>
          <w:sz w:val="24"/>
          <w:lang w:val="en-US"/>
        </w:rPr>
      </w:pPr>
      <w:r>
        <w:rPr>
          <w:sz w:val="24"/>
        </w:rPr>
        <w:t>распознавать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 xml:space="preserve">(Conditional I – </w:t>
      </w:r>
      <w:r w:rsidRPr="009F2987">
        <w:rPr>
          <w:i/>
          <w:sz w:val="24"/>
          <w:lang w:val="en-US"/>
        </w:rPr>
        <w:t>If I see Jim, I’ll invite him to our school party</w:t>
      </w:r>
      <w:r w:rsidRPr="009F2987">
        <w:rPr>
          <w:sz w:val="24"/>
          <w:lang w:val="en-US"/>
        </w:rPr>
        <w:t xml:space="preserve">) </w:t>
      </w:r>
      <w:r>
        <w:rPr>
          <w:sz w:val="24"/>
        </w:rPr>
        <w:t>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9F2987">
        <w:rPr>
          <w:spacing w:val="-57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(Conditional</w:t>
      </w:r>
      <w:r w:rsidRPr="009F2987">
        <w:rPr>
          <w:spacing w:val="-8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II</w:t>
      </w:r>
      <w:r w:rsidRPr="009F2987">
        <w:rPr>
          <w:spacing w:val="5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–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If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were you,</w:t>
      </w:r>
      <w:r w:rsidRPr="009F2987">
        <w:rPr>
          <w:i/>
          <w:spacing w:val="4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would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start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learning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French);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72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 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212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артиклем;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879" w:firstLine="0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1290" w:firstLine="0"/>
        <w:rPr>
          <w:sz w:val="24"/>
        </w:rPr>
      </w:pPr>
      <w:r>
        <w:rPr>
          <w:sz w:val="24"/>
        </w:rPr>
        <w:t>распознавать и употреблять в речи имена прилагательные в 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правилу, и исключения;</w:t>
      </w:r>
    </w:p>
    <w:p w:rsidR="00266A17" w:rsidRDefault="00266A17">
      <w:pPr>
        <w:spacing w:line="360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before="64" w:line="360" w:lineRule="auto"/>
        <w:ind w:right="926" w:firstLine="0"/>
        <w:rPr>
          <w:sz w:val="24"/>
        </w:rPr>
      </w:pPr>
      <w:r>
        <w:rPr>
          <w:sz w:val="24"/>
        </w:rPr>
        <w:lastRenderedPageBreak/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 количество 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 xml:space="preserve">,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 xml:space="preserve">,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 наречия в 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 исключения;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272" w:lineRule="exact"/>
        <w:ind w:left="19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числительные;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before="142" w:line="360" w:lineRule="auto"/>
        <w:ind w:right="669" w:firstLine="0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9"/>
          <w:sz w:val="24"/>
        </w:rPr>
        <w:t xml:space="preserve"> </w:t>
      </w:r>
      <w:r>
        <w:rPr>
          <w:sz w:val="24"/>
        </w:rPr>
        <w:t>Simple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Past 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 и</w:t>
      </w:r>
      <w:r>
        <w:rPr>
          <w:spacing w:val="-7"/>
          <w:sz w:val="24"/>
        </w:rPr>
        <w:t xml:space="preserve"> </w:t>
      </w:r>
      <w:r>
        <w:rPr>
          <w:sz w:val="24"/>
        </w:rPr>
        <w:t>Past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Continuous,</w:t>
      </w:r>
      <w:r>
        <w:rPr>
          <w:spacing w:val="3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Perfect;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2" w:lineRule="auto"/>
        <w:ind w:right="720" w:firstLine="0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</w:t>
      </w:r>
      <w:r>
        <w:rPr>
          <w:i/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778" w:firstLine="0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</w:t>
      </w:r>
      <w:r>
        <w:rPr>
          <w:sz w:val="24"/>
        </w:rPr>
        <w:t xml:space="preserve">, </w:t>
      </w:r>
      <w:r>
        <w:rPr>
          <w:i/>
          <w:sz w:val="24"/>
        </w:rPr>
        <w:t>can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could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beableto</w:t>
      </w:r>
      <w:r>
        <w:rPr>
          <w:sz w:val="24"/>
        </w:rPr>
        <w:t xml:space="preserve">, </w:t>
      </w:r>
      <w:r>
        <w:rPr>
          <w:i/>
          <w:sz w:val="24"/>
        </w:rPr>
        <w:t>must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haveto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4" w:lineRule="auto"/>
        <w:ind w:right="59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57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Passive,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3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97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места, 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употребляемые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65"/>
        </w:numPr>
        <w:tabs>
          <w:tab w:val="left" w:pos="2255"/>
        </w:tabs>
        <w:spacing w:before="126" w:line="360" w:lineRule="auto"/>
        <w:ind w:right="1104" w:firstLine="0"/>
        <w:rPr>
          <w:i/>
          <w:sz w:val="24"/>
        </w:rPr>
      </w:pPr>
      <w:r>
        <w:rPr>
          <w:i/>
          <w:sz w:val="24"/>
        </w:rPr>
        <w:t>распознавать сложноподчиненные предложения с придаточными: времени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 since; цели с союзом sothat; условия с союзом unless; определительными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that;</w:t>
      </w:r>
    </w:p>
    <w:p w:rsidR="00266A17" w:rsidRDefault="009F2987">
      <w:pPr>
        <w:pStyle w:val="a4"/>
        <w:numPr>
          <w:ilvl w:val="0"/>
          <w:numId w:val="165"/>
        </w:numPr>
        <w:tabs>
          <w:tab w:val="left" w:pos="2255"/>
        </w:tabs>
        <w:spacing w:line="362" w:lineRule="auto"/>
        <w:ind w:right="915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whenever;</w:t>
      </w:r>
    </w:p>
    <w:p w:rsidR="00266A17" w:rsidRDefault="009F2987">
      <w:pPr>
        <w:pStyle w:val="a4"/>
        <w:numPr>
          <w:ilvl w:val="0"/>
          <w:numId w:val="164"/>
        </w:numPr>
        <w:tabs>
          <w:tab w:val="left" w:pos="1977"/>
        </w:tabs>
        <w:spacing w:line="360" w:lineRule="auto"/>
        <w:ind w:right="898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 as … as; notso …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 nor;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wish;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before="136" w:line="360" w:lineRule="auto"/>
        <w:ind w:right="972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конструкции с глаголами на -ing: to love/hate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Stop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talking;</w:t>
      </w:r>
    </w:p>
    <w:p w:rsidR="00266A17" w:rsidRPr="009F298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712" w:firstLine="0"/>
        <w:rPr>
          <w:i/>
          <w:sz w:val="24"/>
          <w:lang w:val="en-US"/>
        </w:rPr>
      </w:pPr>
      <w:r>
        <w:rPr>
          <w:i/>
          <w:sz w:val="24"/>
        </w:rPr>
        <w:t>распознаватьиупотреблятьвречиконструкции</w:t>
      </w:r>
      <w:r w:rsidRPr="009F2987">
        <w:rPr>
          <w:i/>
          <w:sz w:val="24"/>
          <w:lang w:val="en-US"/>
        </w:rPr>
        <w:t xml:space="preserve"> It takes me …to do something; to look /</w:t>
      </w:r>
      <w:r w:rsidRPr="009F2987">
        <w:rPr>
          <w:i/>
          <w:spacing w:val="-57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feel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/</w:t>
      </w:r>
      <w:r w:rsidRPr="009F2987">
        <w:rPr>
          <w:i/>
          <w:spacing w:val="-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be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happy;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725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определения, выраженные прилагательными,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627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глаголы во временных формах действительного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залога: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PastPerfect,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PresentPerfectContinuous,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Future-in-the-Past;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2" w:lineRule="auto"/>
        <w:ind w:right="573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Simple Passive,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PresentPerfect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Passive;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273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 need, shall,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might, would;</w:t>
      </w:r>
    </w:p>
    <w:p w:rsidR="00266A17" w:rsidRDefault="00266A17">
      <w:pPr>
        <w:spacing w:line="273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before="64" w:line="360" w:lineRule="auto"/>
        <w:ind w:right="820" w:firstLine="0"/>
        <w:rPr>
          <w:i/>
          <w:sz w:val="24"/>
        </w:rPr>
      </w:pPr>
      <w:r>
        <w:rPr>
          <w:i/>
          <w:sz w:val="24"/>
        </w:rPr>
        <w:lastRenderedPageBreak/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 и II, отглагольного существительного)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2" w:lineRule="auto"/>
        <w:ind w:right="1882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словосочетания 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 (aplayingchild) и «Причастие II+существительное»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(awrittenpoem).</w:t>
      </w:r>
    </w:p>
    <w:p w:rsidR="00266A17" w:rsidRDefault="009F2987">
      <w:pPr>
        <w:pStyle w:val="a3"/>
        <w:spacing w:line="360" w:lineRule="auto"/>
        <w:ind w:left="2110" w:right="5865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3"/>
        </w:numPr>
        <w:tabs>
          <w:tab w:val="left" w:pos="2255"/>
        </w:tabs>
        <w:spacing w:line="360" w:lineRule="auto"/>
        <w:ind w:right="600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63"/>
        </w:numPr>
        <w:tabs>
          <w:tab w:val="left" w:pos="2255"/>
        </w:tabs>
        <w:spacing w:line="274" w:lineRule="exact"/>
        <w:ind w:left="2254" w:hanging="145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266A17" w:rsidRDefault="009F2987">
      <w:pPr>
        <w:pStyle w:val="a4"/>
        <w:numPr>
          <w:ilvl w:val="0"/>
          <w:numId w:val="162"/>
        </w:numPr>
        <w:tabs>
          <w:tab w:val="left" w:pos="1977"/>
        </w:tabs>
        <w:spacing w:before="130" w:line="364" w:lineRule="auto"/>
        <w:ind w:right="1056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266A17" w:rsidRDefault="009F2987">
      <w:pPr>
        <w:pStyle w:val="a3"/>
        <w:spacing w:line="268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62"/>
        </w:numPr>
        <w:tabs>
          <w:tab w:val="left" w:pos="2255"/>
        </w:tabs>
        <w:spacing w:before="137" w:line="360" w:lineRule="auto"/>
        <w:ind w:right="1633" w:firstLine="0"/>
        <w:rPr>
          <w:i/>
          <w:sz w:val="24"/>
        </w:rPr>
      </w:pPr>
      <w:r>
        <w:rPr>
          <w:i/>
          <w:sz w:val="24"/>
        </w:rPr>
        <w:t>использовать социокультурные реалии при создании устных и 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266A17" w:rsidRDefault="009F2987">
      <w:pPr>
        <w:pStyle w:val="a4"/>
        <w:numPr>
          <w:ilvl w:val="1"/>
          <w:numId w:val="162"/>
        </w:numPr>
        <w:tabs>
          <w:tab w:val="left" w:pos="2255"/>
        </w:tabs>
        <w:spacing w:before="3" w:line="360" w:lineRule="auto"/>
        <w:ind w:right="1481" w:firstLine="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266A17" w:rsidRDefault="009F2987">
      <w:pPr>
        <w:pStyle w:val="a3"/>
        <w:spacing w:line="360" w:lineRule="auto"/>
        <w:ind w:left="2110" w:right="6924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3"/>
        <w:spacing w:line="360" w:lineRule="auto"/>
        <w:ind w:left="2110" w:right="923"/>
      </w:pPr>
      <w:r>
        <w:t>- выходить из положения при дефиците языковых средств: использовать переспрос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говорении.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61"/>
        </w:numPr>
        <w:tabs>
          <w:tab w:val="left" w:pos="2255"/>
        </w:tabs>
        <w:spacing w:before="137"/>
        <w:ind w:hanging="1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перифраз, 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говорении;</w:t>
      </w:r>
    </w:p>
    <w:p w:rsidR="00266A17" w:rsidRDefault="009F2987">
      <w:pPr>
        <w:pStyle w:val="a4"/>
        <w:numPr>
          <w:ilvl w:val="0"/>
          <w:numId w:val="161"/>
        </w:numPr>
        <w:tabs>
          <w:tab w:val="left" w:pos="2255"/>
        </w:tabs>
        <w:spacing w:before="142"/>
        <w:ind w:hanging="145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чтении.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25"/>
        </w:tabs>
        <w:spacing w:before="160"/>
        <w:ind w:left="2125"/>
        <w:jc w:val="both"/>
        <w:rPr>
          <w:sz w:val="22"/>
        </w:rPr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</w:p>
    <w:p w:rsidR="00266A17" w:rsidRDefault="009F2987">
      <w:pPr>
        <w:pStyle w:val="a3"/>
        <w:spacing w:before="36" w:line="360" w:lineRule="auto"/>
        <w:ind w:right="567" w:firstLine="710"/>
        <w:jc w:val="both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как необходимой основы миропонимания и познания современного общества;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5" w:lineRule="auto"/>
        <w:ind w:right="567" w:firstLine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266A17" w:rsidRDefault="00266A17">
      <w:pPr>
        <w:spacing w:line="355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before="81" w:line="357" w:lineRule="auto"/>
        <w:ind w:right="568" w:firstLine="710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5" w:lineRule="auto"/>
        <w:ind w:right="56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7" w:lineRule="auto"/>
        <w:ind w:right="56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before="3" w:line="357" w:lineRule="auto"/>
        <w:ind w:right="56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7" w:lineRule="auto"/>
        <w:ind w:right="563" w:firstLine="710"/>
        <w:jc w:val="both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народов; готовность применять исторические знания для выявления и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3"/>
        <w:spacing w:before="2" w:line="362" w:lineRule="auto"/>
        <w:ind w:left="2110" w:right="5871"/>
        <w:jc w:val="both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0" w:firstLine="710"/>
        <w:jc w:val="both"/>
        <w:rPr>
          <w:sz w:val="24"/>
        </w:rPr>
      </w:pPr>
      <w:r>
        <w:rPr>
          <w:sz w:val="24"/>
        </w:rPr>
        <w:t>определять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времени,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3"/>
          <w:sz w:val="24"/>
        </w:rPr>
        <w:t xml:space="preserve"> </w:t>
      </w:r>
      <w:r>
        <w:rPr>
          <w:sz w:val="24"/>
        </w:rPr>
        <w:t>век,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эры);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57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5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68" w:firstLine="71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3" w:firstLine="710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7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36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36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36"/>
          <w:sz w:val="24"/>
        </w:rPr>
        <w:t xml:space="preserve"> </w:t>
      </w:r>
      <w:r>
        <w:rPr>
          <w:sz w:val="24"/>
        </w:rPr>
        <w:t>«закон»,</w:t>
      </w:r>
    </w:p>
    <w:p w:rsidR="00266A17" w:rsidRDefault="009F2987">
      <w:pPr>
        <w:pStyle w:val="a3"/>
        <w:spacing w:line="360" w:lineRule="auto"/>
        <w:ind w:right="567"/>
        <w:jc w:val="both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античных</w:t>
      </w:r>
      <w:r>
        <w:rPr>
          <w:spacing w:val="60"/>
        </w:rPr>
        <w:t xml:space="preserve"> </w:t>
      </w:r>
      <w:r>
        <w:t>обществах</w:t>
      </w:r>
      <w:r>
        <w:rPr>
          <w:spacing w:val="60"/>
        </w:rPr>
        <w:t xml:space="preserve"> </w:t>
      </w:r>
      <w:r>
        <w:t>(правители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подданные,   свободные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68" w:firstLine="710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древней культуры: архитектурных сооружений, предметов быта,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270" w:lineRule="exact"/>
        <w:ind w:left="2254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 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266A17" w:rsidRDefault="009F2987">
      <w:pPr>
        <w:pStyle w:val="3"/>
        <w:spacing w:before="120"/>
        <w:ind w:left="211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266A17">
      <w:p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59"/>
        </w:numPr>
        <w:tabs>
          <w:tab w:val="left" w:pos="2260"/>
        </w:tabs>
        <w:spacing w:before="64"/>
        <w:ind w:hanging="150"/>
        <w:rPr>
          <w:i/>
          <w:sz w:val="24"/>
        </w:rPr>
      </w:pPr>
      <w:r>
        <w:rPr>
          <w:i/>
          <w:sz w:val="24"/>
        </w:rPr>
        <w:lastRenderedPageBreak/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7" w:line="360" w:lineRule="auto"/>
        <w:ind w:right="564" w:firstLine="710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42" w:line="360" w:lineRule="auto"/>
        <w:ind w:right="559" w:firstLine="710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 обществ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истории.</w:t>
      </w:r>
    </w:p>
    <w:p w:rsidR="00266A17" w:rsidRDefault="009F2987">
      <w:pPr>
        <w:pStyle w:val="3"/>
        <w:spacing w:before="3" w:line="360" w:lineRule="auto"/>
        <w:ind w:right="750" w:firstLine="710"/>
      </w:pPr>
      <w:r>
        <w:t>История Средних веков. От Древней Руси к Российскому государству (VIII –XV</w:t>
      </w:r>
      <w:r>
        <w:rPr>
          <w:spacing w:val="-57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класс)</w:t>
      </w:r>
    </w:p>
    <w:p w:rsidR="00266A17" w:rsidRDefault="009F2987">
      <w:pPr>
        <w:spacing w:before="2"/>
        <w:ind w:left="211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2" w:line="360" w:lineRule="auto"/>
        <w:ind w:right="567" w:firstLine="710"/>
        <w:jc w:val="both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2" w:line="360" w:lineRule="auto"/>
        <w:ind w:right="564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2" w:lineRule="auto"/>
        <w:ind w:right="570" w:firstLine="710"/>
        <w:jc w:val="both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5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6" w:firstLine="71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сопоставлять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 и других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черты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0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раздробленность»,</w:t>
      </w:r>
    </w:p>
    <w:p w:rsidR="00266A17" w:rsidRDefault="009F2987">
      <w:pPr>
        <w:pStyle w:val="a3"/>
        <w:jc w:val="both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4"/>
        <w:ind w:left="2254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Средних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137"/>
        <w:ind w:left="0"/>
        <w:jc w:val="right"/>
      </w:pPr>
      <w:r>
        <w:t>веков.</w:t>
      </w:r>
    </w:p>
    <w:p w:rsidR="00266A17" w:rsidRDefault="009F2987">
      <w:pPr>
        <w:pStyle w:val="a3"/>
        <w:ind w:left="0"/>
        <w:rPr>
          <w:sz w:val="26"/>
        </w:rPr>
      </w:pPr>
      <w:r>
        <w:br w:type="column"/>
      </w:r>
    </w:p>
    <w:p w:rsidR="00266A17" w:rsidRDefault="00266A17">
      <w:pPr>
        <w:pStyle w:val="a3"/>
        <w:spacing w:before="2"/>
        <w:ind w:left="0"/>
        <w:rPr>
          <w:sz w:val="22"/>
        </w:rPr>
      </w:pPr>
    </w:p>
    <w:p w:rsidR="00266A17" w:rsidRDefault="009F2987">
      <w:pPr>
        <w:pStyle w:val="3"/>
        <w:ind w:left="42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57"/>
        </w:numPr>
        <w:tabs>
          <w:tab w:val="left" w:pos="187"/>
        </w:tabs>
        <w:spacing w:before="133"/>
        <w:ind w:hanging="14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государств</w:t>
      </w:r>
    </w:p>
    <w:p w:rsidR="00266A17" w:rsidRDefault="00266A17">
      <w:pPr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2029" w:space="40"/>
            <w:col w:w="9541"/>
          </w:cols>
        </w:sectPr>
      </w:pPr>
    </w:p>
    <w:p w:rsidR="00266A17" w:rsidRDefault="009F2987">
      <w:pPr>
        <w:spacing w:before="142"/>
        <w:ind w:left="1400"/>
        <w:rPr>
          <w:i/>
          <w:sz w:val="24"/>
        </w:rPr>
      </w:pPr>
      <w:r>
        <w:rPr>
          <w:i/>
          <w:sz w:val="24"/>
        </w:rPr>
        <w:t>Средневековья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(Русь, Запад,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Восток);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136" w:line="360" w:lineRule="auto"/>
        <w:ind w:right="569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266A17" w:rsidRDefault="00266A17">
      <w:pPr>
        <w:spacing w:line="360" w:lineRule="auto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64" w:line="360" w:lineRule="auto"/>
        <w:ind w:right="564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достоинства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значение.</w:t>
      </w:r>
    </w:p>
    <w:p w:rsidR="00266A17" w:rsidRDefault="009F2987">
      <w:pPr>
        <w:pStyle w:val="3"/>
        <w:spacing w:line="367" w:lineRule="auto"/>
        <w:ind w:left="2110" w:right="2574"/>
        <w:jc w:val="both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54" w:firstLine="710"/>
        <w:jc w:val="both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1" w:firstLine="710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Новое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социально-экономического</w:t>
      </w:r>
    </w:p>
    <w:p w:rsidR="00266A17" w:rsidRDefault="009F2987">
      <w:pPr>
        <w:pStyle w:val="a3"/>
        <w:spacing w:line="237" w:lineRule="auto"/>
        <w:ind w:right="554"/>
        <w:jc w:val="both"/>
      </w:pP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походов,</w:t>
      </w:r>
      <w:r>
        <w:rPr>
          <w:spacing w:val="3"/>
        </w:rPr>
        <w:t xml:space="preserve"> </w:t>
      </w:r>
      <w:r>
        <w:t>завоеваний,</w:t>
      </w:r>
      <w:r>
        <w:rPr>
          <w:spacing w:val="4"/>
        </w:rPr>
        <w:t xml:space="preserve"> </w:t>
      </w:r>
      <w:r>
        <w:t>колонизации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8" w:firstLine="710"/>
        <w:jc w:val="both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1"/>
        <w:ind w:right="561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2" w:line="237" w:lineRule="auto"/>
        <w:ind w:right="566" w:firstLine="710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по 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4"/>
        <w:ind w:right="55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4"/>
          <w:sz w:val="24"/>
        </w:rPr>
        <w:t xml:space="preserve"> </w:t>
      </w:r>
      <w:r>
        <w:rPr>
          <w:sz w:val="24"/>
        </w:rPr>
        <w:t>д)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69" w:firstLine="710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3" w:line="237" w:lineRule="auto"/>
        <w:ind w:right="565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5" w:line="237" w:lineRule="auto"/>
        <w:ind w:right="564" w:firstLine="710"/>
        <w:jc w:val="both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9F2987">
      <w:pPr>
        <w:pStyle w:val="3"/>
        <w:spacing w:before="9" w:line="272" w:lineRule="exact"/>
        <w:ind w:left="2110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42" w:lineRule="auto"/>
        <w:ind w:right="561" w:firstLine="710"/>
        <w:jc w:val="both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 развитие 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64" w:firstLine="710"/>
        <w:jc w:val="both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позиций автора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5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2" w:line="237" w:lineRule="auto"/>
        <w:ind w:right="564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культурных памятников.</w:t>
      </w:r>
    </w:p>
    <w:p w:rsidR="00266A17" w:rsidRDefault="00266A17">
      <w:pPr>
        <w:pStyle w:val="a3"/>
        <w:spacing w:before="5"/>
        <w:ind w:left="0"/>
        <w:rPr>
          <w:i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25"/>
        </w:tabs>
        <w:spacing w:line="275" w:lineRule="exact"/>
        <w:ind w:left="2125"/>
        <w:rPr>
          <w:sz w:val="22"/>
        </w:rPr>
      </w:pPr>
      <w:r>
        <w:t>Обществознание</w:t>
      </w:r>
      <w:r>
        <w:rPr>
          <w:spacing w:val="-8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экономику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право)</w:t>
      </w:r>
    </w:p>
    <w:p w:rsidR="00266A17" w:rsidRDefault="009F2987">
      <w:pPr>
        <w:pStyle w:val="a3"/>
        <w:spacing w:before="2" w:line="237" w:lineRule="auto"/>
        <w:ind w:right="1103"/>
      </w:pPr>
      <w:r>
        <w:t>В результате изучения обществознания (включая экономику и право) на базовом уровне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должен</w:t>
      </w:r>
    </w:p>
    <w:p w:rsidR="00266A17" w:rsidRDefault="009F2987">
      <w:pPr>
        <w:pStyle w:val="3"/>
        <w:spacing w:line="275" w:lineRule="exact"/>
      </w:pPr>
      <w:r>
        <w:t>знать/понимать: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4" w:line="237" w:lineRule="auto"/>
        <w:ind w:right="570" w:firstLine="0"/>
        <w:rPr>
          <w:sz w:val="24"/>
        </w:rPr>
      </w:pPr>
      <w:r>
        <w:rPr>
          <w:sz w:val="24"/>
        </w:rPr>
        <w:t>биосоциальную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этапы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rPr>
          <w:sz w:val="24"/>
        </w:rPr>
      </w:pPr>
      <w:r>
        <w:rPr>
          <w:sz w:val="24"/>
        </w:rPr>
        <w:t>тенденции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02"/>
          <w:sz w:val="24"/>
        </w:rPr>
        <w:t xml:space="preserve"> </w:t>
      </w:r>
      <w:r>
        <w:rPr>
          <w:sz w:val="24"/>
        </w:rPr>
        <w:t>как</w:t>
      </w:r>
      <w:r>
        <w:rPr>
          <w:spacing w:val="98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97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100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98"/>
          <w:sz w:val="24"/>
        </w:rPr>
        <w:t xml:space="preserve"> </w:t>
      </w:r>
      <w:r>
        <w:rPr>
          <w:sz w:val="24"/>
        </w:rPr>
        <w:t>а</w:t>
      </w:r>
      <w:r>
        <w:rPr>
          <w:spacing w:val="99"/>
          <w:sz w:val="24"/>
        </w:rPr>
        <w:t xml:space="preserve"> </w:t>
      </w:r>
      <w:r>
        <w:rPr>
          <w:sz w:val="24"/>
        </w:rPr>
        <w:t>также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9" w:line="275" w:lineRule="exact"/>
      </w:pPr>
      <w:r>
        <w:lastRenderedPageBreak/>
        <w:t>важнейших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1" w:line="237" w:lineRule="auto"/>
        <w:ind w:right="574" w:firstLine="0"/>
        <w:rPr>
          <w:sz w:val="24"/>
        </w:rPr>
      </w:pPr>
      <w:r>
        <w:rPr>
          <w:sz w:val="24"/>
        </w:rPr>
        <w:t>необходимость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регулирования;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3"/>
        <w:spacing w:before="1" w:line="275" w:lineRule="exact"/>
      </w:pPr>
      <w:r>
        <w:t>уметь: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21"/>
        </w:tabs>
        <w:spacing w:before="1" w:line="237" w:lineRule="auto"/>
        <w:ind w:right="560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7"/>
        </w:tabs>
        <w:spacing w:before="1" w:line="237" w:lineRule="auto"/>
        <w:ind w:right="570" w:firstLine="0"/>
        <w:jc w:val="both"/>
        <w:rPr>
          <w:sz w:val="24"/>
        </w:rPr>
      </w:pPr>
      <w:r>
        <w:rPr>
          <w:sz w:val="24"/>
        </w:rPr>
        <w:t>анализировать актуальную информацию о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 объектах, выявляя их общие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обществоведческими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6" w:line="237" w:lineRule="auto"/>
        <w:ind w:right="556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 общества и природной среды, общества и культуры, взаимосвязи подсистем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общества);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21"/>
        </w:tabs>
        <w:spacing w:before="2" w:line="237" w:lineRule="auto"/>
        <w:ind w:right="556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0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 оригинальных текстов (правовых, научно-популярных, публицистических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неупорядоченную социальную информацию; различать в ней факты и мнения, 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6"/>
        <w:ind w:right="571" w:firstLine="0"/>
        <w:jc w:val="both"/>
        <w:rPr>
          <w:sz w:val="24"/>
        </w:rPr>
      </w:pPr>
      <w:r>
        <w:rPr>
          <w:sz w:val="24"/>
        </w:rPr>
        <w:t>оценивать действия субъектов социальной жизни, включая личность, группы,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55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45" w:lineRule="exact"/>
        <w:ind w:left="1611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 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проблематике;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47" w:lineRule="auto"/>
        <w:ind w:right="563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266A17" w:rsidRDefault="00266A17">
      <w:pPr>
        <w:pStyle w:val="a3"/>
        <w:spacing w:before="5"/>
        <w:ind w:left="0"/>
        <w:rPr>
          <w:sz w:val="20"/>
        </w:rPr>
      </w:pPr>
    </w:p>
    <w:p w:rsidR="00266A17" w:rsidRDefault="009F2987">
      <w:pPr>
        <w:pStyle w:val="3"/>
        <w:spacing w:line="242" w:lineRule="auto"/>
        <w:ind w:right="567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для: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70" w:firstLine="0"/>
        <w:jc w:val="both"/>
        <w:rPr>
          <w:sz w:val="24"/>
        </w:rPr>
      </w:pP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институтами;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7" w:firstLine="0"/>
        <w:jc w:val="both"/>
        <w:rPr>
          <w:sz w:val="24"/>
        </w:rPr>
      </w:pPr>
      <w:r>
        <w:rPr>
          <w:sz w:val="24"/>
        </w:rPr>
        <w:t>критического восприятия информации, получаемой в межличностном общении и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8" w:firstLine="0"/>
        <w:jc w:val="both"/>
        <w:rPr>
          <w:sz w:val="24"/>
        </w:rPr>
      </w:pPr>
      <w:r>
        <w:rPr>
          <w:sz w:val="24"/>
        </w:rPr>
        <w:t>ориентировки в актуальных общественных событиях, определения личной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предвидения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4" w:line="237" w:lineRule="auto"/>
        <w:ind w:right="567" w:firstLine="0"/>
        <w:jc w:val="both"/>
        <w:rPr>
          <w:sz w:val="24"/>
        </w:rPr>
      </w:pPr>
      <w:r>
        <w:rPr>
          <w:sz w:val="24"/>
        </w:rPr>
        <w:t>реализации и защиты прав человека и гражданина,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72" w:firstLine="0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положением.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83"/>
        </w:tabs>
        <w:spacing w:before="69"/>
        <w:ind w:left="2182" w:hanging="783"/>
      </w:pPr>
      <w:r>
        <w:lastRenderedPageBreak/>
        <w:t>География</w:t>
      </w:r>
    </w:p>
    <w:p w:rsidR="00266A17" w:rsidRDefault="009F2987">
      <w:pPr>
        <w:pStyle w:val="a3"/>
        <w:spacing w:before="23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/>
        <w:ind w:right="732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адекватные решаемым</w:t>
      </w:r>
      <w:r>
        <w:rPr>
          <w:spacing w:val="-57"/>
        </w:rPr>
        <w:t xml:space="preserve"> </w:t>
      </w:r>
      <w:r>
        <w:t>задачам;</w:t>
      </w:r>
    </w:p>
    <w:p w:rsidR="00266A17" w:rsidRDefault="009F2987">
      <w:pPr>
        <w:pStyle w:val="a3"/>
        <w:ind w:right="800"/>
      </w:pPr>
      <w:r>
        <w:t>ориентироваться в источниках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качественные и</w:t>
      </w:r>
      <w:r>
        <w:rPr>
          <w:spacing w:val="-58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географические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их положение в пространстве по географическим картам разного содержания и</w:t>
      </w:r>
      <w:r>
        <w:rPr>
          <w:spacing w:val="1"/>
        </w:rPr>
        <w:t xml:space="preserve"> </w:t>
      </w:r>
      <w:r>
        <w:t>другим источникам; выявлять недостающую, взаимодополняющую и/или противоречивую</w:t>
      </w:r>
      <w:r>
        <w:rPr>
          <w:spacing w:val="-57"/>
        </w:rPr>
        <w:t xml:space="preserve"> </w:t>
      </w:r>
      <w:r>
        <w:t>географическую информацию, представленную в одном или нескольких источниках;</w:t>
      </w:r>
      <w:r>
        <w:rPr>
          <w:spacing w:val="1"/>
        </w:rPr>
        <w:t xml:space="preserve"> </w:t>
      </w: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66A17" w:rsidRDefault="009F2987">
      <w:pPr>
        <w:pStyle w:val="a3"/>
        <w:ind w:right="583"/>
      </w:pPr>
      <w:r>
        <w:t>использовать различные источники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 различных учебных и практико-ориентированных задач: выявление географических</w:t>
      </w:r>
      <w:r>
        <w:rPr>
          <w:spacing w:val="-58"/>
        </w:rPr>
        <w:t xml:space="preserve"> </w:t>
      </w:r>
      <w:r>
        <w:t>зависимостей и закономерностей на основе результатов наблюдений, на основе анализа,</w:t>
      </w:r>
      <w:r>
        <w:rPr>
          <w:spacing w:val="1"/>
        </w:rPr>
        <w:t xml:space="preserve"> </w:t>
      </w:r>
      <w:r>
        <w:t>обобщения и интерпретации географической информации объяснение географических</w:t>
      </w:r>
      <w:r>
        <w:rPr>
          <w:spacing w:val="1"/>
        </w:rPr>
        <w:t xml:space="preserve"> </w:t>
      </w:r>
      <w:r>
        <w:t>явлений и процессов (их свойств, условий протекания и географических различий); расчет</w:t>
      </w:r>
      <w:r>
        <w:rPr>
          <w:spacing w:val="1"/>
        </w:rPr>
        <w:t xml:space="preserve"> </w:t>
      </w:r>
      <w:r>
        <w:t>количественных показателей, характеризующих географические объекты, явления и</w:t>
      </w:r>
      <w:r>
        <w:rPr>
          <w:spacing w:val="1"/>
        </w:rPr>
        <w:t xml:space="preserve"> </w:t>
      </w:r>
      <w:r>
        <w:t>процессы; составление простейших географических прогнозов; принятие решений,</w:t>
      </w:r>
      <w:r>
        <w:rPr>
          <w:spacing w:val="1"/>
        </w:rPr>
        <w:t xml:space="preserve"> </w:t>
      </w:r>
      <w:r>
        <w:t>основанных на сопоставлении, сравнении и/или оценке географической информации;</w:t>
      </w:r>
      <w:r>
        <w:rPr>
          <w:spacing w:val="1"/>
        </w:rPr>
        <w:t xml:space="preserve"> </w:t>
      </w:r>
      <w:r>
        <w:t>проводить с помощью приборов измерения температуры, влажности воздуха, атмосферного</w:t>
      </w:r>
      <w:r>
        <w:rPr>
          <w:spacing w:val="1"/>
        </w:rPr>
        <w:t xml:space="preserve"> </w:t>
      </w:r>
      <w:r>
        <w:t>давления, силы и направления ветра, абсолютной и относительной высоты, направления и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потоков;</w:t>
      </w:r>
    </w:p>
    <w:p w:rsidR="00266A17" w:rsidRDefault="009F2987">
      <w:pPr>
        <w:pStyle w:val="a3"/>
        <w:ind w:right="905"/>
      </w:pPr>
      <w:r>
        <w:t>различать изученные географические объекты, процессы и явления, сравнивать</w:t>
      </w:r>
      <w:r>
        <w:rPr>
          <w:spacing w:val="1"/>
        </w:rPr>
        <w:t xml:space="preserve"> </w:t>
      </w:r>
      <w:r>
        <w:t>географические объекты, процессы и явления на основе известных характерных свойств и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простейшую классификацию;</w:t>
      </w:r>
    </w:p>
    <w:p w:rsidR="00266A17" w:rsidRDefault="009F2987">
      <w:pPr>
        <w:pStyle w:val="a3"/>
        <w:spacing w:before="3"/>
        <w:ind w:right="945"/>
      </w:pPr>
      <w:r>
        <w:t>использовать знания о географических законах и закономерностях, о взаимосвязях между</w:t>
      </w:r>
      <w:r>
        <w:rPr>
          <w:spacing w:val="-57"/>
        </w:rPr>
        <w:t xml:space="preserve"> </w:t>
      </w:r>
      <w:r>
        <w:t>изученными географическими объектами, процессами и явлениями для объяснения их</w:t>
      </w:r>
      <w:r>
        <w:rPr>
          <w:spacing w:val="1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различий;</w:t>
      </w:r>
    </w:p>
    <w:p w:rsidR="00266A17" w:rsidRDefault="009F2987">
      <w:pPr>
        <w:pStyle w:val="a3"/>
        <w:spacing w:line="242" w:lineRule="auto"/>
        <w:ind w:right="577"/>
      </w:pPr>
      <w:r>
        <w:t>оценивать характер взаимодействия деятельности человека и компонентов природы в разных</w:t>
      </w:r>
      <w:r>
        <w:rPr>
          <w:spacing w:val="-57"/>
        </w:rPr>
        <w:t xml:space="preserve"> </w:t>
      </w:r>
      <w:r>
        <w:t>географических условиях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развития;</w:t>
      </w:r>
    </w:p>
    <w:p w:rsidR="00266A17" w:rsidRDefault="009F2987">
      <w:pPr>
        <w:pStyle w:val="a3"/>
        <w:ind w:right="675"/>
      </w:pPr>
      <w:r>
        <w:t>различать (распознавать, приводить примеры) изученные демографические процессы и</w:t>
      </w:r>
      <w:r>
        <w:rPr>
          <w:spacing w:val="1"/>
        </w:rPr>
        <w:t xml:space="preserve"> </w:t>
      </w:r>
      <w:r>
        <w:t>явления, характеризующие динамику численности населения Земли и отдельных регионов и</w:t>
      </w:r>
      <w:r>
        <w:rPr>
          <w:spacing w:val="-57"/>
        </w:rPr>
        <w:t xml:space="preserve"> </w:t>
      </w:r>
      <w:r>
        <w:t>стран;</w:t>
      </w:r>
    </w:p>
    <w:p w:rsidR="00266A17" w:rsidRDefault="009F2987">
      <w:pPr>
        <w:pStyle w:val="a3"/>
        <w:ind w:right="1085"/>
        <w:jc w:val="both"/>
      </w:pPr>
      <w:r>
        <w:t>использовать знания о населении и взаимосвязях между изученными демографическими</w:t>
      </w:r>
      <w:r>
        <w:rPr>
          <w:spacing w:val="-57"/>
        </w:rPr>
        <w:t xml:space="preserve"> </w:t>
      </w:r>
      <w:r>
        <w:t>процессами и явлениями для решения различных учебных и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266A17" w:rsidRDefault="009F2987">
      <w:pPr>
        <w:pStyle w:val="a3"/>
        <w:ind w:right="1242"/>
      </w:pPr>
      <w:r>
        <w:t>описывать по карте положение и взаиморасположение географических объектов;</w:t>
      </w:r>
      <w:r>
        <w:rPr>
          <w:spacing w:val="1"/>
        </w:rPr>
        <w:t xml:space="preserve"> </w:t>
      </w:r>
      <w:r>
        <w:t>различать географические процессы и явления, определяющие особенности природы и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океанов,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стран;</w:t>
      </w:r>
    </w:p>
    <w:p w:rsidR="00266A17" w:rsidRDefault="00266A17">
      <w:pPr>
        <w:pStyle w:val="a3"/>
        <w:spacing w:before="8"/>
        <w:ind w:left="0"/>
        <w:rPr>
          <w:sz w:val="17"/>
        </w:rPr>
      </w:pPr>
    </w:p>
    <w:p w:rsidR="00266A17" w:rsidRDefault="00266A17">
      <w:pPr>
        <w:rPr>
          <w:sz w:val="17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3"/>
          <w:numId w:val="181"/>
        </w:numPr>
        <w:tabs>
          <w:tab w:val="left" w:pos="2183"/>
        </w:tabs>
        <w:spacing w:before="90"/>
        <w:ind w:left="2182" w:hanging="783"/>
        <w:rPr>
          <w:i/>
          <w:sz w:val="24"/>
        </w:rPr>
      </w:pPr>
      <w:r>
        <w:rPr>
          <w:i/>
          <w:sz w:val="24"/>
        </w:rPr>
        <w:t>Математика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9F2987">
      <w:pPr>
        <w:pStyle w:val="3"/>
        <w:spacing w:before="203"/>
        <w:ind w:left="1741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ind w:left="0"/>
        <w:rPr>
          <w:i/>
          <w:sz w:val="26"/>
        </w:rPr>
      </w:pPr>
      <w:r>
        <w:br w:type="column"/>
      </w:r>
    </w:p>
    <w:p w:rsidR="00266A17" w:rsidRDefault="00266A17">
      <w:pPr>
        <w:pStyle w:val="a3"/>
        <w:spacing w:before="11"/>
        <w:ind w:left="0"/>
        <w:rPr>
          <w:i/>
          <w:sz w:val="21"/>
        </w:rPr>
      </w:pPr>
    </w:p>
    <w:p w:rsidR="00266A17" w:rsidRDefault="009F2987">
      <w:pPr>
        <w:pStyle w:val="3"/>
        <w:numPr>
          <w:ilvl w:val="1"/>
          <w:numId w:val="155"/>
        </w:numPr>
        <w:tabs>
          <w:tab w:val="left" w:pos="1784"/>
        </w:tabs>
      </w:pPr>
      <w:r>
        <w:t>классы</w:t>
      </w:r>
    </w:p>
    <w:p w:rsidR="00266A17" w:rsidRDefault="00266A17">
      <w:p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4094" w:space="141"/>
            <w:col w:w="7375"/>
          </w:cols>
        </w:sectPr>
      </w:pPr>
    </w:p>
    <w:p w:rsidR="00266A17" w:rsidRDefault="009F2987">
      <w:pPr>
        <w:pStyle w:val="a4"/>
        <w:numPr>
          <w:ilvl w:val="2"/>
          <w:numId w:val="155"/>
        </w:numPr>
        <w:tabs>
          <w:tab w:val="left" w:pos="2034"/>
        </w:tabs>
        <w:spacing w:before="4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before="41"/>
        <w:ind w:left="2005" w:hanging="245"/>
        <w:rPr>
          <w:sz w:val="24"/>
        </w:rPr>
      </w:pPr>
      <w:r>
        <w:rPr>
          <w:sz w:val="24"/>
        </w:rPr>
        <w:t>владеть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266A17">
      <w:pPr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before="64" w:line="276" w:lineRule="auto"/>
        <w:ind w:left="2120" w:right="563" w:hanging="360"/>
        <w:jc w:val="both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53"/>
        </w:tabs>
        <w:spacing w:line="275" w:lineRule="exact"/>
        <w:ind w:left="2053" w:hanging="293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10"/>
        </w:tabs>
        <w:spacing w:before="41" w:line="276" w:lineRule="auto"/>
        <w:ind w:left="2120" w:right="558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line="278" w:lineRule="auto"/>
        <w:ind w:left="2120" w:right="560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 в ходе решения математических задач и задач из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расчёты.</w:t>
      </w:r>
    </w:p>
    <w:p w:rsidR="00266A17" w:rsidRDefault="009F2987">
      <w:pPr>
        <w:spacing w:line="271" w:lineRule="exact"/>
        <w:ind w:left="1741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05"/>
        </w:tabs>
        <w:spacing w:before="40" w:line="276" w:lineRule="auto"/>
        <w:ind w:right="573" w:hanging="360"/>
        <w:jc w:val="both"/>
        <w:rPr>
          <w:sz w:val="24"/>
        </w:rPr>
      </w:pPr>
      <w:r>
        <w:rPr>
          <w:sz w:val="24"/>
        </w:rPr>
        <w:t>познакомиться с позиционными системами счисления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 основаниями, отличными от</w:t>
      </w:r>
      <w:r>
        <w:rPr>
          <w:spacing w:val="1"/>
          <w:sz w:val="24"/>
        </w:rPr>
        <w:t xml:space="preserve"> </w:t>
      </w:r>
      <w:r>
        <w:rPr>
          <w:sz w:val="24"/>
        </w:rPr>
        <w:t>10;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05"/>
        </w:tabs>
        <w:spacing w:line="275" w:lineRule="exact"/>
        <w:ind w:left="2005"/>
        <w:jc w:val="both"/>
        <w:rPr>
          <w:sz w:val="24"/>
        </w:rPr>
      </w:pPr>
      <w:r>
        <w:rPr>
          <w:sz w:val="24"/>
        </w:rPr>
        <w:t>углубить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 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5"/>
          <w:sz w:val="24"/>
        </w:rPr>
        <w:t xml:space="preserve"> </w:t>
      </w:r>
      <w:r>
        <w:rPr>
          <w:sz w:val="24"/>
        </w:rPr>
        <w:t>и свойствах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делимости;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10"/>
          <w:tab w:val="left" w:pos="3275"/>
          <w:tab w:val="left" w:pos="4872"/>
          <w:tab w:val="left" w:pos="5956"/>
          <w:tab w:val="left" w:pos="8334"/>
          <w:tab w:val="left" w:pos="9850"/>
        </w:tabs>
        <w:spacing w:before="41" w:line="276" w:lineRule="auto"/>
        <w:ind w:right="573" w:hanging="360"/>
        <w:rPr>
          <w:sz w:val="24"/>
        </w:rPr>
      </w:pPr>
      <w:r>
        <w:rPr>
          <w:sz w:val="24"/>
        </w:rPr>
        <w:t>научиться</w:t>
      </w:r>
      <w:r>
        <w:rPr>
          <w:sz w:val="24"/>
        </w:rPr>
        <w:tab/>
        <w:t>использовать</w:t>
      </w:r>
      <w:r>
        <w:rPr>
          <w:sz w:val="24"/>
        </w:rPr>
        <w:tab/>
        <w:t>приёмы,</w:t>
      </w:r>
      <w:r>
        <w:rPr>
          <w:sz w:val="24"/>
        </w:rPr>
        <w:tab/>
        <w:t>рационализирующие</w:t>
      </w:r>
      <w:r>
        <w:rPr>
          <w:sz w:val="24"/>
        </w:rPr>
        <w:tab/>
        <w:t>вычисления,</w:t>
      </w:r>
      <w:r>
        <w:rPr>
          <w:sz w:val="24"/>
        </w:rPr>
        <w:tab/>
      </w:r>
      <w:r>
        <w:rPr>
          <w:spacing w:val="-1"/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выбирая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способ.</w:t>
      </w:r>
    </w:p>
    <w:p w:rsidR="00266A17" w:rsidRDefault="009F2987">
      <w:pPr>
        <w:pStyle w:val="3"/>
        <w:spacing w:before="4"/>
        <w:ind w:left="1741"/>
      </w:pPr>
      <w:r>
        <w:t>Действительные</w:t>
      </w:r>
      <w:r>
        <w:rPr>
          <w:spacing w:val="-1"/>
        </w:rPr>
        <w:t xml:space="preserve"> </w:t>
      </w:r>
      <w:r>
        <w:t>числа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spacing w:before="46"/>
        <w:ind w:left="1741"/>
      </w:pPr>
      <w:r>
        <w:t>использовать</w:t>
      </w:r>
      <w:r>
        <w:rPr>
          <w:spacing w:val="-4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чисел.</w:t>
      </w:r>
    </w:p>
    <w:p w:rsidR="00266A17" w:rsidRDefault="009F2987">
      <w:pPr>
        <w:spacing w:before="41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3"/>
        </w:numPr>
        <w:tabs>
          <w:tab w:val="left" w:pos="2005"/>
          <w:tab w:val="left" w:pos="3031"/>
          <w:tab w:val="left" w:pos="4767"/>
          <w:tab w:val="left" w:pos="5141"/>
          <w:tab w:val="left" w:pos="5966"/>
          <w:tab w:val="left" w:pos="6340"/>
          <w:tab w:val="left" w:pos="7573"/>
          <w:tab w:val="left" w:pos="8748"/>
          <w:tab w:val="left" w:pos="9223"/>
          <w:tab w:val="left" w:pos="10786"/>
        </w:tabs>
        <w:spacing w:before="41" w:line="276" w:lineRule="auto"/>
        <w:ind w:right="575" w:hanging="360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  <w:t>числовых</w:t>
      </w:r>
      <w:r>
        <w:rPr>
          <w:sz w:val="24"/>
        </w:rPr>
        <w:tab/>
        <w:t>системах</w:t>
      </w:r>
      <w:r>
        <w:rPr>
          <w:sz w:val="24"/>
        </w:rPr>
        <w:tab/>
        <w:t>от</w:t>
      </w:r>
      <w:r>
        <w:rPr>
          <w:sz w:val="24"/>
        </w:rPr>
        <w:tab/>
        <w:t>натуральных</w:t>
      </w:r>
      <w:r>
        <w:rPr>
          <w:sz w:val="24"/>
        </w:rPr>
        <w:tab/>
      </w:r>
      <w:r>
        <w:rPr>
          <w:spacing w:val="-1"/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153"/>
        </w:numPr>
        <w:tabs>
          <w:tab w:val="left" w:pos="2010"/>
        </w:tabs>
        <w:spacing w:line="276" w:lineRule="auto"/>
        <w:ind w:right="560" w:hanging="360"/>
        <w:rPr>
          <w:sz w:val="24"/>
        </w:rPr>
      </w:pPr>
      <w:r>
        <w:rPr>
          <w:sz w:val="24"/>
        </w:rPr>
        <w:t>развить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чисел</w:t>
      </w:r>
      <w:r>
        <w:rPr>
          <w:spacing w:val="10"/>
          <w:sz w:val="24"/>
        </w:rPr>
        <w:t xml:space="preserve"> </w:t>
      </w:r>
      <w:r>
        <w:rPr>
          <w:sz w:val="24"/>
        </w:rPr>
        <w:t>(периодические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дроби).</w:t>
      </w:r>
    </w:p>
    <w:p w:rsidR="00266A17" w:rsidRDefault="009F2987">
      <w:pPr>
        <w:pStyle w:val="3"/>
        <w:spacing w:before="2"/>
        <w:ind w:left="1741"/>
      </w:pPr>
      <w:r>
        <w:t>Измерения,</w:t>
      </w:r>
      <w:r>
        <w:rPr>
          <w:spacing w:val="-1"/>
        </w:rPr>
        <w:t xml:space="preserve"> </w:t>
      </w:r>
      <w:r>
        <w:t>приближения,</w:t>
      </w:r>
      <w:r>
        <w:rPr>
          <w:spacing w:val="-1"/>
        </w:rPr>
        <w:t xml:space="preserve"> </w:t>
      </w:r>
      <w:r>
        <w:t>оценки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tabs>
          <w:tab w:val="left" w:pos="3323"/>
          <w:tab w:val="left" w:pos="3654"/>
          <w:tab w:val="left" w:pos="4340"/>
          <w:tab w:val="left" w:pos="5443"/>
          <w:tab w:val="left" w:pos="6210"/>
          <w:tab w:val="left" w:pos="7870"/>
          <w:tab w:val="left" w:pos="9662"/>
          <w:tab w:val="left" w:pos="10933"/>
        </w:tabs>
        <w:spacing w:before="46" w:line="276" w:lineRule="auto"/>
        <w:ind w:right="561" w:firstLine="340"/>
      </w:pPr>
      <w:r>
        <w:t>использовать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</w:t>
      </w:r>
      <w:r>
        <w:tab/>
        <w:t>элементарные</w:t>
      </w:r>
      <w:r>
        <w:tab/>
        <w:t>представления,</w:t>
      </w:r>
      <w:r>
        <w:tab/>
        <w:t>связанные</w:t>
      </w:r>
      <w:r>
        <w:tab/>
        <w:t>с</w:t>
      </w:r>
      <w:r>
        <w:rPr>
          <w:spacing w:val="-57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величин.</w:t>
      </w:r>
    </w:p>
    <w:p w:rsidR="00266A17" w:rsidRDefault="009F2987">
      <w:pPr>
        <w:spacing w:line="275" w:lineRule="exact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1"/>
          <w:numId w:val="153"/>
        </w:numPr>
        <w:tabs>
          <w:tab w:val="left" w:pos="2471"/>
        </w:tabs>
        <w:spacing w:before="41" w:line="276" w:lineRule="auto"/>
        <w:ind w:right="562"/>
        <w:jc w:val="both"/>
        <w:rPr>
          <w:sz w:val="24"/>
        </w:rPr>
      </w:pPr>
      <w:r>
        <w:rPr>
          <w:sz w:val="24"/>
        </w:rPr>
        <w:t>понять, что числовые данные, которые используются для характеристики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мира, являются преимущественно приближёнными, что по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 значений, содержащихся в информационных источниках,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приближения;</w:t>
      </w:r>
    </w:p>
    <w:p w:rsidR="00266A17" w:rsidRDefault="009F2987">
      <w:pPr>
        <w:pStyle w:val="a4"/>
        <w:numPr>
          <w:ilvl w:val="1"/>
          <w:numId w:val="153"/>
        </w:numPr>
        <w:tabs>
          <w:tab w:val="left" w:pos="2471"/>
        </w:tabs>
        <w:spacing w:line="280" w:lineRule="auto"/>
        <w:ind w:right="561"/>
        <w:jc w:val="both"/>
        <w:rPr>
          <w:sz w:val="24"/>
        </w:rPr>
      </w:pP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соизмерима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266A17" w:rsidRDefault="009F2987">
      <w:pPr>
        <w:pStyle w:val="3"/>
        <w:spacing w:line="273" w:lineRule="exact"/>
        <w:ind w:left="1721"/>
        <w:jc w:val="both"/>
      </w:pPr>
      <w:r>
        <w:t>Наглядная геометрия</w:t>
      </w:r>
    </w:p>
    <w:p w:rsidR="00266A17" w:rsidRDefault="009F2987">
      <w:pPr>
        <w:spacing w:before="34"/>
        <w:ind w:left="1400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before="41" w:line="276" w:lineRule="auto"/>
        <w:ind w:right="559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44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3"/>
          <w:sz w:val="24"/>
        </w:rPr>
        <w:t xml:space="preserve"> </w:t>
      </w:r>
      <w:r>
        <w:rPr>
          <w:sz w:val="24"/>
        </w:rPr>
        <w:t>мире</w:t>
      </w:r>
      <w:r>
        <w:rPr>
          <w:spacing w:val="4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  <w:tab w:val="left" w:pos="4019"/>
          <w:tab w:val="left" w:pos="5232"/>
          <w:tab w:val="left" w:pos="5952"/>
          <w:tab w:val="left" w:pos="7822"/>
          <w:tab w:val="left" w:pos="9840"/>
        </w:tabs>
        <w:spacing w:line="276" w:lineRule="auto"/>
        <w:ind w:right="559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развёртки</w:t>
      </w:r>
      <w:r>
        <w:rPr>
          <w:sz w:val="24"/>
        </w:rPr>
        <w:tab/>
        <w:t>куба,</w:t>
      </w:r>
      <w:r>
        <w:rPr>
          <w:sz w:val="24"/>
        </w:rPr>
        <w:tab/>
        <w:t>прямоугольного</w:t>
      </w:r>
      <w:r>
        <w:rPr>
          <w:sz w:val="24"/>
        </w:rPr>
        <w:tab/>
        <w:t>параллелепипеда,</w:t>
      </w:r>
      <w:r>
        <w:rPr>
          <w:sz w:val="24"/>
        </w:rPr>
        <w:tab/>
      </w:r>
      <w:r>
        <w:rPr>
          <w:spacing w:val="-1"/>
          <w:sz w:val="24"/>
        </w:rPr>
        <w:t>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line="275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параллелепипеда;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before="40" w:line="280" w:lineRule="auto"/>
        <w:ind w:right="571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46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46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4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4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47"/>
          <w:sz w:val="24"/>
        </w:rPr>
        <w:t xml:space="preserve"> </w:t>
      </w:r>
      <w:r>
        <w:rPr>
          <w:sz w:val="24"/>
        </w:rPr>
        <w:t>самой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наоборот;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line="269" w:lineRule="exact"/>
        <w:ind w:hanging="361"/>
        <w:rPr>
          <w:sz w:val="24"/>
        </w:rPr>
      </w:pPr>
      <w:r>
        <w:rPr>
          <w:sz w:val="24"/>
        </w:rPr>
        <w:t>вычислять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параллелепипеда.</w:t>
      </w:r>
    </w:p>
    <w:p w:rsidR="00266A17" w:rsidRDefault="009F2987">
      <w:pPr>
        <w:spacing w:before="41"/>
        <w:ind w:left="1400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1"/>
        </w:numPr>
        <w:tabs>
          <w:tab w:val="left" w:pos="2471"/>
        </w:tabs>
        <w:spacing w:before="41" w:line="276" w:lineRule="auto"/>
        <w:ind w:right="56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параллелепипедов;</w:t>
      </w:r>
    </w:p>
    <w:p w:rsidR="00266A17" w:rsidRDefault="00266A17">
      <w:pPr>
        <w:spacing w:line="276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51"/>
        </w:numPr>
        <w:tabs>
          <w:tab w:val="left" w:pos="2471"/>
        </w:tabs>
        <w:spacing w:before="64"/>
        <w:ind w:hanging="361"/>
        <w:jc w:val="left"/>
        <w:rPr>
          <w:sz w:val="24"/>
        </w:rPr>
      </w:pPr>
      <w:r>
        <w:rPr>
          <w:sz w:val="24"/>
        </w:rPr>
        <w:lastRenderedPageBreak/>
        <w:t>углубить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фигурах;</w:t>
      </w:r>
    </w:p>
    <w:p w:rsidR="00266A17" w:rsidRDefault="009F2987">
      <w:pPr>
        <w:pStyle w:val="a4"/>
        <w:numPr>
          <w:ilvl w:val="0"/>
          <w:numId w:val="151"/>
        </w:numPr>
        <w:tabs>
          <w:tab w:val="left" w:pos="2010"/>
        </w:tabs>
        <w:spacing w:before="41"/>
        <w:ind w:left="2009" w:hanging="28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расчётов.</w:t>
      </w:r>
    </w:p>
    <w:p w:rsidR="00266A17" w:rsidRDefault="009F2987">
      <w:pPr>
        <w:pStyle w:val="3"/>
        <w:spacing w:before="45"/>
        <w:ind w:left="5606"/>
      </w:pPr>
      <w:r>
        <w:t>7-9</w:t>
      </w:r>
      <w:r>
        <w:rPr>
          <w:spacing w:val="1"/>
        </w:rPr>
        <w:t xml:space="preserve"> </w:t>
      </w:r>
      <w:r>
        <w:t>классах</w:t>
      </w:r>
    </w:p>
    <w:p w:rsidR="00266A17" w:rsidRDefault="009F2987">
      <w:pPr>
        <w:pStyle w:val="a3"/>
        <w:spacing w:before="37"/>
        <w:ind w:left="835"/>
        <w:jc w:val="center"/>
      </w:pP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:rsidR="00266A17" w:rsidRDefault="009F2987">
      <w:pPr>
        <w:pStyle w:val="a3"/>
        <w:spacing w:before="40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21"/>
        </w:tabs>
        <w:spacing w:before="42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2"/>
        </w:tabs>
        <w:spacing w:before="41"/>
        <w:ind w:left="2081" w:hanging="322"/>
        <w:rPr>
          <w:sz w:val="24"/>
        </w:rPr>
      </w:pPr>
      <w:r>
        <w:rPr>
          <w:sz w:val="24"/>
        </w:rPr>
        <w:t>владеть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7"/>
          <w:tab w:val="left" w:pos="3285"/>
          <w:tab w:val="left" w:pos="4067"/>
          <w:tab w:val="left" w:pos="4388"/>
          <w:tab w:val="left" w:pos="6138"/>
          <w:tab w:val="left" w:pos="7174"/>
          <w:tab w:val="left" w:pos="8244"/>
          <w:tab w:val="left" w:pos="9395"/>
          <w:tab w:val="left" w:pos="10920"/>
        </w:tabs>
        <w:spacing w:before="45" w:line="276" w:lineRule="auto"/>
        <w:ind w:right="567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числа</w:t>
      </w:r>
      <w:r>
        <w:rPr>
          <w:sz w:val="24"/>
        </w:rPr>
        <w:tab/>
        <w:t>в</w:t>
      </w:r>
      <w:r>
        <w:rPr>
          <w:sz w:val="24"/>
        </w:rPr>
        <w:tab/>
        <w:t>эквивалентных</w:t>
      </w:r>
      <w:r>
        <w:rPr>
          <w:sz w:val="24"/>
        </w:rPr>
        <w:tab/>
        <w:t>формах,</w:t>
      </w:r>
      <w:r>
        <w:rPr>
          <w:sz w:val="24"/>
        </w:rPr>
        <w:tab/>
        <w:t>выбирая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подходящую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before="41" w:line="276" w:lineRule="auto"/>
        <w:ind w:right="56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line="276" w:lineRule="auto"/>
        <w:ind w:right="5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 в ходе решения математических задач и задач из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расчеты.</w:t>
      </w:r>
    </w:p>
    <w:p w:rsidR="00266A17" w:rsidRDefault="009F2987">
      <w:pPr>
        <w:spacing w:line="274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before="46" w:line="276" w:lineRule="auto"/>
        <w:ind w:right="560"/>
        <w:jc w:val="both"/>
        <w:rPr>
          <w:i/>
          <w:sz w:val="24"/>
        </w:rPr>
      </w:pPr>
      <w:r>
        <w:rPr>
          <w:i/>
          <w:sz w:val="24"/>
        </w:rPr>
        <w:t>познакомиться с позиционными системами счисления с основаниями, отличными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11"/>
        </w:tabs>
        <w:spacing w:line="275" w:lineRule="exact"/>
        <w:ind w:left="2110" w:hanging="351"/>
        <w:jc w:val="both"/>
        <w:rPr>
          <w:i/>
          <w:sz w:val="24"/>
        </w:rPr>
      </w:pPr>
      <w:r>
        <w:rPr>
          <w:i/>
          <w:sz w:val="24"/>
        </w:rPr>
        <w:t>углубить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7"/>
        </w:tabs>
        <w:spacing w:before="40" w:line="276" w:lineRule="auto"/>
        <w:ind w:right="568"/>
        <w:jc w:val="both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рационализирующие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подходящий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способ.</w:t>
      </w:r>
    </w:p>
    <w:p w:rsidR="00266A17" w:rsidRDefault="00266A17">
      <w:pPr>
        <w:pStyle w:val="a3"/>
        <w:spacing w:before="8"/>
        <w:ind w:left="0"/>
        <w:rPr>
          <w:i/>
          <w:sz w:val="19"/>
        </w:rPr>
      </w:pPr>
    </w:p>
    <w:p w:rsidR="00266A17" w:rsidRDefault="009F2987">
      <w:pPr>
        <w:pStyle w:val="a3"/>
        <w:spacing w:before="90"/>
        <w:ind w:left="4655"/>
      </w:pPr>
      <w:r>
        <w:t>ДЕЙСТВИТЕЛЬНЫЕ</w:t>
      </w:r>
      <w:r>
        <w:rPr>
          <w:spacing w:val="-6"/>
        </w:rPr>
        <w:t xml:space="preserve"> </w:t>
      </w:r>
      <w:r>
        <w:t>ЧИСЛА</w:t>
      </w:r>
    </w:p>
    <w:p w:rsidR="00266A17" w:rsidRDefault="009F2987">
      <w:pPr>
        <w:pStyle w:val="a3"/>
        <w:spacing w:before="41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2"/>
        </w:tabs>
        <w:spacing w:before="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77"/>
        </w:tabs>
        <w:spacing w:before="41"/>
        <w:ind w:left="2077" w:hanging="317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вычислениях.</w:t>
      </w:r>
    </w:p>
    <w:p w:rsidR="00266A17" w:rsidRDefault="009F2987">
      <w:pPr>
        <w:spacing w:before="41"/>
        <w:ind w:left="1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7"/>
          <w:tab w:val="left" w:pos="3146"/>
          <w:tab w:val="left" w:pos="4892"/>
          <w:tab w:val="left" w:pos="5233"/>
          <w:tab w:val="left" w:pos="6000"/>
          <w:tab w:val="left" w:pos="6336"/>
          <w:tab w:val="left" w:pos="7491"/>
          <w:tab w:val="left" w:pos="8700"/>
          <w:tab w:val="left" w:pos="9222"/>
          <w:tab w:val="left" w:pos="10800"/>
        </w:tabs>
        <w:spacing w:before="41" w:line="276" w:lineRule="auto"/>
        <w:ind w:left="2120" w:right="561" w:hanging="360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z w:val="24"/>
        </w:rPr>
        <w:tab/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числовых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натуральных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 чисел;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2"/>
          <w:tab w:val="left" w:pos="3185"/>
          <w:tab w:val="left" w:pos="3564"/>
          <w:tab w:val="left" w:pos="4758"/>
          <w:tab w:val="left" w:pos="5703"/>
          <w:tab w:val="left" w:pos="6082"/>
          <w:tab w:val="left" w:pos="7550"/>
          <w:tab w:val="left" w:pos="8495"/>
          <w:tab w:val="left" w:pos="10492"/>
        </w:tabs>
        <w:spacing w:line="276" w:lineRule="auto"/>
        <w:ind w:left="2120" w:right="558" w:hanging="360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углубить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десятичной</w:t>
      </w:r>
      <w:r>
        <w:rPr>
          <w:i/>
          <w:sz w:val="24"/>
        </w:rPr>
        <w:tab/>
        <w:t>записи</w:t>
      </w:r>
      <w:r>
        <w:rPr>
          <w:i/>
          <w:sz w:val="24"/>
        </w:rPr>
        <w:tab/>
        <w:t>действительных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чисел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(периодические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непериодические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дроби).</w:t>
      </w:r>
    </w:p>
    <w:p w:rsidR="00266A17" w:rsidRDefault="00266A17">
      <w:pPr>
        <w:pStyle w:val="a3"/>
        <w:spacing w:before="9"/>
        <w:ind w:left="0"/>
        <w:rPr>
          <w:i/>
          <w:sz w:val="27"/>
        </w:rPr>
      </w:pPr>
    </w:p>
    <w:p w:rsidR="00266A17" w:rsidRDefault="009F2987">
      <w:pPr>
        <w:pStyle w:val="a3"/>
        <w:spacing w:before="1"/>
        <w:ind w:left="834"/>
        <w:jc w:val="center"/>
      </w:pPr>
      <w:r>
        <w:t>ИЗМЕРЕНИЯ,</w:t>
      </w:r>
      <w:r>
        <w:rPr>
          <w:spacing w:val="-5"/>
        </w:rPr>
        <w:t xml:space="preserve"> </w:t>
      </w:r>
      <w:r>
        <w:t>ПРИБЛИЖЕНИЯ,</w:t>
      </w:r>
      <w:r>
        <w:rPr>
          <w:spacing w:val="-5"/>
        </w:rPr>
        <w:t xml:space="preserve"> </w:t>
      </w:r>
      <w:r>
        <w:t>ОЦЕНКИ</w:t>
      </w:r>
    </w:p>
    <w:p w:rsidR="00266A17" w:rsidRDefault="009F2987">
      <w:pPr>
        <w:pStyle w:val="a3"/>
        <w:spacing w:before="40"/>
        <w:ind w:left="1798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41" w:line="276" w:lineRule="auto"/>
        <w:ind w:right="55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266A17" w:rsidRDefault="009F2987">
      <w:pPr>
        <w:spacing w:line="275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41" w:line="276" w:lineRule="auto"/>
        <w:ind w:right="561"/>
        <w:jc w:val="both"/>
        <w:rPr>
          <w:i/>
          <w:sz w:val="24"/>
        </w:rPr>
      </w:pPr>
      <w:r>
        <w:rPr>
          <w:i/>
          <w:sz w:val="24"/>
        </w:rPr>
        <w:t>понять,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окружающего мира, являются преимущественно приближёнными,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записи приближённых значений, содержащихся в информационных источниках,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приближения;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3" w:line="276" w:lineRule="auto"/>
        <w:ind w:right="569"/>
        <w:jc w:val="both"/>
        <w:rPr>
          <w:i/>
          <w:sz w:val="24"/>
        </w:rPr>
      </w:pPr>
      <w:r>
        <w:rPr>
          <w:i/>
          <w:sz w:val="24"/>
        </w:rPr>
        <w:t>понять, что погрешность результата вычислений должна быть соизмерима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погрешностью 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266A17" w:rsidRDefault="009F2987">
      <w:pPr>
        <w:pStyle w:val="a3"/>
        <w:spacing w:line="275" w:lineRule="exact"/>
        <w:ind w:left="864"/>
        <w:jc w:val="center"/>
      </w:pPr>
      <w:r>
        <w:t>АЛГЕБРАИЧЕСКИЕ</w:t>
      </w:r>
      <w:r>
        <w:rPr>
          <w:spacing w:val="-8"/>
        </w:rPr>
        <w:t xml:space="preserve"> </w:t>
      </w:r>
      <w:r>
        <w:t>ВЫРАЖЕНИЯ</w:t>
      </w:r>
    </w:p>
    <w:p w:rsidR="00266A17" w:rsidRDefault="009F2987">
      <w:pPr>
        <w:pStyle w:val="a3"/>
        <w:spacing w:before="40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before="41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4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</w:p>
    <w:p w:rsidR="00266A17" w:rsidRDefault="00266A17">
      <w:pPr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470"/>
      </w:pPr>
      <w:r>
        <w:lastRenderedPageBreak/>
        <w:t>содержащие</w:t>
      </w:r>
      <w:r>
        <w:rPr>
          <w:spacing w:val="-7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данные;</w:t>
      </w:r>
      <w:r>
        <w:rPr>
          <w:spacing w:val="-6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формулами;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  <w:tab w:val="left" w:pos="3841"/>
          <w:tab w:val="left" w:pos="5736"/>
          <w:tab w:val="left" w:pos="7227"/>
          <w:tab w:val="left" w:pos="8776"/>
          <w:tab w:val="left" w:pos="9869"/>
          <w:tab w:val="left" w:pos="10243"/>
        </w:tabs>
        <w:spacing w:before="41" w:line="276" w:lineRule="auto"/>
        <w:ind w:right="558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выражений,</w:t>
      </w:r>
      <w:r>
        <w:rPr>
          <w:sz w:val="24"/>
        </w:rPr>
        <w:tab/>
        <w:t>содержащих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целыми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6" w:lineRule="auto"/>
        <w:ind w:right="558"/>
        <w:rPr>
          <w:sz w:val="24"/>
        </w:rPr>
      </w:pPr>
      <w:r>
        <w:rPr>
          <w:sz w:val="24"/>
        </w:rPr>
        <w:t>выполнять</w:t>
      </w:r>
      <w:r>
        <w:rPr>
          <w:spacing w:val="59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дробями;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множители.</w:t>
      </w:r>
    </w:p>
    <w:p w:rsidR="00266A17" w:rsidRDefault="009F2987">
      <w:pPr>
        <w:spacing w:before="40"/>
        <w:ind w:left="1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before="45" w:line="276" w:lineRule="auto"/>
        <w:ind w:right="565"/>
        <w:jc w:val="both"/>
        <w:rPr>
          <w:i/>
          <w:sz w:val="24"/>
        </w:rPr>
      </w:pPr>
      <w:r>
        <w:rPr>
          <w:i/>
          <w:sz w:val="24"/>
        </w:rPr>
        <w:t>научиться выполнять многошаговые преобразования рациональных 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приёмов;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6" w:lineRule="auto"/>
        <w:ind w:right="557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наибольшего/наименьшего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выражения).</w:t>
      </w:r>
    </w:p>
    <w:p w:rsidR="00266A17" w:rsidRDefault="009F2987">
      <w:pPr>
        <w:pStyle w:val="a3"/>
        <w:spacing w:line="274" w:lineRule="exact"/>
        <w:ind w:left="867"/>
        <w:jc w:val="center"/>
      </w:pPr>
      <w:r>
        <w:t>УРАВНЕНИЯ</w:t>
      </w:r>
    </w:p>
    <w:p w:rsidR="00266A17" w:rsidRDefault="009F2987">
      <w:pPr>
        <w:pStyle w:val="a3"/>
        <w:spacing w:before="41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40" w:line="276" w:lineRule="auto"/>
        <w:ind w:right="572"/>
        <w:jc w:val="both"/>
        <w:rPr>
          <w:sz w:val="24"/>
        </w:rPr>
      </w:pPr>
      <w:r>
        <w:rPr>
          <w:sz w:val="24"/>
        </w:rPr>
        <w:t>решать основные виды рациональных уравнений с одной переменной,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переменными;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5" w:line="276" w:lineRule="auto"/>
        <w:ind w:right="56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методом;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line="276" w:lineRule="auto"/>
        <w:ind w:right="566"/>
        <w:jc w:val="both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</w:p>
    <w:p w:rsidR="00266A17" w:rsidRDefault="009F2987">
      <w:pPr>
        <w:spacing w:line="275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39" w:line="276" w:lineRule="auto"/>
        <w:ind w:right="761"/>
        <w:jc w:val="both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уверенно применять аппарат уравнений для решения разнообразных задач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буквенные коэффициенты.</w:t>
      </w:r>
    </w:p>
    <w:p w:rsidR="00266A17" w:rsidRDefault="009F2987">
      <w:pPr>
        <w:pStyle w:val="a3"/>
        <w:spacing w:before="2"/>
        <w:ind w:left="836"/>
        <w:jc w:val="center"/>
      </w:pPr>
      <w:r>
        <w:t>НЕРАВЕНСТВА</w:t>
      </w:r>
    </w:p>
    <w:p w:rsidR="00266A17" w:rsidRDefault="009F2987">
      <w:pPr>
        <w:pStyle w:val="a3"/>
        <w:spacing w:before="41"/>
        <w:ind w:left="194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before="41" w:line="276" w:lineRule="auto"/>
        <w:ind w:right="761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80" w:lineRule="auto"/>
        <w:ind w:right="769"/>
        <w:rPr>
          <w:sz w:val="24"/>
        </w:rPr>
      </w:pPr>
      <w:r>
        <w:rPr>
          <w:sz w:val="24"/>
        </w:rPr>
        <w:t>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4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 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76" w:lineRule="auto"/>
        <w:ind w:right="7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курса.</w:t>
      </w:r>
    </w:p>
    <w:p w:rsidR="00266A17" w:rsidRDefault="009F2987">
      <w:pPr>
        <w:spacing w:line="275" w:lineRule="exact"/>
        <w:ind w:left="194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before="33" w:line="276" w:lineRule="auto"/>
        <w:ind w:right="760"/>
        <w:jc w:val="both"/>
        <w:rPr>
          <w:i/>
          <w:sz w:val="24"/>
        </w:rPr>
      </w:pPr>
      <w:r>
        <w:rPr>
          <w:i/>
          <w:sz w:val="24"/>
        </w:rPr>
        <w:t>разнообразным приёмам доказательства неравенств; уверенно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 неравенств для решения разнообразных математических задач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практики;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76" w:lineRule="auto"/>
        <w:ind w:right="761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буквенные коэффициенты.</w:t>
      </w:r>
    </w:p>
    <w:p w:rsidR="00266A17" w:rsidRDefault="009F2987">
      <w:pPr>
        <w:pStyle w:val="a3"/>
        <w:spacing w:before="2"/>
        <w:ind w:left="3555"/>
      </w:pPr>
      <w:r>
        <w:t>ОСНОВНЫЕ</w:t>
      </w:r>
      <w:r>
        <w:rPr>
          <w:spacing w:val="-3"/>
        </w:rPr>
        <w:t xml:space="preserve"> </w:t>
      </w:r>
      <w:r>
        <w:t>ПОНЯТИЯ.</w:t>
      </w:r>
      <w:r>
        <w:rPr>
          <w:spacing w:val="-3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ФУНКЦИИ</w:t>
      </w:r>
    </w:p>
    <w:p w:rsidR="00266A17" w:rsidRDefault="009F2987">
      <w:pPr>
        <w:pStyle w:val="a3"/>
        <w:spacing w:before="41"/>
        <w:ind w:left="194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  <w:tab w:val="left" w:pos="3688"/>
          <w:tab w:val="left" w:pos="4053"/>
          <w:tab w:val="left" w:pos="5650"/>
          <w:tab w:val="left" w:pos="7647"/>
          <w:tab w:val="left" w:pos="8716"/>
          <w:tab w:val="left" w:pos="9081"/>
          <w:tab w:val="left" w:pos="9800"/>
        </w:tabs>
        <w:spacing w:before="41" w:line="276" w:lineRule="auto"/>
        <w:ind w:right="762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функциональные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(термины,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обозначения);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графики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элементарных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функций;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исследовать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числовых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470"/>
        <w:jc w:val="both"/>
      </w:pPr>
      <w:r>
        <w:lastRenderedPageBreak/>
        <w:t>функций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графиков;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before="41" w:line="276" w:lineRule="auto"/>
        <w:ind w:right="75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окружающего мира, применять функциональный язык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266A17" w:rsidRDefault="009F2987">
      <w:pPr>
        <w:spacing w:line="274" w:lineRule="exact"/>
        <w:ind w:left="19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before="41" w:line="278" w:lineRule="auto"/>
        <w:ind w:right="765"/>
        <w:jc w:val="both"/>
        <w:rPr>
          <w:i/>
          <w:sz w:val="24"/>
        </w:rPr>
      </w:pPr>
      <w:r>
        <w:rPr>
          <w:i/>
          <w:sz w:val="24"/>
        </w:rPr>
        <w:t>проводить исследования, связанные с изучением свойств функций, в том 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компьютера; на основе графиков изученных функций 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 (кусочно-заданные,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«выколотыми» точками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п.);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283"/>
          <w:tab w:val="left" w:pos="2284"/>
        </w:tabs>
        <w:spacing w:line="276" w:lineRule="auto"/>
        <w:ind w:left="1400" w:right="758" w:firstLine="0"/>
        <w:jc w:val="both"/>
        <w:rPr>
          <w:i/>
          <w:sz w:val="24"/>
        </w:rPr>
      </w:pPr>
      <w:r>
        <w:rPr>
          <w:i/>
          <w:sz w:val="24"/>
        </w:rPr>
        <w:t>использовать функциональные представления и свойства функций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 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различных разделов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курса.</w:t>
      </w:r>
    </w:p>
    <w:p w:rsidR="00266A17" w:rsidRDefault="00266A17">
      <w:pPr>
        <w:pStyle w:val="a3"/>
        <w:ind w:left="0"/>
        <w:rPr>
          <w:i/>
          <w:sz w:val="27"/>
        </w:rPr>
      </w:pPr>
    </w:p>
    <w:p w:rsidR="00266A17" w:rsidRDefault="009F2987">
      <w:pPr>
        <w:pStyle w:val="a3"/>
        <w:spacing w:before="1"/>
        <w:ind w:left="738"/>
        <w:jc w:val="center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</w:p>
    <w:p w:rsidR="00266A17" w:rsidRDefault="009F2987">
      <w:pPr>
        <w:pStyle w:val="a3"/>
        <w:spacing w:before="40"/>
        <w:ind w:left="200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13"/>
        </w:tabs>
        <w:spacing w:before="41" w:line="276" w:lineRule="auto"/>
        <w:ind w:right="720" w:firstLine="3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22"/>
        </w:tabs>
        <w:spacing w:line="278" w:lineRule="auto"/>
        <w:ind w:right="723" w:firstLine="34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прогрессий,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60"/>
          <w:sz w:val="24"/>
        </w:rPr>
        <w:t xml:space="preserve"> </w:t>
      </w:r>
      <w:r>
        <w:rPr>
          <w:sz w:val="24"/>
        </w:rPr>
        <w:t>к решению 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66A17" w:rsidRDefault="009F2987">
      <w:pPr>
        <w:spacing w:line="271" w:lineRule="exact"/>
        <w:ind w:left="200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37"/>
        </w:tabs>
        <w:spacing w:before="40" w:line="276" w:lineRule="auto"/>
        <w:ind w:right="719" w:firstLine="340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п-го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 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22"/>
        </w:tabs>
        <w:spacing w:line="278" w:lineRule="auto"/>
        <w:ind w:right="725" w:firstLine="340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 аргумента; связывать арифметическую прогрессию с линейным ростом,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геометрическую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экспоненциальным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ростом.</w:t>
      </w:r>
    </w:p>
    <w:p w:rsidR="00266A17" w:rsidRDefault="009F2987">
      <w:pPr>
        <w:pStyle w:val="a3"/>
        <w:spacing w:line="271" w:lineRule="exact"/>
        <w:ind w:left="726"/>
        <w:jc w:val="center"/>
      </w:pPr>
      <w:r>
        <w:t>ОПИСАТЕЛЬНАЯ</w:t>
      </w:r>
      <w:r>
        <w:rPr>
          <w:spacing w:val="-7"/>
        </w:rPr>
        <w:t xml:space="preserve"> </w:t>
      </w:r>
      <w:r>
        <w:t>СТАТИСТИКА</w:t>
      </w:r>
    </w:p>
    <w:p w:rsidR="00266A17" w:rsidRDefault="009F2987">
      <w:pPr>
        <w:pStyle w:val="a3"/>
        <w:spacing w:before="40" w:line="276" w:lineRule="auto"/>
        <w:ind w:left="1659" w:right="729" w:firstLine="340"/>
        <w:jc w:val="both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данных.</w:t>
      </w:r>
    </w:p>
    <w:p w:rsidR="00266A17" w:rsidRDefault="009F2987">
      <w:pPr>
        <w:spacing w:line="276" w:lineRule="auto"/>
        <w:ind w:left="1659" w:right="717" w:firstLine="34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сбора данных при проведении опроса общественного мнения, осуществлять их анализ,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диаграммы.</w:t>
      </w:r>
    </w:p>
    <w:p w:rsidR="00266A17" w:rsidRDefault="009F2987">
      <w:pPr>
        <w:pStyle w:val="a3"/>
        <w:spacing w:line="275" w:lineRule="exact"/>
        <w:ind w:left="736"/>
        <w:jc w:val="center"/>
      </w:pPr>
      <w:r>
        <w:t>СЛУЧАЙНЫЕ</w:t>
      </w:r>
      <w:r>
        <w:rPr>
          <w:spacing w:val="-2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ВЕРОЯТНОСТЬ</w:t>
      </w:r>
    </w:p>
    <w:p w:rsidR="00266A17" w:rsidRDefault="009F2987">
      <w:pPr>
        <w:pStyle w:val="a3"/>
        <w:spacing w:before="44" w:line="276" w:lineRule="auto"/>
        <w:ind w:left="1659" w:right="725" w:firstLine="340"/>
        <w:jc w:val="both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</w:p>
    <w:p w:rsidR="00266A17" w:rsidRDefault="009F2987">
      <w:pPr>
        <w:spacing w:line="276" w:lineRule="auto"/>
        <w:ind w:left="1659" w:right="719" w:firstLine="34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266A17" w:rsidRDefault="009F2987">
      <w:pPr>
        <w:pStyle w:val="a3"/>
        <w:spacing w:line="274" w:lineRule="exact"/>
        <w:ind w:left="736"/>
        <w:jc w:val="center"/>
      </w:pPr>
      <w:r>
        <w:t>КОМБИНАТОРИКА</w:t>
      </w:r>
    </w:p>
    <w:p w:rsidR="00266A17" w:rsidRDefault="009F2987">
      <w:pPr>
        <w:pStyle w:val="a3"/>
        <w:spacing w:before="41" w:line="276" w:lineRule="auto"/>
        <w:ind w:left="1659" w:right="572" w:firstLine="340"/>
      </w:pPr>
      <w:r>
        <w:t>Выпускник</w:t>
      </w:r>
      <w:r>
        <w:rPr>
          <w:spacing w:val="34"/>
        </w:rPr>
        <w:t xml:space="preserve"> </w:t>
      </w:r>
      <w:r>
        <w:t>научится</w:t>
      </w:r>
      <w:r>
        <w:rPr>
          <w:spacing w:val="36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комбинаторные</w:t>
      </w:r>
      <w:r>
        <w:rPr>
          <w:spacing w:val="27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нахождение</w:t>
      </w:r>
      <w:r>
        <w:rPr>
          <w:spacing w:val="35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комбинаций.</w:t>
      </w:r>
    </w:p>
    <w:p w:rsidR="00266A17" w:rsidRDefault="009F2987">
      <w:pPr>
        <w:spacing w:line="280" w:lineRule="auto"/>
        <w:ind w:left="1659" w:right="1034" w:firstLine="34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некоторым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специальным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приёмам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266A17" w:rsidRDefault="00266A17">
      <w:pPr>
        <w:pStyle w:val="a3"/>
        <w:spacing w:before="10"/>
        <w:ind w:left="0"/>
        <w:rPr>
          <w:i/>
          <w:sz w:val="28"/>
        </w:rPr>
      </w:pPr>
    </w:p>
    <w:p w:rsidR="00266A17" w:rsidRDefault="009F2987">
      <w:pPr>
        <w:pStyle w:val="3"/>
        <w:spacing w:line="259" w:lineRule="auto"/>
        <w:ind w:right="4398"/>
      </w:pPr>
      <w:r>
        <w:t>Планируемые результаты изучения курса геометрии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-3"/>
        </w:rPr>
        <w:t xml:space="preserve"> </w:t>
      </w:r>
      <w:r>
        <w:t>классах</w:t>
      </w:r>
    </w:p>
    <w:p w:rsidR="00266A17" w:rsidRDefault="009F2987">
      <w:pPr>
        <w:spacing w:before="71" w:line="237" w:lineRule="exact"/>
        <w:ind w:left="1400"/>
        <w:rPr>
          <w:b/>
          <w:i/>
        </w:rPr>
      </w:pPr>
      <w:r>
        <w:rPr>
          <w:b/>
          <w:i/>
        </w:rPr>
        <w:t>Наглядная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геометрия</w:t>
      </w:r>
    </w:p>
    <w:p w:rsidR="00266A17" w:rsidRDefault="009F2987">
      <w:pPr>
        <w:spacing w:line="237" w:lineRule="exact"/>
        <w:ind w:left="177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266A17">
      <w:pPr>
        <w:spacing w:line="237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  <w:tab w:val="left" w:pos="3559"/>
          <w:tab w:val="left" w:pos="3976"/>
          <w:tab w:val="left" w:pos="5103"/>
          <w:tab w:val="left" w:pos="6226"/>
          <w:tab w:val="left" w:pos="7209"/>
          <w:tab w:val="left" w:pos="7833"/>
          <w:tab w:val="left" w:pos="9293"/>
        </w:tabs>
        <w:spacing w:before="88" w:line="218" w:lineRule="auto"/>
        <w:ind w:right="563"/>
      </w:pPr>
      <w:r>
        <w:lastRenderedPageBreak/>
        <w:t>распознавать</w:t>
      </w:r>
      <w:r>
        <w:tab/>
        <w:t>на</w:t>
      </w:r>
      <w:r>
        <w:tab/>
        <w:t>чертежах,</w:t>
      </w:r>
      <w:r>
        <w:tab/>
        <w:t>рисунках,</w:t>
      </w:r>
      <w:r>
        <w:tab/>
        <w:t>моделях</w:t>
      </w:r>
      <w:r>
        <w:tab/>
        <w:t xml:space="preserve">и  </w:t>
      </w:r>
      <w:r>
        <w:rPr>
          <w:spacing w:val="33"/>
        </w:rPr>
        <w:t xml:space="preserve"> </w:t>
      </w:r>
      <w:r>
        <w:t>в</w:t>
      </w:r>
      <w:r>
        <w:tab/>
        <w:t>окружающем</w:t>
      </w:r>
      <w:r>
        <w:tab/>
        <w:t>мире</w:t>
      </w:r>
      <w:r>
        <w:rPr>
          <w:spacing w:val="30"/>
        </w:rPr>
        <w:t xml:space="preserve"> </w:t>
      </w:r>
      <w:r>
        <w:t>плоские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геометрические фигуры;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58" w:line="218" w:lineRule="auto"/>
        <w:ind w:right="562"/>
      </w:pPr>
      <w:r>
        <w:t>распознавать</w:t>
      </w:r>
      <w:r>
        <w:rPr>
          <w:spacing w:val="43"/>
        </w:rPr>
        <w:t xml:space="preserve"> </w:t>
      </w:r>
      <w:r>
        <w:t>развёртки</w:t>
      </w:r>
      <w:r>
        <w:rPr>
          <w:spacing w:val="50"/>
        </w:rPr>
        <w:t xml:space="preserve"> </w:t>
      </w:r>
      <w:r>
        <w:t>куба,</w:t>
      </w:r>
      <w:r>
        <w:rPr>
          <w:spacing w:val="51"/>
        </w:rPr>
        <w:t xml:space="preserve"> </w:t>
      </w:r>
      <w:r>
        <w:t>прямоугольного</w:t>
      </w:r>
      <w:r>
        <w:rPr>
          <w:spacing w:val="48"/>
        </w:rPr>
        <w:t xml:space="preserve"> </w:t>
      </w:r>
      <w:r>
        <w:t>параллелепипеда,</w:t>
      </w:r>
      <w:r>
        <w:rPr>
          <w:spacing w:val="51"/>
        </w:rPr>
        <w:t xml:space="preserve"> </w:t>
      </w:r>
      <w:r>
        <w:t>правильной</w:t>
      </w:r>
      <w:r>
        <w:rPr>
          <w:spacing w:val="50"/>
        </w:rPr>
        <w:t xml:space="preserve"> </w:t>
      </w:r>
      <w:r>
        <w:t>пирамиды,</w:t>
      </w:r>
      <w:r>
        <w:rPr>
          <w:spacing w:val="-52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53" w:line="223" w:lineRule="auto"/>
        <w:ind w:right="561"/>
      </w:pPr>
      <w:r>
        <w:t>определять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линейным</w:t>
      </w:r>
      <w:r>
        <w:rPr>
          <w:spacing w:val="47"/>
        </w:rPr>
        <w:t xml:space="preserve"> </w:t>
      </w:r>
      <w:r>
        <w:t>размерам</w:t>
      </w:r>
      <w:r>
        <w:rPr>
          <w:spacing w:val="47"/>
        </w:rPr>
        <w:t xml:space="preserve"> </w:t>
      </w:r>
      <w:r>
        <w:t>развёртки</w:t>
      </w:r>
      <w:r>
        <w:rPr>
          <w:spacing w:val="49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линейные</w:t>
      </w:r>
      <w:r>
        <w:rPr>
          <w:spacing w:val="41"/>
        </w:rPr>
        <w:t xml:space="preserve"> </w:t>
      </w:r>
      <w:r>
        <w:t>размеры</w:t>
      </w:r>
      <w:r>
        <w:rPr>
          <w:spacing w:val="48"/>
        </w:rPr>
        <w:t xml:space="preserve"> </w:t>
      </w:r>
      <w:r>
        <w:t>самой</w:t>
      </w:r>
      <w:r>
        <w:rPr>
          <w:spacing w:val="48"/>
        </w:rPr>
        <w:t xml:space="preserve"> </w:t>
      </w:r>
      <w:r>
        <w:t>фигуры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наоборот;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5"/>
        <w:ind w:hanging="361"/>
      </w:pPr>
      <w:r>
        <w:t>вычислять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8"/>
        </w:rPr>
        <w:t xml:space="preserve"> </w:t>
      </w:r>
      <w:r>
        <w:t>параллелепипеда.</w:t>
      </w:r>
    </w:p>
    <w:p w:rsidR="00266A17" w:rsidRDefault="009F2987">
      <w:pPr>
        <w:spacing w:before="145" w:line="244" w:lineRule="exact"/>
        <w:ind w:left="177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  <w:tab w:val="left" w:pos="3415"/>
          <w:tab w:val="left" w:pos="4432"/>
          <w:tab w:val="left" w:pos="6485"/>
          <w:tab w:val="left" w:pos="8283"/>
          <w:tab w:val="left" w:pos="9218"/>
          <w:tab w:val="left" w:pos="10824"/>
        </w:tabs>
        <w:spacing w:before="1" w:line="228" w:lineRule="auto"/>
        <w:ind w:right="570"/>
      </w:pPr>
      <w:r>
        <w:t>вычислять</w:t>
      </w:r>
      <w:r>
        <w:tab/>
        <w:t>объёмы</w:t>
      </w:r>
      <w:r>
        <w:tab/>
        <w:t>пространственных</w:t>
      </w:r>
      <w:r>
        <w:tab/>
        <w:t>геометрических</w:t>
      </w:r>
      <w:r>
        <w:tab/>
        <w:t>фигур,</w:t>
      </w:r>
      <w:r>
        <w:tab/>
        <w:t>составленных</w:t>
      </w:r>
      <w:r>
        <w:tab/>
        <w:t>из</w:t>
      </w:r>
      <w:r>
        <w:rPr>
          <w:spacing w:val="-52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параллелепипедов;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7"/>
        <w:ind w:hanging="361"/>
      </w:pPr>
      <w:r>
        <w:t>углубить</w:t>
      </w:r>
      <w:r>
        <w:rPr>
          <w:spacing w:val="-2"/>
        </w:rPr>
        <w:t xml:space="preserve"> </w:t>
      </w:r>
      <w:r>
        <w:t>и развить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5"/>
        <w:ind w:hanging="361"/>
      </w:pPr>
      <w:r>
        <w:t>применять</w:t>
      </w:r>
      <w:r>
        <w:rPr>
          <w:spacing w:val="-3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расчётов.</w:t>
      </w:r>
    </w:p>
    <w:p w:rsidR="00266A17" w:rsidRDefault="00266A17">
      <w:pPr>
        <w:pStyle w:val="a3"/>
        <w:ind w:left="0"/>
        <w:rPr>
          <w:sz w:val="19"/>
        </w:rPr>
      </w:pPr>
    </w:p>
    <w:p w:rsidR="00266A17" w:rsidRDefault="009F2987">
      <w:pPr>
        <w:spacing w:line="237" w:lineRule="exact"/>
        <w:ind w:left="1400"/>
        <w:rPr>
          <w:b/>
          <w:i/>
        </w:rPr>
      </w:pPr>
      <w:r>
        <w:rPr>
          <w:b/>
          <w:i/>
        </w:rPr>
        <w:t>Геометрические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фигуры</w:t>
      </w:r>
    </w:p>
    <w:p w:rsidR="00266A17" w:rsidRDefault="009F2987">
      <w:pPr>
        <w:spacing w:line="228" w:lineRule="exact"/>
        <w:ind w:left="189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1885"/>
        </w:tabs>
        <w:spacing w:before="5" w:line="223" w:lineRule="auto"/>
        <w:ind w:right="989" w:hanging="341"/>
        <w:jc w:val="left"/>
      </w:pPr>
      <w:r>
        <w:t>пользоваться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геометрии для</w:t>
      </w:r>
      <w:r>
        <w:rPr>
          <w:spacing w:val="-2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предметов 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1885"/>
        </w:tabs>
        <w:spacing w:before="43"/>
        <w:ind w:left="1885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конфигурации;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54" w:line="218" w:lineRule="auto"/>
        <w:ind w:left="2120" w:right="577" w:hanging="360"/>
        <w:jc w:val="both"/>
      </w:pPr>
      <w:r>
        <w:t>находить</w:t>
      </w:r>
      <w:r>
        <w:rPr>
          <w:spacing w:val="1"/>
        </w:rPr>
        <w:t xml:space="preserve"> </w:t>
      </w:r>
      <w:r>
        <w:t>значения длин линейных элементов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 их отношения,</w:t>
      </w:r>
      <w:r>
        <w:rPr>
          <w:spacing w:val="55"/>
        </w:rPr>
        <w:t xml:space="preserve"> </w:t>
      </w:r>
      <w:r>
        <w:t>градусную меру углов</w:t>
      </w:r>
      <w:r>
        <w:rPr>
          <w:spacing w:val="-52"/>
        </w:rPr>
        <w:t xml:space="preserve"> </w:t>
      </w:r>
      <w:r>
        <w:t>от 0 до 180°, применяя определения, свойства и признаки фигур и их элементов, отношения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(равенство,</w:t>
      </w:r>
      <w:r>
        <w:rPr>
          <w:spacing w:val="3"/>
        </w:rPr>
        <w:t xml:space="preserve"> </w:t>
      </w:r>
      <w:r>
        <w:t>подобие,</w:t>
      </w:r>
      <w:r>
        <w:rPr>
          <w:spacing w:val="3"/>
        </w:rPr>
        <w:t xml:space="preserve"> </w:t>
      </w:r>
      <w:r>
        <w:t>симметрии,</w:t>
      </w:r>
      <w:r>
        <w:rPr>
          <w:spacing w:val="3"/>
        </w:rPr>
        <w:t xml:space="preserve"> </w:t>
      </w:r>
      <w:r>
        <w:t>поворот,</w:t>
      </w:r>
      <w:r>
        <w:rPr>
          <w:spacing w:val="3"/>
        </w:rPr>
        <w:t xml:space="preserve"> </w:t>
      </w:r>
      <w:r>
        <w:t>параллельный</w:t>
      </w:r>
      <w:r>
        <w:rPr>
          <w:spacing w:val="-1"/>
        </w:rPr>
        <w:t xml:space="preserve"> </w:t>
      </w:r>
      <w:r>
        <w:t>перенос);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1" w:line="218" w:lineRule="auto"/>
        <w:ind w:left="2120" w:right="572" w:hanging="360"/>
        <w:jc w:val="both"/>
      </w:pPr>
      <w:r>
        <w:t>оперировать с начальными понятиями тригонометрии и выполнять элементарные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углов;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18" w:lineRule="auto"/>
        <w:ind w:left="2120" w:right="574" w:hanging="360"/>
        <w:jc w:val="both"/>
      </w:pPr>
      <w:r>
        <w:t>решать задачи на доказательство, опираясь на изученные свойства фигур и отношений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доказательств;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1" w:line="223" w:lineRule="auto"/>
        <w:ind w:left="2120" w:right="561" w:hanging="360"/>
        <w:jc w:val="both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39" w:lineRule="exact"/>
        <w:ind w:left="2120" w:hanging="361"/>
        <w:jc w:val="both"/>
      </w:pPr>
      <w:r>
        <w:t>решать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планиметрические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266A17" w:rsidRDefault="00266A17">
      <w:pPr>
        <w:pStyle w:val="a3"/>
        <w:spacing w:before="9"/>
        <w:ind w:left="0"/>
        <w:rPr>
          <w:sz w:val="19"/>
        </w:rPr>
      </w:pPr>
    </w:p>
    <w:p w:rsidR="00266A17" w:rsidRDefault="009F2987">
      <w:pPr>
        <w:ind w:left="186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44" w:line="218" w:lineRule="auto"/>
        <w:ind w:left="2120" w:right="571" w:hanging="360"/>
        <w:jc w:val="left"/>
      </w:pPr>
      <w:r>
        <w:t>овладеть</w:t>
      </w:r>
      <w:r>
        <w:rPr>
          <w:spacing w:val="22"/>
        </w:rPr>
        <w:t xml:space="preserve"> </w:t>
      </w:r>
      <w:r>
        <w:t>методами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доказательства:</w:t>
      </w:r>
      <w:r>
        <w:rPr>
          <w:spacing w:val="18"/>
        </w:rPr>
        <w:t xml:space="preserve"> </w:t>
      </w:r>
      <w:r>
        <w:t>методом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противного,</w:t>
      </w:r>
      <w:r>
        <w:rPr>
          <w:spacing w:val="-52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перебора</w:t>
      </w:r>
      <w:r>
        <w:rPr>
          <w:spacing w:val="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геометрических мест</w:t>
      </w:r>
      <w:r>
        <w:rPr>
          <w:spacing w:val="-1"/>
        </w:rPr>
        <w:t xml:space="preserve"> </w:t>
      </w:r>
      <w:r>
        <w:t>точек;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18" w:lineRule="auto"/>
        <w:ind w:left="2120" w:right="566" w:hanging="36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-52"/>
        </w:rPr>
        <w:t xml:space="preserve"> </w:t>
      </w:r>
      <w:r>
        <w:t>движения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2" w:line="223" w:lineRule="auto"/>
        <w:ind w:left="2120" w:right="567" w:hanging="360"/>
        <w:jc w:val="left"/>
      </w:pPr>
      <w:r>
        <w:t>овладеть</w:t>
      </w:r>
      <w:r>
        <w:rPr>
          <w:spacing w:val="8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схемой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циркуля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линейки:</w:t>
      </w:r>
      <w:r>
        <w:rPr>
          <w:spacing w:val="-5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построение,</w:t>
      </w:r>
      <w:r>
        <w:rPr>
          <w:spacing w:val="4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исследование;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8" w:hanging="360"/>
        <w:jc w:val="left"/>
      </w:pPr>
      <w:r>
        <w:t>научиться</w:t>
      </w:r>
      <w:r>
        <w:rPr>
          <w:spacing w:val="45"/>
        </w:rPr>
        <w:t xml:space="preserve"> </w:t>
      </w:r>
      <w:r>
        <w:t>решать</w:t>
      </w:r>
      <w:r>
        <w:rPr>
          <w:spacing w:val="47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методом</w:t>
      </w:r>
      <w:r>
        <w:rPr>
          <w:spacing w:val="51"/>
        </w:rPr>
        <w:t xml:space="preserve"> </w:t>
      </w:r>
      <w:r>
        <w:t>геометрического</w:t>
      </w:r>
      <w:r>
        <w:rPr>
          <w:spacing w:val="42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точек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методом</w:t>
      </w:r>
      <w:r>
        <w:rPr>
          <w:spacing w:val="-52"/>
        </w:rPr>
        <w:t xml:space="preserve"> </w:t>
      </w:r>
      <w:r>
        <w:t>подобия;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1" w:hanging="360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исследования</w:t>
      </w:r>
      <w:r>
        <w:rPr>
          <w:spacing w:val="16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планиметрических</w:t>
      </w:r>
      <w:r>
        <w:rPr>
          <w:spacing w:val="17"/>
        </w:rPr>
        <w:t xml:space="preserve"> </w:t>
      </w:r>
      <w:r>
        <w:t>фигур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компьютерных</w:t>
      </w:r>
      <w:r>
        <w:rPr>
          <w:spacing w:val="-52"/>
        </w:rPr>
        <w:t xml:space="preserve"> </w:t>
      </w:r>
      <w:r>
        <w:t>программ;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1" w:hanging="36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«Построение</w:t>
      </w:r>
      <w:r>
        <w:rPr>
          <w:spacing w:val="-5"/>
        </w:rPr>
        <w:t xml:space="preserve"> </w:t>
      </w:r>
      <w:r>
        <w:t>отрезков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формуле».</w:t>
      </w:r>
    </w:p>
    <w:p w:rsidR="00266A17" w:rsidRDefault="00266A17">
      <w:pPr>
        <w:pStyle w:val="a3"/>
        <w:spacing w:before="7"/>
        <w:ind w:left="0"/>
        <w:rPr>
          <w:sz w:val="19"/>
        </w:rPr>
      </w:pPr>
    </w:p>
    <w:p w:rsidR="00266A17" w:rsidRDefault="009F2987">
      <w:pPr>
        <w:ind w:left="1400"/>
        <w:rPr>
          <w:b/>
          <w:i/>
        </w:rPr>
      </w:pPr>
      <w:r>
        <w:rPr>
          <w:b/>
          <w:i/>
        </w:rPr>
        <w:t>Измерение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геометрических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величин</w:t>
      </w:r>
    </w:p>
    <w:p w:rsidR="00266A17" w:rsidRDefault="009F2987">
      <w:pPr>
        <w:spacing w:before="11"/>
        <w:ind w:left="176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5" w:line="223" w:lineRule="auto"/>
        <w:ind w:right="707"/>
      </w:pPr>
      <w:r>
        <w:t>использовать свойства измерения длин, площадей и углов при решении задач на нахождение</w:t>
      </w:r>
      <w:r>
        <w:rPr>
          <w:spacing w:val="-5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отрезка,</w:t>
      </w:r>
      <w:r>
        <w:rPr>
          <w:spacing w:val="2"/>
        </w:rPr>
        <w:t xml:space="preserve"> </w:t>
      </w:r>
      <w:r>
        <w:t>длины окружности,</w:t>
      </w:r>
      <w:r>
        <w:rPr>
          <w:spacing w:val="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окружности,</w:t>
      </w:r>
      <w:r>
        <w:rPr>
          <w:spacing w:val="2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57" w:line="223" w:lineRule="auto"/>
        <w:ind w:right="1346"/>
      </w:pPr>
      <w:r>
        <w:t>вычислять длины линейных элементов фигур и их углы, используя формулы длины</w:t>
      </w:r>
      <w:r>
        <w:rPr>
          <w:spacing w:val="1"/>
        </w:rPr>
        <w:t xml:space="preserve"> </w:t>
      </w:r>
      <w:r>
        <w:t>окружности и длины дуги окружности, формулы площадей фигур, параллелограммов,</w:t>
      </w:r>
      <w:r>
        <w:rPr>
          <w:spacing w:val="-52"/>
        </w:rPr>
        <w:t xml:space="preserve"> </w:t>
      </w:r>
      <w:r>
        <w:t>трапеций,</w:t>
      </w:r>
      <w:r>
        <w:rPr>
          <w:spacing w:val="3"/>
        </w:rPr>
        <w:t xml:space="preserve"> </w:t>
      </w:r>
      <w:r>
        <w:t>кругов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секторов;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29"/>
        <w:ind w:hanging="361"/>
      </w:pPr>
      <w:r>
        <w:t>вычислять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дуги окружности;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4" w:line="218" w:lineRule="auto"/>
        <w:ind w:right="573"/>
      </w:pPr>
      <w:r>
        <w:t>решать</w:t>
      </w:r>
      <w:r>
        <w:rPr>
          <w:spacing w:val="1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доказательство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формул</w:t>
      </w:r>
      <w:r>
        <w:rPr>
          <w:spacing w:val="12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окружности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окружности,</w:t>
      </w:r>
      <w:r>
        <w:rPr>
          <w:spacing w:val="3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площадей</w:t>
      </w:r>
      <w:r>
        <w:rPr>
          <w:spacing w:val="3"/>
        </w:rPr>
        <w:t xml:space="preserve"> </w:t>
      </w:r>
      <w:r>
        <w:t>фигур;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line="228" w:lineRule="auto"/>
        <w:ind w:right="567"/>
      </w:pPr>
      <w:r>
        <w:t>решать</w:t>
      </w:r>
      <w:r>
        <w:rPr>
          <w:spacing w:val="25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нахождением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(используя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средства).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ind w:hanging="36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4" w:line="218" w:lineRule="auto"/>
        <w:ind w:right="569"/>
        <w:jc w:val="both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параллелограммов,</w:t>
      </w:r>
      <w:r>
        <w:rPr>
          <w:spacing w:val="3"/>
        </w:rPr>
        <w:t xml:space="preserve"> </w:t>
      </w:r>
      <w:r>
        <w:t>треугольников,</w:t>
      </w:r>
      <w:r>
        <w:rPr>
          <w:spacing w:val="4"/>
        </w:rPr>
        <w:t xml:space="preserve"> </w:t>
      </w:r>
      <w:r>
        <w:t>круга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сектора;</w:t>
      </w:r>
    </w:p>
    <w:p w:rsidR="00266A17" w:rsidRDefault="00266A17">
      <w:pPr>
        <w:spacing w:line="218" w:lineRule="auto"/>
        <w:jc w:val="both"/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  <w:tab w:val="left" w:pos="3405"/>
          <w:tab w:val="left" w:pos="4542"/>
          <w:tab w:val="left" w:pos="6532"/>
          <w:tab w:val="left" w:pos="7779"/>
          <w:tab w:val="left" w:pos="9130"/>
          <w:tab w:val="left" w:pos="10919"/>
        </w:tabs>
        <w:spacing w:before="88" w:line="218" w:lineRule="auto"/>
        <w:ind w:right="564"/>
      </w:pPr>
      <w:r>
        <w:lastRenderedPageBreak/>
        <w:t>вычислять</w:t>
      </w:r>
      <w:r>
        <w:tab/>
        <w:t>площади</w:t>
      </w:r>
      <w:r>
        <w:tab/>
        <w:t>многоугольников,</w:t>
      </w:r>
      <w:r>
        <w:tab/>
        <w:t>используя</w:t>
      </w:r>
      <w:r>
        <w:tab/>
        <w:t>отношения</w:t>
      </w:r>
      <w:r>
        <w:tab/>
        <w:t>равновеликости</w:t>
      </w:r>
      <w:r>
        <w:tab/>
        <w:t>и</w:t>
      </w:r>
      <w:r>
        <w:rPr>
          <w:spacing w:val="-52"/>
        </w:rPr>
        <w:t xml:space="preserve"> </w:t>
      </w:r>
      <w:r>
        <w:t>равносоставленности;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line="218" w:lineRule="auto"/>
        <w:ind w:right="566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-52"/>
        </w:rPr>
        <w:t xml:space="preserve"> </w:t>
      </w:r>
      <w:r>
        <w:t>движения 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 на 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многоугольников.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ind w:left="1400"/>
        <w:rPr>
          <w:b/>
          <w:i/>
        </w:rPr>
      </w:pPr>
      <w:r>
        <w:rPr>
          <w:b/>
          <w:i/>
        </w:rPr>
        <w:t>Координаты</w:t>
      </w:r>
    </w:p>
    <w:p w:rsidR="00266A17" w:rsidRDefault="009F2987">
      <w:pPr>
        <w:spacing w:before="11"/>
        <w:ind w:left="176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3"/>
        </w:numPr>
        <w:tabs>
          <w:tab w:val="left" w:pos="2471"/>
        </w:tabs>
        <w:spacing w:before="36" w:line="223" w:lineRule="auto"/>
        <w:ind w:right="564"/>
      </w:pPr>
      <w:r>
        <w:t>вычислять</w:t>
      </w:r>
      <w:r>
        <w:rPr>
          <w:spacing w:val="33"/>
        </w:rPr>
        <w:t xml:space="preserve"> </w:t>
      </w:r>
      <w:r>
        <w:t>длину</w:t>
      </w:r>
      <w:r>
        <w:rPr>
          <w:spacing w:val="33"/>
        </w:rPr>
        <w:t xml:space="preserve"> </w:t>
      </w:r>
      <w:r>
        <w:t>отрезка</w:t>
      </w:r>
      <w:r>
        <w:rPr>
          <w:spacing w:val="4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координатам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концов;</w:t>
      </w:r>
      <w:r>
        <w:rPr>
          <w:spacing w:val="39"/>
        </w:rPr>
        <w:t xml:space="preserve"> </w:t>
      </w:r>
      <w:r>
        <w:t>вычислять</w:t>
      </w:r>
      <w:r>
        <w:rPr>
          <w:spacing w:val="38"/>
        </w:rPr>
        <w:t xml:space="preserve"> </w:t>
      </w:r>
      <w:r>
        <w:t>координаты</w:t>
      </w:r>
      <w:r>
        <w:rPr>
          <w:spacing w:val="32"/>
        </w:rPr>
        <w:t xml:space="preserve"> </w:t>
      </w:r>
      <w:r>
        <w:t>середины</w:t>
      </w:r>
      <w:r>
        <w:rPr>
          <w:spacing w:val="-52"/>
        </w:rPr>
        <w:t xml:space="preserve"> </w:t>
      </w:r>
      <w:r>
        <w:t>отрезка;</w:t>
      </w:r>
    </w:p>
    <w:p w:rsidR="00266A17" w:rsidRDefault="009F2987">
      <w:pPr>
        <w:pStyle w:val="a4"/>
        <w:numPr>
          <w:ilvl w:val="1"/>
          <w:numId w:val="143"/>
        </w:numPr>
        <w:tabs>
          <w:tab w:val="left" w:pos="2471"/>
        </w:tabs>
        <w:spacing w:line="243" w:lineRule="exact"/>
        <w:ind w:hanging="361"/>
      </w:pPr>
      <w:r>
        <w:t>использовать</w:t>
      </w:r>
      <w:r>
        <w:rPr>
          <w:spacing w:val="-3"/>
        </w:rPr>
        <w:t xml:space="preserve"> </w:t>
      </w:r>
      <w:r>
        <w:t>координатный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окружностей.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ind w:left="176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before="20" w:line="244" w:lineRule="exact"/>
        <w:ind w:hanging="361"/>
      </w:pPr>
      <w:r>
        <w:t>овладеть</w:t>
      </w:r>
      <w:r>
        <w:rPr>
          <w:spacing w:val="-2"/>
        </w:rPr>
        <w:t xml:space="preserve"> </w:t>
      </w:r>
      <w:r>
        <w:t>координатным</w:t>
      </w:r>
      <w:r>
        <w:rPr>
          <w:spacing w:val="-6"/>
        </w:rPr>
        <w:t xml:space="preserve"> </w:t>
      </w:r>
      <w:r>
        <w:t>методом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и доказательство;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before="6" w:line="223" w:lineRule="auto"/>
        <w:ind w:right="569"/>
      </w:pPr>
      <w:r>
        <w:t>приобрести</w:t>
      </w:r>
      <w:r>
        <w:rPr>
          <w:spacing w:val="25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компьютерных</w:t>
      </w:r>
      <w:r>
        <w:rPr>
          <w:spacing w:val="20"/>
        </w:rPr>
        <w:t xml:space="preserve"> </w:t>
      </w:r>
      <w:r>
        <w:t>программ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частных</w:t>
      </w:r>
      <w:r>
        <w:rPr>
          <w:spacing w:val="20"/>
        </w:rPr>
        <w:t xml:space="preserve"> </w:t>
      </w:r>
      <w:r>
        <w:t>случаев</w:t>
      </w:r>
      <w:r>
        <w:rPr>
          <w:spacing w:val="-52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окружностей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прямых;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line="223" w:lineRule="auto"/>
        <w:ind w:right="1090"/>
      </w:pPr>
      <w:r>
        <w:t>приобрести опыт выполнения проектов на тему «Применение координатного метода при</w:t>
      </w:r>
      <w:r>
        <w:rPr>
          <w:spacing w:val="-5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вычисление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доказательство»</w:t>
      </w:r>
    </w:p>
    <w:p w:rsidR="00266A17" w:rsidRDefault="009F2987">
      <w:pPr>
        <w:spacing w:before="38"/>
        <w:ind w:left="1400"/>
        <w:rPr>
          <w:b/>
          <w:i/>
        </w:rPr>
      </w:pPr>
      <w:r>
        <w:rPr>
          <w:b/>
          <w:i/>
        </w:rPr>
        <w:t>Векторы</w:t>
      </w:r>
    </w:p>
    <w:p w:rsidR="00266A17" w:rsidRDefault="009F2987">
      <w:pPr>
        <w:spacing w:before="11"/>
        <w:ind w:left="177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35" w:line="223" w:lineRule="auto"/>
        <w:ind w:right="566"/>
        <w:jc w:val="both"/>
      </w:pPr>
      <w:r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геометрически,</w:t>
      </w:r>
      <w:r>
        <w:rPr>
          <w:spacing w:val="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вектор,</w:t>
      </w:r>
      <w:r>
        <w:rPr>
          <w:spacing w:val="2"/>
        </w:rPr>
        <w:t xml:space="preserve"> </w:t>
      </w:r>
      <w:r>
        <w:t>равный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вектора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line="218" w:lineRule="auto"/>
        <w:ind w:right="564"/>
        <w:jc w:val="both"/>
      </w:pPr>
      <w:r>
        <w:t>находить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координатами: длину вектора,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двух и</w:t>
      </w:r>
      <w:r>
        <w:rPr>
          <w:spacing w:val="1"/>
        </w:rPr>
        <w:t xml:space="preserve"> </w:t>
      </w:r>
      <w:r>
        <w:t>более векторов,</w:t>
      </w:r>
      <w:r>
        <w:rPr>
          <w:spacing w:val="1"/>
        </w:rPr>
        <w:t xml:space="preserve"> </w:t>
      </w:r>
      <w:r>
        <w:t>координаты произведения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55"/>
        </w:rPr>
        <w:t xml:space="preserve"> </w:t>
      </w:r>
      <w:r>
        <w:t>применяя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сочетательный,</w:t>
      </w:r>
      <w:r>
        <w:rPr>
          <w:spacing w:val="-2"/>
        </w:rPr>
        <w:t xml:space="preserve"> </w:t>
      </w:r>
      <w:r>
        <w:t>переместительный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распределительный</w:t>
      </w:r>
      <w:r>
        <w:rPr>
          <w:spacing w:val="2"/>
        </w:rPr>
        <w:t xml:space="preserve"> </w:t>
      </w:r>
      <w:r>
        <w:t>законы;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1" w:line="218" w:lineRule="auto"/>
        <w:ind w:right="568"/>
        <w:jc w:val="both"/>
      </w:pPr>
      <w:r>
        <w:t>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ind w:left="177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21" w:line="244" w:lineRule="exact"/>
        <w:ind w:hanging="361"/>
      </w:pPr>
      <w:r>
        <w:t>овладеть</w:t>
      </w:r>
      <w:r>
        <w:rPr>
          <w:spacing w:val="-2"/>
        </w:rPr>
        <w:t xml:space="preserve"> </w:t>
      </w:r>
      <w:r>
        <w:t>векторным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и доказательство;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1" w:line="228" w:lineRule="auto"/>
        <w:ind w:right="562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проектов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тему</w:t>
      </w:r>
      <w:r>
        <w:rPr>
          <w:spacing w:val="53"/>
        </w:rPr>
        <w:t xml:space="preserve"> </w:t>
      </w:r>
      <w:r>
        <w:t>«Применение</w:t>
      </w:r>
      <w:r>
        <w:rPr>
          <w:spacing w:val="51"/>
        </w:rPr>
        <w:t xml:space="preserve"> </w:t>
      </w:r>
      <w:r>
        <w:t>векторного</w:t>
      </w:r>
      <w:r>
        <w:rPr>
          <w:spacing w:val="2"/>
        </w:rPr>
        <w:t xml:space="preserve"> </w:t>
      </w:r>
      <w:r>
        <w:t>метода</w:t>
      </w:r>
      <w:r>
        <w:rPr>
          <w:spacing w:val="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вычисление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доказательство».</w:t>
      </w:r>
    </w:p>
    <w:p w:rsidR="00266A17" w:rsidRDefault="00266A17">
      <w:pPr>
        <w:pStyle w:val="a3"/>
        <w:ind w:left="0"/>
      </w:pPr>
    </w:p>
    <w:p w:rsidR="00266A17" w:rsidRDefault="00266A17">
      <w:pPr>
        <w:pStyle w:val="a3"/>
        <w:spacing w:before="6"/>
        <w:ind w:left="0"/>
        <w:rPr>
          <w:sz w:val="31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83"/>
        </w:tabs>
        <w:ind w:left="2182" w:hanging="783"/>
      </w:pPr>
      <w:r>
        <w:t>Информатика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 w:line="276" w:lineRule="auto"/>
        <w:ind w:right="1476"/>
      </w:pPr>
      <w:r>
        <w:t>различать содержание основных понятий предмета: информатика, информация,</w:t>
      </w:r>
      <w:r>
        <w:rPr>
          <w:spacing w:val="1"/>
        </w:rPr>
        <w:t xml:space="preserve"> </w:t>
      </w:r>
      <w:r>
        <w:t>информационный процесс, информационная система, информационная модель и др;</w:t>
      </w:r>
      <w:r>
        <w:rPr>
          <w:spacing w:val="-57"/>
        </w:rPr>
        <w:t xml:space="preserve"> </w:t>
      </w:r>
      <w:r>
        <w:t>различать виды информации по способам её восприятия человеком и по способам её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носителях;</w:t>
      </w:r>
    </w:p>
    <w:p w:rsidR="00266A17" w:rsidRDefault="009F2987">
      <w:pPr>
        <w:pStyle w:val="a3"/>
        <w:spacing w:line="280" w:lineRule="auto"/>
        <w:ind w:right="1199"/>
      </w:pPr>
      <w:r>
        <w:t>раскрывать общие закономерности протекания информационных процессов в системах</w:t>
      </w:r>
      <w:r>
        <w:rPr>
          <w:spacing w:val="-57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природы;</w:t>
      </w:r>
    </w:p>
    <w:p w:rsidR="00266A17" w:rsidRDefault="009F2987">
      <w:pPr>
        <w:pStyle w:val="a3"/>
        <w:spacing w:line="276" w:lineRule="auto"/>
        <w:ind w:right="1306"/>
      </w:pPr>
      <w:r>
        <w:t>приводить примеры информационных процессов – процессов, связанные с 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задач;</w:t>
      </w:r>
    </w:p>
    <w:p w:rsidR="00266A17" w:rsidRDefault="009F2987">
      <w:pPr>
        <w:pStyle w:val="a3"/>
        <w:spacing w:line="276" w:lineRule="auto"/>
        <w:ind w:right="773"/>
      </w:pPr>
      <w:r>
        <w:t>узнает о назначении основных компонентов компьютера (процессора, оперативной памяти,</w:t>
      </w:r>
      <w:r>
        <w:rPr>
          <w:spacing w:val="-57"/>
        </w:rPr>
        <w:t xml:space="preserve"> </w:t>
      </w:r>
      <w:r>
        <w:t>внешней энергонезависимой памяти, устройств ввода-вывода), характеристиках этих</w:t>
      </w:r>
      <w:r>
        <w:rPr>
          <w:spacing w:val="1"/>
        </w:rPr>
        <w:t xml:space="preserve"> </w:t>
      </w:r>
      <w:r>
        <w:t>устройств;</w:t>
      </w:r>
    </w:p>
    <w:p w:rsidR="00266A17" w:rsidRDefault="009F2987">
      <w:pPr>
        <w:pStyle w:val="a3"/>
        <w:spacing w:line="278" w:lineRule="auto"/>
        <w:ind w:right="1034"/>
      </w:pPr>
      <w:r>
        <w:t>определять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количественные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компьютера;</w:t>
      </w:r>
      <w:r>
        <w:rPr>
          <w:spacing w:val="-57"/>
        </w:rPr>
        <w:t xml:space="preserve"> </w:t>
      </w:r>
      <w:r>
        <w:t>узнает об истории и тенденциях развития компьютеров; о том как можно улучшить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компьютеров;</w:t>
      </w:r>
    </w:p>
    <w:p w:rsidR="00266A17" w:rsidRDefault="009F2987">
      <w:pPr>
        <w:pStyle w:val="a3"/>
        <w:spacing w:line="276" w:lineRule="auto"/>
        <w:ind w:right="3167"/>
      </w:pPr>
      <w:r>
        <w:t>узнает о том какие задачи решаются с помощью суперкомпьютеров.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266A17" w:rsidRDefault="009F2987">
      <w:pPr>
        <w:pStyle w:val="a3"/>
        <w:spacing w:line="275" w:lineRule="exact"/>
      </w:pPr>
      <w:r>
        <w:t>осознано</w:t>
      </w:r>
      <w:r>
        <w:rPr>
          <w:spacing w:val="-1"/>
        </w:rPr>
        <w:t xml:space="preserve"> </w:t>
      </w:r>
      <w:r>
        <w:t>подходить к</w:t>
      </w:r>
      <w:r>
        <w:rPr>
          <w:spacing w:val="-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ИКТ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 своих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иных</w:t>
      </w:r>
      <w:r>
        <w:rPr>
          <w:spacing w:val="-5"/>
        </w:rPr>
        <w:t xml:space="preserve"> </w:t>
      </w:r>
      <w:r>
        <w:t>целей;</w:t>
      </w:r>
    </w:p>
    <w:p w:rsidR="00266A17" w:rsidRDefault="00266A17">
      <w:pPr>
        <w:spacing w:line="275" w:lineRule="exact"/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2414"/>
      </w:pPr>
      <w:r>
        <w:lastRenderedPageBreak/>
        <w:t>узнать о физических ограничениях на значения характеристик компьютера.</w:t>
      </w:r>
      <w:r>
        <w:rPr>
          <w:spacing w:val="-57"/>
        </w:rPr>
        <w:t xml:space="preserve"> </w:t>
      </w:r>
      <w:r>
        <w:t>Математические основы</w:t>
      </w:r>
      <w:r>
        <w:rPr>
          <w:spacing w:val="3"/>
        </w:rPr>
        <w:t xml:space="preserve"> </w:t>
      </w:r>
      <w:r>
        <w:t>информатики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 w:line="276" w:lineRule="auto"/>
        <w:ind w:right="710"/>
      </w:pPr>
      <w:r>
        <w:t>описывать</w:t>
      </w:r>
      <w:r>
        <w:rPr>
          <w:spacing w:val="-5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двоичных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«бит», «байт»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них; использовать термины, описывающие скорость передачи данных, оценивать время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266A17" w:rsidRDefault="009F2987">
      <w:pPr>
        <w:pStyle w:val="a3"/>
        <w:spacing w:line="275" w:lineRule="exact"/>
      </w:pPr>
      <w:r>
        <w:t>кодировать</w:t>
      </w:r>
      <w:r>
        <w:rPr>
          <w:spacing w:val="-5"/>
        </w:rPr>
        <w:t xml:space="preserve"> </w:t>
      </w:r>
      <w:r>
        <w:t>и декодировать тексты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таблице;</w:t>
      </w:r>
    </w:p>
    <w:p w:rsidR="00266A17" w:rsidRDefault="009F2987">
      <w:pPr>
        <w:pStyle w:val="a3"/>
        <w:spacing w:before="45" w:line="276" w:lineRule="auto"/>
        <w:ind w:right="1072"/>
        <w:jc w:val="both"/>
      </w:pP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(источник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приемник</w:t>
      </w:r>
      <w:r>
        <w:rPr>
          <w:spacing w:val="-9"/>
        </w:rPr>
        <w:t xml:space="preserve"> </w:t>
      </w:r>
      <w:r>
        <w:t>данных:</w:t>
      </w:r>
      <w:r>
        <w:rPr>
          <w:spacing w:val="-57"/>
        </w:rPr>
        <w:t xml:space="preserve"> </w:t>
      </w:r>
      <w:r>
        <w:t>канал связи, скорость передачи данных по каналу связи, пропускная способность канала</w:t>
      </w:r>
      <w:r>
        <w:rPr>
          <w:spacing w:val="-57"/>
        </w:rPr>
        <w:t xml:space="preserve"> </w:t>
      </w:r>
      <w:r>
        <w:t>связи);</w:t>
      </w:r>
    </w:p>
    <w:p w:rsidR="00266A17" w:rsidRDefault="009F2987">
      <w:pPr>
        <w:pStyle w:val="a3"/>
        <w:spacing w:line="276" w:lineRule="auto"/>
        <w:ind w:right="572"/>
      </w:pPr>
      <w:r>
        <w:t>определять минимальную длину кодового слова по заданным алфавиту кодируемого текста и</w:t>
      </w:r>
      <w:r>
        <w:rPr>
          <w:spacing w:val="-57"/>
        </w:rPr>
        <w:t xml:space="preserve"> </w:t>
      </w:r>
      <w:r>
        <w:t>кодовому</w:t>
      </w:r>
      <w:r>
        <w:rPr>
          <w:spacing w:val="-9"/>
        </w:rPr>
        <w:t xml:space="preserve"> </w:t>
      </w:r>
      <w:r>
        <w:t>алфавиту</w:t>
      </w:r>
      <w:r>
        <w:rPr>
          <w:spacing w:val="-8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кодового</w:t>
      </w:r>
      <w:r>
        <w:rPr>
          <w:spacing w:val="6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символов);</w:t>
      </w:r>
    </w:p>
    <w:p w:rsidR="00266A17" w:rsidRDefault="009F2987">
      <w:pPr>
        <w:pStyle w:val="a3"/>
        <w:spacing w:line="276" w:lineRule="auto"/>
      </w:pPr>
      <w:r>
        <w:t>определять</w:t>
      </w:r>
      <w:r>
        <w:rPr>
          <w:spacing w:val="-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-7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таблице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кода;</w:t>
      </w:r>
    </w:p>
    <w:p w:rsidR="00266A17" w:rsidRDefault="009F2987">
      <w:pPr>
        <w:pStyle w:val="a3"/>
        <w:spacing w:line="276" w:lineRule="auto"/>
        <w:ind w:right="722"/>
      </w:pPr>
      <w:r>
        <w:t>записывать в двоичной системе целые числа от 0 до 1024; переводить заданное натуральное</w:t>
      </w:r>
      <w:r>
        <w:rPr>
          <w:spacing w:val="-57"/>
        </w:rPr>
        <w:t xml:space="preserve"> </w:t>
      </w:r>
      <w:r>
        <w:t>число из десятичной записи в двоичную и из двоичной в десятичную; сравнивать числа в</w:t>
      </w:r>
      <w:r>
        <w:rPr>
          <w:spacing w:val="1"/>
        </w:rPr>
        <w:t xml:space="preserve"> </w:t>
      </w:r>
      <w:r>
        <w:t>двоичной записи; складывать и вычитать числа, записанные в двоичной системе счисления;</w:t>
      </w:r>
      <w:r>
        <w:rPr>
          <w:spacing w:val="-57"/>
        </w:rPr>
        <w:t xml:space="preserve"> </w:t>
      </w:r>
      <w:r>
        <w:t>записывать логические выражения, составленные с помощью операций «и», «или», «не» и</w:t>
      </w:r>
      <w:r>
        <w:rPr>
          <w:spacing w:val="1"/>
        </w:rPr>
        <w:t xml:space="preserve"> </w:t>
      </w:r>
      <w:r>
        <w:t>скобок, определять истинность такого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высказываний;</w:t>
      </w:r>
    </w:p>
    <w:p w:rsidR="00266A17" w:rsidRDefault="009F2987">
      <w:pPr>
        <w:pStyle w:val="a3"/>
        <w:spacing w:line="276" w:lineRule="auto"/>
        <w:ind w:right="1215"/>
      </w:pPr>
      <w:r>
        <w:t>определять количество элементов в множествах, полученных из двух или трех базовых</w:t>
      </w:r>
      <w:r>
        <w:rPr>
          <w:spacing w:val="-57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с помощью</w:t>
      </w:r>
      <w:r>
        <w:rPr>
          <w:spacing w:val="-9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дополнения;</w:t>
      </w:r>
    </w:p>
    <w:p w:rsidR="00266A17" w:rsidRDefault="009F2987">
      <w:pPr>
        <w:pStyle w:val="a3"/>
        <w:spacing w:line="276" w:lineRule="auto"/>
        <w:ind w:right="572"/>
      </w:pPr>
      <w:r>
        <w:t>использовать терминологию, связанную с графами (вершина, ребро, путь, длина ребра и</w:t>
      </w:r>
      <w:r>
        <w:rPr>
          <w:spacing w:val="1"/>
        </w:rPr>
        <w:t xml:space="preserve"> </w:t>
      </w:r>
      <w:r>
        <w:t>пути), деревьями (корень, лист, высота дерева) и списками (первый элемент, 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-2"/>
        </w:rPr>
        <w:t xml:space="preserve"> </w:t>
      </w:r>
      <w:r>
        <w:t>предыдущий</w:t>
      </w:r>
      <w:r>
        <w:rPr>
          <w:spacing w:val="-3"/>
        </w:rPr>
        <w:t xml:space="preserve"> </w:t>
      </w:r>
      <w:r>
        <w:t>элемент,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элемент;</w:t>
      </w:r>
      <w:r>
        <w:rPr>
          <w:spacing w:val="-7"/>
        </w:rPr>
        <w:t xml:space="preserve"> </w:t>
      </w:r>
      <w:r>
        <w:t>вставка,</w:t>
      </w:r>
      <w:r>
        <w:rPr>
          <w:spacing w:val="-2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элемента);</w:t>
      </w:r>
      <w:r>
        <w:rPr>
          <w:spacing w:val="-5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длин ребер (знание</w:t>
      </w:r>
      <w:r>
        <w:rPr>
          <w:spacing w:val="-6"/>
        </w:rPr>
        <w:t xml:space="preserve"> </w:t>
      </w:r>
      <w:r>
        <w:t>термина</w:t>
      </w:r>
    </w:p>
    <w:p w:rsidR="00266A17" w:rsidRDefault="009F2987">
      <w:pPr>
        <w:pStyle w:val="a3"/>
        <w:spacing w:before="1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обязательно);</w:t>
      </w:r>
    </w:p>
    <w:p w:rsidR="00266A17" w:rsidRDefault="009F2987">
      <w:pPr>
        <w:pStyle w:val="a3"/>
        <w:spacing w:before="41" w:line="276" w:lineRule="auto"/>
        <w:ind w:right="1661"/>
      </w:pPr>
      <w:r>
        <w:t>познакомиться с двоичным кодированием текстов и с наиболее употребительными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кодами;</w:t>
      </w:r>
    </w:p>
    <w:p w:rsidR="00266A17" w:rsidRDefault="009F2987">
      <w:pPr>
        <w:pStyle w:val="a3"/>
        <w:spacing w:line="276" w:lineRule="auto"/>
        <w:ind w:right="1406"/>
      </w:pPr>
      <w:r>
        <w:t>использовать основные способы графического представления числовой информации,</w:t>
      </w:r>
      <w:r>
        <w:rPr>
          <w:spacing w:val="-57"/>
        </w:rPr>
        <w:t xml:space="preserve"> </w:t>
      </w:r>
      <w:r>
        <w:t>(графики,</w:t>
      </w:r>
      <w:r>
        <w:rPr>
          <w:spacing w:val="3"/>
        </w:rPr>
        <w:t xml:space="preserve"> </w:t>
      </w:r>
      <w:r>
        <w:t>диаграммы).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266A17" w:rsidRDefault="009F2987">
      <w:pPr>
        <w:pStyle w:val="a3"/>
        <w:spacing w:before="44" w:line="276" w:lineRule="auto"/>
      </w:pPr>
      <w:r>
        <w:t>познакомиться с примерами математических моделей и использования компьютеров при их</w:t>
      </w:r>
      <w:r>
        <w:rPr>
          <w:spacing w:val="1"/>
        </w:rPr>
        <w:t xml:space="preserve"> </w:t>
      </w:r>
      <w:r>
        <w:t>анализе;</w:t>
      </w:r>
      <w:r>
        <w:rPr>
          <w:spacing w:val="-6"/>
        </w:rPr>
        <w:t xml:space="preserve"> </w:t>
      </w:r>
      <w:r>
        <w:t>понять сходства</w:t>
      </w:r>
      <w:r>
        <w:rPr>
          <w:spacing w:val="-6"/>
        </w:rPr>
        <w:t xml:space="preserve"> </w:t>
      </w:r>
      <w:r>
        <w:t>и различия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моделью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натурной</w:t>
      </w:r>
      <w:r>
        <w:rPr>
          <w:spacing w:val="-57"/>
        </w:rPr>
        <w:t xml:space="preserve"> </w:t>
      </w:r>
      <w:r>
        <w:t>моделью,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моделью</w:t>
      </w:r>
      <w:r>
        <w:rPr>
          <w:spacing w:val="-6"/>
        </w:rPr>
        <w:t xml:space="preserve"> </w:t>
      </w:r>
      <w:r>
        <w:t>объекта/явления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словесным</w:t>
      </w:r>
      <w:r>
        <w:rPr>
          <w:spacing w:val="-2"/>
        </w:rPr>
        <w:t xml:space="preserve"> </w:t>
      </w:r>
      <w:r>
        <w:t>описанием;</w:t>
      </w:r>
    </w:p>
    <w:p w:rsidR="00266A17" w:rsidRDefault="009F2987">
      <w:pPr>
        <w:pStyle w:val="a3"/>
        <w:spacing w:line="276" w:lineRule="auto"/>
        <w:ind w:right="1896"/>
      </w:pPr>
      <w:r>
        <w:t>узнать о том, что любые дискретные данные можно описать, используя алфавит,</w:t>
      </w:r>
      <w:r>
        <w:rPr>
          <w:spacing w:val="-57"/>
        </w:rPr>
        <w:t xml:space="preserve"> </w:t>
      </w:r>
      <w:r>
        <w:t>содержащий</w:t>
      </w:r>
      <w:r>
        <w:rPr>
          <w:spacing w:val="-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символа,</w:t>
      </w:r>
      <w:r>
        <w:rPr>
          <w:spacing w:val="-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266A17" w:rsidRDefault="009F2987">
      <w:pPr>
        <w:pStyle w:val="a3"/>
        <w:spacing w:line="276" w:lineRule="auto"/>
        <w:ind w:right="661"/>
      </w:pPr>
      <w:r>
        <w:t>познакомиться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 как</w:t>
      </w:r>
      <w:r>
        <w:rPr>
          <w:spacing w:val="-3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(данные)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компьютерах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266A17" w:rsidRDefault="009F2987">
      <w:pPr>
        <w:pStyle w:val="a3"/>
        <w:spacing w:line="276" w:lineRule="auto"/>
        <w:ind w:right="1034"/>
      </w:pP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 списков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процессов;</w:t>
      </w:r>
    </w:p>
    <w:p w:rsidR="00266A17" w:rsidRDefault="009F2987">
      <w:pPr>
        <w:pStyle w:val="a3"/>
        <w:spacing w:line="276" w:lineRule="auto"/>
        <w:ind w:right="1034"/>
      </w:pPr>
      <w:r>
        <w:t>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реальными</w:t>
      </w:r>
      <w:r>
        <w:rPr>
          <w:spacing w:val="-8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(на примере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роботов);</w:t>
      </w:r>
    </w:p>
    <w:p w:rsidR="00266A17" w:rsidRDefault="009F2987">
      <w:pPr>
        <w:pStyle w:val="a3"/>
        <w:spacing w:line="276" w:lineRule="auto"/>
        <w:ind w:right="566"/>
      </w:pPr>
      <w:r>
        <w:t>узнать о наличии кодов, которые исправляют ошибки искажения, возникающие при передаче</w:t>
      </w:r>
      <w:r>
        <w:rPr>
          <w:spacing w:val="-57"/>
        </w:rPr>
        <w:t xml:space="preserve"> </w:t>
      </w:r>
      <w:r>
        <w:t>информации.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spacing w:before="69"/>
        <w:ind w:left="2302" w:hanging="903"/>
      </w:pPr>
      <w:r>
        <w:lastRenderedPageBreak/>
        <w:t>Биология</w:t>
      </w:r>
    </w:p>
    <w:p w:rsidR="00266A17" w:rsidRDefault="009F2987">
      <w:pPr>
        <w:pStyle w:val="a3"/>
        <w:spacing w:before="3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 курса</w:t>
      </w:r>
      <w:r>
        <w:rPr>
          <w:spacing w:val="-2"/>
        </w:rPr>
        <w:t xml:space="preserve"> </w:t>
      </w:r>
      <w:r>
        <w:t>биологии:</w:t>
      </w:r>
    </w:p>
    <w:p w:rsidR="00266A17" w:rsidRDefault="009F2987">
      <w:pPr>
        <w:pStyle w:val="a3"/>
        <w:spacing w:before="41" w:line="276" w:lineRule="auto"/>
        <w:ind w:right="648"/>
      </w:pPr>
      <w:r>
        <w:t>Выпускник научится 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 давать научное объяснение биологическим фактам, процессам, явлениям,</w:t>
      </w:r>
      <w:r>
        <w:rPr>
          <w:spacing w:val="1"/>
        </w:rPr>
        <w:t xml:space="preserve"> </w:t>
      </w:r>
      <w:r>
        <w:t>закономерностям, их роли в жизни организмов и человека; проводить наблюдения за</w:t>
      </w:r>
      <w:r>
        <w:rPr>
          <w:spacing w:val="1"/>
        </w:rPr>
        <w:t xml:space="preserve"> </w:t>
      </w:r>
      <w:r>
        <w:t>живыми объектами, собственным организмом; описывать биологические объекты, процессы</w:t>
      </w:r>
      <w:r>
        <w:rPr>
          <w:spacing w:val="-57"/>
        </w:rPr>
        <w:t xml:space="preserve"> </w:t>
      </w:r>
      <w:r>
        <w:t>и явления; ставить несложные биологические эксперименты и интерпретировать их</w:t>
      </w:r>
      <w:r>
        <w:rPr>
          <w:spacing w:val="1"/>
        </w:rPr>
        <w:t xml:space="preserve"> </w:t>
      </w:r>
      <w:r>
        <w:t>результаты.</w:t>
      </w:r>
    </w:p>
    <w:p w:rsidR="00266A17" w:rsidRDefault="009F2987">
      <w:pPr>
        <w:pStyle w:val="a3"/>
        <w:spacing w:before="2" w:line="276" w:lineRule="auto"/>
        <w:ind w:right="884"/>
      </w:pPr>
      <w:r>
        <w:t>Выпускник овладеет 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</w:t>
      </w:r>
      <w:r>
        <w:rPr>
          <w:spacing w:val="-57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науки.</w:t>
      </w:r>
    </w:p>
    <w:p w:rsidR="00266A17" w:rsidRDefault="009F2987">
      <w:pPr>
        <w:pStyle w:val="a3"/>
        <w:spacing w:line="276" w:lineRule="auto"/>
        <w:ind w:right="572"/>
      </w:pPr>
      <w:r>
        <w:t>Выпускник освоит 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отдыха;</w:t>
      </w:r>
      <w:r>
        <w:rPr>
          <w:spacing w:val="-5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размножения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 домашних</w:t>
      </w:r>
      <w:r>
        <w:rPr>
          <w:spacing w:val="-6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ухода за ними; проведения наблюдений за состоянием собственного организма;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кабинете биологии,</w:t>
      </w:r>
      <w:r>
        <w:rPr>
          <w:spacing w:val="2"/>
        </w:rPr>
        <w:t xml:space="preserve"> </w:t>
      </w:r>
      <w:r>
        <w:t>с 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инструментами.</w:t>
      </w:r>
    </w:p>
    <w:p w:rsidR="00266A17" w:rsidRDefault="009F2987">
      <w:pPr>
        <w:pStyle w:val="a3"/>
        <w:spacing w:line="278" w:lineRule="auto"/>
        <w:ind w:right="678"/>
      </w:pPr>
      <w:r>
        <w:t>Выпускник приобретет навыки использования научно-популярной литературы по биологии,</w:t>
      </w:r>
      <w:r>
        <w:rPr>
          <w:spacing w:val="-57"/>
        </w:rPr>
        <w:t xml:space="preserve"> </w:t>
      </w:r>
      <w:r>
        <w:t>справочных материалов (на бумажных и электронных носителях), ресурсов Интернета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66A17" w:rsidRDefault="009F2987">
      <w:pPr>
        <w:pStyle w:val="a3"/>
        <w:spacing w:line="271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37" w:line="276" w:lineRule="auto"/>
        <w:ind w:right="995"/>
      </w:pPr>
      <w:r>
        <w:t>осознанно использовать знания основных правил поведения в природе и основ здорового</w:t>
      </w:r>
      <w:r>
        <w:rPr>
          <w:spacing w:val="-57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266A17" w:rsidRDefault="009F2987">
      <w:pPr>
        <w:pStyle w:val="a3"/>
        <w:spacing w:line="276" w:lineRule="auto"/>
        <w:ind w:right="572"/>
      </w:pPr>
      <w:r>
        <w:t>выбирать</w:t>
      </w:r>
      <w:r>
        <w:rPr>
          <w:spacing w:val="-4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своих</w:t>
      </w:r>
      <w:r>
        <w:rPr>
          <w:spacing w:val="-5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-6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здоровью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окружающих;</w:t>
      </w:r>
    </w:p>
    <w:p w:rsidR="00266A17" w:rsidRDefault="009F2987">
      <w:pPr>
        <w:pStyle w:val="a3"/>
        <w:spacing w:line="276" w:lineRule="auto"/>
        <w:ind w:right="1484"/>
      </w:pPr>
      <w:r>
        <w:t>ориентироваться в системе познавательных ценностей – воспринимать информацию</w:t>
      </w:r>
      <w:r>
        <w:rPr>
          <w:spacing w:val="-57"/>
        </w:rPr>
        <w:t xml:space="preserve"> </w:t>
      </w:r>
      <w:r>
        <w:t>биологического содержания в научно-популярной литературе, средствах массовой</w:t>
      </w:r>
      <w:r>
        <w:rPr>
          <w:spacing w:val="1"/>
        </w:rPr>
        <w:t xml:space="preserve"> </w:t>
      </w:r>
      <w:r>
        <w:t>информации и Интернет-ресурсах, критически оценивать полученную информацию,</w:t>
      </w:r>
      <w:r>
        <w:rPr>
          <w:spacing w:val="-57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ее содержание и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источнике информации;</w:t>
      </w:r>
    </w:p>
    <w:p w:rsidR="00266A17" w:rsidRDefault="009F2987">
      <w:pPr>
        <w:pStyle w:val="a3"/>
        <w:spacing w:before="1" w:line="276" w:lineRule="auto"/>
        <w:ind w:right="1034"/>
      </w:pPr>
      <w:r>
        <w:t>создавать собственные письменные и устные сообщения о биологических явлениях и</w:t>
      </w:r>
      <w:r>
        <w:rPr>
          <w:spacing w:val="1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5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сверстников.</w:t>
      </w:r>
    </w:p>
    <w:p w:rsidR="00266A17" w:rsidRDefault="009F2987">
      <w:pPr>
        <w:pStyle w:val="a3"/>
        <w:spacing w:line="276" w:lineRule="auto"/>
        <w:ind w:right="7981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 w:line="276" w:lineRule="auto"/>
        <w:ind w:right="809"/>
      </w:pPr>
      <w:r>
        <w:t>выделять существенные признаки биологических объектов (клеток и организмов растений,</w:t>
      </w:r>
      <w:r>
        <w:rPr>
          <w:spacing w:val="-58"/>
        </w:rPr>
        <w:t xml:space="preserve"> </w:t>
      </w:r>
      <w:r>
        <w:t>животных, грибов, бактерий) и процессов, характерных для живых организмов;</w:t>
      </w:r>
      <w:r>
        <w:rPr>
          <w:spacing w:val="1"/>
        </w:rPr>
        <w:t xml:space="preserve"> </w:t>
      </w:r>
      <w:r>
        <w:t>аргументировать, приводить доказательства родства различных таксонов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бактерий;</w:t>
      </w:r>
    </w:p>
    <w:p w:rsidR="00266A17" w:rsidRDefault="009F2987">
      <w:pPr>
        <w:pStyle w:val="a3"/>
        <w:spacing w:line="276" w:lineRule="auto"/>
        <w:ind w:right="1487"/>
      </w:pPr>
      <w:r>
        <w:t>аргументировать, приводить доказательства различий растений, животных, грибов и</w:t>
      </w:r>
      <w:r>
        <w:rPr>
          <w:spacing w:val="-57"/>
        </w:rPr>
        <w:t xml:space="preserve"> </w:t>
      </w:r>
      <w:r>
        <w:t>бактерий;</w:t>
      </w:r>
    </w:p>
    <w:p w:rsidR="00266A17" w:rsidRDefault="009F2987">
      <w:pPr>
        <w:pStyle w:val="a3"/>
        <w:spacing w:line="276" w:lineRule="auto"/>
        <w:ind w:right="614"/>
      </w:pPr>
      <w:r>
        <w:t>осуществлять классификацию биологических объектов (растений, животных, бактерий,</w:t>
      </w:r>
      <w:r>
        <w:rPr>
          <w:spacing w:val="1"/>
        </w:rPr>
        <w:t xml:space="preserve"> </w:t>
      </w:r>
      <w:r>
        <w:t>грибов) на основе определения их принадлежности к определенной систематической группе;</w:t>
      </w:r>
      <w:r>
        <w:rPr>
          <w:spacing w:val="-57"/>
        </w:rPr>
        <w:t xml:space="preserve"> </w:t>
      </w:r>
      <w:r>
        <w:t>раскрывать роль биологии в практической деятельности людей; роль различных организмов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1034"/>
      </w:pPr>
      <w:r>
        <w:t>объяснять</w:t>
      </w:r>
      <w:r>
        <w:rPr>
          <w:spacing w:val="-10"/>
        </w:rPr>
        <w:t xml:space="preserve"> </w:t>
      </w:r>
      <w:r>
        <w:t>общность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6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растений и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 примерах</w:t>
      </w:r>
      <w:r>
        <w:rPr>
          <w:spacing w:val="-3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266A17" w:rsidRDefault="009F2987">
      <w:pPr>
        <w:pStyle w:val="a3"/>
        <w:spacing w:line="275" w:lineRule="exact"/>
      </w:pPr>
      <w:r>
        <w:t>выявлять примеры</w:t>
      </w:r>
      <w:r>
        <w:rPr>
          <w:spacing w:val="-3"/>
        </w:rPr>
        <w:t xml:space="preserve"> </w:t>
      </w:r>
      <w:r>
        <w:t>и раскрывать сущность</w:t>
      </w:r>
      <w:r>
        <w:rPr>
          <w:spacing w:val="-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обитания;</w:t>
      </w:r>
    </w:p>
    <w:p w:rsidR="00266A17" w:rsidRDefault="00266A17">
      <w:pPr>
        <w:spacing w:line="275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различать по</w:t>
      </w:r>
      <w:r>
        <w:rPr>
          <w:spacing w:val="-2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виду, схемам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описаниям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66A17" w:rsidRDefault="009F2987">
      <w:pPr>
        <w:pStyle w:val="a3"/>
        <w:spacing w:line="276" w:lineRule="auto"/>
        <w:ind w:right="1372"/>
      </w:pPr>
      <w:r>
        <w:t>сравнивать биологические объекты (растения, животные, бактерии, грибы), процессы</w:t>
      </w:r>
      <w:r>
        <w:rPr>
          <w:spacing w:val="-58"/>
        </w:rPr>
        <w:t xml:space="preserve"> </w:t>
      </w:r>
      <w:r>
        <w:t>жизнедеятельности;</w:t>
      </w:r>
      <w:r>
        <w:rPr>
          <w:spacing w:val="-5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умозаключения на</w:t>
      </w:r>
      <w:r>
        <w:rPr>
          <w:spacing w:val="-5"/>
        </w:rPr>
        <w:t xml:space="preserve"> </w:t>
      </w:r>
      <w:r>
        <w:t>основе сравнения;</w:t>
      </w:r>
    </w:p>
    <w:p w:rsidR="00266A17" w:rsidRDefault="009F2987">
      <w:pPr>
        <w:pStyle w:val="a3"/>
        <w:spacing w:line="276" w:lineRule="auto"/>
        <w:ind w:right="572"/>
      </w:pPr>
      <w:r>
        <w:t>устанавливать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тканей,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органов;</w:t>
      </w:r>
    </w:p>
    <w:p w:rsidR="00266A17" w:rsidRDefault="009F2987">
      <w:pPr>
        <w:pStyle w:val="a3"/>
        <w:spacing w:line="280" w:lineRule="auto"/>
        <w:ind w:right="694"/>
      </w:pPr>
      <w:r>
        <w:t>использовать методы биологической науки: наблюдать и описывать биологические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процессы;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 эксперименты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266A17" w:rsidRDefault="009F2987">
      <w:pPr>
        <w:pStyle w:val="a3"/>
        <w:spacing w:line="276" w:lineRule="auto"/>
        <w:ind w:right="2414"/>
      </w:pPr>
      <w:r>
        <w:t>знать и аргументировать основные правила поведения в природе;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деятельности человека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266A17" w:rsidRDefault="009F2987">
      <w:pPr>
        <w:pStyle w:val="a3"/>
        <w:spacing w:line="276" w:lineRule="auto"/>
        <w:ind w:right="1034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</w:p>
    <w:p w:rsidR="00266A17" w:rsidRDefault="009F2987">
      <w:pPr>
        <w:pStyle w:val="a3"/>
        <w:spacing w:line="276" w:lineRule="auto"/>
        <w:ind w:right="4390"/>
      </w:pPr>
      <w:r>
        <w:t>знать и соблюдать правила работы в кабинете биологии.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266A17" w:rsidRDefault="009F2987">
      <w:pPr>
        <w:pStyle w:val="a3"/>
        <w:spacing w:line="278" w:lineRule="auto"/>
        <w:ind w:right="1119"/>
        <w:jc w:val="both"/>
      </w:pPr>
      <w:r>
        <w:t>находить информацию о растениях, животных грибах и бактериях в научно-популярной</w:t>
      </w:r>
      <w:r>
        <w:rPr>
          <w:spacing w:val="-57"/>
        </w:rPr>
        <w:t xml:space="preserve"> </w:t>
      </w:r>
      <w:r>
        <w:t>литературе, биологических словарях, справочниках, Интернет ресурсе, анализировать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ее,</w:t>
      </w:r>
      <w:r>
        <w:rPr>
          <w:spacing w:val="4"/>
        </w:rPr>
        <w:t xml:space="preserve"> </w:t>
      </w:r>
      <w:r>
        <w:t>переводить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266A17" w:rsidRDefault="009F2987">
      <w:pPr>
        <w:pStyle w:val="a3"/>
        <w:spacing w:line="276" w:lineRule="auto"/>
        <w:ind w:right="814"/>
      </w:pPr>
      <w:r>
        <w:t>основам исследовательской и проектной деятельности по изучению организмов различных</w:t>
      </w:r>
      <w:r>
        <w:rPr>
          <w:spacing w:val="-57"/>
        </w:rPr>
        <w:t xml:space="preserve"> </w:t>
      </w:r>
      <w:r>
        <w:t>царств живой природы, включая умения формулировать задачи, представлять работу на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ее.</w:t>
      </w:r>
    </w:p>
    <w:p w:rsidR="00266A17" w:rsidRDefault="009F2987">
      <w:pPr>
        <w:pStyle w:val="a3"/>
        <w:spacing w:line="276" w:lineRule="auto"/>
        <w:ind w:right="646"/>
      </w:pPr>
      <w:r>
        <w:t>использовать приемы оказания первой помощи при отравлении ядовитыми грибами,</w:t>
      </w:r>
      <w:r>
        <w:rPr>
          <w:spacing w:val="1"/>
        </w:rPr>
        <w:t xml:space="preserve"> </w:t>
      </w:r>
      <w:r>
        <w:t>ядовитыми растениями, укусах животных; работы с определителями растений; размножения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уходом</w:t>
      </w:r>
      <w:r>
        <w:rPr>
          <w:spacing w:val="-2"/>
        </w:rPr>
        <w:t xml:space="preserve"> </w:t>
      </w:r>
      <w:r>
        <w:t>за домашними</w:t>
      </w:r>
      <w:r>
        <w:rPr>
          <w:spacing w:val="-3"/>
        </w:rPr>
        <w:t xml:space="preserve"> </w:t>
      </w:r>
      <w:r>
        <w:t>животными;</w:t>
      </w:r>
    </w:p>
    <w:p w:rsidR="00266A17" w:rsidRDefault="009F2987">
      <w:pPr>
        <w:pStyle w:val="a3"/>
        <w:spacing w:line="278" w:lineRule="auto"/>
        <w:ind w:right="858"/>
      </w:pPr>
      <w:r>
        <w:t>ориентироваться в системе моральных норм и ценностей по отношению к объектам живой</w:t>
      </w:r>
      <w:r>
        <w:rPr>
          <w:spacing w:val="-57"/>
        </w:rPr>
        <w:t xml:space="preserve"> </w:t>
      </w:r>
      <w:r>
        <w:t>природы (признание высокой ценности жизни во всех ее проявлениях, экологическое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3"/>
        </w:rPr>
        <w:t xml:space="preserve"> </w:t>
      </w:r>
      <w:r>
        <w:t>эмоционально-ценностное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природы);</w:t>
      </w:r>
    </w:p>
    <w:p w:rsidR="00266A17" w:rsidRDefault="009F2987">
      <w:pPr>
        <w:pStyle w:val="a3"/>
        <w:spacing w:line="276" w:lineRule="auto"/>
        <w:ind w:right="704"/>
      </w:pPr>
      <w:r>
        <w:t>осознанно использовать знания основных правил поведения в природе; выбирать целевые и</w:t>
      </w:r>
      <w:r>
        <w:rPr>
          <w:spacing w:val="-57"/>
        </w:rPr>
        <w:t xml:space="preserve"> </w:t>
      </w:r>
      <w:r>
        <w:t>смысловые установки в своих действиях и поступках по отношению к живой природе;</w:t>
      </w:r>
      <w:r>
        <w:rPr>
          <w:spacing w:val="1"/>
        </w:rPr>
        <w:t xml:space="preserve"> </w:t>
      </w:r>
      <w:r>
        <w:t>создавать собственные письменные и устные сообщения о растениях, животных, бактерия и</w:t>
      </w:r>
      <w:r>
        <w:rPr>
          <w:spacing w:val="-57"/>
        </w:rPr>
        <w:t xml:space="preserve"> </w:t>
      </w:r>
      <w:r>
        <w:t>грибах на основе нескольких источников информации, сопровождать выступление</w:t>
      </w:r>
      <w:r>
        <w:rPr>
          <w:spacing w:val="1"/>
        </w:rPr>
        <w:t xml:space="preserve"> </w:t>
      </w:r>
      <w:r>
        <w:t>презентацией,</w:t>
      </w:r>
      <w:r>
        <w:rPr>
          <w:spacing w:val="-2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сверстников;</w:t>
      </w:r>
    </w:p>
    <w:p w:rsidR="00266A17" w:rsidRDefault="009F2987">
      <w:pPr>
        <w:pStyle w:val="a3"/>
        <w:spacing w:line="276" w:lineRule="auto"/>
        <w:ind w:right="874"/>
      </w:pPr>
      <w:r>
        <w:t>работать в группе сверстников при решении познавательных задач связанных с изучением</w:t>
      </w:r>
      <w:r>
        <w:rPr>
          <w:spacing w:val="-57"/>
        </w:rPr>
        <w:t xml:space="preserve"> </w:t>
      </w:r>
      <w:r>
        <w:t>особенностей строения и жизнедеятельности растений, животных, грибов и бактерий,</w:t>
      </w:r>
      <w:r>
        <w:rPr>
          <w:spacing w:val="1"/>
        </w:rPr>
        <w:t xml:space="preserve"> </w:t>
      </w:r>
      <w:r>
        <w:t>планировать совместную деятельность, учитывать мнение окружающих и 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группы.</w:t>
      </w:r>
    </w:p>
    <w:p w:rsidR="00266A17" w:rsidRDefault="009F2987">
      <w:pPr>
        <w:pStyle w:val="a3"/>
        <w:spacing w:line="276" w:lineRule="auto"/>
        <w:ind w:right="6179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3"/>
        <w:spacing w:line="276" w:lineRule="auto"/>
      </w:pPr>
      <w:r>
        <w:t>выделять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(вида,</w:t>
      </w:r>
      <w:r>
        <w:rPr>
          <w:spacing w:val="-2"/>
        </w:rPr>
        <w:t xml:space="preserve"> </w:t>
      </w:r>
      <w:r>
        <w:t>экосистемы,</w:t>
      </w:r>
      <w:r>
        <w:rPr>
          <w:spacing w:val="-3"/>
        </w:rPr>
        <w:t xml:space="preserve"> </w:t>
      </w:r>
      <w:r>
        <w:t>биосферы)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организмов;</w:t>
      </w:r>
    </w:p>
    <w:p w:rsidR="00266A17" w:rsidRDefault="009F2987">
      <w:pPr>
        <w:pStyle w:val="a3"/>
        <w:spacing w:line="278" w:lineRule="auto"/>
        <w:ind w:right="1003"/>
        <w:jc w:val="both"/>
      </w:pPr>
      <w:r>
        <w:t>аргументировать, приводить доказательства необходимости защиты окружающей среды;</w:t>
      </w:r>
      <w:r>
        <w:rPr>
          <w:spacing w:val="-57"/>
        </w:rPr>
        <w:t xml:space="preserve"> </w:t>
      </w:r>
      <w:r>
        <w:t>аргументировать, приводить доказательства зависимости здоровья человека от состояния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66A17" w:rsidRDefault="009F2987">
      <w:pPr>
        <w:pStyle w:val="a3"/>
        <w:spacing w:line="276" w:lineRule="auto"/>
        <w:ind w:right="1809"/>
        <w:jc w:val="both"/>
      </w:pPr>
      <w:r>
        <w:t>осуществлять классификацию биологических объектов на основе определения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систематической</w:t>
      </w:r>
      <w:r>
        <w:rPr>
          <w:spacing w:val="-2"/>
        </w:rPr>
        <w:t xml:space="preserve"> </w:t>
      </w:r>
      <w:r>
        <w:t>группе;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497"/>
      </w:pPr>
      <w:r>
        <w:lastRenderedPageBreak/>
        <w:t>раскрывать роль биологии в практической деятельности людей; роль биологических</w:t>
      </w:r>
      <w:r>
        <w:rPr>
          <w:spacing w:val="-57"/>
        </w:rPr>
        <w:t xml:space="preserve"> </w:t>
      </w:r>
      <w:r>
        <w:t>объектов в природе и жизни человека; значение биологического разнообразия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биосферы;</w:t>
      </w:r>
    </w:p>
    <w:p w:rsidR="00266A17" w:rsidRDefault="009F2987">
      <w:pPr>
        <w:pStyle w:val="a3"/>
        <w:spacing w:line="276" w:lineRule="auto"/>
      </w:pPr>
      <w:r>
        <w:t>объяснять</w:t>
      </w:r>
      <w:r>
        <w:rPr>
          <w:spacing w:val="-9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организмов на</w:t>
      </w:r>
      <w:r>
        <w:rPr>
          <w:spacing w:val="-1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функционирования;</w:t>
      </w:r>
    </w:p>
    <w:p w:rsidR="00266A17" w:rsidRDefault="009F2987">
      <w:pPr>
        <w:pStyle w:val="a3"/>
        <w:spacing w:line="276" w:lineRule="auto"/>
      </w:pPr>
      <w:r>
        <w:t>объяснять</w:t>
      </w:r>
      <w:r>
        <w:rPr>
          <w:spacing w:val="-7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наследственности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изменчивости,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приспособленности,</w:t>
      </w:r>
      <w:r>
        <w:rPr>
          <w:spacing w:val="-57"/>
        </w:rPr>
        <w:t xml:space="preserve"> </w:t>
      </w:r>
      <w:r>
        <w:t>процесс видообразования;</w:t>
      </w:r>
    </w:p>
    <w:p w:rsidR="00266A17" w:rsidRDefault="009F2987">
      <w:pPr>
        <w:pStyle w:val="a3"/>
        <w:spacing w:before="1" w:line="276" w:lineRule="auto"/>
      </w:pPr>
      <w:r>
        <w:t>различать по</w:t>
      </w:r>
      <w:r>
        <w:rPr>
          <w:spacing w:val="-2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виду, схемам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описаниям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отличительные признаки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66A17" w:rsidRDefault="009F2987">
      <w:pPr>
        <w:pStyle w:val="a3"/>
        <w:spacing w:line="276" w:lineRule="auto"/>
        <w:ind w:right="908"/>
      </w:pPr>
      <w:r>
        <w:t>сравнивать биологические объекты, процессы; делать выводы и умозаключения на основе</w:t>
      </w:r>
      <w:r>
        <w:rPr>
          <w:spacing w:val="-58"/>
        </w:rPr>
        <w:t xml:space="preserve"> </w:t>
      </w:r>
      <w:r>
        <w:t>сравнения;</w:t>
      </w:r>
    </w:p>
    <w:p w:rsidR="00266A17" w:rsidRDefault="009F2987">
      <w:pPr>
        <w:pStyle w:val="a3"/>
        <w:spacing w:line="276" w:lineRule="auto"/>
        <w:ind w:right="830"/>
      </w:pPr>
      <w:r>
        <w:t>устанавливать взаимосвязи между особенностями строения и функциями органов и систем</w:t>
      </w:r>
      <w:r>
        <w:rPr>
          <w:spacing w:val="-58"/>
        </w:rPr>
        <w:t xml:space="preserve"> </w:t>
      </w:r>
      <w:r>
        <w:t>органов;</w:t>
      </w:r>
    </w:p>
    <w:p w:rsidR="00266A17" w:rsidRDefault="009F2987">
      <w:pPr>
        <w:pStyle w:val="a3"/>
        <w:spacing w:line="276" w:lineRule="auto"/>
        <w:ind w:right="661"/>
      </w:pPr>
      <w:r>
        <w:t>использовать методы биологической науки:</w:t>
      </w:r>
      <w:r>
        <w:rPr>
          <w:spacing w:val="1"/>
        </w:rPr>
        <w:t xml:space="preserve"> </w:t>
      </w:r>
      <w:r>
        <w:t>наблюдать и описывать биологические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процессы;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 эксперименты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266A17" w:rsidRDefault="009F2987">
      <w:pPr>
        <w:pStyle w:val="a3"/>
        <w:spacing w:line="280" w:lineRule="auto"/>
        <w:ind w:right="619"/>
      </w:pPr>
      <w:r>
        <w:t>знать и аргументировать основные правила поведения в природе; анализировать и оценивать</w:t>
      </w:r>
      <w:r>
        <w:rPr>
          <w:spacing w:val="-58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природе;</w:t>
      </w:r>
    </w:p>
    <w:p w:rsidR="00266A17" w:rsidRDefault="009F2987">
      <w:pPr>
        <w:pStyle w:val="a3"/>
        <w:spacing w:line="276" w:lineRule="auto"/>
        <w:ind w:right="1034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</w:p>
    <w:p w:rsidR="00266A17" w:rsidRDefault="009F2987">
      <w:pPr>
        <w:pStyle w:val="a3"/>
        <w:spacing w:line="276" w:lineRule="auto"/>
        <w:ind w:right="1159"/>
      </w:pPr>
      <w:r>
        <w:t>находить в учебной, научно-популярной литературе, Интернет-ресурсах информацию о</w:t>
      </w:r>
      <w:r>
        <w:rPr>
          <w:spacing w:val="-57"/>
        </w:rPr>
        <w:t xml:space="preserve"> </w:t>
      </w:r>
      <w:r>
        <w:t>живой природе, оформлять ее в виде письменных сообщений, докладов, рефератов;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 биологии.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29" w:line="280" w:lineRule="auto"/>
      </w:pPr>
      <w:r>
        <w:t>понимать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нерационального</w:t>
      </w:r>
      <w:r>
        <w:rPr>
          <w:spacing w:val="-57"/>
        </w:rPr>
        <w:t xml:space="preserve"> </w:t>
      </w:r>
      <w:r>
        <w:t>природопользования,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проблем;</w:t>
      </w:r>
    </w:p>
    <w:p w:rsidR="00266A17" w:rsidRDefault="009F2987">
      <w:pPr>
        <w:pStyle w:val="a3"/>
        <w:spacing w:line="276" w:lineRule="auto"/>
        <w:ind w:right="806"/>
        <w:jc w:val="both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установки в</w:t>
      </w:r>
      <w:r>
        <w:rPr>
          <w:spacing w:val="-5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и поступках</w:t>
      </w:r>
      <w:r>
        <w:rPr>
          <w:spacing w:val="-58"/>
        </w:rPr>
        <w:t xml:space="preserve"> </w:t>
      </w:r>
      <w:r>
        <w:t>по отношению к здоровью своему и окружающих, последствия влияния факторов риска на</w:t>
      </w:r>
      <w:r>
        <w:rPr>
          <w:spacing w:val="-57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1034"/>
      </w:pPr>
      <w:r>
        <w:t>находить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специализированных биологических словарях, справочниках, Интернет ресурсах,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266A17" w:rsidRDefault="009F2987">
      <w:pPr>
        <w:pStyle w:val="a3"/>
        <w:spacing w:line="276" w:lineRule="auto"/>
        <w:ind w:right="841"/>
      </w:pPr>
      <w:r>
        <w:t>ориентироваться в системе моральных норм и ценностей по отношению к объектам живой</w:t>
      </w:r>
      <w:r>
        <w:rPr>
          <w:spacing w:val="-57"/>
        </w:rPr>
        <w:t xml:space="preserve"> </w:t>
      </w:r>
      <w:r>
        <w:t>природы, собственному здоровью и здоровью других людей (признание высокой ценности</w:t>
      </w:r>
      <w:r>
        <w:rPr>
          <w:spacing w:val="-57"/>
        </w:rPr>
        <w:t xml:space="preserve"> </w:t>
      </w:r>
      <w:r>
        <w:t>жизни во всех ее проявлениях, экологическое сознание, 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</w:t>
      </w:r>
      <w:r>
        <w:rPr>
          <w:spacing w:val="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природы);</w:t>
      </w:r>
    </w:p>
    <w:p w:rsidR="00266A17" w:rsidRDefault="009F2987">
      <w:pPr>
        <w:pStyle w:val="a3"/>
        <w:spacing w:line="276" w:lineRule="auto"/>
        <w:ind w:right="572"/>
      </w:pPr>
      <w:r>
        <w:t>создавать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проблемах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биологии и охраны окружающей среды на основе нескольких источников информации,</w:t>
      </w:r>
      <w:r>
        <w:rPr>
          <w:spacing w:val="1"/>
        </w:rPr>
        <w:t xml:space="preserve"> </w:t>
      </w:r>
      <w:r>
        <w:t>сопровождать выступление презентацией, учитывая особенности аудитории сверстников;</w:t>
      </w:r>
      <w:r>
        <w:rPr>
          <w:spacing w:val="1"/>
        </w:rPr>
        <w:t xml:space="preserve"> </w:t>
      </w:r>
      <w:r>
        <w:t>работать в группе сверстников при решении познавательных задач связанных с</w:t>
      </w:r>
      <w:r>
        <w:rPr>
          <w:spacing w:val="1"/>
        </w:rPr>
        <w:t xml:space="preserve"> </w:t>
      </w:r>
      <w:r>
        <w:t>теоретическими и практическими проблемами в области молекулярной биологии, генетики,</w:t>
      </w:r>
      <w:r>
        <w:rPr>
          <w:spacing w:val="1"/>
        </w:rPr>
        <w:t xml:space="preserve"> </w:t>
      </w:r>
      <w:r>
        <w:t>экологии, биотехнологии, медицины и охраны окружающей среды, планировать совместную</w:t>
      </w:r>
      <w:r>
        <w:rPr>
          <w:spacing w:val="-57"/>
        </w:rPr>
        <w:t xml:space="preserve"> </w:t>
      </w:r>
      <w:r>
        <w:t>деятельность, учитывать мнение окружающих и адекватно оценивать собственный вклад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группы.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4"/>
        <w:numPr>
          <w:ilvl w:val="3"/>
          <w:numId w:val="181"/>
        </w:numPr>
        <w:tabs>
          <w:tab w:val="left" w:pos="2303"/>
        </w:tabs>
        <w:ind w:left="2302" w:hanging="903"/>
        <w:rPr>
          <w:b/>
          <w:i/>
          <w:sz w:val="24"/>
        </w:rPr>
      </w:pPr>
      <w:bookmarkStart w:id="1" w:name="_bookmark0"/>
      <w:bookmarkEnd w:id="1"/>
      <w:r>
        <w:rPr>
          <w:b/>
          <w:i/>
          <w:sz w:val="24"/>
        </w:rPr>
        <w:t>Изобразительное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искусство</w:t>
      </w:r>
    </w:p>
    <w:p w:rsidR="00266A17" w:rsidRDefault="009F2987">
      <w:pPr>
        <w:pStyle w:val="3"/>
        <w:spacing w:before="41" w:line="276" w:lineRule="exact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«ИЗО»</w:t>
      </w:r>
      <w:r>
        <w:rPr>
          <w:spacing w:val="-7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line="294" w:lineRule="exact"/>
        <w:ind w:left="1827" w:hanging="145"/>
        <w:rPr>
          <w:sz w:val="24"/>
        </w:rPr>
      </w:pPr>
      <w:r>
        <w:rPr>
          <w:sz w:val="24"/>
        </w:rPr>
        <w:t>осознание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0"/>
          <w:sz w:val="24"/>
        </w:rPr>
        <w:t xml:space="preserve"> </w:t>
      </w:r>
      <w:r>
        <w:rPr>
          <w:sz w:val="24"/>
        </w:rPr>
        <w:t>самоидентификации</w:t>
      </w:r>
    </w:p>
    <w:p w:rsidR="00266A17" w:rsidRDefault="00266A17">
      <w:pPr>
        <w:spacing w:line="294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exact"/>
        <w:ind w:left="1544"/>
      </w:pPr>
      <w:r>
        <w:lastRenderedPageBreak/>
        <w:t>личности;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ind w:left="1544" w:right="554" w:firstLine="139"/>
        <w:jc w:val="both"/>
        <w:rPr>
          <w:sz w:val="24"/>
        </w:rPr>
      </w:pPr>
      <w:r>
        <w:rPr>
          <w:sz w:val="24"/>
        </w:rPr>
        <w:t>развитие эстетического вкуса, художественного мышления обучающихся,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эстетику природных объектов, сопереживать им, чувственно-эмоционально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before="3" w:line="237" w:lineRule="auto"/>
        <w:ind w:left="1544" w:right="566" w:firstLine="1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before="1"/>
        <w:ind w:left="1544" w:right="565" w:firstLine="1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приумножению.</w:t>
      </w:r>
    </w:p>
    <w:p w:rsidR="00266A17" w:rsidRDefault="009F2987">
      <w:pPr>
        <w:pStyle w:val="3"/>
        <w:spacing w:before="1" w:line="275" w:lineRule="exact"/>
      </w:pPr>
      <w:r>
        <w:t>ИЗО</w:t>
      </w:r>
    </w:p>
    <w:p w:rsidR="00266A17" w:rsidRDefault="009F2987">
      <w:pPr>
        <w:pStyle w:val="a3"/>
        <w:spacing w:line="275" w:lineRule="exact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8"/>
          <w:u w:val="single"/>
        </w:rPr>
        <w:t xml:space="preserve"> </w:t>
      </w:r>
      <w:r>
        <w:rPr>
          <w:u w:val="single"/>
        </w:rPr>
        <w:t>изобразительного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искусства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должны</w:t>
      </w:r>
    </w:p>
    <w:p w:rsidR="00266A17" w:rsidRDefault="009F2987">
      <w:pPr>
        <w:pStyle w:val="3"/>
        <w:spacing w:before="3" w:line="276" w:lineRule="exact"/>
      </w:pPr>
      <w:r>
        <w:t>знать: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line="293" w:lineRule="exact"/>
        <w:ind w:left="1683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9" w:firstLine="0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72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ind w:right="556" w:firstLine="0"/>
        <w:jc w:val="both"/>
        <w:rPr>
          <w:sz w:val="24"/>
        </w:rPr>
      </w:pPr>
      <w:r>
        <w:rPr>
          <w:sz w:val="24"/>
        </w:rPr>
        <w:t>виды пространственных искусств и деление их на три группы в зависимости от разницы в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социальных функциях: изобразительная (живопись, графика, скульптура), конструктивная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дизайн), декоративно-прикладная и об особенностях образного языка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4" w:line="237" w:lineRule="auto"/>
        <w:ind w:right="569" w:firstLine="0"/>
        <w:jc w:val="both"/>
        <w:rPr>
          <w:sz w:val="24"/>
        </w:rPr>
      </w:pPr>
      <w:r>
        <w:rPr>
          <w:sz w:val="24"/>
        </w:rPr>
        <w:t>характер связей пространственных и синтетических искусств (кино, телевидение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71" w:firstLine="0"/>
        <w:jc w:val="both"/>
        <w:rPr>
          <w:sz w:val="24"/>
        </w:rPr>
      </w:pPr>
      <w:r>
        <w:rPr>
          <w:sz w:val="24"/>
        </w:rPr>
        <w:t>об изобразительном искусстве как форме художественного исследования реальности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73" w:firstLine="0"/>
        <w:jc w:val="both"/>
        <w:rPr>
          <w:sz w:val="24"/>
        </w:rPr>
      </w:pPr>
      <w:r>
        <w:rPr>
          <w:sz w:val="24"/>
        </w:rPr>
        <w:t>о том, что художественное изображение не является копией действительности, а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так,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зритель</w:t>
      </w:r>
      <w:r>
        <w:rPr>
          <w:spacing w:val="14"/>
          <w:sz w:val="24"/>
        </w:rPr>
        <w:t xml:space="preserve"> </w:t>
      </w:r>
      <w:r>
        <w:rPr>
          <w:sz w:val="24"/>
        </w:rPr>
        <w:t>мог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9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8" w:line="237" w:lineRule="auto"/>
        <w:ind w:right="561" w:firstLine="0"/>
        <w:jc w:val="both"/>
        <w:rPr>
          <w:sz w:val="24"/>
        </w:rPr>
      </w:pPr>
      <w:r>
        <w:rPr>
          <w:sz w:val="24"/>
        </w:rPr>
        <w:t>о декоративных искусствах как способе организации социального общения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4"/>
        <w:ind w:right="570" w:firstLine="0"/>
        <w:rPr>
          <w:b/>
          <w:sz w:val="24"/>
        </w:rPr>
      </w:pP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этапы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в изобразительном, декоративно-прикладном искусстве, традиции и новаторства.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уметь: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2" w:firstLine="0"/>
        <w:jc w:val="both"/>
        <w:rPr>
          <w:sz w:val="24"/>
        </w:rPr>
      </w:pPr>
      <w:r>
        <w:rPr>
          <w:sz w:val="24"/>
        </w:rPr>
        <w:t>использовать языки пластических искусств и художественные материалы 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8" w:line="237" w:lineRule="auto"/>
        <w:ind w:right="578" w:firstLine="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5" w:line="293" w:lineRule="exact"/>
        <w:ind w:left="1683"/>
        <w:jc w:val="both"/>
        <w:rPr>
          <w:sz w:val="24"/>
        </w:rPr>
      </w:pPr>
      <w:r>
        <w:rPr>
          <w:sz w:val="24"/>
        </w:rPr>
        <w:t>творчески 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1" w:line="237" w:lineRule="auto"/>
        <w:ind w:right="569" w:firstLine="0"/>
        <w:jc w:val="both"/>
        <w:rPr>
          <w:sz w:val="24"/>
        </w:rPr>
      </w:pPr>
      <w:r>
        <w:rPr>
          <w:sz w:val="24"/>
        </w:rPr>
        <w:t>владеть первичными навыками изображения предметного мира (натюрморт, 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(пейзаж),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68" w:firstLine="0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ind w:left="2302" w:hanging="903"/>
      </w:pPr>
      <w:r>
        <w:t>Музыка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носителя</w:t>
      </w:r>
      <w:r>
        <w:rPr>
          <w:spacing w:val="-6"/>
        </w:rPr>
        <w:t xml:space="preserve"> </w:t>
      </w:r>
      <w:r>
        <w:t>образного</w:t>
      </w:r>
      <w:r>
        <w:rPr>
          <w:spacing w:val="3"/>
        </w:rPr>
        <w:t xml:space="preserve"> </w:t>
      </w:r>
      <w:r>
        <w:t>смысла;</w:t>
      </w:r>
    </w:p>
    <w:p w:rsidR="00266A17" w:rsidRDefault="009F2987">
      <w:pPr>
        <w:pStyle w:val="a3"/>
        <w:spacing w:before="40"/>
      </w:pPr>
      <w:r>
        <w:t>анализировать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выразительности:</w:t>
      </w:r>
      <w:r>
        <w:rPr>
          <w:spacing w:val="-6"/>
        </w:rPr>
        <w:t xml:space="preserve"> </w:t>
      </w:r>
      <w:r>
        <w:t>мелодию,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динамику,</w:t>
      </w:r>
      <w:r>
        <w:rPr>
          <w:spacing w:val="-2"/>
        </w:rPr>
        <w:t xml:space="preserve"> </w:t>
      </w:r>
      <w:r>
        <w:t>лад;</w:t>
      </w:r>
    </w:p>
    <w:p w:rsidR="00266A17" w:rsidRDefault="00266A17">
      <w:p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определять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(лирических,</w:t>
      </w:r>
      <w:r>
        <w:rPr>
          <w:spacing w:val="-3"/>
        </w:rPr>
        <w:t xml:space="preserve"> </w:t>
      </w:r>
      <w:r>
        <w:t>драматических,</w:t>
      </w:r>
      <w:r>
        <w:rPr>
          <w:spacing w:val="-3"/>
        </w:rPr>
        <w:t xml:space="preserve"> </w:t>
      </w:r>
      <w:r>
        <w:t>героических,</w:t>
      </w:r>
      <w:r>
        <w:rPr>
          <w:spacing w:val="-57"/>
        </w:rPr>
        <w:t xml:space="preserve"> </w:t>
      </w:r>
      <w:r>
        <w:t>романтических,</w:t>
      </w:r>
      <w:r>
        <w:rPr>
          <w:spacing w:val="3"/>
        </w:rPr>
        <w:t xml:space="preserve"> </w:t>
      </w:r>
      <w:r>
        <w:t>эпических);</w:t>
      </w:r>
    </w:p>
    <w:p w:rsidR="00266A17" w:rsidRDefault="009F2987">
      <w:pPr>
        <w:pStyle w:val="a3"/>
        <w:spacing w:line="276" w:lineRule="auto"/>
        <w:ind w:right="1691"/>
      </w:pPr>
      <w:r>
        <w:t>выявлять общее и особенное при сравнении музыкальных произведений на основе</w:t>
      </w:r>
      <w:r>
        <w:rPr>
          <w:spacing w:val="-58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 интонационной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1259"/>
        <w:jc w:val="both"/>
      </w:pPr>
      <w:r>
        <w:t>понимать жизненно-образное содержание музыкальных произведений разных жанров;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266A17" w:rsidRDefault="009F2987">
      <w:pPr>
        <w:pStyle w:val="a3"/>
        <w:spacing w:before="1" w:line="276" w:lineRule="auto"/>
        <w:ind w:right="2522"/>
      </w:pPr>
      <w:r>
        <w:t>различать многообразие музыкальных образов и способов их развития;</w:t>
      </w:r>
      <w:r>
        <w:rPr>
          <w:spacing w:val="1"/>
        </w:rPr>
        <w:t xml:space="preserve"> </w:t>
      </w:r>
      <w:r>
        <w:t>производить интонационно-образный анализ музыкального произведения;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661"/>
      </w:pPr>
      <w:r>
        <w:t>анализировать взаимосвязь жизненного содержания музыки и музыкальных образов;</w:t>
      </w:r>
      <w:r>
        <w:rPr>
          <w:spacing w:val="1"/>
        </w:rPr>
        <w:t xml:space="preserve"> </w:t>
      </w:r>
      <w:r>
        <w:t>размышлять о знакомом музыкальном произведении, высказывая суждения об основной</w:t>
      </w:r>
      <w:r>
        <w:rPr>
          <w:spacing w:val="1"/>
        </w:rPr>
        <w:t xml:space="preserve"> </w:t>
      </w:r>
      <w:r>
        <w:t>идее, средствах ее воплощения, интонационных особенностях, жанре, исполнителях;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народа;</w:t>
      </w:r>
    </w:p>
    <w:p w:rsidR="00266A17" w:rsidRDefault="009F2987">
      <w:pPr>
        <w:pStyle w:val="a3"/>
        <w:spacing w:line="280" w:lineRule="auto"/>
        <w:ind w:right="1034"/>
      </w:pPr>
      <w:r>
        <w:t>определять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музыки:</w:t>
      </w:r>
      <w:r>
        <w:rPr>
          <w:spacing w:val="-2"/>
        </w:rPr>
        <w:t xml:space="preserve"> </w:t>
      </w:r>
      <w:r>
        <w:t>былины,</w:t>
      </w:r>
      <w:r>
        <w:rPr>
          <w:spacing w:val="-5"/>
        </w:rPr>
        <w:t xml:space="preserve"> </w:t>
      </w:r>
      <w:r>
        <w:t>лирические</w:t>
      </w:r>
      <w:r>
        <w:rPr>
          <w:spacing w:val="-3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частушки,</w:t>
      </w:r>
      <w:r>
        <w:rPr>
          <w:spacing w:val="3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обрядовых</w:t>
      </w:r>
      <w:r>
        <w:rPr>
          <w:spacing w:val="-3"/>
        </w:rPr>
        <w:t xml:space="preserve"> </w:t>
      </w:r>
      <w:r>
        <w:t>песен;</w:t>
      </w:r>
    </w:p>
    <w:p w:rsidR="00266A17" w:rsidRDefault="009F2987">
      <w:pPr>
        <w:pStyle w:val="a3"/>
        <w:spacing w:line="276" w:lineRule="auto"/>
        <w:ind w:right="1058"/>
      </w:pPr>
      <w:r>
        <w:t>понимать специфику перевоплощения народной музыки в произведениях композиторов;</w:t>
      </w:r>
      <w:r>
        <w:rPr>
          <w:spacing w:val="-57"/>
        </w:rPr>
        <w:t xml:space="preserve"> </w:t>
      </w:r>
      <w:r>
        <w:t>понимать взаимосвязь профессиональной композиторской музыки и 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творчества;</w:t>
      </w:r>
    </w:p>
    <w:p w:rsidR="00266A17" w:rsidRDefault="009F2987">
      <w:pPr>
        <w:pStyle w:val="a3"/>
        <w:spacing w:line="276" w:lineRule="auto"/>
        <w:ind w:right="1057"/>
      </w:pPr>
      <w:r>
        <w:t>распознавать художественные направления, стили и жанры классической и современной</w:t>
      </w:r>
      <w:r>
        <w:rPr>
          <w:spacing w:val="-5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 и</w:t>
      </w:r>
      <w:r>
        <w:rPr>
          <w:spacing w:val="-8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266A17" w:rsidRDefault="009F2987">
      <w:pPr>
        <w:pStyle w:val="a3"/>
        <w:spacing w:line="276" w:lineRule="auto"/>
      </w:pPr>
      <w:r>
        <w:t>узнавать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266A17" w:rsidRDefault="009F2987">
      <w:pPr>
        <w:pStyle w:val="a3"/>
        <w:spacing w:line="276" w:lineRule="auto"/>
        <w:ind w:right="1691"/>
      </w:pPr>
      <w:r>
        <w:t>выявлять общее и особенное при сравнении музыкальных произведений на основе</w:t>
      </w:r>
      <w:r>
        <w:rPr>
          <w:spacing w:val="-58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стилевых</w:t>
      </w:r>
      <w:r>
        <w:rPr>
          <w:spacing w:val="-3"/>
        </w:rPr>
        <w:t xml:space="preserve"> </w:t>
      </w:r>
      <w:r>
        <w:t>направлениях;</w:t>
      </w:r>
    </w:p>
    <w:p w:rsidR="00266A17" w:rsidRDefault="009F2987">
      <w:pPr>
        <w:pStyle w:val="a3"/>
        <w:spacing w:line="276" w:lineRule="auto"/>
        <w:ind w:right="1185"/>
      </w:pPr>
      <w:r>
        <w:t>различать жанры вокальной, инструментальной, вокально-инструментальной, камерно-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3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963"/>
      </w:pPr>
      <w:r>
        <w:t>называть основные жанры светской музыки малой (баллада, баркарола, ноктюрн, романс,</w:t>
      </w:r>
      <w:r>
        <w:rPr>
          <w:spacing w:val="-58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крупной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(соната,</w:t>
      </w:r>
      <w:r>
        <w:rPr>
          <w:spacing w:val="3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кантата,</w:t>
      </w:r>
      <w:r>
        <w:rPr>
          <w:spacing w:val="-2"/>
        </w:rPr>
        <w:t xml:space="preserve"> </w:t>
      </w:r>
      <w:r>
        <w:t>концерт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266A17" w:rsidRDefault="009F2987">
      <w:pPr>
        <w:pStyle w:val="a3"/>
        <w:spacing w:line="276" w:lineRule="auto"/>
        <w:ind w:right="1594"/>
      </w:pPr>
      <w:r>
        <w:t>узнавать формы построения музыки (двухчастную, трехчастную, вариации, рондо);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инструментов;</w:t>
      </w:r>
    </w:p>
    <w:p w:rsidR="00266A17" w:rsidRDefault="009F2987">
      <w:pPr>
        <w:pStyle w:val="a3"/>
        <w:spacing w:line="276" w:lineRule="auto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звучание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ударных,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электронных;</w:t>
      </w:r>
    </w:p>
    <w:p w:rsidR="00266A17" w:rsidRDefault="009F2987">
      <w:pPr>
        <w:pStyle w:val="a3"/>
        <w:spacing w:line="276" w:lineRule="auto"/>
        <w:ind w:right="1204"/>
      </w:pPr>
      <w:r>
        <w:t>определять виды оркестров: симфонического, духового, камерного, оркестра народных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эстрадно-джазового</w:t>
      </w:r>
      <w:r>
        <w:rPr>
          <w:spacing w:val="2"/>
        </w:rPr>
        <w:t xml:space="preserve"> </w:t>
      </w:r>
      <w:r>
        <w:t>оркестра;</w:t>
      </w:r>
    </w:p>
    <w:p w:rsidR="00266A17" w:rsidRDefault="009F2987">
      <w:pPr>
        <w:pStyle w:val="a3"/>
        <w:spacing w:line="275" w:lineRule="exact"/>
      </w:pPr>
      <w:r>
        <w:t>владеть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терминами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темы;</w:t>
      </w:r>
    </w:p>
    <w:p w:rsidR="00266A17" w:rsidRDefault="009F2987">
      <w:pPr>
        <w:pStyle w:val="a3"/>
        <w:spacing w:before="32" w:line="276" w:lineRule="auto"/>
        <w:ind w:right="1034"/>
      </w:pPr>
      <w:r>
        <w:t>узнавать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классики,</w:t>
      </w:r>
      <w:r>
        <w:rPr>
          <w:spacing w:val="-9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народного музыкального творчества, произведения современных композиторов;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266A17" w:rsidRDefault="009F2987">
      <w:pPr>
        <w:pStyle w:val="a3"/>
        <w:spacing w:line="276" w:lineRule="auto"/>
        <w:ind w:right="1117"/>
      </w:pPr>
      <w:r>
        <w:t>эмоционально-образно воспринимать и характеризовать музыкальные произведения;</w:t>
      </w:r>
      <w:r>
        <w:rPr>
          <w:spacing w:val="1"/>
        </w:rPr>
        <w:t xml:space="preserve"> </w:t>
      </w:r>
      <w:r>
        <w:t>анализировать произведения выдающихся композиторов прошлого и современности;</w:t>
      </w:r>
      <w:r>
        <w:rPr>
          <w:spacing w:val="1"/>
        </w:rPr>
        <w:t xml:space="preserve"> </w:t>
      </w:r>
      <w:r>
        <w:t>анализировать единство жизненного содержания и художественной формы в различных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образах;</w:t>
      </w:r>
    </w:p>
    <w:p w:rsidR="00266A17" w:rsidRDefault="009F2987">
      <w:pPr>
        <w:pStyle w:val="a3"/>
        <w:spacing w:before="1"/>
      </w:pPr>
      <w:r>
        <w:t>творчески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266A17" w:rsidRDefault="00266A17">
      <w:p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lastRenderedPageBreak/>
        <w:t>выявлять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различных</w:t>
      </w:r>
      <w:r>
        <w:rPr>
          <w:spacing w:val="-3"/>
        </w:rPr>
        <w:t xml:space="preserve"> </w:t>
      </w:r>
      <w:r>
        <w:t>композиторов;</w:t>
      </w:r>
    </w:p>
    <w:p w:rsidR="00266A17" w:rsidRDefault="009F2987">
      <w:pPr>
        <w:pStyle w:val="a3"/>
        <w:spacing w:line="276" w:lineRule="auto"/>
      </w:pPr>
      <w:r>
        <w:t>анализировать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трактовки</w:t>
      </w:r>
      <w:r>
        <w:rPr>
          <w:spacing w:val="-1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аргументируя</w:t>
      </w:r>
      <w:r>
        <w:rPr>
          <w:spacing w:val="-57"/>
        </w:rPr>
        <w:t xml:space="preserve"> </w:t>
      </w:r>
      <w:r>
        <w:t>исполнительскую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композитора;</w:t>
      </w:r>
    </w:p>
    <w:p w:rsidR="00266A17" w:rsidRDefault="009F2987">
      <w:pPr>
        <w:pStyle w:val="a3"/>
        <w:spacing w:line="276" w:lineRule="auto"/>
        <w:ind w:right="1631"/>
      </w:pPr>
      <w:r>
        <w:t>различать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обработках;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музыки;</w:t>
      </w:r>
    </w:p>
    <w:p w:rsidR="00266A17" w:rsidRDefault="009F2987">
      <w:pPr>
        <w:pStyle w:val="a3"/>
        <w:spacing w:line="280" w:lineRule="auto"/>
        <w:ind w:right="1190"/>
      </w:pPr>
      <w:r>
        <w:t>называть стили рок-музыки и ее отдельных направлений: рок-оперы, рок-н-ролла и др.;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исполнителей</w:t>
      </w:r>
      <w:r>
        <w:rPr>
          <w:spacing w:val="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песни;</w:t>
      </w:r>
    </w:p>
    <w:p w:rsidR="00266A17" w:rsidRDefault="009F2987">
      <w:pPr>
        <w:pStyle w:val="a3"/>
        <w:spacing w:line="276" w:lineRule="auto"/>
        <w:ind w:right="1569"/>
      </w:pPr>
      <w:r>
        <w:t>выявлять особенности взаимодействия музыки с другими видами искусства;</w:t>
      </w:r>
      <w:r>
        <w:rPr>
          <w:spacing w:val="1"/>
        </w:rPr>
        <w:t xml:space="preserve"> </w:t>
      </w:r>
      <w:r>
        <w:t>находить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интонации</w:t>
      </w:r>
      <w:r>
        <w:rPr>
          <w:spacing w:val="-8"/>
        </w:rPr>
        <w:t xml:space="preserve"> </w:t>
      </w:r>
      <w:r>
        <w:t>музыкального,</w:t>
      </w:r>
      <w:r>
        <w:rPr>
          <w:spacing w:val="-7"/>
        </w:rPr>
        <w:t xml:space="preserve"> </w:t>
      </w:r>
      <w:r>
        <w:t>живописного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произведений;</w:t>
      </w:r>
    </w:p>
    <w:p w:rsidR="00266A17" w:rsidRDefault="009F2987">
      <w:pPr>
        <w:pStyle w:val="a3"/>
        <w:spacing w:line="276" w:lineRule="auto"/>
        <w:ind w:right="1034"/>
      </w:pPr>
      <w:r>
        <w:t>понимать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 каждого</w:t>
      </w:r>
      <w:r>
        <w:rPr>
          <w:spacing w:val="1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них;</w:t>
      </w:r>
    </w:p>
    <w:p w:rsidR="00266A17" w:rsidRDefault="009F2987">
      <w:pPr>
        <w:pStyle w:val="a3"/>
        <w:spacing w:line="276" w:lineRule="auto"/>
      </w:pPr>
      <w:r>
        <w:t>находить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5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художественными</w:t>
      </w:r>
      <w:r>
        <w:rPr>
          <w:spacing w:val="-7"/>
        </w:rPr>
        <w:t xml:space="preserve"> </w:t>
      </w:r>
      <w:r>
        <w:t>образами</w:t>
      </w:r>
      <w:r>
        <w:rPr>
          <w:spacing w:val="-8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литературы;</w:t>
      </w:r>
    </w:p>
    <w:p w:rsidR="00266A17" w:rsidRDefault="009F2987">
      <w:pPr>
        <w:pStyle w:val="a3"/>
        <w:spacing w:line="275" w:lineRule="exact"/>
      </w:pPr>
      <w:r>
        <w:t>понимать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творчестве</w:t>
      </w:r>
      <w:r>
        <w:rPr>
          <w:spacing w:val="-7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и поэтов;</w:t>
      </w:r>
    </w:p>
    <w:p w:rsidR="00266A17" w:rsidRDefault="009F2987">
      <w:pPr>
        <w:pStyle w:val="a3"/>
        <w:spacing w:before="34" w:line="276" w:lineRule="auto"/>
        <w:ind w:right="973"/>
      </w:pPr>
      <w:r>
        <w:t>называть и определять на слух мужские (тенор, баритон, бас) и женские (сопрано, меццо-</w:t>
      </w:r>
      <w:r>
        <w:rPr>
          <w:spacing w:val="-57"/>
        </w:rPr>
        <w:t xml:space="preserve"> </w:t>
      </w:r>
      <w:r>
        <w:t>сопрано,</w:t>
      </w:r>
      <w:r>
        <w:rPr>
          <w:spacing w:val="3"/>
        </w:rPr>
        <w:t xml:space="preserve"> </w:t>
      </w:r>
      <w:r>
        <w:t>контральто)</w:t>
      </w:r>
      <w:r>
        <w:rPr>
          <w:spacing w:val="-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голоса;</w:t>
      </w:r>
    </w:p>
    <w:p w:rsidR="00266A17" w:rsidRDefault="009F2987">
      <w:pPr>
        <w:pStyle w:val="a3"/>
        <w:spacing w:line="276" w:lineRule="auto"/>
        <w:ind w:right="793"/>
      </w:pPr>
      <w:r>
        <w:t>определять разновидности хоровых коллективов по стилю (манере) исполнения: народные,</w:t>
      </w:r>
      <w:r>
        <w:rPr>
          <w:spacing w:val="-57"/>
        </w:rPr>
        <w:t xml:space="preserve"> </w:t>
      </w:r>
      <w:r>
        <w:t>академические;</w:t>
      </w:r>
    </w:p>
    <w:p w:rsidR="00266A17" w:rsidRDefault="009F2987">
      <w:pPr>
        <w:pStyle w:val="a3"/>
        <w:spacing w:line="275" w:lineRule="exact"/>
      </w:pP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музицирования;</w:t>
      </w:r>
    </w:p>
    <w:p w:rsidR="00266A17" w:rsidRDefault="009F2987">
      <w:pPr>
        <w:pStyle w:val="a3"/>
        <w:spacing w:before="40" w:line="276" w:lineRule="auto"/>
        <w:ind w:right="824"/>
      </w:pPr>
      <w:r>
        <w:t>применять навыки вокально-хоровой работы при пении с музыкальным сопровождением и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(acappella);</w:t>
      </w:r>
    </w:p>
    <w:p w:rsidR="00266A17" w:rsidRDefault="009F2987">
      <w:pPr>
        <w:pStyle w:val="a3"/>
        <w:spacing w:line="278" w:lineRule="auto"/>
        <w:ind w:right="974"/>
      </w:pPr>
      <w:r>
        <w:t>творчески интерпретировать содержание музыкального произведения в пении;</w:t>
      </w:r>
      <w:r>
        <w:rPr>
          <w:spacing w:val="1"/>
        </w:rPr>
        <w:t xml:space="preserve"> </w:t>
      </w:r>
      <w:r>
        <w:t>участвовать в коллективной исполнительской деятельности, используя различные формы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музицирования;</w:t>
      </w:r>
    </w:p>
    <w:p w:rsidR="00266A17" w:rsidRDefault="009F2987">
      <w:pPr>
        <w:pStyle w:val="a3"/>
        <w:spacing w:line="276" w:lineRule="auto"/>
        <w:ind w:right="572"/>
      </w:pPr>
      <w:r>
        <w:t>размышлять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музыкальном</w:t>
      </w:r>
      <w:r>
        <w:rPr>
          <w:spacing w:val="-6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идее,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воплощения;</w:t>
      </w:r>
    </w:p>
    <w:p w:rsidR="00266A17" w:rsidRDefault="009F2987">
      <w:pPr>
        <w:pStyle w:val="a3"/>
        <w:spacing w:line="275" w:lineRule="exact"/>
      </w:pPr>
      <w:r>
        <w:t>передавать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266A17" w:rsidRDefault="009F2987">
      <w:pPr>
        <w:pStyle w:val="a3"/>
        <w:spacing w:before="35" w:line="276" w:lineRule="auto"/>
        <w:ind w:right="572"/>
      </w:pPr>
      <w:r>
        <w:t>проявлять творческую инициативу, участвуя в музыкально-эстетической 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музыки как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эмоционально проживать исторические события и судьбы защитников Отечества,</w:t>
      </w:r>
      <w:r>
        <w:rPr>
          <w:spacing w:val="1"/>
        </w:rPr>
        <w:t xml:space="preserve"> </w:t>
      </w:r>
      <w:r>
        <w:t>воплощаемые 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произведениях;</w:t>
      </w:r>
    </w:p>
    <w:p w:rsidR="00266A17" w:rsidRDefault="009F2987">
      <w:pPr>
        <w:pStyle w:val="a3"/>
        <w:spacing w:before="3" w:line="276" w:lineRule="auto"/>
        <w:ind w:right="829"/>
      </w:pPr>
      <w:r>
        <w:t>приводить примеры выдающихся (в том числе современных) отечественных и зарубежных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коллективов;</w:t>
      </w:r>
    </w:p>
    <w:p w:rsidR="00266A17" w:rsidRDefault="009F2987">
      <w:pPr>
        <w:pStyle w:val="a3"/>
        <w:spacing w:line="276" w:lineRule="auto"/>
        <w:ind w:right="1257"/>
      </w:pPr>
      <w:r>
        <w:t>применять современные информационно-коммуникационные технологии для записи и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1607"/>
      </w:pPr>
      <w:r>
        <w:t>обосновывать собственные предпочтения, касающиеся музыкальных произведений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266A17" w:rsidRDefault="009F2987">
      <w:pPr>
        <w:pStyle w:val="a3"/>
        <w:spacing w:line="276" w:lineRule="auto"/>
        <w:ind w:right="1034"/>
      </w:pPr>
      <w:r>
        <w:t>использовать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музыкантах,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домашней</w:t>
      </w:r>
      <w:r>
        <w:rPr>
          <w:spacing w:val="2"/>
        </w:rPr>
        <w:t xml:space="preserve"> </w:t>
      </w:r>
      <w:r>
        <w:t>фонотеки,</w:t>
      </w:r>
      <w:r>
        <w:rPr>
          <w:spacing w:val="-1"/>
        </w:rPr>
        <w:t xml:space="preserve"> </w:t>
      </w:r>
      <w:r>
        <w:t>видеотеки;</w:t>
      </w:r>
    </w:p>
    <w:p w:rsidR="00266A17" w:rsidRDefault="009F2987">
      <w:pPr>
        <w:pStyle w:val="a3"/>
        <w:spacing w:line="276" w:lineRule="auto"/>
        <w:ind w:right="700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сценической).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1" w:line="276" w:lineRule="auto"/>
      </w:pPr>
      <w:r>
        <w:t>выделять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t>стилевых</w:t>
      </w:r>
      <w:r>
        <w:rPr>
          <w:spacing w:val="-8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693"/>
      </w:pPr>
      <w:r>
        <w:lastRenderedPageBreak/>
        <w:t>различать и передавать в художественно-творческой деятельности характер, эмоциональное</w:t>
      </w:r>
      <w:r>
        <w:rPr>
          <w:spacing w:val="-57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обществу;</w:t>
      </w:r>
    </w:p>
    <w:p w:rsidR="00266A17" w:rsidRDefault="009F2987">
      <w:pPr>
        <w:pStyle w:val="a3"/>
        <w:spacing w:line="276" w:lineRule="auto"/>
      </w:pPr>
      <w:r>
        <w:t>исполнять свою</w:t>
      </w:r>
      <w:r>
        <w:rPr>
          <w:spacing w:val="-3"/>
        </w:rPr>
        <w:t xml:space="preserve"> </w:t>
      </w:r>
      <w:r>
        <w:t>партию</w:t>
      </w:r>
      <w:r>
        <w:rPr>
          <w:spacing w:val="-7"/>
        </w:rPr>
        <w:t xml:space="preserve"> </w:t>
      </w:r>
      <w:r>
        <w:t>в хоре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двухголосных</w:t>
      </w:r>
      <w:r>
        <w:rPr>
          <w:spacing w:val="-5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нотную запись;</w:t>
      </w:r>
    </w:p>
    <w:p w:rsidR="00266A17" w:rsidRDefault="009F2987">
      <w:pPr>
        <w:pStyle w:val="a3"/>
        <w:spacing w:line="276" w:lineRule="auto"/>
        <w:ind w:right="660"/>
      </w:pPr>
      <w:r>
        <w:t>активно использовать язык музыки для освоения содержания различных учебных предметов</w:t>
      </w:r>
      <w:r>
        <w:rPr>
          <w:spacing w:val="-57"/>
        </w:rPr>
        <w:t xml:space="preserve"> </w:t>
      </w:r>
      <w:r>
        <w:t>(литературы,</w:t>
      </w:r>
      <w:r>
        <w:rPr>
          <w:spacing w:val="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245"/>
        </w:tabs>
        <w:spacing w:before="1"/>
        <w:ind w:left="2244" w:hanging="845"/>
        <w:rPr>
          <w:sz w:val="22"/>
        </w:rPr>
      </w:pPr>
      <w:r>
        <w:t>Технология</w:t>
      </w:r>
    </w:p>
    <w:p w:rsidR="00266A17" w:rsidRDefault="009F2987">
      <w:pPr>
        <w:pStyle w:val="a3"/>
        <w:spacing w:before="36" w:line="276" w:lineRule="auto"/>
        <w:ind w:right="620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-58"/>
        </w:rPr>
        <w:t xml:space="preserve"> </w:t>
      </w:r>
      <w:r>
        <w:t>основного общего образования к результатам предметной области «Технология»,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4"/>
        </w:rPr>
        <w:t xml:space="preserve"> </w:t>
      </w:r>
      <w:r>
        <w:t>отражают:</w:t>
      </w:r>
    </w:p>
    <w:p w:rsidR="00266A17" w:rsidRDefault="009F2987">
      <w:pPr>
        <w:pStyle w:val="a3"/>
        <w:spacing w:line="276" w:lineRule="auto"/>
        <w:ind w:right="572"/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прогрессивного</w:t>
      </w:r>
      <w:r>
        <w:rPr>
          <w:spacing w:val="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общества;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целостного представления о техносфере, сущности технологической культуры и культуры</w:t>
      </w:r>
      <w:r>
        <w:rPr>
          <w:spacing w:val="1"/>
        </w:rPr>
        <w:t xml:space="preserve"> </w:t>
      </w:r>
      <w:r>
        <w:t>труда; уяснение социальных и экологических последствий развития технологий</w:t>
      </w:r>
      <w:r>
        <w:rPr>
          <w:spacing w:val="1"/>
        </w:rPr>
        <w:t xml:space="preserve"> </w:t>
      </w:r>
      <w:r>
        <w:t>промышленного и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5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транспорта;</w:t>
      </w:r>
    </w:p>
    <w:p w:rsidR="00266A17" w:rsidRDefault="009F2987">
      <w:pPr>
        <w:pStyle w:val="a3"/>
        <w:spacing w:line="278" w:lineRule="auto"/>
        <w:ind w:right="873"/>
      </w:pPr>
      <w:r>
        <w:t>овладение методами учебно-исследовательской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 задач, моделирования, конструирования и эстетического оформления изделий,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труда;</w:t>
      </w:r>
    </w:p>
    <w:p w:rsidR="00266A17" w:rsidRDefault="009F2987">
      <w:pPr>
        <w:pStyle w:val="a3"/>
        <w:spacing w:line="276" w:lineRule="auto"/>
        <w:ind w:right="1284"/>
      </w:pPr>
      <w:r>
        <w:t>овладение средствами и формами графического отображения объектов или процессов,</w:t>
      </w:r>
      <w:r>
        <w:rPr>
          <w:spacing w:val="-5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документации;</w:t>
      </w:r>
    </w:p>
    <w:p w:rsidR="00266A17" w:rsidRDefault="009F2987">
      <w:pPr>
        <w:pStyle w:val="a3"/>
        <w:spacing w:line="276" w:lineRule="auto"/>
        <w:ind w:right="580"/>
      </w:pPr>
      <w:r>
        <w:t>формирование умений устанавливать взаимосвязь знаний по разным учебным предметам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66A17" w:rsidRDefault="009F2987">
      <w:pPr>
        <w:pStyle w:val="a3"/>
        <w:spacing w:line="278" w:lineRule="auto"/>
        <w:ind w:right="724"/>
      </w:pPr>
      <w:r>
        <w:t>развитие умений применять технологии представления, преобразования и использования</w:t>
      </w:r>
      <w:r>
        <w:rPr>
          <w:spacing w:val="1"/>
        </w:rPr>
        <w:t xml:space="preserve"> </w:t>
      </w:r>
      <w:r>
        <w:t>информации, оценивать возможности и области применения средств и инструментов ИКТ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обслуживания;</w:t>
      </w:r>
    </w:p>
    <w:p w:rsidR="00266A17" w:rsidRDefault="009F2987">
      <w:pPr>
        <w:pStyle w:val="a3"/>
        <w:spacing w:line="276" w:lineRule="auto"/>
        <w:ind w:right="651"/>
      </w:pPr>
      <w:r>
        <w:t>формирование представлений о мире профессий, связанных с изучаемыми технологиями, их</w:t>
      </w:r>
      <w:r>
        <w:rPr>
          <w:spacing w:val="-58"/>
        </w:rPr>
        <w:t xml:space="preserve"> </w:t>
      </w:r>
      <w:r>
        <w:t>востребованности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266A17" w:rsidRDefault="009F2987">
      <w:pPr>
        <w:pStyle w:val="a3"/>
        <w:spacing w:line="276" w:lineRule="auto"/>
        <w:ind w:right="572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 требования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образования к личностным и метапредметным результатам и требования индивидуализации</w:t>
      </w:r>
      <w:r>
        <w:rPr>
          <w:spacing w:val="1"/>
        </w:rPr>
        <w:t xml:space="preserve"> </w:t>
      </w:r>
      <w:r>
        <w:t>обучения, 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включены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8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266A17" w:rsidRDefault="009F2987">
      <w:pPr>
        <w:pStyle w:val="a3"/>
        <w:spacing w:line="276" w:lineRule="auto"/>
        <w:ind w:right="784"/>
        <w:jc w:val="both"/>
      </w:pPr>
      <w:r>
        <w:t>Результаты, заявленные образовательной программой «Технология» по блокам содержания</w:t>
      </w:r>
      <w:r>
        <w:rPr>
          <w:spacing w:val="-57"/>
        </w:rPr>
        <w:t xml:space="preserve"> </w:t>
      </w:r>
      <w:r>
        <w:t>Современные материальные, информационные и гуманитарные технологии и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</w:p>
    <w:p w:rsidR="00266A17" w:rsidRDefault="009F2987">
      <w:pPr>
        <w:pStyle w:val="a3"/>
        <w:spacing w:line="274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27" w:line="276" w:lineRule="auto"/>
        <w:ind w:right="1004"/>
      </w:pPr>
      <w:r>
        <w:t>называть и характеризовать актуальные управленческие, медицинские, информационные</w:t>
      </w:r>
      <w:r>
        <w:rPr>
          <w:spacing w:val="-57"/>
        </w:rPr>
        <w:t xml:space="preserve"> </w:t>
      </w:r>
      <w:r>
        <w:t>технологии, технологии производства и обработки материалов, машиностроения,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нанотехнологии;</w:t>
      </w:r>
    </w:p>
    <w:p w:rsidR="00266A17" w:rsidRDefault="009F2987">
      <w:pPr>
        <w:pStyle w:val="a3"/>
        <w:spacing w:line="278" w:lineRule="auto"/>
        <w:ind w:right="572"/>
      </w:pP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управленческие,</w:t>
      </w:r>
      <w:r>
        <w:rPr>
          <w:spacing w:val="-3"/>
        </w:rPr>
        <w:t xml:space="preserve"> </w:t>
      </w:r>
      <w:r>
        <w:t>медицинские,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 технологии производства и обработки материалов, машиностроения,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нанотехнологии;</w:t>
      </w:r>
    </w:p>
    <w:p w:rsidR="00266A17" w:rsidRDefault="009F2987">
      <w:pPr>
        <w:pStyle w:val="a3"/>
        <w:spacing w:line="276" w:lineRule="auto"/>
        <w:ind w:right="814"/>
      </w:pPr>
      <w:r>
        <w:t>объяснять на произвольно избранных примерах принципиальные отличия современных</w:t>
      </w:r>
      <w:r>
        <w:rPr>
          <w:spacing w:val="1"/>
        </w:rPr>
        <w:t xml:space="preserve"> </w:t>
      </w:r>
      <w:r>
        <w:t>технологий производства материальных продуктов от традиционных технологий, связывая</w:t>
      </w:r>
      <w:r>
        <w:rPr>
          <w:spacing w:val="-5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алгоритмами,</w:t>
      </w:r>
      <w:r>
        <w:rPr>
          <w:spacing w:val="2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ресурсов,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2066"/>
      </w:pPr>
      <w:r>
        <w:lastRenderedPageBreak/>
        <w:t>свойствами продуктов современных производственных технологий и мерой их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чистоты;</w:t>
      </w:r>
    </w:p>
    <w:p w:rsidR="00266A17" w:rsidRDefault="009F2987">
      <w:pPr>
        <w:pStyle w:val="a3"/>
        <w:spacing w:line="276" w:lineRule="auto"/>
        <w:ind w:right="1216"/>
      </w:pPr>
      <w:r>
        <w:t>проводить мониторинг развития технологий произвольно избранной отрасли на основе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0" w:line="278" w:lineRule="auto"/>
        <w:ind w:right="980"/>
      </w:pPr>
      <w:r>
        <w:t>приводить рассуждения, содержащие аргументированные оценки и прогнозы развития</w:t>
      </w:r>
      <w:r>
        <w:rPr>
          <w:spacing w:val="1"/>
        </w:rPr>
        <w:t xml:space="preserve"> </w:t>
      </w:r>
      <w:r>
        <w:t>технологий в сферах медицины, производства и обработки материалов, машиностроения,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сервиса,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266A17" w:rsidRDefault="009F2987">
      <w:pPr>
        <w:pStyle w:val="a3"/>
        <w:spacing w:line="276" w:lineRule="auto"/>
        <w:ind w:right="1559"/>
      </w:pPr>
      <w:r>
        <w:t>Формирование технологической культуры и проектно-технологического мышления</w:t>
      </w:r>
      <w:r>
        <w:rPr>
          <w:spacing w:val="-57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36" w:line="276" w:lineRule="auto"/>
        <w:ind w:right="867"/>
      </w:pPr>
      <w:r>
        <w:t>следовать технологии, в том числе в процессе изготовления субъективно нового продукта;</w:t>
      </w:r>
      <w:r>
        <w:rPr>
          <w:spacing w:val="-57"/>
        </w:rPr>
        <w:t xml:space="preserve"> </w:t>
      </w:r>
      <w:r>
        <w:t>оценивать условия применимости технологии, в том числе с позиций экологической</w:t>
      </w:r>
      <w:r>
        <w:rPr>
          <w:spacing w:val="1"/>
        </w:rPr>
        <w:t xml:space="preserve"> </w:t>
      </w:r>
      <w:r>
        <w:t>защищенности;</w:t>
      </w:r>
    </w:p>
    <w:p w:rsidR="00266A17" w:rsidRDefault="009F2987">
      <w:pPr>
        <w:pStyle w:val="a3"/>
        <w:spacing w:line="276" w:lineRule="auto"/>
        <w:ind w:right="585"/>
      </w:pPr>
      <w:r>
        <w:t>прогнозировать по известной технологии выходы (характеристики продукта) в зависимости</w:t>
      </w:r>
      <w:r>
        <w:rPr>
          <w:spacing w:val="1"/>
        </w:rPr>
        <w:t xml:space="preserve"> </w:t>
      </w:r>
      <w:r>
        <w:t>от изменения входов / параметров / ресурсов, проверяет прогнозы опытно-</w:t>
      </w:r>
      <w:r>
        <w:rPr>
          <w:spacing w:val="1"/>
        </w:rPr>
        <w:t xml:space="preserve"> </w:t>
      </w:r>
      <w:r>
        <w:t>экспериментальным путем, в том числе самостоятельно планируя такого рода эксперименты;</w:t>
      </w:r>
      <w:r>
        <w:rPr>
          <w:spacing w:val="-57"/>
        </w:rPr>
        <w:t xml:space="preserve"> </w:t>
      </w:r>
      <w:r>
        <w:t>в зависимости от ситуации оптимизировать базовые технологии (затратность – качество),</w:t>
      </w:r>
      <w:r>
        <w:rPr>
          <w:spacing w:val="1"/>
        </w:rPr>
        <w:t xml:space="preserve"> </w:t>
      </w:r>
      <w:r>
        <w:t>проводит анализ альтернативных ресурсов, соединяет в единый план несколько 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видоизменения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266A17" w:rsidRDefault="009F2987">
      <w:pPr>
        <w:pStyle w:val="a3"/>
      </w:pPr>
      <w:r>
        <w:t>проводить</w:t>
      </w:r>
      <w:r>
        <w:rPr>
          <w:spacing w:val="-5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продукта;</w:t>
      </w:r>
    </w:p>
    <w:p w:rsidR="00266A17" w:rsidRDefault="009F2987">
      <w:pPr>
        <w:pStyle w:val="a3"/>
        <w:spacing w:before="41" w:line="276" w:lineRule="auto"/>
        <w:ind w:right="1476"/>
      </w:pPr>
      <w:r>
        <w:t>проводить анализ потребностей в тех или иных материальных или информационных</w:t>
      </w:r>
      <w:r>
        <w:rPr>
          <w:spacing w:val="-57"/>
        </w:rPr>
        <w:t xml:space="preserve"> </w:t>
      </w:r>
      <w:r>
        <w:t>продуктах;</w:t>
      </w:r>
    </w:p>
    <w:p w:rsidR="00266A17" w:rsidRDefault="009F2987">
      <w:pPr>
        <w:pStyle w:val="a3"/>
        <w:spacing w:before="3" w:line="276" w:lineRule="auto"/>
        <w:ind w:right="1034"/>
      </w:pPr>
      <w:r>
        <w:t>описывать</w:t>
      </w:r>
      <w:r>
        <w:rPr>
          <w:spacing w:val="-7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изображения;</w:t>
      </w:r>
    </w:p>
    <w:p w:rsidR="00266A17" w:rsidRDefault="009F2987">
      <w:pPr>
        <w:pStyle w:val="a3"/>
        <w:spacing w:line="276" w:lineRule="auto"/>
        <w:ind w:right="1034"/>
      </w:pP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решения,</w:t>
      </w:r>
      <w:r>
        <w:rPr>
          <w:spacing w:val="-9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достоинства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ситуации;</w:t>
      </w:r>
    </w:p>
    <w:p w:rsidR="00266A17" w:rsidRDefault="009F2987">
      <w:pPr>
        <w:pStyle w:val="a3"/>
        <w:spacing w:line="276" w:lineRule="auto"/>
        <w:ind w:right="1804"/>
      </w:pPr>
      <w:r>
        <w:t>проводить и анализировать разработку и / или реализацию прикладных проектов,</w:t>
      </w:r>
      <w:r>
        <w:rPr>
          <w:spacing w:val="-57"/>
        </w:rPr>
        <w:t xml:space="preserve"> </w:t>
      </w:r>
      <w:r>
        <w:t>предполагающих:</w:t>
      </w:r>
    </w:p>
    <w:p w:rsidR="00266A17" w:rsidRDefault="009F2987">
      <w:pPr>
        <w:pStyle w:val="a3"/>
        <w:spacing w:line="276" w:lineRule="auto"/>
        <w:ind w:right="1034"/>
      </w:pPr>
      <w:r>
        <w:t>изготовление материального продукта на основе технологической документации с</w:t>
      </w:r>
      <w:r>
        <w:rPr>
          <w:spacing w:val="1"/>
        </w:rPr>
        <w:t xml:space="preserve"> </w:t>
      </w:r>
      <w:r>
        <w:t>применением элементарных (не требующих регулирования) и сложных (требующих</w:t>
      </w:r>
      <w:r>
        <w:rPr>
          <w:spacing w:val="1"/>
        </w:rPr>
        <w:t xml:space="preserve"> </w:t>
      </w:r>
      <w:r>
        <w:t>регулирования / настройки) рабочих инструментов / технологического оборудования;</w:t>
      </w:r>
      <w:r>
        <w:rPr>
          <w:spacing w:val="1"/>
        </w:rPr>
        <w:t xml:space="preserve"> </w:t>
      </w:r>
      <w:r>
        <w:t>модификацию материального продукта по технической документации и 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продукта;</w:t>
      </w:r>
    </w:p>
    <w:p w:rsidR="00266A17" w:rsidRDefault="009F2987">
      <w:pPr>
        <w:pStyle w:val="a3"/>
        <w:spacing w:line="276" w:lineRule="auto"/>
        <w:ind w:right="1034"/>
      </w:pPr>
      <w:r>
        <w:t>определение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разработку</w:t>
      </w:r>
      <w:r>
        <w:rPr>
          <w:spacing w:val="-12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 (конструкторе);</w:t>
      </w:r>
    </w:p>
    <w:p w:rsidR="00266A17" w:rsidRDefault="009F2987">
      <w:pPr>
        <w:pStyle w:val="a3"/>
        <w:spacing w:line="276" w:lineRule="auto"/>
        <w:ind w:right="1083"/>
      </w:pPr>
      <w:r>
        <w:t>встраивание</w:t>
      </w:r>
      <w:r>
        <w:rPr>
          <w:spacing w:val="6"/>
        </w:rPr>
        <w:t xml:space="preserve"> </w:t>
      </w:r>
      <w:r>
        <w:t>созданного</w:t>
      </w:r>
      <w:r>
        <w:rPr>
          <w:spacing w:val="8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продукта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заданную</w:t>
      </w:r>
      <w:r>
        <w:rPr>
          <w:spacing w:val="6"/>
        </w:rPr>
        <w:t xml:space="preserve"> </w:t>
      </w:r>
      <w:r>
        <w:t>оболочку;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оболочке;</w:t>
      </w:r>
      <w:r>
        <w:rPr>
          <w:spacing w:val="-57"/>
        </w:rPr>
        <w:t xml:space="preserve"> </w:t>
      </w:r>
      <w:r>
        <w:t>проводить и анализировать разработку и / или реализацию технологических проектов,</w:t>
      </w:r>
      <w:r>
        <w:rPr>
          <w:spacing w:val="1"/>
        </w:rPr>
        <w:t xml:space="preserve"> </w:t>
      </w:r>
      <w:r>
        <w:t>предполагающих:</w:t>
      </w:r>
    </w:p>
    <w:p w:rsidR="00266A17" w:rsidRDefault="009F2987">
      <w:pPr>
        <w:pStyle w:val="a3"/>
        <w:spacing w:before="2" w:line="276" w:lineRule="auto"/>
        <w:ind w:right="1177"/>
      </w:pPr>
      <w:r>
        <w:t>оптимизацию заданного способа (технологии) получения требующегося материального</w:t>
      </w:r>
      <w:r>
        <w:rPr>
          <w:spacing w:val="-58"/>
        </w:rPr>
        <w:t xml:space="preserve"> </w:t>
      </w:r>
      <w:r>
        <w:t>продукта (после его</w:t>
      </w:r>
      <w:r>
        <w:rPr>
          <w:spacing w:val="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практике);</w:t>
      </w:r>
    </w:p>
    <w:p w:rsidR="00266A17" w:rsidRDefault="009F2987">
      <w:pPr>
        <w:pStyle w:val="a3"/>
        <w:spacing w:line="276" w:lineRule="auto"/>
        <w:ind w:right="1374"/>
      </w:pPr>
      <w:r>
        <w:t>обобщение прецедентов получения продуктов одной группы различными субъектами</w:t>
      </w:r>
      <w:r>
        <w:rPr>
          <w:spacing w:val="-57"/>
        </w:rPr>
        <w:t xml:space="preserve"> </w:t>
      </w:r>
      <w:r>
        <w:t>(опыта),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потребительских</w:t>
      </w:r>
      <w:r>
        <w:rPr>
          <w:spacing w:val="-5"/>
        </w:rPr>
        <w:t xml:space="preserve"> </w:t>
      </w:r>
      <w:r>
        <w:t>свойств данных</w:t>
      </w:r>
      <w:r>
        <w:rPr>
          <w:spacing w:val="-5"/>
        </w:rPr>
        <w:t xml:space="preserve"> </w:t>
      </w:r>
      <w:r>
        <w:t>продуктов,</w:t>
      </w:r>
      <w:r>
        <w:rPr>
          <w:spacing w:val="2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групп их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2"/>
      </w:pPr>
      <w:r>
        <w:lastRenderedPageBreak/>
        <w:t>потребителей, условий производства с выработкой (процессированием, регламентацией)</w:t>
      </w:r>
      <w:r>
        <w:rPr>
          <w:spacing w:val="1"/>
        </w:rPr>
        <w:t xml:space="preserve"> </w:t>
      </w:r>
      <w:r>
        <w:t>технологии производства данного продукта и ее пилотного применения; разработку</w:t>
      </w:r>
      <w:r>
        <w:rPr>
          <w:spacing w:val="1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заинтересованными</w:t>
      </w:r>
      <w:r>
        <w:rPr>
          <w:spacing w:val="-57"/>
        </w:rPr>
        <w:t xml:space="preserve"> </w:t>
      </w:r>
      <w:r>
        <w:t>субъектами;</w:t>
      </w:r>
    </w:p>
    <w:p w:rsidR="00266A17" w:rsidRDefault="009F2987">
      <w:pPr>
        <w:pStyle w:val="a3"/>
        <w:spacing w:line="276" w:lineRule="auto"/>
        <w:ind w:right="710"/>
      </w:pPr>
      <w:r>
        <w:t>разработку</w:t>
      </w:r>
      <w:r>
        <w:rPr>
          <w:spacing w:val="-12"/>
        </w:rPr>
        <w:t xml:space="preserve"> </w:t>
      </w:r>
      <w:r>
        <w:t>(комбинирование, изменение</w:t>
      </w:r>
      <w:r>
        <w:rPr>
          <w:spacing w:val="-7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ресурсам)</w:t>
      </w:r>
      <w:r>
        <w:rPr>
          <w:spacing w:val="-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получения материального и информационного продукта с заданными свойствами;</w:t>
      </w:r>
      <w:r>
        <w:rPr>
          <w:spacing w:val="1"/>
        </w:rPr>
        <w:t xml:space="preserve"> </w:t>
      </w:r>
      <w:r>
        <w:t>проводить и анализировать разработку и / или реализацию проектов, предполагающих:</w:t>
      </w:r>
      <w:r>
        <w:rPr>
          <w:spacing w:val="1"/>
        </w:rPr>
        <w:t xml:space="preserve"> </w:t>
      </w:r>
      <w:r>
        <w:t>планирование (разработку) материального продукта в соответствии с задачей собственной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моделирование и</w:t>
      </w:r>
      <w:r>
        <w:rPr>
          <w:spacing w:val="-2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документации);</w:t>
      </w:r>
    </w:p>
    <w:p w:rsidR="00266A17" w:rsidRDefault="009F2987">
      <w:pPr>
        <w:pStyle w:val="a3"/>
        <w:spacing w:line="276" w:lineRule="auto"/>
        <w:ind w:right="683"/>
      </w:pPr>
      <w:r>
        <w:t>планирование (разработку) материального продукта на основе самостоятельно проведенных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потребительских</w:t>
      </w:r>
      <w:r>
        <w:rPr>
          <w:spacing w:val="-3"/>
        </w:rPr>
        <w:t xml:space="preserve"> </w:t>
      </w:r>
      <w:r>
        <w:t>интересов;</w:t>
      </w:r>
    </w:p>
    <w:p w:rsidR="00266A17" w:rsidRDefault="009F2987">
      <w:pPr>
        <w:pStyle w:val="a3"/>
        <w:spacing w:line="276" w:lineRule="auto"/>
        <w:ind w:right="5074"/>
      </w:pPr>
      <w:r>
        <w:t>разработку плана продвижения продукта.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266A17" w:rsidRDefault="009F2987">
      <w:pPr>
        <w:pStyle w:val="a3"/>
        <w:spacing w:line="276" w:lineRule="auto"/>
        <w:ind w:right="572"/>
      </w:pPr>
      <w:r>
        <w:t>выявлять 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требующую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-5"/>
        </w:rPr>
        <w:t xml:space="preserve"> </w:t>
      </w:r>
      <w:r>
        <w:t>имеющиеся</w:t>
      </w:r>
      <w:r>
        <w:rPr>
          <w:spacing w:val="-7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заказом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потребностью</w:t>
      </w:r>
    </w:p>
    <w:p w:rsidR="00266A17" w:rsidRDefault="009F2987">
      <w:pPr>
        <w:pStyle w:val="a3"/>
        <w:spacing w:line="280" w:lineRule="auto"/>
        <w:ind w:right="839"/>
      </w:pPr>
      <w:r>
        <w:t>/ задачей деятельности и в соответствии с их характеристиками разрабатывать технологию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технологии;</w:t>
      </w:r>
    </w:p>
    <w:p w:rsidR="00266A17" w:rsidRDefault="009F2987">
      <w:pPr>
        <w:pStyle w:val="a3"/>
        <w:spacing w:line="276" w:lineRule="auto"/>
        <w:ind w:right="1527"/>
      </w:pPr>
      <w:r>
        <w:t>технологизировать свой опыт, представлять на основе ретроспективного анализа и</w:t>
      </w:r>
      <w:r>
        <w:rPr>
          <w:spacing w:val="1"/>
        </w:rPr>
        <w:t xml:space="preserve"> </w:t>
      </w:r>
      <w:r>
        <w:t>унификации деятельности описание в виде инструкции или технологической карты;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коммерческий</w:t>
      </w:r>
      <w:r>
        <w:rPr>
          <w:spacing w:val="2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продукта и</w:t>
      </w:r>
      <w:r>
        <w:rPr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технологии.</w:t>
      </w:r>
    </w:p>
    <w:p w:rsidR="00266A17" w:rsidRDefault="009F2987">
      <w:pPr>
        <w:pStyle w:val="a3"/>
        <w:spacing w:line="276" w:lineRule="auto"/>
        <w:ind w:right="1034"/>
      </w:pPr>
      <w:r>
        <w:t>Построение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траекторий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3"/>
        <w:spacing w:before="30" w:line="278" w:lineRule="auto"/>
        <w:ind w:right="572"/>
      </w:pPr>
      <w:r>
        <w:t>характеризовать группы профессий, обслуживающих технологии в сферах медицины,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машиностроения,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питания,</w:t>
      </w:r>
      <w:r>
        <w:rPr>
          <w:spacing w:val="-57"/>
        </w:rPr>
        <w:t xml:space="preserve"> </w:t>
      </w:r>
      <w:r>
        <w:t>сервиса,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развития,</w:t>
      </w:r>
    </w:p>
    <w:p w:rsidR="00266A17" w:rsidRDefault="009F2987">
      <w:pPr>
        <w:pStyle w:val="a3"/>
        <w:spacing w:line="276" w:lineRule="auto"/>
        <w:ind w:right="572"/>
      </w:pPr>
      <w:r>
        <w:t>характеризовать ситуацию на региональном рынке труда, называет тенденции ее развития,</w:t>
      </w:r>
      <w:r>
        <w:rPr>
          <w:spacing w:val="1"/>
        </w:rPr>
        <w:t xml:space="preserve"> </w:t>
      </w:r>
      <w:r>
        <w:t>разъяснять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востребованных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труда,</w:t>
      </w:r>
    </w:p>
    <w:p w:rsidR="00266A17" w:rsidRDefault="009F2987">
      <w:pPr>
        <w:pStyle w:val="a3"/>
        <w:spacing w:line="274" w:lineRule="exact"/>
      </w:pPr>
      <w:r>
        <w:t>характеризовать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региона</w:t>
      </w:r>
      <w:r>
        <w:rPr>
          <w:spacing w:val="-8"/>
        </w:rPr>
        <w:t xml:space="preserve"> </w:t>
      </w:r>
      <w:r>
        <w:t>проживания,</w:t>
      </w:r>
    </w:p>
    <w:p w:rsidR="00266A17" w:rsidRDefault="009F2987">
      <w:pPr>
        <w:pStyle w:val="a3"/>
        <w:spacing w:before="36" w:line="276" w:lineRule="auto"/>
        <w:ind w:right="1759"/>
      </w:pPr>
      <w:r>
        <w:t>характеризовать учреждения профессионального образования различного уровня,</w:t>
      </w:r>
      <w:r>
        <w:rPr>
          <w:spacing w:val="-57"/>
        </w:rPr>
        <w:t xml:space="preserve"> </w:t>
      </w:r>
      <w:r>
        <w:t>расположенные на территории проживания обучающегося, об оказываемых ими</w:t>
      </w:r>
      <w:r>
        <w:rPr>
          <w:spacing w:val="1"/>
        </w:rPr>
        <w:t xml:space="preserve"> </w:t>
      </w:r>
      <w:r>
        <w:t>образовательных услугах, условиях поступления и особенностях обучения,</w:t>
      </w:r>
      <w:r>
        <w:rPr>
          <w:spacing w:val="1"/>
        </w:rPr>
        <w:t xml:space="preserve"> </w:t>
      </w:r>
      <w:r>
        <w:t>анализировать свои мотивы и причины принятия тех или иных решений,</w:t>
      </w:r>
      <w:r>
        <w:rPr>
          <w:spacing w:val="1"/>
        </w:rPr>
        <w:t xml:space="preserve"> </w:t>
      </w:r>
      <w:r>
        <w:t>анализировать результаты и последствия своих решений, связанных с выбором и</w:t>
      </w:r>
      <w:r>
        <w:rPr>
          <w:spacing w:val="1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траектории,</w:t>
      </w:r>
    </w:p>
    <w:p w:rsidR="00266A17" w:rsidRDefault="009F2987">
      <w:pPr>
        <w:pStyle w:val="a3"/>
        <w:spacing w:before="2" w:line="276" w:lineRule="auto"/>
        <w:ind w:right="950"/>
      </w:pPr>
      <w:r>
        <w:t>анализировать свои возможности и предпочтения, связанные с освоением определенного</w:t>
      </w:r>
      <w:r>
        <w:rPr>
          <w:spacing w:val="1"/>
        </w:rPr>
        <w:t xml:space="preserve"> </w:t>
      </w:r>
      <w:r>
        <w:t>уровня образовательных программ и реализацией тех или иных видов деятельности,</w:t>
      </w:r>
      <w:r>
        <w:rPr>
          <w:spacing w:val="1"/>
        </w:rPr>
        <w:t xml:space="preserve"> </w:t>
      </w:r>
      <w:r>
        <w:t>получит опыт наблюдения (изучения), ознакомления с современными производствами в</w:t>
      </w:r>
      <w:r>
        <w:rPr>
          <w:spacing w:val="1"/>
        </w:rPr>
        <w:t xml:space="preserve"> </w:t>
      </w:r>
      <w:r>
        <w:t>сферах медицины, производства и обработки материалов, машиностроения, производства</w:t>
      </w:r>
      <w:r>
        <w:rPr>
          <w:spacing w:val="-58"/>
        </w:rPr>
        <w:t xml:space="preserve"> </w:t>
      </w:r>
      <w:r>
        <w:t>продуктов питания, сервиса, информационной сфере и деятельностью занятых в них</w:t>
      </w:r>
      <w:r>
        <w:rPr>
          <w:spacing w:val="1"/>
        </w:rPr>
        <w:t xml:space="preserve"> </w:t>
      </w:r>
      <w:r>
        <w:t>работников,</w:t>
      </w:r>
    </w:p>
    <w:p w:rsidR="00266A17" w:rsidRDefault="009F2987">
      <w:pPr>
        <w:pStyle w:val="a3"/>
        <w:spacing w:before="2" w:line="276" w:lineRule="auto"/>
        <w:ind w:right="661"/>
      </w:pPr>
      <w:r>
        <w:t>получит опыт поиска, извлечения, структурирования и обработки информации о</w:t>
      </w:r>
      <w:r>
        <w:rPr>
          <w:spacing w:val="1"/>
        </w:rPr>
        <w:t xml:space="preserve"> </w:t>
      </w:r>
      <w:r>
        <w:t>перспективах развития современных производств в регионе проживания, а также</w:t>
      </w:r>
      <w:r>
        <w:rPr>
          <w:spacing w:val="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актуальном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перспективах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lastRenderedPageBreak/>
        <w:t>предлагать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10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траекторий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должностей;</w:t>
      </w:r>
    </w:p>
    <w:p w:rsidR="00266A17" w:rsidRDefault="009F2987">
      <w:pPr>
        <w:pStyle w:val="a3"/>
        <w:spacing w:line="276" w:lineRule="auto"/>
        <w:ind w:right="715"/>
      </w:pPr>
      <w:r>
        <w:t>анализировать социальный статус произвольно заданной социально-профессиональной</w:t>
      </w:r>
      <w:r>
        <w:rPr>
          <w:spacing w:val="1"/>
        </w:rPr>
        <w:t xml:space="preserve"> </w:t>
      </w:r>
      <w:r>
        <w:t>группы из числа профессий, обслуживающих технологии в сферах медицины, производства</w:t>
      </w:r>
      <w:r>
        <w:rPr>
          <w:spacing w:val="-57"/>
        </w:rPr>
        <w:t xml:space="preserve"> </w:t>
      </w:r>
      <w:r>
        <w:t>и обработки материалов, машиностроения, производства продуктов питания, сервиса,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сфере.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spacing w:before="1"/>
        <w:ind w:left="2302" w:hanging="903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0" w:line="276" w:lineRule="auto"/>
        <w:ind w:right="633"/>
      </w:pPr>
      <w:r>
        <w:t>рассматривать физическую культуру как явление культуры, выделять исторические этапы ее</w:t>
      </w:r>
      <w:r>
        <w:rPr>
          <w:spacing w:val="-57"/>
        </w:rPr>
        <w:t xml:space="preserve"> </w:t>
      </w:r>
      <w:r>
        <w:t>развития, характеризовать основные направления и формы ее организации в современном</w:t>
      </w:r>
      <w:r>
        <w:rPr>
          <w:spacing w:val="1"/>
        </w:rPr>
        <w:t xml:space="preserve"> </w:t>
      </w:r>
      <w:r>
        <w:t>обществе;</w:t>
      </w:r>
    </w:p>
    <w:p w:rsidR="00266A17" w:rsidRDefault="009F2987">
      <w:pPr>
        <w:pStyle w:val="a3"/>
        <w:spacing w:line="276" w:lineRule="auto"/>
        <w:ind w:right="572"/>
      </w:pPr>
      <w:r>
        <w:t>характеризовать содержательные основы здорового образа жизни, раскрывать его</w:t>
      </w:r>
      <w:r>
        <w:rPr>
          <w:spacing w:val="1"/>
        </w:rPr>
        <w:t xml:space="preserve"> </w:t>
      </w:r>
      <w:r>
        <w:t>взаимосвязь со здоровьем, гармоничным физическим развитием и 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3"/>
        </w:rPr>
        <w:t xml:space="preserve"> </w:t>
      </w:r>
      <w:r>
        <w:t>формированием</w:t>
      </w:r>
      <w:r>
        <w:rPr>
          <w:spacing w:val="-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профилактикой</w:t>
      </w:r>
      <w:r>
        <w:rPr>
          <w:spacing w:val="-8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привычек;</w:t>
      </w:r>
      <w:r>
        <w:rPr>
          <w:spacing w:val="-57"/>
        </w:rPr>
        <w:t xml:space="preserve"> </w:t>
      </w:r>
      <w:r>
        <w:t>раскрывать базовые понятия и термины физической культуры, применять их в процессе</w:t>
      </w:r>
      <w:r>
        <w:rPr>
          <w:spacing w:val="1"/>
        </w:rPr>
        <w:t xml:space="preserve"> </w:t>
      </w:r>
      <w:r>
        <w:t>совместных занятий физическими упражнениями со своими сверстниками, излагать с их</w:t>
      </w:r>
      <w:r>
        <w:rPr>
          <w:spacing w:val="1"/>
        </w:rPr>
        <w:t xml:space="preserve"> </w:t>
      </w:r>
      <w:r>
        <w:t>помощью особенности техники двигательных действий и физических упражнений, 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266A17" w:rsidRDefault="009F2987">
      <w:pPr>
        <w:pStyle w:val="a3"/>
        <w:spacing w:before="1" w:line="276" w:lineRule="auto"/>
        <w:ind w:right="954"/>
      </w:pPr>
      <w:r>
        <w:t>разрабатывать содержание самостоятельных занятий с физическими упражнениями,</w:t>
      </w:r>
      <w:r>
        <w:rPr>
          <w:spacing w:val="1"/>
        </w:rPr>
        <w:t xml:space="preserve"> </w:t>
      </w:r>
      <w:r>
        <w:t>определять их направленность и формулировать задачи, рационально планировать режим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недели;</w:t>
      </w:r>
    </w:p>
    <w:p w:rsidR="00266A17" w:rsidRDefault="009F2987">
      <w:pPr>
        <w:pStyle w:val="a3"/>
        <w:spacing w:line="278" w:lineRule="auto"/>
        <w:ind w:right="1034"/>
      </w:pPr>
      <w:r>
        <w:t>руководствоваться правилами профилактики травматизма и подготовки мест занятий,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формы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условий;</w:t>
      </w:r>
    </w:p>
    <w:p w:rsidR="00266A17" w:rsidRDefault="009F2987">
      <w:pPr>
        <w:pStyle w:val="a3"/>
        <w:spacing w:line="276" w:lineRule="auto"/>
        <w:ind w:right="572"/>
      </w:pPr>
      <w:r>
        <w:t>руководствоваться правилами оказания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физическими упражнениями; использовать занятия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отдыха и досуга, укрепления собственного здоровья, повышения уровня физических</w:t>
      </w:r>
      <w:r>
        <w:rPr>
          <w:spacing w:val="1"/>
        </w:rPr>
        <w:t xml:space="preserve"> </w:t>
      </w:r>
      <w:r>
        <w:t>кондиций;</w:t>
      </w:r>
    </w:p>
    <w:p w:rsidR="00266A17" w:rsidRDefault="009F2987">
      <w:pPr>
        <w:pStyle w:val="a3"/>
        <w:spacing w:line="276" w:lineRule="auto"/>
        <w:ind w:right="1034"/>
      </w:pPr>
      <w:r>
        <w:t>составлять комплексы физических упражнений оздоровительной, тренирующей и</w:t>
      </w:r>
      <w:r>
        <w:rPr>
          <w:spacing w:val="1"/>
        </w:rPr>
        <w:t xml:space="preserve"> </w:t>
      </w:r>
      <w:r>
        <w:t>корригирующей направленности, подбирать индивидуальную нагрузку с учетом</w:t>
      </w:r>
      <w:r>
        <w:rPr>
          <w:spacing w:val="1"/>
        </w:rPr>
        <w:t xml:space="preserve"> </w:t>
      </w:r>
      <w:r>
        <w:t>функциональных особенностей и возможностей собственного организма;</w:t>
      </w:r>
      <w:r>
        <w:rPr>
          <w:spacing w:val="1"/>
        </w:rPr>
        <w:t xml:space="preserve"> </w:t>
      </w:r>
      <w:r>
        <w:t>классифицировать физические упражнения по их функциональной направленности,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 дозировку</w:t>
      </w:r>
      <w:r>
        <w:rPr>
          <w:spacing w:val="-1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266A17" w:rsidRDefault="009F2987">
      <w:pPr>
        <w:pStyle w:val="a3"/>
        <w:spacing w:line="276" w:lineRule="auto"/>
        <w:ind w:right="959"/>
      </w:pPr>
      <w:r>
        <w:t>самостоятельно проводить занятия по обучению двигательным действиям, анализировать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своевременно</w:t>
      </w:r>
      <w:r>
        <w:rPr>
          <w:spacing w:val="5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их;</w:t>
      </w:r>
    </w:p>
    <w:p w:rsidR="00266A17" w:rsidRDefault="009F2987">
      <w:pPr>
        <w:pStyle w:val="a3"/>
        <w:spacing w:line="276" w:lineRule="auto"/>
        <w:ind w:right="844"/>
      </w:pPr>
      <w:r>
        <w:t>тестировать показатели физического развития и основных физических качеств, сравнивать</w:t>
      </w:r>
      <w:r>
        <w:rPr>
          <w:spacing w:val="-57"/>
        </w:rPr>
        <w:t xml:space="preserve"> </w:t>
      </w:r>
      <w:r>
        <w:t>их с возрастными стандартами, контролировать особенности их динамики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подготовкой;</w:t>
      </w:r>
    </w:p>
    <w:p w:rsidR="00266A17" w:rsidRDefault="009F2987">
      <w:pPr>
        <w:pStyle w:val="a3"/>
        <w:spacing w:line="276" w:lineRule="auto"/>
        <w:ind w:right="596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4"/>
        </w:rPr>
        <w:t xml:space="preserve"> </w:t>
      </w:r>
      <w:r>
        <w:t>утомления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его работоспособности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выполнять общеразвивающие упражнения, целенаправленно воздействующие на развитие</w:t>
      </w:r>
      <w:r>
        <w:rPr>
          <w:spacing w:val="1"/>
        </w:rPr>
        <w:t xml:space="preserve"> </w:t>
      </w:r>
      <w:r>
        <w:t>основных физических качеств (силы, быстроты, выносливости, гибкости и координации</w:t>
      </w:r>
      <w:r>
        <w:rPr>
          <w:spacing w:val="1"/>
        </w:rPr>
        <w:t xml:space="preserve"> </w:t>
      </w:r>
      <w:r>
        <w:t>движений);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</w:pPr>
      <w:r>
        <w:lastRenderedPageBreak/>
        <w:t>выполнять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комбинации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упражнений;</w:t>
      </w:r>
    </w:p>
    <w:p w:rsidR="00266A17" w:rsidRDefault="009F2987">
      <w:pPr>
        <w:pStyle w:val="a3"/>
        <w:spacing w:before="41" w:line="276" w:lineRule="auto"/>
        <w:ind w:right="574"/>
      </w:pPr>
      <w:r>
        <w:t>выполнять гимнастические комбинации на спортивных снарядах из числа хорошо освоенных</w:t>
      </w:r>
      <w:r>
        <w:rPr>
          <w:spacing w:val="-57"/>
        </w:rPr>
        <w:t xml:space="preserve"> </w:t>
      </w:r>
      <w:r>
        <w:t>упражнений;</w:t>
      </w:r>
    </w:p>
    <w:p w:rsidR="00266A17" w:rsidRDefault="009F2987">
      <w:pPr>
        <w:pStyle w:val="a3"/>
        <w:spacing w:line="276" w:lineRule="auto"/>
        <w:ind w:right="710"/>
      </w:pPr>
      <w:r>
        <w:t>выполнять легкоатлетические упражнения в беге и в прыжках (в длину и высоту);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4" w:line="276" w:lineRule="auto"/>
        <w:ind w:right="552"/>
      </w:pPr>
      <w:r>
        <w:t>характеризовать цель возрождения Олимпийских игр в становлении современного</w:t>
      </w:r>
      <w:r>
        <w:rPr>
          <w:spacing w:val="1"/>
        </w:rPr>
        <w:t xml:space="preserve"> </w:t>
      </w:r>
      <w:r>
        <w:t>олимпийского движения, объяснять смысл символики и ритуалов Олимпийских игр;</w:t>
      </w:r>
      <w:r>
        <w:rPr>
          <w:spacing w:val="1"/>
        </w:rPr>
        <w:t xml:space="preserve"> </w:t>
      </w:r>
      <w:r>
        <w:t>характеризовать исторические вехи развития отечественного спортивного движения, великих</w:t>
      </w:r>
      <w:r>
        <w:rPr>
          <w:spacing w:val="-57"/>
        </w:rPr>
        <w:t xml:space="preserve"> </w:t>
      </w:r>
      <w:r>
        <w:t>спортсменов,</w:t>
      </w:r>
      <w:r>
        <w:rPr>
          <w:spacing w:val="-2"/>
        </w:rPr>
        <w:t xml:space="preserve"> </w:t>
      </w:r>
      <w:r>
        <w:t>принесших</w:t>
      </w:r>
      <w:r>
        <w:rPr>
          <w:spacing w:val="-3"/>
        </w:rPr>
        <w:t xml:space="preserve"> </w:t>
      </w:r>
      <w:r>
        <w:t>славу</w:t>
      </w:r>
      <w:r>
        <w:rPr>
          <w:spacing w:val="-8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спорту;</w:t>
      </w:r>
    </w:p>
    <w:p w:rsidR="00266A17" w:rsidRDefault="009F2987">
      <w:pPr>
        <w:pStyle w:val="a3"/>
        <w:spacing w:line="276" w:lineRule="auto"/>
        <w:ind w:right="667"/>
      </w:pPr>
      <w:r>
        <w:t>определять признаки положительного влияния занятий физической подготовкой на</w:t>
      </w:r>
      <w:r>
        <w:rPr>
          <w:spacing w:val="1"/>
        </w:rPr>
        <w:t xml:space="preserve"> </w:t>
      </w:r>
      <w:r>
        <w:t>укрепление здоровья, устанавливать связь между развитием физических качеств и основных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266A17" w:rsidRDefault="009F2987">
      <w:pPr>
        <w:pStyle w:val="a3"/>
        <w:spacing w:line="276" w:lineRule="auto"/>
      </w:pPr>
      <w:r>
        <w:t>выполнять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лечебной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здоровья;</w:t>
      </w:r>
    </w:p>
    <w:p w:rsidR="00266A17" w:rsidRDefault="009F2987">
      <w:pPr>
        <w:pStyle w:val="a3"/>
        <w:spacing w:before="1" w:line="276" w:lineRule="auto"/>
        <w:ind w:right="1034"/>
      </w:pPr>
      <w:r>
        <w:t>преодолевать</w:t>
      </w:r>
      <w:r>
        <w:rPr>
          <w:spacing w:val="-5"/>
        </w:rPr>
        <w:t xml:space="preserve"> </w:t>
      </w:r>
      <w:r>
        <w:t>естественные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препятствия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лазания,</w:t>
      </w:r>
      <w:r>
        <w:rPr>
          <w:spacing w:val="-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бега;</w:t>
      </w:r>
    </w:p>
    <w:p w:rsidR="00266A17" w:rsidRDefault="009F2987">
      <w:pPr>
        <w:pStyle w:val="a3"/>
        <w:spacing w:line="275" w:lineRule="exact"/>
      </w:pPr>
      <w:r>
        <w:t>осуществлять</w:t>
      </w:r>
      <w:r>
        <w:rPr>
          <w:spacing w:val="-2"/>
        </w:rPr>
        <w:t xml:space="preserve"> </w:t>
      </w:r>
      <w:r>
        <w:t>судейство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266A17" w:rsidRDefault="009F2987">
      <w:pPr>
        <w:pStyle w:val="a3"/>
        <w:spacing w:before="41"/>
      </w:pPr>
      <w:r>
        <w:t>выполнять</w:t>
      </w:r>
      <w:r>
        <w:rPr>
          <w:spacing w:val="-4"/>
        </w:rPr>
        <w:t xml:space="preserve"> </w:t>
      </w:r>
      <w:r>
        <w:t>тестовые</w:t>
      </w:r>
      <w:r>
        <w:rPr>
          <w:spacing w:val="-10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Всероссийского</w:t>
      </w:r>
      <w:r>
        <w:rPr>
          <w:spacing w:val="-5"/>
        </w:rPr>
        <w:t xml:space="preserve"> </w:t>
      </w:r>
      <w:r>
        <w:t>физкультурно-спортивного комплекса</w:t>
      </w:r>
    </w:p>
    <w:p w:rsidR="00266A17" w:rsidRDefault="009F2987">
      <w:pPr>
        <w:pStyle w:val="a3"/>
        <w:spacing w:before="41"/>
      </w:pP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обороне»;</w:t>
      </w:r>
    </w:p>
    <w:p w:rsidR="00266A17" w:rsidRDefault="009F2987">
      <w:pPr>
        <w:pStyle w:val="a3"/>
        <w:spacing w:before="41" w:line="276" w:lineRule="auto"/>
        <w:ind w:right="2886"/>
      </w:pPr>
      <w:r>
        <w:t>выполнять технико-тактические действия национальных видов спорта;</w:t>
      </w:r>
      <w:r>
        <w:rPr>
          <w:spacing w:val="-57"/>
        </w:rPr>
        <w:t xml:space="preserve"> </w:t>
      </w:r>
      <w:r>
        <w:t>проплывать</w:t>
      </w:r>
      <w:r>
        <w:rPr>
          <w:spacing w:val="1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вольным</w:t>
      </w:r>
      <w:r>
        <w:rPr>
          <w:spacing w:val="2"/>
        </w:rPr>
        <w:t xml:space="preserve"> </w:t>
      </w:r>
      <w:r>
        <w:t>стилем.</w:t>
      </w:r>
    </w:p>
    <w:p w:rsidR="00266A17" w:rsidRDefault="00266A17">
      <w:pPr>
        <w:pStyle w:val="a3"/>
        <w:spacing w:before="3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ind w:left="2302" w:hanging="903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266A17" w:rsidRDefault="009F2987">
      <w:pPr>
        <w:pStyle w:val="a3"/>
        <w:spacing w:before="41" w:line="276" w:lineRule="auto"/>
        <w:ind w:right="572"/>
      </w:pPr>
      <w:r>
        <w:t>использовать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допустимых</w:t>
      </w:r>
      <w:r>
        <w:rPr>
          <w:spacing w:val="-2"/>
        </w:rPr>
        <w:t xml:space="preserve"> </w:t>
      </w:r>
      <w:r>
        <w:t>концентрациях</w:t>
      </w:r>
      <w:r>
        <w:rPr>
          <w:spacing w:val="-7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атмосфере,</w:t>
      </w:r>
      <w:r>
        <w:rPr>
          <w:spacing w:val="-57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почве;</w:t>
      </w:r>
    </w:p>
    <w:p w:rsidR="00266A17" w:rsidRDefault="009F2987">
      <w:pPr>
        <w:pStyle w:val="a3"/>
        <w:spacing w:line="276" w:lineRule="auto"/>
        <w:ind w:right="665"/>
      </w:pPr>
      <w:r>
        <w:t>использовать знания о способах контроля качества окружающей среды и продуктов питания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приборов;</w:t>
      </w:r>
    </w:p>
    <w:p w:rsidR="00266A17" w:rsidRDefault="009F2987">
      <w:pPr>
        <w:pStyle w:val="a3"/>
        <w:spacing w:line="278" w:lineRule="auto"/>
        <w:ind w:right="1322"/>
      </w:pPr>
      <w:r>
        <w:t>классифицировать и характеризовать причины и последствия опасных ситуаций при</w:t>
      </w:r>
      <w:r>
        <w:rPr>
          <w:spacing w:val="1"/>
        </w:rPr>
        <w:t xml:space="preserve"> </w:t>
      </w:r>
      <w:r>
        <w:t>использовании бытовых приборов контроля качества окружающей среды и продуктов</w:t>
      </w:r>
      <w:r>
        <w:rPr>
          <w:spacing w:val="-57"/>
        </w:rPr>
        <w:t xml:space="preserve"> </w:t>
      </w:r>
      <w:r>
        <w:t>питания;</w:t>
      </w:r>
    </w:p>
    <w:p w:rsidR="00266A17" w:rsidRDefault="009F2987">
      <w:pPr>
        <w:pStyle w:val="a3"/>
        <w:spacing w:line="276" w:lineRule="auto"/>
        <w:ind w:right="1034"/>
      </w:pPr>
      <w:r>
        <w:t>безопасно,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</w:t>
      </w:r>
      <w:r>
        <w:rPr>
          <w:spacing w:val="-57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питания;</w:t>
      </w:r>
    </w:p>
    <w:p w:rsidR="00266A17" w:rsidRDefault="009F2987">
      <w:pPr>
        <w:pStyle w:val="a3"/>
        <w:spacing w:line="276" w:lineRule="auto"/>
        <w:ind w:right="5074"/>
      </w:pPr>
      <w:r>
        <w:t>безопасно использовать бытовые приборы;</w:t>
      </w:r>
      <w:r>
        <w:rPr>
          <w:spacing w:val="1"/>
        </w:rPr>
        <w:t xml:space="preserve"> </w:t>
      </w:r>
      <w:r>
        <w:t>безопасно использовать средства бытовой химии;</w:t>
      </w:r>
      <w:r>
        <w:rPr>
          <w:spacing w:val="-5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8" w:lineRule="auto"/>
        <w:ind w:right="1546"/>
        <w:jc w:val="both"/>
      </w:pPr>
      <w:r>
        <w:t>классифицировать и характеризовать опасные ситуации криминогенного характера;</w:t>
      </w:r>
      <w:r>
        <w:rPr>
          <w:spacing w:val="-57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58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572"/>
      </w:pPr>
      <w:r>
        <w:t>безопасно вести и применять способы самозащиты в криминогенной ситуации на улице;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криминогенной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подъезде;</w:t>
      </w:r>
      <w:r>
        <w:rPr>
          <w:spacing w:val="-57"/>
        </w:rPr>
        <w:t xml:space="preserve"> </w:t>
      </w:r>
      <w:r>
        <w:t>безопасно вести и применять способы самозащиты в криминогенной ситуации в лифте;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криминогенной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квартире;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631"/>
      </w:pPr>
      <w:r>
        <w:lastRenderedPageBreak/>
        <w:t>безопасно вести и применять способы самозащиты при карманной краже;</w:t>
      </w:r>
      <w:r>
        <w:rPr>
          <w:spacing w:val="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мошенничества;</w:t>
      </w:r>
      <w:r>
        <w:rPr>
          <w:spacing w:val="-5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движения;</w:t>
      </w:r>
    </w:p>
    <w:p w:rsidR="00266A17" w:rsidRDefault="009F2987">
      <w:pPr>
        <w:pStyle w:val="a3"/>
        <w:spacing w:line="276" w:lineRule="auto"/>
        <w:ind w:right="2414"/>
      </w:pPr>
      <w:r>
        <w:t>адекватно оценивать ситуацию и безопасно действовать при пожаре;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пожаре;</w:t>
      </w:r>
      <w:r>
        <w:rPr>
          <w:spacing w:val="-57"/>
        </w:rPr>
        <w:t xml:space="preserve"> </w:t>
      </w:r>
      <w:r>
        <w:t>безопасно</w:t>
      </w:r>
      <w:r>
        <w:rPr>
          <w:spacing w:val="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266A17" w:rsidRDefault="009F2987">
      <w:pPr>
        <w:pStyle w:val="a3"/>
        <w:spacing w:line="280" w:lineRule="auto"/>
        <w:ind w:right="2414"/>
      </w:pPr>
      <w:r>
        <w:t>соблюдать правила безопасности дорожного движения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велосипедиста;</w:t>
      </w:r>
    </w:p>
    <w:p w:rsidR="00266A17" w:rsidRDefault="009F2987">
      <w:pPr>
        <w:pStyle w:val="a3"/>
        <w:spacing w:line="276" w:lineRule="auto"/>
        <w:ind w:right="572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дорожного движения</w:t>
      </w:r>
      <w:r>
        <w:rPr>
          <w:spacing w:val="-9"/>
        </w:rPr>
        <w:t xml:space="preserve"> </w:t>
      </w:r>
      <w:r>
        <w:t>пассажира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классифицировать и характеризовать причины и последствия опасных ситуаций на воде;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 и</w:t>
      </w:r>
      <w:r>
        <w:rPr>
          <w:spacing w:val="2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воде;</w:t>
      </w:r>
    </w:p>
    <w:p w:rsidR="00266A17" w:rsidRDefault="009F2987">
      <w:pPr>
        <w:pStyle w:val="a3"/>
        <w:spacing w:line="276" w:lineRule="auto"/>
        <w:ind w:right="1756"/>
      </w:pPr>
      <w:r>
        <w:t>использовать средства и способы само- и взаимопомощи на воде;</w:t>
      </w:r>
      <w:r>
        <w:rPr>
          <w:spacing w:val="1"/>
        </w:rPr>
        <w:t xml:space="preserve"> </w:t>
      </w:r>
      <w:r>
        <w:t>классифицировать и характеризовать причины и последствия опасных ситуаций в</w:t>
      </w:r>
      <w:r>
        <w:rPr>
          <w:spacing w:val="-5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походах;</w:t>
      </w:r>
    </w:p>
    <w:p w:rsidR="00266A17" w:rsidRDefault="009F2987">
      <w:pPr>
        <w:pStyle w:val="a3"/>
        <w:spacing w:line="274" w:lineRule="exact"/>
      </w:pPr>
      <w:r>
        <w:t>готовиться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туристическим</w:t>
      </w:r>
      <w:r>
        <w:rPr>
          <w:spacing w:val="-1"/>
        </w:rPr>
        <w:t xml:space="preserve"> </w:t>
      </w:r>
      <w:r>
        <w:t>походам;</w:t>
      </w:r>
    </w:p>
    <w:p w:rsidR="00266A17" w:rsidRDefault="009F2987">
      <w:pPr>
        <w:pStyle w:val="a3"/>
        <w:spacing w:before="29" w:line="280" w:lineRule="auto"/>
        <w:ind w:right="2386"/>
      </w:pPr>
      <w:r>
        <w:t>адекватно оценивать ситуацию и безопасно вести в туристических походах;</w:t>
      </w:r>
      <w:r>
        <w:rPr>
          <w:spacing w:val="-58"/>
        </w:rPr>
        <w:t xml:space="preserve"> </w:t>
      </w:r>
      <w:r>
        <w:t>адекватно 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местности;</w:t>
      </w:r>
    </w:p>
    <w:p w:rsidR="00266A17" w:rsidRDefault="009F2987">
      <w:pPr>
        <w:pStyle w:val="a3"/>
        <w:spacing w:line="276" w:lineRule="auto"/>
        <w:ind w:right="4357"/>
      </w:pPr>
      <w:r>
        <w:t>добывать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огонь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10"/>
        </w:rPr>
        <w:t xml:space="preserve"> </w:t>
      </w:r>
      <w:r>
        <w:t>условиях;</w:t>
      </w:r>
      <w:r>
        <w:rPr>
          <w:spacing w:val="-57"/>
        </w:rPr>
        <w:t xml:space="preserve"> </w:t>
      </w:r>
      <w:r>
        <w:t>добывать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очищать</w:t>
      </w:r>
      <w:r>
        <w:rPr>
          <w:spacing w:val="-2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</w:p>
    <w:p w:rsidR="00266A17" w:rsidRDefault="009F2987">
      <w:pPr>
        <w:pStyle w:val="a3"/>
        <w:spacing w:line="276" w:lineRule="auto"/>
        <w:ind w:right="1050"/>
      </w:pPr>
      <w:r>
        <w:t>добывать и готовить пищу в автономных условиях; сооружать (обустраивать) временное</w:t>
      </w:r>
      <w:r>
        <w:rPr>
          <w:spacing w:val="-57"/>
        </w:rPr>
        <w:t xml:space="preserve"> </w:t>
      </w:r>
      <w:r>
        <w:t>жилище в</w:t>
      </w:r>
      <w:r>
        <w:rPr>
          <w:spacing w:val="-1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условиях;</w:t>
      </w:r>
    </w:p>
    <w:p w:rsidR="00266A17" w:rsidRDefault="009F2987">
      <w:pPr>
        <w:pStyle w:val="a3"/>
        <w:spacing w:line="275" w:lineRule="exact"/>
      </w:pPr>
      <w:r>
        <w:t>подавать</w:t>
      </w:r>
      <w:r>
        <w:rPr>
          <w:spacing w:val="-4"/>
        </w:rPr>
        <w:t xml:space="preserve"> </w:t>
      </w:r>
      <w:r>
        <w:t>сигналы бедствия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отвечать на</w:t>
      </w:r>
      <w:r>
        <w:rPr>
          <w:spacing w:val="-6"/>
        </w:rPr>
        <w:t xml:space="preserve"> </w:t>
      </w:r>
      <w:r>
        <w:t>них;</w:t>
      </w:r>
    </w:p>
    <w:p w:rsidR="00266A17" w:rsidRDefault="009F2987">
      <w:pPr>
        <w:pStyle w:val="a3"/>
        <w:spacing w:before="33" w:line="276" w:lineRule="auto"/>
      </w:pPr>
      <w:r>
        <w:t>характеризовать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before="4" w:line="276" w:lineRule="auto"/>
      </w:pPr>
      <w:r>
        <w:t>предвидеть</w:t>
      </w:r>
      <w:r>
        <w:rPr>
          <w:spacing w:val="-6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</w:pPr>
      <w:r>
        <w:t>классифицировать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5" w:lineRule="exact"/>
      </w:pPr>
      <w:r>
        <w:t>безопасно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защиты;</w:t>
      </w:r>
    </w:p>
    <w:p w:rsidR="00266A17" w:rsidRDefault="009F2987">
      <w:pPr>
        <w:pStyle w:val="a3"/>
        <w:spacing w:before="40" w:line="276" w:lineRule="auto"/>
        <w:ind w:right="710"/>
      </w:pPr>
      <w:r>
        <w:t>характеризовать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line="280" w:lineRule="auto"/>
        <w:ind w:right="1034"/>
      </w:pPr>
      <w:r>
        <w:t>предвидеть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1034"/>
      </w:pPr>
      <w:r>
        <w:t>классифицировать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5" w:lineRule="exac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«Внимание</w:t>
      </w:r>
      <w:r>
        <w:rPr>
          <w:spacing w:val="-3"/>
        </w:rPr>
        <w:t xml:space="preserve"> </w:t>
      </w:r>
      <w:r>
        <w:t>всем!»;</w:t>
      </w:r>
    </w:p>
    <w:p w:rsidR="00266A17" w:rsidRDefault="009F2987">
      <w:pPr>
        <w:pStyle w:val="a3"/>
        <w:spacing w:before="33" w:line="276" w:lineRule="auto"/>
        <w:ind w:right="995"/>
      </w:pPr>
      <w:r>
        <w:t>безопасно использовать средства индивидуальной и коллективной защиты;</w:t>
      </w:r>
      <w:r>
        <w:rPr>
          <w:spacing w:val="1"/>
        </w:rPr>
        <w:t xml:space="preserve"> </w:t>
      </w:r>
      <w:r>
        <w:t>комплектовать</w:t>
      </w:r>
      <w:r>
        <w:rPr>
          <w:spacing w:val="-5"/>
        </w:rPr>
        <w:t xml:space="preserve"> </w:t>
      </w:r>
      <w:r>
        <w:t>минимально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вещей</w:t>
      </w:r>
      <w:r>
        <w:rPr>
          <w:spacing w:val="-8"/>
        </w:rPr>
        <w:t xml:space="preserve"> </w:t>
      </w:r>
      <w:r>
        <w:t>(документов,</w:t>
      </w:r>
      <w:r>
        <w:rPr>
          <w:spacing w:val="-7"/>
        </w:rPr>
        <w:t xml:space="preserve"> </w:t>
      </w:r>
      <w:r>
        <w:t>продуктов)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эвакуации;</w:t>
      </w:r>
    </w:p>
    <w:p w:rsidR="00266A17" w:rsidRDefault="009F2987">
      <w:pPr>
        <w:pStyle w:val="a3"/>
        <w:spacing w:line="276" w:lineRule="auto"/>
        <w:ind w:right="1034"/>
      </w:pP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 действовать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взрыва (при</w:t>
      </w:r>
      <w:r>
        <w:rPr>
          <w:spacing w:val="-3"/>
        </w:rPr>
        <w:t xml:space="preserve"> </w:t>
      </w:r>
      <w:r>
        <w:t>взрыве)</w:t>
      </w:r>
      <w:r>
        <w:rPr>
          <w:spacing w:val="1"/>
        </w:rPr>
        <w:t xml:space="preserve"> </w:t>
      </w:r>
      <w:r>
        <w:t>взрывного</w:t>
      </w:r>
      <w:r>
        <w:rPr>
          <w:spacing w:val="5"/>
        </w:rPr>
        <w:t xml:space="preserve"> </w:t>
      </w:r>
      <w:r>
        <w:t>устройства;</w:t>
      </w:r>
    </w:p>
    <w:p w:rsidR="00266A17" w:rsidRDefault="009F2987">
      <w:pPr>
        <w:pStyle w:val="a3"/>
        <w:spacing w:before="2" w:line="276" w:lineRule="auto"/>
        <w:ind w:right="1034"/>
      </w:pP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похищении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заложники (попытки похищения) и при проведении мероприятий по освобождению</w:t>
      </w:r>
      <w:r>
        <w:rPr>
          <w:spacing w:val="1"/>
        </w:rPr>
        <w:t xml:space="preserve"> </w:t>
      </w:r>
      <w:r>
        <w:t>заложников;</w:t>
      </w:r>
    </w:p>
    <w:p w:rsidR="00266A17" w:rsidRDefault="009F2987">
      <w:pPr>
        <w:pStyle w:val="a3"/>
        <w:spacing w:line="276" w:lineRule="auto"/>
        <w:ind w:right="1624"/>
      </w:pPr>
      <w:r>
        <w:t>классифицировать и характеризовать основные положения законодательных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правонарушения;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325"/>
      </w:pPr>
      <w:r>
        <w:lastRenderedPageBreak/>
        <w:t>классифицировать и характеризовать опасные ситуации в местах большого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292"/>
      </w:pPr>
      <w:r>
        <w:t>предвидеть причины возникновения возможных опасных ситуаций в местах большого</w:t>
      </w:r>
      <w:r>
        <w:rPr>
          <w:spacing w:val="-57"/>
        </w:rPr>
        <w:t xml:space="preserve"> </w:t>
      </w:r>
      <w:r>
        <w:t>скопления</w:t>
      </w:r>
      <w:r>
        <w:rPr>
          <w:spacing w:val="-4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260"/>
      </w:pPr>
      <w:r>
        <w:t>адекватно оценивать ситуацию и безопасно действовать в местах массового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8" w:lineRule="auto"/>
        <w:ind w:right="1130"/>
      </w:pPr>
      <w:r>
        <w:t>оповещать (вызывать) экстренные службы при чрезвычайной ситуации;</w:t>
      </w:r>
      <w:r>
        <w:rPr>
          <w:spacing w:val="1"/>
        </w:rPr>
        <w:t xml:space="preserve"> </w:t>
      </w:r>
      <w:r>
        <w:t>характеризовать безопасный и здоровый образ жизни, его составляющие и значение для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line="276" w:lineRule="auto"/>
        <w:ind w:right="664"/>
      </w:pPr>
      <w:r>
        <w:t>классифицировать мероприятия и факторы, укрепляющие и разрушающие здоровье;</w:t>
      </w:r>
      <w:r>
        <w:rPr>
          <w:spacing w:val="1"/>
        </w:rPr>
        <w:t xml:space="preserve"> </w:t>
      </w:r>
      <w:r>
        <w:t>планировать профилактические мероприятия по сохранению и укреплению своего здоровья;</w:t>
      </w:r>
      <w:r>
        <w:rPr>
          <w:spacing w:val="-57"/>
        </w:rPr>
        <w:t xml:space="preserve"> </w:t>
      </w:r>
      <w:r>
        <w:t>адекватно оценивать нагрузку и профилактические занятия по укреплению здоровья;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распорядок дня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нагрузок;</w:t>
      </w:r>
    </w:p>
    <w:p w:rsidR="00266A17" w:rsidRDefault="009F2987">
      <w:pPr>
        <w:pStyle w:val="a3"/>
        <w:spacing w:line="276" w:lineRule="auto"/>
        <w:ind w:right="2808"/>
      </w:pPr>
      <w:r>
        <w:t>выявлять мероприятия и факторы, потенциально опасные для здоровья;</w:t>
      </w:r>
      <w:r>
        <w:rPr>
          <w:spacing w:val="-57"/>
        </w:rPr>
        <w:t xml:space="preserve"> </w:t>
      </w:r>
      <w:r>
        <w:t>безопасно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266A17" w:rsidRDefault="009F2987">
      <w:pPr>
        <w:pStyle w:val="a3"/>
        <w:spacing w:line="280" w:lineRule="auto"/>
        <w:ind w:right="4725"/>
      </w:pPr>
      <w:r>
        <w:t>анализировать состояние своего здоровья;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неотложной</w:t>
      </w:r>
      <w:r>
        <w:rPr>
          <w:spacing w:val="-5"/>
        </w:rPr>
        <w:t xml:space="preserve"> </w:t>
      </w:r>
      <w:r>
        <w:t>помощи;</w:t>
      </w:r>
    </w:p>
    <w:p w:rsidR="00266A17" w:rsidRDefault="009F2987">
      <w:pPr>
        <w:pStyle w:val="a3"/>
        <w:spacing w:line="276" w:lineRule="auto"/>
        <w:ind w:right="3733"/>
      </w:pPr>
      <w:r>
        <w:t>использовать алгоритм действий по оказанию первой помощи;</w:t>
      </w:r>
      <w:r>
        <w:rPr>
          <w:spacing w:val="-57"/>
        </w:rPr>
        <w:t xml:space="preserve"> </w:t>
      </w:r>
      <w:r>
        <w:t>классифицировать средства оказания первой помощи;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266A17" w:rsidRDefault="009F2987">
      <w:pPr>
        <w:pStyle w:val="a3"/>
        <w:spacing w:line="276" w:lineRule="auto"/>
        <w:ind w:right="1756"/>
      </w:pPr>
      <w:r>
        <w:t>безопасно использовать средства индивидуальной защиты велосипедиста;</w:t>
      </w:r>
      <w:r>
        <w:rPr>
          <w:spacing w:val="1"/>
        </w:rPr>
        <w:t xml:space="preserve"> </w:t>
      </w:r>
      <w:r>
        <w:t>классифицировать и характеризовать причины и последствия опасных ситуаций в</w:t>
      </w:r>
      <w:r>
        <w:rPr>
          <w:spacing w:val="-5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поездках;</w:t>
      </w:r>
    </w:p>
    <w:p w:rsidR="00266A17" w:rsidRDefault="009F2987">
      <w:pPr>
        <w:pStyle w:val="a3"/>
        <w:spacing w:line="275" w:lineRule="exact"/>
      </w:pPr>
      <w:r>
        <w:t>готовиться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туристическим</w:t>
      </w:r>
      <w:r>
        <w:rPr>
          <w:spacing w:val="-1"/>
        </w:rPr>
        <w:t xml:space="preserve"> </w:t>
      </w:r>
      <w:r>
        <w:t>поездкам;</w:t>
      </w:r>
    </w:p>
    <w:p w:rsidR="00266A17" w:rsidRDefault="009F2987">
      <w:pPr>
        <w:pStyle w:val="a3"/>
        <w:spacing w:before="26" w:line="276" w:lineRule="auto"/>
        <w:ind w:right="1088"/>
      </w:pPr>
      <w:r>
        <w:t>адекватно оценивать ситуацию и безопасно вести в туристических поездках;</w:t>
      </w:r>
      <w:r>
        <w:rPr>
          <w:spacing w:val="1"/>
        </w:rPr>
        <w:t xml:space="preserve"> </w:t>
      </w:r>
      <w:r>
        <w:t>анализировать последствия возможных опасных ситуаций в местах большого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034"/>
      </w:pPr>
      <w:r>
        <w:t>анализировать</w:t>
      </w:r>
      <w:r>
        <w:rPr>
          <w:spacing w:val="-7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криминогенного характера;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покупателя;</w:t>
      </w:r>
    </w:p>
    <w:p w:rsidR="00266A17" w:rsidRDefault="009F2987">
      <w:pPr>
        <w:pStyle w:val="a3"/>
        <w:spacing w:line="276" w:lineRule="auto"/>
        <w:ind w:right="1034"/>
      </w:pPr>
      <w:r>
        <w:t>усваивать приемы действий в различных опасных и чрезвычайных ситуациях;</w:t>
      </w:r>
      <w:r>
        <w:rPr>
          <w:spacing w:val="1"/>
        </w:rPr>
        <w:t xml:space="preserve"> </w:t>
      </w:r>
      <w:r>
        <w:t>исследовать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жизнедеятельности,</w:t>
      </w:r>
      <w:r>
        <w:rPr>
          <w:spacing w:val="-8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и</w:t>
      </w:r>
    </w:p>
    <w:p w:rsidR="00266A17" w:rsidRDefault="009F2987">
      <w:pPr>
        <w:pStyle w:val="a3"/>
        <w:spacing w:line="280" w:lineRule="auto"/>
        <w:ind w:right="572"/>
      </w:pPr>
      <w:r>
        <w:t>чрезвычайные</w:t>
      </w:r>
      <w:r>
        <w:rPr>
          <w:spacing w:val="-10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 предположений</w:t>
      </w:r>
      <w:r>
        <w:rPr>
          <w:spacing w:val="-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безопасности;</w:t>
      </w:r>
    </w:p>
    <w:p w:rsidR="00266A17" w:rsidRDefault="009F2987">
      <w:pPr>
        <w:pStyle w:val="a3"/>
        <w:spacing w:line="276" w:lineRule="auto"/>
        <w:ind w:right="921"/>
      </w:pPr>
      <w:r>
        <w:t>творчески решать моделируемые ситуации и практические задачи в области безопасности</w:t>
      </w:r>
      <w:r>
        <w:rPr>
          <w:spacing w:val="-57"/>
        </w:rPr>
        <w:t xml:space="preserve"> </w:t>
      </w:r>
      <w:r>
        <w:t>жизнедеятельности.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298"/>
        </w:tabs>
        <w:spacing w:line="410" w:lineRule="atLeast"/>
        <w:ind w:right="8459" w:firstLine="0"/>
        <w:jc w:val="both"/>
      </w:pPr>
      <w:r>
        <w:t>Физика</w:t>
      </w:r>
      <w:r>
        <w:rPr>
          <w:spacing w:val="-58"/>
        </w:rPr>
        <w:t xml:space="preserve"> </w:t>
      </w:r>
      <w:r>
        <w:t>Физика: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 объективности научного знания; о системаобразующей роли физики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других естественных наук, техники и технологий; научного 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spacing w:before="1"/>
        <w:ind w:right="56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(механических, тепловых, электромагнитных и квантовых), видах 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 усвоение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42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3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4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5" w:lineRule="exact"/>
        <w:ind w:left="2120"/>
        <w:jc w:val="both"/>
      </w:pPr>
      <w:r>
        <w:lastRenderedPageBreak/>
        <w:t>символическим</w:t>
      </w:r>
      <w:r>
        <w:rPr>
          <w:spacing w:val="-2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физики;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приобретение опыта применения научных методов познания, наблюдения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проведения опытов, простых экспериментальных исследований, прямых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передвижения и связи, бытовых приборов, промышленных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катастроф;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spacing w:line="242" w:lineRule="auto"/>
        <w:ind w:right="56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 и магнитных полей, электромагнитных и звуковых волн,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искусственных ионизирующих излучений во избежание их вредного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законов механики, электродинамики, термодинамики и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формирование представлений о нерациональном использовании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энергии, загрязнении окружающей среды как следствие несовершенства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для обучающихся с ограниченными возможностями здоровья: 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зависимость между физическими величинами, объяснять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для обучающихся с ограниченными возможностями здоровья: владение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самостоятельного планирования и проведения физических 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3"/>
        <w:ind w:left="2139"/>
      </w:pPr>
      <w:r>
        <w:t>Физика</w:t>
      </w:r>
    </w:p>
    <w:p w:rsidR="00266A17" w:rsidRDefault="009F2987">
      <w:pPr>
        <w:spacing w:before="3" w:line="272" w:lineRule="exact"/>
        <w:ind w:left="21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проводить прямые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величин: время, расстояние,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 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измерений: при этом конструировать установку, фиксировать результаты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2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5" w:lineRule="exact"/>
        <w:ind w:left="2120"/>
        <w:jc w:val="both"/>
      </w:pPr>
      <w:r>
        <w:lastRenderedPageBreak/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8"/>
          <w:tab w:val="left" w:pos="2409"/>
        </w:tabs>
        <w:ind w:right="560" w:firstLine="0"/>
        <w:jc w:val="both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4" w:line="237" w:lineRule="auto"/>
        <w:ind w:right="561"/>
        <w:jc w:val="both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6" w:line="237" w:lineRule="auto"/>
        <w:ind w:right="5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266A17" w:rsidRDefault="009F2987">
      <w:pPr>
        <w:pStyle w:val="3"/>
        <w:spacing w:before="8" w:line="272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3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9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об окружающем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 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70"/>
        <w:jc w:val="both"/>
        <w:rPr>
          <w:i/>
          <w:sz w:val="24"/>
        </w:rPr>
      </w:pPr>
      <w:r>
        <w:rPr>
          <w:i/>
          <w:sz w:val="24"/>
        </w:rPr>
        <w:t>сравнивать точность измерения физических величин по величине их 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прямых измерений;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 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266A17" w:rsidRDefault="009F2987">
      <w:pPr>
        <w:pStyle w:val="3"/>
        <w:spacing w:before="3" w:line="242" w:lineRule="auto"/>
        <w:ind w:left="2158" w:right="6896"/>
        <w:jc w:val="both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 движение, равномерное и равноускоренное прямолинейное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давления твердыми телами, жидкостями и газами, 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1"/>
          <w:sz w:val="24"/>
        </w:rPr>
        <w:t xml:space="preserve"> </w:t>
      </w:r>
      <w:r>
        <w:rPr>
          <w:sz w:val="24"/>
        </w:rPr>
        <w:t>волновое 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(звук);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3"/>
          <w:tab w:val="left" w:pos="2404"/>
        </w:tabs>
        <w:ind w:right="561" w:firstLine="0"/>
        <w:jc w:val="both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6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при совершении работы с использованием простого механизма, сила трения,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5"/>
        <w:jc w:val="both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импульса, закон Гука, закон Паскаля, закон Архимеда;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62"/>
        <w:jc w:val="both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6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46"/>
          <w:sz w:val="24"/>
        </w:rPr>
        <w:t xml:space="preserve"> </w:t>
      </w:r>
      <w:r>
        <w:rPr>
          <w:sz w:val="24"/>
        </w:rPr>
        <w:t>сил,</w:t>
      </w:r>
      <w:r>
        <w:rPr>
          <w:spacing w:val="51"/>
          <w:sz w:val="24"/>
        </w:rPr>
        <w:t xml:space="preserve"> </w:t>
      </w:r>
      <w:r>
        <w:rPr>
          <w:sz w:val="24"/>
        </w:rPr>
        <w:t>I,</w:t>
      </w:r>
      <w:r>
        <w:rPr>
          <w:spacing w:val="43"/>
          <w:sz w:val="24"/>
        </w:rPr>
        <w:t xml:space="preserve"> </w:t>
      </w:r>
      <w:r>
        <w:rPr>
          <w:sz w:val="24"/>
        </w:rPr>
        <w:t>IIи</w:t>
      </w:r>
      <w:r>
        <w:rPr>
          <w:spacing w:val="42"/>
          <w:sz w:val="24"/>
        </w:rPr>
        <w:t xml:space="preserve"> </w:t>
      </w:r>
      <w:r>
        <w:rPr>
          <w:sz w:val="24"/>
        </w:rPr>
        <w:t>IIIзаконы</w:t>
      </w:r>
      <w:r>
        <w:rPr>
          <w:spacing w:val="42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65"/>
        <w:jc w:val="both"/>
      </w:pPr>
      <w:r>
        <w:lastRenderedPageBreak/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 (путь, скорость, ускорение, масса тела, плотность</w:t>
      </w:r>
      <w:r>
        <w:rPr>
          <w:spacing w:val="-57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-5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простого механизма,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 длина волны и скорость ее распространения): на основе анализа 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 необходимые для ее решения, проводить расчеты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3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i/>
          <w:sz w:val="24"/>
        </w:rPr>
      </w:pPr>
      <w:r>
        <w:rPr>
          <w:i/>
          <w:sz w:val="24"/>
        </w:rPr>
        <w:t>использовать знания о механических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 явлениях и физических законах; примеры использования возобновляемых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механической энергии, закон 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импульса,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 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 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Архимеда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1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266A17" w:rsidRDefault="009F2987">
      <w:pPr>
        <w:pStyle w:val="3"/>
        <w:spacing w:before="8" w:line="237" w:lineRule="auto"/>
        <w:ind w:left="2139" w:right="7050"/>
        <w:jc w:val="both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6"/>
        <w:jc w:val="both"/>
        <w:rPr>
          <w:sz w:val="24"/>
        </w:rPr>
      </w:pPr>
      <w:r>
        <w:rPr>
          <w:sz w:val="24"/>
        </w:rPr>
        <w:t>распознавать тепловые явления и объяснять на базе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61"/>
          <w:sz w:val="24"/>
        </w:rPr>
        <w:t xml:space="preserve"> </w:t>
      </w:r>
      <w:r>
        <w:rPr>
          <w:sz w:val="24"/>
        </w:rPr>
        <w:t>малая</w:t>
      </w:r>
      <w:r>
        <w:rPr>
          <w:spacing w:val="6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 твердых тел; тепловое равновесие, испарение, конденсация, 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давления;</w:t>
      </w:r>
    </w:p>
    <w:p w:rsidR="00266A17" w:rsidRDefault="009F2987">
      <w:pPr>
        <w:pStyle w:val="a4"/>
        <w:numPr>
          <w:ilvl w:val="2"/>
          <w:numId w:val="138"/>
        </w:numPr>
        <w:tabs>
          <w:tab w:val="left" w:pos="2965"/>
          <w:tab w:val="left" w:pos="2966"/>
        </w:tabs>
        <w:ind w:right="566" w:firstLine="480"/>
        <w:jc w:val="righ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сгорания топлива, коэффициент полезного действия теплового двигателя;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 w:rsidR="00266A17" w:rsidRDefault="009F2987">
      <w:pPr>
        <w:pStyle w:val="a3"/>
        <w:spacing w:line="275" w:lineRule="exact"/>
        <w:ind w:left="0" w:right="563"/>
        <w:jc w:val="right"/>
      </w:pPr>
      <w:r>
        <w:t>величинами,</w:t>
      </w:r>
      <w:r>
        <w:rPr>
          <w:spacing w:val="-5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атомно-молекулярного учения о строении вещества и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краткое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67"/>
        <w:jc w:val="both"/>
      </w:pPr>
      <w:r>
        <w:lastRenderedPageBreak/>
        <w:t>условие, выделять физические величины, законы и формулы, необходимые для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частных законов;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о тепловых явлениях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266A17" w:rsidRDefault="009F2987">
      <w:pPr>
        <w:pStyle w:val="3"/>
        <w:spacing w:before="2" w:line="242" w:lineRule="auto"/>
        <w:ind w:left="2158" w:right="5333"/>
        <w:jc w:val="both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зарядов, электрический ток и его действия (тепловое, 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света, отражение и преломление света,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 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ключ,</w:t>
      </w:r>
      <w:r>
        <w:rPr>
          <w:spacing w:val="2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2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-7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вольтметр).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3"/>
          <w:tab w:val="left" w:pos="2404"/>
        </w:tabs>
        <w:spacing w:line="237" w:lineRule="auto"/>
        <w:ind w:right="567" w:firstLine="0"/>
        <w:jc w:val="both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линзе.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электрический заряд, сила тока, электрическое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поля, мощность тока, фокусное расстояние и оптическая сила 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электромагнитных волн, длина волны и частота света; при описании 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 выражение.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74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4"/>
        <w:ind w:right="557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4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71"/>
        <w:jc w:val="both"/>
      </w:pPr>
      <w:r>
        <w:lastRenderedPageBreak/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 для сохранения здоровья и 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 среде; приводить примеры влияния электромагнитных излучений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 организмы;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 использования частных законов (закон Ома для участка цепи,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Ленца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0"/>
          <w:tab w:val="left" w:pos="2121"/>
          <w:tab w:val="left" w:pos="3338"/>
          <w:tab w:val="left" w:pos="4816"/>
          <w:tab w:val="left" w:pos="6543"/>
          <w:tab w:val="left" w:pos="7445"/>
          <w:tab w:val="left" w:pos="8888"/>
          <w:tab w:val="left" w:pos="9891"/>
        </w:tabs>
        <w:ind w:right="564"/>
        <w:rPr>
          <w:b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адекватную</w:t>
      </w:r>
      <w:r>
        <w:rPr>
          <w:i/>
          <w:sz w:val="24"/>
        </w:rPr>
        <w:tab/>
        <w:t>предложенной</w:t>
      </w:r>
      <w:r>
        <w:rPr>
          <w:i/>
          <w:sz w:val="24"/>
        </w:rPr>
        <w:tab/>
        <w:t>задаче</w:t>
      </w:r>
      <w:r>
        <w:rPr>
          <w:i/>
          <w:sz w:val="24"/>
        </w:rPr>
        <w:tab/>
        <w:t>физическую</w:t>
      </w:r>
      <w:r>
        <w:rPr>
          <w:i/>
          <w:sz w:val="24"/>
        </w:rPr>
        <w:tab/>
        <w:t>модель,</w:t>
      </w:r>
      <w:r>
        <w:rPr>
          <w:i/>
          <w:sz w:val="24"/>
        </w:rPr>
        <w:tab/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математического аппарата, так и при помощи методов оценки.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Квантовые явления</w:t>
      </w:r>
    </w:p>
    <w:p w:rsidR="00266A17" w:rsidRDefault="009F2987">
      <w:pPr>
        <w:pStyle w:val="3"/>
        <w:spacing w:before="5" w:line="272" w:lineRule="exact"/>
        <w:ind w:left="215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 а-, в- и у-излучения, возникновение линейчатого спектра 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квантовые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 числа, закономерности излучения и поглощения света атомом,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2" w:line="237" w:lineRule="auto"/>
        <w:ind w:right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6" w:line="237" w:lineRule="auto"/>
        <w:ind w:right="568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266A17" w:rsidRDefault="009F2987">
      <w:pPr>
        <w:pStyle w:val="3"/>
        <w:spacing w:before="9" w:line="272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5"/>
        <w:jc w:val="both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(счетчик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ионизирующих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дозиметр),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75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соотносить 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дефектом массы;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2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7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синтеза.</w:t>
      </w:r>
    </w:p>
    <w:p w:rsidR="00266A17" w:rsidRDefault="009F2987">
      <w:pPr>
        <w:pStyle w:val="3"/>
        <w:spacing w:line="237" w:lineRule="auto"/>
        <w:ind w:left="2158" w:right="6969"/>
        <w:jc w:val="both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1" w:line="237" w:lineRule="auto"/>
        <w:ind w:right="572"/>
        <w:jc w:val="both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неба,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Луны,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относительно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8711C8">
      <w:pPr>
        <w:pStyle w:val="a3"/>
        <w:spacing w:before="64" w:line="275" w:lineRule="exact"/>
        <w:ind w:left="212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3457575</wp:posOffset>
                </wp:positionH>
                <wp:positionV relativeFrom="page">
                  <wp:posOffset>7668895</wp:posOffset>
                </wp:positionV>
                <wp:extent cx="1260475" cy="787400"/>
                <wp:effectExtent l="0" t="0" r="0" b="0"/>
                <wp:wrapNone/>
                <wp:docPr id="52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787400"/>
                          <a:chOff x="5445" y="12077"/>
                          <a:chExt cx="1985" cy="1240"/>
                        </a:xfrm>
                      </wpg:grpSpPr>
                      <pic:pic xmlns:pic="http://schemas.openxmlformats.org/drawingml/2006/picture">
                        <pic:nvPicPr>
                          <pic:cNvPr id="52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5" y="12077"/>
                            <a:ext cx="1985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12077"/>
                            <a:ext cx="1985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32" w:line="268" w:lineRule="auto"/>
                                <w:ind w:left="591" w:right="595" w:firstLine="8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Целевой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компонент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left:0;text-align:left;margin-left:272.25pt;margin-top:603.85pt;width:99.25pt;height:62pt;z-index:15734272;mso-position-horizontal-relative:page;mso-position-vertical-relative:page" coordorigin="5445,12077" coordsize="1985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6" o:spid="_x0000_s1027" type="#_x0000_t75" style="position:absolute;left:5445;top:12077;width:1985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5" o:spid="_x0000_s1028" type="#_x0000_t202" style="position:absolute;left:5445;top:12077;width:1985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rPr>
                            <w:sz w:val="18"/>
                          </w:rPr>
                        </w:pPr>
                      </w:p>
                      <w:p w:rsidR="00CA3A4D" w:rsidRDefault="00CA3A4D">
                        <w:pPr>
                          <w:spacing w:before="132" w:line="268" w:lineRule="auto"/>
                          <w:ind w:left="591" w:right="595" w:firstLine="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Целевой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компонент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6369050</wp:posOffset>
                </wp:positionV>
                <wp:extent cx="589280" cy="336550"/>
                <wp:effectExtent l="0" t="0" r="0" b="0"/>
                <wp:wrapNone/>
                <wp:docPr id="524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336550"/>
                          <a:chOff x="2655" y="10030"/>
                          <a:chExt cx="928" cy="530"/>
                        </a:xfrm>
                      </wpg:grpSpPr>
                      <wps:wsp>
                        <wps:cNvPr id="525" name="Freeform 483"/>
                        <wps:cNvSpPr>
                          <a:spLocks/>
                        </wps:cNvSpPr>
                        <wps:spPr bwMode="auto">
                          <a:xfrm>
                            <a:off x="2685" y="10079"/>
                            <a:ext cx="898" cy="480"/>
                          </a:xfrm>
                          <a:custGeom>
                            <a:avLst/>
                            <a:gdLst>
                              <a:gd name="T0" fmla="+- 0 2773 2685"/>
                              <a:gd name="T1" fmla="*/ T0 w 898"/>
                              <a:gd name="T2" fmla="+- 0 10080 10080"/>
                              <a:gd name="T3" fmla="*/ 10080 h 480"/>
                              <a:gd name="T4" fmla="+- 0 2943 2685"/>
                              <a:gd name="T5" fmla="*/ T4 w 898"/>
                              <a:gd name="T6" fmla="+- 0 10273 10080"/>
                              <a:gd name="T7" fmla="*/ 10273 h 480"/>
                              <a:gd name="T8" fmla="+- 0 2685 2685"/>
                              <a:gd name="T9" fmla="*/ T8 w 898"/>
                              <a:gd name="T10" fmla="+- 0 10283 10080"/>
                              <a:gd name="T11" fmla="*/ 10283 h 480"/>
                              <a:gd name="T12" fmla="+- 0 3326 2685"/>
                              <a:gd name="T13" fmla="*/ T12 w 898"/>
                              <a:gd name="T14" fmla="+- 0 10559 10080"/>
                              <a:gd name="T15" fmla="*/ 10559 h 480"/>
                              <a:gd name="T16" fmla="+- 0 3583 2685"/>
                              <a:gd name="T17" fmla="*/ T16 w 898"/>
                              <a:gd name="T18" fmla="+- 0 10550 10080"/>
                              <a:gd name="T19" fmla="*/ 10550 h 480"/>
                              <a:gd name="T20" fmla="+- 0 3413 2685"/>
                              <a:gd name="T21" fmla="*/ T20 w 898"/>
                              <a:gd name="T22" fmla="+- 0 10356 10080"/>
                              <a:gd name="T23" fmla="*/ 10356 h 480"/>
                              <a:gd name="T24" fmla="+- 0 2773 2685"/>
                              <a:gd name="T25" fmla="*/ T24 w 898"/>
                              <a:gd name="T26" fmla="+- 0 10080 10080"/>
                              <a:gd name="T27" fmla="*/ 1008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8" h="480">
                                <a:moveTo>
                                  <a:pt x="88" y="0"/>
                                </a:moveTo>
                                <a:lnTo>
                                  <a:pt x="258" y="193"/>
                                </a:lnTo>
                                <a:lnTo>
                                  <a:pt x="0" y="203"/>
                                </a:lnTo>
                                <a:lnTo>
                                  <a:pt x="641" y="479"/>
                                </a:lnTo>
                                <a:lnTo>
                                  <a:pt x="898" y="470"/>
                                </a:lnTo>
                                <a:lnTo>
                                  <a:pt x="728" y="276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10039"/>
                            <a:ext cx="898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Freeform 481"/>
                        <wps:cNvSpPr>
                          <a:spLocks/>
                        </wps:cNvSpPr>
                        <wps:spPr bwMode="auto">
                          <a:xfrm>
                            <a:off x="2665" y="10039"/>
                            <a:ext cx="898" cy="480"/>
                          </a:xfrm>
                          <a:custGeom>
                            <a:avLst/>
                            <a:gdLst>
                              <a:gd name="T0" fmla="+- 0 3306 2665"/>
                              <a:gd name="T1" fmla="*/ T0 w 898"/>
                              <a:gd name="T2" fmla="+- 0 10519 10040"/>
                              <a:gd name="T3" fmla="*/ 10519 h 480"/>
                              <a:gd name="T4" fmla="+- 0 2665 2665"/>
                              <a:gd name="T5" fmla="*/ T4 w 898"/>
                              <a:gd name="T6" fmla="+- 0 10243 10040"/>
                              <a:gd name="T7" fmla="*/ 10243 h 480"/>
                              <a:gd name="T8" fmla="+- 0 2923 2665"/>
                              <a:gd name="T9" fmla="*/ T8 w 898"/>
                              <a:gd name="T10" fmla="+- 0 10233 10040"/>
                              <a:gd name="T11" fmla="*/ 10233 h 480"/>
                              <a:gd name="T12" fmla="+- 0 2753 2665"/>
                              <a:gd name="T13" fmla="*/ T12 w 898"/>
                              <a:gd name="T14" fmla="+- 0 10040 10040"/>
                              <a:gd name="T15" fmla="*/ 10040 h 480"/>
                              <a:gd name="T16" fmla="+- 0 3393 2665"/>
                              <a:gd name="T17" fmla="*/ T16 w 898"/>
                              <a:gd name="T18" fmla="+- 0 10316 10040"/>
                              <a:gd name="T19" fmla="*/ 10316 h 480"/>
                              <a:gd name="T20" fmla="+- 0 3563 2665"/>
                              <a:gd name="T21" fmla="*/ T20 w 898"/>
                              <a:gd name="T22" fmla="+- 0 10510 10040"/>
                              <a:gd name="T23" fmla="*/ 10510 h 480"/>
                              <a:gd name="T24" fmla="+- 0 3306 2665"/>
                              <a:gd name="T25" fmla="*/ T24 w 898"/>
                              <a:gd name="T26" fmla="+- 0 10519 10040"/>
                              <a:gd name="T27" fmla="*/ 1051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8" h="480">
                                <a:moveTo>
                                  <a:pt x="641" y="479"/>
                                </a:moveTo>
                                <a:lnTo>
                                  <a:pt x="0" y="203"/>
                                </a:lnTo>
                                <a:lnTo>
                                  <a:pt x="258" y="193"/>
                                </a:lnTo>
                                <a:lnTo>
                                  <a:pt x="88" y="0"/>
                                </a:lnTo>
                                <a:lnTo>
                                  <a:pt x="728" y="276"/>
                                </a:lnTo>
                                <a:lnTo>
                                  <a:pt x="898" y="470"/>
                                </a:lnTo>
                                <a:lnTo>
                                  <a:pt x="641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BD742" id="Group 480" o:spid="_x0000_s1026" style="position:absolute;margin-left:132.75pt;margin-top:501.5pt;width:46.4pt;height:26.5pt;z-index:15734784;mso-position-horizontal-relative:page;mso-position-vertical-relative:page" coordorigin="2655,10030" coordsize="928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">
                <v:shape id="Freeform 483" o:spid="_x0000_s1027" style="position:absolute;left:2685;top:10079;width:898;height:480;visibility:visible;mso-wrap-style:square;v-text-anchor:top" coordsize="89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" path="m88,l258,193,,203,641,479r257,-9l728,276,88,xe" fillcolor="#3e3051" stroked="f">
                  <v:fill opacity="32896f"/>
                  <v:path arrowok="t" o:connecttype="custom" o:connectlocs="88,10080;258,10273;0,10283;641,10559;898,10550;728,10356;88,10080" o:connectangles="0,0,0,0,0,0,0"/>
                </v:shape>
                <v:shape id="Picture 482" o:spid="_x0000_s1028" type="#_x0000_t75" style="position:absolute;left:2665;top:10039;width:89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">
                  <v:imagedata r:id="rId13" o:title=""/>
                </v:shape>
                <v:shape id="Freeform 481" o:spid="_x0000_s1029" style="position:absolute;left:2665;top:10039;width:898;height:480;visibility:visible;mso-wrap-style:square;v-text-anchor:top" coordsize="89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" path="m641,479l,203,258,193,88,,728,276,898,470r-257,9xe" filled="f" strokecolor="#b1a0c6" strokeweight="1pt">
                  <v:path arrowok="t" o:connecttype="custom" o:connectlocs="641,10519;0,10243;258,10233;88,10040;728,10316;898,10510;641,1051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5616575</wp:posOffset>
                </wp:positionH>
                <wp:positionV relativeFrom="page">
                  <wp:posOffset>6429375</wp:posOffset>
                </wp:positionV>
                <wp:extent cx="578485" cy="360680"/>
                <wp:effectExtent l="0" t="0" r="0" b="0"/>
                <wp:wrapNone/>
                <wp:docPr id="52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360680"/>
                          <a:chOff x="8845" y="10125"/>
                          <a:chExt cx="911" cy="568"/>
                        </a:xfrm>
                      </wpg:grpSpPr>
                      <wps:wsp>
                        <wps:cNvPr id="521" name="Freeform 479"/>
                        <wps:cNvSpPr>
                          <a:spLocks/>
                        </wps:cNvSpPr>
                        <wps:spPr bwMode="auto">
                          <a:xfrm>
                            <a:off x="8874" y="10175"/>
                            <a:ext cx="881" cy="518"/>
                          </a:xfrm>
                          <a:custGeom>
                            <a:avLst/>
                            <a:gdLst>
                              <a:gd name="T0" fmla="+- 0 9655 8875"/>
                              <a:gd name="T1" fmla="*/ T0 w 881"/>
                              <a:gd name="T2" fmla="+- 0 10175 10175"/>
                              <a:gd name="T3" fmla="*/ 10175 h 518"/>
                              <a:gd name="T4" fmla="+- 0 9033 8875"/>
                              <a:gd name="T5" fmla="*/ T4 w 881"/>
                              <a:gd name="T6" fmla="+- 0 10490 10175"/>
                              <a:gd name="T7" fmla="*/ 10490 h 518"/>
                              <a:gd name="T8" fmla="+- 0 8875 8875"/>
                              <a:gd name="T9" fmla="*/ T8 w 881"/>
                              <a:gd name="T10" fmla="+- 0 10693 10175"/>
                              <a:gd name="T11" fmla="*/ 10693 h 518"/>
                              <a:gd name="T12" fmla="+- 0 9132 8875"/>
                              <a:gd name="T13" fmla="*/ T12 w 881"/>
                              <a:gd name="T14" fmla="+- 0 10687 10175"/>
                              <a:gd name="T15" fmla="*/ 10687 h 518"/>
                              <a:gd name="T16" fmla="+- 0 9755 8875"/>
                              <a:gd name="T17" fmla="*/ T16 w 881"/>
                              <a:gd name="T18" fmla="+- 0 10373 10175"/>
                              <a:gd name="T19" fmla="*/ 10373 h 518"/>
                              <a:gd name="T20" fmla="+- 0 9498 8875"/>
                              <a:gd name="T21" fmla="*/ T20 w 881"/>
                              <a:gd name="T22" fmla="+- 0 10379 10175"/>
                              <a:gd name="T23" fmla="*/ 10379 h 518"/>
                              <a:gd name="T24" fmla="+- 0 9655 8875"/>
                              <a:gd name="T25" fmla="*/ T24 w 881"/>
                              <a:gd name="T26" fmla="+- 0 10175 10175"/>
                              <a:gd name="T27" fmla="*/ 10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1" h="518">
                                <a:moveTo>
                                  <a:pt x="780" y="0"/>
                                </a:moveTo>
                                <a:lnTo>
                                  <a:pt x="158" y="315"/>
                                </a:lnTo>
                                <a:lnTo>
                                  <a:pt x="0" y="518"/>
                                </a:lnTo>
                                <a:lnTo>
                                  <a:pt x="257" y="512"/>
                                </a:lnTo>
                                <a:lnTo>
                                  <a:pt x="880" y="198"/>
                                </a:lnTo>
                                <a:lnTo>
                                  <a:pt x="623" y="204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10135"/>
                            <a:ext cx="881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" name="Freeform 477"/>
                        <wps:cNvSpPr>
                          <a:spLocks/>
                        </wps:cNvSpPr>
                        <wps:spPr bwMode="auto">
                          <a:xfrm>
                            <a:off x="8854" y="10135"/>
                            <a:ext cx="881" cy="518"/>
                          </a:xfrm>
                          <a:custGeom>
                            <a:avLst/>
                            <a:gdLst>
                              <a:gd name="T0" fmla="+- 0 9013 8855"/>
                              <a:gd name="T1" fmla="*/ T0 w 881"/>
                              <a:gd name="T2" fmla="+- 0 10450 10135"/>
                              <a:gd name="T3" fmla="*/ 10450 h 518"/>
                              <a:gd name="T4" fmla="+- 0 9635 8855"/>
                              <a:gd name="T5" fmla="*/ T4 w 881"/>
                              <a:gd name="T6" fmla="+- 0 10135 10135"/>
                              <a:gd name="T7" fmla="*/ 10135 h 518"/>
                              <a:gd name="T8" fmla="+- 0 9478 8855"/>
                              <a:gd name="T9" fmla="*/ T8 w 881"/>
                              <a:gd name="T10" fmla="+- 0 10339 10135"/>
                              <a:gd name="T11" fmla="*/ 10339 h 518"/>
                              <a:gd name="T12" fmla="+- 0 9735 8855"/>
                              <a:gd name="T13" fmla="*/ T12 w 881"/>
                              <a:gd name="T14" fmla="+- 0 10333 10135"/>
                              <a:gd name="T15" fmla="*/ 10333 h 518"/>
                              <a:gd name="T16" fmla="+- 0 9112 8855"/>
                              <a:gd name="T17" fmla="*/ T16 w 881"/>
                              <a:gd name="T18" fmla="+- 0 10647 10135"/>
                              <a:gd name="T19" fmla="*/ 10647 h 518"/>
                              <a:gd name="T20" fmla="+- 0 8855 8855"/>
                              <a:gd name="T21" fmla="*/ T20 w 881"/>
                              <a:gd name="T22" fmla="+- 0 10653 10135"/>
                              <a:gd name="T23" fmla="*/ 10653 h 518"/>
                              <a:gd name="T24" fmla="+- 0 9013 8855"/>
                              <a:gd name="T25" fmla="*/ T24 w 881"/>
                              <a:gd name="T26" fmla="+- 0 10450 10135"/>
                              <a:gd name="T27" fmla="*/ 10450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1" h="518">
                                <a:moveTo>
                                  <a:pt x="158" y="315"/>
                                </a:moveTo>
                                <a:lnTo>
                                  <a:pt x="780" y="0"/>
                                </a:lnTo>
                                <a:lnTo>
                                  <a:pt x="623" y="204"/>
                                </a:lnTo>
                                <a:lnTo>
                                  <a:pt x="880" y="198"/>
                                </a:lnTo>
                                <a:lnTo>
                                  <a:pt x="257" y="512"/>
                                </a:lnTo>
                                <a:lnTo>
                                  <a:pt x="0" y="518"/>
                                </a:lnTo>
                                <a:lnTo>
                                  <a:pt x="158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4DD5C" id="Group 476" o:spid="_x0000_s1026" style="position:absolute;margin-left:442.25pt;margin-top:506.25pt;width:45.55pt;height:28.4pt;z-index:15735296;mso-position-horizontal-relative:page;mso-position-vertical-relative:page" coordorigin="8845,10125" coordsize="911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">
                <v:shape id="Freeform 479" o:spid="_x0000_s1027" style="position:absolute;left:8874;top:10175;width:881;height:518;visibility:visible;mso-wrap-style:square;v-text-anchor:top" coordsize="88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" path="m780,l158,315,,518r257,-6l880,198r-257,6l780,xe" fillcolor="#3e3051" stroked="f">
                  <v:fill opacity="32896f"/>
                  <v:path arrowok="t" o:connecttype="custom" o:connectlocs="780,10175;158,10490;0,10693;257,10687;880,10373;623,10379;780,10175" o:connectangles="0,0,0,0,0,0,0"/>
                </v:shape>
                <v:shape id="Picture 478" o:spid="_x0000_s1028" type="#_x0000_t75" style="position:absolute;left:8854;top:10135;width:881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">
                  <v:imagedata r:id="rId15" o:title=""/>
                </v:shape>
                <v:shape id="Freeform 477" o:spid="_x0000_s1029" style="position:absolute;left:8854;top:10135;width:881;height:518;visibility:visible;mso-wrap-style:square;v-text-anchor:top" coordsize="88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" path="m158,315l780,,623,204r257,-6l257,512,,518,158,315xe" filled="f" strokecolor="#b1a0c6" strokeweight="1pt">
                  <v:path arrowok="t" o:connecttype="custom" o:connectlocs="158,10450;780,10135;623,10339;880,10333;257,10647;0,10653;158,10450" o:connectangles="0,0,0,0,0,0,0"/>
                </v:shape>
                <w10:wrap anchorx="page" anchory="page"/>
              </v:group>
            </w:pict>
          </mc:Fallback>
        </mc:AlternateContent>
      </w:r>
      <w:r w:rsidR="009F2987">
        <w:t>звезд;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3"/>
        <w:spacing w:before="7" w:line="272" w:lineRule="exact"/>
        <w:ind w:left="2158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7"/>
        <w:jc w:val="both"/>
        <w:rPr>
          <w:i/>
          <w:sz w:val="24"/>
        </w:rPr>
      </w:pPr>
      <w:r>
        <w:rPr>
          <w:i/>
          <w:sz w:val="24"/>
        </w:rPr>
        <w:t>указывать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2" w:line="237" w:lineRule="auto"/>
        <w:ind w:right="570"/>
        <w:jc w:val="both"/>
        <w:rPr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 звезды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398"/>
          <w:tab w:val="left" w:pos="2399"/>
        </w:tabs>
        <w:spacing w:before="3"/>
        <w:ind w:left="2398" w:hanging="999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266A17">
      <w:pPr>
        <w:pStyle w:val="a3"/>
        <w:spacing w:before="7"/>
        <w:ind w:left="0"/>
        <w:rPr>
          <w:i/>
          <w:sz w:val="22"/>
        </w:rPr>
      </w:pPr>
    </w:p>
    <w:p w:rsidR="00266A17" w:rsidRDefault="009F2987">
      <w:pPr>
        <w:pStyle w:val="3"/>
        <w:numPr>
          <w:ilvl w:val="1"/>
          <w:numId w:val="185"/>
        </w:numPr>
        <w:tabs>
          <w:tab w:val="left" w:pos="1823"/>
        </w:tabs>
        <w:spacing w:before="1"/>
        <w:ind w:left="1822" w:hanging="423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</w:p>
    <w:p w:rsidR="00266A17" w:rsidRDefault="009F2987">
      <w:pPr>
        <w:pStyle w:val="a4"/>
        <w:numPr>
          <w:ilvl w:val="2"/>
          <w:numId w:val="185"/>
        </w:numPr>
        <w:tabs>
          <w:tab w:val="left" w:pos="2404"/>
        </w:tabs>
        <w:spacing w:before="137" w:line="275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266A17" w:rsidRDefault="009F2987">
      <w:pPr>
        <w:pStyle w:val="a3"/>
        <w:spacing w:line="276" w:lineRule="auto"/>
        <w:ind w:right="559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 собой один из инструментов реализации требований ФГОС ООО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1).</w:t>
      </w:r>
    </w:p>
    <w:p w:rsidR="00266A17" w:rsidRDefault="009F2987">
      <w:pPr>
        <w:pStyle w:val="a3"/>
        <w:spacing w:line="276" w:lineRule="auto"/>
        <w:ind w:right="557" w:firstLine="244"/>
        <w:jc w:val="both"/>
      </w:pPr>
      <w:r>
        <w:t>Система оценки достижения планируемых результатов (далее –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 служит основой при разработке МКОУ «Комсомольская СОШ»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обучающихся".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9"/>
        <w:ind w:left="0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140335</wp:posOffset>
                </wp:positionV>
                <wp:extent cx="5109210" cy="470535"/>
                <wp:effectExtent l="0" t="0" r="0" b="0"/>
                <wp:wrapTopAndBottom/>
                <wp:docPr id="51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210" cy="470535"/>
                          <a:chOff x="2340" y="221"/>
                          <a:chExt cx="8046" cy="741"/>
                        </a:xfrm>
                      </wpg:grpSpPr>
                      <wps:wsp>
                        <wps:cNvPr id="516" name="AutoShape 475"/>
                        <wps:cNvSpPr>
                          <a:spLocks/>
                        </wps:cNvSpPr>
                        <wps:spPr bwMode="auto">
                          <a:xfrm>
                            <a:off x="2360" y="261"/>
                            <a:ext cx="8026" cy="701"/>
                          </a:xfrm>
                          <a:custGeom>
                            <a:avLst/>
                            <a:gdLst>
                              <a:gd name="T0" fmla="+- 0 2466 2360"/>
                              <a:gd name="T1" fmla="*/ T0 w 8026"/>
                              <a:gd name="T2" fmla="+- 0 265 261"/>
                              <a:gd name="T3" fmla="*/ 265 h 701"/>
                              <a:gd name="T4" fmla="+- 0 2423 2360"/>
                              <a:gd name="T5" fmla="*/ T4 w 8026"/>
                              <a:gd name="T6" fmla="+- 0 283 261"/>
                              <a:gd name="T7" fmla="*/ 283 h 701"/>
                              <a:gd name="T8" fmla="+- 0 2399 2360"/>
                              <a:gd name="T9" fmla="*/ T8 w 8026"/>
                              <a:gd name="T10" fmla="+- 0 303 261"/>
                              <a:gd name="T11" fmla="*/ 303 h 701"/>
                              <a:gd name="T12" fmla="+- 0 2372 2360"/>
                              <a:gd name="T13" fmla="*/ T12 w 8026"/>
                              <a:gd name="T14" fmla="+- 0 342 261"/>
                              <a:gd name="T15" fmla="*/ 342 h 701"/>
                              <a:gd name="T16" fmla="+- 0 2362 2360"/>
                              <a:gd name="T17" fmla="*/ T16 w 8026"/>
                              <a:gd name="T18" fmla="+- 0 374 261"/>
                              <a:gd name="T19" fmla="*/ 374 h 701"/>
                              <a:gd name="T20" fmla="+- 0 2362 2360"/>
                              <a:gd name="T21" fmla="*/ T20 w 8026"/>
                              <a:gd name="T22" fmla="+- 0 850 261"/>
                              <a:gd name="T23" fmla="*/ 850 h 701"/>
                              <a:gd name="T24" fmla="+- 0 2372 2360"/>
                              <a:gd name="T25" fmla="*/ T24 w 8026"/>
                              <a:gd name="T26" fmla="+- 0 881 261"/>
                              <a:gd name="T27" fmla="*/ 881 h 701"/>
                              <a:gd name="T28" fmla="+- 0 2399 2360"/>
                              <a:gd name="T29" fmla="*/ T28 w 8026"/>
                              <a:gd name="T30" fmla="+- 0 920 261"/>
                              <a:gd name="T31" fmla="*/ 920 h 701"/>
                              <a:gd name="T32" fmla="+- 0 2423 2360"/>
                              <a:gd name="T33" fmla="*/ T32 w 8026"/>
                              <a:gd name="T34" fmla="+- 0 940 261"/>
                              <a:gd name="T35" fmla="*/ 940 h 701"/>
                              <a:gd name="T36" fmla="+- 0 2466 2360"/>
                              <a:gd name="T37" fmla="*/ T36 w 8026"/>
                              <a:gd name="T38" fmla="+- 0 959 261"/>
                              <a:gd name="T39" fmla="*/ 959 h 701"/>
                              <a:gd name="T40" fmla="+- 0 10248 2360"/>
                              <a:gd name="T41" fmla="*/ T40 w 8026"/>
                              <a:gd name="T42" fmla="+- 0 962 261"/>
                              <a:gd name="T43" fmla="*/ 962 h 701"/>
                              <a:gd name="T44" fmla="+- 0 10299 2360"/>
                              <a:gd name="T45" fmla="*/ T44 w 8026"/>
                              <a:gd name="T46" fmla="+- 0 952 261"/>
                              <a:gd name="T47" fmla="*/ 952 h 701"/>
                              <a:gd name="T48" fmla="+- 0 10327 2360"/>
                              <a:gd name="T49" fmla="*/ T48 w 8026"/>
                              <a:gd name="T50" fmla="+- 0 937 261"/>
                              <a:gd name="T51" fmla="*/ 937 h 701"/>
                              <a:gd name="T52" fmla="+- 0 2455 2360"/>
                              <a:gd name="T53" fmla="*/ T52 w 8026"/>
                              <a:gd name="T54" fmla="+- 0 923 261"/>
                              <a:gd name="T55" fmla="*/ 923 h 701"/>
                              <a:gd name="T56" fmla="+- 0 2390 2360"/>
                              <a:gd name="T57" fmla="*/ T56 w 8026"/>
                              <a:gd name="T58" fmla="+- 0 825 261"/>
                              <a:gd name="T59" fmla="*/ 825 h 701"/>
                              <a:gd name="T60" fmla="+- 0 2421 2360"/>
                              <a:gd name="T61" fmla="*/ T60 w 8026"/>
                              <a:gd name="T62" fmla="+- 0 322 261"/>
                              <a:gd name="T63" fmla="*/ 322 h 701"/>
                              <a:gd name="T64" fmla="+- 0 10332 2360"/>
                              <a:gd name="T65" fmla="*/ T64 w 8026"/>
                              <a:gd name="T66" fmla="+- 0 291 261"/>
                              <a:gd name="T67" fmla="*/ 291 h 701"/>
                              <a:gd name="T68" fmla="+- 0 10305 2360"/>
                              <a:gd name="T69" fmla="*/ T68 w 8026"/>
                              <a:gd name="T70" fmla="+- 0 273 261"/>
                              <a:gd name="T71" fmla="*/ 273 h 701"/>
                              <a:gd name="T72" fmla="+- 0 10273 2360"/>
                              <a:gd name="T73" fmla="*/ T72 w 8026"/>
                              <a:gd name="T74" fmla="+- 0 263 261"/>
                              <a:gd name="T75" fmla="*/ 263 h 701"/>
                              <a:gd name="T76" fmla="+- 0 10248 2360"/>
                              <a:gd name="T77" fmla="*/ T76 w 8026"/>
                              <a:gd name="T78" fmla="+- 0 291 261"/>
                              <a:gd name="T79" fmla="*/ 291 h 701"/>
                              <a:gd name="T80" fmla="+- 0 2421 2360"/>
                              <a:gd name="T81" fmla="*/ T80 w 8026"/>
                              <a:gd name="T82" fmla="+- 0 322 261"/>
                              <a:gd name="T83" fmla="*/ 322 h 701"/>
                              <a:gd name="T84" fmla="+- 0 2390 2360"/>
                              <a:gd name="T85" fmla="*/ T84 w 8026"/>
                              <a:gd name="T86" fmla="+- 0 825 261"/>
                              <a:gd name="T87" fmla="*/ 825 h 701"/>
                              <a:gd name="T88" fmla="+- 0 2455 2360"/>
                              <a:gd name="T89" fmla="*/ T88 w 8026"/>
                              <a:gd name="T90" fmla="+- 0 923 261"/>
                              <a:gd name="T91" fmla="*/ 923 h 701"/>
                              <a:gd name="T92" fmla="+- 0 10290 2360"/>
                              <a:gd name="T93" fmla="*/ T92 w 8026"/>
                              <a:gd name="T94" fmla="+- 0 923 261"/>
                              <a:gd name="T95" fmla="*/ 923 h 701"/>
                              <a:gd name="T96" fmla="+- 0 2482 2360"/>
                              <a:gd name="T97" fmla="*/ T96 w 8026"/>
                              <a:gd name="T98" fmla="+- 0 900 261"/>
                              <a:gd name="T99" fmla="*/ 900 h 701"/>
                              <a:gd name="T100" fmla="+- 0 2442 2360"/>
                              <a:gd name="T101" fmla="*/ T100 w 8026"/>
                              <a:gd name="T102" fmla="+- 0 879 261"/>
                              <a:gd name="T103" fmla="*/ 879 h 701"/>
                              <a:gd name="T104" fmla="+- 0 2422 2360"/>
                              <a:gd name="T105" fmla="*/ T104 w 8026"/>
                              <a:gd name="T106" fmla="+- 0 841 261"/>
                              <a:gd name="T107" fmla="*/ 841 h 701"/>
                              <a:gd name="T108" fmla="+- 0 2422 2360"/>
                              <a:gd name="T109" fmla="*/ T108 w 8026"/>
                              <a:gd name="T110" fmla="+- 0 382 261"/>
                              <a:gd name="T111" fmla="*/ 382 h 701"/>
                              <a:gd name="T112" fmla="+- 0 2442 2360"/>
                              <a:gd name="T113" fmla="*/ T112 w 8026"/>
                              <a:gd name="T114" fmla="+- 0 345 261"/>
                              <a:gd name="T115" fmla="*/ 345 h 701"/>
                              <a:gd name="T116" fmla="+- 0 2482 2360"/>
                              <a:gd name="T117" fmla="*/ T116 w 8026"/>
                              <a:gd name="T118" fmla="+- 0 323 261"/>
                              <a:gd name="T119" fmla="*/ 323 h 701"/>
                              <a:gd name="T120" fmla="+- 0 10290 2360"/>
                              <a:gd name="T121" fmla="*/ T120 w 8026"/>
                              <a:gd name="T122" fmla="+- 0 299 261"/>
                              <a:gd name="T123" fmla="*/ 299 h 701"/>
                              <a:gd name="T124" fmla="+- 0 10248 2360"/>
                              <a:gd name="T125" fmla="*/ T124 w 8026"/>
                              <a:gd name="T126" fmla="+- 0 291 261"/>
                              <a:gd name="T127" fmla="*/ 291 h 701"/>
                              <a:gd name="T128" fmla="+- 0 10347 2360"/>
                              <a:gd name="T129" fmla="*/ T128 w 8026"/>
                              <a:gd name="T130" fmla="+- 0 356 261"/>
                              <a:gd name="T131" fmla="*/ 356 h 701"/>
                              <a:gd name="T132" fmla="+- 0 10347 2360"/>
                              <a:gd name="T133" fmla="*/ T132 w 8026"/>
                              <a:gd name="T134" fmla="+- 0 867 261"/>
                              <a:gd name="T135" fmla="*/ 867 h 701"/>
                              <a:gd name="T136" fmla="+- 0 10248 2360"/>
                              <a:gd name="T137" fmla="*/ T136 w 8026"/>
                              <a:gd name="T138" fmla="+- 0 932 261"/>
                              <a:gd name="T139" fmla="*/ 932 h 701"/>
                              <a:gd name="T140" fmla="+- 0 10347 2360"/>
                              <a:gd name="T141" fmla="*/ T140 w 8026"/>
                              <a:gd name="T142" fmla="+- 0 919 261"/>
                              <a:gd name="T143" fmla="*/ 919 h 701"/>
                              <a:gd name="T144" fmla="+- 0 10373 2360"/>
                              <a:gd name="T145" fmla="*/ T144 w 8026"/>
                              <a:gd name="T146" fmla="+- 0 881 261"/>
                              <a:gd name="T147" fmla="*/ 881 h 701"/>
                              <a:gd name="T148" fmla="+- 0 10383 2360"/>
                              <a:gd name="T149" fmla="*/ T148 w 8026"/>
                              <a:gd name="T150" fmla="+- 0 850 261"/>
                              <a:gd name="T151" fmla="*/ 850 h 701"/>
                              <a:gd name="T152" fmla="+- 0 10383 2360"/>
                              <a:gd name="T153" fmla="*/ T152 w 8026"/>
                              <a:gd name="T154" fmla="+- 0 374 261"/>
                              <a:gd name="T155" fmla="*/ 374 h 701"/>
                              <a:gd name="T156" fmla="+- 0 10373 2360"/>
                              <a:gd name="T157" fmla="*/ T156 w 8026"/>
                              <a:gd name="T158" fmla="+- 0 342 261"/>
                              <a:gd name="T159" fmla="*/ 342 h 701"/>
                              <a:gd name="T160" fmla="+- 0 10347 2360"/>
                              <a:gd name="T161" fmla="*/ T160 w 8026"/>
                              <a:gd name="T162" fmla="+- 0 303 261"/>
                              <a:gd name="T163" fmla="*/ 303 h 701"/>
                              <a:gd name="T164" fmla="+- 0 10246 2360"/>
                              <a:gd name="T165" fmla="*/ T164 w 8026"/>
                              <a:gd name="T166" fmla="+- 0 321 261"/>
                              <a:gd name="T167" fmla="*/ 321 h 701"/>
                              <a:gd name="T168" fmla="+- 0 2466 2360"/>
                              <a:gd name="T169" fmla="*/ T168 w 8026"/>
                              <a:gd name="T170" fmla="+- 0 328 261"/>
                              <a:gd name="T171" fmla="*/ 328 h 701"/>
                              <a:gd name="T172" fmla="+- 0 2434 2360"/>
                              <a:gd name="T173" fmla="*/ T172 w 8026"/>
                              <a:gd name="T174" fmla="+- 0 354 261"/>
                              <a:gd name="T175" fmla="*/ 354 h 701"/>
                              <a:gd name="T176" fmla="+- 0 2420 2360"/>
                              <a:gd name="T177" fmla="*/ T176 w 8026"/>
                              <a:gd name="T178" fmla="+- 0 401 261"/>
                              <a:gd name="T179" fmla="*/ 401 h 701"/>
                              <a:gd name="T180" fmla="+- 0 2426 2360"/>
                              <a:gd name="T181" fmla="*/ T180 w 8026"/>
                              <a:gd name="T182" fmla="+- 0 855 261"/>
                              <a:gd name="T183" fmla="*/ 855 h 701"/>
                              <a:gd name="T184" fmla="+- 0 2455 2360"/>
                              <a:gd name="T185" fmla="*/ T184 w 8026"/>
                              <a:gd name="T186" fmla="+- 0 889 261"/>
                              <a:gd name="T187" fmla="*/ 889 h 701"/>
                              <a:gd name="T188" fmla="+- 0 2500 2360"/>
                              <a:gd name="T189" fmla="*/ T188 w 8026"/>
                              <a:gd name="T190" fmla="+- 0 902 261"/>
                              <a:gd name="T191" fmla="*/ 902 h 701"/>
                              <a:gd name="T192" fmla="+- 0 10278 2360"/>
                              <a:gd name="T193" fmla="*/ T192 w 8026"/>
                              <a:gd name="T194" fmla="+- 0 896 261"/>
                              <a:gd name="T195" fmla="*/ 896 h 701"/>
                              <a:gd name="T196" fmla="+- 0 10312 2360"/>
                              <a:gd name="T197" fmla="*/ T196 w 8026"/>
                              <a:gd name="T198" fmla="+- 0 868 261"/>
                              <a:gd name="T199" fmla="*/ 868 h 701"/>
                              <a:gd name="T200" fmla="+- 0 10325 2360"/>
                              <a:gd name="T201" fmla="*/ T200 w 8026"/>
                              <a:gd name="T202" fmla="+- 0 822 261"/>
                              <a:gd name="T203" fmla="*/ 822 h 701"/>
                              <a:gd name="T204" fmla="+- 0 10319 2360"/>
                              <a:gd name="T205" fmla="*/ T204 w 8026"/>
                              <a:gd name="T206" fmla="+- 0 368 261"/>
                              <a:gd name="T207" fmla="*/ 368 h 701"/>
                              <a:gd name="T208" fmla="+- 0 10291 2360"/>
                              <a:gd name="T209" fmla="*/ T208 w 8026"/>
                              <a:gd name="T210" fmla="+- 0 334 261"/>
                              <a:gd name="T211" fmla="*/ 334 h 701"/>
                              <a:gd name="T212" fmla="+- 0 10246 2360"/>
                              <a:gd name="T213" fmla="*/ T212 w 8026"/>
                              <a:gd name="T214" fmla="+- 0 321 261"/>
                              <a:gd name="T215" fmla="*/ 321 h 701"/>
                              <a:gd name="T216" fmla="+- 0 10264 2360"/>
                              <a:gd name="T217" fmla="*/ T216 w 8026"/>
                              <a:gd name="T218" fmla="+- 0 323 261"/>
                              <a:gd name="T219" fmla="*/ 323 h 701"/>
                              <a:gd name="T220" fmla="+- 0 10303 2360"/>
                              <a:gd name="T221" fmla="*/ T220 w 8026"/>
                              <a:gd name="T222" fmla="+- 0 344 261"/>
                              <a:gd name="T223" fmla="*/ 344 h 701"/>
                              <a:gd name="T224" fmla="+- 0 10324 2360"/>
                              <a:gd name="T225" fmla="*/ T224 w 8026"/>
                              <a:gd name="T226" fmla="+- 0 382 261"/>
                              <a:gd name="T227" fmla="*/ 382 h 701"/>
                              <a:gd name="T228" fmla="+- 0 10324 2360"/>
                              <a:gd name="T229" fmla="*/ T228 w 8026"/>
                              <a:gd name="T230" fmla="+- 0 841 261"/>
                              <a:gd name="T231" fmla="*/ 841 h 701"/>
                              <a:gd name="T232" fmla="+- 0 10303 2360"/>
                              <a:gd name="T233" fmla="*/ T232 w 8026"/>
                              <a:gd name="T234" fmla="+- 0 879 261"/>
                              <a:gd name="T235" fmla="*/ 879 h 701"/>
                              <a:gd name="T236" fmla="+- 0 10264 2360"/>
                              <a:gd name="T237" fmla="*/ T236 w 8026"/>
                              <a:gd name="T238" fmla="+- 0 900 261"/>
                              <a:gd name="T239" fmla="*/ 900 h 701"/>
                              <a:gd name="T240" fmla="+- 0 10322 2360"/>
                              <a:gd name="T241" fmla="*/ T240 w 8026"/>
                              <a:gd name="T242" fmla="+- 0 902 261"/>
                              <a:gd name="T243" fmla="*/ 902 h 701"/>
                              <a:gd name="T244" fmla="+- 0 10355 2360"/>
                              <a:gd name="T245" fmla="*/ T244 w 8026"/>
                              <a:gd name="T246" fmla="+- 0 825 261"/>
                              <a:gd name="T247" fmla="*/ 825 h 701"/>
                              <a:gd name="T248" fmla="+- 0 10324 2360"/>
                              <a:gd name="T249" fmla="*/ T248 w 8026"/>
                              <a:gd name="T250" fmla="+- 0 322 261"/>
                              <a:gd name="T251" fmla="*/ 32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026" h="701">
                                <a:moveTo>
                                  <a:pt x="137" y="0"/>
                                </a:moveTo>
                                <a:lnTo>
                                  <a:pt x="113" y="2"/>
                                </a:lnTo>
                                <a:lnTo>
                                  <a:pt x="106" y="4"/>
                                </a:lnTo>
                                <a:lnTo>
                                  <a:pt x="86" y="10"/>
                                </a:lnTo>
                                <a:lnTo>
                                  <a:pt x="81" y="12"/>
                                </a:lnTo>
                                <a:lnTo>
                                  <a:pt x="63" y="22"/>
                                </a:lnTo>
                                <a:lnTo>
                                  <a:pt x="58" y="25"/>
                                </a:lnTo>
                                <a:lnTo>
                                  <a:pt x="43" y="38"/>
                                </a:lnTo>
                                <a:lnTo>
                                  <a:pt x="39" y="42"/>
                                </a:lnTo>
                                <a:lnTo>
                                  <a:pt x="26" y="58"/>
                                </a:lnTo>
                                <a:lnTo>
                                  <a:pt x="22" y="63"/>
                                </a:lnTo>
                                <a:lnTo>
                                  <a:pt x="12" y="81"/>
                                </a:lnTo>
                                <a:lnTo>
                                  <a:pt x="10" y="86"/>
                                </a:lnTo>
                                <a:lnTo>
                                  <a:pt x="4" y="107"/>
                                </a:lnTo>
                                <a:lnTo>
                                  <a:pt x="2" y="113"/>
                                </a:lnTo>
                                <a:lnTo>
                                  <a:pt x="0" y="134"/>
                                </a:lnTo>
                                <a:lnTo>
                                  <a:pt x="0" y="564"/>
                                </a:lnTo>
                                <a:lnTo>
                                  <a:pt x="2" y="589"/>
                                </a:lnTo>
                                <a:lnTo>
                                  <a:pt x="4" y="595"/>
                                </a:lnTo>
                                <a:lnTo>
                                  <a:pt x="10" y="615"/>
                                </a:lnTo>
                                <a:lnTo>
                                  <a:pt x="12" y="620"/>
                                </a:lnTo>
                                <a:lnTo>
                                  <a:pt x="22" y="638"/>
                                </a:lnTo>
                                <a:lnTo>
                                  <a:pt x="26" y="643"/>
                                </a:lnTo>
                                <a:lnTo>
                                  <a:pt x="39" y="659"/>
                                </a:lnTo>
                                <a:lnTo>
                                  <a:pt x="43" y="663"/>
                                </a:lnTo>
                                <a:lnTo>
                                  <a:pt x="58" y="676"/>
                                </a:lnTo>
                                <a:lnTo>
                                  <a:pt x="63" y="679"/>
                                </a:lnTo>
                                <a:lnTo>
                                  <a:pt x="81" y="689"/>
                                </a:lnTo>
                                <a:lnTo>
                                  <a:pt x="86" y="691"/>
                                </a:lnTo>
                                <a:lnTo>
                                  <a:pt x="106" y="698"/>
                                </a:lnTo>
                                <a:lnTo>
                                  <a:pt x="113" y="699"/>
                                </a:lnTo>
                                <a:lnTo>
                                  <a:pt x="134" y="701"/>
                                </a:lnTo>
                                <a:lnTo>
                                  <a:pt x="7888" y="701"/>
                                </a:lnTo>
                                <a:lnTo>
                                  <a:pt x="7913" y="699"/>
                                </a:lnTo>
                                <a:lnTo>
                                  <a:pt x="7919" y="698"/>
                                </a:lnTo>
                                <a:lnTo>
                                  <a:pt x="7939" y="691"/>
                                </a:lnTo>
                                <a:lnTo>
                                  <a:pt x="7945" y="689"/>
                                </a:lnTo>
                                <a:lnTo>
                                  <a:pt x="7963" y="679"/>
                                </a:lnTo>
                                <a:lnTo>
                                  <a:pt x="7967" y="676"/>
                                </a:lnTo>
                                <a:lnTo>
                                  <a:pt x="7973" y="671"/>
                                </a:lnTo>
                                <a:lnTo>
                                  <a:pt x="137" y="671"/>
                                </a:lnTo>
                                <a:lnTo>
                                  <a:pt x="95" y="662"/>
                                </a:lnTo>
                                <a:lnTo>
                                  <a:pt x="61" y="640"/>
                                </a:lnTo>
                                <a:lnTo>
                                  <a:pt x="38" y="606"/>
                                </a:lnTo>
                                <a:lnTo>
                                  <a:pt x="30" y="564"/>
                                </a:lnTo>
                                <a:lnTo>
                                  <a:pt x="30" y="137"/>
                                </a:lnTo>
                                <a:lnTo>
                                  <a:pt x="38" y="95"/>
                                </a:lnTo>
                                <a:lnTo>
                                  <a:pt x="61" y="61"/>
                                </a:lnTo>
                                <a:lnTo>
                                  <a:pt x="95" y="38"/>
                                </a:lnTo>
                                <a:lnTo>
                                  <a:pt x="137" y="30"/>
                                </a:lnTo>
                                <a:lnTo>
                                  <a:pt x="7972" y="30"/>
                                </a:lnTo>
                                <a:lnTo>
                                  <a:pt x="7967" y="25"/>
                                </a:lnTo>
                                <a:lnTo>
                                  <a:pt x="7963" y="22"/>
                                </a:lnTo>
                                <a:lnTo>
                                  <a:pt x="7945" y="12"/>
                                </a:lnTo>
                                <a:lnTo>
                                  <a:pt x="7939" y="10"/>
                                </a:lnTo>
                                <a:lnTo>
                                  <a:pt x="7919" y="4"/>
                                </a:lnTo>
                                <a:lnTo>
                                  <a:pt x="7913" y="2"/>
                                </a:lnTo>
                                <a:lnTo>
                                  <a:pt x="7891" y="0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7888" y="30"/>
                                </a:moveTo>
                                <a:lnTo>
                                  <a:pt x="137" y="30"/>
                                </a:lnTo>
                                <a:lnTo>
                                  <a:pt x="95" y="38"/>
                                </a:lnTo>
                                <a:lnTo>
                                  <a:pt x="61" y="61"/>
                                </a:lnTo>
                                <a:lnTo>
                                  <a:pt x="38" y="95"/>
                                </a:lnTo>
                                <a:lnTo>
                                  <a:pt x="30" y="137"/>
                                </a:lnTo>
                                <a:lnTo>
                                  <a:pt x="30" y="564"/>
                                </a:lnTo>
                                <a:lnTo>
                                  <a:pt x="38" y="606"/>
                                </a:lnTo>
                                <a:lnTo>
                                  <a:pt x="61" y="640"/>
                                </a:lnTo>
                                <a:lnTo>
                                  <a:pt x="95" y="662"/>
                                </a:lnTo>
                                <a:lnTo>
                                  <a:pt x="137" y="671"/>
                                </a:lnTo>
                                <a:lnTo>
                                  <a:pt x="7888" y="671"/>
                                </a:lnTo>
                                <a:lnTo>
                                  <a:pt x="7930" y="662"/>
                                </a:lnTo>
                                <a:lnTo>
                                  <a:pt x="7962" y="641"/>
                                </a:lnTo>
                                <a:lnTo>
                                  <a:pt x="140" y="641"/>
                                </a:lnTo>
                                <a:lnTo>
                                  <a:pt x="122" y="639"/>
                                </a:lnTo>
                                <a:lnTo>
                                  <a:pt x="106" y="634"/>
                                </a:lnTo>
                                <a:lnTo>
                                  <a:pt x="95" y="628"/>
                                </a:lnTo>
                                <a:lnTo>
                                  <a:pt x="82" y="618"/>
                                </a:lnTo>
                                <a:lnTo>
                                  <a:pt x="74" y="608"/>
                                </a:lnTo>
                                <a:lnTo>
                                  <a:pt x="66" y="594"/>
                                </a:lnTo>
                                <a:lnTo>
                                  <a:pt x="62" y="580"/>
                                </a:lnTo>
                                <a:lnTo>
                                  <a:pt x="60" y="564"/>
                                </a:lnTo>
                                <a:lnTo>
                                  <a:pt x="60" y="140"/>
                                </a:lnTo>
                                <a:lnTo>
                                  <a:pt x="62" y="121"/>
                                </a:lnTo>
                                <a:lnTo>
                                  <a:pt x="66" y="107"/>
                                </a:lnTo>
                                <a:lnTo>
                                  <a:pt x="74" y="93"/>
                                </a:lnTo>
                                <a:lnTo>
                                  <a:pt x="82" y="84"/>
                                </a:lnTo>
                                <a:lnTo>
                                  <a:pt x="95" y="73"/>
                                </a:lnTo>
                                <a:lnTo>
                                  <a:pt x="106" y="67"/>
                                </a:lnTo>
                                <a:lnTo>
                                  <a:pt x="122" y="62"/>
                                </a:lnTo>
                                <a:lnTo>
                                  <a:pt x="137" y="60"/>
                                </a:lnTo>
                                <a:lnTo>
                                  <a:pt x="7962" y="60"/>
                                </a:lnTo>
                                <a:lnTo>
                                  <a:pt x="7930" y="38"/>
                                </a:lnTo>
                                <a:lnTo>
                                  <a:pt x="7888" y="30"/>
                                </a:lnTo>
                                <a:close/>
                                <a:moveTo>
                                  <a:pt x="7972" y="30"/>
                                </a:moveTo>
                                <a:lnTo>
                                  <a:pt x="7888" y="30"/>
                                </a:lnTo>
                                <a:lnTo>
                                  <a:pt x="7930" y="38"/>
                                </a:lnTo>
                                <a:lnTo>
                                  <a:pt x="7964" y="61"/>
                                </a:lnTo>
                                <a:lnTo>
                                  <a:pt x="7987" y="95"/>
                                </a:lnTo>
                                <a:lnTo>
                                  <a:pt x="7995" y="137"/>
                                </a:lnTo>
                                <a:lnTo>
                                  <a:pt x="7995" y="564"/>
                                </a:lnTo>
                                <a:lnTo>
                                  <a:pt x="7987" y="606"/>
                                </a:lnTo>
                                <a:lnTo>
                                  <a:pt x="7964" y="640"/>
                                </a:lnTo>
                                <a:lnTo>
                                  <a:pt x="7930" y="662"/>
                                </a:lnTo>
                                <a:lnTo>
                                  <a:pt x="7888" y="671"/>
                                </a:lnTo>
                                <a:lnTo>
                                  <a:pt x="7973" y="671"/>
                                </a:lnTo>
                                <a:lnTo>
                                  <a:pt x="7983" y="663"/>
                                </a:lnTo>
                                <a:lnTo>
                                  <a:pt x="7987" y="658"/>
                                </a:lnTo>
                                <a:lnTo>
                                  <a:pt x="8000" y="643"/>
                                </a:lnTo>
                                <a:lnTo>
                                  <a:pt x="8003" y="638"/>
                                </a:lnTo>
                                <a:lnTo>
                                  <a:pt x="8013" y="620"/>
                                </a:lnTo>
                                <a:lnTo>
                                  <a:pt x="8015" y="615"/>
                                </a:lnTo>
                                <a:lnTo>
                                  <a:pt x="8022" y="595"/>
                                </a:lnTo>
                                <a:lnTo>
                                  <a:pt x="8023" y="589"/>
                                </a:lnTo>
                                <a:lnTo>
                                  <a:pt x="8025" y="567"/>
                                </a:lnTo>
                                <a:lnTo>
                                  <a:pt x="8025" y="137"/>
                                </a:lnTo>
                                <a:lnTo>
                                  <a:pt x="8023" y="113"/>
                                </a:lnTo>
                                <a:lnTo>
                                  <a:pt x="8022" y="107"/>
                                </a:lnTo>
                                <a:lnTo>
                                  <a:pt x="8015" y="86"/>
                                </a:lnTo>
                                <a:lnTo>
                                  <a:pt x="8013" y="81"/>
                                </a:lnTo>
                                <a:lnTo>
                                  <a:pt x="8003" y="63"/>
                                </a:lnTo>
                                <a:lnTo>
                                  <a:pt x="8000" y="58"/>
                                </a:lnTo>
                                <a:lnTo>
                                  <a:pt x="7987" y="42"/>
                                </a:lnTo>
                                <a:lnTo>
                                  <a:pt x="7983" y="38"/>
                                </a:lnTo>
                                <a:lnTo>
                                  <a:pt x="7972" y="30"/>
                                </a:lnTo>
                                <a:close/>
                                <a:moveTo>
                                  <a:pt x="7886" y="60"/>
                                </a:moveTo>
                                <a:lnTo>
                                  <a:pt x="137" y="60"/>
                                </a:lnTo>
                                <a:lnTo>
                                  <a:pt x="122" y="62"/>
                                </a:lnTo>
                                <a:lnTo>
                                  <a:pt x="106" y="67"/>
                                </a:lnTo>
                                <a:lnTo>
                                  <a:pt x="95" y="73"/>
                                </a:lnTo>
                                <a:lnTo>
                                  <a:pt x="82" y="84"/>
                                </a:lnTo>
                                <a:lnTo>
                                  <a:pt x="74" y="93"/>
                                </a:lnTo>
                                <a:lnTo>
                                  <a:pt x="66" y="107"/>
                                </a:lnTo>
                                <a:lnTo>
                                  <a:pt x="62" y="121"/>
                                </a:lnTo>
                                <a:lnTo>
                                  <a:pt x="60" y="140"/>
                                </a:lnTo>
                                <a:lnTo>
                                  <a:pt x="60" y="564"/>
                                </a:lnTo>
                                <a:lnTo>
                                  <a:pt x="62" y="580"/>
                                </a:lnTo>
                                <a:lnTo>
                                  <a:pt x="66" y="594"/>
                                </a:lnTo>
                                <a:lnTo>
                                  <a:pt x="74" y="608"/>
                                </a:lnTo>
                                <a:lnTo>
                                  <a:pt x="82" y="618"/>
                                </a:lnTo>
                                <a:lnTo>
                                  <a:pt x="95" y="628"/>
                                </a:lnTo>
                                <a:lnTo>
                                  <a:pt x="106" y="634"/>
                                </a:lnTo>
                                <a:lnTo>
                                  <a:pt x="122" y="639"/>
                                </a:lnTo>
                                <a:lnTo>
                                  <a:pt x="140" y="641"/>
                                </a:lnTo>
                                <a:lnTo>
                                  <a:pt x="7888" y="641"/>
                                </a:lnTo>
                                <a:lnTo>
                                  <a:pt x="7904" y="639"/>
                                </a:lnTo>
                                <a:lnTo>
                                  <a:pt x="7918" y="635"/>
                                </a:lnTo>
                                <a:lnTo>
                                  <a:pt x="7931" y="628"/>
                                </a:lnTo>
                                <a:lnTo>
                                  <a:pt x="7943" y="618"/>
                                </a:lnTo>
                                <a:lnTo>
                                  <a:pt x="7952" y="607"/>
                                </a:lnTo>
                                <a:lnTo>
                                  <a:pt x="7959" y="594"/>
                                </a:lnTo>
                                <a:lnTo>
                                  <a:pt x="7964" y="580"/>
                                </a:lnTo>
                                <a:lnTo>
                                  <a:pt x="7965" y="561"/>
                                </a:lnTo>
                                <a:lnTo>
                                  <a:pt x="7965" y="137"/>
                                </a:lnTo>
                                <a:lnTo>
                                  <a:pt x="7964" y="121"/>
                                </a:lnTo>
                                <a:lnTo>
                                  <a:pt x="7959" y="107"/>
                                </a:lnTo>
                                <a:lnTo>
                                  <a:pt x="7952" y="93"/>
                                </a:lnTo>
                                <a:lnTo>
                                  <a:pt x="7943" y="83"/>
                                </a:lnTo>
                                <a:lnTo>
                                  <a:pt x="7931" y="73"/>
                                </a:lnTo>
                                <a:lnTo>
                                  <a:pt x="7918" y="66"/>
                                </a:lnTo>
                                <a:lnTo>
                                  <a:pt x="7904" y="62"/>
                                </a:lnTo>
                                <a:lnTo>
                                  <a:pt x="7886" y="60"/>
                                </a:lnTo>
                                <a:close/>
                                <a:moveTo>
                                  <a:pt x="7962" y="60"/>
                                </a:moveTo>
                                <a:lnTo>
                                  <a:pt x="7886" y="60"/>
                                </a:lnTo>
                                <a:lnTo>
                                  <a:pt x="7904" y="62"/>
                                </a:lnTo>
                                <a:lnTo>
                                  <a:pt x="7918" y="66"/>
                                </a:lnTo>
                                <a:lnTo>
                                  <a:pt x="7931" y="73"/>
                                </a:lnTo>
                                <a:lnTo>
                                  <a:pt x="7943" y="83"/>
                                </a:lnTo>
                                <a:lnTo>
                                  <a:pt x="7952" y="93"/>
                                </a:lnTo>
                                <a:lnTo>
                                  <a:pt x="7959" y="107"/>
                                </a:lnTo>
                                <a:lnTo>
                                  <a:pt x="7964" y="121"/>
                                </a:lnTo>
                                <a:lnTo>
                                  <a:pt x="7965" y="137"/>
                                </a:lnTo>
                                <a:lnTo>
                                  <a:pt x="7965" y="561"/>
                                </a:lnTo>
                                <a:lnTo>
                                  <a:pt x="7964" y="580"/>
                                </a:lnTo>
                                <a:lnTo>
                                  <a:pt x="7959" y="594"/>
                                </a:lnTo>
                                <a:lnTo>
                                  <a:pt x="7952" y="607"/>
                                </a:lnTo>
                                <a:lnTo>
                                  <a:pt x="7943" y="618"/>
                                </a:lnTo>
                                <a:lnTo>
                                  <a:pt x="7931" y="628"/>
                                </a:lnTo>
                                <a:lnTo>
                                  <a:pt x="7918" y="635"/>
                                </a:lnTo>
                                <a:lnTo>
                                  <a:pt x="7904" y="639"/>
                                </a:lnTo>
                                <a:lnTo>
                                  <a:pt x="7888" y="641"/>
                                </a:lnTo>
                                <a:lnTo>
                                  <a:pt x="140" y="641"/>
                                </a:lnTo>
                                <a:lnTo>
                                  <a:pt x="7962" y="641"/>
                                </a:lnTo>
                                <a:lnTo>
                                  <a:pt x="7964" y="640"/>
                                </a:lnTo>
                                <a:lnTo>
                                  <a:pt x="7987" y="606"/>
                                </a:lnTo>
                                <a:lnTo>
                                  <a:pt x="7995" y="564"/>
                                </a:lnTo>
                                <a:lnTo>
                                  <a:pt x="7995" y="137"/>
                                </a:lnTo>
                                <a:lnTo>
                                  <a:pt x="7987" y="95"/>
                                </a:lnTo>
                                <a:lnTo>
                                  <a:pt x="7964" y="61"/>
                                </a:lnTo>
                                <a:lnTo>
                                  <a:pt x="79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74"/>
                        <wps:cNvSpPr>
                          <a:spLocks/>
                        </wps:cNvSpPr>
                        <wps:spPr bwMode="auto">
                          <a:xfrm>
                            <a:off x="2370" y="250"/>
                            <a:ext cx="7965" cy="641"/>
                          </a:xfrm>
                          <a:custGeom>
                            <a:avLst/>
                            <a:gdLst>
                              <a:gd name="T0" fmla="+- 0 10228 2370"/>
                              <a:gd name="T1" fmla="*/ T0 w 7965"/>
                              <a:gd name="T2" fmla="+- 0 251 251"/>
                              <a:gd name="T3" fmla="*/ 251 h 641"/>
                              <a:gd name="T4" fmla="+- 0 2477 2370"/>
                              <a:gd name="T5" fmla="*/ T4 w 7965"/>
                              <a:gd name="T6" fmla="+- 0 251 251"/>
                              <a:gd name="T7" fmla="*/ 251 h 641"/>
                              <a:gd name="T8" fmla="+- 0 2435 2370"/>
                              <a:gd name="T9" fmla="*/ T8 w 7965"/>
                              <a:gd name="T10" fmla="+- 0 259 251"/>
                              <a:gd name="T11" fmla="*/ 259 h 641"/>
                              <a:gd name="T12" fmla="+- 0 2401 2370"/>
                              <a:gd name="T13" fmla="*/ T12 w 7965"/>
                              <a:gd name="T14" fmla="+- 0 282 251"/>
                              <a:gd name="T15" fmla="*/ 282 h 641"/>
                              <a:gd name="T16" fmla="+- 0 2378 2370"/>
                              <a:gd name="T17" fmla="*/ T16 w 7965"/>
                              <a:gd name="T18" fmla="+- 0 316 251"/>
                              <a:gd name="T19" fmla="*/ 316 h 641"/>
                              <a:gd name="T20" fmla="+- 0 2370 2370"/>
                              <a:gd name="T21" fmla="*/ T20 w 7965"/>
                              <a:gd name="T22" fmla="+- 0 358 251"/>
                              <a:gd name="T23" fmla="*/ 358 h 641"/>
                              <a:gd name="T24" fmla="+- 0 2370 2370"/>
                              <a:gd name="T25" fmla="*/ T24 w 7965"/>
                              <a:gd name="T26" fmla="+- 0 785 251"/>
                              <a:gd name="T27" fmla="*/ 785 h 641"/>
                              <a:gd name="T28" fmla="+- 0 2378 2370"/>
                              <a:gd name="T29" fmla="*/ T28 w 7965"/>
                              <a:gd name="T30" fmla="+- 0 827 251"/>
                              <a:gd name="T31" fmla="*/ 827 h 641"/>
                              <a:gd name="T32" fmla="+- 0 2401 2370"/>
                              <a:gd name="T33" fmla="*/ T32 w 7965"/>
                              <a:gd name="T34" fmla="+- 0 861 251"/>
                              <a:gd name="T35" fmla="*/ 861 h 641"/>
                              <a:gd name="T36" fmla="+- 0 2435 2370"/>
                              <a:gd name="T37" fmla="*/ T36 w 7965"/>
                              <a:gd name="T38" fmla="+- 0 883 251"/>
                              <a:gd name="T39" fmla="*/ 883 h 641"/>
                              <a:gd name="T40" fmla="+- 0 2477 2370"/>
                              <a:gd name="T41" fmla="*/ T40 w 7965"/>
                              <a:gd name="T42" fmla="+- 0 892 251"/>
                              <a:gd name="T43" fmla="*/ 892 h 641"/>
                              <a:gd name="T44" fmla="+- 0 10228 2370"/>
                              <a:gd name="T45" fmla="*/ T44 w 7965"/>
                              <a:gd name="T46" fmla="+- 0 892 251"/>
                              <a:gd name="T47" fmla="*/ 892 h 641"/>
                              <a:gd name="T48" fmla="+- 0 10270 2370"/>
                              <a:gd name="T49" fmla="*/ T48 w 7965"/>
                              <a:gd name="T50" fmla="+- 0 883 251"/>
                              <a:gd name="T51" fmla="*/ 883 h 641"/>
                              <a:gd name="T52" fmla="+- 0 10304 2370"/>
                              <a:gd name="T53" fmla="*/ T52 w 7965"/>
                              <a:gd name="T54" fmla="+- 0 861 251"/>
                              <a:gd name="T55" fmla="*/ 861 h 641"/>
                              <a:gd name="T56" fmla="+- 0 10327 2370"/>
                              <a:gd name="T57" fmla="*/ T56 w 7965"/>
                              <a:gd name="T58" fmla="+- 0 827 251"/>
                              <a:gd name="T59" fmla="*/ 827 h 641"/>
                              <a:gd name="T60" fmla="+- 0 10335 2370"/>
                              <a:gd name="T61" fmla="*/ T60 w 7965"/>
                              <a:gd name="T62" fmla="+- 0 785 251"/>
                              <a:gd name="T63" fmla="*/ 785 h 641"/>
                              <a:gd name="T64" fmla="+- 0 10335 2370"/>
                              <a:gd name="T65" fmla="*/ T64 w 7965"/>
                              <a:gd name="T66" fmla="+- 0 358 251"/>
                              <a:gd name="T67" fmla="*/ 358 h 641"/>
                              <a:gd name="T68" fmla="+- 0 10327 2370"/>
                              <a:gd name="T69" fmla="*/ T68 w 7965"/>
                              <a:gd name="T70" fmla="+- 0 316 251"/>
                              <a:gd name="T71" fmla="*/ 316 h 641"/>
                              <a:gd name="T72" fmla="+- 0 10304 2370"/>
                              <a:gd name="T73" fmla="*/ T72 w 7965"/>
                              <a:gd name="T74" fmla="+- 0 282 251"/>
                              <a:gd name="T75" fmla="*/ 282 h 641"/>
                              <a:gd name="T76" fmla="+- 0 10270 2370"/>
                              <a:gd name="T77" fmla="*/ T76 w 7965"/>
                              <a:gd name="T78" fmla="+- 0 259 251"/>
                              <a:gd name="T79" fmla="*/ 259 h 641"/>
                              <a:gd name="T80" fmla="+- 0 10228 2370"/>
                              <a:gd name="T81" fmla="*/ T80 w 7965"/>
                              <a:gd name="T82" fmla="+- 0 251 251"/>
                              <a:gd name="T83" fmla="*/ 25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65" h="641">
                                <a:moveTo>
                                  <a:pt x="7858" y="0"/>
                                </a:moveTo>
                                <a:lnTo>
                                  <a:pt x="107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34"/>
                                </a:lnTo>
                                <a:lnTo>
                                  <a:pt x="8" y="576"/>
                                </a:lnTo>
                                <a:lnTo>
                                  <a:pt x="31" y="610"/>
                                </a:lnTo>
                                <a:lnTo>
                                  <a:pt x="65" y="632"/>
                                </a:lnTo>
                                <a:lnTo>
                                  <a:pt x="107" y="641"/>
                                </a:lnTo>
                                <a:lnTo>
                                  <a:pt x="7858" y="641"/>
                                </a:lnTo>
                                <a:lnTo>
                                  <a:pt x="7900" y="632"/>
                                </a:lnTo>
                                <a:lnTo>
                                  <a:pt x="7934" y="610"/>
                                </a:lnTo>
                                <a:lnTo>
                                  <a:pt x="7957" y="576"/>
                                </a:lnTo>
                                <a:lnTo>
                                  <a:pt x="7965" y="534"/>
                                </a:lnTo>
                                <a:lnTo>
                                  <a:pt x="7965" y="107"/>
                                </a:lnTo>
                                <a:lnTo>
                                  <a:pt x="7957" y="65"/>
                                </a:lnTo>
                                <a:lnTo>
                                  <a:pt x="7934" y="31"/>
                                </a:lnTo>
                                <a:lnTo>
                                  <a:pt x="7900" y="8"/>
                                </a:lnTo>
                                <a:lnTo>
                                  <a:pt x="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73"/>
                        <wps:cNvSpPr>
                          <a:spLocks/>
                        </wps:cNvSpPr>
                        <wps:spPr bwMode="auto">
                          <a:xfrm>
                            <a:off x="2370" y="250"/>
                            <a:ext cx="7965" cy="641"/>
                          </a:xfrm>
                          <a:custGeom>
                            <a:avLst/>
                            <a:gdLst>
                              <a:gd name="T0" fmla="+- 0 2477 2370"/>
                              <a:gd name="T1" fmla="*/ T0 w 7965"/>
                              <a:gd name="T2" fmla="+- 0 251 251"/>
                              <a:gd name="T3" fmla="*/ 251 h 641"/>
                              <a:gd name="T4" fmla="+- 0 2435 2370"/>
                              <a:gd name="T5" fmla="*/ T4 w 7965"/>
                              <a:gd name="T6" fmla="+- 0 259 251"/>
                              <a:gd name="T7" fmla="*/ 259 h 641"/>
                              <a:gd name="T8" fmla="+- 0 2401 2370"/>
                              <a:gd name="T9" fmla="*/ T8 w 7965"/>
                              <a:gd name="T10" fmla="+- 0 282 251"/>
                              <a:gd name="T11" fmla="*/ 282 h 641"/>
                              <a:gd name="T12" fmla="+- 0 2378 2370"/>
                              <a:gd name="T13" fmla="*/ T12 w 7965"/>
                              <a:gd name="T14" fmla="+- 0 316 251"/>
                              <a:gd name="T15" fmla="*/ 316 h 641"/>
                              <a:gd name="T16" fmla="+- 0 2370 2370"/>
                              <a:gd name="T17" fmla="*/ T16 w 7965"/>
                              <a:gd name="T18" fmla="+- 0 358 251"/>
                              <a:gd name="T19" fmla="*/ 358 h 641"/>
                              <a:gd name="T20" fmla="+- 0 2370 2370"/>
                              <a:gd name="T21" fmla="*/ T20 w 7965"/>
                              <a:gd name="T22" fmla="+- 0 785 251"/>
                              <a:gd name="T23" fmla="*/ 785 h 641"/>
                              <a:gd name="T24" fmla="+- 0 2378 2370"/>
                              <a:gd name="T25" fmla="*/ T24 w 7965"/>
                              <a:gd name="T26" fmla="+- 0 827 251"/>
                              <a:gd name="T27" fmla="*/ 827 h 641"/>
                              <a:gd name="T28" fmla="+- 0 2401 2370"/>
                              <a:gd name="T29" fmla="*/ T28 w 7965"/>
                              <a:gd name="T30" fmla="+- 0 861 251"/>
                              <a:gd name="T31" fmla="*/ 861 h 641"/>
                              <a:gd name="T32" fmla="+- 0 2435 2370"/>
                              <a:gd name="T33" fmla="*/ T32 w 7965"/>
                              <a:gd name="T34" fmla="+- 0 883 251"/>
                              <a:gd name="T35" fmla="*/ 883 h 641"/>
                              <a:gd name="T36" fmla="+- 0 2477 2370"/>
                              <a:gd name="T37" fmla="*/ T36 w 7965"/>
                              <a:gd name="T38" fmla="+- 0 892 251"/>
                              <a:gd name="T39" fmla="*/ 892 h 641"/>
                              <a:gd name="T40" fmla="+- 0 10228 2370"/>
                              <a:gd name="T41" fmla="*/ T40 w 7965"/>
                              <a:gd name="T42" fmla="+- 0 892 251"/>
                              <a:gd name="T43" fmla="*/ 892 h 641"/>
                              <a:gd name="T44" fmla="+- 0 10270 2370"/>
                              <a:gd name="T45" fmla="*/ T44 w 7965"/>
                              <a:gd name="T46" fmla="+- 0 883 251"/>
                              <a:gd name="T47" fmla="*/ 883 h 641"/>
                              <a:gd name="T48" fmla="+- 0 10304 2370"/>
                              <a:gd name="T49" fmla="*/ T48 w 7965"/>
                              <a:gd name="T50" fmla="+- 0 861 251"/>
                              <a:gd name="T51" fmla="*/ 861 h 641"/>
                              <a:gd name="T52" fmla="+- 0 10327 2370"/>
                              <a:gd name="T53" fmla="*/ T52 w 7965"/>
                              <a:gd name="T54" fmla="+- 0 827 251"/>
                              <a:gd name="T55" fmla="*/ 827 h 641"/>
                              <a:gd name="T56" fmla="+- 0 10335 2370"/>
                              <a:gd name="T57" fmla="*/ T56 w 7965"/>
                              <a:gd name="T58" fmla="+- 0 785 251"/>
                              <a:gd name="T59" fmla="*/ 785 h 641"/>
                              <a:gd name="T60" fmla="+- 0 10335 2370"/>
                              <a:gd name="T61" fmla="*/ T60 w 7965"/>
                              <a:gd name="T62" fmla="+- 0 358 251"/>
                              <a:gd name="T63" fmla="*/ 358 h 641"/>
                              <a:gd name="T64" fmla="+- 0 10327 2370"/>
                              <a:gd name="T65" fmla="*/ T64 w 7965"/>
                              <a:gd name="T66" fmla="+- 0 316 251"/>
                              <a:gd name="T67" fmla="*/ 316 h 641"/>
                              <a:gd name="T68" fmla="+- 0 10304 2370"/>
                              <a:gd name="T69" fmla="*/ T68 w 7965"/>
                              <a:gd name="T70" fmla="+- 0 282 251"/>
                              <a:gd name="T71" fmla="*/ 282 h 641"/>
                              <a:gd name="T72" fmla="+- 0 10270 2370"/>
                              <a:gd name="T73" fmla="*/ T72 w 7965"/>
                              <a:gd name="T74" fmla="+- 0 259 251"/>
                              <a:gd name="T75" fmla="*/ 259 h 641"/>
                              <a:gd name="T76" fmla="+- 0 10228 2370"/>
                              <a:gd name="T77" fmla="*/ T76 w 7965"/>
                              <a:gd name="T78" fmla="+- 0 251 251"/>
                              <a:gd name="T79" fmla="*/ 251 h 641"/>
                              <a:gd name="T80" fmla="+- 0 2477 2370"/>
                              <a:gd name="T81" fmla="*/ T80 w 7965"/>
                              <a:gd name="T82" fmla="+- 0 251 251"/>
                              <a:gd name="T83" fmla="*/ 25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65" h="641">
                                <a:moveTo>
                                  <a:pt x="107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34"/>
                                </a:lnTo>
                                <a:lnTo>
                                  <a:pt x="8" y="576"/>
                                </a:lnTo>
                                <a:lnTo>
                                  <a:pt x="31" y="610"/>
                                </a:lnTo>
                                <a:lnTo>
                                  <a:pt x="65" y="632"/>
                                </a:lnTo>
                                <a:lnTo>
                                  <a:pt x="107" y="641"/>
                                </a:lnTo>
                                <a:lnTo>
                                  <a:pt x="7858" y="641"/>
                                </a:lnTo>
                                <a:lnTo>
                                  <a:pt x="7900" y="632"/>
                                </a:lnTo>
                                <a:lnTo>
                                  <a:pt x="7934" y="610"/>
                                </a:lnTo>
                                <a:lnTo>
                                  <a:pt x="7957" y="576"/>
                                </a:lnTo>
                                <a:lnTo>
                                  <a:pt x="7965" y="534"/>
                                </a:lnTo>
                                <a:lnTo>
                                  <a:pt x="7965" y="107"/>
                                </a:lnTo>
                                <a:lnTo>
                                  <a:pt x="7957" y="65"/>
                                </a:lnTo>
                                <a:lnTo>
                                  <a:pt x="7934" y="31"/>
                                </a:lnTo>
                                <a:lnTo>
                                  <a:pt x="7900" y="8"/>
                                </a:lnTo>
                                <a:lnTo>
                                  <a:pt x="7858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220"/>
                            <a:ext cx="8046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3"/>
                                <w:ind w:left="78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Планируемые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результаты: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структура, назначение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 особенности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9" style="position:absolute;margin-left:117pt;margin-top:11.05pt;width:402.3pt;height:37.05pt;z-index:-15727616;mso-wrap-distance-left:0;mso-wrap-distance-right:0;mso-position-horizontal-relative:page" coordorigin="2340,221" coordsize="8046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">
                <v:shape id="AutoShape 475" o:spid="_x0000_s1030" style="position:absolute;left:2360;top:261;width:8026;height:701;visibility:visible;mso-wrap-style:square;v-text-anchor:top" coordsize="802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" path="m137,l113,2r-7,2l86,10r-5,2l63,22r-5,3l43,38r-4,4l26,58r-4,5l12,81r-2,5l4,107r-2,6l,134,,564r2,25l4,595r6,20l12,620r10,18l26,643r13,16l43,663r15,13l63,679r18,10l86,691r20,7l113,699r21,2l7888,701r25,-2l7919,698r20,-7l7945,689r18,-10l7967,676r6,-5l137,671,95,662,61,640,38,606,30,564r,-427l38,95,61,61,95,38r42,-8l7972,30r-5,-5l7963,22,7945,12r-6,-2l7919,4r-6,-2l7891,,137,xm7888,30l137,30,95,38,61,61,38,95r-8,42l30,564r8,42l61,640r34,22l137,671r7751,l7930,662r32,-21l140,641r-18,-2l106,634,95,628,82,618,74,608,66,594,62,580,60,564r,-424l62,121r4,-14l74,93r8,-9l95,73r11,-6l122,62r15,-2l7962,60,7930,38r-42,-8xm7972,30r-84,l7930,38r34,23l7987,95r8,42l7995,564r-8,42l7964,640r-34,22l7888,671r85,l7983,663r4,-5l8000,643r3,-5l8013,620r2,-5l8022,595r1,-6l8025,567r,-430l8023,113r-1,-6l8015,86r-2,-5l8003,63r-3,-5l7987,42r-4,-4l7972,30xm7886,60l137,60r-15,2l106,67,95,73,82,84r-8,9l66,107r-4,14l60,140r,424l62,580r4,14l74,608r8,10l95,628r11,6l122,639r18,2l7888,641r16,-2l7918,635r13,-7l7943,618r9,-11l7959,594r5,-14l7965,561r,-424l7964,121r-5,-14l7952,93r-9,-10l7931,73r-13,-7l7904,62r-18,-2xm7962,60r-76,l7904,62r14,4l7931,73r12,10l7952,93r7,14l7964,121r1,16l7965,561r-1,19l7959,594r-7,13l7943,618r-12,10l7918,635r-14,4l7888,641r-7748,l7962,641r2,-1l7987,606r8,-42l7995,137r-8,-42l7964,61r-2,-1xe" fillcolor="#964605" stroked="f">
                  <v:fill opacity="32896f"/>
                  <v:path arrowok="t" o:connecttype="custom" o:connectlocs="106,265;63,283;39,303;12,342;2,374;2,850;12,881;39,920;63,940;106,959;7888,962;7939,952;7967,937;95,923;30,825;61,322;7972,291;7945,273;7913,263;7888,291;61,322;30,825;95,923;7930,923;122,900;82,879;62,841;62,382;82,345;122,323;7930,299;7888,291;7987,356;7987,867;7888,932;7987,919;8013,881;8023,850;8023,374;8013,342;7987,303;7886,321;106,328;74,354;60,401;66,855;95,889;140,902;7918,896;7952,868;7965,822;7959,368;7931,334;7886,321;7904,323;7943,344;7964,382;7964,841;7943,879;7904,900;7962,902;7995,825;7964,322" o:connectangles="0,0,0,0,0,0,0,0,0,0,0,0,0,0,0,0,0,0,0,0,0,0,0,0,0,0,0,0,0,0,0,0,0,0,0,0,0,0,0,0,0,0,0,0,0,0,0,0,0,0,0,0,0,0,0,0,0,0,0,0,0,0,0"/>
                </v:shape>
                <v:shape id="Freeform 474" o:spid="_x0000_s1031" style="position:absolute;left:2370;top:250;width:7965;height:641;visibility:visible;mso-wrap-style:square;v-text-anchor:top" coordsize="796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" path="m7858,l107,,65,8,31,31,8,65,,107,,534r8,42l31,610r34,22l107,641r7751,l7900,632r34,-22l7957,576r8,-42l7965,107r-8,-42l7934,31,7900,8,7858,xe" fillcolor="#f79546" stroked="f">
                  <v:path arrowok="t" o:connecttype="custom" o:connectlocs="7858,251;107,251;65,259;31,282;8,316;0,358;0,785;8,827;31,861;65,883;107,892;7858,892;7900,883;7934,861;7957,827;7965,785;7965,358;7957,316;7934,282;7900,259;7858,251" o:connectangles="0,0,0,0,0,0,0,0,0,0,0,0,0,0,0,0,0,0,0,0,0"/>
                </v:shape>
                <v:shape id="Freeform 473" o:spid="_x0000_s1032" style="position:absolute;left:2370;top:250;width:7965;height:641;visibility:visible;mso-wrap-style:square;v-text-anchor:top" coordsize="796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" path="m107,l65,8,31,31,8,65,,107,,534r8,42l31,610r34,22l107,641r7751,l7900,632r34,-22l7957,576r8,-42l7965,107r-8,-42l7934,31,7900,8,7858,,107,xe" filled="f" strokecolor="#f1f1f1" strokeweight="3pt">
                  <v:path arrowok="t" o:connecttype="custom" o:connectlocs="107,251;65,259;31,282;8,316;0,358;0,785;8,827;31,861;65,883;107,892;7858,892;7900,883;7934,861;7957,827;7965,785;7965,358;7957,316;7934,282;7900,259;7858,251;107,251" o:connectangles="0,0,0,0,0,0,0,0,0,0,0,0,0,0,0,0,0,0,0,0,0"/>
                </v:shape>
                <v:shape id="Text Box 472" o:spid="_x0000_s1033" type="#_x0000_t202" style="position:absolute;left:2340;top:220;width:8046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53"/>
                          <w:ind w:left="78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Планируемые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результаты: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структура, назначение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 особенности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744855</wp:posOffset>
                </wp:positionV>
                <wp:extent cx="1009650" cy="412750"/>
                <wp:effectExtent l="0" t="0" r="0" b="0"/>
                <wp:wrapTopAndBottom/>
                <wp:docPr id="510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412750"/>
                          <a:chOff x="1415" y="1173"/>
                          <a:chExt cx="1590" cy="650"/>
                        </a:xfrm>
                      </wpg:grpSpPr>
                      <wps:wsp>
                        <wps:cNvPr id="511" name="Freeform 470"/>
                        <wps:cNvSpPr>
                          <a:spLocks/>
                        </wps:cNvSpPr>
                        <wps:spPr bwMode="auto">
                          <a:xfrm>
                            <a:off x="1445" y="1222"/>
                            <a:ext cx="1560" cy="600"/>
                          </a:xfrm>
                          <a:custGeom>
                            <a:avLst/>
                            <a:gdLst>
                              <a:gd name="T0" fmla="+- 0 2905 1445"/>
                              <a:gd name="T1" fmla="*/ T0 w 1560"/>
                              <a:gd name="T2" fmla="+- 0 1223 1223"/>
                              <a:gd name="T3" fmla="*/ 1223 h 600"/>
                              <a:gd name="T4" fmla="+- 0 1545 1445"/>
                              <a:gd name="T5" fmla="*/ T4 w 1560"/>
                              <a:gd name="T6" fmla="+- 0 1223 1223"/>
                              <a:gd name="T7" fmla="*/ 1223 h 600"/>
                              <a:gd name="T8" fmla="+- 0 1506 1445"/>
                              <a:gd name="T9" fmla="*/ T8 w 1560"/>
                              <a:gd name="T10" fmla="+- 0 1231 1223"/>
                              <a:gd name="T11" fmla="*/ 1231 h 600"/>
                              <a:gd name="T12" fmla="+- 0 1474 1445"/>
                              <a:gd name="T13" fmla="*/ T12 w 1560"/>
                              <a:gd name="T14" fmla="+- 0 1252 1223"/>
                              <a:gd name="T15" fmla="*/ 1252 h 600"/>
                              <a:gd name="T16" fmla="+- 0 1453 1445"/>
                              <a:gd name="T17" fmla="*/ T16 w 1560"/>
                              <a:gd name="T18" fmla="+- 0 1284 1223"/>
                              <a:gd name="T19" fmla="*/ 1284 h 600"/>
                              <a:gd name="T20" fmla="+- 0 1445 1445"/>
                              <a:gd name="T21" fmla="*/ T20 w 1560"/>
                              <a:gd name="T22" fmla="+- 0 1323 1223"/>
                              <a:gd name="T23" fmla="*/ 1323 h 600"/>
                              <a:gd name="T24" fmla="+- 0 1445 1445"/>
                              <a:gd name="T25" fmla="*/ T24 w 1560"/>
                              <a:gd name="T26" fmla="+- 0 1723 1223"/>
                              <a:gd name="T27" fmla="*/ 1723 h 600"/>
                              <a:gd name="T28" fmla="+- 0 1453 1445"/>
                              <a:gd name="T29" fmla="*/ T28 w 1560"/>
                              <a:gd name="T30" fmla="+- 0 1762 1223"/>
                              <a:gd name="T31" fmla="*/ 1762 h 600"/>
                              <a:gd name="T32" fmla="+- 0 1474 1445"/>
                              <a:gd name="T33" fmla="*/ T32 w 1560"/>
                              <a:gd name="T34" fmla="+- 0 1794 1223"/>
                              <a:gd name="T35" fmla="*/ 1794 h 600"/>
                              <a:gd name="T36" fmla="+- 0 1506 1445"/>
                              <a:gd name="T37" fmla="*/ T36 w 1560"/>
                              <a:gd name="T38" fmla="+- 0 1815 1223"/>
                              <a:gd name="T39" fmla="*/ 1815 h 600"/>
                              <a:gd name="T40" fmla="+- 0 1545 1445"/>
                              <a:gd name="T41" fmla="*/ T40 w 1560"/>
                              <a:gd name="T42" fmla="+- 0 1823 1223"/>
                              <a:gd name="T43" fmla="*/ 1823 h 600"/>
                              <a:gd name="T44" fmla="+- 0 2905 1445"/>
                              <a:gd name="T45" fmla="*/ T44 w 1560"/>
                              <a:gd name="T46" fmla="+- 0 1823 1223"/>
                              <a:gd name="T47" fmla="*/ 1823 h 600"/>
                              <a:gd name="T48" fmla="+- 0 2944 1445"/>
                              <a:gd name="T49" fmla="*/ T48 w 1560"/>
                              <a:gd name="T50" fmla="+- 0 1815 1223"/>
                              <a:gd name="T51" fmla="*/ 1815 h 600"/>
                              <a:gd name="T52" fmla="+- 0 2976 1445"/>
                              <a:gd name="T53" fmla="*/ T52 w 1560"/>
                              <a:gd name="T54" fmla="+- 0 1794 1223"/>
                              <a:gd name="T55" fmla="*/ 1794 h 600"/>
                              <a:gd name="T56" fmla="+- 0 2997 1445"/>
                              <a:gd name="T57" fmla="*/ T56 w 1560"/>
                              <a:gd name="T58" fmla="+- 0 1762 1223"/>
                              <a:gd name="T59" fmla="*/ 1762 h 600"/>
                              <a:gd name="T60" fmla="+- 0 3005 1445"/>
                              <a:gd name="T61" fmla="*/ T60 w 1560"/>
                              <a:gd name="T62" fmla="+- 0 1723 1223"/>
                              <a:gd name="T63" fmla="*/ 1723 h 600"/>
                              <a:gd name="T64" fmla="+- 0 3005 1445"/>
                              <a:gd name="T65" fmla="*/ T64 w 1560"/>
                              <a:gd name="T66" fmla="+- 0 1323 1223"/>
                              <a:gd name="T67" fmla="*/ 1323 h 600"/>
                              <a:gd name="T68" fmla="+- 0 2997 1445"/>
                              <a:gd name="T69" fmla="*/ T68 w 1560"/>
                              <a:gd name="T70" fmla="+- 0 1284 1223"/>
                              <a:gd name="T71" fmla="*/ 1284 h 600"/>
                              <a:gd name="T72" fmla="+- 0 2976 1445"/>
                              <a:gd name="T73" fmla="*/ T72 w 1560"/>
                              <a:gd name="T74" fmla="+- 0 1252 1223"/>
                              <a:gd name="T75" fmla="*/ 1252 h 600"/>
                              <a:gd name="T76" fmla="+- 0 2944 1445"/>
                              <a:gd name="T77" fmla="*/ T76 w 1560"/>
                              <a:gd name="T78" fmla="+- 0 1231 1223"/>
                              <a:gd name="T79" fmla="*/ 1231 h 600"/>
                              <a:gd name="T80" fmla="+- 0 2905 1445"/>
                              <a:gd name="T81" fmla="*/ T80 w 1560"/>
                              <a:gd name="T82" fmla="+- 0 1223 1223"/>
                              <a:gd name="T83" fmla="*/ 122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600">
                                <a:moveTo>
                                  <a:pt x="1460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0"/>
                                </a:lnTo>
                                <a:lnTo>
                                  <a:pt x="8" y="539"/>
                                </a:lnTo>
                                <a:lnTo>
                                  <a:pt x="29" y="571"/>
                                </a:lnTo>
                                <a:lnTo>
                                  <a:pt x="61" y="592"/>
                                </a:lnTo>
                                <a:lnTo>
                                  <a:pt x="100" y="600"/>
                                </a:lnTo>
                                <a:lnTo>
                                  <a:pt x="1460" y="600"/>
                                </a:lnTo>
                                <a:lnTo>
                                  <a:pt x="1499" y="592"/>
                                </a:lnTo>
                                <a:lnTo>
                                  <a:pt x="1531" y="571"/>
                                </a:lnTo>
                                <a:lnTo>
                                  <a:pt x="1552" y="539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100"/>
                                </a:lnTo>
                                <a:lnTo>
                                  <a:pt x="1552" y="61"/>
                                </a:lnTo>
                                <a:lnTo>
                                  <a:pt x="1531" y="29"/>
                                </a:lnTo>
                                <a:lnTo>
                                  <a:pt x="1499" y="8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182"/>
                            <a:ext cx="156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3" name="Freeform 468"/>
                        <wps:cNvSpPr>
                          <a:spLocks/>
                        </wps:cNvSpPr>
                        <wps:spPr bwMode="auto">
                          <a:xfrm>
                            <a:off x="1425" y="1182"/>
                            <a:ext cx="1560" cy="600"/>
                          </a:xfrm>
                          <a:custGeom>
                            <a:avLst/>
                            <a:gdLst>
                              <a:gd name="T0" fmla="+- 0 1525 1425"/>
                              <a:gd name="T1" fmla="*/ T0 w 1560"/>
                              <a:gd name="T2" fmla="+- 0 1183 1183"/>
                              <a:gd name="T3" fmla="*/ 1183 h 600"/>
                              <a:gd name="T4" fmla="+- 0 1486 1425"/>
                              <a:gd name="T5" fmla="*/ T4 w 1560"/>
                              <a:gd name="T6" fmla="+- 0 1191 1183"/>
                              <a:gd name="T7" fmla="*/ 1191 h 600"/>
                              <a:gd name="T8" fmla="+- 0 1454 1425"/>
                              <a:gd name="T9" fmla="*/ T8 w 1560"/>
                              <a:gd name="T10" fmla="+- 0 1212 1183"/>
                              <a:gd name="T11" fmla="*/ 1212 h 600"/>
                              <a:gd name="T12" fmla="+- 0 1433 1425"/>
                              <a:gd name="T13" fmla="*/ T12 w 1560"/>
                              <a:gd name="T14" fmla="+- 0 1244 1183"/>
                              <a:gd name="T15" fmla="*/ 1244 h 600"/>
                              <a:gd name="T16" fmla="+- 0 1425 1425"/>
                              <a:gd name="T17" fmla="*/ T16 w 1560"/>
                              <a:gd name="T18" fmla="+- 0 1283 1183"/>
                              <a:gd name="T19" fmla="*/ 1283 h 600"/>
                              <a:gd name="T20" fmla="+- 0 1425 1425"/>
                              <a:gd name="T21" fmla="*/ T20 w 1560"/>
                              <a:gd name="T22" fmla="+- 0 1683 1183"/>
                              <a:gd name="T23" fmla="*/ 1683 h 600"/>
                              <a:gd name="T24" fmla="+- 0 1433 1425"/>
                              <a:gd name="T25" fmla="*/ T24 w 1560"/>
                              <a:gd name="T26" fmla="+- 0 1722 1183"/>
                              <a:gd name="T27" fmla="*/ 1722 h 600"/>
                              <a:gd name="T28" fmla="+- 0 1454 1425"/>
                              <a:gd name="T29" fmla="*/ T28 w 1560"/>
                              <a:gd name="T30" fmla="+- 0 1754 1183"/>
                              <a:gd name="T31" fmla="*/ 1754 h 600"/>
                              <a:gd name="T32" fmla="+- 0 1486 1425"/>
                              <a:gd name="T33" fmla="*/ T32 w 1560"/>
                              <a:gd name="T34" fmla="+- 0 1775 1183"/>
                              <a:gd name="T35" fmla="*/ 1775 h 600"/>
                              <a:gd name="T36" fmla="+- 0 1525 1425"/>
                              <a:gd name="T37" fmla="*/ T36 w 1560"/>
                              <a:gd name="T38" fmla="+- 0 1783 1183"/>
                              <a:gd name="T39" fmla="*/ 1783 h 600"/>
                              <a:gd name="T40" fmla="+- 0 2885 1425"/>
                              <a:gd name="T41" fmla="*/ T40 w 1560"/>
                              <a:gd name="T42" fmla="+- 0 1783 1183"/>
                              <a:gd name="T43" fmla="*/ 1783 h 600"/>
                              <a:gd name="T44" fmla="+- 0 2924 1425"/>
                              <a:gd name="T45" fmla="*/ T44 w 1560"/>
                              <a:gd name="T46" fmla="+- 0 1775 1183"/>
                              <a:gd name="T47" fmla="*/ 1775 h 600"/>
                              <a:gd name="T48" fmla="+- 0 2956 1425"/>
                              <a:gd name="T49" fmla="*/ T48 w 1560"/>
                              <a:gd name="T50" fmla="+- 0 1754 1183"/>
                              <a:gd name="T51" fmla="*/ 1754 h 600"/>
                              <a:gd name="T52" fmla="+- 0 2977 1425"/>
                              <a:gd name="T53" fmla="*/ T52 w 1560"/>
                              <a:gd name="T54" fmla="+- 0 1722 1183"/>
                              <a:gd name="T55" fmla="*/ 1722 h 600"/>
                              <a:gd name="T56" fmla="+- 0 2985 1425"/>
                              <a:gd name="T57" fmla="*/ T56 w 1560"/>
                              <a:gd name="T58" fmla="+- 0 1683 1183"/>
                              <a:gd name="T59" fmla="*/ 1683 h 600"/>
                              <a:gd name="T60" fmla="+- 0 2985 1425"/>
                              <a:gd name="T61" fmla="*/ T60 w 1560"/>
                              <a:gd name="T62" fmla="+- 0 1283 1183"/>
                              <a:gd name="T63" fmla="*/ 1283 h 600"/>
                              <a:gd name="T64" fmla="+- 0 2977 1425"/>
                              <a:gd name="T65" fmla="*/ T64 w 1560"/>
                              <a:gd name="T66" fmla="+- 0 1244 1183"/>
                              <a:gd name="T67" fmla="*/ 1244 h 600"/>
                              <a:gd name="T68" fmla="+- 0 2956 1425"/>
                              <a:gd name="T69" fmla="*/ T68 w 1560"/>
                              <a:gd name="T70" fmla="+- 0 1212 1183"/>
                              <a:gd name="T71" fmla="*/ 1212 h 600"/>
                              <a:gd name="T72" fmla="+- 0 2924 1425"/>
                              <a:gd name="T73" fmla="*/ T72 w 1560"/>
                              <a:gd name="T74" fmla="+- 0 1191 1183"/>
                              <a:gd name="T75" fmla="*/ 1191 h 600"/>
                              <a:gd name="T76" fmla="+- 0 2885 1425"/>
                              <a:gd name="T77" fmla="*/ T76 w 1560"/>
                              <a:gd name="T78" fmla="+- 0 1183 1183"/>
                              <a:gd name="T79" fmla="*/ 1183 h 600"/>
                              <a:gd name="T80" fmla="+- 0 1525 1425"/>
                              <a:gd name="T81" fmla="*/ T80 w 1560"/>
                              <a:gd name="T82" fmla="+- 0 1183 1183"/>
                              <a:gd name="T83" fmla="*/ 118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600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0"/>
                                </a:lnTo>
                                <a:lnTo>
                                  <a:pt x="8" y="539"/>
                                </a:lnTo>
                                <a:lnTo>
                                  <a:pt x="29" y="571"/>
                                </a:lnTo>
                                <a:lnTo>
                                  <a:pt x="61" y="592"/>
                                </a:lnTo>
                                <a:lnTo>
                                  <a:pt x="100" y="600"/>
                                </a:lnTo>
                                <a:lnTo>
                                  <a:pt x="1460" y="600"/>
                                </a:lnTo>
                                <a:lnTo>
                                  <a:pt x="1499" y="592"/>
                                </a:lnTo>
                                <a:lnTo>
                                  <a:pt x="1531" y="571"/>
                                </a:lnTo>
                                <a:lnTo>
                                  <a:pt x="1552" y="539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100"/>
                                </a:lnTo>
                                <a:lnTo>
                                  <a:pt x="1552" y="61"/>
                                </a:lnTo>
                                <a:lnTo>
                                  <a:pt x="1531" y="29"/>
                                </a:lnTo>
                                <a:lnTo>
                                  <a:pt x="1499" y="8"/>
                                </a:lnTo>
                                <a:lnTo>
                                  <a:pt x="1460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415" y="1172"/>
                            <a:ext cx="159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2"/>
                                <w:ind w:left="25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Нормативный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34" style="position:absolute;margin-left:70.75pt;margin-top:58.65pt;width:79.5pt;height:32.5pt;z-index:-15727104;mso-wrap-distance-left:0;mso-wrap-distance-right:0;mso-position-horizontal-relative:page" coordorigin="1415,1173" coordsize="1590,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">
                <v:shape id="Freeform 470" o:spid="_x0000_s1035" style="position:absolute;left:1445;top:1222;width:1560;height:600;visibility:visible;mso-wrap-style:square;v-text-anchor:top" coordsize="15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" path="m1460,l100,,61,8,29,29,8,61,,100,,500r8,39l29,571r32,21l100,600r1360,l1499,592r32,-21l1552,539r8,-39l1560,100r-8,-39l1531,29,1499,8,1460,xe" fillcolor="#3e3051" stroked="f">
                  <v:fill opacity="32896f"/>
                  <v:path arrowok="t" o:connecttype="custom" o:connectlocs="1460,1223;100,1223;61,1231;29,1252;8,1284;0,1323;0,1723;8,1762;29,1794;61,1815;100,1823;1460,1823;1499,1815;1531,1794;1552,1762;1560,1723;1560,1323;1552,1284;1531,1252;1499,1231;1460,1223" o:connectangles="0,0,0,0,0,0,0,0,0,0,0,0,0,0,0,0,0,0,0,0,0"/>
                </v:shape>
                <v:shape id="Picture 469" o:spid="_x0000_s1036" type="#_x0000_t75" style="position:absolute;left:1425;top:1182;width:15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">
                  <v:imagedata r:id="rId17" o:title=""/>
                </v:shape>
                <v:shape id="Freeform 468" o:spid="_x0000_s1037" style="position:absolute;left:1425;top:1182;width:1560;height:600;visibility:visible;mso-wrap-style:square;v-text-anchor:top" coordsize="15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" path="m100,l61,8,29,29,8,61,,100,,500r8,39l29,571r32,21l100,600r1360,l1499,592r32,-21l1552,539r8,-39l1560,100r-8,-39l1531,29,1499,8,1460,,100,xe" filled="f" strokecolor="#b1a0c6" strokeweight="1pt">
                  <v:path arrowok="t" o:connecttype="custom" o:connectlocs="100,1183;61,1191;29,1212;8,1244;0,1283;0,1683;8,1722;29,1754;61,1775;100,1783;1460,1783;1499,1775;1531,1754;1552,1722;1560,1683;1560,1283;1552,1244;1531,1212;1499,1191;1460,1183;100,1183" o:connectangles="0,0,0,0,0,0,0,0,0,0,0,0,0,0,0,0,0,0,0,0,0"/>
                </v:shape>
                <v:shape id="Text Box 467" o:spid="_x0000_s1038" type="#_x0000_t202" style="position:absolute;left:1415;top:1172;width:159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12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Нормативный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3248025</wp:posOffset>
                </wp:positionH>
                <wp:positionV relativeFrom="paragraph">
                  <wp:posOffset>800100</wp:posOffset>
                </wp:positionV>
                <wp:extent cx="1699260" cy="957580"/>
                <wp:effectExtent l="0" t="0" r="0" b="0"/>
                <wp:wrapTopAndBottom/>
                <wp:docPr id="505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957580"/>
                          <a:chOff x="5115" y="1260"/>
                          <a:chExt cx="2676" cy="1508"/>
                        </a:xfrm>
                      </wpg:grpSpPr>
                      <wps:wsp>
                        <wps:cNvPr id="506" name="AutoShape 465"/>
                        <wps:cNvSpPr>
                          <a:spLocks/>
                        </wps:cNvSpPr>
                        <wps:spPr bwMode="auto">
                          <a:xfrm>
                            <a:off x="5135" y="1300"/>
                            <a:ext cx="2655" cy="1467"/>
                          </a:xfrm>
                          <a:custGeom>
                            <a:avLst/>
                            <a:gdLst>
                              <a:gd name="T0" fmla="+- 0 5323 5135"/>
                              <a:gd name="T1" fmla="*/ T0 w 2655"/>
                              <a:gd name="T2" fmla="+- 0 1312 1300"/>
                              <a:gd name="T3" fmla="*/ 1312 h 1467"/>
                              <a:gd name="T4" fmla="+- 0 5215 5135"/>
                              <a:gd name="T5" fmla="*/ T4 w 2655"/>
                              <a:gd name="T6" fmla="+- 0 1376 1300"/>
                              <a:gd name="T7" fmla="*/ 1376 h 1467"/>
                              <a:gd name="T8" fmla="+- 0 5156 5135"/>
                              <a:gd name="T9" fmla="*/ T8 w 2655"/>
                              <a:gd name="T10" fmla="+- 0 1460 1300"/>
                              <a:gd name="T11" fmla="*/ 1460 h 1467"/>
                              <a:gd name="T12" fmla="+- 0 5135 5135"/>
                              <a:gd name="T13" fmla="*/ T12 w 2655"/>
                              <a:gd name="T14" fmla="+- 0 1563 1300"/>
                              <a:gd name="T15" fmla="*/ 1563 h 1467"/>
                              <a:gd name="T16" fmla="+- 0 5147 5135"/>
                              <a:gd name="T17" fmla="*/ T16 w 2655"/>
                              <a:gd name="T18" fmla="+- 0 2580 1300"/>
                              <a:gd name="T19" fmla="*/ 2580 h 1467"/>
                              <a:gd name="T20" fmla="+- 0 5211 5135"/>
                              <a:gd name="T21" fmla="*/ T20 w 2655"/>
                              <a:gd name="T22" fmla="+- 0 2687 1300"/>
                              <a:gd name="T23" fmla="*/ 2687 h 1467"/>
                              <a:gd name="T24" fmla="+- 0 5296 5135"/>
                              <a:gd name="T25" fmla="*/ T24 w 2655"/>
                              <a:gd name="T26" fmla="+- 0 2746 1300"/>
                              <a:gd name="T27" fmla="*/ 2746 h 1467"/>
                              <a:gd name="T28" fmla="+- 0 5398 5135"/>
                              <a:gd name="T29" fmla="*/ T28 w 2655"/>
                              <a:gd name="T30" fmla="+- 0 2767 1300"/>
                              <a:gd name="T31" fmla="*/ 2767 h 1467"/>
                              <a:gd name="T32" fmla="+- 0 7603 5135"/>
                              <a:gd name="T33" fmla="*/ T32 w 2655"/>
                              <a:gd name="T34" fmla="+- 0 2756 1300"/>
                              <a:gd name="T35" fmla="*/ 2756 h 1467"/>
                              <a:gd name="T36" fmla="+- 0 5325 5135"/>
                              <a:gd name="T37" fmla="*/ T36 w 2655"/>
                              <a:gd name="T38" fmla="+- 0 2725 1300"/>
                              <a:gd name="T39" fmla="*/ 2725 h 1467"/>
                              <a:gd name="T40" fmla="+- 0 5165 5135"/>
                              <a:gd name="T41" fmla="*/ T40 w 2655"/>
                              <a:gd name="T42" fmla="+- 0 2502 1300"/>
                              <a:gd name="T43" fmla="*/ 2502 h 1467"/>
                              <a:gd name="T44" fmla="+- 0 5261 5135"/>
                              <a:gd name="T45" fmla="*/ T44 w 2655"/>
                              <a:gd name="T46" fmla="+- 0 1375 1300"/>
                              <a:gd name="T47" fmla="*/ 1375 h 1467"/>
                              <a:gd name="T48" fmla="+- 0 7630 5135"/>
                              <a:gd name="T49" fmla="*/ T48 w 2655"/>
                              <a:gd name="T50" fmla="+- 0 1321 1300"/>
                              <a:gd name="T51" fmla="*/ 1321 h 1467"/>
                              <a:gd name="T52" fmla="+- 0 7527 5135"/>
                              <a:gd name="T53" fmla="*/ T52 w 2655"/>
                              <a:gd name="T54" fmla="+- 0 1300 1300"/>
                              <a:gd name="T55" fmla="*/ 1300 h 1467"/>
                              <a:gd name="T56" fmla="+- 0 5325 5135"/>
                              <a:gd name="T57" fmla="*/ T56 w 2655"/>
                              <a:gd name="T58" fmla="+- 0 1342 1300"/>
                              <a:gd name="T59" fmla="*/ 1342 h 1467"/>
                              <a:gd name="T60" fmla="+- 0 5165 5135"/>
                              <a:gd name="T61" fmla="*/ T60 w 2655"/>
                              <a:gd name="T62" fmla="+- 0 1563 1300"/>
                              <a:gd name="T63" fmla="*/ 1563 h 1467"/>
                              <a:gd name="T64" fmla="+- 0 5261 5135"/>
                              <a:gd name="T65" fmla="*/ T64 w 2655"/>
                              <a:gd name="T66" fmla="+- 0 2692 1300"/>
                              <a:gd name="T67" fmla="*/ 2692 h 1467"/>
                              <a:gd name="T68" fmla="+- 0 7600 5135"/>
                              <a:gd name="T69" fmla="*/ T68 w 2655"/>
                              <a:gd name="T70" fmla="+- 0 2725 1300"/>
                              <a:gd name="T71" fmla="*/ 2725 h 1467"/>
                              <a:gd name="T72" fmla="+- 0 5360 5135"/>
                              <a:gd name="T73" fmla="*/ T72 w 2655"/>
                              <a:gd name="T74" fmla="+- 0 2703 1300"/>
                              <a:gd name="T75" fmla="*/ 2703 h 1467"/>
                              <a:gd name="T76" fmla="+- 0 5288 5135"/>
                              <a:gd name="T77" fmla="*/ T76 w 2655"/>
                              <a:gd name="T78" fmla="+- 0 2674 1300"/>
                              <a:gd name="T79" fmla="*/ 2674 h 1467"/>
                              <a:gd name="T80" fmla="+- 0 5212 5135"/>
                              <a:gd name="T81" fmla="*/ T80 w 2655"/>
                              <a:gd name="T82" fmla="+- 0 2583 1300"/>
                              <a:gd name="T83" fmla="*/ 2583 h 1467"/>
                              <a:gd name="T84" fmla="+- 0 5195 5135"/>
                              <a:gd name="T85" fmla="*/ T84 w 2655"/>
                              <a:gd name="T86" fmla="+- 0 2504 1300"/>
                              <a:gd name="T87" fmla="*/ 2504 h 1467"/>
                              <a:gd name="T88" fmla="+- 0 5204 5135"/>
                              <a:gd name="T89" fmla="*/ T88 w 2655"/>
                              <a:gd name="T90" fmla="+- 0 1505 1300"/>
                              <a:gd name="T91" fmla="*/ 1505 h 1467"/>
                              <a:gd name="T92" fmla="+- 0 5255 5135"/>
                              <a:gd name="T93" fmla="*/ T92 w 2655"/>
                              <a:gd name="T94" fmla="+- 0 1420 1300"/>
                              <a:gd name="T95" fmla="*/ 1420 h 1467"/>
                              <a:gd name="T96" fmla="+- 0 5337 5135"/>
                              <a:gd name="T97" fmla="*/ T96 w 2655"/>
                              <a:gd name="T98" fmla="+- 0 1369 1300"/>
                              <a:gd name="T99" fmla="*/ 1369 h 1467"/>
                              <a:gd name="T100" fmla="+- 0 7635 5135"/>
                              <a:gd name="T101" fmla="*/ T100 w 2655"/>
                              <a:gd name="T102" fmla="+- 0 1360 1300"/>
                              <a:gd name="T103" fmla="*/ 1360 h 1467"/>
                              <a:gd name="T104" fmla="+- 0 7525 5135"/>
                              <a:gd name="T105" fmla="*/ T104 w 2655"/>
                              <a:gd name="T106" fmla="+- 0 1330 1300"/>
                              <a:gd name="T107" fmla="*/ 1330 h 1467"/>
                              <a:gd name="T108" fmla="+- 0 7748 5135"/>
                              <a:gd name="T109" fmla="*/ T108 w 2655"/>
                              <a:gd name="T110" fmla="+- 0 1490 1300"/>
                              <a:gd name="T111" fmla="*/ 1490 h 1467"/>
                              <a:gd name="T112" fmla="+- 0 7715 5135"/>
                              <a:gd name="T113" fmla="*/ T112 w 2655"/>
                              <a:gd name="T114" fmla="+- 0 2641 1300"/>
                              <a:gd name="T115" fmla="*/ 2641 h 1467"/>
                              <a:gd name="T116" fmla="+- 0 7649 5135"/>
                              <a:gd name="T117" fmla="*/ T116 w 2655"/>
                              <a:gd name="T118" fmla="+- 0 2737 1300"/>
                              <a:gd name="T119" fmla="*/ 2737 h 1467"/>
                              <a:gd name="T120" fmla="+- 0 7715 5135"/>
                              <a:gd name="T121" fmla="*/ T120 w 2655"/>
                              <a:gd name="T122" fmla="+- 0 2687 1300"/>
                              <a:gd name="T123" fmla="*/ 2687 h 1467"/>
                              <a:gd name="T124" fmla="+- 0 7778 5135"/>
                              <a:gd name="T125" fmla="*/ T124 w 2655"/>
                              <a:gd name="T126" fmla="+- 0 2583 1300"/>
                              <a:gd name="T127" fmla="*/ 2583 h 1467"/>
                              <a:gd name="T128" fmla="+- 0 7790 5135"/>
                              <a:gd name="T129" fmla="*/ T128 w 2655"/>
                              <a:gd name="T130" fmla="+- 0 1563 1300"/>
                              <a:gd name="T131" fmla="*/ 1563 h 1467"/>
                              <a:gd name="T132" fmla="+- 0 7770 5135"/>
                              <a:gd name="T133" fmla="*/ T132 w 2655"/>
                              <a:gd name="T134" fmla="+- 0 1463 1300"/>
                              <a:gd name="T135" fmla="*/ 1463 h 1467"/>
                              <a:gd name="T136" fmla="+- 0 7711 5135"/>
                              <a:gd name="T137" fmla="*/ T136 w 2655"/>
                              <a:gd name="T138" fmla="+- 0 1376 1300"/>
                              <a:gd name="T139" fmla="*/ 1376 h 1467"/>
                              <a:gd name="T140" fmla="+- 0 7524 5135"/>
                              <a:gd name="T141" fmla="*/ T140 w 2655"/>
                              <a:gd name="T142" fmla="+- 0 1360 1300"/>
                              <a:gd name="T143" fmla="*/ 1360 h 1467"/>
                              <a:gd name="T144" fmla="+- 0 5337 5135"/>
                              <a:gd name="T145" fmla="*/ T144 w 2655"/>
                              <a:gd name="T146" fmla="+- 0 1369 1300"/>
                              <a:gd name="T147" fmla="*/ 1369 h 1467"/>
                              <a:gd name="T148" fmla="+- 0 5255 5135"/>
                              <a:gd name="T149" fmla="*/ T148 w 2655"/>
                              <a:gd name="T150" fmla="+- 0 1420 1300"/>
                              <a:gd name="T151" fmla="*/ 1420 h 1467"/>
                              <a:gd name="T152" fmla="+- 0 5204 5135"/>
                              <a:gd name="T153" fmla="*/ T152 w 2655"/>
                              <a:gd name="T154" fmla="+- 0 1505 1300"/>
                              <a:gd name="T155" fmla="*/ 1505 h 1467"/>
                              <a:gd name="T156" fmla="+- 0 5195 5135"/>
                              <a:gd name="T157" fmla="*/ T156 w 2655"/>
                              <a:gd name="T158" fmla="+- 0 2504 1300"/>
                              <a:gd name="T159" fmla="*/ 2504 h 1467"/>
                              <a:gd name="T160" fmla="+- 0 5212 5135"/>
                              <a:gd name="T161" fmla="*/ T160 w 2655"/>
                              <a:gd name="T162" fmla="+- 0 2583 1300"/>
                              <a:gd name="T163" fmla="*/ 2583 h 1467"/>
                              <a:gd name="T164" fmla="+- 0 5288 5135"/>
                              <a:gd name="T165" fmla="*/ T164 w 2655"/>
                              <a:gd name="T166" fmla="+- 0 2674 1300"/>
                              <a:gd name="T167" fmla="*/ 2674 h 1467"/>
                              <a:gd name="T168" fmla="+- 0 5360 5135"/>
                              <a:gd name="T169" fmla="*/ T168 w 2655"/>
                              <a:gd name="T170" fmla="+- 0 2703 1300"/>
                              <a:gd name="T171" fmla="*/ 2703 h 1467"/>
                              <a:gd name="T172" fmla="+- 0 7548 5135"/>
                              <a:gd name="T173" fmla="*/ T172 w 2655"/>
                              <a:gd name="T174" fmla="+- 0 2706 1300"/>
                              <a:gd name="T175" fmla="*/ 2706 h 1467"/>
                              <a:gd name="T176" fmla="+- 0 7625 5135"/>
                              <a:gd name="T177" fmla="*/ T176 w 2655"/>
                              <a:gd name="T178" fmla="+- 0 2682 1300"/>
                              <a:gd name="T179" fmla="*/ 2682 h 1467"/>
                              <a:gd name="T180" fmla="+- 0 7707 5135"/>
                              <a:gd name="T181" fmla="*/ T180 w 2655"/>
                              <a:gd name="T182" fmla="+- 0 2598 1300"/>
                              <a:gd name="T183" fmla="*/ 2598 h 1467"/>
                              <a:gd name="T184" fmla="+- 0 7730 5135"/>
                              <a:gd name="T185" fmla="*/ T184 w 2655"/>
                              <a:gd name="T186" fmla="+- 0 2522 1300"/>
                              <a:gd name="T187" fmla="*/ 2522 h 1467"/>
                              <a:gd name="T188" fmla="+- 0 7726 5135"/>
                              <a:gd name="T189" fmla="*/ T188 w 2655"/>
                              <a:gd name="T190" fmla="+- 0 1522 1300"/>
                              <a:gd name="T191" fmla="*/ 1522 h 1467"/>
                              <a:gd name="T192" fmla="+- 0 7695 5135"/>
                              <a:gd name="T193" fmla="*/ T192 w 2655"/>
                              <a:gd name="T194" fmla="+- 0 1449 1300"/>
                              <a:gd name="T195" fmla="*/ 1449 h 1467"/>
                              <a:gd name="T196" fmla="+- 0 7604 5135"/>
                              <a:gd name="T197" fmla="*/ T196 w 2655"/>
                              <a:gd name="T198" fmla="+- 0 1376 1300"/>
                              <a:gd name="T199" fmla="*/ 1376 h 1467"/>
                              <a:gd name="T200" fmla="+- 0 7524 5135"/>
                              <a:gd name="T201" fmla="*/ T200 w 2655"/>
                              <a:gd name="T202" fmla="+- 0 1360 1300"/>
                              <a:gd name="T203" fmla="*/ 1360 h 1467"/>
                              <a:gd name="T204" fmla="+- 0 7566 5135"/>
                              <a:gd name="T205" fmla="*/ T204 w 2655"/>
                              <a:gd name="T206" fmla="+- 0 1364 1300"/>
                              <a:gd name="T207" fmla="*/ 1364 h 1467"/>
                              <a:gd name="T208" fmla="+- 0 7638 5135"/>
                              <a:gd name="T209" fmla="*/ T208 w 2655"/>
                              <a:gd name="T210" fmla="+- 0 1394 1300"/>
                              <a:gd name="T211" fmla="*/ 1394 h 1467"/>
                              <a:gd name="T212" fmla="+- 0 7714 5135"/>
                              <a:gd name="T213" fmla="*/ T212 w 2655"/>
                              <a:gd name="T214" fmla="+- 0 1484 1300"/>
                              <a:gd name="T215" fmla="*/ 1484 h 1467"/>
                              <a:gd name="T216" fmla="+- 0 7730 5135"/>
                              <a:gd name="T217" fmla="*/ T216 w 2655"/>
                              <a:gd name="T218" fmla="+- 0 1563 1300"/>
                              <a:gd name="T219" fmla="*/ 1563 h 1467"/>
                              <a:gd name="T220" fmla="+- 0 7722 5135"/>
                              <a:gd name="T221" fmla="*/ T220 w 2655"/>
                              <a:gd name="T222" fmla="+- 0 2562 1300"/>
                              <a:gd name="T223" fmla="*/ 2562 h 1467"/>
                              <a:gd name="T224" fmla="+- 0 7670 5135"/>
                              <a:gd name="T225" fmla="*/ T224 w 2655"/>
                              <a:gd name="T226" fmla="+- 0 2647 1300"/>
                              <a:gd name="T227" fmla="*/ 2647 h 1467"/>
                              <a:gd name="T228" fmla="+- 0 7588 5135"/>
                              <a:gd name="T229" fmla="*/ T228 w 2655"/>
                              <a:gd name="T230" fmla="+- 0 2698 1300"/>
                              <a:gd name="T231" fmla="*/ 2698 h 1467"/>
                              <a:gd name="T232" fmla="+- 0 5401 5135"/>
                              <a:gd name="T233" fmla="*/ T232 w 2655"/>
                              <a:gd name="T234" fmla="+- 0 2707 1300"/>
                              <a:gd name="T235" fmla="*/ 2707 h 1467"/>
                              <a:gd name="T236" fmla="+- 0 7748 5135"/>
                              <a:gd name="T237" fmla="*/ T236 w 2655"/>
                              <a:gd name="T238" fmla="+- 0 2576 1300"/>
                              <a:gd name="T239" fmla="*/ 2576 h 1467"/>
                              <a:gd name="T240" fmla="+- 0 7715 5135"/>
                              <a:gd name="T241" fmla="*/ T240 w 2655"/>
                              <a:gd name="T242" fmla="+- 0 1426 1300"/>
                              <a:gd name="T243" fmla="*/ 1426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655" h="1467">
                                <a:moveTo>
                                  <a:pt x="265" y="0"/>
                                </a:moveTo>
                                <a:lnTo>
                                  <a:pt x="239" y="1"/>
                                </a:lnTo>
                                <a:lnTo>
                                  <a:pt x="213" y="5"/>
                                </a:lnTo>
                                <a:lnTo>
                                  <a:pt x="188" y="12"/>
                                </a:lnTo>
                                <a:lnTo>
                                  <a:pt x="163" y="20"/>
                                </a:lnTo>
                                <a:lnTo>
                                  <a:pt x="140" y="31"/>
                                </a:lnTo>
                                <a:lnTo>
                                  <a:pt x="118" y="45"/>
                                </a:lnTo>
                                <a:lnTo>
                                  <a:pt x="80" y="76"/>
                                </a:lnTo>
                                <a:lnTo>
                                  <a:pt x="76" y="80"/>
                                </a:lnTo>
                                <a:lnTo>
                                  <a:pt x="47" y="114"/>
                                </a:lnTo>
                                <a:lnTo>
                                  <a:pt x="33" y="137"/>
                                </a:lnTo>
                                <a:lnTo>
                                  <a:pt x="21" y="160"/>
                                </a:lnTo>
                                <a:lnTo>
                                  <a:pt x="13" y="184"/>
                                </a:lnTo>
                                <a:lnTo>
                                  <a:pt x="6" y="210"/>
                                </a:lnTo>
                                <a:lnTo>
                                  <a:pt x="2" y="236"/>
                                </a:lnTo>
                                <a:lnTo>
                                  <a:pt x="0" y="263"/>
                                </a:lnTo>
                                <a:lnTo>
                                  <a:pt x="0" y="1204"/>
                                </a:lnTo>
                                <a:lnTo>
                                  <a:pt x="2" y="1228"/>
                                </a:lnTo>
                                <a:lnTo>
                                  <a:pt x="5" y="1255"/>
                                </a:lnTo>
                                <a:lnTo>
                                  <a:pt x="12" y="1280"/>
                                </a:lnTo>
                                <a:lnTo>
                                  <a:pt x="20" y="1304"/>
                                </a:lnTo>
                                <a:lnTo>
                                  <a:pt x="31" y="1327"/>
                                </a:lnTo>
                                <a:lnTo>
                                  <a:pt x="45" y="1349"/>
                                </a:lnTo>
                                <a:lnTo>
                                  <a:pt x="76" y="1387"/>
                                </a:lnTo>
                                <a:lnTo>
                                  <a:pt x="80" y="1392"/>
                                </a:lnTo>
                                <a:lnTo>
                                  <a:pt x="115" y="1420"/>
                                </a:lnTo>
                                <a:lnTo>
                                  <a:pt x="137" y="1434"/>
                                </a:lnTo>
                                <a:lnTo>
                                  <a:pt x="161" y="1446"/>
                                </a:lnTo>
                                <a:lnTo>
                                  <a:pt x="185" y="1455"/>
                                </a:lnTo>
                                <a:lnTo>
                                  <a:pt x="210" y="1461"/>
                                </a:lnTo>
                                <a:lnTo>
                                  <a:pt x="236" y="1465"/>
                                </a:lnTo>
                                <a:lnTo>
                                  <a:pt x="263" y="1467"/>
                                </a:lnTo>
                                <a:lnTo>
                                  <a:pt x="2390" y="1467"/>
                                </a:lnTo>
                                <a:lnTo>
                                  <a:pt x="2416" y="1466"/>
                                </a:lnTo>
                                <a:lnTo>
                                  <a:pt x="2443" y="1462"/>
                                </a:lnTo>
                                <a:lnTo>
                                  <a:pt x="2468" y="1456"/>
                                </a:lnTo>
                                <a:lnTo>
                                  <a:pt x="2492" y="1447"/>
                                </a:lnTo>
                                <a:lnTo>
                                  <a:pt x="2514" y="1437"/>
                                </a:lnTo>
                                <a:lnTo>
                                  <a:pt x="264" y="1437"/>
                                </a:lnTo>
                                <a:lnTo>
                                  <a:pt x="190" y="1425"/>
                                </a:lnTo>
                                <a:lnTo>
                                  <a:pt x="126" y="1392"/>
                                </a:lnTo>
                                <a:lnTo>
                                  <a:pt x="75" y="1341"/>
                                </a:lnTo>
                                <a:lnTo>
                                  <a:pt x="42" y="1276"/>
                                </a:lnTo>
                                <a:lnTo>
                                  <a:pt x="30" y="1202"/>
                                </a:lnTo>
                                <a:lnTo>
                                  <a:pt x="30" y="263"/>
                                </a:lnTo>
                                <a:lnTo>
                                  <a:pt x="42" y="190"/>
                                </a:lnTo>
                                <a:lnTo>
                                  <a:pt x="75" y="126"/>
                                </a:lnTo>
                                <a:lnTo>
                                  <a:pt x="126" y="75"/>
                                </a:lnTo>
                                <a:lnTo>
                                  <a:pt x="190" y="42"/>
                                </a:lnTo>
                                <a:lnTo>
                                  <a:pt x="264" y="30"/>
                                </a:lnTo>
                                <a:lnTo>
                                  <a:pt x="2512" y="30"/>
                                </a:lnTo>
                                <a:lnTo>
                                  <a:pt x="2495" y="21"/>
                                </a:lnTo>
                                <a:lnTo>
                                  <a:pt x="2471" y="13"/>
                                </a:lnTo>
                                <a:lnTo>
                                  <a:pt x="2445" y="6"/>
                                </a:lnTo>
                                <a:lnTo>
                                  <a:pt x="2419" y="2"/>
                                </a:lnTo>
                                <a:lnTo>
                                  <a:pt x="2392" y="0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2390" y="30"/>
                                </a:moveTo>
                                <a:lnTo>
                                  <a:pt x="264" y="30"/>
                                </a:lnTo>
                                <a:lnTo>
                                  <a:pt x="190" y="42"/>
                                </a:lnTo>
                                <a:lnTo>
                                  <a:pt x="126" y="75"/>
                                </a:lnTo>
                                <a:lnTo>
                                  <a:pt x="75" y="126"/>
                                </a:lnTo>
                                <a:lnTo>
                                  <a:pt x="42" y="190"/>
                                </a:lnTo>
                                <a:lnTo>
                                  <a:pt x="30" y="263"/>
                                </a:lnTo>
                                <a:lnTo>
                                  <a:pt x="30" y="1202"/>
                                </a:lnTo>
                                <a:lnTo>
                                  <a:pt x="42" y="1276"/>
                                </a:lnTo>
                                <a:lnTo>
                                  <a:pt x="75" y="1341"/>
                                </a:lnTo>
                                <a:lnTo>
                                  <a:pt x="126" y="1392"/>
                                </a:lnTo>
                                <a:lnTo>
                                  <a:pt x="190" y="1425"/>
                                </a:lnTo>
                                <a:lnTo>
                                  <a:pt x="264" y="1437"/>
                                </a:lnTo>
                                <a:lnTo>
                                  <a:pt x="2390" y="1437"/>
                                </a:lnTo>
                                <a:lnTo>
                                  <a:pt x="2465" y="1425"/>
                                </a:lnTo>
                                <a:lnTo>
                                  <a:pt x="2499" y="1407"/>
                                </a:lnTo>
                                <a:lnTo>
                                  <a:pt x="266" y="1407"/>
                                </a:lnTo>
                                <a:lnTo>
                                  <a:pt x="245" y="1406"/>
                                </a:lnTo>
                                <a:lnTo>
                                  <a:pt x="225" y="1403"/>
                                </a:lnTo>
                                <a:lnTo>
                                  <a:pt x="205" y="1398"/>
                                </a:lnTo>
                                <a:lnTo>
                                  <a:pt x="186" y="1392"/>
                                </a:lnTo>
                                <a:lnTo>
                                  <a:pt x="169" y="1383"/>
                                </a:lnTo>
                                <a:lnTo>
                                  <a:pt x="153" y="1374"/>
                                </a:lnTo>
                                <a:lnTo>
                                  <a:pt x="120" y="1347"/>
                                </a:lnTo>
                                <a:lnTo>
                                  <a:pt x="96" y="1317"/>
                                </a:lnTo>
                                <a:lnTo>
                                  <a:pt x="86" y="1301"/>
                                </a:lnTo>
                                <a:lnTo>
                                  <a:pt x="77" y="1283"/>
                                </a:lnTo>
                                <a:lnTo>
                                  <a:pt x="70" y="1265"/>
                                </a:lnTo>
                                <a:lnTo>
                                  <a:pt x="65" y="1245"/>
                                </a:lnTo>
                                <a:lnTo>
                                  <a:pt x="61" y="1225"/>
                                </a:lnTo>
                                <a:lnTo>
                                  <a:pt x="60" y="1204"/>
                                </a:lnTo>
                                <a:lnTo>
                                  <a:pt x="60" y="263"/>
                                </a:lnTo>
                                <a:lnTo>
                                  <a:pt x="61" y="245"/>
                                </a:lnTo>
                                <a:lnTo>
                                  <a:pt x="64" y="225"/>
                                </a:lnTo>
                                <a:lnTo>
                                  <a:pt x="69" y="205"/>
                                </a:lnTo>
                                <a:lnTo>
                                  <a:pt x="76" y="186"/>
                                </a:lnTo>
                                <a:lnTo>
                                  <a:pt x="84" y="169"/>
                                </a:lnTo>
                                <a:lnTo>
                                  <a:pt x="94" y="153"/>
                                </a:lnTo>
                                <a:lnTo>
                                  <a:pt x="120" y="120"/>
                                </a:lnTo>
                                <a:lnTo>
                                  <a:pt x="150" y="96"/>
                                </a:lnTo>
                                <a:lnTo>
                                  <a:pt x="166" y="85"/>
                                </a:lnTo>
                                <a:lnTo>
                                  <a:pt x="184" y="76"/>
                                </a:lnTo>
                                <a:lnTo>
                                  <a:pt x="202" y="69"/>
                                </a:lnTo>
                                <a:lnTo>
                                  <a:pt x="222" y="64"/>
                                </a:lnTo>
                                <a:lnTo>
                                  <a:pt x="242" y="61"/>
                                </a:lnTo>
                                <a:lnTo>
                                  <a:pt x="265" y="60"/>
                                </a:lnTo>
                                <a:lnTo>
                                  <a:pt x="2500" y="60"/>
                                </a:lnTo>
                                <a:lnTo>
                                  <a:pt x="2465" y="42"/>
                                </a:lnTo>
                                <a:lnTo>
                                  <a:pt x="2390" y="30"/>
                                </a:lnTo>
                                <a:close/>
                                <a:moveTo>
                                  <a:pt x="2512" y="30"/>
                                </a:moveTo>
                                <a:lnTo>
                                  <a:pt x="2390" y="30"/>
                                </a:lnTo>
                                <a:lnTo>
                                  <a:pt x="2465" y="42"/>
                                </a:lnTo>
                                <a:lnTo>
                                  <a:pt x="2529" y="75"/>
                                </a:lnTo>
                                <a:lnTo>
                                  <a:pt x="2580" y="126"/>
                                </a:lnTo>
                                <a:lnTo>
                                  <a:pt x="2613" y="190"/>
                                </a:lnTo>
                                <a:lnTo>
                                  <a:pt x="2625" y="263"/>
                                </a:lnTo>
                                <a:lnTo>
                                  <a:pt x="2625" y="1202"/>
                                </a:lnTo>
                                <a:lnTo>
                                  <a:pt x="2613" y="1276"/>
                                </a:lnTo>
                                <a:lnTo>
                                  <a:pt x="2580" y="1341"/>
                                </a:lnTo>
                                <a:lnTo>
                                  <a:pt x="2529" y="1392"/>
                                </a:lnTo>
                                <a:lnTo>
                                  <a:pt x="2465" y="1425"/>
                                </a:lnTo>
                                <a:lnTo>
                                  <a:pt x="2390" y="1437"/>
                                </a:lnTo>
                                <a:lnTo>
                                  <a:pt x="2514" y="1437"/>
                                </a:lnTo>
                                <a:lnTo>
                                  <a:pt x="2516" y="1436"/>
                                </a:lnTo>
                                <a:lnTo>
                                  <a:pt x="2538" y="1422"/>
                                </a:lnTo>
                                <a:lnTo>
                                  <a:pt x="2576" y="1392"/>
                                </a:lnTo>
                                <a:lnTo>
                                  <a:pt x="2580" y="1387"/>
                                </a:lnTo>
                                <a:lnTo>
                                  <a:pt x="2608" y="1353"/>
                                </a:lnTo>
                                <a:lnTo>
                                  <a:pt x="2622" y="1330"/>
                                </a:lnTo>
                                <a:lnTo>
                                  <a:pt x="2634" y="1307"/>
                                </a:lnTo>
                                <a:lnTo>
                                  <a:pt x="2643" y="1283"/>
                                </a:lnTo>
                                <a:lnTo>
                                  <a:pt x="2649" y="1257"/>
                                </a:lnTo>
                                <a:lnTo>
                                  <a:pt x="2654" y="1231"/>
                                </a:lnTo>
                                <a:lnTo>
                                  <a:pt x="2655" y="1204"/>
                                </a:lnTo>
                                <a:lnTo>
                                  <a:pt x="2655" y="263"/>
                                </a:lnTo>
                                <a:lnTo>
                                  <a:pt x="2654" y="239"/>
                                </a:lnTo>
                                <a:lnTo>
                                  <a:pt x="2650" y="213"/>
                                </a:lnTo>
                                <a:lnTo>
                                  <a:pt x="2644" y="187"/>
                                </a:lnTo>
                                <a:lnTo>
                                  <a:pt x="2635" y="163"/>
                                </a:lnTo>
                                <a:lnTo>
                                  <a:pt x="2624" y="140"/>
                                </a:lnTo>
                                <a:lnTo>
                                  <a:pt x="2610" y="118"/>
                                </a:lnTo>
                                <a:lnTo>
                                  <a:pt x="2580" y="80"/>
                                </a:lnTo>
                                <a:lnTo>
                                  <a:pt x="2576" y="76"/>
                                </a:lnTo>
                                <a:lnTo>
                                  <a:pt x="2541" y="47"/>
                                </a:lnTo>
                                <a:lnTo>
                                  <a:pt x="2518" y="33"/>
                                </a:lnTo>
                                <a:lnTo>
                                  <a:pt x="2512" y="30"/>
                                </a:lnTo>
                                <a:close/>
                                <a:moveTo>
                                  <a:pt x="2389" y="60"/>
                                </a:moveTo>
                                <a:lnTo>
                                  <a:pt x="265" y="60"/>
                                </a:lnTo>
                                <a:lnTo>
                                  <a:pt x="242" y="61"/>
                                </a:lnTo>
                                <a:lnTo>
                                  <a:pt x="222" y="64"/>
                                </a:lnTo>
                                <a:lnTo>
                                  <a:pt x="202" y="69"/>
                                </a:lnTo>
                                <a:lnTo>
                                  <a:pt x="184" y="76"/>
                                </a:lnTo>
                                <a:lnTo>
                                  <a:pt x="166" y="85"/>
                                </a:lnTo>
                                <a:lnTo>
                                  <a:pt x="150" y="96"/>
                                </a:lnTo>
                                <a:lnTo>
                                  <a:pt x="120" y="120"/>
                                </a:lnTo>
                                <a:lnTo>
                                  <a:pt x="94" y="153"/>
                                </a:lnTo>
                                <a:lnTo>
                                  <a:pt x="84" y="169"/>
                                </a:lnTo>
                                <a:lnTo>
                                  <a:pt x="76" y="186"/>
                                </a:lnTo>
                                <a:lnTo>
                                  <a:pt x="69" y="205"/>
                                </a:lnTo>
                                <a:lnTo>
                                  <a:pt x="64" y="225"/>
                                </a:lnTo>
                                <a:lnTo>
                                  <a:pt x="61" y="245"/>
                                </a:lnTo>
                                <a:lnTo>
                                  <a:pt x="60" y="263"/>
                                </a:lnTo>
                                <a:lnTo>
                                  <a:pt x="60" y="1204"/>
                                </a:lnTo>
                                <a:lnTo>
                                  <a:pt x="61" y="1225"/>
                                </a:lnTo>
                                <a:lnTo>
                                  <a:pt x="65" y="1245"/>
                                </a:lnTo>
                                <a:lnTo>
                                  <a:pt x="70" y="1265"/>
                                </a:lnTo>
                                <a:lnTo>
                                  <a:pt x="77" y="1283"/>
                                </a:lnTo>
                                <a:lnTo>
                                  <a:pt x="86" y="1301"/>
                                </a:lnTo>
                                <a:lnTo>
                                  <a:pt x="96" y="1317"/>
                                </a:lnTo>
                                <a:lnTo>
                                  <a:pt x="120" y="1347"/>
                                </a:lnTo>
                                <a:lnTo>
                                  <a:pt x="153" y="1374"/>
                                </a:lnTo>
                                <a:lnTo>
                                  <a:pt x="169" y="1383"/>
                                </a:lnTo>
                                <a:lnTo>
                                  <a:pt x="187" y="1392"/>
                                </a:lnTo>
                                <a:lnTo>
                                  <a:pt x="205" y="1398"/>
                                </a:lnTo>
                                <a:lnTo>
                                  <a:pt x="225" y="1403"/>
                                </a:lnTo>
                                <a:lnTo>
                                  <a:pt x="245" y="1406"/>
                                </a:lnTo>
                                <a:lnTo>
                                  <a:pt x="266" y="1407"/>
                                </a:lnTo>
                                <a:lnTo>
                                  <a:pt x="2390" y="1407"/>
                                </a:lnTo>
                                <a:lnTo>
                                  <a:pt x="2413" y="1406"/>
                                </a:lnTo>
                                <a:lnTo>
                                  <a:pt x="2433" y="1403"/>
                                </a:lnTo>
                                <a:lnTo>
                                  <a:pt x="2453" y="1398"/>
                                </a:lnTo>
                                <a:lnTo>
                                  <a:pt x="2471" y="1391"/>
                                </a:lnTo>
                                <a:lnTo>
                                  <a:pt x="2490" y="1382"/>
                                </a:lnTo>
                                <a:lnTo>
                                  <a:pt x="2506" y="1371"/>
                                </a:lnTo>
                                <a:lnTo>
                                  <a:pt x="2535" y="1347"/>
                                </a:lnTo>
                                <a:lnTo>
                                  <a:pt x="2562" y="1315"/>
                                </a:lnTo>
                                <a:lnTo>
                                  <a:pt x="2572" y="1298"/>
                                </a:lnTo>
                                <a:lnTo>
                                  <a:pt x="2580" y="1281"/>
                                </a:lnTo>
                                <a:lnTo>
                                  <a:pt x="2587" y="1262"/>
                                </a:lnTo>
                                <a:lnTo>
                                  <a:pt x="2591" y="1242"/>
                                </a:lnTo>
                                <a:lnTo>
                                  <a:pt x="2595" y="1222"/>
                                </a:lnTo>
                                <a:lnTo>
                                  <a:pt x="2595" y="1204"/>
                                </a:lnTo>
                                <a:lnTo>
                                  <a:pt x="2595" y="263"/>
                                </a:lnTo>
                                <a:lnTo>
                                  <a:pt x="2594" y="242"/>
                                </a:lnTo>
                                <a:lnTo>
                                  <a:pt x="2591" y="222"/>
                                </a:lnTo>
                                <a:lnTo>
                                  <a:pt x="2586" y="202"/>
                                </a:lnTo>
                                <a:lnTo>
                                  <a:pt x="2579" y="184"/>
                                </a:lnTo>
                                <a:lnTo>
                                  <a:pt x="2570" y="166"/>
                                </a:lnTo>
                                <a:lnTo>
                                  <a:pt x="2560" y="149"/>
                                </a:lnTo>
                                <a:lnTo>
                                  <a:pt x="2535" y="120"/>
                                </a:lnTo>
                                <a:lnTo>
                                  <a:pt x="2503" y="94"/>
                                </a:lnTo>
                                <a:lnTo>
                                  <a:pt x="2486" y="84"/>
                                </a:lnTo>
                                <a:lnTo>
                                  <a:pt x="2469" y="76"/>
                                </a:lnTo>
                                <a:lnTo>
                                  <a:pt x="2450" y="69"/>
                                </a:lnTo>
                                <a:lnTo>
                                  <a:pt x="2431" y="64"/>
                                </a:lnTo>
                                <a:lnTo>
                                  <a:pt x="2410" y="61"/>
                                </a:lnTo>
                                <a:lnTo>
                                  <a:pt x="2389" y="60"/>
                                </a:lnTo>
                                <a:close/>
                                <a:moveTo>
                                  <a:pt x="2500" y="60"/>
                                </a:moveTo>
                                <a:lnTo>
                                  <a:pt x="2389" y="60"/>
                                </a:lnTo>
                                <a:lnTo>
                                  <a:pt x="2410" y="61"/>
                                </a:lnTo>
                                <a:lnTo>
                                  <a:pt x="2431" y="64"/>
                                </a:lnTo>
                                <a:lnTo>
                                  <a:pt x="2450" y="69"/>
                                </a:lnTo>
                                <a:lnTo>
                                  <a:pt x="2469" y="76"/>
                                </a:lnTo>
                                <a:lnTo>
                                  <a:pt x="2486" y="84"/>
                                </a:lnTo>
                                <a:lnTo>
                                  <a:pt x="2503" y="94"/>
                                </a:lnTo>
                                <a:lnTo>
                                  <a:pt x="2535" y="120"/>
                                </a:lnTo>
                                <a:lnTo>
                                  <a:pt x="2560" y="149"/>
                                </a:lnTo>
                                <a:lnTo>
                                  <a:pt x="2570" y="166"/>
                                </a:lnTo>
                                <a:lnTo>
                                  <a:pt x="2579" y="184"/>
                                </a:lnTo>
                                <a:lnTo>
                                  <a:pt x="2586" y="202"/>
                                </a:lnTo>
                                <a:lnTo>
                                  <a:pt x="2591" y="222"/>
                                </a:lnTo>
                                <a:lnTo>
                                  <a:pt x="2594" y="242"/>
                                </a:lnTo>
                                <a:lnTo>
                                  <a:pt x="2595" y="263"/>
                                </a:lnTo>
                                <a:lnTo>
                                  <a:pt x="2595" y="1204"/>
                                </a:lnTo>
                                <a:lnTo>
                                  <a:pt x="2595" y="1222"/>
                                </a:lnTo>
                                <a:lnTo>
                                  <a:pt x="2591" y="1242"/>
                                </a:lnTo>
                                <a:lnTo>
                                  <a:pt x="2587" y="1262"/>
                                </a:lnTo>
                                <a:lnTo>
                                  <a:pt x="2580" y="1281"/>
                                </a:lnTo>
                                <a:lnTo>
                                  <a:pt x="2572" y="1298"/>
                                </a:lnTo>
                                <a:lnTo>
                                  <a:pt x="2562" y="1315"/>
                                </a:lnTo>
                                <a:lnTo>
                                  <a:pt x="2535" y="1347"/>
                                </a:lnTo>
                                <a:lnTo>
                                  <a:pt x="2506" y="1371"/>
                                </a:lnTo>
                                <a:lnTo>
                                  <a:pt x="2490" y="1382"/>
                                </a:lnTo>
                                <a:lnTo>
                                  <a:pt x="2471" y="1391"/>
                                </a:lnTo>
                                <a:lnTo>
                                  <a:pt x="2453" y="1398"/>
                                </a:lnTo>
                                <a:lnTo>
                                  <a:pt x="2433" y="1403"/>
                                </a:lnTo>
                                <a:lnTo>
                                  <a:pt x="2413" y="1406"/>
                                </a:lnTo>
                                <a:lnTo>
                                  <a:pt x="2390" y="1407"/>
                                </a:lnTo>
                                <a:lnTo>
                                  <a:pt x="266" y="1407"/>
                                </a:lnTo>
                                <a:lnTo>
                                  <a:pt x="2499" y="1407"/>
                                </a:lnTo>
                                <a:lnTo>
                                  <a:pt x="2529" y="1392"/>
                                </a:lnTo>
                                <a:lnTo>
                                  <a:pt x="2580" y="1341"/>
                                </a:lnTo>
                                <a:lnTo>
                                  <a:pt x="2613" y="1276"/>
                                </a:lnTo>
                                <a:lnTo>
                                  <a:pt x="2625" y="1202"/>
                                </a:lnTo>
                                <a:lnTo>
                                  <a:pt x="2625" y="263"/>
                                </a:lnTo>
                                <a:lnTo>
                                  <a:pt x="2613" y="190"/>
                                </a:lnTo>
                                <a:lnTo>
                                  <a:pt x="2580" y="126"/>
                                </a:lnTo>
                                <a:lnTo>
                                  <a:pt x="2529" y="75"/>
                                </a:lnTo>
                                <a:lnTo>
                                  <a:pt x="250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64"/>
                        <wps:cNvSpPr>
                          <a:spLocks/>
                        </wps:cNvSpPr>
                        <wps:spPr bwMode="auto">
                          <a:xfrm>
                            <a:off x="5145" y="1289"/>
                            <a:ext cx="2595" cy="1407"/>
                          </a:xfrm>
                          <a:custGeom>
                            <a:avLst/>
                            <a:gdLst>
                              <a:gd name="T0" fmla="+- 0 7505 5145"/>
                              <a:gd name="T1" fmla="*/ T0 w 2595"/>
                              <a:gd name="T2" fmla="+- 0 1290 1290"/>
                              <a:gd name="T3" fmla="*/ 1290 h 1407"/>
                              <a:gd name="T4" fmla="+- 0 5379 5145"/>
                              <a:gd name="T5" fmla="*/ T4 w 2595"/>
                              <a:gd name="T6" fmla="+- 0 1290 1290"/>
                              <a:gd name="T7" fmla="*/ 1290 h 1407"/>
                              <a:gd name="T8" fmla="+- 0 5305 5145"/>
                              <a:gd name="T9" fmla="*/ T8 w 2595"/>
                              <a:gd name="T10" fmla="+- 0 1302 1290"/>
                              <a:gd name="T11" fmla="*/ 1302 h 1407"/>
                              <a:gd name="T12" fmla="+- 0 5241 5145"/>
                              <a:gd name="T13" fmla="*/ T12 w 2595"/>
                              <a:gd name="T14" fmla="+- 0 1335 1290"/>
                              <a:gd name="T15" fmla="*/ 1335 h 1407"/>
                              <a:gd name="T16" fmla="+- 0 5190 5145"/>
                              <a:gd name="T17" fmla="*/ T16 w 2595"/>
                              <a:gd name="T18" fmla="+- 0 1386 1290"/>
                              <a:gd name="T19" fmla="*/ 1386 h 1407"/>
                              <a:gd name="T20" fmla="+- 0 5157 5145"/>
                              <a:gd name="T21" fmla="*/ T20 w 2595"/>
                              <a:gd name="T22" fmla="+- 0 1450 1290"/>
                              <a:gd name="T23" fmla="*/ 1450 h 1407"/>
                              <a:gd name="T24" fmla="+- 0 5145 5145"/>
                              <a:gd name="T25" fmla="*/ T24 w 2595"/>
                              <a:gd name="T26" fmla="+- 0 1524 1290"/>
                              <a:gd name="T27" fmla="*/ 1524 h 1407"/>
                              <a:gd name="T28" fmla="+- 0 5145 5145"/>
                              <a:gd name="T29" fmla="*/ T28 w 2595"/>
                              <a:gd name="T30" fmla="+- 0 2462 1290"/>
                              <a:gd name="T31" fmla="*/ 2462 h 1407"/>
                              <a:gd name="T32" fmla="+- 0 5157 5145"/>
                              <a:gd name="T33" fmla="*/ T32 w 2595"/>
                              <a:gd name="T34" fmla="+- 0 2537 1290"/>
                              <a:gd name="T35" fmla="*/ 2537 h 1407"/>
                              <a:gd name="T36" fmla="+- 0 5190 5145"/>
                              <a:gd name="T37" fmla="*/ T36 w 2595"/>
                              <a:gd name="T38" fmla="+- 0 2601 1290"/>
                              <a:gd name="T39" fmla="*/ 2601 h 1407"/>
                              <a:gd name="T40" fmla="+- 0 5241 5145"/>
                              <a:gd name="T41" fmla="*/ T40 w 2595"/>
                              <a:gd name="T42" fmla="+- 0 2652 1290"/>
                              <a:gd name="T43" fmla="*/ 2652 h 1407"/>
                              <a:gd name="T44" fmla="+- 0 5305 5145"/>
                              <a:gd name="T45" fmla="*/ T44 w 2595"/>
                              <a:gd name="T46" fmla="+- 0 2685 1290"/>
                              <a:gd name="T47" fmla="*/ 2685 h 1407"/>
                              <a:gd name="T48" fmla="+- 0 5379 5145"/>
                              <a:gd name="T49" fmla="*/ T48 w 2595"/>
                              <a:gd name="T50" fmla="+- 0 2697 1290"/>
                              <a:gd name="T51" fmla="*/ 2697 h 1407"/>
                              <a:gd name="T52" fmla="+- 0 7505 5145"/>
                              <a:gd name="T53" fmla="*/ T52 w 2595"/>
                              <a:gd name="T54" fmla="+- 0 2697 1290"/>
                              <a:gd name="T55" fmla="*/ 2697 h 1407"/>
                              <a:gd name="T56" fmla="+- 0 7580 5145"/>
                              <a:gd name="T57" fmla="*/ T56 w 2595"/>
                              <a:gd name="T58" fmla="+- 0 2685 1290"/>
                              <a:gd name="T59" fmla="*/ 2685 h 1407"/>
                              <a:gd name="T60" fmla="+- 0 7644 5145"/>
                              <a:gd name="T61" fmla="*/ T60 w 2595"/>
                              <a:gd name="T62" fmla="+- 0 2652 1290"/>
                              <a:gd name="T63" fmla="*/ 2652 h 1407"/>
                              <a:gd name="T64" fmla="+- 0 7695 5145"/>
                              <a:gd name="T65" fmla="*/ T64 w 2595"/>
                              <a:gd name="T66" fmla="+- 0 2601 1290"/>
                              <a:gd name="T67" fmla="*/ 2601 h 1407"/>
                              <a:gd name="T68" fmla="+- 0 7728 5145"/>
                              <a:gd name="T69" fmla="*/ T68 w 2595"/>
                              <a:gd name="T70" fmla="+- 0 2537 1290"/>
                              <a:gd name="T71" fmla="*/ 2537 h 1407"/>
                              <a:gd name="T72" fmla="+- 0 7740 5145"/>
                              <a:gd name="T73" fmla="*/ T72 w 2595"/>
                              <a:gd name="T74" fmla="+- 0 2462 1290"/>
                              <a:gd name="T75" fmla="*/ 2462 h 1407"/>
                              <a:gd name="T76" fmla="+- 0 7740 5145"/>
                              <a:gd name="T77" fmla="*/ T76 w 2595"/>
                              <a:gd name="T78" fmla="+- 0 1524 1290"/>
                              <a:gd name="T79" fmla="*/ 1524 h 1407"/>
                              <a:gd name="T80" fmla="+- 0 7728 5145"/>
                              <a:gd name="T81" fmla="*/ T80 w 2595"/>
                              <a:gd name="T82" fmla="+- 0 1450 1290"/>
                              <a:gd name="T83" fmla="*/ 1450 h 1407"/>
                              <a:gd name="T84" fmla="+- 0 7695 5145"/>
                              <a:gd name="T85" fmla="*/ T84 w 2595"/>
                              <a:gd name="T86" fmla="+- 0 1386 1290"/>
                              <a:gd name="T87" fmla="*/ 1386 h 1407"/>
                              <a:gd name="T88" fmla="+- 0 7644 5145"/>
                              <a:gd name="T89" fmla="*/ T88 w 2595"/>
                              <a:gd name="T90" fmla="+- 0 1335 1290"/>
                              <a:gd name="T91" fmla="*/ 1335 h 1407"/>
                              <a:gd name="T92" fmla="+- 0 7580 5145"/>
                              <a:gd name="T93" fmla="*/ T92 w 2595"/>
                              <a:gd name="T94" fmla="+- 0 1302 1290"/>
                              <a:gd name="T95" fmla="*/ 1302 h 1407"/>
                              <a:gd name="T96" fmla="+- 0 7505 5145"/>
                              <a:gd name="T97" fmla="*/ T96 w 2595"/>
                              <a:gd name="T98" fmla="+- 0 1290 1290"/>
                              <a:gd name="T99" fmla="*/ 1290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95" h="1407">
                                <a:moveTo>
                                  <a:pt x="2360" y="0"/>
                                </a:moveTo>
                                <a:lnTo>
                                  <a:pt x="234" y="0"/>
                                </a:ln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0" y="1172"/>
                                </a:lnTo>
                                <a:lnTo>
                                  <a:pt x="12" y="1247"/>
                                </a:lnTo>
                                <a:lnTo>
                                  <a:pt x="45" y="1311"/>
                                </a:lnTo>
                                <a:lnTo>
                                  <a:pt x="96" y="1362"/>
                                </a:lnTo>
                                <a:lnTo>
                                  <a:pt x="160" y="1395"/>
                                </a:lnTo>
                                <a:lnTo>
                                  <a:pt x="234" y="1407"/>
                                </a:lnTo>
                                <a:lnTo>
                                  <a:pt x="2360" y="1407"/>
                                </a:lnTo>
                                <a:lnTo>
                                  <a:pt x="2435" y="1395"/>
                                </a:lnTo>
                                <a:lnTo>
                                  <a:pt x="2499" y="1362"/>
                                </a:lnTo>
                                <a:lnTo>
                                  <a:pt x="2550" y="1311"/>
                                </a:lnTo>
                                <a:lnTo>
                                  <a:pt x="2583" y="1247"/>
                                </a:lnTo>
                                <a:lnTo>
                                  <a:pt x="2595" y="1172"/>
                                </a:lnTo>
                                <a:lnTo>
                                  <a:pt x="2595" y="234"/>
                                </a:lnTo>
                                <a:lnTo>
                                  <a:pt x="2583" y="160"/>
                                </a:lnTo>
                                <a:lnTo>
                                  <a:pt x="2550" y="96"/>
                                </a:lnTo>
                                <a:lnTo>
                                  <a:pt x="2499" y="45"/>
                                </a:lnTo>
                                <a:lnTo>
                                  <a:pt x="2435" y="12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63"/>
                        <wps:cNvSpPr>
                          <a:spLocks/>
                        </wps:cNvSpPr>
                        <wps:spPr bwMode="auto">
                          <a:xfrm>
                            <a:off x="5145" y="1289"/>
                            <a:ext cx="2595" cy="1407"/>
                          </a:xfrm>
                          <a:custGeom>
                            <a:avLst/>
                            <a:gdLst>
                              <a:gd name="T0" fmla="+- 0 5379 5145"/>
                              <a:gd name="T1" fmla="*/ T0 w 2595"/>
                              <a:gd name="T2" fmla="+- 0 1290 1290"/>
                              <a:gd name="T3" fmla="*/ 1290 h 1407"/>
                              <a:gd name="T4" fmla="+- 0 5305 5145"/>
                              <a:gd name="T5" fmla="*/ T4 w 2595"/>
                              <a:gd name="T6" fmla="+- 0 1302 1290"/>
                              <a:gd name="T7" fmla="*/ 1302 h 1407"/>
                              <a:gd name="T8" fmla="+- 0 5241 5145"/>
                              <a:gd name="T9" fmla="*/ T8 w 2595"/>
                              <a:gd name="T10" fmla="+- 0 1335 1290"/>
                              <a:gd name="T11" fmla="*/ 1335 h 1407"/>
                              <a:gd name="T12" fmla="+- 0 5190 5145"/>
                              <a:gd name="T13" fmla="*/ T12 w 2595"/>
                              <a:gd name="T14" fmla="+- 0 1386 1290"/>
                              <a:gd name="T15" fmla="*/ 1386 h 1407"/>
                              <a:gd name="T16" fmla="+- 0 5157 5145"/>
                              <a:gd name="T17" fmla="*/ T16 w 2595"/>
                              <a:gd name="T18" fmla="+- 0 1450 1290"/>
                              <a:gd name="T19" fmla="*/ 1450 h 1407"/>
                              <a:gd name="T20" fmla="+- 0 5145 5145"/>
                              <a:gd name="T21" fmla="*/ T20 w 2595"/>
                              <a:gd name="T22" fmla="+- 0 1524 1290"/>
                              <a:gd name="T23" fmla="*/ 1524 h 1407"/>
                              <a:gd name="T24" fmla="+- 0 5145 5145"/>
                              <a:gd name="T25" fmla="*/ T24 w 2595"/>
                              <a:gd name="T26" fmla="+- 0 2462 1290"/>
                              <a:gd name="T27" fmla="*/ 2462 h 1407"/>
                              <a:gd name="T28" fmla="+- 0 5157 5145"/>
                              <a:gd name="T29" fmla="*/ T28 w 2595"/>
                              <a:gd name="T30" fmla="+- 0 2537 1290"/>
                              <a:gd name="T31" fmla="*/ 2537 h 1407"/>
                              <a:gd name="T32" fmla="+- 0 5190 5145"/>
                              <a:gd name="T33" fmla="*/ T32 w 2595"/>
                              <a:gd name="T34" fmla="+- 0 2601 1290"/>
                              <a:gd name="T35" fmla="*/ 2601 h 1407"/>
                              <a:gd name="T36" fmla="+- 0 5241 5145"/>
                              <a:gd name="T37" fmla="*/ T36 w 2595"/>
                              <a:gd name="T38" fmla="+- 0 2652 1290"/>
                              <a:gd name="T39" fmla="*/ 2652 h 1407"/>
                              <a:gd name="T40" fmla="+- 0 5305 5145"/>
                              <a:gd name="T41" fmla="*/ T40 w 2595"/>
                              <a:gd name="T42" fmla="+- 0 2685 1290"/>
                              <a:gd name="T43" fmla="*/ 2685 h 1407"/>
                              <a:gd name="T44" fmla="+- 0 5379 5145"/>
                              <a:gd name="T45" fmla="*/ T44 w 2595"/>
                              <a:gd name="T46" fmla="+- 0 2697 1290"/>
                              <a:gd name="T47" fmla="*/ 2697 h 1407"/>
                              <a:gd name="T48" fmla="+- 0 7505 5145"/>
                              <a:gd name="T49" fmla="*/ T48 w 2595"/>
                              <a:gd name="T50" fmla="+- 0 2697 1290"/>
                              <a:gd name="T51" fmla="*/ 2697 h 1407"/>
                              <a:gd name="T52" fmla="+- 0 7580 5145"/>
                              <a:gd name="T53" fmla="*/ T52 w 2595"/>
                              <a:gd name="T54" fmla="+- 0 2685 1290"/>
                              <a:gd name="T55" fmla="*/ 2685 h 1407"/>
                              <a:gd name="T56" fmla="+- 0 7644 5145"/>
                              <a:gd name="T57" fmla="*/ T56 w 2595"/>
                              <a:gd name="T58" fmla="+- 0 2652 1290"/>
                              <a:gd name="T59" fmla="*/ 2652 h 1407"/>
                              <a:gd name="T60" fmla="+- 0 7695 5145"/>
                              <a:gd name="T61" fmla="*/ T60 w 2595"/>
                              <a:gd name="T62" fmla="+- 0 2601 1290"/>
                              <a:gd name="T63" fmla="*/ 2601 h 1407"/>
                              <a:gd name="T64" fmla="+- 0 7728 5145"/>
                              <a:gd name="T65" fmla="*/ T64 w 2595"/>
                              <a:gd name="T66" fmla="+- 0 2537 1290"/>
                              <a:gd name="T67" fmla="*/ 2537 h 1407"/>
                              <a:gd name="T68" fmla="+- 0 7740 5145"/>
                              <a:gd name="T69" fmla="*/ T68 w 2595"/>
                              <a:gd name="T70" fmla="+- 0 2462 1290"/>
                              <a:gd name="T71" fmla="*/ 2462 h 1407"/>
                              <a:gd name="T72" fmla="+- 0 7740 5145"/>
                              <a:gd name="T73" fmla="*/ T72 w 2595"/>
                              <a:gd name="T74" fmla="+- 0 1524 1290"/>
                              <a:gd name="T75" fmla="*/ 1524 h 1407"/>
                              <a:gd name="T76" fmla="+- 0 7728 5145"/>
                              <a:gd name="T77" fmla="*/ T76 w 2595"/>
                              <a:gd name="T78" fmla="+- 0 1450 1290"/>
                              <a:gd name="T79" fmla="*/ 1450 h 1407"/>
                              <a:gd name="T80" fmla="+- 0 7695 5145"/>
                              <a:gd name="T81" fmla="*/ T80 w 2595"/>
                              <a:gd name="T82" fmla="+- 0 1386 1290"/>
                              <a:gd name="T83" fmla="*/ 1386 h 1407"/>
                              <a:gd name="T84" fmla="+- 0 7644 5145"/>
                              <a:gd name="T85" fmla="*/ T84 w 2595"/>
                              <a:gd name="T86" fmla="+- 0 1335 1290"/>
                              <a:gd name="T87" fmla="*/ 1335 h 1407"/>
                              <a:gd name="T88" fmla="+- 0 7580 5145"/>
                              <a:gd name="T89" fmla="*/ T88 w 2595"/>
                              <a:gd name="T90" fmla="+- 0 1302 1290"/>
                              <a:gd name="T91" fmla="*/ 1302 h 1407"/>
                              <a:gd name="T92" fmla="+- 0 7505 5145"/>
                              <a:gd name="T93" fmla="*/ T92 w 2595"/>
                              <a:gd name="T94" fmla="+- 0 1290 1290"/>
                              <a:gd name="T95" fmla="*/ 1290 h 1407"/>
                              <a:gd name="T96" fmla="+- 0 5379 5145"/>
                              <a:gd name="T97" fmla="*/ T96 w 2595"/>
                              <a:gd name="T98" fmla="+- 0 1290 1290"/>
                              <a:gd name="T99" fmla="*/ 1290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95" h="1407">
                                <a:moveTo>
                                  <a:pt x="234" y="0"/>
                                </a:move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0" y="1172"/>
                                </a:lnTo>
                                <a:lnTo>
                                  <a:pt x="12" y="1247"/>
                                </a:lnTo>
                                <a:lnTo>
                                  <a:pt x="45" y="1311"/>
                                </a:lnTo>
                                <a:lnTo>
                                  <a:pt x="96" y="1362"/>
                                </a:lnTo>
                                <a:lnTo>
                                  <a:pt x="160" y="1395"/>
                                </a:lnTo>
                                <a:lnTo>
                                  <a:pt x="234" y="1407"/>
                                </a:lnTo>
                                <a:lnTo>
                                  <a:pt x="2360" y="1407"/>
                                </a:lnTo>
                                <a:lnTo>
                                  <a:pt x="2435" y="1395"/>
                                </a:lnTo>
                                <a:lnTo>
                                  <a:pt x="2499" y="1362"/>
                                </a:lnTo>
                                <a:lnTo>
                                  <a:pt x="2550" y="1311"/>
                                </a:lnTo>
                                <a:lnTo>
                                  <a:pt x="2583" y="1247"/>
                                </a:lnTo>
                                <a:lnTo>
                                  <a:pt x="2595" y="1172"/>
                                </a:lnTo>
                                <a:lnTo>
                                  <a:pt x="2595" y="234"/>
                                </a:lnTo>
                                <a:lnTo>
                                  <a:pt x="2583" y="160"/>
                                </a:lnTo>
                                <a:lnTo>
                                  <a:pt x="2550" y="96"/>
                                </a:lnTo>
                                <a:lnTo>
                                  <a:pt x="2499" y="45"/>
                                </a:lnTo>
                                <a:lnTo>
                                  <a:pt x="2435" y="12"/>
                                </a:lnTo>
                                <a:lnTo>
                                  <a:pt x="2360" y="0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259"/>
                            <a:ext cx="2676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line="276" w:lineRule="auto"/>
                                <w:ind w:left="349" w:right="367" w:firstLine="4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 результате обучения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выпускник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научится/получит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возможность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научиться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39" style="position:absolute;margin-left:255.75pt;margin-top:63pt;width:133.8pt;height:75.4pt;z-index:-15726592;mso-wrap-distance-left:0;mso-wrap-distance-right:0;mso-position-horizontal-relative:page" coordorigin="5115,1260" coordsize="2676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">
                <v:shape id="AutoShape 465" o:spid="_x0000_s1040" style="position:absolute;left:5135;top:1300;width:2655;height:1467;visibility:visible;mso-wrap-style:square;v-text-anchor:top" coordsize="2655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" path="m265,l239,1,213,5r-25,7l163,20,140,31,118,45,80,76r-4,4l47,114,33,137,21,160r-8,24l6,210,2,236,,263r,941l2,1228r3,27l12,1280r8,24l31,1327r14,22l76,1387r4,5l115,1420r22,14l161,1446r24,9l210,1461r26,4l263,1467r2127,l2416,1466r27,-4l2468,1456r24,-9l2514,1437r-2250,l190,1425r-64,-33l75,1341,42,1276,30,1202r,-939l42,190,75,126,126,75,190,42,264,30r2248,l2495,21r-24,-8l2445,6,2419,2,2392,,265,xm2390,30l264,30,190,42,126,75,75,126,42,190,30,263r,939l42,1276r33,65l126,1392r64,33l264,1437r2126,l2465,1425r34,-18l266,1407r-21,-1l225,1403r-20,-5l186,1392r-17,-9l153,1374r-33,-27l96,1317,86,1301r-9,-18l70,1265r-5,-20l61,1225r-1,-21l60,263r1,-18l64,225r5,-20l76,186r8,-17l94,153r26,-33l150,96,166,85r18,-9l202,69r20,-5l242,61r23,-1l2500,60,2465,42,2390,30xm2512,30r-122,l2465,42r64,33l2580,126r33,64l2625,263r,939l2613,1276r-33,65l2529,1392r-64,33l2390,1437r124,l2516,1436r22,-14l2576,1392r4,-5l2608,1353r14,-23l2634,1307r9,-24l2649,1257r5,-26l2655,1204r,-941l2654,239r-4,-26l2644,187r-9,-24l2624,140r-14,-22l2580,80r-4,-4l2541,47,2518,33r-6,-3xm2389,60l265,60r-23,1l222,64r-20,5l184,76r-18,9l150,96r-30,24l94,153,84,169r-8,17l69,205r-5,20l61,245r-1,18l60,1204r1,21l65,1245r5,20l77,1283r9,18l96,1317r24,30l153,1374r16,9l187,1392r18,6l225,1403r20,3l266,1407r2124,l2413,1406r20,-3l2453,1398r18,-7l2490,1382r16,-11l2535,1347r27,-32l2572,1298r8,-17l2587,1262r4,-20l2595,1222r,-18l2595,263r-1,-21l2591,222r-5,-20l2579,184r-9,-18l2560,149r-25,-29l2503,94,2486,84r-17,-8l2450,69r-19,-5l2410,61r-21,-1xm2500,60r-111,l2410,61r21,3l2450,69r19,7l2486,84r17,10l2535,120r25,29l2570,166r9,18l2586,202r5,20l2594,242r1,21l2595,1204r,18l2591,1242r-4,20l2580,1281r-8,17l2562,1315r-27,32l2506,1371r-16,11l2471,1391r-18,7l2433,1403r-20,3l2390,1407r-2124,l2499,1407r30,-15l2580,1341r33,-65l2625,1202r,-939l2613,190r-33,-64l2529,75,2500,60xe" fillcolor="#612322" stroked="f">
                  <v:fill opacity="32896f"/>
                  <v:path arrowok="t" o:connecttype="custom" o:connectlocs="188,1312;80,1376;21,1460;0,1563;12,2580;76,2687;161,2746;263,2767;2468,2756;190,2725;30,2502;126,1375;2495,1321;2392,1300;190,1342;30,1563;126,2692;2465,2725;225,2703;153,2674;77,2583;60,2504;69,1505;120,1420;202,1369;2500,1360;2390,1330;2613,1490;2580,2641;2514,2737;2580,2687;2643,2583;2655,1563;2635,1463;2576,1376;2389,1360;202,1369;120,1420;69,1505;60,2504;77,2583;153,2674;225,2703;2413,2706;2490,2682;2572,2598;2595,2522;2591,1522;2560,1449;2469,1376;2389,1360;2431,1364;2503,1394;2579,1484;2595,1563;2587,2562;2535,2647;2453,2698;266,2707;2613,2576;2580,1426" o:connectangles="0,0,0,0,0,0,0,0,0,0,0,0,0,0,0,0,0,0,0,0,0,0,0,0,0,0,0,0,0,0,0,0,0,0,0,0,0,0,0,0,0,0,0,0,0,0,0,0,0,0,0,0,0,0,0,0,0,0,0,0,0"/>
                </v:shape>
                <v:shape id="Freeform 464" o:spid="_x0000_s1041" style="position:absolute;left:5145;top:1289;width:2595;height:1407;visibility:visible;mso-wrap-style:square;v-text-anchor:top" coordsize="2595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" path="m2360,l234,,160,12,96,45,45,96,12,160,,234r,938l12,1247r33,64l96,1362r64,33l234,1407r2126,l2435,1395r64,-33l2550,1311r33,-64l2595,1172r,-938l2583,160,2550,96,2499,45,2435,12,2360,xe" fillcolor="#c0504d" stroked="f">
                  <v:path arrowok="t" o:connecttype="custom" o:connectlocs="2360,1290;234,1290;160,1302;96,1335;45,1386;12,1450;0,1524;0,2462;12,2537;45,2601;96,2652;160,2685;234,2697;2360,2697;2435,2685;2499,2652;2550,2601;2583,2537;2595,2462;2595,1524;2583,1450;2550,1386;2499,1335;2435,1302;2360,1290" o:connectangles="0,0,0,0,0,0,0,0,0,0,0,0,0,0,0,0,0,0,0,0,0,0,0,0,0"/>
                </v:shape>
                <v:shape id="Freeform 463" o:spid="_x0000_s1042" style="position:absolute;left:5145;top:1289;width:2595;height:1407;visibility:visible;mso-wrap-style:square;v-text-anchor:top" coordsize="2595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" path="m234,l160,12,96,45,45,96,12,160,,234r,938l12,1247r33,64l96,1362r64,33l234,1407r2126,l2435,1395r64,-33l2550,1311r33,-64l2595,1172r,-938l2583,160,2550,96,2499,45,2435,12,2360,,234,xe" filled="f" strokecolor="#f1f1f1" strokeweight="3pt">
                  <v:path arrowok="t" o:connecttype="custom" o:connectlocs="234,1290;160,1302;96,1335;45,1386;12,1450;0,1524;0,2462;12,2537;45,2601;96,2652;160,2685;234,2697;2360,2697;2435,2685;2499,2652;2550,2601;2583,2537;2595,2462;2595,1524;2583,1450;2550,1386;2499,1335;2435,1302;2360,1290;234,1290" o:connectangles="0,0,0,0,0,0,0,0,0,0,0,0,0,0,0,0,0,0,0,0,0,0,0,0,0"/>
                </v:shape>
                <v:shape id="Text Box 462" o:spid="_x0000_s1043" type="#_x0000_t202" style="position:absolute;left:5115;top:1259;width:267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CA3A4D" w:rsidRDefault="00CA3A4D">
                        <w:pPr>
                          <w:spacing w:line="276" w:lineRule="auto"/>
                          <w:ind w:left="349" w:right="367" w:firstLine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 результате обучения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выпускник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научится/получит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возможность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научиться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ragraph">
                  <wp:posOffset>744855</wp:posOffset>
                </wp:positionV>
                <wp:extent cx="1123950" cy="479425"/>
                <wp:effectExtent l="0" t="0" r="0" b="0"/>
                <wp:wrapTopAndBottom/>
                <wp:docPr id="50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479425"/>
                          <a:chOff x="9411" y="1173"/>
                          <a:chExt cx="1770" cy="755"/>
                        </a:xfrm>
                      </wpg:grpSpPr>
                      <wps:wsp>
                        <wps:cNvPr id="501" name="Freeform 460"/>
                        <wps:cNvSpPr>
                          <a:spLocks/>
                        </wps:cNvSpPr>
                        <wps:spPr bwMode="auto">
                          <a:xfrm>
                            <a:off x="9441" y="1222"/>
                            <a:ext cx="1740" cy="705"/>
                          </a:xfrm>
                          <a:custGeom>
                            <a:avLst/>
                            <a:gdLst>
                              <a:gd name="T0" fmla="+- 0 11064 9441"/>
                              <a:gd name="T1" fmla="*/ T0 w 1740"/>
                              <a:gd name="T2" fmla="+- 0 1223 1223"/>
                              <a:gd name="T3" fmla="*/ 1223 h 705"/>
                              <a:gd name="T4" fmla="+- 0 9558 9441"/>
                              <a:gd name="T5" fmla="*/ T4 w 1740"/>
                              <a:gd name="T6" fmla="+- 0 1223 1223"/>
                              <a:gd name="T7" fmla="*/ 1223 h 705"/>
                              <a:gd name="T8" fmla="+- 0 9513 9441"/>
                              <a:gd name="T9" fmla="*/ T8 w 1740"/>
                              <a:gd name="T10" fmla="+- 0 1232 1223"/>
                              <a:gd name="T11" fmla="*/ 1232 h 705"/>
                              <a:gd name="T12" fmla="+- 0 9475 9441"/>
                              <a:gd name="T13" fmla="*/ T12 w 1740"/>
                              <a:gd name="T14" fmla="+- 0 1257 1223"/>
                              <a:gd name="T15" fmla="*/ 1257 h 705"/>
                              <a:gd name="T16" fmla="+- 0 9450 9441"/>
                              <a:gd name="T17" fmla="*/ T16 w 1740"/>
                              <a:gd name="T18" fmla="+- 0 1295 1223"/>
                              <a:gd name="T19" fmla="*/ 1295 h 705"/>
                              <a:gd name="T20" fmla="+- 0 9441 9441"/>
                              <a:gd name="T21" fmla="*/ T20 w 1740"/>
                              <a:gd name="T22" fmla="+- 0 1340 1223"/>
                              <a:gd name="T23" fmla="*/ 1340 h 705"/>
                              <a:gd name="T24" fmla="+- 0 9441 9441"/>
                              <a:gd name="T25" fmla="*/ T24 w 1740"/>
                              <a:gd name="T26" fmla="+- 0 1810 1223"/>
                              <a:gd name="T27" fmla="*/ 1810 h 705"/>
                              <a:gd name="T28" fmla="+- 0 9450 9441"/>
                              <a:gd name="T29" fmla="*/ T28 w 1740"/>
                              <a:gd name="T30" fmla="+- 0 1856 1223"/>
                              <a:gd name="T31" fmla="*/ 1856 h 705"/>
                              <a:gd name="T32" fmla="+- 0 9475 9441"/>
                              <a:gd name="T33" fmla="*/ T32 w 1740"/>
                              <a:gd name="T34" fmla="+- 0 1893 1223"/>
                              <a:gd name="T35" fmla="*/ 1893 h 705"/>
                              <a:gd name="T36" fmla="+- 0 9513 9441"/>
                              <a:gd name="T37" fmla="*/ T36 w 1740"/>
                              <a:gd name="T38" fmla="+- 0 1919 1223"/>
                              <a:gd name="T39" fmla="*/ 1919 h 705"/>
                              <a:gd name="T40" fmla="+- 0 9558 9441"/>
                              <a:gd name="T41" fmla="*/ T40 w 1740"/>
                              <a:gd name="T42" fmla="+- 0 1928 1223"/>
                              <a:gd name="T43" fmla="*/ 1928 h 705"/>
                              <a:gd name="T44" fmla="+- 0 11064 9441"/>
                              <a:gd name="T45" fmla="*/ T44 w 1740"/>
                              <a:gd name="T46" fmla="+- 0 1928 1223"/>
                              <a:gd name="T47" fmla="*/ 1928 h 705"/>
                              <a:gd name="T48" fmla="+- 0 11109 9441"/>
                              <a:gd name="T49" fmla="*/ T48 w 1740"/>
                              <a:gd name="T50" fmla="+- 0 1919 1223"/>
                              <a:gd name="T51" fmla="*/ 1919 h 705"/>
                              <a:gd name="T52" fmla="+- 0 11147 9441"/>
                              <a:gd name="T53" fmla="*/ T52 w 1740"/>
                              <a:gd name="T54" fmla="+- 0 1893 1223"/>
                              <a:gd name="T55" fmla="*/ 1893 h 705"/>
                              <a:gd name="T56" fmla="+- 0 11172 9441"/>
                              <a:gd name="T57" fmla="*/ T56 w 1740"/>
                              <a:gd name="T58" fmla="+- 0 1856 1223"/>
                              <a:gd name="T59" fmla="*/ 1856 h 705"/>
                              <a:gd name="T60" fmla="+- 0 11181 9441"/>
                              <a:gd name="T61" fmla="*/ T60 w 1740"/>
                              <a:gd name="T62" fmla="+- 0 1810 1223"/>
                              <a:gd name="T63" fmla="*/ 1810 h 705"/>
                              <a:gd name="T64" fmla="+- 0 11181 9441"/>
                              <a:gd name="T65" fmla="*/ T64 w 1740"/>
                              <a:gd name="T66" fmla="+- 0 1340 1223"/>
                              <a:gd name="T67" fmla="*/ 1340 h 705"/>
                              <a:gd name="T68" fmla="+- 0 11172 9441"/>
                              <a:gd name="T69" fmla="*/ T68 w 1740"/>
                              <a:gd name="T70" fmla="+- 0 1295 1223"/>
                              <a:gd name="T71" fmla="*/ 1295 h 705"/>
                              <a:gd name="T72" fmla="+- 0 11147 9441"/>
                              <a:gd name="T73" fmla="*/ T72 w 1740"/>
                              <a:gd name="T74" fmla="+- 0 1257 1223"/>
                              <a:gd name="T75" fmla="*/ 1257 h 705"/>
                              <a:gd name="T76" fmla="+- 0 11109 9441"/>
                              <a:gd name="T77" fmla="*/ T76 w 1740"/>
                              <a:gd name="T78" fmla="+- 0 1232 1223"/>
                              <a:gd name="T79" fmla="*/ 1232 h 705"/>
                              <a:gd name="T80" fmla="+- 0 11064 9441"/>
                              <a:gd name="T81" fmla="*/ T80 w 1740"/>
                              <a:gd name="T82" fmla="+- 0 1223 1223"/>
                              <a:gd name="T83" fmla="*/ 122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0" h="705">
                                <a:moveTo>
                                  <a:pt x="1623" y="0"/>
                                </a:moveTo>
                                <a:lnTo>
                                  <a:pt x="117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0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1623" y="705"/>
                                </a:lnTo>
                                <a:lnTo>
                                  <a:pt x="1668" y="696"/>
                                </a:lnTo>
                                <a:lnTo>
                                  <a:pt x="1706" y="670"/>
                                </a:lnTo>
                                <a:lnTo>
                                  <a:pt x="1731" y="633"/>
                                </a:lnTo>
                                <a:lnTo>
                                  <a:pt x="1740" y="587"/>
                                </a:lnTo>
                                <a:lnTo>
                                  <a:pt x="1740" y="117"/>
                                </a:lnTo>
                                <a:lnTo>
                                  <a:pt x="1731" y="72"/>
                                </a:lnTo>
                                <a:lnTo>
                                  <a:pt x="1706" y="34"/>
                                </a:lnTo>
                                <a:lnTo>
                                  <a:pt x="1668" y="9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1" y="1182"/>
                            <a:ext cx="1740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" name="Freeform 458"/>
                        <wps:cNvSpPr>
                          <a:spLocks/>
                        </wps:cNvSpPr>
                        <wps:spPr bwMode="auto">
                          <a:xfrm>
                            <a:off x="9421" y="1182"/>
                            <a:ext cx="1740" cy="705"/>
                          </a:xfrm>
                          <a:custGeom>
                            <a:avLst/>
                            <a:gdLst>
                              <a:gd name="T0" fmla="+- 0 9538 9421"/>
                              <a:gd name="T1" fmla="*/ T0 w 1740"/>
                              <a:gd name="T2" fmla="+- 0 1183 1183"/>
                              <a:gd name="T3" fmla="*/ 1183 h 705"/>
                              <a:gd name="T4" fmla="+- 0 9493 9421"/>
                              <a:gd name="T5" fmla="*/ T4 w 1740"/>
                              <a:gd name="T6" fmla="+- 0 1192 1183"/>
                              <a:gd name="T7" fmla="*/ 1192 h 705"/>
                              <a:gd name="T8" fmla="+- 0 9455 9421"/>
                              <a:gd name="T9" fmla="*/ T8 w 1740"/>
                              <a:gd name="T10" fmla="+- 0 1217 1183"/>
                              <a:gd name="T11" fmla="*/ 1217 h 705"/>
                              <a:gd name="T12" fmla="+- 0 9430 9421"/>
                              <a:gd name="T13" fmla="*/ T12 w 1740"/>
                              <a:gd name="T14" fmla="+- 0 1255 1183"/>
                              <a:gd name="T15" fmla="*/ 1255 h 705"/>
                              <a:gd name="T16" fmla="+- 0 9421 9421"/>
                              <a:gd name="T17" fmla="*/ T16 w 1740"/>
                              <a:gd name="T18" fmla="+- 0 1300 1183"/>
                              <a:gd name="T19" fmla="*/ 1300 h 705"/>
                              <a:gd name="T20" fmla="+- 0 9421 9421"/>
                              <a:gd name="T21" fmla="*/ T20 w 1740"/>
                              <a:gd name="T22" fmla="+- 0 1770 1183"/>
                              <a:gd name="T23" fmla="*/ 1770 h 705"/>
                              <a:gd name="T24" fmla="+- 0 9430 9421"/>
                              <a:gd name="T25" fmla="*/ T24 w 1740"/>
                              <a:gd name="T26" fmla="+- 0 1816 1183"/>
                              <a:gd name="T27" fmla="*/ 1816 h 705"/>
                              <a:gd name="T28" fmla="+- 0 9455 9421"/>
                              <a:gd name="T29" fmla="*/ T28 w 1740"/>
                              <a:gd name="T30" fmla="+- 0 1853 1183"/>
                              <a:gd name="T31" fmla="*/ 1853 h 705"/>
                              <a:gd name="T32" fmla="+- 0 9493 9421"/>
                              <a:gd name="T33" fmla="*/ T32 w 1740"/>
                              <a:gd name="T34" fmla="+- 0 1879 1183"/>
                              <a:gd name="T35" fmla="*/ 1879 h 705"/>
                              <a:gd name="T36" fmla="+- 0 9538 9421"/>
                              <a:gd name="T37" fmla="*/ T36 w 1740"/>
                              <a:gd name="T38" fmla="+- 0 1888 1183"/>
                              <a:gd name="T39" fmla="*/ 1888 h 705"/>
                              <a:gd name="T40" fmla="+- 0 11044 9421"/>
                              <a:gd name="T41" fmla="*/ T40 w 1740"/>
                              <a:gd name="T42" fmla="+- 0 1888 1183"/>
                              <a:gd name="T43" fmla="*/ 1888 h 705"/>
                              <a:gd name="T44" fmla="+- 0 11089 9421"/>
                              <a:gd name="T45" fmla="*/ T44 w 1740"/>
                              <a:gd name="T46" fmla="+- 0 1879 1183"/>
                              <a:gd name="T47" fmla="*/ 1879 h 705"/>
                              <a:gd name="T48" fmla="+- 0 11127 9421"/>
                              <a:gd name="T49" fmla="*/ T48 w 1740"/>
                              <a:gd name="T50" fmla="+- 0 1853 1183"/>
                              <a:gd name="T51" fmla="*/ 1853 h 705"/>
                              <a:gd name="T52" fmla="+- 0 11152 9421"/>
                              <a:gd name="T53" fmla="*/ T52 w 1740"/>
                              <a:gd name="T54" fmla="+- 0 1816 1183"/>
                              <a:gd name="T55" fmla="*/ 1816 h 705"/>
                              <a:gd name="T56" fmla="+- 0 11161 9421"/>
                              <a:gd name="T57" fmla="*/ T56 w 1740"/>
                              <a:gd name="T58" fmla="+- 0 1770 1183"/>
                              <a:gd name="T59" fmla="*/ 1770 h 705"/>
                              <a:gd name="T60" fmla="+- 0 11161 9421"/>
                              <a:gd name="T61" fmla="*/ T60 w 1740"/>
                              <a:gd name="T62" fmla="+- 0 1300 1183"/>
                              <a:gd name="T63" fmla="*/ 1300 h 705"/>
                              <a:gd name="T64" fmla="+- 0 11152 9421"/>
                              <a:gd name="T65" fmla="*/ T64 w 1740"/>
                              <a:gd name="T66" fmla="+- 0 1255 1183"/>
                              <a:gd name="T67" fmla="*/ 1255 h 705"/>
                              <a:gd name="T68" fmla="+- 0 11127 9421"/>
                              <a:gd name="T69" fmla="*/ T68 w 1740"/>
                              <a:gd name="T70" fmla="+- 0 1217 1183"/>
                              <a:gd name="T71" fmla="*/ 1217 h 705"/>
                              <a:gd name="T72" fmla="+- 0 11089 9421"/>
                              <a:gd name="T73" fmla="*/ T72 w 1740"/>
                              <a:gd name="T74" fmla="+- 0 1192 1183"/>
                              <a:gd name="T75" fmla="*/ 1192 h 705"/>
                              <a:gd name="T76" fmla="+- 0 11044 9421"/>
                              <a:gd name="T77" fmla="*/ T76 w 1740"/>
                              <a:gd name="T78" fmla="+- 0 1183 1183"/>
                              <a:gd name="T79" fmla="*/ 1183 h 705"/>
                              <a:gd name="T80" fmla="+- 0 9538 9421"/>
                              <a:gd name="T81" fmla="*/ T80 w 1740"/>
                              <a:gd name="T82" fmla="+- 0 1183 1183"/>
                              <a:gd name="T83" fmla="*/ 118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0" h="705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0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1623" y="705"/>
                                </a:lnTo>
                                <a:lnTo>
                                  <a:pt x="1668" y="696"/>
                                </a:lnTo>
                                <a:lnTo>
                                  <a:pt x="1706" y="670"/>
                                </a:lnTo>
                                <a:lnTo>
                                  <a:pt x="1731" y="633"/>
                                </a:lnTo>
                                <a:lnTo>
                                  <a:pt x="1740" y="587"/>
                                </a:lnTo>
                                <a:lnTo>
                                  <a:pt x="1740" y="117"/>
                                </a:lnTo>
                                <a:lnTo>
                                  <a:pt x="1731" y="72"/>
                                </a:lnTo>
                                <a:lnTo>
                                  <a:pt x="1706" y="34"/>
                                </a:lnTo>
                                <a:lnTo>
                                  <a:pt x="1668" y="9"/>
                                </a:lnTo>
                                <a:lnTo>
                                  <a:pt x="1623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1172"/>
                            <a:ext cx="177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7" w:line="278" w:lineRule="auto"/>
                                <w:ind w:left="342" w:right="301" w:hanging="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Инструктивно-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методический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44" style="position:absolute;margin-left:470.55pt;margin-top:58.65pt;width:88.5pt;height:37.75pt;z-index:-15726080;mso-wrap-distance-left:0;mso-wrap-distance-right:0;mso-position-horizontal-relative:page" coordorigin="9411,1173" coordsize="1770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">
                <v:shape id="Freeform 460" o:spid="_x0000_s1045" style="position:absolute;left:9441;top:1222;width:1740;height:705;visibility:visible;mso-wrap-style:square;v-text-anchor:top" coordsize="174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" path="m1623,l117,,72,9,34,34,9,72,,117,,587r9,46l34,670r38,26l117,705r1506,l1668,696r38,-26l1731,633r9,-46l1740,117r-9,-45l1706,34,1668,9,1623,xe" fillcolor="#3e3051" stroked="f">
                  <v:fill opacity="32896f"/>
                  <v:path arrowok="t" o:connecttype="custom" o:connectlocs="1623,1223;117,1223;72,1232;34,1257;9,1295;0,1340;0,1810;9,1856;34,1893;72,1919;117,1928;1623,1928;1668,1919;1706,1893;1731,1856;1740,1810;1740,1340;1731,1295;1706,1257;1668,1232;1623,1223" o:connectangles="0,0,0,0,0,0,0,0,0,0,0,0,0,0,0,0,0,0,0,0,0"/>
                </v:shape>
                <v:shape id="Picture 459" o:spid="_x0000_s1046" type="#_x0000_t75" style="position:absolute;left:9421;top:1182;width:1740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">
                  <v:imagedata r:id="rId19" o:title=""/>
                </v:shape>
                <v:shape id="Freeform 458" o:spid="_x0000_s1047" style="position:absolute;left:9421;top:1182;width:1740;height:705;visibility:visible;mso-wrap-style:square;v-text-anchor:top" coordsize="174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" path="m117,l72,9,34,34,9,72,,117,,587r9,46l34,670r38,26l117,705r1506,l1668,696r38,-26l1731,633r9,-46l1740,117r-9,-45l1706,34,1668,9,1623,,117,xe" filled="f" strokecolor="#b1a0c6" strokeweight="1pt">
                  <v:path arrowok="t" o:connecttype="custom" o:connectlocs="117,1183;72,1192;34,1217;9,1255;0,1300;0,1770;9,1816;34,1853;72,1879;117,1888;1623,1888;1668,1879;1706,1853;1731,1816;1740,1770;1740,1300;1731,1255;1706,1217;1668,1192;1623,1183;117,1183" o:connectangles="0,0,0,0,0,0,0,0,0,0,0,0,0,0,0,0,0,0,0,0,0"/>
                </v:shape>
                <v:shape id="Text Box 457" o:spid="_x0000_s1048" type="#_x0000_t202" style="position:absolute;left:9411;top:1172;width:177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17" w:line="278" w:lineRule="auto"/>
                          <w:ind w:left="342" w:right="301" w:hanging="3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Инструктивно-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методический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5"/>
        <w:ind w:left="0"/>
        <w:rPr>
          <w:sz w:val="12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6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132080</wp:posOffset>
                </wp:positionV>
                <wp:extent cx="0" cy="164465"/>
                <wp:effectExtent l="0" t="0" r="0" b="0"/>
                <wp:wrapTopAndBottom/>
                <wp:docPr id="49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272A4" id="Line 455" o:spid="_x0000_s1026" style="position:absolute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1.8pt,10.4pt" to="321.8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" strokecolor="#17365d" strokeweight="2.55pt">
                <w10:wrap type="topAndBottom"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397510</wp:posOffset>
                </wp:positionV>
                <wp:extent cx="4994910" cy="956945"/>
                <wp:effectExtent l="0" t="0" r="0" b="0"/>
                <wp:wrapTopAndBottom/>
                <wp:docPr id="485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956945"/>
                          <a:chOff x="2520" y="626"/>
                          <a:chExt cx="7866" cy="1507"/>
                        </a:xfrm>
                      </wpg:grpSpPr>
                      <wps:wsp>
                        <wps:cNvPr id="486" name="AutoShape 454"/>
                        <wps:cNvSpPr>
                          <a:spLocks/>
                        </wps:cNvSpPr>
                        <wps:spPr bwMode="auto">
                          <a:xfrm>
                            <a:off x="2540" y="857"/>
                            <a:ext cx="2656" cy="1275"/>
                          </a:xfrm>
                          <a:custGeom>
                            <a:avLst/>
                            <a:gdLst>
                              <a:gd name="T0" fmla="+- 0 2705 2540"/>
                              <a:gd name="T1" fmla="*/ T0 w 2656"/>
                              <a:gd name="T2" fmla="+- 0 868 858"/>
                              <a:gd name="T3" fmla="*/ 868 h 1275"/>
                              <a:gd name="T4" fmla="+- 0 2641 2540"/>
                              <a:gd name="T5" fmla="*/ T4 w 2656"/>
                              <a:gd name="T6" fmla="+- 0 900 858"/>
                              <a:gd name="T7" fmla="*/ 900 h 1275"/>
                              <a:gd name="T8" fmla="+- 0 2578 2540"/>
                              <a:gd name="T9" fmla="*/ T8 w 2656"/>
                              <a:gd name="T10" fmla="+- 0 963 858"/>
                              <a:gd name="T11" fmla="*/ 963 h 1275"/>
                              <a:gd name="T12" fmla="+- 0 2542 2540"/>
                              <a:gd name="T13" fmla="*/ T12 w 2656"/>
                              <a:gd name="T14" fmla="+- 0 1065 858"/>
                              <a:gd name="T15" fmla="*/ 1065 h 1275"/>
                              <a:gd name="T16" fmla="+- 0 2541 2540"/>
                              <a:gd name="T17" fmla="*/ T16 w 2656"/>
                              <a:gd name="T18" fmla="+- 0 1922 858"/>
                              <a:gd name="T19" fmla="*/ 1922 h 1275"/>
                              <a:gd name="T20" fmla="+- 0 2560 2540"/>
                              <a:gd name="T21" fmla="*/ T20 w 2656"/>
                              <a:gd name="T22" fmla="+- 0 1994 858"/>
                              <a:gd name="T23" fmla="*/ 1994 h 1275"/>
                              <a:gd name="T24" fmla="+- 0 2611 2540"/>
                              <a:gd name="T25" fmla="*/ T24 w 2656"/>
                              <a:gd name="T26" fmla="+- 0 2066 858"/>
                              <a:gd name="T27" fmla="*/ 2066 h 1275"/>
                              <a:gd name="T28" fmla="+- 0 2684 2540"/>
                              <a:gd name="T29" fmla="*/ T28 w 2656"/>
                              <a:gd name="T30" fmla="+- 0 2115 858"/>
                              <a:gd name="T31" fmla="*/ 2115 h 1275"/>
                              <a:gd name="T32" fmla="+- 0 2771 2540"/>
                              <a:gd name="T33" fmla="*/ T32 w 2656"/>
                              <a:gd name="T34" fmla="+- 0 2133 858"/>
                              <a:gd name="T35" fmla="*/ 2133 h 1275"/>
                              <a:gd name="T36" fmla="+- 0 5030 2540"/>
                              <a:gd name="T37" fmla="*/ T36 w 2656"/>
                              <a:gd name="T38" fmla="+- 0 2123 858"/>
                              <a:gd name="T39" fmla="*/ 2123 h 1275"/>
                              <a:gd name="T40" fmla="+- 0 2773 2540"/>
                              <a:gd name="T41" fmla="*/ T40 w 2656"/>
                              <a:gd name="T42" fmla="+- 0 2103 858"/>
                              <a:gd name="T43" fmla="*/ 2103 h 1275"/>
                              <a:gd name="T44" fmla="+- 0 2570 2540"/>
                              <a:gd name="T45" fmla="*/ T44 w 2656"/>
                              <a:gd name="T46" fmla="+- 0 1900 858"/>
                              <a:gd name="T47" fmla="*/ 1900 h 1275"/>
                              <a:gd name="T48" fmla="+- 0 2694 2540"/>
                              <a:gd name="T49" fmla="*/ T48 w 2656"/>
                              <a:gd name="T50" fmla="+- 0 904 858"/>
                              <a:gd name="T51" fmla="*/ 904 h 1275"/>
                              <a:gd name="T52" fmla="+- 0 5052 2540"/>
                              <a:gd name="T53" fmla="*/ T52 w 2656"/>
                              <a:gd name="T54" fmla="+- 0 876 858"/>
                              <a:gd name="T55" fmla="*/ 876 h 1275"/>
                              <a:gd name="T56" fmla="+- 0 4964 2540"/>
                              <a:gd name="T57" fmla="*/ T56 w 2656"/>
                              <a:gd name="T58" fmla="+- 0 858 858"/>
                              <a:gd name="T59" fmla="*/ 858 h 1275"/>
                              <a:gd name="T60" fmla="+- 0 2694 2540"/>
                              <a:gd name="T61" fmla="*/ T60 w 2656"/>
                              <a:gd name="T62" fmla="+- 0 904 858"/>
                              <a:gd name="T63" fmla="*/ 904 h 1275"/>
                              <a:gd name="T64" fmla="+- 0 2570 2540"/>
                              <a:gd name="T65" fmla="*/ T64 w 2656"/>
                              <a:gd name="T66" fmla="+- 0 1900 858"/>
                              <a:gd name="T67" fmla="*/ 1900 h 1275"/>
                              <a:gd name="T68" fmla="+- 0 2773 2540"/>
                              <a:gd name="T69" fmla="*/ T68 w 2656"/>
                              <a:gd name="T70" fmla="+- 0 2103 858"/>
                              <a:gd name="T71" fmla="*/ 2103 h 1275"/>
                              <a:gd name="T72" fmla="+- 0 2774 2540"/>
                              <a:gd name="T73" fmla="*/ T72 w 2656"/>
                              <a:gd name="T74" fmla="+- 0 2073 858"/>
                              <a:gd name="T75" fmla="*/ 2073 h 1275"/>
                              <a:gd name="T76" fmla="+- 0 2706 2540"/>
                              <a:gd name="T77" fmla="*/ T76 w 2656"/>
                              <a:gd name="T78" fmla="+- 0 2060 858"/>
                              <a:gd name="T79" fmla="*/ 2060 h 1275"/>
                              <a:gd name="T80" fmla="+- 0 2614 2540"/>
                              <a:gd name="T81" fmla="*/ T80 w 2656"/>
                              <a:gd name="T82" fmla="+- 0 1967 858"/>
                              <a:gd name="T83" fmla="*/ 1967 h 1275"/>
                              <a:gd name="T84" fmla="+- 0 2600 2540"/>
                              <a:gd name="T85" fmla="*/ T84 w 2656"/>
                              <a:gd name="T86" fmla="+- 0 1902 858"/>
                              <a:gd name="T87" fmla="*/ 1902 h 1275"/>
                              <a:gd name="T88" fmla="+- 0 2607 2540"/>
                              <a:gd name="T89" fmla="*/ T88 w 2656"/>
                              <a:gd name="T90" fmla="+- 0 1041 858"/>
                              <a:gd name="T91" fmla="*/ 1041 h 1275"/>
                              <a:gd name="T92" fmla="+- 0 2676 2540"/>
                              <a:gd name="T93" fmla="*/ T92 w 2656"/>
                              <a:gd name="T94" fmla="+- 0 947 858"/>
                              <a:gd name="T95" fmla="*/ 947 h 1275"/>
                              <a:gd name="T96" fmla="+- 0 2753 2540"/>
                              <a:gd name="T97" fmla="*/ T96 w 2656"/>
                              <a:gd name="T98" fmla="+- 0 919 858"/>
                              <a:gd name="T99" fmla="*/ 919 h 1275"/>
                              <a:gd name="T100" fmla="+- 0 4962 2540"/>
                              <a:gd name="T101" fmla="*/ T100 w 2656"/>
                              <a:gd name="T102" fmla="+- 0 888 858"/>
                              <a:gd name="T103" fmla="*/ 888 h 1275"/>
                              <a:gd name="T104" fmla="+- 0 5106 2540"/>
                              <a:gd name="T105" fmla="*/ T104 w 2656"/>
                              <a:gd name="T106" fmla="+- 0 947 858"/>
                              <a:gd name="T107" fmla="*/ 947 h 1275"/>
                              <a:gd name="T108" fmla="+- 0 5149 2540"/>
                              <a:gd name="T109" fmla="*/ T108 w 2656"/>
                              <a:gd name="T110" fmla="+- 0 1979 858"/>
                              <a:gd name="T111" fmla="*/ 1979 h 1275"/>
                              <a:gd name="T112" fmla="+- 0 5075 2540"/>
                              <a:gd name="T113" fmla="*/ T112 w 2656"/>
                              <a:gd name="T114" fmla="+- 0 2103 858"/>
                              <a:gd name="T115" fmla="*/ 2103 h 1275"/>
                              <a:gd name="T116" fmla="+- 0 5129 2540"/>
                              <a:gd name="T117" fmla="*/ T116 w 2656"/>
                              <a:gd name="T118" fmla="+- 0 2063 858"/>
                              <a:gd name="T119" fmla="*/ 2063 h 1275"/>
                              <a:gd name="T120" fmla="+- 0 5177 2540"/>
                              <a:gd name="T121" fmla="*/ T120 w 2656"/>
                              <a:gd name="T122" fmla="+- 0 1990 858"/>
                              <a:gd name="T123" fmla="*/ 1990 h 1275"/>
                              <a:gd name="T124" fmla="+- 0 5195 2540"/>
                              <a:gd name="T125" fmla="*/ T124 w 2656"/>
                              <a:gd name="T126" fmla="+- 0 1902 858"/>
                              <a:gd name="T127" fmla="*/ 1902 h 1275"/>
                              <a:gd name="T128" fmla="+- 0 5185 2540"/>
                              <a:gd name="T129" fmla="*/ T128 w 2656"/>
                              <a:gd name="T130" fmla="+- 0 1023 858"/>
                              <a:gd name="T131" fmla="*/ 1023 h 1275"/>
                              <a:gd name="T132" fmla="+- 0 5129 2540"/>
                              <a:gd name="T133" fmla="*/ T132 w 2656"/>
                              <a:gd name="T134" fmla="+- 0 928 858"/>
                              <a:gd name="T135" fmla="*/ 928 h 1275"/>
                              <a:gd name="T136" fmla="+- 0 5075 2540"/>
                              <a:gd name="T137" fmla="*/ T136 w 2656"/>
                              <a:gd name="T138" fmla="+- 0 888 858"/>
                              <a:gd name="T139" fmla="*/ 888 h 1275"/>
                              <a:gd name="T140" fmla="+- 0 2737 2540"/>
                              <a:gd name="T141" fmla="*/ T140 w 2656"/>
                              <a:gd name="T142" fmla="+- 0 922 858"/>
                              <a:gd name="T143" fmla="*/ 922 h 1275"/>
                              <a:gd name="T144" fmla="+- 0 2651 2540"/>
                              <a:gd name="T145" fmla="*/ T144 w 2656"/>
                              <a:gd name="T146" fmla="+- 0 969 858"/>
                              <a:gd name="T147" fmla="*/ 969 h 1275"/>
                              <a:gd name="T148" fmla="+- 0 2603 2540"/>
                              <a:gd name="T149" fmla="*/ T148 w 2656"/>
                              <a:gd name="T150" fmla="+- 0 1057 858"/>
                              <a:gd name="T151" fmla="*/ 1057 h 1275"/>
                              <a:gd name="T152" fmla="+- 0 2601 2540"/>
                              <a:gd name="T153" fmla="*/ T152 w 2656"/>
                              <a:gd name="T154" fmla="+- 0 1920 858"/>
                              <a:gd name="T155" fmla="*/ 1920 h 1275"/>
                              <a:gd name="T156" fmla="+- 0 2630 2540"/>
                              <a:gd name="T157" fmla="*/ T156 w 2656"/>
                              <a:gd name="T158" fmla="+- 0 1997 858"/>
                              <a:gd name="T159" fmla="*/ 1997 h 1275"/>
                              <a:gd name="T160" fmla="+- 0 2723 2540"/>
                              <a:gd name="T161" fmla="*/ T160 w 2656"/>
                              <a:gd name="T162" fmla="+- 0 2066 858"/>
                              <a:gd name="T163" fmla="*/ 2066 h 1275"/>
                              <a:gd name="T164" fmla="+- 0 4963 2540"/>
                              <a:gd name="T165" fmla="*/ T164 w 2656"/>
                              <a:gd name="T166" fmla="+- 0 2073 858"/>
                              <a:gd name="T167" fmla="*/ 2073 h 1275"/>
                              <a:gd name="T168" fmla="+- 0 5029 2540"/>
                              <a:gd name="T169" fmla="*/ T168 w 2656"/>
                              <a:gd name="T170" fmla="+- 0 2060 858"/>
                              <a:gd name="T171" fmla="*/ 2060 h 1275"/>
                              <a:gd name="T172" fmla="+- 0 5122 2540"/>
                              <a:gd name="T173" fmla="*/ T172 w 2656"/>
                              <a:gd name="T174" fmla="+- 0 1967 858"/>
                              <a:gd name="T175" fmla="*/ 1967 h 1275"/>
                              <a:gd name="T176" fmla="+- 0 5135 2540"/>
                              <a:gd name="T177" fmla="*/ T176 w 2656"/>
                              <a:gd name="T178" fmla="+- 0 1902 858"/>
                              <a:gd name="T179" fmla="*/ 1902 h 1275"/>
                              <a:gd name="T180" fmla="+- 0 5127 2540"/>
                              <a:gd name="T181" fmla="*/ T180 w 2656"/>
                              <a:gd name="T182" fmla="+- 0 1038 858"/>
                              <a:gd name="T183" fmla="*/ 1038 h 1275"/>
                              <a:gd name="T184" fmla="+- 0 5059 2540"/>
                              <a:gd name="T185" fmla="*/ T184 w 2656"/>
                              <a:gd name="T186" fmla="+- 0 947 858"/>
                              <a:gd name="T187" fmla="*/ 947 h 1275"/>
                              <a:gd name="T188" fmla="+- 0 4978 2540"/>
                              <a:gd name="T189" fmla="*/ T188 w 2656"/>
                              <a:gd name="T190" fmla="+- 0 918 858"/>
                              <a:gd name="T191" fmla="*/ 918 h 1275"/>
                              <a:gd name="T192" fmla="+- 0 4978 2540"/>
                              <a:gd name="T193" fmla="*/ T192 w 2656"/>
                              <a:gd name="T194" fmla="+- 0 918 858"/>
                              <a:gd name="T195" fmla="*/ 918 h 1275"/>
                              <a:gd name="T196" fmla="+- 0 5059 2540"/>
                              <a:gd name="T197" fmla="*/ T196 w 2656"/>
                              <a:gd name="T198" fmla="+- 0 947 858"/>
                              <a:gd name="T199" fmla="*/ 947 h 1275"/>
                              <a:gd name="T200" fmla="+- 0 5127 2540"/>
                              <a:gd name="T201" fmla="*/ T200 w 2656"/>
                              <a:gd name="T202" fmla="+- 0 1038 858"/>
                              <a:gd name="T203" fmla="*/ 1038 h 1275"/>
                              <a:gd name="T204" fmla="+- 0 5135 2540"/>
                              <a:gd name="T205" fmla="*/ T204 w 2656"/>
                              <a:gd name="T206" fmla="+- 0 1902 858"/>
                              <a:gd name="T207" fmla="*/ 1902 h 1275"/>
                              <a:gd name="T208" fmla="+- 0 5122 2540"/>
                              <a:gd name="T209" fmla="*/ T208 w 2656"/>
                              <a:gd name="T210" fmla="+- 0 1967 858"/>
                              <a:gd name="T211" fmla="*/ 1967 h 1275"/>
                              <a:gd name="T212" fmla="+- 0 5029 2540"/>
                              <a:gd name="T213" fmla="*/ T212 w 2656"/>
                              <a:gd name="T214" fmla="+- 0 2060 858"/>
                              <a:gd name="T215" fmla="*/ 2060 h 1275"/>
                              <a:gd name="T216" fmla="+- 0 4963 2540"/>
                              <a:gd name="T217" fmla="*/ T216 w 2656"/>
                              <a:gd name="T218" fmla="+- 0 2073 858"/>
                              <a:gd name="T219" fmla="*/ 2073 h 1275"/>
                              <a:gd name="T220" fmla="+- 0 5149 2540"/>
                              <a:gd name="T221" fmla="*/ T220 w 2656"/>
                              <a:gd name="T222" fmla="+- 0 1979 858"/>
                              <a:gd name="T223" fmla="*/ 1979 h 1275"/>
                              <a:gd name="T224" fmla="+- 0 5106 2540"/>
                              <a:gd name="T225" fmla="*/ T224 w 2656"/>
                              <a:gd name="T226" fmla="+- 0 947 858"/>
                              <a:gd name="T227" fmla="*/ 947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56" h="1275">
                                <a:moveTo>
                                  <a:pt x="233" y="0"/>
                                </a:moveTo>
                                <a:lnTo>
                                  <a:pt x="211" y="1"/>
                                </a:lnTo>
                                <a:lnTo>
                                  <a:pt x="187" y="5"/>
                                </a:lnTo>
                                <a:lnTo>
                                  <a:pt x="165" y="10"/>
                                </a:lnTo>
                                <a:lnTo>
                                  <a:pt x="144" y="18"/>
                                </a:lnTo>
                                <a:lnTo>
                                  <a:pt x="140" y="20"/>
                                </a:lnTo>
                                <a:lnTo>
                                  <a:pt x="105" y="38"/>
                                </a:lnTo>
                                <a:lnTo>
                                  <a:pt x="101" y="42"/>
                                </a:lnTo>
                                <a:lnTo>
                                  <a:pt x="71" y="66"/>
                                </a:lnTo>
                                <a:lnTo>
                                  <a:pt x="67" y="70"/>
                                </a:lnTo>
                                <a:lnTo>
                                  <a:pt x="42" y="100"/>
                                </a:lnTo>
                                <a:lnTo>
                                  <a:pt x="38" y="105"/>
                                </a:lnTo>
                                <a:lnTo>
                                  <a:pt x="20" y="140"/>
                                </a:lnTo>
                                <a:lnTo>
                                  <a:pt x="11" y="162"/>
                                </a:lnTo>
                                <a:lnTo>
                                  <a:pt x="5" y="184"/>
                                </a:lnTo>
                                <a:lnTo>
                                  <a:pt x="2" y="207"/>
                                </a:lnTo>
                                <a:lnTo>
                                  <a:pt x="0" y="231"/>
                                </a:lnTo>
                                <a:lnTo>
                                  <a:pt x="0" y="1041"/>
                                </a:lnTo>
                                <a:lnTo>
                                  <a:pt x="0" y="1044"/>
                                </a:lnTo>
                                <a:lnTo>
                                  <a:pt x="1" y="1064"/>
                                </a:lnTo>
                                <a:lnTo>
                                  <a:pt x="5" y="1088"/>
                                </a:lnTo>
                                <a:lnTo>
                                  <a:pt x="10" y="1110"/>
                                </a:lnTo>
                                <a:lnTo>
                                  <a:pt x="18" y="1132"/>
                                </a:lnTo>
                                <a:lnTo>
                                  <a:pt x="20" y="1136"/>
                                </a:lnTo>
                                <a:lnTo>
                                  <a:pt x="39" y="1170"/>
                                </a:lnTo>
                                <a:lnTo>
                                  <a:pt x="42" y="1175"/>
                                </a:lnTo>
                                <a:lnTo>
                                  <a:pt x="67" y="1205"/>
                                </a:lnTo>
                                <a:lnTo>
                                  <a:pt x="71" y="1208"/>
                                </a:lnTo>
                                <a:lnTo>
                                  <a:pt x="101" y="1233"/>
                                </a:lnTo>
                                <a:lnTo>
                                  <a:pt x="105" y="1237"/>
                                </a:lnTo>
                                <a:lnTo>
                                  <a:pt x="140" y="1255"/>
                                </a:lnTo>
                                <a:lnTo>
                                  <a:pt x="144" y="1257"/>
                                </a:lnTo>
                                <a:lnTo>
                                  <a:pt x="162" y="1264"/>
                                </a:lnTo>
                                <a:lnTo>
                                  <a:pt x="185" y="1270"/>
                                </a:lnTo>
                                <a:lnTo>
                                  <a:pt x="207" y="1274"/>
                                </a:lnTo>
                                <a:lnTo>
                                  <a:pt x="231" y="1275"/>
                                </a:lnTo>
                                <a:lnTo>
                                  <a:pt x="2423" y="1275"/>
                                </a:lnTo>
                                <a:lnTo>
                                  <a:pt x="2445" y="1274"/>
                                </a:lnTo>
                                <a:lnTo>
                                  <a:pt x="2468" y="1270"/>
                                </a:lnTo>
                                <a:lnTo>
                                  <a:pt x="2490" y="1265"/>
                                </a:lnTo>
                                <a:lnTo>
                                  <a:pt x="2512" y="1257"/>
                                </a:lnTo>
                                <a:lnTo>
                                  <a:pt x="2516" y="1255"/>
                                </a:lnTo>
                                <a:lnTo>
                                  <a:pt x="2535" y="1245"/>
                                </a:lnTo>
                                <a:lnTo>
                                  <a:pt x="233" y="1245"/>
                                </a:lnTo>
                                <a:lnTo>
                                  <a:pt x="154" y="1229"/>
                                </a:lnTo>
                                <a:lnTo>
                                  <a:pt x="89" y="1186"/>
                                </a:lnTo>
                                <a:lnTo>
                                  <a:pt x="46" y="1121"/>
                                </a:lnTo>
                                <a:lnTo>
                                  <a:pt x="30" y="1042"/>
                                </a:lnTo>
                                <a:lnTo>
                                  <a:pt x="30" y="232"/>
                                </a:lnTo>
                                <a:lnTo>
                                  <a:pt x="46" y="153"/>
                                </a:lnTo>
                                <a:lnTo>
                                  <a:pt x="89" y="89"/>
                                </a:lnTo>
                                <a:lnTo>
                                  <a:pt x="154" y="46"/>
                                </a:lnTo>
                                <a:lnTo>
                                  <a:pt x="233" y="30"/>
                                </a:lnTo>
                                <a:lnTo>
                                  <a:pt x="2535" y="30"/>
                                </a:lnTo>
                                <a:lnTo>
                                  <a:pt x="2516" y="20"/>
                                </a:lnTo>
                                <a:lnTo>
                                  <a:pt x="2512" y="18"/>
                                </a:lnTo>
                                <a:lnTo>
                                  <a:pt x="2493" y="11"/>
                                </a:lnTo>
                                <a:lnTo>
                                  <a:pt x="2471" y="5"/>
                                </a:lnTo>
                                <a:lnTo>
                                  <a:pt x="2448" y="1"/>
                                </a:lnTo>
                                <a:lnTo>
                                  <a:pt x="2424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22" y="30"/>
                                </a:moveTo>
                                <a:lnTo>
                                  <a:pt x="233" y="30"/>
                                </a:lnTo>
                                <a:lnTo>
                                  <a:pt x="154" y="46"/>
                                </a:lnTo>
                                <a:lnTo>
                                  <a:pt x="89" y="89"/>
                                </a:lnTo>
                                <a:lnTo>
                                  <a:pt x="46" y="153"/>
                                </a:lnTo>
                                <a:lnTo>
                                  <a:pt x="30" y="232"/>
                                </a:lnTo>
                                <a:lnTo>
                                  <a:pt x="30" y="1042"/>
                                </a:lnTo>
                                <a:lnTo>
                                  <a:pt x="46" y="1121"/>
                                </a:lnTo>
                                <a:lnTo>
                                  <a:pt x="89" y="1186"/>
                                </a:lnTo>
                                <a:lnTo>
                                  <a:pt x="154" y="1229"/>
                                </a:lnTo>
                                <a:lnTo>
                                  <a:pt x="233" y="1245"/>
                                </a:lnTo>
                                <a:lnTo>
                                  <a:pt x="2422" y="1245"/>
                                </a:lnTo>
                                <a:lnTo>
                                  <a:pt x="2501" y="1229"/>
                                </a:lnTo>
                                <a:lnTo>
                                  <a:pt x="2522" y="1215"/>
                                </a:lnTo>
                                <a:lnTo>
                                  <a:pt x="234" y="1215"/>
                                </a:lnTo>
                                <a:lnTo>
                                  <a:pt x="217" y="1214"/>
                                </a:lnTo>
                                <a:lnTo>
                                  <a:pt x="199" y="1212"/>
                                </a:lnTo>
                                <a:lnTo>
                                  <a:pt x="183" y="1208"/>
                                </a:lnTo>
                                <a:lnTo>
                                  <a:pt x="166" y="1202"/>
                                </a:lnTo>
                                <a:lnTo>
                                  <a:pt x="136" y="1185"/>
                                </a:lnTo>
                                <a:lnTo>
                                  <a:pt x="111" y="1164"/>
                                </a:lnTo>
                                <a:lnTo>
                                  <a:pt x="90" y="1139"/>
                                </a:lnTo>
                                <a:lnTo>
                                  <a:pt x="74" y="1109"/>
                                </a:lnTo>
                                <a:lnTo>
                                  <a:pt x="69" y="1096"/>
                                </a:lnTo>
                                <a:lnTo>
                                  <a:pt x="64" y="1078"/>
                                </a:lnTo>
                                <a:lnTo>
                                  <a:pt x="61" y="1062"/>
                                </a:lnTo>
                                <a:lnTo>
                                  <a:pt x="60" y="1044"/>
                                </a:lnTo>
                                <a:lnTo>
                                  <a:pt x="60" y="231"/>
                                </a:lnTo>
                                <a:lnTo>
                                  <a:pt x="61" y="217"/>
                                </a:lnTo>
                                <a:lnTo>
                                  <a:pt x="63" y="199"/>
                                </a:lnTo>
                                <a:lnTo>
                                  <a:pt x="67" y="183"/>
                                </a:lnTo>
                                <a:lnTo>
                                  <a:pt x="72" y="168"/>
                                </a:lnTo>
                                <a:lnTo>
                                  <a:pt x="90" y="136"/>
                                </a:lnTo>
                                <a:lnTo>
                                  <a:pt x="111" y="111"/>
                                </a:lnTo>
                                <a:lnTo>
                                  <a:pt x="136" y="89"/>
                                </a:lnTo>
                                <a:lnTo>
                                  <a:pt x="166" y="73"/>
                                </a:lnTo>
                                <a:lnTo>
                                  <a:pt x="179" y="68"/>
                                </a:lnTo>
                                <a:lnTo>
                                  <a:pt x="197" y="64"/>
                                </a:lnTo>
                                <a:lnTo>
                                  <a:pt x="213" y="61"/>
                                </a:lnTo>
                                <a:lnTo>
                                  <a:pt x="233" y="60"/>
                                </a:lnTo>
                                <a:lnTo>
                                  <a:pt x="2522" y="60"/>
                                </a:lnTo>
                                <a:lnTo>
                                  <a:pt x="2501" y="46"/>
                                </a:lnTo>
                                <a:lnTo>
                                  <a:pt x="2422" y="30"/>
                                </a:lnTo>
                                <a:close/>
                                <a:moveTo>
                                  <a:pt x="2535" y="30"/>
                                </a:moveTo>
                                <a:lnTo>
                                  <a:pt x="2422" y="30"/>
                                </a:lnTo>
                                <a:lnTo>
                                  <a:pt x="2501" y="46"/>
                                </a:lnTo>
                                <a:lnTo>
                                  <a:pt x="2566" y="89"/>
                                </a:lnTo>
                                <a:lnTo>
                                  <a:pt x="2609" y="153"/>
                                </a:lnTo>
                                <a:lnTo>
                                  <a:pt x="2625" y="232"/>
                                </a:lnTo>
                                <a:lnTo>
                                  <a:pt x="2625" y="1042"/>
                                </a:lnTo>
                                <a:lnTo>
                                  <a:pt x="2609" y="1121"/>
                                </a:lnTo>
                                <a:lnTo>
                                  <a:pt x="2566" y="1186"/>
                                </a:lnTo>
                                <a:lnTo>
                                  <a:pt x="2501" y="1229"/>
                                </a:lnTo>
                                <a:lnTo>
                                  <a:pt x="2422" y="1245"/>
                                </a:lnTo>
                                <a:lnTo>
                                  <a:pt x="2535" y="1245"/>
                                </a:lnTo>
                                <a:lnTo>
                                  <a:pt x="2550" y="1237"/>
                                </a:lnTo>
                                <a:lnTo>
                                  <a:pt x="2555" y="1233"/>
                                </a:lnTo>
                                <a:lnTo>
                                  <a:pt x="2585" y="1208"/>
                                </a:lnTo>
                                <a:lnTo>
                                  <a:pt x="2589" y="1205"/>
                                </a:lnTo>
                                <a:lnTo>
                                  <a:pt x="2614" y="1175"/>
                                </a:lnTo>
                                <a:lnTo>
                                  <a:pt x="2617" y="1170"/>
                                </a:lnTo>
                                <a:lnTo>
                                  <a:pt x="2636" y="1136"/>
                                </a:lnTo>
                                <a:lnTo>
                                  <a:pt x="2637" y="1132"/>
                                </a:lnTo>
                                <a:lnTo>
                                  <a:pt x="2644" y="1113"/>
                                </a:lnTo>
                                <a:lnTo>
                                  <a:pt x="2650" y="1090"/>
                                </a:lnTo>
                                <a:lnTo>
                                  <a:pt x="2654" y="1068"/>
                                </a:lnTo>
                                <a:lnTo>
                                  <a:pt x="2655" y="1044"/>
                                </a:lnTo>
                                <a:lnTo>
                                  <a:pt x="2655" y="231"/>
                                </a:lnTo>
                                <a:lnTo>
                                  <a:pt x="2654" y="210"/>
                                </a:lnTo>
                                <a:lnTo>
                                  <a:pt x="2651" y="187"/>
                                </a:lnTo>
                                <a:lnTo>
                                  <a:pt x="2645" y="165"/>
                                </a:lnTo>
                                <a:lnTo>
                                  <a:pt x="2637" y="143"/>
                                </a:lnTo>
                                <a:lnTo>
                                  <a:pt x="2617" y="105"/>
                                </a:lnTo>
                                <a:lnTo>
                                  <a:pt x="2614" y="100"/>
                                </a:lnTo>
                                <a:lnTo>
                                  <a:pt x="2589" y="70"/>
                                </a:lnTo>
                                <a:lnTo>
                                  <a:pt x="2585" y="66"/>
                                </a:lnTo>
                                <a:lnTo>
                                  <a:pt x="2555" y="42"/>
                                </a:lnTo>
                                <a:lnTo>
                                  <a:pt x="2550" y="38"/>
                                </a:lnTo>
                                <a:lnTo>
                                  <a:pt x="2535" y="30"/>
                                </a:lnTo>
                                <a:close/>
                                <a:moveTo>
                                  <a:pt x="2421" y="60"/>
                                </a:moveTo>
                                <a:lnTo>
                                  <a:pt x="233" y="60"/>
                                </a:lnTo>
                                <a:lnTo>
                                  <a:pt x="213" y="61"/>
                                </a:lnTo>
                                <a:lnTo>
                                  <a:pt x="197" y="64"/>
                                </a:lnTo>
                                <a:lnTo>
                                  <a:pt x="179" y="68"/>
                                </a:lnTo>
                                <a:lnTo>
                                  <a:pt x="166" y="73"/>
                                </a:lnTo>
                                <a:lnTo>
                                  <a:pt x="136" y="89"/>
                                </a:lnTo>
                                <a:lnTo>
                                  <a:pt x="111" y="111"/>
                                </a:lnTo>
                                <a:lnTo>
                                  <a:pt x="90" y="136"/>
                                </a:lnTo>
                                <a:lnTo>
                                  <a:pt x="72" y="168"/>
                                </a:lnTo>
                                <a:lnTo>
                                  <a:pt x="67" y="183"/>
                                </a:lnTo>
                                <a:lnTo>
                                  <a:pt x="63" y="199"/>
                                </a:lnTo>
                                <a:lnTo>
                                  <a:pt x="61" y="217"/>
                                </a:lnTo>
                                <a:lnTo>
                                  <a:pt x="60" y="231"/>
                                </a:lnTo>
                                <a:lnTo>
                                  <a:pt x="60" y="1044"/>
                                </a:lnTo>
                                <a:lnTo>
                                  <a:pt x="61" y="1062"/>
                                </a:lnTo>
                                <a:lnTo>
                                  <a:pt x="64" y="1078"/>
                                </a:lnTo>
                                <a:lnTo>
                                  <a:pt x="69" y="1096"/>
                                </a:lnTo>
                                <a:lnTo>
                                  <a:pt x="74" y="1109"/>
                                </a:lnTo>
                                <a:lnTo>
                                  <a:pt x="90" y="1139"/>
                                </a:lnTo>
                                <a:lnTo>
                                  <a:pt x="111" y="1164"/>
                                </a:lnTo>
                                <a:lnTo>
                                  <a:pt x="136" y="1185"/>
                                </a:lnTo>
                                <a:lnTo>
                                  <a:pt x="166" y="1202"/>
                                </a:lnTo>
                                <a:lnTo>
                                  <a:pt x="183" y="1208"/>
                                </a:lnTo>
                                <a:lnTo>
                                  <a:pt x="199" y="1212"/>
                                </a:lnTo>
                                <a:lnTo>
                                  <a:pt x="217" y="1214"/>
                                </a:lnTo>
                                <a:lnTo>
                                  <a:pt x="234" y="1215"/>
                                </a:lnTo>
                                <a:lnTo>
                                  <a:pt x="2423" y="1215"/>
                                </a:lnTo>
                                <a:lnTo>
                                  <a:pt x="2442" y="1214"/>
                                </a:lnTo>
                                <a:lnTo>
                                  <a:pt x="2459" y="1211"/>
                                </a:lnTo>
                                <a:lnTo>
                                  <a:pt x="2476" y="1207"/>
                                </a:lnTo>
                                <a:lnTo>
                                  <a:pt x="2489" y="1202"/>
                                </a:lnTo>
                                <a:lnTo>
                                  <a:pt x="2519" y="1185"/>
                                </a:lnTo>
                                <a:lnTo>
                                  <a:pt x="2545" y="1164"/>
                                </a:lnTo>
                                <a:lnTo>
                                  <a:pt x="2566" y="1139"/>
                                </a:lnTo>
                                <a:lnTo>
                                  <a:pt x="2582" y="1109"/>
                                </a:lnTo>
                                <a:lnTo>
                                  <a:pt x="2588" y="1092"/>
                                </a:lnTo>
                                <a:lnTo>
                                  <a:pt x="2592" y="1076"/>
                                </a:lnTo>
                                <a:lnTo>
                                  <a:pt x="2595" y="1058"/>
                                </a:lnTo>
                                <a:lnTo>
                                  <a:pt x="2595" y="1044"/>
                                </a:lnTo>
                                <a:lnTo>
                                  <a:pt x="2595" y="231"/>
                                </a:lnTo>
                                <a:lnTo>
                                  <a:pt x="2595" y="213"/>
                                </a:lnTo>
                                <a:lnTo>
                                  <a:pt x="2591" y="197"/>
                                </a:lnTo>
                                <a:lnTo>
                                  <a:pt x="2587" y="180"/>
                                </a:lnTo>
                                <a:lnTo>
                                  <a:pt x="2581" y="164"/>
                                </a:lnTo>
                                <a:lnTo>
                                  <a:pt x="2565" y="135"/>
                                </a:lnTo>
                                <a:lnTo>
                                  <a:pt x="2545" y="111"/>
                                </a:lnTo>
                                <a:lnTo>
                                  <a:pt x="2519" y="89"/>
                                </a:lnTo>
                                <a:lnTo>
                                  <a:pt x="2489" y="73"/>
                                </a:lnTo>
                                <a:lnTo>
                                  <a:pt x="2473" y="67"/>
                                </a:lnTo>
                                <a:lnTo>
                                  <a:pt x="2457" y="63"/>
                                </a:lnTo>
                                <a:lnTo>
                                  <a:pt x="2438" y="60"/>
                                </a:lnTo>
                                <a:lnTo>
                                  <a:pt x="2421" y="60"/>
                                </a:lnTo>
                                <a:close/>
                                <a:moveTo>
                                  <a:pt x="2522" y="60"/>
                                </a:moveTo>
                                <a:lnTo>
                                  <a:pt x="2421" y="60"/>
                                </a:lnTo>
                                <a:lnTo>
                                  <a:pt x="2438" y="60"/>
                                </a:lnTo>
                                <a:lnTo>
                                  <a:pt x="2457" y="63"/>
                                </a:lnTo>
                                <a:lnTo>
                                  <a:pt x="2473" y="67"/>
                                </a:lnTo>
                                <a:lnTo>
                                  <a:pt x="2489" y="73"/>
                                </a:lnTo>
                                <a:lnTo>
                                  <a:pt x="2519" y="89"/>
                                </a:lnTo>
                                <a:lnTo>
                                  <a:pt x="2545" y="111"/>
                                </a:lnTo>
                                <a:lnTo>
                                  <a:pt x="2565" y="135"/>
                                </a:lnTo>
                                <a:lnTo>
                                  <a:pt x="2581" y="164"/>
                                </a:lnTo>
                                <a:lnTo>
                                  <a:pt x="2587" y="180"/>
                                </a:lnTo>
                                <a:lnTo>
                                  <a:pt x="2591" y="197"/>
                                </a:lnTo>
                                <a:lnTo>
                                  <a:pt x="2595" y="213"/>
                                </a:lnTo>
                                <a:lnTo>
                                  <a:pt x="2595" y="231"/>
                                </a:lnTo>
                                <a:lnTo>
                                  <a:pt x="2595" y="1044"/>
                                </a:lnTo>
                                <a:lnTo>
                                  <a:pt x="2595" y="1058"/>
                                </a:lnTo>
                                <a:lnTo>
                                  <a:pt x="2592" y="1076"/>
                                </a:lnTo>
                                <a:lnTo>
                                  <a:pt x="2588" y="1092"/>
                                </a:lnTo>
                                <a:lnTo>
                                  <a:pt x="2582" y="1109"/>
                                </a:lnTo>
                                <a:lnTo>
                                  <a:pt x="2566" y="1139"/>
                                </a:lnTo>
                                <a:lnTo>
                                  <a:pt x="2545" y="1164"/>
                                </a:lnTo>
                                <a:lnTo>
                                  <a:pt x="2519" y="1185"/>
                                </a:lnTo>
                                <a:lnTo>
                                  <a:pt x="2489" y="1202"/>
                                </a:lnTo>
                                <a:lnTo>
                                  <a:pt x="2476" y="1207"/>
                                </a:lnTo>
                                <a:lnTo>
                                  <a:pt x="2459" y="1211"/>
                                </a:lnTo>
                                <a:lnTo>
                                  <a:pt x="2442" y="1214"/>
                                </a:lnTo>
                                <a:lnTo>
                                  <a:pt x="2423" y="1215"/>
                                </a:lnTo>
                                <a:lnTo>
                                  <a:pt x="234" y="1215"/>
                                </a:lnTo>
                                <a:lnTo>
                                  <a:pt x="2522" y="1215"/>
                                </a:lnTo>
                                <a:lnTo>
                                  <a:pt x="2566" y="1186"/>
                                </a:lnTo>
                                <a:lnTo>
                                  <a:pt x="2609" y="1121"/>
                                </a:lnTo>
                                <a:lnTo>
                                  <a:pt x="2625" y="1042"/>
                                </a:lnTo>
                                <a:lnTo>
                                  <a:pt x="2625" y="232"/>
                                </a:lnTo>
                                <a:lnTo>
                                  <a:pt x="2609" y="153"/>
                                </a:lnTo>
                                <a:lnTo>
                                  <a:pt x="2566" y="89"/>
                                </a:lnTo>
                                <a:lnTo>
                                  <a:pt x="25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53"/>
                        <wps:cNvSpPr>
                          <a:spLocks/>
                        </wps:cNvSpPr>
                        <wps:spPr bwMode="auto">
                          <a:xfrm>
                            <a:off x="2550" y="847"/>
                            <a:ext cx="2595" cy="1215"/>
                          </a:xfrm>
                          <a:custGeom>
                            <a:avLst/>
                            <a:gdLst>
                              <a:gd name="T0" fmla="+- 0 4942 2550"/>
                              <a:gd name="T1" fmla="*/ T0 w 2595"/>
                              <a:gd name="T2" fmla="+- 0 848 848"/>
                              <a:gd name="T3" fmla="*/ 848 h 1215"/>
                              <a:gd name="T4" fmla="+- 0 2753 2550"/>
                              <a:gd name="T5" fmla="*/ T4 w 2595"/>
                              <a:gd name="T6" fmla="+- 0 848 848"/>
                              <a:gd name="T7" fmla="*/ 848 h 1215"/>
                              <a:gd name="T8" fmla="+- 0 2674 2550"/>
                              <a:gd name="T9" fmla="*/ T8 w 2595"/>
                              <a:gd name="T10" fmla="+- 0 864 848"/>
                              <a:gd name="T11" fmla="*/ 864 h 1215"/>
                              <a:gd name="T12" fmla="+- 0 2609 2550"/>
                              <a:gd name="T13" fmla="*/ T12 w 2595"/>
                              <a:gd name="T14" fmla="+- 0 907 848"/>
                              <a:gd name="T15" fmla="*/ 907 h 1215"/>
                              <a:gd name="T16" fmla="+- 0 2566 2550"/>
                              <a:gd name="T17" fmla="*/ T16 w 2595"/>
                              <a:gd name="T18" fmla="+- 0 971 848"/>
                              <a:gd name="T19" fmla="*/ 971 h 1215"/>
                              <a:gd name="T20" fmla="+- 0 2550 2550"/>
                              <a:gd name="T21" fmla="*/ T20 w 2595"/>
                              <a:gd name="T22" fmla="+- 0 1050 848"/>
                              <a:gd name="T23" fmla="*/ 1050 h 1215"/>
                              <a:gd name="T24" fmla="+- 0 2550 2550"/>
                              <a:gd name="T25" fmla="*/ T24 w 2595"/>
                              <a:gd name="T26" fmla="+- 0 1860 848"/>
                              <a:gd name="T27" fmla="*/ 1860 h 1215"/>
                              <a:gd name="T28" fmla="+- 0 2566 2550"/>
                              <a:gd name="T29" fmla="*/ T28 w 2595"/>
                              <a:gd name="T30" fmla="+- 0 1939 848"/>
                              <a:gd name="T31" fmla="*/ 1939 h 1215"/>
                              <a:gd name="T32" fmla="+- 0 2609 2550"/>
                              <a:gd name="T33" fmla="*/ T32 w 2595"/>
                              <a:gd name="T34" fmla="+- 0 2004 848"/>
                              <a:gd name="T35" fmla="*/ 2004 h 1215"/>
                              <a:gd name="T36" fmla="+- 0 2674 2550"/>
                              <a:gd name="T37" fmla="*/ T36 w 2595"/>
                              <a:gd name="T38" fmla="+- 0 2047 848"/>
                              <a:gd name="T39" fmla="*/ 2047 h 1215"/>
                              <a:gd name="T40" fmla="+- 0 2753 2550"/>
                              <a:gd name="T41" fmla="*/ T40 w 2595"/>
                              <a:gd name="T42" fmla="+- 0 2063 848"/>
                              <a:gd name="T43" fmla="*/ 2063 h 1215"/>
                              <a:gd name="T44" fmla="+- 0 4942 2550"/>
                              <a:gd name="T45" fmla="*/ T44 w 2595"/>
                              <a:gd name="T46" fmla="+- 0 2063 848"/>
                              <a:gd name="T47" fmla="*/ 2063 h 1215"/>
                              <a:gd name="T48" fmla="+- 0 5021 2550"/>
                              <a:gd name="T49" fmla="*/ T48 w 2595"/>
                              <a:gd name="T50" fmla="+- 0 2047 848"/>
                              <a:gd name="T51" fmla="*/ 2047 h 1215"/>
                              <a:gd name="T52" fmla="+- 0 5086 2550"/>
                              <a:gd name="T53" fmla="*/ T52 w 2595"/>
                              <a:gd name="T54" fmla="+- 0 2004 848"/>
                              <a:gd name="T55" fmla="*/ 2004 h 1215"/>
                              <a:gd name="T56" fmla="+- 0 5129 2550"/>
                              <a:gd name="T57" fmla="*/ T56 w 2595"/>
                              <a:gd name="T58" fmla="+- 0 1939 848"/>
                              <a:gd name="T59" fmla="*/ 1939 h 1215"/>
                              <a:gd name="T60" fmla="+- 0 5145 2550"/>
                              <a:gd name="T61" fmla="*/ T60 w 2595"/>
                              <a:gd name="T62" fmla="+- 0 1860 848"/>
                              <a:gd name="T63" fmla="*/ 1860 h 1215"/>
                              <a:gd name="T64" fmla="+- 0 5145 2550"/>
                              <a:gd name="T65" fmla="*/ T64 w 2595"/>
                              <a:gd name="T66" fmla="+- 0 1050 848"/>
                              <a:gd name="T67" fmla="*/ 1050 h 1215"/>
                              <a:gd name="T68" fmla="+- 0 5129 2550"/>
                              <a:gd name="T69" fmla="*/ T68 w 2595"/>
                              <a:gd name="T70" fmla="+- 0 971 848"/>
                              <a:gd name="T71" fmla="*/ 971 h 1215"/>
                              <a:gd name="T72" fmla="+- 0 5086 2550"/>
                              <a:gd name="T73" fmla="*/ T72 w 2595"/>
                              <a:gd name="T74" fmla="+- 0 907 848"/>
                              <a:gd name="T75" fmla="*/ 907 h 1215"/>
                              <a:gd name="T76" fmla="+- 0 5021 2550"/>
                              <a:gd name="T77" fmla="*/ T76 w 2595"/>
                              <a:gd name="T78" fmla="+- 0 864 848"/>
                              <a:gd name="T79" fmla="*/ 864 h 1215"/>
                              <a:gd name="T80" fmla="+- 0 4942 2550"/>
                              <a:gd name="T81" fmla="*/ T80 w 2595"/>
                              <a:gd name="T82" fmla="+- 0 848 848"/>
                              <a:gd name="T83" fmla="*/ 84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5" h="1215">
                                <a:moveTo>
                                  <a:pt x="2392" y="0"/>
                                </a:move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3" y="1215"/>
                                </a:lnTo>
                                <a:lnTo>
                                  <a:pt x="2392" y="1215"/>
                                </a:lnTo>
                                <a:lnTo>
                                  <a:pt x="2471" y="1199"/>
                                </a:lnTo>
                                <a:lnTo>
                                  <a:pt x="2536" y="1156"/>
                                </a:lnTo>
                                <a:lnTo>
                                  <a:pt x="2579" y="1091"/>
                                </a:lnTo>
                                <a:lnTo>
                                  <a:pt x="2595" y="1012"/>
                                </a:lnTo>
                                <a:lnTo>
                                  <a:pt x="2595" y="202"/>
                                </a:lnTo>
                                <a:lnTo>
                                  <a:pt x="2579" y="123"/>
                                </a:lnTo>
                                <a:lnTo>
                                  <a:pt x="2536" y="59"/>
                                </a:lnTo>
                                <a:lnTo>
                                  <a:pt x="2471" y="16"/>
                                </a:lnTo>
                                <a:lnTo>
                                  <a:pt x="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52"/>
                        <wps:cNvSpPr>
                          <a:spLocks/>
                        </wps:cNvSpPr>
                        <wps:spPr bwMode="auto">
                          <a:xfrm>
                            <a:off x="2550" y="847"/>
                            <a:ext cx="2595" cy="1215"/>
                          </a:xfrm>
                          <a:custGeom>
                            <a:avLst/>
                            <a:gdLst>
                              <a:gd name="T0" fmla="+- 0 2753 2550"/>
                              <a:gd name="T1" fmla="*/ T0 w 2595"/>
                              <a:gd name="T2" fmla="+- 0 848 848"/>
                              <a:gd name="T3" fmla="*/ 848 h 1215"/>
                              <a:gd name="T4" fmla="+- 0 2674 2550"/>
                              <a:gd name="T5" fmla="*/ T4 w 2595"/>
                              <a:gd name="T6" fmla="+- 0 864 848"/>
                              <a:gd name="T7" fmla="*/ 864 h 1215"/>
                              <a:gd name="T8" fmla="+- 0 2609 2550"/>
                              <a:gd name="T9" fmla="*/ T8 w 2595"/>
                              <a:gd name="T10" fmla="+- 0 907 848"/>
                              <a:gd name="T11" fmla="*/ 907 h 1215"/>
                              <a:gd name="T12" fmla="+- 0 2566 2550"/>
                              <a:gd name="T13" fmla="*/ T12 w 2595"/>
                              <a:gd name="T14" fmla="+- 0 971 848"/>
                              <a:gd name="T15" fmla="*/ 971 h 1215"/>
                              <a:gd name="T16" fmla="+- 0 2550 2550"/>
                              <a:gd name="T17" fmla="*/ T16 w 2595"/>
                              <a:gd name="T18" fmla="+- 0 1050 848"/>
                              <a:gd name="T19" fmla="*/ 1050 h 1215"/>
                              <a:gd name="T20" fmla="+- 0 2550 2550"/>
                              <a:gd name="T21" fmla="*/ T20 w 2595"/>
                              <a:gd name="T22" fmla="+- 0 1860 848"/>
                              <a:gd name="T23" fmla="*/ 1860 h 1215"/>
                              <a:gd name="T24" fmla="+- 0 2566 2550"/>
                              <a:gd name="T25" fmla="*/ T24 w 2595"/>
                              <a:gd name="T26" fmla="+- 0 1939 848"/>
                              <a:gd name="T27" fmla="*/ 1939 h 1215"/>
                              <a:gd name="T28" fmla="+- 0 2609 2550"/>
                              <a:gd name="T29" fmla="*/ T28 w 2595"/>
                              <a:gd name="T30" fmla="+- 0 2004 848"/>
                              <a:gd name="T31" fmla="*/ 2004 h 1215"/>
                              <a:gd name="T32" fmla="+- 0 2674 2550"/>
                              <a:gd name="T33" fmla="*/ T32 w 2595"/>
                              <a:gd name="T34" fmla="+- 0 2047 848"/>
                              <a:gd name="T35" fmla="*/ 2047 h 1215"/>
                              <a:gd name="T36" fmla="+- 0 2753 2550"/>
                              <a:gd name="T37" fmla="*/ T36 w 2595"/>
                              <a:gd name="T38" fmla="+- 0 2063 848"/>
                              <a:gd name="T39" fmla="*/ 2063 h 1215"/>
                              <a:gd name="T40" fmla="+- 0 4942 2550"/>
                              <a:gd name="T41" fmla="*/ T40 w 2595"/>
                              <a:gd name="T42" fmla="+- 0 2063 848"/>
                              <a:gd name="T43" fmla="*/ 2063 h 1215"/>
                              <a:gd name="T44" fmla="+- 0 5021 2550"/>
                              <a:gd name="T45" fmla="*/ T44 w 2595"/>
                              <a:gd name="T46" fmla="+- 0 2047 848"/>
                              <a:gd name="T47" fmla="*/ 2047 h 1215"/>
                              <a:gd name="T48" fmla="+- 0 5086 2550"/>
                              <a:gd name="T49" fmla="*/ T48 w 2595"/>
                              <a:gd name="T50" fmla="+- 0 2004 848"/>
                              <a:gd name="T51" fmla="*/ 2004 h 1215"/>
                              <a:gd name="T52" fmla="+- 0 5129 2550"/>
                              <a:gd name="T53" fmla="*/ T52 w 2595"/>
                              <a:gd name="T54" fmla="+- 0 1939 848"/>
                              <a:gd name="T55" fmla="*/ 1939 h 1215"/>
                              <a:gd name="T56" fmla="+- 0 5145 2550"/>
                              <a:gd name="T57" fmla="*/ T56 w 2595"/>
                              <a:gd name="T58" fmla="+- 0 1860 848"/>
                              <a:gd name="T59" fmla="*/ 1860 h 1215"/>
                              <a:gd name="T60" fmla="+- 0 5145 2550"/>
                              <a:gd name="T61" fmla="*/ T60 w 2595"/>
                              <a:gd name="T62" fmla="+- 0 1050 848"/>
                              <a:gd name="T63" fmla="*/ 1050 h 1215"/>
                              <a:gd name="T64" fmla="+- 0 5129 2550"/>
                              <a:gd name="T65" fmla="*/ T64 w 2595"/>
                              <a:gd name="T66" fmla="+- 0 971 848"/>
                              <a:gd name="T67" fmla="*/ 971 h 1215"/>
                              <a:gd name="T68" fmla="+- 0 5086 2550"/>
                              <a:gd name="T69" fmla="*/ T68 w 2595"/>
                              <a:gd name="T70" fmla="+- 0 907 848"/>
                              <a:gd name="T71" fmla="*/ 907 h 1215"/>
                              <a:gd name="T72" fmla="+- 0 5021 2550"/>
                              <a:gd name="T73" fmla="*/ T72 w 2595"/>
                              <a:gd name="T74" fmla="+- 0 864 848"/>
                              <a:gd name="T75" fmla="*/ 864 h 1215"/>
                              <a:gd name="T76" fmla="+- 0 4942 2550"/>
                              <a:gd name="T77" fmla="*/ T76 w 2595"/>
                              <a:gd name="T78" fmla="+- 0 848 848"/>
                              <a:gd name="T79" fmla="*/ 848 h 1215"/>
                              <a:gd name="T80" fmla="+- 0 2753 2550"/>
                              <a:gd name="T81" fmla="*/ T80 w 2595"/>
                              <a:gd name="T82" fmla="+- 0 848 848"/>
                              <a:gd name="T83" fmla="*/ 84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5" h="1215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3" y="1215"/>
                                </a:lnTo>
                                <a:lnTo>
                                  <a:pt x="2392" y="1215"/>
                                </a:lnTo>
                                <a:lnTo>
                                  <a:pt x="2471" y="1199"/>
                                </a:lnTo>
                                <a:lnTo>
                                  <a:pt x="2536" y="1156"/>
                                </a:lnTo>
                                <a:lnTo>
                                  <a:pt x="2579" y="1091"/>
                                </a:lnTo>
                                <a:lnTo>
                                  <a:pt x="2595" y="1012"/>
                                </a:lnTo>
                                <a:lnTo>
                                  <a:pt x="2595" y="202"/>
                                </a:lnTo>
                                <a:lnTo>
                                  <a:pt x="2579" y="123"/>
                                </a:lnTo>
                                <a:lnTo>
                                  <a:pt x="2536" y="59"/>
                                </a:lnTo>
                                <a:lnTo>
                                  <a:pt x="2471" y="16"/>
                                </a:lnTo>
                                <a:lnTo>
                                  <a:pt x="2392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3795" y="683"/>
                            <a:ext cx="5505" cy="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796" y="626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449"/>
                        <wps:cNvSpPr>
                          <a:spLocks/>
                        </wps:cNvSpPr>
                        <wps:spPr bwMode="auto">
                          <a:xfrm>
                            <a:off x="7730" y="857"/>
                            <a:ext cx="2655" cy="1275"/>
                          </a:xfrm>
                          <a:custGeom>
                            <a:avLst/>
                            <a:gdLst>
                              <a:gd name="T0" fmla="+- 0 7895 7730"/>
                              <a:gd name="T1" fmla="*/ T0 w 2655"/>
                              <a:gd name="T2" fmla="+- 0 868 858"/>
                              <a:gd name="T3" fmla="*/ 868 h 1275"/>
                              <a:gd name="T4" fmla="+- 0 7831 7730"/>
                              <a:gd name="T5" fmla="*/ T4 w 2655"/>
                              <a:gd name="T6" fmla="+- 0 900 858"/>
                              <a:gd name="T7" fmla="*/ 900 h 1275"/>
                              <a:gd name="T8" fmla="+- 0 7768 7730"/>
                              <a:gd name="T9" fmla="*/ T8 w 2655"/>
                              <a:gd name="T10" fmla="+- 0 963 858"/>
                              <a:gd name="T11" fmla="*/ 963 h 1275"/>
                              <a:gd name="T12" fmla="+- 0 7732 7730"/>
                              <a:gd name="T13" fmla="*/ T12 w 2655"/>
                              <a:gd name="T14" fmla="+- 0 1065 858"/>
                              <a:gd name="T15" fmla="*/ 1065 h 1275"/>
                              <a:gd name="T16" fmla="+- 0 7735 7730"/>
                              <a:gd name="T17" fmla="*/ T16 w 2655"/>
                              <a:gd name="T18" fmla="+- 0 1946 858"/>
                              <a:gd name="T19" fmla="*/ 1946 h 1275"/>
                              <a:gd name="T20" fmla="+- 0 7768 7730"/>
                              <a:gd name="T21" fmla="*/ T20 w 2655"/>
                              <a:gd name="T22" fmla="+- 0 2028 858"/>
                              <a:gd name="T23" fmla="*/ 2028 h 1275"/>
                              <a:gd name="T24" fmla="+- 0 7831 7730"/>
                              <a:gd name="T25" fmla="*/ T24 w 2655"/>
                              <a:gd name="T26" fmla="+- 0 2091 858"/>
                              <a:gd name="T27" fmla="*/ 2091 h 1275"/>
                              <a:gd name="T28" fmla="+- 0 7892 7730"/>
                              <a:gd name="T29" fmla="*/ T28 w 2655"/>
                              <a:gd name="T30" fmla="+- 0 2122 858"/>
                              <a:gd name="T31" fmla="*/ 2122 h 1275"/>
                              <a:gd name="T32" fmla="+- 0 10153 7730"/>
                              <a:gd name="T33" fmla="*/ T32 w 2655"/>
                              <a:gd name="T34" fmla="+- 0 2133 858"/>
                              <a:gd name="T35" fmla="*/ 2133 h 1275"/>
                              <a:gd name="T36" fmla="+- 0 10242 7730"/>
                              <a:gd name="T37" fmla="*/ T36 w 2655"/>
                              <a:gd name="T38" fmla="+- 0 2115 858"/>
                              <a:gd name="T39" fmla="*/ 2115 h 1275"/>
                              <a:gd name="T40" fmla="+- 0 7884 7730"/>
                              <a:gd name="T41" fmla="*/ T40 w 2655"/>
                              <a:gd name="T42" fmla="+- 0 2087 858"/>
                              <a:gd name="T43" fmla="*/ 2087 h 1275"/>
                              <a:gd name="T44" fmla="+- 0 7760 7730"/>
                              <a:gd name="T45" fmla="*/ T44 w 2655"/>
                              <a:gd name="T46" fmla="+- 0 1090 858"/>
                              <a:gd name="T47" fmla="*/ 1090 h 1275"/>
                              <a:gd name="T48" fmla="+- 0 7963 7730"/>
                              <a:gd name="T49" fmla="*/ T48 w 2655"/>
                              <a:gd name="T50" fmla="+- 0 888 858"/>
                              <a:gd name="T51" fmla="*/ 888 h 1275"/>
                              <a:gd name="T52" fmla="+- 0 10223 7730"/>
                              <a:gd name="T53" fmla="*/ T52 w 2655"/>
                              <a:gd name="T54" fmla="+- 0 869 858"/>
                              <a:gd name="T55" fmla="*/ 869 h 1275"/>
                              <a:gd name="T56" fmla="+- 0 7963 7730"/>
                              <a:gd name="T57" fmla="*/ T56 w 2655"/>
                              <a:gd name="T58" fmla="+- 0 858 858"/>
                              <a:gd name="T59" fmla="*/ 858 h 1275"/>
                              <a:gd name="T60" fmla="+- 0 7819 7730"/>
                              <a:gd name="T61" fmla="*/ T60 w 2655"/>
                              <a:gd name="T62" fmla="+- 0 947 858"/>
                              <a:gd name="T63" fmla="*/ 947 h 1275"/>
                              <a:gd name="T64" fmla="+- 0 7776 7730"/>
                              <a:gd name="T65" fmla="*/ T64 w 2655"/>
                              <a:gd name="T66" fmla="+- 0 1979 858"/>
                              <a:gd name="T67" fmla="*/ 1979 h 1275"/>
                              <a:gd name="T68" fmla="+- 0 10152 7730"/>
                              <a:gd name="T69" fmla="*/ T68 w 2655"/>
                              <a:gd name="T70" fmla="+- 0 2103 858"/>
                              <a:gd name="T71" fmla="*/ 2103 h 1275"/>
                              <a:gd name="T72" fmla="+- 0 7947 7730"/>
                              <a:gd name="T73" fmla="*/ T72 w 2655"/>
                              <a:gd name="T74" fmla="+- 0 2072 858"/>
                              <a:gd name="T75" fmla="*/ 2072 h 1275"/>
                              <a:gd name="T76" fmla="+- 0 7866 7730"/>
                              <a:gd name="T77" fmla="*/ T76 w 2655"/>
                              <a:gd name="T78" fmla="+- 0 2043 858"/>
                              <a:gd name="T79" fmla="*/ 2043 h 1275"/>
                              <a:gd name="T80" fmla="+- 0 7798 7730"/>
                              <a:gd name="T81" fmla="*/ T80 w 2655"/>
                              <a:gd name="T82" fmla="+- 0 1954 858"/>
                              <a:gd name="T83" fmla="*/ 1954 h 1275"/>
                              <a:gd name="T84" fmla="+- 0 7790 7730"/>
                              <a:gd name="T85" fmla="*/ T84 w 2655"/>
                              <a:gd name="T86" fmla="+- 0 1089 858"/>
                              <a:gd name="T87" fmla="*/ 1089 h 1275"/>
                              <a:gd name="T88" fmla="+- 0 7802 7730"/>
                              <a:gd name="T89" fmla="*/ T88 w 2655"/>
                              <a:gd name="T90" fmla="+- 0 1026 858"/>
                              <a:gd name="T91" fmla="*/ 1026 h 1275"/>
                              <a:gd name="T92" fmla="+- 0 7896 7730"/>
                              <a:gd name="T93" fmla="*/ T92 w 2655"/>
                              <a:gd name="T94" fmla="+- 0 931 858"/>
                              <a:gd name="T95" fmla="*/ 931 h 1275"/>
                              <a:gd name="T96" fmla="+- 0 7963 7730"/>
                              <a:gd name="T97" fmla="*/ T96 w 2655"/>
                              <a:gd name="T98" fmla="+- 0 918 858"/>
                              <a:gd name="T99" fmla="*/ 918 h 1275"/>
                              <a:gd name="T100" fmla="+- 0 10265 7730"/>
                              <a:gd name="T101" fmla="*/ T100 w 2655"/>
                              <a:gd name="T102" fmla="+- 0 888 858"/>
                              <a:gd name="T103" fmla="*/ 888 h 1275"/>
                              <a:gd name="T104" fmla="+- 0 10339 7730"/>
                              <a:gd name="T105" fmla="*/ T104 w 2655"/>
                              <a:gd name="T106" fmla="+- 0 1011 858"/>
                              <a:gd name="T107" fmla="*/ 1011 h 1275"/>
                              <a:gd name="T108" fmla="+- 0 10296 7730"/>
                              <a:gd name="T109" fmla="*/ T108 w 2655"/>
                              <a:gd name="T110" fmla="+- 0 2044 858"/>
                              <a:gd name="T111" fmla="*/ 2044 h 1275"/>
                              <a:gd name="T112" fmla="+- 0 10280 7730"/>
                              <a:gd name="T113" fmla="*/ T112 w 2655"/>
                              <a:gd name="T114" fmla="+- 0 2095 858"/>
                              <a:gd name="T115" fmla="*/ 2095 h 1275"/>
                              <a:gd name="T116" fmla="+- 0 10344 7730"/>
                              <a:gd name="T117" fmla="*/ T116 w 2655"/>
                              <a:gd name="T118" fmla="+- 0 2033 858"/>
                              <a:gd name="T119" fmla="*/ 2033 h 1275"/>
                              <a:gd name="T120" fmla="+- 0 10374 7730"/>
                              <a:gd name="T121" fmla="*/ T120 w 2655"/>
                              <a:gd name="T122" fmla="+- 0 1971 858"/>
                              <a:gd name="T123" fmla="*/ 1971 h 1275"/>
                              <a:gd name="T124" fmla="+- 0 10385 7730"/>
                              <a:gd name="T125" fmla="*/ T124 w 2655"/>
                              <a:gd name="T126" fmla="+- 0 1089 858"/>
                              <a:gd name="T127" fmla="*/ 1089 h 1275"/>
                              <a:gd name="T128" fmla="+- 0 10367 7730"/>
                              <a:gd name="T129" fmla="*/ T128 w 2655"/>
                              <a:gd name="T130" fmla="+- 0 1001 858"/>
                              <a:gd name="T131" fmla="*/ 1001 h 1275"/>
                              <a:gd name="T132" fmla="+- 0 10315 7730"/>
                              <a:gd name="T133" fmla="*/ T132 w 2655"/>
                              <a:gd name="T134" fmla="+- 0 924 858"/>
                              <a:gd name="T135" fmla="*/ 924 h 1275"/>
                              <a:gd name="T136" fmla="+- 0 10151 7730"/>
                              <a:gd name="T137" fmla="*/ T136 w 2655"/>
                              <a:gd name="T138" fmla="+- 0 918 858"/>
                              <a:gd name="T139" fmla="*/ 918 h 1275"/>
                              <a:gd name="T140" fmla="+- 0 7910 7730"/>
                              <a:gd name="T141" fmla="*/ T140 w 2655"/>
                              <a:gd name="T142" fmla="+- 0 926 858"/>
                              <a:gd name="T143" fmla="*/ 926 h 1275"/>
                              <a:gd name="T144" fmla="+- 0 7820 7730"/>
                              <a:gd name="T145" fmla="*/ T144 w 2655"/>
                              <a:gd name="T146" fmla="+- 0 994 858"/>
                              <a:gd name="T147" fmla="*/ 994 h 1275"/>
                              <a:gd name="T148" fmla="+- 0 7791 7730"/>
                              <a:gd name="T149" fmla="*/ T148 w 2655"/>
                              <a:gd name="T150" fmla="+- 0 1075 858"/>
                              <a:gd name="T151" fmla="*/ 1075 h 1275"/>
                              <a:gd name="T152" fmla="+- 0 7794 7730"/>
                              <a:gd name="T153" fmla="*/ T152 w 2655"/>
                              <a:gd name="T154" fmla="+- 0 1936 858"/>
                              <a:gd name="T155" fmla="*/ 1936 h 1275"/>
                              <a:gd name="T156" fmla="+- 0 7841 7730"/>
                              <a:gd name="T157" fmla="*/ T156 w 2655"/>
                              <a:gd name="T158" fmla="+- 0 2022 858"/>
                              <a:gd name="T159" fmla="*/ 2022 h 1275"/>
                              <a:gd name="T160" fmla="+- 0 7929 7730"/>
                              <a:gd name="T161" fmla="*/ T160 w 2655"/>
                              <a:gd name="T162" fmla="+- 0 2070 858"/>
                              <a:gd name="T163" fmla="*/ 2070 h 1275"/>
                              <a:gd name="T164" fmla="+- 0 10172 7730"/>
                              <a:gd name="T165" fmla="*/ T164 w 2655"/>
                              <a:gd name="T166" fmla="+- 0 2072 858"/>
                              <a:gd name="T167" fmla="*/ 2072 h 1275"/>
                              <a:gd name="T168" fmla="+- 0 10249 7730"/>
                              <a:gd name="T169" fmla="*/ T168 w 2655"/>
                              <a:gd name="T170" fmla="+- 0 2043 858"/>
                              <a:gd name="T171" fmla="*/ 2043 h 1275"/>
                              <a:gd name="T172" fmla="+- 0 10318 7730"/>
                              <a:gd name="T173" fmla="*/ T172 w 2655"/>
                              <a:gd name="T174" fmla="+- 0 1950 858"/>
                              <a:gd name="T175" fmla="*/ 1950 h 1275"/>
                              <a:gd name="T176" fmla="+- 0 10325 7730"/>
                              <a:gd name="T177" fmla="*/ T176 w 2655"/>
                              <a:gd name="T178" fmla="+- 0 1089 858"/>
                              <a:gd name="T179" fmla="*/ 1089 h 1275"/>
                              <a:gd name="T180" fmla="+- 0 10311 7730"/>
                              <a:gd name="T181" fmla="*/ T180 w 2655"/>
                              <a:gd name="T182" fmla="+- 0 1022 858"/>
                              <a:gd name="T183" fmla="*/ 1022 h 1275"/>
                              <a:gd name="T184" fmla="+- 0 10219 7730"/>
                              <a:gd name="T185" fmla="*/ T184 w 2655"/>
                              <a:gd name="T186" fmla="+- 0 931 858"/>
                              <a:gd name="T187" fmla="*/ 931 h 1275"/>
                              <a:gd name="T188" fmla="+- 0 10151 7730"/>
                              <a:gd name="T189" fmla="*/ T188 w 2655"/>
                              <a:gd name="T190" fmla="+- 0 918 858"/>
                              <a:gd name="T191" fmla="*/ 918 h 1275"/>
                              <a:gd name="T192" fmla="+- 0 10186 7730"/>
                              <a:gd name="T193" fmla="*/ T192 w 2655"/>
                              <a:gd name="T194" fmla="+- 0 921 858"/>
                              <a:gd name="T195" fmla="*/ 921 h 1275"/>
                              <a:gd name="T196" fmla="+- 0 10275 7730"/>
                              <a:gd name="T197" fmla="*/ T196 w 2655"/>
                              <a:gd name="T198" fmla="+- 0 969 858"/>
                              <a:gd name="T199" fmla="*/ 969 h 1275"/>
                              <a:gd name="T200" fmla="+- 0 10322 7730"/>
                              <a:gd name="T201" fmla="*/ T200 w 2655"/>
                              <a:gd name="T202" fmla="+- 0 1055 858"/>
                              <a:gd name="T203" fmla="*/ 1055 h 1275"/>
                              <a:gd name="T204" fmla="+- 0 10325 7730"/>
                              <a:gd name="T205" fmla="*/ T204 w 2655"/>
                              <a:gd name="T206" fmla="+- 0 1916 858"/>
                              <a:gd name="T207" fmla="*/ 1916 h 1275"/>
                              <a:gd name="T208" fmla="+- 0 10296 7730"/>
                              <a:gd name="T209" fmla="*/ T208 w 2655"/>
                              <a:gd name="T210" fmla="+- 0 1997 858"/>
                              <a:gd name="T211" fmla="*/ 1997 h 1275"/>
                              <a:gd name="T212" fmla="+- 0 10206 7730"/>
                              <a:gd name="T213" fmla="*/ T212 w 2655"/>
                              <a:gd name="T214" fmla="+- 0 2065 858"/>
                              <a:gd name="T215" fmla="*/ 2065 h 1275"/>
                              <a:gd name="T216" fmla="+- 0 7964 7730"/>
                              <a:gd name="T217" fmla="*/ T216 w 2655"/>
                              <a:gd name="T218" fmla="+- 0 2073 858"/>
                              <a:gd name="T219" fmla="*/ 2073 h 1275"/>
                              <a:gd name="T220" fmla="+- 0 10355 7730"/>
                              <a:gd name="T221" fmla="*/ T220 w 2655"/>
                              <a:gd name="T222" fmla="+- 0 1900 858"/>
                              <a:gd name="T223" fmla="*/ 1900 h 1275"/>
                              <a:gd name="T224" fmla="+- 0 10252 7730"/>
                              <a:gd name="T225" fmla="*/ T224 w 2655"/>
                              <a:gd name="T226" fmla="+- 0 918 858"/>
                              <a:gd name="T227" fmla="*/ 918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55" h="1275">
                                <a:moveTo>
                                  <a:pt x="233" y="0"/>
                                </a:moveTo>
                                <a:lnTo>
                                  <a:pt x="211" y="1"/>
                                </a:lnTo>
                                <a:lnTo>
                                  <a:pt x="187" y="5"/>
                                </a:lnTo>
                                <a:lnTo>
                                  <a:pt x="165" y="10"/>
                                </a:lnTo>
                                <a:lnTo>
                                  <a:pt x="143" y="18"/>
                                </a:lnTo>
                                <a:lnTo>
                                  <a:pt x="140" y="20"/>
                                </a:lnTo>
                                <a:lnTo>
                                  <a:pt x="105" y="38"/>
                                </a:lnTo>
                                <a:lnTo>
                                  <a:pt x="101" y="42"/>
                                </a:lnTo>
                                <a:lnTo>
                                  <a:pt x="71" y="66"/>
                                </a:lnTo>
                                <a:lnTo>
                                  <a:pt x="67" y="70"/>
                                </a:lnTo>
                                <a:lnTo>
                                  <a:pt x="42" y="100"/>
                                </a:lnTo>
                                <a:lnTo>
                                  <a:pt x="38" y="105"/>
                                </a:lnTo>
                                <a:lnTo>
                                  <a:pt x="20" y="140"/>
                                </a:lnTo>
                                <a:lnTo>
                                  <a:pt x="11" y="162"/>
                                </a:lnTo>
                                <a:lnTo>
                                  <a:pt x="5" y="184"/>
                                </a:lnTo>
                                <a:lnTo>
                                  <a:pt x="2" y="207"/>
                                </a:lnTo>
                                <a:lnTo>
                                  <a:pt x="0" y="231"/>
                                </a:lnTo>
                                <a:lnTo>
                                  <a:pt x="0" y="1044"/>
                                </a:lnTo>
                                <a:lnTo>
                                  <a:pt x="1" y="1064"/>
                                </a:lnTo>
                                <a:lnTo>
                                  <a:pt x="5" y="1088"/>
                                </a:lnTo>
                                <a:lnTo>
                                  <a:pt x="10" y="1110"/>
                                </a:lnTo>
                                <a:lnTo>
                                  <a:pt x="18" y="1132"/>
                                </a:lnTo>
                                <a:lnTo>
                                  <a:pt x="20" y="1136"/>
                                </a:lnTo>
                                <a:lnTo>
                                  <a:pt x="38" y="1170"/>
                                </a:lnTo>
                                <a:lnTo>
                                  <a:pt x="42" y="1175"/>
                                </a:lnTo>
                                <a:lnTo>
                                  <a:pt x="67" y="1205"/>
                                </a:lnTo>
                                <a:lnTo>
                                  <a:pt x="71" y="1208"/>
                                </a:lnTo>
                                <a:lnTo>
                                  <a:pt x="101" y="1233"/>
                                </a:lnTo>
                                <a:lnTo>
                                  <a:pt x="105" y="1237"/>
                                </a:lnTo>
                                <a:lnTo>
                                  <a:pt x="140" y="1255"/>
                                </a:lnTo>
                                <a:lnTo>
                                  <a:pt x="143" y="1257"/>
                                </a:lnTo>
                                <a:lnTo>
                                  <a:pt x="162" y="1264"/>
                                </a:lnTo>
                                <a:lnTo>
                                  <a:pt x="185" y="1270"/>
                                </a:lnTo>
                                <a:lnTo>
                                  <a:pt x="207" y="1274"/>
                                </a:lnTo>
                                <a:lnTo>
                                  <a:pt x="231" y="1275"/>
                                </a:lnTo>
                                <a:lnTo>
                                  <a:pt x="2423" y="1275"/>
                                </a:lnTo>
                                <a:lnTo>
                                  <a:pt x="2445" y="1274"/>
                                </a:lnTo>
                                <a:lnTo>
                                  <a:pt x="2468" y="1270"/>
                                </a:lnTo>
                                <a:lnTo>
                                  <a:pt x="2490" y="1265"/>
                                </a:lnTo>
                                <a:lnTo>
                                  <a:pt x="2512" y="1257"/>
                                </a:lnTo>
                                <a:lnTo>
                                  <a:pt x="2516" y="1255"/>
                                </a:lnTo>
                                <a:lnTo>
                                  <a:pt x="2535" y="1245"/>
                                </a:lnTo>
                                <a:lnTo>
                                  <a:pt x="233" y="1245"/>
                                </a:lnTo>
                                <a:lnTo>
                                  <a:pt x="154" y="1229"/>
                                </a:lnTo>
                                <a:lnTo>
                                  <a:pt x="89" y="1186"/>
                                </a:lnTo>
                                <a:lnTo>
                                  <a:pt x="46" y="1121"/>
                                </a:lnTo>
                                <a:lnTo>
                                  <a:pt x="30" y="1042"/>
                                </a:lnTo>
                                <a:lnTo>
                                  <a:pt x="30" y="232"/>
                                </a:lnTo>
                                <a:lnTo>
                                  <a:pt x="46" y="153"/>
                                </a:lnTo>
                                <a:lnTo>
                                  <a:pt x="89" y="89"/>
                                </a:lnTo>
                                <a:lnTo>
                                  <a:pt x="154" y="46"/>
                                </a:lnTo>
                                <a:lnTo>
                                  <a:pt x="233" y="30"/>
                                </a:lnTo>
                                <a:lnTo>
                                  <a:pt x="2535" y="30"/>
                                </a:lnTo>
                                <a:lnTo>
                                  <a:pt x="2516" y="20"/>
                                </a:lnTo>
                                <a:lnTo>
                                  <a:pt x="2512" y="18"/>
                                </a:lnTo>
                                <a:lnTo>
                                  <a:pt x="2493" y="11"/>
                                </a:lnTo>
                                <a:lnTo>
                                  <a:pt x="2471" y="5"/>
                                </a:lnTo>
                                <a:lnTo>
                                  <a:pt x="2448" y="1"/>
                                </a:lnTo>
                                <a:lnTo>
                                  <a:pt x="2424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22" y="30"/>
                                </a:moveTo>
                                <a:lnTo>
                                  <a:pt x="233" y="30"/>
                                </a:lnTo>
                                <a:lnTo>
                                  <a:pt x="154" y="46"/>
                                </a:lnTo>
                                <a:lnTo>
                                  <a:pt x="89" y="89"/>
                                </a:lnTo>
                                <a:lnTo>
                                  <a:pt x="46" y="153"/>
                                </a:lnTo>
                                <a:lnTo>
                                  <a:pt x="30" y="232"/>
                                </a:lnTo>
                                <a:lnTo>
                                  <a:pt x="30" y="1042"/>
                                </a:lnTo>
                                <a:lnTo>
                                  <a:pt x="46" y="1121"/>
                                </a:lnTo>
                                <a:lnTo>
                                  <a:pt x="89" y="1186"/>
                                </a:lnTo>
                                <a:lnTo>
                                  <a:pt x="154" y="1229"/>
                                </a:lnTo>
                                <a:lnTo>
                                  <a:pt x="233" y="1245"/>
                                </a:lnTo>
                                <a:lnTo>
                                  <a:pt x="2422" y="1245"/>
                                </a:lnTo>
                                <a:lnTo>
                                  <a:pt x="2501" y="1229"/>
                                </a:lnTo>
                                <a:lnTo>
                                  <a:pt x="2522" y="1215"/>
                                </a:lnTo>
                                <a:lnTo>
                                  <a:pt x="234" y="1215"/>
                                </a:lnTo>
                                <a:lnTo>
                                  <a:pt x="217" y="1214"/>
                                </a:lnTo>
                                <a:lnTo>
                                  <a:pt x="199" y="1212"/>
                                </a:lnTo>
                                <a:lnTo>
                                  <a:pt x="183" y="1208"/>
                                </a:lnTo>
                                <a:lnTo>
                                  <a:pt x="166" y="1202"/>
                                </a:lnTo>
                                <a:lnTo>
                                  <a:pt x="136" y="1185"/>
                                </a:lnTo>
                                <a:lnTo>
                                  <a:pt x="111" y="1164"/>
                                </a:lnTo>
                                <a:lnTo>
                                  <a:pt x="90" y="1139"/>
                                </a:lnTo>
                                <a:lnTo>
                                  <a:pt x="74" y="1109"/>
                                </a:lnTo>
                                <a:lnTo>
                                  <a:pt x="68" y="1096"/>
                                </a:lnTo>
                                <a:lnTo>
                                  <a:pt x="64" y="1078"/>
                                </a:lnTo>
                                <a:lnTo>
                                  <a:pt x="61" y="1062"/>
                                </a:lnTo>
                                <a:lnTo>
                                  <a:pt x="60" y="1044"/>
                                </a:lnTo>
                                <a:lnTo>
                                  <a:pt x="60" y="231"/>
                                </a:lnTo>
                                <a:lnTo>
                                  <a:pt x="61" y="217"/>
                                </a:lnTo>
                                <a:lnTo>
                                  <a:pt x="63" y="199"/>
                                </a:lnTo>
                                <a:lnTo>
                                  <a:pt x="67" y="183"/>
                                </a:lnTo>
                                <a:lnTo>
                                  <a:pt x="72" y="168"/>
                                </a:lnTo>
                                <a:lnTo>
                                  <a:pt x="90" y="136"/>
                                </a:lnTo>
                                <a:lnTo>
                                  <a:pt x="111" y="111"/>
                                </a:lnTo>
                                <a:lnTo>
                                  <a:pt x="136" y="89"/>
                                </a:lnTo>
                                <a:lnTo>
                                  <a:pt x="166" y="73"/>
                                </a:lnTo>
                                <a:lnTo>
                                  <a:pt x="180" y="68"/>
                                </a:lnTo>
                                <a:lnTo>
                                  <a:pt x="197" y="64"/>
                                </a:lnTo>
                                <a:lnTo>
                                  <a:pt x="213" y="61"/>
                                </a:lnTo>
                                <a:lnTo>
                                  <a:pt x="233" y="60"/>
                                </a:lnTo>
                                <a:lnTo>
                                  <a:pt x="2522" y="60"/>
                                </a:lnTo>
                                <a:lnTo>
                                  <a:pt x="2501" y="46"/>
                                </a:lnTo>
                                <a:lnTo>
                                  <a:pt x="2422" y="30"/>
                                </a:lnTo>
                                <a:close/>
                                <a:moveTo>
                                  <a:pt x="2535" y="30"/>
                                </a:moveTo>
                                <a:lnTo>
                                  <a:pt x="2422" y="30"/>
                                </a:lnTo>
                                <a:lnTo>
                                  <a:pt x="2501" y="46"/>
                                </a:lnTo>
                                <a:lnTo>
                                  <a:pt x="2566" y="89"/>
                                </a:lnTo>
                                <a:lnTo>
                                  <a:pt x="2609" y="153"/>
                                </a:lnTo>
                                <a:lnTo>
                                  <a:pt x="2625" y="232"/>
                                </a:lnTo>
                                <a:lnTo>
                                  <a:pt x="2625" y="1042"/>
                                </a:lnTo>
                                <a:lnTo>
                                  <a:pt x="2609" y="1121"/>
                                </a:lnTo>
                                <a:lnTo>
                                  <a:pt x="2566" y="1186"/>
                                </a:lnTo>
                                <a:lnTo>
                                  <a:pt x="2501" y="1229"/>
                                </a:lnTo>
                                <a:lnTo>
                                  <a:pt x="2422" y="1245"/>
                                </a:lnTo>
                                <a:lnTo>
                                  <a:pt x="2535" y="1245"/>
                                </a:lnTo>
                                <a:lnTo>
                                  <a:pt x="2550" y="1237"/>
                                </a:lnTo>
                                <a:lnTo>
                                  <a:pt x="2555" y="1233"/>
                                </a:lnTo>
                                <a:lnTo>
                                  <a:pt x="2585" y="1208"/>
                                </a:lnTo>
                                <a:lnTo>
                                  <a:pt x="2589" y="1205"/>
                                </a:lnTo>
                                <a:lnTo>
                                  <a:pt x="2614" y="1175"/>
                                </a:lnTo>
                                <a:lnTo>
                                  <a:pt x="2617" y="1170"/>
                                </a:lnTo>
                                <a:lnTo>
                                  <a:pt x="2636" y="1136"/>
                                </a:lnTo>
                                <a:lnTo>
                                  <a:pt x="2637" y="1132"/>
                                </a:lnTo>
                                <a:lnTo>
                                  <a:pt x="2644" y="1113"/>
                                </a:lnTo>
                                <a:lnTo>
                                  <a:pt x="2650" y="1090"/>
                                </a:lnTo>
                                <a:lnTo>
                                  <a:pt x="2654" y="1068"/>
                                </a:lnTo>
                                <a:lnTo>
                                  <a:pt x="2655" y="1044"/>
                                </a:lnTo>
                                <a:lnTo>
                                  <a:pt x="2655" y="231"/>
                                </a:lnTo>
                                <a:lnTo>
                                  <a:pt x="2654" y="210"/>
                                </a:lnTo>
                                <a:lnTo>
                                  <a:pt x="2651" y="187"/>
                                </a:lnTo>
                                <a:lnTo>
                                  <a:pt x="2645" y="165"/>
                                </a:lnTo>
                                <a:lnTo>
                                  <a:pt x="2637" y="143"/>
                                </a:lnTo>
                                <a:lnTo>
                                  <a:pt x="2617" y="105"/>
                                </a:lnTo>
                                <a:lnTo>
                                  <a:pt x="2614" y="100"/>
                                </a:lnTo>
                                <a:lnTo>
                                  <a:pt x="2589" y="70"/>
                                </a:lnTo>
                                <a:lnTo>
                                  <a:pt x="2585" y="66"/>
                                </a:lnTo>
                                <a:lnTo>
                                  <a:pt x="2555" y="42"/>
                                </a:lnTo>
                                <a:lnTo>
                                  <a:pt x="2550" y="38"/>
                                </a:lnTo>
                                <a:lnTo>
                                  <a:pt x="2535" y="30"/>
                                </a:lnTo>
                                <a:close/>
                                <a:moveTo>
                                  <a:pt x="2421" y="60"/>
                                </a:moveTo>
                                <a:lnTo>
                                  <a:pt x="233" y="60"/>
                                </a:lnTo>
                                <a:lnTo>
                                  <a:pt x="213" y="61"/>
                                </a:lnTo>
                                <a:lnTo>
                                  <a:pt x="197" y="64"/>
                                </a:lnTo>
                                <a:lnTo>
                                  <a:pt x="180" y="68"/>
                                </a:lnTo>
                                <a:lnTo>
                                  <a:pt x="166" y="73"/>
                                </a:lnTo>
                                <a:lnTo>
                                  <a:pt x="136" y="89"/>
                                </a:lnTo>
                                <a:lnTo>
                                  <a:pt x="111" y="111"/>
                                </a:lnTo>
                                <a:lnTo>
                                  <a:pt x="90" y="136"/>
                                </a:lnTo>
                                <a:lnTo>
                                  <a:pt x="72" y="168"/>
                                </a:lnTo>
                                <a:lnTo>
                                  <a:pt x="67" y="183"/>
                                </a:lnTo>
                                <a:lnTo>
                                  <a:pt x="63" y="199"/>
                                </a:lnTo>
                                <a:lnTo>
                                  <a:pt x="61" y="217"/>
                                </a:lnTo>
                                <a:lnTo>
                                  <a:pt x="60" y="231"/>
                                </a:lnTo>
                                <a:lnTo>
                                  <a:pt x="60" y="1044"/>
                                </a:lnTo>
                                <a:lnTo>
                                  <a:pt x="61" y="1062"/>
                                </a:lnTo>
                                <a:lnTo>
                                  <a:pt x="64" y="1078"/>
                                </a:lnTo>
                                <a:lnTo>
                                  <a:pt x="68" y="1096"/>
                                </a:lnTo>
                                <a:lnTo>
                                  <a:pt x="74" y="1109"/>
                                </a:lnTo>
                                <a:lnTo>
                                  <a:pt x="90" y="1139"/>
                                </a:lnTo>
                                <a:lnTo>
                                  <a:pt x="111" y="1164"/>
                                </a:lnTo>
                                <a:lnTo>
                                  <a:pt x="136" y="1185"/>
                                </a:lnTo>
                                <a:lnTo>
                                  <a:pt x="166" y="1202"/>
                                </a:lnTo>
                                <a:lnTo>
                                  <a:pt x="183" y="1208"/>
                                </a:lnTo>
                                <a:lnTo>
                                  <a:pt x="199" y="1212"/>
                                </a:lnTo>
                                <a:lnTo>
                                  <a:pt x="217" y="1214"/>
                                </a:lnTo>
                                <a:lnTo>
                                  <a:pt x="234" y="1215"/>
                                </a:lnTo>
                                <a:lnTo>
                                  <a:pt x="2423" y="1215"/>
                                </a:lnTo>
                                <a:lnTo>
                                  <a:pt x="2442" y="1214"/>
                                </a:lnTo>
                                <a:lnTo>
                                  <a:pt x="2459" y="1211"/>
                                </a:lnTo>
                                <a:lnTo>
                                  <a:pt x="2476" y="1207"/>
                                </a:lnTo>
                                <a:lnTo>
                                  <a:pt x="2489" y="1202"/>
                                </a:lnTo>
                                <a:lnTo>
                                  <a:pt x="2519" y="1185"/>
                                </a:lnTo>
                                <a:lnTo>
                                  <a:pt x="2545" y="1164"/>
                                </a:lnTo>
                                <a:lnTo>
                                  <a:pt x="2566" y="1139"/>
                                </a:lnTo>
                                <a:lnTo>
                                  <a:pt x="2582" y="1109"/>
                                </a:lnTo>
                                <a:lnTo>
                                  <a:pt x="2588" y="1092"/>
                                </a:lnTo>
                                <a:lnTo>
                                  <a:pt x="2592" y="1076"/>
                                </a:lnTo>
                                <a:lnTo>
                                  <a:pt x="2595" y="1058"/>
                                </a:lnTo>
                                <a:lnTo>
                                  <a:pt x="2595" y="1044"/>
                                </a:lnTo>
                                <a:lnTo>
                                  <a:pt x="2595" y="231"/>
                                </a:lnTo>
                                <a:lnTo>
                                  <a:pt x="2594" y="213"/>
                                </a:lnTo>
                                <a:lnTo>
                                  <a:pt x="2592" y="197"/>
                                </a:lnTo>
                                <a:lnTo>
                                  <a:pt x="2587" y="180"/>
                                </a:lnTo>
                                <a:lnTo>
                                  <a:pt x="2581" y="164"/>
                                </a:lnTo>
                                <a:lnTo>
                                  <a:pt x="2565" y="135"/>
                                </a:lnTo>
                                <a:lnTo>
                                  <a:pt x="2545" y="111"/>
                                </a:lnTo>
                                <a:lnTo>
                                  <a:pt x="2519" y="89"/>
                                </a:lnTo>
                                <a:lnTo>
                                  <a:pt x="2489" y="73"/>
                                </a:lnTo>
                                <a:lnTo>
                                  <a:pt x="2473" y="67"/>
                                </a:lnTo>
                                <a:lnTo>
                                  <a:pt x="2456" y="63"/>
                                </a:lnTo>
                                <a:lnTo>
                                  <a:pt x="2438" y="60"/>
                                </a:lnTo>
                                <a:lnTo>
                                  <a:pt x="2421" y="60"/>
                                </a:lnTo>
                                <a:close/>
                                <a:moveTo>
                                  <a:pt x="2522" y="60"/>
                                </a:moveTo>
                                <a:lnTo>
                                  <a:pt x="2421" y="60"/>
                                </a:lnTo>
                                <a:lnTo>
                                  <a:pt x="2438" y="60"/>
                                </a:lnTo>
                                <a:lnTo>
                                  <a:pt x="2456" y="63"/>
                                </a:lnTo>
                                <a:lnTo>
                                  <a:pt x="2473" y="67"/>
                                </a:lnTo>
                                <a:lnTo>
                                  <a:pt x="2489" y="73"/>
                                </a:lnTo>
                                <a:lnTo>
                                  <a:pt x="2519" y="89"/>
                                </a:lnTo>
                                <a:lnTo>
                                  <a:pt x="2545" y="111"/>
                                </a:lnTo>
                                <a:lnTo>
                                  <a:pt x="2565" y="135"/>
                                </a:lnTo>
                                <a:lnTo>
                                  <a:pt x="2581" y="164"/>
                                </a:lnTo>
                                <a:lnTo>
                                  <a:pt x="2587" y="180"/>
                                </a:lnTo>
                                <a:lnTo>
                                  <a:pt x="2592" y="197"/>
                                </a:lnTo>
                                <a:lnTo>
                                  <a:pt x="2594" y="213"/>
                                </a:lnTo>
                                <a:lnTo>
                                  <a:pt x="2595" y="231"/>
                                </a:lnTo>
                                <a:lnTo>
                                  <a:pt x="2595" y="1044"/>
                                </a:lnTo>
                                <a:lnTo>
                                  <a:pt x="2595" y="1058"/>
                                </a:lnTo>
                                <a:lnTo>
                                  <a:pt x="2592" y="1076"/>
                                </a:lnTo>
                                <a:lnTo>
                                  <a:pt x="2588" y="1092"/>
                                </a:lnTo>
                                <a:lnTo>
                                  <a:pt x="2582" y="1109"/>
                                </a:lnTo>
                                <a:lnTo>
                                  <a:pt x="2566" y="1139"/>
                                </a:lnTo>
                                <a:lnTo>
                                  <a:pt x="2545" y="1164"/>
                                </a:lnTo>
                                <a:lnTo>
                                  <a:pt x="2519" y="1185"/>
                                </a:lnTo>
                                <a:lnTo>
                                  <a:pt x="2489" y="1202"/>
                                </a:lnTo>
                                <a:lnTo>
                                  <a:pt x="2476" y="1207"/>
                                </a:lnTo>
                                <a:lnTo>
                                  <a:pt x="2459" y="1211"/>
                                </a:lnTo>
                                <a:lnTo>
                                  <a:pt x="2442" y="1214"/>
                                </a:lnTo>
                                <a:lnTo>
                                  <a:pt x="2423" y="1215"/>
                                </a:lnTo>
                                <a:lnTo>
                                  <a:pt x="234" y="1215"/>
                                </a:lnTo>
                                <a:lnTo>
                                  <a:pt x="2522" y="1215"/>
                                </a:lnTo>
                                <a:lnTo>
                                  <a:pt x="2566" y="1186"/>
                                </a:lnTo>
                                <a:lnTo>
                                  <a:pt x="2609" y="1121"/>
                                </a:lnTo>
                                <a:lnTo>
                                  <a:pt x="2625" y="1042"/>
                                </a:lnTo>
                                <a:lnTo>
                                  <a:pt x="2625" y="232"/>
                                </a:lnTo>
                                <a:lnTo>
                                  <a:pt x="2609" y="153"/>
                                </a:lnTo>
                                <a:lnTo>
                                  <a:pt x="2566" y="89"/>
                                </a:lnTo>
                                <a:lnTo>
                                  <a:pt x="25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48"/>
                        <wps:cNvSpPr>
                          <a:spLocks/>
                        </wps:cNvSpPr>
                        <wps:spPr bwMode="auto">
                          <a:xfrm>
                            <a:off x="7740" y="847"/>
                            <a:ext cx="2595" cy="1215"/>
                          </a:xfrm>
                          <a:custGeom>
                            <a:avLst/>
                            <a:gdLst>
                              <a:gd name="T0" fmla="+- 0 10132 7740"/>
                              <a:gd name="T1" fmla="*/ T0 w 2595"/>
                              <a:gd name="T2" fmla="+- 0 848 848"/>
                              <a:gd name="T3" fmla="*/ 848 h 1215"/>
                              <a:gd name="T4" fmla="+- 0 7943 7740"/>
                              <a:gd name="T5" fmla="*/ T4 w 2595"/>
                              <a:gd name="T6" fmla="+- 0 848 848"/>
                              <a:gd name="T7" fmla="*/ 848 h 1215"/>
                              <a:gd name="T8" fmla="+- 0 7864 7740"/>
                              <a:gd name="T9" fmla="*/ T8 w 2595"/>
                              <a:gd name="T10" fmla="+- 0 864 848"/>
                              <a:gd name="T11" fmla="*/ 864 h 1215"/>
                              <a:gd name="T12" fmla="+- 0 7799 7740"/>
                              <a:gd name="T13" fmla="*/ T12 w 2595"/>
                              <a:gd name="T14" fmla="+- 0 907 848"/>
                              <a:gd name="T15" fmla="*/ 907 h 1215"/>
                              <a:gd name="T16" fmla="+- 0 7756 7740"/>
                              <a:gd name="T17" fmla="*/ T16 w 2595"/>
                              <a:gd name="T18" fmla="+- 0 971 848"/>
                              <a:gd name="T19" fmla="*/ 971 h 1215"/>
                              <a:gd name="T20" fmla="+- 0 7740 7740"/>
                              <a:gd name="T21" fmla="*/ T20 w 2595"/>
                              <a:gd name="T22" fmla="+- 0 1050 848"/>
                              <a:gd name="T23" fmla="*/ 1050 h 1215"/>
                              <a:gd name="T24" fmla="+- 0 7740 7740"/>
                              <a:gd name="T25" fmla="*/ T24 w 2595"/>
                              <a:gd name="T26" fmla="+- 0 1860 848"/>
                              <a:gd name="T27" fmla="*/ 1860 h 1215"/>
                              <a:gd name="T28" fmla="+- 0 7756 7740"/>
                              <a:gd name="T29" fmla="*/ T28 w 2595"/>
                              <a:gd name="T30" fmla="+- 0 1939 848"/>
                              <a:gd name="T31" fmla="*/ 1939 h 1215"/>
                              <a:gd name="T32" fmla="+- 0 7799 7740"/>
                              <a:gd name="T33" fmla="*/ T32 w 2595"/>
                              <a:gd name="T34" fmla="+- 0 2004 848"/>
                              <a:gd name="T35" fmla="*/ 2004 h 1215"/>
                              <a:gd name="T36" fmla="+- 0 7864 7740"/>
                              <a:gd name="T37" fmla="*/ T36 w 2595"/>
                              <a:gd name="T38" fmla="+- 0 2047 848"/>
                              <a:gd name="T39" fmla="*/ 2047 h 1215"/>
                              <a:gd name="T40" fmla="+- 0 7943 7740"/>
                              <a:gd name="T41" fmla="*/ T40 w 2595"/>
                              <a:gd name="T42" fmla="+- 0 2063 848"/>
                              <a:gd name="T43" fmla="*/ 2063 h 1215"/>
                              <a:gd name="T44" fmla="+- 0 10132 7740"/>
                              <a:gd name="T45" fmla="*/ T44 w 2595"/>
                              <a:gd name="T46" fmla="+- 0 2063 848"/>
                              <a:gd name="T47" fmla="*/ 2063 h 1215"/>
                              <a:gd name="T48" fmla="+- 0 10211 7740"/>
                              <a:gd name="T49" fmla="*/ T48 w 2595"/>
                              <a:gd name="T50" fmla="+- 0 2047 848"/>
                              <a:gd name="T51" fmla="*/ 2047 h 1215"/>
                              <a:gd name="T52" fmla="+- 0 10276 7740"/>
                              <a:gd name="T53" fmla="*/ T52 w 2595"/>
                              <a:gd name="T54" fmla="+- 0 2004 848"/>
                              <a:gd name="T55" fmla="*/ 2004 h 1215"/>
                              <a:gd name="T56" fmla="+- 0 10319 7740"/>
                              <a:gd name="T57" fmla="*/ T56 w 2595"/>
                              <a:gd name="T58" fmla="+- 0 1939 848"/>
                              <a:gd name="T59" fmla="*/ 1939 h 1215"/>
                              <a:gd name="T60" fmla="+- 0 10335 7740"/>
                              <a:gd name="T61" fmla="*/ T60 w 2595"/>
                              <a:gd name="T62" fmla="+- 0 1860 848"/>
                              <a:gd name="T63" fmla="*/ 1860 h 1215"/>
                              <a:gd name="T64" fmla="+- 0 10335 7740"/>
                              <a:gd name="T65" fmla="*/ T64 w 2595"/>
                              <a:gd name="T66" fmla="+- 0 1050 848"/>
                              <a:gd name="T67" fmla="*/ 1050 h 1215"/>
                              <a:gd name="T68" fmla="+- 0 10319 7740"/>
                              <a:gd name="T69" fmla="*/ T68 w 2595"/>
                              <a:gd name="T70" fmla="+- 0 971 848"/>
                              <a:gd name="T71" fmla="*/ 971 h 1215"/>
                              <a:gd name="T72" fmla="+- 0 10276 7740"/>
                              <a:gd name="T73" fmla="*/ T72 w 2595"/>
                              <a:gd name="T74" fmla="+- 0 907 848"/>
                              <a:gd name="T75" fmla="*/ 907 h 1215"/>
                              <a:gd name="T76" fmla="+- 0 10211 7740"/>
                              <a:gd name="T77" fmla="*/ T76 w 2595"/>
                              <a:gd name="T78" fmla="+- 0 864 848"/>
                              <a:gd name="T79" fmla="*/ 864 h 1215"/>
                              <a:gd name="T80" fmla="+- 0 10132 7740"/>
                              <a:gd name="T81" fmla="*/ T80 w 2595"/>
                              <a:gd name="T82" fmla="+- 0 848 848"/>
                              <a:gd name="T83" fmla="*/ 84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5" h="1215">
                                <a:moveTo>
                                  <a:pt x="2392" y="0"/>
                                </a:move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3" y="1215"/>
                                </a:lnTo>
                                <a:lnTo>
                                  <a:pt x="2392" y="1215"/>
                                </a:lnTo>
                                <a:lnTo>
                                  <a:pt x="2471" y="1199"/>
                                </a:lnTo>
                                <a:lnTo>
                                  <a:pt x="2536" y="1156"/>
                                </a:lnTo>
                                <a:lnTo>
                                  <a:pt x="2579" y="1091"/>
                                </a:lnTo>
                                <a:lnTo>
                                  <a:pt x="2595" y="1012"/>
                                </a:lnTo>
                                <a:lnTo>
                                  <a:pt x="2595" y="202"/>
                                </a:lnTo>
                                <a:lnTo>
                                  <a:pt x="2579" y="123"/>
                                </a:lnTo>
                                <a:lnTo>
                                  <a:pt x="2536" y="59"/>
                                </a:lnTo>
                                <a:lnTo>
                                  <a:pt x="2471" y="16"/>
                                </a:lnTo>
                                <a:lnTo>
                                  <a:pt x="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47"/>
                        <wps:cNvSpPr>
                          <a:spLocks/>
                        </wps:cNvSpPr>
                        <wps:spPr bwMode="auto">
                          <a:xfrm>
                            <a:off x="7740" y="847"/>
                            <a:ext cx="2595" cy="1215"/>
                          </a:xfrm>
                          <a:custGeom>
                            <a:avLst/>
                            <a:gdLst>
                              <a:gd name="T0" fmla="+- 0 7943 7740"/>
                              <a:gd name="T1" fmla="*/ T0 w 2595"/>
                              <a:gd name="T2" fmla="+- 0 848 848"/>
                              <a:gd name="T3" fmla="*/ 848 h 1215"/>
                              <a:gd name="T4" fmla="+- 0 7864 7740"/>
                              <a:gd name="T5" fmla="*/ T4 w 2595"/>
                              <a:gd name="T6" fmla="+- 0 864 848"/>
                              <a:gd name="T7" fmla="*/ 864 h 1215"/>
                              <a:gd name="T8" fmla="+- 0 7799 7740"/>
                              <a:gd name="T9" fmla="*/ T8 w 2595"/>
                              <a:gd name="T10" fmla="+- 0 907 848"/>
                              <a:gd name="T11" fmla="*/ 907 h 1215"/>
                              <a:gd name="T12" fmla="+- 0 7756 7740"/>
                              <a:gd name="T13" fmla="*/ T12 w 2595"/>
                              <a:gd name="T14" fmla="+- 0 971 848"/>
                              <a:gd name="T15" fmla="*/ 971 h 1215"/>
                              <a:gd name="T16" fmla="+- 0 7740 7740"/>
                              <a:gd name="T17" fmla="*/ T16 w 2595"/>
                              <a:gd name="T18" fmla="+- 0 1050 848"/>
                              <a:gd name="T19" fmla="*/ 1050 h 1215"/>
                              <a:gd name="T20" fmla="+- 0 7740 7740"/>
                              <a:gd name="T21" fmla="*/ T20 w 2595"/>
                              <a:gd name="T22" fmla="+- 0 1860 848"/>
                              <a:gd name="T23" fmla="*/ 1860 h 1215"/>
                              <a:gd name="T24" fmla="+- 0 7756 7740"/>
                              <a:gd name="T25" fmla="*/ T24 w 2595"/>
                              <a:gd name="T26" fmla="+- 0 1939 848"/>
                              <a:gd name="T27" fmla="*/ 1939 h 1215"/>
                              <a:gd name="T28" fmla="+- 0 7799 7740"/>
                              <a:gd name="T29" fmla="*/ T28 w 2595"/>
                              <a:gd name="T30" fmla="+- 0 2004 848"/>
                              <a:gd name="T31" fmla="*/ 2004 h 1215"/>
                              <a:gd name="T32" fmla="+- 0 7864 7740"/>
                              <a:gd name="T33" fmla="*/ T32 w 2595"/>
                              <a:gd name="T34" fmla="+- 0 2047 848"/>
                              <a:gd name="T35" fmla="*/ 2047 h 1215"/>
                              <a:gd name="T36" fmla="+- 0 7943 7740"/>
                              <a:gd name="T37" fmla="*/ T36 w 2595"/>
                              <a:gd name="T38" fmla="+- 0 2063 848"/>
                              <a:gd name="T39" fmla="*/ 2063 h 1215"/>
                              <a:gd name="T40" fmla="+- 0 10132 7740"/>
                              <a:gd name="T41" fmla="*/ T40 w 2595"/>
                              <a:gd name="T42" fmla="+- 0 2063 848"/>
                              <a:gd name="T43" fmla="*/ 2063 h 1215"/>
                              <a:gd name="T44" fmla="+- 0 10211 7740"/>
                              <a:gd name="T45" fmla="*/ T44 w 2595"/>
                              <a:gd name="T46" fmla="+- 0 2047 848"/>
                              <a:gd name="T47" fmla="*/ 2047 h 1215"/>
                              <a:gd name="T48" fmla="+- 0 10276 7740"/>
                              <a:gd name="T49" fmla="*/ T48 w 2595"/>
                              <a:gd name="T50" fmla="+- 0 2004 848"/>
                              <a:gd name="T51" fmla="*/ 2004 h 1215"/>
                              <a:gd name="T52" fmla="+- 0 10319 7740"/>
                              <a:gd name="T53" fmla="*/ T52 w 2595"/>
                              <a:gd name="T54" fmla="+- 0 1939 848"/>
                              <a:gd name="T55" fmla="*/ 1939 h 1215"/>
                              <a:gd name="T56" fmla="+- 0 10335 7740"/>
                              <a:gd name="T57" fmla="*/ T56 w 2595"/>
                              <a:gd name="T58" fmla="+- 0 1860 848"/>
                              <a:gd name="T59" fmla="*/ 1860 h 1215"/>
                              <a:gd name="T60" fmla="+- 0 10335 7740"/>
                              <a:gd name="T61" fmla="*/ T60 w 2595"/>
                              <a:gd name="T62" fmla="+- 0 1050 848"/>
                              <a:gd name="T63" fmla="*/ 1050 h 1215"/>
                              <a:gd name="T64" fmla="+- 0 10319 7740"/>
                              <a:gd name="T65" fmla="*/ T64 w 2595"/>
                              <a:gd name="T66" fmla="+- 0 971 848"/>
                              <a:gd name="T67" fmla="*/ 971 h 1215"/>
                              <a:gd name="T68" fmla="+- 0 10276 7740"/>
                              <a:gd name="T69" fmla="*/ T68 w 2595"/>
                              <a:gd name="T70" fmla="+- 0 907 848"/>
                              <a:gd name="T71" fmla="*/ 907 h 1215"/>
                              <a:gd name="T72" fmla="+- 0 10211 7740"/>
                              <a:gd name="T73" fmla="*/ T72 w 2595"/>
                              <a:gd name="T74" fmla="+- 0 864 848"/>
                              <a:gd name="T75" fmla="*/ 864 h 1215"/>
                              <a:gd name="T76" fmla="+- 0 10132 7740"/>
                              <a:gd name="T77" fmla="*/ T76 w 2595"/>
                              <a:gd name="T78" fmla="+- 0 848 848"/>
                              <a:gd name="T79" fmla="*/ 848 h 1215"/>
                              <a:gd name="T80" fmla="+- 0 7943 7740"/>
                              <a:gd name="T81" fmla="*/ T80 w 2595"/>
                              <a:gd name="T82" fmla="+- 0 848 848"/>
                              <a:gd name="T83" fmla="*/ 848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5" h="1215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3" y="1215"/>
                                </a:lnTo>
                                <a:lnTo>
                                  <a:pt x="2392" y="1215"/>
                                </a:lnTo>
                                <a:lnTo>
                                  <a:pt x="2471" y="1199"/>
                                </a:lnTo>
                                <a:lnTo>
                                  <a:pt x="2536" y="1156"/>
                                </a:lnTo>
                                <a:lnTo>
                                  <a:pt x="2579" y="1091"/>
                                </a:lnTo>
                                <a:lnTo>
                                  <a:pt x="2595" y="1012"/>
                                </a:lnTo>
                                <a:lnTo>
                                  <a:pt x="2595" y="202"/>
                                </a:lnTo>
                                <a:lnTo>
                                  <a:pt x="2579" y="123"/>
                                </a:lnTo>
                                <a:lnTo>
                                  <a:pt x="2536" y="59"/>
                                </a:lnTo>
                                <a:lnTo>
                                  <a:pt x="2471" y="16"/>
                                </a:lnTo>
                                <a:lnTo>
                                  <a:pt x="2392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9300" y="659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011" y="1010"/>
                            <a:ext cx="16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Обобщенная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форма: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014" y="1010"/>
                            <a:ext cx="206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Технологическая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форма: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447"/>
                            <a:ext cx="1215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73" w:lineRule="auto"/>
                                <w:ind w:right="2" w:firstLine="13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все группы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пользователей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8326" y="1436"/>
                            <a:ext cx="149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numPr>
                                  <w:ilvl w:val="0"/>
                                  <w:numId w:val="137"/>
                                </w:numPr>
                                <w:tabs>
                                  <w:tab w:val="left" w:pos="360"/>
                                  <w:tab w:val="left" w:pos="361"/>
                                </w:tabs>
                                <w:spacing w:before="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педагоги</w:t>
                              </w:r>
                            </w:p>
                            <w:p w:rsidR="00CA3A4D" w:rsidRDefault="00CA3A4D">
                              <w:pPr>
                                <w:numPr>
                                  <w:ilvl w:val="0"/>
                                  <w:numId w:val="137"/>
                                </w:numPr>
                                <w:tabs>
                                  <w:tab w:val="left" w:pos="360"/>
                                  <w:tab w:val="left" w:pos="361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обучающиеся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49" style="position:absolute;margin-left:126pt;margin-top:31.3pt;width:393.3pt;height:75.35pt;z-index:-15725056;mso-wrap-distance-left:0;mso-wrap-distance-right:0;mso-position-horizontal-relative:page" coordorigin="2520,626" coordsize="7866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">
                <v:shape id="AutoShape 454" o:spid="_x0000_s1050" style="position:absolute;left:2540;top:857;width:2656;height:1275;visibility:visible;mso-wrap-style:square;v-text-anchor:top" coordsize="265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" path="m233,l211,1,187,5r-22,5l144,18r-4,2l105,38r-4,4l71,66r-4,4l42,100r-4,5l20,140r-9,22l5,184,2,207,,231r,810l,1044r1,20l5,1088r5,22l18,1132r2,4l39,1170r3,5l67,1205r4,3l101,1233r4,4l140,1255r4,2l162,1264r23,6l207,1274r24,1l2423,1275r22,-1l2468,1270r22,-5l2512,1257r4,-2l2535,1245r-2302,l154,1229,89,1186,46,1121,30,1042r,-810l46,153,89,89,154,46,233,30r2302,l2516,20r-4,-2l2493,11,2471,5,2448,1,2424,,233,xm2422,30l233,30,154,46,89,89,46,153,30,232r,810l46,1121r43,65l154,1229r79,16l2422,1245r79,-16l2522,1215r-2288,l217,1214r-18,-2l183,1208r-17,-6l136,1185r-25,-21l90,1139,74,1109r-5,-13l64,1078r-3,-16l60,1044r,-813l61,217r2,-18l67,183r5,-15l90,136r21,-25l136,89,166,73r13,-5l197,64r16,-3l233,60r2289,l2501,46,2422,30xm2535,30r-113,l2501,46r65,43l2609,153r16,79l2625,1042r-16,79l2566,1186r-65,43l2422,1245r113,l2550,1237r5,-4l2585,1208r4,-3l2614,1175r3,-5l2636,1136r1,-4l2644,1113r6,-23l2654,1068r1,-24l2655,231r-1,-21l2651,187r-6,-22l2637,143r-20,-38l2614,100,2589,70r-4,-4l2555,42r-5,-4l2535,30xm2421,60l233,60r-20,1l197,64r-18,4l166,73,136,89r-25,22l90,136,72,168r-5,15l63,199r-2,18l60,231r,813l61,1062r3,16l69,1096r5,13l90,1139r21,25l136,1185r30,17l183,1208r16,4l217,1214r17,1l2423,1215r19,-1l2459,1211r17,-4l2489,1202r30,-17l2545,1164r21,-25l2582,1109r6,-17l2592,1076r3,-18l2595,1044r,-813l2595,213r-4,-16l2587,180r-6,-16l2565,135r-20,-24l2519,89,2489,73r-16,-6l2457,63r-19,-3l2421,60xm2522,60r-101,l2438,60r19,3l2473,67r16,6l2519,89r26,22l2565,135r16,29l2587,180r4,17l2595,213r,18l2595,1044r,14l2592,1076r-4,16l2582,1109r-16,30l2545,1164r-26,21l2489,1202r-13,5l2459,1211r-17,3l2423,1215r-2189,l2522,1215r44,-29l2609,1121r16,-79l2625,232r-16,-79l2566,89,2522,60xe" fillcolor="#4e6028" stroked="f">
                  <v:fill opacity="32896f"/>
                  <v:path arrowok="t" o:connecttype="custom" o:connectlocs="165,868;101,900;38,963;2,1065;1,1922;20,1994;71,2066;144,2115;231,2133;2490,2123;233,2103;30,1900;154,904;2512,876;2424,858;154,904;30,1900;233,2103;234,2073;166,2060;74,1967;60,1902;67,1041;136,947;213,919;2422,888;2566,947;2609,1979;2535,2103;2589,2063;2637,1990;2655,1902;2645,1023;2589,928;2535,888;197,922;111,969;63,1057;61,1920;90,1997;183,2066;2423,2073;2489,2060;2582,1967;2595,1902;2587,1038;2519,947;2438,918;2438,918;2519,947;2587,1038;2595,1902;2582,1967;2489,2060;2423,2073;2609,1979;2566,947" o:connectangles="0,0,0,0,0,0,0,0,0,0,0,0,0,0,0,0,0,0,0,0,0,0,0,0,0,0,0,0,0,0,0,0,0,0,0,0,0,0,0,0,0,0,0,0,0,0,0,0,0,0,0,0,0,0,0,0,0"/>
                </v:shape>
                <v:shape id="Freeform 453" o:spid="_x0000_s1051" style="position:absolute;left:2550;top:847;width:2595;height:1215;visibility:visible;mso-wrap-style:square;v-text-anchor:top" coordsize="25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" path="m2392,l203,,124,16,59,59,16,123,,202r,810l16,1091r43,65l124,1199r79,16l2392,1215r79,-16l2536,1156r43,-65l2595,1012r,-810l2579,123,2536,59,2471,16,2392,xe" fillcolor="#9bba58" stroked="f">
                  <v:path arrowok="t" o:connecttype="custom" o:connectlocs="2392,848;203,848;124,864;59,907;16,971;0,1050;0,1860;16,1939;59,2004;124,2047;203,2063;2392,2063;2471,2047;2536,2004;2579,1939;2595,1860;2595,1050;2579,971;2536,907;2471,864;2392,848" o:connectangles="0,0,0,0,0,0,0,0,0,0,0,0,0,0,0,0,0,0,0,0,0"/>
                </v:shape>
                <v:shape id="Freeform 452" o:spid="_x0000_s1052" style="position:absolute;left:2550;top:847;width:2595;height:1215;visibility:visible;mso-wrap-style:square;v-text-anchor:top" coordsize="25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" path="m203,l124,16,59,59,16,123,,202r,810l16,1091r43,65l124,1199r79,16l2392,1215r79,-16l2536,1156r43,-65l2595,1012r,-810l2579,123,2536,59,2471,16,2392,,203,xe" filled="f" strokecolor="#f1f1f1" strokeweight="3pt">
                  <v:path arrowok="t" o:connecttype="custom" o:connectlocs="203,848;124,864;59,907;16,971;0,1050;0,1860;16,1939;59,2004;124,2047;203,2063;2392,2063;2471,2047;2536,2004;2579,1939;2595,1860;2595,1050;2579,971;2536,907;2471,864;2392,848;203,848" o:connectangles="0,0,0,0,0,0,0,0,0,0,0,0,0,0,0,0,0,0,0,0,0"/>
                </v:shape>
                <v:line id="Line 451" o:spid="_x0000_s1053" style="position:absolute;visibility:visible;mso-wrap-style:square" from="3795,683" to="930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" strokecolor="#17365d" strokeweight="2.5pt"/>
                <v:line id="Line 450" o:spid="_x0000_s1054" style="position:absolute;visibility:visible;mso-wrap-style:square" from="3796,626" to="3796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" strokecolor="#17365d" strokeweight="2.55pt"/>
                <v:shape id="AutoShape 449" o:spid="_x0000_s1055" style="position:absolute;left:7730;top:857;width:2655;height:1275;visibility:visible;mso-wrap-style:square;v-text-anchor:top" coordsize="2655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" path="m233,l211,1,187,5r-22,5l143,18r-3,2l105,38r-4,4l71,66r-4,4l42,100r-4,5l20,140r-9,22l5,184,2,207,,231r,813l1,1064r4,24l10,1110r8,22l20,1136r18,34l42,1175r25,30l71,1208r30,25l105,1237r35,18l143,1257r19,7l185,1270r22,4l231,1275r2192,l2445,1274r23,-4l2490,1265r22,-8l2516,1255r19,-10l233,1245r-79,-16l89,1186,46,1121,30,1042r,-810l46,153,89,89,154,46,233,30r2302,l2516,20r-4,-2l2493,11,2471,5,2448,1,2424,,233,xm2422,30l233,30,154,46,89,89,46,153,30,232r,810l46,1121r43,65l154,1229r79,16l2422,1245r79,-16l2522,1215r-2288,l217,1214r-18,-2l183,1208r-17,-6l136,1185r-25,-21l90,1139,74,1109r-6,-13l64,1078r-3,-16l60,1044r,-813l61,217r2,-18l67,183r5,-15l90,136r21,-25l136,89,166,73r14,-5l197,64r16,-3l233,60r2289,l2501,46,2422,30xm2535,30r-113,l2501,46r65,43l2609,153r16,79l2625,1042r-16,79l2566,1186r-65,43l2422,1245r113,l2550,1237r5,-4l2585,1208r4,-3l2614,1175r3,-5l2636,1136r1,-4l2644,1113r6,-23l2654,1068r1,-24l2655,231r-1,-21l2651,187r-6,-22l2637,143r-20,-38l2614,100,2589,70r-4,-4l2555,42r-5,-4l2535,30xm2421,60l233,60r-20,1l197,64r-17,4l166,73,136,89r-25,22l90,136,72,168r-5,15l63,199r-2,18l60,231r,813l61,1062r3,16l68,1096r6,13l90,1139r21,25l136,1185r30,17l183,1208r16,4l217,1214r17,1l2423,1215r19,-1l2459,1211r17,-4l2489,1202r30,-17l2545,1164r21,-25l2582,1109r6,-17l2592,1076r3,-18l2595,1044r,-813l2594,213r-2,-16l2587,180r-6,-16l2565,135r-20,-24l2519,89,2489,73r-16,-6l2456,63r-18,-3l2421,60xm2522,60r-101,l2438,60r18,3l2473,67r16,6l2519,89r26,22l2565,135r16,29l2587,180r5,17l2594,213r1,18l2595,1044r,14l2592,1076r-4,16l2582,1109r-16,30l2545,1164r-26,21l2489,1202r-13,5l2459,1211r-17,3l2423,1215r-2189,l2522,1215r44,-29l2609,1121r16,-79l2625,232r-16,-79l2566,89,2522,60xe" fillcolor="#4e6028" stroked="f">
                  <v:fill opacity="32896f"/>
                  <v:path arrowok="t" o:connecttype="custom" o:connectlocs="165,868;101,900;38,963;2,1065;5,1946;38,2028;101,2091;162,2122;2423,2133;2512,2115;154,2087;30,1090;233,888;2493,869;233,858;89,947;46,1979;2422,2103;217,2072;136,2043;68,1954;60,1089;72,1026;166,931;233,918;2535,888;2609,1011;2566,2044;2550,2095;2614,2033;2644,1971;2655,1089;2637,1001;2585,924;2421,918;180,926;90,994;61,1075;64,1936;111,2022;199,2070;2442,2072;2519,2043;2588,1950;2595,1089;2581,1022;2489,931;2421,918;2456,921;2545,969;2592,1055;2595,1916;2566,1997;2476,2065;234,2073;2625,1900;2522,918" o:connectangles="0,0,0,0,0,0,0,0,0,0,0,0,0,0,0,0,0,0,0,0,0,0,0,0,0,0,0,0,0,0,0,0,0,0,0,0,0,0,0,0,0,0,0,0,0,0,0,0,0,0,0,0,0,0,0,0,0"/>
                </v:shape>
                <v:shape id="Freeform 448" o:spid="_x0000_s1056" style="position:absolute;left:7740;top:847;width:2595;height:1215;visibility:visible;mso-wrap-style:square;v-text-anchor:top" coordsize="25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" path="m2392,l203,,124,16,59,59,16,123,,202r,810l16,1091r43,65l124,1199r79,16l2392,1215r79,-16l2536,1156r43,-65l2595,1012r,-810l2579,123,2536,59,2471,16,2392,xe" fillcolor="#9bba58" stroked="f">
                  <v:path arrowok="t" o:connecttype="custom" o:connectlocs="2392,848;203,848;124,864;59,907;16,971;0,1050;0,1860;16,1939;59,2004;124,2047;203,2063;2392,2063;2471,2047;2536,2004;2579,1939;2595,1860;2595,1050;2579,971;2536,907;2471,864;2392,848" o:connectangles="0,0,0,0,0,0,0,0,0,0,0,0,0,0,0,0,0,0,0,0,0"/>
                </v:shape>
                <v:shape id="Freeform 447" o:spid="_x0000_s1057" style="position:absolute;left:7740;top:847;width:2595;height:1215;visibility:visible;mso-wrap-style:square;v-text-anchor:top" coordsize="25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" path="m203,l124,16,59,59,16,123,,202r,810l16,1091r43,65l124,1199r79,16l2392,1215r79,-16l2536,1156r43,-65l2595,1012r,-810l2579,123,2536,59,2471,16,2392,,203,xe" filled="f" strokecolor="#f1f1f1" strokeweight="3pt">
                  <v:path arrowok="t" o:connecttype="custom" o:connectlocs="203,848;124,864;59,907;16,971;0,1050;0,1860;16,1939;59,2004;124,2047;203,2063;2392,2063;2471,2047;2536,2004;2579,1939;2595,1860;2595,1050;2579,971;2536,907;2471,864;2392,848;203,848" o:connectangles="0,0,0,0,0,0,0,0,0,0,0,0,0,0,0,0,0,0,0,0,0"/>
                </v:shape>
                <v:line id="Line 446" o:spid="_x0000_s1058" style="position:absolute;visibility:visible;mso-wrap-style:square" from="9300,659" to="9300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" strokecolor="#17365d" strokeweight="2.55pt"/>
                <v:shape id="Text Box 445" o:spid="_x0000_s1059" type="#_x0000_t202" style="position:absolute;left:3011;top:1010;width:169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Обобщенная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форма:</w:t>
                        </w:r>
                      </w:p>
                    </w:txbxContent>
                  </v:textbox>
                </v:shape>
                <v:shape id="Text Box 444" o:spid="_x0000_s1060" type="#_x0000_t202" style="position:absolute;left:8014;top:1010;width:206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Технологическая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форма:</w:t>
                        </w:r>
                      </w:p>
                    </w:txbxContent>
                  </v:textbox>
                </v:shape>
                <v:shape id="Text Box 443" o:spid="_x0000_s1061" type="#_x0000_t202" style="position:absolute;left:3251;top:1447;width:121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73" w:lineRule="auto"/>
                          <w:ind w:right="2" w:firstLine="13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все группы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пользователей</w:t>
                        </w:r>
                      </w:p>
                    </w:txbxContent>
                  </v:textbox>
                </v:shape>
                <v:shape id="Text Box 442" o:spid="_x0000_s1062" type="#_x0000_t202" style="position:absolute;left:8326;top:1436;width:1492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360"/>
                            <w:tab w:val="left" w:pos="361"/>
                          </w:tabs>
                          <w:spacing w:before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педагоги</w:t>
                        </w:r>
                      </w:p>
                      <w:p w:rsidR="00CA3A4D" w:rsidRDefault="00CA3A4D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360"/>
                            <w:tab w:val="left" w:pos="361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обучающиеся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1491615</wp:posOffset>
                </wp:positionV>
                <wp:extent cx="923925" cy="562610"/>
                <wp:effectExtent l="0" t="0" r="0" b="0"/>
                <wp:wrapTopAndBottom/>
                <wp:docPr id="48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562610"/>
                          <a:chOff x="1415" y="2349"/>
                          <a:chExt cx="1455" cy="886"/>
                        </a:xfrm>
                      </wpg:grpSpPr>
                      <wps:wsp>
                        <wps:cNvPr id="481" name="Freeform 440"/>
                        <wps:cNvSpPr>
                          <a:spLocks/>
                        </wps:cNvSpPr>
                        <wps:spPr bwMode="auto">
                          <a:xfrm>
                            <a:off x="1445" y="2398"/>
                            <a:ext cx="1425" cy="836"/>
                          </a:xfrm>
                          <a:custGeom>
                            <a:avLst/>
                            <a:gdLst>
                              <a:gd name="T0" fmla="+- 0 2731 1445"/>
                              <a:gd name="T1" fmla="*/ T0 w 1425"/>
                              <a:gd name="T2" fmla="+- 0 2399 2399"/>
                              <a:gd name="T3" fmla="*/ 2399 h 836"/>
                              <a:gd name="T4" fmla="+- 0 1584 1445"/>
                              <a:gd name="T5" fmla="*/ T4 w 1425"/>
                              <a:gd name="T6" fmla="+- 0 2399 2399"/>
                              <a:gd name="T7" fmla="*/ 2399 h 836"/>
                              <a:gd name="T8" fmla="+- 0 1530 1445"/>
                              <a:gd name="T9" fmla="*/ T8 w 1425"/>
                              <a:gd name="T10" fmla="+- 0 2410 2399"/>
                              <a:gd name="T11" fmla="*/ 2410 h 836"/>
                              <a:gd name="T12" fmla="+- 0 1486 1445"/>
                              <a:gd name="T13" fmla="*/ T12 w 1425"/>
                              <a:gd name="T14" fmla="+- 0 2440 2399"/>
                              <a:gd name="T15" fmla="*/ 2440 h 836"/>
                              <a:gd name="T16" fmla="+- 0 1456 1445"/>
                              <a:gd name="T17" fmla="*/ T16 w 1425"/>
                              <a:gd name="T18" fmla="+- 0 2484 2399"/>
                              <a:gd name="T19" fmla="*/ 2484 h 836"/>
                              <a:gd name="T20" fmla="+- 0 1445 1445"/>
                              <a:gd name="T21" fmla="*/ T20 w 1425"/>
                              <a:gd name="T22" fmla="+- 0 2538 2399"/>
                              <a:gd name="T23" fmla="*/ 2538 h 836"/>
                              <a:gd name="T24" fmla="+- 0 1445 1445"/>
                              <a:gd name="T25" fmla="*/ T24 w 1425"/>
                              <a:gd name="T26" fmla="+- 0 3095 2399"/>
                              <a:gd name="T27" fmla="*/ 3095 h 836"/>
                              <a:gd name="T28" fmla="+- 0 1456 1445"/>
                              <a:gd name="T29" fmla="*/ T28 w 1425"/>
                              <a:gd name="T30" fmla="+- 0 3150 2399"/>
                              <a:gd name="T31" fmla="*/ 3150 h 836"/>
                              <a:gd name="T32" fmla="+- 0 1486 1445"/>
                              <a:gd name="T33" fmla="*/ T32 w 1425"/>
                              <a:gd name="T34" fmla="+- 0 3194 2399"/>
                              <a:gd name="T35" fmla="*/ 3194 h 836"/>
                              <a:gd name="T36" fmla="+- 0 1530 1445"/>
                              <a:gd name="T37" fmla="*/ T36 w 1425"/>
                              <a:gd name="T38" fmla="+- 0 3224 2399"/>
                              <a:gd name="T39" fmla="*/ 3224 h 836"/>
                              <a:gd name="T40" fmla="+- 0 1584 1445"/>
                              <a:gd name="T41" fmla="*/ T40 w 1425"/>
                              <a:gd name="T42" fmla="+- 0 3235 2399"/>
                              <a:gd name="T43" fmla="*/ 3235 h 836"/>
                              <a:gd name="T44" fmla="+- 0 2731 1445"/>
                              <a:gd name="T45" fmla="*/ T44 w 1425"/>
                              <a:gd name="T46" fmla="+- 0 3235 2399"/>
                              <a:gd name="T47" fmla="*/ 3235 h 836"/>
                              <a:gd name="T48" fmla="+- 0 2785 1445"/>
                              <a:gd name="T49" fmla="*/ T48 w 1425"/>
                              <a:gd name="T50" fmla="+- 0 3224 2399"/>
                              <a:gd name="T51" fmla="*/ 3224 h 836"/>
                              <a:gd name="T52" fmla="+- 0 2829 1445"/>
                              <a:gd name="T53" fmla="*/ T52 w 1425"/>
                              <a:gd name="T54" fmla="+- 0 3194 2399"/>
                              <a:gd name="T55" fmla="*/ 3194 h 836"/>
                              <a:gd name="T56" fmla="+- 0 2859 1445"/>
                              <a:gd name="T57" fmla="*/ T56 w 1425"/>
                              <a:gd name="T58" fmla="+- 0 3150 2399"/>
                              <a:gd name="T59" fmla="*/ 3150 h 836"/>
                              <a:gd name="T60" fmla="+- 0 2870 1445"/>
                              <a:gd name="T61" fmla="*/ T60 w 1425"/>
                              <a:gd name="T62" fmla="+- 0 3095 2399"/>
                              <a:gd name="T63" fmla="*/ 3095 h 836"/>
                              <a:gd name="T64" fmla="+- 0 2870 1445"/>
                              <a:gd name="T65" fmla="*/ T64 w 1425"/>
                              <a:gd name="T66" fmla="+- 0 2538 2399"/>
                              <a:gd name="T67" fmla="*/ 2538 h 836"/>
                              <a:gd name="T68" fmla="+- 0 2859 1445"/>
                              <a:gd name="T69" fmla="*/ T68 w 1425"/>
                              <a:gd name="T70" fmla="+- 0 2484 2399"/>
                              <a:gd name="T71" fmla="*/ 2484 h 836"/>
                              <a:gd name="T72" fmla="+- 0 2829 1445"/>
                              <a:gd name="T73" fmla="*/ T72 w 1425"/>
                              <a:gd name="T74" fmla="+- 0 2440 2399"/>
                              <a:gd name="T75" fmla="*/ 2440 h 836"/>
                              <a:gd name="T76" fmla="+- 0 2785 1445"/>
                              <a:gd name="T77" fmla="*/ T76 w 1425"/>
                              <a:gd name="T78" fmla="+- 0 2410 2399"/>
                              <a:gd name="T79" fmla="*/ 2410 h 836"/>
                              <a:gd name="T80" fmla="+- 0 2731 1445"/>
                              <a:gd name="T81" fmla="*/ T80 w 1425"/>
                              <a:gd name="T82" fmla="+- 0 2399 2399"/>
                              <a:gd name="T83" fmla="*/ 2399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5" h="836">
                                <a:moveTo>
                                  <a:pt x="1286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6"/>
                                </a:lnTo>
                                <a:lnTo>
                                  <a:pt x="11" y="751"/>
                                </a:lnTo>
                                <a:lnTo>
                                  <a:pt x="41" y="795"/>
                                </a:lnTo>
                                <a:lnTo>
                                  <a:pt x="85" y="825"/>
                                </a:lnTo>
                                <a:lnTo>
                                  <a:pt x="139" y="836"/>
                                </a:lnTo>
                                <a:lnTo>
                                  <a:pt x="1286" y="836"/>
                                </a:lnTo>
                                <a:lnTo>
                                  <a:pt x="1340" y="825"/>
                                </a:lnTo>
                                <a:lnTo>
                                  <a:pt x="1384" y="795"/>
                                </a:lnTo>
                                <a:lnTo>
                                  <a:pt x="1414" y="751"/>
                                </a:lnTo>
                                <a:lnTo>
                                  <a:pt x="1425" y="696"/>
                                </a:lnTo>
                                <a:lnTo>
                                  <a:pt x="1425" y="139"/>
                                </a:lnTo>
                                <a:lnTo>
                                  <a:pt x="1414" y="85"/>
                                </a:lnTo>
                                <a:lnTo>
                                  <a:pt x="1384" y="41"/>
                                </a:lnTo>
                                <a:lnTo>
                                  <a:pt x="1340" y="11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358"/>
                            <a:ext cx="1425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Freeform 438"/>
                        <wps:cNvSpPr>
                          <a:spLocks/>
                        </wps:cNvSpPr>
                        <wps:spPr bwMode="auto">
                          <a:xfrm>
                            <a:off x="1425" y="2358"/>
                            <a:ext cx="1425" cy="836"/>
                          </a:xfrm>
                          <a:custGeom>
                            <a:avLst/>
                            <a:gdLst>
                              <a:gd name="T0" fmla="+- 0 1564 1425"/>
                              <a:gd name="T1" fmla="*/ T0 w 1425"/>
                              <a:gd name="T2" fmla="+- 0 2359 2359"/>
                              <a:gd name="T3" fmla="*/ 2359 h 836"/>
                              <a:gd name="T4" fmla="+- 0 1510 1425"/>
                              <a:gd name="T5" fmla="*/ T4 w 1425"/>
                              <a:gd name="T6" fmla="+- 0 2370 2359"/>
                              <a:gd name="T7" fmla="*/ 2370 h 836"/>
                              <a:gd name="T8" fmla="+- 0 1466 1425"/>
                              <a:gd name="T9" fmla="*/ T8 w 1425"/>
                              <a:gd name="T10" fmla="+- 0 2400 2359"/>
                              <a:gd name="T11" fmla="*/ 2400 h 836"/>
                              <a:gd name="T12" fmla="+- 0 1436 1425"/>
                              <a:gd name="T13" fmla="*/ T12 w 1425"/>
                              <a:gd name="T14" fmla="+- 0 2444 2359"/>
                              <a:gd name="T15" fmla="*/ 2444 h 836"/>
                              <a:gd name="T16" fmla="+- 0 1425 1425"/>
                              <a:gd name="T17" fmla="*/ T16 w 1425"/>
                              <a:gd name="T18" fmla="+- 0 2498 2359"/>
                              <a:gd name="T19" fmla="*/ 2498 h 836"/>
                              <a:gd name="T20" fmla="+- 0 1425 1425"/>
                              <a:gd name="T21" fmla="*/ T20 w 1425"/>
                              <a:gd name="T22" fmla="+- 0 3055 2359"/>
                              <a:gd name="T23" fmla="*/ 3055 h 836"/>
                              <a:gd name="T24" fmla="+- 0 1436 1425"/>
                              <a:gd name="T25" fmla="*/ T24 w 1425"/>
                              <a:gd name="T26" fmla="+- 0 3110 2359"/>
                              <a:gd name="T27" fmla="*/ 3110 h 836"/>
                              <a:gd name="T28" fmla="+- 0 1466 1425"/>
                              <a:gd name="T29" fmla="*/ T28 w 1425"/>
                              <a:gd name="T30" fmla="+- 0 3154 2359"/>
                              <a:gd name="T31" fmla="*/ 3154 h 836"/>
                              <a:gd name="T32" fmla="+- 0 1510 1425"/>
                              <a:gd name="T33" fmla="*/ T32 w 1425"/>
                              <a:gd name="T34" fmla="+- 0 3184 2359"/>
                              <a:gd name="T35" fmla="*/ 3184 h 836"/>
                              <a:gd name="T36" fmla="+- 0 1564 1425"/>
                              <a:gd name="T37" fmla="*/ T36 w 1425"/>
                              <a:gd name="T38" fmla="+- 0 3195 2359"/>
                              <a:gd name="T39" fmla="*/ 3195 h 836"/>
                              <a:gd name="T40" fmla="+- 0 2711 1425"/>
                              <a:gd name="T41" fmla="*/ T40 w 1425"/>
                              <a:gd name="T42" fmla="+- 0 3195 2359"/>
                              <a:gd name="T43" fmla="*/ 3195 h 836"/>
                              <a:gd name="T44" fmla="+- 0 2765 1425"/>
                              <a:gd name="T45" fmla="*/ T44 w 1425"/>
                              <a:gd name="T46" fmla="+- 0 3184 2359"/>
                              <a:gd name="T47" fmla="*/ 3184 h 836"/>
                              <a:gd name="T48" fmla="+- 0 2809 1425"/>
                              <a:gd name="T49" fmla="*/ T48 w 1425"/>
                              <a:gd name="T50" fmla="+- 0 3154 2359"/>
                              <a:gd name="T51" fmla="*/ 3154 h 836"/>
                              <a:gd name="T52" fmla="+- 0 2839 1425"/>
                              <a:gd name="T53" fmla="*/ T52 w 1425"/>
                              <a:gd name="T54" fmla="+- 0 3110 2359"/>
                              <a:gd name="T55" fmla="*/ 3110 h 836"/>
                              <a:gd name="T56" fmla="+- 0 2850 1425"/>
                              <a:gd name="T57" fmla="*/ T56 w 1425"/>
                              <a:gd name="T58" fmla="+- 0 3055 2359"/>
                              <a:gd name="T59" fmla="*/ 3055 h 836"/>
                              <a:gd name="T60" fmla="+- 0 2850 1425"/>
                              <a:gd name="T61" fmla="*/ T60 w 1425"/>
                              <a:gd name="T62" fmla="+- 0 2498 2359"/>
                              <a:gd name="T63" fmla="*/ 2498 h 836"/>
                              <a:gd name="T64" fmla="+- 0 2839 1425"/>
                              <a:gd name="T65" fmla="*/ T64 w 1425"/>
                              <a:gd name="T66" fmla="+- 0 2444 2359"/>
                              <a:gd name="T67" fmla="*/ 2444 h 836"/>
                              <a:gd name="T68" fmla="+- 0 2809 1425"/>
                              <a:gd name="T69" fmla="*/ T68 w 1425"/>
                              <a:gd name="T70" fmla="+- 0 2400 2359"/>
                              <a:gd name="T71" fmla="*/ 2400 h 836"/>
                              <a:gd name="T72" fmla="+- 0 2765 1425"/>
                              <a:gd name="T73" fmla="*/ T72 w 1425"/>
                              <a:gd name="T74" fmla="+- 0 2370 2359"/>
                              <a:gd name="T75" fmla="*/ 2370 h 836"/>
                              <a:gd name="T76" fmla="+- 0 2711 1425"/>
                              <a:gd name="T77" fmla="*/ T76 w 1425"/>
                              <a:gd name="T78" fmla="+- 0 2359 2359"/>
                              <a:gd name="T79" fmla="*/ 2359 h 836"/>
                              <a:gd name="T80" fmla="+- 0 1564 1425"/>
                              <a:gd name="T81" fmla="*/ T80 w 1425"/>
                              <a:gd name="T82" fmla="+- 0 2359 2359"/>
                              <a:gd name="T83" fmla="*/ 2359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5" h="836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6"/>
                                </a:lnTo>
                                <a:lnTo>
                                  <a:pt x="11" y="751"/>
                                </a:lnTo>
                                <a:lnTo>
                                  <a:pt x="41" y="795"/>
                                </a:lnTo>
                                <a:lnTo>
                                  <a:pt x="85" y="825"/>
                                </a:lnTo>
                                <a:lnTo>
                                  <a:pt x="139" y="836"/>
                                </a:lnTo>
                                <a:lnTo>
                                  <a:pt x="1286" y="836"/>
                                </a:lnTo>
                                <a:lnTo>
                                  <a:pt x="1340" y="825"/>
                                </a:lnTo>
                                <a:lnTo>
                                  <a:pt x="1384" y="795"/>
                                </a:lnTo>
                                <a:lnTo>
                                  <a:pt x="1414" y="751"/>
                                </a:lnTo>
                                <a:lnTo>
                                  <a:pt x="1425" y="696"/>
                                </a:lnTo>
                                <a:lnTo>
                                  <a:pt x="1425" y="139"/>
                                </a:lnTo>
                                <a:lnTo>
                                  <a:pt x="1414" y="85"/>
                                </a:lnTo>
                                <a:lnTo>
                                  <a:pt x="1384" y="41"/>
                                </a:lnTo>
                                <a:lnTo>
                                  <a:pt x="1340" y="11"/>
                                </a:lnTo>
                                <a:lnTo>
                                  <a:pt x="1286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415" y="2348"/>
                            <a:ext cx="1455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5" w:line="273" w:lineRule="auto"/>
                                <w:ind w:left="448" w:right="280" w:hanging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Основа для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63" style="position:absolute;margin-left:70.75pt;margin-top:117.45pt;width:72.75pt;height:44.3pt;z-index:-15724544;mso-wrap-distance-left:0;mso-wrap-distance-right:0;mso-position-horizontal-relative:page" coordorigin="1415,2349" coordsize="1455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">
                <v:shape id="Freeform 440" o:spid="_x0000_s1064" style="position:absolute;left:1445;top:2398;width:1425;height:836;visibility:visible;mso-wrap-style:square;v-text-anchor:top" coordsize="1425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" path="m1286,l139,,85,11,41,41,11,85,,139,,696r11,55l41,795r44,30l139,836r1147,l1340,825r44,-30l1414,751r11,-55l1425,139,1414,85,1384,41,1340,11,1286,xe" fillcolor="#964605" stroked="f">
                  <v:fill opacity="32896f"/>
                  <v:path arrowok="t" o:connecttype="custom" o:connectlocs="1286,2399;139,2399;85,2410;41,2440;11,2484;0,2538;0,3095;11,3150;41,3194;85,3224;139,3235;1286,3235;1340,3224;1384,3194;1414,3150;1425,3095;1425,2538;1414,2484;1384,2440;1340,2410;1286,2399" o:connectangles="0,0,0,0,0,0,0,0,0,0,0,0,0,0,0,0,0,0,0,0,0"/>
                </v:shape>
                <v:shape id="Picture 439" o:spid="_x0000_s1065" type="#_x0000_t75" style="position:absolute;left:1425;top:2358;width:1425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">
                  <v:imagedata r:id="rId21" o:title=""/>
                </v:shape>
                <v:shape id="Freeform 438" o:spid="_x0000_s1066" style="position:absolute;left:1425;top:2358;width:1425;height:836;visibility:visible;mso-wrap-style:square;v-text-anchor:top" coordsize="1425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" path="m139,l85,11,41,41,11,85,,139,,696r11,55l41,795r44,30l139,836r1147,l1340,825r44,-30l1414,751r11,-55l1425,139,1414,85,1384,41,1340,11,1286,,139,xe" filled="f" strokecolor="#f9be8f" strokeweight="1pt">
                  <v:path arrowok="t" o:connecttype="custom" o:connectlocs="139,2359;85,2370;41,2400;11,2444;0,2498;0,3055;11,3110;41,3154;85,3184;139,3195;1286,3195;1340,3184;1384,3154;1414,3110;1425,3055;1425,2498;1414,2444;1384,2400;1340,2370;1286,2359;139,2359" o:connectangles="0,0,0,0,0,0,0,0,0,0,0,0,0,0,0,0,0,0,0,0,0"/>
                </v:shape>
                <v:shape id="Text Box 437" o:spid="_x0000_s1067" type="#_x0000_t202" style="position:absolute;left:1415;top:2348;width:1455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25" w:line="273" w:lineRule="auto"/>
                          <w:ind w:left="448" w:right="280" w:hanging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Основа для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6270625</wp:posOffset>
                </wp:positionH>
                <wp:positionV relativeFrom="paragraph">
                  <wp:posOffset>1443990</wp:posOffset>
                </wp:positionV>
                <wp:extent cx="1028700" cy="727075"/>
                <wp:effectExtent l="0" t="0" r="0" b="0"/>
                <wp:wrapTopAndBottom/>
                <wp:docPr id="475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727075"/>
                          <a:chOff x="9875" y="2274"/>
                          <a:chExt cx="1620" cy="1145"/>
                        </a:xfrm>
                      </wpg:grpSpPr>
                      <wps:wsp>
                        <wps:cNvPr id="476" name="Freeform 435"/>
                        <wps:cNvSpPr>
                          <a:spLocks/>
                        </wps:cNvSpPr>
                        <wps:spPr bwMode="auto">
                          <a:xfrm>
                            <a:off x="9905" y="2323"/>
                            <a:ext cx="1590" cy="1095"/>
                          </a:xfrm>
                          <a:custGeom>
                            <a:avLst/>
                            <a:gdLst>
                              <a:gd name="T0" fmla="+- 0 11312 9905"/>
                              <a:gd name="T1" fmla="*/ T0 w 1590"/>
                              <a:gd name="T2" fmla="+- 0 2324 2324"/>
                              <a:gd name="T3" fmla="*/ 2324 h 1095"/>
                              <a:gd name="T4" fmla="+- 0 10088 9905"/>
                              <a:gd name="T5" fmla="*/ T4 w 1590"/>
                              <a:gd name="T6" fmla="+- 0 2324 2324"/>
                              <a:gd name="T7" fmla="*/ 2324 h 1095"/>
                              <a:gd name="T8" fmla="+- 0 10017 9905"/>
                              <a:gd name="T9" fmla="*/ T8 w 1590"/>
                              <a:gd name="T10" fmla="+- 0 2338 2324"/>
                              <a:gd name="T11" fmla="*/ 2338 h 1095"/>
                              <a:gd name="T12" fmla="+- 0 9959 9905"/>
                              <a:gd name="T13" fmla="*/ T12 w 1590"/>
                              <a:gd name="T14" fmla="+- 0 2377 2324"/>
                              <a:gd name="T15" fmla="*/ 2377 h 1095"/>
                              <a:gd name="T16" fmla="+- 0 9919 9905"/>
                              <a:gd name="T17" fmla="*/ T16 w 1590"/>
                              <a:gd name="T18" fmla="+- 0 2435 2324"/>
                              <a:gd name="T19" fmla="*/ 2435 h 1095"/>
                              <a:gd name="T20" fmla="+- 0 9905 9905"/>
                              <a:gd name="T21" fmla="*/ T20 w 1590"/>
                              <a:gd name="T22" fmla="+- 0 2506 2324"/>
                              <a:gd name="T23" fmla="*/ 2506 h 1095"/>
                              <a:gd name="T24" fmla="+- 0 9905 9905"/>
                              <a:gd name="T25" fmla="*/ T24 w 1590"/>
                              <a:gd name="T26" fmla="+- 0 3236 2324"/>
                              <a:gd name="T27" fmla="*/ 3236 h 1095"/>
                              <a:gd name="T28" fmla="+- 0 9919 9905"/>
                              <a:gd name="T29" fmla="*/ T28 w 1590"/>
                              <a:gd name="T30" fmla="+- 0 3307 2324"/>
                              <a:gd name="T31" fmla="*/ 3307 h 1095"/>
                              <a:gd name="T32" fmla="+- 0 9959 9905"/>
                              <a:gd name="T33" fmla="*/ T32 w 1590"/>
                              <a:gd name="T34" fmla="+- 0 3365 2324"/>
                              <a:gd name="T35" fmla="*/ 3365 h 1095"/>
                              <a:gd name="T36" fmla="+- 0 10017 9905"/>
                              <a:gd name="T37" fmla="*/ T36 w 1590"/>
                              <a:gd name="T38" fmla="+- 0 3404 2324"/>
                              <a:gd name="T39" fmla="*/ 3404 h 1095"/>
                              <a:gd name="T40" fmla="+- 0 10088 9905"/>
                              <a:gd name="T41" fmla="*/ T40 w 1590"/>
                              <a:gd name="T42" fmla="+- 0 3419 2324"/>
                              <a:gd name="T43" fmla="*/ 3419 h 1095"/>
                              <a:gd name="T44" fmla="+- 0 11312 9905"/>
                              <a:gd name="T45" fmla="*/ T44 w 1590"/>
                              <a:gd name="T46" fmla="+- 0 3419 2324"/>
                              <a:gd name="T47" fmla="*/ 3419 h 1095"/>
                              <a:gd name="T48" fmla="+- 0 11383 9905"/>
                              <a:gd name="T49" fmla="*/ T48 w 1590"/>
                              <a:gd name="T50" fmla="+- 0 3404 2324"/>
                              <a:gd name="T51" fmla="*/ 3404 h 1095"/>
                              <a:gd name="T52" fmla="+- 0 11441 9905"/>
                              <a:gd name="T53" fmla="*/ T52 w 1590"/>
                              <a:gd name="T54" fmla="+- 0 3365 2324"/>
                              <a:gd name="T55" fmla="*/ 3365 h 1095"/>
                              <a:gd name="T56" fmla="+- 0 11481 9905"/>
                              <a:gd name="T57" fmla="*/ T56 w 1590"/>
                              <a:gd name="T58" fmla="+- 0 3307 2324"/>
                              <a:gd name="T59" fmla="*/ 3307 h 1095"/>
                              <a:gd name="T60" fmla="+- 0 11495 9905"/>
                              <a:gd name="T61" fmla="*/ T60 w 1590"/>
                              <a:gd name="T62" fmla="+- 0 3236 2324"/>
                              <a:gd name="T63" fmla="*/ 3236 h 1095"/>
                              <a:gd name="T64" fmla="+- 0 11495 9905"/>
                              <a:gd name="T65" fmla="*/ T64 w 1590"/>
                              <a:gd name="T66" fmla="+- 0 2506 2324"/>
                              <a:gd name="T67" fmla="*/ 2506 h 1095"/>
                              <a:gd name="T68" fmla="+- 0 11481 9905"/>
                              <a:gd name="T69" fmla="*/ T68 w 1590"/>
                              <a:gd name="T70" fmla="+- 0 2435 2324"/>
                              <a:gd name="T71" fmla="*/ 2435 h 1095"/>
                              <a:gd name="T72" fmla="+- 0 11441 9905"/>
                              <a:gd name="T73" fmla="*/ T72 w 1590"/>
                              <a:gd name="T74" fmla="+- 0 2377 2324"/>
                              <a:gd name="T75" fmla="*/ 2377 h 1095"/>
                              <a:gd name="T76" fmla="+- 0 11383 9905"/>
                              <a:gd name="T77" fmla="*/ T76 w 1590"/>
                              <a:gd name="T78" fmla="+- 0 2338 2324"/>
                              <a:gd name="T79" fmla="*/ 2338 h 1095"/>
                              <a:gd name="T80" fmla="+- 0 11312 9905"/>
                              <a:gd name="T81" fmla="*/ T80 w 1590"/>
                              <a:gd name="T82" fmla="+- 0 2324 2324"/>
                              <a:gd name="T83" fmla="*/ 2324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0" h="1095">
                                <a:moveTo>
                                  <a:pt x="1407" y="0"/>
                                </a:moveTo>
                                <a:lnTo>
                                  <a:pt x="183" y="0"/>
                                </a:lnTo>
                                <a:lnTo>
                                  <a:pt x="112" y="14"/>
                                </a:lnTo>
                                <a:lnTo>
                                  <a:pt x="54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12"/>
                                </a:lnTo>
                                <a:lnTo>
                                  <a:pt x="14" y="983"/>
                                </a:lnTo>
                                <a:lnTo>
                                  <a:pt x="54" y="1041"/>
                                </a:lnTo>
                                <a:lnTo>
                                  <a:pt x="112" y="1080"/>
                                </a:lnTo>
                                <a:lnTo>
                                  <a:pt x="183" y="1095"/>
                                </a:lnTo>
                                <a:lnTo>
                                  <a:pt x="1407" y="1095"/>
                                </a:lnTo>
                                <a:lnTo>
                                  <a:pt x="1478" y="1080"/>
                                </a:lnTo>
                                <a:lnTo>
                                  <a:pt x="1536" y="1041"/>
                                </a:lnTo>
                                <a:lnTo>
                                  <a:pt x="1576" y="983"/>
                                </a:lnTo>
                                <a:lnTo>
                                  <a:pt x="1590" y="912"/>
                                </a:lnTo>
                                <a:lnTo>
                                  <a:pt x="1590" y="182"/>
                                </a:lnTo>
                                <a:lnTo>
                                  <a:pt x="1576" y="111"/>
                                </a:lnTo>
                                <a:lnTo>
                                  <a:pt x="1536" y="53"/>
                                </a:lnTo>
                                <a:lnTo>
                                  <a:pt x="1478" y="14"/>
                                </a:lnTo>
                                <a:lnTo>
                                  <a:pt x="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2283"/>
                            <a:ext cx="1590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Freeform 433"/>
                        <wps:cNvSpPr>
                          <a:spLocks/>
                        </wps:cNvSpPr>
                        <wps:spPr bwMode="auto">
                          <a:xfrm>
                            <a:off x="9885" y="2283"/>
                            <a:ext cx="1590" cy="1095"/>
                          </a:xfrm>
                          <a:custGeom>
                            <a:avLst/>
                            <a:gdLst>
                              <a:gd name="T0" fmla="+- 0 10068 9885"/>
                              <a:gd name="T1" fmla="*/ T0 w 1590"/>
                              <a:gd name="T2" fmla="+- 0 2284 2284"/>
                              <a:gd name="T3" fmla="*/ 2284 h 1095"/>
                              <a:gd name="T4" fmla="+- 0 9997 9885"/>
                              <a:gd name="T5" fmla="*/ T4 w 1590"/>
                              <a:gd name="T6" fmla="+- 0 2298 2284"/>
                              <a:gd name="T7" fmla="*/ 2298 h 1095"/>
                              <a:gd name="T8" fmla="+- 0 9939 9885"/>
                              <a:gd name="T9" fmla="*/ T8 w 1590"/>
                              <a:gd name="T10" fmla="+- 0 2337 2284"/>
                              <a:gd name="T11" fmla="*/ 2337 h 1095"/>
                              <a:gd name="T12" fmla="+- 0 9899 9885"/>
                              <a:gd name="T13" fmla="*/ T12 w 1590"/>
                              <a:gd name="T14" fmla="+- 0 2395 2284"/>
                              <a:gd name="T15" fmla="*/ 2395 h 1095"/>
                              <a:gd name="T16" fmla="+- 0 9885 9885"/>
                              <a:gd name="T17" fmla="*/ T16 w 1590"/>
                              <a:gd name="T18" fmla="+- 0 2466 2284"/>
                              <a:gd name="T19" fmla="*/ 2466 h 1095"/>
                              <a:gd name="T20" fmla="+- 0 9885 9885"/>
                              <a:gd name="T21" fmla="*/ T20 w 1590"/>
                              <a:gd name="T22" fmla="+- 0 3196 2284"/>
                              <a:gd name="T23" fmla="*/ 3196 h 1095"/>
                              <a:gd name="T24" fmla="+- 0 9899 9885"/>
                              <a:gd name="T25" fmla="*/ T24 w 1590"/>
                              <a:gd name="T26" fmla="+- 0 3267 2284"/>
                              <a:gd name="T27" fmla="*/ 3267 h 1095"/>
                              <a:gd name="T28" fmla="+- 0 9939 9885"/>
                              <a:gd name="T29" fmla="*/ T28 w 1590"/>
                              <a:gd name="T30" fmla="+- 0 3325 2284"/>
                              <a:gd name="T31" fmla="*/ 3325 h 1095"/>
                              <a:gd name="T32" fmla="+- 0 9997 9885"/>
                              <a:gd name="T33" fmla="*/ T32 w 1590"/>
                              <a:gd name="T34" fmla="+- 0 3364 2284"/>
                              <a:gd name="T35" fmla="*/ 3364 h 1095"/>
                              <a:gd name="T36" fmla="+- 0 10068 9885"/>
                              <a:gd name="T37" fmla="*/ T36 w 1590"/>
                              <a:gd name="T38" fmla="+- 0 3379 2284"/>
                              <a:gd name="T39" fmla="*/ 3379 h 1095"/>
                              <a:gd name="T40" fmla="+- 0 11292 9885"/>
                              <a:gd name="T41" fmla="*/ T40 w 1590"/>
                              <a:gd name="T42" fmla="+- 0 3379 2284"/>
                              <a:gd name="T43" fmla="*/ 3379 h 1095"/>
                              <a:gd name="T44" fmla="+- 0 11363 9885"/>
                              <a:gd name="T45" fmla="*/ T44 w 1590"/>
                              <a:gd name="T46" fmla="+- 0 3364 2284"/>
                              <a:gd name="T47" fmla="*/ 3364 h 1095"/>
                              <a:gd name="T48" fmla="+- 0 11421 9885"/>
                              <a:gd name="T49" fmla="*/ T48 w 1590"/>
                              <a:gd name="T50" fmla="+- 0 3325 2284"/>
                              <a:gd name="T51" fmla="*/ 3325 h 1095"/>
                              <a:gd name="T52" fmla="+- 0 11461 9885"/>
                              <a:gd name="T53" fmla="*/ T52 w 1590"/>
                              <a:gd name="T54" fmla="+- 0 3267 2284"/>
                              <a:gd name="T55" fmla="*/ 3267 h 1095"/>
                              <a:gd name="T56" fmla="+- 0 11475 9885"/>
                              <a:gd name="T57" fmla="*/ T56 w 1590"/>
                              <a:gd name="T58" fmla="+- 0 3196 2284"/>
                              <a:gd name="T59" fmla="*/ 3196 h 1095"/>
                              <a:gd name="T60" fmla="+- 0 11475 9885"/>
                              <a:gd name="T61" fmla="*/ T60 w 1590"/>
                              <a:gd name="T62" fmla="+- 0 2466 2284"/>
                              <a:gd name="T63" fmla="*/ 2466 h 1095"/>
                              <a:gd name="T64" fmla="+- 0 11461 9885"/>
                              <a:gd name="T65" fmla="*/ T64 w 1590"/>
                              <a:gd name="T66" fmla="+- 0 2395 2284"/>
                              <a:gd name="T67" fmla="*/ 2395 h 1095"/>
                              <a:gd name="T68" fmla="+- 0 11421 9885"/>
                              <a:gd name="T69" fmla="*/ T68 w 1590"/>
                              <a:gd name="T70" fmla="+- 0 2337 2284"/>
                              <a:gd name="T71" fmla="*/ 2337 h 1095"/>
                              <a:gd name="T72" fmla="+- 0 11363 9885"/>
                              <a:gd name="T73" fmla="*/ T72 w 1590"/>
                              <a:gd name="T74" fmla="+- 0 2298 2284"/>
                              <a:gd name="T75" fmla="*/ 2298 h 1095"/>
                              <a:gd name="T76" fmla="+- 0 11292 9885"/>
                              <a:gd name="T77" fmla="*/ T76 w 1590"/>
                              <a:gd name="T78" fmla="+- 0 2284 2284"/>
                              <a:gd name="T79" fmla="*/ 2284 h 1095"/>
                              <a:gd name="T80" fmla="+- 0 10068 9885"/>
                              <a:gd name="T81" fmla="*/ T80 w 1590"/>
                              <a:gd name="T82" fmla="+- 0 2284 2284"/>
                              <a:gd name="T83" fmla="*/ 2284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0" h="1095">
                                <a:moveTo>
                                  <a:pt x="183" y="0"/>
                                </a:moveTo>
                                <a:lnTo>
                                  <a:pt x="112" y="14"/>
                                </a:lnTo>
                                <a:lnTo>
                                  <a:pt x="54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12"/>
                                </a:lnTo>
                                <a:lnTo>
                                  <a:pt x="14" y="983"/>
                                </a:lnTo>
                                <a:lnTo>
                                  <a:pt x="54" y="1041"/>
                                </a:lnTo>
                                <a:lnTo>
                                  <a:pt x="112" y="1080"/>
                                </a:lnTo>
                                <a:lnTo>
                                  <a:pt x="183" y="1095"/>
                                </a:lnTo>
                                <a:lnTo>
                                  <a:pt x="1407" y="1095"/>
                                </a:lnTo>
                                <a:lnTo>
                                  <a:pt x="1478" y="1080"/>
                                </a:lnTo>
                                <a:lnTo>
                                  <a:pt x="1536" y="1041"/>
                                </a:lnTo>
                                <a:lnTo>
                                  <a:pt x="1576" y="983"/>
                                </a:lnTo>
                                <a:lnTo>
                                  <a:pt x="1590" y="912"/>
                                </a:lnTo>
                                <a:lnTo>
                                  <a:pt x="1590" y="182"/>
                                </a:lnTo>
                                <a:lnTo>
                                  <a:pt x="1576" y="111"/>
                                </a:lnTo>
                                <a:lnTo>
                                  <a:pt x="1536" y="53"/>
                                </a:lnTo>
                                <a:lnTo>
                                  <a:pt x="1478" y="14"/>
                                </a:lnTo>
                                <a:lnTo>
                                  <a:pt x="1407" y="0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9875" y="2273"/>
                            <a:ext cx="1620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8" w:line="242" w:lineRule="auto"/>
                                <w:ind w:left="324" w:right="32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Основа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учебного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68" style="position:absolute;margin-left:493.75pt;margin-top:113.7pt;width:81pt;height:57.25pt;z-index:-15724032;mso-wrap-distance-left:0;mso-wrap-distance-right:0;mso-position-horizontal-relative:page" coordorigin="9875,2274" coordsize="1620,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">
                <v:shape id="Freeform 435" o:spid="_x0000_s1069" style="position:absolute;left:9905;top:2323;width:1590;height:1095;visibility:visible;mso-wrap-style:square;v-text-anchor:top" coordsize="159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" path="m1407,l183,,112,14,54,53,14,111,,182,,912r14,71l54,1041r58,39l183,1095r1224,l1478,1080r58,-39l1576,983r14,-71l1590,182r-14,-71l1536,53,1478,14,1407,xe" fillcolor="#964605" stroked="f">
                  <v:fill opacity="32896f"/>
                  <v:path arrowok="t" o:connecttype="custom" o:connectlocs="1407,2324;183,2324;112,2338;54,2377;14,2435;0,2506;0,3236;14,3307;54,3365;112,3404;183,3419;1407,3419;1478,3404;1536,3365;1576,3307;1590,3236;1590,2506;1576,2435;1536,2377;1478,2338;1407,2324" o:connectangles="0,0,0,0,0,0,0,0,0,0,0,0,0,0,0,0,0,0,0,0,0"/>
                </v:shape>
                <v:shape id="Picture 434" o:spid="_x0000_s1070" type="#_x0000_t75" style="position:absolute;left:9885;top:2283;width:159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">
                  <v:imagedata r:id="rId23" o:title=""/>
                </v:shape>
                <v:shape id="Freeform 433" o:spid="_x0000_s1071" style="position:absolute;left:9885;top:2283;width:1590;height:1095;visibility:visible;mso-wrap-style:square;v-text-anchor:top" coordsize="159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" path="m183,l112,14,54,53,14,111,,182,,912r14,71l54,1041r58,39l183,1095r1224,l1478,1080r58,-39l1576,983r14,-71l1590,182r-14,-71l1536,53,1478,14,1407,,183,xe" filled="f" strokecolor="#f9be8f" strokeweight="1pt">
                  <v:path arrowok="t" o:connecttype="custom" o:connectlocs="183,2284;112,2298;54,2337;14,2395;0,2466;0,3196;14,3267;54,3325;112,3364;183,3379;1407,3379;1478,3364;1536,3325;1576,3267;1590,3196;1590,2466;1576,2395;1536,2337;1478,2298;1407,2284;183,2284" o:connectangles="0,0,0,0,0,0,0,0,0,0,0,0,0,0,0,0,0,0,0,0,0"/>
                </v:shape>
                <v:shape id="Text Box 432" o:spid="_x0000_s1072" type="#_x0000_t202" style="position:absolute;left:9875;top:2273;width:1620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38" w:line="242" w:lineRule="auto"/>
                          <w:ind w:left="324" w:right="3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Основа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организации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учебного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процесса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8"/>
        <w:ind w:left="0"/>
        <w:rPr>
          <w:sz w:val="7"/>
        </w:rPr>
      </w:pPr>
    </w:p>
    <w:p w:rsidR="00266A17" w:rsidRDefault="00266A17">
      <w:pPr>
        <w:pStyle w:val="a3"/>
        <w:spacing w:before="4"/>
        <w:ind w:left="0"/>
        <w:rPr>
          <w:sz w:val="6"/>
        </w:rPr>
      </w:pPr>
    </w:p>
    <w:p w:rsidR="00266A17" w:rsidRDefault="00266A17">
      <w:pPr>
        <w:pStyle w:val="a3"/>
        <w:spacing w:before="10"/>
        <w:ind w:left="0"/>
        <w:rPr>
          <w:sz w:val="5"/>
        </w:rPr>
      </w:pPr>
    </w:p>
    <w:p w:rsidR="00266A17" w:rsidRDefault="008711C8">
      <w:pPr>
        <w:pStyle w:val="a3"/>
        <w:ind w:left="128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60465" cy="978535"/>
                <wp:effectExtent l="0" t="3810" r="0" b="8255"/>
                <wp:docPr id="467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978535"/>
                          <a:chOff x="0" y="0"/>
                          <a:chExt cx="9859" cy="1541"/>
                        </a:xfrm>
                      </wpg:grpSpPr>
                      <wps:wsp>
                        <wps:cNvPr id="468" name="AutoShape 430"/>
                        <wps:cNvSpPr>
                          <a:spLocks/>
                        </wps:cNvSpPr>
                        <wps:spPr bwMode="auto">
                          <a:xfrm>
                            <a:off x="0" y="960"/>
                            <a:ext cx="9859" cy="438"/>
                          </a:xfrm>
                          <a:custGeom>
                            <a:avLst/>
                            <a:gdLst>
                              <a:gd name="T0" fmla="*/ 999 w 9859"/>
                              <a:gd name="T1" fmla="+- 0 961 961"/>
                              <a:gd name="T2" fmla="*/ 961 h 438"/>
                              <a:gd name="T3" fmla="*/ 0 w 9859"/>
                              <a:gd name="T4" fmla="+- 0 961 961"/>
                              <a:gd name="T5" fmla="*/ 961 h 438"/>
                              <a:gd name="T6" fmla="*/ 0 w 9859"/>
                              <a:gd name="T7" fmla="+- 0 1004 961"/>
                              <a:gd name="T8" fmla="*/ 1004 h 438"/>
                              <a:gd name="T9" fmla="*/ 999 w 9859"/>
                              <a:gd name="T10" fmla="+- 0 1004 961"/>
                              <a:gd name="T11" fmla="*/ 1004 h 438"/>
                              <a:gd name="T12" fmla="*/ 999 w 9859"/>
                              <a:gd name="T13" fmla="+- 0 961 961"/>
                              <a:gd name="T14" fmla="*/ 961 h 438"/>
                              <a:gd name="T15" fmla="*/ 9859 w 9859"/>
                              <a:gd name="T16" fmla="+- 0 961 961"/>
                              <a:gd name="T17" fmla="*/ 961 h 438"/>
                              <a:gd name="T18" fmla="*/ 1042 w 9859"/>
                              <a:gd name="T19" fmla="+- 0 961 961"/>
                              <a:gd name="T20" fmla="*/ 961 h 438"/>
                              <a:gd name="T21" fmla="*/ 999 w 9859"/>
                              <a:gd name="T22" fmla="+- 0 961 961"/>
                              <a:gd name="T23" fmla="*/ 961 h 438"/>
                              <a:gd name="T24" fmla="*/ 999 w 9859"/>
                              <a:gd name="T25" fmla="+- 0 1004 961"/>
                              <a:gd name="T26" fmla="*/ 1004 h 438"/>
                              <a:gd name="T27" fmla="*/ 999 w 9859"/>
                              <a:gd name="T28" fmla="+- 0 1398 961"/>
                              <a:gd name="T29" fmla="*/ 1398 h 438"/>
                              <a:gd name="T30" fmla="*/ 1042 w 9859"/>
                              <a:gd name="T31" fmla="+- 0 1398 961"/>
                              <a:gd name="T32" fmla="*/ 1398 h 438"/>
                              <a:gd name="T33" fmla="*/ 1042 w 9859"/>
                              <a:gd name="T34" fmla="+- 0 1004 961"/>
                              <a:gd name="T35" fmla="*/ 1004 h 438"/>
                              <a:gd name="T36" fmla="*/ 9859 w 9859"/>
                              <a:gd name="T37" fmla="+- 0 1004 961"/>
                              <a:gd name="T38" fmla="*/ 1004 h 438"/>
                              <a:gd name="T39" fmla="*/ 9859 w 9859"/>
                              <a:gd name="T40" fmla="+- 0 961 961"/>
                              <a:gd name="T41" fmla="*/ 961 h 4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9859" h="438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7"/>
                                </a:lnTo>
                                <a:lnTo>
                                  <a:pt x="1042" y="437"/>
                                </a:lnTo>
                                <a:lnTo>
                                  <a:pt x="1042" y="43"/>
                                </a:lnTo>
                                <a:lnTo>
                                  <a:pt x="9859" y="43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29"/>
                        <wps:cNvSpPr>
                          <a:spLocks/>
                        </wps:cNvSpPr>
                        <wps:spPr bwMode="auto">
                          <a:xfrm>
                            <a:off x="770" y="40"/>
                            <a:ext cx="7875" cy="1500"/>
                          </a:xfrm>
                          <a:custGeom>
                            <a:avLst/>
                            <a:gdLst>
                              <a:gd name="T0" fmla="+- 0 962 771"/>
                              <a:gd name="T1" fmla="*/ T0 w 7875"/>
                              <a:gd name="T2" fmla="+- 0 52 40"/>
                              <a:gd name="T3" fmla="*/ 52 h 1500"/>
                              <a:gd name="T4" fmla="+- 0 852 771"/>
                              <a:gd name="T5" fmla="*/ T4 w 7875"/>
                              <a:gd name="T6" fmla="+- 0 117 40"/>
                              <a:gd name="T7" fmla="*/ 117 h 1500"/>
                              <a:gd name="T8" fmla="+- 0 793 771"/>
                              <a:gd name="T9" fmla="*/ T8 w 7875"/>
                              <a:gd name="T10" fmla="+- 0 204 40"/>
                              <a:gd name="T11" fmla="*/ 204 h 1500"/>
                              <a:gd name="T12" fmla="+- 0 771 771"/>
                              <a:gd name="T13" fmla="*/ T12 w 7875"/>
                              <a:gd name="T14" fmla="+- 0 309 40"/>
                              <a:gd name="T15" fmla="*/ 309 h 1500"/>
                              <a:gd name="T16" fmla="+- 0 776 771"/>
                              <a:gd name="T17" fmla="*/ T16 w 7875"/>
                              <a:gd name="T18" fmla="+- 0 1323 40"/>
                              <a:gd name="T19" fmla="*/ 1323 h 1500"/>
                              <a:gd name="T20" fmla="+- 0 816 771"/>
                              <a:gd name="T21" fmla="*/ T20 w 7875"/>
                              <a:gd name="T22" fmla="+- 0 1420 40"/>
                              <a:gd name="T23" fmla="*/ 1420 h 1500"/>
                              <a:gd name="T24" fmla="+- 0 911 771"/>
                              <a:gd name="T25" fmla="*/ T24 w 7875"/>
                              <a:gd name="T26" fmla="+- 0 1507 40"/>
                              <a:gd name="T27" fmla="*/ 1507 h 1500"/>
                              <a:gd name="T28" fmla="+- 0 1012 771"/>
                              <a:gd name="T29" fmla="*/ T28 w 7875"/>
                              <a:gd name="T30" fmla="+- 0 1539 40"/>
                              <a:gd name="T31" fmla="*/ 1539 h 1500"/>
                              <a:gd name="T32" fmla="+- 0 8429 771"/>
                              <a:gd name="T33" fmla="*/ T32 w 7875"/>
                              <a:gd name="T34" fmla="+- 0 1535 40"/>
                              <a:gd name="T35" fmla="*/ 1535 h 1500"/>
                              <a:gd name="T36" fmla="+- 0 1041 771"/>
                              <a:gd name="T37" fmla="*/ T36 w 7875"/>
                              <a:gd name="T38" fmla="+- 0 1510 40"/>
                              <a:gd name="T39" fmla="*/ 1510 h 1500"/>
                              <a:gd name="T40" fmla="+- 0 813 771"/>
                              <a:gd name="T41" fmla="*/ T40 w 7875"/>
                              <a:gd name="T42" fmla="+- 0 1346 40"/>
                              <a:gd name="T43" fmla="*/ 1346 h 1500"/>
                              <a:gd name="T44" fmla="+- 0 847 771"/>
                              <a:gd name="T45" fmla="*/ T44 w 7875"/>
                              <a:gd name="T46" fmla="+- 0 168 40"/>
                              <a:gd name="T47" fmla="*/ 168 h 1500"/>
                              <a:gd name="T48" fmla="+- 0 8498 771"/>
                              <a:gd name="T49" fmla="*/ T48 w 7875"/>
                              <a:gd name="T50" fmla="+- 0 70 40"/>
                              <a:gd name="T51" fmla="*/ 70 h 1500"/>
                              <a:gd name="T52" fmla="+- 0 8405 771"/>
                              <a:gd name="T53" fmla="*/ T52 w 7875"/>
                              <a:gd name="T54" fmla="+- 0 42 40"/>
                              <a:gd name="T55" fmla="*/ 42 h 1500"/>
                              <a:gd name="T56" fmla="+- 0 1041 771"/>
                              <a:gd name="T57" fmla="*/ T56 w 7875"/>
                              <a:gd name="T58" fmla="+- 0 70 40"/>
                              <a:gd name="T59" fmla="*/ 70 h 1500"/>
                              <a:gd name="T60" fmla="+- 0 813 771"/>
                              <a:gd name="T61" fmla="*/ T60 w 7875"/>
                              <a:gd name="T62" fmla="+- 0 234 40"/>
                              <a:gd name="T63" fmla="*/ 234 h 1500"/>
                              <a:gd name="T64" fmla="+- 0 847 771"/>
                              <a:gd name="T65" fmla="*/ T64 w 7875"/>
                              <a:gd name="T66" fmla="+- 0 1412 40"/>
                              <a:gd name="T67" fmla="*/ 1412 h 1500"/>
                              <a:gd name="T68" fmla="+- 0 8376 771"/>
                              <a:gd name="T69" fmla="*/ T68 w 7875"/>
                              <a:gd name="T70" fmla="+- 0 1510 40"/>
                              <a:gd name="T71" fmla="*/ 1510 h 1500"/>
                              <a:gd name="T72" fmla="+- 0 1021 771"/>
                              <a:gd name="T73" fmla="*/ T72 w 7875"/>
                              <a:gd name="T74" fmla="+- 0 1480 40"/>
                              <a:gd name="T75" fmla="*/ 1480 h 1500"/>
                              <a:gd name="T76" fmla="+- 0 942 771"/>
                              <a:gd name="T77" fmla="*/ T76 w 7875"/>
                              <a:gd name="T78" fmla="+- 0 1456 40"/>
                              <a:gd name="T79" fmla="*/ 1456 h 1500"/>
                              <a:gd name="T80" fmla="+- 0 857 771"/>
                              <a:gd name="T81" fmla="*/ T80 w 7875"/>
                              <a:gd name="T82" fmla="+- 0 1372 40"/>
                              <a:gd name="T83" fmla="*/ 1372 h 1500"/>
                              <a:gd name="T84" fmla="+- 0 832 771"/>
                              <a:gd name="T85" fmla="*/ T84 w 7875"/>
                              <a:gd name="T86" fmla="+- 0 1294 40"/>
                              <a:gd name="T87" fmla="*/ 1294 h 1500"/>
                              <a:gd name="T88" fmla="+- 0 835 771"/>
                              <a:gd name="T89" fmla="*/ T88 w 7875"/>
                              <a:gd name="T90" fmla="+- 0 270 40"/>
                              <a:gd name="T91" fmla="*/ 270 h 1500"/>
                              <a:gd name="T92" fmla="+- 0 865 771"/>
                              <a:gd name="T93" fmla="*/ T92 w 7875"/>
                              <a:gd name="T94" fmla="+- 0 195 40"/>
                              <a:gd name="T95" fmla="*/ 195 h 1500"/>
                              <a:gd name="T96" fmla="+- 0 958 771"/>
                              <a:gd name="T97" fmla="*/ T96 w 7875"/>
                              <a:gd name="T98" fmla="+- 0 117 40"/>
                              <a:gd name="T99" fmla="*/ 117 h 1500"/>
                              <a:gd name="T100" fmla="+- 0 1041 771"/>
                              <a:gd name="T101" fmla="*/ T100 w 7875"/>
                              <a:gd name="T102" fmla="+- 0 100 40"/>
                              <a:gd name="T103" fmla="*/ 100 h 1500"/>
                              <a:gd name="T104" fmla="+- 0 8498 771"/>
                              <a:gd name="T105" fmla="*/ T104 w 7875"/>
                              <a:gd name="T106" fmla="+- 0 70 40"/>
                              <a:gd name="T107" fmla="*/ 70 h 1500"/>
                              <a:gd name="T108" fmla="+- 0 8569 771"/>
                              <a:gd name="T109" fmla="*/ T108 w 7875"/>
                              <a:gd name="T110" fmla="+- 0 168 40"/>
                              <a:gd name="T111" fmla="*/ 168 h 1500"/>
                              <a:gd name="T112" fmla="+- 0 8603 771"/>
                              <a:gd name="T113" fmla="*/ T112 w 7875"/>
                              <a:gd name="T114" fmla="+- 0 1346 40"/>
                              <a:gd name="T115" fmla="*/ 1346 h 1500"/>
                              <a:gd name="T116" fmla="+- 0 8376 771"/>
                              <a:gd name="T117" fmla="*/ T116 w 7875"/>
                              <a:gd name="T118" fmla="+- 0 1510 40"/>
                              <a:gd name="T119" fmla="*/ 1510 h 1500"/>
                              <a:gd name="T120" fmla="+- 0 8565 771"/>
                              <a:gd name="T121" fmla="*/ T120 w 7875"/>
                              <a:gd name="T122" fmla="+- 0 1463 40"/>
                              <a:gd name="T123" fmla="*/ 1463 h 1500"/>
                              <a:gd name="T124" fmla="+- 0 8624 771"/>
                              <a:gd name="T125" fmla="*/ T124 w 7875"/>
                              <a:gd name="T126" fmla="+- 0 1377 40"/>
                              <a:gd name="T127" fmla="*/ 1377 h 1500"/>
                              <a:gd name="T128" fmla="+- 0 8646 771"/>
                              <a:gd name="T129" fmla="*/ T128 w 7875"/>
                              <a:gd name="T130" fmla="+- 0 1272 40"/>
                              <a:gd name="T131" fmla="*/ 1272 h 1500"/>
                              <a:gd name="T132" fmla="+- 0 8634 771"/>
                              <a:gd name="T133" fmla="*/ T132 w 7875"/>
                              <a:gd name="T134" fmla="+- 0 231 40"/>
                              <a:gd name="T135" fmla="*/ 231 h 1500"/>
                              <a:gd name="T136" fmla="+- 0 8569 771"/>
                              <a:gd name="T137" fmla="*/ T136 w 7875"/>
                              <a:gd name="T138" fmla="+- 0 122 40"/>
                              <a:gd name="T139" fmla="*/ 122 h 1500"/>
                              <a:gd name="T140" fmla="+- 0 8498 771"/>
                              <a:gd name="T141" fmla="*/ T140 w 7875"/>
                              <a:gd name="T142" fmla="+- 0 70 40"/>
                              <a:gd name="T143" fmla="*/ 70 h 1500"/>
                              <a:gd name="T144" fmla="+- 0 997 771"/>
                              <a:gd name="T145" fmla="*/ T144 w 7875"/>
                              <a:gd name="T146" fmla="+- 0 105 40"/>
                              <a:gd name="T147" fmla="*/ 105 h 1500"/>
                              <a:gd name="T148" fmla="+- 0 922 771"/>
                              <a:gd name="T149" fmla="*/ T148 w 7875"/>
                              <a:gd name="T150" fmla="+- 0 137 40"/>
                              <a:gd name="T151" fmla="*/ 137 h 1500"/>
                              <a:gd name="T152" fmla="+- 0 847 771"/>
                              <a:gd name="T153" fmla="*/ T152 w 7875"/>
                              <a:gd name="T154" fmla="+- 0 230 40"/>
                              <a:gd name="T155" fmla="*/ 230 h 1500"/>
                              <a:gd name="T156" fmla="+- 0 831 771"/>
                              <a:gd name="T157" fmla="*/ T156 w 7875"/>
                              <a:gd name="T158" fmla="+- 0 309 40"/>
                              <a:gd name="T159" fmla="*/ 309 h 1500"/>
                              <a:gd name="T160" fmla="+- 0 841 771"/>
                              <a:gd name="T161" fmla="*/ T160 w 7875"/>
                              <a:gd name="T162" fmla="+- 0 1334 40"/>
                              <a:gd name="T163" fmla="*/ 1334 h 1500"/>
                              <a:gd name="T164" fmla="+- 0 892 771"/>
                              <a:gd name="T165" fmla="*/ T164 w 7875"/>
                              <a:gd name="T166" fmla="+- 0 1419 40"/>
                              <a:gd name="T167" fmla="*/ 1419 h 1500"/>
                              <a:gd name="T168" fmla="+- 0 980 771"/>
                              <a:gd name="T169" fmla="*/ T168 w 7875"/>
                              <a:gd name="T170" fmla="+- 0 1471 40"/>
                              <a:gd name="T171" fmla="*/ 1471 h 1500"/>
                              <a:gd name="T172" fmla="+- 0 8376 771"/>
                              <a:gd name="T173" fmla="*/ T172 w 7875"/>
                              <a:gd name="T174" fmla="+- 0 1480 40"/>
                              <a:gd name="T175" fmla="*/ 1480 h 1500"/>
                              <a:gd name="T176" fmla="+- 0 8459 771"/>
                              <a:gd name="T177" fmla="*/ T176 w 7875"/>
                              <a:gd name="T178" fmla="+- 0 1463 40"/>
                              <a:gd name="T179" fmla="*/ 1463 h 1500"/>
                              <a:gd name="T180" fmla="+- 0 8552 771"/>
                              <a:gd name="T181" fmla="*/ T180 w 7875"/>
                              <a:gd name="T182" fmla="+- 0 1385 40"/>
                              <a:gd name="T183" fmla="*/ 1385 h 1500"/>
                              <a:gd name="T184" fmla="+- 0 8582 771"/>
                              <a:gd name="T185" fmla="*/ T184 w 7875"/>
                              <a:gd name="T186" fmla="+- 0 1311 40"/>
                              <a:gd name="T187" fmla="*/ 1311 h 1500"/>
                              <a:gd name="T188" fmla="+- 0 8586 771"/>
                              <a:gd name="T189" fmla="*/ T188 w 7875"/>
                              <a:gd name="T190" fmla="+- 0 309 40"/>
                              <a:gd name="T191" fmla="*/ 309 h 1500"/>
                              <a:gd name="T192" fmla="+- 0 8569 771"/>
                              <a:gd name="T193" fmla="*/ T192 w 7875"/>
                              <a:gd name="T194" fmla="+- 0 227 40"/>
                              <a:gd name="T195" fmla="*/ 227 h 1500"/>
                              <a:gd name="T196" fmla="+- 0 8491 771"/>
                              <a:gd name="T197" fmla="*/ T196 w 7875"/>
                              <a:gd name="T198" fmla="+- 0 135 40"/>
                              <a:gd name="T199" fmla="*/ 135 h 1500"/>
                              <a:gd name="T200" fmla="+- 0 8417 771"/>
                              <a:gd name="T201" fmla="*/ T200 w 7875"/>
                              <a:gd name="T202" fmla="+- 0 104 40"/>
                              <a:gd name="T203" fmla="*/ 104 h 1500"/>
                              <a:gd name="T204" fmla="+- 0 8375 771"/>
                              <a:gd name="T205" fmla="*/ T204 w 7875"/>
                              <a:gd name="T206" fmla="+- 0 100 40"/>
                              <a:gd name="T207" fmla="*/ 100 h 1500"/>
                              <a:gd name="T208" fmla="+- 0 8456 771"/>
                              <a:gd name="T209" fmla="*/ T208 w 7875"/>
                              <a:gd name="T210" fmla="+- 0 116 40"/>
                              <a:gd name="T211" fmla="*/ 116 h 1500"/>
                              <a:gd name="T212" fmla="+- 0 8549 771"/>
                              <a:gd name="T213" fmla="*/ T212 w 7875"/>
                              <a:gd name="T214" fmla="+- 0 192 40"/>
                              <a:gd name="T215" fmla="*/ 192 h 1500"/>
                              <a:gd name="T216" fmla="+- 0 8582 771"/>
                              <a:gd name="T217" fmla="*/ T216 w 7875"/>
                              <a:gd name="T218" fmla="+- 0 266 40"/>
                              <a:gd name="T219" fmla="*/ 266 h 1500"/>
                              <a:gd name="T220" fmla="+- 0 8586 771"/>
                              <a:gd name="T221" fmla="*/ T220 w 7875"/>
                              <a:gd name="T222" fmla="+- 0 1269 40"/>
                              <a:gd name="T223" fmla="*/ 1269 h 1500"/>
                              <a:gd name="T224" fmla="+- 0 8570 771"/>
                              <a:gd name="T225" fmla="*/ T224 w 7875"/>
                              <a:gd name="T226" fmla="+- 0 1351 40"/>
                              <a:gd name="T227" fmla="*/ 1351 h 1500"/>
                              <a:gd name="T228" fmla="+- 0 8495 771"/>
                              <a:gd name="T229" fmla="*/ T228 w 7875"/>
                              <a:gd name="T230" fmla="+- 0 1444 40"/>
                              <a:gd name="T231" fmla="*/ 1444 h 1500"/>
                              <a:gd name="T232" fmla="+- 0 8420 771"/>
                              <a:gd name="T233" fmla="*/ T232 w 7875"/>
                              <a:gd name="T234" fmla="+- 0 1476 40"/>
                              <a:gd name="T235" fmla="*/ 1476 h 1500"/>
                              <a:gd name="T236" fmla="+- 0 8485 771"/>
                              <a:gd name="T237" fmla="*/ T236 w 7875"/>
                              <a:gd name="T238" fmla="+- 0 1480 40"/>
                              <a:gd name="T239" fmla="*/ 1480 h 1500"/>
                              <a:gd name="T240" fmla="+- 0 8616 771"/>
                              <a:gd name="T241" fmla="*/ T240 w 7875"/>
                              <a:gd name="T242" fmla="+- 0 1270 40"/>
                              <a:gd name="T243" fmla="*/ 1270 h 1500"/>
                              <a:gd name="T244" fmla="+- 0 8517 771"/>
                              <a:gd name="T245" fmla="*/ T244 w 7875"/>
                              <a:gd name="T246" fmla="+- 0 116 40"/>
                              <a:gd name="T247" fmla="*/ 11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875" h="1500">
                                <a:moveTo>
                                  <a:pt x="270" y="0"/>
                                </a:moveTo>
                                <a:lnTo>
                                  <a:pt x="244" y="2"/>
                                </a:lnTo>
                                <a:lnTo>
                                  <a:pt x="217" y="6"/>
                                </a:lnTo>
                                <a:lnTo>
                                  <a:pt x="191" y="12"/>
                                </a:lnTo>
                                <a:lnTo>
                                  <a:pt x="166" y="21"/>
                                </a:lnTo>
                                <a:lnTo>
                                  <a:pt x="143" y="33"/>
                                </a:lnTo>
                                <a:lnTo>
                                  <a:pt x="120" y="46"/>
                                </a:lnTo>
                                <a:lnTo>
                                  <a:pt x="81" y="77"/>
                                </a:lnTo>
                                <a:lnTo>
                                  <a:pt x="77" y="82"/>
                                </a:lnTo>
                                <a:lnTo>
                                  <a:pt x="48" y="117"/>
                                </a:lnTo>
                                <a:lnTo>
                                  <a:pt x="33" y="141"/>
                                </a:lnTo>
                                <a:lnTo>
                                  <a:pt x="22" y="164"/>
                                </a:lnTo>
                                <a:lnTo>
                                  <a:pt x="13" y="189"/>
                                </a:lnTo>
                                <a:lnTo>
                                  <a:pt x="6" y="214"/>
                                </a:lnTo>
                                <a:lnTo>
                                  <a:pt x="2" y="241"/>
                                </a:lnTo>
                                <a:lnTo>
                                  <a:pt x="0" y="269"/>
                                </a:lnTo>
                                <a:lnTo>
                                  <a:pt x="0" y="1229"/>
                                </a:lnTo>
                                <a:lnTo>
                                  <a:pt x="0" y="1232"/>
                                </a:lnTo>
                                <a:lnTo>
                                  <a:pt x="1" y="1256"/>
                                </a:lnTo>
                                <a:lnTo>
                                  <a:pt x="5" y="1283"/>
                                </a:lnTo>
                                <a:lnTo>
                                  <a:pt x="12" y="1309"/>
                                </a:lnTo>
                                <a:lnTo>
                                  <a:pt x="21" y="1334"/>
                                </a:lnTo>
                                <a:lnTo>
                                  <a:pt x="32" y="1358"/>
                                </a:lnTo>
                                <a:lnTo>
                                  <a:pt x="45" y="1380"/>
                                </a:lnTo>
                                <a:lnTo>
                                  <a:pt x="77" y="1419"/>
                                </a:lnTo>
                                <a:lnTo>
                                  <a:pt x="81" y="1423"/>
                                </a:lnTo>
                                <a:lnTo>
                                  <a:pt x="117" y="1452"/>
                                </a:lnTo>
                                <a:lnTo>
                                  <a:pt x="140" y="1467"/>
                                </a:lnTo>
                                <a:lnTo>
                                  <a:pt x="164" y="1478"/>
                                </a:lnTo>
                                <a:lnTo>
                                  <a:pt x="188" y="1488"/>
                                </a:lnTo>
                                <a:lnTo>
                                  <a:pt x="214" y="1494"/>
                                </a:lnTo>
                                <a:lnTo>
                                  <a:pt x="241" y="1499"/>
                                </a:lnTo>
                                <a:lnTo>
                                  <a:pt x="269" y="1500"/>
                                </a:lnTo>
                                <a:lnTo>
                                  <a:pt x="7605" y="1500"/>
                                </a:lnTo>
                                <a:lnTo>
                                  <a:pt x="7631" y="1499"/>
                                </a:lnTo>
                                <a:lnTo>
                                  <a:pt x="7658" y="1495"/>
                                </a:lnTo>
                                <a:lnTo>
                                  <a:pt x="7684" y="1488"/>
                                </a:lnTo>
                                <a:lnTo>
                                  <a:pt x="7709" y="1479"/>
                                </a:lnTo>
                                <a:lnTo>
                                  <a:pt x="7728" y="1470"/>
                                </a:lnTo>
                                <a:lnTo>
                                  <a:pt x="270" y="1470"/>
                                </a:lnTo>
                                <a:lnTo>
                                  <a:pt x="194" y="1458"/>
                                </a:lnTo>
                                <a:lnTo>
                                  <a:pt x="128" y="1424"/>
                                </a:lnTo>
                                <a:lnTo>
                                  <a:pt x="76" y="1372"/>
                                </a:lnTo>
                                <a:lnTo>
                                  <a:pt x="42" y="1306"/>
                                </a:lnTo>
                                <a:lnTo>
                                  <a:pt x="30" y="1230"/>
                                </a:lnTo>
                                <a:lnTo>
                                  <a:pt x="30" y="269"/>
                                </a:lnTo>
                                <a:lnTo>
                                  <a:pt x="42" y="194"/>
                                </a:lnTo>
                                <a:lnTo>
                                  <a:pt x="76" y="128"/>
                                </a:lnTo>
                                <a:lnTo>
                                  <a:pt x="128" y="76"/>
                                </a:lnTo>
                                <a:lnTo>
                                  <a:pt x="194" y="42"/>
                                </a:lnTo>
                                <a:lnTo>
                                  <a:pt x="270" y="30"/>
                                </a:lnTo>
                                <a:lnTo>
                                  <a:pt x="7727" y="30"/>
                                </a:lnTo>
                                <a:lnTo>
                                  <a:pt x="7711" y="22"/>
                                </a:lnTo>
                                <a:lnTo>
                                  <a:pt x="7687" y="13"/>
                                </a:lnTo>
                                <a:lnTo>
                                  <a:pt x="7661" y="6"/>
                                </a:lnTo>
                                <a:lnTo>
                                  <a:pt x="7634" y="2"/>
                                </a:lnTo>
                                <a:lnTo>
                                  <a:pt x="7606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7605" y="30"/>
                                </a:moveTo>
                                <a:lnTo>
                                  <a:pt x="270" y="30"/>
                                </a:lnTo>
                                <a:lnTo>
                                  <a:pt x="194" y="42"/>
                                </a:lnTo>
                                <a:lnTo>
                                  <a:pt x="128" y="76"/>
                                </a:lnTo>
                                <a:lnTo>
                                  <a:pt x="76" y="128"/>
                                </a:lnTo>
                                <a:lnTo>
                                  <a:pt x="42" y="194"/>
                                </a:lnTo>
                                <a:lnTo>
                                  <a:pt x="30" y="269"/>
                                </a:lnTo>
                                <a:lnTo>
                                  <a:pt x="30" y="1230"/>
                                </a:lnTo>
                                <a:lnTo>
                                  <a:pt x="42" y="1306"/>
                                </a:lnTo>
                                <a:lnTo>
                                  <a:pt x="76" y="1372"/>
                                </a:lnTo>
                                <a:lnTo>
                                  <a:pt x="128" y="1424"/>
                                </a:lnTo>
                                <a:lnTo>
                                  <a:pt x="194" y="1458"/>
                                </a:lnTo>
                                <a:lnTo>
                                  <a:pt x="270" y="1470"/>
                                </a:lnTo>
                                <a:lnTo>
                                  <a:pt x="7605" y="1470"/>
                                </a:lnTo>
                                <a:lnTo>
                                  <a:pt x="7681" y="1458"/>
                                </a:lnTo>
                                <a:lnTo>
                                  <a:pt x="7714" y="1440"/>
                                </a:lnTo>
                                <a:lnTo>
                                  <a:pt x="271" y="1440"/>
                                </a:lnTo>
                                <a:lnTo>
                                  <a:pt x="250" y="1440"/>
                                </a:lnTo>
                                <a:lnTo>
                                  <a:pt x="229" y="1437"/>
                                </a:lnTo>
                                <a:lnTo>
                                  <a:pt x="209" y="1431"/>
                                </a:lnTo>
                                <a:lnTo>
                                  <a:pt x="190" y="1425"/>
                                </a:lnTo>
                                <a:lnTo>
                                  <a:pt x="171" y="1416"/>
                                </a:lnTo>
                                <a:lnTo>
                                  <a:pt x="155" y="1406"/>
                                </a:lnTo>
                                <a:lnTo>
                                  <a:pt x="121" y="1379"/>
                                </a:lnTo>
                                <a:lnTo>
                                  <a:pt x="97" y="1349"/>
                                </a:lnTo>
                                <a:lnTo>
                                  <a:pt x="86" y="1332"/>
                                </a:lnTo>
                                <a:lnTo>
                                  <a:pt x="77" y="1313"/>
                                </a:lnTo>
                                <a:lnTo>
                                  <a:pt x="70" y="1294"/>
                                </a:lnTo>
                                <a:lnTo>
                                  <a:pt x="64" y="1274"/>
                                </a:lnTo>
                                <a:lnTo>
                                  <a:pt x="61" y="1254"/>
                                </a:lnTo>
                                <a:lnTo>
                                  <a:pt x="60" y="1232"/>
                                </a:lnTo>
                                <a:lnTo>
                                  <a:pt x="60" y="269"/>
                                </a:lnTo>
                                <a:lnTo>
                                  <a:pt x="61" y="250"/>
                                </a:lnTo>
                                <a:lnTo>
                                  <a:pt x="64" y="230"/>
                                </a:lnTo>
                                <a:lnTo>
                                  <a:pt x="69" y="209"/>
                                </a:lnTo>
                                <a:lnTo>
                                  <a:pt x="76" y="190"/>
                                </a:lnTo>
                                <a:lnTo>
                                  <a:pt x="85" y="172"/>
                                </a:lnTo>
                                <a:lnTo>
                                  <a:pt x="94" y="155"/>
                                </a:lnTo>
                                <a:lnTo>
                                  <a:pt x="122" y="122"/>
                                </a:lnTo>
                                <a:lnTo>
                                  <a:pt x="151" y="97"/>
                                </a:lnTo>
                                <a:lnTo>
                                  <a:pt x="169" y="86"/>
                                </a:lnTo>
                                <a:lnTo>
                                  <a:pt x="187" y="77"/>
                                </a:lnTo>
                                <a:lnTo>
                                  <a:pt x="206" y="70"/>
                                </a:lnTo>
                                <a:lnTo>
                                  <a:pt x="226" y="65"/>
                                </a:lnTo>
                                <a:lnTo>
                                  <a:pt x="247" y="61"/>
                                </a:lnTo>
                                <a:lnTo>
                                  <a:pt x="270" y="60"/>
                                </a:lnTo>
                                <a:lnTo>
                                  <a:pt x="7715" y="60"/>
                                </a:lnTo>
                                <a:lnTo>
                                  <a:pt x="7681" y="42"/>
                                </a:lnTo>
                                <a:lnTo>
                                  <a:pt x="7605" y="30"/>
                                </a:lnTo>
                                <a:close/>
                                <a:moveTo>
                                  <a:pt x="7727" y="30"/>
                                </a:moveTo>
                                <a:lnTo>
                                  <a:pt x="7605" y="30"/>
                                </a:lnTo>
                                <a:lnTo>
                                  <a:pt x="7681" y="42"/>
                                </a:lnTo>
                                <a:lnTo>
                                  <a:pt x="7746" y="76"/>
                                </a:lnTo>
                                <a:lnTo>
                                  <a:pt x="7798" y="128"/>
                                </a:lnTo>
                                <a:lnTo>
                                  <a:pt x="7832" y="194"/>
                                </a:lnTo>
                                <a:lnTo>
                                  <a:pt x="7845" y="269"/>
                                </a:lnTo>
                                <a:lnTo>
                                  <a:pt x="7845" y="1230"/>
                                </a:lnTo>
                                <a:lnTo>
                                  <a:pt x="7832" y="1306"/>
                                </a:lnTo>
                                <a:lnTo>
                                  <a:pt x="7798" y="1372"/>
                                </a:lnTo>
                                <a:lnTo>
                                  <a:pt x="7746" y="1424"/>
                                </a:lnTo>
                                <a:lnTo>
                                  <a:pt x="7681" y="1458"/>
                                </a:lnTo>
                                <a:lnTo>
                                  <a:pt x="7605" y="1470"/>
                                </a:lnTo>
                                <a:lnTo>
                                  <a:pt x="7728" y="1470"/>
                                </a:lnTo>
                                <a:lnTo>
                                  <a:pt x="7732" y="1468"/>
                                </a:lnTo>
                                <a:lnTo>
                                  <a:pt x="7755" y="1455"/>
                                </a:lnTo>
                                <a:lnTo>
                                  <a:pt x="7794" y="1423"/>
                                </a:lnTo>
                                <a:lnTo>
                                  <a:pt x="7798" y="1419"/>
                                </a:lnTo>
                                <a:lnTo>
                                  <a:pt x="7827" y="1383"/>
                                </a:lnTo>
                                <a:lnTo>
                                  <a:pt x="7842" y="1360"/>
                                </a:lnTo>
                                <a:lnTo>
                                  <a:pt x="7853" y="1337"/>
                                </a:lnTo>
                                <a:lnTo>
                                  <a:pt x="7862" y="1312"/>
                                </a:lnTo>
                                <a:lnTo>
                                  <a:pt x="7869" y="1286"/>
                                </a:lnTo>
                                <a:lnTo>
                                  <a:pt x="7873" y="1259"/>
                                </a:lnTo>
                                <a:lnTo>
                                  <a:pt x="7875" y="1232"/>
                                </a:lnTo>
                                <a:lnTo>
                                  <a:pt x="7875" y="269"/>
                                </a:lnTo>
                                <a:lnTo>
                                  <a:pt x="7874" y="244"/>
                                </a:lnTo>
                                <a:lnTo>
                                  <a:pt x="7870" y="217"/>
                                </a:lnTo>
                                <a:lnTo>
                                  <a:pt x="7863" y="191"/>
                                </a:lnTo>
                                <a:lnTo>
                                  <a:pt x="7854" y="167"/>
                                </a:lnTo>
                                <a:lnTo>
                                  <a:pt x="7843" y="143"/>
                                </a:lnTo>
                                <a:lnTo>
                                  <a:pt x="7830" y="121"/>
                                </a:lnTo>
                                <a:lnTo>
                                  <a:pt x="7798" y="82"/>
                                </a:lnTo>
                                <a:lnTo>
                                  <a:pt x="7794" y="77"/>
                                </a:lnTo>
                                <a:lnTo>
                                  <a:pt x="7758" y="48"/>
                                </a:lnTo>
                                <a:lnTo>
                                  <a:pt x="7735" y="34"/>
                                </a:lnTo>
                                <a:lnTo>
                                  <a:pt x="7727" y="30"/>
                                </a:lnTo>
                                <a:close/>
                                <a:moveTo>
                                  <a:pt x="7604" y="60"/>
                                </a:moveTo>
                                <a:lnTo>
                                  <a:pt x="270" y="60"/>
                                </a:lnTo>
                                <a:lnTo>
                                  <a:pt x="247" y="61"/>
                                </a:lnTo>
                                <a:lnTo>
                                  <a:pt x="226" y="65"/>
                                </a:lnTo>
                                <a:lnTo>
                                  <a:pt x="206" y="70"/>
                                </a:lnTo>
                                <a:lnTo>
                                  <a:pt x="187" y="77"/>
                                </a:lnTo>
                                <a:lnTo>
                                  <a:pt x="169" y="86"/>
                                </a:lnTo>
                                <a:lnTo>
                                  <a:pt x="151" y="97"/>
                                </a:lnTo>
                                <a:lnTo>
                                  <a:pt x="122" y="122"/>
                                </a:lnTo>
                                <a:lnTo>
                                  <a:pt x="94" y="155"/>
                                </a:lnTo>
                                <a:lnTo>
                                  <a:pt x="85" y="172"/>
                                </a:lnTo>
                                <a:lnTo>
                                  <a:pt x="76" y="190"/>
                                </a:lnTo>
                                <a:lnTo>
                                  <a:pt x="69" y="209"/>
                                </a:lnTo>
                                <a:lnTo>
                                  <a:pt x="64" y="230"/>
                                </a:lnTo>
                                <a:lnTo>
                                  <a:pt x="61" y="250"/>
                                </a:lnTo>
                                <a:lnTo>
                                  <a:pt x="60" y="269"/>
                                </a:lnTo>
                                <a:lnTo>
                                  <a:pt x="60" y="1232"/>
                                </a:lnTo>
                                <a:lnTo>
                                  <a:pt x="61" y="1254"/>
                                </a:lnTo>
                                <a:lnTo>
                                  <a:pt x="64" y="1274"/>
                                </a:lnTo>
                                <a:lnTo>
                                  <a:pt x="70" y="1294"/>
                                </a:lnTo>
                                <a:lnTo>
                                  <a:pt x="77" y="1313"/>
                                </a:lnTo>
                                <a:lnTo>
                                  <a:pt x="86" y="1332"/>
                                </a:lnTo>
                                <a:lnTo>
                                  <a:pt x="97" y="1349"/>
                                </a:lnTo>
                                <a:lnTo>
                                  <a:pt x="121" y="1379"/>
                                </a:lnTo>
                                <a:lnTo>
                                  <a:pt x="155" y="1406"/>
                                </a:lnTo>
                                <a:lnTo>
                                  <a:pt x="171" y="1416"/>
                                </a:lnTo>
                                <a:lnTo>
                                  <a:pt x="190" y="1425"/>
                                </a:lnTo>
                                <a:lnTo>
                                  <a:pt x="209" y="1431"/>
                                </a:lnTo>
                                <a:lnTo>
                                  <a:pt x="229" y="1437"/>
                                </a:lnTo>
                                <a:lnTo>
                                  <a:pt x="250" y="1440"/>
                                </a:lnTo>
                                <a:lnTo>
                                  <a:pt x="271" y="1440"/>
                                </a:lnTo>
                                <a:lnTo>
                                  <a:pt x="7605" y="1440"/>
                                </a:lnTo>
                                <a:lnTo>
                                  <a:pt x="7628" y="1439"/>
                                </a:lnTo>
                                <a:lnTo>
                                  <a:pt x="7649" y="1436"/>
                                </a:lnTo>
                                <a:lnTo>
                                  <a:pt x="7669" y="1431"/>
                                </a:lnTo>
                                <a:lnTo>
                                  <a:pt x="7688" y="1423"/>
                                </a:lnTo>
                                <a:lnTo>
                                  <a:pt x="7706" y="1414"/>
                                </a:lnTo>
                                <a:lnTo>
                                  <a:pt x="7724" y="1404"/>
                                </a:lnTo>
                                <a:lnTo>
                                  <a:pt x="7753" y="1379"/>
                                </a:lnTo>
                                <a:lnTo>
                                  <a:pt x="7781" y="1345"/>
                                </a:lnTo>
                                <a:lnTo>
                                  <a:pt x="7790" y="1329"/>
                                </a:lnTo>
                                <a:lnTo>
                                  <a:pt x="7799" y="1311"/>
                                </a:lnTo>
                                <a:lnTo>
                                  <a:pt x="7806" y="1291"/>
                                </a:lnTo>
                                <a:lnTo>
                                  <a:pt x="7811" y="1271"/>
                                </a:lnTo>
                                <a:lnTo>
                                  <a:pt x="7814" y="1250"/>
                                </a:lnTo>
                                <a:lnTo>
                                  <a:pt x="7815" y="1229"/>
                                </a:lnTo>
                                <a:lnTo>
                                  <a:pt x="7815" y="272"/>
                                </a:lnTo>
                                <a:lnTo>
                                  <a:pt x="7815" y="269"/>
                                </a:lnTo>
                                <a:lnTo>
                                  <a:pt x="7814" y="247"/>
                                </a:lnTo>
                                <a:lnTo>
                                  <a:pt x="7811" y="226"/>
                                </a:lnTo>
                                <a:lnTo>
                                  <a:pt x="7805" y="207"/>
                                </a:lnTo>
                                <a:lnTo>
                                  <a:pt x="7798" y="187"/>
                                </a:lnTo>
                                <a:lnTo>
                                  <a:pt x="7789" y="169"/>
                                </a:lnTo>
                                <a:lnTo>
                                  <a:pt x="7778" y="152"/>
                                </a:lnTo>
                                <a:lnTo>
                                  <a:pt x="7754" y="122"/>
                                </a:lnTo>
                                <a:lnTo>
                                  <a:pt x="7720" y="95"/>
                                </a:lnTo>
                                <a:lnTo>
                                  <a:pt x="7704" y="85"/>
                                </a:lnTo>
                                <a:lnTo>
                                  <a:pt x="7685" y="76"/>
                                </a:lnTo>
                                <a:lnTo>
                                  <a:pt x="7666" y="69"/>
                                </a:lnTo>
                                <a:lnTo>
                                  <a:pt x="7646" y="64"/>
                                </a:lnTo>
                                <a:lnTo>
                                  <a:pt x="7625" y="61"/>
                                </a:lnTo>
                                <a:lnTo>
                                  <a:pt x="7604" y="60"/>
                                </a:lnTo>
                                <a:close/>
                                <a:moveTo>
                                  <a:pt x="7715" y="60"/>
                                </a:moveTo>
                                <a:lnTo>
                                  <a:pt x="7604" y="60"/>
                                </a:lnTo>
                                <a:lnTo>
                                  <a:pt x="7625" y="61"/>
                                </a:lnTo>
                                <a:lnTo>
                                  <a:pt x="7646" y="64"/>
                                </a:lnTo>
                                <a:lnTo>
                                  <a:pt x="7666" y="69"/>
                                </a:lnTo>
                                <a:lnTo>
                                  <a:pt x="7685" y="76"/>
                                </a:lnTo>
                                <a:lnTo>
                                  <a:pt x="7704" y="85"/>
                                </a:lnTo>
                                <a:lnTo>
                                  <a:pt x="7720" y="95"/>
                                </a:lnTo>
                                <a:lnTo>
                                  <a:pt x="7754" y="122"/>
                                </a:lnTo>
                                <a:lnTo>
                                  <a:pt x="7778" y="152"/>
                                </a:lnTo>
                                <a:lnTo>
                                  <a:pt x="7789" y="169"/>
                                </a:lnTo>
                                <a:lnTo>
                                  <a:pt x="7798" y="187"/>
                                </a:lnTo>
                                <a:lnTo>
                                  <a:pt x="7805" y="207"/>
                                </a:lnTo>
                                <a:lnTo>
                                  <a:pt x="7811" y="226"/>
                                </a:lnTo>
                                <a:lnTo>
                                  <a:pt x="7814" y="247"/>
                                </a:lnTo>
                                <a:lnTo>
                                  <a:pt x="7815" y="269"/>
                                </a:lnTo>
                                <a:lnTo>
                                  <a:pt x="7815" y="272"/>
                                </a:lnTo>
                                <a:lnTo>
                                  <a:pt x="7815" y="1229"/>
                                </a:lnTo>
                                <a:lnTo>
                                  <a:pt x="7814" y="1250"/>
                                </a:lnTo>
                                <a:lnTo>
                                  <a:pt x="7811" y="1271"/>
                                </a:lnTo>
                                <a:lnTo>
                                  <a:pt x="7806" y="1291"/>
                                </a:lnTo>
                                <a:lnTo>
                                  <a:pt x="7799" y="1311"/>
                                </a:lnTo>
                                <a:lnTo>
                                  <a:pt x="7790" y="1329"/>
                                </a:lnTo>
                                <a:lnTo>
                                  <a:pt x="7781" y="1345"/>
                                </a:lnTo>
                                <a:lnTo>
                                  <a:pt x="7753" y="1379"/>
                                </a:lnTo>
                                <a:lnTo>
                                  <a:pt x="7724" y="1404"/>
                                </a:lnTo>
                                <a:lnTo>
                                  <a:pt x="7706" y="1414"/>
                                </a:lnTo>
                                <a:lnTo>
                                  <a:pt x="7688" y="1423"/>
                                </a:lnTo>
                                <a:lnTo>
                                  <a:pt x="7669" y="1431"/>
                                </a:lnTo>
                                <a:lnTo>
                                  <a:pt x="7649" y="1436"/>
                                </a:lnTo>
                                <a:lnTo>
                                  <a:pt x="7628" y="1439"/>
                                </a:lnTo>
                                <a:lnTo>
                                  <a:pt x="7605" y="1440"/>
                                </a:lnTo>
                                <a:lnTo>
                                  <a:pt x="271" y="1440"/>
                                </a:lnTo>
                                <a:lnTo>
                                  <a:pt x="7714" y="1440"/>
                                </a:lnTo>
                                <a:lnTo>
                                  <a:pt x="7746" y="1424"/>
                                </a:lnTo>
                                <a:lnTo>
                                  <a:pt x="7798" y="1372"/>
                                </a:lnTo>
                                <a:lnTo>
                                  <a:pt x="7832" y="1306"/>
                                </a:lnTo>
                                <a:lnTo>
                                  <a:pt x="7845" y="1230"/>
                                </a:lnTo>
                                <a:lnTo>
                                  <a:pt x="7845" y="269"/>
                                </a:lnTo>
                                <a:lnTo>
                                  <a:pt x="7832" y="194"/>
                                </a:lnTo>
                                <a:lnTo>
                                  <a:pt x="7798" y="128"/>
                                </a:lnTo>
                                <a:lnTo>
                                  <a:pt x="7746" y="76"/>
                                </a:lnTo>
                                <a:lnTo>
                                  <a:pt x="771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28"/>
                        <wps:cNvSpPr>
                          <a:spLocks/>
                        </wps:cNvSpPr>
                        <wps:spPr bwMode="auto">
                          <a:xfrm>
                            <a:off x="780" y="30"/>
                            <a:ext cx="7815" cy="1440"/>
                          </a:xfrm>
                          <a:custGeom>
                            <a:avLst/>
                            <a:gdLst>
                              <a:gd name="T0" fmla="+- 0 8356 781"/>
                              <a:gd name="T1" fmla="*/ T0 w 7815"/>
                              <a:gd name="T2" fmla="+- 0 30 30"/>
                              <a:gd name="T3" fmla="*/ 30 h 1440"/>
                              <a:gd name="T4" fmla="+- 0 1021 781"/>
                              <a:gd name="T5" fmla="*/ T4 w 7815"/>
                              <a:gd name="T6" fmla="+- 0 30 30"/>
                              <a:gd name="T7" fmla="*/ 30 h 1440"/>
                              <a:gd name="T8" fmla="+- 0 945 781"/>
                              <a:gd name="T9" fmla="*/ T8 w 7815"/>
                              <a:gd name="T10" fmla="+- 0 42 30"/>
                              <a:gd name="T11" fmla="*/ 42 h 1440"/>
                              <a:gd name="T12" fmla="+- 0 879 781"/>
                              <a:gd name="T13" fmla="*/ T12 w 7815"/>
                              <a:gd name="T14" fmla="+- 0 76 30"/>
                              <a:gd name="T15" fmla="*/ 76 h 1440"/>
                              <a:gd name="T16" fmla="+- 0 827 781"/>
                              <a:gd name="T17" fmla="*/ T16 w 7815"/>
                              <a:gd name="T18" fmla="+- 0 128 30"/>
                              <a:gd name="T19" fmla="*/ 128 h 1440"/>
                              <a:gd name="T20" fmla="+- 0 793 781"/>
                              <a:gd name="T21" fmla="*/ T20 w 7815"/>
                              <a:gd name="T22" fmla="+- 0 194 30"/>
                              <a:gd name="T23" fmla="*/ 194 h 1440"/>
                              <a:gd name="T24" fmla="+- 0 781 781"/>
                              <a:gd name="T25" fmla="*/ T24 w 7815"/>
                              <a:gd name="T26" fmla="+- 0 270 30"/>
                              <a:gd name="T27" fmla="*/ 270 h 1440"/>
                              <a:gd name="T28" fmla="+- 0 781 781"/>
                              <a:gd name="T29" fmla="*/ T28 w 7815"/>
                              <a:gd name="T30" fmla="+- 0 1230 30"/>
                              <a:gd name="T31" fmla="*/ 1230 h 1440"/>
                              <a:gd name="T32" fmla="+- 0 793 781"/>
                              <a:gd name="T33" fmla="*/ T32 w 7815"/>
                              <a:gd name="T34" fmla="+- 0 1306 30"/>
                              <a:gd name="T35" fmla="*/ 1306 h 1440"/>
                              <a:gd name="T36" fmla="+- 0 827 781"/>
                              <a:gd name="T37" fmla="*/ T36 w 7815"/>
                              <a:gd name="T38" fmla="+- 0 1372 30"/>
                              <a:gd name="T39" fmla="*/ 1372 h 1440"/>
                              <a:gd name="T40" fmla="+- 0 879 781"/>
                              <a:gd name="T41" fmla="*/ T40 w 7815"/>
                              <a:gd name="T42" fmla="+- 0 1424 30"/>
                              <a:gd name="T43" fmla="*/ 1424 h 1440"/>
                              <a:gd name="T44" fmla="+- 0 945 781"/>
                              <a:gd name="T45" fmla="*/ T44 w 7815"/>
                              <a:gd name="T46" fmla="+- 0 1458 30"/>
                              <a:gd name="T47" fmla="*/ 1458 h 1440"/>
                              <a:gd name="T48" fmla="+- 0 1021 781"/>
                              <a:gd name="T49" fmla="*/ T48 w 7815"/>
                              <a:gd name="T50" fmla="+- 0 1470 30"/>
                              <a:gd name="T51" fmla="*/ 1470 h 1440"/>
                              <a:gd name="T52" fmla="+- 0 8356 781"/>
                              <a:gd name="T53" fmla="*/ T52 w 7815"/>
                              <a:gd name="T54" fmla="+- 0 1470 30"/>
                              <a:gd name="T55" fmla="*/ 1470 h 1440"/>
                              <a:gd name="T56" fmla="+- 0 8432 781"/>
                              <a:gd name="T57" fmla="*/ T56 w 7815"/>
                              <a:gd name="T58" fmla="+- 0 1458 30"/>
                              <a:gd name="T59" fmla="*/ 1458 h 1440"/>
                              <a:gd name="T60" fmla="+- 0 8497 781"/>
                              <a:gd name="T61" fmla="*/ T60 w 7815"/>
                              <a:gd name="T62" fmla="+- 0 1424 30"/>
                              <a:gd name="T63" fmla="*/ 1424 h 1440"/>
                              <a:gd name="T64" fmla="+- 0 8549 781"/>
                              <a:gd name="T65" fmla="*/ T64 w 7815"/>
                              <a:gd name="T66" fmla="+- 0 1372 30"/>
                              <a:gd name="T67" fmla="*/ 1372 h 1440"/>
                              <a:gd name="T68" fmla="+- 0 8583 781"/>
                              <a:gd name="T69" fmla="*/ T68 w 7815"/>
                              <a:gd name="T70" fmla="+- 0 1306 30"/>
                              <a:gd name="T71" fmla="*/ 1306 h 1440"/>
                              <a:gd name="T72" fmla="+- 0 8596 781"/>
                              <a:gd name="T73" fmla="*/ T72 w 7815"/>
                              <a:gd name="T74" fmla="+- 0 1230 30"/>
                              <a:gd name="T75" fmla="*/ 1230 h 1440"/>
                              <a:gd name="T76" fmla="+- 0 8596 781"/>
                              <a:gd name="T77" fmla="*/ T76 w 7815"/>
                              <a:gd name="T78" fmla="+- 0 270 30"/>
                              <a:gd name="T79" fmla="*/ 270 h 1440"/>
                              <a:gd name="T80" fmla="+- 0 8583 781"/>
                              <a:gd name="T81" fmla="*/ T80 w 7815"/>
                              <a:gd name="T82" fmla="+- 0 194 30"/>
                              <a:gd name="T83" fmla="*/ 194 h 1440"/>
                              <a:gd name="T84" fmla="+- 0 8549 781"/>
                              <a:gd name="T85" fmla="*/ T84 w 7815"/>
                              <a:gd name="T86" fmla="+- 0 128 30"/>
                              <a:gd name="T87" fmla="*/ 128 h 1440"/>
                              <a:gd name="T88" fmla="+- 0 8497 781"/>
                              <a:gd name="T89" fmla="*/ T88 w 7815"/>
                              <a:gd name="T90" fmla="+- 0 76 30"/>
                              <a:gd name="T91" fmla="*/ 76 h 1440"/>
                              <a:gd name="T92" fmla="+- 0 8432 781"/>
                              <a:gd name="T93" fmla="*/ T92 w 7815"/>
                              <a:gd name="T94" fmla="+- 0 42 30"/>
                              <a:gd name="T95" fmla="*/ 42 h 1440"/>
                              <a:gd name="T96" fmla="+- 0 8356 781"/>
                              <a:gd name="T97" fmla="*/ T96 w 7815"/>
                              <a:gd name="T98" fmla="+- 0 30 30"/>
                              <a:gd name="T99" fmla="*/ 3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15" h="1440">
                                <a:moveTo>
                                  <a:pt x="7575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7575" y="1440"/>
                                </a:lnTo>
                                <a:lnTo>
                                  <a:pt x="7651" y="1428"/>
                                </a:lnTo>
                                <a:lnTo>
                                  <a:pt x="7716" y="1394"/>
                                </a:lnTo>
                                <a:lnTo>
                                  <a:pt x="7768" y="1342"/>
                                </a:lnTo>
                                <a:lnTo>
                                  <a:pt x="7802" y="1276"/>
                                </a:lnTo>
                                <a:lnTo>
                                  <a:pt x="7815" y="1200"/>
                                </a:lnTo>
                                <a:lnTo>
                                  <a:pt x="7815" y="240"/>
                                </a:lnTo>
                                <a:lnTo>
                                  <a:pt x="7802" y="164"/>
                                </a:lnTo>
                                <a:lnTo>
                                  <a:pt x="7768" y="98"/>
                                </a:lnTo>
                                <a:lnTo>
                                  <a:pt x="7716" y="46"/>
                                </a:lnTo>
                                <a:lnTo>
                                  <a:pt x="7651" y="12"/>
                                </a:lnTo>
                                <a:lnTo>
                                  <a:pt x="7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27"/>
                        <wps:cNvSpPr>
                          <a:spLocks/>
                        </wps:cNvSpPr>
                        <wps:spPr bwMode="auto">
                          <a:xfrm>
                            <a:off x="780" y="30"/>
                            <a:ext cx="7815" cy="1440"/>
                          </a:xfrm>
                          <a:custGeom>
                            <a:avLst/>
                            <a:gdLst>
                              <a:gd name="T0" fmla="+- 0 1021 781"/>
                              <a:gd name="T1" fmla="*/ T0 w 7815"/>
                              <a:gd name="T2" fmla="+- 0 30 30"/>
                              <a:gd name="T3" fmla="*/ 30 h 1440"/>
                              <a:gd name="T4" fmla="+- 0 945 781"/>
                              <a:gd name="T5" fmla="*/ T4 w 7815"/>
                              <a:gd name="T6" fmla="+- 0 42 30"/>
                              <a:gd name="T7" fmla="*/ 42 h 1440"/>
                              <a:gd name="T8" fmla="+- 0 879 781"/>
                              <a:gd name="T9" fmla="*/ T8 w 7815"/>
                              <a:gd name="T10" fmla="+- 0 76 30"/>
                              <a:gd name="T11" fmla="*/ 76 h 1440"/>
                              <a:gd name="T12" fmla="+- 0 827 781"/>
                              <a:gd name="T13" fmla="*/ T12 w 7815"/>
                              <a:gd name="T14" fmla="+- 0 128 30"/>
                              <a:gd name="T15" fmla="*/ 128 h 1440"/>
                              <a:gd name="T16" fmla="+- 0 793 781"/>
                              <a:gd name="T17" fmla="*/ T16 w 7815"/>
                              <a:gd name="T18" fmla="+- 0 194 30"/>
                              <a:gd name="T19" fmla="*/ 194 h 1440"/>
                              <a:gd name="T20" fmla="+- 0 781 781"/>
                              <a:gd name="T21" fmla="*/ T20 w 7815"/>
                              <a:gd name="T22" fmla="+- 0 270 30"/>
                              <a:gd name="T23" fmla="*/ 270 h 1440"/>
                              <a:gd name="T24" fmla="+- 0 781 781"/>
                              <a:gd name="T25" fmla="*/ T24 w 7815"/>
                              <a:gd name="T26" fmla="+- 0 1230 30"/>
                              <a:gd name="T27" fmla="*/ 1230 h 1440"/>
                              <a:gd name="T28" fmla="+- 0 793 781"/>
                              <a:gd name="T29" fmla="*/ T28 w 7815"/>
                              <a:gd name="T30" fmla="+- 0 1306 30"/>
                              <a:gd name="T31" fmla="*/ 1306 h 1440"/>
                              <a:gd name="T32" fmla="+- 0 827 781"/>
                              <a:gd name="T33" fmla="*/ T32 w 7815"/>
                              <a:gd name="T34" fmla="+- 0 1372 30"/>
                              <a:gd name="T35" fmla="*/ 1372 h 1440"/>
                              <a:gd name="T36" fmla="+- 0 879 781"/>
                              <a:gd name="T37" fmla="*/ T36 w 7815"/>
                              <a:gd name="T38" fmla="+- 0 1424 30"/>
                              <a:gd name="T39" fmla="*/ 1424 h 1440"/>
                              <a:gd name="T40" fmla="+- 0 945 781"/>
                              <a:gd name="T41" fmla="*/ T40 w 7815"/>
                              <a:gd name="T42" fmla="+- 0 1458 30"/>
                              <a:gd name="T43" fmla="*/ 1458 h 1440"/>
                              <a:gd name="T44" fmla="+- 0 1021 781"/>
                              <a:gd name="T45" fmla="*/ T44 w 7815"/>
                              <a:gd name="T46" fmla="+- 0 1470 30"/>
                              <a:gd name="T47" fmla="*/ 1470 h 1440"/>
                              <a:gd name="T48" fmla="+- 0 8356 781"/>
                              <a:gd name="T49" fmla="*/ T48 w 7815"/>
                              <a:gd name="T50" fmla="+- 0 1470 30"/>
                              <a:gd name="T51" fmla="*/ 1470 h 1440"/>
                              <a:gd name="T52" fmla="+- 0 8432 781"/>
                              <a:gd name="T53" fmla="*/ T52 w 7815"/>
                              <a:gd name="T54" fmla="+- 0 1458 30"/>
                              <a:gd name="T55" fmla="*/ 1458 h 1440"/>
                              <a:gd name="T56" fmla="+- 0 8497 781"/>
                              <a:gd name="T57" fmla="*/ T56 w 7815"/>
                              <a:gd name="T58" fmla="+- 0 1424 30"/>
                              <a:gd name="T59" fmla="*/ 1424 h 1440"/>
                              <a:gd name="T60" fmla="+- 0 8549 781"/>
                              <a:gd name="T61" fmla="*/ T60 w 7815"/>
                              <a:gd name="T62" fmla="+- 0 1372 30"/>
                              <a:gd name="T63" fmla="*/ 1372 h 1440"/>
                              <a:gd name="T64" fmla="+- 0 8583 781"/>
                              <a:gd name="T65" fmla="*/ T64 w 7815"/>
                              <a:gd name="T66" fmla="+- 0 1306 30"/>
                              <a:gd name="T67" fmla="*/ 1306 h 1440"/>
                              <a:gd name="T68" fmla="+- 0 8596 781"/>
                              <a:gd name="T69" fmla="*/ T68 w 7815"/>
                              <a:gd name="T70" fmla="+- 0 1230 30"/>
                              <a:gd name="T71" fmla="*/ 1230 h 1440"/>
                              <a:gd name="T72" fmla="+- 0 8596 781"/>
                              <a:gd name="T73" fmla="*/ T72 w 7815"/>
                              <a:gd name="T74" fmla="+- 0 270 30"/>
                              <a:gd name="T75" fmla="*/ 270 h 1440"/>
                              <a:gd name="T76" fmla="+- 0 8583 781"/>
                              <a:gd name="T77" fmla="*/ T76 w 7815"/>
                              <a:gd name="T78" fmla="+- 0 194 30"/>
                              <a:gd name="T79" fmla="*/ 194 h 1440"/>
                              <a:gd name="T80" fmla="+- 0 8549 781"/>
                              <a:gd name="T81" fmla="*/ T80 w 7815"/>
                              <a:gd name="T82" fmla="+- 0 128 30"/>
                              <a:gd name="T83" fmla="*/ 128 h 1440"/>
                              <a:gd name="T84" fmla="+- 0 8497 781"/>
                              <a:gd name="T85" fmla="*/ T84 w 7815"/>
                              <a:gd name="T86" fmla="+- 0 76 30"/>
                              <a:gd name="T87" fmla="*/ 76 h 1440"/>
                              <a:gd name="T88" fmla="+- 0 8432 781"/>
                              <a:gd name="T89" fmla="*/ T88 w 7815"/>
                              <a:gd name="T90" fmla="+- 0 42 30"/>
                              <a:gd name="T91" fmla="*/ 42 h 1440"/>
                              <a:gd name="T92" fmla="+- 0 8356 781"/>
                              <a:gd name="T93" fmla="*/ T92 w 7815"/>
                              <a:gd name="T94" fmla="+- 0 30 30"/>
                              <a:gd name="T95" fmla="*/ 30 h 1440"/>
                              <a:gd name="T96" fmla="+- 0 1021 781"/>
                              <a:gd name="T97" fmla="*/ T96 w 7815"/>
                              <a:gd name="T98" fmla="+- 0 30 30"/>
                              <a:gd name="T99" fmla="*/ 3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15" h="1440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7575" y="1440"/>
                                </a:lnTo>
                                <a:lnTo>
                                  <a:pt x="7651" y="1428"/>
                                </a:lnTo>
                                <a:lnTo>
                                  <a:pt x="7716" y="1394"/>
                                </a:lnTo>
                                <a:lnTo>
                                  <a:pt x="7768" y="1342"/>
                                </a:lnTo>
                                <a:lnTo>
                                  <a:pt x="7802" y="1276"/>
                                </a:lnTo>
                                <a:lnTo>
                                  <a:pt x="7815" y="1200"/>
                                </a:lnTo>
                                <a:lnTo>
                                  <a:pt x="7815" y="240"/>
                                </a:lnTo>
                                <a:lnTo>
                                  <a:pt x="7802" y="164"/>
                                </a:lnTo>
                                <a:lnTo>
                                  <a:pt x="7768" y="98"/>
                                </a:lnTo>
                                <a:lnTo>
                                  <a:pt x="7716" y="46"/>
                                </a:lnTo>
                                <a:lnTo>
                                  <a:pt x="7651" y="12"/>
                                </a:lnTo>
                                <a:lnTo>
                                  <a:pt x="757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202"/>
                            <a:ext cx="17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Система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оценки: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1065"/>
                            <a:ext cx="3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322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694"/>
                            <a:ext cx="7225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умения,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примеры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заданий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ситуаций,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характеризующие</w:t>
                              </w:r>
                            </w:p>
                            <w:p w:rsidR="00CA3A4D" w:rsidRDefault="00CA3A4D">
                              <w:pPr>
                                <w:spacing w:before="46" w:line="265" w:lineRule="exact"/>
                                <w:ind w:right="10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планируемых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3" o:spid="_x0000_s1073" style="width:492.95pt;height:77.05pt;mso-position-horizontal-relative:char;mso-position-vertical-relative:line" coordsize="9859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">
                <v:shape id="AutoShape 430" o:spid="_x0000_s1074" style="position:absolute;top:960;width:9859;height:438;visibility:visible;mso-wrap-style:square;v-text-anchor:top" coordsize="985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" path="m999,l,,,43r999,l999,xm9859,l1042,,999,r,43l999,437r43,l1042,43r8817,l9859,xe" fillcolor="gray" stroked="f">
                  <v:path arrowok="t" o:connecttype="custom" o:connectlocs="999,961;0,961;0,1004;999,1004;999,961;9859,961;1042,961;999,961;999,1004;999,1398;1042,1398;1042,1004;9859,1004;9859,961" o:connectangles="0,0,0,0,0,0,0,0,0,0,0,0,0,0"/>
                </v:shape>
                <v:shape id="AutoShape 429" o:spid="_x0000_s1075" style="position:absolute;left:770;top:40;width:7875;height:1500;visibility:visible;mso-wrap-style:square;v-text-anchor:top" coordsize="78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" path="m270,l244,2,217,6r-26,6l166,21,143,33,120,46,81,77r-4,5l48,117,33,141,22,164r-9,25l6,214,2,241,,269r,960l,1232r1,24l5,1283r7,26l21,1334r11,24l45,1380r32,39l81,1423r36,29l140,1467r24,11l188,1488r26,6l241,1499r28,1l7605,1500r26,-1l7658,1495r26,-7l7709,1479r19,-9l270,1470r-76,-12l128,1424,76,1372,42,1306,30,1230r,-961l42,194,76,128,128,76,194,42,270,30r7457,l7711,22r-24,-9l7661,6,7634,2,7606,,270,xm7605,30l270,30,194,42,128,76,76,128,42,194,30,269r,961l42,1306r34,66l128,1424r66,34l270,1470r7335,l7681,1458r33,-18l271,1440r-21,l229,1437r-20,-6l190,1425r-19,-9l155,1406r-34,-27l97,1349,86,1332r-9,-19l70,1294r-6,-20l61,1254r-1,-22l60,269r1,-19l64,230r5,-21l76,190r9,-18l94,155r28,-33l151,97,169,86r18,-9l206,70r20,-5l247,61r23,-1l7715,60,7681,42,7605,30xm7727,30r-122,l7681,42r65,34l7798,128r34,66l7845,269r,961l7832,1306r-34,66l7746,1424r-65,34l7605,1470r123,l7732,1468r23,-13l7794,1423r4,-4l7827,1383r15,-23l7853,1337r9,-25l7869,1286r4,-27l7875,1232r,-963l7874,244r-4,-27l7863,191r-9,-24l7843,143r-13,-22l7798,82r-4,-5l7758,48,7735,34r-8,-4xm7604,60l270,60r-23,1l226,65r-20,5l187,77r-18,9l151,97r-29,25l94,155r-9,17l76,190r-7,19l64,230r-3,20l60,269r,963l61,1254r3,20l70,1294r7,19l86,1332r11,17l121,1379r34,27l171,1416r19,9l209,1431r20,6l250,1440r21,l7605,1440r23,-1l7649,1436r20,-5l7688,1423r18,-9l7724,1404r29,-25l7781,1345r9,-16l7799,1311r7,-20l7811,1271r3,-21l7815,1229r,-957l7815,269r-1,-22l7811,226r-6,-19l7798,187r-9,-18l7778,152r-24,-30l7720,95,7704,85r-19,-9l7666,69r-20,-5l7625,61r-21,-1xm7715,60r-111,l7625,61r21,3l7666,69r19,7l7704,85r16,10l7754,122r24,30l7789,169r9,18l7805,207r6,19l7814,247r1,22l7815,272r,957l7814,1250r-3,21l7806,1291r-7,20l7790,1329r-9,16l7753,1379r-29,25l7706,1414r-18,9l7669,1431r-20,5l7628,1439r-23,1l271,1440r7443,l7746,1424r52,-52l7832,1306r13,-76l7845,269r-13,-75l7798,128,7746,76,7715,60xe" fillcolor="#612322" stroked="f">
                  <v:fill opacity="32896f"/>
                  <v:path arrowok="t" o:connecttype="custom" o:connectlocs="191,52;81,117;22,204;0,309;5,1323;45,1420;140,1507;241,1539;7658,1535;270,1510;42,1346;76,168;7727,70;7634,42;270,70;42,234;76,1412;7605,1510;250,1480;171,1456;86,1372;61,1294;64,270;94,195;187,117;270,100;7727,70;7798,168;7832,1346;7605,1510;7794,1463;7853,1377;7875,1272;7863,231;7798,122;7727,70;226,105;151,137;76,230;60,309;70,1334;121,1419;209,1471;7605,1480;7688,1463;7781,1385;7811,1311;7815,309;7798,227;7720,135;7646,104;7604,100;7685,116;7778,192;7811,266;7815,1269;7799,1351;7724,1444;7649,1476;7714,1480;7845,1270;7746,116" o:connectangles="0,0,0,0,0,0,0,0,0,0,0,0,0,0,0,0,0,0,0,0,0,0,0,0,0,0,0,0,0,0,0,0,0,0,0,0,0,0,0,0,0,0,0,0,0,0,0,0,0,0,0,0,0,0,0,0,0,0,0,0,0,0"/>
                </v:shape>
                <v:shape id="Freeform 428" o:spid="_x0000_s1076" style="position:absolute;left:780;top:30;width:7815;height:1440;visibility:visible;mso-wrap-style:square;v-text-anchor:top" coordsize="781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" path="m7575,l240,,164,12,98,46,46,98,12,164,,240r,960l12,1276r34,66l98,1394r66,34l240,1440r7335,l7651,1428r65,-34l7768,1342r34,-66l7815,1200r,-960l7802,164,7768,98,7716,46,7651,12,7575,xe" fillcolor="#c0504d" stroked="f">
                  <v:path arrowok="t" o:connecttype="custom" o:connectlocs="7575,30;240,30;164,42;98,76;46,128;12,194;0,270;0,1230;12,1306;46,1372;98,1424;164,1458;240,1470;7575,1470;7651,1458;7716,1424;7768,1372;7802,1306;7815,1230;7815,270;7802,194;7768,128;7716,76;7651,42;7575,30" o:connectangles="0,0,0,0,0,0,0,0,0,0,0,0,0,0,0,0,0,0,0,0,0,0,0,0,0"/>
                </v:shape>
                <v:shape id="Freeform 427" o:spid="_x0000_s1077" style="position:absolute;left:780;top:30;width:7815;height:1440;visibility:visible;mso-wrap-style:square;v-text-anchor:top" coordsize="781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" path="m240,l164,12,98,46,46,98,12,164,,240r,960l12,1276r34,66l98,1394r66,34l240,1440r7335,l7651,1428r65,-34l7768,1342r34,-66l7815,1200r,-960l7802,164,7768,98,7716,46,7651,12,7575,,240,xe" filled="f" strokecolor="#f1f1f1" strokeweight="3pt">
                  <v:path arrowok="t" o:connecttype="custom" o:connectlocs="240,30;164,42;98,76;46,128;12,194;0,270;0,1230;12,1306;46,1372;98,1424;164,1458;240,1470;7575,1470;7651,1458;7716,1424;7768,1372;7802,1306;7815,1230;7815,270;7802,194;7768,128;7716,76;7651,42;7575,30;240,30" o:connectangles="0,0,0,0,0,0,0,0,0,0,0,0,0,0,0,0,0,0,0,0,0,0,0,0,0"/>
                </v:shape>
                <v:shape id="Text Box 426" o:spid="_x0000_s1078" type="#_x0000_t202" style="position:absolute;left:3846;top:202;width:17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оценки:</w:t>
                        </w:r>
                      </w:p>
                    </w:txbxContent>
                  </v:textbox>
                </v:shape>
                <v:shape id="Text Box 425" o:spid="_x0000_s1079" type="#_x0000_t202" style="position:absolute;left:590;top:1065;width:34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line="322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424" o:spid="_x0000_s1080" type="#_x0000_t202" style="position:absolute;left:1085;top:694;width:7225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умения,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примеры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учебных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заданий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ситуаций,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характеризующие</w:t>
                        </w:r>
                      </w:p>
                      <w:p w:rsidR="00CA3A4D" w:rsidRDefault="00CA3A4D">
                        <w:pPr>
                          <w:spacing w:before="46" w:line="265" w:lineRule="exact"/>
                          <w:ind w:right="10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достижение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планируемых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rPr>
          <w:sz w:val="20"/>
        </w:rPr>
        <w:sectPr w:rsidR="00266A17">
          <w:footerReference w:type="default" r:id="rId24"/>
          <w:pgSz w:w="11910" w:h="16840"/>
          <w:pgMar w:top="620" w:right="0" w:bottom="280" w:left="300" w:header="0" w:footer="0" w:gutter="0"/>
          <w:cols w:space="720"/>
        </w:sectPr>
      </w:pPr>
    </w:p>
    <w:p w:rsidR="00266A17" w:rsidRDefault="00266A17">
      <w:pPr>
        <w:pStyle w:val="a3"/>
        <w:spacing w:before="5"/>
        <w:ind w:left="0"/>
        <w:rPr>
          <w:sz w:val="23"/>
        </w:rPr>
      </w:pPr>
    </w:p>
    <w:p w:rsidR="00266A17" w:rsidRDefault="00266A17">
      <w:pPr>
        <w:rPr>
          <w:sz w:val="23"/>
        </w:rPr>
        <w:sectPr w:rsidR="00266A17">
          <w:footerReference w:type="default" r:id="rId25"/>
          <w:pgSz w:w="11910" w:h="16840"/>
          <w:pgMar w:top="520" w:right="0" w:bottom="280" w:left="300" w:header="0" w:footer="0" w:gutter="0"/>
          <w:cols w:space="720"/>
        </w:sectPr>
      </w:pPr>
    </w:p>
    <w:p w:rsidR="00266A17" w:rsidRDefault="009F2987">
      <w:pPr>
        <w:spacing w:before="95" w:line="276" w:lineRule="auto"/>
        <w:ind w:left="1452" w:firstLine="4"/>
        <w:jc w:val="center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832611</wp:posOffset>
            </wp:positionH>
            <wp:positionV relativeFrom="paragraph">
              <wp:posOffset>-166848</wp:posOffset>
            </wp:positionV>
            <wp:extent cx="4641088" cy="16891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88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Могут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выполнять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задания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различной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сложности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итоговой оценке 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 ходе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неперсонифициро</w:t>
      </w:r>
    </w:p>
    <w:p w:rsidR="00266A17" w:rsidRDefault="009F2987">
      <w:pPr>
        <w:spacing w:before="95" w:line="278" w:lineRule="auto"/>
        <w:ind w:left="883" w:hanging="2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Могут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выполнять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 xml:space="preserve">задания </w:t>
      </w:r>
      <w:r>
        <w:rPr>
          <w:b/>
          <w:sz w:val="18"/>
        </w:rPr>
        <w:t>базового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уровня при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итоговой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оценке</w:t>
      </w:r>
    </w:p>
    <w:p w:rsidR="00266A17" w:rsidRDefault="009F2987">
      <w:pPr>
        <w:spacing w:before="104" w:line="276" w:lineRule="auto"/>
        <w:ind w:left="863" w:right="3717" w:firstLine="5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Могут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(самостоятельно или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с помощью учителя,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сверстников)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действовать 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ситуациях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типа…</w:t>
      </w:r>
    </w:p>
    <w:p w:rsidR="00266A17" w:rsidRDefault="00266A17">
      <w:pPr>
        <w:spacing w:line="276" w:lineRule="auto"/>
        <w:jc w:val="center"/>
        <w:rPr>
          <w:sz w:val="18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2955" w:space="40"/>
            <w:col w:w="2276" w:space="39"/>
            <w:col w:w="6300"/>
          </w:cols>
        </w:sect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1"/>
        <w:ind w:left="0"/>
        <w:rPr>
          <w:b/>
          <w:sz w:val="19"/>
        </w:rPr>
      </w:pPr>
    </w:p>
    <w:p w:rsidR="00266A17" w:rsidRDefault="008711C8">
      <w:pPr>
        <w:pStyle w:val="3"/>
        <w:spacing w:before="90" w:line="276" w:lineRule="auto"/>
        <w:ind w:right="570" w:firstLine="12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5537200</wp:posOffset>
                </wp:positionH>
                <wp:positionV relativeFrom="paragraph">
                  <wp:posOffset>-2744470</wp:posOffset>
                </wp:positionV>
                <wp:extent cx="1441450" cy="1689100"/>
                <wp:effectExtent l="0" t="0" r="0" b="0"/>
                <wp:wrapNone/>
                <wp:docPr id="464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689100"/>
                          <a:chOff x="8720" y="-4322"/>
                          <a:chExt cx="2270" cy="2660"/>
                        </a:xfrm>
                      </wpg:grpSpPr>
                      <wps:wsp>
                        <wps:cNvPr id="465" name="AutoShape 422"/>
                        <wps:cNvSpPr>
                          <a:spLocks/>
                        </wps:cNvSpPr>
                        <wps:spPr bwMode="auto">
                          <a:xfrm>
                            <a:off x="8720" y="-4322"/>
                            <a:ext cx="2270" cy="2660"/>
                          </a:xfrm>
                          <a:custGeom>
                            <a:avLst/>
                            <a:gdLst>
                              <a:gd name="T0" fmla="+- 0 10855 8720"/>
                              <a:gd name="T1" fmla="*/ T0 w 2270"/>
                              <a:gd name="T2" fmla="+- 0 -4028 -4322"/>
                              <a:gd name="T3" fmla="*/ -4028 h 2660"/>
                              <a:gd name="T4" fmla="+- 0 10697 8720"/>
                              <a:gd name="T5" fmla="*/ T4 w 2270"/>
                              <a:gd name="T6" fmla="+- 0 -4186 -4322"/>
                              <a:gd name="T7" fmla="*/ -4186 h 2660"/>
                              <a:gd name="T8" fmla="+- 0 9165 8720"/>
                              <a:gd name="T9" fmla="*/ T8 w 2270"/>
                              <a:gd name="T10" fmla="+- 0 -4222 -4322"/>
                              <a:gd name="T11" fmla="*/ -4222 h 2660"/>
                              <a:gd name="T12" fmla="+- 0 8949 8720"/>
                              <a:gd name="T13" fmla="*/ T12 w 2270"/>
                              <a:gd name="T14" fmla="+- 0 -4146 -4322"/>
                              <a:gd name="T15" fmla="*/ -4146 h 2660"/>
                              <a:gd name="T16" fmla="+- 0 8829 8720"/>
                              <a:gd name="T17" fmla="*/ T16 w 2270"/>
                              <a:gd name="T18" fmla="+- 0 -3956 -4322"/>
                              <a:gd name="T19" fmla="*/ -3956 h 2660"/>
                              <a:gd name="T20" fmla="+- 0 8829 8720"/>
                              <a:gd name="T21" fmla="*/ T20 w 2270"/>
                              <a:gd name="T22" fmla="+- 0 -2027 -4322"/>
                              <a:gd name="T23" fmla="*/ -2027 h 2660"/>
                              <a:gd name="T24" fmla="+- 0 8949 8720"/>
                              <a:gd name="T25" fmla="*/ T24 w 2270"/>
                              <a:gd name="T26" fmla="+- 0 -1837 -4322"/>
                              <a:gd name="T27" fmla="*/ -1837 h 2660"/>
                              <a:gd name="T28" fmla="+- 0 9165 8720"/>
                              <a:gd name="T29" fmla="*/ T28 w 2270"/>
                              <a:gd name="T30" fmla="+- 0 -1762 -4322"/>
                              <a:gd name="T31" fmla="*/ -1762 h 2660"/>
                              <a:gd name="T32" fmla="+- 0 10697 8720"/>
                              <a:gd name="T33" fmla="*/ T32 w 2270"/>
                              <a:gd name="T34" fmla="+- 0 -1797 -4322"/>
                              <a:gd name="T35" fmla="*/ -1797 h 2660"/>
                              <a:gd name="T36" fmla="+- 0 10855 8720"/>
                              <a:gd name="T37" fmla="*/ T36 w 2270"/>
                              <a:gd name="T38" fmla="+- 0 -1955 -4322"/>
                              <a:gd name="T39" fmla="*/ -1955 h 2660"/>
                              <a:gd name="T40" fmla="+- 0 10890 8720"/>
                              <a:gd name="T41" fmla="*/ T40 w 2270"/>
                              <a:gd name="T42" fmla="+- 0 -3877 -4322"/>
                              <a:gd name="T43" fmla="*/ -3877 h 2660"/>
                              <a:gd name="T44" fmla="+- 0 10982 8720"/>
                              <a:gd name="T45" fmla="*/ T44 w 2270"/>
                              <a:gd name="T46" fmla="+- 0 -3942 -4322"/>
                              <a:gd name="T47" fmla="*/ -3942 h 2660"/>
                              <a:gd name="T48" fmla="+- 0 10938 8720"/>
                              <a:gd name="T49" fmla="*/ T48 w 2270"/>
                              <a:gd name="T50" fmla="+- 0 -4082 -4322"/>
                              <a:gd name="T51" fmla="*/ -4082 h 2660"/>
                              <a:gd name="T52" fmla="+- 0 10923 8720"/>
                              <a:gd name="T53" fmla="*/ T52 w 2270"/>
                              <a:gd name="T54" fmla="+- 0 -2102 -4322"/>
                              <a:gd name="T55" fmla="*/ -2102 h 2660"/>
                              <a:gd name="T56" fmla="+- 0 10906 8720"/>
                              <a:gd name="T57" fmla="*/ T56 w 2270"/>
                              <a:gd name="T58" fmla="+- 0 -1982 -4322"/>
                              <a:gd name="T59" fmla="*/ -1982 h 2660"/>
                              <a:gd name="T60" fmla="+- 0 10858 8720"/>
                              <a:gd name="T61" fmla="*/ T60 w 2270"/>
                              <a:gd name="T62" fmla="+- 0 -1882 -4322"/>
                              <a:gd name="T63" fmla="*/ -1882 h 2660"/>
                              <a:gd name="T64" fmla="+- 0 10784 8720"/>
                              <a:gd name="T65" fmla="*/ T64 w 2270"/>
                              <a:gd name="T66" fmla="+- 0 -1802 -4322"/>
                              <a:gd name="T67" fmla="*/ -1802 h 2660"/>
                              <a:gd name="T68" fmla="+- 0 10691 8720"/>
                              <a:gd name="T69" fmla="*/ T68 w 2270"/>
                              <a:gd name="T70" fmla="+- 0 -1742 -4322"/>
                              <a:gd name="T71" fmla="*/ -1742 h 2660"/>
                              <a:gd name="T72" fmla="+- 0 9087 8720"/>
                              <a:gd name="T73" fmla="*/ T72 w 2270"/>
                              <a:gd name="T74" fmla="+- 0 -1722 -4322"/>
                              <a:gd name="T75" fmla="*/ -1722 h 2660"/>
                              <a:gd name="T76" fmla="+- 0 8983 8720"/>
                              <a:gd name="T77" fmla="*/ T76 w 2270"/>
                              <a:gd name="T78" fmla="+- 0 -1762 -4322"/>
                              <a:gd name="T79" fmla="*/ -1762 h 2660"/>
                              <a:gd name="T80" fmla="+- 0 8896 8720"/>
                              <a:gd name="T81" fmla="*/ T80 w 2270"/>
                              <a:gd name="T82" fmla="+- 0 -1822 -4322"/>
                              <a:gd name="T83" fmla="*/ -1822 h 2660"/>
                              <a:gd name="T84" fmla="+- 0 8832 8720"/>
                              <a:gd name="T85" fmla="*/ T84 w 2270"/>
                              <a:gd name="T86" fmla="+- 0 -1922 -4322"/>
                              <a:gd name="T87" fmla="*/ -1922 h 2660"/>
                              <a:gd name="T88" fmla="+- 0 8794 8720"/>
                              <a:gd name="T89" fmla="*/ T88 w 2270"/>
                              <a:gd name="T90" fmla="+- 0 -2022 -4322"/>
                              <a:gd name="T91" fmla="*/ -2022 h 2660"/>
                              <a:gd name="T92" fmla="+- 0 8787 8720"/>
                              <a:gd name="T93" fmla="*/ T92 w 2270"/>
                              <a:gd name="T94" fmla="+- 0 -3862 -4322"/>
                              <a:gd name="T95" fmla="*/ -3862 h 2660"/>
                              <a:gd name="T96" fmla="+- 0 8804 8720"/>
                              <a:gd name="T97" fmla="*/ T96 w 2270"/>
                              <a:gd name="T98" fmla="+- 0 -3982 -4322"/>
                              <a:gd name="T99" fmla="*/ -3982 h 2660"/>
                              <a:gd name="T100" fmla="+- 0 8852 8720"/>
                              <a:gd name="T101" fmla="*/ T100 w 2270"/>
                              <a:gd name="T102" fmla="+- 0 -4082 -4322"/>
                              <a:gd name="T103" fmla="*/ -4082 h 2660"/>
                              <a:gd name="T104" fmla="+- 0 8926 8720"/>
                              <a:gd name="T105" fmla="*/ T104 w 2270"/>
                              <a:gd name="T106" fmla="+- 0 -4162 -4322"/>
                              <a:gd name="T107" fmla="*/ -4162 h 2660"/>
                              <a:gd name="T108" fmla="+- 0 9019 8720"/>
                              <a:gd name="T109" fmla="*/ T108 w 2270"/>
                              <a:gd name="T110" fmla="+- 0 -4222 -4322"/>
                              <a:gd name="T111" fmla="*/ -4222 h 2660"/>
                              <a:gd name="T112" fmla="+- 0 10623 8720"/>
                              <a:gd name="T113" fmla="*/ T112 w 2270"/>
                              <a:gd name="T114" fmla="+- 0 -4242 -4322"/>
                              <a:gd name="T115" fmla="*/ -4242 h 2660"/>
                              <a:gd name="T116" fmla="+- 0 10727 8720"/>
                              <a:gd name="T117" fmla="*/ T116 w 2270"/>
                              <a:gd name="T118" fmla="+- 0 -4202 -4322"/>
                              <a:gd name="T119" fmla="*/ -4202 h 2660"/>
                              <a:gd name="T120" fmla="+- 0 10814 8720"/>
                              <a:gd name="T121" fmla="*/ T120 w 2270"/>
                              <a:gd name="T122" fmla="+- 0 -4142 -4322"/>
                              <a:gd name="T123" fmla="*/ -4142 h 2660"/>
                              <a:gd name="T124" fmla="+- 0 10878 8720"/>
                              <a:gd name="T125" fmla="*/ T124 w 2270"/>
                              <a:gd name="T126" fmla="+- 0 -4042 -4322"/>
                              <a:gd name="T127" fmla="*/ -4042 h 2660"/>
                              <a:gd name="T128" fmla="+- 0 10916 8720"/>
                              <a:gd name="T129" fmla="*/ T128 w 2270"/>
                              <a:gd name="T130" fmla="+- 0 -3942 -4322"/>
                              <a:gd name="T131" fmla="*/ -3942 h 2660"/>
                              <a:gd name="T132" fmla="+- 0 10923 8720"/>
                              <a:gd name="T133" fmla="*/ T132 w 2270"/>
                              <a:gd name="T134" fmla="+- 0 -4095 -4322"/>
                              <a:gd name="T135" fmla="*/ -4095 h 2660"/>
                              <a:gd name="T136" fmla="+- 0 10863 8720"/>
                              <a:gd name="T137" fmla="*/ T136 w 2270"/>
                              <a:gd name="T138" fmla="+- 0 -4182 -4322"/>
                              <a:gd name="T139" fmla="*/ -4182 h 2660"/>
                              <a:gd name="T140" fmla="+- 0 10762 8720"/>
                              <a:gd name="T141" fmla="*/ T140 w 2270"/>
                              <a:gd name="T142" fmla="+- 0 -4262 -4322"/>
                              <a:gd name="T143" fmla="*/ -4262 h 2660"/>
                              <a:gd name="T144" fmla="+- 0 10640 8720"/>
                              <a:gd name="T145" fmla="*/ T144 w 2270"/>
                              <a:gd name="T146" fmla="+- 0 -4302 -4322"/>
                              <a:gd name="T147" fmla="*/ -4302 h 2660"/>
                              <a:gd name="T148" fmla="+- 0 9125 8720"/>
                              <a:gd name="T149" fmla="*/ T148 w 2270"/>
                              <a:gd name="T150" fmla="+- 0 -4302 -4322"/>
                              <a:gd name="T151" fmla="*/ -4302 h 2660"/>
                              <a:gd name="T152" fmla="+- 0 8885 8720"/>
                              <a:gd name="T153" fmla="*/ T152 w 2270"/>
                              <a:gd name="T154" fmla="+- 0 -4222 -4322"/>
                              <a:gd name="T155" fmla="*/ -4222 h 2660"/>
                              <a:gd name="T156" fmla="+- 0 8799 8720"/>
                              <a:gd name="T157" fmla="*/ T156 w 2270"/>
                              <a:gd name="T158" fmla="+- 0 -4122 -4322"/>
                              <a:gd name="T159" fmla="*/ -4122 h 2660"/>
                              <a:gd name="T160" fmla="+- 0 8741 8720"/>
                              <a:gd name="T161" fmla="*/ T160 w 2270"/>
                              <a:gd name="T162" fmla="+- 0 -4002 -4322"/>
                              <a:gd name="T163" fmla="*/ -4002 h 2660"/>
                              <a:gd name="T164" fmla="+- 0 8720 8720"/>
                              <a:gd name="T165" fmla="*/ T164 w 2270"/>
                              <a:gd name="T166" fmla="+- 0 -3882 -4322"/>
                              <a:gd name="T167" fmla="*/ -3882 h 2660"/>
                              <a:gd name="T168" fmla="+- 0 8728 8720"/>
                              <a:gd name="T169" fmla="*/ T168 w 2270"/>
                              <a:gd name="T170" fmla="+- 0 -2022 -4322"/>
                              <a:gd name="T171" fmla="*/ -2022 h 2660"/>
                              <a:gd name="T172" fmla="+- 0 8772 8720"/>
                              <a:gd name="T173" fmla="*/ T172 w 2270"/>
                              <a:gd name="T174" fmla="+- 0 -1882 -4322"/>
                              <a:gd name="T175" fmla="*/ -1882 h 2660"/>
                              <a:gd name="T176" fmla="+- 0 8847 8720"/>
                              <a:gd name="T177" fmla="*/ T176 w 2270"/>
                              <a:gd name="T178" fmla="+- 0 -1782 -4322"/>
                              <a:gd name="T179" fmla="*/ -1782 h 2660"/>
                              <a:gd name="T180" fmla="+- 0 8987 8720"/>
                              <a:gd name="T181" fmla="*/ T180 w 2270"/>
                              <a:gd name="T182" fmla="+- 0 -1682 -4322"/>
                              <a:gd name="T183" fmla="*/ -1682 h 2660"/>
                              <a:gd name="T184" fmla="+- 0 10673 8720"/>
                              <a:gd name="T185" fmla="*/ T184 w 2270"/>
                              <a:gd name="T186" fmla="+- 0 -1662 -4322"/>
                              <a:gd name="T187" fmla="*/ -1662 h 2660"/>
                              <a:gd name="T188" fmla="+- 0 10824 8720"/>
                              <a:gd name="T189" fmla="*/ T188 w 2270"/>
                              <a:gd name="T190" fmla="+- 0 -1742 -4322"/>
                              <a:gd name="T191" fmla="*/ -1742 h 2660"/>
                              <a:gd name="T192" fmla="+- 0 10912 8720"/>
                              <a:gd name="T193" fmla="*/ T192 w 2270"/>
                              <a:gd name="T194" fmla="+- 0 -1842 -4322"/>
                              <a:gd name="T195" fmla="*/ -1842 h 2660"/>
                              <a:gd name="T196" fmla="+- 0 10969 8720"/>
                              <a:gd name="T197" fmla="*/ T196 w 2270"/>
                              <a:gd name="T198" fmla="+- 0 -1962 -4322"/>
                              <a:gd name="T199" fmla="*/ -1962 h 2660"/>
                              <a:gd name="T200" fmla="+- 0 10990 8720"/>
                              <a:gd name="T201" fmla="*/ T200 w 2270"/>
                              <a:gd name="T202" fmla="+- 0 -2102 -4322"/>
                              <a:gd name="T203" fmla="*/ -2102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70" h="2660">
                                <a:moveTo>
                                  <a:pt x="2170" y="445"/>
                                </a:moveTo>
                                <a:lnTo>
                                  <a:pt x="2161" y="366"/>
                                </a:lnTo>
                                <a:lnTo>
                                  <a:pt x="2135" y="294"/>
                                </a:lnTo>
                                <a:lnTo>
                                  <a:pt x="2094" y="230"/>
                                </a:lnTo>
                                <a:lnTo>
                                  <a:pt x="2041" y="176"/>
                                </a:lnTo>
                                <a:lnTo>
                                  <a:pt x="1977" y="136"/>
                                </a:lnTo>
                                <a:lnTo>
                                  <a:pt x="1904" y="110"/>
                                </a:lnTo>
                                <a:lnTo>
                                  <a:pt x="1825" y="100"/>
                                </a:lnTo>
                                <a:lnTo>
                                  <a:pt x="445" y="100"/>
                                </a:lnTo>
                                <a:lnTo>
                                  <a:pt x="366" y="110"/>
                                </a:lnTo>
                                <a:lnTo>
                                  <a:pt x="293" y="136"/>
                                </a:lnTo>
                                <a:lnTo>
                                  <a:pt x="229" y="176"/>
                                </a:lnTo>
                                <a:lnTo>
                                  <a:pt x="176" y="230"/>
                                </a:lnTo>
                                <a:lnTo>
                                  <a:pt x="135" y="294"/>
                                </a:lnTo>
                                <a:lnTo>
                                  <a:pt x="109" y="366"/>
                                </a:lnTo>
                                <a:lnTo>
                                  <a:pt x="100" y="445"/>
                                </a:lnTo>
                                <a:lnTo>
                                  <a:pt x="100" y="2215"/>
                                </a:lnTo>
                                <a:lnTo>
                                  <a:pt x="109" y="2295"/>
                                </a:lnTo>
                                <a:lnTo>
                                  <a:pt x="135" y="2367"/>
                                </a:lnTo>
                                <a:lnTo>
                                  <a:pt x="176" y="2431"/>
                                </a:lnTo>
                                <a:lnTo>
                                  <a:pt x="229" y="2485"/>
                                </a:lnTo>
                                <a:lnTo>
                                  <a:pt x="293" y="2525"/>
                                </a:lnTo>
                                <a:lnTo>
                                  <a:pt x="366" y="2551"/>
                                </a:lnTo>
                                <a:lnTo>
                                  <a:pt x="445" y="2560"/>
                                </a:lnTo>
                                <a:lnTo>
                                  <a:pt x="1825" y="2560"/>
                                </a:lnTo>
                                <a:lnTo>
                                  <a:pt x="1904" y="2551"/>
                                </a:lnTo>
                                <a:lnTo>
                                  <a:pt x="1977" y="2525"/>
                                </a:lnTo>
                                <a:lnTo>
                                  <a:pt x="2041" y="2485"/>
                                </a:lnTo>
                                <a:lnTo>
                                  <a:pt x="2094" y="2431"/>
                                </a:lnTo>
                                <a:lnTo>
                                  <a:pt x="2135" y="2367"/>
                                </a:lnTo>
                                <a:lnTo>
                                  <a:pt x="2161" y="2295"/>
                                </a:lnTo>
                                <a:lnTo>
                                  <a:pt x="2170" y="2215"/>
                                </a:lnTo>
                                <a:lnTo>
                                  <a:pt x="2170" y="445"/>
                                </a:lnTo>
                                <a:close/>
                                <a:moveTo>
                                  <a:pt x="2270" y="460"/>
                                </a:moveTo>
                                <a:lnTo>
                                  <a:pt x="2268" y="420"/>
                                </a:lnTo>
                                <a:lnTo>
                                  <a:pt x="2262" y="380"/>
                                </a:lnTo>
                                <a:lnTo>
                                  <a:pt x="2251" y="320"/>
                                </a:lnTo>
                                <a:lnTo>
                                  <a:pt x="2237" y="280"/>
                                </a:lnTo>
                                <a:lnTo>
                                  <a:pt x="2218" y="240"/>
                                </a:lnTo>
                                <a:lnTo>
                                  <a:pt x="2203" y="227"/>
                                </a:lnTo>
                                <a:lnTo>
                                  <a:pt x="2203" y="460"/>
                                </a:lnTo>
                                <a:lnTo>
                                  <a:pt x="2203" y="2220"/>
                                </a:lnTo>
                                <a:lnTo>
                                  <a:pt x="2201" y="2260"/>
                                </a:lnTo>
                                <a:lnTo>
                                  <a:pt x="2195" y="2300"/>
                                </a:lnTo>
                                <a:lnTo>
                                  <a:pt x="2186" y="2340"/>
                                </a:lnTo>
                                <a:lnTo>
                                  <a:pt x="2173" y="2380"/>
                                </a:lnTo>
                                <a:lnTo>
                                  <a:pt x="2157" y="2400"/>
                                </a:lnTo>
                                <a:lnTo>
                                  <a:pt x="2138" y="2440"/>
                                </a:lnTo>
                                <a:lnTo>
                                  <a:pt x="2116" y="2460"/>
                                </a:lnTo>
                                <a:lnTo>
                                  <a:pt x="2092" y="2500"/>
                                </a:lnTo>
                                <a:lnTo>
                                  <a:pt x="2064" y="2520"/>
                                </a:lnTo>
                                <a:lnTo>
                                  <a:pt x="2035" y="2540"/>
                                </a:lnTo>
                                <a:lnTo>
                                  <a:pt x="2004" y="2560"/>
                                </a:lnTo>
                                <a:lnTo>
                                  <a:pt x="1971" y="2580"/>
                                </a:lnTo>
                                <a:lnTo>
                                  <a:pt x="1936" y="2580"/>
                                </a:lnTo>
                                <a:lnTo>
                                  <a:pt x="1900" y="2600"/>
                                </a:lnTo>
                                <a:lnTo>
                                  <a:pt x="367" y="2600"/>
                                </a:lnTo>
                                <a:lnTo>
                                  <a:pt x="331" y="2580"/>
                                </a:lnTo>
                                <a:lnTo>
                                  <a:pt x="296" y="2580"/>
                                </a:lnTo>
                                <a:lnTo>
                                  <a:pt x="263" y="2560"/>
                                </a:lnTo>
                                <a:lnTo>
                                  <a:pt x="232" y="2540"/>
                                </a:lnTo>
                                <a:lnTo>
                                  <a:pt x="203" y="2520"/>
                                </a:lnTo>
                                <a:lnTo>
                                  <a:pt x="176" y="2500"/>
                                </a:lnTo>
                                <a:lnTo>
                                  <a:pt x="152" y="2460"/>
                                </a:lnTo>
                                <a:lnTo>
                                  <a:pt x="130" y="2440"/>
                                </a:lnTo>
                                <a:lnTo>
                                  <a:pt x="112" y="2400"/>
                                </a:lnTo>
                                <a:lnTo>
                                  <a:pt x="96" y="2380"/>
                                </a:lnTo>
                                <a:lnTo>
                                  <a:pt x="83" y="2340"/>
                                </a:lnTo>
                                <a:lnTo>
                                  <a:pt x="74" y="2300"/>
                                </a:lnTo>
                                <a:lnTo>
                                  <a:pt x="69" y="2260"/>
                                </a:lnTo>
                                <a:lnTo>
                                  <a:pt x="67" y="2220"/>
                                </a:lnTo>
                                <a:lnTo>
                                  <a:pt x="67" y="460"/>
                                </a:lnTo>
                                <a:lnTo>
                                  <a:pt x="69" y="420"/>
                                </a:lnTo>
                                <a:lnTo>
                                  <a:pt x="75" y="380"/>
                                </a:lnTo>
                                <a:lnTo>
                                  <a:pt x="84" y="340"/>
                                </a:lnTo>
                                <a:lnTo>
                                  <a:pt x="97" y="300"/>
                                </a:lnTo>
                                <a:lnTo>
                                  <a:pt x="113" y="280"/>
                                </a:lnTo>
                                <a:lnTo>
                                  <a:pt x="132" y="240"/>
                                </a:lnTo>
                                <a:lnTo>
                                  <a:pt x="154" y="220"/>
                                </a:lnTo>
                                <a:lnTo>
                                  <a:pt x="179" y="180"/>
                                </a:lnTo>
                                <a:lnTo>
                                  <a:pt x="206" y="160"/>
                                </a:lnTo>
                                <a:lnTo>
                                  <a:pt x="235" y="140"/>
                                </a:lnTo>
                                <a:lnTo>
                                  <a:pt x="266" y="120"/>
                                </a:lnTo>
                                <a:lnTo>
                                  <a:pt x="299" y="100"/>
                                </a:lnTo>
                                <a:lnTo>
                                  <a:pt x="334" y="100"/>
                                </a:lnTo>
                                <a:lnTo>
                                  <a:pt x="370" y="80"/>
                                </a:lnTo>
                                <a:lnTo>
                                  <a:pt x="1903" y="80"/>
                                </a:lnTo>
                                <a:lnTo>
                                  <a:pt x="1939" y="100"/>
                                </a:lnTo>
                                <a:lnTo>
                                  <a:pt x="1974" y="100"/>
                                </a:lnTo>
                                <a:lnTo>
                                  <a:pt x="2007" y="120"/>
                                </a:lnTo>
                                <a:lnTo>
                                  <a:pt x="2038" y="140"/>
                                </a:lnTo>
                                <a:lnTo>
                                  <a:pt x="2067" y="160"/>
                                </a:lnTo>
                                <a:lnTo>
                                  <a:pt x="2094" y="180"/>
                                </a:lnTo>
                                <a:lnTo>
                                  <a:pt x="2118" y="220"/>
                                </a:lnTo>
                                <a:lnTo>
                                  <a:pt x="2140" y="240"/>
                                </a:lnTo>
                                <a:lnTo>
                                  <a:pt x="2158" y="280"/>
                                </a:lnTo>
                                <a:lnTo>
                                  <a:pt x="2174" y="300"/>
                                </a:lnTo>
                                <a:lnTo>
                                  <a:pt x="2187" y="340"/>
                                </a:lnTo>
                                <a:lnTo>
                                  <a:pt x="2196" y="380"/>
                                </a:lnTo>
                                <a:lnTo>
                                  <a:pt x="2201" y="420"/>
                                </a:lnTo>
                                <a:lnTo>
                                  <a:pt x="2203" y="460"/>
                                </a:lnTo>
                                <a:lnTo>
                                  <a:pt x="2203" y="227"/>
                                </a:lnTo>
                                <a:lnTo>
                                  <a:pt x="2197" y="220"/>
                                </a:lnTo>
                                <a:lnTo>
                                  <a:pt x="2171" y="180"/>
                                </a:lnTo>
                                <a:lnTo>
                                  <a:pt x="2143" y="140"/>
                                </a:lnTo>
                                <a:lnTo>
                                  <a:pt x="2112" y="120"/>
                                </a:lnTo>
                                <a:lnTo>
                                  <a:pt x="2078" y="80"/>
                                </a:lnTo>
                                <a:lnTo>
                                  <a:pt x="2042" y="60"/>
                                </a:lnTo>
                                <a:lnTo>
                                  <a:pt x="2003" y="40"/>
                                </a:lnTo>
                                <a:lnTo>
                                  <a:pt x="1961" y="40"/>
                                </a:lnTo>
                                <a:lnTo>
                                  <a:pt x="1920" y="20"/>
                                </a:lnTo>
                                <a:lnTo>
                                  <a:pt x="1830" y="20"/>
                                </a:lnTo>
                                <a:lnTo>
                                  <a:pt x="445" y="0"/>
                                </a:lnTo>
                                <a:lnTo>
                                  <a:pt x="405" y="20"/>
                                </a:lnTo>
                                <a:lnTo>
                                  <a:pt x="317" y="20"/>
                                </a:lnTo>
                                <a:lnTo>
                                  <a:pt x="237" y="60"/>
                                </a:lnTo>
                                <a:lnTo>
                                  <a:pt x="165" y="100"/>
                                </a:lnTo>
                                <a:lnTo>
                                  <a:pt x="134" y="140"/>
                                </a:lnTo>
                                <a:lnTo>
                                  <a:pt x="105" y="160"/>
                                </a:lnTo>
                                <a:lnTo>
                                  <a:pt x="79" y="200"/>
                                </a:lnTo>
                                <a:lnTo>
                                  <a:pt x="56" y="240"/>
                                </a:lnTo>
                                <a:lnTo>
                                  <a:pt x="37" y="280"/>
                                </a:lnTo>
                                <a:lnTo>
                                  <a:pt x="21" y="320"/>
                                </a:lnTo>
                                <a:lnTo>
                                  <a:pt x="10" y="360"/>
                                </a:lnTo>
                                <a:lnTo>
                                  <a:pt x="3" y="400"/>
                                </a:lnTo>
                                <a:lnTo>
                                  <a:pt x="0" y="440"/>
                                </a:lnTo>
                                <a:lnTo>
                                  <a:pt x="0" y="2220"/>
                                </a:lnTo>
                                <a:lnTo>
                                  <a:pt x="2" y="2260"/>
                                </a:lnTo>
                                <a:lnTo>
                                  <a:pt x="8" y="2300"/>
                                </a:lnTo>
                                <a:lnTo>
                                  <a:pt x="19" y="2360"/>
                                </a:lnTo>
                                <a:lnTo>
                                  <a:pt x="33" y="2400"/>
                                </a:lnTo>
                                <a:lnTo>
                                  <a:pt x="52" y="2440"/>
                                </a:lnTo>
                                <a:lnTo>
                                  <a:pt x="73" y="2460"/>
                                </a:lnTo>
                                <a:lnTo>
                                  <a:pt x="99" y="2500"/>
                                </a:lnTo>
                                <a:lnTo>
                                  <a:pt x="127" y="2540"/>
                                </a:lnTo>
                                <a:lnTo>
                                  <a:pt x="159" y="2560"/>
                                </a:lnTo>
                                <a:lnTo>
                                  <a:pt x="192" y="2600"/>
                                </a:lnTo>
                                <a:lnTo>
                                  <a:pt x="267" y="2640"/>
                                </a:lnTo>
                                <a:lnTo>
                                  <a:pt x="309" y="2640"/>
                                </a:lnTo>
                                <a:lnTo>
                                  <a:pt x="350" y="2660"/>
                                </a:lnTo>
                                <a:lnTo>
                                  <a:pt x="1953" y="2660"/>
                                </a:lnTo>
                                <a:lnTo>
                                  <a:pt x="2033" y="2620"/>
                                </a:lnTo>
                                <a:lnTo>
                                  <a:pt x="2070" y="2600"/>
                                </a:lnTo>
                                <a:lnTo>
                                  <a:pt x="2104" y="2580"/>
                                </a:lnTo>
                                <a:lnTo>
                                  <a:pt x="2136" y="2540"/>
                                </a:lnTo>
                                <a:lnTo>
                                  <a:pt x="2166" y="2520"/>
                                </a:lnTo>
                                <a:lnTo>
                                  <a:pt x="2192" y="2480"/>
                                </a:lnTo>
                                <a:lnTo>
                                  <a:pt x="2214" y="2440"/>
                                </a:lnTo>
                                <a:lnTo>
                                  <a:pt x="2233" y="2400"/>
                                </a:lnTo>
                                <a:lnTo>
                                  <a:pt x="2249" y="2360"/>
                                </a:lnTo>
                                <a:lnTo>
                                  <a:pt x="2260" y="2320"/>
                                </a:lnTo>
                                <a:lnTo>
                                  <a:pt x="2267" y="2280"/>
                                </a:lnTo>
                                <a:lnTo>
                                  <a:pt x="2270" y="2220"/>
                                </a:lnTo>
                                <a:lnTo>
                                  <a:pt x="2270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-4322"/>
                            <a:ext cx="227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18" w:line="278" w:lineRule="auto"/>
                                <w:ind w:left="429" w:right="42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Могут успешно и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полностью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действовать в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ситуациях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типа…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81" style="position:absolute;left:0;text-align:left;margin-left:436pt;margin-top:-216.1pt;width:113.5pt;height:133pt;z-index:15736832;mso-position-horizontal-relative:page;mso-position-vertical-relative:text" coordorigin="8720,-4322" coordsize="2270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">
                <v:shape id="AutoShape 422" o:spid="_x0000_s1082" style="position:absolute;left:8720;top:-4322;width:2270;height:2660;visibility:visible;mso-wrap-style:square;v-text-anchor:top" coordsize="227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" path="m2170,445r-9,-79l2135,294r-41,-64l2041,176r-64,-40l1904,110r-79,-10l445,100r-79,10l293,136r-64,40l176,230r-41,64l109,366r-9,79l100,2215r9,80l135,2367r41,64l229,2485r64,40l366,2551r79,9l1825,2560r79,-9l1977,2525r64,-40l2094,2431r41,-64l2161,2295r9,-80l2170,445xm2270,460r-2,-40l2262,380r-11,-60l2237,280r-19,-40l2203,227r,233l2203,2220r-2,40l2195,2300r-9,40l2173,2380r-16,20l2138,2440r-22,20l2092,2500r-28,20l2035,2540r-31,20l1971,2580r-35,l1900,2600r-1533,l331,2580r-35,l263,2560r-31,-20l203,2520r-27,-20l152,2460r-22,-20l112,2400,96,2380,83,2340r-9,-40l69,2260r-2,-40l67,460r2,-40l75,380r9,-40l97,300r16,-20l132,240r22,-20l179,180r27,-20l235,140r31,-20l299,100r35,l370,80r1533,l1939,100r35,l2007,120r31,20l2067,160r27,20l2118,220r22,20l2158,280r16,20l2187,340r9,40l2201,420r2,40l2203,227r-6,-7l2171,180r-28,-40l2112,120,2078,80,2042,60,2003,40r-42,l1920,20r-90,l445,,405,20r-88,l237,60r-72,40l134,140r-29,20l79,200,56,240,37,280,21,320,10,360,3,400,,440,,2220r2,40l8,2300r11,60l33,2400r19,40l73,2460r26,40l127,2540r32,20l192,2600r75,40l309,2640r41,20l1953,2660r80,-40l2070,2600r34,-20l2136,2540r30,-20l2192,2480r22,-40l2233,2400r16,-40l2260,2320r7,-40l2270,2220r,-1760xe" fillcolor="#c0504d" stroked="f">
                  <v:path arrowok="t" o:connecttype="custom" o:connectlocs="2135,-4028;1977,-4186;445,-4222;229,-4146;109,-3956;109,-2027;229,-1837;445,-1762;1977,-1797;2135,-1955;2170,-3877;2262,-3942;2218,-4082;2203,-2102;2186,-1982;2138,-1882;2064,-1802;1971,-1742;367,-1722;263,-1762;176,-1822;112,-1922;74,-2022;67,-3862;84,-3982;132,-4082;206,-4162;299,-4222;1903,-4242;2007,-4202;2094,-4142;2158,-4042;2196,-3942;2203,-4095;2143,-4182;2042,-4262;1920,-4302;405,-4302;165,-4222;79,-4122;21,-4002;0,-3882;8,-2022;52,-1882;127,-1782;267,-1682;1953,-1662;2104,-1742;2192,-1842;2249,-1962;2270,-2102" o:connectangles="0,0,0,0,0,0,0,0,0,0,0,0,0,0,0,0,0,0,0,0,0,0,0,0,0,0,0,0,0,0,0,0,0,0,0,0,0,0,0,0,0,0,0,0,0,0,0,0,0,0,0"/>
                </v:shape>
                <v:shape id="Text Box 421" o:spid="_x0000_s1083" type="#_x0000_t202" style="position:absolute;left:8720;top:-4322;width:227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rPr>
                            <w:sz w:val="20"/>
                          </w:rPr>
                        </w:pPr>
                      </w:p>
                      <w:p w:rsidR="00CA3A4D" w:rsidRDefault="00CA3A4D">
                        <w:pPr>
                          <w:spacing w:before="118" w:line="278" w:lineRule="auto"/>
                          <w:ind w:left="429" w:right="4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Могут успешно и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полностью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самостоятельно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действовать в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учебных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ситуациях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типа…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t>Система</w:t>
      </w:r>
      <w:r w:rsidR="009F2987">
        <w:rPr>
          <w:spacing w:val="1"/>
        </w:rPr>
        <w:t xml:space="preserve"> </w:t>
      </w:r>
      <w:r w:rsidR="009F2987">
        <w:t>оценки</w:t>
      </w:r>
      <w:r w:rsidR="009F2987">
        <w:rPr>
          <w:spacing w:val="1"/>
        </w:rPr>
        <w:t xml:space="preserve"> </w:t>
      </w:r>
      <w:r w:rsidR="009F2987">
        <w:t>достижения</w:t>
      </w:r>
      <w:r w:rsidR="009F2987">
        <w:rPr>
          <w:spacing w:val="1"/>
        </w:rPr>
        <w:t xml:space="preserve"> </w:t>
      </w:r>
      <w:r w:rsidR="009F2987">
        <w:t>планируемых</w:t>
      </w:r>
      <w:r w:rsidR="009F2987">
        <w:rPr>
          <w:spacing w:val="1"/>
        </w:rPr>
        <w:t xml:space="preserve"> </w:t>
      </w:r>
      <w:r w:rsidR="009F2987">
        <w:t>результатов</w:t>
      </w:r>
      <w:r w:rsidR="009F2987">
        <w:rPr>
          <w:spacing w:val="1"/>
        </w:rPr>
        <w:t xml:space="preserve"> </w:t>
      </w:r>
      <w:r w:rsidR="009F2987">
        <w:t>освоения</w:t>
      </w:r>
      <w:r w:rsidR="009F2987">
        <w:rPr>
          <w:spacing w:val="1"/>
        </w:rPr>
        <w:t xml:space="preserve"> </w:t>
      </w:r>
      <w:r w:rsidR="009F2987">
        <w:t>основной</w:t>
      </w:r>
      <w:r w:rsidR="009F2987">
        <w:rPr>
          <w:spacing w:val="1"/>
        </w:rPr>
        <w:t xml:space="preserve"> </w:t>
      </w:r>
      <w:r w:rsidR="009F2987">
        <w:t>образовательной</w:t>
      </w:r>
      <w:r w:rsidR="009F2987">
        <w:rPr>
          <w:spacing w:val="-3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основного</w:t>
      </w:r>
      <w:r w:rsidR="009F2987">
        <w:rPr>
          <w:spacing w:val="2"/>
        </w:rPr>
        <w:t xml:space="preserve"> </w:t>
      </w:r>
      <w:r w:rsidR="009F2987">
        <w:t>общего</w:t>
      </w:r>
      <w:r w:rsidR="009F2987">
        <w:rPr>
          <w:spacing w:val="2"/>
        </w:rPr>
        <w:t xml:space="preserve"> </w:t>
      </w:r>
      <w:r w:rsidR="009F2987">
        <w:t>образования:</w:t>
      </w:r>
    </w:p>
    <w:p w:rsidR="00266A17" w:rsidRDefault="00266A17">
      <w:pPr>
        <w:pStyle w:val="a3"/>
        <w:spacing w:before="1"/>
        <w:ind w:left="0"/>
        <w:rPr>
          <w:b/>
          <w:sz w:val="27"/>
        </w:rPr>
      </w:pPr>
    </w:p>
    <w:p w:rsidR="00266A17" w:rsidRDefault="009F2987">
      <w:pPr>
        <w:pStyle w:val="a4"/>
        <w:numPr>
          <w:ilvl w:val="0"/>
          <w:numId w:val="136"/>
        </w:numPr>
        <w:tabs>
          <w:tab w:val="left" w:pos="1674"/>
        </w:tabs>
        <w:spacing w:line="276" w:lineRule="auto"/>
        <w:ind w:right="558" w:firstLine="0"/>
        <w:jc w:val="both"/>
        <w:rPr>
          <w:sz w:val="24"/>
        </w:rPr>
      </w:pPr>
      <w:r>
        <w:rPr>
          <w:b/>
          <w:sz w:val="24"/>
        </w:rPr>
        <w:t xml:space="preserve">определяет основные направления и цели оценочной деятельности,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управление качеством образования, описывает объект и содержание оценки, 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 состав инструментария оценивания, формы представления результатов,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32"/>
        </w:tabs>
        <w:spacing w:before="3" w:line="276" w:lineRule="auto"/>
        <w:ind w:right="559" w:firstLine="0"/>
        <w:jc w:val="both"/>
        <w:rPr>
          <w:sz w:val="24"/>
        </w:rPr>
      </w:pPr>
      <w:r>
        <w:rPr>
          <w:b/>
          <w:sz w:val="24"/>
        </w:rPr>
        <w:t>ориентирует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89"/>
        </w:tabs>
        <w:spacing w:line="276" w:lineRule="auto"/>
        <w:ind w:right="558" w:firstLine="0"/>
        <w:jc w:val="both"/>
        <w:rPr>
          <w:sz w:val="24"/>
        </w:rPr>
      </w:pPr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образовательной программы основного общего образования, </w:t>
      </w:r>
      <w:r>
        <w:rPr>
          <w:sz w:val="24"/>
        </w:rPr>
        <w:t>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94"/>
        </w:tabs>
        <w:spacing w:before="1" w:line="276" w:lineRule="auto"/>
        <w:ind w:right="561" w:firstLine="0"/>
        <w:jc w:val="both"/>
        <w:rPr>
          <w:sz w:val="24"/>
        </w:rPr>
      </w:pPr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847"/>
        </w:tabs>
        <w:spacing w:line="276" w:lineRule="auto"/>
        <w:ind w:right="564" w:firstLine="0"/>
        <w:jc w:val="both"/>
        <w:rPr>
          <w:sz w:val="24"/>
        </w:rPr>
      </w:pPr>
      <w:r>
        <w:rPr>
          <w:b/>
          <w:sz w:val="24"/>
        </w:rPr>
        <w:t>предусматривает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дополняющих друг друга </w:t>
      </w:r>
      <w:r>
        <w:rPr>
          <w:sz w:val="24"/>
        </w:rPr>
        <w:t>(Стандартизированные письменные и устные работы,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наблюдения);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665"/>
        </w:tabs>
        <w:spacing w:line="278" w:lineRule="auto"/>
        <w:ind w:right="565" w:firstLine="0"/>
        <w:jc w:val="both"/>
        <w:rPr>
          <w:b/>
          <w:sz w:val="24"/>
        </w:rPr>
      </w:pPr>
      <w:r>
        <w:rPr>
          <w:b/>
          <w:sz w:val="24"/>
        </w:rPr>
        <w:t>позволяет использовать результаты итоговой оценки выпускников</w:t>
      </w:r>
      <w:r>
        <w:rPr>
          <w:sz w:val="24"/>
        </w:rPr>
        <w:t>, 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разного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уровня.</w:t>
      </w:r>
    </w:p>
    <w:p w:rsidR="00266A17" w:rsidRDefault="00266A17">
      <w:pPr>
        <w:pStyle w:val="a3"/>
        <w:spacing w:before="7"/>
        <w:ind w:left="0"/>
        <w:rPr>
          <w:b/>
          <w:sz w:val="26"/>
        </w:rPr>
      </w:pPr>
    </w:p>
    <w:p w:rsidR="00266A17" w:rsidRDefault="009F2987">
      <w:pPr>
        <w:spacing w:line="276" w:lineRule="auto"/>
        <w:ind w:left="1400" w:right="557" w:firstLine="244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общего образования и обеспечение эффективной </w:t>
      </w:r>
      <w:r>
        <w:rPr>
          <w:b/>
          <w:i/>
          <w:sz w:val="24"/>
        </w:rPr>
        <w:t>обратной связи</w:t>
      </w:r>
      <w:r>
        <w:rPr>
          <w:sz w:val="24"/>
        </w:rPr>
        <w:t>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деятельностью.</w:t>
      </w:r>
    </w:p>
    <w:p w:rsidR="00266A17" w:rsidRDefault="00266A17">
      <w:pPr>
        <w:pStyle w:val="a3"/>
        <w:spacing w:before="8"/>
        <w:ind w:left="0"/>
        <w:rPr>
          <w:b/>
          <w:i/>
          <w:sz w:val="27"/>
        </w:rPr>
      </w:pPr>
    </w:p>
    <w:p w:rsidR="00266A17" w:rsidRDefault="009F2987">
      <w:pPr>
        <w:pStyle w:val="a3"/>
        <w:spacing w:before="1" w:line="276" w:lineRule="auto"/>
        <w:ind w:right="561" w:firstLine="244"/>
        <w:jc w:val="both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 ООО являются:</w:t>
      </w:r>
    </w:p>
    <w:p w:rsidR="00266A17" w:rsidRDefault="008711C8">
      <w:pPr>
        <w:pStyle w:val="a3"/>
        <w:spacing w:before="10"/>
        <w:ind w:left="0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89535</wp:posOffset>
                </wp:positionV>
                <wp:extent cx="6260465" cy="278130"/>
                <wp:effectExtent l="0" t="0" r="0" b="0"/>
                <wp:wrapTopAndBottom/>
                <wp:docPr id="46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278130"/>
                          <a:chOff x="1589" y="141"/>
                          <a:chExt cx="9859" cy="438"/>
                        </a:xfrm>
                      </wpg:grpSpPr>
                      <wps:wsp>
                        <wps:cNvPr id="462" name="AutoShape 419"/>
                        <wps:cNvSpPr>
                          <a:spLocks/>
                        </wps:cNvSpPr>
                        <wps:spPr bwMode="auto">
                          <a:xfrm>
                            <a:off x="1589" y="141"/>
                            <a:ext cx="9859" cy="438"/>
                          </a:xfrm>
                          <a:custGeom>
                            <a:avLst/>
                            <a:gdLst>
                              <a:gd name="T0" fmla="+- 0 2588 1589"/>
                              <a:gd name="T1" fmla="*/ T0 w 9859"/>
                              <a:gd name="T2" fmla="+- 0 141 141"/>
                              <a:gd name="T3" fmla="*/ 141 h 438"/>
                              <a:gd name="T4" fmla="+- 0 1589 1589"/>
                              <a:gd name="T5" fmla="*/ T4 w 9859"/>
                              <a:gd name="T6" fmla="+- 0 141 141"/>
                              <a:gd name="T7" fmla="*/ 141 h 438"/>
                              <a:gd name="T8" fmla="+- 0 1589 1589"/>
                              <a:gd name="T9" fmla="*/ T8 w 9859"/>
                              <a:gd name="T10" fmla="+- 0 184 141"/>
                              <a:gd name="T11" fmla="*/ 184 h 438"/>
                              <a:gd name="T12" fmla="+- 0 2588 1589"/>
                              <a:gd name="T13" fmla="*/ T12 w 9859"/>
                              <a:gd name="T14" fmla="+- 0 184 141"/>
                              <a:gd name="T15" fmla="*/ 184 h 438"/>
                              <a:gd name="T16" fmla="+- 0 2588 1589"/>
                              <a:gd name="T17" fmla="*/ T16 w 9859"/>
                              <a:gd name="T18" fmla="+- 0 141 141"/>
                              <a:gd name="T19" fmla="*/ 141 h 438"/>
                              <a:gd name="T20" fmla="+- 0 11448 1589"/>
                              <a:gd name="T21" fmla="*/ T20 w 9859"/>
                              <a:gd name="T22" fmla="+- 0 141 141"/>
                              <a:gd name="T23" fmla="*/ 141 h 438"/>
                              <a:gd name="T24" fmla="+- 0 2631 1589"/>
                              <a:gd name="T25" fmla="*/ T24 w 9859"/>
                              <a:gd name="T26" fmla="+- 0 141 141"/>
                              <a:gd name="T27" fmla="*/ 141 h 438"/>
                              <a:gd name="T28" fmla="+- 0 2588 1589"/>
                              <a:gd name="T29" fmla="*/ T28 w 9859"/>
                              <a:gd name="T30" fmla="+- 0 141 141"/>
                              <a:gd name="T31" fmla="*/ 141 h 438"/>
                              <a:gd name="T32" fmla="+- 0 2588 1589"/>
                              <a:gd name="T33" fmla="*/ T32 w 9859"/>
                              <a:gd name="T34" fmla="+- 0 184 141"/>
                              <a:gd name="T35" fmla="*/ 184 h 438"/>
                              <a:gd name="T36" fmla="+- 0 2588 1589"/>
                              <a:gd name="T37" fmla="*/ T36 w 9859"/>
                              <a:gd name="T38" fmla="+- 0 578 141"/>
                              <a:gd name="T39" fmla="*/ 578 h 438"/>
                              <a:gd name="T40" fmla="+- 0 2631 1589"/>
                              <a:gd name="T41" fmla="*/ T40 w 9859"/>
                              <a:gd name="T42" fmla="+- 0 578 141"/>
                              <a:gd name="T43" fmla="*/ 578 h 438"/>
                              <a:gd name="T44" fmla="+- 0 2631 1589"/>
                              <a:gd name="T45" fmla="*/ T44 w 9859"/>
                              <a:gd name="T46" fmla="+- 0 184 141"/>
                              <a:gd name="T47" fmla="*/ 184 h 438"/>
                              <a:gd name="T48" fmla="+- 0 11448 1589"/>
                              <a:gd name="T49" fmla="*/ T48 w 9859"/>
                              <a:gd name="T50" fmla="+- 0 184 141"/>
                              <a:gd name="T51" fmla="*/ 184 h 438"/>
                              <a:gd name="T52" fmla="+- 0 11448 1589"/>
                              <a:gd name="T53" fmla="*/ T52 w 9859"/>
                              <a:gd name="T54" fmla="+- 0 141 141"/>
                              <a:gd name="T55" fmla="*/ 141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59" h="438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7"/>
                                </a:lnTo>
                                <a:lnTo>
                                  <a:pt x="1042" y="437"/>
                                </a:lnTo>
                                <a:lnTo>
                                  <a:pt x="1042" y="43"/>
                                </a:lnTo>
                                <a:lnTo>
                                  <a:pt x="9859" y="43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41"/>
                            <a:ext cx="9859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41"/>
                                <w:ind w:left="59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32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84" style="position:absolute;margin-left:79.45pt;margin-top:7.05pt;width:492.95pt;height:21.9pt;z-index:-15721472;mso-wrap-distance-left:0;mso-wrap-distance-right:0;mso-position-horizontal-relative:page;mso-position-vertical-relative:text" coordorigin="1589,141" coordsize="985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">
                <v:shape id="AutoShape 419" o:spid="_x0000_s1085" style="position:absolute;left:1589;top:141;width:9859;height:438;visibility:visible;mso-wrap-style:square;v-text-anchor:top" coordsize="985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" path="m999,l,,,43r999,l999,xm9859,l1042,,999,r,43l999,437r43,l1042,43r8817,l9859,xe" fillcolor="gray" stroked="f">
                  <v:path arrowok="t" o:connecttype="custom" o:connectlocs="999,141;0,141;0,184;999,184;999,141;9859,141;1042,141;999,141;999,184;999,578;1042,578;1042,184;9859,184;9859,141" o:connectangles="0,0,0,0,0,0,0,0,0,0,0,0,0,0"/>
                </v:shape>
                <v:shape id="Text Box 418" o:spid="_x0000_s1086" type="#_x0000_t202" style="position:absolute;left:1589;top:141;width:985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41"/>
                          <w:ind w:left="59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32"/>
                          </w:rP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rPr>
          <w:sz w:val="8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8711C8">
      <w:pPr>
        <w:pStyle w:val="a4"/>
        <w:numPr>
          <w:ilvl w:val="1"/>
          <w:numId w:val="136"/>
        </w:numPr>
        <w:tabs>
          <w:tab w:val="left" w:pos="2121"/>
        </w:tabs>
        <w:spacing w:before="64"/>
        <w:ind w:right="564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2408555</wp:posOffset>
                </wp:positionH>
                <wp:positionV relativeFrom="page">
                  <wp:posOffset>6886575</wp:posOffset>
                </wp:positionV>
                <wp:extent cx="1476375" cy="803275"/>
                <wp:effectExtent l="0" t="0" r="0" b="0"/>
                <wp:wrapNone/>
                <wp:docPr id="456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803275"/>
                          <a:chOff x="3793" y="10845"/>
                          <a:chExt cx="2325" cy="1265"/>
                        </a:xfrm>
                      </wpg:grpSpPr>
                      <wps:wsp>
                        <wps:cNvPr id="457" name="Freeform 416"/>
                        <wps:cNvSpPr>
                          <a:spLocks/>
                        </wps:cNvSpPr>
                        <wps:spPr bwMode="auto">
                          <a:xfrm>
                            <a:off x="3823" y="10895"/>
                            <a:ext cx="2295" cy="1215"/>
                          </a:xfrm>
                          <a:custGeom>
                            <a:avLst/>
                            <a:gdLst>
                              <a:gd name="T0" fmla="+- 0 5915 3823"/>
                              <a:gd name="T1" fmla="*/ T0 w 2295"/>
                              <a:gd name="T2" fmla="+- 0 10895 10895"/>
                              <a:gd name="T3" fmla="*/ 10895 h 1215"/>
                              <a:gd name="T4" fmla="+- 0 4025 3823"/>
                              <a:gd name="T5" fmla="*/ T4 w 2295"/>
                              <a:gd name="T6" fmla="+- 0 10895 10895"/>
                              <a:gd name="T7" fmla="*/ 10895 h 1215"/>
                              <a:gd name="T8" fmla="+- 0 3947 3823"/>
                              <a:gd name="T9" fmla="*/ T8 w 2295"/>
                              <a:gd name="T10" fmla="+- 0 10911 10895"/>
                              <a:gd name="T11" fmla="*/ 10911 h 1215"/>
                              <a:gd name="T12" fmla="+- 0 3882 3823"/>
                              <a:gd name="T13" fmla="*/ T12 w 2295"/>
                              <a:gd name="T14" fmla="+- 0 10954 10895"/>
                              <a:gd name="T15" fmla="*/ 10954 h 1215"/>
                              <a:gd name="T16" fmla="+- 0 3839 3823"/>
                              <a:gd name="T17" fmla="*/ T16 w 2295"/>
                              <a:gd name="T18" fmla="+- 0 11019 10895"/>
                              <a:gd name="T19" fmla="*/ 11019 h 1215"/>
                              <a:gd name="T20" fmla="+- 0 3823 3823"/>
                              <a:gd name="T21" fmla="*/ T20 w 2295"/>
                              <a:gd name="T22" fmla="+- 0 11098 10895"/>
                              <a:gd name="T23" fmla="*/ 11098 h 1215"/>
                              <a:gd name="T24" fmla="+- 0 3823 3823"/>
                              <a:gd name="T25" fmla="*/ T24 w 2295"/>
                              <a:gd name="T26" fmla="+- 0 11908 10895"/>
                              <a:gd name="T27" fmla="*/ 11908 h 1215"/>
                              <a:gd name="T28" fmla="+- 0 3839 3823"/>
                              <a:gd name="T29" fmla="*/ T28 w 2295"/>
                              <a:gd name="T30" fmla="+- 0 11986 10895"/>
                              <a:gd name="T31" fmla="*/ 11986 h 1215"/>
                              <a:gd name="T32" fmla="+- 0 3882 3823"/>
                              <a:gd name="T33" fmla="*/ T32 w 2295"/>
                              <a:gd name="T34" fmla="+- 0 12051 10895"/>
                              <a:gd name="T35" fmla="*/ 12051 h 1215"/>
                              <a:gd name="T36" fmla="+- 0 3947 3823"/>
                              <a:gd name="T37" fmla="*/ T36 w 2295"/>
                              <a:gd name="T38" fmla="+- 0 12094 10895"/>
                              <a:gd name="T39" fmla="*/ 12094 h 1215"/>
                              <a:gd name="T40" fmla="+- 0 4025 3823"/>
                              <a:gd name="T41" fmla="*/ T40 w 2295"/>
                              <a:gd name="T42" fmla="+- 0 12110 10895"/>
                              <a:gd name="T43" fmla="*/ 12110 h 1215"/>
                              <a:gd name="T44" fmla="+- 0 5915 3823"/>
                              <a:gd name="T45" fmla="*/ T44 w 2295"/>
                              <a:gd name="T46" fmla="+- 0 12110 10895"/>
                              <a:gd name="T47" fmla="*/ 12110 h 1215"/>
                              <a:gd name="T48" fmla="+- 0 5994 3823"/>
                              <a:gd name="T49" fmla="*/ T48 w 2295"/>
                              <a:gd name="T50" fmla="+- 0 12094 10895"/>
                              <a:gd name="T51" fmla="*/ 12094 h 1215"/>
                              <a:gd name="T52" fmla="+- 0 6059 3823"/>
                              <a:gd name="T53" fmla="*/ T52 w 2295"/>
                              <a:gd name="T54" fmla="+- 0 12051 10895"/>
                              <a:gd name="T55" fmla="*/ 12051 h 1215"/>
                              <a:gd name="T56" fmla="+- 0 6102 3823"/>
                              <a:gd name="T57" fmla="*/ T56 w 2295"/>
                              <a:gd name="T58" fmla="+- 0 11986 10895"/>
                              <a:gd name="T59" fmla="*/ 11986 h 1215"/>
                              <a:gd name="T60" fmla="+- 0 6118 3823"/>
                              <a:gd name="T61" fmla="*/ T60 w 2295"/>
                              <a:gd name="T62" fmla="+- 0 11908 10895"/>
                              <a:gd name="T63" fmla="*/ 11908 h 1215"/>
                              <a:gd name="T64" fmla="+- 0 6118 3823"/>
                              <a:gd name="T65" fmla="*/ T64 w 2295"/>
                              <a:gd name="T66" fmla="+- 0 11098 10895"/>
                              <a:gd name="T67" fmla="*/ 11098 h 1215"/>
                              <a:gd name="T68" fmla="+- 0 6102 3823"/>
                              <a:gd name="T69" fmla="*/ T68 w 2295"/>
                              <a:gd name="T70" fmla="+- 0 11019 10895"/>
                              <a:gd name="T71" fmla="*/ 11019 h 1215"/>
                              <a:gd name="T72" fmla="+- 0 6059 3823"/>
                              <a:gd name="T73" fmla="*/ T72 w 2295"/>
                              <a:gd name="T74" fmla="+- 0 10954 10895"/>
                              <a:gd name="T75" fmla="*/ 10954 h 1215"/>
                              <a:gd name="T76" fmla="+- 0 5994 3823"/>
                              <a:gd name="T77" fmla="*/ T76 w 2295"/>
                              <a:gd name="T78" fmla="+- 0 10911 10895"/>
                              <a:gd name="T79" fmla="*/ 10911 h 1215"/>
                              <a:gd name="T80" fmla="+- 0 5915 3823"/>
                              <a:gd name="T81" fmla="*/ T80 w 2295"/>
                              <a:gd name="T82" fmla="+- 0 10895 10895"/>
                              <a:gd name="T83" fmla="*/ 1089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5" h="1215">
                                <a:moveTo>
                                  <a:pt x="2092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0" y="1013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2" y="1215"/>
                                </a:lnTo>
                                <a:lnTo>
                                  <a:pt x="2092" y="1215"/>
                                </a:lnTo>
                                <a:lnTo>
                                  <a:pt x="2171" y="1199"/>
                                </a:lnTo>
                                <a:lnTo>
                                  <a:pt x="2236" y="1156"/>
                                </a:lnTo>
                                <a:lnTo>
                                  <a:pt x="2279" y="1091"/>
                                </a:lnTo>
                                <a:lnTo>
                                  <a:pt x="2295" y="1013"/>
                                </a:lnTo>
                                <a:lnTo>
                                  <a:pt x="2295" y="203"/>
                                </a:lnTo>
                                <a:lnTo>
                                  <a:pt x="2279" y="124"/>
                                </a:lnTo>
                                <a:lnTo>
                                  <a:pt x="2236" y="59"/>
                                </a:lnTo>
                                <a:lnTo>
                                  <a:pt x="2171" y="16"/>
                                </a:lnTo>
                                <a:lnTo>
                                  <a:pt x="2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3" y="10855"/>
                            <a:ext cx="2295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Freeform 414"/>
                        <wps:cNvSpPr>
                          <a:spLocks/>
                        </wps:cNvSpPr>
                        <wps:spPr bwMode="auto">
                          <a:xfrm>
                            <a:off x="3803" y="10855"/>
                            <a:ext cx="2295" cy="1215"/>
                          </a:xfrm>
                          <a:custGeom>
                            <a:avLst/>
                            <a:gdLst>
                              <a:gd name="T0" fmla="+- 0 4005 3803"/>
                              <a:gd name="T1" fmla="*/ T0 w 2295"/>
                              <a:gd name="T2" fmla="+- 0 10855 10855"/>
                              <a:gd name="T3" fmla="*/ 10855 h 1215"/>
                              <a:gd name="T4" fmla="+- 0 3927 3803"/>
                              <a:gd name="T5" fmla="*/ T4 w 2295"/>
                              <a:gd name="T6" fmla="+- 0 10871 10855"/>
                              <a:gd name="T7" fmla="*/ 10871 h 1215"/>
                              <a:gd name="T8" fmla="+- 0 3862 3803"/>
                              <a:gd name="T9" fmla="*/ T8 w 2295"/>
                              <a:gd name="T10" fmla="+- 0 10914 10855"/>
                              <a:gd name="T11" fmla="*/ 10914 h 1215"/>
                              <a:gd name="T12" fmla="+- 0 3819 3803"/>
                              <a:gd name="T13" fmla="*/ T12 w 2295"/>
                              <a:gd name="T14" fmla="+- 0 10979 10855"/>
                              <a:gd name="T15" fmla="*/ 10979 h 1215"/>
                              <a:gd name="T16" fmla="+- 0 3803 3803"/>
                              <a:gd name="T17" fmla="*/ T16 w 2295"/>
                              <a:gd name="T18" fmla="+- 0 11057 10855"/>
                              <a:gd name="T19" fmla="*/ 11057 h 1215"/>
                              <a:gd name="T20" fmla="+- 0 3803 3803"/>
                              <a:gd name="T21" fmla="*/ T20 w 2295"/>
                              <a:gd name="T22" fmla="+- 0 11867 10855"/>
                              <a:gd name="T23" fmla="*/ 11867 h 1215"/>
                              <a:gd name="T24" fmla="+- 0 3819 3803"/>
                              <a:gd name="T25" fmla="*/ T24 w 2295"/>
                              <a:gd name="T26" fmla="+- 0 11946 10855"/>
                              <a:gd name="T27" fmla="*/ 11946 h 1215"/>
                              <a:gd name="T28" fmla="+- 0 3862 3803"/>
                              <a:gd name="T29" fmla="*/ T28 w 2295"/>
                              <a:gd name="T30" fmla="+- 0 12011 10855"/>
                              <a:gd name="T31" fmla="*/ 12011 h 1215"/>
                              <a:gd name="T32" fmla="+- 0 3927 3803"/>
                              <a:gd name="T33" fmla="*/ T32 w 2295"/>
                              <a:gd name="T34" fmla="+- 0 12054 10855"/>
                              <a:gd name="T35" fmla="*/ 12054 h 1215"/>
                              <a:gd name="T36" fmla="+- 0 4005 3803"/>
                              <a:gd name="T37" fmla="*/ T36 w 2295"/>
                              <a:gd name="T38" fmla="+- 0 12070 10855"/>
                              <a:gd name="T39" fmla="*/ 12070 h 1215"/>
                              <a:gd name="T40" fmla="+- 0 5896 3803"/>
                              <a:gd name="T41" fmla="*/ T40 w 2295"/>
                              <a:gd name="T42" fmla="+- 0 12070 10855"/>
                              <a:gd name="T43" fmla="*/ 12070 h 1215"/>
                              <a:gd name="T44" fmla="+- 0 5974 3803"/>
                              <a:gd name="T45" fmla="*/ T44 w 2295"/>
                              <a:gd name="T46" fmla="+- 0 12054 10855"/>
                              <a:gd name="T47" fmla="*/ 12054 h 1215"/>
                              <a:gd name="T48" fmla="+- 0 6039 3803"/>
                              <a:gd name="T49" fmla="*/ T48 w 2295"/>
                              <a:gd name="T50" fmla="+- 0 12011 10855"/>
                              <a:gd name="T51" fmla="*/ 12011 h 1215"/>
                              <a:gd name="T52" fmla="+- 0 6082 3803"/>
                              <a:gd name="T53" fmla="*/ T52 w 2295"/>
                              <a:gd name="T54" fmla="+- 0 11946 10855"/>
                              <a:gd name="T55" fmla="*/ 11946 h 1215"/>
                              <a:gd name="T56" fmla="+- 0 6098 3803"/>
                              <a:gd name="T57" fmla="*/ T56 w 2295"/>
                              <a:gd name="T58" fmla="+- 0 11867 10855"/>
                              <a:gd name="T59" fmla="*/ 11867 h 1215"/>
                              <a:gd name="T60" fmla="+- 0 6098 3803"/>
                              <a:gd name="T61" fmla="*/ T60 w 2295"/>
                              <a:gd name="T62" fmla="+- 0 11057 10855"/>
                              <a:gd name="T63" fmla="*/ 11057 h 1215"/>
                              <a:gd name="T64" fmla="+- 0 6082 3803"/>
                              <a:gd name="T65" fmla="*/ T64 w 2295"/>
                              <a:gd name="T66" fmla="+- 0 10979 10855"/>
                              <a:gd name="T67" fmla="*/ 10979 h 1215"/>
                              <a:gd name="T68" fmla="+- 0 6039 3803"/>
                              <a:gd name="T69" fmla="*/ T68 w 2295"/>
                              <a:gd name="T70" fmla="+- 0 10914 10855"/>
                              <a:gd name="T71" fmla="*/ 10914 h 1215"/>
                              <a:gd name="T72" fmla="+- 0 5974 3803"/>
                              <a:gd name="T73" fmla="*/ T72 w 2295"/>
                              <a:gd name="T74" fmla="+- 0 10871 10855"/>
                              <a:gd name="T75" fmla="*/ 10871 h 1215"/>
                              <a:gd name="T76" fmla="+- 0 5896 3803"/>
                              <a:gd name="T77" fmla="*/ T76 w 2295"/>
                              <a:gd name="T78" fmla="+- 0 10855 10855"/>
                              <a:gd name="T79" fmla="*/ 10855 h 1215"/>
                              <a:gd name="T80" fmla="+- 0 4005 3803"/>
                              <a:gd name="T81" fmla="*/ T80 w 2295"/>
                              <a:gd name="T82" fmla="+- 0 10855 10855"/>
                              <a:gd name="T83" fmla="*/ 1085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5" h="1215">
                                <a:moveTo>
                                  <a:pt x="202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6"/>
                                </a:lnTo>
                                <a:lnTo>
                                  <a:pt x="124" y="1199"/>
                                </a:lnTo>
                                <a:lnTo>
                                  <a:pt x="202" y="1215"/>
                                </a:lnTo>
                                <a:lnTo>
                                  <a:pt x="2093" y="1215"/>
                                </a:lnTo>
                                <a:lnTo>
                                  <a:pt x="2171" y="1199"/>
                                </a:lnTo>
                                <a:lnTo>
                                  <a:pt x="2236" y="1156"/>
                                </a:lnTo>
                                <a:lnTo>
                                  <a:pt x="2279" y="1091"/>
                                </a:lnTo>
                                <a:lnTo>
                                  <a:pt x="2295" y="1012"/>
                                </a:lnTo>
                                <a:lnTo>
                                  <a:pt x="2295" y="202"/>
                                </a:lnTo>
                                <a:lnTo>
                                  <a:pt x="2279" y="124"/>
                                </a:lnTo>
                                <a:lnTo>
                                  <a:pt x="2236" y="59"/>
                                </a:lnTo>
                                <a:lnTo>
                                  <a:pt x="2171" y="16"/>
                                </a:lnTo>
                                <a:lnTo>
                                  <a:pt x="2093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793" y="10845"/>
                            <a:ext cx="2325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7" w:line="453" w:lineRule="auto"/>
                                <w:ind w:left="293" w:right="28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Аккредитация ОО,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аттестация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кадров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87" style="position:absolute;left:0;text-align:left;margin-left:189.65pt;margin-top:542.25pt;width:116.25pt;height:63.25pt;z-index:15739392;mso-position-horizontal-relative:page;mso-position-vertical-relative:page" coordorigin="3793,10845" coordsize="2325,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">
                <v:shape id="Freeform 416" o:spid="_x0000_s1088" style="position:absolute;left:3823;top:10895;width:2295;height:1215;visibility:visible;mso-wrap-style:square;v-text-anchor:top" coordsize="22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" path="m2092,l202,,124,16,59,59,16,124,,203r,810l16,1091r43,65l124,1199r78,16l2092,1215r79,-16l2236,1156r43,-65l2295,1013r,-810l2279,124,2236,59,2171,16,2092,xe" fillcolor="#964605" stroked="f">
                  <v:fill opacity="32896f"/>
                  <v:path arrowok="t" o:connecttype="custom" o:connectlocs="2092,10895;202,10895;124,10911;59,10954;16,11019;0,11098;0,11908;16,11986;59,12051;124,12094;202,12110;2092,12110;2171,12094;2236,12051;2279,11986;2295,11908;2295,11098;2279,11019;2236,10954;2171,10911;2092,10895" o:connectangles="0,0,0,0,0,0,0,0,0,0,0,0,0,0,0,0,0,0,0,0,0"/>
                </v:shape>
                <v:shape id="Picture 415" o:spid="_x0000_s1089" type="#_x0000_t75" style="position:absolute;left:3803;top:10855;width:229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">
                  <v:imagedata r:id="rId28" o:title=""/>
                </v:shape>
                <v:shape id="Freeform 414" o:spid="_x0000_s1090" style="position:absolute;left:3803;top:10855;width:2295;height:1215;visibility:visible;mso-wrap-style:square;v-text-anchor:top" coordsize="229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" path="m202,l124,16,59,59,16,124,,202r,810l16,1091r43,65l124,1199r78,16l2093,1215r78,-16l2236,1156r43,-65l2295,1012r,-810l2279,124,2236,59,2171,16,2093,,202,xe" filled="f" strokecolor="#f9be8f" strokeweight="1pt">
                  <v:path arrowok="t" o:connecttype="custom" o:connectlocs="202,10855;124,10871;59,10914;16,10979;0,11057;0,11867;16,11946;59,12011;124,12054;202,12070;2093,12070;2171,12054;2236,12011;2279,11946;2295,11867;2295,11057;2279,10979;2236,10914;2171,10871;2093,10855;202,10855" o:connectangles="0,0,0,0,0,0,0,0,0,0,0,0,0,0,0,0,0,0,0,0,0"/>
                </v:shape>
                <v:shape id="Text Box 413" o:spid="_x0000_s1091" type="#_x0000_t202" style="position:absolute;left:3793;top:10845;width:2325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147" w:line="453" w:lineRule="auto"/>
                          <w:ind w:left="293" w:right="28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Аккредитация ОО,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аттестация</w:t>
                        </w:r>
                        <w:r>
                          <w:rPr>
                            <w:rFonts w:ascii="Calibri" w:hAns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кадров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ge">
                  <wp:posOffset>6882765</wp:posOffset>
                </wp:positionV>
                <wp:extent cx="1247775" cy="736600"/>
                <wp:effectExtent l="0" t="0" r="0" b="0"/>
                <wp:wrapNone/>
                <wp:docPr id="451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736600"/>
                          <a:chOff x="1096" y="10839"/>
                          <a:chExt cx="1965" cy="1160"/>
                        </a:xfrm>
                      </wpg:grpSpPr>
                      <wps:wsp>
                        <wps:cNvPr id="452" name="Freeform 411"/>
                        <wps:cNvSpPr>
                          <a:spLocks/>
                        </wps:cNvSpPr>
                        <wps:spPr bwMode="auto">
                          <a:xfrm>
                            <a:off x="1126" y="10889"/>
                            <a:ext cx="1935" cy="1110"/>
                          </a:xfrm>
                          <a:custGeom>
                            <a:avLst/>
                            <a:gdLst>
                              <a:gd name="T0" fmla="+- 0 2876 1126"/>
                              <a:gd name="T1" fmla="*/ T0 w 1935"/>
                              <a:gd name="T2" fmla="+- 0 10889 10889"/>
                              <a:gd name="T3" fmla="*/ 10889 h 1110"/>
                              <a:gd name="T4" fmla="+- 0 1311 1126"/>
                              <a:gd name="T5" fmla="*/ T4 w 1935"/>
                              <a:gd name="T6" fmla="+- 0 10889 10889"/>
                              <a:gd name="T7" fmla="*/ 10889 h 1110"/>
                              <a:gd name="T8" fmla="+- 0 1239 1126"/>
                              <a:gd name="T9" fmla="*/ T8 w 1935"/>
                              <a:gd name="T10" fmla="+- 0 10904 10889"/>
                              <a:gd name="T11" fmla="*/ 10904 h 1110"/>
                              <a:gd name="T12" fmla="+- 0 1180 1126"/>
                              <a:gd name="T13" fmla="*/ T12 w 1935"/>
                              <a:gd name="T14" fmla="+- 0 10943 10889"/>
                              <a:gd name="T15" fmla="*/ 10943 h 1110"/>
                              <a:gd name="T16" fmla="+- 0 1141 1126"/>
                              <a:gd name="T17" fmla="*/ T16 w 1935"/>
                              <a:gd name="T18" fmla="+- 0 11002 10889"/>
                              <a:gd name="T19" fmla="*/ 11002 h 1110"/>
                              <a:gd name="T20" fmla="+- 0 1126 1126"/>
                              <a:gd name="T21" fmla="*/ T20 w 1935"/>
                              <a:gd name="T22" fmla="+- 0 11074 10889"/>
                              <a:gd name="T23" fmla="*/ 11074 h 1110"/>
                              <a:gd name="T24" fmla="+- 0 1126 1126"/>
                              <a:gd name="T25" fmla="*/ T24 w 1935"/>
                              <a:gd name="T26" fmla="+- 0 11814 10889"/>
                              <a:gd name="T27" fmla="*/ 11814 h 1110"/>
                              <a:gd name="T28" fmla="+- 0 1141 1126"/>
                              <a:gd name="T29" fmla="*/ T28 w 1935"/>
                              <a:gd name="T30" fmla="+- 0 11886 10889"/>
                              <a:gd name="T31" fmla="*/ 11886 h 1110"/>
                              <a:gd name="T32" fmla="+- 0 1180 1126"/>
                              <a:gd name="T33" fmla="*/ T32 w 1935"/>
                              <a:gd name="T34" fmla="+- 0 11945 10889"/>
                              <a:gd name="T35" fmla="*/ 11945 h 1110"/>
                              <a:gd name="T36" fmla="+- 0 1239 1126"/>
                              <a:gd name="T37" fmla="*/ T36 w 1935"/>
                              <a:gd name="T38" fmla="+- 0 11984 10889"/>
                              <a:gd name="T39" fmla="*/ 11984 h 1110"/>
                              <a:gd name="T40" fmla="+- 0 1311 1126"/>
                              <a:gd name="T41" fmla="*/ T40 w 1935"/>
                              <a:gd name="T42" fmla="+- 0 11999 10889"/>
                              <a:gd name="T43" fmla="*/ 11999 h 1110"/>
                              <a:gd name="T44" fmla="+- 0 2876 1126"/>
                              <a:gd name="T45" fmla="*/ T44 w 1935"/>
                              <a:gd name="T46" fmla="+- 0 11999 10889"/>
                              <a:gd name="T47" fmla="*/ 11999 h 1110"/>
                              <a:gd name="T48" fmla="+- 0 2948 1126"/>
                              <a:gd name="T49" fmla="*/ T48 w 1935"/>
                              <a:gd name="T50" fmla="+- 0 11984 10889"/>
                              <a:gd name="T51" fmla="*/ 11984 h 1110"/>
                              <a:gd name="T52" fmla="+- 0 3007 1126"/>
                              <a:gd name="T53" fmla="*/ T52 w 1935"/>
                              <a:gd name="T54" fmla="+- 0 11945 10889"/>
                              <a:gd name="T55" fmla="*/ 11945 h 1110"/>
                              <a:gd name="T56" fmla="+- 0 3046 1126"/>
                              <a:gd name="T57" fmla="*/ T56 w 1935"/>
                              <a:gd name="T58" fmla="+- 0 11886 10889"/>
                              <a:gd name="T59" fmla="*/ 11886 h 1110"/>
                              <a:gd name="T60" fmla="+- 0 3061 1126"/>
                              <a:gd name="T61" fmla="*/ T60 w 1935"/>
                              <a:gd name="T62" fmla="+- 0 11814 10889"/>
                              <a:gd name="T63" fmla="*/ 11814 h 1110"/>
                              <a:gd name="T64" fmla="+- 0 3061 1126"/>
                              <a:gd name="T65" fmla="*/ T64 w 1935"/>
                              <a:gd name="T66" fmla="+- 0 11074 10889"/>
                              <a:gd name="T67" fmla="*/ 11074 h 1110"/>
                              <a:gd name="T68" fmla="+- 0 3046 1126"/>
                              <a:gd name="T69" fmla="*/ T68 w 1935"/>
                              <a:gd name="T70" fmla="+- 0 11002 10889"/>
                              <a:gd name="T71" fmla="*/ 11002 h 1110"/>
                              <a:gd name="T72" fmla="+- 0 3007 1126"/>
                              <a:gd name="T73" fmla="*/ T72 w 1935"/>
                              <a:gd name="T74" fmla="+- 0 10943 10889"/>
                              <a:gd name="T75" fmla="*/ 10943 h 1110"/>
                              <a:gd name="T76" fmla="+- 0 2948 1126"/>
                              <a:gd name="T77" fmla="*/ T76 w 1935"/>
                              <a:gd name="T78" fmla="+- 0 10904 10889"/>
                              <a:gd name="T79" fmla="*/ 10904 h 1110"/>
                              <a:gd name="T80" fmla="+- 0 2876 1126"/>
                              <a:gd name="T81" fmla="*/ T80 w 1935"/>
                              <a:gd name="T82" fmla="+- 0 10889 10889"/>
                              <a:gd name="T83" fmla="*/ 10889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110">
                                <a:moveTo>
                                  <a:pt x="1750" y="0"/>
                                </a:moveTo>
                                <a:lnTo>
                                  <a:pt x="185" y="0"/>
                                </a:ln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925"/>
                                </a:lnTo>
                                <a:lnTo>
                                  <a:pt x="15" y="997"/>
                                </a:lnTo>
                                <a:lnTo>
                                  <a:pt x="54" y="1056"/>
                                </a:lnTo>
                                <a:lnTo>
                                  <a:pt x="113" y="1095"/>
                                </a:lnTo>
                                <a:lnTo>
                                  <a:pt x="185" y="1110"/>
                                </a:lnTo>
                                <a:lnTo>
                                  <a:pt x="1750" y="1110"/>
                                </a:lnTo>
                                <a:lnTo>
                                  <a:pt x="1822" y="1095"/>
                                </a:lnTo>
                                <a:lnTo>
                                  <a:pt x="1881" y="1056"/>
                                </a:lnTo>
                                <a:lnTo>
                                  <a:pt x="1920" y="997"/>
                                </a:lnTo>
                                <a:lnTo>
                                  <a:pt x="1935" y="925"/>
                                </a:lnTo>
                                <a:lnTo>
                                  <a:pt x="1935" y="185"/>
                                </a:lnTo>
                                <a:lnTo>
                                  <a:pt x="1920" y="113"/>
                                </a:lnTo>
                                <a:lnTo>
                                  <a:pt x="1881" y="54"/>
                                </a:lnTo>
                                <a:lnTo>
                                  <a:pt x="1822" y="15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10849"/>
                            <a:ext cx="1935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Freeform 409"/>
                        <wps:cNvSpPr>
                          <a:spLocks/>
                        </wps:cNvSpPr>
                        <wps:spPr bwMode="auto">
                          <a:xfrm>
                            <a:off x="1106" y="10849"/>
                            <a:ext cx="1935" cy="1110"/>
                          </a:xfrm>
                          <a:custGeom>
                            <a:avLst/>
                            <a:gdLst>
                              <a:gd name="T0" fmla="+- 0 1291 1106"/>
                              <a:gd name="T1" fmla="*/ T0 w 1935"/>
                              <a:gd name="T2" fmla="+- 0 10849 10849"/>
                              <a:gd name="T3" fmla="*/ 10849 h 1110"/>
                              <a:gd name="T4" fmla="+- 0 1219 1106"/>
                              <a:gd name="T5" fmla="*/ T4 w 1935"/>
                              <a:gd name="T6" fmla="+- 0 10864 10849"/>
                              <a:gd name="T7" fmla="*/ 10864 h 1110"/>
                              <a:gd name="T8" fmla="+- 0 1160 1106"/>
                              <a:gd name="T9" fmla="*/ T8 w 1935"/>
                              <a:gd name="T10" fmla="+- 0 10903 10849"/>
                              <a:gd name="T11" fmla="*/ 10903 h 1110"/>
                              <a:gd name="T12" fmla="+- 0 1121 1106"/>
                              <a:gd name="T13" fmla="*/ T12 w 1935"/>
                              <a:gd name="T14" fmla="+- 0 10962 10849"/>
                              <a:gd name="T15" fmla="*/ 10962 h 1110"/>
                              <a:gd name="T16" fmla="+- 0 1106 1106"/>
                              <a:gd name="T17" fmla="*/ T16 w 1935"/>
                              <a:gd name="T18" fmla="+- 0 11034 10849"/>
                              <a:gd name="T19" fmla="*/ 11034 h 1110"/>
                              <a:gd name="T20" fmla="+- 0 1106 1106"/>
                              <a:gd name="T21" fmla="*/ T20 w 1935"/>
                              <a:gd name="T22" fmla="+- 0 11774 10849"/>
                              <a:gd name="T23" fmla="*/ 11774 h 1110"/>
                              <a:gd name="T24" fmla="+- 0 1121 1106"/>
                              <a:gd name="T25" fmla="*/ T24 w 1935"/>
                              <a:gd name="T26" fmla="+- 0 11846 10849"/>
                              <a:gd name="T27" fmla="*/ 11846 h 1110"/>
                              <a:gd name="T28" fmla="+- 0 1160 1106"/>
                              <a:gd name="T29" fmla="*/ T28 w 1935"/>
                              <a:gd name="T30" fmla="+- 0 11905 10849"/>
                              <a:gd name="T31" fmla="*/ 11905 h 1110"/>
                              <a:gd name="T32" fmla="+- 0 1219 1106"/>
                              <a:gd name="T33" fmla="*/ T32 w 1935"/>
                              <a:gd name="T34" fmla="+- 0 11944 10849"/>
                              <a:gd name="T35" fmla="*/ 11944 h 1110"/>
                              <a:gd name="T36" fmla="+- 0 1291 1106"/>
                              <a:gd name="T37" fmla="*/ T36 w 1935"/>
                              <a:gd name="T38" fmla="+- 0 11959 10849"/>
                              <a:gd name="T39" fmla="*/ 11959 h 1110"/>
                              <a:gd name="T40" fmla="+- 0 2856 1106"/>
                              <a:gd name="T41" fmla="*/ T40 w 1935"/>
                              <a:gd name="T42" fmla="+- 0 11959 10849"/>
                              <a:gd name="T43" fmla="*/ 11959 h 1110"/>
                              <a:gd name="T44" fmla="+- 0 2928 1106"/>
                              <a:gd name="T45" fmla="*/ T44 w 1935"/>
                              <a:gd name="T46" fmla="+- 0 11944 10849"/>
                              <a:gd name="T47" fmla="*/ 11944 h 1110"/>
                              <a:gd name="T48" fmla="+- 0 2987 1106"/>
                              <a:gd name="T49" fmla="*/ T48 w 1935"/>
                              <a:gd name="T50" fmla="+- 0 11905 10849"/>
                              <a:gd name="T51" fmla="*/ 11905 h 1110"/>
                              <a:gd name="T52" fmla="+- 0 3026 1106"/>
                              <a:gd name="T53" fmla="*/ T52 w 1935"/>
                              <a:gd name="T54" fmla="+- 0 11846 10849"/>
                              <a:gd name="T55" fmla="*/ 11846 h 1110"/>
                              <a:gd name="T56" fmla="+- 0 3041 1106"/>
                              <a:gd name="T57" fmla="*/ T56 w 1935"/>
                              <a:gd name="T58" fmla="+- 0 11774 10849"/>
                              <a:gd name="T59" fmla="*/ 11774 h 1110"/>
                              <a:gd name="T60" fmla="+- 0 3041 1106"/>
                              <a:gd name="T61" fmla="*/ T60 w 1935"/>
                              <a:gd name="T62" fmla="+- 0 11034 10849"/>
                              <a:gd name="T63" fmla="*/ 11034 h 1110"/>
                              <a:gd name="T64" fmla="+- 0 3026 1106"/>
                              <a:gd name="T65" fmla="*/ T64 w 1935"/>
                              <a:gd name="T66" fmla="+- 0 10962 10849"/>
                              <a:gd name="T67" fmla="*/ 10962 h 1110"/>
                              <a:gd name="T68" fmla="+- 0 2987 1106"/>
                              <a:gd name="T69" fmla="*/ T68 w 1935"/>
                              <a:gd name="T70" fmla="+- 0 10903 10849"/>
                              <a:gd name="T71" fmla="*/ 10903 h 1110"/>
                              <a:gd name="T72" fmla="+- 0 2928 1106"/>
                              <a:gd name="T73" fmla="*/ T72 w 1935"/>
                              <a:gd name="T74" fmla="+- 0 10864 10849"/>
                              <a:gd name="T75" fmla="*/ 10864 h 1110"/>
                              <a:gd name="T76" fmla="+- 0 2856 1106"/>
                              <a:gd name="T77" fmla="*/ T76 w 1935"/>
                              <a:gd name="T78" fmla="+- 0 10849 10849"/>
                              <a:gd name="T79" fmla="*/ 10849 h 1110"/>
                              <a:gd name="T80" fmla="+- 0 1291 1106"/>
                              <a:gd name="T81" fmla="*/ T80 w 1935"/>
                              <a:gd name="T82" fmla="+- 0 10849 10849"/>
                              <a:gd name="T83" fmla="*/ 10849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110">
                                <a:moveTo>
                                  <a:pt x="185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925"/>
                                </a:lnTo>
                                <a:lnTo>
                                  <a:pt x="15" y="997"/>
                                </a:lnTo>
                                <a:lnTo>
                                  <a:pt x="54" y="1056"/>
                                </a:lnTo>
                                <a:lnTo>
                                  <a:pt x="113" y="1095"/>
                                </a:lnTo>
                                <a:lnTo>
                                  <a:pt x="185" y="1110"/>
                                </a:lnTo>
                                <a:lnTo>
                                  <a:pt x="1750" y="1110"/>
                                </a:lnTo>
                                <a:lnTo>
                                  <a:pt x="1822" y="1095"/>
                                </a:lnTo>
                                <a:lnTo>
                                  <a:pt x="1881" y="1056"/>
                                </a:lnTo>
                                <a:lnTo>
                                  <a:pt x="1920" y="997"/>
                                </a:lnTo>
                                <a:lnTo>
                                  <a:pt x="1935" y="925"/>
                                </a:lnTo>
                                <a:lnTo>
                                  <a:pt x="1935" y="185"/>
                                </a:lnTo>
                                <a:lnTo>
                                  <a:pt x="1920" y="113"/>
                                </a:lnTo>
                                <a:lnTo>
                                  <a:pt x="1881" y="54"/>
                                </a:lnTo>
                                <a:lnTo>
                                  <a:pt x="1822" y="15"/>
                                </a:lnTo>
                                <a:lnTo>
                                  <a:pt x="1750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10839"/>
                            <a:ext cx="1965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3" w:line="276" w:lineRule="auto"/>
                                <w:ind w:left="368" w:right="377" w:hanging="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Мониторинг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системы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92" style="position:absolute;left:0;text-align:left;margin-left:54.8pt;margin-top:541.95pt;width:98.25pt;height:58pt;z-index:15739904;mso-position-horizontal-relative:page;mso-position-vertical-relative:page" coordorigin="1096,10839" coordsize="1965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">
                <v:shape id="Freeform 411" o:spid="_x0000_s1093" style="position:absolute;left:1126;top:10889;width:1935;height:1110;visibility:visible;mso-wrap-style:square;v-text-anchor:top" coordsize="193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" path="m1750,l185,,113,15,54,54,15,113,,185,,925r15,72l54,1056r59,39l185,1110r1565,l1822,1095r59,-39l1920,997r15,-72l1935,185r-15,-72l1881,54,1822,15,1750,xe" fillcolor="#964605" stroked="f">
                  <v:fill opacity="32896f"/>
                  <v:path arrowok="t" o:connecttype="custom" o:connectlocs="1750,10889;185,10889;113,10904;54,10943;15,11002;0,11074;0,11814;15,11886;54,11945;113,11984;185,11999;1750,11999;1822,11984;1881,11945;1920,11886;1935,11814;1935,11074;1920,11002;1881,10943;1822,10904;1750,10889" o:connectangles="0,0,0,0,0,0,0,0,0,0,0,0,0,0,0,0,0,0,0,0,0"/>
                </v:shape>
                <v:shape id="Picture 410" o:spid="_x0000_s1094" type="#_x0000_t75" style="position:absolute;left:1106;top:10849;width:193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">
                  <v:imagedata r:id="rId30" o:title=""/>
                </v:shape>
                <v:shape id="Freeform 409" o:spid="_x0000_s1095" style="position:absolute;left:1106;top:10849;width:1935;height:1110;visibility:visible;mso-wrap-style:square;v-text-anchor:top" coordsize="193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" path="m185,l113,15,54,54,15,113,,185,,925r15,72l54,1056r59,39l185,1110r1565,l1822,1095r59,-39l1920,997r15,-72l1935,185r-15,-72l1881,54,1822,15,1750,,185,xe" filled="f" strokecolor="#f9be8f" strokeweight="1pt">
                  <v:path arrowok="t" o:connecttype="custom" o:connectlocs="185,10849;113,10864;54,10903;15,10962;0,11034;0,11774;15,11846;54,11905;113,11944;185,11959;1750,11959;1822,11944;1881,11905;1920,11846;1935,11774;1935,11034;1920,10962;1881,10903;1822,10864;1750,10849;185,10849" o:connectangles="0,0,0,0,0,0,0,0,0,0,0,0,0,0,0,0,0,0,0,0,0"/>
                </v:shape>
                <v:shape id="Text Box 408" o:spid="_x0000_s1096" type="#_x0000_t202" style="position:absolute;left:1096;top:10839;width:1965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43" w:line="276" w:lineRule="auto"/>
                          <w:ind w:left="368" w:right="377" w:hanging="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Мониторинг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системы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образования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F2987">
        <w:rPr>
          <w:sz w:val="24"/>
        </w:rPr>
        <w:t>оценка образовательных достижений обучающихся на различных этапах обучения как</w:t>
      </w:r>
      <w:r w:rsidR="009F2987">
        <w:rPr>
          <w:spacing w:val="-57"/>
          <w:sz w:val="24"/>
        </w:rPr>
        <w:t xml:space="preserve"> </w:t>
      </w:r>
      <w:r w:rsidR="009F2987">
        <w:rPr>
          <w:sz w:val="24"/>
        </w:rPr>
        <w:t>основа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промежуточной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итоговой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аттестации,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также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основа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процедур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внутреннего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мониторинга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образовательной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организации,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мониторинговых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исследований</w:t>
      </w:r>
      <w:r w:rsidR="009F2987">
        <w:rPr>
          <w:spacing w:val="-4"/>
          <w:sz w:val="24"/>
        </w:rPr>
        <w:t xml:space="preserve"> </w:t>
      </w:r>
      <w:r w:rsidR="009F2987">
        <w:rPr>
          <w:sz w:val="24"/>
        </w:rPr>
        <w:t>муниципального,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регионального и</w:t>
      </w:r>
      <w:r w:rsidR="009F2987">
        <w:rPr>
          <w:spacing w:val="2"/>
          <w:sz w:val="24"/>
        </w:rPr>
        <w:t xml:space="preserve"> </w:t>
      </w:r>
      <w:r w:rsidR="009F2987">
        <w:rPr>
          <w:sz w:val="24"/>
        </w:rPr>
        <w:t>федерального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уровней;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2" w:line="237" w:lineRule="auto"/>
        <w:ind w:right="558"/>
        <w:jc w:val="both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7" w:line="237" w:lineRule="auto"/>
        <w:ind w:right="55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266A17" w:rsidRDefault="009F2987">
      <w:pPr>
        <w:pStyle w:val="a3"/>
        <w:spacing w:before="3" w:line="276" w:lineRule="auto"/>
        <w:ind w:right="565" w:firstLine="244"/>
        <w:jc w:val="both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содержательной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критериальной</w:t>
      </w:r>
      <w:r>
        <w:rPr>
          <w:b/>
          <w:spacing w:val="1"/>
        </w:rPr>
        <w:t xml:space="preserve"> </w:t>
      </w:r>
      <w:r>
        <w:rPr>
          <w:b/>
        </w:rPr>
        <w:t>базой</w:t>
      </w:r>
      <w:r>
        <w:rPr>
          <w:b/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</w:t>
      </w:r>
      <w:r>
        <w:rPr>
          <w:spacing w:val="-5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оценки.</w:t>
      </w:r>
    </w:p>
    <w:p w:rsidR="00266A17" w:rsidRDefault="009F2987">
      <w:pPr>
        <w:spacing w:before="41"/>
        <w:ind w:left="1640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портфолио,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42" w:lineRule="auto"/>
        <w:ind w:left="1400" w:right="5028" w:firstLine="360"/>
        <w:rPr>
          <w:sz w:val="24"/>
        </w:rPr>
      </w:pPr>
      <w:r>
        <w:rPr>
          <w:sz w:val="24"/>
        </w:rPr>
        <w:t>промежуточную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6" w:line="275" w:lineRule="exact"/>
        <w:ind w:hanging="361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независимая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"/>
        <w:ind w:right="568"/>
        <w:rPr>
          <w:sz w:val="24"/>
        </w:rPr>
      </w:pPr>
      <w:r>
        <w:rPr>
          <w:sz w:val="24"/>
        </w:rPr>
        <w:t>мониторинговые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266A17" w:rsidRDefault="008711C8">
      <w:pPr>
        <w:pStyle w:val="a3"/>
        <w:spacing w:line="276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1264285</wp:posOffset>
                </wp:positionV>
                <wp:extent cx="2385060" cy="711200"/>
                <wp:effectExtent l="0" t="0" r="0" b="0"/>
                <wp:wrapNone/>
                <wp:docPr id="44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711200"/>
                          <a:chOff x="1298" y="1991"/>
                          <a:chExt cx="3756" cy="1120"/>
                        </a:xfrm>
                      </wpg:grpSpPr>
                      <wps:wsp>
                        <wps:cNvPr id="447" name="AutoShape 406"/>
                        <wps:cNvSpPr>
                          <a:spLocks/>
                        </wps:cNvSpPr>
                        <wps:spPr bwMode="auto">
                          <a:xfrm>
                            <a:off x="1318" y="2031"/>
                            <a:ext cx="3735" cy="1080"/>
                          </a:xfrm>
                          <a:custGeom>
                            <a:avLst/>
                            <a:gdLst>
                              <a:gd name="T0" fmla="+- 0 1475 1318"/>
                              <a:gd name="T1" fmla="*/ T0 w 3735"/>
                              <a:gd name="T2" fmla="+- 0 2036 2031"/>
                              <a:gd name="T3" fmla="*/ 2036 h 1080"/>
                              <a:gd name="T4" fmla="+- 0 1409 1318"/>
                              <a:gd name="T5" fmla="*/ T4 w 3735"/>
                              <a:gd name="T6" fmla="+- 0 2064 2031"/>
                              <a:gd name="T7" fmla="*/ 2064 h 1080"/>
                              <a:gd name="T8" fmla="+- 0 1375 1318"/>
                              <a:gd name="T9" fmla="*/ T8 w 3735"/>
                              <a:gd name="T10" fmla="+- 0 2092 2031"/>
                              <a:gd name="T11" fmla="*/ 2092 h 1080"/>
                              <a:gd name="T12" fmla="+- 0 1336 1318"/>
                              <a:gd name="T13" fmla="*/ T12 w 3735"/>
                              <a:gd name="T14" fmla="+- 0 2151 2031"/>
                              <a:gd name="T15" fmla="*/ 2151 h 1080"/>
                              <a:gd name="T16" fmla="+- 0 1322 1318"/>
                              <a:gd name="T17" fmla="*/ T16 w 3735"/>
                              <a:gd name="T18" fmla="+- 0 2194 2031"/>
                              <a:gd name="T19" fmla="*/ 2194 h 1080"/>
                              <a:gd name="T20" fmla="+- 0 1322 1318"/>
                              <a:gd name="T21" fmla="*/ T20 w 3735"/>
                              <a:gd name="T22" fmla="+- 0 2949 2031"/>
                              <a:gd name="T23" fmla="*/ 2949 h 1080"/>
                              <a:gd name="T24" fmla="+- 0 1335 1318"/>
                              <a:gd name="T25" fmla="*/ T24 w 3735"/>
                              <a:gd name="T26" fmla="+- 0 2992 2031"/>
                              <a:gd name="T27" fmla="*/ 2992 h 1080"/>
                              <a:gd name="T28" fmla="+- 0 1375 1318"/>
                              <a:gd name="T29" fmla="*/ T28 w 3735"/>
                              <a:gd name="T30" fmla="+- 0 3051 2031"/>
                              <a:gd name="T31" fmla="*/ 3051 h 1080"/>
                              <a:gd name="T32" fmla="+- 0 1409 1318"/>
                              <a:gd name="T33" fmla="*/ T32 w 3735"/>
                              <a:gd name="T34" fmla="+- 0 3079 2031"/>
                              <a:gd name="T35" fmla="*/ 3079 h 1080"/>
                              <a:gd name="T36" fmla="+- 0 1475 1318"/>
                              <a:gd name="T37" fmla="*/ T36 w 3735"/>
                              <a:gd name="T38" fmla="+- 0 3107 2031"/>
                              <a:gd name="T39" fmla="*/ 3107 h 1080"/>
                              <a:gd name="T40" fmla="+- 0 4853 1318"/>
                              <a:gd name="T41" fmla="*/ T40 w 3735"/>
                              <a:gd name="T42" fmla="+- 0 3111 2031"/>
                              <a:gd name="T43" fmla="*/ 3111 h 1080"/>
                              <a:gd name="T44" fmla="+- 0 4928 1318"/>
                              <a:gd name="T45" fmla="*/ T44 w 3735"/>
                              <a:gd name="T46" fmla="+- 0 3097 2031"/>
                              <a:gd name="T47" fmla="*/ 3097 h 1080"/>
                              <a:gd name="T48" fmla="+- 0 1518 1318"/>
                              <a:gd name="T49" fmla="*/ T48 w 3735"/>
                              <a:gd name="T50" fmla="+- 0 3081 2031"/>
                              <a:gd name="T51" fmla="*/ 3081 h 1080"/>
                              <a:gd name="T52" fmla="+- 0 1361 1318"/>
                              <a:gd name="T53" fmla="*/ T52 w 3735"/>
                              <a:gd name="T54" fmla="+- 0 2977 2031"/>
                              <a:gd name="T55" fmla="*/ 2977 h 1080"/>
                              <a:gd name="T56" fmla="+- 0 1361 1318"/>
                              <a:gd name="T57" fmla="*/ T56 w 3735"/>
                              <a:gd name="T58" fmla="+- 0 2165 2031"/>
                              <a:gd name="T59" fmla="*/ 2165 h 1080"/>
                              <a:gd name="T60" fmla="+- 0 1518 1318"/>
                              <a:gd name="T61" fmla="*/ T60 w 3735"/>
                              <a:gd name="T62" fmla="+- 0 2061 2031"/>
                              <a:gd name="T63" fmla="*/ 2061 h 1080"/>
                              <a:gd name="T64" fmla="+- 0 4928 1318"/>
                              <a:gd name="T65" fmla="*/ T64 w 3735"/>
                              <a:gd name="T66" fmla="+- 0 2046 2031"/>
                              <a:gd name="T67" fmla="*/ 2046 h 1080"/>
                              <a:gd name="T68" fmla="+- 0 4856 1318"/>
                              <a:gd name="T69" fmla="*/ T68 w 3735"/>
                              <a:gd name="T70" fmla="+- 0 2031 2031"/>
                              <a:gd name="T71" fmla="*/ 2031 h 1080"/>
                              <a:gd name="T72" fmla="+- 0 1518 1318"/>
                              <a:gd name="T73" fmla="*/ T72 w 3735"/>
                              <a:gd name="T74" fmla="+- 0 2061 2031"/>
                              <a:gd name="T75" fmla="*/ 2061 h 1080"/>
                              <a:gd name="T76" fmla="+- 0 1361 1318"/>
                              <a:gd name="T77" fmla="*/ T76 w 3735"/>
                              <a:gd name="T78" fmla="+- 0 2165 2031"/>
                              <a:gd name="T79" fmla="*/ 2165 h 1080"/>
                              <a:gd name="T80" fmla="+- 0 1361 1318"/>
                              <a:gd name="T81" fmla="*/ T80 w 3735"/>
                              <a:gd name="T82" fmla="+- 0 2977 2031"/>
                              <a:gd name="T83" fmla="*/ 2977 h 1080"/>
                              <a:gd name="T84" fmla="+- 0 1518 1318"/>
                              <a:gd name="T85" fmla="*/ T84 w 3735"/>
                              <a:gd name="T86" fmla="+- 0 3081 2031"/>
                              <a:gd name="T87" fmla="*/ 3081 h 1080"/>
                              <a:gd name="T88" fmla="+- 0 4943 1318"/>
                              <a:gd name="T89" fmla="*/ T88 w 3735"/>
                              <a:gd name="T90" fmla="+- 0 3051 2031"/>
                              <a:gd name="T91" fmla="*/ 3051 h 1080"/>
                              <a:gd name="T92" fmla="+- 0 1464 1318"/>
                              <a:gd name="T93" fmla="*/ T92 w 3735"/>
                              <a:gd name="T94" fmla="+- 0 3040 2031"/>
                              <a:gd name="T95" fmla="*/ 3040 h 1080"/>
                              <a:gd name="T96" fmla="+- 0 1403 1318"/>
                              <a:gd name="T97" fmla="*/ T96 w 3735"/>
                              <a:gd name="T98" fmla="+- 0 2991 2031"/>
                              <a:gd name="T99" fmla="*/ 2991 h 1080"/>
                              <a:gd name="T100" fmla="+- 0 1378 1318"/>
                              <a:gd name="T101" fmla="*/ T100 w 3735"/>
                              <a:gd name="T102" fmla="+- 0 2911 2031"/>
                              <a:gd name="T103" fmla="*/ 2911 h 1080"/>
                              <a:gd name="T104" fmla="+- 0 1390 1318"/>
                              <a:gd name="T105" fmla="*/ T104 w 3735"/>
                              <a:gd name="T106" fmla="+- 0 2176 2031"/>
                              <a:gd name="T107" fmla="*/ 2176 h 1080"/>
                              <a:gd name="T108" fmla="+- 0 1441 1318"/>
                              <a:gd name="T109" fmla="*/ T108 w 3735"/>
                              <a:gd name="T110" fmla="+- 0 2115 2031"/>
                              <a:gd name="T111" fmla="*/ 2115 h 1080"/>
                              <a:gd name="T112" fmla="+- 0 1518 1318"/>
                              <a:gd name="T113" fmla="*/ T112 w 3735"/>
                              <a:gd name="T114" fmla="+- 0 2091 2031"/>
                              <a:gd name="T115" fmla="*/ 2091 h 1080"/>
                              <a:gd name="T116" fmla="+- 0 4853 1318"/>
                              <a:gd name="T117" fmla="*/ T116 w 3735"/>
                              <a:gd name="T118" fmla="+- 0 2061 2031"/>
                              <a:gd name="T119" fmla="*/ 2061 h 1080"/>
                              <a:gd name="T120" fmla="+- 0 4919 1318"/>
                              <a:gd name="T121" fmla="*/ T120 w 3735"/>
                              <a:gd name="T122" fmla="+- 0 2075 2031"/>
                              <a:gd name="T123" fmla="*/ 2075 h 1080"/>
                              <a:gd name="T124" fmla="+- 0 5023 1318"/>
                              <a:gd name="T125" fmla="*/ T124 w 3735"/>
                              <a:gd name="T126" fmla="+- 0 2231 2031"/>
                              <a:gd name="T127" fmla="*/ 2231 h 1080"/>
                              <a:gd name="T128" fmla="+- 0 4973 1318"/>
                              <a:gd name="T129" fmla="*/ T128 w 3735"/>
                              <a:gd name="T130" fmla="+- 0 3031 2031"/>
                              <a:gd name="T131" fmla="*/ 3031 h 1080"/>
                              <a:gd name="T132" fmla="+- 0 4958 1318"/>
                              <a:gd name="T133" fmla="*/ T132 w 3735"/>
                              <a:gd name="T134" fmla="+- 0 3081 2031"/>
                              <a:gd name="T135" fmla="*/ 3081 h 1080"/>
                              <a:gd name="T136" fmla="+- 0 4993 1318"/>
                              <a:gd name="T137" fmla="*/ T136 w 3735"/>
                              <a:gd name="T138" fmla="+- 0 3055 2031"/>
                              <a:gd name="T139" fmla="*/ 3055 h 1080"/>
                              <a:gd name="T140" fmla="+- 0 5021 1318"/>
                              <a:gd name="T141" fmla="*/ T140 w 3735"/>
                              <a:gd name="T142" fmla="+- 0 3021 2031"/>
                              <a:gd name="T143" fmla="*/ 3021 h 1080"/>
                              <a:gd name="T144" fmla="+- 0 5048 1318"/>
                              <a:gd name="T145" fmla="*/ T144 w 3735"/>
                              <a:gd name="T146" fmla="+- 0 2955 2031"/>
                              <a:gd name="T147" fmla="*/ 2955 h 1080"/>
                              <a:gd name="T148" fmla="+- 0 5053 1318"/>
                              <a:gd name="T149" fmla="*/ T148 w 3735"/>
                              <a:gd name="T150" fmla="+- 0 2231 2031"/>
                              <a:gd name="T151" fmla="*/ 2231 h 1080"/>
                              <a:gd name="T152" fmla="+- 0 5038 1318"/>
                              <a:gd name="T153" fmla="*/ T152 w 3735"/>
                              <a:gd name="T154" fmla="+- 0 2156 2031"/>
                              <a:gd name="T155" fmla="*/ 2156 h 1080"/>
                              <a:gd name="T156" fmla="+- 0 5018 1318"/>
                              <a:gd name="T157" fmla="*/ T156 w 3735"/>
                              <a:gd name="T158" fmla="+- 0 2117 2031"/>
                              <a:gd name="T159" fmla="*/ 2117 h 1080"/>
                              <a:gd name="T160" fmla="+- 0 4967 1318"/>
                              <a:gd name="T161" fmla="*/ T160 w 3735"/>
                              <a:gd name="T162" fmla="+- 0 2067 2031"/>
                              <a:gd name="T163" fmla="*/ 2067 h 1080"/>
                              <a:gd name="T164" fmla="+- 0 4850 1318"/>
                              <a:gd name="T165" fmla="*/ T164 w 3735"/>
                              <a:gd name="T166" fmla="+- 0 2091 2031"/>
                              <a:gd name="T167" fmla="*/ 2091 h 1080"/>
                              <a:gd name="T168" fmla="+- 0 1463 1318"/>
                              <a:gd name="T169" fmla="*/ T168 w 3735"/>
                              <a:gd name="T170" fmla="+- 0 2103 2031"/>
                              <a:gd name="T171" fmla="*/ 2103 h 1080"/>
                              <a:gd name="T172" fmla="+- 0 1402 1318"/>
                              <a:gd name="T173" fmla="*/ T172 w 3735"/>
                              <a:gd name="T174" fmla="+- 0 2154 2031"/>
                              <a:gd name="T175" fmla="*/ 2154 h 1080"/>
                              <a:gd name="T176" fmla="+- 0 1378 1318"/>
                              <a:gd name="T177" fmla="*/ T176 w 3735"/>
                              <a:gd name="T178" fmla="+- 0 2235 2031"/>
                              <a:gd name="T179" fmla="*/ 2235 h 1080"/>
                              <a:gd name="T180" fmla="+- 0 1389 1318"/>
                              <a:gd name="T181" fmla="*/ T180 w 3735"/>
                              <a:gd name="T182" fmla="+- 0 2965 2031"/>
                              <a:gd name="T183" fmla="*/ 2965 h 1080"/>
                              <a:gd name="T184" fmla="+- 0 1440 1318"/>
                              <a:gd name="T185" fmla="*/ T184 w 3735"/>
                              <a:gd name="T186" fmla="+- 0 3027 2031"/>
                              <a:gd name="T187" fmla="*/ 3027 h 1080"/>
                              <a:gd name="T188" fmla="+- 0 1521 1318"/>
                              <a:gd name="T189" fmla="*/ T188 w 3735"/>
                              <a:gd name="T190" fmla="+- 0 3051 2031"/>
                              <a:gd name="T191" fmla="*/ 3051 h 1080"/>
                              <a:gd name="T192" fmla="+- 0 4908 1318"/>
                              <a:gd name="T193" fmla="*/ T192 w 3735"/>
                              <a:gd name="T194" fmla="+- 0 3040 2031"/>
                              <a:gd name="T195" fmla="*/ 3040 h 1080"/>
                              <a:gd name="T196" fmla="+- 0 4968 1318"/>
                              <a:gd name="T197" fmla="*/ T196 w 3735"/>
                              <a:gd name="T198" fmla="+- 0 2991 2031"/>
                              <a:gd name="T199" fmla="*/ 2991 h 1080"/>
                              <a:gd name="T200" fmla="+- 0 4993 1318"/>
                              <a:gd name="T201" fmla="*/ T200 w 3735"/>
                              <a:gd name="T202" fmla="+- 0 2911 2031"/>
                              <a:gd name="T203" fmla="*/ 2911 h 1080"/>
                              <a:gd name="T204" fmla="+- 0 4982 1318"/>
                              <a:gd name="T205" fmla="*/ T204 w 3735"/>
                              <a:gd name="T206" fmla="+- 0 2176 2031"/>
                              <a:gd name="T207" fmla="*/ 2176 h 1080"/>
                              <a:gd name="T208" fmla="+- 0 4931 1318"/>
                              <a:gd name="T209" fmla="*/ T208 w 3735"/>
                              <a:gd name="T210" fmla="+- 0 2115 2031"/>
                              <a:gd name="T211" fmla="*/ 2115 h 1080"/>
                              <a:gd name="T212" fmla="+- 0 4850 1318"/>
                              <a:gd name="T213" fmla="*/ T212 w 3735"/>
                              <a:gd name="T214" fmla="+- 0 2091 2031"/>
                              <a:gd name="T215" fmla="*/ 2091 h 1080"/>
                              <a:gd name="T216" fmla="+- 0 4882 1318"/>
                              <a:gd name="T217" fmla="*/ T216 w 3735"/>
                              <a:gd name="T218" fmla="+- 0 2095 2031"/>
                              <a:gd name="T219" fmla="*/ 2095 h 1080"/>
                              <a:gd name="T220" fmla="+- 0 4952 1318"/>
                              <a:gd name="T221" fmla="*/ T220 w 3735"/>
                              <a:gd name="T222" fmla="+- 0 2133 2031"/>
                              <a:gd name="T223" fmla="*/ 2133 h 1080"/>
                              <a:gd name="T224" fmla="+- 0 4990 1318"/>
                              <a:gd name="T225" fmla="*/ T224 w 3735"/>
                              <a:gd name="T226" fmla="+- 0 2203 2031"/>
                              <a:gd name="T227" fmla="*/ 2203 h 1080"/>
                              <a:gd name="T228" fmla="+- 0 4990 1318"/>
                              <a:gd name="T229" fmla="*/ T228 w 3735"/>
                              <a:gd name="T230" fmla="+- 0 2940 2031"/>
                              <a:gd name="T231" fmla="*/ 2940 h 1080"/>
                              <a:gd name="T232" fmla="+- 0 4953 1318"/>
                              <a:gd name="T233" fmla="*/ T232 w 3735"/>
                              <a:gd name="T234" fmla="+- 0 3009 2031"/>
                              <a:gd name="T235" fmla="*/ 3009 h 1080"/>
                              <a:gd name="T236" fmla="+- 0 4882 1318"/>
                              <a:gd name="T237" fmla="*/ T236 w 3735"/>
                              <a:gd name="T238" fmla="+- 0 3048 2031"/>
                              <a:gd name="T239" fmla="*/ 3048 h 1080"/>
                              <a:gd name="T240" fmla="+- 0 4943 1318"/>
                              <a:gd name="T241" fmla="*/ T240 w 3735"/>
                              <a:gd name="T242" fmla="+- 0 3051 2031"/>
                              <a:gd name="T243" fmla="*/ 3051 h 1080"/>
                              <a:gd name="T244" fmla="+- 0 5023 1318"/>
                              <a:gd name="T245" fmla="*/ T244 w 3735"/>
                              <a:gd name="T246" fmla="+- 0 2911 2031"/>
                              <a:gd name="T247" fmla="*/ 2911 h 1080"/>
                              <a:gd name="T248" fmla="+- 0 4973 1318"/>
                              <a:gd name="T249" fmla="*/ T248 w 3735"/>
                              <a:gd name="T250" fmla="+- 0 2111 2031"/>
                              <a:gd name="T251" fmla="*/ 211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35" h="1080">
                                <a:moveTo>
                                  <a:pt x="200" y="0"/>
                                </a:moveTo>
                                <a:lnTo>
                                  <a:pt x="163" y="4"/>
                                </a:lnTo>
                                <a:lnTo>
                                  <a:pt x="157" y="5"/>
                                </a:lnTo>
                                <a:lnTo>
                                  <a:pt x="125" y="15"/>
                                </a:lnTo>
                                <a:lnTo>
                                  <a:pt x="120" y="18"/>
                                </a:lnTo>
                                <a:lnTo>
                                  <a:pt x="91" y="33"/>
                                </a:lnTo>
                                <a:lnTo>
                                  <a:pt x="86" y="36"/>
                                </a:lnTo>
                                <a:lnTo>
                                  <a:pt x="61" y="57"/>
                                </a:lnTo>
                                <a:lnTo>
                                  <a:pt x="57" y="61"/>
                                </a:lnTo>
                                <a:lnTo>
                                  <a:pt x="36" y="86"/>
                                </a:lnTo>
                                <a:lnTo>
                                  <a:pt x="33" y="91"/>
                                </a:lnTo>
                                <a:lnTo>
                                  <a:pt x="18" y="120"/>
                                </a:lnTo>
                                <a:lnTo>
                                  <a:pt x="15" y="125"/>
                                </a:lnTo>
                                <a:lnTo>
                                  <a:pt x="5" y="157"/>
                                </a:lnTo>
                                <a:lnTo>
                                  <a:pt x="4" y="163"/>
                                </a:lnTo>
                                <a:lnTo>
                                  <a:pt x="1" y="197"/>
                                </a:lnTo>
                                <a:lnTo>
                                  <a:pt x="0" y="880"/>
                                </a:lnTo>
                                <a:lnTo>
                                  <a:pt x="4" y="918"/>
                                </a:lnTo>
                                <a:lnTo>
                                  <a:pt x="5" y="924"/>
                                </a:lnTo>
                                <a:lnTo>
                                  <a:pt x="15" y="955"/>
                                </a:lnTo>
                                <a:lnTo>
                                  <a:pt x="17" y="961"/>
                                </a:lnTo>
                                <a:lnTo>
                                  <a:pt x="33" y="990"/>
                                </a:lnTo>
                                <a:lnTo>
                                  <a:pt x="37" y="995"/>
                                </a:lnTo>
                                <a:lnTo>
                                  <a:pt x="57" y="1020"/>
                                </a:lnTo>
                                <a:lnTo>
                                  <a:pt x="61" y="1024"/>
                                </a:lnTo>
                                <a:lnTo>
                                  <a:pt x="86" y="1045"/>
                                </a:lnTo>
                                <a:lnTo>
                                  <a:pt x="91" y="1048"/>
                                </a:lnTo>
                                <a:lnTo>
                                  <a:pt x="120" y="1063"/>
                                </a:lnTo>
                                <a:lnTo>
                                  <a:pt x="125" y="1066"/>
                                </a:lnTo>
                                <a:lnTo>
                                  <a:pt x="157" y="1076"/>
                                </a:lnTo>
                                <a:lnTo>
                                  <a:pt x="163" y="1077"/>
                                </a:lnTo>
                                <a:lnTo>
                                  <a:pt x="197" y="1080"/>
                                </a:lnTo>
                                <a:lnTo>
                                  <a:pt x="3535" y="1080"/>
                                </a:lnTo>
                                <a:lnTo>
                                  <a:pt x="3572" y="1077"/>
                                </a:lnTo>
                                <a:lnTo>
                                  <a:pt x="3578" y="1076"/>
                                </a:lnTo>
                                <a:lnTo>
                                  <a:pt x="3610" y="1066"/>
                                </a:lnTo>
                                <a:lnTo>
                                  <a:pt x="3616" y="1063"/>
                                </a:lnTo>
                                <a:lnTo>
                                  <a:pt x="3640" y="1050"/>
                                </a:lnTo>
                                <a:lnTo>
                                  <a:pt x="200" y="1050"/>
                                </a:lnTo>
                                <a:lnTo>
                                  <a:pt x="134" y="1037"/>
                                </a:lnTo>
                                <a:lnTo>
                                  <a:pt x="80" y="1000"/>
                                </a:lnTo>
                                <a:lnTo>
                                  <a:pt x="43" y="946"/>
                                </a:lnTo>
                                <a:lnTo>
                                  <a:pt x="30" y="880"/>
                                </a:lnTo>
                                <a:lnTo>
                                  <a:pt x="30" y="200"/>
                                </a:lnTo>
                                <a:lnTo>
                                  <a:pt x="43" y="134"/>
                                </a:lnTo>
                                <a:lnTo>
                                  <a:pt x="80" y="80"/>
                                </a:lnTo>
                                <a:lnTo>
                                  <a:pt x="134" y="44"/>
                                </a:lnTo>
                                <a:lnTo>
                                  <a:pt x="200" y="30"/>
                                </a:lnTo>
                                <a:lnTo>
                                  <a:pt x="3639" y="30"/>
                                </a:lnTo>
                                <a:lnTo>
                                  <a:pt x="3616" y="18"/>
                                </a:lnTo>
                                <a:lnTo>
                                  <a:pt x="3610" y="15"/>
                                </a:lnTo>
                                <a:lnTo>
                                  <a:pt x="3578" y="5"/>
                                </a:lnTo>
                                <a:lnTo>
                                  <a:pt x="3573" y="4"/>
                                </a:lnTo>
                                <a:lnTo>
                                  <a:pt x="3538" y="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535" y="30"/>
                                </a:moveTo>
                                <a:lnTo>
                                  <a:pt x="200" y="30"/>
                                </a:lnTo>
                                <a:lnTo>
                                  <a:pt x="134" y="44"/>
                                </a:lnTo>
                                <a:lnTo>
                                  <a:pt x="80" y="80"/>
                                </a:lnTo>
                                <a:lnTo>
                                  <a:pt x="43" y="134"/>
                                </a:lnTo>
                                <a:lnTo>
                                  <a:pt x="30" y="200"/>
                                </a:lnTo>
                                <a:lnTo>
                                  <a:pt x="30" y="880"/>
                                </a:lnTo>
                                <a:lnTo>
                                  <a:pt x="43" y="946"/>
                                </a:lnTo>
                                <a:lnTo>
                                  <a:pt x="80" y="1000"/>
                                </a:lnTo>
                                <a:lnTo>
                                  <a:pt x="134" y="1037"/>
                                </a:lnTo>
                                <a:lnTo>
                                  <a:pt x="200" y="1050"/>
                                </a:lnTo>
                                <a:lnTo>
                                  <a:pt x="3535" y="1050"/>
                                </a:lnTo>
                                <a:lnTo>
                                  <a:pt x="3601" y="1037"/>
                                </a:lnTo>
                                <a:lnTo>
                                  <a:pt x="3625" y="1020"/>
                                </a:lnTo>
                                <a:lnTo>
                                  <a:pt x="203" y="1020"/>
                                </a:lnTo>
                                <a:lnTo>
                                  <a:pt x="172" y="1018"/>
                                </a:lnTo>
                                <a:lnTo>
                                  <a:pt x="146" y="1009"/>
                                </a:lnTo>
                                <a:lnTo>
                                  <a:pt x="122" y="996"/>
                                </a:lnTo>
                                <a:lnTo>
                                  <a:pt x="100" y="978"/>
                                </a:lnTo>
                                <a:lnTo>
                                  <a:pt x="85" y="960"/>
                                </a:lnTo>
                                <a:lnTo>
                                  <a:pt x="71" y="934"/>
                                </a:lnTo>
                                <a:lnTo>
                                  <a:pt x="63" y="909"/>
                                </a:lnTo>
                                <a:lnTo>
                                  <a:pt x="60" y="880"/>
                                </a:lnTo>
                                <a:lnTo>
                                  <a:pt x="60" y="204"/>
                                </a:lnTo>
                                <a:lnTo>
                                  <a:pt x="64" y="172"/>
                                </a:lnTo>
                                <a:lnTo>
                                  <a:pt x="72" y="145"/>
                                </a:lnTo>
                                <a:lnTo>
                                  <a:pt x="84" y="123"/>
                                </a:lnTo>
                                <a:lnTo>
                                  <a:pt x="102" y="102"/>
                                </a:lnTo>
                                <a:lnTo>
                                  <a:pt x="123" y="84"/>
                                </a:lnTo>
                                <a:lnTo>
                                  <a:pt x="145" y="72"/>
                                </a:lnTo>
                                <a:lnTo>
                                  <a:pt x="172" y="63"/>
                                </a:lnTo>
                                <a:lnTo>
                                  <a:pt x="200" y="60"/>
                                </a:lnTo>
                                <a:lnTo>
                                  <a:pt x="3626" y="60"/>
                                </a:lnTo>
                                <a:lnTo>
                                  <a:pt x="3601" y="44"/>
                                </a:lnTo>
                                <a:lnTo>
                                  <a:pt x="3535" y="30"/>
                                </a:lnTo>
                                <a:close/>
                                <a:moveTo>
                                  <a:pt x="3639" y="30"/>
                                </a:moveTo>
                                <a:lnTo>
                                  <a:pt x="3535" y="30"/>
                                </a:lnTo>
                                <a:lnTo>
                                  <a:pt x="3601" y="44"/>
                                </a:lnTo>
                                <a:lnTo>
                                  <a:pt x="3655" y="80"/>
                                </a:lnTo>
                                <a:lnTo>
                                  <a:pt x="3692" y="134"/>
                                </a:lnTo>
                                <a:lnTo>
                                  <a:pt x="3705" y="200"/>
                                </a:lnTo>
                                <a:lnTo>
                                  <a:pt x="3705" y="880"/>
                                </a:lnTo>
                                <a:lnTo>
                                  <a:pt x="3692" y="946"/>
                                </a:lnTo>
                                <a:lnTo>
                                  <a:pt x="3655" y="1000"/>
                                </a:lnTo>
                                <a:lnTo>
                                  <a:pt x="3601" y="1037"/>
                                </a:lnTo>
                                <a:lnTo>
                                  <a:pt x="3535" y="1050"/>
                                </a:lnTo>
                                <a:lnTo>
                                  <a:pt x="3640" y="1050"/>
                                </a:lnTo>
                                <a:lnTo>
                                  <a:pt x="3645" y="1048"/>
                                </a:lnTo>
                                <a:lnTo>
                                  <a:pt x="3649" y="1045"/>
                                </a:lnTo>
                                <a:lnTo>
                                  <a:pt x="3675" y="1024"/>
                                </a:lnTo>
                                <a:lnTo>
                                  <a:pt x="3679" y="1020"/>
                                </a:lnTo>
                                <a:lnTo>
                                  <a:pt x="3699" y="995"/>
                                </a:lnTo>
                                <a:lnTo>
                                  <a:pt x="3703" y="990"/>
                                </a:lnTo>
                                <a:lnTo>
                                  <a:pt x="3718" y="961"/>
                                </a:lnTo>
                                <a:lnTo>
                                  <a:pt x="3720" y="955"/>
                                </a:lnTo>
                                <a:lnTo>
                                  <a:pt x="3730" y="924"/>
                                </a:lnTo>
                                <a:lnTo>
                                  <a:pt x="3732" y="918"/>
                                </a:lnTo>
                                <a:lnTo>
                                  <a:pt x="3735" y="884"/>
                                </a:lnTo>
                                <a:lnTo>
                                  <a:pt x="3735" y="200"/>
                                </a:lnTo>
                                <a:lnTo>
                                  <a:pt x="3732" y="163"/>
                                </a:lnTo>
                                <a:lnTo>
                                  <a:pt x="3730" y="157"/>
                                </a:lnTo>
                                <a:lnTo>
                                  <a:pt x="3720" y="125"/>
                                </a:lnTo>
                                <a:lnTo>
                                  <a:pt x="3718" y="120"/>
                                </a:lnTo>
                                <a:lnTo>
                                  <a:pt x="3702" y="91"/>
                                </a:lnTo>
                                <a:lnTo>
                                  <a:pt x="3700" y="86"/>
                                </a:lnTo>
                                <a:lnTo>
                                  <a:pt x="3679" y="61"/>
                                </a:lnTo>
                                <a:lnTo>
                                  <a:pt x="3675" y="57"/>
                                </a:lnTo>
                                <a:lnTo>
                                  <a:pt x="3649" y="36"/>
                                </a:lnTo>
                                <a:lnTo>
                                  <a:pt x="3645" y="33"/>
                                </a:lnTo>
                                <a:lnTo>
                                  <a:pt x="3639" y="30"/>
                                </a:lnTo>
                                <a:close/>
                                <a:moveTo>
                                  <a:pt x="3532" y="60"/>
                                </a:moveTo>
                                <a:lnTo>
                                  <a:pt x="200" y="60"/>
                                </a:lnTo>
                                <a:lnTo>
                                  <a:pt x="172" y="63"/>
                                </a:lnTo>
                                <a:lnTo>
                                  <a:pt x="145" y="72"/>
                                </a:lnTo>
                                <a:lnTo>
                                  <a:pt x="123" y="84"/>
                                </a:lnTo>
                                <a:lnTo>
                                  <a:pt x="102" y="102"/>
                                </a:lnTo>
                                <a:lnTo>
                                  <a:pt x="84" y="123"/>
                                </a:lnTo>
                                <a:lnTo>
                                  <a:pt x="72" y="145"/>
                                </a:lnTo>
                                <a:lnTo>
                                  <a:pt x="64" y="172"/>
                                </a:lnTo>
                                <a:lnTo>
                                  <a:pt x="60" y="204"/>
                                </a:lnTo>
                                <a:lnTo>
                                  <a:pt x="60" y="880"/>
                                </a:lnTo>
                                <a:lnTo>
                                  <a:pt x="63" y="909"/>
                                </a:lnTo>
                                <a:lnTo>
                                  <a:pt x="71" y="934"/>
                                </a:lnTo>
                                <a:lnTo>
                                  <a:pt x="85" y="960"/>
                                </a:lnTo>
                                <a:lnTo>
                                  <a:pt x="100" y="978"/>
                                </a:lnTo>
                                <a:lnTo>
                                  <a:pt x="122" y="996"/>
                                </a:lnTo>
                                <a:lnTo>
                                  <a:pt x="146" y="1009"/>
                                </a:lnTo>
                                <a:lnTo>
                                  <a:pt x="172" y="1018"/>
                                </a:lnTo>
                                <a:lnTo>
                                  <a:pt x="203" y="1020"/>
                                </a:lnTo>
                                <a:lnTo>
                                  <a:pt x="3535" y="1020"/>
                                </a:lnTo>
                                <a:lnTo>
                                  <a:pt x="3564" y="1017"/>
                                </a:lnTo>
                                <a:lnTo>
                                  <a:pt x="3590" y="1009"/>
                                </a:lnTo>
                                <a:lnTo>
                                  <a:pt x="3613" y="996"/>
                                </a:lnTo>
                                <a:lnTo>
                                  <a:pt x="3635" y="978"/>
                                </a:lnTo>
                                <a:lnTo>
                                  <a:pt x="3650" y="960"/>
                                </a:lnTo>
                                <a:lnTo>
                                  <a:pt x="3664" y="934"/>
                                </a:lnTo>
                                <a:lnTo>
                                  <a:pt x="3672" y="909"/>
                                </a:lnTo>
                                <a:lnTo>
                                  <a:pt x="3675" y="880"/>
                                </a:lnTo>
                                <a:lnTo>
                                  <a:pt x="3675" y="200"/>
                                </a:lnTo>
                                <a:lnTo>
                                  <a:pt x="3672" y="172"/>
                                </a:lnTo>
                                <a:lnTo>
                                  <a:pt x="3664" y="145"/>
                                </a:lnTo>
                                <a:lnTo>
                                  <a:pt x="3652" y="123"/>
                                </a:lnTo>
                                <a:lnTo>
                                  <a:pt x="3634" y="102"/>
                                </a:lnTo>
                                <a:lnTo>
                                  <a:pt x="3613" y="84"/>
                                </a:lnTo>
                                <a:lnTo>
                                  <a:pt x="3590" y="72"/>
                                </a:lnTo>
                                <a:lnTo>
                                  <a:pt x="3564" y="64"/>
                                </a:lnTo>
                                <a:lnTo>
                                  <a:pt x="3532" y="60"/>
                                </a:lnTo>
                                <a:close/>
                                <a:moveTo>
                                  <a:pt x="3626" y="60"/>
                                </a:moveTo>
                                <a:lnTo>
                                  <a:pt x="3532" y="60"/>
                                </a:lnTo>
                                <a:lnTo>
                                  <a:pt x="3564" y="64"/>
                                </a:lnTo>
                                <a:lnTo>
                                  <a:pt x="3590" y="72"/>
                                </a:lnTo>
                                <a:lnTo>
                                  <a:pt x="3613" y="84"/>
                                </a:lnTo>
                                <a:lnTo>
                                  <a:pt x="3634" y="102"/>
                                </a:lnTo>
                                <a:lnTo>
                                  <a:pt x="3652" y="123"/>
                                </a:lnTo>
                                <a:lnTo>
                                  <a:pt x="3664" y="145"/>
                                </a:lnTo>
                                <a:lnTo>
                                  <a:pt x="3672" y="172"/>
                                </a:lnTo>
                                <a:lnTo>
                                  <a:pt x="3675" y="200"/>
                                </a:lnTo>
                                <a:lnTo>
                                  <a:pt x="3675" y="877"/>
                                </a:lnTo>
                                <a:lnTo>
                                  <a:pt x="3672" y="909"/>
                                </a:lnTo>
                                <a:lnTo>
                                  <a:pt x="3664" y="934"/>
                                </a:lnTo>
                                <a:lnTo>
                                  <a:pt x="3650" y="960"/>
                                </a:lnTo>
                                <a:lnTo>
                                  <a:pt x="3635" y="978"/>
                                </a:lnTo>
                                <a:lnTo>
                                  <a:pt x="3613" y="996"/>
                                </a:lnTo>
                                <a:lnTo>
                                  <a:pt x="3590" y="1009"/>
                                </a:lnTo>
                                <a:lnTo>
                                  <a:pt x="3564" y="1017"/>
                                </a:lnTo>
                                <a:lnTo>
                                  <a:pt x="3535" y="1020"/>
                                </a:lnTo>
                                <a:lnTo>
                                  <a:pt x="203" y="1020"/>
                                </a:lnTo>
                                <a:lnTo>
                                  <a:pt x="3625" y="1020"/>
                                </a:lnTo>
                                <a:lnTo>
                                  <a:pt x="3655" y="1000"/>
                                </a:lnTo>
                                <a:lnTo>
                                  <a:pt x="3692" y="946"/>
                                </a:lnTo>
                                <a:lnTo>
                                  <a:pt x="3705" y="880"/>
                                </a:lnTo>
                                <a:lnTo>
                                  <a:pt x="3705" y="200"/>
                                </a:lnTo>
                                <a:lnTo>
                                  <a:pt x="3692" y="134"/>
                                </a:lnTo>
                                <a:lnTo>
                                  <a:pt x="3655" y="80"/>
                                </a:lnTo>
                                <a:lnTo>
                                  <a:pt x="362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05"/>
                        <wps:cNvSpPr>
                          <a:spLocks/>
                        </wps:cNvSpPr>
                        <wps:spPr bwMode="auto">
                          <a:xfrm>
                            <a:off x="1328" y="2021"/>
                            <a:ext cx="3675" cy="1020"/>
                          </a:xfrm>
                          <a:custGeom>
                            <a:avLst/>
                            <a:gdLst>
                              <a:gd name="T0" fmla="+- 0 4833 1328"/>
                              <a:gd name="T1" fmla="*/ T0 w 3675"/>
                              <a:gd name="T2" fmla="+- 0 2021 2021"/>
                              <a:gd name="T3" fmla="*/ 2021 h 1020"/>
                              <a:gd name="T4" fmla="+- 0 1498 1328"/>
                              <a:gd name="T5" fmla="*/ T4 w 3675"/>
                              <a:gd name="T6" fmla="+- 0 2021 2021"/>
                              <a:gd name="T7" fmla="*/ 2021 h 1020"/>
                              <a:gd name="T8" fmla="+- 0 1432 1328"/>
                              <a:gd name="T9" fmla="*/ T8 w 3675"/>
                              <a:gd name="T10" fmla="+- 0 2035 2021"/>
                              <a:gd name="T11" fmla="*/ 2035 h 1020"/>
                              <a:gd name="T12" fmla="+- 0 1378 1328"/>
                              <a:gd name="T13" fmla="*/ T12 w 3675"/>
                              <a:gd name="T14" fmla="+- 0 2071 2021"/>
                              <a:gd name="T15" fmla="*/ 2071 h 1020"/>
                              <a:gd name="T16" fmla="+- 0 1341 1328"/>
                              <a:gd name="T17" fmla="*/ T16 w 3675"/>
                              <a:gd name="T18" fmla="+- 0 2125 2021"/>
                              <a:gd name="T19" fmla="*/ 2125 h 1020"/>
                              <a:gd name="T20" fmla="+- 0 1328 1328"/>
                              <a:gd name="T21" fmla="*/ T20 w 3675"/>
                              <a:gd name="T22" fmla="+- 0 2191 2021"/>
                              <a:gd name="T23" fmla="*/ 2191 h 1020"/>
                              <a:gd name="T24" fmla="+- 0 1328 1328"/>
                              <a:gd name="T25" fmla="*/ T24 w 3675"/>
                              <a:gd name="T26" fmla="+- 0 2871 2021"/>
                              <a:gd name="T27" fmla="*/ 2871 h 1020"/>
                              <a:gd name="T28" fmla="+- 0 1341 1328"/>
                              <a:gd name="T29" fmla="*/ T28 w 3675"/>
                              <a:gd name="T30" fmla="+- 0 2937 2021"/>
                              <a:gd name="T31" fmla="*/ 2937 h 1020"/>
                              <a:gd name="T32" fmla="+- 0 1378 1328"/>
                              <a:gd name="T33" fmla="*/ T32 w 3675"/>
                              <a:gd name="T34" fmla="+- 0 2991 2021"/>
                              <a:gd name="T35" fmla="*/ 2991 h 1020"/>
                              <a:gd name="T36" fmla="+- 0 1432 1328"/>
                              <a:gd name="T37" fmla="*/ T36 w 3675"/>
                              <a:gd name="T38" fmla="+- 0 3028 2021"/>
                              <a:gd name="T39" fmla="*/ 3028 h 1020"/>
                              <a:gd name="T40" fmla="+- 0 1498 1328"/>
                              <a:gd name="T41" fmla="*/ T40 w 3675"/>
                              <a:gd name="T42" fmla="+- 0 3041 2021"/>
                              <a:gd name="T43" fmla="*/ 3041 h 1020"/>
                              <a:gd name="T44" fmla="+- 0 4833 1328"/>
                              <a:gd name="T45" fmla="*/ T44 w 3675"/>
                              <a:gd name="T46" fmla="+- 0 3041 2021"/>
                              <a:gd name="T47" fmla="*/ 3041 h 1020"/>
                              <a:gd name="T48" fmla="+- 0 4899 1328"/>
                              <a:gd name="T49" fmla="*/ T48 w 3675"/>
                              <a:gd name="T50" fmla="+- 0 3028 2021"/>
                              <a:gd name="T51" fmla="*/ 3028 h 1020"/>
                              <a:gd name="T52" fmla="+- 0 4953 1328"/>
                              <a:gd name="T53" fmla="*/ T52 w 3675"/>
                              <a:gd name="T54" fmla="+- 0 2991 2021"/>
                              <a:gd name="T55" fmla="*/ 2991 h 1020"/>
                              <a:gd name="T56" fmla="+- 0 4990 1328"/>
                              <a:gd name="T57" fmla="*/ T56 w 3675"/>
                              <a:gd name="T58" fmla="+- 0 2937 2021"/>
                              <a:gd name="T59" fmla="*/ 2937 h 1020"/>
                              <a:gd name="T60" fmla="+- 0 5003 1328"/>
                              <a:gd name="T61" fmla="*/ T60 w 3675"/>
                              <a:gd name="T62" fmla="+- 0 2871 2021"/>
                              <a:gd name="T63" fmla="*/ 2871 h 1020"/>
                              <a:gd name="T64" fmla="+- 0 5003 1328"/>
                              <a:gd name="T65" fmla="*/ T64 w 3675"/>
                              <a:gd name="T66" fmla="+- 0 2191 2021"/>
                              <a:gd name="T67" fmla="*/ 2191 h 1020"/>
                              <a:gd name="T68" fmla="+- 0 4990 1328"/>
                              <a:gd name="T69" fmla="*/ T68 w 3675"/>
                              <a:gd name="T70" fmla="+- 0 2125 2021"/>
                              <a:gd name="T71" fmla="*/ 2125 h 1020"/>
                              <a:gd name="T72" fmla="+- 0 4953 1328"/>
                              <a:gd name="T73" fmla="*/ T72 w 3675"/>
                              <a:gd name="T74" fmla="+- 0 2071 2021"/>
                              <a:gd name="T75" fmla="*/ 2071 h 1020"/>
                              <a:gd name="T76" fmla="+- 0 4899 1328"/>
                              <a:gd name="T77" fmla="*/ T76 w 3675"/>
                              <a:gd name="T78" fmla="+- 0 2035 2021"/>
                              <a:gd name="T79" fmla="*/ 2035 h 1020"/>
                              <a:gd name="T80" fmla="+- 0 4833 1328"/>
                              <a:gd name="T81" fmla="*/ T80 w 3675"/>
                              <a:gd name="T82" fmla="+- 0 2021 2021"/>
                              <a:gd name="T83" fmla="*/ 2021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75" h="1020">
                                <a:moveTo>
                                  <a:pt x="3505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50"/>
                                </a:lnTo>
                                <a:lnTo>
                                  <a:pt x="13" y="916"/>
                                </a:lnTo>
                                <a:lnTo>
                                  <a:pt x="50" y="970"/>
                                </a:lnTo>
                                <a:lnTo>
                                  <a:pt x="104" y="1007"/>
                                </a:lnTo>
                                <a:lnTo>
                                  <a:pt x="170" y="1020"/>
                                </a:lnTo>
                                <a:lnTo>
                                  <a:pt x="3505" y="1020"/>
                                </a:lnTo>
                                <a:lnTo>
                                  <a:pt x="3571" y="1007"/>
                                </a:lnTo>
                                <a:lnTo>
                                  <a:pt x="3625" y="970"/>
                                </a:lnTo>
                                <a:lnTo>
                                  <a:pt x="3662" y="916"/>
                                </a:lnTo>
                                <a:lnTo>
                                  <a:pt x="3675" y="850"/>
                                </a:lnTo>
                                <a:lnTo>
                                  <a:pt x="3675" y="170"/>
                                </a:lnTo>
                                <a:lnTo>
                                  <a:pt x="3662" y="104"/>
                                </a:lnTo>
                                <a:lnTo>
                                  <a:pt x="3625" y="50"/>
                                </a:lnTo>
                                <a:lnTo>
                                  <a:pt x="3571" y="14"/>
                                </a:ln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4"/>
                        <wps:cNvSpPr>
                          <a:spLocks/>
                        </wps:cNvSpPr>
                        <wps:spPr bwMode="auto">
                          <a:xfrm>
                            <a:off x="1328" y="2021"/>
                            <a:ext cx="3675" cy="1020"/>
                          </a:xfrm>
                          <a:custGeom>
                            <a:avLst/>
                            <a:gdLst>
                              <a:gd name="T0" fmla="+- 0 1498 1328"/>
                              <a:gd name="T1" fmla="*/ T0 w 3675"/>
                              <a:gd name="T2" fmla="+- 0 2021 2021"/>
                              <a:gd name="T3" fmla="*/ 2021 h 1020"/>
                              <a:gd name="T4" fmla="+- 0 1432 1328"/>
                              <a:gd name="T5" fmla="*/ T4 w 3675"/>
                              <a:gd name="T6" fmla="+- 0 2035 2021"/>
                              <a:gd name="T7" fmla="*/ 2035 h 1020"/>
                              <a:gd name="T8" fmla="+- 0 1378 1328"/>
                              <a:gd name="T9" fmla="*/ T8 w 3675"/>
                              <a:gd name="T10" fmla="+- 0 2071 2021"/>
                              <a:gd name="T11" fmla="*/ 2071 h 1020"/>
                              <a:gd name="T12" fmla="+- 0 1341 1328"/>
                              <a:gd name="T13" fmla="*/ T12 w 3675"/>
                              <a:gd name="T14" fmla="+- 0 2125 2021"/>
                              <a:gd name="T15" fmla="*/ 2125 h 1020"/>
                              <a:gd name="T16" fmla="+- 0 1328 1328"/>
                              <a:gd name="T17" fmla="*/ T16 w 3675"/>
                              <a:gd name="T18" fmla="+- 0 2191 2021"/>
                              <a:gd name="T19" fmla="*/ 2191 h 1020"/>
                              <a:gd name="T20" fmla="+- 0 1328 1328"/>
                              <a:gd name="T21" fmla="*/ T20 w 3675"/>
                              <a:gd name="T22" fmla="+- 0 2871 2021"/>
                              <a:gd name="T23" fmla="*/ 2871 h 1020"/>
                              <a:gd name="T24" fmla="+- 0 1341 1328"/>
                              <a:gd name="T25" fmla="*/ T24 w 3675"/>
                              <a:gd name="T26" fmla="+- 0 2937 2021"/>
                              <a:gd name="T27" fmla="*/ 2937 h 1020"/>
                              <a:gd name="T28" fmla="+- 0 1378 1328"/>
                              <a:gd name="T29" fmla="*/ T28 w 3675"/>
                              <a:gd name="T30" fmla="+- 0 2991 2021"/>
                              <a:gd name="T31" fmla="*/ 2991 h 1020"/>
                              <a:gd name="T32" fmla="+- 0 1432 1328"/>
                              <a:gd name="T33" fmla="*/ T32 w 3675"/>
                              <a:gd name="T34" fmla="+- 0 3028 2021"/>
                              <a:gd name="T35" fmla="*/ 3028 h 1020"/>
                              <a:gd name="T36" fmla="+- 0 1498 1328"/>
                              <a:gd name="T37" fmla="*/ T36 w 3675"/>
                              <a:gd name="T38" fmla="+- 0 3041 2021"/>
                              <a:gd name="T39" fmla="*/ 3041 h 1020"/>
                              <a:gd name="T40" fmla="+- 0 4833 1328"/>
                              <a:gd name="T41" fmla="*/ T40 w 3675"/>
                              <a:gd name="T42" fmla="+- 0 3041 2021"/>
                              <a:gd name="T43" fmla="*/ 3041 h 1020"/>
                              <a:gd name="T44" fmla="+- 0 4899 1328"/>
                              <a:gd name="T45" fmla="*/ T44 w 3675"/>
                              <a:gd name="T46" fmla="+- 0 3028 2021"/>
                              <a:gd name="T47" fmla="*/ 3028 h 1020"/>
                              <a:gd name="T48" fmla="+- 0 4953 1328"/>
                              <a:gd name="T49" fmla="*/ T48 w 3675"/>
                              <a:gd name="T50" fmla="+- 0 2991 2021"/>
                              <a:gd name="T51" fmla="*/ 2991 h 1020"/>
                              <a:gd name="T52" fmla="+- 0 4990 1328"/>
                              <a:gd name="T53" fmla="*/ T52 w 3675"/>
                              <a:gd name="T54" fmla="+- 0 2937 2021"/>
                              <a:gd name="T55" fmla="*/ 2937 h 1020"/>
                              <a:gd name="T56" fmla="+- 0 5003 1328"/>
                              <a:gd name="T57" fmla="*/ T56 w 3675"/>
                              <a:gd name="T58" fmla="+- 0 2871 2021"/>
                              <a:gd name="T59" fmla="*/ 2871 h 1020"/>
                              <a:gd name="T60" fmla="+- 0 5003 1328"/>
                              <a:gd name="T61" fmla="*/ T60 w 3675"/>
                              <a:gd name="T62" fmla="+- 0 2191 2021"/>
                              <a:gd name="T63" fmla="*/ 2191 h 1020"/>
                              <a:gd name="T64" fmla="+- 0 4990 1328"/>
                              <a:gd name="T65" fmla="*/ T64 w 3675"/>
                              <a:gd name="T66" fmla="+- 0 2125 2021"/>
                              <a:gd name="T67" fmla="*/ 2125 h 1020"/>
                              <a:gd name="T68" fmla="+- 0 4953 1328"/>
                              <a:gd name="T69" fmla="*/ T68 w 3675"/>
                              <a:gd name="T70" fmla="+- 0 2071 2021"/>
                              <a:gd name="T71" fmla="*/ 2071 h 1020"/>
                              <a:gd name="T72" fmla="+- 0 4899 1328"/>
                              <a:gd name="T73" fmla="*/ T72 w 3675"/>
                              <a:gd name="T74" fmla="+- 0 2035 2021"/>
                              <a:gd name="T75" fmla="*/ 2035 h 1020"/>
                              <a:gd name="T76" fmla="+- 0 4833 1328"/>
                              <a:gd name="T77" fmla="*/ T76 w 3675"/>
                              <a:gd name="T78" fmla="+- 0 2021 2021"/>
                              <a:gd name="T79" fmla="*/ 2021 h 1020"/>
                              <a:gd name="T80" fmla="+- 0 1498 1328"/>
                              <a:gd name="T81" fmla="*/ T80 w 3675"/>
                              <a:gd name="T82" fmla="+- 0 2021 2021"/>
                              <a:gd name="T83" fmla="*/ 2021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75" h="1020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50"/>
                                </a:lnTo>
                                <a:lnTo>
                                  <a:pt x="13" y="916"/>
                                </a:lnTo>
                                <a:lnTo>
                                  <a:pt x="50" y="970"/>
                                </a:lnTo>
                                <a:lnTo>
                                  <a:pt x="104" y="1007"/>
                                </a:lnTo>
                                <a:lnTo>
                                  <a:pt x="170" y="1020"/>
                                </a:lnTo>
                                <a:lnTo>
                                  <a:pt x="3505" y="1020"/>
                                </a:lnTo>
                                <a:lnTo>
                                  <a:pt x="3571" y="1007"/>
                                </a:lnTo>
                                <a:lnTo>
                                  <a:pt x="3625" y="970"/>
                                </a:lnTo>
                                <a:lnTo>
                                  <a:pt x="3662" y="916"/>
                                </a:lnTo>
                                <a:lnTo>
                                  <a:pt x="3675" y="850"/>
                                </a:lnTo>
                                <a:lnTo>
                                  <a:pt x="3675" y="170"/>
                                </a:lnTo>
                                <a:lnTo>
                                  <a:pt x="3662" y="104"/>
                                </a:lnTo>
                                <a:lnTo>
                                  <a:pt x="3625" y="50"/>
                                </a:lnTo>
                                <a:lnTo>
                                  <a:pt x="3571" y="14"/>
                                </a:lnTo>
                                <a:lnTo>
                                  <a:pt x="350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991"/>
                            <a:ext cx="3756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79"/>
                                <w:ind w:left="627" w:right="64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Внешняя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оценка:</w:t>
                              </w:r>
                            </w:p>
                            <w:p w:rsidR="00CA3A4D" w:rsidRDefault="00CA3A4D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</w:p>
                            <w:p w:rsidR="00CA3A4D" w:rsidRDefault="00CA3A4D">
                              <w:pPr>
                                <w:ind w:left="627" w:right="64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государственные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97" style="position:absolute;left:0;text-align:left;margin-left:64.9pt;margin-top:99.55pt;width:187.8pt;height:56pt;z-index:15738880;mso-position-horizontal-relative:page;mso-position-vertical-relative:text" coordorigin="1298,1991" coordsize="3756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">
                <v:shape id="AutoShape 406" o:spid="_x0000_s1098" style="position:absolute;left:1318;top:2031;width:3735;height:1080;visibility:visible;mso-wrap-style:square;v-text-anchor:top" coordsize="373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" path="m200,l163,4r-6,1l125,15r-5,3l91,33r-5,3l61,57r-4,4l36,86r-3,5l18,120r-3,5l5,157r-1,6l1,197,,880r4,38l5,924r10,31l17,961r16,29l37,995r20,25l61,1024r25,21l91,1048r29,15l125,1066r32,10l163,1077r34,3l3535,1080r37,-3l3578,1076r32,-10l3616,1063r24,-13l200,1050r-66,-13l80,1000,43,946,30,880r,-680l43,134,80,80,134,44,200,30r3439,l3616,18r-6,-3l3578,5r-5,-1l3538,,200,xm3535,30l200,30,134,44,80,80,43,134,30,200r,680l43,946r37,54l134,1037r66,13l3535,1050r66,-13l3625,1020r-3422,l172,1018r-26,-9l122,996,100,978,85,960,71,934,63,909,60,880r,-676l64,172r8,-27l84,123r18,-21l123,84,145,72r27,-9l200,60r3426,l3601,44,3535,30xm3639,30r-104,l3601,44r54,36l3692,134r13,66l3705,880r-13,66l3655,1000r-54,37l3535,1050r105,l3645,1048r4,-3l3675,1024r4,-4l3699,995r4,-5l3718,961r2,-6l3730,924r2,-6l3735,884r,-684l3732,163r-2,-6l3720,125r-2,-5l3702,91r-2,-5l3679,61r-4,-4l3649,36r-4,-3l3639,30xm3532,60l200,60r-28,3l145,72,123,84r-21,18l84,123,72,145r-8,27l60,204r,676l63,909r8,25l85,960r15,18l122,996r24,13l172,1018r31,2l3535,1020r29,-3l3590,1009r23,-13l3635,978r15,-18l3664,934r8,-25l3675,880r,-680l3672,172r-8,-27l3652,123r-18,-21l3613,84,3590,72r-26,-8l3532,60xm3626,60r-94,l3564,64r26,8l3613,84r21,18l3652,123r12,22l3672,172r3,28l3675,877r-3,32l3664,934r-14,26l3635,978r-22,18l3590,1009r-26,8l3535,1020r-3332,l3625,1020r30,-20l3692,946r13,-66l3705,200r-13,-66l3655,80,3626,60xe" fillcolor="#4e6028" stroked="f">
                  <v:fill opacity="32896f"/>
                  <v:path arrowok="t" o:connecttype="custom" o:connectlocs="157,2036;91,2064;57,2092;18,2151;4,2194;4,2949;17,2992;57,3051;91,3079;157,3107;3535,3111;3610,3097;200,3081;43,2977;43,2165;200,2061;3610,2046;3538,2031;200,2061;43,2165;43,2977;200,3081;3625,3051;146,3040;85,2991;60,2911;72,2176;123,2115;200,2091;3535,2061;3601,2075;3705,2231;3655,3031;3640,3081;3675,3055;3703,3021;3730,2955;3735,2231;3720,2156;3700,2117;3649,2067;3532,2091;145,2103;84,2154;60,2235;71,2965;122,3027;203,3051;3590,3040;3650,2991;3675,2911;3664,2176;3613,2115;3532,2091;3564,2095;3634,2133;3672,2203;3672,2940;3635,3009;3564,3048;3625,3051;3705,2911;3655,2111" o:connectangles="0,0,0,0,0,0,0,0,0,0,0,0,0,0,0,0,0,0,0,0,0,0,0,0,0,0,0,0,0,0,0,0,0,0,0,0,0,0,0,0,0,0,0,0,0,0,0,0,0,0,0,0,0,0,0,0,0,0,0,0,0,0,0"/>
                </v:shape>
                <v:shape id="Freeform 405" o:spid="_x0000_s1099" style="position:absolute;left:1328;top:2021;width:3675;height:1020;visibility:visible;mso-wrap-style:square;v-text-anchor:top" coordsize="367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" path="m3505,l170,,104,14,50,50,13,104,,170,,850r13,66l50,970r54,37l170,1020r3335,l3571,1007r54,-37l3662,916r13,-66l3675,170r-13,-66l3625,50,3571,14,3505,xe" fillcolor="#9bba58" stroked="f">
                  <v:path arrowok="t" o:connecttype="custom" o:connectlocs="3505,2021;170,2021;104,2035;50,2071;13,2125;0,2191;0,2871;13,2937;50,2991;104,3028;170,3041;3505,3041;3571,3028;3625,2991;3662,2937;3675,2871;3675,2191;3662,2125;3625,2071;3571,2035;3505,2021" o:connectangles="0,0,0,0,0,0,0,0,0,0,0,0,0,0,0,0,0,0,0,0,0"/>
                </v:shape>
                <v:shape id="Freeform 404" o:spid="_x0000_s1100" style="position:absolute;left:1328;top:2021;width:3675;height:1020;visibility:visible;mso-wrap-style:square;v-text-anchor:top" coordsize="367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" path="m170,l104,14,50,50,13,104,,170,,850r13,66l50,970r54,37l170,1020r3335,l3571,1007r54,-37l3662,916r13,-66l3675,170r-13,-66l3625,50,3571,14,3505,,170,xe" filled="f" strokecolor="#f1f1f1" strokeweight="3pt">
                  <v:path arrowok="t" o:connecttype="custom" o:connectlocs="170,2021;104,2035;50,2071;13,2125;0,2191;0,2871;13,2937;50,2991;104,3028;170,3041;3505,3041;3571,3028;3625,2991;3662,2937;3675,2871;3675,2191;3662,2125;3625,2071;3571,2035;3505,2021;170,2021" o:connectangles="0,0,0,0,0,0,0,0,0,0,0,0,0,0,0,0,0,0,0,0,0"/>
                </v:shape>
                <v:shape id="Text Box 403" o:spid="_x0000_s1101" type="#_x0000_t202" style="position:absolute;left:1298;top:1991;width:3756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179"/>
                          <w:ind w:left="627" w:right="64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Внешняя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оценка:</w:t>
                        </w:r>
                      </w:p>
                      <w:p w:rsidR="00CA3A4D" w:rsidRDefault="00CA3A4D">
                        <w:pPr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CA3A4D" w:rsidRDefault="00CA3A4D">
                        <w:pPr>
                          <w:ind w:left="627" w:right="64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государственные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службы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1271905</wp:posOffset>
                </wp:positionV>
                <wp:extent cx="2419350" cy="1600835"/>
                <wp:effectExtent l="0" t="0" r="0" b="0"/>
                <wp:wrapNone/>
                <wp:docPr id="43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1600835"/>
                          <a:chOff x="6875" y="2003"/>
                          <a:chExt cx="3810" cy="2521"/>
                        </a:xfrm>
                      </wpg:grpSpPr>
                      <wps:wsp>
                        <wps:cNvPr id="439" name="Freeform 401"/>
                        <wps:cNvSpPr>
                          <a:spLocks/>
                        </wps:cNvSpPr>
                        <wps:spPr bwMode="auto">
                          <a:xfrm>
                            <a:off x="6905" y="2053"/>
                            <a:ext cx="3780" cy="1470"/>
                          </a:xfrm>
                          <a:custGeom>
                            <a:avLst/>
                            <a:gdLst>
                              <a:gd name="T0" fmla="+- 0 10440 6905"/>
                              <a:gd name="T1" fmla="*/ T0 w 3780"/>
                              <a:gd name="T2" fmla="+- 0 2053 2053"/>
                              <a:gd name="T3" fmla="*/ 2053 h 1470"/>
                              <a:gd name="T4" fmla="+- 0 7150 6905"/>
                              <a:gd name="T5" fmla="*/ T4 w 3780"/>
                              <a:gd name="T6" fmla="+- 0 2053 2053"/>
                              <a:gd name="T7" fmla="*/ 2053 h 1470"/>
                              <a:gd name="T8" fmla="+- 0 7073 6905"/>
                              <a:gd name="T9" fmla="*/ T8 w 3780"/>
                              <a:gd name="T10" fmla="+- 0 2066 2053"/>
                              <a:gd name="T11" fmla="*/ 2066 h 1470"/>
                              <a:gd name="T12" fmla="+- 0 7005 6905"/>
                              <a:gd name="T13" fmla="*/ T12 w 3780"/>
                              <a:gd name="T14" fmla="+- 0 2101 2053"/>
                              <a:gd name="T15" fmla="*/ 2101 h 1470"/>
                              <a:gd name="T16" fmla="+- 0 6952 6905"/>
                              <a:gd name="T17" fmla="*/ T16 w 3780"/>
                              <a:gd name="T18" fmla="+- 0 2154 2053"/>
                              <a:gd name="T19" fmla="*/ 2154 h 1470"/>
                              <a:gd name="T20" fmla="+- 0 6918 6905"/>
                              <a:gd name="T21" fmla="*/ T20 w 3780"/>
                              <a:gd name="T22" fmla="+- 0 2221 2053"/>
                              <a:gd name="T23" fmla="*/ 2221 h 1470"/>
                              <a:gd name="T24" fmla="+- 0 6905 6905"/>
                              <a:gd name="T25" fmla="*/ T24 w 3780"/>
                              <a:gd name="T26" fmla="+- 0 2298 2053"/>
                              <a:gd name="T27" fmla="*/ 2298 h 1470"/>
                              <a:gd name="T28" fmla="+- 0 6905 6905"/>
                              <a:gd name="T29" fmla="*/ T28 w 3780"/>
                              <a:gd name="T30" fmla="+- 0 3278 2053"/>
                              <a:gd name="T31" fmla="*/ 3278 h 1470"/>
                              <a:gd name="T32" fmla="+- 0 6918 6905"/>
                              <a:gd name="T33" fmla="*/ T32 w 3780"/>
                              <a:gd name="T34" fmla="+- 0 3356 2053"/>
                              <a:gd name="T35" fmla="*/ 3356 h 1470"/>
                              <a:gd name="T36" fmla="+- 0 6952 6905"/>
                              <a:gd name="T37" fmla="*/ T36 w 3780"/>
                              <a:gd name="T38" fmla="+- 0 3423 2053"/>
                              <a:gd name="T39" fmla="*/ 3423 h 1470"/>
                              <a:gd name="T40" fmla="+- 0 7005 6905"/>
                              <a:gd name="T41" fmla="*/ T40 w 3780"/>
                              <a:gd name="T42" fmla="+- 0 3476 2053"/>
                              <a:gd name="T43" fmla="*/ 3476 h 1470"/>
                              <a:gd name="T44" fmla="+- 0 7073 6905"/>
                              <a:gd name="T45" fmla="*/ T44 w 3780"/>
                              <a:gd name="T46" fmla="+- 0 3511 2053"/>
                              <a:gd name="T47" fmla="*/ 3511 h 1470"/>
                              <a:gd name="T48" fmla="+- 0 7150 6905"/>
                              <a:gd name="T49" fmla="*/ T48 w 3780"/>
                              <a:gd name="T50" fmla="+- 0 3523 2053"/>
                              <a:gd name="T51" fmla="*/ 3523 h 1470"/>
                              <a:gd name="T52" fmla="+- 0 10440 6905"/>
                              <a:gd name="T53" fmla="*/ T52 w 3780"/>
                              <a:gd name="T54" fmla="+- 0 3523 2053"/>
                              <a:gd name="T55" fmla="*/ 3523 h 1470"/>
                              <a:gd name="T56" fmla="+- 0 10517 6905"/>
                              <a:gd name="T57" fmla="*/ T56 w 3780"/>
                              <a:gd name="T58" fmla="+- 0 3511 2053"/>
                              <a:gd name="T59" fmla="*/ 3511 h 1470"/>
                              <a:gd name="T60" fmla="+- 0 10585 6905"/>
                              <a:gd name="T61" fmla="*/ T60 w 3780"/>
                              <a:gd name="T62" fmla="+- 0 3476 2053"/>
                              <a:gd name="T63" fmla="*/ 3476 h 1470"/>
                              <a:gd name="T64" fmla="+- 0 10638 6905"/>
                              <a:gd name="T65" fmla="*/ T64 w 3780"/>
                              <a:gd name="T66" fmla="+- 0 3423 2053"/>
                              <a:gd name="T67" fmla="*/ 3423 h 1470"/>
                              <a:gd name="T68" fmla="+- 0 10672 6905"/>
                              <a:gd name="T69" fmla="*/ T68 w 3780"/>
                              <a:gd name="T70" fmla="+- 0 3356 2053"/>
                              <a:gd name="T71" fmla="*/ 3356 h 1470"/>
                              <a:gd name="T72" fmla="+- 0 10685 6905"/>
                              <a:gd name="T73" fmla="*/ T72 w 3780"/>
                              <a:gd name="T74" fmla="+- 0 3278 2053"/>
                              <a:gd name="T75" fmla="*/ 3278 h 1470"/>
                              <a:gd name="T76" fmla="+- 0 10685 6905"/>
                              <a:gd name="T77" fmla="*/ T76 w 3780"/>
                              <a:gd name="T78" fmla="+- 0 2298 2053"/>
                              <a:gd name="T79" fmla="*/ 2298 h 1470"/>
                              <a:gd name="T80" fmla="+- 0 10672 6905"/>
                              <a:gd name="T81" fmla="*/ T80 w 3780"/>
                              <a:gd name="T82" fmla="+- 0 2221 2053"/>
                              <a:gd name="T83" fmla="*/ 2221 h 1470"/>
                              <a:gd name="T84" fmla="+- 0 10638 6905"/>
                              <a:gd name="T85" fmla="*/ T84 w 3780"/>
                              <a:gd name="T86" fmla="+- 0 2154 2053"/>
                              <a:gd name="T87" fmla="*/ 2154 h 1470"/>
                              <a:gd name="T88" fmla="+- 0 10585 6905"/>
                              <a:gd name="T89" fmla="*/ T88 w 3780"/>
                              <a:gd name="T90" fmla="+- 0 2101 2053"/>
                              <a:gd name="T91" fmla="*/ 2101 h 1470"/>
                              <a:gd name="T92" fmla="+- 0 10517 6905"/>
                              <a:gd name="T93" fmla="*/ T92 w 3780"/>
                              <a:gd name="T94" fmla="+- 0 2066 2053"/>
                              <a:gd name="T95" fmla="*/ 2066 h 1470"/>
                              <a:gd name="T96" fmla="+- 0 10440 6905"/>
                              <a:gd name="T97" fmla="*/ T96 w 3780"/>
                              <a:gd name="T98" fmla="+- 0 2053 2053"/>
                              <a:gd name="T99" fmla="*/ 2053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80" h="1470">
                                <a:moveTo>
                                  <a:pt x="3535" y="0"/>
                                </a:moveTo>
                                <a:lnTo>
                                  <a:pt x="245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8"/>
                                </a:lnTo>
                                <a:lnTo>
                                  <a:pt x="47" y="101"/>
                                </a:lnTo>
                                <a:lnTo>
                                  <a:pt x="13" y="168"/>
                                </a:lnTo>
                                <a:lnTo>
                                  <a:pt x="0" y="245"/>
                                </a:lnTo>
                                <a:lnTo>
                                  <a:pt x="0" y="1225"/>
                                </a:lnTo>
                                <a:lnTo>
                                  <a:pt x="13" y="1303"/>
                                </a:lnTo>
                                <a:lnTo>
                                  <a:pt x="47" y="1370"/>
                                </a:lnTo>
                                <a:lnTo>
                                  <a:pt x="100" y="1423"/>
                                </a:lnTo>
                                <a:lnTo>
                                  <a:pt x="168" y="1458"/>
                                </a:lnTo>
                                <a:lnTo>
                                  <a:pt x="245" y="1470"/>
                                </a:lnTo>
                                <a:lnTo>
                                  <a:pt x="3535" y="1470"/>
                                </a:lnTo>
                                <a:lnTo>
                                  <a:pt x="3612" y="1458"/>
                                </a:lnTo>
                                <a:lnTo>
                                  <a:pt x="3680" y="1423"/>
                                </a:lnTo>
                                <a:lnTo>
                                  <a:pt x="3733" y="1370"/>
                                </a:lnTo>
                                <a:lnTo>
                                  <a:pt x="3767" y="1303"/>
                                </a:lnTo>
                                <a:lnTo>
                                  <a:pt x="3780" y="1225"/>
                                </a:lnTo>
                                <a:lnTo>
                                  <a:pt x="3780" y="245"/>
                                </a:lnTo>
                                <a:lnTo>
                                  <a:pt x="3767" y="168"/>
                                </a:lnTo>
                                <a:lnTo>
                                  <a:pt x="3733" y="101"/>
                                </a:lnTo>
                                <a:lnTo>
                                  <a:pt x="3680" y="48"/>
                                </a:lnTo>
                                <a:lnTo>
                                  <a:pt x="3612" y="13"/>
                                </a:lnTo>
                                <a:lnTo>
                                  <a:pt x="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2013"/>
                            <a:ext cx="3780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Freeform 399"/>
                        <wps:cNvSpPr>
                          <a:spLocks/>
                        </wps:cNvSpPr>
                        <wps:spPr bwMode="auto">
                          <a:xfrm>
                            <a:off x="6885" y="2013"/>
                            <a:ext cx="3780" cy="1470"/>
                          </a:xfrm>
                          <a:custGeom>
                            <a:avLst/>
                            <a:gdLst>
                              <a:gd name="T0" fmla="+- 0 7130 6885"/>
                              <a:gd name="T1" fmla="*/ T0 w 3780"/>
                              <a:gd name="T2" fmla="+- 0 2013 2013"/>
                              <a:gd name="T3" fmla="*/ 2013 h 1470"/>
                              <a:gd name="T4" fmla="+- 0 7053 6885"/>
                              <a:gd name="T5" fmla="*/ T4 w 3780"/>
                              <a:gd name="T6" fmla="+- 0 2026 2013"/>
                              <a:gd name="T7" fmla="*/ 2026 h 1470"/>
                              <a:gd name="T8" fmla="+- 0 6985 6885"/>
                              <a:gd name="T9" fmla="*/ T8 w 3780"/>
                              <a:gd name="T10" fmla="+- 0 2061 2013"/>
                              <a:gd name="T11" fmla="*/ 2061 h 1470"/>
                              <a:gd name="T12" fmla="+- 0 6932 6885"/>
                              <a:gd name="T13" fmla="*/ T12 w 3780"/>
                              <a:gd name="T14" fmla="+- 0 2114 2013"/>
                              <a:gd name="T15" fmla="*/ 2114 h 1470"/>
                              <a:gd name="T16" fmla="+- 0 6898 6885"/>
                              <a:gd name="T17" fmla="*/ T16 w 3780"/>
                              <a:gd name="T18" fmla="+- 0 2181 2013"/>
                              <a:gd name="T19" fmla="*/ 2181 h 1470"/>
                              <a:gd name="T20" fmla="+- 0 6885 6885"/>
                              <a:gd name="T21" fmla="*/ T20 w 3780"/>
                              <a:gd name="T22" fmla="+- 0 2258 2013"/>
                              <a:gd name="T23" fmla="*/ 2258 h 1470"/>
                              <a:gd name="T24" fmla="+- 0 6885 6885"/>
                              <a:gd name="T25" fmla="*/ T24 w 3780"/>
                              <a:gd name="T26" fmla="+- 0 3238 2013"/>
                              <a:gd name="T27" fmla="*/ 3238 h 1470"/>
                              <a:gd name="T28" fmla="+- 0 6898 6885"/>
                              <a:gd name="T29" fmla="*/ T28 w 3780"/>
                              <a:gd name="T30" fmla="+- 0 3316 2013"/>
                              <a:gd name="T31" fmla="*/ 3316 h 1470"/>
                              <a:gd name="T32" fmla="+- 0 6932 6885"/>
                              <a:gd name="T33" fmla="*/ T32 w 3780"/>
                              <a:gd name="T34" fmla="+- 0 3383 2013"/>
                              <a:gd name="T35" fmla="*/ 3383 h 1470"/>
                              <a:gd name="T36" fmla="+- 0 6985 6885"/>
                              <a:gd name="T37" fmla="*/ T36 w 3780"/>
                              <a:gd name="T38" fmla="+- 0 3436 2013"/>
                              <a:gd name="T39" fmla="*/ 3436 h 1470"/>
                              <a:gd name="T40" fmla="+- 0 7053 6885"/>
                              <a:gd name="T41" fmla="*/ T40 w 3780"/>
                              <a:gd name="T42" fmla="+- 0 3471 2013"/>
                              <a:gd name="T43" fmla="*/ 3471 h 1470"/>
                              <a:gd name="T44" fmla="+- 0 7130 6885"/>
                              <a:gd name="T45" fmla="*/ T44 w 3780"/>
                              <a:gd name="T46" fmla="+- 0 3483 2013"/>
                              <a:gd name="T47" fmla="*/ 3483 h 1470"/>
                              <a:gd name="T48" fmla="+- 0 10420 6885"/>
                              <a:gd name="T49" fmla="*/ T48 w 3780"/>
                              <a:gd name="T50" fmla="+- 0 3483 2013"/>
                              <a:gd name="T51" fmla="*/ 3483 h 1470"/>
                              <a:gd name="T52" fmla="+- 0 10497 6885"/>
                              <a:gd name="T53" fmla="*/ T52 w 3780"/>
                              <a:gd name="T54" fmla="+- 0 3471 2013"/>
                              <a:gd name="T55" fmla="*/ 3471 h 1470"/>
                              <a:gd name="T56" fmla="+- 0 10565 6885"/>
                              <a:gd name="T57" fmla="*/ T56 w 3780"/>
                              <a:gd name="T58" fmla="+- 0 3436 2013"/>
                              <a:gd name="T59" fmla="*/ 3436 h 1470"/>
                              <a:gd name="T60" fmla="+- 0 10618 6885"/>
                              <a:gd name="T61" fmla="*/ T60 w 3780"/>
                              <a:gd name="T62" fmla="+- 0 3383 2013"/>
                              <a:gd name="T63" fmla="*/ 3383 h 1470"/>
                              <a:gd name="T64" fmla="+- 0 10652 6885"/>
                              <a:gd name="T65" fmla="*/ T64 w 3780"/>
                              <a:gd name="T66" fmla="+- 0 3316 2013"/>
                              <a:gd name="T67" fmla="*/ 3316 h 1470"/>
                              <a:gd name="T68" fmla="+- 0 10665 6885"/>
                              <a:gd name="T69" fmla="*/ T68 w 3780"/>
                              <a:gd name="T70" fmla="+- 0 3238 2013"/>
                              <a:gd name="T71" fmla="*/ 3238 h 1470"/>
                              <a:gd name="T72" fmla="+- 0 10665 6885"/>
                              <a:gd name="T73" fmla="*/ T72 w 3780"/>
                              <a:gd name="T74" fmla="+- 0 2258 2013"/>
                              <a:gd name="T75" fmla="*/ 2258 h 1470"/>
                              <a:gd name="T76" fmla="+- 0 10652 6885"/>
                              <a:gd name="T77" fmla="*/ T76 w 3780"/>
                              <a:gd name="T78" fmla="+- 0 2181 2013"/>
                              <a:gd name="T79" fmla="*/ 2181 h 1470"/>
                              <a:gd name="T80" fmla="+- 0 10618 6885"/>
                              <a:gd name="T81" fmla="*/ T80 w 3780"/>
                              <a:gd name="T82" fmla="+- 0 2114 2013"/>
                              <a:gd name="T83" fmla="*/ 2114 h 1470"/>
                              <a:gd name="T84" fmla="+- 0 10565 6885"/>
                              <a:gd name="T85" fmla="*/ T84 w 3780"/>
                              <a:gd name="T86" fmla="+- 0 2061 2013"/>
                              <a:gd name="T87" fmla="*/ 2061 h 1470"/>
                              <a:gd name="T88" fmla="+- 0 10497 6885"/>
                              <a:gd name="T89" fmla="*/ T88 w 3780"/>
                              <a:gd name="T90" fmla="+- 0 2026 2013"/>
                              <a:gd name="T91" fmla="*/ 2026 h 1470"/>
                              <a:gd name="T92" fmla="+- 0 10420 6885"/>
                              <a:gd name="T93" fmla="*/ T92 w 3780"/>
                              <a:gd name="T94" fmla="+- 0 2013 2013"/>
                              <a:gd name="T95" fmla="*/ 2013 h 1470"/>
                              <a:gd name="T96" fmla="+- 0 7130 6885"/>
                              <a:gd name="T97" fmla="*/ T96 w 3780"/>
                              <a:gd name="T98" fmla="+- 0 2013 2013"/>
                              <a:gd name="T99" fmla="*/ 2013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80" h="1470">
                                <a:moveTo>
                                  <a:pt x="245" y="0"/>
                                </a:moveTo>
                                <a:lnTo>
                                  <a:pt x="168" y="13"/>
                                </a:lnTo>
                                <a:lnTo>
                                  <a:pt x="100" y="48"/>
                                </a:lnTo>
                                <a:lnTo>
                                  <a:pt x="47" y="101"/>
                                </a:lnTo>
                                <a:lnTo>
                                  <a:pt x="13" y="168"/>
                                </a:lnTo>
                                <a:lnTo>
                                  <a:pt x="0" y="245"/>
                                </a:lnTo>
                                <a:lnTo>
                                  <a:pt x="0" y="1225"/>
                                </a:lnTo>
                                <a:lnTo>
                                  <a:pt x="13" y="1303"/>
                                </a:lnTo>
                                <a:lnTo>
                                  <a:pt x="47" y="1370"/>
                                </a:lnTo>
                                <a:lnTo>
                                  <a:pt x="100" y="1423"/>
                                </a:lnTo>
                                <a:lnTo>
                                  <a:pt x="168" y="1458"/>
                                </a:lnTo>
                                <a:lnTo>
                                  <a:pt x="245" y="1470"/>
                                </a:lnTo>
                                <a:lnTo>
                                  <a:pt x="3535" y="1470"/>
                                </a:lnTo>
                                <a:lnTo>
                                  <a:pt x="3612" y="1458"/>
                                </a:lnTo>
                                <a:lnTo>
                                  <a:pt x="3680" y="1423"/>
                                </a:lnTo>
                                <a:lnTo>
                                  <a:pt x="3733" y="1370"/>
                                </a:lnTo>
                                <a:lnTo>
                                  <a:pt x="3767" y="1303"/>
                                </a:lnTo>
                                <a:lnTo>
                                  <a:pt x="3780" y="1225"/>
                                </a:lnTo>
                                <a:lnTo>
                                  <a:pt x="3780" y="245"/>
                                </a:lnTo>
                                <a:lnTo>
                                  <a:pt x="3767" y="168"/>
                                </a:lnTo>
                                <a:lnTo>
                                  <a:pt x="3733" y="101"/>
                                </a:lnTo>
                                <a:lnTo>
                                  <a:pt x="3680" y="48"/>
                                </a:lnTo>
                                <a:lnTo>
                                  <a:pt x="3612" y="13"/>
                                </a:lnTo>
                                <a:lnTo>
                                  <a:pt x="3535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98"/>
                        <wps:cNvSpPr>
                          <a:spLocks/>
                        </wps:cNvSpPr>
                        <wps:spPr bwMode="auto">
                          <a:xfrm>
                            <a:off x="8493" y="3589"/>
                            <a:ext cx="1707" cy="935"/>
                          </a:xfrm>
                          <a:custGeom>
                            <a:avLst/>
                            <a:gdLst>
                              <a:gd name="T0" fmla="+- 0 10101 8493"/>
                              <a:gd name="T1" fmla="*/ T0 w 1707"/>
                              <a:gd name="T2" fmla="+- 0 3589 3589"/>
                              <a:gd name="T3" fmla="*/ 3589 h 935"/>
                              <a:gd name="T4" fmla="+- 0 8858 8493"/>
                              <a:gd name="T5" fmla="*/ T4 w 1707"/>
                              <a:gd name="T6" fmla="+- 0 4216 3589"/>
                              <a:gd name="T7" fmla="*/ 4216 h 935"/>
                              <a:gd name="T8" fmla="+- 0 8493 8493"/>
                              <a:gd name="T9" fmla="*/ T8 w 1707"/>
                              <a:gd name="T10" fmla="+- 0 4524 3589"/>
                              <a:gd name="T11" fmla="*/ 4524 h 935"/>
                              <a:gd name="T12" fmla="+- 0 8957 8493"/>
                              <a:gd name="T13" fmla="*/ T12 w 1707"/>
                              <a:gd name="T14" fmla="+- 0 4413 3589"/>
                              <a:gd name="T15" fmla="*/ 4413 h 935"/>
                              <a:gd name="T16" fmla="+- 0 10200 8493"/>
                              <a:gd name="T17" fmla="*/ T16 w 1707"/>
                              <a:gd name="T18" fmla="+- 0 3786 3589"/>
                              <a:gd name="T19" fmla="*/ 3786 h 935"/>
                              <a:gd name="T20" fmla="+- 0 9736 8493"/>
                              <a:gd name="T21" fmla="*/ T20 w 1707"/>
                              <a:gd name="T22" fmla="+- 0 3897 3589"/>
                              <a:gd name="T23" fmla="*/ 3897 h 935"/>
                              <a:gd name="T24" fmla="+- 0 10101 8493"/>
                              <a:gd name="T25" fmla="*/ T24 w 1707"/>
                              <a:gd name="T26" fmla="+- 0 3589 3589"/>
                              <a:gd name="T27" fmla="*/ 3589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07" h="935">
                                <a:moveTo>
                                  <a:pt x="1608" y="0"/>
                                </a:moveTo>
                                <a:lnTo>
                                  <a:pt x="365" y="627"/>
                                </a:lnTo>
                                <a:lnTo>
                                  <a:pt x="0" y="935"/>
                                </a:lnTo>
                                <a:lnTo>
                                  <a:pt x="464" y="824"/>
                                </a:lnTo>
                                <a:lnTo>
                                  <a:pt x="1707" y="197"/>
                                </a:lnTo>
                                <a:lnTo>
                                  <a:pt x="1243" y="308"/>
                                </a:ln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3549"/>
                            <a:ext cx="1707" cy="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" name="Freeform 396"/>
                        <wps:cNvSpPr>
                          <a:spLocks/>
                        </wps:cNvSpPr>
                        <wps:spPr bwMode="auto">
                          <a:xfrm>
                            <a:off x="8473" y="3549"/>
                            <a:ext cx="1707" cy="935"/>
                          </a:xfrm>
                          <a:custGeom>
                            <a:avLst/>
                            <a:gdLst>
                              <a:gd name="T0" fmla="+- 0 8838 8473"/>
                              <a:gd name="T1" fmla="*/ T0 w 1707"/>
                              <a:gd name="T2" fmla="+- 0 4176 3549"/>
                              <a:gd name="T3" fmla="*/ 4176 h 935"/>
                              <a:gd name="T4" fmla="+- 0 10081 8473"/>
                              <a:gd name="T5" fmla="*/ T4 w 1707"/>
                              <a:gd name="T6" fmla="+- 0 3549 3549"/>
                              <a:gd name="T7" fmla="*/ 3549 h 935"/>
                              <a:gd name="T8" fmla="+- 0 9716 8473"/>
                              <a:gd name="T9" fmla="*/ T8 w 1707"/>
                              <a:gd name="T10" fmla="+- 0 3857 3549"/>
                              <a:gd name="T11" fmla="*/ 3857 h 935"/>
                              <a:gd name="T12" fmla="+- 0 10180 8473"/>
                              <a:gd name="T13" fmla="*/ T12 w 1707"/>
                              <a:gd name="T14" fmla="+- 0 3746 3549"/>
                              <a:gd name="T15" fmla="*/ 3746 h 935"/>
                              <a:gd name="T16" fmla="+- 0 8937 8473"/>
                              <a:gd name="T17" fmla="*/ T16 w 1707"/>
                              <a:gd name="T18" fmla="+- 0 4373 3549"/>
                              <a:gd name="T19" fmla="*/ 4373 h 935"/>
                              <a:gd name="T20" fmla="+- 0 8473 8473"/>
                              <a:gd name="T21" fmla="*/ T20 w 1707"/>
                              <a:gd name="T22" fmla="+- 0 4484 3549"/>
                              <a:gd name="T23" fmla="*/ 4484 h 935"/>
                              <a:gd name="T24" fmla="+- 0 8838 8473"/>
                              <a:gd name="T25" fmla="*/ T24 w 1707"/>
                              <a:gd name="T26" fmla="+- 0 4176 3549"/>
                              <a:gd name="T27" fmla="*/ 4176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07" h="935">
                                <a:moveTo>
                                  <a:pt x="365" y="627"/>
                                </a:moveTo>
                                <a:lnTo>
                                  <a:pt x="1608" y="0"/>
                                </a:lnTo>
                                <a:lnTo>
                                  <a:pt x="1243" y="308"/>
                                </a:lnTo>
                                <a:lnTo>
                                  <a:pt x="1707" y="197"/>
                                </a:lnTo>
                                <a:lnTo>
                                  <a:pt x="464" y="824"/>
                                </a:lnTo>
                                <a:lnTo>
                                  <a:pt x="0" y="935"/>
                                </a:lnTo>
                                <a:lnTo>
                                  <a:pt x="365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6875" y="2003"/>
                            <a:ext cx="3810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2" w:line="276" w:lineRule="auto"/>
                                <w:ind w:left="544" w:right="550" w:firstLine="4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Соотношение внутренней 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внешней оценки в итоговой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оценке, ее состав зависит от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уровня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102" style="position:absolute;left:0;text-align:left;margin-left:343.75pt;margin-top:100.15pt;width:190.5pt;height:126.05pt;z-index:15740416;mso-position-horizontal-relative:page;mso-position-vertical-relative:text" coordorigin="6875,2003" coordsize="3810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">
                <v:shape id="Freeform 401" o:spid="_x0000_s1103" style="position:absolute;left:6905;top:2053;width:3780;height:1470;visibility:visible;mso-wrap-style:square;v-text-anchor:top" coordsize="378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" path="m3535,l245,,168,13,100,48,47,101,13,168,,245r,980l13,1303r34,67l100,1423r68,35l245,1470r3290,l3612,1458r68,-35l3733,1370r34,-67l3780,1225r,-980l3767,168r-34,-67l3680,48,3612,13,3535,xe" fillcolor="#4e6028" stroked="f">
                  <v:fill opacity="32896f"/>
                  <v:path arrowok="t" o:connecttype="custom" o:connectlocs="3535,2053;245,2053;168,2066;100,2101;47,2154;13,2221;0,2298;0,3278;13,3356;47,3423;100,3476;168,3511;245,3523;3535,3523;3612,3511;3680,3476;3733,3423;3767,3356;3780,3278;3780,2298;3767,2221;3733,2154;3680,2101;3612,2066;3535,2053" o:connectangles="0,0,0,0,0,0,0,0,0,0,0,0,0,0,0,0,0,0,0,0,0,0,0,0,0"/>
                </v:shape>
                <v:shape id="Picture 400" o:spid="_x0000_s1104" type="#_x0000_t75" style="position:absolute;left:6885;top:2013;width:3780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">
                  <v:imagedata r:id="rId33" o:title=""/>
                </v:shape>
                <v:shape id="Freeform 399" o:spid="_x0000_s1105" style="position:absolute;left:6885;top:2013;width:3780;height:1470;visibility:visible;mso-wrap-style:square;v-text-anchor:top" coordsize="378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" path="m245,l168,13,100,48,47,101,13,168,,245r,980l13,1303r34,67l100,1423r68,35l245,1470r3290,l3612,1458r68,-35l3733,1370r34,-67l3780,1225r,-980l3767,168r-34,-67l3680,48,3612,13,3535,,245,xe" filled="f" strokecolor="#c2d59b" strokeweight="1pt">
                  <v:path arrowok="t" o:connecttype="custom" o:connectlocs="245,2013;168,2026;100,2061;47,2114;13,2181;0,2258;0,3238;13,3316;47,3383;100,3436;168,3471;245,3483;3535,3483;3612,3471;3680,3436;3733,3383;3767,3316;3780,3238;3780,2258;3767,2181;3733,2114;3680,2061;3612,2026;3535,2013;245,2013" o:connectangles="0,0,0,0,0,0,0,0,0,0,0,0,0,0,0,0,0,0,0,0,0,0,0,0,0"/>
                </v:shape>
                <v:shape id="Freeform 398" o:spid="_x0000_s1106" style="position:absolute;left:8493;top:3589;width:1707;height:935;visibility:visible;mso-wrap-style:square;v-text-anchor:top" coordsize="1707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" path="m1608,l365,627,,935,464,824,1707,197,1243,308,1608,xe" fillcolor="#4e6028" stroked="f">
                  <v:fill opacity="32896f"/>
                  <v:path arrowok="t" o:connecttype="custom" o:connectlocs="1608,3589;365,4216;0,4524;464,4413;1707,3786;1243,3897;1608,3589" o:connectangles="0,0,0,0,0,0,0"/>
                </v:shape>
                <v:shape id="Picture 397" o:spid="_x0000_s1107" type="#_x0000_t75" style="position:absolute;left:8473;top:3549;width:1707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">
                  <v:imagedata r:id="rId34" o:title=""/>
                </v:shape>
                <v:shape id="Freeform 396" o:spid="_x0000_s1108" style="position:absolute;left:8473;top:3549;width:1707;height:935;visibility:visible;mso-wrap-style:square;v-text-anchor:top" coordsize="1707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" path="m365,627l1608,,1243,308,1707,197,464,824,,935,365,627xe" filled="f" strokecolor="#c2d59b" strokeweight="1pt">
                  <v:path arrowok="t" o:connecttype="custom" o:connectlocs="365,4176;1608,3549;1243,3857;1707,3746;464,4373;0,4484;365,4176" o:connectangles="0,0,0,0,0,0,0"/>
                </v:shape>
                <v:shape id="Text Box 395" o:spid="_x0000_s1109" type="#_x0000_t202" style="position:absolute;left:6875;top:2003;width:381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62" w:line="276" w:lineRule="auto"/>
                          <w:ind w:left="544" w:right="550" w:firstLine="4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Соотношение внутренней и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внешней оценки в итоговой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оценке, ее состав зависит от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уровня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обучения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t>Полученные</w:t>
      </w:r>
      <w:r w:rsidR="009F2987">
        <w:rPr>
          <w:spacing w:val="53"/>
        </w:rPr>
        <w:t xml:space="preserve"> </w:t>
      </w:r>
      <w:r w:rsidR="009F2987">
        <w:t>данные</w:t>
      </w:r>
      <w:r w:rsidR="009F2987">
        <w:rPr>
          <w:spacing w:val="54"/>
        </w:rPr>
        <w:t xml:space="preserve"> </w:t>
      </w:r>
      <w:r w:rsidR="009F2987">
        <w:t>используются</w:t>
      </w:r>
      <w:r w:rsidR="009F2987">
        <w:rPr>
          <w:spacing w:val="55"/>
        </w:rPr>
        <w:t xml:space="preserve"> </w:t>
      </w:r>
      <w:r w:rsidR="009F2987">
        <w:t>для</w:t>
      </w:r>
      <w:r w:rsidR="009F2987">
        <w:rPr>
          <w:spacing w:val="55"/>
        </w:rPr>
        <w:t xml:space="preserve"> </w:t>
      </w:r>
      <w:r w:rsidR="009F2987">
        <w:t>оценки</w:t>
      </w:r>
      <w:r w:rsidR="009F2987">
        <w:rPr>
          <w:spacing w:val="56"/>
        </w:rPr>
        <w:t xml:space="preserve"> </w:t>
      </w:r>
      <w:r w:rsidR="009F2987">
        <w:t>состояния</w:t>
      </w:r>
      <w:r w:rsidR="009F2987">
        <w:rPr>
          <w:spacing w:val="55"/>
        </w:rPr>
        <w:t xml:space="preserve"> </w:t>
      </w:r>
      <w:r w:rsidR="009F2987">
        <w:t>и</w:t>
      </w:r>
      <w:r w:rsidR="009F2987">
        <w:rPr>
          <w:spacing w:val="51"/>
        </w:rPr>
        <w:t xml:space="preserve"> </w:t>
      </w:r>
      <w:r w:rsidR="009F2987">
        <w:t>тенденций</w:t>
      </w:r>
      <w:r w:rsidR="009F2987">
        <w:rPr>
          <w:spacing w:val="56"/>
        </w:rPr>
        <w:t xml:space="preserve"> </w:t>
      </w:r>
      <w:r w:rsidR="009F2987">
        <w:t>развития</w:t>
      </w:r>
      <w:r w:rsidR="009F2987">
        <w:rPr>
          <w:spacing w:val="55"/>
        </w:rPr>
        <w:t xml:space="preserve"> </w:t>
      </w:r>
      <w:r w:rsidR="009F2987">
        <w:t>системы</w:t>
      </w:r>
      <w:r w:rsidR="009F2987">
        <w:rPr>
          <w:spacing w:val="-57"/>
        </w:rPr>
        <w:t xml:space="preserve"> </w:t>
      </w:r>
      <w:r w:rsidR="009F2987">
        <w:t>образования</w:t>
      </w:r>
      <w:r w:rsidR="009F2987">
        <w:rPr>
          <w:spacing w:val="-4"/>
        </w:rPr>
        <w:t xml:space="preserve"> </w:t>
      </w:r>
      <w:r w:rsidR="009F2987">
        <w:t>разного</w:t>
      </w:r>
      <w:r w:rsidR="009F2987">
        <w:rPr>
          <w:spacing w:val="6"/>
        </w:rPr>
        <w:t xml:space="preserve"> </w:t>
      </w:r>
      <w:r w:rsidR="009F2987">
        <w:t>уровня</w:t>
      </w:r>
      <w:r w:rsidR="009F2987">
        <w:rPr>
          <w:spacing w:val="-3"/>
        </w:rPr>
        <w:t xml:space="preserve"> </w:t>
      </w:r>
      <w:r w:rsidR="009F2987">
        <w:t>(рис.</w:t>
      </w:r>
      <w:r w:rsidR="009F2987">
        <w:rPr>
          <w:spacing w:val="-1"/>
        </w:rPr>
        <w:t xml:space="preserve"> </w:t>
      </w:r>
      <w:r w:rsidR="009F2987">
        <w:t>2).</w:t>
      </w:r>
    </w:p>
    <w:p w:rsidR="00266A17" w:rsidRDefault="008711C8">
      <w:pPr>
        <w:pStyle w:val="a3"/>
        <w:spacing w:before="8"/>
        <w:ind w:left="0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219710</wp:posOffset>
                </wp:positionV>
                <wp:extent cx="4651375" cy="530225"/>
                <wp:effectExtent l="0" t="0" r="0" b="0"/>
                <wp:wrapTopAndBottom/>
                <wp:docPr id="43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530225"/>
                          <a:chOff x="2400" y="346"/>
                          <a:chExt cx="7325" cy="835"/>
                        </a:xfrm>
                      </wpg:grpSpPr>
                      <wps:wsp>
                        <wps:cNvPr id="434" name="AutoShape 393"/>
                        <wps:cNvSpPr>
                          <a:spLocks/>
                        </wps:cNvSpPr>
                        <wps:spPr bwMode="auto">
                          <a:xfrm>
                            <a:off x="2420" y="386"/>
                            <a:ext cx="7305" cy="795"/>
                          </a:xfrm>
                          <a:custGeom>
                            <a:avLst/>
                            <a:gdLst>
                              <a:gd name="T0" fmla="+- 0 2539 2420"/>
                              <a:gd name="T1" fmla="*/ T0 w 7305"/>
                              <a:gd name="T2" fmla="+- 0 390 386"/>
                              <a:gd name="T3" fmla="*/ 390 h 795"/>
                              <a:gd name="T4" fmla="+- 0 2490 2420"/>
                              <a:gd name="T5" fmla="*/ T4 w 7305"/>
                              <a:gd name="T6" fmla="+- 0 411 386"/>
                              <a:gd name="T7" fmla="*/ 411 h 795"/>
                              <a:gd name="T8" fmla="+- 0 2463 2420"/>
                              <a:gd name="T9" fmla="*/ T8 w 7305"/>
                              <a:gd name="T10" fmla="+- 0 433 386"/>
                              <a:gd name="T11" fmla="*/ 433 h 795"/>
                              <a:gd name="T12" fmla="+- 0 2434 2420"/>
                              <a:gd name="T13" fmla="*/ T12 w 7305"/>
                              <a:gd name="T14" fmla="+- 0 477 386"/>
                              <a:gd name="T15" fmla="*/ 477 h 795"/>
                              <a:gd name="T16" fmla="+- 0 2423 2420"/>
                              <a:gd name="T17" fmla="*/ T16 w 7305"/>
                              <a:gd name="T18" fmla="+- 0 512 386"/>
                              <a:gd name="T19" fmla="*/ 512 h 795"/>
                              <a:gd name="T20" fmla="+- 0 2423 2420"/>
                              <a:gd name="T21" fmla="*/ T20 w 7305"/>
                              <a:gd name="T22" fmla="+- 0 1056 386"/>
                              <a:gd name="T23" fmla="*/ 1056 h 795"/>
                              <a:gd name="T24" fmla="+- 0 2434 2420"/>
                              <a:gd name="T25" fmla="*/ T24 w 7305"/>
                              <a:gd name="T26" fmla="+- 0 1091 386"/>
                              <a:gd name="T27" fmla="*/ 1091 h 795"/>
                              <a:gd name="T28" fmla="+- 0 2463 2420"/>
                              <a:gd name="T29" fmla="*/ T28 w 7305"/>
                              <a:gd name="T30" fmla="+- 0 1135 386"/>
                              <a:gd name="T31" fmla="*/ 1135 h 795"/>
                              <a:gd name="T32" fmla="+- 0 2490 2420"/>
                              <a:gd name="T33" fmla="*/ T32 w 7305"/>
                              <a:gd name="T34" fmla="+- 0 1157 386"/>
                              <a:gd name="T35" fmla="*/ 1157 h 795"/>
                              <a:gd name="T36" fmla="+- 0 2539 2420"/>
                              <a:gd name="T37" fmla="*/ T36 w 7305"/>
                              <a:gd name="T38" fmla="+- 0 1178 386"/>
                              <a:gd name="T39" fmla="*/ 1178 h 795"/>
                              <a:gd name="T40" fmla="+- 0 9573 2420"/>
                              <a:gd name="T41" fmla="*/ T40 w 7305"/>
                              <a:gd name="T42" fmla="+- 0 1181 386"/>
                              <a:gd name="T43" fmla="*/ 1181 h 795"/>
                              <a:gd name="T44" fmla="+- 0 9629 2420"/>
                              <a:gd name="T45" fmla="*/ T44 w 7305"/>
                              <a:gd name="T46" fmla="+- 0 1170 386"/>
                              <a:gd name="T47" fmla="*/ 1170 h 795"/>
                              <a:gd name="T48" fmla="+- 0 9660 2420"/>
                              <a:gd name="T49" fmla="*/ T48 w 7305"/>
                              <a:gd name="T50" fmla="+- 0 1154 386"/>
                              <a:gd name="T51" fmla="*/ 1154 h 795"/>
                              <a:gd name="T52" fmla="+- 0 2525 2420"/>
                              <a:gd name="T53" fmla="*/ T52 w 7305"/>
                              <a:gd name="T54" fmla="+- 0 1142 386"/>
                              <a:gd name="T55" fmla="*/ 1142 h 795"/>
                              <a:gd name="T56" fmla="+- 0 2450 2420"/>
                              <a:gd name="T57" fmla="*/ T56 w 7305"/>
                              <a:gd name="T58" fmla="+- 0 1029 386"/>
                              <a:gd name="T59" fmla="*/ 1029 h 795"/>
                              <a:gd name="T60" fmla="+- 0 2486 2420"/>
                              <a:gd name="T61" fmla="*/ T60 w 7305"/>
                              <a:gd name="T62" fmla="+- 0 452 386"/>
                              <a:gd name="T63" fmla="*/ 452 h 795"/>
                              <a:gd name="T64" fmla="+- 0 9662 2420"/>
                              <a:gd name="T65" fmla="*/ T64 w 7305"/>
                              <a:gd name="T66" fmla="+- 0 416 386"/>
                              <a:gd name="T67" fmla="*/ 416 h 795"/>
                              <a:gd name="T68" fmla="+- 0 9635 2420"/>
                              <a:gd name="T69" fmla="*/ T68 w 7305"/>
                              <a:gd name="T70" fmla="+- 0 400 386"/>
                              <a:gd name="T71" fmla="*/ 400 h 795"/>
                              <a:gd name="T72" fmla="+- 0 9600 2420"/>
                              <a:gd name="T73" fmla="*/ T72 w 7305"/>
                              <a:gd name="T74" fmla="+- 0 389 386"/>
                              <a:gd name="T75" fmla="*/ 389 h 795"/>
                              <a:gd name="T76" fmla="+- 0 9572 2420"/>
                              <a:gd name="T77" fmla="*/ T76 w 7305"/>
                              <a:gd name="T78" fmla="+- 0 416 386"/>
                              <a:gd name="T79" fmla="*/ 416 h 795"/>
                              <a:gd name="T80" fmla="+- 0 2486 2420"/>
                              <a:gd name="T81" fmla="*/ T80 w 7305"/>
                              <a:gd name="T82" fmla="+- 0 452 386"/>
                              <a:gd name="T83" fmla="*/ 452 h 795"/>
                              <a:gd name="T84" fmla="+- 0 2450 2420"/>
                              <a:gd name="T85" fmla="*/ T84 w 7305"/>
                              <a:gd name="T86" fmla="+- 0 1029 386"/>
                              <a:gd name="T87" fmla="*/ 1029 h 795"/>
                              <a:gd name="T88" fmla="+- 0 2525 2420"/>
                              <a:gd name="T89" fmla="*/ T88 w 7305"/>
                              <a:gd name="T90" fmla="+- 0 1142 386"/>
                              <a:gd name="T91" fmla="*/ 1142 h 795"/>
                              <a:gd name="T92" fmla="+- 0 9620 2420"/>
                              <a:gd name="T93" fmla="*/ T92 w 7305"/>
                              <a:gd name="T94" fmla="+- 0 1142 386"/>
                              <a:gd name="T95" fmla="*/ 1142 h 795"/>
                              <a:gd name="T96" fmla="+- 0 2554 2420"/>
                              <a:gd name="T97" fmla="*/ T96 w 7305"/>
                              <a:gd name="T98" fmla="+- 0 1119 386"/>
                              <a:gd name="T99" fmla="*/ 1119 h 795"/>
                              <a:gd name="T100" fmla="+- 0 2508 2420"/>
                              <a:gd name="T101" fmla="*/ T100 w 7305"/>
                              <a:gd name="T102" fmla="+- 0 1094 386"/>
                              <a:gd name="T103" fmla="*/ 1094 h 795"/>
                              <a:gd name="T104" fmla="+- 0 2482 2420"/>
                              <a:gd name="T105" fmla="*/ T104 w 7305"/>
                              <a:gd name="T106" fmla="+- 0 1047 386"/>
                              <a:gd name="T107" fmla="*/ 1047 h 795"/>
                              <a:gd name="T108" fmla="+- 0 2482 2420"/>
                              <a:gd name="T109" fmla="*/ T108 w 7305"/>
                              <a:gd name="T110" fmla="+- 0 520 386"/>
                              <a:gd name="T111" fmla="*/ 520 h 795"/>
                              <a:gd name="T112" fmla="+- 0 2507 2420"/>
                              <a:gd name="T113" fmla="*/ T112 w 7305"/>
                              <a:gd name="T114" fmla="+- 0 474 386"/>
                              <a:gd name="T115" fmla="*/ 474 h 795"/>
                              <a:gd name="T116" fmla="+- 0 2554 2420"/>
                              <a:gd name="T117" fmla="*/ T116 w 7305"/>
                              <a:gd name="T118" fmla="+- 0 448 386"/>
                              <a:gd name="T119" fmla="*/ 448 h 795"/>
                              <a:gd name="T120" fmla="+- 0 9620 2420"/>
                              <a:gd name="T121" fmla="*/ T120 w 7305"/>
                              <a:gd name="T122" fmla="+- 0 426 386"/>
                              <a:gd name="T123" fmla="*/ 426 h 795"/>
                              <a:gd name="T124" fmla="+- 0 9572 2420"/>
                              <a:gd name="T125" fmla="*/ T124 w 7305"/>
                              <a:gd name="T126" fmla="+- 0 416 386"/>
                              <a:gd name="T127" fmla="*/ 416 h 795"/>
                              <a:gd name="T128" fmla="+- 0 9685 2420"/>
                              <a:gd name="T129" fmla="*/ T128 w 7305"/>
                              <a:gd name="T130" fmla="+- 0 491 386"/>
                              <a:gd name="T131" fmla="*/ 491 h 795"/>
                              <a:gd name="T132" fmla="+- 0 9685 2420"/>
                              <a:gd name="T133" fmla="*/ T132 w 7305"/>
                              <a:gd name="T134" fmla="+- 0 1076 386"/>
                              <a:gd name="T135" fmla="*/ 1076 h 795"/>
                              <a:gd name="T136" fmla="+- 0 9572 2420"/>
                              <a:gd name="T137" fmla="*/ T136 w 7305"/>
                              <a:gd name="T138" fmla="+- 0 1151 386"/>
                              <a:gd name="T139" fmla="*/ 1151 h 795"/>
                              <a:gd name="T140" fmla="+- 0 9683 2420"/>
                              <a:gd name="T141" fmla="*/ T140 w 7305"/>
                              <a:gd name="T142" fmla="+- 0 1135 386"/>
                              <a:gd name="T143" fmla="*/ 1135 h 795"/>
                              <a:gd name="T144" fmla="+- 0 9712 2420"/>
                              <a:gd name="T145" fmla="*/ T144 w 7305"/>
                              <a:gd name="T146" fmla="+- 0 1091 386"/>
                              <a:gd name="T147" fmla="*/ 1091 h 795"/>
                              <a:gd name="T148" fmla="+- 0 9723 2420"/>
                              <a:gd name="T149" fmla="*/ T148 w 7305"/>
                              <a:gd name="T150" fmla="+- 0 1056 386"/>
                              <a:gd name="T151" fmla="*/ 1056 h 795"/>
                              <a:gd name="T152" fmla="+- 0 9723 2420"/>
                              <a:gd name="T153" fmla="*/ T152 w 7305"/>
                              <a:gd name="T154" fmla="+- 0 512 386"/>
                              <a:gd name="T155" fmla="*/ 512 h 795"/>
                              <a:gd name="T156" fmla="+- 0 9712 2420"/>
                              <a:gd name="T157" fmla="*/ T156 w 7305"/>
                              <a:gd name="T158" fmla="+- 0 477 386"/>
                              <a:gd name="T159" fmla="*/ 477 h 795"/>
                              <a:gd name="T160" fmla="+- 0 9682 2420"/>
                              <a:gd name="T161" fmla="*/ T160 w 7305"/>
                              <a:gd name="T162" fmla="+- 0 433 386"/>
                              <a:gd name="T163" fmla="*/ 433 h 795"/>
                              <a:gd name="T164" fmla="+- 0 9570 2420"/>
                              <a:gd name="T165" fmla="*/ T164 w 7305"/>
                              <a:gd name="T166" fmla="+- 0 446 386"/>
                              <a:gd name="T167" fmla="*/ 446 h 795"/>
                              <a:gd name="T168" fmla="+- 0 2537 2420"/>
                              <a:gd name="T169" fmla="*/ T168 w 7305"/>
                              <a:gd name="T170" fmla="+- 0 454 386"/>
                              <a:gd name="T171" fmla="*/ 454 h 795"/>
                              <a:gd name="T172" fmla="+- 0 2496 2420"/>
                              <a:gd name="T173" fmla="*/ T172 w 7305"/>
                              <a:gd name="T174" fmla="+- 0 487 386"/>
                              <a:gd name="T175" fmla="*/ 487 h 795"/>
                              <a:gd name="T176" fmla="+- 0 2480 2420"/>
                              <a:gd name="T177" fmla="*/ T176 w 7305"/>
                              <a:gd name="T178" fmla="+- 0 542 386"/>
                              <a:gd name="T179" fmla="*/ 542 h 795"/>
                              <a:gd name="T180" fmla="+- 0 2488 2420"/>
                              <a:gd name="T181" fmla="*/ T180 w 7305"/>
                              <a:gd name="T182" fmla="+- 0 1065 386"/>
                              <a:gd name="T183" fmla="*/ 1065 h 795"/>
                              <a:gd name="T184" fmla="+- 0 2521 2420"/>
                              <a:gd name="T185" fmla="*/ T184 w 7305"/>
                              <a:gd name="T186" fmla="+- 0 1105 386"/>
                              <a:gd name="T187" fmla="*/ 1105 h 795"/>
                              <a:gd name="T188" fmla="+- 0 2575 2420"/>
                              <a:gd name="T189" fmla="*/ T188 w 7305"/>
                              <a:gd name="T190" fmla="+- 0 1122 386"/>
                              <a:gd name="T191" fmla="*/ 1122 h 795"/>
                              <a:gd name="T192" fmla="+- 0 9609 2420"/>
                              <a:gd name="T193" fmla="*/ T192 w 7305"/>
                              <a:gd name="T194" fmla="+- 0 1114 386"/>
                              <a:gd name="T195" fmla="*/ 1114 h 795"/>
                              <a:gd name="T196" fmla="+- 0 9649 2420"/>
                              <a:gd name="T197" fmla="*/ T196 w 7305"/>
                              <a:gd name="T198" fmla="+- 0 1080 386"/>
                              <a:gd name="T199" fmla="*/ 1080 h 795"/>
                              <a:gd name="T200" fmla="+- 0 9665 2420"/>
                              <a:gd name="T201" fmla="*/ T200 w 7305"/>
                              <a:gd name="T202" fmla="+- 0 1026 386"/>
                              <a:gd name="T203" fmla="*/ 1026 h 795"/>
                              <a:gd name="T204" fmla="+- 0 9658 2420"/>
                              <a:gd name="T205" fmla="*/ T204 w 7305"/>
                              <a:gd name="T206" fmla="+- 0 502 386"/>
                              <a:gd name="T207" fmla="*/ 502 h 795"/>
                              <a:gd name="T208" fmla="+- 0 9624 2420"/>
                              <a:gd name="T209" fmla="*/ T208 w 7305"/>
                              <a:gd name="T210" fmla="+- 0 462 386"/>
                              <a:gd name="T211" fmla="*/ 462 h 795"/>
                              <a:gd name="T212" fmla="+- 0 9570 2420"/>
                              <a:gd name="T213" fmla="*/ T212 w 7305"/>
                              <a:gd name="T214" fmla="+- 0 446 386"/>
                              <a:gd name="T215" fmla="*/ 446 h 795"/>
                              <a:gd name="T216" fmla="+- 0 9591 2420"/>
                              <a:gd name="T217" fmla="*/ T216 w 7305"/>
                              <a:gd name="T218" fmla="+- 0 448 386"/>
                              <a:gd name="T219" fmla="*/ 448 h 795"/>
                              <a:gd name="T220" fmla="+- 0 9639 2420"/>
                              <a:gd name="T221" fmla="*/ T220 w 7305"/>
                              <a:gd name="T222" fmla="+- 0 474 386"/>
                              <a:gd name="T223" fmla="*/ 474 h 795"/>
                              <a:gd name="T224" fmla="+- 0 9663 2420"/>
                              <a:gd name="T225" fmla="*/ T224 w 7305"/>
                              <a:gd name="T226" fmla="+- 0 520 386"/>
                              <a:gd name="T227" fmla="*/ 520 h 795"/>
                              <a:gd name="T228" fmla="+- 0 9663 2420"/>
                              <a:gd name="T229" fmla="*/ T228 w 7305"/>
                              <a:gd name="T230" fmla="+- 0 1048 386"/>
                              <a:gd name="T231" fmla="*/ 1048 h 795"/>
                              <a:gd name="T232" fmla="+- 0 9638 2420"/>
                              <a:gd name="T233" fmla="*/ T232 w 7305"/>
                              <a:gd name="T234" fmla="+- 0 1094 386"/>
                              <a:gd name="T235" fmla="*/ 1094 h 795"/>
                              <a:gd name="T236" fmla="+- 0 9591 2420"/>
                              <a:gd name="T237" fmla="*/ T236 w 7305"/>
                              <a:gd name="T238" fmla="+- 0 1119 386"/>
                              <a:gd name="T239" fmla="*/ 1119 h 795"/>
                              <a:gd name="T240" fmla="+- 0 9650 2420"/>
                              <a:gd name="T241" fmla="*/ T240 w 7305"/>
                              <a:gd name="T242" fmla="+- 0 1122 386"/>
                              <a:gd name="T243" fmla="*/ 1122 h 795"/>
                              <a:gd name="T244" fmla="+- 0 9695 2420"/>
                              <a:gd name="T245" fmla="*/ T244 w 7305"/>
                              <a:gd name="T246" fmla="+- 0 1029 386"/>
                              <a:gd name="T247" fmla="*/ 1029 h 795"/>
                              <a:gd name="T248" fmla="+- 0 9659 2420"/>
                              <a:gd name="T249" fmla="*/ T248 w 7305"/>
                              <a:gd name="T250" fmla="+- 0 452 386"/>
                              <a:gd name="T251" fmla="*/ 45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305" h="795">
                                <a:moveTo>
                                  <a:pt x="153" y="0"/>
                                </a:moveTo>
                                <a:lnTo>
                                  <a:pt x="125" y="3"/>
                                </a:lnTo>
                                <a:lnTo>
                                  <a:pt x="119" y="4"/>
                                </a:lnTo>
                                <a:lnTo>
                                  <a:pt x="96" y="11"/>
                                </a:lnTo>
                                <a:lnTo>
                                  <a:pt x="90" y="14"/>
                                </a:lnTo>
                                <a:lnTo>
                                  <a:pt x="70" y="25"/>
                                </a:lnTo>
                                <a:lnTo>
                                  <a:pt x="65" y="28"/>
                                </a:lnTo>
                                <a:lnTo>
                                  <a:pt x="47" y="43"/>
                                </a:lnTo>
                                <a:lnTo>
                                  <a:pt x="43" y="47"/>
                                </a:lnTo>
                                <a:lnTo>
                                  <a:pt x="28" y="65"/>
                                </a:lnTo>
                                <a:lnTo>
                                  <a:pt x="25" y="70"/>
                                </a:lnTo>
                                <a:lnTo>
                                  <a:pt x="14" y="91"/>
                                </a:lnTo>
                                <a:lnTo>
                                  <a:pt x="11" y="96"/>
                                </a:lnTo>
                                <a:lnTo>
                                  <a:pt x="4" y="120"/>
                                </a:lnTo>
                                <a:lnTo>
                                  <a:pt x="3" y="126"/>
                                </a:lnTo>
                                <a:lnTo>
                                  <a:pt x="0" y="150"/>
                                </a:lnTo>
                                <a:lnTo>
                                  <a:pt x="0" y="643"/>
                                </a:lnTo>
                                <a:lnTo>
                                  <a:pt x="3" y="670"/>
                                </a:lnTo>
                                <a:lnTo>
                                  <a:pt x="4" y="676"/>
                                </a:lnTo>
                                <a:lnTo>
                                  <a:pt x="11" y="700"/>
                                </a:lnTo>
                                <a:lnTo>
                                  <a:pt x="14" y="705"/>
                                </a:lnTo>
                                <a:lnTo>
                                  <a:pt x="25" y="726"/>
                                </a:lnTo>
                                <a:lnTo>
                                  <a:pt x="28" y="730"/>
                                </a:lnTo>
                                <a:lnTo>
                                  <a:pt x="43" y="749"/>
                                </a:lnTo>
                                <a:lnTo>
                                  <a:pt x="47" y="753"/>
                                </a:lnTo>
                                <a:lnTo>
                                  <a:pt x="65" y="768"/>
                                </a:lnTo>
                                <a:lnTo>
                                  <a:pt x="70" y="771"/>
                                </a:lnTo>
                                <a:lnTo>
                                  <a:pt x="90" y="782"/>
                                </a:lnTo>
                                <a:lnTo>
                                  <a:pt x="96" y="784"/>
                                </a:lnTo>
                                <a:lnTo>
                                  <a:pt x="119" y="792"/>
                                </a:lnTo>
                                <a:lnTo>
                                  <a:pt x="125" y="793"/>
                                </a:lnTo>
                                <a:lnTo>
                                  <a:pt x="150" y="795"/>
                                </a:lnTo>
                                <a:lnTo>
                                  <a:pt x="7153" y="795"/>
                                </a:lnTo>
                                <a:lnTo>
                                  <a:pt x="7180" y="793"/>
                                </a:lnTo>
                                <a:lnTo>
                                  <a:pt x="7186" y="792"/>
                                </a:lnTo>
                                <a:lnTo>
                                  <a:pt x="7209" y="784"/>
                                </a:lnTo>
                                <a:lnTo>
                                  <a:pt x="7215" y="782"/>
                                </a:lnTo>
                                <a:lnTo>
                                  <a:pt x="7236" y="771"/>
                                </a:lnTo>
                                <a:lnTo>
                                  <a:pt x="7240" y="768"/>
                                </a:lnTo>
                                <a:lnTo>
                                  <a:pt x="7243" y="765"/>
                                </a:lnTo>
                                <a:lnTo>
                                  <a:pt x="153" y="765"/>
                                </a:lnTo>
                                <a:lnTo>
                                  <a:pt x="105" y="756"/>
                                </a:lnTo>
                                <a:lnTo>
                                  <a:pt x="66" y="729"/>
                                </a:lnTo>
                                <a:lnTo>
                                  <a:pt x="40" y="690"/>
                                </a:lnTo>
                                <a:lnTo>
                                  <a:pt x="30" y="643"/>
                                </a:lnTo>
                                <a:lnTo>
                                  <a:pt x="30" y="153"/>
                                </a:lnTo>
                                <a:lnTo>
                                  <a:pt x="40" y="105"/>
                                </a:lnTo>
                                <a:lnTo>
                                  <a:pt x="66" y="66"/>
                                </a:lnTo>
                                <a:lnTo>
                                  <a:pt x="105" y="40"/>
                                </a:lnTo>
                                <a:lnTo>
                                  <a:pt x="153" y="30"/>
                                </a:lnTo>
                                <a:lnTo>
                                  <a:pt x="7242" y="30"/>
                                </a:lnTo>
                                <a:lnTo>
                                  <a:pt x="7240" y="28"/>
                                </a:lnTo>
                                <a:lnTo>
                                  <a:pt x="7236" y="25"/>
                                </a:lnTo>
                                <a:lnTo>
                                  <a:pt x="7215" y="14"/>
                                </a:lnTo>
                                <a:lnTo>
                                  <a:pt x="7209" y="11"/>
                                </a:lnTo>
                                <a:lnTo>
                                  <a:pt x="7186" y="4"/>
                                </a:lnTo>
                                <a:lnTo>
                                  <a:pt x="7180" y="3"/>
                                </a:lnTo>
                                <a:lnTo>
                                  <a:pt x="7156" y="1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7152" y="30"/>
                                </a:moveTo>
                                <a:lnTo>
                                  <a:pt x="153" y="30"/>
                                </a:lnTo>
                                <a:lnTo>
                                  <a:pt x="105" y="40"/>
                                </a:lnTo>
                                <a:lnTo>
                                  <a:pt x="66" y="66"/>
                                </a:lnTo>
                                <a:lnTo>
                                  <a:pt x="40" y="105"/>
                                </a:lnTo>
                                <a:lnTo>
                                  <a:pt x="30" y="153"/>
                                </a:lnTo>
                                <a:lnTo>
                                  <a:pt x="30" y="643"/>
                                </a:lnTo>
                                <a:lnTo>
                                  <a:pt x="40" y="690"/>
                                </a:lnTo>
                                <a:lnTo>
                                  <a:pt x="66" y="729"/>
                                </a:lnTo>
                                <a:lnTo>
                                  <a:pt x="105" y="756"/>
                                </a:lnTo>
                                <a:lnTo>
                                  <a:pt x="153" y="765"/>
                                </a:lnTo>
                                <a:lnTo>
                                  <a:pt x="7152" y="765"/>
                                </a:lnTo>
                                <a:lnTo>
                                  <a:pt x="7200" y="756"/>
                                </a:lnTo>
                                <a:lnTo>
                                  <a:pt x="7230" y="736"/>
                                </a:lnTo>
                                <a:lnTo>
                                  <a:pt x="155" y="736"/>
                                </a:lnTo>
                                <a:lnTo>
                                  <a:pt x="134" y="733"/>
                                </a:lnTo>
                                <a:lnTo>
                                  <a:pt x="117" y="728"/>
                                </a:lnTo>
                                <a:lnTo>
                                  <a:pt x="101" y="719"/>
                                </a:lnTo>
                                <a:lnTo>
                                  <a:pt x="88" y="708"/>
                                </a:lnTo>
                                <a:lnTo>
                                  <a:pt x="76" y="694"/>
                                </a:lnTo>
                                <a:lnTo>
                                  <a:pt x="68" y="679"/>
                                </a:lnTo>
                                <a:lnTo>
                                  <a:pt x="62" y="661"/>
                                </a:lnTo>
                                <a:lnTo>
                                  <a:pt x="60" y="643"/>
                                </a:lnTo>
                                <a:lnTo>
                                  <a:pt x="60" y="156"/>
                                </a:lnTo>
                                <a:lnTo>
                                  <a:pt x="62" y="134"/>
                                </a:lnTo>
                                <a:lnTo>
                                  <a:pt x="68" y="116"/>
                                </a:lnTo>
                                <a:lnTo>
                                  <a:pt x="76" y="101"/>
                                </a:lnTo>
                                <a:lnTo>
                                  <a:pt x="87" y="88"/>
                                </a:lnTo>
                                <a:lnTo>
                                  <a:pt x="100" y="77"/>
                                </a:lnTo>
                                <a:lnTo>
                                  <a:pt x="117" y="68"/>
                                </a:lnTo>
                                <a:lnTo>
                                  <a:pt x="134" y="62"/>
                                </a:lnTo>
                                <a:lnTo>
                                  <a:pt x="153" y="60"/>
                                </a:lnTo>
                                <a:lnTo>
                                  <a:pt x="7230" y="60"/>
                                </a:lnTo>
                                <a:lnTo>
                                  <a:pt x="7200" y="40"/>
                                </a:lnTo>
                                <a:lnTo>
                                  <a:pt x="7152" y="30"/>
                                </a:lnTo>
                                <a:close/>
                                <a:moveTo>
                                  <a:pt x="7242" y="30"/>
                                </a:moveTo>
                                <a:lnTo>
                                  <a:pt x="7152" y="30"/>
                                </a:lnTo>
                                <a:lnTo>
                                  <a:pt x="7200" y="40"/>
                                </a:lnTo>
                                <a:lnTo>
                                  <a:pt x="7239" y="66"/>
                                </a:lnTo>
                                <a:lnTo>
                                  <a:pt x="7265" y="105"/>
                                </a:lnTo>
                                <a:lnTo>
                                  <a:pt x="7275" y="153"/>
                                </a:lnTo>
                                <a:lnTo>
                                  <a:pt x="7275" y="643"/>
                                </a:lnTo>
                                <a:lnTo>
                                  <a:pt x="7265" y="690"/>
                                </a:lnTo>
                                <a:lnTo>
                                  <a:pt x="7239" y="729"/>
                                </a:lnTo>
                                <a:lnTo>
                                  <a:pt x="7200" y="756"/>
                                </a:lnTo>
                                <a:lnTo>
                                  <a:pt x="7152" y="765"/>
                                </a:lnTo>
                                <a:lnTo>
                                  <a:pt x="7243" y="765"/>
                                </a:lnTo>
                                <a:lnTo>
                                  <a:pt x="7258" y="753"/>
                                </a:lnTo>
                                <a:lnTo>
                                  <a:pt x="7263" y="749"/>
                                </a:lnTo>
                                <a:lnTo>
                                  <a:pt x="7278" y="730"/>
                                </a:lnTo>
                                <a:lnTo>
                                  <a:pt x="7280" y="726"/>
                                </a:lnTo>
                                <a:lnTo>
                                  <a:pt x="7292" y="705"/>
                                </a:lnTo>
                                <a:lnTo>
                                  <a:pt x="7294" y="700"/>
                                </a:lnTo>
                                <a:lnTo>
                                  <a:pt x="7301" y="676"/>
                                </a:lnTo>
                                <a:lnTo>
                                  <a:pt x="7303" y="670"/>
                                </a:lnTo>
                                <a:lnTo>
                                  <a:pt x="7305" y="646"/>
                                </a:lnTo>
                                <a:lnTo>
                                  <a:pt x="7305" y="153"/>
                                </a:lnTo>
                                <a:lnTo>
                                  <a:pt x="7303" y="126"/>
                                </a:lnTo>
                                <a:lnTo>
                                  <a:pt x="7301" y="120"/>
                                </a:lnTo>
                                <a:lnTo>
                                  <a:pt x="7294" y="96"/>
                                </a:lnTo>
                                <a:lnTo>
                                  <a:pt x="7292" y="91"/>
                                </a:lnTo>
                                <a:lnTo>
                                  <a:pt x="7280" y="70"/>
                                </a:lnTo>
                                <a:lnTo>
                                  <a:pt x="7277" y="65"/>
                                </a:lnTo>
                                <a:lnTo>
                                  <a:pt x="7262" y="47"/>
                                </a:lnTo>
                                <a:lnTo>
                                  <a:pt x="7258" y="43"/>
                                </a:lnTo>
                                <a:lnTo>
                                  <a:pt x="7242" y="30"/>
                                </a:lnTo>
                                <a:close/>
                                <a:moveTo>
                                  <a:pt x="7150" y="60"/>
                                </a:moveTo>
                                <a:lnTo>
                                  <a:pt x="153" y="60"/>
                                </a:lnTo>
                                <a:lnTo>
                                  <a:pt x="134" y="62"/>
                                </a:lnTo>
                                <a:lnTo>
                                  <a:pt x="117" y="68"/>
                                </a:lnTo>
                                <a:lnTo>
                                  <a:pt x="100" y="77"/>
                                </a:lnTo>
                                <a:lnTo>
                                  <a:pt x="87" y="88"/>
                                </a:lnTo>
                                <a:lnTo>
                                  <a:pt x="76" y="101"/>
                                </a:lnTo>
                                <a:lnTo>
                                  <a:pt x="68" y="116"/>
                                </a:lnTo>
                                <a:lnTo>
                                  <a:pt x="62" y="134"/>
                                </a:lnTo>
                                <a:lnTo>
                                  <a:pt x="60" y="156"/>
                                </a:lnTo>
                                <a:lnTo>
                                  <a:pt x="60" y="643"/>
                                </a:lnTo>
                                <a:lnTo>
                                  <a:pt x="62" y="661"/>
                                </a:lnTo>
                                <a:lnTo>
                                  <a:pt x="68" y="679"/>
                                </a:lnTo>
                                <a:lnTo>
                                  <a:pt x="76" y="694"/>
                                </a:lnTo>
                                <a:lnTo>
                                  <a:pt x="88" y="708"/>
                                </a:lnTo>
                                <a:lnTo>
                                  <a:pt x="101" y="719"/>
                                </a:lnTo>
                                <a:lnTo>
                                  <a:pt x="117" y="728"/>
                                </a:lnTo>
                                <a:lnTo>
                                  <a:pt x="134" y="733"/>
                                </a:lnTo>
                                <a:lnTo>
                                  <a:pt x="155" y="736"/>
                                </a:lnTo>
                                <a:lnTo>
                                  <a:pt x="7153" y="735"/>
                                </a:lnTo>
                                <a:lnTo>
                                  <a:pt x="7171" y="733"/>
                                </a:lnTo>
                                <a:lnTo>
                                  <a:pt x="7189" y="728"/>
                                </a:lnTo>
                                <a:lnTo>
                                  <a:pt x="7204" y="719"/>
                                </a:lnTo>
                                <a:lnTo>
                                  <a:pt x="7218" y="708"/>
                                </a:lnTo>
                                <a:lnTo>
                                  <a:pt x="7229" y="694"/>
                                </a:lnTo>
                                <a:lnTo>
                                  <a:pt x="7238" y="679"/>
                                </a:lnTo>
                                <a:lnTo>
                                  <a:pt x="7243" y="662"/>
                                </a:lnTo>
                                <a:lnTo>
                                  <a:pt x="7245" y="640"/>
                                </a:lnTo>
                                <a:lnTo>
                                  <a:pt x="7245" y="153"/>
                                </a:lnTo>
                                <a:lnTo>
                                  <a:pt x="7243" y="134"/>
                                </a:lnTo>
                                <a:lnTo>
                                  <a:pt x="7238" y="116"/>
                                </a:lnTo>
                                <a:lnTo>
                                  <a:pt x="7229" y="101"/>
                                </a:lnTo>
                                <a:lnTo>
                                  <a:pt x="7219" y="88"/>
                                </a:lnTo>
                                <a:lnTo>
                                  <a:pt x="7204" y="76"/>
                                </a:lnTo>
                                <a:lnTo>
                                  <a:pt x="7189" y="68"/>
                                </a:lnTo>
                                <a:lnTo>
                                  <a:pt x="7171" y="62"/>
                                </a:lnTo>
                                <a:lnTo>
                                  <a:pt x="7150" y="60"/>
                                </a:lnTo>
                                <a:close/>
                                <a:moveTo>
                                  <a:pt x="7230" y="60"/>
                                </a:moveTo>
                                <a:lnTo>
                                  <a:pt x="7150" y="60"/>
                                </a:lnTo>
                                <a:lnTo>
                                  <a:pt x="7171" y="62"/>
                                </a:lnTo>
                                <a:lnTo>
                                  <a:pt x="7189" y="68"/>
                                </a:lnTo>
                                <a:lnTo>
                                  <a:pt x="7204" y="76"/>
                                </a:lnTo>
                                <a:lnTo>
                                  <a:pt x="7219" y="88"/>
                                </a:lnTo>
                                <a:lnTo>
                                  <a:pt x="7229" y="101"/>
                                </a:lnTo>
                                <a:lnTo>
                                  <a:pt x="7238" y="116"/>
                                </a:lnTo>
                                <a:lnTo>
                                  <a:pt x="7243" y="134"/>
                                </a:lnTo>
                                <a:lnTo>
                                  <a:pt x="7245" y="153"/>
                                </a:lnTo>
                                <a:lnTo>
                                  <a:pt x="7245" y="640"/>
                                </a:lnTo>
                                <a:lnTo>
                                  <a:pt x="7243" y="662"/>
                                </a:lnTo>
                                <a:lnTo>
                                  <a:pt x="7238" y="679"/>
                                </a:lnTo>
                                <a:lnTo>
                                  <a:pt x="7229" y="694"/>
                                </a:lnTo>
                                <a:lnTo>
                                  <a:pt x="7218" y="708"/>
                                </a:lnTo>
                                <a:lnTo>
                                  <a:pt x="7204" y="719"/>
                                </a:lnTo>
                                <a:lnTo>
                                  <a:pt x="7189" y="728"/>
                                </a:lnTo>
                                <a:lnTo>
                                  <a:pt x="7171" y="733"/>
                                </a:lnTo>
                                <a:lnTo>
                                  <a:pt x="7153" y="735"/>
                                </a:lnTo>
                                <a:lnTo>
                                  <a:pt x="155" y="736"/>
                                </a:lnTo>
                                <a:lnTo>
                                  <a:pt x="7230" y="736"/>
                                </a:lnTo>
                                <a:lnTo>
                                  <a:pt x="7239" y="729"/>
                                </a:lnTo>
                                <a:lnTo>
                                  <a:pt x="7265" y="690"/>
                                </a:lnTo>
                                <a:lnTo>
                                  <a:pt x="7275" y="643"/>
                                </a:lnTo>
                                <a:lnTo>
                                  <a:pt x="7275" y="153"/>
                                </a:lnTo>
                                <a:lnTo>
                                  <a:pt x="7265" y="105"/>
                                </a:lnTo>
                                <a:lnTo>
                                  <a:pt x="7239" y="66"/>
                                </a:lnTo>
                                <a:lnTo>
                                  <a:pt x="72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92"/>
                        <wps:cNvSpPr>
                          <a:spLocks/>
                        </wps:cNvSpPr>
                        <wps:spPr bwMode="auto">
                          <a:xfrm>
                            <a:off x="2430" y="376"/>
                            <a:ext cx="7245" cy="735"/>
                          </a:xfrm>
                          <a:custGeom>
                            <a:avLst/>
                            <a:gdLst>
                              <a:gd name="T0" fmla="+- 0 9552 2430"/>
                              <a:gd name="T1" fmla="*/ T0 w 7245"/>
                              <a:gd name="T2" fmla="+- 0 376 376"/>
                              <a:gd name="T3" fmla="*/ 376 h 735"/>
                              <a:gd name="T4" fmla="+- 0 2553 2430"/>
                              <a:gd name="T5" fmla="*/ T4 w 7245"/>
                              <a:gd name="T6" fmla="+- 0 376 376"/>
                              <a:gd name="T7" fmla="*/ 376 h 735"/>
                              <a:gd name="T8" fmla="+- 0 2505 2430"/>
                              <a:gd name="T9" fmla="*/ T8 w 7245"/>
                              <a:gd name="T10" fmla="+- 0 386 376"/>
                              <a:gd name="T11" fmla="*/ 386 h 735"/>
                              <a:gd name="T12" fmla="+- 0 2466 2430"/>
                              <a:gd name="T13" fmla="*/ T12 w 7245"/>
                              <a:gd name="T14" fmla="+- 0 412 376"/>
                              <a:gd name="T15" fmla="*/ 412 h 735"/>
                              <a:gd name="T16" fmla="+- 0 2440 2430"/>
                              <a:gd name="T17" fmla="*/ T16 w 7245"/>
                              <a:gd name="T18" fmla="+- 0 451 376"/>
                              <a:gd name="T19" fmla="*/ 451 h 735"/>
                              <a:gd name="T20" fmla="+- 0 2430 2430"/>
                              <a:gd name="T21" fmla="*/ T20 w 7245"/>
                              <a:gd name="T22" fmla="+- 0 499 376"/>
                              <a:gd name="T23" fmla="*/ 499 h 735"/>
                              <a:gd name="T24" fmla="+- 0 2430 2430"/>
                              <a:gd name="T25" fmla="*/ T24 w 7245"/>
                              <a:gd name="T26" fmla="+- 0 989 376"/>
                              <a:gd name="T27" fmla="*/ 989 h 735"/>
                              <a:gd name="T28" fmla="+- 0 2440 2430"/>
                              <a:gd name="T29" fmla="*/ T28 w 7245"/>
                              <a:gd name="T30" fmla="+- 0 1036 376"/>
                              <a:gd name="T31" fmla="*/ 1036 h 735"/>
                              <a:gd name="T32" fmla="+- 0 2466 2430"/>
                              <a:gd name="T33" fmla="*/ T32 w 7245"/>
                              <a:gd name="T34" fmla="+- 0 1075 376"/>
                              <a:gd name="T35" fmla="*/ 1075 h 735"/>
                              <a:gd name="T36" fmla="+- 0 2505 2430"/>
                              <a:gd name="T37" fmla="*/ T36 w 7245"/>
                              <a:gd name="T38" fmla="+- 0 1102 376"/>
                              <a:gd name="T39" fmla="*/ 1102 h 735"/>
                              <a:gd name="T40" fmla="+- 0 2553 2430"/>
                              <a:gd name="T41" fmla="*/ T40 w 7245"/>
                              <a:gd name="T42" fmla="+- 0 1111 376"/>
                              <a:gd name="T43" fmla="*/ 1111 h 735"/>
                              <a:gd name="T44" fmla="+- 0 9552 2430"/>
                              <a:gd name="T45" fmla="*/ T44 w 7245"/>
                              <a:gd name="T46" fmla="+- 0 1111 376"/>
                              <a:gd name="T47" fmla="*/ 1111 h 735"/>
                              <a:gd name="T48" fmla="+- 0 9600 2430"/>
                              <a:gd name="T49" fmla="*/ T48 w 7245"/>
                              <a:gd name="T50" fmla="+- 0 1102 376"/>
                              <a:gd name="T51" fmla="*/ 1102 h 735"/>
                              <a:gd name="T52" fmla="+- 0 9639 2430"/>
                              <a:gd name="T53" fmla="*/ T52 w 7245"/>
                              <a:gd name="T54" fmla="+- 0 1075 376"/>
                              <a:gd name="T55" fmla="*/ 1075 h 735"/>
                              <a:gd name="T56" fmla="+- 0 9665 2430"/>
                              <a:gd name="T57" fmla="*/ T56 w 7245"/>
                              <a:gd name="T58" fmla="+- 0 1036 376"/>
                              <a:gd name="T59" fmla="*/ 1036 h 735"/>
                              <a:gd name="T60" fmla="+- 0 9675 2430"/>
                              <a:gd name="T61" fmla="*/ T60 w 7245"/>
                              <a:gd name="T62" fmla="+- 0 989 376"/>
                              <a:gd name="T63" fmla="*/ 989 h 735"/>
                              <a:gd name="T64" fmla="+- 0 9675 2430"/>
                              <a:gd name="T65" fmla="*/ T64 w 7245"/>
                              <a:gd name="T66" fmla="+- 0 499 376"/>
                              <a:gd name="T67" fmla="*/ 499 h 735"/>
                              <a:gd name="T68" fmla="+- 0 9665 2430"/>
                              <a:gd name="T69" fmla="*/ T68 w 7245"/>
                              <a:gd name="T70" fmla="+- 0 451 376"/>
                              <a:gd name="T71" fmla="*/ 451 h 735"/>
                              <a:gd name="T72" fmla="+- 0 9639 2430"/>
                              <a:gd name="T73" fmla="*/ T72 w 7245"/>
                              <a:gd name="T74" fmla="+- 0 412 376"/>
                              <a:gd name="T75" fmla="*/ 412 h 735"/>
                              <a:gd name="T76" fmla="+- 0 9600 2430"/>
                              <a:gd name="T77" fmla="*/ T76 w 7245"/>
                              <a:gd name="T78" fmla="+- 0 386 376"/>
                              <a:gd name="T79" fmla="*/ 386 h 735"/>
                              <a:gd name="T80" fmla="+- 0 9552 2430"/>
                              <a:gd name="T81" fmla="*/ T80 w 7245"/>
                              <a:gd name="T82" fmla="+- 0 376 376"/>
                              <a:gd name="T83" fmla="*/ 376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5" h="735">
                                <a:moveTo>
                                  <a:pt x="7122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6"/>
                                </a:lnTo>
                                <a:lnTo>
                                  <a:pt x="123" y="735"/>
                                </a:lnTo>
                                <a:lnTo>
                                  <a:pt x="7122" y="735"/>
                                </a:lnTo>
                                <a:lnTo>
                                  <a:pt x="7170" y="726"/>
                                </a:lnTo>
                                <a:lnTo>
                                  <a:pt x="7209" y="699"/>
                                </a:lnTo>
                                <a:lnTo>
                                  <a:pt x="7235" y="660"/>
                                </a:lnTo>
                                <a:lnTo>
                                  <a:pt x="7245" y="613"/>
                                </a:lnTo>
                                <a:lnTo>
                                  <a:pt x="7245" y="123"/>
                                </a:lnTo>
                                <a:lnTo>
                                  <a:pt x="7235" y="75"/>
                                </a:lnTo>
                                <a:lnTo>
                                  <a:pt x="7209" y="36"/>
                                </a:lnTo>
                                <a:lnTo>
                                  <a:pt x="7170" y="10"/>
                                </a:lnTo>
                                <a:lnTo>
                                  <a:pt x="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91"/>
                        <wps:cNvSpPr>
                          <a:spLocks/>
                        </wps:cNvSpPr>
                        <wps:spPr bwMode="auto">
                          <a:xfrm>
                            <a:off x="2430" y="376"/>
                            <a:ext cx="7245" cy="735"/>
                          </a:xfrm>
                          <a:custGeom>
                            <a:avLst/>
                            <a:gdLst>
                              <a:gd name="T0" fmla="+- 0 2553 2430"/>
                              <a:gd name="T1" fmla="*/ T0 w 7245"/>
                              <a:gd name="T2" fmla="+- 0 376 376"/>
                              <a:gd name="T3" fmla="*/ 376 h 735"/>
                              <a:gd name="T4" fmla="+- 0 2505 2430"/>
                              <a:gd name="T5" fmla="*/ T4 w 7245"/>
                              <a:gd name="T6" fmla="+- 0 386 376"/>
                              <a:gd name="T7" fmla="*/ 386 h 735"/>
                              <a:gd name="T8" fmla="+- 0 2466 2430"/>
                              <a:gd name="T9" fmla="*/ T8 w 7245"/>
                              <a:gd name="T10" fmla="+- 0 412 376"/>
                              <a:gd name="T11" fmla="*/ 412 h 735"/>
                              <a:gd name="T12" fmla="+- 0 2440 2430"/>
                              <a:gd name="T13" fmla="*/ T12 w 7245"/>
                              <a:gd name="T14" fmla="+- 0 451 376"/>
                              <a:gd name="T15" fmla="*/ 451 h 735"/>
                              <a:gd name="T16" fmla="+- 0 2430 2430"/>
                              <a:gd name="T17" fmla="*/ T16 w 7245"/>
                              <a:gd name="T18" fmla="+- 0 499 376"/>
                              <a:gd name="T19" fmla="*/ 499 h 735"/>
                              <a:gd name="T20" fmla="+- 0 2430 2430"/>
                              <a:gd name="T21" fmla="*/ T20 w 7245"/>
                              <a:gd name="T22" fmla="+- 0 989 376"/>
                              <a:gd name="T23" fmla="*/ 989 h 735"/>
                              <a:gd name="T24" fmla="+- 0 2440 2430"/>
                              <a:gd name="T25" fmla="*/ T24 w 7245"/>
                              <a:gd name="T26" fmla="+- 0 1036 376"/>
                              <a:gd name="T27" fmla="*/ 1036 h 735"/>
                              <a:gd name="T28" fmla="+- 0 2466 2430"/>
                              <a:gd name="T29" fmla="*/ T28 w 7245"/>
                              <a:gd name="T30" fmla="+- 0 1075 376"/>
                              <a:gd name="T31" fmla="*/ 1075 h 735"/>
                              <a:gd name="T32" fmla="+- 0 2505 2430"/>
                              <a:gd name="T33" fmla="*/ T32 w 7245"/>
                              <a:gd name="T34" fmla="+- 0 1102 376"/>
                              <a:gd name="T35" fmla="*/ 1102 h 735"/>
                              <a:gd name="T36" fmla="+- 0 2553 2430"/>
                              <a:gd name="T37" fmla="*/ T36 w 7245"/>
                              <a:gd name="T38" fmla="+- 0 1111 376"/>
                              <a:gd name="T39" fmla="*/ 1111 h 735"/>
                              <a:gd name="T40" fmla="+- 0 9552 2430"/>
                              <a:gd name="T41" fmla="*/ T40 w 7245"/>
                              <a:gd name="T42" fmla="+- 0 1111 376"/>
                              <a:gd name="T43" fmla="*/ 1111 h 735"/>
                              <a:gd name="T44" fmla="+- 0 9600 2430"/>
                              <a:gd name="T45" fmla="*/ T44 w 7245"/>
                              <a:gd name="T46" fmla="+- 0 1102 376"/>
                              <a:gd name="T47" fmla="*/ 1102 h 735"/>
                              <a:gd name="T48" fmla="+- 0 9639 2430"/>
                              <a:gd name="T49" fmla="*/ T48 w 7245"/>
                              <a:gd name="T50" fmla="+- 0 1075 376"/>
                              <a:gd name="T51" fmla="*/ 1075 h 735"/>
                              <a:gd name="T52" fmla="+- 0 9665 2430"/>
                              <a:gd name="T53" fmla="*/ T52 w 7245"/>
                              <a:gd name="T54" fmla="+- 0 1036 376"/>
                              <a:gd name="T55" fmla="*/ 1036 h 735"/>
                              <a:gd name="T56" fmla="+- 0 9675 2430"/>
                              <a:gd name="T57" fmla="*/ T56 w 7245"/>
                              <a:gd name="T58" fmla="+- 0 989 376"/>
                              <a:gd name="T59" fmla="*/ 989 h 735"/>
                              <a:gd name="T60" fmla="+- 0 9675 2430"/>
                              <a:gd name="T61" fmla="*/ T60 w 7245"/>
                              <a:gd name="T62" fmla="+- 0 499 376"/>
                              <a:gd name="T63" fmla="*/ 499 h 735"/>
                              <a:gd name="T64" fmla="+- 0 9665 2430"/>
                              <a:gd name="T65" fmla="*/ T64 w 7245"/>
                              <a:gd name="T66" fmla="+- 0 451 376"/>
                              <a:gd name="T67" fmla="*/ 451 h 735"/>
                              <a:gd name="T68" fmla="+- 0 9639 2430"/>
                              <a:gd name="T69" fmla="*/ T68 w 7245"/>
                              <a:gd name="T70" fmla="+- 0 412 376"/>
                              <a:gd name="T71" fmla="*/ 412 h 735"/>
                              <a:gd name="T72" fmla="+- 0 9600 2430"/>
                              <a:gd name="T73" fmla="*/ T72 w 7245"/>
                              <a:gd name="T74" fmla="+- 0 386 376"/>
                              <a:gd name="T75" fmla="*/ 386 h 735"/>
                              <a:gd name="T76" fmla="+- 0 9552 2430"/>
                              <a:gd name="T77" fmla="*/ T76 w 7245"/>
                              <a:gd name="T78" fmla="+- 0 376 376"/>
                              <a:gd name="T79" fmla="*/ 376 h 735"/>
                              <a:gd name="T80" fmla="+- 0 2553 2430"/>
                              <a:gd name="T81" fmla="*/ T80 w 7245"/>
                              <a:gd name="T82" fmla="+- 0 376 376"/>
                              <a:gd name="T83" fmla="*/ 376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5" h="735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6"/>
                                </a:lnTo>
                                <a:lnTo>
                                  <a:pt x="123" y="735"/>
                                </a:lnTo>
                                <a:lnTo>
                                  <a:pt x="7122" y="735"/>
                                </a:lnTo>
                                <a:lnTo>
                                  <a:pt x="7170" y="726"/>
                                </a:lnTo>
                                <a:lnTo>
                                  <a:pt x="7209" y="699"/>
                                </a:lnTo>
                                <a:lnTo>
                                  <a:pt x="7235" y="660"/>
                                </a:lnTo>
                                <a:lnTo>
                                  <a:pt x="7245" y="613"/>
                                </a:lnTo>
                                <a:lnTo>
                                  <a:pt x="7245" y="123"/>
                                </a:lnTo>
                                <a:lnTo>
                                  <a:pt x="7235" y="75"/>
                                </a:lnTo>
                                <a:lnTo>
                                  <a:pt x="7209" y="36"/>
                                </a:lnTo>
                                <a:lnTo>
                                  <a:pt x="7170" y="10"/>
                                </a:lnTo>
                                <a:lnTo>
                                  <a:pt x="7122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346"/>
                            <a:ext cx="7325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2"/>
                                <w:ind w:left="966" w:right="981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Система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оценки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планируемых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110" style="position:absolute;margin-left:120pt;margin-top:17.3pt;width:366.25pt;height:41.75pt;z-index:-15719936;mso-wrap-distance-left:0;mso-wrap-distance-right:0;mso-position-horizontal-relative:page;mso-position-vertical-relative:text" coordorigin="2400,346" coordsize="7325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">
                <v:shape id="AutoShape 393" o:spid="_x0000_s1111" style="position:absolute;left:2420;top:386;width:7305;height:795;visibility:visible;mso-wrap-style:square;v-text-anchor:top" coordsize="730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" path="m153,l125,3r-6,1l96,11r-6,3l70,25r-5,3l47,43r-4,4l28,65r-3,5l14,91r-3,5l4,120r-1,6l,150,,643r3,27l4,676r7,24l14,705r11,21l28,730r15,19l47,753r18,15l70,771r20,11l96,784r23,8l125,793r25,2l7153,795r27,-2l7186,792r23,-8l7215,782r21,-11l7240,768r3,-3l153,765r-48,-9l66,729,40,690,30,643r,-490l40,105,66,66,105,40,153,30r7089,l7240,28r-4,-3l7215,14r-6,-3l7186,4r-6,-1l7156,1,153,xm7152,30l153,30,105,40,66,66,40,105,30,153r,490l40,690r26,39l105,756r48,9l7152,765r48,-9l7230,736r-7075,l134,733r-17,-5l101,719,88,708,76,694,68,679,62,661,60,643r,-487l62,134r6,-18l76,101,87,88,100,77r17,-9l134,62r19,-2l7230,60,7200,40,7152,30xm7242,30r-90,l7200,40r39,26l7265,105r10,48l7275,643r-10,47l7239,729r-39,27l7152,765r91,l7258,753r5,-4l7278,730r2,-4l7292,705r2,-5l7301,676r2,-6l7305,646r,-493l7303,126r-2,-6l7294,96r-2,-5l7280,70r-3,-5l7262,47r-4,-4l7242,30xm7150,60l153,60r-19,2l117,68r-17,9l87,88,76,101r-8,15l62,134r-2,22l60,643r2,18l68,679r8,15l88,708r13,11l117,728r17,5l155,736r6998,-1l7171,733r18,-5l7204,719r14,-11l7229,694r9,-15l7243,662r2,-22l7245,153r-2,-19l7238,116r-9,-15l7219,88,7204,76r-15,-8l7171,62r-21,-2xm7230,60r-80,l7171,62r18,6l7204,76r15,12l7229,101r9,15l7243,134r2,19l7245,640r-2,22l7238,679r-9,15l7218,708r-14,11l7189,728r-18,5l7153,735,155,736r7075,l7239,729r26,-39l7275,643r,-490l7265,105,7239,66r-9,-6xe" fillcolor="#612322" stroked="f">
                  <v:fill opacity="32896f"/>
                  <v:path arrowok="t" o:connecttype="custom" o:connectlocs="119,390;70,411;43,433;14,477;3,512;3,1056;14,1091;43,1135;70,1157;119,1178;7153,1181;7209,1170;7240,1154;105,1142;30,1029;66,452;7242,416;7215,400;7180,389;7152,416;66,452;30,1029;105,1142;7200,1142;134,1119;88,1094;62,1047;62,520;87,474;134,448;7200,426;7152,416;7265,491;7265,1076;7152,1151;7263,1135;7292,1091;7303,1056;7303,512;7292,477;7262,433;7150,446;117,454;76,487;60,542;68,1065;101,1105;155,1122;7189,1114;7229,1080;7245,1026;7238,502;7204,462;7150,446;7171,448;7219,474;7243,520;7243,1048;7218,1094;7171,1119;7230,1122;7275,1029;7239,452" o:connectangles="0,0,0,0,0,0,0,0,0,0,0,0,0,0,0,0,0,0,0,0,0,0,0,0,0,0,0,0,0,0,0,0,0,0,0,0,0,0,0,0,0,0,0,0,0,0,0,0,0,0,0,0,0,0,0,0,0,0,0,0,0,0,0"/>
                </v:shape>
                <v:shape id="Freeform 392" o:spid="_x0000_s1112" style="position:absolute;left:2430;top:376;width:7245;height:735;visibility:visible;mso-wrap-style:square;v-text-anchor:top" coordsize="724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" path="m7122,l123,,75,10,36,36,10,75,,123,,613r10,47l36,699r39,27l123,735r6999,l7170,726r39,-27l7235,660r10,-47l7245,123,7235,75,7209,36,7170,10,7122,xe" fillcolor="#c0504d" stroked="f">
                  <v:path arrowok="t" o:connecttype="custom" o:connectlocs="7122,376;123,376;75,386;36,412;10,451;0,499;0,989;10,1036;36,1075;75,1102;123,1111;7122,1111;7170,1102;7209,1075;7235,1036;7245,989;7245,499;7235,451;7209,412;7170,386;7122,376" o:connectangles="0,0,0,0,0,0,0,0,0,0,0,0,0,0,0,0,0,0,0,0,0"/>
                </v:shape>
                <v:shape id="Freeform 391" o:spid="_x0000_s1113" style="position:absolute;left:2430;top:376;width:7245;height:735;visibility:visible;mso-wrap-style:square;v-text-anchor:top" coordsize="724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" path="m123,l75,10,36,36,10,75,,123,,613r10,47l36,699r39,27l123,735r6999,l7170,726r39,-27l7235,660r10,-47l7245,123,7235,75,7209,36,7170,10,7122,,123,xe" filled="f" strokecolor="#f1f1f1" strokeweight="3pt">
                  <v:path arrowok="t" o:connecttype="custom" o:connectlocs="123,376;75,386;36,412;10,451;0,499;0,989;10,1036;36,1075;75,1102;123,1111;7122,1111;7170,1102;7209,1075;7235,1036;7245,989;7245,499;7235,451;7209,412;7170,386;7122,376;123,376" o:connectangles="0,0,0,0,0,0,0,0,0,0,0,0,0,0,0,0,0,0,0,0,0"/>
                </v:shape>
                <v:shape id="Text Box 390" o:spid="_x0000_s1114" type="#_x0000_t202" style="position:absolute;left:2400;top:346;width:732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62"/>
                          <w:ind w:left="966" w:right="981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Система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оценки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достижения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планируемых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1"/>
        <w:ind w:left="0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215265</wp:posOffset>
                </wp:positionV>
                <wp:extent cx="6076950" cy="1546225"/>
                <wp:effectExtent l="0" t="0" r="0" b="0"/>
                <wp:wrapTopAndBottom/>
                <wp:docPr id="42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1546225"/>
                          <a:chOff x="1425" y="339"/>
                          <a:chExt cx="9570" cy="2435"/>
                        </a:xfrm>
                      </wpg:grpSpPr>
                      <wps:wsp>
                        <wps:cNvPr id="429" name="Freeform 388"/>
                        <wps:cNvSpPr>
                          <a:spLocks/>
                        </wps:cNvSpPr>
                        <wps:spPr bwMode="auto">
                          <a:xfrm>
                            <a:off x="1455" y="389"/>
                            <a:ext cx="9540" cy="2385"/>
                          </a:xfrm>
                          <a:custGeom>
                            <a:avLst/>
                            <a:gdLst>
                              <a:gd name="T0" fmla="+- 0 10598 1455"/>
                              <a:gd name="T1" fmla="*/ T0 w 9540"/>
                              <a:gd name="T2" fmla="+- 0 389 389"/>
                              <a:gd name="T3" fmla="*/ 389 h 2385"/>
                              <a:gd name="T4" fmla="+- 0 1853 1455"/>
                              <a:gd name="T5" fmla="*/ T4 w 9540"/>
                              <a:gd name="T6" fmla="+- 0 389 389"/>
                              <a:gd name="T7" fmla="*/ 389 h 2385"/>
                              <a:gd name="T8" fmla="+- 0 1781 1455"/>
                              <a:gd name="T9" fmla="*/ T8 w 9540"/>
                              <a:gd name="T10" fmla="+- 0 396 389"/>
                              <a:gd name="T11" fmla="*/ 396 h 2385"/>
                              <a:gd name="T12" fmla="+- 0 1714 1455"/>
                              <a:gd name="T13" fmla="*/ T12 w 9540"/>
                              <a:gd name="T14" fmla="+- 0 414 389"/>
                              <a:gd name="T15" fmla="*/ 414 h 2385"/>
                              <a:gd name="T16" fmla="+- 0 1652 1455"/>
                              <a:gd name="T17" fmla="*/ T16 w 9540"/>
                              <a:gd name="T18" fmla="+- 0 443 389"/>
                              <a:gd name="T19" fmla="*/ 443 h 2385"/>
                              <a:gd name="T20" fmla="+- 0 1596 1455"/>
                              <a:gd name="T21" fmla="*/ T20 w 9540"/>
                              <a:gd name="T22" fmla="+- 0 483 389"/>
                              <a:gd name="T23" fmla="*/ 483 h 2385"/>
                              <a:gd name="T24" fmla="+- 0 1548 1455"/>
                              <a:gd name="T25" fmla="*/ T24 w 9540"/>
                              <a:gd name="T26" fmla="+- 0 531 389"/>
                              <a:gd name="T27" fmla="*/ 531 h 2385"/>
                              <a:gd name="T28" fmla="+- 0 1509 1455"/>
                              <a:gd name="T29" fmla="*/ T28 w 9540"/>
                              <a:gd name="T30" fmla="+- 0 586 389"/>
                              <a:gd name="T31" fmla="*/ 586 h 2385"/>
                              <a:gd name="T32" fmla="+- 0 1480 1455"/>
                              <a:gd name="T33" fmla="*/ T32 w 9540"/>
                              <a:gd name="T34" fmla="+- 0 648 389"/>
                              <a:gd name="T35" fmla="*/ 648 h 2385"/>
                              <a:gd name="T36" fmla="+- 0 1461 1455"/>
                              <a:gd name="T37" fmla="*/ T36 w 9540"/>
                              <a:gd name="T38" fmla="+- 0 715 389"/>
                              <a:gd name="T39" fmla="*/ 715 h 2385"/>
                              <a:gd name="T40" fmla="+- 0 1455 1455"/>
                              <a:gd name="T41" fmla="*/ T40 w 9540"/>
                              <a:gd name="T42" fmla="+- 0 787 389"/>
                              <a:gd name="T43" fmla="*/ 787 h 2385"/>
                              <a:gd name="T44" fmla="+- 0 1455 1455"/>
                              <a:gd name="T45" fmla="*/ T44 w 9540"/>
                              <a:gd name="T46" fmla="+- 0 2377 389"/>
                              <a:gd name="T47" fmla="*/ 2377 h 2385"/>
                              <a:gd name="T48" fmla="+- 0 1461 1455"/>
                              <a:gd name="T49" fmla="*/ T48 w 9540"/>
                              <a:gd name="T50" fmla="+- 0 2448 389"/>
                              <a:gd name="T51" fmla="*/ 2448 h 2385"/>
                              <a:gd name="T52" fmla="+- 0 1480 1455"/>
                              <a:gd name="T53" fmla="*/ T52 w 9540"/>
                              <a:gd name="T54" fmla="+- 0 2515 389"/>
                              <a:gd name="T55" fmla="*/ 2515 h 2385"/>
                              <a:gd name="T56" fmla="+- 0 1509 1455"/>
                              <a:gd name="T57" fmla="*/ T56 w 9540"/>
                              <a:gd name="T58" fmla="+- 0 2577 389"/>
                              <a:gd name="T59" fmla="*/ 2577 h 2385"/>
                              <a:gd name="T60" fmla="+- 0 1548 1455"/>
                              <a:gd name="T61" fmla="*/ T60 w 9540"/>
                              <a:gd name="T62" fmla="+- 0 2633 389"/>
                              <a:gd name="T63" fmla="*/ 2633 h 2385"/>
                              <a:gd name="T64" fmla="+- 0 1596 1455"/>
                              <a:gd name="T65" fmla="*/ T64 w 9540"/>
                              <a:gd name="T66" fmla="+- 0 2681 389"/>
                              <a:gd name="T67" fmla="*/ 2681 h 2385"/>
                              <a:gd name="T68" fmla="+- 0 1652 1455"/>
                              <a:gd name="T69" fmla="*/ T68 w 9540"/>
                              <a:gd name="T70" fmla="+- 0 2720 389"/>
                              <a:gd name="T71" fmla="*/ 2720 h 2385"/>
                              <a:gd name="T72" fmla="+- 0 1714 1455"/>
                              <a:gd name="T73" fmla="*/ T72 w 9540"/>
                              <a:gd name="T74" fmla="+- 0 2749 389"/>
                              <a:gd name="T75" fmla="*/ 2749 h 2385"/>
                              <a:gd name="T76" fmla="+- 0 1781 1455"/>
                              <a:gd name="T77" fmla="*/ T76 w 9540"/>
                              <a:gd name="T78" fmla="+- 0 2768 389"/>
                              <a:gd name="T79" fmla="*/ 2768 h 2385"/>
                              <a:gd name="T80" fmla="+- 0 1853 1455"/>
                              <a:gd name="T81" fmla="*/ T80 w 9540"/>
                              <a:gd name="T82" fmla="+- 0 2774 389"/>
                              <a:gd name="T83" fmla="*/ 2774 h 2385"/>
                              <a:gd name="T84" fmla="+- 0 10598 1455"/>
                              <a:gd name="T85" fmla="*/ T84 w 9540"/>
                              <a:gd name="T86" fmla="+- 0 2774 389"/>
                              <a:gd name="T87" fmla="*/ 2774 h 2385"/>
                              <a:gd name="T88" fmla="+- 0 10669 1455"/>
                              <a:gd name="T89" fmla="*/ T88 w 9540"/>
                              <a:gd name="T90" fmla="+- 0 2768 389"/>
                              <a:gd name="T91" fmla="*/ 2768 h 2385"/>
                              <a:gd name="T92" fmla="+- 0 10736 1455"/>
                              <a:gd name="T93" fmla="*/ T92 w 9540"/>
                              <a:gd name="T94" fmla="+- 0 2749 389"/>
                              <a:gd name="T95" fmla="*/ 2749 h 2385"/>
                              <a:gd name="T96" fmla="+- 0 10798 1455"/>
                              <a:gd name="T97" fmla="*/ T96 w 9540"/>
                              <a:gd name="T98" fmla="+- 0 2720 389"/>
                              <a:gd name="T99" fmla="*/ 2720 h 2385"/>
                              <a:gd name="T100" fmla="+- 0 10854 1455"/>
                              <a:gd name="T101" fmla="*/ T100 w 9540"/>
                              <a:gd name="T102" fmla="+- 0 2681 389"/>
                              <a:gd name="T103" fmla="*/ 2681 h 2385"/>
                              <a:gd name="T104" fmla="+- 0 10902 1455"/>
                              <a:gd name="T105" fmla="*/ T104 w 9540"/>
                              <a:gd name="T106" fmla="+- 0 2633 389"/>
                              <a:gd name="T107" fmla="*/ 2633 h 2385"/>
                              <a:gd name="T108" fmla="+- 0 10941 1455"/>
                              <a:gd name="T109" fmla="*/ T108 w 9540"/>
                              <a:gd name="T110" fmla="+- 0 2577 389"/>
                              <a:gd name="T111" fmla="*/ 2577 h 2385"/>
                              <a:gd name="T112" fmla="+- 0 10970 1455"/>
                              <a:gd name="T113" fmla="*/ T112 w 9540"/>
                              <a:gd name="T114" fmla="+- 0 2515 389"/>
                              <a:gd name="T115" fmla="*/ 2515 h 2385"/>
                              <a:gd name="T116" fmla="+- 0 10989 1455"/>
                              <a:gd name="T117" fmla="*/ T116 w 9540"/>
                              <a:gd name="T118" fmla="+- 0 2448 389"/>
                              <a:gd name="T119" fmla="*/ 2448 h 2385"/>
                              <a:gd name="T120" fmla="+- 0 10995 1455"/>
                              <a:gd name="T121" fmla="*/ T120 w 9540"/>
                              <a:gd name="T122" fmla="+- 0 2377 389"/>
                              <a:gd name="T123" fmla="*/ 2377 h 2385"/>
                              <a:gd name="T124" fmla="+- 0 10995 1455"/>
                              <a:gd name="T125" fmla="*/ T124 w 9540"/>
                              <a:gd name="T126" fmla="+- 0 787 389"/>
                              <a:gd name="T127" fmla="*/ 787 h 2385"/>
                              <a:gd name="T128" fmla="+- 0 10989 1455"/>
                              <a:gd name="T129" fmla="*/ T128 w 9540"/>
                              <a:gd name="T130" fmla="+- 0 715 389"/>
                              <a:gd name="T131" fmla="*/ 715 h 2385"/>
                              <a:gd name="T132" fmla="+- 0 10970 1455"/>
                              <a:gd name="T133" fmla="*/ T132 w 9540"/>
                              <a:gd name="T134" fmla="+- 0 648 389"/>
                              <a:gd name="T135" fmla="*/ 648 h 2385"/>
                              <a:gd name="T136" fmla="+- 0 10941 1455"/>
                              <a:gd name="T137" fmla="*/ T136 w 9540"/>
                              <a:gd name="T138" fmla="+- 0 586 389"/>
                              <a:gd name="T139" fmla="*/ 586 h 2385"/>
                              <a:gd name="T140" fmla="+- 0 10902 1455"/>
                              <a:gd name="T141" fmla="*/ T140 w 9540"/>
                              <a:gd name="T142" fmla="+- 0 531 389"/>
                              <a:gd name="T143" fmla="*/ 531 h 2385"/>
                              <a:gd name="T144" fmla="+- 0 10854 1455"/>
                              <a:gd name="T145" fmla="*/ T144 w 9540"/>
                              <a:gd name="T146" fmla="+- 0 483 389"/>
                              <a:gd name="T147" fmla="*/ 483 h 2385"/>
                              <a:gd name="T148" fmla="+- 0 10798 1455"/>
                              <a:gd name="T149" fmla="*/ T148 w 9540"/>
                              <a:gd name="T150" fmla="+- 0 443 389"/>
                              <a:gd name="T151" fmla="*/ 443 h 2385"/>
                              <a:gd name="T152" fmla="+- 0 10736 1455"/>
                              <a:gd name="T153" fmla="*/ T152 w 9540"/>
                              <a:gd name="T154" fmla="+- 0 414 389"/>
                              <a:gd name="T155" fmla="*/ 414 h 2385"/>
                              <a:gd name="T156" fmla="+- 0 10669 1455"/>
                              <a:gd name="T157" fmla="*/ T156 w 9540"/>
                              <a:gd name="T158" fmla="+- 0 396 389"/>
                              <a:gd name="T159" fmla="*/ 396 h 2385"/>
                              <a:gd name="T160" fmla="+- 0 10598 1455"/>
                              <a:gd name="T161" fmla="*/ T160 w 9540"/>
                              <a:gd name="T162" fmla="+- 0 389 389"/>
                              <a:gd name="T163" fmla="*/ 389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40" h="2385">
                                <a:moveTo>
                                  <a:pt x="9143" y="0"/>
                                </a:moveTo>
                                <a:lnTo>
                                  <a:pt x="398" y="0"/>
                                </a:lnTo>
                                <a:lnTo>
                                  <a:pt x="326" y="7"/>
                                </a:lnTo>
                                <a:lnTo>
                                  <a:pt x="259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4"/>
                                </a:lnTo>
                                <a:lnTo>
                                  <a:pt x="93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8"/>
                                </a:lnTo>
                                <a:lnTo>
                                  <a:pt x="0" y="1988"/>
                                </a:lnTo>
                                <a:lnTo>
                                  <a:pt x="6" y="2059"/>
                                </a:lnTo>
                                <a:lnTo>
                                  <a:pt x="25" y="2126"/>
                                </a:lnTo>
                                <a:lnTo>
                                  <a:pt x="54" y="2188"/>
                                </a:lnTo>
                                <a:lnTo>
                                  <a:pt x="93" y="2244"/>
                                </a:lnTo>
                                <a:lnTo>
                                  <a:pt x="141" y="2292"/>
                                </a:lnTo>
                                <a:lnTo>
                                  <a:pt x="197" y="2331"/>
                                </a:lnTo>
                                <a:lnTo>
                                  <a:pt x="259" y="2360"/>
                                </a:lnTo>
                                <a:lnTo>
                                  <a:pt x="326" y="2379"/>
                                </a:lnTo>
                                <a:lnTo>
                                  <a:pt x="398" y="2385"/>
                                </a:lnTo>
                                <a:lnTo>
                                  <a:pt x="9143" y="2385"/>
                                </a:lnTo>
                                <a:lnTo>
                                  <a:pt x="9214" y="2379"/>
                                </a:lnTo>
                                <a:lnTo>
                                  <a:pt x="9281" y="2360"/>
                                </a:lnTo>
                                <a:lnTo>
                                  <a:pt x="9343" y="2331"/>
                                </a:lnTo>
                                <a:lnTo>
                                  <a:pt x="9399" y="2292"/>
                                </a:lnTo>
                                <a:lnTo>
                                  <a:pt x="9447" y="2244"/>
                                </a:lnTo>
                                <a:lnTo>
                                  <a:pt x="9486" y="2188"/>
                                </a:lnTo>
                                <a:lnTo>
                                  <a:pt x="9515" y="2126"/>
                                </a:lnTo>
                                <a:lnTo>
                                  <a:pt x="9534" y="2059"/>
                                </a:lnTo>
                                <a:lnTo>
                                  <a:pt x="9540" y="1988"/>
                                </a:lnTo>
                                <a:lnTo>
                                  <a:pt x="9540" y="398"/>
                                </a:lnTo>
                                <a:lnTo>
                                  <a:pt x="9534" y="326"/>
                                </a:lnTo>
                                <a:lnTo>
                                  <a:pt x="9515" y="259"/>
                                </a:lnTo>
                                <a:lnTo>
                                  <a:pt x="9486" y="197"/>
                                </a:lnTo>
                                <a:lnTo>
                                  <a:pt x="9447" y="142"/>
                                </a:lnTo>
                                <a:lnTo>
                                  <a:pt x="9399" y="94"/>
                                </a:lnTo>
                                <a:lnTo>
                                  <a:pt x="9343" y="54"/>
                                </a:lnTo>
                                <a:lnTo>
                                  <a:pt x="9281" y="25"/>
                                </a:lnTo>
                                <a:lnTo>
                                  <a:pt x="9214" y="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349"/>
                            <a:ext cx="9540" cy="2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Freeform 386"/>
                        <wps:cNvSpPr>
                          <a:spLocks/>
                        </wps:cNvSpPr>
                        <wps:spPr bwMode="auto">
                          <a:xfrm>
                            <a:off x="1435" y="349"/>
                            <a:ext cx="9540" cy="2385"/>
                          </a:xfrm>
                          <a:custGeom>
                            <a:avLst/>
                            <a:gdLst>
                              <a:gd name="T0" fmla="+- 0 1833 1435"/>
                              <a:gd name="T1" fmla="*/ T0 w 9540"/>
                              <a:gd name="T2" fmla="+- 0 349 349"/>
                              <a:gd name="T3" fmla="*/ 349 h 2385"/>
                              <a:gd name="T4" fmla="+- 0 1761 1435"/>
                              <a:gd name="T5" fmla="*/ T4 w 9540"/>
                              <a:gd name="T6" fmla="+- 0 356 349"/>
                              <a:gd name="T7" fmla="*/ 356 h 2385"/>
                              <a:gd name="T8" fmla="+- 0 1694 1435"/>
                              <a:gd name="T9" fmla="*/ T8 w 9540"/>
                              <a:gd name="T10" fmla="+- 0 374 349"/>
                              <a:gd name="T11" fmla="*/ 374 h 2385"/>
                              <a:gd name="T12" fmla="+- 0 1632 1435"/>
                              <a:gd name="T13" fmla="*/ T12 w 9540"/>
                              <a:gd name="T14" fmla="+- 0 403 349"/>
                              <a:gd name="T15" fmla="*/ 403 h 2385"/>
                              <a:gd name="T16" fmla="+- 0 1576 1435"/>
                              <a:gd name="T17" fmla="*/ T16 w 9540"/>
                              <a:gd name="T18" fmla="+- 0 443 349"/>
                              <a:gd name="T19" fmla="*/ 443 h 2385"/>
                              <a:gd name="T20" fmla="+- 0 1528 1435"/>
                              <a:gd name="T21" fmla="*/ T20 w 9540"/>
                              <a:gd name="T22" fmla="+- 0 491 349"/>
                              <a:gd name="T23" fmla="*/ 491 h 2385"/>
                              <a:gd name="T24" fmla="+- 0 1489 1435"/>
                              <a:gd name="T25" fmla="*/ T24 w 9540"/>
                              <a:gd name="T26" fmla="+- 0 546 349"/>
                              <a:gd name="T27" fmla="*/ 546 h 2385"/>
                              <a:gd name="T28" fmla="+- 0 1460 1435"/>
                              <a:gd name="T29" fmla="*/ T28 w 9540"/>
                              <a:gd name="T30" fmla="+- 0 608 349"/>
                              <a:gd name="T31" fmla="*/ 608 h 2385"/>
                              <a:gd name="T32" fmla="+- 0 1441 1435"/>
                              <a:gd name="T33" fmla="*/ T32 w 9540"/>
                              <a:gd name="T34" fmla="+- 0 675 349"/>
                              <a:gd name="T35" fmla="*/ 675 h 2385"/>
                              <a:gd name="T36" fmla="+- 0 1435 1435"/>
                              <a:gd name="T37" fmla="*/ T36 w 9540"/>
                              <a:gd name="T38" fmla="+- 0 747 349"/>
                              <a:gd name="T39" fmla="*/ 747 h 2385"/>
                              <a:gd name="T40" fmla="+- 0 1435 1435"/>
                              <a:gd name="T41" fmla="*/ T40 w 9540"/>
                              <a:gd name="T42" fmla="+- 0 2337 349"/>
                              <a:gd name="T43" fmla="*/ 2337 h 2385"/>
                              <a:gd name="T44" fmla="+- 0 1441 1435"/>
                              <a:gd name="T45" fmla="*/ T44 w 9540"/>
                              <a:gd name="T46" fmla="+- 0 2408 349"/>
                              <a:gd name="T47" fmla="*/ 2408 h 2385"/>
                              <a:gd name="T48" fmla="+- 0 1460 1435"/>
                              <a:gd name="T49" fmla="*/ T48 w 9540"/>
                              <a:gd name="T50" fmla="+- 0 2475 349"/>
                              <a:gd name="T51" fmla="*/ 2475 h 2385"/>
                              <a:gd name="T52" fmla="+- 0 1489 1435"/>
                              <a:gd name="T53" fmla="*/ T52 w 9540"/>
                              <a:gd name="T54" fmla="+- 0 2537 349"/>
                              <a:gd name="T55" fmla="*/ 2537 h 2385"/>
                              <a:gd name="T56" fmla="+- 0 1528 1435"/>
                              <a:gd name="T57" fmla="*/ T56 w 9540"/>
                              <a:gd name="T58" fmla="+- 0 2593 349"/>
                              <a:gd name="T59" fmla="*/ 2593 h 2385"/>
                              <a:gd name="T60" fmla="+- 0 1576 1435"/>
                              <a:gd name="T61" fmla="*/ T60 w 9540"/>
                              <a:gd name="T62" fmla="+- 0 2641 349"/>
                              <a:gd name="T63" fmla="*/ 2641 h 2385"/>
                              <a:gd name="T64" fmla="+- 0 1632 1435"/>
                              <a:gd name="T65" fmla="*/ T64 w 9540"/>
                              <a:gd name="T66" fmla="+- 0 2680 349"/>
                              <a:gd name="T67" fmla="*/ 2680 h 2385"/>
                              <a:gd name="T68" fmla="+- 0 1694 1435"/>
                              <a:gd name="T69" fmla="*/ T68 w 9540"/>
                              <a:gd name="T70" fmla="+- 0 2709 349"/>
                              <a:gd name="T71" fmla="*/ 2709 h 2385"/>
                              <a:gd name="T72" fmla="+- 0 1761 1435"/>
                              <a:gd name="T73" fmla="*/ T72 w 9540"/>
                              <a:gd name="T74" fmla="+- 0 2728 349"/>
                              <a:gd name="T75" fmla="*/ 2728 h 2385"/>
                              <a:gd name="T76" fmla="+- 0 1833 1435"/>
                              <a:gd name="T77" fmla="*/ T76 w 9540"/>
                              <a:gd name="T78" fmla="+- 0 2734 349"/>
                              <a:gd name="T79" fmla="*/ 2734 h 2385"/>
                              <a:gd name="T80" fmla="+- 0 10577 1435"/>
                              <a:gd name="T81" fmla="*/ T80 w 9540"/>
                              <a:gd name="T82" fmla="+- 0 2734 349"/>
                              <a:gd name="T83" fmla="*/ 2734 h 2385"/>
                              <a:gd name="T84" fmla="+- 0 10649 1435"/>
                              <a:gd name="T85" fmla="*/ T84 w 9540"/>
                              <a:gd name="T86" fmla="+- 0 2728 349"/>
                              <a:gd name="T87" fmla="*/ 2728 h 2385"/>
                              <a:gd name="T88" fmla="+- 0 10716 1435"/>
                              <a:gd name="T89" fmla="*/ T88 w 9540"/>
                              <a:gd name="T90" fmla="+- 0 2709 349"/>
                              <a:gd name="T91" fmla="*/ 2709 h 2385"/>
                              <a:gd name="T92" fmla="+- 0 10778 1435"/>
                              <a:gd name="T93" fmla="*/ T92 w 9540"/>
                              <a:gd name="T94" fmla="+- 0 2680 349"/>
                              <a:gd name="T95" fmla="*/ 2680 h 2385"/>
                              <a:gd name="T96" fmla="+- 0 10834 1435"/>
                              <a:gd name="T97" fmla="*/ T96 w 9540"/>
                              <a:gd name="T98" fmla="+- 0 2641 349"/>
                              <a:gd name="T99" fmla="*/ 2641 h 2385"/>
                              <a:gd name="T100" fmla="+- 0 10881 1435"/>
                              <a:gd name="T101" fmla="*/ T100 w 9540"/>
                              <a:gd name="T102" fmla="+- 0 2593 349"/>
                              <a:gd name="T103" fmla="*/ 2593 h 2385"/>
                              <a:gd name="T104" fmla="+- 0 10921 1435"/>
                              <a:gd name="T105" fmla="*/ T104 w 9540"/>
                              <a:gd name="T106" fmla="+- 0 2537 349"/>
                              <a:gd name="T107" fmla="*/ 2537 h 2385"/>
                              <a:gd name="T108" fmla="+- 0 10950 1435"/>
                              <a:gd name="T109" fmla="*/ T108 w 9540"/>
                              <a:gd name="T110" fmla="+- 0 2475 349"/>
                              <a:gd name="T111" fmla="*/ 2475 h 2385"/>
                              <a:gd name="T112" fmla="+- 0 10969 1435"/>
                              <a:gd name="T113" fmla="*/ T112 w 9540"/>
                              <a:gd name="T114" fmla="+- 0 2408 349"/>
                              <a:gd name="T115" fmla="*/ 2408 h 2385"/>
                              <a:gd name="T116" fmla="+- 0 10975 1435"/>
                              <a:gd name="T117" fmla="*/ T116 w 9540"/>
                              <a:gd name="T118" fmla="+- 0 2337 349"/>
                              <a:gd name="T119" fmla="*/ 2337 h 2385"/>
                              <a:gd name="T120" fmla="+- 0 10975 1435"/>
                              <a:gd name="T121" fmla="*/ T120 w 9540"/>
                              <a:gd name="T122" fmla="+- 0 747 349"/>
                              <a:gd name="T123" fmla="*/ 747 h 2385"/>
                              <a:gd name="T124" fmla="+- 0 10969 1435"/>
                              <a:gd name="T125" fmla="*/ T124 w 9540"/>
                              <a:gd name="T126" fmla="+- 0 675 349"/>
                              <a:gd name="T127" fmla="*/ 675 h 2385"/>
                              <a:gd name="T128" fmla="+- 0 10950 1435"/>
                              <a:gd name="T129" fmla="*/ T128 w 9540"/>
                              <a:gd name="T130" fmla="+- 0 608 349"/>
                              <a:gd name="T131" fmla="*/ 608 h 2385"/>
                              <a:gd name="T132" fmla="+- 0 10921 1435"/>
                              <a:gd name="T133" fmla="*/ T132 w 9540"/>
                              <a:gd name="T134" fmla="+- 0 546 349"/>
                              <a:gd name="T135" fmla="*/ 546 h 2385"/>
                              <a:gd name="T136" fmla="+- 0 10881 1435"/>
                              <a:gd name="T137" fmla="*/ T136 w 9540"/>
                              <a:gd name="T138" fmla="+- 0 491 349"/>
                              <a:gd name="T139" fmla="*/ 491 h 2385"/>
                              <a:gd name="T140" fmla="+- 0 10834 1435"/>
                              <a:gd name="T141" fmla="*/ T140 w 9540"/>
                              <a:gd name="T142" fmla="+- 0 443 349"/>
                              <a:gd name="T143" fmla="*/ 443 h 2385"/>
                              <a:gd name="T144" fmla="+- 0 10778 1435"/>
                              <a:gd name="T145" fmla="*/ T144 w 9540"/>
                              <a:gd name="T146" fmla="+- 0 403 349"/>
                              <a:gd name="T147" fmla="*/ 403 h 2385"/>
                              <a:gd name="T148" fmla="+- 0 10716 1435"/>
                              <a:gd name="T149" fmla="*/ T148 w 9540"/>
                              <a:gd name="T150" fmla="+- 0 374 349"/>
                              <a:gd name="T151" fmla="*/ 374 h 2385"/>
                              <a:gd name="T152" fmla="+- 0 10649 1435"/>
                              <a:gd name="T153" fmla="*/ T152 w 9540"/>
                              <a:gd name="T154" fmla="+- 0 356 349"/>
                              <a:gd name="T155" fmla="*/ 356 h 2385"/>
                              <a:gd name="T156" fmla="+- 0 10577 1435"/>
                              <a:gd name="T157" fmla="*/ T156 w 9540"/>
                              <a:gd name="T158" fmla="+- 0 349 349"/>
                              <a:gd name="T159" fmla="*/ 349 h 2385"/>
                              <a:gd name="T160" fmla="+- 0 1833 1435"/>
                              <a:gd name="T161" fmla="*/ T160 w 9540"/>
                              <a:gd name="T162" fmla="+- 0 349 349"/>
                              <a:gd name="T163" fmla="*/ 349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40" h="2385">
                                <a:moveTo>
                                  <a:pt x="398" y="0"/>
                                </a:moveTo>
                                <a:lnTo>
                                  <a:pt x="326" y="7"/>
                                </a:lnTo>
                                <a:lnTo>
                                  <a:pt x="259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4"/>
                                </a:lnTo>
                                <a:lnTo>
                                  <a:pt x="93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8"/>
                                </a:lnTo>
                                <a:lnTo>
                                  <a:pt x="0" y="1988"/>
                                </a:lnTo>
                                <a:lnTo>
                                  <a:pt x="6" y="2059"/>
                                </a:lnTo>
                                <a:lnTo>
                                  <a:pt x="25" y="2126"/>
                                </a:lnTo>
                                <a:lnTo>
                                  <a:pt x="54" y="2188"/>
                                </a:lnTo>
                                <a:lnTo>
                                  <a:pt x="93" y="2244"/>
                                </a:lnTo>
                                <a:lnTo>
                                  <a:pt x="141" y="2292"/>
                                </a:lnTo>
                                <a:lnTo>
                                  <a:pt x="197" y="2331"/>
                                </a:lnTo>
                                <a:lnTo>
                                  <a:pt x="259" y="2360"/>
                                </a:lnTo>
                                <a:lnTo>
                                  <a:pt x="326" y="2379"/>
                                </a:lnTo>
                                <a:lnTo>
                                  <a:pt x="398" y="2385"/>
                                </a:lnTo>
                                <a:lnTo>
                                  <a:pt x="9142" y="2385"/>
                                </a:lnTo>
                                <a:lnTo>
                                  <a:pt x="9214" y="2379"/>
                                </a:lnTo>
                                <a:lnTo>
                                  <a:pt x="9281" y="2360"/>
                                </a:lnTo>
                                <a:lnTo>
                                  <a:pt x="9343" y="2331"/>
                                </a:lnTo>
                                <a:lnTo>
                                  <a:pt x="9399" y="2292"/>
                                </a:lnTo>
                                <a:lnTo>
                                  <a:pt x="9446" y="2244"/>
                                </a:lnTo>
                                <a:lnTo>
                                  <a:pt x="9486" y="2188"/>
                                </a:lnTo>
                                <a:lnTo>
                                  <a:pt x="9515" y="2126"/>
                                </a:lnTo>
                                <a:lnTo>
                                  <a:pt x="9534" y="2059"/>
                                </a:lnTo>
                                <a:lnTo>
                                  <a:pt x="9540" y="1988"/>
                                </a:lnTo>
                                <a:lnTo>
                                  <a:pt x="9540" y="398"/>
                                </a:lnTo>
                                <a:lnTo>
                                  <a:pt x="9534" y="326"/>
                                </a:lnTo>
                                <a:lnTo>
                                  <a:pt x="9515" y="259"/>
                                </a:lnTo>
                                <a:lnTo>
                                  <a:pt x="9486" y="197"/>
                                </a:lnTo>
                                <a:lnTo>
                                  <a:pt x="9446" y="142"/>
                                </a:lnTo>
                                <a:lnTo>
                                  <a:pt x="9399" y="94"/>
                                </a:lnTo>
                                <a:lnTo>
                                  <a:pt x="9343" y="54"/>
                                </a:lnTo>
                                <a:lnTo>
                                  <a:pt x="9281" y="25"/>
                                </a:lnTo>
                                <a:lnTo>
                                  <a:pt x="9214" y="7"/>
                                </a:lnTo>
                                <a:lnTo>
                                  <a:pt x="9142" y="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339"/>
                            <a:ext cx="9570" cy="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:rsidR="00CA3A4D" w:rsidRDefault="00CA3A4D">
                              <w:pPr>
                                <w:ind w:left="27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Государственная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итоговая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аттестация/итоговая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оценка:</w:t>
                              </w:r>
                            </w:p>
                            <w:p w:rsidR="00CA3A4D" w:rsidRDefault="00CA3A4D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CA3A4D" w:rsidRDefault="00CA3A4D">
                              <w:pPr>
                                <w:numPr>
                                  <w:ilvl w:val="0"/>
                                  <w:numId w:val="135"/>
                                </w:numPr>
                                <w:tabs>
                                  <w:tab w:val="left" w:pos="995"/>
                                  <w:tab w:val="left" w:pos="996"/>
                                </w:tabs>
                                <w:spacing w:line="235" w:lineRule="auto"/>
                                <w:ind w:right="110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обеспечивает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связь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внешней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внутренней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оценки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является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основой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всех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процедур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внешней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оценки</w:t>
                              </w:r>
                            </w:p>
                            <w:p w:rsidR="00CA3A4D" w:rsidRDefault="00CA3A4D">
                              <w:pPr>
                                <w:numPr>
                                  <w:ilvl w:val="0"/>
                                  <w:numId w:val="135"/>
                                </w:numPr>
                                <w:tabs>
                                  <w:tab w:val="left" w:pos="995"/>
                                  <w:tab w:val="left" w:pos="996"/>
                                </w:tabs>
                                <w:spacing w:before="5"/>
                                <w:ind w:hanging="36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строится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основе:</w:t>
                              </w:r>
                            </w:p>
                            <w:p w:rsidR="00CA3A4D" w:rsidRDefault="00CA3A4D">
                              <w:pPr>
                                <w:numPr>
                                  <w:ilvl w:val="1"/>
                                  <w:numId w:val="135"/>
                                </w:numPr>
                                <w:tabs>
                                  <w:tab w:val="left" w:pos="1111"/>
                                </w:tabs>
                                <w:spacing w:before="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накопленной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текущей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оценки</w:t>
                              </w:r>
                            </w:p>
                            <w:p w:rsidR="00CA3A4D" w:rsidRDefault="00CA3A4D">
                              <w:pPr>
                                <w:numPr>
                                  <w:ilvl w:val="1"/>
                                  <w:numId w:val="135"/>
                                </w:numPr>
                                <w:tabs>
                                  <w:tab w:val="left" w:pos="1111"/>
                                </w:tabs>
                                <w:spacing w:before="4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оценки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за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итоговые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115" style="position:absolute;margin-left:71.25pt;margin-top:16.95pt;width:478.5pt;height:121.75pt;z-index:-15719424;mso-wrap-distance-left:0;mso-wrap-distance-right:0;mso-position-horizontal-relative:page;mso-position-vertical-relative:text" coordorigin="1425,339" coordsize="9570,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">
                <v:shape id="Freeform 388" o:spid="_x0000_s1116" style="position:absolute;left:1455;top:389;width:9540;height:2385;visibility:visible;mso-wrap-style:square;v-text-anchor:top" coordsize="954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" path="m9143,l398,,326,7,259,25,197,54,141,94,93,142,54,197,25,259,6,326,,398,,1988r6,71l25,2126r29,62l93,2244r48,48l197,2331r62,29l326,2379r72,6l9143,2385r71,-6l9281,2360r62,-29l9399,2292r48,-48l9486,2188r29,-62l9534,2059r6,-71l9540,398r-6,-72l9515,259r-29,-62l9447,142,9399,94,9343,54,9281,25,9214,7,9143,xe" fillcolor="#4e6028" stroked="f">
                  <v:fill opacity="32896f"/>
                  <v:path arrowok="t" o:connecttype="custom" o:connectlocs="9143,389;398,389;326,396;259,414;197,443;141,483;93,531;54,586;25,648;6,715;0,787;0,2377;6,2448;25,2515;54,2577;93,2633;141,2681;197,2720;259,2749;326,2768;398,2774;9143,2774;9214,2768;9281,2749;9343,2720;9399,2681;9447,2633;9486,2577;9515,2515;9534,2448;9540,2377;9540,787;9534,715;9515,648;9486,586;9447,531;9399,483;9343,443;9281,414;9214,396;9143,389" o:connectangles="0,0,0,0,0,0,0,0,0,0,0,0,0,0,0,0,0,0,0,0,0,0,0,0,0,0,0,0,0,0,0,0,0,0,0,0,0,0,0,0,0"/>
                </v:shape>
                <v:shape id="Picture 387" o:spid="_x0000_s1117" type="#_x0000_t75" style="position:absolute;left:1435;top:349;width:9540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">
                  <v:imagedata r:id="rId36" o:title=""/>
                </v:shape>
                <v:shape id="Freeform 386" o:spid="_x0000_s1118" style="position:absolute;left:1435;top:349;width:9540;height:2385;visibility:visible;mso-wrap-style:square;v-text-anchor:top" coordsize="954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" path="m398,l326,7,259,25,197,54,141,94,93,142,54,197,25,259,6,326,,398,,1988r6,71l25,2126r29,62l93,2244r48,48l197,2331r62,29l326,2379r72,6l9142,2385r72,-6l9281,2360r62,-29l9399,2292r47,-48l9486,2188r29,-62l9534,2059r6,-71l9540,398r-6,-72l9515,259r-29,-62l9446,142,9399,94,9343,54,9281,25,9214,7,9142,,398,xe" filled="f" strokecolor="#c2d59b" strokeweight="1pt">
                  <v:path arrowok="t" o:connecttype="custom" o:connectlocs="398,349;326,356;259,374;197,403;141,443;93,491;54,546;25,608;6,675;0,747;0,2337;6,2408;25,2475;54,2537;93,2593;141,2641;197,2680;259,2709;326,2728;398,2734;9142,2734;9214,2728;9281,2709;9343,2680;9399,2641;9446,2593;9486,2537;9515,2475;9534,2408;9540,2337;9540,747;9534,675;9515,608;9486,546;9446,491;9399,443;9343,403;9281,374;9214,356;9142,349;398,349" o:connectangles="0,0,0,0,0,0,0,0,0,0,0,0,0,0,0,0,0,0,0,0,0,0,0,0,0,0,0,0,0,0,0,0,0,0,0,0,0,0,0,0,0"/>
                </v:shape>
                <v:shape id="Text Box 385" o:spid="_x0000_s1119" type="#_x0000_t202" style="position:absolute;left:1425;top:339;width:9570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:rsidR="00CA3A4D" w:rsidRDefault="00CA3A4D">
                        <w:pPr>
                          <w:ind w:left="27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Государственная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итоговая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аттестация/итоговая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оценка:</w:t>
                        </w:r>
                      </w:p>
                      <w:p w:rsidR="00CA3A4D" w:rsidRDefault="00CA3A4D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CA3A4D" w:rsidRDefault="00CA3A4D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995"/>
                            <w:tab w:val="left" w:pos="996"/>
                          </w:tabs>
                          <w:spacing w:line="235" w:lineRule="auto"/>
                          <w:ind w:right="110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обеспечивает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связь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внешней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внутренней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оценки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является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основой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всех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процедур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внешней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оценки</w:t>
                        </w:r>
                      </w:p>
                      <w:p w:rsidR="00CA3A4D" w:rsidRDefault="00CA3A4D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995"/>
                            <w:tab w:val="left" w:pos="996"/>
                          </w:tabs>
                          <w:spacing w:before="5"/>
                          <w:ind w:hanging="36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строится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основе:</w:t>
                        </w:r>
                      </w:p>
                      <w:p w:rsidR="00CA3A4D" w:rsidRDefault="00CA3A4D">
                        <w:pPr>
                          <w:numPr>
                            <w:ilvl w:val="1"/>
                            <w:numId w:val="135"/>
                          </w:numPr>
                          <w:tabs>
                            <w:tab w:val="left" w:pos="1111"/>
                          </w:tabs>
                          <w:spacing w:before="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накопленной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текущей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оценки</w:t>
                        </w:r>
                      </w:p>
                      <w:p w:rsidR="00CA3A4D" w:rsidRDefault="00CA3A4D">
                        <w:pPr>
                          <w:numPr>
                            <w:ilvl w:val="1"/>
                            <w:numId w:val="135"/>
                          </w:numPr>
                          <w:tabs>
                            <w:tab w:val="left" w:pos="1111"/>
                          </w:tabs>
                          <w:spacing w:before="4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оценки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за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итоговые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работы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1991360</wp:posOffset>
                </wp:positionV>
                <wp:extent cx="6260465" cy="706120"/>
                <wp:effectExtent l="0" t="0" r="0" b="0"/>
                <wp:wrapTopAndBottom/>
                <wp:docPr id="41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706120"/>
                          <a:chOff x="1589" y="3136"/>
                          <a:chExt cx="9859" cy="1112"/>
                        </a:xfrm>
                      </wpg:grpSpPr>
                      <wps:wsp>
                        <wps:cNvPr id="419" name="AutoShape 383"/>
                        <wps:cNvSpPr>
                          <a:spLocks/>
                        </wps:cNvSpPr>
                        <wps:spPr bwMode="auto">
                          <a:xfrm>
                            <a:off x="1589" y="3579"/>
                            <a:ext cx="9859" cy="438"/>
                          </a:xfrm>
                          <a:custGeom>
                            <a:avLst/>
                            <a:gdLst>
                              <a:gd name="T0" fmla="+- 0 2588 1589"/>
                              <a:gd name="T1" fmla="*/ T0 w 9859"/>
                              <a:gd name="T2" fmla="+- 0 3579 3579"/>
                              <a:gd name="T3" fmla="*/ 3579 h 438"/>
                              <a:gd name="T4" fmla="+- 0 1589 1589"/>
                              <a:gd name="T5" fmla="*/ T4 w 9859"/>
                              <a:gd name="T6" fmla="+- 0 3579 3579"/>
                              <a:gd name="T7" fmla="*/ 3579 h 438"/>
                              <a:gd name="T8" fmla="+- 0 1589 1589"/>
                              <a:gd name="T9" fmla="*/ T8 w 9859"/>
                              <a:gd name="T10" fmla="+- 0 3623 3579"/>
                              <a:gd name="T11" fmla="*/ 3623 h 438"/>
                              <a:gd name="T12" fmla="+- 0 2588 1589"/>
                              <a:gd name="T13" fmla="*/ T12 w 9859"/>
                              <a:gd name="T14" fmla="+- 0 3623 3579"/>
                              <a:gd name="T15" fmla="*/ 3623 h 438"/>
                              <a:gd name="T16" fmla="+- 0 2588 1589"/>
                              <a:gd name="T17" fmla="*/ T16 w 9859"/>
                              <a:gd name="T18" fmla="+- 0 3579 3579"/>
                              <a:gd name="T19" fmla="*/ 3579 h 438"/>
                              <a:gd name="T20" fmla="+- 0 11448 1589"/>
                              <a:gd name="T21" fmla="*/ T20 w 9859"/>
                              <a:gd name="T22" fmla="+- 0 3579 3579"/>
                              <a:gd name="T23" fmla="*/ 3579 h 438"/>
                              <a:gd name="T24" fmla="+- 0 2631 1589"/>
                              <a:gd name="T25" fmla="*/ T24 w 9859"/>
                              <a:gd name="T26" fmla="+- 0 3579 3579"/>
                              <a:gd name="T27" fmla="*/ 3579 h 438"/>
                              <a:gd name="T28" fmla="+- 0 2588 1589"/>
                              <a:gd name="T29" fmla="*/ T28 w 9859"/>
                              <a:gd name="T30" fmla="+- 0 3579 3579"/>
                              <a:gd name="T31" fmla="*/ 3579 h 438"/>
                              <a:gd name="T32" fmla="+- 0 2588 1589"/>
                              <a:gd name="T33" fmla="*/ T32 w 9859"/>
                              <a:gd name="T34" fmla="+- 0 3623 3579"/>
                              <a:gd name="T35" fmla="*/ 3623 h 438"/>
                              <a:gd name="T36" fmla="+- 0 2588 1589"/>
                              <a:gd name="T37" fmla="*/ T36 w 9859"/>
                              <a:gd name="T38" fmla="+- 0 4017 3579"/>
                              <a:gd name="T39" fmla="*/ 4017 h 438"/>
                              <a:gd name="T40" fmla="+- 0 2631 1589"/>
                              <a:gd name="T41" fmla="*/ T40 w 9859"/>
                              <a:gd name="T42" fmla="+- 0 4017 3579"/>
                              <a:gd name="T43" fmla="*/ 4017 h 438"/>
                              <a:gd name="T44" fmla="+- 0 2631 1589"/>
                              <a:gd name="T45" fmla="*/ T44 w 9859"/>
                              <a:gd name="T46" fmla="+- 0 3623 3579"/>
                              <a:gd name="T47" fmla="*/ 3623 h 438"/>
                              <a:gd name="T48" fmla="+- 0 11448 1589"/>
                              <a:gd name="T49" fmla="*/ T48 w 9859"/>
                              <a:gd name="T50" fmla="+- 0 3623 3579"/>
                              <a:gd name="T51" fmla="*/ 3623 h 438"/>
                              <a:gd name="T52" fmla="+- 0 11448 1589"/>
                              <a:gd name="T53" fmla="*/ T52 w 9859"/>
                              <a:gd name="T54" fmla="+- 0 3579 3579"/>
                              <a:gd name="T55" fmla="*/ 357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59" h="438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999" y="44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4"/>
                                </a:lnTo>
                                <a:lnTo>
                                  <a:pt x="999" y="438"/>
                                </a:lnTo>
                                <a:lnTo>
                                  <a:pt x="1042" y="438"/>
                                </a:lnTo>
                                <a:lnTo>
                                  <a:pt x="1042" y="44"/>
                                </a:lnTo>
                                <a:lnTo>
                                  <a:pt x="9859" y="44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82"/>
                        <wps:cNvSpPr>
                          <a:spLocks/>
                        </wps:cNvSpPr>
                        <wps:spPr bwMode="auto">
                          <a:xfrm>
                            <a:off x="1858" y="3175"/>
                            <a:ext cx="3705" cy="975"/>
                          </a:xfrm>
                          <a:custGeom>
                            <a:avLst/>
                            <a:gdLst>
                              <a:gd name="T0" fmla="+- 0 2001 1858"/>
                              <a:gd name="T1" fmla="*/ T0 w 3705"/>
                              <a:gd name="T2" fmla="+- 0 3180 3176"/>
                              <a:gd name="T3" fmla="*/ 3180 h 975"/>
                              <a:gd name="T4" fmla="+- 0 1941 1858"/>
                              <a:gd name="T5" fmla="*/ T4 w 3705"/>
                              <a:gd name="T6" fmla="+- 0 3206 3176"/>
                              <a:gd name="T7" fmla="*/ 3206 h 975"/>
                              <a:gd name="T8" fmla="+- 0 1910 1858"/>
                              <a:gd name="T9" fmla="*/ T8 w 3705"/>
                              <a:gd name="T10" fmla="+- 0 3232 3176"/>
                              <a:gd name="T11" fmla="*/ 3232 h 975"/>
                              <a:gd name="T12" fmla="+- 0 1874 1858"/>
                              <a:gd name="T13" fmla="*/ T12 w 3705"/>
                              <a:gd name="T14" fmla="+- 0 3285 3176"/>
                              <a:gd name="T15" fmla="*/ 3285 h 975"/>
                              <a:gd name="T16" fmla="+- 0 1861 1858"/>
                              <a:gd name="T17" fmla="*/ T16 w 3705"/>
                              <a:gd name="T18" fmla="+- 0 3325 3176"/>
                              <a:gd name="T19" fmla="*/ 3325 h 975"/>
                              <a:gd name="T20" fmla="+- 0 1861 1858"/>
                              <a:gd name="T21" fmla="*/ T20 w 3705"/>
                              <a:gd name="T22" fmla="+- 0 4002 3176"/>
                              <a:gd name="T23" fmla="*/ 4002 h 975"/>
                              <a:gd name="T24" fmla="+- 0 1874 1858"/>
                              <a:gd name="T25" fmla="*/ T24 w 3705"/>
                              <a:gd name="T26" fmla="+- 0 4042 3176"/>
                              <a:gd name="T27" fmla="*/ 4042 h 975"/>
                              <a:gd name="T28" fmla="+- 0 1910 1858"/>
                              <a:gd name="T29" fmla="*/ T28 w 3705"/>
                              <a:gd name="T30" fmla="+- 0 4095 3176"/>
                              <a:gd name="T31" fmla="*/ 4095 h 975"/>
                              <a:gd name="T32" fmla="+- 0 1941 1858"/>
                              <a:gd name="T33" fmla="*/ T32 w 3705"/>
                              <a:gd name="T34" fmla="+- 0 4121 3176"/>
                              <a:gd name="T35" fmla="*/ 4121 h 975"/>
                              <a:gd name="T36" fmla="+- 0 2001 1858"/>
                              <a:gd name="T37" fmla="*/ T36 w 3705"/>
                              <a:gd name="T38" fmla="+- 0 4147 3176"/>
                              <a:gd name="T39" fmla="*/ 4147 h 975"/>
                              <a:gd name="T40" fmla="+- 0 5380 1858"/>
                              <a:gd name="T41" fmla="*/ T40 w 3705"/>
                              <a:gd name="T42" fmla="+- 0 4151 3176"/>
                              <a:gd name="T43" fmla="*/ 4151 h 975"/>
                              <a:gd name="T44" fmla="+- 0 5449 1858"/>
                              <a:gd name="T45" fmla="*/ T44 w 3705"/>
                              <a:gd name="T46" fmla="+- 0 4138 3176"/>
                              <a:gd name="T47" fmla="*/ 4138 h 975"/>
                              <a:gd name="T48" fmla="+- 0 5481 1858"/>
                              <a:gd name="T49" fmla="*/ T48 w 3705"/>
                              <a:gd name="T50" fmla="+- 0 4121 3176"/>
                              <a:gd name="T51" fmla="*/ 4121 h 975"/>
                              <a:gd name="T52" fmla="+- 0 1933 1858"/>
                              <a:gd name="T53" fmla="*/ T52 w 3705"/>
                              <a:gd name="T54" fmla="+- 0 4076 3176"/>
                              <a:gd name="T55" fmla="*/ 4076 h 975"/>
                              <a:gd name="T56" fmla="+- 0 1888 1858"/>
                              <a:gd name="T57" fmla="*/ T56 w 3705"/>
                              <a:gd name="T58" fmla="+- 0 3358 3176"/>
                              <a:gd name="T59" fmla="*/ 3358 h 975"/>
                              <a:gd name="T60" fmla="+- 0 1981 1858"/>
                              <a:gd name="T61" fmla="*/ T60 w 3705"/>
                              <a:gd name="T62" fmla="+- 0 3218 3176"/>
                              <a:gd name="T63" fmla="*/ 3218 h 975"/>
                              <a:gd name="T64" fmla="+- 0 5480 1858"/>
                              <a:gd name="T65" fmla="*/ T64 w 3705"/>
                              <a:gd name="T66" fmla="+- 0 3205 3176"/>
                              <a:gd name="T67" fmla="*/ 3205 h 975"/>
                              <a:gd name="T68" fmla="+- 0 5421 1858"/>
                              <a:gd name="T69" fmla="*/ T68 w 3705"/>
                              <a:gd name="T70" fmla="+- 0 3180 3176"/>
                              <a:gd name="T71" fmla="*/ 3180 h 975"/>
                              <a:gd name="T72" fmla="+- 0 2041 1858"/>
                              <a:gd name="T73" fmla="*/ T72 w 3705"/>
                              <a:gd name="T74" fmla="+- 0 3176 3176"/>
                              <a:gd name="T75" fmla="*/ 3176 h 975"/>
                              <a:gd name="T76" fmla="+- 0 1981 1858"/>
                              <a:gd name="T77" fmla="*/ T76 w 3705"/>
                              <a:gd name="T78" fmla="+- 0 3218 3176"/>
                              <a:gd name="T79" fmla="*/ 3218 h 975"/>
                              <a:gd name="T80" fmla="+- 0 1888 1858"/>
                              <a:gd name="T81" fmla="*/ T80 w 3705"/>
                              <a:gd name="T82" fmla="+- 0 3358 3176"/>
                              <a:gd name="T83" fmla="*/ 3358 h 975"/>
                              <a:gd name="T84" fmla="+- 0 1933 1858"/>
                              <a:gd name="T85" fmla="*/ T84 w 3705"/>
                              <a:gd name="T86" fmla="+- 0 4076 3176"/>
                              <a:gd name="T87" fmla="*/ 4076 h 975"/>
                              <a:gd name="T88" fmla="+- 0 5380 1858"/>
                              <a:gd name="T89" fmla="*/ T88 w 3705"/>
                              <a:gd name="T90" fmla="+- 0 4121 3176"/>
                              <a:gd name="T91" fmla="*/ 4121 h 975"/>
                              <a:gd name="T92" fmla="+- 0 2044 1858"/>
                              <a:gd name="T93" fmla="*/ T92 w 3705"/>
                              <a:gd name="T94" fmla="+- 0 4091 3176"/>
                              <a:gd name="T95" fmla="*/ 4091 h 975"/>
                              <a:gd name="T96" fmla="+- 0 1973 1858"/>
                              <a:gd name="T97" fmla="*/ T96 w 3705"/>
                              <a:gd name="T98" fmla="+- 0 4070 3176"/>
                              <a:gd name="T99" fmla="*/ 4070 h 975"/>
                              <a:gd name="T100" fmla="+- 0 1928 1858"/>
                              <a:gd name="T101" fmla="*/ T100 w 3705"/>
                              <a:gd name="T102" fmla="+- 0 4017 3176"/>
                              <a:gd name="T103" fmla="*/ 4017 h 975"/>
                              <a:gd name="T104" fmla="+- 0 1918 1858"/>
                              <a:gd name="T105" fmla="*/ T104 w 3705"/>
                              <a:gd name="T106" fmla="+- 0 3361 3176"/>
                              <a:gd name="T107" fmla="*/ 3361 h 975"/>
                              <a:gd name="T108" fmla="+- 0 1939 1858"/>
                              <a:gd name="T109" fmla="*/ T108 w 3705"/>
                              <a:gd name="T110" fmla="+- 0 3291 3176"/>
                              <a:gd name="T111" fmla="*/ 3291 h 975"/>
                              <a:gd name="T112" fmla="+- 0 1992 1858"/>
                              <a:gd name="T113" fmla="*/ T112 w 3705"/>
                              <a:gd name="T114" fmla="+- 0 3246 3176"/>
                              <a:gd name="T115" fmla="*/ 3246 h 975"/>
                              <a:gd name="T116" fmla="+- 0 5467 1858"/>
                              <a:gd name="T117" fmla="*/ T116 w 3705"/>
                              <a:gd name="T118" fmla="+- 0 3236 3176"/>
                              <a:gd name="T119" fmla="*/ 3236 h 975"/>
                              <a:gd name="T120" fmla="+- 0 5481 1858"/>
                              <a:gd name="T121" fmla="*/ T120 w 3705"/>
                              <a:gd name="T122" fmla="+- 0 3206 3176"/>
                              <a:gd name="T123" fmla="*/ 3206 h 975"/>
                              <a:gd name="T124" fmla="+- 0 5488 1858"/>
                              <a:gd name="T125" fmla="*/ T124 w 3705"/>
                              <a:gd name="T126" fmla="+- 0 3250 3176"/>
                              <a:gd name="T127" fmla="*/ 3250 h 975"/>
                              <a:gd name="T128" fmla="+- 0 5533 1858"/>
                              <a:gd name="T129" fmla="*/ T128 w 3705"/>
                              <a:gd name="T130" fmla="+- 0 3968 3176"/>
                              <a:gd name="T131" fmla="*/ 3968 h 975"/>
                              <a:gd name="T132" fmla="+- 0 5440 1858"/>
                              <a:gd name="T133" fmla="*/ T132 w 3705"/>
                              <a:gd name="T134" fmla="+- 0 4109 3176"/>
                              <a:gd name="T135" fmla="*/ 4109 h 975"/>
                              <a:gd name="T136" fmla="+- 0 5485 1858"/>
                              <a:gd name="T137" fmla="*/ T136 w 3705"/>
                              <a:gd name="T138" fmla="+- 0 4118 3176"/>
                              <a:gd name="T139" fmla="*/ 4118 h 975"/>
                              <a:gd name="T140" fmla="+- 0 5530 1858"/>
                              <a:gd name="T141" fmla="*/ T140 w 3705"/>
                              <a:gd name="T142" fmla="+- 0 4073 3176"/>
                              <a:gd name="T143" fmla="*/ 4073 h 975"/>
                              <a:gd name="T144" fmla="+- 0 5550 1858"/>
                              <a:gd name="T145" fmla="*/ T144 w 3705"/>
                              <a:gd name="T146" fmla="+- 0 4037 3176"/>
                              <a:gd name="T147" fmla="*/ 4037 h 975"/>
                              <a:gd name="T148" fmla="+- 0 5563 1858"/>
                              <a:gd name="T149" fmla="*/ T148 w 3705"/>
                              <a:gd name="T150" fmla="+- 0 3971 3176"/>
                              <a:gd name="T151" fmla="*/ 3971 h 975"/>
                              <a:gd name="T152" fmla="+- 0 5559 1858"/>
                              <a:gd name="T153" fmla="*/ T152 w 3705"/>
                              <a:gd name="T154" fmla="+- 0 3319 3176"/>
                              <a:gd name="T155" fmla="*/ 3319 h 975"/>
                              <a:gd name="T156" fmla="+- 0 5533 1858"/>
                              <a:gd name="T157" fmla="*/ T156 w 3705"/>
                              <a:gd name="T158" fmla="+- 0 3259 3176"/>
                              <a:gd name="T159" fmla="*/ 3259 h 975"/>
                              <a:gd name="T160" fmla="+- 0 5508 1858"/>
                              <a:gd name="T161" fmla="*/ T160 w 3705"/>
                              <a:gd name="T162" fmla="+- 0 3227 3176"/>
                              <a:gd name="T163" fmla="*/ 3227 h 975"/>
                              <a:gd name="T164" fmla="+- 0 5378 1858"/>
                              <a:gd name="T165" fmla="*/ T164 w 3705"/>
                              <a:gd name="T166" fmla="+- 0 3236 3176"/>
                              <a:gd name="T167" fmla="*/ 3236 h 975"/>
                              <a:gd name="T168" fmla="+- 0 1992 1858"/>
                              <a:gd name="T169" fmla="*/ T168 w 3705"/>
                              <a:gd name="T170" fmla="+- 0 3246 3176"/>
                              <a:gd name="T171" fmla="*/ 3246 h 975"/>
                              <a:gd name="T172" fmla="+- 0 1939 1858"/>
                              <a:gd name="T173" fmla="*/ T172 w 3705"/>
                              <a:gd name="T174" fmla="+- 0 3291 3176"/>
                              <a:gd name="T175" fmla="*/ 3291 h 975"/>
                              <a:gd name="T176" fmla="+- 0 1918 1858"/>
                              <a:gd name="T177" fmla="*/ T176 w 3705"/>
                              <a:gd name="T178" fmla="+- 0 3361 3176"/>
                              <a:gd name="T179" fmla="*/ 3361 h 975"/>
                              <a:gd name="T180" fmla="+- 0 1928 1858"/>
                              <a:gd name="T181" fmla="*/ T180 w 3705"/>
                              <a:gd name="T182" fmla="+- 0 4017 3176"/>
                              <a:gd name="T183" fmla="*/ 4017 h 975"/>
                              <a:gd name="T184" fmla="+- 0 1973 1858"/>
                              <a:gd name="T185" fmla="*/ T184 w 3705"/>
                              <a:gd name="T186" fmla="+- 0 4070 3176"/>
                              <a:gd name="T187" fmla="*/ 4070 h 975"/>
                              <a:gd name="T188" fmla="+- 0 2044 1858"/>
                              <a:gd name="T189" fmla="*/ T188 w 3705"/>
                              <a:gd name="T190" fmla="+- 0 4091 3176"/>
                              <a:gd name="T191" fmla="*/ 4091 h 975"/>
                              <a:gd name="T192" fmla="+- 0 5428 1858"/>
                              <a:gd name="T193" fmla="*/ T192 w 3705"/>
                              <a:gd name="T194" fmla="+- 0 4081 3176"/>
                              <a:gd name="T195" fmla="*/ 4081 h 975"/>
                              <a:gd name="T196" fmla="+- 0 5483 1858"/>
                              <a:gd name="T197" fmla="*/ T196 w 3705"/>
                              <a:gd name="T198" fmla="+- 0 4036 3176"/>
                              <a:gd name="T199" fmla="*/ 4036 h 975"/>
                              <a:gd name="T200" fmla="+- 0 5503 1858"/>
                              <a:gd name="T201" fmla="*/ T200 w 3705"/>
                              <a:gd name="T202" fmla="+- 0 3968 3176"/>
                              <a:gd name="T203" fmla="*/ 3968 h 975"/>
                              <a:gd name="T204" fmla="+- 0 5494 1858"/>
                              <a:gd name="T205" fmla="*/ T204 w 3705"/>
                              <a:gd name="T206" fmla="+- 0 3311 3176"/>
                              <a:gd name="T207" fmla="*/ 3311 h 975"/>
                              <a:gd name="T208" fmla="+- 0 5449 1858"/>
                              <a:gd name="T209" fmla="*/ T208 w 3705"/>
                              <a:gd name="T210" fmla="+- 0 3256 3176"/>
                              <a:gd name="T211" fmla="*/ 3256 h 975"/>
                              <a:gd name="T212" fmla="+- 0 5378 1858"/>
                              <a:gd name="T213" fmla="*/ T212 w 3705"/>
                              <a:gd name="T214" fmla="+- 0 3236 3176"/>
                              <a:gd name="T215" fmla="*/ 3236 h 975"/>
                              <a:gd name="T216" fmla="+- 0 5405 1858"/>
                              <a:gd name="T217" fmla="*/ T216 w 3705"/>
                              <a:gd name="T218" fmla="+- 0 3238 3176"/>
                              <a:gd name="T219" fmla="*/ 3238 h 975"/>
                              <a:gd name="T220" fmla="+- 0 5467 1858"/>
                              <a:gd name="T221" fmla="*/ T220 w 3705"/>
                              <a:gd name="T222" fmla="+- 0 3272 3176"/>
                              <a:gd name="T223" fmla="*/ 3272 h 975"/>
                              <a:gd name="T224" fmla="+- 0 5501 1858"/>
                              <a:gd name="T225" fmla="*/ T224 w 3705"/>
                              <a:gd name="T226" fmla="+- 0 3334 3176"/>
                              <a:gd name="T227" fmla="*/ 3334 h 975"/>
                              <a:gd name="T228" fmla="+- 0 5501 1858"/>
                              <a:gd name="T229" fmla="*/ T228 w 3705"/>
                              <a:gd name="T230" fmla="+- 0 3993 3176"/>
                              <a:gd name="T231" fmla="*/ 3993 h 975"/>
                              <a:gd name="T232" fmla="+- 0 5467 1858"/>
                              <a:gd name="T233" fmla="*/ T232 w 3705"/>
                              <a:gd name="T234" fmla="+- 0 4055 3176"/>
                              <a:gd name="T235" fmla="*/ 4055 h 975"/>
                              <a:gd name="T236" fmla="+- 0 5405 1858"/>
                              <a:gd name="T237" fmla="*/ T236 w 3705"/>
                              <a:gd name="T238" fmla="+- 0 4088 3176"/>
                              <a:gd name="T239" fmla="*/ 4088 h 975"/>
                              <a:gd name="T240" fmla="+- 0 5466 1858"/>
                              <a:gd name="T241" fmla="*/ T240 w 3705"/>
                              <a:gd name="T242" fmla="+- 0 4091 3176"/>
                              <a:gd name="T243" fmla="*/ 4091 h 975"/>
                              <a:gd name="T244" fmla="+- 0 5533 1858"/>
                              <a:gd name="T245" fmla="*/ T244 w 3705"/>
                              <a:gd name="T246" fmla="+- 0 3968 3176"/>
                              <a:gd name="T247" fmla="*/ 3968 h 975"/>
                              <a:gd name="T248" fmla="+- 0 5488 1858"/>
                              <a:gd name="T249" fmla="*/ T248 w 3705"/>
                              <a:gd name="T250" fmla="+- 0 3250 3176"/>
                              <a:gd name="T251" fmla="*/ 3250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05" h="975">
                                <a:moveTo>
                                  <a:pt x="183" y="0"/>
                                </a:moveTo>
                                <a:lnTo>
                                  <a:pt x="149" y="3"/>
                                </a:lnTo>
                                <a:lnTo>
                                  <a:pt x="143" y="4"/>
                                </a:lnTo>
                                <a:lnTo>
                                  <a:pt x="114" y="13"/>
                                </a:lnTo>
                                <a:lnTo>
                                  <a:pt x="109" y="16"/>
                                </a:lnTo>
                                <a:lnTo>
                                  <a:pt x="83" y="30"/>
                                </a:lnTo>
                                <a:lnTo>
                                  <a:pt x="78" y="33"/>
                                </a:lnTo>
                                <a:lnTo>
                                  <a:pt x="56" y="51"/>
                                </a:lnTo>
                                <a:lnTo>
                                  <a:pt x="52" y="56"/>
                                </a:lnTo>
                                <a:lnTo>
                                  <a:pt x="33" y="78"/>
                                </a:lnTo>
                                <a:lnTo>
                                  <a:pt x="30" y="83"/>
                                </a:lnTo>
                                <a:lnTo>
                                  <a:pt x="16" y="109"/>
                                </a:lnTo>
                                <a:lnTo>
                                  <a:pt x="14" y="114"/>
                                </a:lnTo>
                                <a:lnTo>
                                  <a:pt x="5" y="143"/>
                                </a:lnTo>
                                <a:lnTo>
                                  <a:pt x="3" y="149"/>
                                </a:lnTo>
                                <a:lnTo>
                                  <a:pt x="0" y="179"/>
                                </a:lnTo>
                                <a:lnTo>
                                  <a:pt x="0" y="792"/>
                                </a:lnTo>
                                <a:lnTo>
                                  <a:pt x="3" y="826"/>
                                </a:lnTo>
                                <a:lnTo>
                                  <a:pt x="5" y="833"/>
                                </a:lnTo>
                                <a:lnTo>
                                  <a:pt x="14" y="861"/>
                                </a:lnTo>
                                <a:lnTo>
                                  <a:pt x="16" y="866"/>
                                </a:lnTo>
                                <a:lnTo>
                                  <a:pt x="30" y="892"/>
                                </a:lnTo>
                                <a:lnTo>
                                  <a:pt x="33" y="897"/>
                                </a:lnTo>
                                <a:lnTo>
                                  <a:pt x="52" y="919"/>
                                </a:lnTo>
                                <a:lnTo>
                                  <a:pt x="56" y="923"/>
                                </a:lnTo>
                                <a:lnTo>
                                  <a:pt x="78" y="942"/>
                                </a:lnTo>
                                <a:lnTo>
                                  <a:pt x="83" y="945"/>
                                </a:lnTo>
                                <a:lnTo>
                                  <a:pt x="109" y="959"/>
                                </a:lnTo>
                                <a:lnTo>
                                  <a:pt x="114" y="962"/>
                                </a:lnTo>
                                <a:lnTo>
                                  <a:pt x="143" y="971"/>
                                </a:lnTo>
                                <a:lnTo>
                                  <a:pt x="149" y="972"/>
                                </a:lnTo>
                                <a:lnTo>
                                  <a:pt x="180" y="975"/>
                                </a:lnTo>
                                <a:lnTo>
                                  <a:pt x="3522" y="975"/>
                                </a:lnTo>
                                <a:lnTo>
                                  <a:pt x="3556" y="972"/>
                                </a:lnTo>
                                <a:lnTo>
                                  <a:pt x="3563" y="971"/>
                                </a:lnTo>
                                <a:lnTo>
                                  <a:pt x="3591" y="962"/>
                                </a:lnTo>
                                <a:lnTo>
                                  <a:pt x="3596" y="959"/>
                                </a:lnTo>
                                <a:lnTo>
                                  <a:pt x="3622" y="945"/>
                                </a:lnTo>
                                <a:lnTo>
                                  <a:pt x="3623" y="945"/>
                                </a:lnTo>
                                <a:lnTo>
                                  <a:pt x="182" y="945"/>
                                </a:lnTo>
                                <a:lnTo>
                                  <a:pt x="123" y="933"/>
                                </a:lnTo>
                                <a:lnTo>
                                  <a:pt x="75" y="900"/>
                                </a:lnTo>
                                <a:lnTo>
                                  <a:pt x="42" y="852"/>
                                </a:lnTo>
                                <a:lnTo>
                                  <a:pt x="30" y="792"/>
                                </a:lnTo>
                                <a:lnTo>
                                  <a:pt x="30" y="182"/>
                                </a:lnTo>
                                <a:lnTo>
                                  <a:pt x="42" y="123"/>
                                </a:lnTo>
                                <a:lnTo>
                                  <a:pt x="75" y="74"/>
                                </a:lnTo>
                                <a:lnTo>
                                  <a:pt x="123" y="42"/>
                                </a:lnTo>
                                <a:lnTo>
                                  <a:pt x="182" y="30"/>
                                </a:lnTo>
                                <a:lnTo>
                                  <a:pt x="3623" y="30"/>
                                </a:lnTo>
                                <a:lnTo>
                                  <a:pt x="3622" y="29"/>
                                </a:lnTo>
                                <a:lnTo>
                                  <a:pt x="3596" y="15"/>
                                </a:lnTo>
                                <a:lnTo>
                                  <a:pt x="3591" y="13"/>
                                </a:lnTo>
                                <a:lnTo>
                                  <a:pt x="3563" y="4"/>
                                </a:lnTo>
                                <a:lnTo>
                                  <a:pt x="3556" y="3"/>
                                </a:lnTo>
                                <a:lnTo>
                                  <a:pt x="3525" y="0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522" y="30"/>
                                </a:moveTo>
                                <a:lnTo>
                                  <a:pt x="182" y="30"/>
                                </a:lnTo>
                                <a:lnTo>
                                  <a:pt x="123" y="42"/>
                                </a:lnTo>
                                <a:lnTo>
                                  <a:pt x="75" y="74"/>
                                </a:lnTo>
                                <a:lnTo>
                                  <a:pt x="42" y="123"/>
                                </a:lnTo>
                                <a:lnTo>
                                  <a:pt x="30" y="182"/>
                                </a:lnTo>
                                <a:lnTo>
                                  <a:pt x="30" y="792"/>
                                </a:lnTo>
                                <a:lnTo>
                                  <a:pt x="42" y="852"/>
                                </a:lnTo>
                                <a:lnTo>
                                  <a:pt x="75" y="900"/>
                                </a:lnTo>
                                <a:lnTo>
                                  <a:pt x="123" y="933"/>
                                </a:lnTo>
                                <a:lnTo>
                                  <a:pt x="182" y="945"/>
                                </a:lnTo>
                                <a:lnTo>
                                  <a:pt x="3522" y="945"/>
                                </a:lnTo>
                                <a:lnTo>
                                  <a:pt x="3582" y="933"/>
                                </a:lnTo>
                                <a:lnTo>
                                  <a:pt x="3608" y="915"/>
                                </a:lnTo>
                                <a:lnTo>
                                  <a:pt x="186" y="915"/>
                                </a:lnTo>
                                <a:lnTo>
                                  <a:pt x="158" y="912"/>
                                </a:lnTo>
                                <a:lnTo>
                                  <a:pt x="134" y="905"/>
                                </a:lnTo>
                                <a:lnTo>
                                  <a:pt x="115" y="894"/>
                                </a:lnTo>
                                <a:lnTo>
                                  <a:pt x="96" y="879"/>
                                </a:lnTo>
                                <a:lnTo>
                                  <a:pt x="81" y="860"/>
                                </a:lnTo>
                                <a:lnTo>
                                  <a:pt x="70" y="841"/>
                                </a:lnTo>
                                <a:lnTo>
                                  <a:pt x="63" y="817"/>
                                </a:lnTo>
                                <a:lnTo>
                                  <a:pt x="60" y="792"/>
                                </a:lnTo>
                                <a:lnTo>
                                  <a:pt x="60" y="185"/>
                                </a:lnTo>
                                <a:lnTo>
                                  <a:pt x="63" y="158"/>
                                </a:lnTo>
                                <a:lnTo>
                                  <a:pt x="70" y="134"/>
                                </a:lnTo>
                                <a:lnTo>
                                  <a:pt x="81" y="115"/>
                                </a:lnTo>
                                <a:lnTo>
                                  <a:pt x="96" y="96"/>
                                </a:lnTo>
                                <a:lnTo>
                                  <a:pt x="115" y="80"/>
                                </a:lnTo>
                                <a:lnTo>
                                  <a:pt x="134" y="70"/>
                                </a:lnTo>
                                <a:lnTo>
                                  <a:pt x="158" y="62"/>
                                </a:lnTo>
                                <a:lnTo>
                                  <a:pt x="183" y="60"/>
                                </a:lnTo>
                                <a:lnTo>
                                  <a:pt x="3609" y="60"/>
                                </a:lnTo>
                                <a:lnTo>
                                  <a:pt x="3582" y="42"/>
                                </a:lnTo>
                                <a:lnTo>
                                  <a:pt x="3522" y="30"/>
                                </a:lnTo>
                                <a:close/>
                                <a:moveTo>
                                  <a:pt x="3623" y="30"/>
                                </a:moveTo>
                                <a:lnTo>
                                  <a:pt x="3522" y="30"/>
                                </a:lnTo>
                                <a:lnTo>
                                  <a:pt x="3582" y="42"/>
                                </a:lnTo>
                                <a:lnTo>
                                  <a:pt x="3630" y="74"/>
                                </a:lnTo>
                                <a:lnTo>
                                  <a:pt x="3663" y="123"/>
                                </a:lnTo>
                                <a:lnTo>
                                  <a:pt x="3675" y="182"/>
                                </a:lnTo>
                                <a:lnTo>
                                  <a:pt x="3675" y="792"/>
                                </a:lnTo>
                                <a:lnTo>
                                  <a:pt x="3663" y="852"/>
                                </a:lnTo>
                                <a:lnTo>
                                  <a:pt x="3630" y="900"/>
                                </a:lnTo>
                                <a:lnTo>
                                  <a:pt x="3582" y="933"/>
                                </a:lnTo>
                                <a:lnTo>
                                  <a:pt x="3522" y="945"/>
                                </a:lnTo>
                                <a:lnTo>
                                  <a:pt x="3623" y="945"/>
                                </a:lnTo>
                                <a:lnTo>
                                  <a:pt x="3627" y="942"/>
                                </a:lnTo>
                                <a:lnTo>
                                  <a:pt x="3650" y="923"/>
                                </a:lnTo>
                                <a:lnTo>
                                  <a:pt x="3654" y="919"/>
                                </a:lnTo>
                                <a:lnTo>
                                  <a:pt x="3672" y="897"/>
                                </a:lnTo>
                                <a:lnTo>
                                  <a:pt x="3675" y="892"/>
                                </a:lnTo>
                                <a:lnTo>
                                  <a:pt x="3690" y="866"/>
                                </a:lnTo>
                                <a:lnTo>
                                  <a:pt x="3692" y="861"/>
                                </a:lnTo>
                                <a:lnTo>
                                  <a:pt x="3701" y="833"/>
                                </a:lnTo>
                                <a:lnTo>
                                  <a:pt x="3702" y="826"/>
                                </a:lnTo>
                                <a:lnTo>
                                  <a:pt x="3705" y="795"/>
                                </a:lnTo>
                                <a:lnTo>
                                  <a:pt x="3705" y="182"/>
                                </a:lnTo>
                                <a:lnTo>
                                  <a:pt x="3702" y="149"/>
                                </a:lnTo>
                                <a:lnTo>
                                  <a:pt x="3701" y="143"/>
                                </a:lnTo>
                                <a:lnTo>
                                  <a:pt x="3692" y="114"/>
                                </a:lnTo>
                                <a:lnTo>
                                  <a:pt x="3690" y="109"/>
                                </a:lnTo>
                                <a:lnTo>
                                  <a:pt x="3675" y="83"/>
                                </a:lnTo>
                                <a:lnTo>
                                  <a:pt x="3672" y="78"/>
                                </a:lnTo>
                                <a:lnTo>
                                  <a:pt x="3654" y="56"/>
                                </a:lnTo>
                                <a:lnTo>
                                  <a:pt x="3650" y="51"/>
                                </a:lnTo>
                                <a:lnTo>
                                  <a:pt x="3627" y="33"/>
                                </a:lnTo>
                                <a:lnTo>
                                  <a:pt x="3623" y="30"/>
                                </a:lnTo>
                                <a:close/>
                                <a:moveTo>
                                  <a:pt x="3520" y="60"/>
                                </a:moveTo>
                                <a:lnTo>
                                  <a:pt x="183" y="60"/>
                                </a:lnTo>
                                <a:lnTo>
                                  <a:pt x="158" y="62"/>
                                </a:lnTo>
                                <a:lnTo>
                                  <a:pt x="134" y="70"/>
                                </a:lnTo>
                                <a:lnTo>
                                  <a:pt x="115" y="80"/>
                                </a:lnTo>
                                <a:lnTo>
                                  <a:pt x="96" y="96"/>
                                </a:lnTo>
                                <a:lnTo>
                                  <a:pt x="81" y="115"/>
                                </a:lnTo>
                                <a:lnTo>
                                  <a:pt x="70" y="134"/>
                                </a:lnTo>
                                <a:lnTo>
                                  <a:pt x="63" y="158"/>
                                </a:lnTo>
                                <a:lnTo>
                                  <a:pt x="60" y="185"/>
                                </a:lnTo>
                                <a:lnTo>
                                  <a:pt x="60" y="792"/>
                                </a:lnTo>
                                <a:lnTo>
                                  <a:pt x="63" y="817"/>
                                </a:lnTo>
                                <a:lnTo>
                                  <a:pt x="70" y="841"/>
                                </a:lnTo>
                                <a:lnTo>
                                  <a:pt x="81" y="860"/>
                                </a:lnTo>
                                <a:lnTo>
                                  <a:pt x="96" y="879"/>
                                </a:lnTo>
                                <a:lnTo>
                                  <a:pt x="115" y="894"/>
                                </a:lnTo>
                                <a:lnTo>
                                  <a:pt x="134" y="905"/>
                                </a:lnTo>
                                <a:lnTo>
                                  <a:pt x="158" y="912"/>
                                </a:lnTo>
                                <a:lnTo>
                                  <a:pt x="186" y="915"/>
                                </a:lnTo>
                                <a:lnTo>
                                  <a:pt x="3522" y="915"/>
                                </a:lnTo>
                                <a:lnTo>
                                  <a:pt x="3547" y="912"/>
                                </a:lnTo>
                                <a:lnTo>
                                  <a:pt x="3570" y="905"/>
                                </a:lnTo>
                                <a:lnTo>
                                  <a:pt x="3592" y="894"/>
                                </a:lnTo>
                                <a:lnTo>
                                  <a:pt x="3609" y="879"/>
                                </a:lnTo>
                                <a:lnTo>
                                  <a:pt x="3625" y="860"/>
                                </a:lnTo>
                                <a:lnTo>
                                  <a:pt x="3635" y="841"/>
                                </a:lnTo>
                                <a:lnTo>
                                  <a:pt x="3643" y="817"/>
                                </a:lnTo>
                                <a:lnTo>
                                  <a:pt x="3645" y="792"/>
                                </a:lnTo>
                                <a:lnTo>
                                  <a:pt x="3645" y="182"/>
                                </a:lnTo>
                                <a:lnTo>
                                  <a:pt x="3643" y="158"/>
                                </a:lnTo>
                                <a:lnTo>
                                  <a:pt x="3636" y="135"/>
                                </a:lnTo>
                                <a:lnTo>
                                  <a:pt x="3624" y="114"/>
                                </a:lnTo>
                                <a:lnTo>
                                  <a:pt x="3609" y="96"/>
                                </a:lnTo>
                                <a:lnTo>
                                  <a:pt x="3591" y="80"/>
                                </a:lnTo>
                                <a:lnTo>
                                  <a:pt x="3571" y="70"/>
                                </a:lnTo>
                                <a:lnTo>
                                  <a:pt x="3547" y="62"/>
                                </a:lnTo>
                                <a:lnTo>
                                  <a:pt x="3520" y="60"/>
                                </a:lnTo>
                                <a:close/>
                                <a:moveTo>
                                  <a:pt x="3609" y="60"/>
                                </a:moveTo>
                                <a:lnTo>
                                  <a:pt x="3520" y="60"/>
                                </a:lnTo>
                                <a:lnTo>
                                  <a:pt x="3547" y="62"/>
                                </a:lnTo>
                                <a:lnTo>
                                  <a:pt x="3571" y="70"/>
                                </a:lnTo>
                                <a:lnTo>
                                  <a:pt x="3591" y="80"/>
                                </a:lnTo>
                                <a:lnTo>
                                  <a:pt x="3609" y="96"/>
                                </a:lnTo>
                                <a:lnTo>
                                  <a:pt x="3624" y="114"/>
                                </a:lnTo>
                                <a:lnTo>
                                  <a:pt x="3636" y="135"/>
                                </a:lnTo>
                                <a:lnTo>
                                  <a:pt x="3643" y="158"/>
                                </a:lnTo>
                                <a:lnTo>
                                  <a:pt x="3645" y="182"/>
                                </a:lnTo>
                                <a:lnTo>
                                  <a:pt x="3645" y="790"/>
                                </a:lnTo>
                                <a:lnTo>
                                  <a:pt x="3643" y="817"/>
                                </a:lnTo>
                                <a:lnTo>
                                  <a:pt x="3635" y="841"/>
                                </a:lnTo>
                                <a:lnTo>
                                  <a:pt x="3625" y="860"/>
                                </a:lnTo>
                                <a:lnTo>
                                  <a:pt x="3609" y="879"/>
                                </a:lnTo>
                                <a:lnTo>
                                  <a:pt x="3592" y="894"/>
                                </a:lnTo>
                                <a:lnTo>
                                  <a:pt x="3570" y="905"/>
                                </a:lnTo>
                                <a:lnTo>
                                  <a:pt x="3547" y="912"/>
                                </a:lnTo>
                                <a:lnTo>
                                  <a:pt x="3522" y="915"/>
                                </a:lnTo>
                                <a:lnTo>
                                  <a:pt x="186" y="915"/>
                                </a:lnTo>
                                <a:lnTo>
                                  <a:pt x="3608" y="915"/>
                                </a:lnTo>
                                <a:lnTo>
                                  <a:pt x="3630" y="900"/>
                                </a:lnTo>
                                <a:lnTo>
                                  <a:pt x="3663" y="852"/>
                                </a:lnTo>
                                <a:lnTo>
                                  <a:pt x="3675" y="792"/>
                                </a:lnTo>
                                <a:lnTo>
                                  <a:pt x="3675" y="182"/>
                                </a:lnTo>
                                <a:lnTo>
                                  <a:pt x="3663" y="123"/>
                                </a:lnTo>
                                <a:lnTo>
                                  <a:pt x="3630" y="74"/>
                                </a:lnTo>
                                <a:lnTo>
                                  <a:pt x="36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868" y="3165"/>
                            <a:ext cx="3645" cy="915"/>
                          </a:xfrm>
                          <a:custGeom>
                            <a:avLst/>
                            <a:gdLst>
                              <a:gd name="T0" fmla="+- 0 5360 1868"/>
                              <a:gd name="T1" fmla="*/ T0 w 3645"/>
                              <a:gd name="T2" fmla="+- 0 3166 3166"/>
                              <a:gd name="T3" fmla="*/ 3166 h 915"/>
                              <a:gd name="T4" fmla="+- 0 2020 1868"/>
                              <a:gd name="T5" fmla="*/ T4 w 3645"/>
                              <a:gd name="T6" fmla="+- 0 3166 3166"/>
                              <a:gd name="T7" fmla="*/ 3166 h 915"/>
                              <a:gd name="T8" fmla="+- 0 1961 1868"/>
                              <a:gd name="T9" fmla="*/ T8 w 3645"/>
                              <a:gd name="T10" fmla="+- 0 3178 3166"/>
                              <a:gd name="T11" fmla="*/ 3178 h 915"/>
                              <a:gd name="T12" fmla="+- 0 1913 1868"/>
                              <a:gd name="T13" fmla="*/ T12 w 3645"/>
                              <a:gd name="T14" fmla="+- 0 3210 3166"/>
                              <a:gd name="T15" fmla="*/ 3210 h 915"/>
                              <a:gd name="T16" fmla="+- 0 1880 1868"/>
                              <a:gd name="T17" fmla="*/ T16 w 3645"/>
                              <a:gd name="T18" fmla="+- 0 3259 3166"/>
                              <a:gd name="T19" fmla="*/ 3259 h 915"/>
                              <a:gd name="T20" fmla="+- 0 1868 1868"/>
                              <a:gd name="T21" fmla="*/ T20 w 3645"/>
                              <a:gd name="T22" fmla="+- 0 3318 3166"/>
                              <a:gd name="T23" fmla="*/ 3318 h 915"/>
                              <a:gd name="T24" fmla="+- 0 1868 1868"/>
                              <a:gd name="T25" fmla="*/ T24 w 3645"/>
                              <a:gd name="T26" fmla="+- 0 3928 3166"/>
                              <a:gd name="T27" fmla="*/ 3928 h 915"/>
                              <a:gd name="T28" fmla="+- 0 1880 1868"/>
                              <a:gd name="T29" fmla="*/ T28 w 3645"/>
                              <a:gd name="T30" fmla="+- 0 3988 3166"/>
                              <a:gd name="T31" fmla="*/ 3988 h 915"/>
                              <a:gd name="T32" fmla="+- 0 1913 1868"/>
                              <a:gd name="T33" fmla="*/ T32 w 3645"/>
                              <a:gd name="T34" fmla="+- 0 4036 3166"/>
                              <a:gd name="T35" fmla="*/ 4036 h 915"/>
                              <a:gd name="T36" fmla="+- 0 1961 1868"/>
                              <a:gd name="T37" fmla="*/ T36 w 3645"/>
                              <a:gd name="T38" fmla="+- 0 4069 3166"/>
                              <a:gd name="T39" fmla="*/ 4069 h 915"/>
                              <a:gd name="T40" fmla="+- 0 2020 1868"/>
                              <a:gd name="T41" fmla="*/ T40 w 3645"/>
                              <a:gd name="T42" fmla="+- 0 4081 3166"/>
                              <a:gd name="T43" fmla="*/ 4081 h 915"/>
                              <a:gd name="T44" fmla="+- 0 5360 1868"/>
                              <a:gd name="T45" fmla="*/ T44 w 3645"/>
                              <a:gd name="T46" fmla="+- 0 4081 3166"/>
                              <a:gd name="T47" fmla="*/ 4081 h 915"/>
                              <a:gd name="T48" fmla="+- 0 5420 1868"/>
                              <a:gd name="T49" fmla="*/ T48 w 3645"/>
                              <a:gd name="T50" fmla="+- 0 4069 3166"/>
                              <a:gd name="T51" fmla="*/ 4069 h 915"/>
                              <a:gd name="T52" fmla="+- 0 5468 1868"/>
                              <a:gd name="T53" fmla="*/ T52 w 3645"/>
                              <a:gd name="T54" fmla="+- 0 4036 3166"/>
                              <a:gd name="T55" fmla="*/ 4036 h 915"/>
                              <a:gd name="T56" fmla="+- 0 5501 1868"/>
                              <a:gd name="T57" fmla="*/ T56 w 3645"/>
                              <a:gd name="T58" fmla="+- 0 3988 3166"/>
                              <a:gd name="T59" fmla="*/ 3988 h 915"/>
                              <a:gd name="T60" fmla="+- 0 5513 1868"/>
                              <a:gd name="T61" fmla="*/ T60 w 3645"/>
                              <a:gd name="T62" fmla="+- 0 3928 3166"/>
                              <a:gd name="T63" fmla="*/ 3928 h 915"/>
                              <a:gd name="T64" fmla="+- 0 5513 1868"/>
                              <a:gd name="T65" fmla="*/ T64 w 3645"/>
                              <a:gd name="T66" fmla="+- 0 3318 3166"/>
                              <a:gd name="T67" fmla="*/ 3318 h 915"/>
                              <a:gd name="T68" fmla="+- 0 5501 1868"/>
                              <a:gd name="T69" fmla="*/ T68 w 3645"/>
                              <a:gd name="T70" fmla="+- 0 3259 3166"/>
                              <a:gd name="T71" fmla="*/ 3259 h 915"/>
                              <a:gd name="T72" fmla="+- 0 5468 1868"/>
                              <a:gd name="T73" fmla="*/ T72 w 3645"/>
                              <a:gd name="T74" fmla="+- 0 3210 3166"/>
                              <a:gd name="T75" fmla="*/ 3210 h 915"/>
                              <a:gd name="T76" fmla="+- 0 5420 1868"/>
                              <a:gd name="T77" fmla="*/ T76 w 3645"/>
                              <a:gd name="T78" fmla="+- 0 3178 3166"/>
                              <a:gd name="T79" fmla="*/ 3178 h 915"/>
                              <a:gd name="T80" fmla="+- 0 5360 1868"/>
                              <a:gd name="T81" fmla="*/ T80 w 3645"/>
                              <a:gd name="T82" fmla="+- 0 3166 3166"/>
                              <a:gd name="T83" fmla="*/ 3166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915">
                                <a:moveTo>
                                  <a:pt x="3492" y="0"/>
                                </a:moveTo>
                                <a:lnTo>
                                  <a:pt x="152" y="0"/>
                                </a:ln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12" y="822"/>
                                </a:lnTo>
                                <a:lnTo>
                                  <a:pt x="45" y="870"/>
                                </a:lnTo>
                                <a:lnTo>
                                  <a:pt x="93" y="903"/>
                                </a:lnTo>
                                <a:lnTo>
                                  <a:pt x="152" y="915"/>
                                </a:lnTo>
                                <a:lnTo>
                                  <a:pt x="3492" y="915"/>
                                </a:lnTo>
                                <a:lnTo>
                                  <a:pt x="3552" y="903"/>
                                </a:lnTo>
                                <a:lnTo>
                                  <a:pt x="3600" y="870"/>
                                </a:lnTo>
                                <a:lnTo>
                                  <a:pt x="3633" y="822"/>
                                </a:lnTo>
                                <a:lnTo>
                                  <a:pt x="3645" y="762"/>
                                </a:lnTo>
                                <a:lnTo>
                                  <a:pt x="3645" y="152"/>
                                </a:lnTo>
                                <a:lnTo>
                                  <a:pt x="3633" y="93"/>
                                </a:lnTo>
                                <a:lnTo>
                                  <a:pt x="3600" y="44"/>
                                </a:lnTo>
                                <a:lnTo>
                                  <a:pt x="3552" y="1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80"/>
                        <wps:cNvSpPr>
                          <a:spLocks/>
                        </wps:cNvSpPr>
                        <wps:spPr bwMode="auto">
                          <a:xfrm>
                            <a:off x="1868" y="3165"/>
                            <a:ext cx="3645" cy="915"/>
                          </a:xfrm>
                          <a:custGeom>
                            <a:avLst/>
                            <a:gdLst>
                              <a:gd name="T0" fmla="+- 0 2020 1868"/>
                              <a:gd name="T1" fmla="*/ T0 w 3645"/>
                              <a:gd name="T2" fmla="+- 0 3166 3166"/>
                              <a:gd name="T3" fmla="*/ 3166 h 915"/>
                              <a:gd name="T4" fmla="+- 0 1961 1868"/>
                              <a:gd name="T5" fmla="*/ T4 w 3645"/>
                              <a:gd name="T6" fmla="+- 0 3178 3166"/>
                              <a:gd name="T7" fmla="*/ 3178 h 915"/>
                              <a:gd name="T8" fmla="+- 0 1913 1868"/>
                              <a:gd name="T9" fmla="*/ T8 w 3645"/>
                              <a:gd name="T10" fmla="+- 0 3210 3166"/>
                              <a:gd name="T11" fmla="*/ 3210 h 915"/>
                              <a:gd name="T12" fmla="+- 0 1880 1868"/>
                              <a:gd name="T13" fmla="*/ T12 w 3645"/>
                              <a:gd name="T14" fmla="+- 0 3259 3166"/>
                              <a:gd name="T15" fmla="*/ 3259 h 915"/>
                              <a:gd name="T16" fmla="+- 0 1868 1868"/>
                              <a:gd name="T17" fmla="*/ T16 w 3645"/>
                              <a:gd name="T18" fmla="+- 0 3318 3166"/>
                              <a:gd name="T19" fmla="*/ 3318 h 915"/>
                              <a:gd name="T20" fmla="+- 0 1868 1868"/>
                              <a:gd name="T21" fmla="*/ T20 w 3645"/>
                              <a:gd name="T22" fmla="+- 0 3928 3166"/>
                              <a:gd name="T23" fmla="*/ 3928 h 915"/>
                              <a:gd name="T24" fmla="+- 0 1880 1868"/>
                              <a:gd name="T25" fmla="*/ T24 w 3645"/>
                              <a:gd name="T26" fmla="+- 0 3988 3166"/>
                              <a:gd name="T27" fmla="*/ 3988 h 915"/>
                              <a:gd name="T28" fmla="+- 0 1913 1868"/>
                              <a:gd name="T29" fmla="*/ T28 w 3645"/>
                              <a:gd name="T30" fmla="+- 0 4036 3166"/>
                              <a:gd name="T31" fmla="*/ 4036 h 915"/>
                              <a:gd name="T32" fmla="+- 0 1961 1868"/>
                              <a:gd name="T33" fmla="*/ T32 w 3645"/>
                              <a:gd name="T34" fmla="+- 0 4069 3166"/>
                              <a:gd name="T35" fmla="*/ 4069 h 915"/>
                              <a:gd name="T36" fmla="+- 0 2020 1868"/>
                              <a:gd name="T37" fmla="*/ T36 w 3645"/>
                              <a:gd name="T38" fmla="+- 0 4081 3166"/>
                              <a:gd name="T39" fmla="*/ 4081 h 915"/>
                              <a:gd name="T40" fmla="+- 0 5360 1868"/>
                              <a:gd name="T41" fmla="*/ T40 w 3645"/>
                              <a:gd name="T42" fmla="+- 0 4081 3166"/>
                              <a:gd name="T43" fmla="*/ 4081 h 915"/>
                              <a:gd name="T44" fmla="+- 0 5420 1868"/>
                              <a:gd name="T45" fmla="*/ T44 w 3645"/>
                              <a:gd name="T46" fmla="+- 0 4069 3166"/>
                              <a:gd name="T47" fmla="*/ 4069 h 915"/>
                              <a:gd name="T48" fmla="+- 0 5468 1868"/>
                              <a:gd name="T49" fmla="*/ T48 w 3645"/>
                              <a:gd name="T50" fmla="+- 0 4036 3166"/>
                              <a:gd name="T51" fmla="*/ 4036 h 915"/>
                              <a:gd name="T52" fmla="+- 0 5501 1868"/>
                              <a:gd name="T53" fmla="*/ T52 w 3645"/>
                              <a:gd name="T54" fmla="+- 0 3988 3166"/>
                              <a:gd name="T55" fmla="*/ 3988 h 915"/>
                              <a:gd name="T56" fmla="+- 0 5513 1868"/>
                              <a:gd name="T57" fmla="*/ T56 w 3645"/>
                              <a:gd name="T58" fmla="+- 0 3928 3166"/>
                              <a:gd name="T59" fmla="*/ 3928 h 915"/>
                              <a:gd name="T60" fmla="+- 0 5513 1868"/>
                              <a:gd name="T61" fmla="*/ T60 w 3645"/>
                              <a:gd name="T62" fmla="+- 0 3318 3166"/>
                              <a:gd name="T63" fmla="*/ 3318 h 915"/>
                              <a:gd name="T64" fmla="+- 0 5501 1868"/>
                              <a:gd name="T65" fmla="*/ T64 w 3645"/>
                              <a:gd name="T66" fmla="+- 0 3259 3166"/>
                              <a:gd name="T67" fmla="*/ 3259 h 915"/>
                              <a:gd name="T68" fmla="+- 0 5468 1868"/>
                              <a:gd name="T69" fmla="*/ T68 w 3645"/>
                              <a:gd name="T70" fmla="+- 0 3210 3166"/>
                              <a:gd name="T71" fmla="*/ 3210 h 915"/>
                              <a:gd name="T72" fmla="+- 0 5420 1868"/>
                              <a:gd name="T73" fmla="*/ T72 w 3645"/>
                              <a:gd name="T74" fmla="+- 0 3178 3166"/>
                              <a:gd name="T75" fmla="*/ 3178 h 915"/>
                              <a:gd name="T76" fmla="+- 0 5360 1868"/>
                              <a:gd name="T77" fmla="*/ T76 w 3645"/>
                              <a:gd name="T78" fmla="+- 0 3166 3166"/>
                              <a:gd name="T79" fmla="*/ 3166 h 915"/>
                              <a:gd name="T80" fmla="+- 0 2020 1868"/>
                              <a:gd name="T81" fmla="*/ T80 w 3645"/>
                              <a:gd name="T82" fmla="+- 0 3166 3166"/>
                              <a:gd name="T83" fmla="*/ 3166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915">
                                <a:moveTo>
                                  <a:pt x="152" y="0"/>
                                </a:move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12" y="822"/>
                                </a:lnTo>
                                <a:lnTo>
                                  <a:pt x="45" y="870"/>
                                </a:lnTo>
                                <a:lnTo>
                                  <a:pt x="93" y="903"/>
                                </a:lnTo>
                                <a:lnTo>
                                  <a:pt x="152" y="915"/>
                                </a:lnTo>
                                <a:lnTo>
                                  <a:pt x="3492" y="915"/>
                                </a:lnTo>
                                <a:lnTo>
                                  <a:pt x="3552" y="903"/>
                                </a:lnTo>
                                <a:lnTo>
                                  <a:pt x="3600" y="870"/>
                                </a:lnTo>
                                <a:lnTo>
                                  <a:pt x="3633" y="822"/>
                                </a:lnTo>
                                <a:lnTo>
                                  <a:pt x="3645" y="762"/>
                                </a:lnTo>
                                <a:lnTo>
                                  <a:pt x="3645" y="152"/>
                                </a:lnTo>
                                <a:lnTo>
                                  <a:pt x="3633" y="93"/>
                                </a:lnTo>
                                <a:lnTo>
                                  <a:pt x="3600" y="44"/>
                                </a:lnTo>
                                <a:lnTo>
                                  <a:pt x="3552" y="12"/>
                                </a:lnTo>
                                <a:lnTo>
                                  <a:pt x="349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379"/>
                        <wps:cNvSpPr>
                          <a:spLocks/>
                        </wps:cNvSpPr>
                        <wps:spPr bwMode="auto">
                          <a:xfrm>
                            <a:off x="6800" y="3272"/>
                            <a:ext cx="3705" cy="975"/>
                          </a:xfrm>
                          <a:custGeom>
                            <a:avLst/>
                            <a:gdLst>
                              <a:gd name="T0" fmla="+- 0 6943 6800"/>
                              <a:gd name="T1" fmla="*/ T0 w 3705"/>
                              <a:gd name="T2" fmla="+- 0 3277 3273"/>
                              <a:gd name="T3" fmla="*/ 3277 h 975"/>
                              <a:gd name="T4" fmla="+- 0 6883 6800"/>
                              <a:gd name="T5" fmla="*/ T4 w 3705"/>
                              <a:gd name="T6" fmla="+- 0 3302 3273"/>
                              <a:gd name="T7" fmla="*/ 3302 h 975"/>
                              <a:gd name="T8" fmla="+- 0 6852 6800"/>
                              <a:gd name="T9" fmla="*/ T8 w 3705"/>
                              <a:gd name="T10" fmla="+- 0 3328 3273"/>
                              <a:gd name="T11" fmla="*/ 3328 h 975"/>
                              <a:gd name="T12" fmla="+- 0 6816 6800"/>
                              <a:gd name="T13" fmla="*/ T12 w 3705"/>
                              <a:gd name="T14" fmla="+- 0 3382 3273"/>
                              <a:gd name="T15" fmla="*/ 3382 h 975"/>
                              <a:gd name="T16" fmla="+- 0 6803 6800"/>
                              <a:gd name="T17" fmla="*/ T16 w 3705"/>
                              <a:gd name="T18" fmla="+- 0 3422 3273"/>
                              <a:gd name="T19" fmla="*/ 3422 h 975"/>
                              <a:gd name="T20" fmla="+- 0 6803 6800"/>
                              <a:gd name="T21" fmla="*/ T20 w 3705"/>
                              <a:gd name="T22" fmla="+- 0 4099 3273"/>
                              <a:gd name="T23" fmla="*/ 4099 h 975"/>
                              <a:gd name="T24" fmla="+- 0 6816 6800"/>
                              <a:gd name="T25" fmla="*/ T24 w 3705"/>
                              <a:gd name="T26" fmla="+- 0 4139 3273"/>
                              <a:gd name="T27" fmla="*/ 4139 h 975"/>
                              <a:gd name="T28" fmla="+- 0 6852 6800"/>
                              <a:gd name="T29" fmla="*/ T28 w 3705"/>
                              <a:gd name="T30" fmla="+- 0 4192 3273"/>
                              <a:gd name="T31" fmla="*/ 4192 h 975"/>
                              <a:gd name="T32" fmla="+- 0 6883 6800"/>
                              <a:gd name="T33" fmla="*/ T32 w 3705"/>
                              <a:gd name="T34" fmla="+- 0 4218 3273"/>
                              <a:gd name="T35" fmla="*/ 4218 h 975"/>
                              <a:gd name="T36" fmla="+- 0 6943 6800"/>
                              <a:gd name="T37" fmla="*/ T36 w 3705"/>
                              <a:gd name="T38" fmla="+- 0 4243 3273"/>
                              <a:gd name="T39" fmla="*/ 4243 h 975"/>
                              <a:gd name="T40" fmla="+- 0 10323 6800"/>
                              <a:gd name="T41" fmla="*/ T40 w 3705"/>
                              <a:gd name="T42" fmla="+- 0 4248 3273"/>
                              <a:gd name="T43" fmla="*/ 4248 h 975"/>
                              <a:gd name="T44" fmla="+- 0 10391 6800"/>
                              <a:gd name="T45" fmla="*/ T44 w 3705"/>
                              <a:gd name="T46" fmla="+- 0 4234 3273"/>
                              <a:gd name="T47" fmla="*/ 4234 h 975"/>
                              <a:gd name="T48" fmla="+- 0 10423 6800"/>
                              <a:gd name="T49" fmla="*/ T48 w 3705"/>
                              <a:gd name="T50" fmla="+- 0 4218 3273"/>
                              <a:gd name="T51" fmla="*/ 4218 h 975"/>
                              <a:gd name="T52" fmla="+- 0 6875 6800"/>
                              <a:gd name="T53" fmla="*/ T52 w 3705"/>
                              <a:gd name="T54" fmla="+- 0 4173 3273"/>
                              <a:gd name="T55" fmla="*/ 4173 h 975"/>
                              <a:gd name="T56" fmla="+- 0 6830 6800"/>
                              <a:gd name="T57" fmla="*/ T56 w 3705"/>
                              <a:gd name="T58" fmla="+- 0 3455 3273"/>
                              <a:gd name="T59" fmla="*/ 3455 h 975"/>
                              <a:gd name="T60" fmla="+- 0 6923 6800"/>
                              <a:gd name="T61" fmla="*/ T60 w 3705"/>
                              <a:gd name="T62" fmla="+- 0 3315 3273"/>
                              <a:gd name="T63" fmla="*/ 3315 h 975"/>
                              <a:gd name="T64" fmla="+- 0 10397 6800"/>
                              <a:gd name="T65" fmla="*/ T64 w 3705"/>
                              <a:gd name="T66" fmla="+- 0 3289 3273"/>
                              <a:gd name="T67" fmla="*/ 3289 h 975"/>
                              <a:gd name="T68" fmla="+- 0 10357 6800"/>
                              <a:gd name="T69" fmla="*/ T68 w 3705"/>
                              <a:gd name="T70" fmla="+- 0 3276 3273"/>
                              <a:gd name="T71" fmla="*/ 3276 h 975"/>
                              <a:gd name="T72" fmla="+- 0 10322 6800"/>
                              <a:gd name="T73" fmla="*/ T72 w 3705"/>
                              <a:gd name="T74" fmla="+- 0 3303 3273"/>
                              <a:gd name="T75" fmla="*/ 3303 h 975"/>
                              <a:gd name="T76" fmla="+- 0 6875 6800"/>
                              <a:gd name="T77" fmla="*/ T76 w 3705"/>
                              <a:gd name="T78" fmla="+- 0 3347 3273"/>
                              <a:gd name="T79" fmla="*/ 3347 h 975"/>
                              <a:gd name="T80" fmla="+- 0 6830 6800"/>
                              <a:gd name="T81" fmla="*/ T80 w 3705"/>
                              <a:gd name="T82" fmla="+- 0 4065 3273"/>
                              <a:gd name="T83" fmla="*/ 4065 h 975"/>
                              <a:gd name="T84" fmla="+- 0 6923 6800"/>
                              <a:gd name="T85" fmla="*/ T84 w 3705"/>
                              <a:gd name="T86" fmla="+- 0 4206 3273"/>
                              <a:gd name="T87" fmla="*/ 4206 h 975"/>
                              <a:gd name="T88" fmla="+- 0 10382 6800"/>
                              <a:gd name="T89" fmla="*/ T88 w 3705"/>
                              <a:gd name="T90" fmla="+- 0 4206 3273"/>
                              <a:gd name="T91" fmla="*/ 4206 h 975"/>
                              <a:gd name="T92" fmla="+- 0 6959 6800"/>
                              <a:gd name="T93" fmla="*/ T92 w 3705"/>
                              <a:gd name="T94" fmla="+- 0 4185 3273"/>
                              <a:gd name="T95" fmla="*/ 4185 h 975"/>
                              <a:gd name="T96" fmla="+- 0 6896 6800"/>
                              <a:gd name="T97" fmla="*/ T96 w 3705"/>
                              <a:gd name="T98" fmla="+- 0 4152 3273"/>
                              <a:gd name="T99" fmla="*/ 4152 h 975"/>
                              <a:gd name="T100" fmla="+- 0 6863 6800"/>
                              <a:gd name="T101" fmla="*/ T100 w 3705"/>
                              <a:gd name="T102" fmla="+- 0 4090 3273"/>
                              <a:gd name="T103" fmla="*/ 4090 h 975"/>
                              <a:gd name="T104" fmla="+- 0 6863 6800"/>
                              <a:gd name="T105" fmla="*/ T104 w 3705"/>
                              <a:gd name="T106" fmla="+- 0 3431 3273"/>
                              <a:gd name="T107" fmla="*/ 3431 h 975"/>
                              <a:gd name="T108" fmla="+- 0 6896 6800"/>
                              <a:gd name="T109" fmla="*/ T108 w 3705"/>
                              <a:gd name="T110" fmla="+- 0 3369 3273"/>
                              <a:gd name="T111" fmla="*/ 3369 h 975"/>
                              <a:gd name="T112" fmla="+- 0 6959 6800"/>
                              <a:gd name="T113" fmla="*/ T112 w 3705"/>
                              <a:gd name="T114" fmla="+- 0 3335 3273"/>
                              <a:gd name="T115" fmla="*/ 3335 h 975"/>
                              <a:gd name="T116" fmla="+- 0 10382 6800"/>
                              <a:gd name="T117" fmla="*/ T116 w 3705"/>
                              <a:gd name="T118" fmla="+- 0 3315 3273"/>
                              <a:gd name="T119" fmla="*/ 3315 h 975"/>
                              <a:gd name="T120" fmla="+- 0 10322 6800"/>
                              <a:gd name="T121" fmla="*/ T120 w 3705"/>
                              <a:gd name="T122" fmla="+- 0 3303 3273"/>
                              <a:gd name="T123" fmla="*/ 3303 h 975"/>
                              <a:gd name="T124" fmla="+- 0 10463 6800"/>
                              <a:gd name="T125" fmla="*/ T124 w 3705"/>
                              <a:gd name="T126" fmla="+- 0 3396 3273"/>
                              <a:gd name="T127" fmla="*/ 3396 h 975"/>
                              <a:gd name="T128" fmla="+- 0 10463 6800"/>
                              <a:gd name="T129" fmla="*/ T128 w 3705"/>
                              <a:gd name="T130" fmla="+- 0 4125 3273"/>
                              <a:gd name="T131" fmla="*/ 4125 h 975"/>
                              <a:gd name="T132" fmla="+- 0 10322 6800"/>
                              <a:gd name="T133" fmla="*/ T132 w 3705"/>
                              <a:gd name="T134" fmla="+- 0 4218 3273"/>
                              <a:gd name="T135" fmla="*/ 4218 h 975"/>
                              <a:gd name="T136" fmla="+- 0 10450 6800"/>
                              <a:gd name="T137" fmla="*/ T136 w 3705"/>
                              <a:gd name="T138" fmla="+- 0 4196 3273"/>
                              <a:gd name="T139" fmla="*/ 4196 h 975"/>
                              <a:gd name="T140" fmla="+- 0 10475 6800"/>
                              <a:gd name="T141" fmla="*/ T140 w 3705"/>
                              <a:gd name="T142" fmla="+- 0 4165 3273"/>
                              <a:gd name="T143" fmla="*/ 4165 h 975"/>
                              <a:gd name="T144" fmla="+- 0 10501 6800"/>
                              <a:gd name="T145" fmla="*/ T144 w 3705"/>
                              <a:gd name="T146" fmla="+- 0 4105 3273"/>
                              <a:gd name="T147" fmla="*/ 4105 h 975"/>
                              <a:gd name="T148" fmla="+- 0 10505 6800"/>
                              <a:gd name="T149" fmla="*/ T148 w 3705"/>
                              <a:gd name="T150" fmla="+- 0 3455 3273"/>
                              <a:gd name="T151" fmla="*/ 3455 h 975"/>
                              <a:gd name="T152" fmla="+- 0 10492 6800"/>
                              <a:gd name="T153" fmla="*/ T152 w 3705"/>
                              <a:gd name="T154" fmla="+- 0 3387 3273"/>
                              <a:gd name="T155" fmla="*/ 3387 h 975"/>
                              <a:gd name="T156" fmla="+- 0 10472 6800"/>
                              <a:gd name="T157" fmla="*/ T156 w 3705"/>
                              <a:gd name="T158" fmla="+- 0 3351 3273"/>
                              <a:gd name="T159" fmla="*/ 3351 h 975"/>
                              <a:gd name="T160" fmla="+- 0 10427 6800"/>
                              <a:gd name="T161" fmla="*/ T160 w 3705"/>
                              <a:gd name="T162" fmla="+- 0 3306 3273"/>
                              <a:gd name="T163" fmla="*/ 3306 h 975"/>
                              <a:gd name="T164" fmla="+- 0 6983 6800"/>
                              <a:gd name="T165" fmla="*/ T164 w 3705"/>
                              <a:gd name="T166" fmla="+- 0 3333 3273"/>
                              <a:gd name="T167" fmla="*/ 3333 h 975"/>
                              <a:gd name="T168" fmla="+- 0 6915 6800"/>
                              <a:gd name="T169" fmla="*/ T168 w 3705"/>
                              <a:gd name="T170" fmla="+- 0 3353 3273"/>
                              <a:gd name="T171" fmla="*/ 3353 h 975"/>
                              <a:gd name="T172" fmla="+- 0 6870 6800"/>
                              <a:gd name="T173" fmla="*/ T172 w 3705"/>
                              <a:gd name="T174" fmla="+- 0 3407 3273"/>
                              <a:gd name="T175" fmla="*/ 3407 h 975"/>
                              <a:gd name="T176" fmla="+- 0 6860 6800"/>
                              <a:gd name="T177" fmla="*/ T176 w 3705"/>
                              <a:gd name="T178" fmla="+- 0 4065 3273"/>
                              <a:gd name="T179" fmla="*/ 4065 h 975"/>
                              <a:gd name="T180" fmla="+- 0 6881 6800"/>
                              <a:gd name="T181" fmla="*/ T180 w 3705"/>
                              <a:gd name="T182" fmla="+- 0 4133 3273"/>
                              <a:gd name="T183" fmla="*/ 4133 h 975"/>
                              <a:gd name="T184" fmla="+- 0 6936 6800"/>
                              <a:gd name="T185" fmla="*/ T184 w 3705"/>
                              <a:gd name="T186" fmla="+- 0 4178 3273"/>
                              <a:gd name="T187" fmla="*/ 4178 h 975"/>
                              <a:gd name="T188" fmla="+- 0 10323 6800"/>
                              <a:gd name="T189" fmla="*/ T188 w 3705"/>
                              <a:gd name="T190" fmla="+- 0 4188 3273"/>
                              <a:gd name="T191" fmla="*/ 4188 h 975"/>
                              <a:gd name="T192" fmla="+- 0 10390 6800"/>
                              <a:gd name="T193" fmla="*/ T192 w 3705"/>
                              <a:gd name="T194" fmla="+- 0 4167 3273"/>
                              <a:gd name="T195" fmla="*/ 4167 h 975"/>
                              <a:gd name="T196" fmla="+- 0 10435 6800"/>
                              <a:gd name="T197" fmla="*/ T196 w 3705"/>
                              <a:gd name="T198" fmla="+- 0 4114 3273"/>
                              <a:gd name="T199" fmla="*/ 4114 h 975"/>
                              <a:gd name="T200" fmla="+- 0 10445 6800"/>
                              <a:gd name="T201" fmla="*/ T200 w 3705"/>
                              <a:gd name="T202" fmla="+- 0 3455 3273"/>
                              <a:gd name="T203" fmla="*/ 3455 h 975"/>
                              <a:gd name="T204" fmla="+- 0 10424 6800"/>
                              <a:gd name="T205" fmla="*/ T204 w 3705"/>
                              <a:gd name="T206" fmla="+- 0 3387 3273"/>
                              <a:gd name="T207" fmla="*/ 3387 h 975"/>
                              <a:gd name="T208" fmla="+- 0 10371 6800"/>
                              <a:gd name="T209" fmla="*/ T208 w 3705"/>
                              <a:gd name="T210" fmla="+- 0 3343 3273"/>
                              <a:gd name="T211" fmla="*/ 3343 h 975"/>
                              <a:gd name="T212" fmla="+- 0 10409 6800"/>
                              <a:gd name="T213" fmla="*/ T212 w 3705"/>
                              <a:gd name="T214" fmla="+- 0 3333 3273"/>
                              <a:gd name="T215" fmla="*/ 3333 h 975"/>
                              <a:gd name="T216" fmla="+- 0 10371 6800"/>
                              <a:gd name="T217" fmla="*/ T216 w 3705"/>
                              <a:gd name="T218" fmla="+- 0 3343 3273"/>
                              <a:gd name="T219" fmla="*/ 3343 h 975"/>
                              <a:gd name="T220" fmla="+- 0 10424 6800"/>
                              <a:gd name="T221" fmla="*/ T220 w 3705"/>
                              <a:gd name="T222" fmla="+- 0 3387 3273"/>
                              <a:gd name="T223" fmla="*/ 3387 h 975"/>
                              <a:gd name="T224" fmla="+- 0 10445 6800"/>
                              <a:gd name="T225" fmla="*/ T224 w 3705"/>
                              <a:gd name="T226" fmla="+- 0 3455 3273"/>
                              <a:gd name="T227" fmla="*/ 3455 h 975"/>
                              <a:gd name="T228" fmla="+- 0 10435 6800"/>
                              <a:gd name="T229" fmla="*/ T228 w 3705"/>
                              <a:gd name="T230" fmla="+- 0 4114 3273"/>
                              <a:gd name="T231" fmla="*/ 4114 h 975"/>
                              <a:gd name="T232" fmla="+- 0 10390 6800"/>
                              <a:gd name="T233" fmla="*/ T232 w 3705"/>
                              <a:gd name="T234" fmla="+- 0 4167 3273"/>
                              <a:gd name="T235" fmla="*/ 4167 h 975"/>
                              <a:gd name="T236" fmla="+- 0 10323 6800"/>
                              <a:gd name="T237" fmla="*/ T236 w 3705"/>
                              <a:gd name="T238" fmla="+- 0 4188 3273"/>
                              <a:gd name="T239" fmla="*/ 4188 h 975"/>
                              <a:gd name="T240" fmla="+- 0 10430 6800"/>
                              <a:gd name="T241" fmla="*/ T240 w 3705"/>
                              <a:gd name="T242" fmla="+- 0 4173 3273"/>
                              <a:gd name="T243" fmla="*/ 4173 h 975"/>
                              <a:gd name="T244" fmla="+- 0 10475 6800"/>
                              <a:gd name="T245" fmla="*/ T244 w 3705"/>
                              <a:gd name="T246" fmla="+- 0 3455 3273"/>
                              <a:gd name="T247" fmla="*/ 3455 h 975"/>
                              <a:gd name="T248" fmla="+- 0 10409 6800"/>
                              <a:gd name="T249" fmla="*/ T248 w 3705"/>
                              <a:gd name="T250" fmla="+- 0 3333 3273"/>
                              <a:gd name="T251" fmla="*/ 333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05" h="975">
                                <a:moveTo>
                                  <a:pt x="183" y="0"/>
                                </a:moveTo>
                                <a:lnTo>
                                  <a:pt x="149" y="3"/>
                                </a:lnTo>
                                <a:lnTo>
                                  <a:pt x="143" y="4"/>
                                </a:lnTo>
                                <a:lnTo>
                                  <a:pt x="114" y="13"/>
                                </a:lnTo>
                                <a:lnTo>
                                  <a:pt x="109" y="15"/>
                                </a:lnTo>
                                <a:lnTo>
                                  <a:pt x="83" y="29"/>
                                </a:lnTo>
                                <a:lnTo>
                                  <a:pt x="78" y="33"/>
                                </a:lnTo>
                                <a:lnTo>
                                  <a:pt x="56" y="51"/>
                                </a:lnTo>
                                <a:lnTo>
                                  <a:pt x="52" y="55"/>
                                </a:lnTo>
                                <a:lnTo>
                                  <a:pt x="33" y="78"/>
                                </a:lnTo>
                                <a:lnTo>
                                  <a:pt x="30" y="83"/>
                                </a:lnTo>
                                <a:lnTo>
                                  <a:pt x="16" y="109"/>
                                </a:lnTo>
                                <a:lnTo>
                                  <a:pt x="14" y="114"/>
                                </a:lnTo>
                                <a:lnTo>
                                  <a:pt x="5" y="142"/>
                                </a:lnTo>
                                <a:lnTo>
                                  <a:pt x="3" y="149"/>
                                </a:lnTo>
                                <a:lnTo>
                                  <a:pt x="0" y="180"/>
                                </a:lnTo>
                                <a:lnTo>
                                  <a:pt x="0" y="792"/>
                                </a:lnTo>
                                <a:lnTo>
                                  <a:pt x="3" y="826"/>
                                </a:lnTo>
                                <a:lnTo>
                                  <a:pt x="5" y="832"/>
                                </a:lnTo>
                                <a:lnTo>
                                  <a:pt x="14" y="861"/>
                                </a:lnTo>
                                <a:lnTo>
                                  <a:pt x="16" y="866"/>
                                </a:lnTo>
                                <a:lnTo>
                                  <a:pt x="30" y="892"/>
                                </a:lnTo>
                                <a:lnTo>
                                  <a:pt x="33" y="897"/>
                                </a:lnTo>
                                <a:lnTo>
                                  <a:pt x="52" y="919"/>
                                </a:lnTo>
                                <a:lnTo>
                                  <a:pt x="56" y="923"/>
                                </a:lnTo>
                                <a:lnTo>
                                  <a:pt x="78" y="942"/>
                                </a:lnTo>
                                <a:lnTo>
                                  <a:pt x="83" y="945"/>
                                </a:lnTo>
                                <a:lnTo>
                                  <a:pt x="109" y="959"/>
                                </a:lnTo>
                                <a:lnTo>
                                  <a:pt x="114" y="961"/>
                                </a:lnTo>
                                <a:lnTo>
                                  <a:pt x="143" y="970"/>
                                </a:lnTo>
                                <a:lnTo>
                                  <a:pt x="149" y="972"/>
                                </a:lnTo>
                                <a:lnTo>
                                  <a:pt x="180" y="975"/>
                                </a:lnTo>
                                <a:lnTo>
                                  <a:pt x="3523" y="975"/>
                                </a:lnTo>
                                <a:lnTo>
                                  <a:pt x="3557" y="972"/>
                                </a:lnTo>
                                <a:lnTo>
                                  <a:pt x="3563" y="970"/>
                                </a:lnTo>
                                <a:lnTo>
                                  <a:pt x="3591" y="961"/>
                                </a:lnTo>
                                <a:lnTo>
                                  <a:pt x="3597" y="959"/>
                                </a:lnTo>
                                <a:lnTo>
                                  <a:pt x="3622" y="945"/>
                                </a:lnTo>
                                <a:lnTo>
                                  <a:pt x="3623" y="945"/>
                                </a:lnTo>
                                <a:lnTo>
                                  <a:pt x="182" y="945"/>
                                </a:lnTo>
                                <a:lnTo>
                                  <a:pt x="123" y="933"/>
                                </a:lnTo>
                                <a:lnTo>
                                  <a:pt x="75" y="900"/>
                                </a:lnTo>
                                <a:lnTo>
                                  <a:pt x="42" y="852"/>
                                </a:lnTo>
                                <a:lnTo>
                                  <a:pt x="30" y="792"/>
                                </a:lnTo>
                                <a:lnTo>
                                  <a:pt x="30" y="182"/>
                                </a:lnTo>
                                <a:lnTo>
                                  <a:pt x="42" y="123"/>
                                </a:lnTo>
                                <a:lnTo>
                                  <a:pt x="75" y="74"/>
                                </a:lnTo>
                                <a:lnTo>
                                  <a:pt x="123" y="42"/>
                                </a:lnTo>
                                <a:lnTo>
                                  <a:pt x="182" y="30"/>
                                </a:lnTo>
                                <a:lnTo>
                                  <a:pt x="3622" y="30"/>
                                </a:lnTo>
                                <a:lnTo>
                                  <a:pt x="3597" y="16"/>
                                </a:lnTo>
                                <a:lnTo>
                                  <a:pt x="3591" y="13"/>
                                </a:lnTo>
                                <a:lnTo>
                                  <a:pt x="3563" y="4"/>
                                </a:lnTo>
                                <a:lnTo>
                                  <a:pt x="3557" y="3"/>
                                </a:lnTo>
                                <a:lnTo>
                                  <a:pt x="3526" y="0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522" y="30"/>
                                </a:moveTo>
                                <a:lnTo>
                                  <a:pt x="182" y="30"/>
                                </a:lnTo>
                                <a:lnTo>
                                  <a:pt x="123" y="42"/>
                                </a:lnTo>
                                <a:lnTo>
                                  <a:pt x="75" y="74"/>
                                </a:lnTo>
                                <a:lnTo>
                                  <a:pt x="42" y="123"/>
                                </a:lnTo>
                                <a:lnTo>
                                  <a:pt x="30" y="182"/>
                                </a:lnTo>
                                <a:lnTo>
                                  <a:pt x="30" y="792"/>
                                </a:lnTo>
                                <a:lnTo>
                                  <a:pt x="42" y="852"/>
                                </a:lnTo>
                                <a:lnTo>
                                  <a:pt x="75" y="900"/>
                                </a:lnTo>
                                <a:lnTo>
                                  <a:pt x="123" y="933"/>
                                </a:lnTo>
                                <a:lnTo>
                                  <a:pt x="182" y="945"/>
                                </a:lnTo>
                                <a:lnTo>
                                  <a:pt x="3522" y="945"/>
                                </a:lnTo>
                                <a:lnTo>
                                  <a:pt x="3582" y="933"/>
                                </a:lnTo>
                                <a:lnTo>
                                  <a:pt x="3608" y="915"/>
                                </a:lnTo>
                                <a:lnTo>
                                  <a:pt x="185" y="915"/>
                                </a:lnTo>
                                <a:lnTo>
                                  <a:pt x="159" y="912"/>
                                </a:lnTo>
                                <a:lnTo>
                                  <a:pt x="136" y="905"/>
                                </a:lnTo>
                                <a:lnTo>
                                  <a:pt x="114" y="893"/>
                                </a:lnTo>
                                <a:lnTo>
                                  <a:pt x="96" y="879"/>
                                </a:lnTo>
                                <a:lnTo>
                                  <a:pt x="81" y="860"/>
                                </a:lnTo>
                                <a:lnTo>
                                  <a:pt x="70" y="841"/>
                                </a:lnTo>
                                <a:lnTo>
                                  <a:pt x="63" y="817"/>
                                </a:lnTo>
                                <a:lnTo>
                                  <a:pt x="60" y="792"/>
                                </a:lnTo>
                                <a:lnTo>
                                  <a:pt x="60" y="185"/>
                                </a:lnTo>
                                <a:lnTo>
                                  <a:pt x="63" y="158"/>
                                </a:lnTo>
                                <a:lnTo>
                                  <a:pt x="70" y="134"/>
                                </a:lnTo>
                                <a:lnTo>
                                  <a:pt x="81" y="115"/>
                                </a:lnTo>
                                <a:lnTo>
                                  <a:pt x="96" y="96"/>
                                </a:lnTo>
                                <a:lnTo>
                                  <a:pt x="115" y="80"/>
                                </a:lnTo>
                                <a:lnTo>
                                  <a:pt x="134" y="70"/>
                                </a:lnTo>
                                <a:lnTo>
                                  <a:pt x="159" y="62"/>
                                </a:lnTo>
                                <a:lnTo>
                                  <a:pt x="183" y="60"/>
                                </a:lnTo>
                                <a:lnTo>
                                  <a:pt x="3609" y="60"/>
                                </a:lnTo>
                                <a:lnTo>
                                  <a:pt x="3582" y="42"/>
                                </a:lnTo>
                                <a:lnTo>
                                  <a:pt x="3522" y="30"/>
                                </a:lnTo>
                                <a:close/>
                                <a:moveTo>
                                  <a:pt x="3622" y="30"/>
                                </a:moveTo>
                                <a:lnTo>
                                  <a:pt x="3522" y="30"/>
                                </a:lnTo>
                                <a:lnTo>
                                  <a:pt x="3582" y="42"/>
                                </a:lnTo>
                                <a:lnTo>
                                  <a:pt x="3630" y="74"/>
                                </a:lnTo>
                                <a:lnTo>
                                  <a:pt x="3663" y="123"/>
                                </a:lnTo>
                                <a:lnTo>
                                  <a:pt x="3675" y="182"/>
                                </a:lnTo>
                                <a:lnTo>
                                  <a:pt x="3675" y="792"/>
                                </a:lnTo>
                                <a:lnTo>
                                  <a:pt x="3663" y="852"/>
                                </a:lnTo>
                                <a:lnTo>
                                  <a:pt x="3630" y="900"/>
                                </a:lnTo>
                                <a:lnTo>
                                  <a:pt x="3582" y="933"/>
                                </a:lnTo>
                                <a:lnTo>
                                  <a:pt x="3522" y="945"/>
                                </a:lnTo>
                                <a:lnTo>
                                  <a:pt x="3623" y="945"/>
                                </a:lnTo>
                                <a:lnTo>
                                  <a:pt x="3627" y="942"/>
                                </a:lnTo>
                                <a:lnTo>
                                  <a:pt x="3650" y="923"/>
                                </a:lnTo>
                                <a:lnTo>
                                  <a:pt x="3654" y="919"/>
                                </a:lnTo>
                                <a:lnTo>
                                  <a:pt x="3672" y="897"/>
                                </a:lnTo>
                                <a:lnTo>
                                  <a:pt x="3675" y="892"/>
                                </a:lnTo>
                                <a:lnTo>
                                  <a:pt x="3689" y="866"/>
                                </a:lnTo>
                                <a:lnTo>
                                  <a:pt x="3692" y="861"/>
                                </a:lnTo>
                                <a:lnTo>
                                  <a:pt x="3701" y="832"/>
                                </a:lnTo>
                                <a:lnTo>
                                  <a:pt x="3702" y="826"/>
                                </a:lnTo>
                                <a:lnTo>
                                  <a:pt x="3705" y="795"/>
                                </a:lnTo>
                                <a:lnTo>
                                  <a:pt x="3705" y="182"/>
                                </a:lnTo>
                                <a:lnTo>
                                  <a:pt x="3702" y="149"/>
                                </a:lnTo>
                                <a:lnTo>
                                  <a:pt x="3701" y="142"/>
                                </a:lnTo>
                                <a:lnTo>
                                  <a:pt x="3692" y="114"/>
                                </a:lnTo>
                                <a:lnTo>
                                  <a:pt x="3689" y="109"/>
                                </a:lnTo>
                                <a:lnTo>
                                  <a:pt x="3675" y="83"/>
                                </a:lnTo>
                                <a:lnTo>
                                  <a:pt x="3672" y="78"/>
                                </a:lnTo>
                                <a:lnTo>
                                  <a:pt x="3654" y="55"/>
                                </a:lnTo>
                                <a:lnTo>
                                  <a:pt x="3650" y="51"/>
                                </a:lnTo>
                                <a:lnTo>
                                  <a:pt x="3627" y="33"/>
                                </a:lnTo>
                                <a:lnTo>
                                  <a:pt x="3622" y="30"/>
                                </a:lnTo>
                                <a:close/>
                                <a:moveTo>
                                  <a:pt x="3520" y="60"/>
                                </a:moveTo>
                                <a:lnTo>
                                  <a:pt x="183" y="60"/>
                                </a:lnTo>
                                <a:lnTo>
                                  <a:pt x="159" y="62"/>
                                </a:lnTo>
                                <a:lnTo>
                                  <a:pt x="134" y="70"/>
                                </a:lnTo>
                                <a:lnTo>
                                  <a:pt x="115" y="80"/>
                                </a:lnTo>
                                <a:lnTo>
                                  <a:pt x="96" y="96"/>
                                </a:lnTo>
                                <a:lnTo>
                                  <a:pt x="81" y="115"/>
                                </a:lnTo>
                                <a:lnTo>
                                  <a:pt x="70" y="134"/>
                                </a:lnTo>
                                <a:lnTo>
                                  <a:pt x="63" y="158"/>
                                </a:lnTo>
                                <a:lnTo>
                                  <a:pt x="60" y="185"/>
                                </a:lnTo>
                                <a:lnTo>
                                  <a:pt x="60" y="792"/>
                                </a:lnTo>
                                <a:lnTo>
                                  <a:pt x="63" y="817"/>
                                </a:lnTo>
                                <a:lnTo>
                                  <a:pt x="70" y="841"/>
                                </a:lnTo>
                                <a:lnTo>
                                  <a:pt x="81" y="860"/>
                                </a:lnTo>
                                <a:lnTo>
                                  <a:pt x="96" y="879"/>
                                </a:lnTo>
                                <a:lnTo>
                                  <a:pt x="114" y="893"/>
                                </a:lnTo>
                                <a:lnTo>
                                  <a:pt x="136" y="905"/>
                                </a:lnTo>
                                <a:lnTo>
                                  <a:pt x="159" y="912"/>
                                </a:lnTo>
                                <a:lnTo>
                                  <a:pt x="185" y="915"/>
                                </a:lnTo>
                                <a:lnTo>
                                  <a:pt x="3523" y="915"/>
                                </a:lnTo>
                                <a:lnTo>
                                  <a:pt x="3547" y="912"/>
                                </a:lnTo>
                                <a:lnTo>
                                  <a:pt x="3571" y="905"/>
                                </a:lnTo>
                                <a:lnTo>
                                  <a:pt x="3590" y="894"/>
                                </a:lnTo>
                                <a:lnTo>
                                  <a:pt x="3609" y="879"/>
                                </a:lnTo>
                                <a:lnTo>
                                  <a:pt x="3625" y="860"/>
                                </a:lnTo>
                                <a:lnTo>
                                  <a:pt x="3635" y="841"/>
                                </a:lnTo>
                                <a:lnTo>
                                  <a:pt x="3643" y="817"/>
                                </a:lnTo>
                                <a:lnTo>
                                  <a:pt x="3645" y="792"/>
                                </a:lnTo>
                                <a:lnTo>
                                  <a:pt x="3645" y="182"/>
                                </a:lnTo>
                                <a:lnTo>
                                  <a:pt x="3643" y="158"/>
                                </a:lnTo>
                                <a:lnTo>
                                  <a:pt x="3636" y="135"/>
                                </a:lnTo>
                                <a:lnTo>
                                  <a:pt x="3624" y="114"/>
                                </a:lnTo>
                                <a:lnTo>
                                  <a:pt x="3609" y="96"/>
                                </a:lnTo>
                                <a:lnTo>
                                  <a:pt x="3590" y="80"/>
                                </a:lnTo>
                                <a:lnTo>
                                  <a:pt x="3571" y="70"/>
                                </a:lnTo>
                                <a:lnTo>
                                  <a:pt x="3547" y="62"/>
                                </a:lnTo>
                                <a:lnTo>
                                  <a:pt x="3520" y="60"/>
                                </a:lnTo>
                                <a:close/>
                                <a:moveTo>
                                  <a:pt x="3609" y="60"/>
                                </a:moveTo>
                                <a:lnTo>
                                  <a:pt x="3520" y="60"/>
                                </a:lnTo>
                                <a:lnTo>
                                  <a:pt x="3547" y="62"/>
                                </a:lnTo>
                                <a:lnTo>
                                  <a:pt x="3571" y="70"/>
                                </a:lnTo>
                                <a:lnTo>
                                  <a:pt x="3590" y="80"/>
                                </a:lnTo>
                                <a:lnTo>
                                  <a:pt x="3609" y="96"/>
                                </a:lnTo>
                                <a:lnTo>
                                  <a:pt x="3624" y="114"/>
                                </a:lnTo>
                                <a:lnTo>
                                  <a:pt x="3636" y="135"/>
                                </a:lnTo>
                                <a:lnTo>
                                  <a:pt x="3643" y="158"/>
                                </a:lnTo>
                                <a:lnTo>
                                  <a:pt x="3645" y="182"/>
                                </a:lnTo>
                                <a:lnTo>
                                  <a:pt x="3645" y="790"/>
                                </a:lnTo>
                                <a:lnTo>
                                  <a:pt x="3643" y="817"/>
                                </a:lnTo>
                                <a:lnTo>
                                  <a:pt x="3635" y="841"/>
                                </a:lnTo>
                                <a:lnTo>
                                  <a:pt x="3625" y="860"/>
                                </a:lnTo>
                                <a:lnTo>
                                  <a:pt x="3609" y="879"/>
                                </a:lnTo>
                                <a:lnTo>
                                  <a:pt x="3590" y="894"/>
                                </a:lnTo>
                                <a:lnTo>
                                  <a:pt x="3571" y="905"/>
                                </a:lnTo>
                                <a:lnTo>
                                  <a:pt x="3547" y="912"/>
                                </a:lnTo>
                                <a:lnTo>
                                  <a:pt x="3523" y="915"/>
                                </a:lnTo>
                                <a:lnTo>
                                  <a:pt x="185" y="915"/>
                                </a:lnTo>
                                <a:lnTo>
                                  <a:pt x="3608" y="915"/>
                                </a:lnTo>
                                <a:lnTo>
                                  <a:pt x="3630" y="900"/>
                                </a:lnTo>
                                <a:lnTo>
                                  <a:pt x="3663" y="852"/>
                                </a:lnTo>
                                <a:lnTo>
                                  <a:pt x="3675" y="792"/>
                                </a:lnTo>
                                <a:lnTo>
                                  <a:pt x="3675" y="182"/>
                                </a:lnTo>
                                <a:lnTo>
                                  <a:pt x="3663" y="123"/>
                                </a:lnTo>
                                <a:lnTo>
                                  <a:pt x="3630" y="74"/>
                                </a:lnTo>
                                <a:lnTo>
                                  <a:pt x="36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78"/>
                        <wps:cNvSpPr>
                          <a:spLocks/>
                        </wps:cNvSpPr>
                        <wps:spPr bwMode="auto">
                          <a:xfrm>
                            <a:off x="6810" y="3262"/>
                            <a:ext cx="3645" cy="915"/>
                          </a:xfrm>
                          <a:custGeom>
                            <a:avLst/>
                            <a:gdLst>
                              <a:gd name="T0" fmla="+- 0 10303 6810"/>
                              <a:gd name="T1" fmla="*/ T0 w 3645"/>
                              <a:gd name="T2" fmla="+- 0 3263 3263"/>
                              <a:gd name="T3" fmla="*/ 3263 h 915"/>
                              <a:gd name="T4" fmla="+- 0 6962 6810"/>
                              <a:gd name="T5" fmla="*/ T4 w 3645"/>
                              <a:gd name="T6" fmla="+- 0 3263 3263"/>
                              <a:gd name="T7" fmla="*/ 3263 h 915"/>
                              <a:gd name="T8" fmla="+- 0 6903 6810"/>
                              <a:gd name="T9" fmla="*/ T8 w 3645"/>
                              <a:gd name="T10" fmla="+- 0 3275 3263"/>
                              <a:gd name="T11" fmla="*/ 3275 h 915"/>
                              <a:gd name="T12" fmla="+- 0 6855 6810"/>
                              <a:gd name="T13" fmla="*/ T12 w 3645"/>
                              <a:gd name="T14" fmla="+- 0 3307 3263"/>
                              <a:gd name="T15" fmla="*/ 3307 h 915"/>
                              <a:gd name="T16" fmla="+- 0 6822 6810"/>
                              <a:gd name="T17" fmla="*/ T16 w 3645"/>
                              <a:gd name="T18" fmla="+- 0 3356 3263"/>
                              <a:gd name="T19" fmla="*/ 3356 h 915"/>
                              <a:gd name="T20" fmla="+- 0 6810 6810"/>
                              <a:gd name="T21" fmla="*/ T20 w 3645"/>
                              <a:gd name="T22" fmla="+- 0 3415 3263"/>
                              <a:gd name="T23" fmla="*/ 3415 h 915"/>
                              <a:gd name="T24" fmla="+- 0 6810 6810"/>
                              <a:gd name="T25" fmla="*/ T24 w 3645"/>
                              <a:gd name="T26" fmla="+- 0 4025 3263"/>
                              <a:gd name="T27" fmla="*/ 4025 h 915"/>
                              <a:gd name="T28" fmla="+- 0 6822 6810"/>
                              <a:gd name="T29" fmla="*/ T28 w 3645"/>
                              <a:gd name="T30" fmla="+- 0 4085 3263"/>
                              <a:gd name="T31" fmla="*/ 4085 h 915"/>
                              <a:gd name="T32" fmla="+- 0 6855 6810"/>
                              <a:gd name="T33" fmla="*/ T32 w 3645"/>
                              <a:gd name="T34" fmla="+- 0 4133 3263"/>
                              <a:gd name="T35" fmla="*/ 4133 h 915"/>
                              <a:gd name="T36" fmla="+- 0 6903 6810"/>
                              <a:gd name="T37" fmla="*/ T36 w 3645"/>
                              <a:gd name="T38" fmla="+- 0 4166 3263"/>
                              <a:gd name="T39" fmla="*/ 4166 h 915"/>
                              <a:gd name="T40" fmla="+- 0 6962 6810"/>
                              <a:gd name="T41" fmla="*/ T40 w 3645"/>
                              <a:gd name="T42" fmla="+- 0 4178 3263"/>
                              <a:gd name="T43" fmla="*/ 4178 h 915"/>
                              <a:gd name="T44" fmla="+- 0 10303 6810"/>
                              <a:gd name="T45" fmla="*/ T44 w 3645"/>
                              <a:gd name="T46" fmla="+- 0 4178 3263"/>
                              <a:gd name="T47" fmla="*/ 4178 h 915"/>
                              <a:gd name="T48" fmla="+- 0 10362 6810"/>
                              <a:gd name="T49" fmla="*/ T48 w 3645"/>
                              <a:gd name="T50" fmla="+- 0 4166 3263"/>
                              <a:gd name="T51" fmla="*/ 4166 h 915"/>
                              <a:gd name="T52" fmla="+- 0 10410 6810"/>
                              <a:gd name="T53" fmla="*/ T52 w 3645"/>
                              <a:gd name="T54" fmla="+- 0 4133 3263"/>
                              <a:gd name="T55" fmla="*/ 4133 h 915"/>
                              <a:gd name="T56" fmla="+- 0 10443 6810"/>
                              <a:gd name="T57" fmla="*/ T56 w 3645"/>
                              <a:gd name="T58" fmla="+- 0 4085 3263"/>
                              <a:gd name="T59" fmla="*/ 4085 h 915"/>
                              <a:gd name="T60" fmla="+- 0 10455 6810"/>
                              <a:gd name="T61" fmla="*/ T60 w 3645"/>
                              <a:gd name="T62" fmla="+- 0 4025 3263"/>
                              <a:gd name="T63" fmla="*/ 4025 h 915"/>
                              <a:gd name="T64" fmla="+- 0 10455 6810"/>
                              <a:gd name="T65" fmla="*/ T64 w 3645"/>
                              <a:gd name="T66" fmla="+- 0 3415 3263"/>
                              <a:gd name="T67" fmla="*/ 3415 h 915"/>
                              <a:gd name="T68" fmla="+- 0 10443 6810"/>
                              <a:gd name="T69" fmla="*/ T68 w 3645"/>
                              <a:gd name="T70" fmla="+- 0 3356 3263"/>
                              <a:gd name="T71" fmla="*/ 3356 h 915"/>
                              <a:gd name="T72" fmla="+- 0 10410 6810"/>
                              <a:gd name="T73" fmla="*/ T72 w 3645"/>
                              <a:gd name="T74" fmla="+- 0 3307 3263"/>
                              <a:gd name="T75" fmla="*/ 3307 h 915"/>
                              <a:gd name="T76" fmla="+- 0 10362 6810"/>
                              <a:gd name="T77" fmla="*/ T76 w 3645"/>
                              <a:gd name="T78" fmla="+- 0 3275 3263"/>
                              <a:gd name="T79" fmla="*/ 3275 h 915"/>
                              <a:gd name="T80" fmla="+- 0 10303 6810"/>
                              <a:gd name="T81" fmla="*/ T80 w 3645"/>
                              <a:gd name="T82" fmla="+- 0 3263 3263"/>
                              <a:gd name="T83" fmla="*/ 326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915">
                                <a:moveTo>
                                  <a:pt x="3493" y="0"/>
                                </a:moveTo>
                                <a:lnTo>
                                  <a:pt x="152" y="0"/>
                                </a:ln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12" y="822"/>
                                </a:lnTo>
                                <a:lnTo>
                                  <a:pt x="45" y="870"/>
                                </a:lnTo>
                                <a:lnTo>
                                  <a:pt x="93" y="903"/>
                                </a:lnTo>
                                <a:lnTo>
                                  <a:pt x="152" y="915"/>
                                </a:lnTo>
                                <a:lnTo>
                                  <a:pt x="3493" y="915"/>
                                </a:lnTo>
                                <a:lnTo>
                                  <a:pt x="3552" y="903"/>
                                </a:lnTo>
                                <a:lnTo>
                                  <a:pt x="3600" y="870"/>
                                </a:lnTo>
                                <a:lnTo>
                                  <a:pt x="3633" y="822"/>
                                </a:lnTo>
                                <a:lnTo>
                                  <a:pt x="3645" y="762"/>
                                </a:lnTo>
                                <a:lnTo>
                                  <a:pt x="3645" y="152"/>
                                </a:lnTo>
                                <a:lnTo>
                                  <a:pt x="3633" y="93"/>
                                </a:lnTo>
                                <a:lnTo>
                                  <a:pt x="3600" y="44"/>
                                </a:lnTo>
                                <a:lnTo>
                                  <a:pt x="3552" y="12"/>
                                </a:lnTo>
                                <a:lnTo>
                                  <a:pt x="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77"/>
                        <wps:cNvSpPr>
                          <a:spLocks/>
                        </wps:cNvSpPr>
                        <wps:spPr bwMode="auto">
                          <a:xfrm>
                            <a:off x="6810" y="3262"/>
                            <a:ext cx="3645" cy="915"/>
                          </a:xfrm>
                          <a:custGeom>
                            <a:avLst/>
                            <a:gdLst>
                              <a:gd name="T0" fmla="+- 0 6962 6810"/>
                              <a:gd name="T1" fmla="*/ T0 w 3645"/>
                              <a:gd name="T2" fmla="+- 0 3263 3263"/>
                              <a:gd name="T3" fmla="*/ 3263 h 915"/>
                              <a:gd name="T4" fmla="+- 0 6903 6810"/>
                              <a:gd name="T5" fmla="*/ T4 w 3645"/>
                              <a:gd name="T6" fmla="+- 0 3275 3263"/>
                              <a:gd name="T7" fmla="*/ 3275 h 915"/>
                              <a:gd name="T8" fmla="+- 0 6855 6810"/>
                              <a:gd name="T9" fmla="*/ T8 w 3645"/>
                              <a:gd name="T10" fmla="+- 0 3307 3263"/>
                              <a:gd name="T11" fmla="*/ 3307 h 915"/>
                              <a:gd name="T12" fmla="+- 0 6822 6810"/>
                              <a:gd name="T13" fmla="*/ T12 w 3645"/>
                              <a:gd name="T14" fmla="+- 0 3356 3263"/>
                              <a:gd name="T15" fmla="*/ 3356 h 915"/>
                              <a:gd name="T16" fmla="+- 0 6810 6810"/>
                              <a:gd name="T17" fmla="*/ T16 w 3645"/>
                              <a:gd name="T18" fmla="+- 0 3415 3263"/>
                              <a:gd name="T19" fmla="*/ 3415 h 915"/>
                              <a:gd name="T20" fmla="+- 0 6810 6810"/>
                              <a:gd name="T21" fmla="*/ T20 w 3645"/>
                              <a:gd name="T22" fmla="+- 0 4025 3263"/>
                              <a:gd name="T23" fmla="*/ 4025 h 915"/>
                              <a:gd name="T24" fmla="+- 0 6822 6810"/>
                              <a:gd name="T25" fmla="*/ T24 w 3645"/>
                              <a:gd name="T26" fmla="+- 0 4085 3263"/>
                              <a:gd name="T27" fmla="*/ 4085 h 915"/>
                              <a:gd name="T28" fmla="+- 0 6855 6810"/>
                              <a:gd name="T29" fmla="*/ T28 w 3645"/>
                              <a:gd name="T30" fmla="+- 0 4133 3263"/>
                              <a:gd name="T31" fmla="*/ 4133 h 915"/>
                              <a:gd name="T32" fmla="+- 0 6903 6810"/>
                              <a:gd name="T33" fmla="*/ T32 w 3645"/>
                              <a:gd name="T34" fmla="+- 0 4166 3263"/>
                              <a:gd name="T35" fmla="*/ 4166 h 915"/>
                              <a:gd name="T36" fmla="+- 0 6962 6810"/>
                              <a:gd name="T37" fmla="*/ T36 w 3645"/>
                              <a:gd name="T38" fmla="+- 0 4178 3263"/>
                              <a:gd name="T39" fmla="*/ 4178 h 915"/>
                              <a:gd name="T40" fmla="+- 0 10303 6810"/>
                              <a:gd name="T41" fmla="*/ T40 w 3645"/>
                              <a:gd name="T42" fmla="+- 0 4178 3263"/>
                              <a:gd name="T43" fmla="*/ 4178 h 915"/>
                              <a:gd name="T44" fmla="+- 0 10362 6810"/>
                              <a:gd name="T45" fmla="*/ T44 w 3645"/>
                              <a:gd name="T46" fmla="+- 0 4166 3263"/>
                              <a:gd name="T47" fmla="*/ 4166 h 915"/>
                              <a:gd name="T48" fmla="+- 0 10410 6810"/>
                              <a:gd name="T49" fmla="*/ T48 w 3645"/>
                              <a:gd name="T50" fmla="+- 0 4133 3263"/>
                              <a:gd name="T51" fmla="*/ 4133 h 915"/>
                              <a:gd name="T52" fmla="+- 0 10443 6810"/>
                              <a:gd name="T53" fmla="*/ T52 w 3645"/>
                              <a:gd name="T54" fmla="+- 0 4085 3263"/>
                              <a:gd name="T55" fmla="*/ 4085 h 915"/>
                              <a:gd name="T56" fmla="+- 0 10455 6810"/>
                              <a:gd name="T57" fmla="*/ T56 w 3645"/>
                              <a:gd name="T58" fmla="+- 0 4025 3263"/>
                              <a:gd name="T59" fmla="*/ 4025 h 915"/>
                              <a:gd name="T60" fmla="+- 0 10455 6810"/>
                              <a:gd name="T61" fmla="*/ T60 w 3645"/>
                              <a:gd name="T62" fmla="+- 0 3415 3263"/>
                              <a:gd name="T63" fmla="*/ 3415 h 915"/>
                              <a:gd name="T64" fmla="+- 0 10443 6810"/>
                              <a:gd name="T65" fmla="*/ T64 w 3645"/>
                              <a:gd name="T66" fmla="+- 0 3356 3263"/>
                              <a:gd name="T67" fmla="*/ 3356 h 915"/>
                              <a:gd name="T68" fmla="+- 0 10410 6810"/>
                              <a:gd name="T69" fmla="*/ T68 w 3645"/>
                              <a:gd name="T70" fmla="+- 0 3307 3263"/>
                              <a:gd name="T71" fmla="*/ 3307 h 915"/>
                              <a:gd name="T72" fmla="+- 0 10362 6810"/>
                              <a:gd name="T73" fmla="*/ T72 w 3645"/>
                              <a:gd name="T74" fmla="+- 0 3275 3263"/>
                              <a:gd name="T75" fmla="*/ 3275 h 915"/>
                              <a:gd name="T76" fmla="+- 0 10303 6810"/>
                              <a:gd name="T77" fmla="*/ T76 w 3645"/>
                              <a:gd name="T78" fmla="+- 0 3263 3263"/>
                              <a:gd name="T79" fmla="*/ 3263 h 915"/>
                              <a:gd name="T80" fmla="+- 0 6962 6810"/>
                              <a:gd name="T81" fmla="*/ T80 w 3645"/>
                              <a:gd name="T82" fmla="+- 0 3263 3263"/>
                              <a:gd name="T83" fmla="*/ 326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915">
                                <a:moveTo>
                                  <a:pt x="152" y="0"/>
                                </a:move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12" y="822"/>
                                </a:lnTo>
                                <a:lnTo>
                                  <a:pt x="45" y="870"/>
                                </a:lnTo>
                                <a:lnTo>
                                  <a:pt x="93" y="903"/>
                                </a:lnTo>
                                <a:lnTo>
                                  <a:pt x="152" y="915"/>
                                </a:lnTo>
                                <a:lnTo>
                                  <a:pt x="3493" y="915"/>
                                </a:lnTo>
                                <a:lnTo>
                                  <a:pt x="3552" y="903"/>
                                </a:lnTo>
                                <a:lnTo>
                                  <a:pt x="3600" y="870"/>
                                </a:lnTo>
                                <a:lnTo>
                                  <a:pt x="3633" y="822"/>
                                </a:lnTo>
                                <a:lnTo>
                                  <a:pt x="3645" y="762"/>
                                </a:lnTo>
                                <a:lnTo>
                                  <a:pt x="3645" y="152"/>
                                </a:lnTo>
                                <a:lnTo>
                                  <a:pt x="3633" y="93"/>
                                </a:lnTo>
                                <a:lnTo>
                                  <a:pt x="3600" y="44"/>
                                </a:lnTo>
                                <a:lnTo>
                                  <a:pt x="3552" y="12"/>
                                </a:lnTo>
                                <a:lnTo>
                                  <a:pt x="3493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2180" y="3351"/>
                            <a:ext cx="2924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left="115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Внутренняя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оценка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учитель,</w:t>
                              </w:r>
                            </w:p>
                            <w:p w:rsidR="00CA3A4D" w:rsidRDefault="00CA3A4D">
                              <w:pPr>
                                <w:spacing w:before="107" w:line="163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F81BC"/>
                                  <w:position w:val="-9"/>
                                  <w:sz w:val="32"/>
                                </w:rPr>
                                <w:t>68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F81BC"/>
                                  <w:spacing w:val="-1"/>
                                  <w:position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ученик,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3447"/>
                            <a:ext cx="3082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Накопленная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</w:rPr>
                                <w:t>оценка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(портфель</w:t>
                              </w:r>
                            </w:p>
                            <w:p w:rsidR="00CA3A4D" w:rsidRDefault="00CA3A4D">
                              <w:pPr>
                                <w:spacing w:before="44" w:line="265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120" style="position:absolute;margin-left:79.45pt;margin-top:156.8pt;width:492.95pt;height:55.6pt;z-index:-15718912;mso-wrap-distance-left:0;mso-wrap-distance-right:0;mso-position-horizontal-relative:page;mso-position-vertical-relative:text" coordorigin="1589,3136" coordsize="9859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">
                <v:shape id="AutoShape 383" o:spid="_x0000_s1121" style="position:absolute;left:1589;top:3579;width:9859;height:438;visibility:visible;mso-wrap-style:square;v-text-anchor:top" coordsize="985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" path="m999,l,,,44r999,l999,xm9859,l1042,,999,r,44l999,438r43,l1042,44r8817,l9859,xe" fillcolor="gray" stroked="f">
                  <v:path arrowok="t" o:connecttype="custom" o:connectlocs="999,3579;0,3579;0,3623;999,3623;999,3579;9859,3579;1042,3579;999,3579;999,3623;999,4017;1042,4017;1042,3623;9859,3623;9859,3579" o:connectangles="0,0,0,0,0,0,0,0,0,0,0,0,0,0"/>
                </v:shape>
                <v:shape id="AutoShape 382" o:spid="_x0000_s1122" style="position:absolute;left:1858;top:3175;width:3705;height:975;visibility:visible;mso-wrap-style:square;v-text-anchor:top" coordsize="370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" path="m183,l149,3r-6,1l114,13r-5,3l83,30r-5,3l56,51r-4,5l33,78r-3,5l16,109r-2,5l5,143r-2,6l,179,,792r3,34l5,833r9,28l16,866r14,26l33,897r19,22l56,923r22,19l83,945r26,14l114,962r29,9l149,972r31,3l3522,975r34,-3l3563,971r28,-9l3596,959r26,-14l3623,945r-3441,l123,933,75,900,42,852,30,792r,-610l42,123,75,74,123,42,182,30r3441,l3622,29,3596,15r-5,-2l3563,4r-7,-1l3525,,183,xm3522,30l182,30,123,42,75,74,42,123,30,182r,610l42,852r33,48l123,933r59,12l3522,945r60,-12l3608,915r-3422,l158,912r-24,-7l115,894,96,879,81,860,70,841,63,817,60,792r,-607l63,158r7,-24l81,115,96,96,115,80,134,70r24,-8l183,60r3426,l3582,42,3522,30xm3623,30r-101,l3582,42r48,32l3663,123r12,59l3675,792r-12,60l3630,900r-48,33l3522,945r101,l3627,942r23,-19l3654,919r18,-22l3675,892r15,-26l3692,861r9,-28l3702,826r3,-31l3705,182r-3,-33l3701,143r-9,-29l3690,109,3675,83r-3,-5l3654,56r-4,-5l3627,33r-4,-3xm3520,60l183,60r-25,2l134,70,115,80,96,96,81,115,70,134r-7,24l60,185r,607l63,817r7,24l81,860r15,19l115,894r19,11l158,912r28,3l3522,915r25,-3l3570,905r22,-11l3609,879r16,-19l3635,841r8,-24l3645,792r,-610l3643,158r-7,-23l3624,114,3609,96,3591,80,3571,70r-24,-8l3520,60xm3609,60r-89,l3547,62r24,8l3591,80r18,16l3624,114r12,21l3643,158r2,24l3645,790r-2,27l3635,841r-10,19l3609,879r-17,15l3570,905r-23,7l3522,915r-3336,l3608,915r22,-15l3663,852r12,-60l3675,182r-12,-59l3630,74,3609,60xe" fillcolor="#4e6028" stroked="f">
                  <v:fill opacity="32896f"/>
                  <v:path arrowok="t" o:connecttype="custom" o:connectlocs="143,3180;83,3206;52,3232;16,3285;3,3325;3,4002;16,4042;52,4095;83,4121;143,4147;3522,4151;3591,4138;3623,4121;75,4076;30,3358;123,3218;3622,3205;3563,3180;183,3176;123,3218;30,3358;75,4076;3522,4121;186,4091;115,4070;70,4017;60,3361;81,3291;134,3246;3609,3236;3623,3206;3630,3250;3675,3968;3582,4109;3627,4118;3672,4073;3692,4037;3705,3971;3701,3319;3675,3259;3650,3227;3520,3236;134,3246;81,3291;60,3361;70,4017;115,4070;186,4091;3570,4081;3625,4036;3645,3968;3636,3311;3591,3256;3520,3236;3547,3238;3609,3272;3643,3334;3643,3993;3609,4055;3547,4088;3608,4091;3675,3968;3630,3250" o:connectangles="0,0,0,0,0,0,0,0,0,0,0,0,0,0,0,0,0,0,0,0,0,0,0,0,0,0,0,0,0,0,0,0,0,0,0,0,0,0,0,0,0,0,0,0,0,0,0,0,0,0,0,0,0,0,0,0,0,0,0,0,0,0,0"/>
                </v:shape>
                <v:shape id="Freeform 381" o:spid="_x0000_s1123" style="position:absolute;left:1868;top:3165;width:3645;height:915;visibility:visible;mso-wrap-style:square;v-text-anchor:top" coordsize="364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" path="m3492,l152,,93,12,45,44,12,93,,152,,762r12,60l45,870r48,33l152,915r3340,l3552,903r48,-33l3633,822r12,-60l3645,152,3633,93,3600,44,3552,12,3492,xe" fillcolor="#9bba58" stroked="f">
                  <v:path arrowok="t" o:connecttype="custom" o:connectlocs="3492,3166;152,3166;93,3178;45,3210;12,3259;0,3318;0,3928;12,3988;45,4036;93,4069;152,4081;3492,4081;3552,4069;3600,4036;3633,3988;3645,3928;3645,3318;3633,3259;3600,3210;3552,3178;3492,3166" o:connectangles="0,0,0,0,0,0,0,0,0,0,0,0,0,0,0,0,0,0,0,0,0"/>
                </v:shape>
                <v:shape id="Freeform 380" o:spid="_x0000_s1124" style="position:absolute;left:1868;top:3165;width:3645;height:915;visibility:visible;mso-wrap-style:square;v-text-anchor:top" coordsize="364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" path="m152,l93,12,45,44,12,93,,152,,762r12,60l45,870r48,33l152,915r3340,l3552,903r48,-33l3633,822r12,-60l3645,152,3633,93,3600,44,3552,12,3492,,152,xe" filled="f" strokecolor="#f1f1f1" strokeweight="3pt">
                  <v:path arrowok="t" o:connecttype="custom" o:connectlocs="152,3166;93,3178;45,3210;12,3259;0,3318;0,3928;12,3988;45,4036;93,4069;152,4081;3492,4081;3552,4069;3600,4036;3633,3988;3645,3928;3645,3318;3633,3259;3600,3210;3552,3178;3492,3166;152,3166" o:connectangles="0,0,0,0,0,0,0,0,0,0,0,0,0,0,0,0,0,0,0,0,0"/>
                </v:shape>
                <v:shape id="AutoShape 379" o:spid="_x0000_s1125" style="position:absolute;left:6800;top:3272;width:3705;height:975;visibility:visible;mso-wrap-style:square;v-text-anchor:top" coordsize="370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" path="m183,l149,3r-6,1l114,13r-5,2l83,29r-5,4l56,51r-4,4l33,78r-3,5l16,109r-2,5l5,142r-2,7l,180,,792r3,34l5,832r9,29l16,866r14,26l33,897r19,22l56,923r22,19l83,945r26,14l114,961r29,9l149,972r31,3l3523,975r34,-3l3563,970r28,-9l3597,959r25,-14l3623,945r-3441,l123,933,75,900,42,852,30,792r,-610l42,123,75,74,123,42,182,30r3440,l3597,16r-6,-3l3563,4r-6,-1l3526,,183,xm3522,30l182,30,123,42,75,74,42,123,30,182r,610l42,852r33,48l123,933r59,12l3522,945r60,-12l3608,915r-3423,l159,912r-23,-7l114,893,96,879,81,860,70,841,63,817,60,792r,-607l63,158r7,-24l81,115,96,96,115,80,134,70r25,-8l183,60r3426,l3582,42,3522,30xm3622,30r-100,l3582,42r48,32l3663,123r12,59l3675,792r-12,60l3630,900r-48,33l3522,945r101,l3627,942r23,-19l3654,919r18,-22l3675,892r14,-26l3692,861r9,-29l3702,826r3,-31l3705,182r-3,-33l3701,142r-9,-28l3689,109,3675,83r-3,-5l3654,55r-4,-4l3627,33r-5,-3xm3520,60l183,60r-24,2l134,70,115,80,96,96,81,115,70,134r-7,24l60,185r,607l63,817r7,24l81,860r15,19l114,893r22,12l159,912r26,3l3523,915r24,-3l3571,905r19,-11l3609,879r16,-19l3635,841r8,-24l3645,792r,-610l3643,158r-7,-23l3624,114,3609,96,3590,80,3571,70r-24,-8l3520,60xm3609,60r-89,l3547,62r24,8l3590,80r19,16l3624,114r12,21l3643,158r2,24l3645,790r-2,27l3635,841r-10,19l3609,879r-19,15l3571,905r-24,7l3523,915r-3338,l3608,915r22,-15l3663,852r12,-60l3675,182r-12,-59l3630,74,3609,60xe" fillcolor="#4e6028" stroked="f">
                  <v:fill opacity="32896f"/>
                  <v:path arrowok="t" o:connecttype="custom" o:connectlocs="143,3277;83,3302;52,3328;16,3382;3,3422;3,4099;16,4139;52,4192;83,4218;143,4243;3523,4248;3591,4234;3623,4218;75,4173;30,3455;123,3315;3597,3289;3557,3276;3522,3303;75,3347;30,4065;123,4206;3582,4206;159,4185;96,4152;63,4090;63,3431;96,3369;159,3335;3582,3315;3522,3303;3663,3396;3663,4125;3522,4218;3650,4196;3675,4165;3701,4105;3705,3455;3692,3387;3672,3351;3627,3306;183,3333;115,3353;70,3407;60,4065;81,4133;136,4178;3523,4188;3590,4167;3635,4114;3645,3455;3624,3387;3571,3343;3609,3333;3571,3343;3624,3387;3645,3455;3635,4114;3590,4167;3523,4188;3630,4173;3675,3455;3609,3333" o:connectangles="0,0,0,0,0,0,0,0,0,0,0,0,0,0,0,0,0,0,0,0,0,0,0,0,0,0,0,0,0,0,0,0,0,0,0,0,0,0,0,0,0,0,0,0,0,0,0,0,0,0,0,0,0,0,0,0,0,0,0,0,0,0,0"/>
                </v:shape>
                <v:shape id="Freeform 378" o:spid="_x0000_s1126" style="position:absolute;left:6810;top:3262;width:3645;height:915;visibility:visible;mso-wrap-style:square;v-text-anchor:top" coordsize="364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" path="m3493,l152,,93,12,45,44,12,93,,152,,762r12,60l45,870r48,33l152,915r3341,l3552,903r48,-33l3633,822r12,-60l3645,152,3633,93,3600,44,3552,12,3493,xe" fillcolor="#9bba58" stroked="f">
                  <v:path arrowok="t" o:connecttype="custom" o:connectlocs="3493,3263;152,3263;93,3275;45,3307;12,3356;0,3415;0,4025;12,4085;45,4133;93,4166;152,4178;3493,4178;3552,4166;3600,4133;3633,4085;3645,4025;3645,3415;3633,3356;3600,3307;3552,3275;3493,3263" o:connectangles="0,0,0,0,0,0,0,0,0,0,0,0,0,0,0,0,0,0,0,0,0"/>
                </v:shape>
                <v:shape id="Freeform 377" o:spid="_x0000_s1127" style="position:absolute;left:6810;top:3262;width:3645;height:915;visibility:visible;mso-wrap-style:square;v-text-anchor:top" coordsize="364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" path="m152,l93,12,45,44,12,93,,152,,762r12,60l45,870r48,33l152,915r3341,l3552,903r48,-33l3633,822r12,-60l3645,152,3633,93,3600,44,3552,12,3493,,152,xe" filled="f" strokecolor="#f1f1f1" strokeweight="3pt">
                  <v:path arrowok="t" o:connecttype="custom" o:connectlocs="152,3263;93,3275;45,3307;12,3356;0,3415;0,4025;12,4085;45,4133;93,4166;152,4178;3493,4178;3552,4166;3600,4133;3633,4085;3645,4025;3645,3415;3633,3356;3600,3307;3552,3275;3493,3263;152,3263" o:connectangles="0,0,0,0,0,0,0,0,0,0,0,0,0,0,0,0,0,0,0,0,0"/>
                </v:shape>
                <v:shape id="Text Box 376" o:spid="_x0000_s1128" type="#_x0000_t202" style="position:absolute;left:2180;top:3351;width:2924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left="115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Внутренняя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оценка</w:t>
                        </w:r>
                        <w:r>
                          <w:rPr>
                            <w:rFonts w:ascii="Calibri" w:hAnsi="Calibri"/>
                            <w:b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учитель,</w:t>
                        </w:r>
                      </w:p>
                      <w:p w:rsidR="00CA3A4D" w:rsidRDefault="00CA3A4D">
                        <w:pPr>
                          <w:spacing w:before="107" w:line="163" w:lineRule="auto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F81BC"/>
                            <w:position w:val="-9"/>
                            <w:sz w:val="32"/>
                          </w:rPr>
                          <w:t>68</w:t>
                        </w:r>
                        <w:r>
                          <w:rPr>
                            <w:rFonts w:ascii="Calibri" w:hAnsi="Calibri"/>
                            <w:b/>
                            <w:color w:val="4F81BC"/>
                            <w:spacing w:val="-1"/>
                            <w:position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ученик,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ОО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родители</w:t>
                        </w:r>
                      </w:p>
                    </w:txbxContent>
                  </v:textbox>
                </v:shape>
                <v:shape id="Text Box 375" o:spid="_x0000_s1129" type="#_x0000_t202" style="position:absolute;left:7102;top:3447;width:3082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Накопленная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</w:rPr>
                          <w:t>оценка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(портфель</w:t>
                        </w:r>
                      </w:p>
                      <w:p w:rsidR="00CA3A4D" w:rsidRDefault="00CA3A4D">
                        <w:pPr>
                          <w:spacing w:before="44" w:line="265" w:lineRule="exact"/>
                          <w:ind w:right="15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достижений)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6"/>
        <w:ind w:left="0"/>
        <w:rPr>
          <w:sz w:val="25"/>
        </w:rPr>
      </w:pPr>
    </w:p>
    <w:p w:rsidR="00266A17" w:rsidRDefault="00266A17">
      <w:pPr>
        <w:rPr>
          <w:sz w:val="25"/>
        </w:rPr>
        <w:sectPr w:rsidR="00266A17">
          <w:footerReference w:type="default" r:id="rId37"/>
          <w:pgSz w:w="11910" w:h="16840"/>
          <w:pgMar w:top="620" w:right="0" w:bottom="280" w:left="300" w:header="0" w:footer="0" w:gutter="0"/>
          <w:cols w:space="720"/>
        </w:sectPr>
      </w:pPr>
    </w:p>
    <w:p w:rsidR="00266A17" w:rsidRDefault="009F2987">
      <w:pPr>
        <w:pStyle w:val="a3"/>
        <w:spacing w:before="131"/>
        <w:jc w:val="both"/>
      </w:pPr>
      <w:r>
        <w:rPr>
          <w:b/>
        </w:rPr>
        <w:lastRenderedPageBreak/>
        <w:t>Рис.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2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</w:p>
    <w:p w:rsidR="00266A17" w:rsidRDefault="00266A17">
      <w:pPr>
        <w:pStyle w:val="a3"/>
        <w:spacing w:before="6"/>
        <w:ind w:left="0"/>
        <w:rPr>
          <w:sz w:val="21"/>
        </w:rPr>
      </w:pPr>
    </w:p>
    <w:p w:rsidR="00266A17" w:rsidRDefault="009F2987">
      <w:pPr>
        <w:pStyle w:val="a3"/>
        <w:spacing w:before="1" w:line="276" w:lineRule="auto"/>
        <w:ind w:right="566" w:firstLine="244"/>
        <w:jc w:val="both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266A17" w:rsidRDefault="009F2987">
      <w:pPr>
        <w:pStyle w:val="a3"/>
        <w:spacing w:line="276" w:lineRule="auto"/>
        <w:ind w:right="561" w:firstLine="302"/>
        <w:jc w:val="both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266A17" w:rsidRDefault="009F2987">
      <w:pPr>
        <w:pStyle w:val="a3"/>
        <w:spacing w:line="276" w:lineRule="auto"/>
        <w:ind w:right="562" w:firstLine="302"/>
        <w:jc w:val="both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266A17" w:rsidRDefault="009F2987">
      <w:pPr>
        <w:spacing w:line="276" w:lineRule="auto"/>
        <w:ind w:left="1400" w:right="563" w:firstLine="302"/>
        <w:jc w:val="both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41"/>
          <w:sz w:val="24"/>
        </w:rPr>
        <w:t xml:space="preserve"> </w:t>
      </w:r>
      <w:r>
        <w:rPr>
          <w:sz w:val="24"/>
        </w:rPr>
        <w:t>три</w:t>
      </w:r>
      <w:r>
        <w:rPr>
          <w:spacing w:val="4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45"/>
          <w:sz w:val="24"/>
        </w:rPr>
        <w:t xml:space="preserve"> </w:t>
      </w:r>
      <w:r>
        <w:rPr>
          <w:sz w:val="24"/>
        </w:rPr>
        <w:t>общецелевой,</w:t>
      </w:r>
      <w:r>
        <w:rPr>
          <w:spacing w:val="42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43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266A17" w:rsidRDefault="009F2987">
      <w:pPr>
        <w:pStyle w:val="a3"/>
        <w:spacing w:before="3" w:line="276" w:lineRule="auto"/>
        <w:ind w:right="557"/>
        <w:jc w:val="both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 к блоку «Выпускник научится»,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 строятся на планируемых результатах, представленных в блоках «Выпускник</w:t>
      </w:r>
      <w:r>
        <w:rPr>
          <w:spacing w:val="1"/>
        </w:rPr>
        <w:t xml:space="preserve"> </w:t>
      </w:r>
      <w:r>
        <w:t>научится» и «Выпускник получит возможность научиться». Процедуры независимой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 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блоках.</w:t>
      </w:r>
    </w:p>
    <w:p w:rsidR="00266A17" w:rsidRDefault="009F2987">
      <w:pPr>
        <w:pStyle w:val="a3"/>
        <w:spacing w:line="276" w:lineRule="auto"/>
        <w:ind w:right="559" w:firstLine="182"/>
        <w:jc w:val="both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 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учащимися в ходе учебного процесса. Овладение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266A17" w:rsidRDefault="009F2987">
      <w:pPr>
        <w:pStyle w:val="a3"/>
        <w:spacing w:before="2" w:line="276" w:lineRule="auto"/>
        <w:ind w:right="565" w:firstLine="244"/>
        <w:jc w:val="both"/>
      </w:pPr>
      <w:r>
        <w:rPr>
          <w:b/>
        </w:rPr>
        <w:t xml:space="preserve">Комплексный подход </w:t>
      </w:r>
      <w:r>
        <w:t>к оценке образовательных достижений реализуется путём оценки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результатов: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действий);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69"/>
        <w:jc w:val="both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3"/>
        <w:ind w:right="569" w:firstLine="724"/>
        <w:jc w:val="both"/>
      </w:pP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 (стандартизированных устных и</w:t>
      </w:r>
      <w:r>
        <w:rPr>
          <w:spacing w:val="1"/>
        </w:rPr>
        <w:t xml:space="preserve"> </w:t>
      </w:r>
      <w:r>
        <w:t>письменных работ, проектов,</w:t>
      </w:r>
      <w:r>
        <w:rPr>
          <w:spacing w:val="1"/>
        </w:rPr>
        <w:t xml:space="preserve"> </w:t>
      </w:r>
      <w:r>
        <w:t>практических 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66A17" w:rsidRDefault="00266A17">
      <w:pPr>
        <w:jc w:val="both"/>
        <w:sectPr w:rsidR="00266A17">
          <w:footerReference w:type="default" r:id="rId38"/>
          <w:pgSz w:w="11910" w:h="16840"/>
          <w:pgMar w:top="1580" w:right="0" w:bottom="1180" w:left="300" w:header="0" w:footer="988" w:gutter="0"/>
          <w:pgNumType w:start="69"/>
          <w:cols w:space="720"/>
        </w:sectPr>
      </w:pPr>
    </w:p>
    <w:p w:rsidR="00266A17" w:rsidRDefault="008711C8">
      <w:pPr>
        <w:pStyle w:val="a3"/>
        <w:ind w:left="196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889500" cy="1140460"/>
                <wp:effectExtent l="0" t="0" r="6350" b="2540"/>
                <wp:docPr id="413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0" cy="1140460"/>
                          <a:chOff x="0" y="0"/>
                          <a:chExt cx="7700" cy="1796"/>
                        </a:xfrm>
                      </wpg:grpSpPr>
                      <wps:wsp>
                        <wps:cNvPr id="414" name="AutoShape 373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7680" cy="1755"/>
                          </a:xfrm>
                          <a:custGeom>
                            <a:avLst/>
                            <a:gdLst>
                              <a:gd name="T0" fmla="+- 0 241 20"/>
                              <a:gd name="T1" fmla="*/ T0 w 7680"/>
                              <a:gd name="T2" fmla="+- 0 54 40"/>
                              <a:gd name="T3" fmla="*/ 54 h 1755"/>
                              <a:gd name="T4" fmla="+- 0 113 20"/>
                              <a:gd name="T5" fmla="*/ T4 w 7680"/>
                              <a:gd name="T6" fmla="+- 0 130 40"/>
                              <a:gd name="T7" fmla="*/ 130 h 1755"/>
                              <a:gd name="T8" fmla="+- 0 35 20"/>
                              <a:gd name="T9" fmla="*/ T8 w 7680"/>
                              <a:gd name="T10" fmla="+- 0 258 40"/>
                              <a:gd name="T11" fmla="*/ 258 h 1755"/>
                              <a:gd name="T12" fmla="+- 0 22 20"/>
                              <a:gd name="T13" fmla="*/ T12 w 7680"/>
                              <a:gd name="T14" fmla="+- 0 1513 40"/>
                              <a:gd name="T15" fmla="*/ 1513 h 1755"/>
                              <a:gd name="T16" fmla="+- 0 73 20"/>
                              <a:gd name="T17" fmla="*/ T16 w 7680"/>
                              <a:gd name="T18" fmla="+- 0 1656 40"/>
                              <a:gd name="T19" fmla="*/ 1656 h 1755"/>
                              <a:gd name="T20" fmla="+- 0 183 20"/>
                              <a:gd name="T21" fmla="*/ T20 w 7680"/>
                              <a:gd name="T22" fmla="+- 0 1757 40"/>
                              <a:gd name="T23" fmla="*/ 1757 h 1755"/>
                              <a:gd name="T24" fmla="+- 0 331 20"/>
                              <a:gd name="T25" fmla="*/ T24 w 7680"/>
                              <a:gd name="T26" fmla="+- 0 1795 40"/>
                              <a:gd name="T27" fmla="*/ 1795 h 1755"/>
                              <a:gd name="T28" fmla="+- 0 7508 20"/>
                              <a:gd name="T29" fmla="*/ T28 w 7680"/>
                              <a:gd name="T30" fmla="+- 0 1771 40"/>
                              <a:gd name="T31" fmla="*/ 1771 h 1755"/>
                              <a:gd name="T32" fmla="+- 0 133 20"/>
                              <a:gd name="T33" fmla="*/ T32 w 7680"/>
                              <a:gd name="T34" fmla="+- 0 1682 40"/>
                              <a:gd name="T35" fmla="*/ 1682 h 1755"/>
                              <a:gd name="T36" fmla="+- 0 60 20"/>
                              <a:gd name="T37" fmla="*/ T36 w 7680"/>
                              <a:gd name="T38" fmla="+- 0 277 40"/>
                              <a:gd name="T39" fmla="*/ 277 h 1755"/>
                              <a:gd name="T40" fmla="+- 0 333 20"/>
                              <a:gd name="T41" fmla="*/ T40 w 7680"/>
                              <a:gd name="T42" fmla="+- 0 70 40"/>
                              <a:gd name="T43" fmla="*/ 70 h 1755"/>
                              <a:gd name="T44" fmla="+- 0 7421 20"/>
                              <a:gd name="T45" fmla="*/ T44 w 7680"/>
                              <a:gd name="T46" fmla="+- 0 42 40"/>
                              <a:gd name="T47" fmla="*/ 42 h 1755"/>
                              <a:gd name="T48" fmla="+- 0 190 20"/>
                              <a:gd name="T49" fmla="*/ T48 w 7680"/>
                              <a:gd name="T50" fmla="+- 0 109 40"/>
                              <a:gd name="T51" fmla="*/ 109 h 1755"/>
                              <a:gd name="T52" fmla="+- 0 50 20"/>
                              <a:gd name="T53" fmla="*/ T52 w 7680"/>
                              <a:gd name="T54" fmla="+- 0 1483 40"/>
                              <a:gd name="T55" fmla="*/ 1483 h 1755"/>
                              <a:gd name="T56" fmla="+- 0 257 20"/>
                              <a:gd name="T57" fmla="*/ T56 w 7680"/>
                              <a:gd name="T58" fmla="+- 0 1755 40"/>
                              <a:gd name="T59" fmla="*/ 1755 h 1755"/>
                              <a:gd name="T60" fmla="+- 0 334 20"/>
                              <a:gd name="T61" fmla="*/ T60 w 7680"/>
                              <a:gd name="T62" fmla="+- 0 1735 40"/>
                              <a:gd name="T63" fmla="*/ 1735 h 1755"/>
                              <a:gd name="T64" fmla="+- 0 213 20"/>
                              <a:gd name="T65" fmla="*/ T64 w 7680"/>
                              <a:gd name="T66" fmla="+- 0 1705 40"/>
                              <a:gd name="T67" fmla="*/ 1705 h 1755"/>
                              <a:gd name="T68" fmla="+- 0 124 20"/>
                              <a:gd name="T69" fmla="*/ T68 w 7680"/>
                              <a:gd name="T70" fmla="+- 0 1625 40"/>
                              <a:gd name="T71" fmla="*/ 1625 h 1755"/>
                              <a:gd name="T72" fmla="+- 0 82 20"/>
                              <a:gd name="T73" fmla="*/ T72 w 7680"/>
                              <a:gd name="T74" fmla="+- 0 1510 40"/>
                              <a:gd name="T75" fmla="*/ 1510 h 1755"/>
                              <a:gd name="T76" fmla="+- 0 91 20"/>
                              <a:gd name="T77" fmla="*/ T76 w 7680"/>
                              <a:gd name="T78" fmla="+- 0 279 40"/>
                              <a:gd name="T79" fmla="*/ 279 h 1755"/>
                              <a:gd name="T80" fmla="+- 0 153 20"/>
                              <a:gd name="T81" fmla="*/ T80 w 7680"/>
                              <a:gd name="T82" fmla="+- 0 175 40"/>
                              <a:gd name="T83" fmla="*/ 175 h 1755"/>
                              <a:gd name="T84" fmla="+- 0 256 20"/>
                              <a:gd name="T85" fmla="*/ T84 w 7680"/>
                              <a:gd name="T86" fmla="+- 0 112 40"/>
                              <a:gd name="T87" fmla="*/ 112 h 1755"/>
                              <a:gd name="T88" fmla="+- 0 7463 20"/>
                              <a:gd name="T89" fmla="*/ T88 w 7680"/>
                              <a:gd name="T90" fmla="+- 0 80 40"/>
                              <a:gd name="T91" fmla="*/ 80 h 1755"/>
                              <a:gd name="T92" fmla="+- 0 7530 20"/>
                              <a:gd name="T93" fmla="*/ T92 w 7680"/>
                              <a:gd name="T94" fmla="+- 0 109 40"/>
                              <a:gd name="T95" fmla="*/ 109 h 1755"/>
                              <a:gd name="T96" fmla="+- 0 7670 20"/>
                              <a:gd name="T97" fmla="*/ T96 w 7680"/>
                              <a:gd name="T98" fmla="+- 0 1483 40"/>
                              <a:gd name="T99" fmla="*/ 1483 h 1755"/>
                              <a:gd name="T100" fmla="+- 0 7463 20"/>
                              <a:gd name="T101" fmla="*/ T100 w 7680"/>
                              <a:gd name="T102" fmla="+- 0 1755 40"/>
                              <a:gd name="T103" fmla="*/ 1755 h 1755"/>
                              <a:gd name="T104" fmla="+- 0 7585 20"/>
                              <a:gd name="T105" fmla="*/ T104 w 7680"/>
                              <a:gd name="T106" fmla="+- 0 1725 40"/>
                              <a:gd name="T107" fmla="*/ 1725 h 1755"/>
                              <a:gd name="T108" fmla="+- 0 7675 20"/>
                              <a:gd name="T109" fmla="*/ T108 w 7680"/>
                              <a:gd name="T110" fmla="+- 0 1606 40"/>
                              <a:gd name="T111" fmla="*/ 1606 h 1755"/>
                              <a:gd name="T112" fmla="+- 0 7700 20"/>
                              <a:gd name="T113" fmla="*/ T112 w 7680"/>
                              <a:gd name="T114" fmla="+- 0 351 40"/>
                              <a:gd name="T115" fmla="*/ 351 h 1755"/>
                              <a:gd name="T116" fmla="+- 0 7663 20"/>
                              <a:gd name="T117" fmla="*/ T116 w 7680"/>
                              <a:gd name="T118" fmla="+- 0 205 40"/>
                              <a:gd name="T119" fmla="*/ 205 h 1755"/>
                              <a:gd name="T120" fmla="+- 0 7564 20"/>
                              <a:gd name="T121" fmla="*/ T120 w 7680"/>
                              <a:gd name="T122" fmla="+- 0 94 40"/>
                              <a:gd name="T123" fmla="*/ 94 h 1755"/>
                              <a:gd name="T124" fmla="+- 0 305 20"/>
                              <a:gd name="T125" fmla="*/ T124 w 7680"/>
                              <a:gd name="T126" fmla="+- 0 102 40"/>
                              <a:gd name="T127" fmla="*/ 102 h 1755"/>
                              <a:gd name="T128" fmla="+- 0 190 20"/>
                              <a:gd name="T129" fmla="*/ T128 w 7680"/>
                              <a:gd name="T130" fmla="+- 0 144 40"/>
                              <a:gd name="T131" fmla="*/ 144 h 1755"/>
                              <a:gd name="T132" fmla="+- 0 110 20"/>
                              <a:gd name="T133" fmla="*/ T132 w 7680"/>
                              <a:gd name="T134" fmla="+- 0 233 40"/>
                              <a:gd name="T135" fmla="*/ 233 h 1755"/>
                              <a:gd name="T136" fmla="+- 0 80 20"/>
                              <a:gd name="T137" fmla="*/ T136 w 7680"/>
                              <a:gd name="T138" fmla="+- 0 351 40"/>
                              <a:gd name="T139" fmla="*/ 351 h 1755"/>
                              <a:gd name="T140" fmla="+- 0 100 20"/>
                              <a:gd name="T141" fmla="*/ T140 w 7680"/>
                              <a:gd name="T142" fmla="+- 0 1582 40"/>
                              <a:gd name="T143" fmla="*/ 1582 h 1755"/>
                              <a:gd name="T144" fmla="+- 0 173 20"/>
                              <a:gd name="T145" fmla="*/ T144 w 7680"/>
                              <a:gd name="T146" fmla="+- 0 1679 40"/>
                              <a:gd name="T147" fmla="*/ 1679 h 1755"/>
                              <a:gd name="T148" fmla="+- 0 283 20"/>
                              <a:gd name="T149" fmla="*/ T148 w 7680"/>
                              <a:gd name="T150" fmla="+- 0 1730 40"/>
                              <a:gd name="T151" fmla="*/ 1730 h 1755"/>
                              <a:gd name="T152" fmla="+- 0 7440 20"/>
                              <a:gd name="T153" fmla="*/ T152 w 7680"/>
                              <a:gd name="T154" fmla="+- 0 1730 40"/>
                              <a:gd name="T155" fmla="*/ 1730 h 1755"/>
                              <a:gd name="T156" fmla="+- 0 7549 20"/>
                              <a:gd name="T157" fmla="*/ T156 w 7680"/>
                              <a:gd name="T158" fmla="+- 0 1677 40"/>
                              <a:gd name="T159" fmla="*/ 1677 h 1755"/>
                              <a:gd name="T160" fmla="+- 0 7621 20"/>
                              <a:gd name="T161" fmla="*/ T160 w 7680"/>
                              <a:gd name="T162" fmla="+- 0 1580 40"/>
                              <a:gd name="T163" fmla="*/ 1580 h 1755"/>
                              <a:gd name="T164" fmla="+- 0 7640 20"/>
                              <a:gd name="T165" fmla="*/ T164 w 7680"/>
                              <a:gd name="T166" fmla="+- 0 351 40"/>
                              <a:gd name="T167" fmla="*/ 351 h 1755"/>
                              <a:gd name="T168" fmla="+- 0 7609 20"/>
                              <a:gd name="T169" fmla="*/ T168 w 7680"/>
                              <a:gd name="T170" fmla="+- 0 231 40"/>
                              <a:gd name="T171" fmla="*/ 231 h 1755"/>
                              <a:gd name="T172" fmla="+- 0 7528 20"/>
                              <a:gd name="T173" fmla="*/ T172 w 7680"/>
                              <a:gd name="T174" fmla="+- 0 143 40"/>
                              <a:gd name="T175" fmla="*/ 143 h 1755"/>
                              <a:gd name="T176" fmla="+- 0 7412 20"/>
                              <a:gd name="T177" fmla="*/ T176 w 7680"/>
                              <a:gd name="T178" fmla="+- 0 101 40"/>
                              <a:gd name="T179" fmla="*/ 101 h 1755"/>
                              <a:gd name="T180" fmla="+- 0 7437 20"/>
                              <a:gd name="T181" fmla="*/ T180 w 7680"/>
                              <a:gd name="T182" fmla="+- 0 105 40"/>
                              <a:gd name="T183" fmla="*/ 105 h 1755"/>
                              <a:gd name="T184" fmla="+- 0 7547 20"/>
                              <a:gd name="T185" fmla="*/ T184 w 7680"/>
                              <a:gd name="T186" fmla="+- 0 157 40"/>
                              <a:gd name="T187" fmla="*/ 157 h 1755"/>
                              <a:gd name="T188" fmla="+- 0 7620 20"/>
                              <a:gd name="T189" fmla="*/ T188 w 7680"/>
                              <a:gd name="T190" fmla="+- 0 253 40"/>
                              <a:gd name="T191" fmla="*/ 253 h 1755"/>
                              <a:gd name="T192" fmla="+- 0 7640 20"/>
                              <a:gd name="T193" fmla="*/ T192 w 7680"/>
                              <a:gd name="T194" fmla="+- 0 1484 40"/>
                              <a:gd name="T195" fmla="*/ 1484 h 1755"/>
                              <a:gd name="T196" fmla="+- 0 7610 20"/>
                              <a:gd name="T197" fmla="*/ T196 w 7680"/>
                              <a:gd name="T198" fmla="+- 0 1602 40"/>
                              <a:gd name="T199" fmla="*/ 1602 h 1755"/>
                              <a:gd name="T200" fmla="+- 0 7530 20"/>
                              <a:gd name="T201" fmla="*/ T200 w 7680"/>
                              <a:gd name="T202" fmla="+- 0 1691 40"/>
                              <a:gd name="T203" fmla="*/ 1691 h 1755"/>
                              <a:gd name="T204" fmla="+- 0 7415 20"/>
                              <a:gd name="T205" fmla="*/ T204 w 7680"/>
                              <a:gd name="T206" fmla="+- 0 1734 40"/>
                              <a:gd name="T207" fmla="*/ 1734 h 1755"/>
                              <a:gd name="T208" fmla="+- 0 7631 20"/>
                              <a:gd name="T209" fmla="*/ T208 w 7680"/>
                              <a:gd name="T210" fmla="+- 0 1625 40"/>
                              <a:gd name="T211" fmla="*/ 1625 h 1755"/>
                              <a:gd name="T212" fmla="+- 0 7631 20"/>
                              <a:gd name="T213" fmla="*/ T212 w 7680"/>
                              <a:gd name="T214" fmla="+- 0 210 40"/>
                              <a:gd name="T215" fmla="*/ 210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680" h="1755">
                                <a:moveTo>
                                  <a:pt x="7369" y="0"/>
                                </a:moveTo>
                                <a:lnTo>
                                  <a:pt x="313" y="0"/>
                                </a:lnTo>
                                <a:lnTo>
                                  <a:pt x="282" y="2"/>
                                </a:lnTo>
                                <a:lnTo>
                                  <a:pt x="251" y="6"/>
                                </a:lnTo>
                                <a:lnTo>
                                  <a:pt x="221" y="14"/>
                                </a:lnTo>
                                <a:lnTo>
                                  <a:pt x="192" y="24"/>
                                </a:lnTo>
                                <a:lnTo>
                                  <a:pt x="165" y="37"/>
                                </a:lnTo>
                                <a:lnTo>
                                  <a:pt x="139" y="53"/>
                                </a:lnTo>
                                <a:lnTo>
                                  <a:pt x="115" y="71"/>
                                </a:lnTo>
                                <a:lnTo>
                                  <a:pt x="93" y="90"/>
                                </a:lnTo>
                                <a:lnTo>
                                  <a:pt x="72" y="113"/>
                                </a:lnTo>
                                <a:lnTo>
                                  <a:pt x="54" y="137"/>
                                </a:lnTo>
                                <a:lnTo>
                                  <a:pt x="39" y="162"/>
                                </a:lnTo>
                                <a:lnTo>
                                  <a:pt x="25" y="190"/>
                                </a:lnTo>
                                <a:lnTo>
                                  <a:pt x="15" y="218"/>
                                </a:lnTo>
                                <a:lnTo>
                                  <a:pt x="7" y="248"/>
                                </a:lnTo>
                                <a:lnTo>
                                  <a:pt x="2" y="279"/>
                                </a:lnTo>
                                <a:lnTo>
                                  <a:pt x="0" y="311"/>
                                </a:lnTo>
                                <a:lnTo>
                                  <a:pt x="0" y="1444"/>
                                </a:lnTo>
                                <a:lnTo>
                                  <a:pt x="2" y="1473"/>
                                </a:lnTo>
                                <a:lnTo>
                                  <a:pt x="6" y="1504"/>
                                </a:lnTo>
                                <a:lnTo>
                                  <a:pt x="14" y="1534"/>
                                </a:lnTo>
                                <a:lnTo>
                                  <a:pt x="24" y="1563"/>
                                </a:lnTo>
                                <a:lnTo>
                                  <a:pt x="37" y="1590"/>
                                </a:lnTo>
                                <a:lnTo>
                                  <a:pt x="53" y="1616"/>
                                </a:lnTo>
                                <a:lnTo>
                                  <a:pt x="71" y="1640"/>
                                </a:lnTo>
                                <a:lnTo>
                                  <a:pt x="91" y="1663"/>
                                </a:lnTo>
                                <a:lnTo>
                                  <a:pt x="113" y="1683"/>
                                </a:lnTo>
                                <a:lnTo>
                                  <a:pt x="137" y="1701"/>
                                </a:lnTo>
                                <a:lnTo>
                                  <a:pt x="163" y="1717"/>
                                </a:lnTo>
                                <a:lnTo>
                                  <a:pt x="189" y="1730"/>
                                </a:lnTo>
                                <a:lnTo>
                                  <a:pt x="218" y="1741"/>
                                </a:lnTo>
                                <a:lnTo>
                                  <a:pt x="248" y="1749"/>
                                </a:lnTo>
                                <a:lnTo>
                                  <a:pt x="279" y="1753"/>
                                </a:lnTo>
                                <a:lnTo>
                                  <a:pt x="311" y="1755"/>
                                </a:lnTo>
                                <a:lnTo>
                                  <a:pt x="7368" y="1755"/>
                                </a:lnTo>
                                <a:lnTo>
                                  <a:pt x="7398" y="1754"/>
                                </a:lnTo>
                                <a:lnTo>
                                  <a:pt x="7429" y="1749"/>
                                </a:lnTo>
                                <a:lnTo>
                                  <a:pt x="7459" y="1742"/>
                                </a:lnTo>
                                <a:lnTo>
                                  <a:pt x="7488" y="1731"/>
                                </a:lnTo>
                                <a:lnTo>
                                  <a:pt x="7501" y="1725"/>
                                </a:lnTo>
                                <a:lnTo>
                                  <a:pt x="313" y="1725"/>
                                </a:lnTo>
                                <a:lnTo>
                                  <a:pt x="237" y="1715"/>
                                </a:lnTo>
                                <a:lnTo>
                                  <a:pt x="170" y="1686"/>
                                </a:lnTo>
                                <a:lnTo>
                                  <a:pt x="113" y="1642"/>
                                </a:lnTo>
                                <a:lnTo>
                                  <a:pt x="69" y="1585"/>
                                </a:lnTo>
                                <a:lnTo>
                                  <a:pt x="40" y="1518"/>
                                </a:lnTo>
                                <a:lnTo>
                                  <a:pt x="30" y="1443"/>
                                </a:lnTo>
                                <a:lnTo>
                                  <a:pt x="30" y="313"/>
                                </a:lnTo>
                                <a:lnTo>
                                  <a:pt x="40" y="237"/>
                                </a:lnTo>
                                <a:lnTo>
                                  <a:pt x="69" y="170"/>
                                </a:lnTo>
                                <a:lnTo>
                                  <a:pt x="113" y="113"/>
                                </a:lnTo>
                                <a:lnTo>
                                  <a:pt x="170" y="69"/>
                                </a:lnTo>
                                <a:lnTo>
                                  <a:pt x="237" y="40"/>
                                </a:lnTo>
                                <a:lnTo>
                                  <a:pt x="313" y="30"/>
                                </a:lnTo>
                                <a:lnTo>
                                  <a:pt x="7500" y="30"/>
                                </a:lnTo>
                                <a:lnTo>
                                  <a:pt x="7491" y="25"/>
                                </a:lnTo>
                                <a:lnTo>
                                  <a:pt x="7462" y="15"/>
                                </a:lnTo>
                                <a:lnTo>
                                  <a:pt x="7432" y="7"/>
                                </a:lnTo>
                                <a:lnTo>
                                  <a:pt x="7401" y="2"/>
                                </a:lnTo>
                                <a:lnTo>
                                  <a:pt x="7369" y="0"/>
                                </a:lnTo>
                                <a:close/>
                                <a:moveTo>
                                  <a:pt x="7367" y="30"/>
                                </a:moveTo>
                                <a:lnTo>
                                  <a:pt x="313" y="30"/>
                                </a:lnTo>
                                <a:lnTo>
                                  <a:pt x="237" y="40"/>
                                </a:lnTo>
                                <a:lnTo>
                                  <a:pt x="170" y="69"/>
                                </a:lnTo>
                                <a:lnTo>
                                  <a:pt x="113" y="113"/>
                                </a:lnTo>
                                <a:lnTo>
                                  <a:pt x="69" y="170"/>
                                </a:lnTo>
                                <a:lnTo>
                                  <a:pt x="40" y="237"/>
                                </a:lnTo>
                                <a:lnTo>
                                  <a:pt x="30" y="313"/>
                                </a:lnTo>
                                <a:lnTo>
                                  <a:pt x="30" y="1443"/>
                                </a:lnTo>
                                <a:lnTo>
                                  <a:pt x="40" y="1518"/>
                                </a:lnTo>
                                <a:lnTo>
                                  <a:pt x="69" y="1585"/>
                                </a:lnTo>
                                <a:lnTo>
                                  <a:pt x="113" y="1642"/>
                                </a:lnTo>
                                <a:lnTo>
                                  <a:pt x="170" y="1686"/>
                                </a:lnTo>
                                <a:lnTo>
                                  <a:pt x="237" y="1715"/>
                                </a:lnTo>
                                <a:lnTo>
                                  <a:pt x="313" y="1725"/>
                                </a:lnTo>
                                <a:lnTo>
                                  <a:pt x="7367" y="1725"/>
                                </a:lnTo>
                                <a:lnTo>
                                  <a:pt x="7443" y="1715"/>
                                </a:lnTo>
                                <a:lnTo>
                                  <a:pt x="7489" y="1695"/>
                                </a:lnTo>
                                <a:lnTo>
                                  <a:pt x="314" y="1695"/>
                                </a:lnTo>
                                <a:lnTo>
                                  <a:pt x="288" y="1694"/>
                                </a:lnTo>
                                <a:lnTo>
                                  <a:pt x="263" y="1690"/>
                                </a:lnTo>
                                <a:lnTo>
                                  <a:pt x="239" y="1684"/>
                                </a:lnTo>
                                <a:lnTo>
                                  <a:pt x="216" y="1676"/>
                                </a:lnTo>
                                <a:lnTo>
                                  <a:pt x="193" y="1665"/>
                                </a:lnTo>
                                <a:lnTo>
                                  <a:pt x="173" y="1653"/>
                                </a:lnTo>
                                <a:lnTo>
                                  <a:pt x="153" y="1639"/>
                                </a:lnTo>
                                <a:lnTo>
                                  <a:pt x="135" y="1622"/>
                                </a:lnTo>
                                <a:lnTo>
                                  <a:pt x="119" y="1604"/>
                                </a:lnTo>
                                <a:lnTo>
                                  <a:pt x="104" y="1585"/>
                                </a:lnTo>
                                <a:lnTo>
                                  <a:pt x="91" y="1564"/>
                                </a:lnTo>
                                <a:lnTo>
                                  <a:pt x="80" y="1542"/>
                                </a:lnTo>
                                <a:lnTo>
                                  <a:pt x="72" y="1519"/>
                                </a:lnTo>
                                <a:lnTo>
                                  <a:pt x="65" y="1495"/>
                                </a:lnTo>
                                <a:lnTo>
                                  <a:pt x="62" y="1470"/>
                                </a:lnTo>
                                <a:lnTo>
                                  <a:pt x="60" y="1444"/>
                                </a:lnTo>
                                <a:lnTo>
                                  <a:pt x="60" y="311"/>
                                </a:lnTo>
                                <a:lnTo>
                                  <a:pt x="61" y="288"/>
                                </a:lnTo>
                                <a:lnTo>
                                  <a:pt x="65" y="263"/>
                                </a:lnTo>
                                <a:lnTo>
                                  <a:pt x="71" y="239"/>
                                </a:lnTo>
                                <a:lnTo>
                                  <a:pt x="79" y="216"/>
                                </a:lnTo>
                                <a:lnTo>
                                  <a:pt x="90" y="193"/>
                                </a:lnTo>
                                <a:lnTo>
                                  <a:pt x="103" y="173"/>
                                </a:lnTo>
                                <a:lnTo>
                                  <a:pt x="117" y="153"/>
                                </a:lnTo>
                                <a:lnTo>
                                  <a:pt x="133" y="135"/>
                                </a:lnTo>
                                <a:lnTo>
                                  <a:pt x="151" y="119"/>
                                </a:lnTo>
                                <a:lnTo>
                                  <a:pt x="170" y="104"/>
                                </a:lnTo>
                                <a:lnTo>
                                  <a:pt x="191" y="91"/>
                                </a:lnTo>
                                <a:lnTo>
                                  <a:pt x="213" y="81"/>
                                </a:lnTo>
                                <a:lnTo>
                                  <a:pt x="236" y="72"/>
                                </a:lnTo>
                                <a:lnTo>
                                  <a:pt x="260" y="66"/>
                                </a:lnTo>
                                <a:lnTo>
                                  <a:pt x="285" y="62"/>
                                </a:lnTo>
                                <a:lnTo>
                                  <a:pt x="313" y="60"/>
                                </a:lnTo>
                                <a:lnTo>
                                  <a:pt x="7490" y="60"/>
                                </a:lnTo>
                                <a:lnTo>
                                  <a:pt x="7443" y="40"/>
                                </a:lnTo>
                                <a:lnTo>
                                  <a:pt x="7367" y="30"/>
                                </a:lnTo>
                                <a:close/>
                                <a:moveTo>
                                  <a:pt x="7500" y="30"/>
                                </a:moveTo>
                                <a:lnTo>
                                  <a:pt x="7367" y="30"/>
                                </a:lnTo>
                                <a:lnTo>
                                  <a:pt x="7443" y="40"/>
                                </a:lnTo>
                                <a:lnTo>
                                  <a:pt x="7510" y="69"/>
                                </a:lnTo>
                                <a:lnTo>
                                  <a:pt x="7567" y="113"/>
                                </a:lnTo>
                                <a:lnTo>
                                  <a:pt x="7611" y="170"/>
                                </a:lnTo>
                                <a:lnTo>
                                  <a:pt x="7640" y="237"/>
                                </a:lnTo>
                                <a:lnTo>
                                  <a:pt x="7650" y="313"/>
                                </a:lnTo>
                                <a:lnTo>
                                  <a:pt x="7650" y="1443"/>
                                </a:lnTo>
                                <a:lnTo>
                                  <a:pt x="7640" y="1518"/>
                                </a:lnTo>
                                <a:lnTo>
                                  <a:pt x="7611" y="1585"/>
                                </a:lnTo>
                                <a:lnTo>
                                  <a:pt x="7567" y="1642"/>
                                </a:lnTo>
                                <a:lnTo>
                                  <a:pt x="7510" y="1686"/>
                                </a:lnTo>
                                <a:lnTo>
                                  <a:pt x="7443" y="1715"/>
                                </a:lnTo>
                                <a:lnTo>
                                  <a:pt x="7367" y="1725"/>
                                </a:lnTo>
                                <a:lnTo>
                                  <a:pt x="7501" y="1725"/>
                                </a:lnTo>
                                <a:lnTo>
                                  <a:pt x="7515" y="1718"/>
                                </a:lnTo>
                                <a:lnTo>
                                  <a:pt x="7541" y="1703"/>
                                </a:lnTo>
                                <a:lnTo>
                                  <a:pt x="7565" y="1685"/>
                                </a:lnTo>
                                <a:lnTo>
                                  <a:pt x="7587" y="1665"/>
                                </a:lnTo>
                                <a:lnTo>
                                  <a:pt x="7608" y="1642"/>
                                </a:lnTo>
                                <a:lnTo>
                                  <a:pt x="7626" y="1619"/>
                                </a:lnTo>
                                <a:lnTo>
                                  <a:pt x="7642" y="1593"/>
                                </a:lnTo>
                                <a:lnTo>
                                  <a:pt x="7655" y="1566"/>
                                </a:lnTo>
                                <a:lnTo>
                                  <a:pt x="7666" y="1537"/>
                                </a:lnTo>
                                <a:lnTo>
                                  <a:pt x="7673" y="1507"/>
                                </a:lnTo>
                                <a:lnTo>
                                  <a:pt x="7678" y="1476"/>
                                </a:lnTo>
                                <a:lnTo>
                                  <a:pt x="7680" y="1444"/>
                                </a:lnTo>
                                <a:lnTo>
                                  <a:pt x="7680" y="311"/>
                                </a:lnTo>
                                <a:lnTo>
                                  <a:pt x="7679" y="282"/>
                                </a:lnTo>
                                <a:lnTo>
                                  <a:pt x="7674" y="251"/>
                                </a:lnTo>
                                <a:lnTo>
                                  <a:pt x="7667" y="221"/>
                                </a:lnTo>
                                <a:lnTo>
                                  <a:pt x="7656" y="192"/>
                                </a:lnTo>
                                <a:lnTo>
                                  <a:pt x="7643" y="165"/>
                                </a:lnTo>
                                <a:lnTo>
                                  <a:pt x="7627" y="139"/>
                                </a:lnTo>
                                <a:lnTo>
                                  <a:pt x="7610" y="115"/>
                                </a:lnTo>
                                <a:lnTo>
                                  <a:pt x="7589" y="93"/>
                                </a:lnTo>
                                <a:lnTo>
                                  <a:pt x="7567" y="72"/>
                                </a:lnTo>
                                <a:lnTo>
                                  <a:pt x="7544" y="54"/>
                                </a:lnTo>
                                <a:lnTo>
                                  <a:pt x="7518" y="39"/>
                                </a:lnTo>
                                <a:lnTo>
                                  <a:pt x="7500" y="30"/>
                                </a:lnTo>
                                <a:close/>
                                <a:moveTo>
                                  <a:pt x="7366" y="60"/>
                                </a:moveTo>
                                <a:lnTo>
                                  <a:pt x="313" y="60"/>
                                </a:lnTo>
                                <a:lnTo>
                                  <a:pt x="285" y="62"/>
                                </a:lnTo>
                                <a:lnTo>
                                  <a:pt x="260" y="66"/>
                                </a:lnTo>
                                <a:lnTo>
                                  <a:pt x="236" y="72"/>
                                </a:lnTo>
                                <a:lnTo>
                                  <a:pt x="213" y="81"/>
                                </a:lnTo>
                                <a:lnTo>
                                  <a:pt x="191" y="91"/>
                                </a:lnTo>
                                <a:lnTo>
                                  <a:pt x="170" y="104"/>
                                </a:lnTo>
                                <a:lnTo>
                                  <a:pt x="151" y="119"/>
                                </a:lnTo>
                                <a:lnTo>
                                  <a:pt x="133" y="135"/>
                                </a:lnTo>
                                <a:lnTo>
                                  <a:pt x="117" y="153"/>
                                </a:lnTo>
                                <a:lnTo>
                                  <a:pt x="103" y="173"/>
                                </a:lnTo>
                                <a:lnTo>
                                  <a:pt x="90" y="193"/>
                                </a:lnTo>
                                <a:lnTo>
                                  <a:pt x="79" y="216"/>
                                </a:lnTo>
                                <a:lnTo>
                                  <a:pt x="71" y="239"/>
                                </a:lnTo>
                                <a:lnTo>
                                  <a:pt x="65" y="263"/>
                                </a:lnTo>
                                <a:lnTo>
                                  <a:pt x="61" y="288"/>
                                </a:lnTo>
                                <a:lnTo>
                                  <a:pt x="60" y="311"/>
                                </a:lnTo>
                                <a:lnTo>
                                  <a:pt x="60" y="1444"/>
                                </a:lnTo>
                                <a:lnTo>
                                  <a:pt x="62" y="1470"/>
                                </a:lnTo>
                                <a:lnTo>
                                  <a:pt x="65" y="1495"/>
                                </a:lnTo>
                                <a:lnTo>
                                  <a:pt x="72" y="1519"/>
                                </a:lnTo>
                                <a:lnTo>
                                  <a:pt x="80" y="1542"/>
                                </a:lnTo>
                                <a:lnTo>
                                  <a:pt x="91" y="1564"/>
                                </a:lnTo>
                                <a:lnTo>
                                  <a:pt x="104" y="1585"/>
                                </a:lnTo>
                                <a:lnTo>
                                  <a:pt x="119" y="1604"/>
                                </a:lnTo>
                                <a:lnTo>
                                  <a:pt x="135" y="1622"/>
                                </a:lnTo>
                                <a:lnTo>
                                  <a:pt x="153" y="1639"/>
                                </a:lnTo>
                                <a:lnTo>
                                  <a:pt x="173" y="1653"/>
                                </a:lnTo>
                                <a:lnTo>
                                  <a:pt x="193" y="1665"/>
                                </a:lnTo>
                                <a:lnTo>
                                  <a:pt x="216" y="1676"/>
                                </a:lnTo>
                                <a:lnTo>
                                  <a:pt x="239" y="1684"/>
                                </a:lnTo>
                                <a:lnTo>
                                  <a:pt x="263" y="1690"/>
                                </a:lnTo>
                                <a:lnTo>
                                  <a:pt x="288" y="1694"/>
                                </a:lnTo>
                                <a:lnTo>
                                  <a:pt x="314" y="1695"/>
                                </a:lnTo>
                                <a:lnTo>
                                  <a:pt x="7368" y="1695"/>
                                </a:lnTo>
                                <a:lnTo>
                                  <a:pt x="7395" y="1694"/>
                                </a:lnTo>
                                <a:lnTo>
                                  <a:pt x="7420" y="1690"/>
                                </a:lnTo>
                                <a:lnTo>
                                  <a:pt x="7444" y="1684"/>
                                </a:lnTo>
                                <a:lnTo>
                                  <a:pt x="7467" y="1675"/>
                                </a:lnTo>
                                <a:lnTo>
                                  <a:pt x="7489" y="1664"/>
                                </a:lnTo>
                                <a:lnTo>
                                  <a:pt x="7510" y="1651"/>
                                </a:lnTo>
                                <a:lnTo>
                                  <a:pt x="7529" y="1637"/>
                                </a:lnTo>
                                <a:lnTo>
                                  <a:pt x="7547" y="1620"/>
                                </a:lnTo>
                                <a:lnTo>
                                  <a:pt x="7563" y="1602"/>
                                </a:lnTo>
                                <a:lnTo>
                                  <a:pt x="7578" y="1583"/>
                                </a:lnTo>
                                <a:lnTo>
                                  <a:pt x="7590" y="1562"/>
                                </a:lnTo>
                                <a:lnTo>
                                  <a:pt x="7601" y="1540"/>
                                </a:lnTo>
                                <a:lnTo>
                                  <a:pt x="7609" y="1516"/>
                                </a:lnTo>
                                <a:lnTo>
                                  <a:pt x="7615" y="1492"/>
                                </a:lnTo>
                                <a:lnTo>
                                  <a:pt x="7619" y="1467"/>
                                </a:lnTo>
                                <a:lnTo>
                                  <a:pt x="7620" y="1444"/>
                                </a:lnTo>
                                <a:lnTo>
                                  <a:pt x="7620" y="311"/>
                                </a:lnTo>
                                <a:lnTo>
                                  <a:pt x="7619" y="285"/>
                                </a:lnTo>
                                <a:lnTo>
                                  <a:pt x="7615" y="260"/>
                                </a:lnTo>
                                <a:lnTo>
                                  <a:pt x="7608" y="236"/>
                                </a:lnTo>
                                <a:lnTo>
                                  <a:pt x="7600" y="213"/>
                                </a:lnTo>
                                <a:lnTo>
                                  <a:pt x="7589" y="191"/>
                                </a:lnTo>
                                <a:lnTo>
                                  <a:pt x="7576" y="170"/>
                                </a:lnTo>
                                <a:lnTo>
                                  <a:pt x="7561" y="151"/>
                                </a:lnTo>
                                <a:lnTo>
                                  <a:pt x="7545" y="133"/>
                                </a:lnTo>
                                <a:lnTo>
                                  <a:pt x="7527" y="117"/>
                                </a:lnTo>
                                <a:lnTo>
                                  <a:pt x="7508" y="103"/>
                                </a:lnTo>
                                <a:lnTo>
                                  <a:pt x="7487" y="90"/>
                                </a:lnTo>
                                <a:lnTo>
                                  <a:pt x="7464" y="79"/>
                                </a:lnTo>
                                <a:lnTo>
                                  <a:pt x="7441" y="71"/>
                                </a:lnTo>
                                <a:lnTo>
                                  <a:pt x="7417" y="65"/>
                                </a:lnTo>
                                <a:lnTo>
                                  <a:pt x="7392" y="61"/>
                                </a:lnTo>
                                <a:lnTo>
                                  <a:pt x="7366" y="60"/>
                                </a:lnTo>
                                <a:close/>
                                <a:moveTo>
                                  <a:pt x="7490" y="60"/>
                                </a:moveTo>
                                <a:lnTo>
                                  <a:pt x="7366" y="60"/>
                                </a:lnTo>
                                <a:lnTo>
                                  <a:pt x="7392" y="61"/>
                                </a:lnTo>
                                <a:lnTo>
                                  <a:pt x="7417" y="65"/>
                                </a:lnTo>
                                <a:lnTo>
                                  <a:pt x="7441" y="71"/>
                                </a:lnTo>
                                <a:lnTo>
                                  <a:pt x="7464" y="79"/>
                                </a:lnTo>
                                <a:lnTo>
                                  <a:pt x="7487" y="90"/>
                                </a:lnTo>
                                <a:lnTo>
                                  <a:pt x="7508" y="103"/>
                                </a:lnTo>
                                <a:lnTo>
                                  <a:pt x="7527" y="117"/>
                                </a:lnTo>
                                <a:lnTo>
                                  <a:pt x="7545" y="133"/>
                                </a:lnTo>
                                <a:lnTo>
                                  <a:pt x="7561" y="151"/>
                                </a:lnTo>
                                <a:lnTo>
                                  <a:pt x="7576" y="170"/>
                                </a:lnTo>
                                <a:lnTo>
                                  <a:pt x="7589" y="191"/>
                                </a:lnTo>
                                <a:lnTo>
                                  <a:pt x="7600" y="213"/>
                                </a:lnTo>
                                <a:lnTo>
                                  <a:pt x="7608" y="236"/>
                                </a:lnTo>
                                <a:lnTo>
                                  <a:pt x="7615" y="260"/>
                                </a:lnTo>
                                <a:lnTo>
                                  <a:pt x="7619" y="285"/>
                                </a:lnTo>
                                <a:lnTo>
                                  <a:pt x="7620" y="311"/>
                                </a:lnTo>
                                <a:lnTo>
                                  <a:pt x="7620" y="1444"/>
                                </a:lnTo>
                                <a:lnTo>
                                  <a:pt x="7619" y="1467"/>
                                </a:lnTo>
                                <a:lnTo>
                                  <a:pt x="7615" y="1492"/>
                                </a:lnTo>
                                <a:lnTo>
                                  <a:pt x="7609" y="1516"/>
                                </a:lnTo>
                                <a:lnTo>
                                  <a:pt x="7601" y="1540"/>
                                </a:lnTo>
                                <a:lnTo>
                                  <a:pt x="7590" y="1562"/>
                                </a:lnTo>
                                <a:lnTo>
                                  <a:pt x="7578" y="1583"/>
                                </a:lnTo>
                                <a:lnTo>
                                  <a:pt x="7563" y="1602"/>
                                </a:lnTo>
                                <a:lnTo>
                                  <a:pt x="7547" y="1620"/>
                                </a:lnTo>
                                <a:lnTo>
                                  <a:pt x="7529" y="1637"/>
                                </a:lnTo>
                                <a:lnTo>
                                  <a:pt x="7510" y="1651"/>
                                </a:lnTo>
                                <a:lnTo>
                                  <a:pt x="7489" y="1664"/>
                                </a:lnTo>
                                <a:lnTo>
                                  <a:pt x="7467" y="1675"/>
                                </a:lnTo>
                                <a:lnTo>
                                  <a:pt x="7444" y="1684"/>
                                </a:lnTo>
                                <a:lnTo>
                                  <a:pt x="7420" y="1690"/>
                                </a:lnTo>
                                <a:lnTo>
                                  <a:pt x="7395" y="1694"/>
                                </a:lnTo>
                                <a:lnTo>
                                  <a:pt x="7368" y="1695"/>
                                </a:lnTo>
                                <a:lnTo>
                                  <a:pt x="7489" y="1695"/>
                                </a:lnTo>
                                <a:lnTo>
                                  <a:pt x="7510" y="1686"/>
                                </a:lnTo>
                                <a:lnTo>
                                  <a:pt x="7567" y="1642"/>
                                </a:lnTo>
                                <a:lnTo>
                                  <a:pt x="7611" y="1585"/>
                                </a:lnTo>
                                <a:lnTo>
                                  <a:pt x="7640" y="1518"/>
                                </a:lnTo>
                                <a:lnTo>
                                  <a:pt x="7650" y="1443"/>
                                </a:lnTo>
                                <a:lnTo>
                                  <a:pt x="7650" y="313"/>
                                </a:lnTo>
                                <a:lnTo>
                                  <a:pt x="7640" y="237"/>
                                </a:lnTo>
                                <a:lnTo>
                                  <a:pt x="7611" y="170"/>
                                </a:lnTo>
                                <a:lnTo>
                                  <a:pt x="7567" y="113"/>
                                </a:lnTo>
                                <a:lnTo>
                                  <a:pt x="7510" y="69"/>
                                </a:lnTo>
                                <a:lnTo>
                                  <a:pt x="749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20" cy="1695"/>
                          </a:xfrm>
                          <a:custGeom>
                            <a:avLst/>
                            <a:gdLst>
                              <a:gd name="T0" fmla="+- 0 7367 30"/>
                              <a:gd name="T1" fmla="*/ T0 w 7620"/>
                              <a:gd name="T2" fmla="+- 0 30 30"/>
                              <a:gd name="T3" fmla="*/ 30 h 1695"/>
                              <a:gd name="T4" fmla="+- 0 313 30"/>
                              <a:gd name="T5" fmla="*/ T4 w 7620"/>
                              <a:gd name="T6" fmla="+- 0 30 30"/>
                              <a:gd name="T7" fmla="*/ 30 h 1695"/>
                              <a:gd name="T8" fmla="+- 0 237 30"/>
                              <a:gd name="T9" fmla="*/ T8 w 7620"/>
                              <a:gd name="T10" fmla="+- 0 40 30"/>
                              <a:gd name="T11" fmla="*/ 40 h 1695"/>
                              <a:gd name="T12" fmla="+- 0 170 30"/>
                              <a:gd name="T13" fmla="*/ T12 w 7620"/>
                              <a:gd name="T14" fmla="+- 0 69 30"/>
                              <a:gd name="T15" fmla="*/ 69 h 1695"/>
                              <a:gd name="T16" fmla="+- 0 113 30"/>
                              <a:gd name="T17" fmla="*/ T16 w 7620"/>
                              <a:gd name="T18" fmla="+- 0 113 30"/>
                              <a:gd name="T19" fmla="*/ 113 h 1695"/>
                              <a:gd name="T20" fmla="+- 0 69 30"/>
                              <a:gd name="T21" fmla="*/ T20 w 7620"/>
                              <a:gd name="T22" fmla="+- 0 170 30"/>
                              <a:gd name="T23" fmla="*/ 170 h 1695"/>
                              <a:gd name="T24" fmla="+- 0 40 30"/>
                              <a:gd name="T25" fmla="*/ T24 w 7620"/>
                              <a:gd name="T26" fmla="+- 0 237 30"/>
                              <a:gd name="T27" fmla="*/ 237 h 1695"/>
                              <a:gd name="T28" fmla="+- 0 30 30"/>
                              <a:gd name="T29" fmla="*/ T28 w 7620"/>
                              <a:gd name="T30" fmla="+- 0 313 30"/>
                              <a:gd name="T31" fmla="*/ 313 h 1695"/>
                              <a:gd name="T32" fmla="+- 0 30 30"/>
                              <a:gd name="T33" fmla="*/ T32 w 7620"/>
                              <a:gd name="T34" fmla="+- 0 1443 30"/>
                              <a:gd name="T35" fmla="*/ 1443 h 1695"/>
                              <a:gd name="T36" fmla="+- 0 40 30"/>
                              <a:gd name="T37" fmla="*/ T36 w 7620"/>
                              <a:gd name="T38" fmla="+- 0 1518 30"/>
                              <a:gd name="T39" fmla="*/ 1518 h 1695"/>
                              <a:gd name="T40" fmla="+- 0 69 30"/>
                              <a:gd name="T41" fmla="*/ T40 w 7620"/>
                              <a:gd name="T42" fmla="+- 0 1585 30"/>
                              <a:gd name="T43" fmla="*/ 1585 h 1695"/>
                              <a:gd name="T44" fmla="+- 0 113 30"/>
                              <a:gd name="T45" fmla="*/ T44 w 7620"/>
                              <a:gd name="T46" fmla="+- 0 1642 30"/>
                              <a:gd name="T47" fmla="*/ 1642 h 1695"/>
                              <a:gd name="T48" fmla="+- 0 170 30"/>
                              <a:gd name="T49" fmla="*/ T48 w 7620"/>
                              <a:gd name="T50" fmla="+- 0 1686 30"/>
                              <a:gd name="T51" fmla="*/ 1686 h 1695"/>
                              <a:gd name="T52" fmla="+- 0 237 30"/>
                              <a:gd name="T53" fmla="*/ T52 w 7620"/>
                              <a:gd name="T54" fmla="+- 0 1715 30"/>
                              <a:gd name="T55" fmla="*/ 1715 h 1695"/>
                              <a:gd name="T56" fmla="+- 0 313 30"/>
                              <a:gd name="T57" fmla="*/ T56 w 7620"/>
                              <a:gd name="T58" fmla="+- 0 1725 30"/>
                              <a:gd name="T59" fmla="*/ 1725 h 1695"/>
                              <a:gd name="T60" fmla="+- 0 7367 30"/>
                              <a:gd name="T61" fmla="*/ T60 w 7620"/>
                              <a:gd name="T62" fmla="+- 0 1725 30"/>
                              <a:gd name="T63" fmla="*/ 1725 h 1695"/>
                              <a:gd name="T64" fmla="+- 0 7443 30"/>
                              <a:gd name="T65" fmla="*/ T64 w 7620"/>
                              <a:gd name="T66" fmla="+- 0 1715 30"/>
                              <a:gd name="T67" fmla="*/ 1715 h 1695"/>
                              <a:gd name="T68" fmla="+- 0 7510 30"/>
                              <a:gd name="T69" fmla="*/ T68 w 7620"/>
                              <a:gd name="T70" fmla="+- 0 1686 30"/>
                              <a:gd name="T71" fmla="*/ 1686 h 1695"/>
                              <a:gd name="T72" fmla="+- 0 7567 30"/>
                              <a:gd name="T73" fmla="*/ T72 w 7620"/>
                              <a:gd name="T74" fmla="+- 0 1642 30"/>
                              <a:gd name="T75" fmla="*/ 1642 h 1695"/>
                              <a:gd name="T76" fmla="+- 0 7611 30"/>
                              <a:gd name="T77" fmla="*/ T76 w 7620"/>
                              <a:gd name="T78" fmla="+- 0 1585 30"/>
                              <a:gd name="T79" fmla="*/ 1585 h 1695"/>
                              <a:gd name="T80" fmla="+- 0 7640 30"/>
                              <a:gd name="T81" fmla="*/ T80 w 7620"/>
                              <a:gd name="T82" fmla="+- 0 1518 30"/>
                              <a:gd name="T83" fmla="*/ 1518 h 1695"/>
                              <a:gd name="T84" fmla="+- 0 7650 30"/>
                              <a:gd name="T85" fmla="*/ T84 w 7620"/>
                              <a:gd name="T86" fmla="+- 0 1443 30"/>
                              <a:gd name="T87" fmla="*/ 1443 h 1695"/>
                              <a:gd name="T88" fmla="+- 0 7650 30"/>
                              <a:gd name="T89" fmla="*/ T88 w 7620"/>
                              <a:gd name="T90" fmla="+- 0 313 30"/>
                              <a:gd name="T91" fmla="*/ 313 h 1695"/>
                              <a:gd name="T92" fmla="+- 0 7640 30"/>
                              <a:gd name="T93" fmla="*/ T92 w 7620"/>
                              <a:gd name="T94" fmla="+- 0 237 30"/>
                              <a:gd name="T95" fmla="*/ 237 h 1695"/>
                              <a:gd name="T96" fmla="+- 0 7611 30"/>
                              <a:gd name="T97" fmla="*/ T96 w 7620"/>
                              <a:gd name="T98" fmla="+- 0 170 30"/>
                              <a:gd name="T99" fmla="*/ 170 h 1695"/>
                              <a:gd name="T100" fmla="+- 0 7567 30"/>
                              <a:gd name="T101" fmla="*/ T100 w 7620"/>
                              <a:gd name="T102" fmla="+- 0 113 30"/>
                              <a:gd name="T103" fmla="*/ 113 h 1695"/>
                              <a:gd name="T104" fmla="+- 0 7510 30"/>
                              <a:gd name="T105" fmla="*/ T104 w 7620"/>
                              <a:gd name="T106" fmla="+- 0 69 30"/>
                              <a:gd name="T107" fmla="*/ 69 h 1695"/>
                              <a:gd name="T108" fmla="+- 0 7443 30"/>
                              <a:gd name="T109" fmla="*/ T108 w 7620"/>
                              <a:gd name="T110" fmla="+- 0 40 30"/>
                              <a:gd name="T111" fmla="*/ 40 h 1695"/>
                              <a:gd name="T112" fmla="+- 0 7367 30"/>
                              <a:gd name="T113" fmla="*/ T112 w 7620"/>
                              <a:gd name="T114" fmla="+- 0 30 30"/>
                              <a:gd name="T115" fmla="*/ 3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20" h="1695">
                                <a:moveTo>
                                  <a:pt x="7337" y="0"/>
                                </a:moveTo>
                                <a:lnTo>
                                  <a:pt x="283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3"/>
                                </a:lnTo>
                                <a:lnTo>
                                  <a:pt x="0" y="1413"/>
                                </a:lnTo>
                                <a:lnTo>
                                  <a:pt x="10" y="1488"/>
                                </a:lnTo>
                                <a:lnTo>
                                  <a:pt x="39" y="1555"/>
                                </a:lnTo>
                                <a:lnTo>
                                  <a:pt x="83" y="1612"/>
                                </a:lnTo>
                                <a:lnTo>
                                  <a:pt x="140" y="1656"/>
                                </a:lnTo>
                                <a:lnTo>
                                  <a:pt x="207" y="1685"/>
                                </a:lnTo>
                                <a:lnTo>
                                  <a:pt x="283" y="1695"/>
                                </a:lnTo>
                                <a:lnTo>
                                  <a:pt x="7337" y="1695"/>
                                </a:lnTo>
                                <a:lnTo>
                                  <a:pt x="7413" y="1685"/>
                                </a:lnTo>
                                <a:lnTo>
                                  <a:pt x="7480" y="1656"/>
                                </a:lnTo>
                                <a:lnTo>
                                  <a:pt x="7537" y="1612"/>
                                </a:lnTo>
                                <a:lnTo>
                                  <a:pt x="7581" y="1555"/>
                                </a:lnTo>
                                <a:lnTo>
                                  <a:pt x="7610" y="1488"/>
                                </a:lnTo>
                                <a:lnTo>
                                  <a:pt x="7620" y="1413"/>
                                </a:lnTo>
                                <a:lnTo>
                                  <a:pt x="7620" y="283"/>
                                </a:lnTo>
                                <a:lnTo>
                                  <a:pt x="7610" y="207"/>
                                </a:lnTo>
                                <a:lnTo>
                                  <a:pt x="7581" y="140"/>
                                </a:lnTo>
                                <a:lnTo>
                                  <a:pt x="7537" y="83"/>
                                </a:lnTo>
                                <a:lnTo>
                                  <a:pt x="7480" y="39"/>
                                </a:lnTo>
                                <a:lnTo>
                                  <a:pt x="7413" y="10"/>
                                </a:lnTo>
                                <a:lnTo>
                                  <a:pt x="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7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20" cy="1695"/>
                          </a:xfrm>
                          <a:custGeom>
                            <a:avLst/>
                            <a:gdLst>
                              <a:gd name="T0" fmla="+- 0 313 30"/>
                              <a:gd name="T1" fmla="*/ T0 w 7620"/>
                              <a:gd name="T2" fmla="+- 0 30 30"/>
                              <a:gd name="T3" fmla="*/ 30 h 1695"/>
                              <a:gd name="T4" fmla="+- 0 237 30"/>
                              <a:gd name="T5" fmla="*/ T4 w 7620"/>
                              <a:gd name="T6" fmla="+- 0 40 30"/>
                              <a:gd name="T7" fmla="*/ 40 h 1695"/>
                              <a:gd name="T8" fmla="+- 0 170 30"/>
                              <a:gd name="T9" fmla="*/ T8 w 7620"/>
                              <a:gd name="T10" fmla="+- 0 69 30"/>
                              <a:gd name="T11" fmla="*/ 69 h 1695"/>
                              <a:gd name="T12" fmla="+- 0 113 30"/>
                              <a:gd name="T13" fmla="*/ T12 w 7620"/>
                              <a:gd name="T14" fmla="+- 0 113 30"/>
                              <a:gd name="T15" fmla="*/ 113 h 1695"/>
                              <a:gd name="T16" fmla="+- 0 69 30"/>
                              <a:gd name="T17" fmla="*/ T16 w 7620"/>
                              <a:gd name="T18" fmla="+- 0 170 30"/>
                              <a:gd name="T19" fmla="*/ 170 h 1695"/>
                              <a:gd name="T20" fmla="+- 0 40 30"/>
                              <a:gd name="T21" fmla="*/ T20 w 7620"/>
                              <a:gd name="T22" fmla="+- 0 237 30"/>
                              <a:gd name="T23" fmla="*/ 237 h 1695"/>
                              <a:gd name="T24" fmla="+- 0 30 30"/>
                              <a:gd name="T25" fmla="*/ T24 w 7620"/>
                              <a:gd name="T26" fmla="+- 0 313 30"/>
                              <a:gd name="T27" fmla="*/ 313 h 1695"/>
                              <a:gd name="T28" fmla="+- 0 30 30"/>
                              <a:gd name="T29" fmla="*/ T28 w 7620"/>
                              <a:gd name="T30" fmla="+- 0 1443 30"/>
                              <a:gd name="T31" fmla="*/ 1443 h 1695"/>
                              <a:gd name="T32" fmla="+- 0 40 30"/>
                              <a:gd name="T33" fmla="*/ T32 w 7620"/>
                              <a:gd name="T34" fmla="+- 0 1518 30"/>
                              <a:gd name="T35" fmla="*/ 1518 h 1695"/>
                              <a:gd name="T36" fmla="+- 0 69 30"/>
                              <a:gd name="T37" fmla="*/ T36 w 7620"/>
                              <a:gd name="T38" fmla="+- 0 1585 30"/>
                              <a:gd name="T39" fmla="*/ 1585 h 1695"/>
                              <a:gd name="T40" fmla="+- 0 113 30"/>
                              <a:gd name="T41" fmla="*/ T40 w 7620"/>
                              <a:gd name="T42" fmla="+- 0 1642 30"/>
                              <a:gd name="T43" fmla="*/ 1642 h 1695"/>
                              <a:gd name="T44" fmla="+- 0 170 30"/>
                              <a:gd name="T45" fmla="*/ T44 w 7620"/>
                              <a:gd name="T46" fmla="+- 0 1686 30"/>
                              <a:gd name="T47" fmla="*/ 1686 h 1695"/>
                              <a:gd name="T48" fmla="+- 0 237 30"/>
                              <a:gd name="T49" fmla="*/ T48 w 7620"/>
                              <a:gd name="T50" fmla="+- 0 1715 30"/>
                              <a:gd name="T51" fmla="*/ 1715 h 1695"/>
                              <a:gd name="T52" fmla="+- 0 313 30"/>
                              <a:gd name="T53" fmla="*/ T52 w 7620"/>
                              <a:gd name="T54" fmla="+- 0 1725 30"/>
                              <a:gd name="T55" fmla="*/ 1725 h 1695"/>
                              <a:gd name="T56" fmla="+- 0 7367 30"/>
                              <a:gd name="T57" fmla="*/ T56 w 7620"/>
                              <a:gd name="T58" fmla="+- 0 1725 30"/>
                              <a:gd name="T59" fmla="*/ 1725 h 1695"/>
                              <a:gd name="T60" fmla="+- 0 7443 30"/>
                              <a:gd name="T61" fmla="*/ T60 w 7620"/>
                              <a:gd name="T62" fmla="+- 0 1715 30"/>
                              <a:gd name="T63" fmla="*/ 1715 h 1695"/>
                              <a:gd name="T64" fmla="+- 0 7510 30"/>
                              <a:gd name="T65" fmla="*/ T64 w 7620"/>
                              <a:gd name="T66" fmla="+- 0 1686 30"/>
                              <a:gd name="T67" fmla="*/ 1686 h 1695"/>
                              <a:gd name="T68" fmla="+- 0 7567 30"/>
                              <a:gd name="T69" fmla="*/ T68 w 7620"/>
                              <a:gd name="T70" fmla="+- 0 1642 30"/>
                              <a:gd name="T71" fmla="*/ 1642 h 1695"/>
                              <a:gd name="T72" fmla="+- 0 7611 30"/>
                              <a:gd name="T73" fmla="*/ T72 w 7620"/>
                              <a:gd name="T74" fmla="+- 0 1585 30"/>
                              <a:gd name="T75" fmla="*/ 1585 h 1695"/>
                              <a:gd name="T76" fmla="+- 0 7640 30"/>
                              <a:gd name="T77" fmla="*/ T76 w 7620"/>
                              <a:gd name="T78" fmla="+- 0 1518 30"/>
                              <a:gd name="T79" fmla="*/ 1518 h 1695"/>
                              <a:gd name="T80" fmla="+- 0 7650 30"/>
                              <a:gd name="T81" fmla="*/ T80 w 7620"/>
                              <a:gd name="T82" fmla="+- 0 1443 30"/>
                              <a:gd name="T83" fmla="*/ 1443 h 1695"/>
                              <a:gd name="T84" fmla="+- 0 7650 30"/>
                              <a:gd name="T85" fmla="*/ T84 w 7620"/>
                              <a:gd name="T86" fmla="+- 0 313 30"/>
                              <a:gd name="T87" fmla="*/ 313 h 1695"/>
                              <a:gd name="T88" fmla="+- 0 7640 30"/>
                              <a:gd name="T89" fmla="*/ T88 w 7620"/>
                              <a:gd name="T90" fmla="+- 0 237 30"/>
                              <a:gd name="T91" fmla="*/ 237 h 1695"/>
                              <a:gd name="T92" fmla="+- 0 7611 30"/>
                              <a:gd name="T93" fmla="*/ T92 w 7620"/>
                              <a:gd name="T94" fmla="+- 0 170 30"/>
                              <a:gd name="T95" fmla="*/ 170 h 1695"/>
                              <a:gd name="T96" fmla="+- 0 7567 30"/>
                              <a:gd name="T97" fmla="*/ T96 w 7620"/>
                              <a:gd name="T98" fmla="+- 0 113 30"/>
                              <a:gd name="T99" fmla="*/ 113 h 1695"/>
                              <a:gd name="T100" fmla="+- 0 7510 30"/>
                              <a:gd name="T101" fmla="*/ T100 w 7620"/>
                              <a:gd name="T102" fmla="+- 0 69 30"/>
                              <a:gd name="T103" fmla="*/ 69 h 1695"/>
                              <a:gd name="T104" fmla="+- 0 7443 30"/>
                              <a:gd name="T105" fmla="*/ T104 w 7620"/>
                              <a:gd name="T106" fmla="+- 0 40 30"/>
                              <a:gd name="T107" fmla="*/ 40 h 1695"/>
                              <a:gd name="T108" fmla="+- 0 7367 30"/>
                              <a:gd name="T109" fmla="*/ T108 w 7620"/>
                              <a:gd name="T110" fmla="+- 0 30 30"/>
                              <a:gd name="T111" fmla="*/ 30 h 1695"/>
                              <a:gd name="T112" fmla="+- 0 313 30"/>
                              <a:gd name="T113" fmla="*/ T112 w 7620"/>
                              <a:gd name="T114" fmla="+- 0 30 30"/>
                              <a:gd name="T115" fmla="*/ 3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20" h="1695">
                                <a:moveTo>
                                  <a:pt x="283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3"/>
                                </a:lnTo>
                                <a:lnTo>
                                  <a:pt x="0" y="1413"/>
                                </a:lnTo>
                                <a:lnTo>
                                  <a:pt x="10" y="1488"/>
                                </a:lnTo>
                                <a:lnTo>
                                  <a:pt x="39" y="1555"/>
                                </a:lnTo>
                                <a:lnTo>
                                  <a:pt x="83" y="1612"/>
                                </a:lnTo>
                                <a:lnTo>
                                  <a:pt x="140" y="1656"/>
                                </a:lnTo>
                                <a:lnTo>
                                  <a:pt x="207" y="1685"/>
                                </a:lnTo>
                                <a:lnTo>
                                  <a:pt x="283" y="1695"/>
                                </a:lnTo>
                                <a:lnTo>
                                  <a:pt x="7337" y="1695"/>
                                </a:lnTo>
                                <a:lnTo>
                                  <a:pt x="7413" y="1685"/>
                                </a:lnTo>
                                <a:lnTo>
                                  <a:pt x="7480" y="1656"/>
                                </a:lnTo>
                                <a:lnTo>
                                  <a:pt x="7537" y="1612"/>
                                </a:lnTo>
                                <a:lnTo>
                                  <a:pt x="7581" y="1555"/>
                                </a:lnTo>
                                <a:lnTo>
                                  <a:pt x="7610" y="1488"/>
                                </a:lnTo>
                                <a:lnTo>
                                  <a:pt x="7620" y="1413"/>
                                </a:lnTo>
                                <a:lnTo>
                                  <a:pt x="7620" y="283"/>
                                </a:lnTo>
                                <a:lnTo>
                                  <a:pt x="7610" y="207"/>
                                </a:lnTo>
                                <a:lnTo>
                                  <a:pt x="7581" y="140"/>
                                </a:lnTo>
                                <a:lnTo>
                                  <a:pt x="7537" y="83"/>
                                </a:lnTo>
                                <a:lnTo>
                                  <a:pt x="7480" y="39"/>
                                </a:lnTo>
                                <a:lnTo>
                                  <a:pt x="7413" y="10"/>
                                </a:lnTo>
                                <a:lnTo>
                                  <a:pt x="733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00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CA3A4D" w:rsidRDefault="00CA3A4D">
                              <w:pPr>
                                <w:ind w:left="500" w:right="511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Универсальные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учебные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действия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основа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формирования</w:t>
                              </w:r>
                            </w:p>
                            <w:p w:rsidR="00CA3A4D" w:rsidRDefault="00CA3A4D">
                              <w:pPr>
                                <w:spacing w:before="43" w:line="273" w:lineRule="auto"/>
                                <w:ind w:left="500" w:right="515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метапредметных,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личностных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компетентностных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" o:spid="_x0000_s1130" style="width:385pt;height:89.8pt;mso-position-horizontal-relative:char;mso-position-vertical-relative:line" coordsize="7700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">
                <v:shape id="AutoShape 373" o:spid="_x0000_s1131" style="position:absolute;left:20;top:40;width:7680;height:1755;visibility:visible;mso-wrap-style:square;v-text-anchor:top" coordsize="768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" path="m7369,l313,,282,2,251,6r-30,8l192,24,165,37,139,53,115,71,93,90,72,113,54,137,39,162,25,190,15,218,7,248,2,279,,311,,1444r2,29l6,1504r8,30l24,1563r13,27l53,1616r18,24l91,1663r22,20l137,1701r26,16l189,1730r29,11l248,1749r31,4l311,1755r7057,l7398,1754r31,-5l7459,1742r29,-11l7501,1725r-7188,l237,1715r-67,-29l113,1642,69,1585,40,1518,30,1443,30,313,40,237,69,170r44,-57l170,69,237,40,313,30r7187,l7491,25,7462,15,7432,7,7401,2,7369,xm7367,30l313,30,237,40,170,69r-57,44l69,170,40,237,30,313r,1130l40,1518r29,67l113,1642r57,44l237,1715r76,10l7367,1725r76,-10l7489,1695r-7175,l288,1694r-25,-4l239,1684r-23,-8l193,1665r-20,-12l153,1639r-18,-17l119,1604r-15,-19l91,1564,80,1542r-8,-23l65,1495r-3,-25l60,1444,60,311r1,-23l65,263r6,-24l79,216,90,193r13,-20l117,153r16,-18l151,119r19,-15l191,91,213,81r23,-9l260,66r25,-4l313,60r7177,l7443,40,7367,30xm7500,30r-133,l7443,40r67,29l7567,113r44,57l7640,237r10,76l7650,1443r-10,75l7611,1585r-44,57l7510,1686r-67,29l7367,1725r134,l7515,1718r26,-15l7565,1685r22,-20l7608,1642r18,-23l7642,1593r13,-27l7666,1537r7,-30l7678,1476r2,-32l7680,311r-1,-29l7674,251r-7,-30l7656,192r-13,-27l7627,139r-17,-24l7589,93,7567,72,7544,54,7518,39r-18,-9xm7366,60l313,60r-28,2l260,66r-24,6l213,81,191,91r-21,13l151,119r-18,16l117,153r-14,20l90,193,79,216r-8,23l65,263r-4,25l60,311r,1133l62,1470r3,25l72,1519r8,23l91,1564r13,21l119,1604r16,18l153,1639r20,14l193,1665r23,11l239,1684r24,6l288,1694r26,1l7368,1695r27,-1l7420,1690r24,-6l7467,1675r22,-11l7510,1651r19,-14l7547,1620r16,-18l7578,1583r12,-21l7601,1540r8,-24l7615,1492r4,-25l7620,1444r,-1133l7619,285r-4,-25l7608,236r-8,-23l7589,191r-13,-21l7561,151r-16,-18l7527,117r-19,-14l7487,90,7464,79r-23,-8l7417,65r-25,-4l7366,60xm7490,60r-124,l7392,61r25,4l7441,71r23,8l7487,90r21,13l7527,117r18,16l7561,151r15,19l7589,191r11,22l7608,236r7,24l7619,285r1,26l7620,1444r-1,23l7615,1492r-6,24l7601,1540r-11,22l7578,1583r-15,19l7547,1620r-18,17l7510,1651r-21,13l7467,1675r-23,9l7420,1690r-25,4l7368,1695r121,l7510,1686r57,-44l7611,1585r29,-67l7650,1443r,-1130l7640,237r-29,-67l7567,113,7510,69r-20,-9xe" fillcolor="#612322" stroked="f">
                  <v:fill opacity="32896f"/>
                  <v:path arrowok="t" o:connecttype="custom" o:connectlocs="221,54;93,130;15,258;2,1513;53,1656;163,1757;311,1795;7488,1771;113,1682;40,277;313,70;7401,42;170,109;30,1483;237,1755;314,1735;193,1705;104,1625;62,1510;71,279;133,175;236,112;7443,80;7510,109;7650,1483;7443,1755;7565,1725;7655,1606;7680,351;7643,205;7544,94;285,102;170,144;90,233;60,351;80,1582;153,1679;263,1730;7420,1730;7529,1677;7601,1580;7620,351;7589,231;7508,143;7392,101;7417,105;7527,157;7600,253;7620,1484;7590,1602;7510,1691;7395,1734;7611,1625;7611,210" o:connectangles="0,0,0,0,0,0,0,0,0,0,0,0,0,0,0,0,0,0,0,0,0,0,0,0,0,0,0,0,0,0,0,0,0,0,0,0,0,0,0,0,0,0,0,0,0,0,0,0,0,0,0,0,0,0"/>
                </v:shape>
                <v:shape id="Freeform 372" o:spid="_x0000_s1132" style="position:absolute;left:30;top:30;width:7620;height:1695;visibility:visible;mso-wrap-style:square;v-text-anchor:top" coordsize="762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" path="m7337,l283,,207,10,140,39,83,83,39,140,10,207,,283,,1413r10,75l39,1555r44,57l140,1656r67,29l283,1695r7054,l7413,1685r67,-29l7537,1612r44,-57l7610,1488r10,-75l7620,283r-10,-76l7581,140,7537,83,7480,39,7413,10,7337,xe" fillcolor="#c0504d" stroked="f">
                  <v:path arrowok="t" o:connecttype="custom" o:connectlocs="7337,30;283,30;207,40;140,69;83,113;39,170;10,237;0,313;0,1443;10,1518;39,1585;83,1642;140,1686;207,1715;283,1725;7337,1725;7413,1715;7480,1686;7537,1642;7581,1585;7610,1518;7620,1443;7620,313;7610,237;7581,170;7537,113;7480,69;7413,40;7337,30" o:connectangles="0,0,0,0,0,0,0,0,0,0,0,0,0,0,0,0,0,0,0,0,0,0,0,0,0,0,0,0,0"/>
                </v:shape>
                <v:shape id="Freeform 371" o:spid="_x0000_s1133" style="position:absolute;left:30;top:30;width:7620;height:1695;visibility:visible;mso-wrap-style:square;v-text-anchor:top" coordsize="762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" path="m283,l207,10,140,39,83,83,39,140,10,207,,283,,1413r10,75l39,1555r44,57l140,1656r67,29l283,1695r7054,l7413,1685r67,-29l7537,1612r44,-57l7610,1488r10,-75l7620,283r-10,-76l7581,140,7537,83,7480,39,7413,10,7337,,283,xe" filled="f" strokecolor="#f1f1f1" strokeweight="3pt">
                  <v:path arrowok="t" o:connecttype="custom" o:connectlocs="283,30;207,40;140,69;83,113;39,170;10,237;0,313;0,1443;10,1518;39,1585;83,1642;140,1686;207,1715;283,1725;7337,1725;7413,1715;7480,1686;7537,1642;7581,1585;7610,1518;7620,1443;7620,313;7610,237;7581,170;7537,113;7480,69;7413,40;7337,30;283,30" o:connectangles="0,0,0,0,0,0,0,0,0,0,0,0,0,0,0,0,0,0,0,0,0,0,0,0,0,0,0,0,0"/>
                </v:shape>
                <v:shape id="Text Box 370" o:spid="_x0000_s1134" type="#_x0000_t202" style="position:absolute;width:7700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CA3A4D" w:rsidRDefault="00CA3A4D">
                        <w:pPr>
                          <w:ind w:left="500" w:right="511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Универсальные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учебные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действия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основа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формирования</w:t>
                        </w:r>
                      </w:p>
                      <w:p w:rsidR="00CA3A4D" w:rsidRDefault="00CA3A4D">
                        <w:pPr>
                          <w:spacing w:before="43" w:line="273" w:lineRule="auto"/>
                          <w:ind w:left="500" w:right="515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метапредметных,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личностных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компетентностных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образовательных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результатов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5"/>
        <w:ind w:left="0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1819275</wp:posOffset>
                </wp:positionH>
                <wp:positionV relativeFrom="paragraph">
                  <wp:posOffset>233045</wp:posOffset>
                </wp:positionV>
                <wp:extent cx="4117975" cy="740410"/>
                <wp:effectExtent l="0" t="0" r="0" b="0"/>
                <wp:wrapTopAndBottom/>
                <wp:docPr id="40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975" cy="740410"/>
                          <a:chOff x="2865" y="367"/>
                          <a:chExt cx="6485" cy="1166"/>
                        </a:xfrm>
                      </wpg:grpSpPr>
                      <wps:wsp>
                        <wps:cNvPr id="409" name="AutoShape 368"/>
                        <wps:cNvSpPr>
                          <a:spLocks/>
                        </wps:cNvSpPr>
                        <wps:spPr bwMode="auto">
                          <a:xfrm>
                            <a:off x="2885" y="406"/>
                            <a:ext cx="6465" cy="1125"/>
                          </a:xfrm>
                          <a:custGeom>
                            <a:avLst/>
                            <a:gdLst>
                              <a:gd name="T0" fmla="+- 0 3048 2885"/>
                              <a:gd name="T1" fmla="*/ T0 w 6465"/>
                              <a:gd name="T2" fmla="+- 0 412 407"/>
                              <a:gd name="T3" fmla="*/ 412 h 1125"/>
                              <a:gd name="T4" fmla="+- 0 2974 2885"/>
                              <a:gd name="T5" fmla="*/ T4 w 6465"/>
                              <a:gd name="T6" fmla="+- 0 444 407"/>
                              <a:gd name="T7" fmla="*/ 444 h 1125"/>
                              <a:gd name="T8" fmla="+- 0 2919 2885"/>
                              <a:gd name="T9" fmla="*/ T8 w 6465"/>
                              <a:gd name="T10" fmla="+- 0 501 407"/>
                              <a:gd name="T11" fmla="*/ 501 h 1125"/>
                              <a:gd name="T12" fmla="+- 0 2889 2885"/>
                              <a:gd name="T13" fmla="*/ T12 w 6465"/>
                              <a:gd name="T14" fmla="+- 0 574 407"/>
                              <a:gd name="T15" fmla="*/ 574 h 1125"/>
                              <a:gd name="T16" fmla="+- 0 2885 2885"/>
                              <a:gd name="T17" fmla="*/ T16 w 6465"/>
                              <a:gd name="T18" fmla="+- 0 1326 407"/>
                              <a:gd name="T19" fmla="*/ 1326 h 1125"/>
                              <a:gd name="T20" fmla="+- 0 2901 2885"/>
                              <a:gd name="T21" fmla="*/ T20 w 6465"/>
                              <a:gd name="T22" fmla="+- 0 1402 407"/>
                              <a:gd name="T23" fmla="*/ 1402 h 1125"/>
                              <a:gd name="T24" fmla="+- 0 2944 2885"/>
                              <a:gd name="T25" fmla="*/ T24 w 6465"/>
                              <a:gd name="T26" fmla="+- 0 1469 407"/>
                              <a:gd name="T27" fmla="*/ 1469 h 1125"/>
                              <a:gd name="T28" fmla="+- 0 3010 2885"/>
                              <a:gd name="T29" fmla="*/ T28 w 6465"/>
                              <a:gd name="T30" fmla="+- 0 1514 407"/>
                              <a:gd name="T31" fmla="*/ 1514 h 1125"/>
                              <a:gd name="T32" fmla="+- 0 3070 2885"/>
                              <a:gd name="T33" fmla="*/ T32 w 6465"/>
                              <a:gd name="T34" fmla="+- 0 1531 407"/>
                              <a:gd name="T35" fmla="*/ 1531 h 1125"/>
                              <a:gd name="T36" fmla="+- 0 9183 2885"/>
                              <a:gd name="T37" fmla="*/ T36 w 6465"/>
                              <a:gd name="T38" fmla="+- 0 1528 407"/>
                              <a:gd name="T39" fmla="*/ 1528 h 1125"/>
                              <a:gd name="T40" fmla="+- 0 9250 2885"/>
                              <a:gd name="T41" fmla="*/ T40 w 6465"/>
                              <a:gd name="T42" fmla="+- 0 1502 407"/>
                              <a:gd name="T43" fmla="*/ 1502 h 1125"/>
                              <a:gd name="T44" fmla="+- 0 2929 2885"/>
                              <a:gd name="T45" fmla="*/ T44 w 6465"/>
                              <a:gd name="T46" fmla="+- 0 1393 407"/>
                              <a:gd name="T47" fmla="*/ 1393 h 1125"/>
                              <a:gd name="T48" fmla="+- 0 2967 2885"/>
                              <a:gd name="T49" fmla="*/ T48 w 6465"/>
                              <a:gd name="T50" fmla="+- 0 489 407"/>
                              <a:gd name="T51" fmla="*/ 489 h 1125"/>
                              <a:gd name="T52" fmla="+- 0 9226 2885"/>
                              <a:gd name="T53" fmla="*/ T52 w 6465"/>
                              <a:gd name="T54" fmla="+- 0 424 407"/>
                              <a:gd name="T55" fmla="*/ 424 h 1125"/>
                              <a:gd name="T56" fmla="+- 0 9166 2885"/>
                              <a:gd name="T57" fmla="*/ T56 w 6465"/>
                              <a:gd name="T58" fmla="+- 0 408 407"/>
                              <a:gd name="T59" fmla="*/ 408 h 1125"/>
                              <a:gd name="T60" fmla="+- 0 3093 2885"/>
                              <a:gd name="T61" fmla="*/ T60 w 6465"/>
                              <a:gd name="T62" fmla="+- 0 437 407"/>
                              <a:gd name="T63" fmla="*/ 437 h 1125"/>
                              <a:gd name="T64" fmla="+- 0 2915 2885"/>
                              <a:gd name="T65" fmla="*/ T64 w 6465"/>
                              <a:gd name="T66" fmla="+- 0 614 407"/>
                              <a:gd name="T67" fmla="*/ 614 h 1125"/>
                              <a:gd name="T68" fmla="+- 0 3023 2885"/>
                              <a:gd name="T69" fmla="*/ T68 w 6465"/>
                              <a:gd name="T70" fmla="+- 0 1488 407"/>
                              <a:gd name="T71" fmla="*/ 1488 h 1125"/>
                              <a:gd name="T72" fmla="+- 0 9235 2885"/>
                              <a:gd name="T73" fmla="*/ T72 w 6465"/>
                              <a:gd name="T74" fmla="+- 0 1472 407"/>
                              <a:gd name="T75" fmla="*/ 1472 h 1125"/>
                              <a:gd name="T76" fmla="+- 0 3036 2885"/>
                              <a:gd name="T77" fmla="*/ T76 w 6465"/>
                              <a:gd name="T78" fmla="+- 0 1460 407"/>
                              <a:gd name="T79" fmla="*/ 1460 h 1125"/>
                              <a:gd name="T80" fmla="+- 0 2957 2885"/>
                              <a:gd name="T81" fmla="*/ T80 w 6465"/>
                              <a:gd name="T82" fmla="+- 0 1381 407"/>
                              <a:gd name="T83" fmla="*/ 1381 h 1125"/>
                              <a:gd name="T84" fmla="+- 0 2945 2885"/>
                              <a:gd name="T85" fmla="*/ T84 w 6465"/>
                              <a:gd name="T86" fmla="+- 0 613 407"/>
                              <a:gd name="T87" fmla="*/ 613 h 1125"/>
                              <a:gd name="T88" fmla="+- 0 2970 2885"/>
                              <a:gd name="T89" fmla="*/ T88 w 6465"/>
                              <a:gd name="T90" fmla="+- 0 533 407"/>
                              <a:gd name="T91" fmla="*/ 533 h 1125"/>
                              <a:gd name="T92" fmla="+- 0 3065 2885"/>
                              <a:gd name="T93" fmla="*/ T92 w 6465"/>
                              <a:gd name="T94" fmla="+- 0 469 407"/>
                              <a:gd name="T95" fmla="*/ 469 h 1125"/>
                              <a:gd name="T96" fmla="+- 0 9212 2885"/>
                              <a:gd name="T97" fmla="*/ T96 w 6465"/>
                              <a:gd name="T98" fmla="+- 0 451 407"/>
                              <a:gd name="T99" fmla="*/ 451 h 1125"/>
                              <a:gd name="T100" fmla="+- 0 9212 2885"/>
                              <a:gd name="T101" fmla="*/ T100 w 6465"/>
                              <a:gd name="T102" fmla="+- 0 451 407"/>
                              <a:gd name="T103" fmla="*/ 451 h 1125"/>
                              <a:gd name="T104" fmla="+- 0 9320 2885"/>
                              <a:gd name="T105" fmla="*/ T104 w 6465"/>
                              <a:gd name="T106" fmla="+- 0 1324 407"/>
                              <a:gd name="T107" fmla="*/ 1324 h 1125"/>
                              <a:gd name="T108" fmla="+- 0 9143 2885"/>
                              <a:gd name="T109" fmla="*/ T108 w 6465"/>
                              <a:gd name="T110" fmla="+- 0 1502 407"/>
                              <a:gd name="T111" fmla="*/ 1502 h 1125"/>
                              <a:gd name="T112" fmla="+- 0 9287 2885"/>
                              <a:gd name="T113" fmla="*/ T112 w 6465"/>
                              <a:gd name="T114" fmla="+- 0 1473 407"/>
                              <a:gd name="T115" fmla="*/ 1473 h 1125"/>
                              <a:gd name="T116" fmla="+- 0 9333 2885"/>
                              <a:gd name="T117" fmla="*/ T116 w 6465"/>
                              <a:gd name="T118" fmla="+- 0 1408 407"/>
                              <a:gd name="T119" fmla="*/ 1408 h 1125"/>
                              <a:gd name="T120" fmla="+- 0 9349 2885"/>
                              <a:gd name="T121" fmla="*/ T120 w 6465"/>
                              <a:gd name="T122" fmla="+- 0 1347 407"/>
                              <a:gd name="T123" fmla="*/ 1347 h 1125"/>
                              <a:gd name="T124" fmla="+- 0 9346 2885"/>
                              <a:gd name="T125" fmla="*/ T124 w 6465"/>
                              <a:gd name="T126" fmla="+- 0 574 407"/>
                              <a:gd name="T127" fmla="*/ 574 h 1125"/>
                              <a:gd name="T128" fmla="+- 0 9316 2885"/>
                              <a:gd name="T129" fmla="*/ T128 w 6465"/>
                              <a:gd name="T130" fmla="+- 0 501 407"/>
                              <a:gd name="T131" fmla="*/ 501 h 1125"/>
                              <a:gd name="T132" fmla="+- 0 9261 2885"/>
                              <a:gd name="T133" fmla="*/ T132 w 6465"/>
                              <a:gd name="T134" fmla="+- 0 444 407"/>
                              <a:gd name="T135" fmla="*/ 444 h 1125"/>
                              <a:gd name="T136" fmla="+- 0 3093 2885"/>
                              <a:gd name="T137" fmla="*/ T136 w 6465"/>
                              <a:gd name="T138" fmla="+- 0 467 407"/>
                              <a:gd name="T139" fmla="*/ 467 h 1125"/>
                              <a:gd name="T140" fmla="+- 0 3010 2885"/>
                              <a:gd name="T141" fmla="*/ T140 w 6465"/>
                              <a:gd name="T142" fmla="+- 0 493 407"/>
                              <a:gd name="T143" fmla="*/ 493 h 1125"/>
                              <a:gd name="T144" fmla="+- 0 2948 2885"/>
                              <a:gd name="T145" fmla="*/ T144 w 6465"/>
                              <a:gd name="T146" fmla="+- 0 586 407"/>
                              <a:gd name="T147" fmla="*/ 586 h 1125"/>
                              <a:gd name="T148" fmla="+- 0 2946 2885"/>
                              <a:gd name="T149" fmla="*/ T148 w 6465"/>
                              <a:gd name="T150" fmla="+- 0 1341 407"/>
                              <a:gd name="T151" fmla="*/ 1341 h 1125"/>
                              <a:gd name="T152" fmla="+- 0 2989 2885"/>
                              <a:gd name="T153" fmla="*/ T152 w 6465"/>
                              <a:gd name="T154" fmla="+- 0 1429 407"/>
                              <a:gd name="T155" fmla="*/ 1429 h 1125"/>
                              <a:gd name="T156" fmla="+- 0 3079 2885"/>
                              <a:gd name="T157" fmla="*/ T156 w 6465"/>
                              <a:gd name="T158" fmla="+- 0 1472 407"/>
                              <a:gd name="T159" fmla="*/ 1472 h 1125"/>
                              <a:gd name="T160" fmla="+- 0 9170 2885"/>
                              <a:gd name="T161" fmla="*/ T160 w 6465"/>
                              <a:gd name="T162" fmla="+- 0 1469 407"/>
                              <a:gd name="T163" fmla="*/ 1469 h 1125"/>
                              <a:gd name="T164" fmla="+- 0 9265 2885"/>
                              <a:gd name="T165" fmla="*/ T164 w 6465"/>
                              <a:gd name="T166" fmla="+- 0 1407 407"/>
                              <a:gd name="T167" fmla="*/ 1407 h 1125"/>
                              <a:gd name="T168" fmla="+- 0 9290 2885"/>
                              <a:gd name="T169" fmla="*/ T168 w 6465"/>
                              <a:gd name="T170" fmla="+- 0 1323 407"/>
                              <a:gd name="T171" fmla="*/ 1323 h 1125"/>
                              <a:gd name="T172" fmla="+- 0 9288 2885"/>
                              <a:gd name="T173" fmla="*/ T172 w 6465"/>
                              <a:gd name="T174" fmla="+- 0 587 407"/>
                              <a:gd name="T175" fmla="*/ 587 h 1125"/>
                              <a:gd name="T176" fmla="+- 0 9225 2885"/>
                              <a:gd name="T177" fmla="*/ T176 w 6465"/>
                              <a:gd name="T178" fmla="+- 0 493 407"/>
                              <a:gd name="T179" fmla="*/ 493 h 1125"/>
                              <a:gd name="T180" fmla="+- 0 9141 2885"/>
                              <a:gd name="T181" fmla="*/ T180 w 6465"/>
                              <a:gd name="T182" fmla="+- 0 467 407"/>
                              <a:gd name="T183" fmla="*/ 467 h 1125"/>
                              <a:gd name="T184" fmla="+- 0 9170 2885"/>
                              <a:gd name="T185" fmla="*/ T184 w 6465"/>
                              <a:gd name="T186" fmla="+- 0 470 407"/>
                              <a:gd name="T187" fmla="*/ 470 h 1125"/>
                              <a:gd name="T188" fmla="+- 0 9265 2885"/>
                              <a:gd name="T189" fmla="*/ T188 w 6465"/>
                              <a:gd name="T190" fmla="+- 0 532 407"/>
                              <a:gd name="T191" fmla="*/ 532 h 1125"/>
                              <a:gd name="T192" fmla="+- 0 9290 2885"/>
                              <a:gd name="T193" fmla="*/ T192 w 6465"/>
                              <a:gd name="T194" fmla="+- 0 613 407"/>
                              <a:gd name="T195" fmla="*/ 613 h 1125"/>
                              <a:gd name="T196" fmla="+- 0 9288 2885"/>
                              <a:gd name="T197" fmla="*/ T196 w 6465"/>
                              <a:gd name="T198" fmla="+- 0 1352 407"/>
                              <a:gd name="T199" fmla="*/ 1352 h 1125"/>
                              <a:gd name="T200" fmla="+- 0 9225 2885"/>
                              <a:gd name="T201" fmla="*/ T200 w 6465"/>
                              <a:gd name="T202" fmla="+- 0 1446 407"/>
                              <a:gd name="T203" fmla="*/ 1446 h 1125"/>
                              <a:gd name="T204" fmla="+- 0 9143 2885"/>
                              <a:gd name="T205" fmla="*/ T204 w 6465"/>
                              <a:gd name="T206" fmla="+- 0 1472 407"/>
                              <a:gd name="T207" fmla="*/ 1472 h 1125"/>
                              <a:gd name="T208" fmla="+- 0 9306 2885"/>
                              <a:gd name="T209" fmla="*/ T208 w 6465"/>
                              <a:gd name="T210" fmla="+- 0 1393 407"/>
                              <a:gd name="T211" fmla="*/ 1393 h 1125"/>
                              <a:gd name="T212" fmla="+- 0 9268 2885"/>
                              <a:gd name="T213" fmla="*/ T212 w 6465"/>
                              <a:gd name="T214" fmla="+- 0 489 407"/>
                              <a:gd name="T215" fmla="*/ 489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465" h="1125">
                                <a:moveTo>
                                  <a:pt x="208" y="0"/>
                                </a:moveTo>
                                <a:lnTo>
                                  <a:pt x="188" y="1"/>
                                </a:lnTo>
                                <a:lnTo>
                                  <a:pt x="168" y="4"/>
                                </a:lnTo>
                                <a:lnTo>
                                  <a:pt x="163" y="5"/>
                                </a:lnTo>
                                <a:lnTo>
                                  <a:pt x="130" y="15"/>
                                </a:lnTo>
                                <a:lnTo>
                                  <a:pt x="125" y="17"/>
                                </a:lnTo>
                                <a:lnTo>
                                  <a:pt x="94" y="34"/>
                                </a:lnTo>
                                <a:lnTo>
                                  <a:pt x="89" y="37"/>
                                </a:lnTo>
                                <a:lnTo>
                                  <a:pt x="63" y="59"/>
                                </a:lnTo>
                                <a:lnTo>
                                  <a:pt x="59" y="63"/>
                                </a:lnTo>
                                <a:lnTo>
                                  <a:pt x="37" y="89"/>
                                </a:lnTo>
                                <a:lnTo>
                                  <a:pt x="34" y="94"/>
                                </a:lnTo>
                                <a:lnTo>
                                  <a:pt x="18" y="124"/>
                                </a:lnTo>
                                <a:lnTo>
                                  <a:pt x="16" y="129"/>
                                </a:lnTo>
                                <a:lnTo>
                                  <a:pt x="5" y="162"/>
                                </a:lnTo>
                                <a:lnTo>
                                  <a:pt x="4" y="167"/>
                                </a:lnTo>
                                <a:lnTo>
                                  <a:pt x="2" y="185"/>
                                </a:lnTo>
                                <a:lnTo>
                                  <a:pt x="0" y="206"/>
                                </a:lnTo>
                                <a:lnTo>
                                  <a:pt x="0" y="916"/>
                                </a:lnTo>
                                <a:lnTo>
                                  <a:pt x="0" y="919"/>
                                </a:lnTo>
                                <a:lnTo>
                                  <a:pt x="1" y="937"/>
                                </a:lnTo>
                                <a:lnTo>
                                  <a:pt x="4" y="958"/>
                                </a:lnTo>
                                <a:lnTo>
                                  <a:pt x="5" y="962"/>
                                </a:lnTo>
                                <a:lnTo>
                                  <a:pt x="16" y="995"/>
                                </a:lnTo>
                                <a:lnTo>
                                  <a:pt x="18" y="1001"/>
                                </a:lnTo>
                                <a:lnTo>
                                  <a:pt x="34" y="1031"/>
                                </a:lnTo>
                                <a:lnTo>
                                  <a:pt x="37" y="1036"/>
                                </a:lnTo>
                                <a:lnTo>
                                  <a:pt x="59" y="1062"/>
                                </a:lnTo>
                                <a:lnTo>
                                  <a:pt x="63" y="1066"/>
                                </a:lnTo>
                                <a:lnTo>
                                  <a:pt x="89" y="1088"/>
                                </a:lnTo>
                                <a:lnTo>
                                  <a:pt x="94" y="1091"/>
                                </a:lnTo>
                                <a:lnTo>
                                  <a:pt x="125" y="1107"/>
                                </a:lnTo>
                                <a:lnTo>
                                  <a:pt x="130" y="1110"/>
                                </a:lnTo>
                                <a:lnTo>
                                  <a:pt x="163" y="1120"/>
                                </a:lnTo>
                                <a:lnTo>
                                  <a:pt x="168" y="1121"/>
                                </a:lnTo>
                                <a:lnTo>
                                  <a:pt x="185" y="1124"/>
                                </a:lnTo>
                                <a:lnTo>
                                  <a:pt x="207" y="1125"/>
                                </a:lnTo>
                                <a:lnTo>
                                  <a:pt x="6258" y="1125"/>
                                </a:lnTo>
                                <a:lnTo>
                                  <a:pt x="6277" y="1124"/>
                                </a:lnTo>
                                <a:lnTo>
                                  <a:pt x="6298" y="1121"/>
                                </a:lnTo>
                                <a:lnTo>
                                  <a:pt x="6303" y="1120"/>
                                </a:lnTo>
                                <a:lnTo>
                                  <a:pt x="6336" y="1110"/>
                                </a:lnTo>
                                <a:lnTo>
                                  <a:pt x="6341" y="1107"/>
                                </a:lnTo>
                                <a:lnTo>
                                  <a:pt x="6365" y="1095"/>
                                </a:lnTo>
                                <a:lnTo>
                                  <a:pt x="208" y="1095"/>
                                </a:lnTo>
                                <a:lnTo>
                                  <a:pt x="138" y="1081"/>
                                </a:lnTo>
                                <a:lnTo>
                                  <a:pt x="82" y="1043"/>
                                </a:lnTo>
                                <a:lnTo>
                                  <a:pt x="44" y="986"/>
                                </a:lnTo>
                                <a:lnTo>
                                  <a:pt x="30" y="917"/>
                                </a:lnTo>
                                <a:lnTo>
                                  <a:pt x="30" y="207"/>
                                </a:lnTo>
                                <a:lnTo>
                                  <a:pt x="44" y="138"/>
                                </a:lnTo>
                                <a:lnTo>
                                  <a:pt x="82" y="82"/>
                                </a:lnTo>
                                <a:lnTo>
                                  <a:pt x="138" y="44"/>
                                </a:lnTo>
                                <a:lnTo>
                                  <a:pt x="208" y="30"/>
                                </a:lnTo>
                                <a:lnTo>
                                  <a:pt x="6363" y="30"/>
                                </a:lnTo>
                                <a:lnTo>
                                  <a:pt x="6341" y="17"/>
                                </a:lnTo>
                                <a:lnTo>
                                  <a:pt x="6336" y="15"/>
                                </a:lnTo>
                                <a:lnTo>
                                  <a:pt x="6303" y="5"/>
                                </a:lnTo>
                                <a:lnTo>
                                  <a:pt x="6298" y="4"/>
                                </a:lnTo>
                                <a:lnTo>
                                  <a:pt x="6281" y="1"/>
                                </a:lnTo>
                                <a:lnTo>
                                  <a:pt x="6259" y="0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6258" y="30"/>
                                </a:moveTo>
                                <a:lnTo>
                                  <a:pt x="208" y="30"/>
                                </a:lnTo>
                                <a:lnTo>
                                  <a:pt x="138" y="44"/>
                                </a:lnTo>
                                <a:lnTo>
                                  <a:pt x="82" y="82"/>
                                </a:lnTo>
                                <a:lnTo>
                                  <a:pt x="44" y="138"/>
                                </a:lnTo>
                                <a:lnTo>
                                  <a:pt x="30" y="207"/>
                                </a:lnTo>
                                <a:lnTo>
                                  <a:pt x="30" y="917"/>
                                </a:lnTo>
                                <a:lnTo>
                                  <a:pt x="44" y="986"/>
                                </a:lnTo>
                                <a:lnTo>
                                  <a:pt x="82" y="1043"/>
                                </a:lnTo>
                                <a:lnTo>
                                  <a:pt x="138" y="1081"/>
                                </a:lnTo>
                                <a:lnTo>
                                  <a:pt x="208" y="1095"/>
                                </a:lnTo>
                                <a:lnTo>
                                  <a:pt x="6258" y="1095"/>
                                </a:lnTo>
                                <a:lnTo>
                                  <a:pt x="6327" y="1081"/>
                                </a:lnTo>
                                <a:lnTo>
                                  <a:pt x="6350" y="1065"/>
                                </a:lnTo>
                                <a:lnTo>
                                  <a:pt x="209" y="1065"/>
                                </a:lnTo>
                                <a:lnTo>
                                  <a:pt x="194" y="1065"/>
                                </a:lnTo>
                                <a:lnTo>
                                  <a:pt x="180" y="1062"/>
                                </a:lnTo>
                                <a:lnTo>
                                  <a:pt x="151" y="1053"/>
                                </a:lnTo>
                                <a:lnTo>
                                  <a:pt x="125" y="1039"/>
                                </a:lnTo>
                                <a:lnTo>
                                  <a:pt x="104" y="1022"/>
                                </a:lnTo>
                                <a:lnTo>
                                  <a:pt x="86" y="1000"/>
                                </a:lnTo>
                                <a:lnTo>
                                  <a:pt x="72" y="974"/>
                                </a:lnTo>
                                <a:lnTo>
                                  <a:pt x="63" y="945"/>
                                </a:lnTo>
                                <a:lnTo>
                                  <a:pt x="61" y="934"/>
                                </a:lnTo>
                                <a:lnTo>
                                  <a:pt x="60" y="919"/>
                                </a:lnTo>
                                <a:lnTo>
                                  <a:pt x="60" y="206"/>
                                </a:lnTo>
                                <a:lnTo>
                                  <a:pt x="61" y="194"/>
                                </a:lnTo>
                                <a:lnTo>
                                  <a:pt x="63" y="179"/>
                                </a:lnTo>
                                <a:lnTo>
                                  <a:pt x="73" y="149"/>
                                </a:lnTo>
                                <a:lnTo>
                                  <a:pt x="85" y="126"/>
                                </a:lnTo>
                                <a:lnTo>
                                  <a:pt x="104" y="103"/>
                                </a:lnTo>
                                <a:lnTo>
                                  <a:pt x="125" y="86"/>
                                </a:lnTo>
                                <a:lnTo>
                                  <a:pt x="151" y="72"/>
                                </a:lnTo>
                                <a:lnTo>
                                  <a:pt x="180" y="62"/>
                                </a:lnTo>
                                <a:lnTo>
                                  <a:pt x="191" y="61"/>
                                </a:lnTo>
                                <a:lnTo>
                                  <a:pt x="208" y="60"/>
                                </a:lnTo>
                                <a:lnTo>
                                  <a:pt x="6351" y="60"/>
                                </a:lnTo>
                                <a:lnTo>
                                  <a:pt x="6327" y="44"/>
                                </a:lnTo>
                                <a:lnTo>
                                  <a:pt x="6258" y="30"/>
                                </a:lnTo>
                                <a:close/>
                                <a:moveTo>
                                  <a:pt x="6363" y="30"/>
                                </a:moveTo>
                                <a:lnTo>
                                  <a:pt x="6258" y="30"/>
                                </a:lnTo>
                                <a:lnTo>
                                  <a:pt x="6327" y="44"/>
                                </a:lnTo>
                                <a:lnTo>
                                  <a:pt x="6383" y="82"/>
                                </a:lnTo>
                                <a:lnTo>
                                  <a:pt x="6421" y="138"/>
                                </a:lnTo>
                                <a:lnTo>
                                  <a:pt x="6435" y="207"/>
                                </a:lnTo>
                                <a:lnTo>
                                  <a:pt x="6435" y="917"/>
                                </a:lnTo>
                                <a:lnTo>
                                  <a:pt x="6421" y="986"/>
                                </a:lnTo>
                                <a:lnTo>
                                  <a:pt x="6383" y="1043"/>
                                </a:lnTo>
                                <a:lnTo>
                                  <a:pt x="6327" y="1081"/>
                                </a:lnTo>
                                <a:lnTo>
                                  <a:pt x="6258" y="1095"/>
                                </a:lnTo>
                                <a:lnTo>
                                  <a:pt x="6365" y="1095"/>
                                </a:lnTo>
                                <a:lnTo>
                                  <a:pt x="6371" y="1091"/>
                                </a:lnTo>
                                <a:lnTo>
                                  <a:pt x="6376" y="1088"/>
                                </a:lnTo>
                                <a:lnTo>
                                  <a:pt x="6402" y="1066"/>
                                </a:lnTo>
                                <a:lnTo>
                                  <a:pt x="6407" y="1062"/>
                                </a:lnTo>
                                <a:lnTo>
                                  <a:pt x="6428" y="1036"/>
                                </a:lnTo>
                                <a:lnTo>
                                  <a:pt x="6431" y="1031"/>
                                </a:lnTo>
                                <a:lnTo>
                                  <a:pt x="6448" y="1001"/>
                                </a:lnTo>
                                <a:lnTo>
                                  <a:pt x="6450" y="995"/>
                                </a:lnTo>
                                <a:lnTo>
                                  <a:pt x="6460" y="962"/>
                                </a:lnTo>
                                <a:lnTo>
                                  <a:pt x="6461" y="958"/>
                                </a:lnTo>
                                <a:lnTo>
                                  <a:pt x="6464" y="940"/>
                                </a:lnTo>
                                <a:lnTo>
                                  <a:pt x="6465" y="919"/>
                                </a:lnTo>
                                <a:lnTo>
                                  <a:pt x="6465" y="206"/>
                                </a:lnTo>
                                <a:lnTo>
                                  <a:pt x="6464" y="188"/>
                                </a:lnTo>
                                <a:lnTo>
                                  <a:pt x="6461" y="167"/>
                                </a:lnTo>
                                <a:lnTo>
                                  <a:pt x="6460" y="162"/>
                                </a:lnTo>
                                <a:lnTo>
                                  <a:pt x="6450" y="129"/>
                                </a:lnTo>
                                <a:lnTo>
                                  <a:pt x="6447" y="124"/>
                                </a:lnTo>
                                <a:lnTo>
                                  <a:pt x="6431" y="94"/>
                                </a:lnTo>
                                <a:lnTo>
                                  <a:pt x="6428" y="89"/>
                                </a:lnTo>
                                <a:lnTo>
                                  <a:pt x="6407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6" y="37"/>
                                </a:lnTo>
                                <a:lnTo>
                                  <a:pt x="6371" y="34"/>
                                </a:lnTo>
                                <a:lnTo>
                                  <a:pt x="6363" y="30"/>
                                </a:lnTo>
                                <a:close/>
                                <a:moveTo>
                                  <a:pt x="6256" y="60"/>
                                </a:moveTo>
                                <a:lnTo>
                                  <a:pt x="208" y="60"/>
                                </a:lnTo>
                                <a:lnTo>
                                  <a:pt x="191" y="61"/>
                                </a:lnTo>
                                <a:lnTo>
                                  <a:pt x="180" y="62"/>
                                </a:lnTo>
                                <a:lnTo>
                                  <a:pt x="151" y="72"/>
                                </a:lnTo>
                                <a:lnTo>
                                  <a:pt x="125" y="86"/>
                                </a:lnTo>
                                <a:lnTo>
                                  <a:pt x="104" y="103"/>
                                </a:lnTo>
                                <a:lnTo>
                                  <a:pt x="85" y="126"/>
                                </a:lnTo>
                                <a:lnTo>
                                  <a:pt x="73" y="149"/>
                                </a:lnTo>
                                <a:lnTo>
                                  <a:pt x="63" y="179"/>
                                </a:lnTo>
                                <a:lnTo>
                                  <a:pt x="61" y="194"/>
                                </a:lnTo>
                                <a:lnTo>
                                  <a:pt x="60" y="206"/>
                                </a:lnTo>
                                <a:lnTo>
                                  <a:pt x="60" y="919"/>
                                </a:lnTo>
                                <a:lnTo>
                                  <a:pt x="61" y="934"/>
                                </a:lnTo>
                                <a:lnTo>
                                  <a:pt x="63" y="945"/>
                                </a:lnTo>
                                <a:lnTo>
                                  <a:pt x="72" y="974"/>
                                </a:lnTo>
                                <a:lnTo>
                                  <a:pt x="86" y="1000"/>
                                </a:lnTo>
                                <a:lnTo>
                                  <a:pt x="104" y="1022"/>
                                </a:lnTo>
                                <a:lnTo>
                                  <a:pt x="125" y="1039"/>
                                </a:lnTo>
                                <a:lnTo>
                                  <a:pt x="151" y="1053"/>
                                </a:lnTo>
                                <a:lnTo>
                                  <a:pt x="180" y="1062"/>
                                </a:lnTo>
                                <a:lnTo>
                                  <a:pt x="194" y="1065"/>
                                </a:lnTo>
                                <a:lnTo>
                                  <a:pt x="209" y="1065"/>
                                </a:lnTo>
                                <a:lnTo>
                                  <a:pt x="6258" y="1065"/>
                                </a:lnTo>
                                <a:lnTo>
                                  <a:pt x="6275" y="1064"/>
                                </a:lnTo>
                                <a:lnTo>
                                  <a:pt x="6285" y="1062"/>
                                </a:lnTo>
                                <a:lnTo>
                                  <a:pt x="6315" y="1053"/>
                                </a:lnTo>
                                <a:lnTo>
                                  <a:pt x="6340" y="1039"/>
                                </a:lnTo>
                                <a:lnTo>
                                  <a:pt x="6362" y="1022"/>
                                </a:lnTo>
                                <a:lnTo>
                                  <a:pt x="6380" y="1000"/>
                                </a:lnTo>
                                <a:lnTo>
                                  <a:pt x="6393" y="974"/>
                                </a:lnTo>
                                <a:lnTo>
                                  <a:pt x="6403" y="945"/>
                                </a:lnTo>
                                <a:lnTo>
                                  <a:pt x="6405" y="931"/>
                                </a:lnTo>
                                <a:lnTo>
                                  <a:pt x="6405" y="916"/>
                                </a:lnTo>
                                <a:lnTo>
                                  <a:pt x="6405" y="209"/>
                                </a:lnTo>
                                <a:lnTo>
                                  <a:pt x="6405" y="206"/>
                                </a:lnTo>
                                <a:lnTo>
                                  <a:pt x="6404" y="191"/>
                                </a:lnTo>
                                <a:lnTo>
                                  <a:pt x="6403" y="180"/>
                                </a:lnTo>
                                <a:lnTo>
                                  <a:pt x="6393" y="150"/>
                                </a:lnTo>
                                <a:lnTo>
                                  <a:pt x="6380" y="125"/>
                                </a:lnTo>
                                <a:lnTo>
                                  <a:pt x="6362" y="103"/>
                                </a:lnTo>
                                <a:lnTo>
                                  <a:pt x="6340" y="86"/>
                                </a:lnTo>
                                <a:lnTo>
                                  <a:pt x="6315" y="72"/>
                                </a:lnTo>
                                <a:lnTo>
                                  <a:pt x="6285" y="63"/>
                                </a:lnTo>
                                <a:lnTo>
                                  <a:pt x="6271" y="60"/>
                                </a:lnTo>
                                <a:lnTo>
                                  <a:pt x="6256" y="60"/>
                                </a:lnTo>
                                <a:close/>
                                <a:moveTo>
                                  <a:pt x="6351" y="60"/>
                                </a:moveTo>
                                <a:lnTo>
                                  <a:pt x="6256" y="60"/>
                                </a:lnTo>
                                <a:lnTo>
                                  <a:pt x="6271" y="60"/>
                                </a:lnTo>
                                <a:lnTo>
                                  <a:pt x="6285" y="63"/>
                                </a:lnTo>
                                <a:lnTo>
                                  <a:pt x="6315" y="72"/>
                                </a:lnTo>
                                <a:lnTo>
                                  <a:pt x="6340" y="86"/>
                                </a:lnTo>
                                <a:lnTo>
                                  <a:pt x="6362" y="103"/>
                                </a:lnTo>
                                <a:lnTo>
                                  <a:pt x="6380" y="125"/>
                                </a:lnTo>
                                <a:lnTo>
                                  <a:pt x="6393" y="150"/>
                                </a:lnTo>
                                <a:lnTo>
                                  <a:pt x="6403" y="180"/>
                                </a:lnTo>
                                <a:lnTo>
                                  <a:pt x="6404" y="191"/>
                                </a:lnTo>
                                <a:lnTo>
                                  <a:pt x="6405" y="206"/>
                                </a:lnTo>
                                <a:lnTo>
                                  <a:pt x="6405" y="209"/>
                                </a:lnTo>
                                <a:lnTo>
                                  <a:pt x="6405" y="916"/>
                                </a:lnTo>
                                <a:lnTo>
                                  <a:pt x="6405" y="931"/>
                                </a:lnTo>
                                <a:lnTo>
                                  <a:pt x="6403" y="945"/>
                                </a:lnTo>
                                <a:lnTo>
                                  <a:pt x="6393" y="974"/>
                                </a:lnTo>
                                <a:lnTo>
                                  <a:pt x="6380" y="1000"/>
                                </a:lnTo>
                                <a:lnTo>
                                  <a:pt x="6362" y="1022"/>
                                </a:lnTo>
                                <a:lnTo>
                                  <a:pt x="6340" y="1039"/>
                                </a:lnTo>
                                <a:lnTo>
                                  <a:pt x="6315" y="1053"/>
                                </a:lnTo>
                                <a:lnTo>
                                  <a:pt x="6285" y="1062"/>
                                </a:lnTo>
                                <a:lnTo>
                                  <a:pt x="6275" y="1064"/>
                                </a:lnTo>
                                <a:lnTo>
                                  <a:pt x="6258" y="1065"/>
                                </a:lnTo>
                                <a:lnTo>
                                  <a:pt x="209" y="1065"/>
                                </a:lnTo>
                                <a:lnTo>
                                  <a:pt x="6350" y="1065"/>
                                </a:lnTo>
                                <a:lnTo>
                                  <a:pt x="6383" y="1043"/>
                                </a:lnTo>
                                <a:lnTo>
                                  <a:pt x="6421" y="986"/>
                                </a:lnTo>
                                <a:lnTo>
                                  <a:pt x="6435" y="917"/>
                                </a:lnTo>
                                <a:lnTo>
                                  <a:pt x="6435" y="207"/>
                                </a:lnTo>
                                <a:lnTo>
                                  <a:pt x="6421" y="138"/>
                                </a:lnTo>
                                <a:lnTo>
                                  <a:pt x="6383" y="82"/>
                                </a:lnTo>
                                <a:lnTo>
                                  <a:pt x="635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67"/>
                        <wps:cNvSpPr>
                          <a:spLocks/>
                        </wps:cNvSpPr>
                        <wps:spPr bwMode="auto">
                          <a:xfrm>
                            <a:off x="2895" y="396"/>
                            <a:ext cx="6405" cy="1065"/>
                          </a:xfrm>
                          <a:custGeom>
                            <a:avLst/>
                            <a:gdLst>
                              <a:gd name="T0" fmla="+- 0 9122 2895"/>
                              <a:gd name="T1" fmla="*/ T0 w 6405"/>
                              <a:gd name="T2" fmla="+- 0 397 397"/>
                              <a:gd name="T3" fmla="*/ 397 h 1065"/>
                              <a:gd name="T4" fmla="+- 0 3073 2895"/>
                              <a:gd name="T5" fmla="*/ T4 w 6405"/>
                              <a:gd name="T6" fmla="+- 0 397 397"/>
                              <a:gd name="T7" fmla="*/ 397 h 1065"/>
                              <a:gd name="T8" fmla="+- 0 3003 2895"/>
                              <a:gd name="T9" fmla="*/ T8 w 6405"/>
                              <a:gd name="T10" fmla="+- 0 411 397"/>
                              <a:gd name="T11" fmla="*/ 411 h 1065"/>
                              <a:gd name="T12" fmla="+- 0 2947 2895"/>
                              <a:gd name="T13" fmla="*/ T12 w 6405"/>
                              <a:gd name="T14" fmla="+- 0 449 397"/>
                              <a:gd name="T15" fmla="*/ 449 h 1065"/>
                              <a:gd name="T16" fmla="+- 0 2909 2895"/>
                              <a:gd name="T17" fmla="*/ T16 w 6405"/>
                              <a:gd name="T18" fmla="+- 0 505 397"/>
                              <a:gd name="T19" fmla="*/ 505 h 1065"/>
                              <a:gd name="T20" fmla="+- 0 2895 2895"/>
                              <a:gd name="T21" fmla="*/ T20 w 6405"/>
                              <a:gd name="T22" fmla="+- 0 574 397"/>
                              <a:gd name="T23" fmla="*/ 574 h 1065"/>
                              <a:gd name="T24" fmla="+- 0 2895 2895"/>
                              <a:gd name="T25" fmla="*/ T24 w 6405"/>
                              <a:gd name="T26" fmla="+- 0 1284 397"/>
                              <a:gd name="T27" fmla="*/ 1284 h 1065"/>
                              <a:gd name="T28" fmla="+- 0 2909 2895"/>
                              <a:gd name="T29" fmla="*/ T28 w 6405"/>
                              <a:gd name="T30" fmla="+- 0 1353 397"/>
                              <a:gd name="T31" fmla="*/ 1353 h 1065"/>
                              <a:gd name="T32" fmla="+- 0 2947 2895"/>
                              <a:gd name="T33" fmla="*/ T32 w 6405"/>
                              <a:gd name="T34" fmla="+- 0 1410 397"/>
                              <a:gd name="T35" fmla="*/ 1410 h 1065"/>
                              <a:gd name="T36" fmla="+- 0 3003 2895"/>
                              <a:gd name="T37" fmla="*/ T36 w 6405"/>
                              <a:gd name="T38" fmla="+- 0 1448 397"/>
                              <a:gd name="T39" fmla="*/ 1448 h 1065"/>
                              <a:gd name="T40" fmla="+- 0 3073 2895"/>
                              <a:gd name="T41" fmla="*/ T40 w 6405"/>
                              <a:gd name="T42" fmla="+- 0 1462 397"/>
                              <a:gd name="T43" fmla="*/ 1462 h 1065"/>
                              <a:gd name="T44" fmla="+- 0 9122 2895"/>
                              <a:gd name="T45" fmla="*/ T44 w 6405"/>
                              <a:gd name="T46" fmla="+- 0 1462 397"/>
                              <a:gd name="T47" fmla="*/ 1462 h 1065"/>
                              <a:gd name="T48" fmla="+- 0 9192 2895"/>
                              <a:gd name="T49" fmla="*/ T48 w 6405"/>
                              <a:gd name="T50" fmla="+- 0 1448 397"/>
                              <a:gd name="T51" fmla="*/ 1448 h 1065"/>
                              <a:gd name="T52" fmla="+- 0 9248 2895"/>
                              <a:gd name="T53" fmla="*/ T52 w 6405"/>
                              <a:gd name="T54" fmla="+- 0 1410 397"/>
                              <a:gd name="T55" fmla="*/ 1410 h 1065"/>
                              <a:gd name="T56" fmla="+- 0 9286 2895"/>
                              <a:gd name="T57" fmla="*/ T56 w 6405"/>
                              <a:gd name="T58" fmla="+- 0 1353 397"/>
                              <a:gd name="T59" fmla="*/ 1353 h 1065"/>
                              <a:gd name="T60" fmla="+- 0 9300 2895"/>
                              <a:gd name="T61" fmla="*/ T60 w 6405"/>
                              <a:gd name="T62" fmla="+- 0 1284 397"/>
                              <a:gd name="T63" fmla="*/ 1284 h 1065"/>
                              <a:gd name="T64" fmla="+- 0 9300 2895"/>
                              <a:gd name="T65" fmla="*/ T64 w 6405"/>
                              <a:gd name="T66" fmla="+- 0 574 397"/>
                              <a:gd name="T67" fmla="*/ 574 h 1065"/>
                              <a:gd name="T68" fmla="+- 0 9286 2895"/>
                              <a:gd name="T69" fmla="*/ T68 w 6405"/>
                              <a:gd name="T70" fmla="+- 0 505 397"/>
                              <a:gd name="T71" fmla="*/ 505 h 1065"/>
                              <a:gd name="T72" fmla="+- 0 9248 2895"/>
                              <a:gd name="T73" fmla="*/ T72 w 6405"/>
                              <a:gd name="T74" fmla="+- 0 449 397"/>
                              <a:gd name="T75" fmla="*/ 449 h 1065"/>
                              <a:gd name="T76" fmla="+- 0 9192 2895"/>
                              <a:gd name="T77" fmla="*/ T76 w 6405"/>
                              <a:gd name="T78" fmla="+- 0 411 397"/>
                              <a:gd name="T79" fmla="*/ 411 h 1065"/>
                              <a:gd name="T80" fmla="+- 0 9122 2895"/>
                              <a:gd name="T81" fmla="*/ T80 w 6405"/>
                              <a:gd name="T82" fmla="+- 0 397 397"/>
                              <a:gd name="T83" fmla="*/ 397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05" h="1065">
                                <a:moveTo>
                                  <a:pt x="6227" y="0"/>
                                </a:moveTo>
                                <a:lnTo>
                                  <a:pt x="178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6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6227" y="1065"/>
                                </a:lnTo>
                                <a:lnTo>
                                  <a:pt x="6297" y="1051"/>
                                </a:lnTo>
                                <a:lnTo>
                                  <a:pt x="6353" y="1013"/>
                                </a:lnTo>
                                <a:lnTo>
                                  <a:pt x="6391" y="956"/>
                                </a:lnTo>
                                <a:lnTo>
                                  <a:pt x="6405" y="887"/>
                                </a:lnTo>
                                <a:lnTo>
                                  <a:pt x="6405" y="177"/>
                                </a:lnTo>
                                <a:lnTo>
                                  <a:pt x="6391" y="108"/>
                                </a:lnTo>
                                <a:lnTo>
                                  <a:pt x="6353" y="52"/>
                                </a:lnTo>
                                <a:lnTo>
                                  <a:pt x="6297" y="14"/>
                                </a:lnTo>
                                <a:lnTo>
                                  <a:pt x="6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66"/>
                        <wps:cNvSpPr>
                          <a:spLocks/>
                        </wps:cNvSpPr>
                        <wps:spPr bwMode="auto">
                          <a:xfrm>
                            <a:off x="2895" y="396"/>
                            <a:ext cx="6405" cy="1065"/>
                          </a:xfrm>
                          <a:custGeom>
                            <a:avLst/>
                            <a:gdLst>
                              <a:gd name="T0" fmla="+- 0 3073 2895"/>
                              <a:gd name="T1" fmla="*/ T0 w 6405"/>
                              <a:gd name="T2" fmla="+- 0 397 397"/>
                              <a:gd name="T3" fmla="*/ 397 h 1065"/>
                              <a:gd name="T4" fmla="+- 0 3003 2895"/>
                              <a:gd name="T5" fmla="*/ T4 w 6405"/>
                              <a:gd name="T6" fmla="+- 0 411 397"/>
                              <a:gd name="T7" fmla="*/ 411 h 1065"/>
                              <a:gd name="T8" fmla="+- 0 2947 2895"/>
                              <a:gd name="T9" fmla="*/ T8 w 6405"/>
                              <a:gd name="T10" fmla="+- 0 449 397"/>
                              <a:gd name="T11" fmla="*/ 449 h 1065"/>
                              <a:gd name="T12" fmla="+- 0 2909 2895"/>
                              <a:gd name="T13" fmla="*/ T12 w 6405"/>
                              <a:gd name="T14" fmla="+- 0 505 397"/>
                              <a:gd name="T15" fmla="*/ 505 h 1065"/>
                              <a:gd name="T16" fmla="+- 0 2895 2895"/>
                              <a:gd name="T17" fmla="*/ T16 w 6405"/>
                              <a:gd name="T18" fmla="+- 0 574 397"/>
                              <a:gd name="T19" fmla="*/ 574 h 1065"/>
                              <a:gd name="T20" fmla="+- 0 2895 2895"/>
                              <a:gd name="T21" fmla="*/ T20 w 6405"/>
                              <a:gd name="T22" fmla="+- 0 1284 397"/>
                              <a:gd name="T23" fmla="*/ 1284 h 1065"/>
                              <a:gd name="T24" fmla="+- 0 2909 2895"/>
                              <a:gd name="T25" fmla="*/ T24 w 6405"/>
                              <a:gd name="T26" fmla="+- 0 1353 397"/>
                              <a:gd name="T27" fmla="*/ 1353 h 1065"/>
                              <a:gd name="T28" fmla="+- 0 2947 2895"/>
                              <a:gd name="T29" fmla="*/ T28 w 6405"/>
                              <a:gd name="T30" fmla="+- 0 1410 397"/>
                              <a:gd name="T31" fmla="*/ 1410 h 1065"/>
                              <a:gd name="T32" fmla="+- 0 3003 2895"/>
                              <a:gd name="T33" fmla="*/ T32 w 6405"/>
                              <a:gd name="T34" fmla="+- 0 1448 397"/>
                              <a:gd name="T35" fmla="*/ 1448 h 1065"/>
                              <a:gd name="T36" fmla="+- 0 3073 2895"/>
                              <a:gd name="T37" fmla="*/ T36 w 6405"/>
                              <a:gd name="T38" fmla="+- 0 1462 397"/>
                              <a:gd name="T39" fmla="*/ 1462 h 1065"/>
                              <a:gd name="T40" fmla="+- 0 9122 2895"/>
                              <a:gd name="T41" fmla="*/ T40 w 6405"/>
                              <a:gd name="T42" fmla="+- 0 1462 397"/>
                              <a:gd name="T43" fmla="*/ 1462 h 1065"/>
                              <a:gd name="T44" fmla="+- 0 9192 2895"/>
                              <a:gd name="T45" fmla="*/ T44 w 6405"/>
                              <a:gd name="T46" fmla="+- 0 1448 397"/>
                              <a:gd name="T47" fmla="*/ 1448 h 1065"/>
                              <a:gd name="T48" fmla="+- 0 9248 2895"/>
                              <a:gd name="T49" fmla="*/ T48 w 6405"/>
                              <a:gd name="T50" fmla="+- 0 1410 397"/>
                              <a:gd name="T51" fmla="*/ 1410 h 1065"/>
                              <a:gd name="T52" fmla="+- 0 9286 2895"/>
                              <a:gd name="T53" fmla="*/ T52 w 6405"/>
                              <a:gd name="T54" fmla="+- 0 1353 397"/>
                              <a:gd name="T55" fmla="*/ 1353 h 1065"/>
                              <a:gd name="T56" fmla="+- 0 9300 2895"/>
                              <a:gd name="T57" fmla="*/ T56 w 6405"/>
                              <a:gd name="T58" fmla="+- 0 1284 397"/>
                              <a:gd name="T59" fmla="*/ 1284 h 1065"/>
                              <a:gd name="T60" fmla="+- 0 9300 2895"/>
                              <a:gd name="T61" fmla="*/ T60 w 6405"/>
                              <a:gd name="T62" fmla="+- 0 574 397"/>
                              <a:gd name="T63" fmla="*/ 574 h 1065"/>
                              <a:gd name="T64" fmla="+- 0 9286 2895"/>
                              <a:gd name="T65" fmla="*/ T64 w 6405"/>
                              <a:gd name="T66" fmla="+- 0 505 397"/>
                              <a:gd name="T67" fmla="*/ 505 h 1065"/>
                              <a:gd name="T68" fmla="+- 0 9248 2895"/>
                              <a:gd name="T69" fmla="*/ T68 w 6405"/>
                              <a:gd name="T70" fmla="+- 0 449 397"/>
                              <a:gd name="T71" fmla="*/ 449 h 1065"/>
                              <a:gd name="T72" fmla="+- 0 9192 2895"/>
                              <a:gd name="T73" fmla="*/ T72 w 6405"/>
                              <a:gd name="T74" fmla="+- 0 411 397"/>
                              <a:gd name="T75" fmla="*/ 411 h 1065"/>
                              <a:gd name="T76" fmla="+- 0 9122 2895"/>
                              <a:gd name="T77" fmla="*/ T76 w 6405"/>
                              <a:gd name="T78" fmla="+- 0 397 397"/>
                              <a:gd name="T79" fmla="*/ 397 h 1065"/>
                              <a:gd name="T80" fmla="+- 0 3073 2895"/>
                              <a:gd name="T81" fmla="*/ T80 w 6405"/>
                              <a:gd name="T82" fmla="+- 0 397 397"/>
                              <a:gd name="T83" fmla="*/ 397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05" h="1065">
                                <a:moveTo>
                                  <a:pt x="178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6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6227" y="1065"/>
                                </a:lnTo>
                                <a:lnTo>
                                  <a:pt x="6297" y="1051"/>
                                </a:lnTo>
                                <a:lnTo>
                                  <a:pt x="6353" y="1013"/>
                                </a:lnTo>
                                <a:lnTo>
                                  <a:pt x="6391" y="956"/>
                                </a:lnTo>
                                <a:lnTo>
                                  <a:pt x="6405" y="887"/>
                                </a:lnTo>
                                <a:lnTo>
                                  <a:pt x="6405" y="177"/>
                                </a:lnTo>
                                <a:lnTo>
                                  <a:pt x="6391" y="108"/>
                                </a:lnTo>
                                <a:lnTo>
                                  <a:pt x="6353" y="52"/>
                                </a:lnTo>
                                <a:lnTo>
                                  <a:pt x="6297" y="14"/>
                                </a:lnTo>
                                <a:lnTo>
                                  <a:pt x="6227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366"/>
                            <a:ext cx="648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72"/>
                                <w:ind w:left="1797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Образовательные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135" style="position:absolute;margin-left:143.25pt;margin-top:18.35pt;width:324.25pt;height:58.3pt;z-index:-15715840;mso-wrap-distance-left:0;mso-wrap-distance-right:0;mso-position-horizontal-relative:page;mso-position-vertical-relative:text" coordorigin="2865,367" coordsize="6485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">
                <v:shape id="AutoShape 368" o:spid="_x0000_s1136" style="position:absolute;left:2885;top:406;width:6465;height:1125;visibility:visible;mso-wrap-style:square;v-text-anchor:top" coordsize="646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" path="m208,l188,1,168,4r-5,1l130,15r-5,2l94,34r-5,3l63,59r-4,4l37,89r-3,5l18,124r-2,5l5,162r-1,5l2,185,,206,,916r,3l1,937r3,21l5,962r11,33l18,1001r16,30l37,1036r22,26l63,1066r26,22l94,1091r31,16l130,1110r33,10l168,1121r17,3l207,1125r6051,l6277,1124r21,-3l6303,1120r33,-10l6341,1107r24,-12l208,1095r-70,-14l82,1043,44,986,30,917r,-710l44,138,82,82,138,44,208,30r6155,l6341,17r-5,-2l6303,5r-5,-1l6281,1,6259,,208,xm6258,30l208,30,138,44,82,82,44,138,30,207r,710l44,986r38,57l138,1081r70,14l6258,1095r69,-14l6350,1065r-6141,l194,1065r-14,-3l151,1053r-26,-14l104,1022,86,1000,72,974,63,945,61,934,60,919r,-713l61,194r2,-15l73,149,85,126r19,-23l125,86,151,72,180,62r11,-1l208,60r6143,l6327,44,6258,30xm6363,30r-105,l6327,44r56,38l6421,138r14,69l6435,917r-14,69l6383,1043r-56,38l6258,1095r107,l6371,1091r5,-3l6402,1066r5,-4l6428,1036r3,-5l6448,1001r2,-6l6460,962r1,-4l6464,940r1,-21l6465,206r-1,-18l6461,167r-1,-5l6450,129r-3,-5l6431,94r-3,-5l6407,63r-5,-4l6376,37r-5,-3l6363,30xm6256,60l208,60r-17,1l180,62,151,72,125,86r-21,17l85,126,73,149,63,179r-2,15l60,206r,713l61,934r2,11l72,974r14,26l104,1022r21,17l151,1053r29,9l194,1065r15,l6258,1065r17,-1l6285,1062r30,-9l6340,1039r22,-17l6380,1000r13,-26l6403,945r2,-14l6405,916r,-707l6405,206r-1,-15l6403,180r-10,-30l6380,125r-18,-22l6340,86,6315,72r-30,-9l6271,60r-15,xm6351,60r-95,l6271,60r14,3l6315,72r25,14l6362,103r18,22l6393,150r10,30l6404,191r1,15l6405,209r,707l6405,931r-2,14l6393,974r-13,26l6362,1022r-22,17l6315,1053r-30,9l6275,1064r-17,1l209,1065r6141,l6383,1043r38,-57l6435,917r,-710l6421,138,6383,82,6351,60xe" fillcolor="#4e6028" stroked="f">
                  <v:fill opacity="32896f"/>
                  <v:path arrowok="t" o:connecttype="custom" o:connectlocs="163,412;89,444;34,501;4,574;0,1326;16,1402;59,1469;125,1514;185,1531;6298,1528;6365,1502;44,1393;82,489;6341,424;6281,408;208,437;30,614;138,1488;6350,1472;151,1460;72,1381;60,613;85,533;180,469;6327,451;6327,451;6435,1324;6258,1502;6402,1473;6448,1408;6464,1347;6461,574;6431,501;6376,444;208,467;125,493;63,586;61,1341;104,1429;194,1472;6285,1469;6380,1407;6405,1323;6403,587;6340,493;6256,467;6285,470;6380,532;6405,613;6403,1352;6340,1446;6258,1472;6421,1393;6383,489" o:connectangles="0,0,0,0,0,0,0,0,0,0,0,0,0,0,0,0,0,0,0,0,0,0,0,0,0,0,0,0,0,0,0,0,0,0,0,0,0,0,0,0,0,0,0,0,0,0,0,0,0,0,0,0,0,0"/>
                </v:shape>
                <v:shape id="Freeform 367" o:spid="_x0000_s1137" style="position:absolute;left:2895;top:396;width:6405;height:1065;visibility:visible;mso-wrap-style:square;v-text-anchor:top" coordsize="640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" path="m6227,l178,,108,14,52,52,14,108,,177,,887r14,69l52,1013r56,38l178,1065r6049,l6297,1051r56,-38l6391,956r14,-69l6405,177r-14,-69l6353,52,6297,14,6227,xe" fillcolor="#9bba58" stroked="f">
                  <v:path arrowok="t" o:connecttype="custom" o:connectlocs="6227,397;178,397;108,411;52,449;14,505;0,574;0,1284;14,1353;52,1410;108,1448;178,1462;6227,1462;6297,1448;6353,1410;6391,1353;6405,1284;6405,574;6391,505;6353,449;6297,411;6227,397" o:connectangles="0,0,0,0,0,0,0,0,0,0,0,0,0,0,0,0,0,0,0,0,0"/>
                </v:shape>
                <v:shape id="Freeform 366" o:spid="_x0000_s1138" style="position:absolute;left:2895;top:396;width:6405;height:1065;visibility:visible;mso-wrap-style:square;v-text-anchor:top" coordsize="640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" path="m178,l108,14,52,52,14,108,,177,,887r14,69l52,1013r56,38l178,1065r6049,l6297,1051r56,-38l6391,956r14,-69l6405,177r-14,-69l6353,52,6297,14,6227,,178,xe" filled="f" strokecolor="#f1f1f1" strokeweight="3pt">
                  <v:path arrowok="t" o:connecttype="custom" o:connectlocs="178,397;108,411;52,449;14,505;0,574;0,1284;14,1353;52,1410;108,1448;178,1462;6227,1462;6297,1448;6353,1410;6391,1353;6405,1284;6405,574;6391,505;6353,449;6297,411;6227,397;178,397" o:connectangles="0,0,0,0,0,0,0,0,0,0,0,0,0,0,0,0,0,0,0,0,0"/>
                </v:shape>
                <v:shape id="Text Box 365" o:spid="_x0000_s1139" type="#_x0000_t202" style="position:absolute;left:2865;top:366;width:6485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72"/>
                          <w:ind w:left="1797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Образовательные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22"/>
        </w:rPr>
      </w:pPr>
    </w:p>
    <w:p w:rsidR="00266A17" w:rsidRDefault="00266A17">
      <w:pPr>
        <w:sectPr w:rsidR="00266A17">
          <w:pgSz w:w="11910" w:h="16840"/>
          <w:pgMar w:top="1260" w:right="0" w:bottom="1180" w:left="300" w:header="0" w:footer="988" w:gutter="0"/>
          <w:cols w:space="720"/>
        </w:sectPr>
      </w:pPr>
    </w:p>
    <w:p w:rsidR="00266A17" w:rsidRDefault="008711C8">
      <w:pPr>
        <w:spacing w:before="61" w:line="276" w:lineRule="auto"/>
        <w:ind w:left="1620" w:firstLine="2"/>
        <w:jc w:val="center"/>
        <w:rPr>
          <w:rFonts w:ascii="Calibri" w:hAnsi="Calibri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3126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-76835</wp:posOffset>
                </wp:positionV>
                <wp:extent cx="6195060" cy="1253490"/>
                <wp:effectExtent l="0" t="0" r="0" b="0"/>
                <wp:wrapNone/>
                <wp:docPr id="39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253490"/>
                          <a:chOff x="1620" y="-121"/>
                          <a:chExt cx="9756" cy="1974"/>
                        </a:xfrm>
                      </wpg:grpSpPr>
                      <pic:pic xmlns:pic="http://schemas.openxmlformats.org/drawingml/2006/picture">
                        <pic:nvPicPr>
                          <pic:cNvPr id="39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-1"/>
                            <a:ext cx="3290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AutoShape 362"/>
                        <wps:cNvSpPr>
                          <a:spLocks/>
                        </wps:cNvSpPr>
                        <wps:spPr bwMode="auto">
                          <a:xfrm>
                            <a:off x="1640" y="-81"/>
                            <a:ext cx="2534" cy="1350"/>
                          </a:xfrm>
                          <a:custGeom>
                            <a:avLst/>
                            <a:gdLst>
                              <a:gd name="T0" fmla="+- 0 1791 1640"/>
                              <a:gd name="T1" fmla="*/ T0 w 2534"/>
                              <a:gd name="T2" fmla="+- 0 -62 -81"/>
                              <a:gd name="T3" fmla="*/ -62 h 1350"/>
                              <a:gd name="T4" fmla="+- 0 1684 1640"/>
                              <a:gd name="T5" fmla="*/ T4 w 2534"/>
                              <a:gd name="T6" fmla="+- 0 25 -81"/>
                              <a:gd name="T7" fmla="*/ 25 h 1350"/>
                              <a:gd name="T8" fmla="+- 0 1646 1640"/>
                              <a:gd name="T9" fmla="*/ T8 w 2534"/>
                              <a:gd name="T10" fmla="+- 0 114 -81"/>
                              <a:gd name="T11" fmla="*/ 114 h 1350"/>
                              <a:gd name="T12" fmla="+- 0 1645 1640"/>
                              <a:gd name="T13" fmla="*/ T12 w 2534"/>
                              <a:gd name="T14" fmla="+- 0 1073 -81"/>
                              <a:gd name="T15" fmla="*/ 1073 h 1350"/>
                              <a:gd name="T16" fmla="+- 0 1684 1640"/>
                              <a:gd name="T17" fmla="*/ T16 w 2534"/>
                              <a:gd name="T18" fmla="+- 0 1164 -81"/>
                              <a:gd name="T19" fmla="*/ 1164 h 1350"/>
                              <a:gd name="T20" fmla="+- 0 1767 1640"/>
                              <a:gd name="T21" fmla="*/ T20 w 2534"/>
                              <a:gd name="T22" fmla="+- 0 1239 -81"/>
                              <a:gd name="T23" fmla="*/ 1239 h 1350"/>
                              <a:gd name="T24" fmla="+- 0 1884 1640"/>
                              <a:gd name="T25" fmla="*/ T24 w 2534"/>
                              <a:gd name="T26" fmla="+- 0 1269 -81"/>
                              <a:gd name="T27" fmla="*/ 1269 h 1350"/>
                              <a:gd name="T28" fmla="+- 0 4023 1640"/>
                              <a:gd name="T29" fmla="*/ T28 w 2534"/>
                              <a:gd name="T30" fmla="+- 0 1251 -81"/>
                              <a:gd name="T31" fmla="*/ 1251 h 1350"/>
                              <a:gd name="T32" fmla="+- 0 1758 1640"/>
                              <a:gd name="T33" fmla="*/ T32 w 2534"/>
                              <a:gd name="T34" fmla="+- 0 1198 -81"/>
                              <a:gd name="T35" fmla="*/ 1198 h 1350"/>
                              <a:gd name="T36" fmla="+- 0 1681 1640"/>
                              <a:gd name="T37" fmla="*/ T36 w 2534"/>
                              <a:gd name="T38" fmla="+- 0 96 -81"/>
                              <a:gd name="T39" fmla="*/ 96 h 1350"/>
                              <a:gd name="T40" fmla="+- 0 4046 1640"/>
                              <a:gd name="T41" fmla="*/ T40 w 2534"/>
                              <a:gd name="T42" fmla="+- 0 -51 -81"/>
                              <a:gd name="T43" fmla="*/ -51 h 1350"/>
                              <a:gd name="T44" fmla="+- 0 3931 1640"/>
                              <a:gd name="T45" fmla="*/ T44 w 2534"/>
                              <a:gd name="T46" fmla="+- 0 -80 -81"/>
                              <a:gd name="T47" fmla="*/ -80 h 1350"/>
                              <a:gd name="T48" fmla="+- 0 1758 1640"/>
                              <a:gd name="T49" fmla="*/ T48 w 2534"/>
                              <a:gd name="T50" fmla="+- 0 -9 -81"/>
                              <a:gd name="T51" fmla="*/ -9 h 1350"/>
                              <a:gd name="T52" fmla="+- 0 1681 1640"/>
                              <a:gd name="T53" fmla="*/ T52 w 2534"/>
                              <a:gd name="T54" fmla="+- 0 1092 -81"/>
                              <a:gd name="T55" fmla="*/ 1092 h 1350"/>
                              <a:gd name="T56" fmla="+- 0 3929 1640"/>
                              <a:gd name="T57" fmla="*/ T56 w 2534"/>
                              <a:gd name="T58" fmla="+- 0 1239 -81"/>
                              <a:gd name="T59" fmla="*/ 1239 h 1350"/>
                              <a:gd name="T60" fmla="+- 0 1849 1640"/>
                              <a:gd name="T61" fmla="*/ T60 w 2534"/>
                              <a:gd name="T62" fmla="+- 0 1206 -81"/>
                              <a:gd name="T63" fmla="*/ 1206 h 1350"/>
                              <a:gd name="T64" fmla="+- 0 1754 1640"/>
                              <a:gd name="T65" fmla="*/ T64 w 2534"/>
                              <a:gd name="T66" fmla="+- 0 1155 -81"/>
                              <a:gd name="T67" fmla="*/ 1155 h 1350"/>
                              <a:gd name="T68" fmla="+- 0 1704 1640"/>
                              <a:gd name="T69" fmla="*/ T68 w 2534"/>
                              <a:gd name="T70" fmla="+- 0 1063 -81"/>
                              <a:gd name="T71" fmla="*/ 1063 h 1350"/>
                              <a:gd name="T72" fmla="+- 0 1704 1640"/>
                              <a:gd name="T73" fmla="*/ T72 w 2534"/>
                              <a:gd name="T74" fmla="+- 0 128 -81"/>
                              <a:gd name="T75" fmla="*/ 128 h 1350"/>
                              <a:gd name="T76" fmla="+- 0 1754 1640"/>
                              <a:gd name="T77" fmla="*/ T76 w 2534"/>
                              <a:gd name="T78" fmla="+- 0 34 -81"/>
                              <a:gd name="T79" fmla="*/ 34 h 1350"/>
                              <a:gd name="T80" fmla="+- 0 1847 1640"/>
                              <a:gd name="T81" fmla="*/ T80 w 2534"/>
                              <a:gd name="T82" fmla="+- 0 -16 -81"/>
                              <a:gd name="T83" fmla="*/ -16 h 1350"/>
                              <a:gd name="T84" fmla="+- 0 3929 1640"/>
                              <a:gd name="T85" fmla="*/ T84 w 2534"/>
                              <a:gd name="T86" fmla="+- 0 -51 -81"/>
                              <a:gd name="T87" fmla="*/ -51 h 1350"/>
                              <a:gd name="T88" fmla="+- 0 4103 1640"/>
                              <a:gd name="T89" fmla="*/ T88 w 2534"/>
                              <a:gd name="T90" fmla="+- 0 37 -81"/>
                              <a:gd name="T91" fmla="*/ 37 h 1350"/>
                              <a:gd name="T92" fmla="+- 0 4103 1640"/>
                              <a:gd name="T93" fmla="*/ T92 w 2534"/>
                              <a:gd name="T94" fmla="+- 0 1151 -81"/>
                              <a:gd name="T95" fmla="*/ 1151 h 1350"/>
                              <a:gd name="T96" fmla="+- 0 4065 1640"/>
                              <a:gd name="T97" fmla="*/ T96 w 2534"/>
                              <a:gd name="T98" fmla="+- 0 1229 -81"/>
                              <a:gd name="T99" fmla="*/ 1229 h 1350"/>
                              <a:gd name="T100" fmla="+- 0 4133 1640"/>
                              <a:gd name="T101" fmla="*/ T100 w 2534"/>
                              <a:gd name="T102" fmla="+- 0 1160 -81"/>
                              <a:gd name="T103" fmla="*/ 1160 h 1350"/>
                              <a:gd name="T104" fmla="+- 0 4173 1640"/>
                              <a:gd name="T105" fmla="*/ T104 w 2534"/>
                              <a:gd name="T106" fmla="+- 0 1051 -81"/>
                              <a:gd name="T107" fmla="*/ 1051 h 1350"/>
                              <a:gd name="T108" fmla="+- 0 4164 1640"/>
                              <a:gd name="T109" fmla="*/ T108 w 2534"/>
                              <a:gd name="T110" fmla="+- 0 93 -81"/>
                              <a:gd name="T111" fmla="*/ 93 h 1350"/>
                              <a:gd name="T112" fmla="+- 0 4100 1640"/>
                              <a:gd name="T113" fmla="*/ T112 w 2534"/>
                              <a:gd name="T114" fmla="+- 0 -10 -81"/>
                              <a:gd name="T115" fmla="*/ -10 h 1350"/>
                              <a:gd name="T116" fmla="+- 0 3928 1640"/>
                              <a:gd name="T117" fmla="*/ T116 w 2534"/>
                              <a:gd name="T118" fmla="+- 0 -21 -81"/>
                              <a:gd name="T119" fmla="*/ -21 h 1350"/>
                              <a:gd name="T120" fmla="+- 0 1812 1640"/>
                              <a:gd name="T121" fmla="*/ T120 w 2534"/>
                              <a:gd name="T122" fmla="+- 0 -6 -81"/>
                              <a:gd name="T123" fmla="*/ -6 h 1350"/>
                              <a:gd name="T124" fmla="+- 0 1722 1640"/>
                              <a:gd name="T125" fmla="*/ T124 w 2534"/>
                              <a:gd name="T126" fmla="+- 0 77 -81"/>
                              <a:gd name="T127" fmla="*/ 77 h 1350"/>
                              <a:gd name="T128" fmla="+- 0 1700 1640"/>
                              <a:gd name="T129" fmla="*/ T128 w 2534"/>
                              <a:gd name="T130" fmla="+- 0 163 -81"/>
                              <a:gd name="T131" fmla="*/ 163 h 1350"/>
                              <a:gd name="T132" fmla="+- 0 1715 1640"/>
                              <a:gd name="T133" fmla="*/ T132 w 2534"/>
                              <a:gd name="T134" fmla="+- 0 1098 -81"/>
                              <a:gd name="T135" fmla="*/ 1098 h 1350"/>
                              <a:gd name="T136" fmla="+- 0 1798 1640"/>
                              <a:gd name="T137" fmla="*/ T136 w 2534"/>
                              <a:gd name="T138" fmla="+- 0 1187 -81"/>
                              <a:gd name="T139" fmla="*/ 1187 h 1350"/>
                              <a:gd name="T140" fmla="+- 0 1887 1640"/>
                              <a:gd name="T141" fmla="*/ T140 w 2534"/>
                              <a:gd name="T142" fmla="+- 0 1210 -81"/>
                              <a:gd name="T143" fmla="*/ 1210 h 1350"/>
                              <a:gd name="T144" fmla="+- 0 4003 1640"/>
                              <a:gd name="T145" fmla="*/ T144 w 2534"/>
                              <a:gd name="T146" fmla="+- 0 1194 -81"/>
                              <a:gd name="T147" fmla="*/ 1194 h 1350"/>
                              <a:gd name="T148" fmla="+- 0 4082 1640"/>
                              <a:gd name="T149" fmla="*/ T148 w 2534"/>
                              <a:gd name="T150" fmla="+- 0 1129 -81"/>
                              <a:gd name="T151" fmla="*/ 1129 h 1350"/>
                              <a:gd name="T152" fmla="+- 0 4114 1640"/>
                              <a:gd name="T153" fmla="*/ T152 w 2534"/>
                              <a:gd name="T154" fmla="+- 0 1042 -81"/>
                              <a:gd name="T155" fmla="*/ 1042 h 1350"/>
                              <a:gd name="T156" fmla="+- 0 4105 1640"/>
                              <a:gd name="T157" fmla="*/ T156 w 2534"/>
                              <a:gd name="T158" fmla="+- 0 107 -81"/>
                              <a:gd name="T159" fmla="*/ 107 h 1350"/>
                              <a:gd name="T160" fmla="+- 0 4033 1640"/>
                              <a:gd name="T161" fmla="*/ T160 w 2534"/>
                              <a:gd name="T162" fmla="+- 0 11 -81"/>
                              <a:gd name="T163" fmla="*/ 11 h 1350"/>
                              <a:gd name="T164" fmla="+- 0 3947 1640"/>
                              <a:gd name="T165" fmla="*/ T164 w 2534"/>
                              <a:gd name="T166" fmla="+- 0 -20 -81"/>
                              <a:gd name="T167" fmla="*/ -20 h 1350"/>
                              <a:gd name="T168" fmla="+- 0 3986 1640"/>
                              <a:gd name="T169" fmla="*/ T168 w 2534"/>
                              <a:gd name="T170" fmla="+- 0 1201 -81"/>
                              <a:gd name="T171" fmla="*/ 1201 h 1350"/>
                              <a:gd name="T172" fmla="+- 0 4033 1640"/>
                              <a:gd name="T173" fmla="*/ T172 w 2534"/>
                              <a:gd name="T174" fmla="+- 0 1210 -81"/>
                              <a:gd name="T175" fmla="*/ 1210 h 1350"/>
                              <a:gd name="T176" fmla="+- 0 4077 1640"/>
                              <a:gd name="T177" fmla="*/ T176 w 2534"/>
                              <a:gd name="T178" fmla="+- 0 1177 -81"/>
                              <a:gd name="T179" fmla="*/ 1177 h 1350"/>
                              <a:gd name="T180" fmla="+- 0 4116 1640"/>
                              <a:gd name="T181" fmla="*/ T180 w 2534"/>
                              <a:gd name="T182" fmla="+- 0 1126 -81"/>
                              <a:gd name="T183" fmla="*/ 1126 h 1350"/>
                              <a:gd name="T184" fmla="+- 0 4077 1640"/>
                              <a:gd name="T185" fmla="*/ T184 w 2534"/>
                              <a:gd name="T186" fmla="+- 0 1177 -81"/>
                              <a:gd name="T187" fmla="*/ 1177 h 1350"/>
                              <a:gd name="T188" fmla="+- 0 3947 1640"/>
                              <a:gd name="T189" fmla="*/ T188 w 2534"/>
                              <a:gd name="T190" fmla="+- 0 -20 -81"/>
                              <a:gd name="T191" fmla="*/ -20 h 1350"/>
                              <a:gd name="T192" fmla="+- 0 4033 1640"/>
                              <a:gd name="T193" fmla="*/ T192 w 2534"/>
                              <a:gd name="T194" fmla="+- 0 11 -81"/>
                              <a:gd name="T195" fmla="*/ 11 h 1350"/>
                              <a:gd name="T196" fmla="+- 0 4105 1640"/>
                              <a:gd name="T197" fmla="*/ T196 w 2534"/>
                              <a:gd name="T198" fmla="+- 0 107 -81"/>
                              <a:gd name="T199" fmla="*/ 107 h 1350"/>
                              <a:gd name="T200" fmla="+- 0 4114 1640"/>
                              <a:gd name="T201" fmla="*/ T200 w 2534"/>
                              <a:gd name="T202" fmla="+- 0 1042 -81"/>
                              <a:gd name="T203" fmla="*/ 1042 h 1350"/>
                              <a:gd name="T204" fmla="+- 0 4082 1640"/>
                              <a:gd name="T205" fmla="*/ T204 w 2534"/>
                              <a:gd name="T206" fmla="+- 0 1129 -81"/>
                              <a:gd name="T207" fmla="*/ 1129 h 1350"/>
                              <a:gd name="T208" fmla="+- 0 4144 1640"/>
                              <a:gd name="T209" fmla="*/ T208 w 2534"/>
                              <a:gd name="T210" fmla="+- 0 164 -81"/>
                              <a:gd name="T211" fmla="*/ 164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34" h="1350">
                                <a:moveTo>
                                  <a:pt x="245" y="0"/>
                                </a:moveTo>
                                <a:lnTo>
                                  <a:pt x="222" y="2"/>
                                </a:lnTo>
                                <a:lnTo>
                                  <a:pt x="197" y="5"/>
                                </a:lnTo>
                                <a:lnTo>
                                  <a:pt x="174" y="11"/>
                                </a:lnTo>
                                <a:lnTo>
                                  <a:pt x="151" y="19"/>
                                </a:lnTo>
                                <a:lnTo>
                                  <a:pt x="129" y="30"/>
                                </a:lnTo>
                                <a:lnTo>
                                  <a:pt x="110" y="41"/>
                                </a:lnTo>
                                <a:lnTo>
                                  <a:pt x="74" y="71"/>
                                </a:lnTo>
                                <a:lnTo>
                                  <a:pt x="70" y="75"/>
                                </a:lnTo>
                                <a:lnTo>
                                  <a:pt x="44" y="106"/>
                                </a:lnTo>
                                <a:lnTo>
                                  <a:pt x="41" y="110"/>
                                </a:lnTo>
                                <a:lnTo>
                                  <a:pt x="30" y="128"/>
                                </a:lnTo>
                                <a:lnTo>
                                  <a:pt x="20" y="148"/>
                                </a:lnTo>
                                <a:lnTo>
                                  <a:pt x="12" y="171"/>
                                </a:lnTo>
                                <a:lnTo>
                                  <a:pt x="6" y="195"/>
                                </a:lnTo>
                                <a:lnTo>
                                  <a:pt x="2" y="219"/>
                                </a:lnTo>
                                <a:lnTo>
                                  <a:pt x="0" y="244"/>
                                </a:lnTo>
                                <a:lnTo>
                                  <a:pt x="0" y="1107"/>
                                </a:lnTo>
                                <a:lnTo>
                                  <a:pt x="2" y="1129"/>
                                </a:lnTo>
                                <a:lnTo>
                                  <a:pt x="5" y="1154"/>
                                </a:lnTo>
                                <a:lnTo>
                                  <a:pt x="11" y="1177"/>
                                </a:lnTo>
                                <a:lnTo>
                                  <a:pt x="19" y="1200"/>
                                </a:lnTo>
                                <a:lnTo>
                                  <a:pt x="30" y="1221"/>
                                </a:lnTo>
                                <a:lnTo>
                                  <a:pt x="41" y="1241"/>
                                </a:lnTo>
                                <a:lnTo>
                                  <a:pt x="44" y="1245"/>
                                </a:lnTo>
                                <a:lnTo>
                                  <a:pt x="70" y="1277"/>
                                </a:lnTo>
                                <a:lnTo>
                                  <a:pt x="74" y="1280"/>
                                </a:lnTo>
                                <a:lnTo>
                                  <a:pt x="106" y="1307"/>
                                </a:lnTo>
                                <a:lnTo>
                                  <a:pt x="110" y="1310"/>
                                </a:lnTo>
                                <a:lnTo>
                                  <a:pt x="127" y="1320"/>
                                </a:lnTo>
                                <a:lnTo>
                                  <a:pt x="148" y="1331"/>
                                </a:lnTo>
                                <a:lnTo>
                                  <a:pt x="171" y="1339"/>
                                </a:lnTo>
                                <a:lnTo>
                                  <a:pt x="195" y="1345"/>
                                </a:lnTo>
                                <a:lnTo>
                                  <a:pt x="219" y="1349"/>
                                </a:lnTo>
                                <a:lnTo>
                                  <a:pt x="244" y="1350"/>
                                </a:lnTo>
                                <a:lnTo>
                                  <a:pt x="2289" y="1350"/>
                                </a:lnTo>
                                <a:lnTo>
                                  <a:pt x="2313" y="1349"/>
                                </a:lnTo>
                                <a:lnTo>
                                  <a:pt x="2337" y="1346"/>
                                </a:lnTo>
                                <a:lnTo>
                                  <a:pt x="2360" y="1340"/>
                                </a:lnTo>
                                <a:lnTo>
                                  <a:pt x="2383" y="1332"/>
                                </a:lnTo>
                                <a:lnTo>
                                  <a:pt x="2405" y="1321"/>
                                </a:lnTo>
                                <a:lnTo>
                                  <a:pt x="2407" y="1320"/>
                                </a:lnTo>
                                <a:lnTo>
                                  <a:pt x="245" y="1320"/>
                                </a:lnTo>
                                <a:lnTo>
                                  <a:pt x="177" y="1309"/>
                                </a:lnTo>
                                <a:lnTo>
                                  <a:pt x="118" y="1279"/>
                                </a:lnTo>
                                <a:lnTo>
                                  <a:pt x="71" y="1232"/>
                                </a:lnTo>
                                <a:lnTo>
                                  <a:pt x="41" y="1173"/>
                                </a:lnTo>
                                <a:lnTo>
                                  <a:pt x="30" y="1105"/>
                                </a:lnTo>
                                <a:lnTo>
                                  <a:pt x="30" y="245"/>
                                </a:lnTo>
                                <a:lnTo>
                                  <a:pt x="41" y="177"/>
                                </a:lnTo>
                                <a:lnTo>
                                  <a:pt x="71" y="118"/>
                                </a:lnTo>
                                <a:lnTo>
                                  <a:pt x="118" y="72"/>
                                </a:lnTo>
                                <a:lnTo>
                                  <a:pt x="177" y="41"/>
                                </a:lnTo>
                                <a:lnTo>
                                  <a:pt x="245" y="30"/>
                                </a:lnTo>
                                <a:lnTo>
                                  <a:pt x="2406" y="30"/>
                                </a:lnTo>
                                <a:lnTo>
                                  <a:pt x="2386" y="20"/>
                                </a:lnTo>
                                <a:lnTo>
                                  <a:pt x="2364" y="12"/>
                                </a:lnTo>
                                <a:lnTo>
                                  <a:pt x="2339" y="6"/>
                                </a:lnTo>
                                <a:lnTo>
                                  <a:pt x="2316" y="2"/>
                                </a:lnTo>
                                <a:lnTo>
                                  <a:pt x="2291" y="1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289" y="30"/>
                                </a:moveTo>
                                <a:lnTo>
                                  <a:pt x="245" y="30"/>
                                </a:lnTo>
                                <a:lnTo>
                                  <a:pt x="177" y="41"/>
                                </a:lnTo>
                                <a:lnTo>
                                  <a:pt x="118" y="72"/>
                                </a:lnTo>
                                <a:lnTo>
                                  <a:pt x="71" y="118"/>
                                </a:lnTo>
                                <a:lnTo>
                                  <a:pt x="41" y="177"/>
                                </a:lnTo>
                                <a:lnTo>
                                  <a:pt x="30" y="245"/>
                                </a:lnTo>
                                <a:lnTo>
                                  <a:pt x="30" y="1105"/>
                                </a:lnTo>
                                <a:lnTo>
                                  <a:pt x="41" y="1173"/>
                                </a:lnTo>
                                <a:lnTo>
                                  <a:pt x="71" y="1232"/>
                                </a:lnTo>
                                <a:lnTo>
                                  <a:pt x="118" y="1279"/>
                                </a:lnTo>
                                <a:lnTo>
                                  <a:pt x="177" y="1309"/>
                                </a:lnTo>
                                <a:lnTo>
                                  <a:pt x="245" y="1320"/>
                                </a:lnTo>
                                <a:lnTo>
                                  <a:pt x="2289" y="1320"/>
                                </a:lnTo>
                                <a:lnTo>
                                  <a:pt x="2357" y="1309"/>
                                </a:lnTo>
                                <a:lnTo>
                                  <a:pt x="2393" y="1291"/>
                                </a:lnTo>
                                <a:lnTo>
                                  <a:pt x="247" y="1291"/>
                                </a:lnTo>
                                <a:lnTo>
                                  <a:pt x="228" y="1290"/>
                                </a:lnTo>
                                <a:lnTo>
                                  <a:pt x="209" y="1287"/>
                                </a:lnTo>
                                <a:lnTo>
                                  <a:pt x="192" y="1283"/>
                                </a:lnTo>
                                <a:lnTo>
                                  <a:pt x="175" y="1277"/>
                                </a:lnTo>
                                <a:lnTo>
                                  <a:pt x="158" y="1268"/>
                                </a:lnTo>
                                <a:lnTo>
                                  <a:pt x="141" y="1259"/>
                                </a:lnTo>
                                <a:lnTo>
                                  <a:pt x="114" y="1236"/>
                                </a:lnTo>
                                <a:lnTo>
                                  <a:pt x="92" y="1209"/>
                                </a:lnTo>
                                <a:lnTo>
                                  <a:pt x="83" y="1195"/>
                                </a:lnTo>
                                <a:lnTo>
                                  <a:pt x="75" y="1179"/>
                                </a:lnTo>
                                <a:lnTo>
                                  <a:pt x="69" y="1162"/>
                                </a:lnTo>
                                <a:lnTo>
                                  <a:pt x="64" y="1144"/>
                                </a:lnTo>
                                <a:lnTo>
                                  <a:pt x="61" y="1126"/>
                                </a:lnTo>
                                <a:lnTo>
                                  <a:pt x="60" y="1107"/>
                                </a:lnTo>
                                <a:lnTo>
                                  <a:pt x="60" y="244"/>
                                </a:lnTo>
                                <a:lnTo>
                                  <a:pt x="61" y="228"/>
                                </a:lnTo>
                                <a:lnTo>
                                  <a:pt x="64" y="209"/>
                                </a:lnTo>
                                <a:lnTo>
                                  <a:pt x="68" y="192"/>
                                </a:lnTo>
                                <a:lnTo>
                                  <a:pt x="74" y="175"/>
                                </a:lnTo>
                                <a:lnTo>
                                  <a:pt x="82" y="158"/>
                                </a:lnTo>
                                <a:lnTo>
                                  <a:pt x="91" y="143"/>
                                </a:lnTo>
                                <a:lnTo>
                                  <a:pt x="114" y="115"/>
                                </a:lnTo>
                                <a:lnTo>
                                  <a:pt x="142" y="92"/>
                                </a:lnTo>
                                <a:lnTo>
                                  <a:pt x="156" y="83"/>
                                </a:lnTo>
                                <a:lnTo>
                                  <a:pt x="172" y="75"/>
                                </a:lnTo>
                                <a:lnTo>
                                  <a:pt x="189" y="69"/>
                                </a:lnTo>
                                <a:lnTo>
                                  <a:pt x="207" y="65"/>
                                </a:lnTo>
                                <a:lnTo>
                                  <a:pt x="225" y="62"/>
                                </a:lnTo>
                                <a:lnTo>
                                  <a:pt x="245" y="60"/>
                                </a:lnTo>
                                <a:lnTo>
                                  <a:pt x="2394" y="60"/>
                                </a:lnTo>
                                <a:lnTo>
                                  <a:pt x="2357" y="41"/>
                                </a:lnTo>
                                <a:lnTo>
                                  <a:pt x="2289" y="30"/>
                                </a:lnTo>
                                <a:close/>
                                <a:moveTo>
                                  <a:pt x="2406" y="30"/>
                                </a:moveTo>
                                <a:lnTo>
                                  <a:pt x="2289" y="30"/>
                                </a:lnTo>
                                <a:lnTo>
                                  <a:pt x="2357" y="41"/>
                                </a:lnTo>
                                <a:lnTo>
                                  <a:pt x="2416" y="72"/>
                                </a:lnTo>
                                <a:lnTo>
                                  <a:pt x="2463" y="118"/>
                                </a:lnTo>
                                <a:lnTo>
                                  <a:pt x="2493" y="177"/>
                                </a:lnTo>
                                <a:lnTo>
                                  <a:pt x="2504" y="245"/>
                                </a:lnTo>
                                <a:lnTo>
                                  <a:pt x="2504" y="1105"/>
                                </a:lnTo>
                                <a:lnTo>
                                  <a:pt x="2493" y="1173"/>
                                </a:lnTo>
                                <a:lnTo>
                                  <a:pt x="2463" y="1232"/>
                                </a:lnTo>
                                <a:lnTo>
                                  <a:pt x="2416" y="1279"/>
                                </a:lnTo>
                                <a:lnTo>
                                  <a:pt x="2357" y="1309"/>
                                </a:lnTo>
                                <a:lnTo>
                                  <a:pt x="2289" y="1320"/>
                                </a:lnTo>
                                <a:lnTo>
                                  <a:pt x="2407" y="1320"/>
                                </a:lnTo>
                                <a:lnTo>
                                  <a:pt x="2425" y="1310"/>
                                </a:lnTo>
                                <a:lnTo>
                                  <a:pt x="2429" y="1307"/>
                                </a:lnTo>
                                <a:lnTo>
                                  <a:pt x="2460" y="1280"/>
                                </a:lnTo>
                                <a:lnTo>
                                  <a:pt x="2464" y="1277"/>
                                </a:lnTo>
                                <a:lnTo>
                                  <a:pt x="2491" y="1245"/>
                                </a:lnTo>
                                <a:lnTo>
                                  <a:pt x="2493" y="1241"/>
                                </a:lnTo>
                                <a:lnTo>
                                  <a:pt x="2504" y="1223"/>
                                </a:lnTo>
                                <a:lnTo>
                                  <a:pt x="2514" y="1203"/>
                                </a:lnTo>
                                <a:lnTo>
                                  <a:pt x="2523" y="1180"/>
                                </a:lnTo>
                                <a:lnTo>
                                  <a:pt x="2529" y="1156"/>
                                </a:lnTo>
                                <a:lnTo>
                                  <a:pt x="2533" y="1132"/>
                                </a:lnTo>
                                <a:lnTo>
                                  <a:pt x="2534" y="1107"/>
                                </a:lnTo>
                                <a:lnTo>
                                  <a:pt x="2534" y="244"/>
                                </a:lnTo>
                                <a:lnTo>
                                  <a:pt x="2533" y="222"/>
                                </a:lnTo>
                                <a:lnTo>
                                  <a:pt x="2529" y="198"/>
                                </a:lnTo>
                                <a:lnTo>
                                  <a:pt x="2524" y="174"/>
                                </a:lnTo>
                                <a:lnTo>
                                  <a:pt x="2516" y="151"/>
                                </a:lnTo>
                                <a:lnTo>
                                  <a:pt x="2505" y="130"/>
                                </a:lnTo>
                                <a:lnTo>
                                  <a:pt x="2493" y="110"/>
                                </a:lnTo>
                                <a:lnTo>
                                  <a:pt x="2464" y="75"/>
                                </a:lnTo>
                                <a:lnTo>
                                  <a:pt x="2460" y="71"/>
                                </a:lnTo>
                                <a:lnTo>
                                  <a:pt x="2429" y="44"/>
                                </a:lnTo>
                                <a:lnTo>
                                  <a:pt x="2425" y="41"/>
                                </a:lnTo>
                                <a:lnTo>
                                  <a:pt x="2407" y="31"/>
                                </a:lnTo>
                                <a:lnTo>
                                  <a:pt x="2406" y="30"/>
                                </a:lnTo>
                                <a:close/>
                                <a:moveTo>
                                  <a:pt x="2288" y="60"/>
                                </a:moveTo>
                                <a:lnTo>
                                  <a:pt x="245" y="60"/>
                                </a:lnTo>
                                <a:lnTo>
                                  <a:pt x="225" y="62"/>
                                </a:lnTo>
                                <a:lnTo>
                                  <a:pt x="207" y="65"/>
                                </a:lnTo>
                                <a:lnTo>
                                  <a:pt x="189" y="69"/>
                                </a:lnTo>
                                <a:lnTo>
                                  <a:pt x="172" y="75"/>
                                </a:lnTo>
                                <a:lnTo>
                                  <a:pt x="156" y="83"/>
                                </a:lnTo>
                                <a:lnTo>
                                  <a:pt x="142" y="92"/>
                                </a:lnTo>
                                <a:lnTo>
                                  <a:pt x="114" y="115"/>
                                </a:lnTo>
                                <a:lnTo>
                                  <a:pt x="91" y="143"/>
                                </a:lnTo>
                                <a:lnTo>
                                  <a:pt x="82" y="158"/>
                                </a:lnTo>
                                <a:lnTo>
                                  <a:pt x="74" y="175"/>
                                </a:lnTo>
                                <a:lnTo>
                                  <a:pt x="68" y="192"/>
                                </a:lnTo>
                                <a:lnTo>
                                  <a:pt x="64" y="209"/>
                                </a:lnTo>
                                <a:lnTo>
                                  <a:pt x="61" y="228"/>
                                </a:lnTo>
                                <a:lnTo>
                                  <a:pt x="60" y="244"/>
                                </a:lnTo>
                                <a:lnTo>
                                  <a:pt x="60" y="1107"/>
                                </a:lnTo>
                                <a:lnTo>
                                  <a:pt x="61" y="1126"/>
                                </a:lnTo>
                                <a:lnTo>
                                  <a:pt x="64" y="1144"/>
                                </a:lnTo>
                                <a:lnTo>
                                  <a:pt x="69" y="1162"/>
                                </a:lnTo>
                                <a:lnTo>
                                  <a:pt x="75" y="1179"/>
                                </a:lnTo>
                                <a:lnTo>
                                  <a:pt x="83" y="1195"/>
                                </a:lnTo>
                                <a:lnTo>
                                  <a:pt x="92" y="1209"/>
                                </a:lnTo>
                                <a:lnTo>
                                  <a:pt x="114" y="1236"/>
                                </a:lnTo>
                                <a:lnTo>
                                  <a:pt x="141" y="1259"/>
                                </a:lnTo>
                                <a:lnTo>
                                  <a:pt x="158" y="1268"/>
                                </a:lnTo>
                                <a:lnTo>
                                  <a:pt x="175" y="1277"/>
                                </a:lnTo>
                                <a:lnTo>
                                  <a:pt x="192" y="1283"/>
                                </a:lnTo>
                                <a:lnTo>
                                  <a:pt x="209" y="1287"/>
                                </a:lnTo>
                                <a:lnTo>
                                  <a:pt x="228" y="1290"/>
                                </a:lnTo>
                                <a:lnTo>
                                  <a:pt x="247" y="1291"/>
                                </a:lnTo>
                                <a:lnTo>
                                  <a:pt x="2289" y="1290"/>
                                </a:lnTo>
                                <a:lnTo>
                                  <a:pt x="2309" y="1290"/>
                                </a:lnTo>
                                <a:lnTo>
                                  <a:pt x="2328" y="1287"/>
                                </a:lnTo>
                                <a:lnTo>
                                  <a:pt x="2346" y="1282"/>
                                </a:lnTo>
                                <a:lnTo>
                                  <a:pt x="2363" y="1275"/>
                                </a:lnTo>
                                <a:lnTo>
                                  <a:pt x="2379" y="1268"/>
                                </a:lnTo>
                                <a:lnTo>
                                  <a:pt x="2394" y="1258"/>
                                </a:lnTo>
                                <a:lnTo>
                                  <a:pt x="2420" y="1236"/>
                                </a:lnTo>
                                <a:lnTo>
                                  <a:pt x="2442" y="1210"/>
                                </a:lnTo>
                                <a:lnTo>
                                  <a:pt x="2452" y="1193"/>
                                </a:lnTo>
                                <a:lnTo>
                                  <a:pt x="2461" y="1176"/>
                                </a:lnTo>
                                <a:lnTo>
                                  <a:pt x="2466" y="1159"/>
                                </a:lnTo>
                                <a:lnTo>
                                  <a:pt x="2471" y="1142"/>
                                </a:lnTo>
                                <a:lnTo>
                                  <a:pt x="2474" y="1123"/>
                                </a:lnTo>
                                <a:lnTo>
                                  <a:pt x="2474" y="1107"/>
                                </a:lnTo>
                                <a:lnTo>
                                  <a:pt x="2474" y="244"/>
                                </a:lnTo>
                                <a:lnTo>
                                  <a:pt x="2473" y="225"/>
                                </a:lnTo>
                                <a:lnTo>
                                  <a:pt x="2470" y="207"/>
                                </a:lnTo>
                                <a:lnTo>
                                  <a:pt x="2465" y="188"/>
                                </a:lnTo>
                                <a:lnTo>
                                  <a:pt x="2459" y="172"/>
                                </a:lnTo>
                                <a:lnTo>
                                  <a:pt x="2451" y="156"/>
                                </a:lnTo>
                                <a:lnTo>
                                  <a:pt x="2442" y="142"/>
                                </a:lnTo>
                                <a:lnTo>
                                  <a:pt x="2420" y="115"/>
                                </a:lnTo>
                                <a:lnTo>
                                  <a:pt x="2393" y="92"/>
                                </a:lnTo>
                                <a:lnTo>
                                  <a:pt x="2376" y="82"/>
                                </a:lnTo>
                                <a:lnTo>
                                  <a:pt x="2360" y="74"/>
                                </a:lnTo>
                                <a:lnTo>
                                  <a:pt x="2343" y="68"/>
                                </a:lnTo>
                                <a:lnTo>
                                  <a:pt x="2325" y="64"/>
                                </a:lnTo>
                                <a:lnTo>
                                  <a:pt x="2307" y="61"/>
                                </a:lnTo>
                                <a:lnTo>
                                  <a:pt x="2288" y="60"/>
                                </a:lnTo>
                                <a:close/>
                                <a:moveTo>
                                  <a:pt x="2394" y="1258"/>
                                </a:moveTo>
                                <a:lnTo>
                                  <a:pt x="2379" y="1268"/>
                                </a:lnTo>
                                <a:lnTo>
                                  <a:pt x="2363" y="1275"/>
                                </a:lnTo>
                                <a:lnTo>
                                  <a:pt x="2346" y="1282"/>
                                </a:lnTo>
                                <a:lnTo>
                                  <a:pt x="2328" y="1287"/>
                                </a:lnTo>
                                <a:lnTo>
                                  <a:pt x="2309" y="1290"/>
                                </a:lnTo>
                                <a:lnTo>
                                  <a:pt x="2289" y="1290"/>
                                </a:lnTo>
                                <a:lnTo>
                                  <a:pt x="247" y="1291"/>
                                </a:lnTo>
                                <a:lnTo>
                                  <a:pt x="2393" y="1291"/>
                                </a:lnTo>
                                <a:lnTo>
                                  <a:pt x="2416" y="1279"/>
                                </a:lnTo>
                                <a:lnTo>
                                  <a:pt x="2434" y="1261"/>
                                </a:lnTo>
                                <a:lnTo>
                                  <a:pt x="2390" y="1261"/>
                                </a:lnTo>
                                <a:lnTo>
                                  <a:pt x="2394" y="1258"/>
                                </a:lnTo>
                                <a:close/>
                                <a:moveTo>
                                  <a:pt x="2437" y="1258"/>
                                </a:moveTo>
                                <a:lnTo>
                                  <a:pt x="2394" y="1258"/>
                                </a:lnTo>
                                <a:lnTo>
                                  <a:pt x="2390" y="1261"/>
                                </a:lnTo>
                                <a:lnTo>
                                  <a:pt x="2434" y="1261"/>
                                </a:lnTo>
                                <a:lnTo>
                                  <a:pt x="2437" y="1258"/>
                                </a:lnTo>
                                <a:close/>
                                <a:moveTo>
                                  <a:pt x="2476" y="1207"/>
                                </a:moveTo>
                                <a:lnTo>
                                  <a:pt x="2445" y="1207"/>
                                </a:lnTo>
                                <a:lnTo>
                                  <a:pt x="2420" y="1236"/>
                                </a:lnTo>
                                <a:lnTo>
                                  <a:pt x="2394" y="1258"/>
                                </a:lnTo>
                                <a:lnTo>
                                  <a:pt x="2437" y="1258"/>
                                </a:lnTo>
                                <a:lnTo>
                                  <a:pt x="2463" y="1232"/>
                                </a:lnTo>
                                <a:lnTo>
                                  <a:pt x="2476" y="1207"/>
                                </a:lnTo>
                                <a:close/>
                                <a:moveTo>
                                  <a:pt x="2394" y="60"/>
                                </a:moveTo>
                                <a:lnTo>
                                  <a:pt x="2288" y="60"/>
                                </a:lnTo>
                                <a:lnTo>
                                  <a:pt x="2307" y="61"/>
                                </a:lnTo>
                                <a:lnTo>
                                  <a:pt x="2325" y="64"/>
                                </a:lnTo>
                                <a:lnTo>
                                  <a:pt x="2343" y="68"/>
                                </a:lnTo>
                                <a:lnTo>
                                  <a:pt x="2360" y="74"/>
                                </a:lnTo>
                                <a:lnTo>
                                  <a:pt x="2376" y="82"/>
                                </a:lnTo>
                                <a:lnTo>
                                  <a:pt x="2393" y="92"/>
                                </a:lnTo>
                                <a:lnTo>
                                  <a:pt x="2420" y="115"/>
                                </a:lnTo>
                                <a:lnTo>
                                  <a:pt x="2442" y="142"/>
                                </a:lnTo>
                                <a:lnTo>
                                  <a:pt x="2451" y="156"/>
                                </a:lnTo>
                                <a:lnTo>
                                  <a:pt x="2459" y="172"/>
                                </a:lnTo>
                                <a:lnTo>
                                  <a:pt x="2465" y="188"/>
                                </a:lnTo>
                                <a:lnTo>
                                  <a:pt x="2470" y="207"/>
                                </a:lnTo>
                                <a:lnTo>
                                  <a:pt x="2473" y="225"/>
                                </a:lnTo>
                                <a:lnTo>
                                  <a:pt x="2474" y="244"/>
                                </a:lnTo>
                                <a:lnTo>
                                  <a:pt x="2474" y="1107"/>
                                </a:lnTo>
                                <a:lnTo>
                                  <a:pt x="2474" y="1123"/>
                                </a:lnTo>
                                <a:lnTo>
                                  <a:pt x="2471" y="1142"/>
                                </a:lnTo>
                                <a:lnTo>
                                  <a:pt x="2466" y="1159"/>
                                </a:lnTo>
                                <a:lnTo>
                                  <a:pt x="2461" y="1176"/>
                                </a:lnTo>
                                <a:lnTo>
                                  <a:pt x="2452" y="1193"/>
                                </a:lnTo>
                                <a:lnTo>
                                  <a:pt x="2442" y="1210"/>
                                </a:lnTo>
                                <a:lnTo>
                                  <a:pt x="2445" y="1207"/>
                                </a:lnTo>
                                <a:lnTo>
                                  <a:pt x="2476" y="1207"/>
                                </a:lnTo>
                                <a:lnTo>
                                  <a:pt x="2493" y="1173"/>
                                </a:lnTo>
                                <a:lnTo>
                                  <a:pt x="2504" y="1105"/>
                                </a:lnTo>
                                <a:lnTo>
                                  <a:pt x="2504" y="245"/>
                                </a:lnTo>
                                <a:lnTo>
                                  <a:pt x="2493" y="177"/>
                                </a:lnTo>
                                <a:lnTo>
                                  <a:pt x="2463" y="118"/>
                                </a:lnTo>
                                <a:lnTo>
                                  <a:pt x="2416" y="72"/>
                                </a:lnTo>
                                <a:lnTo>
                                  <a:pt x="239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61"/>
                        <wps:cNvSpPr>
                          <a:spLocks/>
                        </wps:cNvSpPr>
                        <wps:spPr bwMode="auto">
                          <a:xfrm>
                            <a:off x="1650" y="-91"/>
                            <a:ext cx="2474" cy="1290"/>
                          </a:xfrm>
                          <a:custGeom>
                            <a:avLst/>
                            <a:gdLst>
                              <a:gd name="T0" fmla="+- 0 3909 1650"/>
                              <a:gd name="T1" fmla="*/ T0 w 2474"/>
                              <a:gd name="T2" fmla="+- 0 -91 -91"/>
                              <a:gd name="T3" fmla="*/ -91 h 1290"/>
                              <a:gd name="T4" fmla="+- 0 1865 1650"/>
                              <a:gd name="T5" fmla="*/ T4 w 2474"/>
                              <a:gd name="T6" fmla="+- 0 -91 -91"/>
                              <a:gd name="T7" fmla="*/ -91 h 1290"/>
                              <a:gd name="T8" fmla="+- 0 1797 1650"/>
                              <a:gd name="T9" fmla="*/ T8 w 2474"/>
                              <a:gd name="T10" fmla="+- 0 -80 -91"/>
                              <a:gd name="T11" fmla="*/ -80 h 1290"/>
                              <a:gd name="T12" fmla="+- 0 1738 1650"/>
                              <a:gd name="T13" fmla="*/ T12 w 2474"/>
                              <a:gd name="T14" fmla="+- 0 -49 -91"/>
                              <a:gd name="T15" fmla="*/ -49 h 1290"/>
                              <a:gd name="T16" fmla="+- 0 1691 1650"/>
                              <a:gd name="T17" fmla="*/ T16 w 2474"/>
                              <a:gd name="T18" fmla="+- 0 -3 -91"/>
                              <a:gd name="T19" fmla="*/ -3 h 1290"/>
                              <a:gd name="T20" fmla="+- 0 1661 1650"/>
                              <a:gd name="T21" fmla="*/ T20 w 2474"/>
                              <a:gd name="T22" fmla="+- 0 56 -91"/>
                              <a:gd name="T23" fmla="*/ 56 h 1290"/>
                              <a:gd name="T24" fmla="+- 0 1650 1650"/>
                              <a:gd name="T25" fmla="*/ T24 w 2474"/>
                              <a:gd name="T26" fmla="+- 0 124 -91"/>
                              <a:gd name="T27" fmla="*/ 124 h 1290"/>
                              <a:gd name="T28" fmla="+- 0 1650 1650"/>
                              <a:gd name="T29" fmla="*/ T28 w 2474"/>
                              <a:gd name="T30" fmla="+- 0 984 -91"/>
                              <a:gd name="T31" fmla="*/ 984 h 1290"/>
                              <a:gd name="T32" fmla="+- 0 1661 1650"/>
                              <a:gd name="T33" fmla="*/ T32 w 2474"/>
                              <a:gd name="T34" fmla="+- 0 1052 -91"/>
                              <a:gd name="T35" fmla="*/ 1052 h 1290"/>
                              <a:gd name="T36" fmla="+- 0 1691 1650"/>
                              <a:gd name="T37" fmla="*/ T36 w 2474"/>
                              <a:gd name="T38" fmla="+- 0 1111 -91"/>
                              <a:gd name="T39" fmla="*/ 1111 h 1290"/>
                              <a:gd name="T40" fmla="+- 0 1738 1650"/>
                              <a:gd name="T41" fmla="*/ T40 w 2474"/>
                              <a:gd name="T42" fmla="+- 0 1158 -91"/>
                              <a:gd name="T43" fmla="*/ 1158 h 1290"/>
                              <a:gd name="T44" fmla="+- 0 1797 1650"/>
                              <a:gd name="T45" fmla="*/ T44 w 2474"/>
                              <a:gd name="T46" fmla="+- 0 1188 -91"/>
                              <a:gd name="T47" fmla="*/ 1188 h 1290"/>
                              <a:gd name="T48" fmla="+- 0 1865 1650"/>
                              <a:gd name="T49" fmla="*/ T48 w 2474"/>
                              <a:gd name="T50" fmla="+- 0 1199 -91"/>
                              <a:gd name="T51" fmla="*/ 1199 h 1290"/>
                              <a:gd name="T52" fmla="+- 0 3909 1650"/>
                              <a:gd name="T53" fmla="*/ T52 w 2474"/>
                              <a:gd name="T54" fmla="+- 0 1199 -91"/>
                              <a:gd name="T55" fmla="*/ 1199 h 1290"/>
                              <a:gd name="T56" fmla="+- 0 3977 1650"/>
                              <a:gd name="T57" fmla="*/ T56 w 2474"/>
                              <a:gd name="T58" fmla="+- 0 1188 -91"/>
                              <a:gd name="T59" fmla="*/ 1188 h 1290"/>
                              <a:gd name="T60" fmla="+- 0 4036 1650"/>
                              <a:gd name="T61" fmla="*/ T60 w 2474"/>
                              <a:gd name="T62" fmla="+- 0 1158 -91"/>
                              <a:gd name="T63" fmla="*/ 1158 h 1290"/>
                              <a:gd name="T64" fmla="+- 0 4083 1650"/>
                              <a:gd name="T65" fmla="*/ T64 w 2474"/>
                              <a:gd name="T66" fmla="+- 0 1111 -91"/>
                              <a:gd name="T67" fmla="*/ 1111 h 1290"/>
                              <a:gd name="T68" fmla="+- 0 4113 1650"/>
                              <a:gd name="T69" fmla="*/ T68 w 2474"/>
                              <a:gd name="T70" fmla="+- 0 1052 -91"/>
                              <a:gd name="T71" fmla="*/ 1052 h 1290"/>
                              <a:gd name="T72" fmla="+- 0 4124 1650"/>
                              <a:gd name="T73" fmla="*/ T72 w 2474"/>
                              <a:gd name="T74" fmla="+- 0 984 -91"/>
                              <a:gd name="T75" fmla="*/ 984 h 1290"/>
                              <a:gd name="T76" fmla="+- 0 4124 1650"/>
                              <a:gd name="T77" fmla="*/ T76 w 2474"/>
                              <a:gd name="T78" fmla="+- 0 124 -91"/>
                              <a:gd name="T79" fmla="*/ 124 h 1290"/>
                              <a:gd name="T80" fmla="+- 0 4113 1650"/>
                              <a:gd name="T81" fmla="*/ T80 w 2474"/>
                              <a:gd name="T82" fmla="+- 0 56 -91"/>
                              <a:gd name="T83" fmla="*/ 56 h 1290"/>
                              <a:gd name="T84" fmla="+- 0 4083 1650"/>
                              <a:gd name="T85" fmla="*/ T84 w 2474"/>
                              <a:gd name="T86" fmla="+- 0 -3 -91"/>
                              <a:gd name="T87" fmla="*/ -3 h 1290"/>
                              <a:gd name="T88" fmla="+- 0 4036 1650"/>
                              <a:gd name="T89" fmla="*/ T88 w 2474"/>
                              <a:gd name="T90" fmla="+- 0 -49 -91"/>
                              <a:gd name="T91" fmla="*/ -49 h 1290"/>
                              <a:gd name="T92" fmla="+- 0 3977 1650"/>
                              <a:gd name="T93" fmla="*/ T92 w 2474"/>
                              <a:gd name="T94" fmla="+- 0 -80 -91"/>
                              <a:gd name="T95" fmla="*/ -80 h 1290"/>
                              <a:gd name="T96" fmla="+- 0 3909 1650"/>
                              <a:gd name="T97" fmla="*/ T96 w 2474"/>
                              <a:gd name="T98" fmla="+- 0 -91 -91"/>
                              <a:gd name="T99" fmla="*/ -91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4" h="1290">
                                <a:moveTo>
                                  <a:pt x="2259" y="0"/>
                                </a:move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075"/>
                                </a:lnTo>
                                <a:lnTo>
                                  <a:pt x="11" y="1143"/>
                                </a:lnTo>
                                <a:lnTo>
                                  <a:pt x="41" y="1202"/>
                                </a:lnTo>
                                <a:lnTo>
                                  <a:pt x="88" y="1249"/>
                                </a:lnTo>
                                <a:lnTo>
                                  <a:pt x="147" y="1279"/>
                                </a:lnTo>
                                <a:lnTo>
                                  <a:pt x="215" y="1290"/>
                                </a:lnTo>
                                <a:lnTo>
                                  <a:pt x="2259" y="1290"/>
                                </a:lnTo>
                                <a:lnTo>
                                  <a:pt x="2327" y="1279"/>
                                </a:lnTo>
                                <a:lnTo>
                                  <a:pt x="2386" y="1249"/>
                                </a:lnTo>
                                <a:lnTo>
                                  <a:pt x="2433" y="1202"/>
                                </a:lnTo>
                                <a:lnTo>
                                  <a:pt x="2463" y="1143"/>
                                </a:lnTo>
                                <a:lnTo>
                                  <a:pt x="2474" y="1075"/>
                                </a:lnTo>
                                <a:lnTo>
                                  <a:pt x="2474" y="215"/>
                                </a:lnTo>
                                <a:lnTo>
                                  <a:pt x="2463" y="147"/>
                                </a:lnTo>
                                <a:lnTo>
                                  <a:pt x="2433" y="88"/>
                                </a:lnTo>
                                <a:lnTo>
                                  <a:pt x="2386" y="42"/>
                                </a:lnTo>
                                <a:lnTo>
                                  <a:pt x="2327" y="11"/>
                                </a:lnTo>
                                <a:lnTo>
                                  <a:pt x="2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60"/>
                        <wps:cNvSpPr>
                          <a:spLocks/>
                        </wps:cNvSpPr>
                        <wps:spPr bwMode="auto">
                          <a:xfrm>
                            <a:off x="1650" y="-91"/>
                            <a:ext cx="2474" cy="1290"/>
                          </a:xfrm>
                          <a:custGeom>
                            <a:avLst/>
                            <a:gdLst>
                              <a:gd name="T0" fmla="+- 0 1865 1650"/>
                              <a:gd name="T1" fmla="*/ T0 w 2474"/>
                              <a:gd name="T2" fmla="+- 0 -91 -91"/>
                              <a:gd name="T3" fmla="*/ -91 h 1290"/>
                              <a:gd name="T4" fmla="+- 0 1797 1650"/>
                              <a:gd name="T5" fmla="*/ T4 w 2474"/>
                              <a:gd name="T6" fmla="+- 0 -80 -91"/>
                              <a:gd name="T7" fmla="*/ -80 h 1290"/>
                              <a:gd name="T8" fmla="+- 0 1738 1650"/>
                              <a:gd name="T9" fmla="*/ T8 w 2474"/>
                              <a:gd name="T10" fmla="+- 0 -49 -91"/>
                              <a:gd name="T11" fmla="*/ -49 h 1290"/>
                              <a:gd name="T12" fmla="+- 0 1691 1650"/>
                              <a:gd name="T13" fmla="*/ T12 w 2474"/>
                              <a:gd name="T14" fmla="+- 0 -3 -91"/>
                              <a:gd name="T15" fmla="*/ -3 h 1290"/>
                              <a:gd name="T16" fmla="+- 0 1661 1650"/>
                              <a:gd name="T17" fmla="*/ T16 w 2474"/>
                              <a:gd name="T18" fmla="+- 0 56 -91"/>
                              <a:gd name="T19" fmla="*/ 56 h 1290"/>
                              <a:gd name="T20" fmla="+- 0 1650 1650"/>
                              <a:gd name="T21" fmla="*/ T20 w 2474"/>
                              <a:gd name="T22" fmla="+- 0 124 -91"/>
                              <a:gd name="T23" fmla="*/ 124 h 1290"/>
                              <a:gd name="T24" fmla="+- 0 1650 1650"/>
                              <a:gd name="T25" fmla="*/ T24 w 2474"/>
                              <a:gd name="T26" fmla="+- 0 984 -91"/>
                              <a:gd name="T27" fmla="*/ 984 h 1290"/>
                              <a:gd name="T28" fmla="+- 0 1661 1650"/>
                              <a:gd name="T29" fmla="*/ T28 w 2474"/>
                              <a:gd name="T30" fmla="+- 0 1052 -91"/>
                              <a:gd name="T31" fmla="*/ 1052 h 1290"/>
                              <a:gd name="T32" fmla="+- 0 1691 1650"/>
                              <a:gd name="T33" fmla="*/ T32 w 2474"/>
                              <a:gd name="T34" fmla="+- 0 1111 -91"/>
                              <a:gd name="T35" fmla="*/ 1111 h 1290"/>
                              <a:gd name="T36" fmla="+- 0 1738 1650"/>
                              <a:gd name="T37" fmla="*/ T36 w 2474"/>
                              <a:gd name="T38" fmla="+- 0 1158 -91"/>
                              <a:gd name="T39" fmla="*/ 1158 h 1290"/>
                              <a:gd name="T40" fmla="+- 0 1797 1650"/>
                              <a:gd name="T41" fmla="*/ T40 w 2474"/>
                              <a:gd name="T42" fmla="+- 0 1188 -91"/>
                              <a:gd name="T43" fmla="*/ 1188 h 1290"/>
                              <a:gd name="T44" fmla="+- 0 1865 1650"/>
                              <a:gd name="T45" fmla="*/ T44 w 2474"/>
                              <a:gd name="T46" fmla="+- 0 1199 -91"/>
                              <a:gd name="T47" fmla="*/ 1199 h 1290"/>
                              <a:gd name="T48" fmla="+- 0 3909 1650"/>
                              <a:gd name="T49" fmla="*/ T48 w 2474"/>
                              <a:gd name="T50" fmla="+- 0 1199 -91"/>
                              <a:gd name="T51" fmla="*/ 1199 h 1290"/>
                              <a:gd name="T52" fmla="+- 0 3977 1650"/>
                              <a:gd name="T53" fmla="*/ T52 w 2474"/>
                              <a:gd name="T54" fmla="+- 0 1188 -91"/>
                              <a:gd name="T55" fmla="*/ 1188 h 1290"/>
                              <a:gd name="T56" fmla="+- 0 4036 1650"/>
                              <a:gd name="T57" fmla="*/ T56 w 2474"/>
                              <a:gd name="T58" fmla="+- 0 1158 -91"/>
                              <a:gd name="T59" fmla="*/ 1158 h 1290"/>
                              <a:gd name="T60" fmla="+- 0 4083 1650"/>
                              <a:gd name="T61" fmla="*/ T60 w 2474"/>
                              <a:gd name="T62" fmla="+- 0 1111 -91"/>
                              <a:gd name="T63" fmla="*/ 1111 h 1290"/>
                              <a:gd name="T64" fmla="+- 0 4113 1650"/>
                              <a:gd name="T65" fmla="*/ T64 w 2474"/>
                              <a:gd name="T66" fmla="+- 0 1052 -91"/>
                              <a:gd name="T67" fmla="*/ 1052 h 1290"/>
                              <a:gd name="T68" fmla="+- 0 4124 1650"/>
                              <a:gd name="T69" fmla="*/ T68 w 2474"/>
                              <a:gd name="T70" fmla="+- 0 984 -91"/>
                              <a:gd name="T71" fmla="*/ 984 h 1290"/>
                              <a:gd name="T72" fmla="+- 0 4124 1650"/>
                              <a:gd name="T73" fmla="*/ T72 w 2474"/>
                              <a:gd name="T74" fmla="+- 0 124 -91"/>
                              <a:gd name="T75" fmla="*/ 124 h 1290"/>
                              <a:gd name="T76" fmla="+- 0 4113 1650"/>
                              <a:gd name="T77" fmla="*/ T76 w 2474"/>
                              <a:gd name="T78" fmla="+- 0 56 -91"/>
                              <a:gd name="T79" fmla="*/ 56 h 1290"/>
                              <a:gd name="T80" fmla="+- 0 4083 1650"/>
                              <a:gd name="T81" fmla="*/ T80 w 2474"/>
                              <a:gd name="T82" fmla="+- 0 -3 -91"/>
                              <a:gd name="T83" fmla="*/ -3 h 1290"/>
                              <a:gd name="T84" fmla="+- 0 4036 1650"/>
                              <a:gd name="T85" fmla="*/ T84 w 2474"/>
                              <a:gd name="T86" fmla="+- 0 -49 -91"/>
                              <a:gd name="T87" fmla="*/ -49 h 1290"/>
                              <a:gd name="T88" fmla="+- 0 3977 1650"/>
                              <a:gd name="T89" fmla="*/ T88 w 2474"/>
                              <a:gd name="T90" fmla="+- 0 -80 -91"/>
                              <a:gd name="T91" fmla="*/ -80 h 1290"/>
                              <a:gd name="T92" fmla="+- 0 3909 1650"/>
                              <a:gd name="T93" fmla="*/ T92 w 2474"/>
                              <a:gd name="T94" fmla="+- 0 -91 -91"/>
                              <a:gd name="T95" fmla="*/ -91 h 1290"/>
                              <a:gd name="T96" fmla="+- 0 1865 1650"/>
                              <a:gd name="T97" fmla="*/ T96 w 2474"/>
                              <a:gd name="T98" fmla="+- 0 -91 -91"/>
                              <a:gd name="T99" fmla="*/ -91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4" h="1290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075"/>
                                </a:lnTo>
                                <a:lnTo>
                                  <a:pt x="11" y="1143"/>
                                </a:lnTo>
                                <a:lnTo>
                                  <a:pt x="41" y="1202"/>
                                </a:lnTo>
                                <a:lnTo>
                                  <a:pt x="88" y="1249"/>
                                </a:lnTo>
                                <a:lnTo>
                                  <a:pt x="147" y="1279"/>
                                </a:lnTo>
                                <a:lnTo>
                                  <a:pt x="215" y="1290"/>
                                </a:lnTo>
                                <a:lnTo>
                                  <a:pt x="2259" y="1290"/>
                                </a:lnTo>
                                <a:lnTo>
                                  <a:pt x="2327" y="1279"/>
                                </a:lnTo>
                                <a:lnTo>
                                  <a:pt x="2386" y="1249"/>
                                </a:lnTo>
                                <a:lnTo>
                                  <a:pt x="2433" y="1202"/>
                                </a:lnTo>
                                <a:lnTo>
                                  <a:pt x="2463" y="1143"/>
                                </a:lnTo>
                                <a:lnTo>
                                  <a:pt x="2474" y="1075"/>
                                </a:lnTo>
                                <a:lnTo>
                                  <a:pt x="2474" y="215"/>
                                </a:lnTo>
                                <a:lnTo>
                                  <a:pt x="2463" y="147"/>
                                </a:lnTo>
                                <a:lnTo>
                                  <a:pt x="2433" y="88"/>
                                </a:lnTo>
                                <a:lnTo>
                                  <a:pt x="2386" y="42"/>
                                </a:lnTo>
                                <a:lnTo>
                                  <a:pt x="2327" y="11"/>
                                </a:lnTo>
                                <a:lnTo>
                                  <a:pt x="2259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9"/>
                        <wps:cNvSpPr>
                          <a:spLocks/>
                        </wps:cNvSpPr>
                        <wps:spPr bwMode="auto">
                          <a:xfrm>
                            <a:off x="3843" y="1283"/>
                            <a:ext cx="1191" cy="354"/>
                          </a:xfrm>
                          <a:custGeom>
                            <a:avLst/>
                            <a:gdLst>
                              <a:gd name="T0" fmla="+- 0 3879 3843"/>
                              <a:gd name="T1" fmla="*/ T0 w 1191"/>
                              <a:gd name="T2" fmla="+- 0 1284 1284"/>
                              <a:gd name="T3" fmla="*/ 1284 h 354"/>
                              <a:gd name="T4" fmla="+- 0 4154 3843"/>
                              <a:gd name="T5" fmla="*/ T4 w 1191"/>
                              <a:gd name="T6" fmla="+- 0 1432 1284"/>
                              <a:gd name="T7" fmla="*/ 1432 h 354"/>
                              <a:gd name="T8" fmla="+- 0 3843 3843"/>
                              <a:gd name="T9" fmla="*/ T8 w 1191"/>
                              <a:gd name="T10" fmla="+- 0 1466 1284"/>
                              <a:gd name="T11" fmla="*/ 1466 h 354"/>
                              <a:gd name="T12" fmla="+- 0 4723 3843"/>
                              <a:gd name="T13" fmla="*/ T12 w 1191"/>
                              <a:gd name="T14" fmla="+- 0 1638 1284"/>
                              <a:gd name="T15" fmla="*/ 1638 h 354"/>
                              <a:gd name="T16" fmla="+- 0 5034 3843"/>
                              <a:gd name="T17" fmla="*/ T16 w 1191"/>
                              <a:gd name="T18" fmla="+- 0 1603 1284"/>
                              <a:gd name="T19" fmla="*/ 1603 h 354"/>
                              <a:gd name="T20" fmla="+- 0 4759 3843"/>
                              <a:gd name="T21" fmla="*/ T20 w 1191"/>
                              <a:gd name="T22" fmla="+- 0 1455 1284"/>
                              <a:gd name="T23" fmla="*/ 1455 h 354"/>
                              <a:gd name="T24" fmla="+- 0 3879 3843"/>
                              <a:gd name="T25" fmla="*/ T24 w 1191"/>
                              <a:gd name="T26" fmla="+- 0 1284 1284"/>
                              <a:gd name="T27" fmla="*/ 1284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1" h="354">
                                <a:moveTo>
                                  <a:pt x="36" y="0"/>
                                </a:moveTo>
                                <a:lnTo>
                                  <a:pt x="311" y="148"/>
                                </a:lnTo>
                                <a:lnTo>
                                  <a:pt x="0" y="182"/>
                                </a:lnTo>
                                <a:lnTo>
                                  <a:pt x="880" y="354"/>
                                </a:lnTo>
                                <a:lnTo>
                                  <a:pt x="1191" y="319"/>
                                </a:lnTo>
                                <a:lnTo>
                                  <a:pt x="916" y="17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1243"/>
                            <a:ext cx="1191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Freeform 357"/>
                        <wps:cNvSpPr>
                          <a:spLocks/>
                        </wps:cNvSpPr>
                        <wps:spPr bwMode="auto">
                          <a:xfrm>
                            <a:off x="3823" y="1243"/>
                            <a:ext cx="1191" cy="354"/>
                          </a:xfrm>
                          <a:custGeom>
                            <a:avLst/>
                            <a:gdLst>
                              <a:gd name="T0" fmla="+- 0 4703 3823"/>
                              <a:gd name="T1" fmla="*/ T0 w 1191"/>
                              <a:gd name="T2" fmla="+- 0 1598 1244"/>
                              <a:gd name="T3" fmla="*/ 1598 h 354"/>
                              <a:gd name="T4" fmla="+- 0 3823 3823"/>
                              <a:gd name="T5" fmla="*/ T4 w 1191"/>
                              <a:gd name="T6" fmla="+- 0 1426 1244"/>
                              <a:gd name="T7" fmla="*/ 1426 h 354"/>
                              <a:gd name="T8" fmla="+- 0 4134 3823"/>
                              <a:gd name="T9" fmla="*/ T8 w 1191"/>
                              <a:gd name="T10" fmla="+- 0 1392 1244"/>
                              <a:gd name="T11" fmla="*/ 1392 h 354"/>
                              <a:gd name="T12" fmla="+- 0 3859 3823"/>
                              <a:gd name="T13" fmla="*/ T12 w 1191"/>
                              <a:gd name="T14" fmla="+- 0 1244 1244"/>
                              <a:gd name="T15" fmla="*/ 1244 h 354"/>
                              <a:gd name="T16" fmla="+- 0 4739 3823"/>
                              <a:gd name="T17" fmla="*/ T16 w 1191"/>
                              <a:gd name="T18" fmla="+- 0 1415 1244"/>
                              <a:gd name="T19" fmla="*/ 1415 h 354"/>
                              <a:gd name="T20" fmla="+- 0 5014 3823"/>
                              <a:gd name="T21" fmla="*/ T20 w 1191"/>
                              <a:gd name="T22" fmla="+- 0 1563 1244"/>
                              <a:gd name="T23" fmla="*/ 1563 h 354"/>
                              <a:gd name="T24" fmla="+- 0 4703 3823"/>
                              <a:gd name="T25" fmla="*/ T24 w 1191"/>
                              <a:gd name="T26" fmla="+- 0 1598 1244"/>
                              <a:gd name="T27" fmla="*/ 1598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1" h="354">
                                <a:moveTo>
                                  <a:pt x="880" y="354"/>
                                </a:moveTo>
                                <a:lnTo>
                                  <a:pt x="0" y="182"/>
                                </a:lnTo>
                                <a:lnTo>
                                  <a:pt x="311" y="148"/>
                                </a:lnTo>
                                <a:lnTo>
                                  <a:pt x="36" y="0"/>
                                </a:lnTo>
                                <a:lnTo>
                                  <a:pt x="916" y="171"/>
                                </a:lnTo>
                                <a:lnTo>
                                  <a:pt x="1191" y="319"/>
                                </a:lnTo>
                                <a:lnTo>
                                  <a:pt x="880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56"/>
                        <wps:cNvSpPr>
                          <a:spLocks/>
                        </wps:cNvSpPr>
                        <wps:spPr bwMode="auto">
                          <a:xfrm>
                            <a:off x="8583" y="9"/>
                            <a:ext cx="2793" cy="1603"/>
                          </a:xfrm>
                          <a:custGeom>
                            <a:avLst/>
                            <a:gdLst>
                              <a:gd name="T0" fmla="+- 0 8786 8583"/>
                              <a:gd name="T1" fmla="*/ T0 w 2793"/>
                              <a:gd name="T2" fmla="+- 0 22 9"/>
                              <a:gd name="T3" fmla="*/ 22 h 1603"/>
                              <a:gd name="T4" fmla="+- 0 8668 8583"/>
                              <a:gd name="T5" fmla="*/ T4 w 2793"/>
                              <a:gd name="T6" fmla="+- 0 92 9"/>
                              <a:gd name="T7" fmla="*/ 92 h 1603"/>
                              <a:gd name="T8" fmla="+- 0 8596 8583"/>
                              <a:gd name="T9" fmla="*/ T8 w 2793"/>
                              <a:gd name="T10" fmla="+- 0 210 9"/>
                              <a:gd name="T11" fmla="*/ 210 h 1603"/>
                              <a:gd name="T12" fmla="+- 0 8584 8583"/>
                              <a:gd name="T13" fmla="*/ T12 w 2793"/>
                              <a:gd name="T14" fmla="+- 0 1353 9"/>
                              <a:gd name="T15" fmla="*/ 1353 h 1603"/>
                              <a:gd name="T16" fmla="+- 0 8631 8583"/>
                              <a:gd name="T17" fmla="*/ T16 w 2793"/>
                              <a:gd name="T18" fmla="+- 0 1484 9"/>
                              <a:gd name="T19" fmla="*/ 1484 h 1603"/>
                              <a:gd name="T20" fmla="+- 0 8732 8583"/>
                              <a:gd name="T21" fmla="*/ T20 w 2793"/>
                              <a:gd name="T22" fmla="+- 0 1577 9"/>
                              <a:gd name="T23" fmla="*/ 1577 h 1603"/>
                              <a:gd name="T24" fmla="+- 0 8869 8583"/>
                              <a:gd name="T25" fmla="*/ T24 w 2793"/>
                              <a:gd name="T26" fmla="+- 0 1612 9"/>
                              <a:gd name="T27" fmla="*/ 1612 h 1603"/>
                              <a:gd name="T28" fmla="+- 0 11198 8583"/>
                              <a:gd name="T29" fmla="*/ T28 w 2793"/>
                              <a:gd name="T30" fmla="+- 0 1590 9"/>
                              <a:gd name="T31" fmla="*/ 1590 h 1603"/>
                              <a:gd name="T32" fmla="+- 0 8688 8583"/>
                              <a:gd name="T33" fmla="*/ T32 w 2793"/>
                              <a:gd name="T34" fmla="+- 0 1507 9"/>
                              <a:gd name="T35" fmla="*/ 1507 h 1603"/>
                              <a:gd name="T36" fmla="+- 0 8622 8583"/>
                              <a:gd name="T37" fmla="*/ T36 w 2793"/>
                              <a:gd name="T38" fmla="+- 0 228 9"/>
                              <a:gd name="T39" fmla="*/ 228 h 1603"/>
                              <a:gd name="T40" fmla="+- 0 8870 8583"/>
                              <a:gd name="T41" fmla="*/ T40 w 2793"/>
                              <a:gd name="T42" fmla="+- 0 39 9"/>
                              <a:gd name="T43" fmla="*/ 39 h 1603"/>
                              <a:gd name="T44" fmla="+- 0 11119 8583"/>
                              <a:gd name="T45" fmla="*/ T44 w 2793"/>
                              <a:gd name="T46" fmla="+- 0 11 9"/>
                              <a:gd name="T47" fmla="*/ 11 h 1603"/>
                              <a:gd name="T48" fmla="+- 0 8740 8583"/>
                              <a:gd name="T49" fmla="*/ T48 w 2793"/>
                              <a:gd name="T50" fmla="+- 0 74 9"/>
                              <a:gd name="T51" fmla="*/ 74 h 1603"/>
                              <a:gd name="T52" fmla="+- 0 8613 8583"/>
                              <a:gd name="T53" fmla="*/ T52 w 2793"/>
                              <a:gd name="T54" fmla="+- 0 1325 9"/>
                              <a:gd name="T55" fmla="*/ 1325 h 1603"/>
                              <a:gd name="T56" fmla="+- 0 8802 8583"/>
                              <a:gd name="T57" fmla="*/ T56 w 2793"/>
                              <a:gd name="T58" fmla="+- 0 1573 9"/>
                              <a:gd name="T59" fmla="*/ 1573 h 1603"/>
                              <a:gd name="T60" fmla="+- 0 8872 8583"/>
                              <a:gd name="T61" fmla="*/ T60 w 2793"/>
                              <a:gd name="T62" fmla="+- 0 1552 9"/>
                              <a:gd name="T63" fmla="*/ 1552 h 1603"/>
                              <a:gd name="T64" fmla="+- 0 8763 8583"/>
                              <a:gd name="T65" fmla="*/ T64 w 2793"/>
                              <a:gd name="T66" fmla="+- 0 1526 9"/>
                              <a:gd name="T67" fmla="*/ 1526 h 1603"/>
                              <a:gd name="T68" fmla="+- 0 8683 8583"/>
                              <a:gd name="T69" fmla="*/ T68 w 2793"/>
                              <a:gd name="T70" fmla="+- 0 1454 9"/>
                              <a:gd name="T71" fmla="*/ 1454 h 1603"/>
                              <a:gd name="T72" fmla="+- 0 8644 8583"/>
                              <a:gd name="T73" fmla="*/ T72 w 2793"/>
                              <a:gd name="T74" fmla="+- 0 1350 9"/>
                              <a:gd name="T75" fmla="*/ 1350 h 1603"/>
                              <a:gd name="T76" fmla="+- 0 8653 8583"/>
                              <a:gd name="T77" fmla="*/ T76 w 2793"/>
                              <a:gd name="T78" fmla="+- 0 230 9"/>
                              <a:gd name="T79" fmla="*/ 230 h 1603"/>
                              <a:gd name="T80" fmla="+- 0 8708 8583"/>
                              <a:gd name="T81" fmla="*/ T80 w 2793"/>
                              <a:gd name="T82" fmla="+- 0 137 9"/>
                              <a:gd name="T83" fmla="*/ 137 h 1603"/>
                              <a:gd name="T84" fmla="+- 0 8802 8583"/>
                              <a:gd name="T85" fmla="*/ T84 w 2793"/>
                              <a:gd name="T86" fmla="+- 0 80 9"/>
                              <a:gd name="T87" fmla="*/ 80 h 1603"/>
                              <a:gd name="T88" fmla="+- 0 11156 8583"/>
                              <a:gd name="T89" fmla="*/ T88 w 2793"/>
                              <a:gd name="T90" fmla="+- 0 48 9"/>
                              <a:gd name="T91" fmla="*/ 48 h 1603"/>
                              <a:gd name="T92" fmla="+- 0 11218 8583"/>
                              <a:gd name="T93" fmla="*/ T92 w 2793"/>
                              <a:gd name="T94" fmla="+- 0 74 9"/>
                              <a:gd name="T95" fmla="*/ 74 h 1603"/>
                              <a:gd name="T96" fmla="+- 0 11345 8583"/>
                              <a:gd name="T97" fmla="*/ T96 w 2793"/>
                              <a:gd name="T98" fmla="+- 0 1325 9"/>
                              <a:gd name="T99" fmla="*/ 1325 h 1603"/>
                              <a:gd name="T100" fmla="+- 0 11156 8583"/>
                              <a:gd name="T101" fmla="*/ T100 w 2793"/>
                              <a:gd name="T102" fmla="+- 0 1573 9"/>
                              <a:gd name="T103" fmla="*/ 1573 h 1603"/>
                              <a:gd name="T104" fmla="+- 0 11270 8583"/>
                              <a:gd name="T105" fmla="*/ T104 w 2793"/>
                              <a:gd name="T106" fmla="+- 0 1547 9"/>
                              <a:gd name="T107" fmla="*/ 1547 h 1603"/>
                              <a:gd name="T108" fmla="+- 0 11352 8583"/>
                              <a:gd name="T109" fmla="*/ T108 w 2793"/>
                              <a:gd name="T110" fmla="+- 0 1438 9"/>
                              <a:gd name="T111" fmla="*/ 1438 h 1603"/>
                              <a:gd name="T112" fmla="+- 0 11375 8583"/>
                              <a:gd name="T113" fmla="*/ T112 w 2793"/>
                              <a:gd name="T114" fmla="+- 0 295 9"/>
                              <a:gd name="T115" fmla="*/ 295 h 1603"/>
                              <a:gd name="T116" fmla="+- 0 11341 8583"/>
                              <a:gd name="T117" fmla="*/ T116 w 2793"/>
                              <a:gd name="T118" fmla="+- 0 161 9"/>
                              <a:gd name="T119" fmla="*/ 161 h 1603"/>
                              <a:gd name="T120" fmla="+- 0 11250 8583"/>
                              <a:gd name="T121" fmla="*/ T120 w 2793"/>
                              <a:gd name="T122" fmla="+- 0 59 9"/>
                              <a:gd name="T123" fmla="*/ 59 h 1603"/>
                              <a:gd name="T124" fmla="+- 0 8845 8583"/>
                              <a:gd name="T125" fmla="*/ T124 w 2793"/>
                              <a:gd name="T126" fmla="+- 0 71 9"/>
                              <a:gd name="T127" fmla="*/ 71 h 1603"/>
                              <a:gd name="T128" fmla="+- 0 8742 8583"/>
                              <a:gd name="T129" fmla="*/ T128 w 2793"/>
                              <a:gd name="T130" fmla="+- 0 109 9"/>
                              <a:gd name="T131" fmla="*/ 109 h 1603"/>
                              <a:gd name="T132" fmla="+- 0 8670 8583"/>
                              <a:gd name="T133" fmla="*/ T132 w 2793"/>
                              <a:gd name="T134" fmla="+- 0 189 9"/>
                              <a:gd name="T135" fmla="*/ 189 h 1603"/>
                              <a:gd name="T136" fmla="+- 0 8643 8583"/>
                              <a:gd name="T137" fmla="*/ T136 w 2793"/>
                              <a:gd name="T138" fmla="+- 0 295 9"/>
                              <a:gd name="T139" fmla="*/ 295 h 1603"/>
                              <a:gd name="T140" fmla="+- 0 8661 8583"/>
                              <a:gd name="T141" fmla="*/ T140 w 2793"/>
                              <a:gd name="T142" fmla="+- 0 1415 9"/>
                              <a:gd name="T143" fmla="*/ 1415 h 1603"/>
                              <a:gd name="T144" fmla="+- 0 8727 8583"/>
                              <a:gd name="T145" fmla="*/ T144 w 2793"/>
                              <a:gd name="T146" fmla="+- 0 1501 9"/>
                              <a:gd name="T147" fmla="*/ 1501 h 1603"/>
                              <a:gd name="T148" fmla="+- 0 8826 8583"/>
                              <a:gd name="T149" fmla="*/ T148 w 2793"/>
                              <a:gd name="T150" fmla="+- 0 1548 9"/>
                              <a:gd name="T151" fmla="*/ 1548 h 1603"/>
                              <a:gd name="T152" fmla="+- 0 11135 8583"/>
                              <a:gd name="T153" fmla="*/ T152 w 2793"/>
                              <a:gd name="T154" fmla="+- 0 1548 9"/>
                              <a:gd name="T155" fmla="*/ 1548 h 1603"/>
                              <a:gd name="T156" fmla="+- 0 11233 8583"/>
                              <a:gd name="T157" fmla="*/ T156 w 2793"/>
                              <a:gd name="T158" fmla="+- 0 1500 9"/>
                              <a:gd name="T159" fmla="*/ 1500 h 1603"/>
                              <a:gd name="T160" fmla="+- 0 11298 8583"/>
                              <a:gd name="T161" fmla="*/ T160 w 2793"/>
                              <a:gd name="T162" fmla="+- 0 1412 9"/>
                              <a:gd name="T163" fmla="*/ 1412 h 1603"/>
                              <a:gd name="T164" fmla="+- 0 11315 8583"/>
                              <a:gd name="T165" fmla="*/ T164 w 2793"/>
                              <a:gd name="T166" fmla="+- 0 295 9"/>
                              <a:gd name="T167" fmla="*/ 295 h 1603"/>
                              <a:gd name="T168" fmla="+- 0 11287 8583"/>
                              <a:gd name="T169" fmla="*/ T168 w 2793"/>
                              <a:gd name="T170" fmla="+- 0 187 9"/>
                              <a:gd name="T171" fmla="*/ 187 h 1603"/>
                              <a:gd name="T172" fmla="+- 0 11214 8583"/>
                              <a:gd name="T173" fmla="*/ T172 w 2793"/>
                              <a:gd name="T174" fmla="+- 0 107 9"/>
                              <a:gd name="T175" fmla="*/ 107 h 1603"/>
                              <a:gd name="T176" fmla="+- 0 11110 8583"/>
                              <a:gd name="T177" fmla="*/ T176 w 2793"/>
                              <a:gd name="T178" fmla="+- 0 70 9"/>
                              <a:gd name="T179" fmla="*/ 70 h 1603"/>
                              <a:gd name="T180" fmla="+- 0 11132 8583"/>
                              <a:gd name="T181" fmla="*/ T180 w 2793"/>
                              <a:gd name="T182" fmla="+- 0 73 9"/>
                              <a:gd name="T183" fmla="*/ 73 h 1603"/>
                              <a:gd name="T184" fmla="+- 0 11231 8583"/>
                              <a:gd name="T185" fmla="*/ T184 w 2793"/>
                              <a:gd name="T186" fmla="+- 0 120 9"/>
                              <a:gd name="T187" fmla="*/ 120 h 1603"/>
                              <a:gd name="T188" fmla="+- 0 11297 8583"/>
                              <a:gd name="T189" fmla="*/ T188 w 2793"/>
                              <a:gd name="T190" fmla="+- 0 207 9"/>
                              <a:gd name="T191" fmla="*/ 207 h 1603"/>
                              <a:gd name="T192" fmla="+- 0 11315 8583"/>
                              <a:gd name="T193" fmla="*/ T192 w 2793"/>
                              <a:gd name="T194" fmla="+- 0 1327 9"/>
                              <a:gd name="T195" fmla="*/ 1327 h 1603"/>
                              <a:gd name="T196" fmla="+- 0 11289 8583"/>
                              <a:gd name="T197" fmla="*/ T196 w 2793"/>
                              <a:gd name="T198" fmla="+- 0 1432 9"/>
                              <a:gd name="T199" fmla="*/ 1432 h 1603"/>
                              <a:gd name="T200" fmla="+- 0 11216 8583"/>
                              <a:gd name="T201" fmla="*/ T200 w 2793"/>
                              <a:gd name="T202" fmla="+- 0 1513 9"/>
                              <a:gd name="T203" fmla="*/ 1513 h 1603"/>
                              <a:gd name="T204" fmla="+- 0 11113 8583"/>
                              <a:gd name="T205" fmla="*/ T204 w 2793"/>
                              <a:gd name="T206" fmla="+- 0 1551 9"/>
                              <a:gd name="T207" fmla="*/ 1551 h 1603"/>
                              <a:gd name="T208" fmla="+- 0 11310 8583"/>
                              <a:gd name="T209" fmla="*/ T208 w 2793"/>
                              <a:gd name="T210" fmla="+- 0 1455 9"/>
                              <a:gd name="T211" fmla="*/ 1455 h 1603"/>
                              <a:gd name="T212" fmla="+- 0 11310 8583"/>
                              <a:gd name="T213" fmla="*/ T212 w 2793"/>
                              <a:gd name="T214" fmla="+- 0 167 9"/>
                              <a:gd name="T215" fmla="*/ 167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93" h="1603">
                                <a:moveTo>
                                  <a:pt x="2506" y="0"/>
                                </a:moveTo>
                                <a:lnTo>
                                  <a:pt x="287" y="0"/>
                                </a:lnTo>
                                <a:lnTo>
                                  <a:pt x="260" y="2"/>
                                </a:lnTo>
                                <a:lnTo>
                                  <a:pt x="231" y="6"/>
                                </a:lnTo>
                                <a:lnTo>
                                  <a:pt x="203" y="13"/>
                                </a:lnTo>
                                <a:lnTo>
                                  <a:pt x="177" y="22"/>
                                </a:lnTo>
                                <a:lnTo>
                                  <a:pt x="152" y="34"/>
                                </a:lnTo>
                                <a:lnTo>
                                  <a:pt x="128" y="49"/>
                                </a:lnTo>
                                <a:lnTo>
                                  <a:pt x="105" y="65"/>
                                </a:lnTo>
                                <a:lnTo>
                                  <a:pt x="85" y="83"/>
                                </a:lnTo>
                                <a:lnTo>
                                  <a:pt x="67" y="104"/>
                                </a:lnTo>
                                <a:lnTo>
                                  <a:pt x="50" y="126"/>
                                </a:lnTo>
                                <a:lnTo>
                                  <a:pt x="35" y="150"/>
                                </a:lnTo>
                                <a:lnTo>
                                  <a:pt x="23" y="174"/>
                                </a:lnTo>
                                <a:lnTo>
                                  <a:pt x="13" y="201"/>
                                </a:lnTo>
                                <a:lnTo>
                                  <a:pt x="6" y="228"/>
                                </a:lnTo>
                                <a:lnTo>
                                  <a:pt x="2" y="257"/>
                                </a:lnTo>
                                <a:lnTo>
                                  <a:pt x="0" y="286"/>
                                </a:lnTo>
                                <a:lnTo>
                                  <a:pt x="0" y="1318"/>
                                </a:lnTo>
                                <a:lnTo>
                                  <a:pt x="1" y="1344"/>
                                </a:lnTo>
                                <a:lnTo>
                                  <a:pt x="5" y="1373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26"/>
                                </a:lnTo>
                                <a:lnTo>
                                  <a:pt x="34" y="1452"/>
                                </a:lnTo>
                                <a:lnTo>
                                  <a:pt x="48" y="1475"/>
                                </a:lnTo>
                                <a:lnTo>
                                  <a:pt x="65" y="1498"/>
                                </a:lnTo>
                                <a:lnTo>
                                  <a:pt x="83" y="1518"/>
                                </a:lnTo>
                                <a:lnTo>
                                  <a:pt x="104" y="1537"/>
                                </a:lnTo>
                                <a:lnTo>
                                  <a:pt x="125" y="1553"/>
                                </a:lnTo>
                                <a:lnTo>
                                  <a:pt x="149" y="1568"/>
                                </a:lnTo>
                                <a:lnTo>
                                  <a:pt x="174" y="1580"/>
                                </a:lnTo>
                                <a:lnTo>
                                  <a:pt x="201" y="1590"/>
                                </a:lnTo>
                                <a:lnTo>
                                  <a:pt x="228" y="1597"/>
                                </a:lnTo>
                                <a:lnTo>
                                  <a:pt x="256" y="1602"/>
                                </a:lnTo>
                                <a:lnTo>
                                  <a:pt x="286" y="1603"/>
                                </a:lnTo>
                                <a:lnTo>
                                  <a:pt x="2505" y="1603"/>
                                </a:lnTo>
                                <a:lnTo>
                                  <a:pt x="2533" y="1602"/>
                                </a:lnTo>
                                <a:lnTo>
                                  <a:pt x="2561" y="1598"/>
                                </a:lnTo>
                                <a:lnTo>
                                  <a:pt x="2589" y="1591"/>
                                </a:lnTo>
                                <a:lnTo>
                                  <a:pt x="2615" y="1581"/>
                                </a:lnTo>
                                <a:lnTo>
                                  <a:pt x="2632" y="1573"/>
                                </a:lnTo>
                                <a:lnTo>
                                  <a:pt x="287" y="1573"/>
                                </a:lnTo>
                                <a:lnTo>
                                  <a:pt x="219" y="1564"/>
                                </a:lnTo>
                                <a:lnTo>
                                  <a:pt x="157" y="1538"/>
                                </a:lnTo>
                                <a:lnTo>
                                  <a:pt x="105" y="1498"/>
                                </a:lnTo>
                                <a:lnTo>
                                  <a:pt x="65" y="1446"/>
                                </a:lnTo>
                                <a:lnTo>
                                  <a:pt x="39" y="1384"/>
                                </a:lnTo>
                                <a:lnTo>
                                  <a:pt x="30" y="1316"/>
                                </a:lnTo>
                                <a:lnTo>
                                  <a:pt x="30" y="286"/>
                                </a:lnTo>
                                <a:lnTo>
                                  <a:pt x="39" y="219"/>
                                </a:lnTo>
                                <a:lnTo>
                                  <a:pt x="65" y="158"/>
                                </a:lnTo>
                                <a:lnTo>
                                  <a:pt x="105" y="106"/>
                                </a:lnTo>
                                <a:lnTo>
                                  <a:pt x="157" y="65"/>
                                </a:lnTo>
                                <a:lnTo>
                                  <a:pt x="219" y="39"/>
                                </a:lnTo>
                                <a:lnTo>
                                  <a:pt x="287" y="30"/>
                                </a:lnTo>
                                <a:lnTo>
                                  <a:pt x="2631" y="30"/>
                                </a:lnTo>
                                <a:lnTo>
                                  <a:pt x="2618" y="24"/>
                                </a:lnTo>
                                <a:lnTo>
                                  <a:pt x="2592" y="14"/>
                                </a:lnTo>
                                <a:lnTo>
                                  <a:pt x="2565" y="7"/>
                                </a:lnTo>
                                <a:lnTo>
                                  <a:pt x="2536" y="2"/>
                                </a:lnTo>
                                <a:lnTo>
                                  <a:pt x="2506" y="0"/>
                                </a:lnTo>
                                <a:close/>
                                <a:moveTo>
                                  <a:pt x="2505" y="30"/>
                                </a:moveTo>
                                <a:lnTo>
                                  <a:pt x="287" y="30"/>
                                </a:lnTo>
                                <a:lnTo>
                                  <a:pt x="219" y="39"/>
                                </a:lnTo>
                                <a:lnTo>
                                  <a:pt x="157" y="65"/>
                                </a:lnTo>
                                <a:lnTo>
                                  <a:pt x="105" y="106"/>
                                </a:lnTo>
                                <a:lnTo>
                                  <a:pt x="65" y="158"/>
                                </a:lnTo>
                                <a:lnTo>
                                  <a:pt x="39" y="219"/>
                                </a:lnTo>
                                <a:lnTo>
                                  <a:pt x="30" y="286"/>
                                </a:lnTo>
                                <a:lnTo>
                                  <a:pt x="30" y="1316"/>
                                </a:lnTo>
                                <a:lnTo>
                                  <a:pt x="39" y="1384"/>
                                </a:lnTo>
                                <a:lnTo>
                                  <a:pt x="65" y="1446"/>
                                </a:lnTo>
                                <a:lnTo>
                                  <a:pt x="105" y="1498"/>
                                </a:lnTo>
                                <a:lnTo>
                                  <a:pt x="157" y="1538"/>
                                </a:lnTo>
                                <a:lnTo>
                                  <a:pt x="219" y="1564"/>
                                </a:lnTo>
                                <a:lnTo>
                                  <a:pt x="287" y="1573"/>
                                </a:lnTo>
                                <a:lnTo>
                                  <a:pt x="2505" y="1573"/>
                                </a:lnTo>
                                <a:lnTo>
                                  <a:pt x="2573" y="1564"/>
                                </a:lnTo>
                                <a:lnTo>
                                  <a:pt x="2622" y="1543"/>
                                </a:lnTo>
                                <a:lnTo>
                                  <a:pt x="289" y="1543"/>
                                </a:lnTo>
                                <a:lnTo>
                                  <a:pt x="266" y="1542"/>
                                </a:lnTo>
                                <a:lnTo>
                                  <a:pt x="243" y="1539"/>
                                </a:lnTo>
                                <a:lnTo>
                                  <a:pt x="221" y="1533"/>
                                </a:lnTo>
                                <a:lnTo>
                                  <a:pt x="200" y="1526"/>
                                </a:lnTo>
                                <a:lnTo>
                                  <a:pt x="180" y="1517"/>
                                </a:lnTo>
                                <a:lnTo>
                                  <a:pt x="162" y="1506"/>
                                </a:lnTo>
                                <a:lnTo>
                                  <a:pt x="144" y="1492"/>
                                </a:lnTo>
                                <a:lnTo>
                                  <a:pt x="128" y="1478"/>
                                </a:lnTo>
                                <a:lnTo>
                                  <a:pt x="113" y="1462"/>
                                </a:lnTo>
                                <a:lnTo>
                                  <a:pt x="100" y="1445"/>
                                </a:lnTo>
                                <a:lnTo>
                                  <a:pt x="88" y="1425"/>
                                </a:lnTo>
                                <a:lnTo>
                                  <a:pt x="78" y="1406"/>
                                </a:lnTo>
                                <a:lnTo>
                                  <a:pt x="71" y="1385"/>
                                </a:lnTo>
                                <a:lnTo>
                                  <a:pt x="65" y="1364"/>
                                </a:lnTo>
                                <a:lnTo>
                                  <a:pt x="61" y="1341"/>
                                </a:lnTo>
                                <a:lnTo>
                                  <a:pt x="60" y="1318"/>
                                </a:lnTo>
                                <a:lnTo>
                                  <a:pt x="60" y="286"/>
                                </a:lnTo>
                                <a:lnTo>
                                  <a:pt x="61" y="266"/>
                                </a:lnTo>
                                <a:lnTo>
                                  <a:pt x="64" y="243"/>
                                </a:lnTo>
                                <a:lnTo>
                                  <a:pt x="70" y="221"/>
                                </a:lnTo>
                                <a:lnTo>
                                  <a:pt x="77" y="201"/>
                                </a:lnTo>
                                <a:lnTo>
                                  <a:pt x="87" y="180"/>
                                </a:lnTo>
                                <a:lnTo>
                                  <a:pt x="98" y="162"/>
                                </a:lnTo>
                                <a:lnTo>
                                  <a:pt x="111" y="144"/>
                                </a:lnTo>
                                <a:lnTo>
                                  <a:pt x="125" y="128"/>
                                </a:lnTo>
                                <a:lnTo>
                                  <a:pt x="142" y="113"/>
                                </a:lnTo>
                                <a:lnTo>
                                  <a:pt x="159" y="100"/>
                                </a:lnTo>
                                <a:lnTo>
                                  <a:pt x="178" y="88"/>
                                </a:lnTo>
                                <a:lnTo>
                                  <a:pt x="197" y="79"/>
                                </a:lnTo>
                                <a:lnTo>
                                  <a:pt x="219" y="71"/>
                                </a:lnTo>
                                <a:lnTo>
                                  <a:pt x="240" y="65"/>
                                </a:lnTo>
                                <a:lnTo>
                                  <a:pt x="262" y="62"/>
                                </a:lnTo>
                                <a:lnTo>
                                  <a:pt x="287" y="60"/>
                                </a:lnTo>
                                <a:lnTo>
                                  <a:pt x="2623" y="60"/>
                                </a:lnTo>
                                <a:lnTo>
                                  <a:pt x="2573" y="39"/>
                                </a:lnTo>
                                <a:lnTo>
                                  <a:pt x="2505" y="30"/>
                                </a:lnTo>
                                <a:close/>
                                <a:moveTo>
                                  <a:pt x="2631" y="30"/>
                                </a:moveTo>
                                <a:lnTo>
                                  <a:pt x="2505" y="30"/>
                                </a:lnTo>
                                <a:lnTo>
                                  <a:pt x="2573" y="39"/>
                                </a:lnTo>
                                <a:lnTo>
                                  <a:pt x="2635" y="65"/>
                                </a:lnTo>
                                <a:lnTo>
                                  <a:pt x="2687" y="106"/>
                                </a:lnTo>
                                <a:lnTo>
                                  <a:pt x="2727" y="158"/>
                                </a:lnTo>
                                <a:lnTo>
                                  <a:pt x="2753" y="219"/>
                                </a:lnTo>
                                <a:lnTo>
                                  <a:pt x="2762" y="286"/>
                                </a:lnTo>
                                <a:lnTo>
                                  <a:pt x="2762" y="1316"/>
                                </a:lnTo>
                                <a:lnTo>
                                  <a:pt x="2753" y="1384"/>
                                </a:lnTo>
                                <a:lnTo>
                                  <a:pt x="2727" y="1446"/>
                                </a:lnTo>
                                <a:lnTo>
                                  <a:pt x="2687" y="1498"/>
                                </a:lnTo>
                                <a:lnTo>
                                  <a:pt x="2635" y="1538"/>
                                </a:lnTo>
                                <a:lnTo>
                                  <a:pt x="2573" y="1564"/>
                                </a:lnTo>
                                <a:lnTo>
                                  <a:pt x="2505" y="1573"/>
                                </a:lnTo>
                                <a:lnTo>
                                  <a:pt x="2632" y="1573"/>
                                </a:lnTo>
                                <a:lnTo>
                                  <a:pt x="2640" y="1569"/>
                                </a:lnTo>
                                <a:lnTo>
                                  <a:pt x="2664" y="1555"/>
                                </a:lnTo>
                                <a:lnTo>
                                  <a:pt x="2687" y="1538"/>
                                </a:lnTo>
                                <a:lnTo>
                                  <a:pt x="2707" y="1520"/>
                                </a:lnTo>
                                <a:lnTo>
                                  <a:pt x="2726" y="1500"/>
                                </a:lnTo>
                                <a:lnTo>
                                  <a:pt x="2742" y="1478"/>
                                </a:lnTo>
                                <a:lnTo>
                                  <a:pt x="2757" y="1454"/>
                                </a:lnTo>
                                <a:lnTo>
                                  <a:pt x="2769" y="1429"/>
                                </a:lnTo>
                                <a:lnTo>
                                  <a:pt x="2779" y="1403"/>
                                </a:lnTo>
                                <a:lnTo>
                                  <a:pt x="2786" y="1376"/>
                                </a:lnTo>
                                <a:lnTo>
                                  <a:pt x="2791" y="1347"/>
                                </a:lnTo>
                                <a:lnTo>
                                  <a:pt x="2792" y="1318"/>
                                </a:lnTo>
                                <a:lnTo>
                                  <a:pt x="2792" y="286"/>
                                </a:lnTo>
                                <a:lnTo>
                                  <a:pt x="2791" y="260"/>
                                </a:lnTo>
                                <a:lnTo>
                                  <a:pt x="2787" y="231"/>
                                </a:lnTo>
                                <a:lnTo>
                                  <a:pt x="2779" y="203"/>
                                </a:lnTo>
                                <a:lnTo>
                                  <a:pt x="2770" y="177"/>
                                </a:lnTo>
                                <a:lnTo>
                                  <a:pt x="2758" y="152"/>
                                </a:lnTo>
                                <a:lnTo>
                                  <a:pt x="2744" y="128"/>
                                </a:lnTo>
                                <a:lnTo>
                                  <a:pt x="2727" y="106"/>
                                </a:lnTo>
                                <a:lnTo>
                                  <a:pt x="2709" y="86"/>
                                </a:lnTo>
                                <a:lnTo>
                                  <a:pt x="2689" y="67"/>
                                </a:lnTo>
                                <a:lnTo>
                                  <a:pt x="2667" y="50"/>
                                </a:lnTo>
                                <a:lnTo>
                                  <a:pt x="2643" y="36"/>
                                </a:lnTo>
                                <a:lnTo>
                                  <a:pt x="2631" y="30"/>
                                </a:lnTo>
                                <a:close/>
                                <a:moveTo>
                                  <a:pt x="2504" y="60"/>
                                </a:moveTo>
                                <a:lnTo>
                                  <a:pt x="287" y="60"/>
                                </a:lnTo>
                                <a:lnTo>
                                  <a:pt x="262" y="62"/>
                                </a:lnTo>
                                <a:lnTo>
                                  <a:pt x="240" y="65"/>
                                </a:lnTo>
                                <a:lnTo>
                                  <a:pt x="219" y="71"/>
                                </a:lnTo>
                                <a:lnTo>
                                  <a:pt x="197" y="79"/>
                                </a:lnTo>
                                <a:lnTo>
                                  <a:pt x="178" y="88"/>
                                </a:lnTo>
                                <a:lnTo>
                                  <a:pt x="159" y="100"/>
                                </a:lnTo>
                                <a:lnTo>
                                  <a:pt x="142" y="113"/>
                                </a:lnTo>
                                <a:lnTo>
                                  <a:pt x="125" y="128"/>
                                </a:lnTo>
                                <a:lnTo>
                                  <a:pt x="111" y="144"/>
                                </a:lnTo>
                                <a:lnTo>
                                  <a:pt x="98" y="162"/>
                                </a:lnTo>
                                <a:lnTo>
                                  <a:pt x="87" y="180"/>
                                </a:lnTo>
                                <a:lnTo>
                                  <a:pt x="77" y="201"/>
                                </a:lnTo>
                                <a:lnTo>
                                  <a:pt x="70" y="221"/>
                                </a:lnTo>
                                <a:lnTo>
                                  <a:pt x="64" y="243"/>
                                </a:lnTo>
                                <a:lnTo>
                                  <a:pt x="61" y="266"/>
                                </a:lnTo>
                                <a:lnTo>
                                  <a:pt x="60" y="286"/>
                                </a:lnTo>
                                <a:lnTo>
                                  <a:pt x="60" y="1318"/>
                                </a:lnTo>
                                <a:lnTo>
                                  <a:pt x="61" y="1341"/>
                                </a:lnTo>
                                <a:lnTo>
                                  <a:pt x="65" y="1364"/>
                                </a:lnTo>
                                <a:lnTo>
                                  <a:pt x="71" y="1385"/>
                                </a:lnTo>
                                <a:lnTo>
                                  <a:pt x="78" y="1406"/>
                                </a:lnTo>
                                <a:lnTo>
                                  <a:pt x="88" y="1425"/>
                                </a:lnTo>
                                <a:lnTo>
                                  <a:pt x="100" y="1445"/>
                                </a:lnTo>
                                <a:lnTo>
                                  <a:pt x="113" y="1462"/>
                                </a:lnTo>
                                <a:lnTo>
                                  <a:pt x="128" y="1478"/>
                                </a:lnTo>
                                <a:lnTo>
                                  <a:pt x="144" y="1492"/>
                                </a:lnTo>
                                <a:lnTo>
                                  <a:pt x="162" y="1506"/>
                                </a:lnTo>
                                <a:lnTo>
                                  <a:pt x="180" y="1517"/>
                                </a:lnTo>
                                <a:lnTo>
                                  <a:pt x="200" y="1526"/>
                                </a:lnTo>
                                <a:lnTo>
                                  <a:pt x="221" y="1533"/>
                                </a:lnTo>
                                <a:lnTo>
                                  <a:pt x="243" y="1539"/>
                                </a:lnTo>
                                <a:lnTo>
                                  <a:pt x="266" y="1542"/>
                                </a:lnTo>
                                <a:lnTo>
                                  <a:pt x="289" y="1543"/>
                                </a:lnTo>
                                <a:lnTo>
                                  <a:pt x="2505" y="1543"/>
                                </a:lnTo>
                                <a:lnTo>
                                  <a:pt x="2530" y="1542"/>
                                </a:lnTo>
                                <a:lnTo>
                                  <a:pt x="2552" y="1539"/>
                                </a:lnTo>
                                <a:lnTo>
                                  <a:pt x="2574" y="1533"/>
                                </a:lnTo>
                                <a:lnTo>
                                  <a:pt x="2595" y="1525"/>
                                </a:lnTo>
                                <a:lnTo>
                                  <a:pt x="2614" y="1515"/>
                                </a:lnTo>
                                <a:lnTo>
                                  <a:pt x="2633" y="1504"/>
                                </a:lnTo>
                                <a:lnTo>
                                  <a:pt x="2650" y="1491"/>
                                </a:lnTo>
                                <a:lnTo>
                                  <a:pt x="2667" y="1476"/>
                                </a:lnTo>
                                <a:lnTo>
                                  <a:pt x="2681" y="1460"/>
                                </a:lnTo>
                                <a:lnTo>
                                  <a:pt x="2694" y="1442"/>
                                </a:lnTo>
                                <a:lnTo>
                                  <a:pt x="2706" y="1423"/>
                                </a:lnTo>
                                <a:lnTo>
                                  <a:pt x="2715" y="1403"/>
                                </a:lnTo>
                                <a:lnTo>
                                  <a:pt x="2722" y="1383"/>
                                </a:lnTo>
                                <a:lnTo>
                                  <a:pt x="2728" y="1360"/>
                                </a:lnTo>
                                <a:lnTo>
                                  <a:pt x="2731" y="1338"/>
                                </a:lnTo>
                                <a:lnTo>
                                  <a:pt x="2732" y="1318"/>
                                </a:lnTo>
                                <a:lnTo>
                                  <a:pt x="2732" y="286"/>
                                </a:lnTo>
                                <a:lnTo>
                                  <a:pt x="2731" y="262"/>
                                </a:lnTo>
                                <a:lnTo>
                                  <a:pt x="2727" y="240"/>
                                </a:lnTo>
                                <a:lnTo>
                                  <a:pt x="2721" y="219"/>
                                </a:lnTo>
                                <a:lnTo>
                                  <a:pt x="2714" y="198"/>
                                </a:lnTo>
                                <a:lnTo>
                                  <a:pt x="2704" y="178"/>
                                </a:lnTo>
                                <a:lnTo>
                                  <a:pt x="2693" y="159"/>
                                </a:lnTo>
                                <a:lnTo>
                                  <a:pt x="2679" y="142"/>
                                </a:lnTo>
                                <a:lnTo>
                                  <a:pt x="2665" y="126"/>
                                </a:lnTo>
                                <a:lnTo>
                                  <a:pt x="2648" y="111"/>
                                </a:lnTo>
                                <a:lnTo>
                                  <a:pt x="2631" y="98"/>
                                </a:lnTo>
                                <a:lnTo>
                                  <a:pt x="2612" y="87"/>
                                </a:lnTo>
                                <a:lnTo>
                                  <a:pt x="2592" y="77"/>
                                </a:lnTo>
                                <a:lnTo>
                                  <a:pt x="2571" y="70"/>
                                </a:lnTo>
                                <a:lnTo>
                                  <a:pt x="2549" y="64"/>
                                </a:lnTo>
                                <a:lnTo>
                                  <a:pt x="2527" y="61"/>
                                </a:lnTo>
                                <a:lnTo>
                                  <a:pt x="2504" y="60"/>
                                </a:lnTo>
                                <a:close/>
                                <a:moveTo>
                                  <a:pt x="2623" y="60"/>
                                </a:moveTo>
                                <a:lnTo>
                                  <a:pt x="2504" y="60"/>
                                </a:lnTo>
                                <a:lnTo>
                                  <a:pt x="2527" y="61"/>
                                </a:lnTo>
                                <a:lnTo>
                                  <a:pt x="2549" y="64"/>
                                </a:lnTo>
                                <a:lnTo>
                                  <a:pt x="2571" y="70"/>
                                </a:lnTo>
                                <a:lnTo>
                                  <a:pt x="2592" y="77"/>
                                </a:lnTo>
                                <a:lnTo>
                                  <a:pt x="2612" y="87"/>
                                </a:lnTo>
                                <a:lnTo>
                                  <a:pt x="2631" y="98"/>
                                </a:lnTo>
                                <a:lnTo>
                                  <a:pt x="2648" y="111"/>
                                </a:lnTo>
                                <a:lnTo>
                                  <a:pt x="2665" y="126"/>
                                </a:lnTo>
                                <a:lnTo>
                                  <a:pt x="2679" y="142"/>
                                </a:lnTo>
                                <a:lnTo>
                                  <a:pt x="2693" y="159"/>
                                </a:lnTo>
                                <a:lnTo>
                                  <a:pt x="2704" y="178"/>
                                </a:lnTo>
                                <a:lnTo>
                                  <a:pt x="2714" y="198"/>
                                </a:lnTo>
                                <a:lnTo>
                                  <a:pt x="2721" y="219"/>
                                </a:lnTo>
                                <a:lnTo>
                                  <a:pt x="2727" y="240"/>
                                </a:lnTo>
                                <a:lnTo>
                                  <a:pt x="2731" y="262"/>
                                </a:lnTo>
                                <a:lnTo>
                                  <a:pt x="2732" y="286"/>
                                </a:lnTo>
                                <a:lnTo>
                                  <a:pt x="2732" y="1318"/>
                                </a:lnTo>
                                <a:lnTo>
                                  <a:pt x="2731" y="1338"/>
                                </a:lnTo>
                                <a:lnTo>
                                  <a:pt x="2728" y="1360"/>
                                </a:lnTo>
                                <a:lnTo>
                                  <a:pt x="2722" y="1383"/>
                                </a:lnTo>
                                <a:lnTo>
                                  <a:pt x="2715" y="1403"/>
                                </a:lnTo>
                                <a:lnTo>
                                  <a:pt x="2706" y="1423"/>
                                </a:lnTo>
                                <a:lnTo>
                                  <a:pt x="2694" y="1442"/>
                                </a:lnTo>
                                <a:lnTo>
                                  <a:pt x="2681" y="1460"/>
                                </a:lnTo>
                                <a:lnTo>
                                  <a:pt x="2667" y="1476"/>
                                </a:lnTo>
                                <a:lnTo>
                                  <a:pt x="2650" y="1491"/>
                                </a:lnTo>
                                <a:lnTo>
                                  <a:pt x="2633" y="1504"/>
                                </a:lnTo>
                                <a:lnTo>
                                  <a:pt x="2614" y="1515"/>
                                </a:lnTo>
                                <a:lnTo>
                                  <a:pt x="2595" y="1525"/>
                                </a:lnTo>
                                <a:lnTo>
                                  <a:pt x="2574" y="1533"/>
                                </a:lnTo>
                                <a:lnTo>
                                  <a:pt x="2552" y="1539"/>
                                </a:lnTo>
                                <a:lnTo>
                                  <a:pt x="2530" y="1542"/>
                                </a:lnTo>
                                <a:lnTo>
                                  <a:pt x="2505" y="1543"/>
                                </a:lnTo>
                                <a:lnTo>
                                  <a:pt x="2622" y="1543"/>
                                </a:lnTo>
                                <a:lnTo>
                                  <a:pt x="2635" y="1538"/>
                                </a:lnTo>
                                <a:lnTo>
                                  <a:pt x="2687" y="1498"/>
                                </a:lnTo>
                                <a:lnTo>
                                  <a:pt x="2727" y="1446"/>
                                </a:lnTo>
                                <a:lnTo>
                                  <a:pt x="2753" y="1384"/>
                                </a:lnTo>
                                <a:lnTo>
                                  <a:pt x="2762" y="1316"/>
                                </a:lnTo>
                                <a:lnTo>
                                  <a:pt x="2762" y="286"/>
                                </a:lnTo>
                                <a:lnTo>
                                  <a:pt x="2753" y="219"/>
                                </a:lnTo>
                                <a:lnTo>
                                  <a:pt x="2727" y="158"/>
                                </a:lnTo>
                                <a:lnTo>
                                  <a:pt x="2687" y="106"/>
                                </a:lnTo>
                                <a:lnTo>
                                  <a:pt x="2635" y="65"/>
                                </a:lnTo>
                                <a:lnTo>
                                  <a:pt x="26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55"/>
                        <wps:cNvSpPr>
                          <a:spLocks/>
                        </wps:cNvSpPr>
                        <wps:spPr bwMode="auto">
                          <a:xfrm>
                            <a:off x="8593" y="-1"/>
                            <a:ext cx="2732" cy="1543"/>
                          </a:xfrm>
                          <a:custGeom>
                            <a:avLst/>
                            <a:gdLst>
                              <a:gd name="T0" fmla="+- 0 11068 8593"/>
                              <a:gd name="T1" fmla="*/ T0 w 2732"/>
                              <a:gd name="T2" fmla="+- 0 -1 -1"/>
                              <a:gd name="T3" fmla="*/ -1 h 1543"/>
                              <a:gd name="T4" fmla="+- 0 8850 8593"/>
                              <a:gd name="T5" fmla="*/ T4 w 2732"/>
                              <a:gd name="T6" fmla="+- 0 -1 -1"/>
                              <a:gd name="T7" fmla="*/ -1 h 1543"/>
                              <a:gd name="T8" fmla="+- 0 8782 8593"/>
                              <a:gd name="T9" fmla="*/ T8 w 2732"/>
                              <a:gd name="T10" fmla="+- 0 8 -1"/>
                              <a:gd name="T11" fmla="*/ 8 h 1543"/>
                              <a:gd name="T12" fmla="+- 0 8720 8593"/>
                              <a:gd name="T13" fmla="*/ T12 w 2732"/>
                              <a:gd name="T14" fmla="+- 0 34 -1"/>
                              <a:gd name="T15" fmla="*/ 34 h 1543"/>
                              <a:gd name="T16" fmla="+- 0 8668 8593"/>
                              <a:gd name="T17" fmla="*/ T16 w 2732"/>
                              <a:gd name="T18" fmla="+- 0 75 -1"/>
                              <a:gd name="T19" fmla="*/ 75 h 1543"/>
                              <a:gd name="T20" fmla="+- 0 8628 8593"/>
                              <a:gd name="T21" fmla="*/ T20 w 2732"/>
                              <a:gd name="T22" fmla="+- 0 127 -1"/>
                              <a:gd name="T23" fmla="*/ 127 h 1543"/>
                              <a:gd name="T24" fmla="+- 0 8602 8593"/>
                              <a:gd name="T25" fmla="*/ T24 w 2732"/>
                              <a:gd name="T26" fmla="+- 0 188 -1"/>
                              <a:gd name="T27" fmla="*/ 188 h 1543"/>
                              <a:gd name="T28" fmla="+- 0 8593 8593"/>
                              <a:gd name="T29" fmla="*/ T28 w 2732"/>
                              <a:gd name="T30" fmla="+- 0 256 -1"/>
                              <a:gd name="T31" fmla="*/ 256 h 1543"/>
                              <a:gd name="T32" fmla="+- 0 8593 8593"/>
                              <a:gd name="T33" fmla="*/ T32 w 2732"/>
                              <a:gd name="T34" fmla="+- 0 1285 -1"/>
                              <a:gd name="T35" fmla="*/ 1285 h 1543"/>
                              <a:gd name="T36" fmla="+- 0 8602 8593"/>
                              <a:gd name="T37" fmla="*/ T36 w 2732"/>
                              <a:gd name="T38" fmla="+- 0 1353 -1"/>
                              <a:gd name="T39" fmla="*/ 1353 h 1543"/>
                              <a:gd name="T40" fmla="+- 0 8628 8593"/>
                              <a:gd name="T41" fmla="*/ T40 w 2732"/>
                              <a:gd name="T42" fmla="+- 0 1415 -1"/>
                              <a:gd name="T43" fmla="*/ 1415 h 1543"/>
                              <a:gd name="T44" fmla="+- 0 8668 8593"/>
                              <a:gd name="T45" fmla="*/ T44 w 2732"/>
                              <a:gd name="T46" fmla="+- 0 1467 -1"/>
                              <a:gd name="T47" fmla="*/ 1467 h 1543"/>
                              <a:gd name="T48" fmla="+- 0 8720 8593"/>
                              <a:gd name="T49" fmla="*/ T48 w 2732"/>
                              <a:gd name="T50" fmla="+- 0 1507 -1"/>
                              <a:gd name="T51" fmla="*/ 1507 h 1543"/>
                              <a:gd name="T52" fmla="+- 0 8782 8593"/>
                              <a:gd name="T53" fmla="*/ T52 w 2732"/>
                              <a:gd name="T54" fmla="+- 0 1533 -1"/>
                              <a:gd name="T55" fmla="*/ 1533 h 1543"/>
                              <a:gd name="T56" fmla="+- 0 8850 8593"/>
                              <a:gd name="T57" fmla="*/ T56 w 2732"/>
                              <a:gd name="T58" fmla="+- 0 1542 -1"/>
                              <a:gd name="T59" fmla="*/ 1542 h 1543"/>
                              <a:gd name="T60" fmla="+- 0 11068 8593"/>
                              <a:gd name="T61" fmla="*/ T60 w 2732"/>
                              <a:gd name="T62" fmla="+- 0 1542 -1"/>
                              <a:gd name="T63" fmla="*/ 1542 h 1543"/>
                              <a:gd name="T64" fmla="+- 0 11136 8593"/>
                              <a:gd name="T65" fmla="*/ T64 w 2732"/>
                              <a:gd name="T66" fmla="+- 0 1533 -1"/>
                              <a:gd name="T67" fmla="*/ 1533 h 1543"/>
                              <a:gd name="T68" fmla="+- 0 11198 8593"/>
                              <a:gd name="T69" fmla="*/ T68 w 2732"/>
                              <a:gd name="T70" fmla="+- 0 1507 -1"/>
                              <a:gd name="T71" fmla="*/ 1507 h 1543"/>
                              <a:gd name="T72" fmla="+- 0 11250 8593"/>
                              <a:gd name="T73" fmla="*/ T72 w 2732"/>
                              <a:gd name="T74" fmla="+- 0 1467 -1"/>
                              <a:gd name="T75" fmla="*/ 1467 h 1543"/>
                              <a:gd name="T76" fmla="+- 0 11290 8593"/>
                              <a:gd name="T77" fmla="*/ T76 w 2732"/>
                              <a:gd name="T78" fmla="+- 0 1415 -1"/>
                              <a:gd name="T79" fmla="*/ 1415 h 1543"/>
                              <a:gd name="T80" fmla="+- 0 11316 8593"/>
                              <a:gd name="T81" fmla="*/ T80 w 2732"/>
                              <a:gd name="T82" fmla="+- 0 1353 -1"/>
                              <a:gd name="T83" fmla="*/ 1353 h 1543"/>
                              <a:gd name="T84" fmla="+- 0 11325 8593"/>
                              <a:gd name="T85" fmla="*/ T84 w 2732"/>
                              <a:gd name="T86" fmla="+- 0 1285 -1"/>
                              <a:gd name="T87" fmla="*/ 1285 h 1543"/>
                              <a:gd name="T88" fmla="+- 0 11325 8593"/>
                              <a:gd name="T89" fmla="*/ T88 w 2732"/>
                              <a:gd name="T90" fmla="+- 0 256 -1"/>
                              <a:gd name="T91" fmla="*/ 256 h 1543"/>
                              <a:gd name="T92" fmla="+- 0 11316 8593"/>
                              <a:gd name="T93" fmla="*/ T92 w 2732"/>
                              <a:gd name="T94" fmla="+- 0 188 -1"/>
                              <a:gd name="T95" fmla="*/ 188 h 1543"/>
                              <a:gd name="T96" fmla="+- 0 11290 8593"/>
                              <a:gd name="T97" fmla="*/ T96 w 2732"/>
                              <a:gd name="T98" fmla="+- 0 127 -1"/>
                              <a:gd name="T99" fmla="*/ 127 h 1543"/>
                              <a:gd name="T100" fmla="+- 0 11250 8593"/>
                              <a:gd name="T101" fmla="*/ T100 w 2732"/>
                              <a:gd name="T102" fmla="+- 0 75 -1"/>
                              <a:gd name="T103" fmla="*/ 75 h 1543"/>
                              <a:gd name="T104" fmla="+- 0 11198 8593"/>
                              <a:gd name="T105" fmla="*/ T104 w 2732"/>
                              <a:gd name="T106" fmla="+- 0 34 -1"/>
                              <a:gd name="T107" fmla="*/ 34 h 1543"/>
                              <a:gd name="T108" fmla="+- 0 11136 8593"/>
                              <a:gd name="T109" fmla="*/ T108 w 2732"/>
                              <a:gd name="T110" fmla="+- 0 8 -1"/>
                              <a:gd name="T111" fmla="*/ 8 h 1543"/>
                              <a:gd name="T112" fmla="+- 0 11068 8593"/>
                              <a:gd name="T113" fmla="*/ T112 w 2732"/>
                              <a:gd name="T114" fmla="+- 0 -1 -1"/>
                              <a:gd name="T115" fmla="*/ -1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32" h="1543">
                                <a:moveTo>
                                  <a:pt x="2475" y="0"/>
                                </a:moveTo>
                                <a:lnTo>
                                  <a:pt x="257" y="0"/>
                                </a:ln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1286"/>
                                </a:lnTo>
                                <a:lnTo>
                                  <a:pt x="9" y="1354"/>
                                </a:lnTo>
                                <a:lnTo>
                                  <a:pt x="35" y="1416"/>
                                </a:lnTo>
                                <a:lnTo>
                                  <a:pt x="75" y="1468"/>
                                </a:lnTo>
                                <a:lnTo>
                                  <a:pt x="127" y="1508"/>
                                </a:lnTo>
                                <a:lnTo>
                                  <a:pt x="189" y="1534"/>
                                </a:lnTo>
                                <a:lnTo>
                                  <a:pt x="257" y="1543"/>
                                </a:lnTo>
                                <a:lnTo>
                                  <a:pt x="2475" y="1543"/>
                                </a:lnTo>
                                <a:lnTo>
                                  <a:pt x="2543" y="1534"/>
                                </a:lnTo>
                                <a:lnTo>
                                  <a:pt x="2605" y="1508"/>
                                </a:lnTo>
                                <a:lnTo>
                                  <a:pt x="2657" y="1468"/>
                                </a:lnTo>
                                <a:lnTo>
                                  <a:pt x="2697" y="1416"/>
                                </a:lnTo>
                                <a:lnTo>
                                  <a:pt x="2723" y="1354"/>
                                </a:lnTo>
                                <a:lnTo>
                                  <a:pt x="2732" y="1286"/>
                                </a:lnTo>
                                <a:lnTo>
                                  <a:pt x="2732" y="257"/>
                                </a:lnTo>
                                <a:lnTo>
                                  <a:pt x="2723" y="189"/>
                                </a:lnTo>
                                <a:lnTo>
                                  <a:pt x="2697" y="128"/>
                                </a:lnTo>
                                <a:lnTo>
                                  <a:pt x="2657" y="76"/>
                                </a:lnTo>
                                <a:lnTo>
                                  <a:pt x="2605" y="35"/>
                                </a:lnTo>
                                <a:lnTo>
                                  <a:pt x="2543" y="9"/>
                                </a:lnTo>
                                <a:lnTo>
                                  <a:pt x="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54"/>
                        <wps:cNvSpPr>
                          <a:spLocks/>
                        </wps:cNvSpPr>
                        <wps:spPr bwMode="auto">
                          <a:xfrm>
                            <a:off x="8593" y="-1"/>
                            <a:ext cx="2732" cy="1543"/>
                          </a:xfrm>
                          <a:custGeom>
                            <a:avLst/>
                            <a:gdLst>
                              <a:gd name="T0" fmla="+- 0 8850 8593"/>
                              <a:gd name="T1" fmla="*/ T0 w 2732"/>
                              <a:gd name="T2" fmla="+- 0 -1 -1"/>
                              <a:gd name="T3" fmla="*/ -1 h 1543"/>
                              <a:gd name="T4" fmla="+- 0 8782 8593"/>
                              <a:gd name="T5" fmla="*/ T4 w 2732"/>
                              <a:gd name="T6" fmla="+- 0 8 -1"/>
                              <a:gd name="T7" fmla="*/ 8 h 1543"/>
                              <a:gd name="T8" fmla="+- 0 8720 8593"/>
                              <a:gd name="T9" fmla="*/ T8 w 2732"/>
                              <a:gd name="T10" fmla="+- 0 34 -1"/>
                              <a:gd name="T11" fmla="*/ 34 h 1543"/>
                              <a:gd name="T12" fmla="+- 0 8668 8593"/>
                              <a:gd name="T13" fmla="*/ T12 w 2732"/>
                              <a:gd name="T14" fmla="+- 0 75 -1"/>
                              <a:gd name="T15" fmla="*/ 75 h 1543"/>
                              <a:gd name="T16" fmla="+- 0 8628 8593"/>
                              <a:gd name="T17" fmla="*/ T16 w 2732"/>
                              <a:gd name="T18" fmla="+- 0 127 -1"/>
                              <a:gd name="T19" fmla="*/ 127 h 1543"/>
                              <a:gd name="T20" fmla="+- 0 8602 8593"/>
                              <a:gd name="T21" fmla="*/ T20 w 2732"/>
                              <a:gd name="T22" fmla="+- 0 188 -1"/>
                              <a:gd name="T23" fmla="*/ 188 h 1543"/>
                              <a:gd name="T24" fmla="+- 0 8593 8593"/>
                              <a:gd name="T25" fmla="*/ T24 w 2732"/>
                              <a:gd name="T26" fmla="+- 0 256 -1"/>
                              <a:gd name="T27" fmla="*/ 256 h 1543"/>
                              <a:gd name="T28" fmla="+- 0 8593 8593"/>
                              <a:gd name="T29" fmla="*/ T28 w 2732"/>
                              <a:gd name="T30" fmla="+- 0 1285 -1"/>
                              <a:gd name="T31" fmla="*/ 1285 h 1543"/>
                              <a:gd name="T32" fmla="+- 0 8602 8593"/>
                              <a:gd name="T33" fmla="*/ T32 w 2732"/>
                              <a:gd name="T34" fmla="+- 0 1353 -1"/>
                              <a:gd name="T35" fmla="*/ 1353 h 1543"/>
                              <a:gd name="T36" fmla="+- 0 8628 8593"/>
                              <a:gd name="T37" fmla="*/ T36 w 2732"/>
                              <a:gd name="T38" fmla="+- 0 1415 -1"/>
                              <a:gd name="T39" fmla="*/ 1415 h 1543"/>
                              <a:gd name="T40" fmla="+- 0 8668 8593"/>
                              <a:gd name="T41" fmla="*/ T40 w 2732"/>
                              <a:gd name="T42" fmla="+- 0 1467 -1"/>
                              <a:gd name="T43" fmla="*/ 1467 h 1543"/>
                              <a:gd name="T44" fmla="+- 0 8720 8593"/>
                              <a:gd name="T45" fmla="*/ T44 w 2732"/>
                              <a:gd name="T46" fmla="+- 0 1507 -1"/>
                              <a:gd name="T47" fmla="*/ 1507 h 1543"/>
                              <a:gd name="T48" fmla="+- 0 8782 8593"/>
                              <a:gd name="T49" fmla="*/ T48 w 2732"/>
                              <a:gd name="T50" fmla="+- 0 1533 -1"/>
                              <a:gd name="T51" fmla="*/ 1533 h 1543"/>
                              <a:gd name="T52" fmla="+- 0 8850 8593"/>
                              <a:gd name="T53" fmla="*/ T52 w 2732"/>
                              <a:gd name="T54" fmla="+- 0 1542 -1"/>
                              <a:gd name="T55" fmla="*/ 1542 h 1543"/>
                              <a:gd name="T56" fmla="+- 0 11068 8593"/>
                              <a:gd name="T57" fmla="*/ T56 w 2732"/>
                              <a:gd name="T58" fmla="+- 0 1542 -1"/>
                              <a:gd name="T59" fmla="*/ 1542 h 1543"/>
                              <a:gd name="T60" fmla="+- 0 11136 8593"/>
                              <a:gd name="T61" fmla="*/ T60 w 2732"/>
                              <a:gd name="T62" fmla="+- 0 1533 -1"/>
                              <a:gd name="T63" fmla="*/ 1533 h 1543"/>
                              <a:gd name="T64" fmla="+- 0 11198 8593"/>
                              <a:gd name="T65" fmla="*/ T64 w 2732"/>
                              <a:gd name="T66" fmla="+- 0 1507 -1"/>
                              <a:gd name="T67" fmla="*/ 1507 h 1543"/>
                              <a:gd name="T68" fmla="+- 0 11250 8593"/>
                              <a:gd name="T69" fmla="*/ T68 w 2732"/>
                              <a:gd name="T70" fmla="+- 0 1467 -1"/>
                              <a:gd name="T71" fmla="*/ 1467 h 1543"/>
                              <a:gd name="T72" fmla="+- 0 11290 8593"/>
                              <a:gd name="T73" fmla="*/ T72 w 2732"/>
                              <a:gd name="T74" fmla="+- 0 1415 -1"/>
                              <a:gd name="T75" fmla="*/ 1415 h 1543"/>
                              <a:gd name="T76" fmla="+- 0 11316 8593"/>
                              <a:gd name="T77" fmla="*/ T76 w 2732"/>
                              <a:gd name="T78" fmla="+- 0 1353 -1"/>
                              <a:gd name="T79" fmla="*/ 1353 h 1543"/>
                              <a:gd name="T80" fmla="+- 0 11325 8593"/>
                              <a:gd name="T81" fmla="*/ T80 w 2732"/>
                              <a:gd name="T82" fmla="+- 0 1285 -1"/>
                              <a:gd name="T83" fmla="*/ 1285 h 1543"/>
                              <a:gd name="T84" fmla="+- 0 11325 8593"/>
                              <a:gd name="T85" fmla="*/ T84 w 2732"/>
                              <a:gd name="T86" fmla="+- 0 256 -1"/>
                              <a:gd name="T87" fmla="*/ 256 h 1543"/>
                              <a:gd name="T88" fmla="+- 0 11316 8593"/>
                              <a:gd name="T89" fmla="*/ T88 w 2732"/>
                              <a:gd name="T90" fmla="+- 0 188 -1"/>
                              <a:gd name="T91" fmla="*/ 188 h 1543"/>
                              <a:gd name="T92" fmla="+- 0 11290 8593"/>
                              <a:gd name="T93" fmla="*/ T92 w 2732"/>
                              <a:gd name="T94" fmla="+- 0 127 -1"/>
                              <a:gd name="T95" fmla="*/ 127 h 1543"/>
                              <a:gd name="T96" fmla="+- 0 11250 8593"/>
                              <a:gd name="T97" fmla="*/ T96 w 2732"/>
                              <a:gd name="T98" fmla="+- 0 75 -1"/>
                              <a:gd name="T99" fmla="*/ 75 h 1543"/>
                              <a:gd name="T100" fmla="+- 0 11198 8593"/>
                              <a:gd name="T101" fmla="*/ T100 w 2732"/>
                              <a:gd name="T102" fmla="+- 0 34 -1"/>
                              <a:gd name="T103" fmla="*/ 34 h 1543"/>
                              <a:gd name="T104" fmla="+- 0 11136 8593"/>
                              <a:gd name="T105" fmla="*/ T104 w 2732"/>
                              <a:gd name="T106" fmla="+- 0 8 -1"/>
                              <a:gd name="T107" fmla="*/ 8 h 1543"/>
                              <a:gd name="T108" fmla="+- 0 11068 8593"/>
                              <a:gd name="T109" fmla="*/ T108 w 2732"/>
                              <a:gd name="T110" fmla="+- 0 -1 -1"/>
                              <a:gd name="T111" fmla="*/ -1 h 1543"/>
                              <a:gd name="T112" fmla="+- 0 8850 8593"/>
                              <a:gd name="T113" fmla="*/ T112 w 2732"/>
                              <a:gd name="T114" fmla="+- 0 -1 -1"/>
                              <a:gd name="T115" fmla="*/ -1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32" h="1543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1286"/>
                                </a:lnTo>
                                <a:lnTo>
                                  <a:pt x="9" y="1354"/>
                                </a:lnTo>
                                <a:lnTo>
                                  <a:pt x="35" y="1416"/>
                                </a:lnTo>
                                <a:lnTo>
                                  <a:pt x="75" y="1468"/>
                                </a:lnTo>
                                <a:lnTo>
                                  <a:pt x="127" y="1508"/>
                                </a:lnTo>
                                <a:lnTo>
                                  <a:pt x="189" y="1534"/>
                                </a:lnTo>
                                <a:lnTo>
                                  <a:pt x="257" y="1543"/>
                                </a:lnTo>
                                <a:lnTo>
                                  <a:pt x="2475" y="1543"/>
                                </a:lnTo>
                                <a:lnTo>
                                  <a:pt x="2543" y="1534"/>
                                </a:lnTo>
                                <a:lnTo>
                                  <a:pt x="2605" y="1508"/>
                                </a:lnTo>
                                <a:lnTo>
                                  <a:pt x="2657" y="1468"/>
                                </a:lnTo>
                                <a:lnTo>
                                  <a:pt x="2697" y="1416"/>
                                </a:lnTo>
                                <a:lnTo>
                                  <a:pt x="2723" y="1354"/>
                                </a:lnTo>
                                <a:lnTo>
                                  <a:pt x="2732" y="1286"/>
                                </a:lnTo>
                                <a:lnTo>
                                  <a:pt x="2732" y="257"/>
                                </a:lnTo>
                                <a:lnTo>
                                  <a:pt x="2723" y="189"/>
                                </a:lnTo>
                                <a:lnTo>
                                  <a:pt x="2697" y="128"/>
                                </a:lnTo>
                                <a:lnTo>
                                  <a:pt x="2657" y="76"/>
                                </a:lnTo>
                                <a:lnTo>
                                  <a:pt x="2605" y="35"/>
                                </a:lnTo>
                                <a:lnTo>
                                  <a:pt x="2543" y="9"/>
                                </a:lnTo>
                                <a:lnTo>
                                  <a:pt x="2475" y="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53"/>
                        <wps:cNvSpPr>
                          <a:spLocks/>
                        </wps:cNvSpPr>
                        <wps:spPr bwMode="auto">
                          <a:xfrm>
                            <a:off x="7328" y="1360"/>
                            <a:ext cx="1344" cy="494"/>
                          </a:xfrm>
                          <a:custGeom>
                            <a:avLst/>
                            <a:gdLst>
                              <a:gd name="T0" fmla="+- 0 8629 7329"/>
                              <a:gd name="T1" fmla="*/ T0 w 1344"/>
                              <a:gd name="T2" fmla="+- 0 1360 1360"/>
                              <a:gd name="T3" fmla="*/ 1360 h 494"/>
                              <a:gd name="T4" fmla="+- 0 7638 7329"/>
                              <a:gd name="T5" fmla="*/ T4 w 1344"/>
                              <a:gd name="T6" fmla="+- 0 1680 1360"/>
                              <a:gd name="T7" fmla="*/ 1680 h 494"/>
                              <a:gd name="T8" fmla="+- 0 7329 7329"/>
                              <a:gd name="T9" fmla="*/ T8 w 1344"/>
                              <a:gd name="T10" fmla="+- 0 1853 1360"/>
                              <a:gd name="T11" fmla="*/ 1853 h 494"/>
                              <a:gd name="T12" fmla="+- 0 7680 7329"/>
                              <a:gd name="T13" fmla="*/ T12 w 1344"/>
                              <a:gd name="T14" fmla="+- 0 1813 1360"/>
                              <a:gd name="T15" fmla="*/ 1813 h 494"/>
                              <a:gd name="T16" fmla="+- 0 8672 7329"/>
                              <a:gd name="T17" fmla="*/ T16 w 1344"/>
                              <a:gd name="T18" fmla="+- 0 1492 1360"/>
                              <a:gd name="T19" fmla="*/ 1492 h 494"/>
                              <a:gd name="T20" fmla="+- 0 8320 7329"/>
                              <a:gd name="T21" fmla="*/ T20 w 1344"/>
                              <a:gd name="T22" fmla="+- 0 1533 1360"/>
                              <a:gd name="T23" fmla="*/ 1533 h 494"/>
                              <a:gd name="T24" fmla="+- 0 8629 7329"/>
                              <a:gd name="T25" fmla="*/ T24 w 1344"/>
                              <a:gd name="T26" fmla="+- 0 1360 1360"/>
                              <a:gd name="T27" fmla="*/ 1360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44" h="494">
                                <a:moveTo>
                                  <a:pt x="1300" y="0"/>
                                </a:moveTo>
                                <a:lnTo>
                                  <a:pt x="309" y="320"/>
                                </a:lnTo>
                                <a:lnTo>
                                  <a:pt x="0" y="493"/>
                                </a:lnTo>
                                <a:lnTo>
                                  <a:pt x="351" y="453"/>
                                </a:lnTo>
                                <a:lnTo>
                                  <a:pt x="1343" y="132"/>
                                </a:lnTo>
                                <a:lnTo>
                                  <a:pt x="991" y="173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1320"/>
                            <a:ext cx="1344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Freeform 351"/>
                        <wps:cNvSpPr>
                          <a:spLocks/>
                        </wps:cNvSpPr>
                        <wps:spPr bwMode="auto">
                          <a:xfrm>
                            <a:off x="7308" y="1320"/>
                            <a:ext cx="1344" cy="494"/>
                          </a:xfrm>
                          <a:custGeom>
                            <a:avLst/>
                            <a:gdLst>
                              <a:gd name="T0" fmla="+- 0 7618 7309"/>
                              <a:gd name="T1" fmla="*/ T0 w 1344"/>
                              <a:gd name="T2" fmla="+- 0 1640 1320"/>
                              <a:gd name="T3" fmla="*/ 1640 h 494"/>
                              <a:gd name="T4" fmla="+- 0 8609 7309"/>
                              <a:gd name="T5" fmla="*/ T4 w 1344"/>
                              <a:gd name="T6" fmla="+- 0 1320 1320"/>
                              <a:gd name="T7" fmla="*/ 1320 h 494"/>
                              <a:gd name="T8" fmla="+- 0 8300 7309"/>
                              <a:gd name="T9" fmla="*/ T8 w 1344"/>
                              <a:gd name="T10" fmla="+- 0 1493 1320"/>
                              <a:gd name="T11" fmla="*/ 1493 h 494"/>
                              <a:gd name="T12" fmla="+- 0 8652 7309"/>
                              <a:gd name="T13" fmla="*/ T12 w 1344"/>
                              <a:gd name="T14" fmla="+- 0 1452 1320"/>
                              <a:gd name="T15" fmla="*/ 1452 h 494"/>
                              <a:gd name="T16" fmla="+- 0 7660 7309"/>
                              <a:gd name="T17" fmla="*/ T16 w 1344"/>
                              <a:gd name="T18" fmla="+- 0 1773 1320"/>
                              <a:gd name="T19" fmla="*/ 1773 h 494"/>
                              <a:gd name="T20" fmla="+- 0 7309 7309"/>
                              <a:gd name="T21" fmla="*/ T20 w 1344"/>
                              <a:gd name="T22" fmla="+- 0 1813 1320"/>
                              <a:gd name="T23" fmla="*/ 1813 h 494"/>
                              <a:gd name="T24" fmla="+- 0 7618 7309"/>
                              <a:gd name="T25" fmla="*/ T24 w 1344"/>
                              <a:gd name="T26" fmla="+- 0 1640 1320"/>
                              <a:gd name="T27" fmla="*/ 1640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44" h="494">
                                <a:moveTo>
                                  <a:pt x="309" y="320"/>
                                </a:moveTo>
                                <a:lnTo>
                                  <a:pt x="1300" y="0"/>
                                </a:lnTo>
                                <a:lnTo>
                                  <a:pt x="991" y="173"/>
                                </a:lnTo>
                                <a:lnTo>
                                  <a:pt x="1343" y="132"/>
                                </a:lnTo>
                                <a:lnTo>
                                  <a:pt x="351" y="453"/>
                                </a:lnTo>
                                <a:lnTo>
                                  <a:pt x="0" y="493"/>
                                </a:lnTo>
                                <a:lnTo>
                                  <a:pt x="309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57105" id="Group 350" o:spid="_x0000_s1026" style="position:absolute;margin-left:81pt;margin-top:-6.05pt;width:487.8pt;height:98.7pt;z-index:-26185216;mso-position-horizontal-relative:page" coordorigin="1620,-121" coordsize="9756,1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">
                <v:shape id="Picture 363" o:spid="_x0000_s1027" type="#_x0000_t75" style="position:absolute;left:4650;top:-1;width:3290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">
                  <v:imagedata r:id="rId42" o:title=""/>
                </v:shape>
                <v:shape id="AutoShape 362" o:spid="_x0000_s1028" style="position:absolute;left:1640;top:-81;width:2534;height:1350;visibility:visible;mso-wrap-style:square;v-text-anchor:top" coordsize="2534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" path="m245,l222,2,197,5r-23,6l151,19,129,30,110,41,74,71r-4,4l44,106r-3,4l30,128,20,148r-8,23l6,195,2,219,,244r,863l2,1129r3,25l11,1177r8,23l30,1221r11,20l44,1245r26,32l74,1280r32,27l110,1310r17,10l148,1331r23,8l195,1345r24,4l244,1350r2045,l2313,1349r24,-3l2360,1340r23,-8l2405,1321r2,-1l245,1320r-68,-11l118,1279,71,1232,41,1173,30,1105r,-860l41,177,71,118,118,72,177,41,245,30r2161,l2386,20r-22,-8l2339,6,2316,2,2291,1,245,xm2289,30l245,30,177,41,118,72,71,118,41,177,30,245r,860l41,1173r30,59l118,1279r59,30l245,1320r2044,l2357,1309r36,-18l247,1291r-19,-1l209,1287r-17,-4l175,1277r-17,-9l141,1259r-27,-23l92,1209r-9,-14l75,1179r-6,-17l64,1144r-3,-18l60,1107r,-863l61,228r3,-19l68,192r6,-17l82,158r9,-15l114,115,142,92r14,-9l172,75r17,-6l207,65r18,-3l245,60r2149,l2357,41,2289,30xm2406,30r-117,l2357,41r59,31l2463,118r30,59l2504,245r,860l2493,1173r-30,59l2416,1279r-59,30l2289,1320r118,l2425,1310r4,-3l2460,1280r4,-3l2491,1245r2,-4l2504,1223r10,-20l2523,1180r6,-24l2533,1132r1,-25l2534,244r-1,-22l2529,198r-5,-24l2516,151r-11,-21l2493,110,2464,75r-4,-4l2429,44r-4,-3l2407,31r-1,-1xm2288,60l245,60r-20,2l207,65r-18,4l172,75r-16,8l142,92r-28,23l91,143r-9,15l74,175r-6,17l64,209r-3,19l60,244r,863l61,1126r3,18l69,1162r6,17l83,1195r9,14l114,1236r27,23l158,1268r17,9l192,1283r17,4l228,1290r19,1l2289,1290r20,l2328,1287r18,-5l2363,1275r16,-7l2394,1258r26,-22l2442,1210r10,-17l2461,1176r5,-17l2471,1142r3,-19l2474,1107r,-863l2473,225r-3,-18l2465,188r-6,-16l2451,156r-9,-14l2420,115,2393,92,2376,82r-16,-8l2343,68r-18,-4l2307,61r-19,-1xm2394,1258r-15,10l2363,1275r-17,7l2328,1287r-19,3l2289,1290r-2042,1l2393,1291r23,-12l2434,1261r-44,l2394,1258xm2437,1258r-43,l2390,1261r44,l2437,1258xm2476,1207r-31,l2420,1236r-26,22l2437,1258r26,-26l2476,1207xm2394,60r-106,l2307,61r18,3l2343,68r17,6l2376,82r17,10l2420,115r22,27l2451,156r8,16l2465,188r5,19l2473,225r1,19l2474,1107r,16l2471,1142r-5,17l2461,1176r-9,17l2442,1210r3,-3l2476,1207r17,-34l2504,1105r,-860l2493,177r-30,-59l2416,72,2394,60xe" fillcolor="#964605" stroked="f">
                  <v:fill opacity="32896f"/>
                  <v:path arrowok="t" o:connecttype="custom" o:connectlocs="151,-62;44,25;6,114;5,1073;44,1164;127,1239;244,1269;2383,1251;118,1198;41,96;2406,-51;2291,-80;118,-9;41,1092;2289,1239;209,1206;114,1155;64,1063;64,128;114,34;207,-16;2289,-51;2463,37;2463,1151;2425,1229;2493,1160;2533,1051;2524,93;2460,-10;2288,-21;172,-6;82,77;60,163;75,1098;158,1187;247,1210;2363,1194;2442,1129;2474,1042;2465,107;2393,11;2307,-20;2346,1201;2393,1210;2437,1177;2476,1126;2437,1177;2307,-20;2393,11;2465,107;2474,1042;2442,1129;2504,164" o:connectangles="0,0,0,0,0,0,0,0,0,0,0,0,0,0,0,0,0,0,0,0,0,0,0,0,0,0,0,0,0,0,0,0,0,0,0,0,0,0,0,0,0,0,0,0,0,0,0,0,0,0,0,0,0"/>
                </v:shape>
                <v:shape id="Freeform 361" o:spid="_x0000_s1029" style="position:absolute;left:1650;top:-91;width:2474;height:1290;visibility:visible;mso-wrap-style:square;v-text-anchor:top" coordsize="2474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" path="m2259,l215,,147,11,88,42,41,88,11,147,,215r,860l11,1143r30,59l88,1249r59,30l215,1290r2044,l2327,1279r59,-30l2433,1202r30,-59l2474,1075r,-860l2463,147,2433,88,2386,42,2327,11,2259,xe" fillcolor="#f79546" stroked="f">
                  <v:path arrowok="t" o:connecttype="custom" o:connectlocs="2259,-91;215,-91;147,-80;88,-49;41,-3;11,56;0,124;0,984;11,1052;41,1111;88,1158;147,1188;215,1199;2259,1199;2327,1188;2386,1158;2433,1111;2463,1052;2474,984;2474,124;2463,56;2433,-3;2386,-49;2327,-80;2259,-91" o:connectangles="0,0,0,0,0,0,0,0,0,0,0,0,0,0,0,0,0,0,0,0,0,0,0,0,0"/>
                </v:shape>
                <v:shape id="Freeform 360" o:spid="_x0000_s1030" style="position:absolute;left:1650;top:-91;width:2474;height:1290;visibility:visible;mso-wrap-style:square;v-text-anchor:top" coordsize="2474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" path="m215,l147,11,88,42,41,88,11,147,,215r,860l11,1143r30,59l88,1249r59,30l215,1290r2044,l2327,1279r59,-30l2433,1202r30,-59l2474,1075r,-860l2463,147,2433,88,2386,42,2327,11,2259,,215,xe" filled="f" strokecolor="#f1f1f1" strokeweight="3pt">
                  <v:path arrowok="t" o:connecttype="custom" o:connectlocs="215,-91;147,-80;88,-49;41,-3;11,56;0,124;0,984;11,1052;41,1111;88,1158;147,1188;215,1199;2259,1199;2327,1188;2386,1158;2433,1111;2463,1052;2474,984;2474,124;2463,56;2433,-3;2386,-49;2327,-80;2259,-91;215,-91" o:connectangles="0,0,0,0,0,0,0,0,0,0,0,0,0,0,0,0,0,0,0,0,0,0,0,0,0"/>
                </v:shape>
                <v:shape id="Freeform 359" o:spid="_x0000_s1031" style="position:absolute;left:3843;top:1283;width:1191;height:354;visibility:visible;mso-wrap-style:square;v-text-anchor:top" coordsize="119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" path="m36,l311,148,,182,880,354r311,-35l916,171,36,xe" fillcolor="#964605" stroked="f">
                  <v:path arrowok="t" o:connecttype="custom" o:connectlocs="36,1284;311,1432;0,1466;880,1638;1191,1603;916,1455;36,1284" o:connectangles="0,0,0,0,0,0,0"/>
                </v:shape>
                <v:shape id="Picture 358" o:spid="_x0000_s1032" type="#_x0000_t75" style="position:absolute;left:3823;top:1243;width:1191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">
                  <v:imagedata r:id="rId43" o:title=""/>
                </v:shape>
                <v:shape id="Freeform 357" o:spid="_x0000_s1033" style="position:absolute;left:3823;top:1243;width:1191;height:354;visibility:visible;mso-wrap-style:square;v-text-anchor:top" coordsize="119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" path="m880,354l,182,311,148,36,,916,171r275,148l880,354xe" filled="f" strokecolor="#f79546" strokeweight="1pt">
                  <v:path arrowok="t" o:connecttype="custom" o:connectlocs="880,1598;0,1426;311,1392;36,1244;916,1415;1191,1563;880,1598" o:connectangles="0,0,0,0,0,0,0"/>
                </v:shape>
                <v:shape id="AutoShape 356" o:spid="_x0000_s1034" style="position:absolute;left:8583;top:9;width:2793;height:1603;visibility:visible;mso-wrap-style:square;v-text-anchor:top" coordsize="2793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" path="m2506,l287,,260,2,231,6r-28,7l177,22,152,34,128,49,105,65,85,83,67,104,50,126,35,150,23,174,13,201,6,228,2,257,,286,,1318r1,26l5,1373r8,27l22,1426r12,26l48,1475r17,23l83,1518r21,19l125,1553r24,15l174,1580r27,10l228,1597r28,5l286,1603r2219,l2533,1602r28,-4l2589,1591r26,-10l2632,1573r-2345,l219,1564r-62,-26l105,1498,65,1446,39,1384r-9,-68l30,286r9,-67l65,158r40,-52l157,65,219,39r68,-9l2631,30r-13,-6l2592,14,2565,7,2536,2,2506,xm2505,30l287,30r-68,9l157,65r-52,41l65,158,39,219r-9,67l30,1316r9,68l65,1446r40,52l157,1538r62,26l287,1573r2218,l2573,1564r49,-21l289,1543r-23,-1l243,1539r-22,-6l200,1526r-20,-9l162,1506r-18,-14l128,1478r-15,-16l100,1445,88,1425,78,1406r-7,-21l65,1364r-4,-23l60,1318,60,286r1,-20l64,243r6,-22l77,201,87,180,98,162r13,-18l125,128r17,-15l159,100,178,88r19,-9l219,71r21,-6l262,62r25,-2l2623,60,2573,39r-68,-9xm2631,30r-126,l2573,39r62,26l2687,106r40,52l2753,219r9,67l2762,1316r-9,68l2727,1446r-40,52l2635,1538r-62,26l2505,1573r127,l2640,1569r24,-14l2687,1538r20,-18l2726,1500r16,-22l2757,1454r12,-25l2779,1403r7,-27l2791,1347r1,-29l2792,286r-1,-26l2787,231r-8,-28l2770,177r-12,-25l2744,128r-17,-22l2709,86,2689,67,2667,50,2643,36r-12,-6xm2504,60l287,60r-25,2l240,65r-21,6l197,79r-19,9l159,100r-17,13l125,128r-14,16l98,162,87,180,77,201r-7,20l64,243r-3,23l60,286r,1032l61,1341r4,23l71,1385r7,21l88,1425r12,20l113,1462r15,16l144,1492r18,14l180,1517r20,9l221,1533r22,6l266,1542r23,1l2505,1543r25,-1l2552,1539r22,-6l2595,1525r19,-10l2633,1504r17,-13l2667,1476r14,-16l2694,1442r12,-19l2715,1403r7,-20l2728,1360r3,-22l2732,1318r,-1032l2731,262r-4,-22l2721,219r-7,-21l2704,178r-11,-19l2679,142r-14,-16l2648,111,2631,98,2612,87,2592,77r-21,-7l2549,64r-22,-3l2504,60xm2623,60r-119,l2527,61r22,3l2571,70r21,7l2612,87r19,11l2648,111r17,15l2679,142r14,17l2704,178r10,20l2721,219r6,21l2731,262r1,24l2732,1318r-1,20l2728,1360r-6,23l2715,1403r-9,20l2694,1442r-13,18l2667,1476r-17,15l2633,1504r-19,11l2595,1525r-21,8l2552,1539r-22,3l2505,1543r117,l2635,1538r52,-40l2727,1446r26,-62l2762,1316r,-1030l2753,219r-26,-61l2687,106,2635,65r-12,-5xe" fillcolor="#964605" stroked="f">
                  <v:fill opacity="32896f"/>
                  <v:path arrowok="t" o:connecttype="custom" o:connectlocs="203,22;85,92;13,210;1,1353;48,1484;149,1577;286,1612;2615,1590;105,1507;39,228;287,39;2536,11;157,74;30,1325;219,1573;289,1552;180,1526;100,1454;61,1350;70,230;125,137;219,80;2573,48;2635,74;2762,1325;2573,1573;2687,1547;2769,1438;2792,295;2758,161;2667,59;262,71;159,109;87,189;60,295;78,1415;144,1501;243,1548;2552,1548;2650,1500;2715,1412;2732,295;2704,187;2631,107;2527,70;2549,73;2648,120;2714,207;2732,1327;2706,1432;2633,1513;2530,1551;2727,1455;2727,167" o:connectangles="0,0,0,0,0,0,0,0,0,0,0,0,0,0,0,0,0,0,0,0,0,0,0,0,0,0,0,0,0,0,0,0,0,0,0,0,0,0,0,0,0,0,0,0,0,0,0,0,0,0,0,0,0,0"/>
                </v:shape>
                <v:shape id="Freeform 355" o:spid="_x0000_s1035" style="position:absolute;left:8593;top:-1;width:2732;height:1543;visibility:visible;mso-wrap-style:square;v-text-anchor:top" coordsize="2732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" path="m2475,l257,,189,9,127,35,75,76,35,128,9,189,,257,,1286r9,68l35,1416r40,52l127,1508r62,26l257,1543r2218,l2543,1534r62,-26l2657,1468r40,-52l2723,1354r9,-68l2732,257r-9,-68l2697,128,2657,76,2605,35,2543,9,2475,xe" fillcolor="#f79546" stroked="f">
                  <v:path arrowok="t" o:connecttype="custom" o:connectlocs="2475,-1;257,-1;189,8;127,34;75,75;35,127;9,188;0,256;0,1285;9,1353;35,1415;75,1467;127,1507;189,1533;257,1542;2475,1542;2543,1533;2605,1507;2657,1467;2697,1415;2723,1353;2732,1285;2732,256;2723,188;2697,127;2657,75;2605,34;2543,8;2475,-1" o:connectangles="0,0,0,0,0,0,0,0,0,0,0,0,0,0,0,0,0,0,0,0,0,0,0,0,0,0,0,0,0"/>
                </v:shape>
                <v:shape id="Freeform 354" o:spid="_x0000_s1036" style="position:absolute;left:8593;top:-1;width:2732;height:1543;visibility:visible;mso-wrap-style:square;v-text-anchor:top" coordsize="2732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" path="m257,l189,9,127,35,75,76,35,128,9,189,,257,,1286r9,68l35,1416r40,52l127,1508r62,26l257,1543r2218,l2543,1534r62,-26l2657,1468r40,-52l2723,1354r9,-68l2732,257r-9,-68l2697,128,2657,76,2605,35,2543,9,2475,,257,xe" filled="f" strokecolor="#f1f1f1" strokeweight="3pt">
                  <v:path arrowok="t" o:connecttype="custom" o:connectlocs="257,-1;189,8;127,34;75,75;35,127;9,188;0,256;0,1285;9,1353;35,1415;75,1467;127,1507;189,1533;257,1542;2475,1542;2543,1533;2605,1507;2657,1467;2697,1415;2723,1353;2732,1285;2732,256;2723,188;2697,127;2657,75;2605,34;2543,8;2475,-1;257,-1" o:connectangles="0,0,0,0,0,0,0,0,0,0,0,0,0,0,0,0,0,0,0,0,0,0,0,0,0,0,0,0,0"/>
                </v:shape>
                <v:shape id="Freeform 353" o:spid="_x0000_s1037" style="position:absolute;left:7328;top:1360;width:1344;height:494;visibility:visible;mso-wrap-style:square;v-text-anchor:top" coordsize="134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" path="m1300,l309,320,,493,351,453,1343,132,991,173,1300,xe" fillcolor="#964605" stroked="f">
                  <v:path arrowok="t" o:connecttype="custom" o:connectlocs="1300,1360;309,1680;0,1853;351,1813;1343,1492;991,1533;1300,1360" o:connectangles="0,0,0,0,0,0,0"/>
                </v:shape>
                <v:shape id="Picture 352" o:spid="_x0000_s1038" type="#_x0000_t75" style="position:absolute;left:7308;top:1320;width:1344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">
                  <v:imagedata r:id="rId44" o:title=""/>
                </v:shape>
                <v:shape id="Freeform 351" o:spid="_x0000_s1039" style="position:absolute;left:7308;top:1320;width:1344;height:494;visibility:visible;mso-wrap-style:square;v-text-anchor:top" coordsize="134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" path="m309,320l1300,,991,173r352,-41l351,453,,493,309,320xe" filled="f" strokecolor="#f79546" strokeweight="1pt">
                  <v:path arrowok="t" o:connecttype="custom" o:connectlocs="309,1640;1300,1320;991,1493;1343,1452;351,1773;0,1813;309,1640" o:connectangles="0,0,0,0,0,0,0"/>
                </v:shape>
                <w10:wrap anchorx="page"/>
              </v:group>
            </w:pict>
          </mc:Fallback>
        </mc:AlternateContent>
      </w:r>
      <w:r w:rsidR="009F2987">
        <w:rPr>
          <w:rFonts w:ascii="Calibri" w:hAnsi="Calibri"/>
          <w:b/>
          <w:sz w:val="20"/>
        </w:rPr>
        <w:t>Познавательная</w:t>
      </w:r>
      <w:r w:rsidR="009F2987">
        <w:rPr>
          <w:rFonts w:ascii="Calibri" w:hAnsi="Calibri"/>
          <w:b/>
          <w:spacing w:val="1"/>
          <w:sz w:val="20"/>
        </w:rPr>
        <w:t xml:space="preserve"> </w:t>
      </w:r>
      <w:r w:rsidR="009F2987">
        <w:rPr>
          <w:rFonts w:ascii="Calibri" w:hAnsi="Calibri"/>
          <w:b/>
          <w:sz w:val="20"/>
        </w:rPr>
        <w:t>деятельность/результ</w:t>
      </w:r>
      <w:r w:rsidR="009F2987">
        <w:rPr>
          <w:rFonts w:ascii="Calibri" w:hAnsi="Calibri"/>
          <w:b/>
          <w:spacing w:val="-43"/>
          <w:sz w:val="20"/>
        </w:rPr>
        <w:t xml:space="preserve"> </w:t>
      </w:r>
      <w:r w:rsidR="009F2987">
        <w:rPr>
          <w:rFonts w:ascii="Calibri" w:hAnsi="Calibri"/>
          <w:b/>
          <w:sz w:val="20"/>
        </w:rPr>
        <w:t>аты</w:t>
      </w:r>
    </w:p>
    <w:p w:rsidR="00266A17" w:rsidRDefault="009F2987">
      <w:pPr>
        <w:pStyle w:val="a3"/>
        <w:ind w:left="0"/>
        <w:rPr>
          <w:rFonts w:ascii="Calibri"/>
          <w:b/>
          <w:sz w:val="28"/>
        </w:rPr>
      </w:pPr>
      <w:r>
        <w:br w:type="column"/>
      </w:r>
    </w:p>
    <w:p w:rsidR="00266A17" w:rsidRDefault="00266A17">
      <w:pPr>
        <w:pStyle w:val="a3"/>
        <w:spacing w:before="8"/>
        <w:ind w:left="0"/>
        <w:rPr>
          <w:rFonts w:ascii="Calibri"/>
          <w:b/>
        </w:rPr>
      </w:pPr>
    </w:p>
    <w:p w:rsidR="00266A17" w:rsidRDefault="009F2987">
      <w:pPr>
        <w:pStyle w:val="2"/>
        <w:spacing w:before="1" w:line="276" w:lineRule="auto"/>
        <w:ind w:left="1698" w:right="-11" w:hanging="394"/>
        <w:jc w:val="left"/>
        <w:rPr>
          <w:rFonts w:ascii="Calibri" w:hAnsi="Calibri"/>
        </w:rPr>
      </w:pPr>
      <w:r>
        <w:rPr>
          <w:rFonts w:ascii="Calibri" w:hAnsi="Calibri"/>
          <w:spacing w:val="-1"/>
        </w:rPr>
        <w:t>Метапредметные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результаты</w:t>
      </w:r>
    </w:p>
    <w:p w:rsidR="00266A17" w:rsidRDefault="009F2987">
      <w:pPr>
        <w:spacing w:before="167" w:line="273" w:lineRule="auto"/>
        <w:ind w:left="1421" w:right="803" w:firstLine="537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t>Регулятивная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деятельность/результаты</w:t>
      </w:r>
    </w:p>
    <w:p w:rsidR="00266A17" w:rsidRDefault="00266A17">
      <w:pPr>
        <w:spacing w:line="273" w:lineRule="auto"/>
        <w:rPr>
          <w:rFonts w:ascii="Calibri" w:hAnsi="Calibri"/>
          <w:sz w:val="20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556" w:space="40"/>
            <w:col w:w="3479" w:space="39"/>
            <w:col w:w="4496"/>
          </w:cols>
        </w:sect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rFonts w:ascii="Calibri"/>
          <w:b/>
          <w:sz w:val="26"/>
        </w:rPr>
      </w:pPr>
    </w:p>
    <w:p w:rsidR="00266A17" w:rsidRDefault="008711C8">
      <w:pPr>
        <w:pStyle w:val="a3"/>
        <w:ind w:left="585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30175" cy="813435"/>
                <wp:effectExtent l="12700" t="57785" r="9525" b="14605"/>
                <wp:docPr id="39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813435"/>
                          <a:chOff x="0" y="0"/>
                          <a:chExt cx="205" cy="1281"/>
                        </a:xfrm>
                      </wpg:grpSpPr>
                      <wps:wsp>
                        <wps:cNvPr id="391" name="Freeform 349"/>
                        <wps:cNvSpPr>
                          <a:spLocks/>
                        </wps:cNvSpPr>
                        <wps:spPr bwMode="auto">
                          <a:xfrm>
                            <a:off x="30" y="50"/>
                            <a:ext cx="174" cy="1231"/>
                          </a:xfrm>
                          <a:custGeom>
                            <a:avLst/>
                            <a:gdLst>
                              <a:gd name="T0" fmla="+- 0 65 30"/>
                              <a:gd name="T1" fmla="*/ T0 w 174"/>
                              <a:gd name="T2" fmla="+- 0 50 50"/>
                              <a:gd name="T3" fmla="*/ 50 h 1231"/>
                              <a:gd name="T4" fmla="+- 0 30 30"/>
                              <a:gd name="T5" fmla="*/ T4 w 174"/>
                              <a:gd name="T6" fmla="+- 0 971 50"/>
                              <a:gd name="T7" fmla="*/ 971 h 1231"/>
                              <a:gd name="T8" fmla="+- 0 88 30"/>
                              <a:gd name="T9" fmla="*/ T8 w 174"/>
                              <a:gd name="T10" fmla="+- 0 1281 50"/>
                              <a:gd name="T11" fmla="*/ 1281 h 1231"/>
                              <a:gd name="T12" fmla="+- 0 169 30"/>
                              <a:gd name="T13" fmla="*/ T12 w 174"/>
                              <a:gd name="T14" fmla="+- 0 976 50"/>
                              <a:gd name="T15" fmla="*/ 976 h 1231"/>
                              <a:gd name="T16" fmla="+- 0 204 30"/>
                              <a:gd name="T17" fmla="*/ T16 w 174"/>
                              <a:gd name="T18" fmla="+- 0 55 50"/>
                              <a:gd name="T19" fmla="*/ 55 h 1231"/>
                              <a:gd name="T20" fmla="+- 0 123 30"/>
                              <a:gd name="T21" fmla="*/ T20 w 174"/>
                              <a:gd name="T22" fmla="+- 0 360 50"/>
                              <a:gd name="T23" fmla="*/ 360 h 1231"/>
                              <a:gd name="T24" fmla="+- 0 65 30"/>
                              <a:gd name="T25" fmla="*/ T24 w 174"/>
                              <a:gd name="T26" fmla="+- 0 50 50"/>
                              <a:gd name="T27" fmla="*/ 50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4" h="1231">
                                <a:moveTo>
                                  <a:pt x="35" y="0"/>
                                </a:moveTo>
                                <a:lnTo>
                                  <a:pt x="0" y="921"/>
                                </a:lnTo>
                                <a:lnTo>
                                  <a:pt x="58" y="1231"/>
                                </a:lnTo>
                                <a:lnTo>
                                  <a:pt x="139" y="926"/>
                                </a:lnTo>
                                <a:lnTo>
                                  <a:pt x="174" y="5"/>
                                </a:lnTo>
                                <a:lnTo>
                                  <a:pt x="93" y="31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75" cy="1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Freeform 34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75" cy="123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75"/>
                              <a:gd name="T2" fmla="+- 0 931 10"/>
                              <a:gd name="T3" fmla="*/ 931 h 1231"/>
                              <a:gd name="T4" fmla="+- 0 45 10"/>
                              <a:gd name="T5" fmla="*/ T4 w 175"/>
                              <a:gd name="T6" fmla="+- 0 10 10"/>
                              <a:gd name="T7" fmla="*/ 10 h 1231"/>
                              <a:gd name="T8" fmla="+- 0 103 10"/>
                              <a:gd name="T9" fmla="*/ T8 w 175"/>
                              <a:gd name="T10" fmla="+- 0 320 10"/>
                              <a:gd name="T11" fmla="*/ 320 h 1231"/>
                              <a:gd name="T12" fmla="+- 0 184 10"/>
                              <a:gd name="T13" fmla="*/ T12 w 175"/>
                              <a:gd name="T14" fmla="+- 0 15 10"/>
                              <a:gd name="T15" fmla="*/ 15 h 1231"/>
                              <a:gd name="T16" fmla="+- 0 149 10"/>
                              <a:gd name="T17" fmla="*/ T16 w 175"/>
                              <a:gd name="T18" fmla="+- 0 936 10"/>
                              <a:gd name="T19" fmla="*/ 936 h 1231"/>
                              <a:gd name="T20" fmla="+- 0 68 10"/>
                              <a:gd name="T21" fmla="*/ T20 w 175"/>
                              <a:gd name="T22" fmla="+- 0 1241 10"/>
                              <a:gd name="T23" fmla="*/ 1241 h 1231"/>
                              <a:gd name="T24" fmla="+- 0 10 10"/>
                              <a:gd name="T25" fmla="*/ T24 w 175"/>
                              <a:gd name="T26" fmla="+- 0 931 10"/>
                              <a:gd name="T27" fmla="*/ 931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" h="1231">
                                <a:moveTo>
                                  <a:pt x="0" y="921"/>
                                </a:moveTo>
                                <a:lnTo>
                                  <a:pt x="35" y="0"/>
                                </a:lnTo>
                                <a:lnTo>
                                  <a:pt x="93" y="310"/>
                                </a:lnTo>
                                <a:lnTo>
                                  <a:pt x="174" y="5"/>
                                </a:lnTo>
                                <a:lnTo>
                                  <a:pt x="139" y="926"/>
                                </a:lnTo>
                                <a:lnTo>
                                  <a:pt x="58" y="123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E19E0" id="Group 346" o:spid="_x0000_s1026" style="width:10.25pt;height:64.05pt;mso-position-horizontal-relative:char;mso-position-vertical-relative:line" coordsize="205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">
                <v:shape id="Freeform 349" o:spid="_x0000_s1027" style="position:absolute;left:30;top:50;width:174;height:1231;visibility:visible;mso-wrap-style:square;v-text-anchor:top" coordsize="174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" path="m35,l,921r58,310l139,926,174,5,93,310,35,xe" fillcolor="#964605" stroked="f">
                  <v:path arrowok="t" o:connecttype="custom" o:connectlocs="35,50;0,971;58,1281;139,976;174,55;93,360;35,50" o:connectangles="0,0,0,0,0,0,0"/>
                </v:shape>
                <v:shape id="Picture 348" o:spid="_x0000_s1028" type="#_x0000_t75" style="position:absolute;left:10;top:10;width:17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">
                  <v:imagedata r:id="rId46" o:title=""/>
                </v:shape>
                <v:shape id="Freeform 347" o:spid="_x0000_s1029" style="position:absolute;left:10;top:10;width:175;height:1231;visibility:visible;mso-wrap-style:square;v-text-anchor:top" coordsize="175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" path="m,921l35,,93,310,174,5,139,926,58,1231,,921xe" filled="f" strokecolor="#f79546" strokeweight="1pt">
                  <v:path arrowok="t" o:connecttype="custom" o:connectlocs="0,931;35,10;93,320;174,15;139,936;58,1241;0,931" o:connectangles="0,0,0,0,0,0,0"/>
                </v:shape>
                <w10:anchorlock/>
              </v:group>
            </w:pict>
          </mc:Fallback>
        </mc:AlternateContent>
      </w:r>
    </w:p>
    <w:p w:rsidR="00266A17" w:rsidRDefault="008711C8">
      <w:pPr>
        <w:pStyle w:val="a3"/>
        <w:spacing w:before="2"/>
        <w:ind w:left="0"/>
        <w:rPr>
          <w:rFonts w:ascii="Calibri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64770</wp:posOffset>
                </wp:positionV>
                <wp:extent cx="2013585" cy="559435"/>
                <wp:effectExtent l="0" t="0" r="0" b="0"/>
                <wp:wrapTopAndBottom/>
                <wp:docPr id="38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559435"/>
                          <a:chOff x="4800" y="102"/>
                          <a:chExt cx="3171" cy="881"/>
                        </a:xfrm>
                      </wpg:grpSpPr>
                      <wps:wsp>
                        <wps:cNvPr id="386" name="AutoShape 345"/>
                        <wps:cNvSpPr>
                          <a:spLocks/>
                        </wps:cNvSpPr>
                        <wps:spPr bwMode="auto">
                          <a:xfrm>
                            <a:off x="4820" y="142"/>
                            <a:ext cx="3151" cy="840"/>
                          </a:xfrm>
                          <a:custGeom>
                            <a:avLst/>
                            <a:gdLst>
                              <a:gd name="T0" fmla="+- 0 4945 4820"/>
                              <a:gd name="T1" fmla="*/ T0 w 3151"/>
                              <a:gd name="T2" fmla="+- 0 147 142"/>
                              <a:gd name="T3" fmla="*/ 147 h 840"/>
                              <a:gd name="T4" fmla="+- 0 4893 4820"/>
                              <a:gd name="T5" fmla="*/ T4 w 3151"/>
                              <a:gd name="T6" fmla="+- 0 168 142"/>
                              <a:gd name="T7" fmla="*/ 168 h 840"/>
                              <a:gd name="T8" fmla="+- 0 4865 4820"/>
                              <a:gd name="T9" fmla="*/ T8 w 3151"/>
                              <a:gd name="T10" fmla="+- 0 192 142"/>
                              <a:gd name="T11" fmla="*/ 192 h 840"/>
                              <a:gd name="T12" fmla="+- 0 4834 4820"/>
                              <a:gd name="T13" fmla="*/ T12 w 3151"/>
                              <a:gd name="T14" fmla="+- 0 238 142"/>
                              <a:gd name="T15" fmla="*/ 238 h 840"/>
                              <a:gd name="T16" fmla="+- 0 4823 4820"/>
                              <a:gd name="T17" fmla="*/ T16 w 3151"/>
                              <a:gd name="T18" fmla="+- 0 273 142"/>
                              <a:gd name="T19" fmla="*/ 273 h 840"/>
                              <a:gd name="T20" fmla="+- 0 4823 4820"/>
                              <a:gd name="T21" fmla="*/ T20 w 3151"/>
                              <a:gd name="T22" fmla="+- 0 852 142"/>
                              <a:gd name="T23" fmla="*/ 852 h 840"/>
                              <a:gd name="T24" fmla="+- 0 4834 4820"/>
                              <a:gd name="T25" fmla="*/ T24 w 3151"/>
                              <a:gd name="T26" fmla="+- 0 887 142"/>
                              <a:gd name="T27" fmla="*/ 887 h 840"/>
                              <a:gd name="T28" fmla="+- 0 4865 4820"/>
                              <a:gd name="T29" fmla="*/ T28 w 3151"/>
                              <a:gd name="T30" fmla="+- 0 934 142"/>
                              <a:gd name="T31" fmla="*/ 934 h 840"/>
                              <a:gd name="T32" fmla="+- 0 4893 4820"/>
                              <a:gd name="T33" fmla="*/ T32 w 3151"/>
                              <a:gd name="T34" fmla="+- 0 957 142"/>
                              <a:gd name="T35" fmla="*/ 957 h 840"/>
                              <a:gd name="T36" fmla="+- 0 4945 4820"/>
                              <a:gd name="T37" fmla="*/ T36 w 3151"/>
                              <a:gd name="T38" fmla="+- 0 979 142"/>
                              <a:gd name="T39" fmla="*/ 979 h 840"/>
                              <a:gd name="T40" fmla="+- 0 7810 4820"/>
                              <a:gd name="T41" fmla="*/ T40 w 3151"/>
                              <a:gd name="T42" fmla="+- 0 982 142"/>
                              <a:gd name="T43" fmla="*/ 982 h 840"/>
                              <a:gd name="T44" fmla="+- 0 7870 4820"/>
                              <a:gd name="T45" fmla="*/ T44 w 3151"/>
                              <a:gd name="T46" fmla="+- 0 971 142"/>
                              <a:gd name="T47" fmla="*/ 971 h 840"/>
                              <a:gd name="T48" fmla="+- 0 7902 4820"/>
                              <a:gd name="T49" fmla="*/ T48 w 3151"/>
                              <a:gd name="T50" fmla="+- 0 953 142"/>
                              <a:gd name="T51" fmla="*/ 953 h 840"/>
                              <a:gd name="T52" fmla="+- 0 4929 4820"/>
                              <a:gd name="T53" fmla="*/ T52 w 3151"/>
                              <a:gd name="T54" fmla="+- 0 942 142"/>
                              <a:gd name="T55" fmla="*/ 942 h 840"/>
                              <a:gd name="T56" fmla="+- 0 4850 4820"/>
                              <a:gd name="T57" fmla="*/ T56 w 3151"/>
                              <a:gd name="T58" fmla="+- 0 822 142"/>
                              <a:gd name="T59" fmla="*/ 822 h 840"/>
                              <a:gd name="T60" fmla="+- 0 4888 4820"/>
                              <a:gd name="T61" fmla="*/ T60 w 3151"/>
                              <a:gd name="T62" fmla="+- 0 210 142"/>
                              <a:gd name="T63" fmla="*/ 210 h 840"/>
                              <a:gd name="T64" fmla="+- 0 7903 4820"/>
                              <a:gd name="T65" fmla="*/ T64 w 3151"/>
                              <a:gd name="T66" fmla="+- 0 172 142"/>
                              <a:gd name="T67" fmla="*/ 172 h 840"/>
                              <a:gd name="T68" fmla="+- 0 7875 4820"/>
                              <a:gd name="T69" fmla="*/ T68 w 3151"/>
                              <a:gd name="T70" fmla="+- 0 156 142"/>
                              <a:gd name="T71" fmla="*/ 156 h 840"/>
                              <a:gd name="T72" fmla="+- 0 7840 4820"/>
                              <a:gd name="T73" fmla="*/ T72 w 3151"/>
                              <a:gd name="T74" fmla="+- 0 145 142"/>
                              <a:gd name="T75" fmla="*/ 145 h 840"/>
                              <a:gd name="T76" fmla="+- 0 7810 4820"/>
                              <a:gd name="T77" fmla="*/ T76 w 3151"/>
                              <a:gd name="T78" fmla="+- 0 172 142"/>
                              <a:gd name="T79" fmla="*/ 172 h 840"/>
                              <a:gd name="T80" fmla="+- 0 4888 4820"/>
                              <a:gd name="T81" fmla="*/ T80 w 3151"/>
                              <a:gd name="T82" fmla="+- 0 210 142"/>
                              <a:gd name="T83" fmla="*/ 210 h 840"/>
                              <a:gd name="T84" fmla="+- 0 4850 4820"/>
                              <a:gd name="T85" fmla="*/ T84 w 3151"/>
                              <a:gd name="T86" fmla="+- 0 822 142"/>
                              <a:gd name="T87" fmla="*/ 822 h 840"/>
                              <a:gd name="T88" fmla="+- 0 4929 4820"/>
                              <a:gd name="T89" fmla="*/ T88 w 3151"/>
                              <a:gd name="T90" fmla="+- 0 942 142"/>
                              <a:gd name="T91" fmla="*/ 942 h 840"/>
                              <a:gd name="T92" fmla="+- 0 7861 4820"/>
                              <a:gd name="T93" fmla="*/ T92 w 3151"/>
                              <a:gd name="T94" fmla="+- 0 942 142"/>
                              <a:gd name="T95" fmla="*/ 942 h 840"/>
                              <a:gd name="T96" fmla="+- 0 4960 4820"/>
                              <a:gd name="T97" fmla="*/ T96 w 3151"/>
                              <a:gd name="T98" fmla="+- 0 920 142"/>
                              <a:gd name="T99" fmla="*/ 920 h 840"/>
                              <a:gd name="T100" fmla="+- 0 4909 4820"/>
                              <a:gd name="T101" fmla="*/ T100 w 3151"/>
                              <a:gd name="T102" fmla="+- 0 892 142"/>
                              <a:gd name="T103" fmla="*/ 892 h 840"/>
                              <a:gd name="T104" fmla="+- 0 4882 4820"/>
                              <a:gd name="T105" fmla="*/ T104 w 3151"/>
                              <a:gd name="T106" fmla="+- 0 843 142"/>
                              <a:gd name="T107" fmla="*/ 843 h 840"/>
                              <a:gd name="T108" fmla="+- 0 4883 4820"/>
                              <a:gd name="T109" fmla="*/ T108 w 3151"/>
                              <a:gd name="T110" fmla="+- 0 282 142"/>
                              <a:gd name="T111" fmla="*/ 282 h 840"/>
                              <a:gd name="T112" fmla="+- 0 4910 4820"/>
                              <a:gd name="T113" fmla="*/ T112 w 3151"/>
                              <a:gd name="T114" fmla="+- 0 232 142"/>
                              <a:gd name="T115" fmla="*/ 232 h 840"/>
                              <a:gd name="T116" fmla="+- 0 4960 4820"/>
                              <a:gd name="T117" fmla="*/ T116 w 3151"/>
                              <a:gd name="T118" fmla="+- 0 205 142"/>
                              <a:gd name="T119" fmla="*/ 205 h 840"/>
                              <a:gd name="T120" fmla="+- 0 7861 4820"/>
                              <a:gd name="T121" fmla="*/ T120 w 3151"/>
                              <a:gd name="T122" fmla="+- 0 182 142"/>
                              <a:gd name="T123" fmla="*/ 182 h 840"/>
                              <a:gd name="T124" fmla="+- 0 7810 4820"/>
                              <a:gd name="T125" fmla="*/ T124 w 3151"/>
                              <a:gd name="T126" fmla="+- 0 172 142"/>
                              <a:gd name="T127" fmla="*/ 172 h 840"/>
                              <a:gd name="T128" fmla="+- 0 7930 4820"/>
                              <a:gd name="T129" fmla="*/ T128 w 3151"/>
                              <a:gd name="T130" fmla="+- 0 252 142"/>
                              <a:gd name="T131" fmla="*/ 252 h 840"/>
                              <a:gd name="T132" fmla="+- 0 7930 4820"/>
                              <a:gd name="T133" fmla="*/ T132 w 3151"/>
                              <a:gd name="T134" fmla="+- 0 873 142"/>
                              <a:gd name="T135" fmla="*/ 873 h 840"/>
                              <a:gd name="T136" fmla="+- 0 7810 4820"/>
                              <a:gd name="T137" fmla="*/ T136 w 3151"/>
                              <a:gd name="T138" fmla="+- 0 952 142"/>
                              <a:gd name="T139" fmla="*/ 952 h 840"/>
                              <a:gd name="T140" fmla="+- 0 7925 4820"/>
                              <a:gd name="T141" fmla="*/ T140 w 3151"/>
                              <a:gd name="T142" fmla="+- 0 934 142"/>
                              <a:gd name="T143" fmla="*/ 934 h 840"/>
                              <a:gd name="T144" fmla="+- 0 7956 4820"/>
                              <a:gd name="T145" fmla="*/ T144 w 3151"/>
                              <a:gd name="T146" fmla="+- 0 887 142"/>
                              <a:gd name="T147" fmla="*/ 887 h 840"/>
                              <a:gd name="T148" fmla="+- 0 7967 4820"/>
                              <a:gd name="T149" fmla="*/ T148 w 3151"/>
                              <a:gd name="T150" fmla="+- 0 852 142"/>
                              <a:gd name="T151" fmla="*/ 852 h 840"/>
                              <a:gd name="T152" fmla="+- 0 7967 4820"/>
                              <a:gd name="T153" fmla="*/ T152 w 3151"/>
                              <a:gd name="T154" fmla="+- 0 273 142"/>
                              <a:gd name="T155" fmla="*/ 273 h 840"/>
                              <a:gd name="T156" fmla="+- 0 7956 4820"/>
                              <a:gd name="T157" fmla="*/ T156 w 3151"/>
                              <a:gd name="T158" fmla="+- 0 238 142"/>
                              <a:gd name="T159" fmla="*/ 238 h 840"/>
                              <a:gd name="T160" fmla="+- 0 7925 4820"/>
                              <a:gd name="T161" fmla="*/ T160 w 3151"/>
                              <a:gd name="T162" fmla="+- 0 192 142"/>
                              <a:gd name="T163" fmla="*/ 192 h 840"/>
                              <a:gd name="T164" fmla="+- 0 7807 4820"/>
                              <a:gd name="T165" fmla="*/ T164 w 3151"/>
                              <a:gd name="T166" fmla="+- 0 202 142"/>
                              <a:gd name="T167" fmla="*/ 202 h 840"/>
                              <a:gd name="T168" fmla="+- 0 4941 4820"/>
                              <a:gd name="T169" fmla="*/ T168 w 3151"/>
                              <a:gd name="T170" fmla="+- 0 211 142"/>
                              <a:gd name="T171" fmla="*/ 211 h 840"/>
                              <a:gd name="T172" fmla="+- 0 4897 4820"/>
                              <a:gd name="T173" fmla="*/ T172 w 3151"/>
                              <a:gd name="T174" fmla="+- 0 246 142"/>
                              <a:gd name="T175" fmla="*/ 246 h 840"/>
                              <a:gd name="T176" fmla="+- 0 4880 4820"/>
                              <a:gd name="T177" fmla="*/ T176 w 3151"/>
                              <a:gd name="T178" fmla="+- 0 306 142"/>
                              <a:gd name="T179" fmla="*/ 306 h 840"/>
                              <a:gd name="T180" fmla="+- 0 4888 4820"/>
                              <a:gd name="T181" fmla="*/ T180 w 3151"/>
                              <a:gd name="T182" fmla="+- 0 862 142"/>
                              <a:gd name="T183" fmla="*/ 862 h 840"/>
                              <a:gd name="T184" fmla="+- 0 4924 4820"/>
                              <a:gd name="T185" fmla="*/ T184 w 3151"/>
                              <a:gd name="T186" fmla="+- 0 905 142"/>
                              <a:gd name="T187" fmla="*/ 905 h 840"/>
                              <a:gd name="T188" fmla="+- 0 4983 4820"/>
                              <a:gd name="T189" fmla="*/ T188 w 3151"/>
                              <a:gd name="T190" fmla="+- 0 923 142"/>
                              <a:gd name="T191" fmla="*/ 923 h 840"/>
                              <a:gd name="T192" fmla="+- 0 7848 4820"/>
                              <a:gd name="T193" fmla="*/ T192 w 3151"/>
                              <a:gd name="T194" fmla="+- 0 915 142"/>
                              <a:gd name="T195" fmla="*/ 915 h 840"/>
                              <a:gd name="T196" fmla="+- 0 7893 4820"/>
                              <a:gd name="T197" fmla="*/ T196 w 3151"/>
                              <a:gd name="T198" fmla="+- 0 879 142"/>
                              <a:gd name="T199" fmla="*/ 879 h 840"/>
                              <a:gd name="T200" fmla="+- 0 7910 4820"/>
                              <a:gd name="T201" fmla="*/ T200 w 3151"/>
                              <a:gd name="T202" fmla="+- 0 819 142"/>
                              <a:gd name="T203" fmla="*/ 819 h 840"/>
                              <a:gd name="T204" fmla="+- 0 7902 4820"/>
                              <a:gd name="T205" fmla="*/ T204 w 3151"/>
                              <a:gd name="T206" fmla="+- 0 264 142"/>
                              <a:gd name="T207" fmla="*/ 264 h 840"/>
                              <a:gd name="T208" fmla="+- 0 7866 4820"/>
                              <a:gd name="T209" fmla="*/ T208 w 3151"/>
                              <a:gd name="T210" fmla="+- 0 220 142"/>
                              <a:gd name="T211" fmla="*/ 220 h 840"/>
                              <a:gd name="T212" fmla="+- 0 7807 4820"/>
                              <a:gd name="T213" fmla="*/ T212 w 3151"/>
                              <a:gd name="T214" fmla="+- 0 202 142"/>
                              <a:gd name="T215" fmla="*/ 202 h 840"/>
                              <a:gd name="T216" fmla="+- 0 7831 4820"/>
                              <a:gd name="T217" fmla="*/ T216 w 3151"/>
                              <a:gd name="T218" fmla="+- 0 205 142"/>
                              <a:gd name="T219" fmla="*/ 205 h 840"/>
                              <a:gd name="T220" fmla="+- 0 7880 4820"/>
                              <a:gd name="T221" fmla="*/ T220 w 3151"/>
                              <a:gd name="T222" fmla="+- 0 231 142"/>
                              <a:gd name="T223" fmla="*/ 231 h 840"/>
                              <a:gd name="T224" fmla="+- 0 7908 4820"/>
                              <a:gd name="T225" fmla="*/ T224 w 3151"/>
                              <a:gd name="T226" fmla="+- 0 282 142"/>
                              <a:gd name="T227" fmla="*/ 282 h 840"/>
                              <a:gd name="T228" fmla="+- 0 7908 4820"/>
                              <a:gd name="T229" fmla="*/ T228 w 3151"/>
                              <a:gd name="T230" fmla="+- 0 843 142"/>
                              <a:gd name="T231" fmla="*/ 843 h 840"/>
                              <a:gd name="T232" fmla="+- 0 7881 4820"/>
                              <a:gd name="T233" fmla="*/ T232 w 3151"/>
                              <a:gd name="T234" fmla="+- 0 893 142"/>
                              <a:gd name="T235" fmla="*/ 893 h 840"/>
                              <a:gd name="T236" fmla="+- 0 7831 4820"/>
                              <a:gd name="T237" fmla="*/ T236 w 3151"/>
                              <a:gd name="T238" fmla="+- 0 920 142"/>
                              <a:gd name="T239" fmla="*/ 920 h 840"/>
                              <a:gd name="T240" fmla="+- 0 7889 4820"/>
                              <a:gd name="T241" fmla="*/ T240 w 3151"/>
                              <a:gd name="T242" fmla="+- 0 923 142"/>
                              <a:gd name="T243" fmla="*/ 923 h 840"/>
                              <a:gd name="T244" fmla="+- 0 7940 4820"/>
                              <a:gd name="T245" fmla="*/ T244 w 3151"/>
                              <a:gd name="T246" fmla="+- 0 822 142"/>
                              <a:gd name="T247" fmla="*/ 822 h 840"/>
                              <a:gd name="T248" fmla="+- 0 7902 4820"/>
                              <a:gd name="T249" fmla="*/ T248 w 3151"/>
                              <a:gd name="T250" fmla="+- 0 210 142"/>
                              <a:gd name="T251" fmla="*/ 21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51" h="840">
                                <a:moveTo>
                                  <a:pt x="160" y="0"/>
                                </a:moveTo>
                                <a:lnTo>
                                  <a:pt x="131" y="3"/>
                                </a:lnTo>
                                <a:lnTo>
                                  <a:pt x="125" y="5"/>
                                </a:lnTo>
                                <a:lnTo>
                                  <a:pt x="101" y="12"/>
                                </a:lnTo>
                                <a:lnTo>
                                  <a:pt x="95" y="14"/>
                                </a:lnTo>
                                <a:lnTo>
                                  <a:pt x="73" y="26"/>
                                </a:lnTo>
                                <a:lnTo>
                                  <a:pt x="68" y="30"/>
                                </a:lnTo>
                                <a:lnTo>
                                  <a:pt x="49" y="45"/>
                                </a:lnTo>
                                <a:lnTo>
                                  <a:pt x="45" y="50"/>
                                </a:lnTo>
                                <a:lnTo>
                                  <a:pt x="29" y="69"/>
                                </a:lnTo>
                                <a:lnTo>
                                  <a:pt x="26" y="74"/>
                                </a:lnTo>
                                <a:lnTo>
                                  <a:pt x="14" y="96"/>
                                </a:lnTo>
                                <a:lnTo>
                                  <a:pt x="12" y="101"/>
                                </a:lnTo>
                                <a:lnTo>
                                  <a:pt x="4" y="125"/>
                                </a:lnTo>
                                <a:lnTo>
                                  <a:pt x="3" y="131"/>
                                </a:lnTo>
                                <a:lnTo>
                                  <a:pt x="0" y="157"/>
                                </a:lnTo>
                                <a:lnTo>
                                  <a:pt x="0" y="680"/>
                                </a:lnTo>
                                <a:lnTo>
                                  <a:pt x="3" y="710"/>
                                </a:lnTo>
                                <a:lnTo>
                                  <a:pt x="4" y="716"/>
                                </a:lnTo>
                                <a:lnTo>
                                  <a:pt x="12" y="740"/>
                                </a:lnTo>
                                <a:lnTo>
                                  <a:pt x="14" y="745"/>
                                </a:lnTo>
                                <a:lnTo>
                                  <a:pt x="26" y="768"/>
                                </a:lnTo>
                                <a:lnTo>
                                  <a:pt x="29" y="772"/>
                                </a:lnTo>
                                <a:lnTo>
                                  <a:pt x="45" y="792"/>
                                </a:lnTo>
                                <a:lnTo>
                                  <a:pt x="49" y="795"/>
                                </a:lnTo>
                                <a:lnTo>
                                  <a:pt x="68" y="811"/>
                                </a:lnTo>
                                <a:lnTo>
                                  <a:pt x="73" y="815"/>
                                </a:lnTo>
                                <a:lnTo>
                                  <a:pt x="95" y="827"/>
                                </a:lnTo>
                                <a:lnTo>
                                  <a:pt x="101" y="829"/>
                                </a:lnTo>
                                <a:lnTo>
                                  <a:pt x="125" y="837"/>
                                </a:lnTo>
                                <a:lnTo>
                                  <a:pt x="131" y="838"/>
                                </a:lnTo>
                                <a:lnTo>
                                  <a:pt x="157" y="840"/>
                                </a:lnTo>
                                <a:lnTo>
                                  <a:pt x="2990" y="840"/>
                                </a:lnTo>
                                <a:lnTo>
                                  <a:pt x="3020" y="838"/>
                                </a:lnTo>
                                <a:lnTo>
                                  <a:pt x="3025" y="837"/>
                                </a:lnTo>
                                <a:lnTo>
                                  <a:pt x="3050" y="829"/>
                                </a:lnTo>
                                <a:lnTo>
                                  <a:pt x="3055" y="827"/>
                                </a:lnTo>
                                <a:lnTo>
                                  <a:pt x="3077" y="815"/>
                                </a:lnTo>
                                <a:lnTo>
                                  <a:pt x="3082" y="811"/>
                                </a:lnTo>
                                <a:lnTo>
                                  <a:pt x="3083" y="810"/>
                                </a:lnTo>
                                <a:lnTo>
                                  <a:pt x="160" y="810"/>
                                </a:lnTo>
                                <a:lnTo>
                                  <a:pt x="109" y="800"/>
                                </a:lnTo>
                                <a:lnTo>
                                  <a:pt x="68" y="772"/>
                                </a:lnTo>
                                <a:lnTo>
                                  <a:pt x="40" y="731"/>
                                </a:lnTo>
                                <a:lnTo>
                                  <a:pt x="30" y="680"/>
                                </a:lnTo>
                                <a:lnTo>
                                  <a:pt x="30" y="160"/>
                                </a:lnTo>
                                <a:lnTo>
                                  <a:pt x="40" y="110"/>
                                </a:lnTo>
                                <a:lnTo>
                                  <a:pt x="68" y="68"/>
                                </a:lnTo>
                                <a:lnTo>
                                  <a:pt x="109" y="40"/>
                                </a:lnTo>
                                <a:lnTo>
                                  <a:pt x="160" y="30"/>
                                </a:lnTo>
                                <a:lnTo>
                                  <a:pt x="3083" y="30"/>
                                </a:lnTo>
                                <a:lnTo>
                                  <a:pt x="3082" y="30"/>
                                </a:lnTo>
                                <a:lnTo>
                                  <a:pt x="3077" y="26"/>
                                </a:lnTo>
                                <a:lnTo>
                                  <a:pt x="3055" y="14"/>
                                </a:lnTo>
                                <a:lnTo>
                                  <a:pt x="3050" y="12"/>
                                </a:lnTo>
                                <a:lnTo>
                                  <a:pt x="3025" y="5"/>
                                </a:lnTo>
                                <a:lnTo>
                                  <a:pt x="3020" y="3"/>
                                </a:lnTo>
                                <a:lnTo>
                                  <a:pt x="2993" y="1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990" y="30"/>
                                </a:moveTo>
                                <a:lnTo>
                                  <a:pt x="160" y="30"/>
                                </a:lnTo>
                                <a:lnTo>
                                  <a:pt x="109" y="40"/>
                                </a:lnTo>
                                <a:lnTo>
                                  <a:pt x="68" y="68"/>
                                </a:lnTo>
                                <a:lnTo>
                                  <a:pt x="40" y="110"/>
                                </a:lnTo>
                                <a:lnTo>
                                  <a:pt x="30" y="160"/>
                                </a:lnTo>
                                <a:lnTo>
                                  <a:pt x="30" y="680"/>
                                </a:lnTo>
                                <a:lnTo>
                                  <a:pt x="40" y="731"/>
                                </a:lnTo>
                                <a:lnTo>
                                  <a:pt x="68" y="772"/>
                                </a:lnTo>
                                <a:lnTo>
                                  <a:pt x="109" y="800"/>
                                </a:lnTo>
                                <a:lnTo>
                                  <a:pt x="160" y="810"/>
                                </a:lnTo>
                                <a:lnTo>
                                  <a:pt x="2990" y="810"/>
                                </a:lnTo>
                                <a:lnTo>
                                  <a:pt x="3041" y="800"/>
                                </a:lnTo>
                                <a:lnTo>
                                  <a:pt x="3069" y="781"/>
                                </a:lnTo>
                                <a:lnTo>
                                  <a:pt x="163" y="781"/>
                                </a:lnTo>
                                <a:lnTo>
                                  <a:pt x="140" y="778"/>
                                </a:lnTo>
                                <a:lnTo>
                                  <a:pt x="122" y="773"/>
                                </a:lnTo>
                                <a:lnTo>
                                  <a:pt x="104" y="763"/>
                                </a:lnTo>
                                <a:lnTo>
                                  <a:pt x="89" y="750"/>
                                </a:lnTo>
                                <a:lnTo>
                                  <a:pt x="77" y="737"/>
                                </a:lnTo>
                                <a:lnTo>
                                  <a:pt x="68" y="720"/>
                                </a:lnTo>
                                <a:lnTo>
                                  <a:pt x="62" y="701"/>
                                </a:lnTo>
                                <a:lnTo>
                                  <a:pt x="60" y="680"/>
                                </a:lnTo>
                                <a:lnTo>
                                  <a:pt x="60" y="164"/>
                                </a:lnTo>
                                <a:lnTo>
                                  <a:pt x="63" y="140"/>
                                </a:lnTo>
                                <a:lnTo>
                                  <a:pt x="68" y="121"/>
                                </a:lnTo>
                                <a:lnTo>
                                  <a:pt x="77" y="104"/>
                                </a:lnTo>
                                <a:lnTo>
                                  <a:pt x="90" y="90"/>
                                </a:lnTo>
                                <a:lnTo>
                                  <a:pt x="104" y="78"/>
                                </a:lnTo>
                                <a:lnTo>
                                  <a:pt x="121" y="69"/>
                                </a:lnTo>
                                <a:lnTo>
                                  <a:pt x="140" y="63"/>
                                </a:lnTo>
                                <a:lnTo>
                                  <a:pt x="160" y="60"/>
                                </a:lnTo>
                                <a:lnTo>
                                  <a:pt x="3070" y="60"/>
                                </a:lnTo>
                                <a:lnTo>
                                  <a:pt x="3041" y="40"/>
                                </a:lnTo>
                                <a:lnTo>
                                  <a:pt x="2990" y="30"/>
                                </a:lnTo>
                                <a:close/>
                                <a:moveTo>
                                  <a:pt x="3083" y="30"/>
                                </a:moveTo>
                                <a:lnTo>
                                  <a:pt x="2990" y="30"/>
                                </a:lnTo>
                                <a:lnTo>
                                  <a:pt x="3041" y="40"/>
                                </a:lnTo>
                                <a:lnTo>
                                  <a:pt x="3082" y="68"/>
                                </a:lnTo>
                                <a:lnTo>
                                  <a:pt x="3110" y="110"/>
                                </a:lnTo>
                                <a:lnTo>
                                  <a:pt x="3120" y="160"/>
                                </a:lnTo>
                                <a:lnTo>
                                  <a:pt x="3120" y="680"/>
                                </a:lnTo>
                                <a:lnTo>
                                  <a:pt x="3110" y="731"/>
                                </a:lnTo>
                                <a:lnTo>
                                  <a:pt x="3082" y="772"/>
                                </a:lnTo>
                                <a:lnTo>
                                  <a:pt x="3041" y="800"/>
                                </a:lnTo>
                                <a:lnTo>
                                  <a:pt x="2990" y="810"/>
                                </a:lnTo>
                                <a:lnTo>
                                  <a:pt x="3083" y="810"/>
                                </a:lnTo>
                                <a:lnTo>
                                  <a:pt x="3101" y="795"/>
                                </a:lnTo>
                                <a:lnTo>
                                  <a:pt x="3105" y="792"/>
                                </a:lnTo>
                                <a:lnTo>
                                  <a:pt x="3121" y="772"/>
                                </a:lnTo>
                                <a:lnTo>
                                  <a:pt x="3124" y="768"/>
                                </a:lnTo>
                                <a:lnTo>
                                  <a:pt x="3136" y="745"/>
                                </a:lnTo>
                                <a:lnTo>
                                  <a:pt x="3139" y="740"/>
                                </a:lnTo>
                                <a:lnTo>
                                  <a:pt x="3146" y="716"/>
                                </a:lnTo>
                                <a:lnTo>
                                  <a:pt x="3147" y="710"/>
                                </a:lnTo>
                                <a:lnTo>
                                  <a:pt x="3150" y="683"/>
                                </a:lnTo>
                                <a:lnTo>
                                  <a:pt x="3150" y="160"/>
                                </a:lnTo>
                                <a:lnTo>
                                  <a:pt x="3147" y="131"/>
                                </a:lnTo>
                                <a:lnTo>
                                  <a:pt x="3146" y="125"/>
                                </a:lnTo>
                                <a:lnTo>
                                  <a:pt x="3139" y="101"/>
                                </a:lnTo>
                                <a:lnTo>
                                  <a:pt x="3136" y="96"/>
                                </a:lnTo>
                                <a:lnTo>
                                  <a:pt x="3124" y="74"/>
                                </a:lnTo>
                                <a:lnTo>
                                  <a:pt x="3121" y="69"/>
                                </a:lnTo>
                                <a:lnTo>
                                  <a:pt x="3105" y="50"/>
                                </a:lnTo>
                                <a:lnTo>
                                  <a:pt x="3101" y="45"/>
                                </a:lnTo>
                                <a:lnTo>
                                  <a:pt x="3083" y="30"/>
                                </a:lnTo>
                                <a:close/>
                                <a:moveTo>
                                  <a:pt x="2987" y="60"/>
                                </a:moveTo>
                                <a:lnTo>
                                  <a:pt x="160" y="60"/>
                                </a:lnTo>
                                <a:lnTo>
                                  <a:pt x="140" y="63"/>
                                </a:lnTo>
                                <a:lnTo>
                                  <a:pt x="121" y="69"/>
                                </a:lnTo>
                                <a:lnTo>
                                  <a:pt x="104" y="78"/>
                                </a:lnTo>
                                <a:lnTo>
                                  <a:pt x="90" y="90"/>
                                </a:lnTo>
                                <a:lnTo>
                                  <a:pt x="77" y="104"/>
                                </a:lnTo>
                                <a:lnTo>
                                  <a:pt x="68" y="121"/>
                                </a:lnTo>
                                <a:lnTo>
                                  <a:pt x="63" y="140"/>
                                </a:lnTo>
                                <a:lnTo>
                                  <a:pt x="60" y="164"/>
                                </a:lnTo>
                                <a:lnTo>
                                  <a:pt x="60" y="680"/>
                                </a:lnTo>
                                <a:lnTo>
                                  <a:pt x="62" y="701"/>
                                </a:lnTo>
                                <a:lnTo>
                                  <a:pt x="68" y="720"/>
                                </a:lnTo>
                                <a:lnTo>
                                  <a:pt x="77" y="737"/>
                                </a:lnTo>
                                <a:lnTo>
                                  <a:pt x="89" y="750"/>
                                </a:lnTo>
                                <a:lnTo>
                                  <a:pt x="104" y="763"/>
                                </a:lnTo>
                                <a:lnTo>
                                  <a:pt x="122" y="773"/>
                                </a:lnTo>
                                <a:lnTo>
                                  <a:pt x="140" y="778"/>
                                </a:lnTo>
                                <a:lnTo>
                                  <a:pt x="163" y="781"/>
                                </a:lnTo>
                                <a:lnTo>
                                  <a:pt x="2990" y="780"/>
                                </a:lnTo>
                                <a:lnTo>
                                  <a:pt x="3011" y="778"/>
                                </a:lnTo>
                                <a:lnTo>
                                  <a:pt x="3028" y="773"/>
                                </a:lnTo>
                                <a:lnTo>
                                  <a:pt x="3046" y="763"/>
                                </a:lnTo>
                                <a:lnTo>
                                  <a:pt x="3061" y="751"/>
                                </a:lnTo>
                                <a:lnTo>
                                  <a:pt x="3073" y="737"/>
                                </a:lnTo>
                                <a:lnTo>
                                  <a:pt x="3082" y="719"/>
                                </a:lnTo>
                                <a:lnTo>
                                  <a:pt x="3088" y="701"/>
                                </a:lnTo>
                                <a:lnTo>
                                  <a:pt x="3090" y="677"/>
                                </a:lnTo>
                                <a:lnTo>
                                  <a:pt x="3090" y="160"/>
                                </a:lnTo>
                                <a:lnTo>
                                  <a:pt x="3088" y="140"/>
                                </a:lnTo>
                                <a:lnTo>
                                  <a:pt x="3082" y="122"/>
                                </a:lnTo>
                                <a:lnTo>
                                  <a:pt x="3073" y="104"/>
                                </a:lnTo>
                                <a:lnTo>
                                  <a:pt x="3060" y="89"/>
                                </a:lnTo>
                                <a:lnTo>
                                  <a:pt x="3046" y="78"/>
                                </a:lnTo>
                                <a:lnTo>
                                  <a:pt x="3030" y="69"/>
                                </a:lnTo>
                                <a:lnTo>
                                  <a:pt x="3011" y="63"/>
                                </a:lnTo>
                                <a:lnTo>
                                  <a:pt x="2987" y="60"/>
                                </a:lnTo>
                                <a:close/>
                                <a:moveTo>
                                  <a:pt x="3070" y="60"/>
                                </a:moveTo>
                                <a:lnTo>
                                  <a:pt x="2987" y="60"/>
                                </a:lnTo>
                                <a:lnTo>
                                  <a:pt x="3011" y="63"/>
                                </a:lnTo>
                                <a:lnTo>
                                  <a:pt x="3030" y="69"/>
                                </a:lnTo>
                                <a:lnTo>
                                  <a:pt x="3046" y="78"/>
                                </a:lnTo>
                                <a:lnTo>
                                  <a:pt x="3060" y="89"/>
                                </a:lnTo>
                                <a:lnTo>
                                  <a:pt x="3073" y="104"/>
                                </a:lnTo>
                                <a:lnTo>
                                  <a:pt x="3082" y="122"/>
                                </a:lnTo>
                                <a:lnTo>
                                  <a:pt x="3088" y="140"/>
                                </a:lnTo>
                                <a:lnTo>
                                  <a:pt x="3090" y="160"/>
                                </a:lnTo>
                                <a:lnTo>
                                  <a:pt x="3090" y="677"/>
                                </a:lnTo>
                                <a:lnTo>
                                  <a:pt x="3088" y="701"/>
                                </a:lnTo>
                                <a:lnTo>
                                  <a:pt x="3082" y="719"/>
                                </a:lnTo>
                                <a:lnTo>
                                  <a:pt x="3073" y="737"/>
                                </a:lnTo>
                                <a:lnTo>
                                  <a:pt x="3061" y="751"/>
                                </a:lnTo>
                                <a:lnTo>
                                  <a:pt x="3046" y="763"/>
                                </a:lnTo>
                                <a:lnTo>
                                  <a:pt x="3028" y="773"/>
                                </a:lnTo>
                                <a:lnTo>
                                  <a:pt x="3011" y="778"/>
                                </a:lnTo>
                                <a:lnTo>
                                  <a:pt x="2990" y="780"/>
                                </a:lnTo>
                                <a:lnTo>
                                  <a:pt x="163" y="781"/>
                                </a:lnTo>
                                <a:lnTo>
                                  <a:pt x="3069" y="781"/>
                                </a:lnTo>
                                <a:lnTo>
                                  <a:pt x="3082" y="772"/>
                                </a:lnTo>
                                <a:lnTo>
                                  <a:pt x="3110" y="731"/>
                                </a:lnTo>
                                <a:lnTo>
                                  <a:pt x="3120" y="680"/>
                                </a:lnTo>
                                <a:lnTo>
                                  <a:pt x="3120" y="160"/>
                                </a:lnTo>
                                <a:lnTo>
                                  <a:pt x="3110" y="110"/>
                                </a:lnTo>
                                <a:lnTo>
                                  <a:pt x="3082" y="68"/>
                                </a:lnTo>
                                <a:lnTo>
                                  <a:pt x="30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4"/>
                        <wps:cNvSpPr>
                          <a:spLocks/>
                        </wps:cNvSpPr>
                        <wps:spPr bwMode="auto">
                          <a:xfrm>
                            <a:off x="4830" y="132"/>
                            <a:ext cx="3090" cy="780"/>
                          </a:xfrm>
                          <a:custGeom>
                            <a:avLst/>
                            <a:gdLst>
                              <a:gd name="T0" fmla="+- 0 7790 4830"/>
                              <a:gd name="T1" fmla="*/ T0 w 3090"/>
                              <a:gd name="T2" fmla="+- 0 132 132"/>
                              <a:gd name="T3" fmla="*/ 132 h 780"/>
                              <a:gd name="T4" fmla="+- 0 4960 4830"/>
                              <a:gd name="T5" fmla="*/ T4 w 3090"/>
                              <a:gd name="T6" fmla="+- 0 132 132"/>
                              <a:gd name="T7" fmla="*/ 132 h 780"/>
                              <a:gd name="T8" fmla="+- 0 4909 4830"/>
                              <a:gd name="T9" fmla="*/ T8 w 3090"/>
                              <a:gd name="T10" fmla="+- 0 142 132"/>
                              <a:gd name="T11" fmla="*/ 142 h 780"/>
                              <a:gd name="T12" fmla="+- 0 4868 4830"/>
                              <a:gd name="T13" fmla="*/ T12 w 3090"/>
                              <a:gd name="T14" fmla="+- 0 170 132"/>
                              <a:gd name="T15" fmla="*/ 170 h 780"/>
                              <a:gd name="T16" fmla="+- 0 4840 4830"/>
                              <a:gd name="T17" fmla="*/ T16 w 3090"/>
                              <a:gd name="T18" fmla="+- 0 212 132"/>
                              <a:gd name="T19" fmla="*/ 212 h 780"/>
                              <a:gd name="T20" fmla="+- 0 4830 4830"/>
                              <a:gd name="T21" fmla="*/ T20 w 3090"/>
                              <a:gd name="T22" fmla="+- 0 262 132"/>
                              <a:gd name="T23" fmla="*/ 262 h 780"/>
                              <a:gd name="T24" fmla="+- 0 4830 4830"/>
                              <a:gd name="T25" fmla="*/ T24 w 3090"/>
                              <a:gd name="T26" fmla="+- 0 782 132"/>
                              <a:gd name="T27" fmla="*/ 782 h 780"/>
                              <a:gd name="T28" fmla="+- 0 4840 4830"/>
                              <a:gd name="T29" fmla="*/ T28 w 3090"/>
                              <a:gd name="T30" fmla="+- 0 833 132"/>
                              <a:gd name="T31" fmla="*/ 833 h 780"/>
                              <a:gd name="T32" fmla="+- 0 4868 4830"/>
                              <a:gd name="T33" fmla="*/ T32 w 3090"/>
                              <a:gd name="T34" fmla="+- 0 874 132"/>
                              <a:gd name="T35" fmla="*/ 874 h 780"/>
                              <a:gd name="T36" fmla="+- 0 4909 4830"/>
                              <a:gd name="T37" fmla="*/ T36 w 3090"/>
                              <a:gd name="T38" fmla="+- 0 902 132"/>
                              <a:gd name="T39" fmla="*/ 902 h 780"/>
                              <a:gd name="T40" fmla="+- 0 4960 4830"/>
                              <a:gd name="T41" fmla="*/ T40 w 3090"/>
                              <a:gd name="T42" fmla="+- 0 912 132"/>
                              <a:gd name="T43" fmla="*/ 912 h 780"/>
                              <a:gd name="T44" fmla="+- 0 7790 4830"/>
                              <a:gd name="T45" fmla="*/ T44 w 3090"/>
                              <a:gd name="T46" fmla="+- 0 912 132"/>
                              <a:gd name="T47" fmla="*/ 912 h 780"/>
                              <a:gd name="T48" fmla="+- 0 7841 4830"/>
                              <a:gd name="T49" fmla="*/ T48 w 3090"/>
                              <a:gd name="T50" fmla="+- 0 902 132"/>
                              <a:gd name="T51" fmla="*/ 902 h 780"/>
                              <a:gd name="T52" fmla="+- 0 7882 4830"/>
                              <a:gd name="T53" fmla="*/ T52 w 3090"/>
                              <a:gd name="T54" fmla="+- 0 874 132"/>
                              <a:gd name="T55" fmla="*/ 874 h 780"/>
                              <a:gd name="T56" fmla="+- 0 7910 4830"/>
                              <a:gd name="T57" fmla="*/ T56 w 3090"/>
                              <a:gd name="T58" fmla="+- 0 833 132"/>
                              <a:gd name="T59" fmla="*/ 833 h 780"/>
                              <a:gd name="T60" fmla="+- 0 7920 4830"/>
                              <a:gd name="T61" fmla="*/ T60 w 3090"/>
                              <a:gd name="T62" fmla="+- 0 782 132"/>
                              <a:gd name="T63" fmla="*/ 782 h 780"/>
                              <a:gd name="T64" fmla="+- 0 7920 4830"/>
                              <a:gd name="T65" fmla="*/ T64 w 3090"/>
                              <a:gd name="T66" fmla="+- 0 262 132"/>
                              <a:gd name="T67" fmla="*/ 262 h 780"/>
                              <a:gd name="T68" fmla="+- 0 7910 4830"/>
                              <a:gd name="T69" fmla="*/ T68 w 3090"/>
                              <a:gd name="T70" fmla="+- 0 212 132"/>
                              <a:gd name="T71" fmla="*/ 212 h 780"/>
                              <a:gd name="T72" fmla="+- 0 7882 4830"/>
                              <a:gd name="T73" fmla="*/ T72 w 3090"/>
                              <a:gd name="T74" fmla="+- 0 170 132"/>
                              <a:gd name="T75" fmla="*/ 170 h 780"/>
                              <a:gd name="T76" fmla="+- 0 7841 4830"/>
                              <a:gd name="T77" fmla="*/ T76 w 3090"/>
                              <a:gd name="T78" fmla="+- 0 142 132"/>
                              <a:gd name="T79" fmla="*/ 142 h 780"/>
                              <a:gd name="T80" fmla="+- 0 7790 4830"/>
                              <a:gd name="T81" fmla="*/ T80 w 3090"/>
                              <a:gd name="T82" fmla="+- 0 132 132"/>
                              <a:gd name="T83" fmla="*/ 13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0" h="780">
                                <a:moveTo>
                                  <a:pt x="2960" y="0"/>
                                </a:moveTo>
                                <a:lnTo>
                                  <a:pt x="130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10" y="701"/>
                                </a:lnTo>
                                <a:lnTo>
                                  <a:pt x="38" y="742"/>
                                </a:lnTo>
                                <a:lnTo>
                                  <a:pt x="79" y="770"/>
                                </a:lnTo>
                                <a:lnTo>
                                  <a:pt x="130" y="780"/>
                                </a:lnTo>
                                <a:lnTo>
                                  <a:pt x="2960" y="780"/>
                                </a:lnTo>
                                <a:lnTo>
                                  <a:pt x="3011" y="770"/>
                                </a:lnTo>
                                <a:lnTo>
                                  <a:pt x="3052" y="742"/>
                                </a:lnTo>
                                <a:lnTo>
                                  <a:pt x="3080" y="701"/>
                                </a:lnTo>
                                <a:lnTo>
                                  <a:pt x="3090" y="650"/>
                                </a:lnTo>
                                <a:lnTo>
                                  <a:pt x="3090" y="130"/>
                                </a:lnTo>
                                <a:lnTo>
                                  <a:pt x="3080" y="80"/>
                                </a:lnTo>
                                <a:lnTo>
                                  <a:pt x="3052" y="38"/>
                                </a:lnTo>
                                <a:lnTo>
                                  <a:pt x="3011" y="10"/>
                                </a:lnTo>
                                <a:lnTo>
                                  <a:pt x="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3"/>
                        <wps:cNvSpPr>
                          <a:spLocks/>
                        </wps:cNvSpPr>
                        <wps:spPr bwMode="auto">
                          <a:xfrm>
                            <a:off x="4830" y="132"/>
                            <a:ext cx="3090" cy="780"/>
                          </a:xfrm>
                          <a:custGeom>
                            <a:avLst/>
                            <a:gdLst>
                              <a:gd name="T0" fmla="+- 0 4960 4830"/>
                              <a:gd name="T1" fmla="*/ T0 w 3090"/>
                              <a:gd name="T2" fmla="+- 0 132 132"/>
                              <a:gd name="T3" fmla="*/ 132 h 780"/>
                              <a:gd name="T4" fmla="+- 0 4909 4830"/>
                              <a:gd name="T5" fmla="*/ T4 w 3090"/>
                              <a:gd name="T6" fmla="+- 0 142 132"/>
                              <a:gd name="T7" fmla="*/ 142 h 780"/>
                              <a:gd name="T8" fmla="+- 0 4868 4830"/>
                              <a:gd name="T9" fmla="*/ T8 w 3090"/>
                              <a:gd name="T10" fmla="+- 0 170 132"/>
                              <a:gd name="T11" fmla="*/ 170 h 780"/>
                              <a:gd name="T12" fmla="+- 0 4840 4830"/>
                              <a:gd name="T13" fmla="*/ T12 w 3090"/>
                              <a:gd name="T14" fmla="+- 0 212 132"/>
                              <a:gd name="T15" fmla="*/ 212 h 780"/>
                              <a:gd name="T16" fmla="+- 0 4830 4830"/>
                              <a:gd name="T17" fmla="*/ T16 w 3090"/>
                              <a:gd name="T18" fmla="+- 0 262 132"/>
                              <a:gd name="T19" fmla="*/ 262 h 780"/>
                              <a:gd name="T20" fmla="+- 0 4830 4830"/>
                              <a:gd name="T21" fmla="*/ T20 w 3090"/>
                              <a:gd name="T22" fmla="+- 0 782 132"/>
                              <a:gd name="T23" fmla="*/ 782 h 780"/>
                              <a:gd name="T24" fmla="+- 0 4840 4830"/>
                              <a:gd name="T25" fmla="*/ T24 w 3090"/>
                              <a:gd name="T26" fmla="+- 0 833 132"/>
                              <a:gd name="T27" fmla="*/ 833 h 780"/>
                              <a:gd name="T28" fmla="+- 0 4868 4830"/>
                              <a:gd name="T29" fmla="*/ T28 w 3090"/>
                              <a:gd name="T30" fmla="+- 0 874 132"/>
                              <a:gd name="T31" fmla="*/ 874 h 780"/>
                              <a:gd name="T32" fmla="+- 0 4909 4830"/>
                              <a:gd name="T33" fmla="*/ T32 w 3090"/>
                              <a:gd name="T34" fmla="+- 0 902 132"/>
                              <a:gd name="T35" fmla="*/ 902 h 780"/>
                              <a:gd name="T36" fmla="+- 0 4960 4830"/>
                              <a:gd name="T37" fmla="*/ T36 w 3090"/>
                              <a:gd name="T38" fmla="+- 0 912 132"/>
                              <a:gd name="T39" fmla="*/ 912 h 780"/>
                              <a:gd name="T40" fmla="+- 0 7790 4830"/>
                              <a:gd name="T41" fmla="*/ T40 w 3090"/>
                              <a:gd name="T42" fmla="+- 0 912 132"/>
                              <a:gd name="T43" fmla="*/ 912 h 780"/>
                              <a:gd name="T44" fmla="+- 0 7841 4830"/>
                              <a:gd name="T45" fmla="*/ T44 w 3090"/>
                              <a:gd name="T46" fmla="+- 0 902 132"/>
                              <a:gd name="T47" fmla="*/ 902 h 780"/>
                              <a:gd name="T48" fmla="+- 0 7882 4830"/>
                              <a:gd name="T49" fmla="*/ T48 w 3090"/>
                              <a:gd name="T50" fmla="+- 0 874 132"/>
                              <a:gd name="T51" fmla="*/ 874 h 780"/>
                              <a:gd name="T52" fmla="+- 0 7910 4830"/>
                              <a:gd name="T53" fmla="*/ T52 w 3090"/>
                              <a:gd name="T54" fmla="+- 0 833 132"/>
                              <a:gd name="T55" fmla="*/ 833 h 780"/>
                              <a:gd name="T56" fmla="+- 0 7920 4830"/>
                              <a:gd name="T57" fmla="*/ T56 w 3090"/>
                              <a:gd name="T58" fmla="+- 0 782 132"/>
                              <a:gd name="T59" fmla="*/ 782 h 780"/>
                              <a:gd name="T60" fmla="+- 0 7920 4830"/>
                              <a:gd name="T61" fmla="*/ T60 w 3090"/>
                              <a:gd name="T62" fmla="+- 0 262 132"/>
                              <a:gd name="T63" fmla="*/ 262 h 780"/>
                              <a:gd name="T64" fmla="+- 0 7910 4830"/>
                              <a:gd name="T65" fmla="*/ T64 w 3090"/>
                              <a:gd name="T66" fmla="+- 0 212 132"/>
                              <a:gd name="T67" fmla="*/ 212 h 780"/>
                              <a:gd name="T68" fmla="+- 0 7882 4830"/>
                              <a:gd name="T69" fmla="*/ T68 w 3090"/>
                              <a:gd name="T70" fmla="+- 0 170 132"/>
                              <a:gd name="T71" fmla="*/ 170 h 780"/>
                              <a:gd name="T72" fmla="+- 0 7841 4830"/>
                              <a:gd name="T73" fmla="*/ T72 w 3090"/>
                              <a:gd name="T74" fmla="+- 0 142 132"/>
                              <a:gd name="T75" fmla="*/ 142 h 780"/>
                              <a:gd name="T76" fmla="+- 0 7790 4830"/>
                              <a:gd name="T77" fmla="*/ T76 w 3090"/>
                              <a:gd name="T78" fmla="+- 0 132 132"/>
                              <a:gd name="T79" fmla="*/ 132 h 780"/>
                              <a:gd name="T80" fmla="+- 0 4960 4830"/>
                              <a:gd name="T81" fmla="*/ T80 w 3090"/>
                              <a:gd name="T82" fmla="+- 0 132 132"/>
                              <a:gd name="T83" fmla="*/ 13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0" h="780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10" y="701"/>
                                </a:lnTo>
                                <a:lnTo>
                                  <a:pt x="38" y="742"/>
                                </a:lnTo>
                                <a:lnTo>
                                  <a:pt x="79" y="770"/>
                                </a:lnTo>
                                <a:lnTo>
                                  <a:pt x="130" y="780"/>
                                </a:lnTo>
                                <a:lnTo>
                                  <a:pt x="2960" y="780"/>
                                </a:lnTo>
                                <a:lnTo>
                                  <a:pt x="3011" y="770"/>
                                </a:lnTo>
                                <a:lnTo>
                                  <a:pt x="3052" y="742"/>
                                </a:lnTo>
                                <a:lnTo>
                                  <a:pt x="3080" y="701"/>
                                </a:lnTo>
                                <a:lnTo>
                                  <a:pt x="3090" y="650"/>
                                </a:lnTo>
                                <a:lnTo>
                                  <a:pt x="3090" y="130"/>
                                </a:lnTo>
                                <a:lnTo>
                                  <a:pt x="3080" y="80"/>
                                </a:lnTo>
                                <a:lnTo>
                                  <a:pt x="3052" y="38"/>
                                </a:lnTo>
                                <a:lnTo>
                                  <a:pt x="3011" y="10"/>
                                </a:lnTo>
                                <a:lnTo>
                                  <a:pt x="2960" y="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102"/>
                            <a:ext cx="3171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7"/>
                                <w:ind w:left="420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Личностные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140" style="position:absolute;margin-left:240pt;margin-top:5.1pt;width:158.55pt;height:44.05pt;z-index:-15714816;mso-wrap-distance-left:0;mso-wrap-distance-right:0;mso-position-horizontal-relative:page;mso-position-vertical-relative:text" coordorigin="4800,102" coordsize="3171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">
                <v:shape id="AutoShape 345" o:spid="_x0000_s1141" style="position:absolute;left:4820;top:142;width:3151;height:840;visibility:visible;mso-wrap-style:square;v-text-anchor:top" coordsize="315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" path="m160,l131,3r-6,2l101,12r-6,2l73,26r-5,4l49,45r-4,5l29,69r-3,5l14,96r-2,5l4,125r-1,6l,157,,680r3,30l4,716r8,24l14,745r12,23l29,772r16,20l49,795r19,16l73,815r22,12l101,829r24,8l131,838r26,2l2990,840r30,-2l3025,837r25,-8l3055,827r22,-12l3082,811r1,-1l160,810,109,800,68,772,40,731,30,680r,-520l40,110,68,68,109,40,160,30r2923,l3082,30r-5,-4l3055,14r-5,-2l3025,5r-5,-2l2993,1,160,xm2990,30l160,30,109,40,68,68,40,110,30,160r,520l40,731r28,41l109,800r51,10l2990,810r51,-10l3069,781r-2906,l140,778r-18,-5l104,763,89,750,77,737,68,720,62,701,60,680r,-516l63,140r5,-19l77,104,90,90,104,78r17,-9l140,63r20,-3l3070,60,3041,40,2990,30xm3083,30r-93,l3041,40r41,28l3110,110r10,50l3120,680r-10,51l3082,772r-41,28l2990,810r93,l3101,795r4,-3l3121,772r3,-4l3136,745r3,-5l3146,716r1,-6l3150,683r,-523l3147,131r-1,-6l3139,101r-3,-5l3124,74r-3,-5l3105,50r-4,-5l3083,30xm2987,60l160,60r-20,3l121,69r-17,9l90,90,77,104r-9,17l63,140r-3,24l60,680r2,21l68,720r9,17l89,750r15,13l122,773r18,5l163,781r2827,-1l3011,778r17,-5l3046,763r15,-12l3073,737r9,-18l3088,701r2,-24l3090,160r-2,-20l3082,122r-9,-18l3060,89,3046,78r-16,-9l3011,63r-24,-3xm3070,60r-83,l3011,63r19,6l3046,78r14,11l3073,104r9,18l3088,140r2,20l3090,677r-2,24l3082,719r-9,18l3061,751r-15,12l3028,773r-17,5l2990,780,163,781r2906,l3082,772r28,-41l3120,680r,-520l3110,110,3082,68r-12,-8xe" fillcolor="#964605" stroked="f">
                  <v:fill opacity="32896f"/>
                  <v:path arrowok="t" o:connecttype="custom" o:connectlocs="125,147;73,168;45,192;14,238;3,273;3,852;14,887;45,934;73,957;125,979;2990,982;3050,971;3082,953;109,942;30,822;68,210;3083,172;3055,156;3020,145;2990,172;68,210;30,822;109,942;3041,942;140,920;89,892;62,843;63,282;90,232;140,205;3041,182;2990,172;3110,252;3110,873;2990,952;3105,934;3136,887;3147,852;3147,273;3136,238;3105,192;2987,202;121,211;77,246;60,306;68,862;104,905;163,923;3028,915;3073,879;3090,819;3082,264;3046,220;2987,202;3011,205;3060,231;3088,282;3088,843;3061,893;3011,920;3069,923;3120,822;3082,210" o:connectangles="0,0,0,0,0,0,0,0,0,0,0,0,0,0,0,0,0,0,0,0,0,0,0,0,0,0,0,0,0,0,0,0,0,0,0,0,0,0,0,0,0,0,0,0,0,0,0,0,0,0,0,0,0,0,0,0,0,0,0,0,0,0,0"/>
                </v:shape>
                <v:shape id="Freeform 344" o:spid="_x0000_s1142" style="position:absolute;left:4830;top:132;width:3090;height:780;visibility:visible;mso-wrap-style:square;v-text-anchor:top" coordsize="30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" path="m2960,l130,,79,10,38,38,10,80,,130,,650r10,51l38,742r41,28l130,780r2830,l3011,770r41,-28l3080,701r10,-51l3090,130,3080,80,3052,38,3011,10,2960,xe" fillcolor="#f79546" stroked="f">
                  <v:path arrowok="t" o:connecttype="custom" o:connectlocs="2960,132;130,132;79,142;38,170;10,212;0,262;0,782;10,833;38,874;79,902;130,912;2960,912;3011,902;3052,874;3080,833;3090,782;3090,262;3080,212;3052,170;3011,142;2960,132" o:connectangles="0,0,0,0,0,0,0,0,0,0,0,0,0,0,0,0,0,0,0,0,0"/>
                </v:shape>
                <v:shape id="Freeform 343" o:spid="_x0000_s1143" style="position:absolute;left:4830;top:132;width:3090;height:780;visibility:visible;mso-wrap-style:square;v-text-anchor:top" coordsize="30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" path="m130,l79,10,38,38,10,80,,130,,650r10,51l38,742r41,28l130,780r2830,l3011,770r41,-28l3080,701r10,-51l3090,130,3080,80,3052,38,3011,10,2960,,130,xe" filled="f" strokecolor="#f1f1f1" strokeweight="3pt">
                  <v:path arrowok="t" o:connecttype="custom" o:connectlocs="130,132;79,142;38,170;10,212;0,262;0,782;10,833;38,874;79,902;130,912;2960,912;3011,902;3052,874;3080,833;3090,782;3090,262;3080,212;3052,170;3011,142;2960,132;130,132" o:connectangles="0,0,0,0,0,0,0,0,0,0,0,0,0,0,0,0,0,0,0,0,0"/>
                </v:shape>
                <v:shape id="Text Box 342" o:spid="_x0000_s1144" type="#_x0000_t202" style="position:absolute;left:4800;top:102;width:317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57"/>
                          <w:ind w:left="420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Личностные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845820</wp:posOffset>
                </wp:positionV>
                <wp:extent cx="2061210" cy="521335"/>
                <wp:effectExtent l="0" t="0" r="0" b="0"/>
                <wp:wrapTopAndBottom/>
                <wp:docPr id="38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210" cy="521335"/>
                          <a:chOff x="4725" y="1332"/>
                          <a:chExt cx="3246" cy="821"/>
                        </a:xfrm>
                      </wpg:grpSpPr>
                      <wps:wsp>
                        <wps:cNvPr id="381" name="AutoShape 340"/>
                        <wps:cNvSpPr>
                          <a:spLocks/>
                        </wps:cNvSpPr>
                        <wps:spPr bwMode="auto">
                          <a:xfrm>
                            <a:off x="4745" y="1372"/>
                            <a:ext cx="3226" cy="780"/>
                          </a:xfrm>
                          <a:custGeom>
                            <a:avLst/>
                            <a:gdLst>
                              <a:gd name="T0" fmla="+- 0 4862 4745"/>
                              <a:gd name="T1" fmla="*/ T0 w 3226"/>
                              <a:gd name="T2" fmla="+- 0 1376 1372"/>
                              <a:gd name="T3" fmla="*/ 1376 h 780"/>
                              <a:gd name="T4" fmla="+- 0 4814 4745"/>
                              <a:gd name="T5" fmla="*/ T4 w 3226"/>
                              <a:gd name="T6" fmla="+- 0 1397 1372"/>
                              <a:gd name="T7" fmla="*/ 1397 h 780"/>
                              <a:gd name="T8" fmla="+- 0 4787 4745"/>
                              <a:gd name="T9" fmla="*/ T8 w 3226"/>
                              <a:gd name="T10" fmla="+- 0 1419 1372"/>
                              <a:gd name="T11" fmla="*/ 1419 h 780"/>
                              <a:gd name="T12" fmla="+- 0 4758 4745"/>
                              <a:gd name="T13" fmla="*/ T12 w 3226"/>
                              <a:gd name="T14" fmla="+- 0 1462 1372"/>
                              <a:gd name="T15" fmla="*/ 1462 h 780"/>
                              <a:gd name="T16" fmla="+- 0 4748 4745"/>
                              <a:gd name="T17" fmla="*/ T16 w 3226"/>
                              <a:gd name="T18" fmla="+- 0 1495 1372"/>
                              <a:gd name="T19" fmla="*/ 1495 h 780"/>
                              <a:gd name="T20" fmla="+- 0 4748 4745"/>
                              <a:gd name="T21" fmla="*/ T20 w 3226"/>
                              <a:gd name="T22" fmla="+- 0 2030 1372"/>
                              <a:gd name="T23" fmla="*/ 2030 h 780"/>
                              <a:gd name="T24" fmla="+- 0 4758 4745"/>
                              <a:gd name="T25" fmla="*/ T24 w 3226"/>
                              <a:gd name="T26" fmla="+- 0 2064 1372"/>
                              <a:gd name="T27" fmla="*/ 2064 h 780"/>
                              <a:gd name="T28" fmla="+- 0 4787 4745"/>
                              <a:gd name="T29" fmla="*/ T28 w 3226"/>
                              <a:gd name="T30" fmla="+- 0 2106 1372"/>
                              <a:gd name="T31" fmla="*/ 2106 h 780"/>
                              <a:gd name="T32" fmla="+- 0 4814 4745"/>
                              <a:gd name="T33" fmla="*/ T32 w 3226"/>
                              <a:gd name="T34" fmla="+- 0 2128 1372"/>
                              <a:gd name="T35" fmla="*/ 2128 h 780"/>
                              <a:gd name="T36" fmla="+- 0 4862 4745"/>
                              <a:gd name="T37" fmla="*/ T36 w 3226"/>
                              <a:gd name="T38" fmla="+- 0 2149 1372"/>
                              <a:gd name="T39" fmla="*/ 2149 h 780"/>
                              <a:gd name="T40" fmla="+- 0 7820 4745"/>
                              <a:gd name="T41" fmla="*/ T40 w 3226"/>
                              <a:gd name="T42" fmla="+- 0 2152 1372"/>
                              <a:gd name="T43" fmla="*/ 2152 h 780"/>
                              <a:gd name="T44" fmla="+- 0 7876 4745"/>
                              <a:gd name="T45" fmla="*/ T44 w 3226"/>
                              <a:gd name="T46" fmla="+- 0 2142 1372"/>
                              <a:gd name="T47" fmla="*/ 2142 h 780"/>
                              <a:gd name="T48" fmla="+- 0 7906 4745"/>
                              <a:gd name="T49" fmla="*/ T48 w 3226"/>
                              <a:gd name="T50" fmla="+- 0 2125 1372"/>
                              <a:gd name="T51" fmla="*/ 2125 h 780"/>
                              <a:gd name="T52" fmla="+- 0 4848 4745"/>
                              <a:gd name="T53" fmla="*/ T52 w 3226"/>
                              <a:gd name="T54" fmla="+- 0 2113 1372"/>
                              <a:gd name="T55" fmla="*/ 2113 h 780"/>
                              <a:gd name="T56" fmla="+- 0 4775 4745"/>
                              <a:gd name="T57" fmla="*/ T56 w 3226"/>
                              <a:gd name="T58" fmla="+- 0 2002 1372"/>
                              <a:gd name="T59" fmla="*/ 2002 h 780"/>
                              <a:gd name="T60" fmla="+- 0 4810 4745"/>
                              <a:gd name="T61" fmla="*/ T60 w 3226"/>
                              <a:gd name="T62" fmla="+- 0 1437 1372"/>
                              <a:gd name="T63" fmla="*/ 1437 h 780"/>
                              <a:gd name="T64" fmla="+- 0 7909 4745"/>
                              <a:gd name="T65" fmla="*/ T64 w 3226"/>
                              <a:gd name="T66" fmla="+- 0 1402 1372"/>
                              <a:gd name="T67" fmla="*/ 1402 h 780"/>
                              <a:gd name="T68" fmla="+- 0 7881 4745"/>
                              <a:gd name="T69" fmla="*/ T68 w 3226"/>
                              <a:gd name="T70" fmla="+- 0 1386 1372"/>
                              <a:gd name="T71" fmla="*/ 1386 h 780"/>
                              <a:gd name="T72" fmla="+- 0 7847 4745"/>
                              <a:gd name="T73" fmla="*/ T72 w 3226"/>
                              <a:gd name="T74" fmla="+- 0 1375 1372"/>
                              <a:gd name="T75" fmla="*/ 1375 h 780"/>
                              <a:gd name="T76" fmla="+- 0 7820 4745"/>
                              <a:gd name="T77" fmla="*/ T76 w 3226"/>
                              <a:gd name="T78" fmla="+- 0 1402 1372"/>
                              <a:gd name="T79" fmla="*/ 1402 h 780"/>
                              <a:gd name="T80" fmla="+- 0 4810 4745"/>
                              <a:gd name="T81" fmla="*/ T80 w 3226"/>
                              <a:gd name="T82" fmla="+- 0 1437 1372"/>
                              <a:gd name="T83" fmla="*/ 1437 h 780"/>
                              <a:gd name="T84" fmla="+- 0 4775 4745"/>
                              <a:gd name="T85" fmla="*/ T84 w 3226"/>
                              <a:gd name="T86" fmla="+- 0 2002 1372"/>
                              <a:gd name="T87" fmla="*/ 2002 h 780"/>
                              <a:gd name="T88" fmla="+- 0 4848 4745"/>
                              <a:gd name="T89" fmla="*/ T88 w 3226"/>
                              <a:gd name="T90" fmla="+- 0 2113 1372"/>
                              <a:gd name="T91" fmla="*/ 2113 h 780"/>
                              <a:gd name="T92" fmla="+- 0 7867 4745"/>
                              <a:gd name="T93" fmla="*/ T92 w 3226"/>
                              <a:gd name="T94" fmla="+- 0 2113 1372"/>
                              <a:gd name="T95" fmla="*/ 2113 h 780"/>
                              <a:gd name="T96" fmla="+- 0 4877 4745"/>
                              <a:gd name="T97" fmla="*/ T96 w 3226"/>
                              <a:gd name="T98" fmla="+- 0 2091 1372"/>
                              <a:gd name="T99" fmla="*/ 2091 h 780"/>
                              <a:gd name="T100" fmla="+- 0 4832 4745"/>
                              <a:gd name="T101" fmla="*/ T100 w 3226"/>
                              <a:gd name="T102" fmla="+- 0 2066 1372"/>
                              <a:gd name="T103" fmla="*/ 2066 h 780"/>
                              <a:gd name="T104" fmla="+- 0 4807 4745"/>
                              <a:gd name="T105" fmla="*/ T104 w 3226"/>
                              <a:gd name="T106" fmla="+- 0 2021 1372"/>
                              <a:gd name="T107" fmla="*/ 2021 h 780"/>
                              <a:gd name="T108" fmla="+- 0 4807 4745"/>
                              <a:gd name="T109" fmla="*/ T108 w 3226"/>
                              <a:gd name="T110" fmla="+- 0 1504 1372"/>
                              <a:gd name="T111" fmla="*/ 1504 h 780"/>
                              <a:gd name="T112" fmla="+- 0 4832 4745"/>
                              <a:gd name="T113" fmla="*/ T112 w 3226"/>
                              <a:gd name="T114" fmla="+- 0 1459 1372"/>
                              <a:gd name="T115" fmla="*/ 1459 h 780"/>
                              <a:gd name="T116" fmla="+- 0 4877 4745"/>
                              <a:gd name="T117" fmla="*/ T116 w 3226"/>
                              <a:gd name="T118" fmla="+- 0 1434 1372"/>
                              <a:gd name="T119" fmla="*/ 1434 h 780"/>
                              <a:gd name="T120" fmla="+- 0 7867 4745"/>
                              <a:gd name="T121" fmla="*/ T120 w 3226"/>
                              <a:gd name="T122" fmla="+- 0 1412 1372"/>
                              <a:gd name="T123" fmla="*/ 1412 h 780"/>
                              <a:gd name="T124" fmla="+- 0 7820 4745"/>
                              <a:gd name="T125" fmla="*/ T124 w 3226"/>
                              <a:gd name="T126" fmla="+- 0 1402 1372"/>
                              <a:gd name="T127" fmla="*/ 1402 h 780"/>
                              <a:gd name="T128" fmla="+- 0 7931 4745"/>
                              <a:gd name="T129" fmla="*/ T128 w 3226"/>
                              <a:gd name="T130" fmla="+- 0 1476 1372"/>
                              <a:gd name="T131" fmla="*/ 1476 h 780"/>
                              <a:gd name="T132" fmla="+- 0 7931 4745"/>
                              <a:gd name="T133" fmla="*/ T132 w 3226"/>
                              <a:gd name="T134" fmla="+- 0 2049 1372"/>
                              <a:gd name="T135" fmla="*/ 2049 h 780"/>
                              <a:gd name="T136" fmla="+- 0 7820 4745"/>
                              <a:gd name="T137" fmla="*/ T136 w 3226"/>
                              <a:gd name="T138" fmla="+- 0 2122 1372"/>
                              <a:gd name="T139" fmla="*/ 2122 h 780"/>
                              <a:gd name="T140" fmla="+- 0 7928 4745"/>
                              <a:gd name="T141" fmla="*/ T140 w 3226"/>
                              <a:gd name="T142" fmla="+- 0 2106 1372"/>
                              <a:gd name="T143" fmla="*/ 2106 h 780"/>
                              <a:gd name="T144" fmla="+- 0 7957 4745"/>
                              <a:gd name="T145" fmla="*/ T144 w 3226"/>
                              <a:gd name="T146" fmla="+- 0 2064 1372"/>
                              <a:gd name="T147" fmla="*/ 2064 h 780"/>
                              <a:gd name="T148" fmla="+- 0 7968 4745"/>
                              <a:gd name="T149" fmla="*/ T148 w 3226"/>
                              <a:gd name="T150" fmla="+- 0 2030 1372"/>
                              <a:gd name="T151" fmla="*/ 2030 h 780"/>
                              <a:gd name="T152" fmla="+- 0 7968 4745"/>
                              <a:gd name="T153" fmla="*/ T152 w 3226"/>
                              <a:gd name="T154" fmla="+- 0 1495 1372"/>
                              <a:gd name="T155" fmla="*/ 1495 h 780"/>
                              <a:gd name="T156" fmla="+- 0 7957 4745"/>
                              <a:gd name="T157" fmla="*/ T156 w 3226"/>
                              <a:gd name="T158" fmla="+- 0 1462 1372"/>
                              <a:gd name="T159" fmla="*/ 1462 h 780"/>
                              <a:gd name="T160" fmla="+- 0 7928 4745"/>
                              <a:gd name="T161" fmla="*/ T160 w 3226"/>
                              <a:gd name="T162" fmla="+- 0 1419 1372"/>
                              <a:gd name="T163" fmla="*/ 1419 h 780"/>
                              <a:gd name="T164" fmla="+- 0 7817 4745"/>
                              <a:gd name="T165" fmla="*/ T164 w 3226"/>
                              <a:gd name="T166" fmla="+- 0 1432 1372"/>
                              <a:gd name="T167" fmla="*/ 1432 h 780"/>
                              <a:gd name="T168" fmla="+- 0 4860 4745"/>
                              <a:gd name="T169" fmla="*/ T168 w 3226"/>
                              <a:gd name="T170" fmla="+- 0 1440 1372"/>
                              <a:gd name="T171" fmla="*/ 1440 h 780"/>
                              <a:gd name="T172" fmla="+- 0 4821 4745"/>
                              <a:gd name="T173" fmla="*/ T172 w 3226"/>
                              <a:gd name="T174" fmla="+- 0 1472 1372"/>
                              <a:gd name="T175" fmla="*/ 1472 h 780"/>
                              <a:gd name="T176" fmla="+- 0 4805 4745"/>
                              <a:gd name="T177" fmla="*/ T176 w 3226"/>
                              <a:gd name="T178" fmla="+- 0 1525 1372"/>
                              <a:gd name="T179" fmla="*/ 1525 h 780"/>
                              <a:gd name="T180" fmla="+- 0 4813 4745"/>
                              <a:gd name="T181" fmla="*/ T180 w 3226"/>
                              <a:gd name="T182" fmla="+- 0 2038 1372"/>
                              <a:gd name="T183" fmla="*/ 2038 h 780"/>
                              <a:gd name="T184" fmla="+- 0 4845 4745"/>
                              <a:gd name="T185" fmla="*/ T184 w 3226"/>
                              <a:gd name="T186" fmla="+- 0 2077 1372"/>
                              <a:gd name="T187" fmla="*/ 2077 h 780"/>
                              <a:gd name="T188" fmla="+- 0 4898 4745"/>
                              <a:gd name="T189" fmla="*/ T188 w 3226"/>
                              <a:gd name="T190" fmla="+- 0 2093 1372"/>
                              <a:gd name="T191" fmla="*/ 2093 h 780"/>
                              <a:gd name="T192" fmla="+- 0 7856 4745"/>
                              <a:gd name="T193" fmla="*/ T192 w 3226"/>
                              <a:gd name="T194" fmla="+- 0 2085 1372"/>
                              <a:gd name="T195" fmla="*/ 2085 h 780"/>
                              <a:gd name="T196" fmla="+- 0 7895 4745"/>
                              <a:gd name="T197" fmla="*/ T196 w 3226"/>
                              <a:gd name="T198" fmla="+- 0 2053 1372"/>
                              <a:gd name="T199" fmla="*/ 2053 h 780"/>
                              <a:gd name="T200" fmla="+- 0 7910 4745"/>
                              <a:gd name="T201" fmla="*/ T200 w 3226"/>
                              <a:gd name="T202" fmla="+- 0 2002 1372"/>
                              <a:gd name="T203" fmla="*/ 2002 h 780"/>
                              <a:gd name="T204" fmla="+- 0 7903 4745"/>
                              <a:gd name="T205" fmla="*/ T204 w 3226"/>
                              <a:gd name="T206" fmla="+- 0 1487 1372"/>
                              <a:gd name="T207" fmla="*/ 1487 h 780"/>
                              <a:gd name="T208" fmla="+- 0 7871 4745"/>
                              <a:gd name="T209" fmla="*/ T208 w 3226"/>
                              <a:gd name="T210" fmla="+- 0 1448 1372"/>
                              <a:gd name="T211" fmla="*/ 1448 h 780"/>
                              <a:gd name="T212" fmla="+- 0 7817 4745"/>
                              <a:gd name="T213" fmla="*/ T212 w 3226"/>
                              <a:gd name="T214" fmla="+- 0 1432 1372"/>
                              <a:gd name="T215" fmla="*/ 1432 h 780"/>
                              <a:gd name="T216" fmla="+- 0 7839 4745"/>
                              <a:gd name="T217" fmla="*/ T216 w 3226"/>
                              <a:gd name="T218" fmla="+- 0 1434 1372"/>
                              <a:gd name="T219" fmla="*/ 1434 h 780"/>
                              <a:gd name="T220" fmla="+- 0 7884 4745"/>
                              <a:gd name="T221" fmla="*/ T220 w 3226"/>
                              <a:gd name="T222" fmla="+- 0 1459 1372"/>
                              <a:gd name="T223" fmla="*/ 1459 h 780"/>
                              <a:gd name="T224" fmla="+- 0 7908 4745"/>
                              <a:gd name="T225" fmla="*/ T224 w 3226"/>
                              <a:gd name="T226" fmla="+- 0 1504 1372"/>
                              <a:gd name="T227" fmla="*/ 1504 h 780"/>
                              <a:gd name="T228" fmla="+- 0 7908 4745"/>
                              <a:gd name="T229" fmla="*/ T228 w 3226"/>
                              <a:gd name="T230" fmla="+- 0 2021 1372"/>
                              <a:gd name="T231" fmla="*/ 2021 h 780"/>
                              <a:gd name="T232" fmla="+- 0 7884 4745"/>
                              <a:gd name="T233" fmla="*/ T232 w 3226"/>
                              <a:gd name="T234" fmla="+- 0 2066 1372"/>
                              <a:gd name="T235" fmla="*/ 2066 h 780"/>
                              <a:gd name="T236" fmla="+- 0 7839 4745"/>
                              <a:gd name="T237" fmla="*/ T236 w 3226"/>
                              <a:gd name="T238" fmla="+- 0 2091 1372"/>
                              <a:gd name="T239" fmla="*/ 2091 h 780"/>
                              <a:gd name="T240" fmla="+- 0 7897 4745"/>
                              <a:gd name="T241" fmla="*/ T240 w 3226"/>
                              <a:gd name="T242" fmla="+- 0 2093 1372"/>
                              <a:gd name="T243" fmla="*/ 2093 h 780"/>
                              <a:gd name="T244" fmla="+- 0 7940 4745"/>
                              <a:gd name="T245" fmla="*/ T244 w 3226"/>
                              <a:gd name="T246" fmla="+- 0 2002 1372"/>
                              <a:gd name="T247" fmla="*/ 2002 h 780"/>
                              <a:gd name="T248" fmla="+- 0 7905 4745"/>
                              <a:gd name="T249" fmla="*/ T248 w 3226"/>
                              <a:gd name="T250" fmla="+- 0 1437 1372"/>
                              <a:gd name="T251" fmla="*/ 1437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26" h="780">
                                <a:moveTo>
                                  <a:pt x="150" y="0"/>
                                </a:moveTo>
                                <a:lnTo>
                                  <a:pt x="123" y="3"/>
                                </a:lnTo>
                                <a:lnTo>
                                  <a:pt x="117" y="4"/>
                                </a:lnTo>
                                <a:lnTo>
                                  <a:pt x="95" y="11"/>
                                </a:lnTo>
                                <a:lnTo>
                                  <a:pt x="89" y="14"/>
                                </a:lnTo>
                                <a:lnTo>
                                  <a:pt x="69" y="25"/>
                                </a:lnTo>
                                <a:lnTo>
                                  <a:pt x="64" y="28"/>
                                </a:lnTo>
                                <a:lnTo>
                                  <a:pt x="46" y="43"/>
                                </a:lnTo>
                                <a:lnTo>
                                  <a:pt x="42" y="47"/>
                                </a:lnTo>
                                <a:lnTo>
                                  <a:pt x="28" y="64"/>
                                </a:lnTo>
                                <a:lnTo>
                                  <a:pt x="24" y="69"/>
                                </a:lnTo>
                                <a:lnTo>
                                  <a:pt x="13" y="90"/>
                                </a:lnTo>
                                <a:lnTo>
                                  <a:pt x="11" y="95"/>
                                </a:lnTo>
                                <a:lnTo>
                                  <a:pt x="4" y="117"/>
                                </a:lnTo>
                                <a:lnTo>
                                  <a:pt x="3" y="123"/>
                                </a:lnTo>
                                <a:lnTo>
                                  <a:pt x="0" y="148"/>
                                </a:lnTo>
                                <a:lnTo>
                                  <a:pt x="0" y="630"/>
                                </a:lnTo>
                                <a:lnTo>
                                  <a:pt x="3" y="658"/>
                                </a:lnTo>
                                <a:lnTo>
                                  <a:pt x="4" y="664"/>
                                </a:lnTo>
                                <a:lnTo>
                                  <a:pt x="11" y="686"/>
                                </a:lnTo>
                                <a:lnTo>
                                  <a:pt x="13" y="692"/>
                                </a:lnTo>
                                <a:lnTo>
                                  <a:pt x="24" y="712"/>
                                </a:lnTo>
                                <a:lnTo>
                                  <a:pt x="28" y="717"/>
                                </a:lnTo>
                                <a:lnTo>
                                  <a:pt x="42" y="734"/>
                                </a:lnTo>
                                <a:lnTo>
                                  <a:pt x="46" y="738"/>
                                </a:lnTo>
                                <a:lnTo>
                                  <a:pt x="64" y="753"/>
                                </a:lnTo>
                                <a:lnTo>
                                  <a:pt x="69" y="756"/>
                                </a:lnTo>
                                <a:lnTo>
                                  <a:pt x="89" y="768"/>
                                </a:lnTo>
                                <a:lnTo>
                                  <a:pt x="95" y="770"/>
                                </a:lnTo>
                                <a:lnTo>
                                  <a:pt x="117" y="777"/>
                                </a:lnTo>
                                <a:lnTo>
                                  <a:pt x="123" y="778"/>
                                </a:lnTo>
                                <a:lnTo>
                                  <a:pt x="147" y="780"/>
                                </a:lnTo>
                                <a:lnTo>
                                  <a:pt x="3075" y="780"/>
                                </a:lnTo>
                                <a:lnTo>
                                  <a:pt x="3102" y="778"/>
                                </a:lnTo>
                                <a:lnTo>
                                  <a:pt x="3108" y="777"/>
                                </a:lnTo>
                                <a:lnTo>
                                  <a:pt x="3131" y="770"/>
                                </a:lnTo>
                                <a:lnTo>
                                  <a:pt x="3136" y="768"/>
                                </a:lnTo>
                                <a:lnTo>
                                  <a:pt x="3157" y="756"/>
                                </a:lnTo>
                                <a:lnTo>
                                  <a:pt x="3161" y="753"/>
                                </a:lnTo>
                                <a:lnTo>
                                  <a:pt x="3165" y="750"/>
                                </a:lnTo>
                                <a:lnTo>
                                  <a:pt x="150" y="750"/>
                                </a:lnTo>
                                <a:lnTo>
                                  <a:pt x="103" y="741"/>
                                </a:lnTo>
                                <a:lnTo>
                                  <a:pt x="65" y="715"/>
                                </a:lnTo>
                                <a:lnTo>
                                  <a:pt x="39" y="677"/>
                                </a:lnTo>
                                <a:lnTo>
                                  <a:pt x="30" y="630"/>
                                </a:lnTo>
                                <a:lnTo>
                                  <a:pt x="30" y="150"/>
                                </a:lnTo>
                                <a:lnTo>
                                  <a:pt x="39" y="104"/>
                                </a:lnTo>
                                <a:lnTo>
                                  <a:pt x="65" y="65"/>
                                </a:lnTo>
                                <a:lnTo>
                                  <a:pt x="103" y="40"/>
                                </a:lnTo>
                                <a:lnTo>
                                  <a:pt x="150" y="30"/>
                                </a:lnTo>
                                <a:lnTo>
                                  <a:pt x="3164" y="30"/>
                                </a:lnTo>
                                <a:lnTo>
                                  <a:pt x="3161" y="28"/>
                                </a:lnTo>
                                <a:lnTo>
                                  <a:pt x="3157" y="25"/>
                                </a:lnTo>
                                <a:lnTo>
                                  <a:pt x="3136" y="14"/>
                                </a:lnTo>
                                <a:lnTo>
                                  <a:pt x="3131" y="11"/>
                                </a:lnTo>
                                <a:lnTo>
                                  <a:pt x="3108" y="4"/>
                                </a:lnTo>
                                <a:lnTo>
                                  <a:pt x="3102" y="3"/>
                                </a:lnTo>
                                <a:lnTo>
                                  <a:pt x="3078" y="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3075" y="30"/>
                                </a:moveTo>
                                <a:lnTo>
                                  <a:pt x="150" y="30"/>
                                </a:lnTo>
                                <a:lnTo>
                                  <a:pt x="103" y="40"/>
                                </a:lnTo>
                                <a:lnTo>
                                  <a:pt x="65" y="65"/>
                                </a:lnTo>
                                <a:lnTo>
                                  <a:pt x="39" y="104"/>
                                </a:lnTo>
                                <a:lnTo>
                                  <a:pt x="30" y="150"/>
                                </a:lnTo>
                                <a:lnTo>
                                  <a:pt x="30" y="630"/>
                                </a:lnTo>
                                <a:lnTo>
                                  <a:pt x="39" y="677"/>
                                </a:lnTo>
                                <a:lnTo>
                                  <a:pt x="65" y="715"/>
                                </a:lnTo>
                                <a:lnTo>
                                  <a:pt x="103" y="741"/>
                                </a:lnTo>
                                <a:lnTo>
                                  <a:pt x="150" y="750"/>
                                </a:lnTo>
                                <a:lnTo>
                                  <a:pt x="3075" y="750"/>
                                </a:lnTo>
                                <a:lnTo>
                                  <a:pt x="3122" y="741"/>
                                </a:lnTo>
                                <a:lnTo>
                                  <a:pt x="3152" y="721"/>
                                </a:lnTo>
                                <a:lnTo>
                                  <a:pt x="153" y="721"/>
                                </a:lnTo>
                                <a:lnTo>
                                  <a:pt x="132" y="719"/>
                                </a:lnTo>
                                <a:lnTo>
                                  <a:pt x="115" y="713"/>
                                </a:lnTo>
                                <a:lnTo>
                                  <a:pt x="100" y="705"/>
                                </a:lnTo>
                                <a:lnTo>
                                  <a:pt x="87" y="694"/>
                                </a:lnTo>
                                <a:lnTo>
                                  <a:pt x="76" y="681"/>
                                </a:lnTo>
                                <a:lnTo>
                                  <a:pt x="68" y="666"/>
                                </a:lnTo>
                                <a:lnTo>
                                  <a:pt x="62" y="649"/>
                                </a:lnTo>
                                <a:lnTo>
                                  <a:pt x="60" y="630"/>
                                </a:lnTo>
                                <a:lnTo>
                                  <a:pt x="60" y="153"/>
                                </a:lnTo>
                                <a:lnTo>
                                  <a:pt x="62" y="132"/>
                                </a:lnTo>
                                <a:lnTo>
                                  <a:pt x="68" y="115"/>
                                </a:lnTo>
                                <a:lnTo>
                                  <a:pt x="76" y="100"/>
                                </a:lnTo>
                                <a:lnTo>
                                  <a:pt x="87" y="87"/>
                                </a:lnTo>
                                <a:lnTo>
                                  <a:pt x="100" y="76"/>
                                </a:lnTo>
                                <a:lnTo>
                                  <a:pt x="115" y="68"/>
                                </a:lnTo>
                                <a:lnTo>
                                  <a:pt x="132" y="62"/>
                                </a:lnTo>
                                <a:lnTo>
                                  <a:pt x="150" y="60"/>
                                </a:lnTo>
                                <a:lnTo>
                                  <a:pt x="3152" y="60"/>
                                </a:lnTo>
                                <a:lnTo>
                                  <a:pt x="3122" y="40"/>
                                </a:lnTo>
                                <a:lnTo>
                                  <a:pt x="3075" y="30"/>
                                </a:lnTo>
                                <a:close/>
                                <a:moveTo>
                                  <a:pt x="3164" y="30"/>
                                </a:moveTo>
                                <a:lnTo>
                                  <a:pt x="3075" y="30"/>
                                </a:lnTo>
                                <a:lnTo>
                                  <a:pt x="3122" y="40"/>
                                </a:lnTo>
                                <a:lnTo>
                                  <a:pt x="3160" y="65"/>
                                </a:lnTo>
                                <a:lnTo>
                                  <a:pt x="3186" y="104"/>
                                </a:lnTo>
                                <a:lnTo>
                                  <a:pt x="3195" y="150"/>
                                </a:lnTo>
                                <a:lnTo>
                                  <a:pt x="3195" y="630"/>
                                </a:lnTo>
                                <a:lnTo>
                                  <a:pt x="3186" y="677"/>
                                </a:lnTo>
                                <a:lnTo>
                                  <a:pt x="3160" y="715"/>
                                </a:lnTo>
                                <a:lnTo>
                                  <a:pt x="3122" y="741"/>
                                </a:lnTo>
                                <a:lnTo>
                                  <a:pt x="3075" y="750"/>
                                </a:lnTo>
                                <a:lnTo>
                                  <a:pt x="3165" y="750"/>
                                </a:lnTo>
                                <a:lnTo>
                                  <a:pt x="3179" y="738"/>
                                </a:lnTo>
                                <a:lnTo>
                                  <a:pt x="3183" y="734"/>
                                </a:lnTo>
                                <a:lnTo>
                                  <a:pt x="3198" y="717"/>
                                </a:lnTo>
                                <a:lnTo>
                                  <a:pt x="3201" y="712"/>
                                </a:lnTo>
                                <a:lnTo>
                                  <a:pt x="3212" y="692"/>
                                </a:lnTo>
                                <a:lnTo>
                                  <a:pt x="3215" y="686"/>
                                </a:lnTo>
                                <a:lnTo>
                                  <a:pt x="3221" y="664"/>
                                </a:lnTo>
                                <a:lnTo>
                                  <a:pt x="3223" y="658"/>
                                </a:lnTo>
                                <a:lnTo>
                                  <a:pt x="3225" y="633"/>
                                </a:lnTo>
                                <a:lnTo>
                                  <a:pt x="3225" y="150"/>
                                </a:lnTo>
                                <a:lnTo>
                                  <a:pt x="3223" y="123"/>
                                </a:lnTo>
                                <a:lnTo>
                                  <a:pt x="3221" y="117"/>
                                </a:lnTo>
                                <a:lnTo>
                                  <a:pt x="3215" y="95"/>
                                </a:lnTo>
                                <a:lnTo>
                                  <a:pt x="3212" y="90"/>
                                </a:lnTo>
                                <a:lnTo>
                                  <a:pt x="3201" y="69"/>
                                </a:lnTo>
                                <a:lnTo>
                                  <a:pt x="3198" y="64"/>
                                </a:lnTo>
                                <a:lnTo>
                                  <a:pt x="3183" y="47"/>
                                </a:lnTo>
                                <a:lnTo>
                                  <a:pt x="3179" y="43"/>
                                </a:lnTo>
                                <a:lnTo>
                                  <a:pt x="3164" y="30"/>
                                </a:lnTo>
                                <a:close/>
                                <a:moveTo>
                                  <a:pt x="3072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32" y="62"/>
                                </a:lnTo>
                                <a:lnTo>
                                  <a:pt x="115" y="68"/>
                                </a:lnTo>
                                <a:lnTo>
                                  <a:pt x="100" y="76"/>
                                </a:lnTo>
                                <a:lnTo>
                                  <a:pt x="87" y="87"/>
                                </a:lnTo>
                                <a:lnTo>
                                  <a:pt x="76" y="100"/>
                                </a:lnTo>
                                <a:lnTo>
                                  <a:pt x="68" y="115"/>
                                </a:lnTo>
                                <a:lnTo>
                                  <a:pt x="62" y="132"/>
                                </a:lnTo>
                                <a:lnTo>
                                  <a:pt x="60" y="153"/>
                                </a:lnTo>
                                <a:lnTo>
                                  <a:pt x="60" y="630"/>
                                </a:lnTo>
                                <a:lnTo>
                                  <a:pt x="62" y="649"/>
                                </a:lnTo>
                                <a:lnTo>
                                  <a:pt x="68" y="666"/>
                                </a:lnTo>
                                <a:lnTo>
                                  <a:pt x="76" y="681"/>
                                </a:lnTo>
                                <a:lnTo>
                                  <a:pt x="87" y="694"/>
                                </a:lnTo>
                                <a:lnTo>
                                  <a:pt x="100" y="705"/>
                                </a:lnTo>
                                <a:lnTo>
                                  <a:pt x="115" y="713"/>
                                </a:lnTo>
                                <a:lnTo>
                                  <a:pt x="132" y="719"/>
                                </a:lnTo>
                                <a:lnTo>
                                  <a:pt x="153" y="721"/>
                                </a:lnTo>
                                <a:lnTo>
                                  <a:pt x="3075" y="720"/>
                                </a:lnTo>
                                <a:lnTo>
                                  <a:pt x="3094" y="719"/>
                                </a:lnTo>
                                <a:lnTo>
                                  <a:pt x="3111" y="713"/>
                                </a:lnTo>
                                <a:lnTo>
                                  <a:pt x="3126" y="705"/>
                                </a:lnTo>
                                <a:lnTo>
                                  <a:pt x="3139" y="694"/>
                                </a:lnTo>
                                <a:lnTo>
                                  <a:pt x="3150" y="681"/>
                                </a:lnTo>
                                <a:lnTo>
                                  <a:pt x="3158" y="666"/>
                                </a:lnTo>
                                <a:lnTo>
                                  <a:pt x="3163" y="649"/>
                                </a:lnTo>
                                <a:lnTo>
                                  <a:pt x="3165" y="630"/>
                                </a:lnTo>
                                <a:lnTo>
                                  <a:pt x="3165" y="150"/>
                                </a:lnTo>
                                <a:lnTo>
                                  <a:pt x="3163" y="132"/>
                                </a:lnTo>
                                <a:lnTo>
                                  <a:pt x="3158" y="115"/>
                                </a:lnTo>
                                <a:lnTo>
                                  <a:pt x="3150" y="100"/>
                                </a:lnTo>
                                <a:lnTo>
                                  <a:pt x="3139" y="87"/>
                                </a:lnTo>
                                <a:lnTo>
                                  <a:pt x="3126" y="76"/>
                                </a:lnTo>
                                <a:lnTo>
                                  <a:pt x="3111" y="68"/>
                                </a:lnTo>
                                <a:lnTo>
                                  <a:pt x="3094" y="62"/>
                                </a:lnTo>
                                <a:lnTo>
                                  <a:pt x="3072" y="60"/>
                                </a:lnTo>
                                <a:close/>
                                <a:moveTo>
                                  <a:pt x="3152" y="60"/>
                                </a:moveTo>
                                <a:lnTo>
                                  <a:pt x="3072" y="60"/>
                                </a:lnTo>
                                <a:lnTo>
                                  <a:pt x="3094" y="62"/>
                                </a:lnTo>
                                <a:lnTo>
                                  <a:pt x="3111" y="68"/>
                                </a:lnTo>
                                <a:lnTo>
                                  <a:pt x="3126" y="76"/>
                                </a:lnTo>
                                <a:lnTo>
                                  <a:pt x="3139" y="87"/>
                                </a:lnTo>
                                <a:lnTo>
                                  <a:pt x="3150" y="100"/>
                                </a:lnTo>
                                <a:lnTo>
                                  <a:pt x="3158" y="115"/>
                                </a:lnTo>
                                <a:lnTo>
                                  <a:pt x="3163" y="132"/>
                                </a:lnTo>
                                <a:lnTo>
                                  <a:pt x="3165" y="150"/>
                                </a:lnTo>
                                <a:lnTo>
                                  <a:pt x="3165" y="628"/>
                                </a:lnTo>
                                <a:lnTo>
                                  <a:pt x="3163" y="649"/>
                                </a:lnTo>
                                <a:lnTo>
                                  <a:pt x="3158" y="666"/>
                                </a:lnTo>
                                <a:lnTo>
                                  <a:pt x="3150" y="681"/>
                                </a:lnTo>
                                <a:lnTo>
                                  <a:pt x="3139" y="694"/>
                                </a:lnTo>
                                <a:lnTo>
                                  <a:pt x="3126" y="705"/>
                                </a:lnTo>
                                <a:lnTo>
                                  <a:pt x="3111" y="713"/>
                                </a:lnTo>
                                <a:lnTo>
                                  <a:pt x="3094" y="719"/>
                                </a:lnTo>
                                <a:lnTo>
                                  <a:pt x="3075" y="720"/>
                                </a:lnTo>
                                <a:lnTo>
                                  <a:pt x="153" y="721"/>
                                </a:lnTo>
                                <a:lnTo>
                                  <a:pt x="3152" y="721"/>
                                </a:lnTo>
                                <a:lnTo>
                                  <a:pt x="3160" y="715"/>
                                </a:lnTo>
                                <a:lnTo>
                                  <a:pt x="3186" y="677"/>
                                </a:lnTo>
                                <a:lnTo>
                                  <a:pt x="3195" y="630"/>
                                </a:lnTo>
                                <a:lnTo>
                                  <a:pt x="3195" y="150"/>
                                </a:lnTo>
                                <a:lnTo>
                                  <a:pt x="3186" y="104"/>
                                </a:lnTo>
                                <a:lnTo>
                                  <a:pt x="3160" y="65"/>
                                </a:lnTo>
                                <a:lnTo>
                                  <a:pt x="31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9"/>
                        <wps:cNvSpPr>
                          <a:spLocks/>
                        </wps:cNvSpPr>
                        <wps:spPr bwMode="auto">
                          <a:xfrm>
                            <a:off x="4755" y="1362"/>
                            <a:ext cx="3165" cy="720"/>
                          </a:xfrm>
                          <a:custGeom>
                            <a:avLst/>
                            <a:gdLst>
                              <a:gd name="T0" fmla="+- 0 7800 4755"/>
                              <a:gd name="T1" fmla="*/ T0 w 3165"/>
                              <a:gd name="T2" fmla="+- 0 1362 1362"/>
                              <a:gd name="T3" fmla="*/ 1362 h 720"/>
                              <a:gd name="T4" fmla="+- 0 4875 4755"/>
                              <a:gd name="T5" fmla="*/ T4 w 3165"/>
                              <a:gd name="T6" fmla="+- 0 1362 1362"/>
                              <a:gd name="T7" fmla="*/ 1362 h 720"/>
                              <a:gd name="T8" fmla="+- 0 4828 4755"/>
                              <a:gd name="T9" fmla="*/ T8 w 3165"/>
                              <a:gd name="T10" fmla="+- 0 1372 1362"/>
                              <a:gd name="T11" fmla="*/ 1372 h 720"/>
                              <a:gd name="T12" fmla="+- 0 4790 4755"/>
                              <a:gd name="T13" fmla="*/ T12 w 3165"/>
                              <a:gd name="T14" fmla="+- 0 1397 1362"/>
                              <a:gd name="T15" fmla="*/ 1397 h 720"/>
                              <a:gd name="T16" fmla="+- 0 4764 4755"/>
                              <a:gd name="T17" fmla="*/ T16 w 3165"/>
                              <a:gd name="T18" fmla="+- 0 1436 1362"/>
                              <a:gd name="T19" fmla="*/ 1436 h 720"/>
                              <a:gd name="T20" fmla="+- 0 4755 4755"/>
                              <a:gd name="T21" fmla="*/ T20 w 3165"/>
                              <a:gd name="T22" fmla="+- 0 1482 1362"/>
                              <a:gd name="T23" fmla="*/ 1482 h 720"/>
                              <a:gd name="T24" fmla="+- 0 4755 4755"/>
                              <a:gd name="T25" fmla="*/ T24 w 3165"/>
                              <a:gd name="T26" fmla="+- 0 1962 1362"/>
                              <a:gd name="T27" fmla="*/ 1962 h 720"/>
                              <a:gd name="T28" fmla="+- 0 4764 4755"/>
                              <a:gd name="T29" fmla="*/ T28 w 3165"/>
                              <a:gd name="T30" fmla="+- 0 2009 1362"/>
                              <a:gd name="T31" fmla="*/ 2009 h 720"/>
                              <a:gd name="T32" fmla="+- 0 4790 4755"/>
                              <a:gd name="T33" fmla="*/ T32 w 3165"/>
                              <a:gd name="T34" fmla="+- 0 2047 1362"/>
                              <a:gd name="T35" fmla="*/ 2047 h 720"/>
                              <a:gd name="T36" fmla="+- 0 4828 4755"/>
                              <a:gd name="T37" fmla="*/ T36 w 3165"/>
                              <a:gd name="T38" fmla="+- 0 2073 1362"/>
                              <a:gd name="T39" fmla="*/ 2073 h 720"/>
                              <a:gd name="T40" fmla="+- 0 4875 4755"/>
                              <a:gd name="T41" fmla="*/ T40 w 3165"/>
                              <a:gd name="T42" fmla="+- 0 2082 1362"/>
                              <a:gd name="T43" fmla="*/ 2082 h 720"/>
                              <a:gd name="T44" fmla="+- 0 7800 4755"/>
                              <a:gd name="T45" fmla="*/ T44 w 3165"/>
                              <a:gd name="T46" fmla="+- 0 2082 1362"/>
                              <a:gd name="T47" fmla="*/ 2082 h 720"/>
                              <a:gd name="T48" fmla="+- 0 7847 4755"/>
                              <a:gd name="T49" fmla="*/ T48 w 3165"/>
                              <a:gd name="T50" fmla="+- 0 2073 1362"/>
                              <a:gd name="T51" fmla="*/ 2073 h 720"/>
                              <a:gd name="T52" fmla="+- 0 7885 4755"/>
                              <a:gd name="T53" fmla="*/ T52 w 3165"/>
                              <a:gd name="T54" fmla="+- 0 2047 1362"/>
                              <a:gd name="T55" fmla="*/ 2047 h 720"/>
                              <a:gd name="T56" fmla="+- 0 7911 4755"/>
                              <a:gd name="T57" fmla="*/ T56 w 3165"/>
                              <a:gd name="T58" fmla="+- 0 2009 1362"/>
                              <a:gd name="T59" fmla="*/ 2009 h 720"/>
                              <a:gd name="T60" fmla="+- 0 7920 4755"/>
                              <a:gd name="T61" fmla="*/ T60 w 3165"/>
                              <a:gd name="T62" fmla="+- 0 1962 1362"/>
                              <a:gd name="T63" fmla="*/ 1962 h 720"/>
                              <a:gd name="T64" fmla="+- 0 7920 4755"/>
                              <a:gd name="T65" fmla="*/ T64 w 3165"/>
                              <a:gd name="T66" fmla="+- 0 1482 1362"/>
                              <a:gd name="T67" fmla="*/ 1482 h 720"/>
                              <a:gd name="T68" fmla="+- 0 7911 4755"/>
                              <a:gd name="T69" fmla="*/ T68 w 3165"/>
                              <a:gd name="T70" fmla="+- 0 1436 1362"/>
                              <a:gd name="T71" fmla="*/ 1436 h 720"/>
                              <a:gd name="T72" fmla="+- 0 7885 4755"/>
                              <a:gd name="T73" fmla="*/ T72 w 3165"/>
                              <a:gd name="T74" fmla="+- 0 1397 1362"/>
                              <a:gd name="T75" fmla="*/ 1397 h 720"/>
                              <a:gd name="T76" fmla="+- 0 7847 4755"/>
                              <a:gd name="T77" fmla="*/ T76 w 3165"/>
                              <a:gd name="T78" fmla="+- 0 1372 1362"/>
                              <a:gd name="T79" fmla="*/ 1372 h 720"/>
                              <a:gd name="T80" fmla="+- 0 7800 4755"/>
                              <a:gd name="T81" fmla="*/ T80 w 3165"/>
                              <a:gd name="T82" fmla="+- 0 1362 1362"/>
                              <a:gd name="T83" fmla="*/ 13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65" h="720">
                                <a:moveTo>
                                  <a:pt x="3045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7"/>
                                </a:lnTo>
                                <a:lnTo>
                                  <a:pt x="35" y="685"/>
                                </a:lnTo>
                                <a:lnTo>
                                  <a:pt x="73" y="711"/>
                                </a:lnTo>
                                <a:lnTo>
                                  <a:pt x="120" y="720"/>
                                </a:lnTo>
                                <a:lnTo>
                                  <a:pt x="3045" y="720"/>
                                </a:lnTo>
                                <a:lnTo>
                                  <a:pt x="3092" y="711"/>
                                </a:lnTo>
                                <a:lnTo>
                                  <a:pt x="3130" y="685"/>
                                </a:lnTo>
                                <a:lnTo>
                                  <a:pt x="3156" y="647"/>
                                </a:lnTo>
                                <a:lnTo>
                                  <a:pt x="3165" y="600"/>
                                </a:lnTo>
                                <a:lnTo>
                                  <a:pt x="3165" y="120"/>
                                </a:lnTo>
                                <a:lnTo>
                                  <a:pt x="3156" y="74"/>
                                </a:lnTo>
                                <a:lnTo>
                                  <a:pt x="3130" y="35"/>
                                </a:lnTo>
                                <a:lnTo>
                                  <a:pt x="3092" y="10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8"/>
                        <wps:cNvSpPr>
                          <a:spLocks/>
                        </wps:cNvSpPr>
                        <wps:spPr bwMode="auto">
                          <a:xfrm>
                            <a:off x="4755" y="1362"/>
                            <a:ext cx="3165" cy="720"/>
                          </a:xfrm>
                          <a:custGeom>
                            <a:avLst/>
                            <a:gdLst>
                              <a:gd name="T0" fmla="+- 0 4875 4755"/>
                              <a:gd name="T1" fmla="*/ T0 w 3165"/>
                              <a:gd name="T2" fmla="+- 0 1362 1362"/>
                              <a:gd name="T3" fmla="*/ 1362 h 720"/>
                              <a:gd name="T4" fmla="+- 0 4828 4755"/>
                              <a:gd name="T5" fmla="*/ T4 w 3165"/>
                              <a:gd name="T6" fmla="+- 0 1372 1362"/>
                              <a:gd name="T7" fmla="*/ 1372 h 720"/>
                              <a:gd name="T8" fmla="+- 0 4790 4755"/>
                              <a:gd name="T9" fmla="*/ T8 w 3165"/>
                              <a:gd name="T10" fmla="+- 0 1397 1362"/>
                              <a:gd name="T11" fmla="*/ 1397 h 720"/>
                              <a:gd name="T12" fmla="+- 0 4764 4755"/>
                              <a:gd name="T13" fmla="*/ T12 w 3165"/>
                              <a:gd name="T14" fmla="+- 0 1436 1362"/>
                              <a:gd name="T15" fmla="*/ 1436 h 720"/>
                              <a:gd name="T16" fmla="+- 0 4755 4755"/>
                              <a:gd name="T17" fmla="*/ T16 w 3165"/>
                              <a:gd name="T18" fmla="+- 0 1482 1362"/>
                              <a:gd name="T19" fmla="*/ 1482 h 720"/>
                              <a:gd name="T20" fmla="+- 0 4755 4755"/>
                              <a:gd name="T21" fmla="*/ T20 w 3165"/>
                              <a:gd name="T22" fmla="+- 0 1962 1362"/>
                              <a:gd name="T23" fmla="*/ 1962 h 720"/>
                              <a:gd name="T24" fmla="+- 0 4764 4755"/>
                              <a:gd name="T25" fmla="*/ T24 w 3165"/>
                              <a:gd name="T26" fmla="+- 0 2009 1362"/>
                              <a:gd name="T27" fmla="*/ 2009 h 720"/>
                              <a:gd name="T28" fmla="+- 0 4790 4755"/>
                              <a:gd name="T29" fmla="*/ T28 w 3165"/>
                              <a:gd name="T30" fmla="+- 0 2047 1362"/>
                              <a:gd name="T31" fmla="*/ 2047 h 720"/>
                              <a:gd name="T32" fmla="+- 0 4828 4755"/>
                              <a:gd name="T33" fmla="*/ T32 w 3165"/>
                              <a:gd name="T34" fmla="+- 0 2073 1362"/>
                              <a:gd name="T35" fmla="*/ 2073 h 720"/>
                              <a:gd name="T36" fmla="+- 0 4875 4755"/>
                              <a:gd name="T37" fmla="*/ T36 w 3165"/>
                              <a:gd name="T38" fmla="+- 0 2082 1362"/>
                              <a:gd name="T39" fmla="*/ 2082 h 720"/>
                              <a:gd name="T40" fmla="+- 0 7800 4755"/>
                              <a:gd name="T41" fmla="*/ T40 w 3165"/>
                              <a:gd name="T42" fmla="+- 0 2082 1362"/>
                              <a:gd name="T43" fmla="*/ 2082 h 720"/>
                              <a:gd name="T44" fmla="+- 0 7847 4755"/>
                              <a:gd name="T45" fmla="*/ T44 w 3165"/>
                              <a:gd name="T46" fmla="+- 0 2073 1362"/>
                              <a:gd name="T47" fmla="*/ 2073 h 720"/>
                              <a:gd name="T48" fmla="+- 0 7885 4755"/>
                              <a:gd name="T49" fmla="*/ T48 w 3165"/>
                              <a:gd name="T50" fmla="+- 0 2047 1362"/>
                              <a:gd name="T51" fmla="*/ 2047 h 720"/>
                              <a:gd name="T52" fmla="+- 0 7911 4755"/>
                              <a:gd name="T53" fmla="*/ T52 w 3165"/>
                              <a:gd name="T54" fmla="+- 0 2009 1362"/>
                              <a:gd name="T55" fmla="*/ 2009 h 720"/>
                              <a:gd name="T56" fmla="+- 0 7920 4755"/>
                              <a:gd name="T57" fmla="*/ T56 w 3165"/>
                              <a:gd name="T58" fmla="+- 0 1962 1362"/>
                              <a:gd name="T59" fmla="*/ 1962 h 720"/>
                              <a:gd name="T60" fmla="+- 0 7920 4755"/>
                              <a:gd name="T61" fmla="*/ T60 w 3165"/>
                              <a:gd name="T62" fmla="+- 0 1482 1362"/>
                              <a:gd name="T63" fmla="*/ 1482 h 720"/>
                              <a:gd name="T64" fmla="+- 0 7911 4755"/>
                              <a:gd name="T65" fmla="*/ T64 w 3165"/>
                              <a:gd name="T66" fmla="+- 0 1436 1362"/>
                              <a:gd name="T67" fmla="*/ 1436 h 720"/>
                              <a:gd name="T68" fmla="+- 0 7885 4755"/>
                              <a:gd name="T69" fmla="*/ T68 w 3165"/>
                              <a:gd name="T70" fmla="+- 0 1397 1362"/>
                              <a:gd name="T71" fmla="*/ 1397 h 720"/>
                              <a:gd name="T72" fmla="+- 0 7847 4755"/>
                              <a:gd name="T73" fmla="*/ T72 w 3165"/>
                              <a:gd name="T74" fmla="+- 0 1372 1362"/>
                              <a:gd name="T75" fmla="*/ 1372 h 720"/>
                              <a:gd name="T76" fmla="+- 0 7800 4755"/>
                              <a:gd name="T77" fmla="*/ T76 w 3165"/>
                              <a:gd name="T78" fmla="+- 0 1362 1362"/>
                              <a:gd name="T79" fmla="*/ 1362 h 720"/>
                              <a:gd name="T80" fmla="+- 0 4875 4755"/>
                              <a:gd name="T81" fmla="*/ T80 w 3165"/>
                              <a:gd name="T82" fmla="+- 0 1362 1362"/>
                              <a:gd name="T83" fmla="*/ 13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65" h="720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7"/>
                                </a:lnTo>
                                <a:lnTo>
                                  <a:pt x="35" y="685"/>
                                </a:lnTo>
                                <a:lnTo>
                                  <a:pt x="73" y="711"/>
                                </a:lnTo>
                                <a:lnTo>
                                  <a:pt x="120" y="720"/>
                                </a:lnTo>
                                <a:lnTo>
                                  <a:pt x="3045" y="720"/>
                                </a:lnTo>
                                <a:lnTo>
                                  <a:pt x="3092" y="711"/>
                                </a:lnTo>
                                <a:lnTo>
                                  <a:pt x="3130" y="685"/>
                                </a:lnTo>
                                <a:lnTo>
                                  <a:pt x="3156" y="647"/>
                                </a:lnTo>
                                <a:lnTo>
                                  <a:pt x="3165" y="600"/>
                                </a:lnTo>
                                <a:lnTo>
                                  <a:pt x="3165" y="120"/>
                                </a:lnTo>
                                <a:lnTo>
                                  <a:pt x="3156" y="74"/>
                                </a:lnTo>
                                <a:lnTo>
                                  <a:pt x="3130" y="35"/>
                                </a:lnTo>
                                <a:lnTo>
                                  <a:pt x="3092" y="10"/>
                                </a:lnTo>
                                <a:lnTo>
                                  <a:pt x="3045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1332"/>
                            <a:ext cx="324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1"/>
                                <w:ind w:left="437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Ключевые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компетенции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145" style="position:absolute;margin-left:236.25pt;margin-top:66.6pt;width:162.3pt;height:41.05pt;z-index:-15714304;mso-wrap-distance-left:0;mso-wrap-distance-right:0;mso-position-horizontal-relative:page;mso-position-vertical-relative:text" coordorigin="4725,1332" coordsize="3246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">
                <v:shape id="AutoShape 340" o:spid="_x0000_s1146" style="position:absolute;left:4745;top:1372;width:3226;height:780;visibility:visible;mso-wrap-style:square;v-text-anchor:top" coordsize="322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" path="m150,l123,3r-6,1l95,11r-6,3l69,25r-5,3l46,43r-4,4l28,64r-4,5l13,90r-2,5l4,117r-1,6l,148,,630r3,28l4,664r7,22l13,692r11,20l28,717r14,17l46,738r18,15l69,756r20,12l95,770r22,7l123,778r24,2l3075,780r27,-2l3108,777r23,-7l3136,768r21,-12l3161,753r4,-3l150,750r-47,-9l65,715,39,677,30,630r,-480l39,104,65,65,103,40,150,30r3014,l3161,28r-4,-3l3136,14r-5,-3l3108,4r-6,-1l3078,1,150,xm3075,30l150,30,103,40,65,65,39,104r-9,46l30,630r9,47l65,715r38,26l150,750r2925,l3122,741r30,-20l153,721r-21,-2l115,713r-15,-8l87,694,76,681,68,666,62,649,60,630r,-477l62,132r6,-17l76,100,87,87,100,76r15,-8l132,62r18,-2l3152,60,3122,40,3075,30xm3164,30r-89,l3122,40r38,25l3186,104r9,46l3195,630r-9,47l3160,715r-38,26l3075,750r90,l3179,738r4,-4l3198,717r3,-5l3212,692r3,-6l3221,664r2,-6l3225,633r,-483l3223,123r-2,-6l3215,95r-3,-5l3201,69r-3,-5l3183,47r-4,-4l3164,30xm3072,60l150,60r-18,2l115,68r-15,8l87,87,76,100r-8,15l62,132r-2,21l60,630r2,19l68,666r8,15l87,694r13,11l115,713r17,6l153,721r2922,-1l3094,719r17,-6l3126,705r13,-11l3150,681r8,-15l3163,649r2,-19l3165,150r-2,-18l3158,115r-8,-15l3139,87,3126,76r-15,-8l3094,62r-22,-2xm3152,60r-80,l3094,62r17,6l3126,76r13,11l3150,100r8,15l3163,132r2,18l3165,628r-2,21l3158,666r-8,15l3139,694r-13,11l3111,713r-17,6l3075,720,153,721r2999,l3160,715r26,-38l3195,630r,-480l3186,104,3160,65r-8,-5xe" fillcolor="#964605" stroked="f">
                  <v:fill opacity="32896f"/>
                  <v:path arrowok="t" o:connecttype="custom" o:connectlocs="117,1376;69,1397;42,1419;13,1462;3,1495;3,2030;13,2064;42,2106;69,2128;117,2149;3075,2152;3131,2142;3161,2125;103,2113;30,2002;65,1437;3164,1402;3136,1386;3102,1375;3075,1402;65,1437;30,2002;103,2113;3122,2113;132,2091;87,2066;62,2021;62,1504;87,1459;132,1434;3122,1412;3075,1402;3186,1476;3186,2049;3075,2122;3183,2106;3212,2064;3223,2030;3223,1495;3212,1462;3183,1419;3072,1432;115,1440;76,1472;60,1525;68,2038;100,2077;153,2093;3111,2085;3150,2053;3165,2002;3158,1487;3126,1448;3072,1432;3094,1434;3139,1459;3163,1504;3163,2021;3139,2066;3094,2091;3152,2093;3195,2002;3160,1437" o:connectangles="0,0,0,0,0,0,0,0,0,0,0,0,0,0,0,0,0,0,0,0,0,0,0,0,0,0,0,0,0,0,0,0,0,0,0,0,0,0,0,0,0,0,0,0,0,0,0,0,0,0,0,0,0,0,0,0,0,0,0,0,0,0,0"/>
                </v:shape>
                <v:shape id="Freeform 339" o:spid="_x0000_s1147" style="position:absolute;left:4755;top:1362;width:3165;height:720;visibility:visible;mso-wrap-style:square;v-text-anchor:top" coordsize="316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" path="m3045,l120,,73,10,35,35,9,74,,120,,600r9,47l35,685r38,26l120,720r2925,l3092,711r38,-26l3156,647r9,-47l3165,120r-9,-46l3130,35,3092,10,3045,xe" fillcolor="#f79546" stroked="f">
                  <v:path arrowok="t" o:connecttype="custom" o:connectlocs="3045,1362;120,1362;73,1372;35,1397;9,1436;0,1482;0,1962;9,2009;35,2047;73,2073;120,2082;3045,2082;3092,2073;3130,2047;3156,2009;3165,1962;3165,1482;3156,1436;3130,1397;3092,1372;3045,1362" o:connectangles="0,0,0,0,0,0,0,0,0,0,0,0,0,0,0,0,0,0,0,0,0"/>
                </v:shape>
                <v:shape id="Freeform 338" o:spid="_x0000_s1148" style="position:absolute;left:4755;top:1362;width:3165;height:720;visibility:visible;mso-wrap-style:square;v-text-anchor:top" coordsize="316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" path="m120,l73,10,35,35,9,74,,120,,600r9,47l35,685r38,26l120,720r2925,l3092,711r38,-26l3156,647r9,-47l3165,120r-9,-46l3130,35,3092,10,3045,,120,xe" filled="f" strokecolor="#f1f1f1" strokeweight="3pt">
                  <v:path arrowok="t" o:connecttype="custom" o:connectlocs="120,1362;73,1372;35,1397;9,1436;0,1482;0,1962;9,2009;35,2047;73,2073;120,2082;3045,2082;3092,2073;3130,2047;3156,2009;3165,1962;3165,1482;3156,1436;3130,1397;3092,1372;3045,1362;120,1362" o:connectangles="0,0,0,0,0,0,0,0,0,0,0,0,0,0,0,0,0,0,0,0,0"/>
                </v:shape>
                <v:shape id="Text Box 337" o:spid="_x0000_s1149" type="#_x0000_t202" style="position:absolute;left:4725;top:1332;width:3246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61"/>
                          <w:ind w:left="437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Ключевые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компетенции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1"/>
        <w:ind w:left="0"/>
        <w:rPr>
          <w:rFonts w:ascii="Calibri"/>
          <w:b/>
          <w:sz w:val="23"/>
        </w:r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rFonts w:ascii="Calibri"/>
          <w:b/>
          <w:sz w:val="20"/>
        </w:rPr>
      </w:pPr>
    </w:p>
    <w:p w:rsidR="00266A17" w:rsidRDefault="009F2987">
      <w:pPr>
        <w:pStyle w:val="a3"/>
        <w:spacing w:before="90"/>
        <w:ind w:left="475"/>
        <w:jc w:val="center"/>
      </w:pPr>
      <w:r>
        <w:rPr>
          <w:b/>
        </w:rPr>
        <w:t>Рис.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t>.</w:t>
      </w:r>
      <w:r>
        <w:rPr>
          <w:spacing w:val="5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1"/>
        <w:ind w:left="0"/>
        <w:rPr>
          <w:sz w:val="23"/>
        </w:rPr>
      </w:pPr>
    </w:p>
    <w:p w:rsidR="00266A17" w:rsidRDefault="009F2987">
      <w:pPr>
        <w:spacing w:line="276" w:lineRule="auto"/>
        <w:ind w:left="1400" w:right="563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типа:</w:t>
      </w:r>
    </w:p>
    <w:p w:rsidR="00266A17" w:rsidRDefault="009F2987">
      <w:pPr>
        <w:pStyle w:val="a4"/>
        <w:numPr>
          <w:ilvl w:val="0"/>
          <w:numId w:val="134"/>
        </w:numPr>
        <w:tabs>
          <w:tab w:val="left" w:pos="2471"/>
        </w:tabs>
        <w:spacing w:before="1"/>
        <w:ind w:right="558"/>
        <w:jc w:val="both"/>
        <w:rPr>
          <w:sz w:val="24"/>
        </w:rPr>
      </w:pPr>
      <w:r>
        <w:rPr>
          <w:b/>
          <w:sz w:val="24"/>
        </w:rPr>
        <w:t>«зачёт/незачёт»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(«удовлетворительно/неудовлетворительно»),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(круга)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0"/>
          <w:numId w:val="134"/>
        </w:numPr>
        <w:tabs>
          <w:tab w:val="left" w:pos="2471"/>
        </w:tabs>
        <w:spacing w:before="4" w:line="237" w:lineRule="auto"/>
        <w:ind w:right="562"/>
        <w:jc w:val="both"/>
        <w:rPr>
          <w:sz w:val="24"/>
        </w:rPr>
      </w:pPr>
      <w:r>
        <w:rPr>
          <w:b/>
          <w:sz w:val="24"/>
        </w:rPr>
        <w:t>«хорошо», «отлично»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оценками, свидетельствующими об усвоении 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 w:firstLine="62"/>
        <w:jc w:val="both"/>
      </w:pPr>
      <w:r>
        <w:rPr>
          <w:b/>
        </w:rPr>
        <w:lastRenderedPageBreak/>
        <w:t>Используется</w:t>
      </w:r>
      <w:r>
        <w:rPr>
          <w:b/>
          <w:spacing w:val="1"/>
        </w:rPr>
        <w:t xml:space="preserve"> </w:t>
      </w:r>
      <w:r>
        <w:rPr>
          <w:b/>
        </w:rPr>
        <w:t>традиционная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отметок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балльной</w:t>
      </w:r>
      <w:r>
        <w:rPr>
          <w:b/>
          <w:spacing w:val="1"/>
        </w:rPr>
        <w:t xml:space="preserve"> </w:t>
      </w:r>
      <w:r>
        <w:rPr>
          <w:b/>
        </w:rPr>
        <w:t>шкале,</w:t>
      </w:r>
      <w:r>
        <w:rPr>
          <w:b/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уточнения и переосмысления их наполнения. В частности, достижение опорного уровня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(зачёт).</w:t>
      </w:r>
    </w:p>
    <w:p w:rsidR="00266A17" w:rsidRDefault="009F2987">
      <w:pPr>
        <w:pStyle w:val="a3"/>
        <w:spacing w:line="278" w:lineRule="auto"/>
        <w:ind w:right="567" w:firstLine="244"/>
        <w:jc w:val="both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творческие работы,</w:t>
      </w:r>
      <w:r>
        <w:rPr>
          <w:spacing w:val="3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 имеет определяющее значение для оценки эффективности всей системы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неперсонифицированных</w:t>
      </w:r>
      <w:r>
        <w:rPr>
          <w:spacing w:val="-4"/>
        </w:rPr>
        <w:t xml:space="preserve"> </w:t>
      </w:r>
      <w:r>
        <w:t>процедур.</w:t>
      </w:r>
    </w:p>
    <w:p w:rsidR="00266A17" w:rsidRDefault="00266A17">
      <w:pPr>
        <w:pStyle w:val="a3"/>
        <w:spacing w:before="2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85"/>
        </w:numPr>
        <w:tabs>
          <w:tab w:val="left" w:pos="2404"/>
        </w:tabs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</w:p>
    <w:p w:rsidR="00266A17" w:rsidRDefault="00266A17">
      <w:pPr>
        <w:pStyle w:val="a3"/>
        <w:spacing w:before="4"/>
        <w:ind w:left="0"/>
        <w:rPr>
          <w:b/>
          <w:sz w:val="27"/>
        </w:rPr>
      </w:pPr>
    </w:p>
    <w:p w:rsidR="00266A17" w:rsidRDefault="009F2987">
      <w:pPr>
        <w:pStyle w:val="a3"/>
        <w:spacing w:line="276" w:lineRule="auto"/>
        <w:ind w:right="567" w:firstLine="240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9F2987">
      <w:pPr>
        <w:pStyle w:val="a3"/>
        <w:spacing w:line="276" w:lineRule="auto"/>
        <w:ind w:right="565" w:firstLine="244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before="41" w:line="278" w:lineRule="auto"/>
        <w:ind w:left="1400" w:right="565" w:firstLine="0"/>
        <w:jc w:val="both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умение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line="276" w:lineRule="auto"/>
        <w:ind w:left="1400" w:right="563" w:firstLine="0"/>
        <w:jc w:val="both"/>
        <w:rPr>
          <w:sz w:val="24"/>
        </w:rPr>
      </w:pPr>
      <w:r>
        <w:rPr>
          <w:sz w:val="24"/>
        </w:rPr>
        <w:t>сформированность социальных компетенций, включая ценностно-смысловые 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правосознание.</w:t>
      </w: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В соответствии с требованиями ФГОС достижение личностных результатов не 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Поэтому оценка этих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266A17" w:rsidRDefault="009F2987">
      <w:pPr>
        <w:pStyle w:val="a3"/>
        <w:spacing w:after="3" w:line="276" w:lineRule="auto"/>
        <w:ind w:right="558" w:firstLine="244"/>
        <w:jc w:val="both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в: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254"/>
        <w:gridCol w:w="1988"/>
        <w:gridCol w:w="2089"/>
      </w:tblGrid>
      <w:tr w:rsidR="00266A17">
        <w:trPr>
          <w:trHeight w:val="551"/>
        </w:trPr>
        <w:tc>
          <w:tcPr>
            <w:tcW w:w="1244" w:type="dxa"/>
          </w:tcPr>
          <w:p w:rsidR="00266A17" w:rsidRDefault="009F2987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7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Частотность</w:t>
            </w:r>
          </w:p>
          <w:p w:rsidR="00266A17" w:rsidRDefault="009F2987">
            <w:pPr>
              <w:pStyle w:val="TableParagraph"/>
              <w:spacing w:before="2" w:line="257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266A17">
        <w:trPr>
          <w:trHeight w:val="830"/>
        </w:trPr>
        <w:tc>
          <w:tcPr>
            <w:tcW w:w="1244" w:type="dxa"/>
            <w:vMerge w:val="restart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-9</w:t>
            </w: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266A17" w:rsidRDefault="009F2987">
            <w:pPr>
              <w:pStyle w:val="TableParagraph"/>
              <w:tabs>
                <w:tab w:val="left" w:pos="1713"/>
                <w:tab w:val="left" w:pos="2424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принятых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8" w:type="dxa"/>
            <w:vMerge w:val="restart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  <w:p w:rsidR="00266A17" w:rsidRDefault="009F2987">
            <w:pPr>
              <w:pStyle w:val="TableParagraph"/>
              <w:spacing w:line="242" w:lineRule="auto"/>
              <w:ind w:right="21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66A17">
        <w:trPr>
          <w:trHeight w:val="551"/>
        </w:trPr>
        <w:tc>
          <w:tcPr>
            <w:tcW w:w="124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tabs>
                <w:tab w:val="left" w:pos="2302"/>
                <w:tab w:val="left" w:pos="300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результаты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66A17" w:rsidRDefault="00266A17">
      <w:pPr>
        <w:pStyle w:val="a3"/>
        <w:spacing w:before="9"/>
        <w:ind w:left="0"/>
        <w:rPr>
          <w:sz w:val="26"/>
        </w:rPr>
      </w:pPr>
    </w:p>
    <w:p w:rsidR="00266A17" w:rsidRDefault="009F2987">
      <w:pPr>
        <w:spacing w:line="276" w:lineRule="auto"/>
        <w:ind w:left="1400" w:right="559" w:firstLine="244"/>
        <w:jc w:val="both"/>
        <w:rPr>
          <w:b/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«Комсомольская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осуществляется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ежедневных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ходе учебных занятий и внеурочной деятельности и </w:t>
      </w:r>
      <w:r>
        <w:rPr>
          <w:b/>
          <w:sz w:val="24"/>
        </w:rPr>
        <w:t>не представляют угрозы 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 безопасности обучающихся</w:t>
      </w:r>
      <w:r>
        <w:rPr>
          <w:sz w:val="24"/>
        </w:rPr>
        <w:t>, которые обобщаются в конце 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Любое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3"/>
        <w:tabs>
          <w:tab w:val="left" w:pos="2086"/>
          <w:tab w:val="left" w:pos="4186"/>
          <w:tab w:val="left" w:pos="5970"/>
          <w:tab w:val="left" w:pos="7923"/>
          <w:tab w:val="left" w:pos="8906"/>
          <w:tab w:val="left" w:pos="9256"/>
          <w:tab w:val="left" w:pos="10930"/>
        </w:tabs>
        <w:spacing w:before="69" w:line="276" w:lineRule="auto"/>
        <w:ind w:right="564"/>
      </w:pPr>
      <w:r>
        <w:lastRenderedPageBreak/>
        <w:t>ходе</w:t>
      </w:r>
      <w:r>
        <w:tab/>
        <w:t>мониторинговых</w:t>
      </w:r>
      <w:r>
        <w:tab/>
        <w:t>исследований,</w:t>
      </w:r>
      <w:r>
        <w:tab/>
        <w:t>осуществляется</w:t>
      </w:r>
      <w:r>
        <w:tab/>
        <w:t>только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17.07.2006</w:t>
      </w:r>
      <w:r>
        <w:rPr>
          <w:spacing w:val="-4"/>
        </w:rPr>
        <w:t xml:space="preserve"> </w:t>
      </w:r>
      <w:r>
        <w:t>№ 152-ФЗ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line="237" w:lineRule="auto"/>
        <w:ind w:right="568"/>
        <w:rPr>
          <w:sz w:val="24"/>
        </w:rPr>
      </w:pP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  <w:tab w:val="left" w:pos="4005"/>
          <w:tab w:val="left" w:pos="5151"/>
          <w:tab w:val="left" w:pos="7040"/>
          <w:tab w:val="left" w:pos="8388"/>
          <w:tab w:val="left" w:pos="9649"/>
          <w:tab w:val="left" w:pos="10004"/>
        </w:tabs>
        <w:spacing w:before="5" w:line="237" w:lineRule="auto"/>
        <w:ind w:right="57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процессов,</w:t>
      </w:r>
      <w:r>
        <w:rPr>
          <w:sz w:val="24"/>
        </w:rPr>
        <w:tab/>
        <w:t>входящих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структуру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before="3" w:line="237" w:lineRule="auto"/>
        <w:ind w:right="565"/>
        <w:rPr>
          <w:sz w:val="24"/>
        </w:rPr>
      </w:pPr>
      <w:r>
        <w:rPr>
          <w:sz w:val="24"/>
        </w:rPr>
        <w:t>некоторые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(мотивация,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самооценка);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before="4" w:line="292" w:lineRule="exact"/>
        <w:ind w:hanging="361"/>
        <w:rPr>
          <w:sz w:val="24"/>
        </w:rPr>
      </w:pP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66A17" w:rsidRDefault="009F2987">
      <w:pPr>
        <w:pStyle w:val="a3"/>
        <w:spacing w:line="276" w:lineRule="auto"/>
        <w:ind w:right="572" w:firstLine="244"/>
      </w:pPr>
      <w:r>
        <w:t>Кроме</w:t>
      </w:r>
      <w:r>
        <w:rPr>
          <w:spacing w:val="50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отражаются</w:t>
      </w:r>
      <w:r>
        <w:rPr>
          <w:spacing w:val="51"/>
        </w:rPr>
        <w:t xml:space="preserve"> </w:t>
      </w:r>
      <w:r>
        <w:t>успехи</w:t>
      </w:r>
      <w:r>
        <w:rPr>
          <w:spacing w:val="51"/>
        </w:rPr>
        <w:t xml:space="preserve"> </w:t>
      </w:r>
      <w:r>
        <w:t>обучающегося,</w:t>
      </w:r>
      <w:r>
        <w:rPr>
          <w:spacing w:val="53"/>
        </w:rPr>
        <w:t xml:space="preserve"> </w:t>
      </w:r>
      <w:r>
        <w:t>полезные</w:t>
      </w:r>
      <w:r>
        <w:rPr>
          <w:spacing w:val="50"/>
        </w:rPr>
        <w:t xml:space="preserve"> </w:t>
      </w:r>
      <w:r>
        <w:t>дела,</w:t>
      </w:r>
      <w:r>
        <w:rPr>
          <w:spacing w:val="49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он</w:t>
      </w:r>
      <w:r>
        <w:rPr>
          <w:spacing w:val="47"/>
        </w:rPr>
        <w:t xml:space="preserve"> </w:t>
      </w:r>
      <w:r>
        <w:t>сделал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родных,</w:t>
      </w:r>
      <w:r>
        <w:rPr>
          <w:spacing w:val="3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людей.</w:t>
      </w:r>
    </w:p>
    <w:p w:rsidR="00266A17" w:rsidRDefault="00266A17">
      <w:pPr>
        <w:pStyle w:val="a3"/>
        <w:spacing w:before="6"/>
        <w:ind w:left="0"/>
        <w:rPr>
          <w:sz w:val="27"/>
        </w:rPr>
      </w:pPr>
    </w:p>
    <w:p w:rsidR="00266A17" w:rsidRDefault="009F2987">
      <w:pPr>
        <w:pStyle w:val="a3"/>
        <w:spacing w:line="292" w:lineRule="exact"/>
        <w:ind w:left="2110"/>
        <w:rPr>
          <w:rFonts w:ascii="Symbol" w:hAnsi="Symbol"/>
        </w:rPr>
      </w:pPr>
      <w:r>
        <w:rPr>
          <w:rFonts w:ascii="Symbol" w:hAnsi="Symbol"/>
        </w:rPr>
        <w:t></w:t>
      </w:r>
    </w:p>
    <w:p w:rsidR="00266A17" w:rsidRDefault="009F2987">
      <w:pPr>
        <w:pStyle w:val="a4"/>
        <w:numPr>
          <w:ilvl w:val="2"/>
          <w:numId w:val="185"/>
        </w:numPr>
        <w:tabs>
          <w:tab w:val="left" w:pos="2404"/>
        </w:tabs>
        <w:ind w:right="562"/>
        <w:jc w:val="both"/>
        <w:rPr>
          <w:sz w:val="24"/>
        </w:rPr>
      </w:pPr>
      <w:r>
        <w:rPr>
          <w:b/>
          <w:sz w:val="24"/>
        </w:rPr>
        <w:t>Особенности оценки метапредметных 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 программе формирования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 «Регулятивные универсальные учебные действия», «Коммуникативные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spacing w:line="276" w:lineRule="auto"/>
        <w:ind w:right="573" w:firstLine="244"/>
        <w:jc w:val="both"/>
      </w:pPr>
      <w:r>
        <w:t>Достижение метапредметных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66A17" w:rsidRDefault="009F2987">
      <w:pPr>
        <w:spacing w:before="4" w:line="276" w:lineRule="auto"/>
        <w:ind w:left="1400" w:right="564" w:firstLine="244"/>
        <w:jc w:val="both"/>
        <w:rPr>
          <w:sz w:val="24"/>
        </w:rPr>
      </w:pPr>
      <w:r>
        <w:rPr>
          <w:b/>
          <w:i/>
          <w:sz w:val="24"/>
        </w:rPr>
        <w:t>Основным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служит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сформированность у обучающихся регулятивных, коммуникативных и 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деятельностью.</w:t>
      </w:r>
    </w:p>
    <w:p w:rsidR="00266A17" w:rsidRDefault="009F2987">
      <w:pPr>
        <w:spacing w:line="274" w:lineRule="exact"/>
        <w:ind w:left="1644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 являются: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1" w:line="242" w:lineRule="auto"/>
        <w:ind w:right="566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коммуникации;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" w:line="237" w:lineRule="auto"/>
        <w:ind w:right="569"/>
        <w:rPr>
          <w:sz w:val="24"/>
        </w:rPr>
      </w:pP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 w:rsidP="007F75BE">
      <w:pPr>
        <w:pStyle w:val="a3"/>
        <w:ind w:left="1644"/>
        <w:jc w:val="both"/>
        <w:rPr>
          <w:i/>
        </w:rPr>
      </w:pPr>
      <w:r>
        <w:t>Оценка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администрацией</w:t>
      </w:r>
      <w:r>
        <w:rPr>
          <w:spacing w:val="19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 регулятивных,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i/>
        </w:rPr>
        <w:t>.</w:t>
      </w:r>
    </w:p>
    <w:p w:rsidR="00266A17" w:rsidRDefault="009F2987">
      <w:pPr>
        <w:pStyle w:val="a3"/>
        <w:spacing w:before="2"/>
        <w:ind w:left="1644"/>
        <w:jc w:val="both"/>
      </w:pPr>
      <w:r>
        <w:t>Наиболее</w:t>
      </w:r>
      <w:r>
        <w:rPr>
          <w:spacing w:val="-2"/>
        </w:rPr>
        <w:t xml:space="preserve"> </w:t>
      </w:r>
      <w:r>
        <w:t>адекватными</w:t>
      </w:r>
      <w:r>
        <w:rPr>
          <w:spacing w:val="-5"/>
        </w:rPr>
        <w:t xml:space="preserve"> </w:t>
      </w:r>
      <w:r>
        <w:t>формами</w:t>
      </w:r>
      <w:r>
        <w:rPr>
          <w:spacing w:val="-10"/>
        </w:rPr>
        <w:t xml:space="preserve"> </w:t>
      </w:r>
      <w:r>
        <w:t>оценки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1" w:line="275" w:lineRule="exact"/>
        <w:ind w:hanging="361"/>
        <w:jc w:val="both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– наблюдение за ходом выполнения групповых и индивидуальных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9" w:firstLine="244"/>
        <w:jc w:val="both"/>
      </w:pPr>
      <w:r>
        <w:lastRenderedPageBreak/>
        <w:t>Каждый из перечисленных видов диагностик проводится с периодичностью не менее,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266A17" w:rsidRDefault="009F2987">
      <w:pPr>
        <w:spacing w:line="275" w:lineRule="exact"/>
        <w:ind w:left="1702"/>
        <w:jc w:val="both"/>
        <w:rPr>
          <w:sz w:val="24"/>
        </w:rPr>
      </w:pPr>
      <w:r>
        <w:rPr>
          <w:sz w:val="24"/>
        </w:rPr>
        <w:t>Процедурой</w:t>
      </w:r>
      <w:r>
        <w:rPr>
          <w:spacing w:val="70"/>
          <w:sz w:val="24"/>
        </w:rPr>
        <w:t xml:space="preserve"> </w:t>
      </w:r>
      <w:r>
        <w:rPr>
          <w:b/>
          <w:sz w:val="24"/>
        </w:rPr>
        <w:t xml:space="preserve">итоговой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оценки  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возможна</w:t>
      </w:r>
    </w:p>
    <w:p w:rsidR="00266A17" w:rsidRDefault="009F2987">
      <w:pPr>
        <w:pStyle w:val="3"/>
        <w:spacing w:before="41"/>
        <w:jc w:val="both"/>
        <w:rPr>
          <w:b w:val="0"/>
        </w:rPr>
      </w:pPr>
      <w:r>
        <w:t>защита итогового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b w:val="0"/>
        </w:rPr>
        <w:t>.</w:t>
      </w:r>
    </w:p>
    <w:p w:rsidR="00266A17" w:rsidRDefault="009F2987">
      <w:pPr>
        <w:pStyle w:val="a3"/>
        <w:spacing w:before="41" w:line="276" w:lineRule="auto"/>
        <w:ind w:right="561" w:firstLine="302"/>
        <w:jc w:val="both"/>
      </w:pP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266A17" w:rsidRDefault="009F2987">
      <w:pPr>
        <w:pStyle w:val="a3"/>
        <w:spacing w:before="2" w:line="276" w:lineRule="auto"/>
        <w:ind w:right="566" w:firstLine="302"/>
        <w:jc w:val="both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а) письменная работа (эссе, реферат, аналитические материалы, обзорные материалы, отчёты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др.);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66A17" w:rsidRDefault="009F2987">
      <w:pPr>
        <w:pStyle w:val="a3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266A17" w:rsidRDefault="009F2987">
      <w:pPr>
        <w:pStyle w:val="a3"/>
        <w:spacing w:before="41" w:line="276" w:lineRule="auto"/>
        <w:ind w:right="573"/>
        <w:jc w:val="both"/>
      </w:pPr>
      <w:r>
        <w:t>г) отчётные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 продукты.</w:t>
      </w:r>
    </w:p>
    <w:p w:rsidR="00266A17" w:rsidRDefault="009F2987">
      <w:pPr>
        <w:pStyle w:val="a3"/>
        <w:spacing w:line="276" w:lineRule="auto"/>
        <w:ind w:right="562" w:firstLine="24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данном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2" w:line="276" w:lineRule="auto"/>
        <w:ind w:right="559" w:firstLine="244"/>
        <w:jc w:val="both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не допускается.</w:t>
      </w:r>
    </w:p>
    <w:p w:rsidR="00266A17" w:rsidRDefault="009F2987">
      <w:pPr>
        <w:pStyle w:val="a3"/>
        <w:spacing w:line="276" w:lineRule="auto"/>
        <w:ind w:right="572" w:firstLine="244"/>
        <w:jc w:val="both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конференции.</w:t>
      </w:r>
    </w:p>
    <w:p w:rsidR="00266A17" w:rsidRDefault="009F2987">
      <w:pPr>
        <w:pStyle w:val="a3"/>
        <w:spacing w:line="276" w:lineRule="auto"/>
        <w:ind w:right="568" w:firstLine="244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руководителя.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3"/>
        <w:ind w:left="3998"/>
        <w:jc w:val="both"/>
      </w:pPr>
      <w:r>
        <w:t>Особенности оценки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проекта</w:t>
      </w:r>
    </w:p>
    <w:p w:rsidR="00266A17" w:rsidRDefault="009F2987">
      <w:pPr>
        <w:pStyle w:val="a3"/>
        <w:spacing w:before="36" w:line="276" w:lineRule="auto"/>
        <w:ind w:right="558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266A17" w:rsidRDefault="009F2987">
      <w:pPr>
        <w:pStyle w:val="a3"/>
        <w:spacing w:line="278" w:lineRule="auto"/>
        <w:ind w:right="564" w:firstLine="244"/>
        <w:jc w:val="both"/>
      </w:pPr>
      <w:r>
        <w:t>Выполнение индивидуального итогового проекта обязательно для каждого 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266A17" w:rsidRDefault="009F2987">
      <w:pPr>
        <w:spacing w:line="276" w:lineRule="auto"/>
        <w:ind w:left="1400" w:right="557" w:firstLine="24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разрабатываются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рубрикам: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before="86" w:line="293" w:lineRule="exact"/>
        <w:ind w:hanging="36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2" w:lineRule="exact"/>
        <w:ind w:hanging="361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spacing w:line="276" w:lineRule="auto"/>
        <w:ind w:right="560"/>
        <w:jc w:val="both"/>
      </w:pP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обучающиеся сами выбирают как тему проекта, так и руководителя проекта; тема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план</w:t>
      </w:r>
      <w:r>
        <w:rPr>
          <w:spacing w:val="1"/>
        </w:rPr>
        <w:t xml:space="preserve"> </w:t>
      </w:r>
      <w:r>
        <w:t>реализации проекта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проекта.</w:t>
      </w:r>
    </w:p>
    <w:p w:rsidR="00266A17" w:rsidRDefault="009F2987">
      <w:pPr>
        <w:pStyle w:val="a3"/>
        <w:spacing w:before="2" w:line="276" w:lineRule="auto"/>
        <w:ind w:right="562" w:firstLine="244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требованиях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rPr>
          <w:b/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 указание на то, что результат проектной деятельности должен иметь практическую</w:t>
      </w:r>
      <w:r>
        <w:rPr>
          <w:spacing w:val="1"/>
        </w:rPr>
        <w:t xml:space="preserve"> </w:t>
      </w:r>
      <w:r>
        <w:t>направленность. В этом разделе описываются также: а) возможные типы работ и формы их</w:t>
      </w:r>
      <w:r>
        <w:rPr>
          <w:spacing w:val="1"/>
        </w:rPr>
        <w:t xml:space="preserve"> </w:t>
      </w:r>
      <w:r>
        <w:t>представления и б) состав материалов, которые должны быть подготовлены по завершении</w:t>
      </w:r>
      <w:r>
        <w:rPr>
          <w:spacing w:val="1"/>
        </w:rPr>
        <w:t xml:space="preserve"> </w:t>
      </w:r>
      <w:r>
        <w:t>проекта для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защиты.</w:t>
      </w:r>
    </w:p>
    <w:p w:rsidR="00266A17" w:rsidRDefault="009F2987">
      <w:pPr>
        <w:pStyle w:val="a3"/>
        <w:spacing w:line="276" w:lineRule="auto"/>
        <w:ind w:right="568" w:firstLine="182"/>
        <w:jc w:val="both"/>
      </w:pPr>
      <w:r>
        <w:t xml:space="preserve">В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t>которые должны быть</w:t>
      </w:r>
      <w:r>
        <w:rPr>
          <w:spacing w:val="1"/>
        </w:rPr>
        <w:t xml:space="preserve"> </w:t>
      </w:r>
      <w:r>
        <w:t>подготовлены по</w:t>
      </w:r>
      <w:r>
        <w:rPr>
          <w:spacing w:val="60"/>
        </w:rPr>
        <w:t xml:space="preserve"> </w:t>
      </w:r>
      <w:r>
        <w:t>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включаются: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9" w:firstLine="710"/>
        <w:jc w:val="both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b/>
          <w:sz w:val="24"/>
        </w:rPr>
        <w:t xml:space="preserve">продукт проектной деятельности, </w:t>
      </w:r>
      <w:r>
        <w:rPr>
          <w:sz w:val="24"/>
        </w:rPr>
        <w:t>представленный в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9" w:firstLine="710"/>
        <w:jc w:val="both"/>
        <w:rPr>
          <w:sz w:val="24"/>
        </w:rPr>
      </w:pPr>
      <w:r>
        <w:rPr>
          <w:sz w:val="24"/>
        </w:rPr>
        <w:t>подготовленная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   машинописной   страницы)   с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указанием   для   всех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-57"/>
          <w:sz w:val="24"/>
        </w:rPr>
        <w:t xml:space="preserve"> </w:t>
      </w:r>
      <w:r>
        <w:rPr>
          <w:sz w:val="24"/>
        </w:rPr>
        <w:t>а) исходного замысла, цели и назначения проекта; б) краткого описания хода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эффектов/эффекта от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8" w:firstLine="710"/>
        <w:jc w:val="both"/>
        <w:rPr>
          <w:sz w:val="24"/>
        </w:rPr>
      </w:pPr>
      <w:r>
        <w:rPr>
          <w:b/>
          <w:sz w:val="24"/>
        </w:rPr>
        <w:t>краткий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отзыв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 значимость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266A17" w:rsidRDefault="009F2987">
      <w:pPr>
        <w:spacing w:line="276" w:lineRule="auto"/>
        <w:ind w:left="1400" w:right="561" w:firstLine="710"/>
        <w:jc w:val="both"/>
        <w:rPr>
          <w:sz w:val="24"/>
        </w:rPr>
      </w:pPr>
      <w:r>
        <w:rPr>
          <w:b/>
          <w:sz w:val="24"/>
        </w:rPr>
        <w:t xml:space="preserve">Критерии оценки проектной работы </w:t>
      </w:r>
      <w:r>
        <w:rPr>
          <w:sz w:val="24"/>
        </w:rPr>
        <w:t>разработаны с учётом целей и задач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spacing w:after="45"/>
        <w:ind w:left="2110"/>
      </w:pPr>
      <w:r>
        <w:t>Индивидуальный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939"/>
      </w:tblGrid>
      <w:tr w:rsidR="00266A17">
        <w:trPr>
          <w:trHeight w:val="27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53" w:lineRule="exact"/>
              <w:ind w:left="2256" w:right="3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53" w:lineRule="exact"/>
              <w:ind w:left="1112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266A17">
        <w:trPr>
          <w:trHeight w:val="2487"/>
        </w:trPr>
        <w:tc>
          <w:tcPr>
            <w:tcW w:w="6809" w:type="dxa"/>
          </w:tcPr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 Способность к самостоятельному приобретению знаний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выбрать адекватные способы её решения,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обработку информации, формулировку выводов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реализацию/апробацию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 творческого решения и т. п. Данный критерий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66A17" w:rsidRDefault="009F298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10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2.Сформированность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обоснованно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рассматриваемой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проблемой/темой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10"/>
              <w:ind w:left="0"/>
              <w:rPr>
                <w:b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74" w:lineRule="exac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</w:tbl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600" w:right="0" w:bottom="1180" w:left="300" w:header="0" w:footer="988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939"/>
      </w:tblGrid>
      <w:tr w:rsidR="00266A17">
        <w:trPr>
          <w:trHeight w:val="27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656"/>
        </w:trPr>
        <w:tc>
          <w:tcPr>
            <w:tcW w:w="6809" w:type="dxa"/>
          </w:tcPr>
          <w:p w:rsidR="00266A17" w:rsidRDefault="009F2987">
            <w:pPr>
              <w:pStyle w:val="TableParagraph"/>
              <w:tabs>
                <w:tab w:val="left" w:pos="3286"/>
                <w:tab w:val="left" w:pos="5642"/>
              </w:tabs>
              <w:spacing w:line="260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z w:val="24"/>
              </w:rPr>
              <w:tab/>
              <w:t>регулятивных</w:t>
            </w:r>
            <w:r>
              <w:rPr>
                <w:b/>
                <w:sz w:val="24"/>
              </w:rPr>
              <w:tab/>
              <w:t>действий</w:t>
            </w:r>
            <w:r>
              <w:rPr>
                <w:sz w:val="24"/>
              </w:rPr>
              <w:t>,</w:t>
            </w:r>
          </w:p>
          <w:p w:rsidR="00266A17" w:rsidRDefault="009F2987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ресурсные возможности для достижения 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</w:p>
          <w:p w:rsidR="00266A17" w:rsidRDefault="009F2987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103"/>
        </w:trPr>
        <w:tc>
          <w:tcPr>
            <w:tcW w:w="6809" w:type="dxa"/>
          </w:tcPr>
          <w:p w:rsidR="00266A17" w:rsidRDefault="009F2987">
            <w:pPr>
              <w:pStyle w:val="TableParagraph"/>
              <w:tabs>
                <w:tab w:val="left" w:pos="3036"/>
                <w:tab w:val="left" w:pos="5632"/>
              </w:tabs>
              <w:spacing w:line="260" w:lineRule="exact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z w:val="24"/>
              </w:rPr>
              <w:tab/>
              <w:t>коммуникативных</w:t>
            </w:r>
            <w:r>
              <w:rPr>
                <w:b/>
                <w:sz w:val="24"/>
              </w:rPr>
              <w:tab/>
              <w:t>действий</w:t>
            </w:r>
            <w:r>
              <w:rPr>
                <w:sz w:val="24"/>
              </w:rPr>
              <w:t>,</w:t>
            </w:r>
          </w:p>
          <w:p w:rsidR="00266A17" w:rsidRDefault="009F2987">
            <w:pPr>
              <w:pStyle w:val="TableParagraph"/>
              <w:tabs>
                <w:tab w:val="left" w:pos="1975"/>
                <w:tab w:val="left" w:pos="2352"/>
                <w:tab w:val="left" w:pos="3160"/>
                <w:tab w:val="left" w:pos="3363"/>
                <w:tab w:val="left" w:pos="4083"/>
                <w:tab w:val="left" w:pos="4844"/>
                <w:tab w:val="left" w:pos="5305"/>
                <w:tab w:val="left" w:pos="5492"/>
                <w:tab w:val="left" w:pos="5684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проявляющаяся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умении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ясно</w:t>
            </w:r>
            <w:r>
              <w:rPr>
                <w:sz w:val="24"/>
              </w:rPr>
              <w:tab/>
              <w:t>изложить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  <w:t>представить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результаты,</w:t>
            </w:r>
          </w:p>
          <w:p w:rsidR="00266A17" w:rsidRDefault="009F2987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before="4" w:line="237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spacing w:before="4"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277"/>
        </w:trPr>
        <w:tc>
          <w:tcPr>
            <w:tcW w:w="9748" w:type="dxa"/>
            <w:gridSpan w:val="2"/>
          </w:tcPr>
          <w:p w:rsidR="00266A17" w:rsidRDefault="009F2987">
            <w:pPr>
              <w:pStyle w:val="TableParagraph"/>
              <w:spacing w:line="258" w:lineRule="exact"/>
              <w:ind w:left="305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</w:tr>
    </w:tbl>
    <w:p w:rsidR="00266A17" w:rsidRDefault="00266A17">
      <w:pPr>
        <w:pStyle w:val="a3"/>
        <w:ind w:left="0"/>
        <w:rPr>
          <w:b/>
          <w:sz w:val="15"/>
        </w:rPr>
      </w:pPr>
    </w:p>
    <w:p w:rsidR="00266A17" w:rsidRDefault="009F2987">
      <w:pPr>
        <w:pStyle w:val="a3"/>
        <w:spacing w:before="90" w:line="276" w:lineRule="auto"/>
        <w:ind w:right="572" w:firstLine="244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2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подхода.</w:t>
      </w:r>
    </w:p>
    <w:p w:rsidR="00266A17" w:rsidRDefault="009F2987">
      <w:pPr>
        <w:pStyle w:val="a3"/>
        <w:spacing w:line="276" w:lineRule="auto"/>
        <w:ind w:right="566" w:firstLine="244"/>
        <w:jc w:val="both"/>
      </w:pPr>
      <w:r>
        <w:t>При</w:t>
      </w:r>
      <w:r>
        <w:rPr>
          <w:spacing w:val="1"/>
        </w:rPr>
        <w:t xml:space="preserve"> </w:t>
      </w:r>
      <w:r>
        <w:rPr>
          <w:b/>
        </w:rPr>
        <w:t>интегральном</w:t>
      </w:r>
      <w:r>
        <w:rPr>
          <w:b/>
          <w:spacing w:val="1"/>
        </w:rPr>
        <w:t xml:space="preserve"> </w:t>
      </w:r>
      <w:r>
        <w:rPr>
          <w:b/>
        </w:rPr>
        <w:t>описании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критериев.</w:t>
      </w: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При этом в соответствии с принятой системой оценки целесообразно выделять два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 xml:space="preserve">отличие выделенных уровней состоит в </w:t>
      </w:r>
      <w:r>
        <w:rPr>
          <w:b/>
        </w:rPr>
        <w:t xml:space="preserve">степени самостоятельности </w:t>
      </w:r>
      <w:r>
        <w:t>обучающегося в ходе</w:t>
      </w:r>
      <w:r>
        <w:rPr>
          <w:spacing w:val="1"/>
        </w:rPr>
        <w:t xml:space="preserve"> </w:t>
      </w:r>
      <w:r>
        <w:t>выполнения проекта, поэтому выявление и фиксация в ходе защиты того, что обучающийся</w:t>
      </w:r>
      <w:r>
        <w:rPr>
          <w:spacing w:val="1"/>
        </w:rPr>
        <w:t xml:space="preserve"> </w:t>
      </w:r>
      <w:r>
        <w:t>способен выполнять самостоятельно,</w:t>
      </w:r>
      <w:r>
        <w:rPr>
          <w:spacing w:val="1"/>
        </w:rPr>
        <w:t xml:space="preserve"> </w:t>
      </w:r>
      <w:r>
        <w:t>а что</w:t>
      </w:r>
      <w:r>
        <w:rPr>
          <w:spacing w:val="1"/>
        </w:rPr>
        <w:t xml:space="preserve"> </w:t>
      </w:r>
      <w:r>
        <w:t>— только</w:t>
      </w:r>
      <w:r>
        <w:rPr>
          <w:spacing w:val="1"/>
        </w:rPr>
        <w:t xml:space="preserve"> </w:t>
      </w:r>
      <w:r>
        <w:t>с помощью руководителя 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оценочной</w:t>
      </w:r>
      <w:r>
        <w:rPr>
          <w:spacing w:val="3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80" w:lineRule="auto"/>
        <w:ind w:right="565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условии:</w:t>
      </w:r>
    </w:p>
    <w:p w:rsidR="00266A17" w:rsidRDefault="009F2987">
      <w:pPr>
        <w:pStyle w:val="a4"/>
        <w:numPr>
          <w:ilvl w:val="0"/>
          <w:numId w:val="128"/>
        </w:numPr>
        <w:tabs>
          <w:tab w:val="left" w:pos="2433"/>
        </w:tabs>
        <w:spacing w:line="276" w:lineRule="auto"/>
        <w:ind w:right="562" w:firstLine="772"/>
        <w:jc w:val="both"/>
        <w:rPr>
          <w:sz w:val="24"/>
        </w:rPr>
      </w:pPr>
      <w:r>
        <w:rPr>
          <w:sz w:val="24"/>
        </w:rPr>
        <w:t>такая оценка выставлена комиссией по каждому из трёх предъявляемых критериев,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предметных знаний и способов действий может быть зафиксирована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266A17" w:rsidRDefault="009F2987">
      <w:pPr>
        <w:pStyle w:val="a4"/>
        <w:numPr>
          <w:ilvl w:val="0"/>
          <w:numId w:val="128"/>
        </w:numPr>
        <w:tabs>
          <w:tab w:val="left" w:pos="2375"/>
        </w:tabs>
        <w:spacing w:line="280" w:lineRule="auto"/>
        <w:ind w:right="564" w:firstLine="71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не даёт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решения.</w:t>
      </w:r>
    </w:p>
    <w:p w:rsidR="00266A17" w:rsidRDefault="009F2987">
      <w:pPr>
        <w:pStyle w:val="a3"/>
        <w:spacing w:line="269" w:lineRule="exact"/>
        <w:ind w:left="1644"/>
        <w:jc w:val="both"/>
      </w:pP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выполнен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 условии: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809"/>
        </w:tabs>
        <w:spacing w:before="31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выставлена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комиссией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каждому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предъявляемых  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критериев;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665"/>
        </w:tabs>
        <w:spacing w:before="41" w:line="276" w:lineRule="auto"/>
        <w:ind w:left="1400" w:right="575" w:firstLine="0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 исходному замыслу, список использованных источников, положительный 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665"/>
        </w:tabs>
        <w:spacing w:line="274" w:lineRule="exact"/>
        <w:ind w:left="1664" w:hanging="265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266A17" w:rsidRDefault="009F2987">
      <w:pPr>
        <w:pStyle w:val="a3"/>
        <w:spacing w:before="41" w:line="276" w:lineRule="auto"/>
        <w:ind w:right="567" w:firstLine="244"/>
        <w:jc w:val="both"/>
      </w:pPr>
      <w:r>
        <w:t>Таким образом, качество выполненного проекта и предлагаемый подход к описанию его</w:t>
      </w:r>
      <w:r>
        <w:rPr>
          <w:spacing w:val="1"/>
        </w:rPr>
        <w:t xml:space="preserve"> </w:t>
      </w:r>
      <w:r>
        <w:t>результатов позволяют в целом оценить способность обучающихся производить значимый</w:t>
      </w:r>
      <w:r>
        <w:rPr>
          <w:spacing w:val="1"/>
        </w:rPr>
        <w:t xml:space="preserve"> </w:t>
      </w:r>
      <w:r>
        <w:t>для себя и/или для других людей продукт, наличие творческого потенциала, способность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дело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качества,</w:t>
      </w:r>
      <w:r>
        <w:rPr>
          <w:spacing w:val="2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266A17" w:rsidRDefault="009F2987">
      <w:pPr>
        <w:pStyle w:val="3"/>
        <w:spacing w:before="8"/>
        <w:ind w:left="1644"/>
        <w:jc w:val="both"/>
      </w:pPr>
      <w:r>
        <w:t>Инструментами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выступают:</w:t>
      </w:r>
    </w:p>
    <w:p w:rsidR="00266A17" w:rsidRDefault="00266A17">
      <w:pPr>
        <w:jc w:val="both"/>
        <w:sectPr w:rsidR="00266A17">
          <w:pgSz w:w="11910" w:h="16840"/>
          <w:pgMar w:top="700" w:right="0" w:bottom="1180" w:left="300" w:header="0" w:footer="988" w:gutter="0"/>
          <w:cols w:space="720"/>
        </w:sectPr>
      </w:pPr>
    </w:p>
    <w:p w:rsidR="00266A17" w:rsidRDefault="009F2987">
      <w:pPr>
        <w:pStyle w:val="a4"/>
        <w:numPr>
          <w:ilvl w:val="1"/>
          <w:numId w:val="127"/>
        </w:numPr>
        <w:tabs>
          <w:tab w:val="left" w:pos="2470"/>
          <w:tab w:val="left" w:pos="2471"/>
        </w:tabs>
        <w:spacing w:before="88" w:line="237" w:lineRule="auto"/>
        <w:ind w:right="567"/>
        <w:rPr>
          <w:sz w:val="24"/>
        </w:rPr>
      </w:pPr>
      <w:r>
        <w:rPr>
          <w:sz w:val="24"/>
        </w:rPr>
        <w:lastRenderedPageBreak/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185"/>
        </w:numPr>
        <w:tabs>
          <w:tab w:val="left" w:pos="2404"/>
        </w:tabs>
        <w:spacing w:line="272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предметам.</w:t>
      </w:r>
    </w:p>
    <w:p w:rsidR="00266A17" w:rsidRDefault="009F2987">
      <w:pPr>
        <w:pStyle w:val="a3"/>
        <w:spacing w:before="1"/>
        <w:ind w:left="1702"/>
        <w:jc w:val="both"/>
      </w:pPr>
      <w:r>
        <w:t>Формирование</w:t>
      </w:r>
      <w:r>
        <w:rPr>
          <w:spacing w:val="-9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266A17" w:rsidRDefault="009F2987">
      <w:pPr>
        <w:pStyle w:val="a3"/>
        <w:spacing w:before="41" w:line="276" w:lineRule="auto"/>
        <w:ind w:right="563" w:firstLine="302"/>
        <w:jc w:val="both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</w:t>
      </w:r>
      <w:r>
        <w:rPr>
          <w:spacing w:val="60"/>
        </w:rPr>
        <w:t xml:space="preserve"> </w:t>
      </w:r>
      <w:r>
        <w:t>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266A17" w:rsidRDefault="009F2987" w:rsidP="007F75BE">
      <w:pPr>
        <w:pStyle w:val="a3"/>
        <w:spacing w:line="276" w:lineRule="auto"/>
        <w:ind w:right="562" w:firstLine="244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1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итоговой</w:t>
      </w:r>
      <w:r>
        <w:rPr>
          <w:spacing w:val="9"/>
        </w:rPr>
        <w:t xml:space="preserve"> </w:t>
      </w:r>
      <w:r>
        <w:t>оценки,</w:t>
      </w:r>
      <w:r>
        <w:rPr>
          <w:spacing w:val="15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администрацией</w:t>
      </w:r>
      <w:r>
        <w:rPr>
          <w:spacing w:val="26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в ходе</w:t>
      </w:r>
      <w:r>
        <w:rPr>
          <w:spacing w:val="-7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:rsidR="00266A17" w:rsidRDefault="009F2987">
      <w:pPr>
        <w:pStyle w:val="a3"/>
        <w:spacing w:before="43" w:line="276" w:lineRule="auto"/>
        <w:ind w:right="558" w:firstLine="244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которая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включает: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spacing w:line="242" w:lineRule="auto"/>
        <w:ind w:right="569"/>
        <w:jc w:val="both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ind w:right="56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266A17" w:rsidRDefault="00266A17">
      <w:pPr>
        <w:pStyle w:val="a3"/>
        <w:spacing w:before="11"/>
        <w:ind w:left="0"/>
        <w:rPr>
          <w:sz w:val="26"/>
        </w:rPr>
      </w:pPr>
    </w:p>
    <w:p w:rsidR="00266A17" w:rsidRDefault="009F2987">
      <w:pPr>
        <w:spacing w:line="276" w:lineRule="auto"/>
        <w:ind w:left="1400" w:right="562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отсчёта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оценки.</w:t>
      </w:r>
    </w:p>
    <w:p w:rsidR="00266A17" w:rsidRDefault="009F2987">
      <w:pPr>
        <w:pStyle w:val="a3"/>
        <w:spacing w:line="280" w:lineRule="auto"/>
        <w:ind w:right="577" w:firstLine="244"/>
        <w:jc w:val="both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 в</w:t>
      </w:r>
      <w:r>
        <w:rPr>
          <w:spacing w:val="3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превышения,</w:t>
      </w:r>
      <w:r>
        <w:rPr>
          <w:spacing w:val="-5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 «недостижения».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spacing w:after="45"/>
        <w:ind w:left="3969"/>
      </w:pPr>
      <w:r>
        <w:t>Уровни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4730"/>
        <w:gridCol w:w="3088"/>
      </w:tblGrid>
      <w:tr w:rsidR="00266A17">
        <w:trPr>
          <w:trHeight w:val="273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54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spacing w:line="254" w:lineRule="exact"/>
              <w:ind w:left="145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54" w:lineRule="exact"/>
              <w:ind w:left="1047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</w:tr>
      <w:tr w:rsidR="00266A17">
        <w:trPr>
          <w:trHeight w:val="1934"/>
        </w:trPr>
        <w:tc>
          <w:tcPr>
            <w:tcW w:w="1758" w:type="dxa"/>
          </w:tcPr>
          <w:p w:rsidR="00266A17" w:rsidRDefault="009F2987">
            <w:pPr>
              <w:pStyle w:val="TableParagraph"/>
              <w:spacing w:before="1"/>
              <w:ind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достижений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освоение учебных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достаточным для продолжения обучения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профильному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tabs>
                <w:tab w:val="left" w:pos="1333"/>
                <w:tab w:val="left" w:pos="2167"/>
              </w:tabs>
              <w:spacing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«3»,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отметка</w:t>
            </w:r>
          </w:p>
          <w:p w:rsidR="00266A17" w:rsidRDefault="009F298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«зачтено»)</w:t>
            </w:r>
          </w:p>
        </w:tc>
      </w:tr>
      <w:tr w:rsidR="00266A17">
        <w:trPr>
          <w:trHeight w:val="1103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42" w:lineRule="auto"/>
              <w:ind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Выше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базового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кругозор,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широта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избирательность) интересов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2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  <w:p w:rsidR="00266A17" w:rsidRDefault="009F2987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 w:val="restart"/>
          </w:tcPr>
          <w:p w:rsidR="00266A17" w:rsidRDefault="009F2987">
            <w:pPr>
              <w:pStyle w:val="TableParagraph"/>
              <w:spacing w:line="237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отличаются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полноте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сформированностью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3" w:line="25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данной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области.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</w:p>
        </w:tc>
      </w:tr>
      <w:tr w:rsidR="00266A17">
        <w:trPr>
          <w:trHeight w:val="1084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42" w:lineRule="auto"/>
              <w:ind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«5»)</w:t>
            </w:r>
          </w:p>
        </w:tc>
      </w:tr>
    </w:tbl>
    <w:p w:rsidR="00266A17" w:rsidRDefault="00266A17">
      <w:pPr>
        <w:spacing w:line="268" w:lineRule="exact"/>
        <w:rPr>
          <w:sz w:val="24"/>
        </w:rPr>
        <w:sectPr w:rsidR="00266A17">
          <w:pgSz w:w="11910" w:h="16840"/>
          <w:pgMar w:top="600" w:right="0" w:bottom="1180" w:left="300" w:header="0" w:footer="988" w:gutter="0"/>
          <w:cols w:space="720"/>
        </w:sectPr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4730"/>
        <w:gridCol w:w="3088"/>
      </w:tblGrid>
      <w:tr w:rsidR="00266A17">
        <w:trPr>
          <w:trHeight w:val="3586"/>
        </w:trPr>
        <w:tc>
          <w:tcPr>
            <w:tcW w:w="175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tabs>
                <w:tab w:val="left" w:pos="2605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траектории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демонстрирующих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достижений, </w:t>
            </w:r>
            <w:r>
              <w:rPr>
                <w:b/>
                <w:sz w:val="24"/>
              </w:rPr>
              <w:t>целесообразно формировать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учётом интересов этих обучающихся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 и основательной подготовки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вовлечены в проектную деятельность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сориентированы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продолжение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старших</w:t>
            </w:r>
          </w:p>
          <w:p w:rsidR="00266A17" w:rsidRDefault="009F2987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классах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данному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профилю.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базового</w:t>
            </w:r>
          </w:p>
        </w:tc>
        <w:tc>
          <w:tcPr>
            <w:tcW w:w="4730" w:type="dxa"/>
            <w:vMerge w:val="restart"/>
          </w:tcPr>
          <w:p w:rsidR="00266A17" w:rsidRDefault="009F2987">
            <w:pPr>
              <w:pStyle w:val="TableParagraph"/>
              <w:tabs>
                <w:tab w:val="left" w:pos="1703"/>
                <w:tab w:val="left" w:pos="3652"/>
              </w:tabs>
              <w:ind w:left="105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Отсутствие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подготовки, о том, что обучающимся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освоено даже и половины 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знаниях,</w:t>
            </w:r>
            <w:r>
              <w:rPr>
                <w:b/>
                <w:sz w:val="24"/>
              </w:rPr>
              <w:tab/>
              <w:t>дальнейшее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обучение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обучающийся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повышенного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 (в среднем в ходе обучения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составляющая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около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10%)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требует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специальной диагностики затруднений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пробелов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оказании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целенаправленной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помощи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65" w:lineRule="exact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достижении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базового уровня.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Пониженный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</w:p>
          <w:p w:rsidR="00266A17" w:rsidRDefault="009F298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«2»)</w:t>
            </w:r>
          </w:p>
        </w:tc>
      </w:tr>
      <w:tr w:rsidR="00266A17">
        <w:trPr>
          <w:trHeight w:val="3293"/>
        </w:trPr>
        <w:tc>
          <w:tcPr>
            <w:tcW w:w="175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spacing w:before="4"/>
        <w:ind w:left="0"/>
        <w:rPr>
          <w:b/>
          <w:sz w:val="18"/>
        </w:rPr>
      </w:pPr>
    </w:p>
    <w:p w:rsidR="00266A17" w:rsidRDefault="009F2987">
      <w:pPr>
        <w:pStyle w:val="a3"/>
        <w:spacing w:before="90" w:line="280" w:lineRule="auto"/>
        <w:ind w:right="1034" w:firstLine="244"/>
      </w:pPr>
      <w:r>
        <w:t>Недостижение</w:t>
      </w:r>
      <w:r>
        <w:rPr>
          <w:spacing w:val="8"/>
        </w:rPr>
        <w:t xml:space="preserve"> </w:t>
      </w:r>
      <w:r>
        <w:t>базового</w:t>
      </w:r>
      <w:r>
        <w:rPr>
          <w:spacing w:val="1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(пониженный</w:t>
      </w:r>
      <w:r>
        <w:rPr>
          <w:spacing w:val="10"/>
        </w:rPr>
        <w:t xml:space="preserve"> </w:t>
      </w:r>
      <w:r>
        <w:t>уровень)</w:t>
      </w:r>
      <w:r>
        <w:rPr>
          <w:spacing w:val="6"/>
        </w:rPr>
        <w:t xml:space="preserve"> </w:t>
      </w:r>
      <w:r>
        <w:t>фиксируется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объёма 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предмета.</w:t>
      </w:r>
    </w:p>
    <w:p w:rsidR="00266A17" w:rsidRDefault="009F2987">
      <w:pPr>
        <w:pStyle w:val="3"/>
        <w:spacing w:line="273" w:lineRule="exact"/>
        <w:ind w:left="2110"/>
      </w:pPr>
      <w:r>
        <w:t>Инструментами</w:t>
      </w:r>
      <w:r>
        <w:rPr>
          <w:spacing w:val="-6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выступают: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before="38" w:line="293" w:lineRule="exact"/>
        <w:ind w:hanging="361"/>
        <w:rPr>
          <w:sz w:val="24"/>
        </w:rPr>
      </w:pPr>
      <w:r>
        <w:rPr>
          <w:sz w:val="24"/>
        </w:rPr>
        <w:t>стартовая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диагностика;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итоговые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94" w:lineRule="exact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37" w:lineRule="auto"/>
        <w:ind w:right="561"/>
        <w:rPr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оценки).</w:t>
      </w:r>
    </w:p>
    <w:p w:rsidR="00266A17" w:rsidRDefault="00266A17">
      <w:pPr>
        <w:spacing w:line="237" w:lineRule="auto"/>
        <w:rPr>
          <w:sz w:val="24"/>
        </w:rPr>
        <w:sectPr w:rsidR="00266A17">
          <w:pgSz w:w="11910" w:h="16840"/>
          <w:pgMar w:top="700" w:right="0" w:bottom="1180" w:left="300" w:header="0" w:footer="988" w:gutter="0"/>
          <w:cols w:space="720"/>
        </w:sectPr>
      </w:pPr>
    </w:p>
    <w:p w:rsidR="00266A17" w:rsidRDefault="008711C8">
      <w:pPr>
        <w:pStyle w:val="3"/>
        <w:numPr>
          <w:ilvl w:val="2"/>
          <w:numId w:val="185"/>
        </w:numPr>
        <w:tabs>
          <w:tab w:val="left" w:pos="2404"/>
        </w:tabs>
        <w:spacing w:before="71" w:after="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7131776" behindDoc="1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382270</wp:posOffset>
                </wp:positionV>
                <wp:extent cx="350520" cy="179705"/>
                <wp:effectExtent l="0" t="0" r="0" b="0"/>
                <wp:wrapNone/>
                <wp:docPr id="37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5DE8B" id="Rectangle 335" o:spid="_x0000_s1026" style="position:absolute;margin-left:201.95pt;margin-top:30.1pt;width:27.6pt;height:14.15pt;z-index:-26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2288" behindDoc="1" locked="0" layoutInCell="1" allowOverlap="1">
                <wp:simplePos x="0" y="0"/>
                <wp:positionH relativeFrom="page">
                  <wp:posOffset>4476115</wp:posOffset>
                </wp:positionH>
                <wp:positionV relativeFrom="paragraph">
                  <wp:posOffset>382270</wp:posOffset>
                </wp:positionV>
                <wp:extent cx="466725" cy="179705"/>
                <wp:effectExtent l="0" t="0" r="0" b="0"/>
                <wp:wrapNone/>
                <wp:docPr id="378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6CF75" id="Rectangle 334" o:spid="_x0000_s1026" style="position:absolute;margin-left:352.45pt;margin-top:30.1pt;width:36.75pt;height:14.15pt;z-index:-26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BjfgIAAP4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2800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ge">
                  <wp:posOffset>6936105</wp:posOffset>
                </wp:positionV>
                <wp:extent cx="466090" cy="179705"/>
                <wp:effectExtent l="0" t="0" r="0" b="0"/>
                <wp:wrapNone/>
                <wp:docPr id="377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8F36" id="Rectangle 333" o:spid="_x0000_s1026" style="position:absolute;margin-left:33.6pt;margin-top:546.15pt;width:36.7pt;height:14.15pt;z-index:-26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331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7927340</wp:posOffset>
                </wp:positionV>
                <wp:extent cx="79375" cy="179705"/>
                <wp:effectExtent l="0" t="0" r="0" b="0"/>
                <wp:wrapNone/>
                <wp:docPr id="37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CBE22" id="Rectangle 332" o:spid="_x0000_s1026" style="position:absolute;margin-left:60.75pt;margin-top:624.2pt;width:6.25pt;height:14.15pt;z-index:-26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3824" behindDoc="1" locked="0" layoutInCell="1" allowOverlap="1">
                <wp:simplePos x="0" y="0"/>
                <wp:positionH relativeFrom="page">
                  <wp:posOffset>1521460</wp:posOffset>
                </wp:positionH>
                <wp:positionV relativeFrom="page">
                  <wp:posOffset>6939280</wp:posOffset>
                </wp:positionV>
                <wp:extent cx="451485" cy="179705"/>
                <wp:effectExtent l="0" t="0" r="0" b="0"/>
                <wp:wrapNone/>
                <wp:docPr id="37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FC279" id="Rectangle 331" o:spid="_x0000_s1026" style="position:absolute;margin-left:119.8pt;margin-top:546.4pt;width:35.55pt;height:14.15pt;z-index:-26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9F2987">
        <w:t>Организация</w:t>
      </w:r>
      <w:r w:rsidR="009F2987">
        <w:rPr>
          <w:spacing w:val="-7"/>
        </w:rPr>
        <w:t xml:space="preserve"> </w:t>
      </w:r>
      <w:r w:rsidR="009F2987">
        <w:t>и</w:t>
      </w:r>
      <w:r w:rsidR="009F2987">
        <w:rPr>
          <w:spacing w:val="-1"/>
        </w:rPr>
        <w:t xml:space="preserve"> </w:t>
      </w:r>
      <w:r w:rsidR="009F2987">
        <w:t>содержание</w:t>
      </w:r>
      <w:r w:rsidR="009F2987">
        <w:rPr>
          <w:spacing w:val="-2"/>
        </w:rPr>
        <w:t xml:space="preserve"> </w:t>
      </w:r>
      <w:r w:rsidR="009F2987">
        <w:t>оценочных</w:t>
      </w:r>
      <w:r w:rsidR="009F2987">
        <w:rPr>
          <w:spacing w:val="-6"/>
        </w:rPr>
        <w:t xml:space="preserve"> </w:t>
      </w:r>
      <w:r w:rsidR="009F2987">
        <w:t>процедур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00"/>
        <w:gridCol w:w="1893"/>
        <w:gridCol w:w="1494"/>
        <w:gridCol w:w="1605"/>
        <w:gridCol w:w="1610"/>
        <w:gridCol w:w="1341"/>
      </w:tblGrid>
      <w:tr w:rsidR="00266A17">
        <w:trPr>
          <w:trHeight w:val="580"/>
        </w:trPr>
        <w:tc>
          <w:tcPr>
            <w:tcW w:w="1705" w:type="dxa"/>
          </w:tcPr>
          <w:p w:rsidR="00266A17" w:rsidRDefault="009F2987">
            <w:pPr>
              <w:pStyle w:val="TableParagraph"/>
              <w:spacing w:line="258" w:lineRule="exact"/>
              <w:ind w:lef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Оценочная</w:t>
            </w:r>
          </w:p>
          <w:p w:rsidR="00266A17" w:rsidRDefault="009F2987">
            <w:pPr>
              <w:pStyle w:val="TableParagraph"/>
              <w:spacing w:before="45" w:line="257" w:lineRule="exact"/>
              <w:ind w:left="3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процедура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63" w:lineRule="exact"/>
              <w:ind w:left="245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225" w:lineRule="auto"/>
              <w:ind w:left="811" w:right="143" w:hanging="36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тика</w:t>
            </w:r>
          </w:p>
        </w:tc>
        <w:tc>
          <w:tcPr>
            <w:tcW w:w="1494" w:type="dxa"/>
          </w:tcPr>
          <w:p w:rsidR="00266A17" w:rsidRDefault="009F2987">
            <w:pPr>
              <w:pStyle w:val="TableParagraph"/>
              <w:spacing w:line="258" w:lineRule="exact"/>
              <w:ind w:left="206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Кто</w:t>
            </w:r>
          </w:p>
          <w:p w:rsidR="00266A17" w:rsidRDefault="009F2987">
            <w:pPr>
              <w:pStyle w:val="TableParagraph"/>
              <w:spacing w:before="45" w:line="257" w:lineRule="exact"/>
              <w:ind w:left="206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проводит</w:t>
            </w:r>
          </w:p>
        </w:tc>
        <w:tc>
          <w:tcPr>
            <w:tcW w:w="1605" w:type="dxa"/>
          </w:tcPr>
          <w:p w:rsidR="00266A17" w:rsidRDefault="009F2987">
            <w:pPr>
              <w:pStyle w:val="TableParagraph"/>
              <w:spacing w:line="225" w:lineRule="auto"/>
              <w:ind w:left="434" w:right="366" w:hanging="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Объект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1610" w:type="dxa"/>
          </w:tcPr>
          <w:p w:rsidR="00266A17" w:rsidRDefault="009F2987">
            <w:pPr>
              <w:pStyle w:val="TableParagraph"/>
              <w:spacing w:line="263" w:lineRule="exact"/>
              <w:ind w:left="4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</w:p>
        </w:tc>
        <w:tc>
          <w:tcPr>
            <w:tcW w:w="1341" w:type="dxa"/>
          </w:tcPr>
          <w:p w:rsidR="00266A17" w:rsidRDefault="009F2987">
            <w:pPr>
              <w:pStyle w:val="TableParagraph"/>
              <w:spacing w:line="263" w:lineRule="exact"/>
              <w:ind w:lef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</w:tr>
      <w:tr w:rsidR="00266A17">
        <w:trPr>
          <w:trHeight w:val="1653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Стартовая</w:t>
            </w:r>
          </w:p>
          <w:p w:rsidR="00266A17" w:rsidRDefault="009F298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диагностика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4" w:lineRule="exact"/>
              <w:ind w:left="245" w:right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555"/>
                <w:tab w:val="left" w:pos="1673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</w:p>
          <w:p w:rsidR="00266A17" w:rsidRDefault="009F2987">
            <w:pPr>
              <w:pStyle w:val="TableParagraph"/>
              <w:tabs>
                <w:tab w:val="left" w:pos="1088"/>
              </w:tabs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данном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94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  <w:p w:rsidR="00266A17" w:rsidRDefault="009F2987">
            <w:pPr>
              <w:pStyle w:val="TableParagraph"/>
              <w:spacing w:line="274" w:lineRule="exact"/>
              <w:ind w:left="109" w:right="111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6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15" w:line="259" w:lineRule="auto"/>
              <w:ind w:left="108" w:right="116"/>
            </w:pP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мотивации,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сформированн</w:t>
            </w:r>
            <w:r>
              <w:rPr>
                <w:spacing w:val="-52"/>
              </w:rPr>
              <w:t xml:space="preserve"> </w:t>
            </w:r>
            <w:r>
              <w:t>ость 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266A17" w:rsidRDefault="009F2987">
            <w:pPr>
              <w:pStyle w:val="TableParagraph"/>
              <w:spacing w:before="2" w:line="250" w:lineRule="exact"/>
              <w:ind w:left="108"/>
            </w:pPr>
            <w:r>
              <w:t>владение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35" w:line="28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Конец 4-го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266A17">
        <w:trPr>
          <w:trHeight w:val="27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4" w:line="248" w:lineRule="exact"/>
              <w:ind w:left="108"/>
            </w:pPr>
            <w:r>
              <w:t>универсальны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ми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специфически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50" w:lineRule="exact"/>
              <w:ind w:left="108"/>
            </w:pPr>
            <w:r>
              <w:t>ми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1" w:line="237" w:lineRule="auto"/>
              <w:ind w:righ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(точка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отсчёта) 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динамики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ных</w:t>
            </w:r>
          </w:p>
          <w:p w:rsidR="00266A17" w:rsidRDefault="009F2987">
            <w:pPr>
              <w:pStyle w:val="TableParagraph"/>
              <w:spacing w:before="2"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достижений.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b/>
                <w:sz w:val="26"/>
              </w:rPr>
            </w:pPr>
          </w:p>
          <w:p w:rsidR="00266A17" w:rsidRDefault="00266A17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9" w:lineRule="auto"/>
              <w:ind w:left="108" w:right="105"/>
            </w:pP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познавательны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средствами, в</w:t>
            </w:r>
            <w:r>
              <w:rPr>
                <w:spacing w:val="1"/>
              </w:rPr>
              <w:t xml:space="preserve"> </w:t>
            </w:r>
            <w:r>
              <w:t>том числе: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66A17" w:rsidRDefault="009F2987">
            <w:pPr>
              <w:pStyle w:val="TableParagraph"/>
              <w:spacing w:before="4"/>
              <w:ind w:left="108"/>
            </w:pPr>
            <w:r>
              <w:t>информацией,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6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2" w:lineRule="exact"/>
              <w:ind w:left="108"/>
            </w:pPr>
            <w:r>
              <w:t>знако-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76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50" w:lineRule="exact"/>
              <w:ind w:left="108"/>
            </w:pPr>
            <w:r>
              <w:t>символически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48" w:lineRule="exact"/>
              <w:ind w:left="108"/>
            </w:pPr>
            <w:r>
              <w:t>ми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средствами,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логическими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39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/>
              <w:ind w:left="108"/>
            </w:pPr>
            <w:r>
              <w:t>операциями.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39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95"/>
              </w:tabs>
              <w:spacing w:before="126" w:line="250" w:lineRule="exact"/>
              <w:ind w:left="108"/>
            </w:pPr>
            <w:r>
              <w:t>Готовность</w:t>
            </w:r>
            <w:r>
              <w:tab/>
              <w:t>к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изучению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отдельных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предметов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6"/>
        </w:trPr>
        <w:tc>
          <w:tcPr>
            <w:tcW w:w="17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94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8" w:line="238" w:lineRule="exact"/>
              <w:ind w:left="108"/>
            </w:pPr>
            <w:r>
              <w:t>(разделов).</w:t>
            </w:r>
          </w:p>
        </w:tc>
        <w:tc>
          <w:tcPr>
            <w:tcW w:w="161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565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4" w:line="180" w:lineRule="auto"/>
              <w:ind w:left="249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190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5-9</w:t>
            </w:r>
          </w:p>
          <w:p w:rsidR="00266A17" w:rsidRDefault="009F2987">
            <w:pPr>
              <w:pStyle w:val="TableParagraph"/>
              <w:spacing w:line="241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20"/>
              <w:ind w:left="109"/>
            </w:pPr>
            <w:r>
              <w:t>Процедура</w:t>
            </w:r>
          </w:p>
          <w:p w:rsidR="00266A17" w:rsidRDefault="009F2987">
            <w:pPr>
              <w:pStyle w:val="TableParagraph"/>
              <w:spacing w:before="20" w:line="252" w:lineRule="exact"/>
              <w:ind w:left="109"/>
              <w:rPr>
                <w:i/>
              </w:rPr>
            </w:pPr>
            <w:r>
              <w:rPr>
                <w:i/>
              </w:rPr>
              <w:t>оценки</w:t>
            </w:r>
          </w:p>
        </w:tc>
        <w:tc>
          <w:tcPr>
            <w:tcW w:w="1494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vMerge w:val="restart"/>
          </w:tcPr>
          <w:p w:rsidR="00266A17" w:rsidRDefault="009F2987">
            <w:pPr>
              <w:pStyle w:val="TableParagraph"/>
              <w:spacing w:before="3" w:line="237" w:lineRule="auto"/>
              <w:ind w:left="108" w:right="10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83"/>
              </w:tabs>
              <w:spacing w:line="274" w:lineRule="exact"/>
              <w:ind w:left="106" w:right="95"/>
            </w:pPr>
            <w:r>
              <w:t>устные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письменные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8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66A17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индивидуального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32" w:lineRule="exact"/>
              <w:ind w:left="106"/>
            </w:pPr>
            <w:r>
              <w:t>опросы,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9"/>
            </w:pPr>
            <w:r>
              <w:rPr>
                <w:i/>
              </w:rPr>
              <w:t>продвижения</w:t>
            </w:r>
            <w:r>
              <w:t>в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6"/>
            </w:pPr>
            <w:r>
              <w:t>практические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9"/>
            </w:pPr>
            <w:r>
              <w:t>освоении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6"/>
            </w:pPr>
            <w:r>
              <w:t>работы,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81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77" w:line="180" w:lineRule="auto"/>
              <w:ind w:left="792" w:right="91" w:hanging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Формирующа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/>
              <w:ind w:left="109"/>
            </w:pPr>
            <w:r>
              <w:t>программы</w:t>
            </w:r>
          </w:p>
          <w:p w:rsidR="00266A17" w:rsidRDefault="009F2987">
            <w:pPr>
              <w:pStyle w:val="TableParagraph"/>
              <w:spacing w:line="270" w:lineRule="atLeast"/>
              <w:ind w:left="109" w:right="849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предмета.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/>
              <w:ind w:left="106"/>
            </w:pPr>
            <w:r>
              <w:t>творческие</w:t>
            </w:r>
          </w:p>
          <w:p w:rsidR="00266A17" w:rsidRDefault="009F2987">
            <w:pPr>
              <w:pStyle w:val="TableParagraph"/>
              <w:spacing w:line="270" w:lineRule="atLeast"/>
              <w:ind w:left="106" w:right="163"/>
            </w:pP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индивидуальн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328"/>
        </w:trPr>
        <w:tc>
          <w:tcPr>
            <w:tcW w:w="170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33" w:line="237" w:lineRule="auto"/>
              <w:ind w:left="144" w:right="1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</w:t>
            </w:r>
          </w:p>
          <w:p w:rsidR="00266A17" w:rsidRDefault="009F2987">
            <w:pPr>
              <w:pStyle w:val="TableParagraph"/>
              <w:ind w:left="249" w:right="14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 являются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основой 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изации</w:t>
            </w:r>
          </w:p>
          <w:p w:rsidR="00266A17" w:rsidRDefault="009F2987">
            <w:pPr>
              <w:pStyle w:val="TableParagraph"/>
              <w:spacing w:line="252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учебного</w:t>
            </w: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"/>
              <w:ind w:left="109"/>
            </w:pPr>
            <w:r>
              <w:t>-</w:t>
            </w:r>
          </w:p>
          <w:p w:rsidR="00266A17" w:rsidRDefault="009F2987">
            <w:pPr>
              <w:pStyle w:val="TableParagraph"/>
              <w:spacing w:before="20" w:line="261" w:lineRule="auto"/>
              <w:ind w:left="109" w:right="118"/>
            </w:pPr>
            <w:r>
              <w:rPr>
                <w:spacing w:val="-2"/>
              </w:rPr>
              <w:t>поддерживающая</w:t>
            </w:r>
            <w:r>
              <w:rPr>
                <w:spacing w:val="-52"/>
              </w:rPr>
              <w:t xml:space="preserve"> </w:t>
            </w:r>
            <w:r>
              <w:t>и направляющая</w:t>
            </w:r>
            <w:r>
              <w:rPr>
                <w:spacing w:val="1"/>
              </w:rPr>
              <w:t xml:space="preserve"> </w:t>
            </w:r>
            <w:r>
              <w:t>усилия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  <w:p w:rsidR="00266A17" w:rsidRDefault="009F2987">
            <w:pPr>
              <w:pStyle w:val="TableParagraph"/>
              <w:spacing w:line="250" w:lineRule="exact"/>
              <w:ind w:left="109"/>
            </w:pPr>
            <w:r>
              <w:t>-</w:t>
            </w:r>
          </w:p>
          <w:p w:rsidR="00266A17" w:rsidRDefault="009F2987">
            <w:pPr>
              <w:pStyle w:val="TableParagraph"/>
              <w:spacing w:before="21" w:line="259" w:lineRule="auto"/>
              <w:ind w:left="109" w:right="196"/>
            </w:pPr>
            <w:r>
              <w:rPr>
                <w:spacing w:val="-2"/>
              </w:rPr>
              <w:t>способствующая</w:t>
            </w:r>
            <w:r>
              <w:rPr>
                <w:spacing w:val="-52"/>
              </w:rPr>
              <w:t xml:space="preserve"> </w:t>
            </w:r>
            <w:r>
              <w:t>выявлению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:rsidR="00266A17" w:rsidRDefault="009F2987">
            <w:pPr>
              <w:pStyle w:val="TableParagraph"/>
              <w:tabs>
                <w:tab w:val="left" w:pos="1384"/>
              </w:tabs>
              <w:spacing w:before="1"/>
              <w:ind w:left="106"/>
            </w:pPr>
            <w:r>
              <w:t>ые</w:t>
            </w:r>
            <w:r>
              <w:tab/>
              <w:t>и</w:t>
            </w:r>
          </w:p>
          <w:p w:rsidR="00266A17" w:rsidRDefault="009F2987">
            <w:pPr>
              <w:pStyle w:val="TableParagraph"/>
              <w:spacing w:before="20" w:line="261" w:lineRule="auto"/>
              <w:ind w:left="106" w:right="95"/>
            </w:pP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56"/>
              </w:rPr>
              <w:t xml:space="preserve"> </w:t>
            </w:r>
            <w:r>
              <w:t>само-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взаимооценка,</w:t>
            </w:r>
            <w:r>
              <w:rPr>
                <w:spacing w:val="-52"/>
              </w:rPr>
              <w:t xml:space="preserve"> </w:t>
            </w:r>
            <w:r>
              <w:t>рефлексия,</w:t>
            </w:r>
            <w:r>
              <w:rPr>
                <w:spacing w:val="1"/>
              </w:rPr>
              <w:t xml:space="preserve"> </w:t>
            </w:r>
            <w:r>
              <w:t>листы</w:t>
            </w:r>
            <w:r>
              <w:rPr>
                <w:spacing w:val="1"/>
              </w:rPr>
              <w:t xml:space="preserve"> </w:t>
            </w:r>
            <w:r>
              <w:t>продвижения</w:t>
            </w: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47"/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00"/>
        <w:gridCol w:w="1893"/>
        <w:gridCol w:w="1494"/>
        <w:gridCol w:w="1605"/>
        <w:gridCol w:w="1610"/>
        <w:gridCol w:w="1341"/>
      </w:tblGrid>
      <w:tr w:rsidR="00266A17">
        <w:trPr>
          <w:trHeight w:val="1646"/>
        </w:trPr>
        <w:tc>
          <w:tcPr>
            <w:tcW w:w="1705" w:type="dxa"/>
          </w:tcPr>
          <w:p w:rsidR="00266A17" w:rsidRDefault="009F2987">
            <w:pPr>
              <w:pStyle w:val="TableParagraph"/>
              <w:spacing w:line="267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процесса</w:t>
            </w:r>
          </w:p>
        </w:tc>
        <w:tc>
          <w:tcPr>
            <w:tcW w:w="1100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before="10" w:line="261" w:lineRule="auto"/>
              <w:ind w:left="109" w:right="334"/>
            </w:pPr>
            <w:r>
              <w:t>осознанию</w:t>
            </w:r>
            <w:r>
              <w:rPr>
                <w:spacing w:val="1"/>
              </w:rPr>
              <w:t xml:space="preserve"> </w:t>
            </w:r>
            <w:r>
              <w:t>учителем и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существующих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66A17" w:rsidRDefault="009F2987">
            <w:pPr>
              <w:pStyle w:val="TableParagraph"/>
              <w:spacing w:line="238" w:lineRule="exact"/>
              <w:ind w:left="109"/>
            </w:pPr>
            <w:r>
              <w:t>обучении</w:t>
            </w:r>
          </w:p>
        </w:tc>
        <w:tc>
          <w:tcPr>
            <w:tcW w:w="1494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10" w:type="dxa"/>
          </w:tcPr>
          <w:p w:rsidR="00266A17" w:rsidRDefault="009F2987">
            <w:pPr>
              <w:pStyle w:val="TableParagraph"/>
              <w:spacing w:before="10"/>
              <w:ind w:left="106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341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6319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2" w:lineRule="auto"/>
              <w:ind w:right="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266A17" w:rsidRDefault="009F2987">
            <w:pPr>
              <w:pStyle w:val="TableParagraph"/>
              <w:spacing w:before="233" w:line="237" w:lineRule="auto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может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вестись как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</w:p>
          <w:p w:rsidR="00266A17" w:rsidRDefault="009F2987">
            <w:pPr>
              <w:pStyle w:val="TableParagraph"/>
              <w:tabs>
                <w:tab w:val="left" w:pos="1391"/>
              </w:tabs>
              <w:spacing w:before="1" w:line="237" w:lineRule="auto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её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изучения.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66A17" w:rsidRDefault="009F2987">
            <w:pPr>
              <w:pStyle w:val="TableParagraph"/>
              <w:tabs>
                <w:tab w:val="left" w:pos="849"/>
                <w:tab w:val="left" w:pos="1463"/>
              </w:tabs>
              <w:spacing w:line="237" w:lineRule="auto"/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оценки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ации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06" w:lineRule="exact"/>
              <w:ind w:left="230"/>
              <w:rPr>
                <w:sz w:val="24"/>
              </w:rPr>
            </w:pPr>
            <w:r>
              <w:rPr>
                <w:sz w:val="24"/>
              </w:rPr>
              <w:t>5-9</w:t>
            </w:r>
          </w:p>
          <w:p w:rsidR="00266A17" w:rsidRDefault="009F2987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28" w:line="285" w:lineRule="auto"/>
              <w:ind w:left="109" w:right="163"/>
              <w:rPr>
                <w:sz w:val="20"/>
              </w:rPr>
            </w:pPr>
            <w:r>
              <w:rPr>
                <w:sz w:val="20"/>
              </w:rPr>
              <w:t>Процедура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достижения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предмету,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фиксируются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266A17" w:rsidRDefault="009F2987">
            <w:pPr>
              <w:pStyle w:val="TableParagraph"/>
              <w:spacing w:before="5" w:line="285" w:lineRule="auto"/>
              <w:ind w:left="109" w:right="221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предметам,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вводимым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МКОУ</w:t>
            </w:r>
          </w:p>
          <w:p w:rsidR="00266A17" w:rsidRDefault="009F2987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«Комсомольская</w:t>
            </w:r>
          </w:p>
          <w:p w:rsidR="00266A17" w:rsidRDefault="009F2987">
            <w:pPr>
              <w:pStyle w:val="TableParagraph"/>
              <w:spacing w:before="44" w:line="288" w:lineRule="auto"/>
              <w:ind w:left="109" w:right="91"/>
              <w:rPr>
                <w:i/>
                <w:sz w:val="20"/>
              </w:rPr>
            </w:pPr>
            <w:r>
              <w:rPr>
                <w:i/>
                <w:sz w:val="20"/>
              </w:rPr>
              <w:t>СОШ»самостояте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льно,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планируемые</w:t>
            </w:r>
          </w:p>
          <w:p w:rsidR="00266A17" w:rsidRDefault="009F2987">
            <w:pPr>
              <w:pStyle w:val="TableParagraph"/>
              <w:spacing w:line="22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результаты</w:t>
            </w:r>
          </w:p>
        </w:tc>
        <w:tc>
          <w:tcPr>
            <w:tcW w:w="1494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29" w:lineRule="exact"/>
              <w:ind w:left="22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266A17" w:rsidRDefault="00266A17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spacing w:line="199" w:lineRule="auto"/>
              <w:ind w:left="229" w:right="17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</w:p>
          <w:p w:rsidR="00266A17" w:rsidRDefault="009F2987">
            <w:pPr>
              <w:pStyle w:val="TableParagraph"/>
              <w:spacing w:before="23"/>
              <w:ind w:left="229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6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устанавливаются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57"/>
        </w:trPr>
        <w:tc>
          <w:tcPr>
            <w:tcW w:w="17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3" w:line="22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самой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школой.</w:t>
            </w:r>
          </w:p>
        </w:tc>
        <w:tc>
          <w:tcPr>
            <w:tcW w:w="1494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8711C8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4336" behindDoc="1" locked="0" layoutInCell="1" allowOverlap="1">
                <wp:simplePos x="0" y="0"/>
                <wp:positionH relativeFrom="page">
                  <wp:posOffset>1497330</wp:posOffset>
                </wp:positionH>
                <wp:positionV relativeFrom="page">
                  <wp:posOffset>1896745</wp:posOffset>
                </wp:positionV>
                <wp:extent cx="448310" cy="179705"/>
                <wp:effectExtent l="0" t="0" r="0" b="0"/>
                <wp:wrapNone/>
                <wp:docPr id="37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064DE" id="Rectangle 330" o:spid="_x0000_s1026" style="position:absolute;margin-left:117.9pt;margin-top:149.35pt;width:35.3pt;height:14.15pt;z-index:-26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34848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2271395</wp:posOffset>
                </wp:positionV>
                <wp:extent cx="222250" cy="179705"/>
                <wp:effectExtent l="0" t="0" r="0" b="0"/>
                <wp:wrapNone/>
                <wp:docPr id="37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5D818" id="Rectangle 329" o:spid="_x0000_s1026" style="position:absolute;margin-left:267.5pt;margin-top:178.85pt;width:17.5pt;height:14.15pt;z-index:-26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</w:p>
    <w:p w:rsidR="00266A17" w:rsidRDefault="00266A17">
      <w:pPr>
        <w:pStyle w:val="a3"/>
        <w:spacing w:before="1"/>
        <w:ind w:left="0"/>
        <w:rPr>
          <w:b/>
          <w:sz w:val="16"/>
        </w:rPr>
      </w:pPr>
    </w:p>
    <w:p w:rsidR="00266A17" w:rsidRDefault="009F2987">
      <w:pPr>
        <w:pStyle w:val="a3"/>
        <w:spacing w:before="90" w:line="276" w:lineRule="auto"/>
        <w:ind w:right="840"/>
        <w:jc w:val="both"/>
      </w:pPr>
      <w:r>
        <w:rPr>
          <w:b/>
        </w:rPr>
        <w:t xml:space="preserve">Стартовая диагностика </w:t>
      </w:r>
      <w:r>
        <w:t xml:space="preserve">представляет собой процедуру </w:t>
      </w:r>
      <w:r>
        <w:rPr>
          <w:b/>
        </w:rPr>
        <w:t>оценки готовности к обучению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 xml:space="preserve"> в начале 5-го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и специфическими</w:t>
      </w:r>
      <w:r>
        <w:rPr>
          <w:spacing w:val="1"/>
        </w:rPr>
        <w:t xml:space="preserve"> </w:t>
      </w:r>
      <w:r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66A17" w:rsidRDefault="009F2987">
      <w:pPr>
        <w:pStyle w:val="a3"/>
        <w:spacing w:before="202" w:line="276" w:lineRule="auto"/>
        <w:ind w:right="847" w:firstLine="244"/>
        <w:jc w:val="both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</w:t>
      </w:r>
      <w:r>
        <w:rPr>
          <w:spacing w:val="1"/>
        </w:rPr>
        <w:t xml:space="preserve"> </w:t>
      </w:r>
      <w:r>
        <w:t>осознанию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31"/>
        </w:rPr>
        <w:t xml:space="preserve"> </w:t>
      </w:r>
      <w:r>
        <w:t>проблем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обучении.</w:t>
      </w:r>
      <w:r>
        <w:rPr>
          <w:spacing w:val="39"/>
        </w:rPr>
        <w:t xml:space="preserve"> </w:t>
      </w:r>
      <w:r>
        <w:t>Объектом</w:t>
      </w:r>
      <w:r>
        <w:rPr>
          <w:spacing w:val="38"/>
        </w:rPr>
        <w:t xml:space="preserve"> </w:t>
      </w:r>
      <w:r>
        <w:t>текущей</w:t>
      </w:r>
      <w:r>
        <w:rPr>
          <w:spacing w:val="38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тематические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2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работу2.</w:t>
      </w:r>
    </w:p>
    <w:p w:rsidR="00266A17" w:rsidRDefault="009F2987">
      <w:pPr>
        <w:pStyle w:val="a3"/>
        <w:spacing w:before="202" w:line="276" w:lineRule="auto"/>
        <w:ind w:right="843" w:firstLine="302"/>
        <w:jc w:val="both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-5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тематической</w:t>
      </w:r>
      <w:r>
        <w:rPr>
          <w:spacing w:val="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основанием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коррекции</w:t>
      </w:r>
      <w:r>
        <w:rPr>
          <w:spacing w:val="12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266A17" w:rsidRDefault="00266A17">
      <w:pPr>
        <w:pStyle w:val="a3"/>
        <w:spacing w:before="11"/>
        <w:ind w:left="0"/>
        <w:rPr>
          <w:sz w:val="27"/>
        </w:rPr>
      </w:pPr>
    </w:p>
    <w:p w:rsidR="00266A17" w:rsidRDefault="009F2987">
      <w:pPr>
        <w:ind w:left="140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266A17" w:rsidRDefault="009F2987">
      <w:pPr>
        <w:pStyle w:val="3"/>
        <w:numPr>
          <w:ilvl w:val="0"/>
          <w:numId w:val="124"/>
        </w:numPr>
        <w:tabs>
          <w:tab w:val="left" w:pos="2121"/>
        </w:tabs>
        <w:spacing w:before="41" w:line="275" w:lineRule="exact"/>
        <w:ind w:hanging="361"/>
        <w:jc w:val="both"/>
        <w:rPr>
          <w:b w:val="0"/>
        </w:rPr>
      </w:pP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38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готовности и способности делать осознанный выбор 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39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предлагаемых 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обучающимся.</w:t>
      </w:r>
    </w:p>
    <w:p w:rsidR="00266A17" w:rsidRDefault="009F2987">
      <w:pPr>
        <w:pStyle w:val="a3"/>
        <w:spacing w:before="2" w:line="276" w:lineRule="auto"/>
        <w:ind w:right="851" w:firstLine="244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 и</w:t>
      </w:r>
      <w:r>
        <w:rPr>
          <w:spacing w:val="-2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266A17" w:rsidRDefault="009F2987">
      <w:pPr>
        <w:pStyle w:val="a3"/>
        <w:spacing w:line="276" w:lineRule="auto"/>
        <w:ind w:right="849" w:firstLine="244"/>
        <w:jc w:val="both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основного общего образования и проводится в конце учебного года по 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</w:t>
      </w:r>
      <w:r>
        <w:rPr>
          <w:spacing w:val="3"/>
        </w:rPr>
        <w:t xml:space="preserve"> </w:t>
      </w:r>
      <w:r>
        <w:t>документе 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266A17" w:rsidRDefault="008711C8">
      <w:pPr>
        <w:pStyle w:val="a3"/>
        <w:spacing w:before="8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153670</wp:posOffset>
                </wp:positionV>
                <wp:extent cx="1829435" cy="8890"/>
                <wp:effectExtent l="0" t="0" r="0" b="0"/>
                <wp:wrapTopAndBottom/>
                <wp:docPr id="37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A7509" id="Rectangle 328" o:spid="_x0000_s1026" style="position:absolute;margin-left:85pt;margin-top:12.1pt;width:144.05pt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266A17" w:rsidRDefault="00266A17">
      <w:pPr>
        <w:rPr>
          <w:sz w:val="17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3" w:firstLine="302"/>
        <w:jc w:val="both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МКОУ</w:t>
      </w:r>
      <w:r>
        <w:rPr>
          <w:spacing w:val="60"/>
        </w:rPr>
        <w:t xml:space="preserve"> </w:t>
      </w:r>
      <w:r>
        <w:t>«Комсомолькая</w:t>
      </w:r>
      <w:r>
        <w:rPr>
          <w:spacing w:val="1"/>
        </w:rPr>
        <w:t xml:space="preserve"> </w:t>
      </w:r>
      <w:r>
        <w:t>СОШ» критерий достижения/освоения учебного материала задается как выполнение не</w:t>
      </w:r>
      <w:r>
        <w:rPr>
          <w:spacing w:val="1"/>
        </w:rPr>
        <w:t xml:space="preserve"> </w:t>
      </w:r>
      <w:r>
        <w:t>менее 50%, до 65% заданий базового уровня или получения</w:t>
      </w:r>
      <w:r>
        <w:rPr>
          <w:spacing w:val="1"/>
        </w:rPr>
        <w:t xml:space="preserve"> </w:t>
      </w:r>
      <w:r>
        <w:t>от максимального балла за</w:t>
      </w:r>
      <w:r>
        <w:rPr>
          <w:spacing w:val="1"/>
        </w:rPr>
        <w:t xml:space="preserve"> </w:t>
      </w:r>
      <w:r>
        <w:t>выполнение заданий базового уровня.</w:t>
      </w:r>
      <w:r>
        <w:rPr>
          <w:spacing w:val="1"/>
        </w:rPr>
        <w:t xml:space="preserve"> </w:t>
      </w:r>
      <w:r>
        <w:t>Порядок проведения промежуточной 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актами.</w:t>
      </w:r>
    </w:p>
    <w:p w:rsidR="00266A17" w:rsidRDefault="009F2987">
      <w:pPr>
        <w:pStyle w:val="a3"/>
        <w:spacing w:before="1" w:line="276" w:lineRule="auto"/>
        <w:ind w:right="848" w:firstLine="244"/>
        <w:jc w:val="both"/>
      </w:pPr>
      <w:r>
        <w:rPr>
          <w:b/>
        </w:rPr>
        <w:t xml:space="preserve">Итоговая оценка </w:t>
      </w:r>
      <w:r>
        <w:t>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 мониторинга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обучающегося.</w:t>
      </w:r>
    </w:p>
    <w:p w:rsidR="00266A17" w:rsidRDefault="009F2987">
      <w:pPr>
        <w:pStyle w:val="a3"/>
        <w:spacing w:line="275" w:lineRule="exact"/>
        <w:jc w:val="both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before="48" w:line="237" w:lineRule="auto"/>
        <w:ind w:right="841"/>
        <w:jc w:val="both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line="242" w:lineRule="auto"/>
        <w:ind w:right="858"/>
        <w:jc w:val="both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line="271" w:lineRule="exact"/>
        <w:jc w:val="both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before="41" w:line="242" w:lineRule="auto"/>
        <w:ind w:right="848"/>
        <w:jc w:val="both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42"/>
        <w:jc w:val="both"/>
        <w:rPr>
          <w:sz w:val="24"/>
        </w:rPr>
      </w:pPr>
      <w:r>
        <w:rPr>
          <w:sz w:val="24"/>
        </w:rPr>
        <w:t>даются педагогические рекомендации к выбору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учётом выбора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266A17" w:rsidRDefault="009F2987">
      <w:pPr>
        <w:pStyle w:val="a3"/>
        <w:spacing w:line="276" w:lineRule="auto"/>
        <w:ind w:right="853" w:firstLine="244"/>
        <w:jc w:val="both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266A17" w:rsidRDefault="009F2987">
      <w:pPr>
        <w:spacing w:line="278" w:lineRule="auto"/>
        <w:ind w:left="1400" w:right="840" w:firstLine="244"/>
        <w:jc w:val="both"/>
        <w:rPr>
          <w:sz w:val="24"/>
        </w:rPr>
      </w:pPr>
      <w:r>
        <w:rPr>
          <w:sz w:val="24"/>
        </w:rPr>
        <w:t xml:space="preserve">На итоговую оценку основного общего образования выносятся </w:t>
      </w:r>
      <w:r>
        <w:rPr>
          <w:b/>
          <w:sz w:val="24"/>
        </w:rPr>
        <w:t>только предметные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8711C8">
      <w:pPr>
        <w:pStyle w:val="a3"/>
        <w:spacing w:before="6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131445</wp:posOffset>
                </wp:positionV>
                <wp:extent cx="5213985" cy="549910"/>
                <wp:effectExtent l="0" t="0" r="0" b="0"/>
                <wp:wrapTopAndBottom/>
                <wp:docPr id="36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549910"/>
                          <a:chOff x="2205" y="207"/>
                          <a:chExt cx="8211" cy="866"/>
                        </a:xfrm>
                      </wpg:grpSpPr>
                      <wps:wsp>
                        <wps:cNvPr id="368" name="AutoShape 327"/>
                        <wps:cNvSpPr>
                          <a:spLocks/>
                        </wps:cNvSpPr>
                        <wps:spPr bwMode="auto">
                          <a:xfrm>
                            <a:off x="2225" y="246"/>
                            <a:ext cx="8191" cy="825"/>
                          </a:xfrm>
                          <a:custGeom>
                            <a:avLst/>
                            <a:gdLst>
                              <a:gd name="T0" fmla="+- 0 2348 2225"/>
                              <a:gd name="T1" fmla="*/ T0 w 8191"/>
                              <a:gd name="T2" fmla="+- 0 251 247"/>
                              <a:gd name="T3" fmla="*/ 251 h 825"/>
                              <a:gd name="T4" fmla="+- 0 2297 2225"/>
                              <a:gd name="T5" fmla="*/ T4 w 8191"/>
                              <a:gd name="T6" fmla="+- 0 273 247"/>
                              <a:gd name="T7" fmla="*/ 273 h 825"/>
                              <a:gd name="T8" fmla="+- 0 2269 2225"/>
                              <a:gd name="T9" fmla="*/ T8 w 8191"/>
                              <a:gd name="T10" fmla="+- 0 295 247"/>
                              <a:gd name="T11" fmla="*/ 295 h 825"/>
                              <a:gd name="T12" fmla="+- 0 2239 2225"/>
                              <a:gd name="T13" fmla="*/ T12 w 8191"/>
                              <a:gd name="T14" fmla="+- 0 340 247"/>
                              <a:gd name="T15" fmla="*/ 340 h 825"/>
                              <a:gd name="T16" fmla="+- 0 2228 2225"/>
                              <a:gd name="T17" fmla="*/ T16 w 8191"/>
                              <a:gd name="T18" fmla="+- 0 376 247"/>
                              <a:gd name="T19" fmla="*/ 376 h 825"/>
                              <a:gd name="T20" fmla="+- 0 2228 2225"/>
                              <a:gd name="T21" fmla="*/ T20 w 8191"/>
                              <a:gd name="T22" fmla="+- 0 944 247"/>
                              <a:gd name="T23" fmla="*/ 944 h 825"/>
                              <a:gd name="T24" fmla="+- 0 2239 2225"/>
                              <a:gd name="T25" fmla="*/ T24 w 8191"/>
                              <a:gd name="T26" fmla="+- 0 979 247"/>
                              <a:gd name="T27" fmla="*/ 979 h 825"/>
                              <a:gd name="T28" fmla="+- 0 2269 2225"/>
                              <a:gd name="T29" fmla="*/ T28 w 8191"/>
                              <a:gd name="T30" fmla="+- 0 1024 247"/>
                              <a:gd name="T31" fmla="*/ 1024 h 825"/>
                              <a:gd name="T32" fmla="+- 0 2297 2225"/>
                              <a:gd name="T33" fmla="*/ T32 w 8191"/>
                              <a:gd name="T34" fmla="+- 0 1046 247"/>
                              <a:gd name="T35" fmla="*/ 1046 h 825"/>
                              <a:gd name="T36" fmla="+- 0 2348 2225"/>
                              <a:gd name="T37" fmla="*/ T36 w 8191"/>
                              <a:gd name="T38" fmla="+- 0 1068 247"/>
                              <a:gd name="T39" fmla="*/ 1068 h 825"/>
                              <a:gd name="T40" fmla="+- 0 10258 2225"/>
                              <a:gd name="T41" fmla="*/ T40 w 8191"/>
                              <a:gd name="T42" fmla="+- 0 1072 247"/>
                              <a:gd name="T43" fmla="*/ 1072 h 825"/>
                              <a:gd name="T44" fmla="+- 0 10316 2225"/>
                              <a:gd name="T45" fmla="*/ T44 w 8191"/>
                              <a:gd name="T46" fmla="+- 0 1061 247"/>
                              <a:gd name="T47" fmla="*/ 1061 h 825"/>
                              <a:gd name="T48" fmla="+- 0 10348 2225"/>
                              <a:gd name="T49" fmla="*/ T48 w 8191"/>
                              <a:gd name="T50" fmla="+- 0 1043 247"/>
                              <a:gd name="T51" fmla="*/ 1043 h 825"/>
                              <a:gd name="T52" fmla="+- 0 2333 2225"/>
                              <a:gd name="T53" fmla="*/ T52 w 8191"/>
                              <a:gd name="T54" fmla="+- 0 1032 247"/>
                              <a:gd name="T55" fmla="*/ 1032 h 825"/>
                              <a:gd name="T56" fmla="+- 0 2255 2225"/>
                              <a:gd name="T57" fmla="*/ T56 w 8191"/>
                              <a:gd name="T58" fmla="+- 0 914 247"/>
                              <a:gd name="T59" fmla="*/ 914 h 825"/>
                              <a:gd name="T60" fmla="+- 0 2292 2225"/>
                              <a:gd name="T61" fmla="*/ T60 w 8191"/>
                              <a:gd name="T62" fmla="+- 0 314 247"/>
                              <a:gd name="T63" fmla="*/ 314 h 825"/>
                              <a:gd name="T64" fmla="+- 0 10349 2225"/>
                              <a:gd name="T65" fmla="*/ T64 w 8191"/>
                              <a:gd name="T66" fmla="+- 0 277 247"/>
                              <a:gd name="T67" fmla="*/ 277 h 825"/>
                              <a:gd name="T68" fmla="+- 0 10322 2225"/>
                              <a:gd name="T69" fmla="*/ T68 w 8191"/>
                              <a:gd name="T70" fmla="+- 0 261 247"/>
                              <a:gd name="T71" fmla="*/ 261 h 825"/>
                              <a:gd name="T72" fmla="+- 0 10287 2225"/>
                              <a:gd name="T73" fmla="*/ T72 w 8191"/>
                              <a:gd name="T74" fmla="+- 0 250 247"/>
                              <a:gd name="T75" fmla="*/ 250 h 825"/>
                              <a:gd name="T76" fmla="+- 0 10258 2225"/>
                              <a:gd name="T77" fmla="*/ T76 w 8191"/>
                              <a:gd name="T78" fmla="+- 0 277 247"/>
                              <a:gd name="T79" fmla="*/ 277 h 825"/>
                              <a:gd name="T80" fmla="+- 0 2292 2225"/>
                              <a:gd name="T81" fmla="*/ T80 w 8191"/>
                              <a:gd name="T82" fmla="+- 0 314 247"/>
                              <a:gd name="T83" fmla="*/ 314 h 825"/>
                              <a:gd name="T84" fmla="+- 0 2255 2225"/>
                              <a:gd name="T85" fmla="*/ T84 w 8191"/>
                              <a:gd name="T86" fmla="+- 0 914 247"/>
                              <a:gd name="T87" fmla="*/ 914 h 825"/>
                              <a:gd name="T88" fmla="+- 0 2333 2225"/>
                              <a:gd name="T89" fmla="*/ T88 w 8191"/>
                              <a:gd name="T90" fmla="+- 0 1032 247"/>
                              <a:gd name="T91" fmla="*/ 1032 h 825"/>
                              <a:gd name="T92" fmla="+- 0 10307 2225"/>
                              <a:gd name="T93" fmla="*/ T92 w 8191"/>
                              <a:gd name="T94" fmla="+- 0 1032 247"/>
                              <a:gd name="T95" fmla="*/ 1032 h 825"/>
                              <a:gd name="T96" fmla="+- 0 2362 2225"/>
                              <a:gd name="T97" fmla="*/ T96 w 8191"/>
                              <a:gd name="T98" fmla="+- 0 1010 247"/>
                              <a:gd name="T99" fmla="*/ 1010 h 825"/>
                              <a:gd name="T100" fmla="+- 0 2314 2225"/>
                              <a:gd name="T101" fmla="*/ T100 w 8191"/>
                              <a:gd name="T102" fmla="+- 0 984 247"/>
                              <a:gd name="T103" fmla="*/ 984 h 825"/>
                              <a:gd name="T104" fmla="+- 0 2288 2225"/>
                              <a:gd name="T105" fmla="*/ T104 w 8191"/>
                              <a:gd name="T106" fmla="+- 0 935 247"/>
                              <a:gd name="T107" fmla="*/ 935 h 825"/>
                              <a:gd name="T108" fmla="+- 0 2288 2225"/>
                              <a:gd name="T109" fmla="*/ T108 w 8191"/>
                              <a:gd name="T110" fmla="+- 0 384 247"/>
                              <a:gd name="T111" fmla="*/ 384 h 825"/>
                              <a:gd name="T112" fmla="+- 0 2314 2225"/>
                              <a:gd name="T113" fmla="*/ T112 w 8191"/>
                              <a:gd name="T114" fmla="+- 0 335 247"/>
                              <a:gd name="T115" fmla="*/ 335 h 825"/>
                              <a:gd name="T116" fmla="+- 0 2362 2225"/>
                              <a:gd name="T117" fmla="*/ T116 w 8191"/>
                              <a:gd name="T118" fmla="+- 0 309 247"/>
                              <a:gd name="T119" fmla="*/ 309 h 825"/>
                              <a:gd name="T120" fmla="+- 0 10307 2225"/>
                              <a:gd name="T121" fmla="*/ T120 w 8191"/>
                              <a:gd name="T122" fmla="+- 0 287 247"/>
                              <a:gd name="T123" fmla="*/ 287 h 825"/>
                              <a:gd name="T124" fmla="+- 0 10258 2225"/>
                              <a:gd name="T125" fmla="*/ T124 w 8191"/>
                              <a:gd name="T126" fmla="+- 0 277 247"/>
                              <a:gd name="T127" fmla="*/ 277 h 825"/>
                              <a:gd name="T128" fmla="+- 0 10375 2225"/>
                              <a:gd name="T129" fmla="*/ T128 w 8191"/>
                              <a:gd name="T130" fmla="+- 0 355 247"/>
                              <a:gd name="T131" fmla="*/ 355 h 825"/>
                              <a:gd name="T132" fmla="+- 0 10375 2225"/>
                              <a:gd name="T133" fmla="*/ T132 w 8191"/>
                              <a:gd name="T134" fmla="+- 0 964 247"/>
                              <a:gd name="T135" fmla="*/ 964 h 825"/>
                              <a:gd name="T136" fmla="+- 0 10258 2225"/>
                              <a:gd name="T137" fmla="*/ T136 w 8191"/>
                              <a:gd name="T138" fmla="+- 0 1042 247"/>
                              <a:gd name="T139" fmla="*/ 1042 h 825"/>
                              <a:gd name="T140" fmla="+- 0 10371 2225"/>
                              <a:gd name="T141" fmla="*/ T140 w 8191"/>
                              <a:gd name="T142" fmla="+- 0 1024 247"/>
                              <a:gd name="T143" fmla="*/ 1024 h 825"/>
                              <a:gd name="T144" fmla="+- 0 10402 2225"/>
                              <a:gd name="T145" fmla="*/ T144 w 8191"/>
                              <a:gd name="T146" fmla="+- 0 979 247"/>
                              <a:gd name="T147" fmla="*/ 979 h 825"/>
                              <a:gd name="T148" fmla="+- 0 10412 2225"/>
                              <a:gd name="T149" fmla="*/ T148 w 8191"/>
                              <a:gd name="T150" fmla="+- 0 944 247"/>
                              <a:gd name="T151" fmla="*/ 944 h 825"/>
                              <a:gd name="T152" fmla="+- 0 10412 2225"/>
                              <a:gd name="T153" fmla="*/ T152 w 8191"/>
                              <a:gd name="T154" fmla="+- 0 376 247"/>
                              <a:gd name="T155" fmla="*/ 376 h 825"/>
                              <a:gd name="T156" fmla="+- 0 10402 2225"/>
                              <a:gd name="T157" fmla="*/ T156 w 8191"/>
                              <a:gd name="T158" fmla="+- 0 340 247"/>
                              <a:gd name="T159" fmla="*/ 340 h 825"/>
                              <a:gd name="T160" fmla="+- 0 10371 2225"/>
                              <a:gd name="T161" fmla="*/ T160 w 8191"/>
                              <a:gd name="T162" fmla="+- 0 295 247"/>
                              <a:gd name="T163" fmla="*/ 295 h 825"/>
                              <a:gd name="T164" fmla="+- 0 10255 2225"/>
                              <a:gd name="T165" fmla="*/ T164 w 8191"/>
                              <a:gd name="T166" fmla="+- 0 307 247"/>
                              <a:gd name="T167" fmla="*/ 307 h 825"/>
                              <a:gd name="T168" fmla="+- 0 2345 2225"/>
                              <a:gd name="T169" fmla="*/ T168 w 8191"/>
                              <a:gd name="T170" fmla="+- 0 315 247"/>
                              <a:gd name="T171" fmla="*/ 315 h 825"/>
                              <a:gd name="T172" fmla="+- 0 2303 2225"/>
                              <a:gd name="T173" fmla="*/ T172 w 8191"/>
                              <a:gd name="T174" fmla="+- 0 349 247"/>
                              <a:gd name="T175" fmla="*/ 349 h 825"/>
                              <a:gd name="T176" fmla="+- 0 2285 2225"/>
                              <a:gd name="T177" fmla="*/ T176 w 8191"/>
                              <a:gd name="T178" fmla="+- 0 408 247"/>
                              <a:gd name="T179" fmla="*/ 408 h 825"/>
                              <a:gd name="T180" fmla="+- 0 2293 2225"/>
                              <a:gd name="T181" fmla="*/ T180 w 8191"/>
                              <a:gd name="T182" fmla="+- 0 952 247"/>
                              <a:gd name="T183" fmla="*/ 952 h 825"/>
                              <a:gd name="T184" fmla="+- 0 2327 2225"/>
                              <a:gd name="T185" fmla="*/ T184 w 8191"/>
                              <a:gd name="T186" fmla="+- 0 995 247"/>
                              <a:gd name="T187" fmla="*/ 995 h 825"/>
                              <a:gd name="T188" fmla="+- 0 2386 2225"/>
                              <a:gd name="T189" fmla="*/ T188 w 8191"/>
                              <a:gd name="T190" fmla="+- 0 1012 247"/>
                              <a:gd name="T191" fmla="*/ 1012 h 825"/>
                              <a:gd name="T192" fmla="+- 0 10295 2225"/>
                              <a:gd name="T193" fmla="*/ T192 w 8191"/>
                              <a:gd name="T194" fmla="+- 0 1005 247"/>
                              <a:gd name="T195" fmla="*/ 1005 h 825"/>
                              <a:gd name="T196" fmla="+- 0 10338 2225"/>
                              <a:gd name="T197" fmla="*/ T196 w 8191"/>
                              <a:gd name="T198" fmla="+- 0 970 247"/>
                              <a:gd name="T199" fmla="*/ 970 h 825"/>
                              <a:gd name="T200" fmla="+- 0 10355 2225"/>
                              <a:gd name="T201" fmla="*/ T200 w 8191"/>
                              <a:gd name="T202" fmla="+- 0 914 247"/>
                              <a:gd name="T203" fmla="*/ 914 h 825"/>
                              <a:gd name="T204" fmla="+- 0 10348 2225"/>
                              <a:gd name="T205" fmla="*/ T204 w 8191"/>
                              <a:gd name="T206" fmla="+- 0 367 247"/>
                              <a:gd name="T207" fmla="*/ 367 h 825"/>
                              <a:gd name="T208" fmla="+- 0 10313 2225"/>
                              <a:gd name="T209" fmla="*/ T208 w 8191"/>
                              <a:gd name="T210" fmla="+- 0 324 247"/>
                              <a:gd name="T211" fmla="*/ 324 h 825"/>
                              <a:gd name="T212" fmla="+- 0 10255 2225"/>
                              <a:gd name="T213" fmla="*/ T212 w 8191"/>
                              <a:gd name="T214" fmla="+- 0 307 247"/>
                              <a:gd name="T215" fmla="*/ 307 h 825"/>
                              <a:gd name="T216" fmla="+- 0 10278 2225"/>
                              <a:gd name="T217" fmla="*/ T216 w 8191"/>
                              <a:gd name="T218" fmla="+- 0 309 247"/>
                              <a:gd name="T219" fmla="*/ 309 h 825"/>
                              <a:gd name="T220" fmla="+- 0 10327 2225"/>
                              <a:gd name="T221" fmla="*/ T220 w 8191"/>
                              <a:gd name="T222" fmla="+- 0 335 247"/>
                              <a:gd name="T223" fmla="*/ 335 h 825"/>
                              <a:gd name="T224" fmla="+- 0 10353 2225"/>
                              <a:gd name="T225" fmla="*/ T224 w 8191"/>
                              <a:gd name="T226" fmla="+- 0 384 247"/>
                              <a:gd name="T227" fmla="*/ 384 h 825"/>
                              <a:gd name="T228" fmla="+- 0 10353 2225"/>
                              <a:gd name="T229" fmla="*/ T228 w 8191"/>
                              <a:gd name="T230" fmla="+- 0 935 247"/>
                              <a:gd name="T231" fmla="*/ 935 h 825"/>
                              <a:gd name="T232" fmla="+- 0 10327 2225"/>
                              <a:gd name="T233" fmla="*/ T232 w 8191"/>
                              <a:gd name="T234" fmla="+- 0 984 247"/>
                              <a:gd name="T235" fmla="*/ 984 h 825"/>
                              <a:gd name="T236" fmla="+- 0 10278 2225"/>
                              <a:gd name="T237" fmla="*/ T236 w 8191"/>
                              <a:gd name="T238" fmla="+- 0 1010 247"/>
                              <a:gd name="T239" fmla="*/ 1010 h 825"/>
                              <a:gd name="T240" fmla="+- 0 10336 2225"/>
                              <a:gd name="T241" fmla="*/ T240 w 8191"/>
                              <a:gd name="T242" fmla="+- 0 1012 247"/>
                              <a:gd name="T243" fmla="*/ 1012 h 825"/>
                              <a:gd name="T244" fmla="+- 0 10385 2225"/>
                              <a:gd name="T245" fmla="*/ T244 w 8191"/>
                              <a:gd name="T246" fmla="+- 0 914 247"/>
                              <a:gd name="T247" fmla="*/ 914 h 825"/>
                              <a:gd name="T248" fmla="+- 0 10348 2225"/>
                              <a:gd name="T249" fmla="*/ T248 w 8191"/>
                              <a:gd name="T250" fmla="+- 0 314 247"/>
                              <a:gd name="T251" fmla="*/ 314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91" h="825">
                                <a:moveTo>
                                  <a:pt x="158" y="0"/>
                                </a:moveTo>
                                <a:lnTo>
                                  <a:pt x="129" y="3"/>
                                </a:lnTo>
                                <a:lnTo>
                                  <a:pt x="123" y="4"/>
                                </a:lnTo>
                                <a:lnTo>
                                  <a:pt x="99" y="11"/>
                                </a:lnTo>
                                <a:lnTo>
                                  <a:pt x="93" y="14"/>
                                </a:lnTo>
                                <a:lnTo>
                                  <a:pt x="72" y="26"/>
                                </a:lnTo>
                                <a:lnTo>
                                  <a:pt x="68" y="29"/>
                                </a:lnTo>
                                <a:lnTo>
                                  <a:pt x="49" y="44"/>
                                </a:lnTo>
                                <a:lnTo>
                                  <a:pt x="44" y="48"/>
                                </a:lnTo>
                                <a:lnTo>
                                  <a:pt x="29" y="68"/>
                                </a:lnTo>
                                <a:lnTo>
                                  <a:pt x="26" y="72"/>
                                </a:lnTo>
                                <a:lnTo>
                                  <a:pt x="14" y="93"/>
                                </a:lnTo>
                                <a:lnTo>
                                  <a:pt x="11" y="99"/>
                                </a:lnTo>
                                <a:lnTo>
                                  <a:pt x="4" y="123"/>
                                </a:lnTo>
                                <a:lnTo>
                                  <a:pt x="3" y="129"/>
                                </a:lnTo>
                                <a:lnTo>
                                  <a:pt x="0" y="154"/>
                                </a:lnTo>
                                <a:lnTo>
                                  <a:pt x="0" y="667"/>
                                </a:lnTo>
                                <a:lnTo>
                                  <a:pt x="3" y="697"/>
                                </a:lnTo>
                                <a:lnTo>
                                  <a:pt x="4" y="702"/>
                                </a:lnTo>
                                <a:lnTo>
                                  <a:pt x="11" y="726"/>
                                </a:lnTo>
                                <a:lnTo>
                                  <a:pt x="14" y="732"/>
                                </a:lnTo>
                                <a:lnTo>
                                  <a:pt x="26" y="753"/>
                                </a:lnTo>
                                <a:lnTo>
                                  <a:pt x="29" y="758"/>
                                </a:lnTo>
                                <a:lnTo>
                                  <a:pt x="44" y="777"/>
                                </a:lnTo>
                                <a:lnTo>
                                  <a:pt x="49" y="781"/>
                                </a:lnTo>
                                <a:lnTo>
                                  <a:pt x="68" y="796"/>
                                </a:lnTo>
                                <a:lnTo>
                                  <a:pt x="72" y="799"/>
                                </a:lnTo>
                                <a:lnTo>
                                  <a:pt x="93" y="811"/>
                                </a:lnTo>
                                <a:lnTo>
                                  <a:pt x="99" y="814"/>
                                </a:lnTo>
                                <a:lnTo>
                                  <a:pt x="123" y="821"/>
                                </a:lnTo>
                                <a:lnTo>
                                  <a:pt x="129" y="822"/>
                                </a:lnTo>
                                <a:lnTo>
                                  <a:pt x="155" y="825"/>
                                </a:lnTo>
                                <a:lnTo>
                                  <a:pt x="8033" y="825"/>
                                </a:lnTo>
                                <a:lnTo>
                                  <a:pt x="8062" y="822"/>
                                </a:lnTo>
                                <a:lnTo>
                                  <a:pt x="8067" y="821"/>
                                </a:lnTo>
                                <a:lnTo>
                                  <a:pt x="8091" y="814"/>
                                </a:lnTo>
                                <a:lnTo>
                                  <a:pt x="8097" y="811"/>
                                </a:lnTo>
                                <a:lnTo>
                                  <a:pt x="8119" y="799"/>
                                </a:lnTo>
                                <a:lnTo>
                                  <a:pt x="8123" y="796"/>
                                </a:lnTo>
                                <a:lnTo>
                                  <a:pt x="8125" y="795"/>
                                </a:lnTo>
                                <a:lnTo>
                                  <a:pt x="157" y="795"/>
                                </a:lnTo>
                                <a:lnTo>
                                  <a:pt x="108" y="785"/>
                                </a:lnTo>
                                <a:lnTo>
                                  <a:pt x="67" y="757"/>
                                </a:lnTo>
                                <a:lnTo>
                                  <a:pt x="40" y="717"/>
                                </a:lnTo>
                                <a:lnTo>
                                  <a:pt x="30" y="667"/>
                                </a:lnTo>
                                <a:lnTo>
                                  <a:pt x="30" y="157"/>
                                </a:lnTo>
                                <a:lnTo>
                                  <a:pt x="40" y="108"/>
                                </a:lnTo>
                                <a:lnTo>
                                  <a:pt x="67" y="67"/>
                                </a:lnTo>
                                <a:lnTo>
                                  <a:pt x="108" y="40"/>
                                </a:lnTo>
                                <a:lnTo>
                                  <a:pt x="157" y="30"/>
                                </a:lnTo>
                                <a:lnTo>
                                  <a:pt x="8124" y="30"/>
                                </a:lnTo>
                                <a:lnTo>
                                  <a:pt x="8123" y="29"/>
                                </a:lnTo>
                                <a:lnTo>
                                  <a:pt x="8119" y="26"/>
                                </a:lnTo>
                                <a:lnTo>
                                  <a:pt x="8097" y="14"/>
                                </a:lnTo>
                                <a:lnTo>
                                  <a:pt x="8091" y="11"/>
                                </a:lnTo>
                                <a:lnTo>
                                  <a:pt x="8067" y="4"/>
                                </a:lnTo>
                                <a:lnTo>
                                  <a:pt x="8062" y="3"/>
                                </a:lnTo>
                                <a:lnTo>
                                  <a:pt x="8036" y="0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8033" y="30"/>
                                </a:moveTo>
                                <a:lnTo>
                                  <a:pt x="157" y="30"/>
                                </a:lnTo>
                                <a:lnTo>
                                  <a:pt x="108" y="40"/>
                                </a:lnTo>
                                <a:lnTo>
                                  <a:pt x="67" y="67"/>
                                </a:lnTo>
                                <a:lnTo>
                                  <a:pt x="40" y="108"/>
                                </a:lnTo>
                                <a:lnTo>
                                  <a:pt x="30" y="157"/>
                                </a:lnTo>
                                <a:lnTo>
                                  <a:pt x="30" y="667"/>
                                </a:lnTo>
                                <a:lnTo>
                                  <a:pt x="40" y="717"/>
                                </a:lnTo>
                                <a:lnTo>
                                  <a:pt x="67" y="757"/>
                                </a:lnTo>
                                <a:lnTo>
                                  <a:pt x="108" y="785"/>
                                </a:lnTo>
                                <a:lnTo>
                                  <a:pt x="157" y="795"/>
                                </a:lnTo>
                                <a:lnTo>
                                  <a:pt x="8033" y="795"/>
                                </a:lnTo>
                                <a:lnTo>
                                  <a:pt x="8082" y="785"/>
                                </a:lnTo>
                                <a:lnTo>
                                  <a:pt x="8111" y="765"/>
                                </a:lnTo>
                                <a:lnTo>
                                  <a:pt x="161" y="765"/>
                                </a:lnTo>
                                <a:lnTo>
                                  <a:pt x="137" y="763"/>
                                </a:lnTo>
                                <a:lnTo>
                                  <a:pt x="120" y="758"/>
                                </a:lnTo>
                                <a:lnTo>
                                  <a:pt x="102" y="748"/>
                                </a:lnTo>
                                <a:lnTo>
                                  <a:pt x="89" y="737"/>
                                </a:lnTo>
                                <a:lnTo>
                                  <a:pt x="78" y="723"/>
                                </a:lnTo>
                                <a:lnTo>
                                  <a:pt x="68" y="705"/>
                                </a:lnTo>
                                <a:lnTo>
                                  <a:pt x="63" y="688"/>
                                </a:lnTo>
                                <a:lnTo>
                                  <a:pt x="60" y="667"/>
                                </a:lnTo>
                                <a:lnTo>
                                  <a:pt x="60" y="161"/>
                                </a:lnTo>
                                <a:lnTo>
                                  <a:pt x="63" y="137"/>
                                </a:lnTo>
                                <a:lnTo>
                                  <a:pt x="68" y="120"/>
                                </a:lnTo>
                                <a:lnTo>
                                  <a:pt x="78" y="102"/>
                                </a:lnTo>
                                <a:lnTo>
                                  <a:pt x="89" y="88"/>
                                </a:lnTo>
                                <a:lnTo>
                                  <a:pt x="102" y="77"/>
                                </a:lnTo>
                                <a:lnTo>
                                  <a:pt x="120" y="68"/>
                                </a:lnTo>
                                <a:lnTo>
                                  <a:pt x="137" y="62"/>
                                </a:lnTo>
                                <a:lnTo>
                                  <a:pt x="158" y="60"/>
                                </a:lnTo>
                                <a:lnTo>
                                  <a:pt x="8112" y="60"/>
                                </a:lnTo>
                                <a:lnTo>
                                  <a:pt x="8082" y="40"/>
                                </a:lnTo>
                                <a:lnTo>
                                  <a:pt x="8033" y="30"/>
                                </a:lnTo>
                                <a:close/>
                                <a:moveTo>
                                  <a:pt x="8124" y="30"/>
                                </a:moveTo>
                                <a:lnTo>
                                  <a:pt x="8033" y="30"/>
                                </a:lnTo>
                                <a:lnTo>
                                  <a:pt x="8082" y="40"/>
                                </a:lnTo>
                                <a:lnTo>
                                  <a:pt x="8123" y="67"/>
                                </a:lnTo>
                                <a:lnTo>
                                  <a:pt x="8150" y="108"/>
                                </a:lnTo>
                                <a:lnTo>
                                  <a:pt x="8160" y="157"/>
                                </a:lnTo>
                                <a:lnTo>
                                  <a:pt x="8160" y="667"/>
                                </a:lnTo>
                                <a:lnTo>
                                  <a:pt x="8150" y="717"/>
                                </a:lnTo>
                                <a:lnTo>
                                  <a:pt x="8123" y="757"/>
                                </a:lnTo>
                                <a:lnTo>
                                  <a:pt x="8082" y="785"/>
                                </a:lnTo>
                                <a:lnTo>
                                  <a:pt x="8033" y="795"/>
                                </a:lnTo>
                                <a:lnTo>
                                  <a:pt x="8125" y="795"/>
                                </a:lnTo>
                                <a:lnTo>
                                  <a:pt x="8142" y="781"/>
                                </a:lnTo>
                                <a:lnTo>
                                  <a:pt x="8146" y="777"/>
                                </a:lnTo>
                                <a:lnTo>
                                  <a:pt x="8162" y="757"/>
                                </a:lnTo>
                                <a:lnTo>
                                  <a:pt x="8165" y="753"/>
                                </a:lnTo>
                                <a:lnTo>
                                  <a:pt x="8177" y="732"/>
                                </a:lnTo>
                                <a:lnTo>
                                  <a:pt x="8179" y="726"/>
                                </a:lnTo>
                                <a:lnTo>
                                  <a:pt x="8186" y="702"/>
                                </a:lnTo>
                                <a:lnTo>
                                  <a:pt x="8187" y="697"/>
                                </a:lnTo>
                                <a:lnTo>
                                  <a:pt x="8190" y="671"/>
                                </a:lnTo>
                                <a:lnTo>
                                  <a:pt x="8190" y="157"/>
                                </a:lnTo>
                                <a:lnTo>
                                  <a:pt x="8187" y="129"/>
                                </a:lnTo>
                                <a:lnTo>
                                  <a:pt x="8186" y="123"/>
                                </a:lnTo>
                                <a:lnTo>
                                  <a:pt x="8179" y="99"/>
                                </a:lnTo>
                                <a:lnTo>
                                  <a:pt x="8177" y="93"/>
                                </a:lnTo>
                                <a:lnTo>
                                  <a:pt x="8165" y="72"/>
                                </a:lnTo>
                                <a:lnTo>
                                  <a:pt x="8162" y="67"/>
                                </a:lnTo>
                                <a:lnTo>
                                  <a:pt x="8146" y="48"/>
                                </a:lnTo>
                                <a:lnTo>
                                  <a:pt x="8142" y="44"/>
                                </a:lnTo>
                                <a:lnTo>
                                  <a:pt x="8124" y="30"/>
                                </a:lnTo>
                                <a:close/>
                                <a:moveTo>
                                  <a:pt x="8030" y="60"/>
                                </a:moveTo>
                                <a:lnTo>
                                  <a:pt x="158" y="60"/>
                                </a:lnTo>
                                <a:lnTo>
                                  <a:pt x="137" y="62"/>
                                </a:lnTo>
                                <a:lnTo>
                                  <a:pt x="120" y="68"/>
                                </a:lnTo>
                                <a:lnTo>
                                  <a:pt x="102" y="77"/>
                                </a:lnTo>
                                <a:lnTo>
                                  <a:pt x="89" y="88"/>
                                </a:lnTo>
                                <a:lnTo>
                                  <a:pt x="78" y="102"/>
                                </a:lnTo>
                                <a:lnTo>
                                  <a:pt x="68" y="120"/>
                                </a:lnTo>
                                <a:lnTo>
                                  <a:pt x="63" y="137"/>
                                </a:lnTo>
                                <a:lnTo>
                                  <a:pt x="60" y="161"/>
                                </a:lnTo>
                                <a:lnTo>
                                  <a:pt x="60" y="667"/>
                                </a:lnTo>
                                <a:lnTo>
                                  <a:pt x="63" y="688"/>
                                </a:lnTo>
                                <a:lnTo>
                                  <a:pt x="68" y="705"/>
                                </a:lnTo>
                                <a:lnTo>
                                  <a:pt x="78" y="723"/>
                                </a:lnTo>
                                <a:lnTo>
                                  <a:pt x="89" y="737"/>
                                </a:lnTo>
                                <a:lnTo>
                                  <a:pt x="102" y="748"/>
                                </a:lnTo>
                                <a:lnTo>
                                  <a:pt x="120" y="758"/>
                                </a:lnTo>
                                <a:lnTo>
                                  <a:pt x="137" y="763"/>
                                </a:lnTo>
                                <a:lnTo>
                                  <a:pt x="161" y="765"/>
                                </a:lnTo>
                                <a:lnTo>
                                  <a:pt x="8033" y="765"/>
                                </a:lnTo>
                                <a:lnTo>
                                  <a:pt x="8053" y="763"/>
                                </a:lnTo>
                                <a:lnTo>
                                  <a:pt x="8070" y="758"/>
                                </a:lnTo>
                                <a:lnTo>
                                  <a:pt x="8088" y="748"/>
                                </a:lnTo>
                                <a:lnTo>
                                  <a:pt x="8102" y="737"/>
                                </a:lnTo>
                                <a:lnTo>
                                  <a:pt x="8113" y="723"/>
                                </a:lnTo>
                                <a:lnTo>
                                  <a:pt x="8123" y="705"/>
                                </a:lnTo>
                                <a:lnTo>
                                  <a:pt x="8128" y="688"/>
                                </a:lnTo>
                                <a:lnTo>
                                  <a:pt x="8130" y="667"/>
                                </a:lnTo>
                                <a:lnTo>
                                  <a:pt x="8130" y="157"/>
                                </a:lnTo>
                                <a:lnTo>
                                  <a:pt x="8128" y="137"/>
                                </a:lnTo>
                                <a:lnTo>
                                  <a:pt x="8123" y="120"/>
                                </a:lnTo>
                                <a:lnTo>
                                  <a:pt x="8113" y="102"/>
                                </a:lnTo>
                                <a:lnTo>
                                  <a:pt x="8102" y="88"/>
                                </a:lnTo>
                                <a:lnTo>
                                  <a:pt x="8088" y="77"/>
                                </a:lnTo>
                                <a:lnTo>
                                  <a:pt x="8070" y="68"/>
                                </a:lnTo>
                                <a:lnTo>
                                  <a:pt x="8053" y="62"/>
                                </a:lnTo>
                                <a:lnTo>
                                  <a:pt x="8030" y="60"/>
                                </a:lnTo>
                                <a:close/>
                                <a:moveTo>
                                  <a:pt x="8112" y="60"/>
                                </a:moveTo>
                                <a:lnTo>
                                  <a:pt x="8030" y="60"/>
                                </a:lnTo>
                                <a:lnTo>
                                  <a:pt x="8053" y="62"/>
                                </a:lnTo>
                                <a:lnTo>
                                  <a:pt x="8070" y="68"/>
                                </a:lnTo>
                                <a:lnTo>
                                  <a:pt x="8088" y="77"/>
                                </a:lnTo>
                                <a:lnTo>
                                  <a:pt x="8102" y="88"/>
                                </a:lnTo>
                                <a:lnTo>
                                  <a:pt x="8113" y="102"/>
                                </a:lnTo>
                                <a:lnTo>
                                  <a:pt x="8123" y="120"/>
                                </a:lnTo>
                                <a:lnTo>
                                  <a:pt x="8128" y="137"/>
                                </a:lnTo>
                                <a:lnTo>
                                  <a:pt x="8130" y="157"/>
                                </a:lnTo>
                                <a:lnTo>
                                  <a:pt x="8130" y="664"/>
                                </a:lnTo>
                                <a:lnTo>
                                  <a:pt x="8128" y="688"/>
                                </a:lnTo>
                                <a:lnTo>
                                  <a:pt x="8123" y="705"/>
                                </a:lnTo>
                                <a:lnTo>
                                  <a:pt x="8113" y="723"/>
                                </a:lnTo>
                                <a:lnTo>
                                  <a:pt x="8102" y="737"/>
                                </a:lnTo>
                                <a:lnTo>
                                  <a:pt x="8088" y="748"/>
                                </a:lnTo>
                                <a:lnTo>
                                  <a:pt x="8070" y="758"/>
                                </a:lnTo>
                                <a:lnTo>
                                  <a:pt x="8053" y="763"/>
                                </a:lnTo>
                                <a:lnTo>
                                  <a:pt x="8033" y="765"/>
                                </a:lnTo>
                                <a:lnTo>
                                  <a:pt x="161" y="765"/>
                                </a:lnTo>
                                <a:lnTo>
                                  <a:pt x="8111" y="765"/>
                                </a:lnTo>
                                <a:lnTo>
                                  <a:pt x="8123" y="757"/>
                                </a:lnTo>
                                <a:lnTo>
                                  <a:pt x="8150" y="717"/>
                                </a:lnTo>
                                <a:lnTo>
                                  <a:pt x="8160" y="667"/>
                                </a:lnTo>
                                <a:lnTo>
                                  <a:pt x="8160" y="157"/>
                                </a:lnTo>
                                <a:lnTo>
                                  <a:pt x="8150" y="108"/>
                                </a:lnTo>
                                <a:lnTo>
                                  <a:pt x="8123" y="67"/>
                                </a:lnTo>
                                <a:lnTo>
                                  <a:pt x="81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26"/>
                        <wps:cNvSpPr>
                          <a:spLocks/>
                        </wps:cNvSpPr>
                        <wps:spPr bwMode="auto">
                          <a:xfrm>
                            <a:off x="2235" y="236"/>
                            <a:ext cx="8130" cy="765"/>
                          </a:xfrm>
                          <a:custGeom>
                            <a:avLst/>
                            <a:gdLst>
                              <a:gd name="T0" fmla="+- 0 10238 2235"/>
                              <a:gd name="T1" fmla="*/ T0 w 8130"/>
                              <a:gd name="T2" fmla="+- 0 237 237"/>
                              <a:gd name="T3" fmla="*/ 237 h 765"/>
                              <a:gd name="T4" fmla="+- 0 2362 2235"/>
                              <a:gd name="T5" fmla="*/ T4 w 8130"/>
                              <a:gd name="T6" fmla="+- 0 237 237"/>
                              <a:gd name="T7" fmla="*/ 237 h 765"/>
                              <a:gd name="T8" fmla="+- 0 2313 2235"/>
                              <a:gd name="T9" fmla="*/ T8 w 8130"/>
                              <a:gd name="T10" fmla="+- 0 247 237"/>
                              <a:gd name="T11" fmla="*/ 247 h 765"/>
                              <a:gd name="T12" fmla="+- 0 2272 2235"/>
                              <a:gd name="T13" fmla="*/ T12 w 8130"/>
                              <a:gd name="T14" fmla="+- 0 274 237"/>
                              <a:gd name="T15" fmla="*/ 274 h 765"/>
                              <a:gd name="T16" fmla="+- 0 2245 2235"/>
                              <a:gd name="T17" fmla="*/ T16 w 8130"/>
                              <a:gd name="T18" fmla="+- 0 315 237"/>
                              <a:gd name="T19" fmla="*/ 315 h 765"/>
                              <a:gd name="T20" fmla="+- 0 2235 2235"/>
                              <a:gd name="T21" fmla="*/ T20 w 8130"/>
                              <a:gd name="T22" fmla="+- 0 364 237"/>
                              <a:gd name="T23" fmla="*/ 364 h 765"/>
                              <a:gd name="T24" fmla="+- 0 2235 2235"/>
                              <a:gd name="T25" fmla="*/ T24 w 8130"/>
                              <a:gd name="T26" fmla="+- 0 874 237"/>
                              <a:gd name="T27" fmla="*/ 874 h 765"/>
                              <a:gd name="T28" fmla="+- 0 2245 2235"/>
                              <a:gd name="T29" fmla="*/ T28 w 8130"/>
                              <a:gd name="T30" fmla="+- 0 924 237"/>
                              <a:gd name="T31" fmla="*/ 924 h 765"/>
                              <a:gd name="T32" fmla="+- 0 2272 2235"/>
                              <a:gd name="T33" fmla="*/ T32 w 8130"/>
                              <a:gd name="T34" fmla="+- 0 964 237"/>
                              <a:gd name="T35" fmla="*/ 964 h 765"/>
                              <a:gd name="T36" fmla="+- 0 2313 2235"/>
                              <a:gd name="T37" fmla="*/ T36 w 8130"/>
                              <a:gd name="T38" fmla="+- 0 992 237"/>
                              <a:gd name="T39" fmla="*/ 992 h 765"/>
                              <a:gd name="T40" fmla="+- 0 2362 2235"/>
                              <a:gd name="T41" fmla="*/ T40 w 8130"/>
                              <a:gd name="T42" fmla="+- 0 1002 237"/>
                              <a:gd name="T43" fmla="*/ 1002 h 765"/>
                              <a:gd name="T44" fmla="+- 0 10238 2235"/>
                              <a:gd name="T45" fmla="*/ T44 w 8130"/>
                              <a:gd name="T46" fmla="+- 0 1002 237"/>
                              <a:gd name="T47" fmla="*/ 1002 h 765"/>
                              <a:gd name="T48" fmla="+- 0 10287 2235"/>
                              <a:gd name="T49" fmla="*/ T48 w 8130"/>
                              <a:gd name="T50" fmla="+- 0 992 237"/>
                              <a:gd name="T51" fmla="*/ 992 h 765"/>
                              <a:gd name="T52" fmla="+- 0 10328 2235"/>
                              <a:gd name="T53" fmla="*/ T52 w 8130"/>
                              <a:gd name="T54" fmla="+- 0 964 237"/>
                              <a:gd name="T55" fmla="*/ 964 h 765"/>
                              <a:gd name="T56" fmla="+- 0 10355 2235"/>
                              <a:gd name="T57" fmla="*/ T56 w 8130"/>
                              <a:gd name="T58" fmla="+- 0 924 237"/>
                              <a:gd name="T59" fmla="*/ 924 h 765"/>
                              <a:gd name="T60" fmla="+- 0 10365 2235"/>
                              <a:gd name="T61" fmla="*/ T60 w 8130"/>
                              <a:gd name="T62" fmla="+- 0 874 237"/>
                              <a:gd name="T63" fmla="*/ 874 h 765"/>
                              <a:gd name="T64" fmla="+- 0 10365 2235"/>
                              <a:gd name="T65" fmla="*/ T64 w 8130"/>
                              <a:gd name="T66" fmla="+- 0 364 237"/>
                              <a:gd name="T67" fmla="*/ 364 h 765"/>
                              <a:gd name="T68" fmla="+- 0 10355 2235"/>
                              <a:gd name="T69" fmla="*/ T68 w 8130"/>
                              <a:gd name="T70" fmla="+- 0 315 237"/>
                              <a:gd name="T71" fmla="*/ 315 h 765"/>
                              <a:gd name="T72" fmla="+- 0 10328 2235"/>
                              <a:gd name="T73" fmla="*/ T72 w 8130"/>
                              <a:gd name="T74" fmla="+- 0 274 237"/>
                              <a:gd name="T75" fmla="*/ 274 h 765"/>
                              <a:gd name="T76" fmla="+- 0 10287 2235"/>
                              <a:gd name="T77" fmla="*/ T76 w 8130"/>
                              <a:gd name="T78" fmla="+- 0 247 237"/>
                              <a:gd name="T79" fmla="*/ 247 h 765"/>
                              <a:gd name="T80" fmla="+- 0 10238 2235"/>
                              <a:gd name="T81" fmla="*/ T80 w 8130"/>
                              <a:gd name="T82" fmla="+- 0 237 237"/>
                              <a:gd name="T83" fmla="*/ 23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30" h="765">
                                <a:moveTo>
                                  <a:pt x="8003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7"/>
                                </a:lnTo>
                                <a:lnTo>
                                  <a:pt x="10" y="687"/>
                                </a:lnTo>
                                <a:lnTo>
                                  <a:pt x="37" y="727"/>
                                </a:lnTo>
                                <a:lnTo>
                                  <a:pt x="78" y="755"/>
                                </a:lnTo>
                                <a:lnTo>
                                  <a:pt x="127" y="765"/>
                                </a:lnTo>
                                <a:lnTo>
                                  <a:pt x="8003" y="765"/>
                                </a:lnTo>
                                <a:lnTo>
                                  <a:pt x="8052" y="755"/>
                                </a:lnTo>
                                <a:lnTo>
                                  <a:pt x="8093" y="727"/>
                                </a:lnTo>
                                <a:lnTo>
                                  <a:pt x="8120" y="687"/>
                                </a:lnTo>
                                <a:lnTo>
                                  <a:pt x="8130" y="637"/>
                                </a:lnTo>
                                <a:lnTo>
                                  <a:pt x="8130" y="127"/>
                                </a:lnTo>
                                <a:lnTo>
                                  <a:pt x="8120" y="78"/>
                                </a:lnTo>
                                <a:lnTo>
                                  <a:pt x="8093" y="37"/>
                                </a:lnTo>
                                <a:lnTo>
                                  <a:pt x="8052" y="10"/>
                                </a:lnTo>
                                <a:lnTo>
                                  <a:pt x="8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5"/>
                        <wps:cNvSpPr>
                          <a:spLocks/>
                        </wps:cNvSpPr>
                        <wps:spPr bwMode="auto">
                          <a:xfrm>
                            <a:off x="2235" y="236"/>
                            <a:ext cx="8130" cy="765"/>
                          </a:xfrm>
                          <a:custGeom>
                            <a:avLst/>
                            <a:gdLst>
                              <a:gd name="T0" fmla="+- 0 2362 2235"/>
                              <a:gd name="T1" fmla="*/ T0 w 8130"/>
                              <a:gd name="T2" fmla="+- 0 237 237"/>
                              <a:gd name="T3" fmla="*/ 237 h 765"/>
                              <a:gd name="T4" fmla="+- 0 2313 2235"/>
                              <a:gd name="T5" fmla="*/ T4 w 8130"/>
                              <a:gd name="T6" fmla="+- 0 247 237"/>
                              <a:gd name="T7" fmla="*/ 247 h 765"/>
                              <a:gd name="T8" fmla="+- 0 2272 2235"/>
                              <a:gd name="T9" fmla="*/ T8 w 8130"/>
                              <a:gd name="T10" fmla="+- 0 274 237"/>
                              <a:gd name="T11" fmla="*/ 274 h 765"/>
                              <a:gd name="T12" fmla="+- 0 2245 2235"/>
                              <a:gd name="T13" fmla="*/ T12 w 8130"/>
                              <a:gd name="T14" fmla="+- 0 315 237"/>
                              <a:gd name="T15" fmla="*/ 315 h 765"/>
                              <a:gd name="T16" fmla="+- 0 2235 2235"/>
                              <a:gd name="T17" fmla="*/ T16 w 8130"/>
                              <a:gd name="T18" fmla="+- 0 364 237"/>
                              <a:gd name="T19" fmla="*/ 364 h 765"/>
                              <a:gd name="T20" fmla="+- 0 2235 2235"/>
                              <a:gd name="T21" fmla="*/ T20 w 8130"/>
                              <a:gd name="T22" fmla="+- 0 874 237"/>
                              <a:gd name="T23" fmla="*/ 874 h 765"/>
                              <a:gd name="T24" fmla="+- 0 2245 2235"/>
                              <a:gd name="T25" fmla="*/ T24 w 8130"/>
                              <a:gd name="T26" fmla="+- 0 924 237"/>
                              <a:gd name="T27" fmla="*/ 924 h 765"/>
                              <a:gd name="T28" fmla="+- 0 2272 2235"/>
                              <a:gd name="T29" fmla="*/ T28 w 8130"/>
                              <a:gd name="T30" fmla="+- 0 964 237"/>
                              <a:gd name="T31" fmla="*/ 964 h 765"/>
                              <a:gd name="T32" fmla="+- 0 2313 2235"/>
                              <a:gd name="T33" fmla="*/ T32 w 8130"/>
                              <a:gd name="T34" fmla="+- 0 992 237"/>
                              <a:gd name="T35" fmla="*/ 992 h 765"/>
                              <a:gd name="T36" fmla="+- 0 2362 2235"/>
                              <a:gd name="T37" fmla="*/ T36 w 8130"/>
                              <a:gd name="T38" fmla="+- 0 1002 237"/>
                              <a:gd name="T39" fmla="*/ 1002 h 765"/>
                              <a:gd name="T40" fmla="+- 0 10238 2235"/>
                              <a:gd name="T41" fmla="*/ T40 w 8130"/>
                              <a:gd name="T42" fmla="+- 0 1002 237"/>
                              <a:gd name="T43" fmla="*/ 1002 h 765"/>
                              <a:gd name="T44" fmla="+- 0 10287 2235"/>
                              <a:gd name="T45" fmla="*/ T44 w 8130"/>
                              <a:gd name="T46" fmla="+- 0 992 237"/>
                              <a:gd name="T47" fmla="*/ 992 h 765"/>
                              <a:gd name="T48" fmla="+- 0 10328 2235"/>
                              <a:gd name="T49" fmla="*/ T48 w 8130"/>
                              <a:gd name="T50" fmla="+- 0 964 237"/>
                              <a:gd name="T51" fmla="*/ 964 h 765"/>
                              <a:gd name="T52" fmla="+- 0 10355 2235"/>
                              <a:gd name="T53" fmla="*/ T52 w 8130"/>
                              <a:gd name="T54" fmla="+- 0 924 237"/>
                              <a:gd name="T55" fmla="*/ 924 h 765"/>
                              <a:gd name="T56" fmla="+- 0 10365 2235"/>
                              <a:gd name="T57" fmla="*/ T56 w 8130"/>
                              <a:gd name="T58" fmla="+- 0 874 237"/>
                              <a:gd name="T59" fmla="*/ 874 h 765"/>
                              <a:gd name="T60" fmla="+- 0 10365 2235"/>
                              <a:gd name="T61" fmla="*/ T60 w 8130"/>
                              <a:gd name="T62" fmla="+- 0 364 237"/>
                              <a:gd name="T63" fmla="*/ 364 h 765"/>
                              <a:gd name="T64" fmla="+- 0 10355 2235"/>
                              <a:gd name="T65" fmla="*/ T64 w 8130"/>
                              <a:gd name="T66" fmla="+- 0 315 237"/>
                              <a:gd name="T67" fmla="*/ 315 h 765"/>
                              <a:gd name="T68" fmla="+- 0 10328 2235"/>
                              <a:gd name="T69" fmla="*/ T68 w 8130"/>
                              <a:gd name="T70" fmla="+- 0 274 237"/>
                              <a:gd name="T71" fmla="*/ 274 h 765"/>
                              <a:gd name="T72" fmla="+- 0 10287 2235"/>
                              <a:gd name="T73" fmla="*/ T72 w 8130"/>
                              <a:gd name="T74" fmla="+- 0 247 237"/>
                              <a:gd name="T75" fmla="*/ 247 h 765"/>
                              <a:gd name="T76" fmla="+- 0 10238 2235"/>
                              <a:gd name="T77" fmla="*/ T76 w 8130"/>
                              <a:gd name="T78" fmla="+- 0 237 237"/>
                              <a:gd name="T79" fmla="*/ 237 h 765"/>
                              <a:gd name="T80" fmla="+- 0 2362 2235"/>
                              <a:gd name="T81" fmla="*/ T80 w 8130"/>
                              <a:gd name="T82" fmla="+- 0 237 237"/>
                              <a:gd name="T83" fmla="*/ 23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30" h="765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7"/>
                                </a:lnTo>
                                <a:lnTo>
                                  <a:pt x="10" y="687"/>
                                </a:lnTo>
                                <a:lnTo>
                                  <a:pt x="37" y="727"/>
                                </a:lnTo>
                                <a:lnTo>
                                  <a:pt x="78" y="755"/>
                                </a:lnTo>
                                <a:lnTo>
                                  <a:pt x="127" y="765"/>
                                </a:lnTo>
                                <a:lnTo>
                                  <a:pt x="8003" y="765"/>
                                </a:lnTo>
                                <a:lnTo>
                                  <a:pt x="8052" y="755"/>
                                </a:lnTo>
                                <a:lnTo>
                                  <a:pt x="8093" y="727"/>
                                </a:lnTo>
                                <a:lnTo>
                                  <a:pt x="8120" y="687"/>
                                </a:lnTo>
                                <a:lnTo>
                                  <a:pt x="8130" y="637"/>
                                </a:lnTo>
                                <a:lnTo>
                                  <a:pt x="8130" y="127"/>
                                </a:lnTo>
                                <a:lnTo>
                                  <a:pt x="8120" y="78"/>
                                </a:lnTo>
                                <a:lnTo>
                                  <a:pt x="8093" y="37"/>
                                </a:lnTo>
                                <a:lnTo>
                                  <a:pt x="8052" y="10"/>
                                </a:lnTo>
                                <a:lnTo>
                                  <a:pt x="8003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206"/>
                            <a:ext cx="8211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6" w:line="276" w:lineRule="auto"/>
                                <w:ind w:left="3610" w:hanging="3371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Итоговая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оценка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освоения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основных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150" style="position:absolute;margin-left:110.25pt;margin-top:10.35pt;width:410.55pt;height:43.3pt;z-index:-15709184;mso-wrap-distance-left:0;mso-wrap-distance-right:0;mso-position-horizontal-relative:page;mso-position-vertical-relative:text" coordorigin="2205,207" coordsize="8211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">
                <v:shape id="AutoShape 327" o:spid="_x0000_s1151" style="position:absolute;left:2225;top:246;width:8191;height:825;visibility:visible;mso-wrap-style:square;v-text-anchor:top" coordsize="819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" path="m158,l129,3r-6,1l99,11r-6,3l72,26r-4,3l49,44r-5,4l29,68r-3,4l14,93r-3,6l4,123r-1,6l,154,,667r3,30l4,702r7,24l14,732r12,21l29,758r15,19l49,781r19,15l72,799r21,12l99,814r24,7l129,822r26,3l8033,825r29,-3l8067,821r24,-7l8097,811r22,-12l8123,796r2,-1l157,795,108,785,67,757,40,717,30,667r,-510l40,108,67,67,108,40,157,30r7967,l8123,29r-4,-3l8097,14r-6,-3l8067,4r-5,-1l8036,,158,xm8033,30l157,30,108,40,67,67,40,108,30,157r,510l40,717r27,40l108,785r49,10l8033,795r49,-10l8111,765r-7950,l137,763r-17,-5l102,748,89,737,78,723,68,705,63,688,60,667r,-506l63,137r5,-17l78,102,89,88,102,77r18,-9l137,62r21,-2l8112,60,8082,40,8033,30xm8124,30r-91,l8082,40r41,27l8150,108r10,49l8160,667r-10,50l8123,757r-41,28l8033,795r92,l8142,781r4,-4l8162,757r3,-4l8177,732r2,-6l8186,702r1,-5l8190,671r,-514l8187,129r-1,-6l8179,99r-2,-6l8165,72r-3,-5l8146,48r-4,-4l8124,30xm8030,60l158,60r-21,2l120,68r-18,9l89,88,78,102,68,120r-5,17l60,161r,506l63,688r5,17l78,723r11,14l102,748r18,10l137,763r24,2l8033,765r20,-2l8070,758r18,-10l8102,737r11,-14l8123,705r5,-17l8130,667r,-510l8128,137r-5,-17l8113,102,8102,88,8088,77r-18,-9l8053,62r-23,-2xm8112,60r-82,l8053,62r17,6l8088,77r14,11l8113,102r10,18l8128,137r2,20l8130,664r-2,24l8123,705r-10,18l8102,737r-14,11l8070,758r-17,5l8033,765r-7872,l8111,765r12,-8l8150,717r10,-50l8160,157r-10,-49l8123,67r-11,-7xe" fillcolor="#612322" stroked="f">
                  <v:fill opacity="32896f"/>
                  <v:path arrowok="t" o:connecttype="custom" o:connectlocs="123,251;72,273;44,295;14,340;3,376;3,944;14,979;44,1024;72,1046;123,1068;8033,1072;8091,1061;8123,1043;108,1032;30,914;67,314;8124,277;8097,261;8062,250;8033,277;67,314;30,914;108,1032;8082,1032;137,1010;89,984;63,935;63,384;89,335;137,309;8082,287;8033,277;8150,355;8150,964;8033,1042;8146,1024;8177,979;8187,944;8187,376;8177,340;8146,295;8030,307;120,315;78,349;60,408;68,952;102,995;161,1012;8070,1005;8113,970;8130,914;8123,367;8088,324;8030,307;8053,309;8102,335;8128,384;8128,935;8102,984;8053,1010;8111,1012;8160,914;8123,314" o:connectangles="0,0,0,0,0,0,0,0,0,0,0,0,0,0,0,0,0,0,0,0,0,0,0,0,0,0,0,0,0,0,0,0,0,0,0,0,0,0,0,0,0,0,0,0,0,0,0,0,0,0,0,0,0,0,0,0,0,0,0,0,0,0,0"/>
                </v:shape>
                <v:shape id="Freeform 326" o:spid="_x0000_s1152" style="position:absolute;left:2235;top:236;width:8130;height:765;visibility:visible;mso-wrap-style:square;v-text-anchor:top" coordsize="813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" path="m8003,l127,,78,10,37,37,10,78,,127,,637r10,50l37,727r41,28l127,765r7876,l8052,755r41,-28l8120,687r10,-50l8130,127,8120,78,8093,37,8052,10,8003,xe" fillcolor="#c0504d" stroked="f">
                  <v:path arrowok="t" o:connecttype="custom" o:connectlocs="8003,237;127,237;78,247;37,274;10,315;0,364;0,874;10,924;37,964;78,992;127,1002;8003,1002;8052,992;8093,964;8120,924;8130,874;8130,364;8120,315;8093,274;8052,247;8003,237" o:connectangles="0,0,0,0,0,0,0,0,0,0,0,0,0,0,0,0,0,0,0,0,0"/>
                </v:shape>
                <v:shape id="Freeform 325" o:spid="_x0000_s1153" style="position:absolute;left:2235;top:236;width:8130;height:765;visibility:visible;mso-wrap-style:square;v-text-anchor:top" coordsize="813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" path="m127,l78,10,37,37,10,78,,127,,637r10,50l37,727r41,28l127,765r7876,l8052,755r41,-28l8120,687r10,-50l8130,127,8120,78,8093,37,8052,10,8003,,127,xe" filled="f" strokecolor="#f1f1f1" strokeweight="3pt">
                  <v:path arrowok="t" o:connecttype="custom" o:connectlocs="127,237;78,247;37,274;10,315;0,364;0,874;10,924;37,964;78,992;127,1002;8003,1002;8052,992;8093,964;8120,924;8130,874;8130,364;8120,315;8093,274;8052,247;8003,237;127,237" o:connectangles="0,0,0,0,0,0,0,0,0,0,0,0,0,0,0,0,0,0,0,0,0"/>
                </v:shape>
                <v:shape id="Text Box 324" o:spid="_x0000_s1154" type="#_x0000_t202" style="position:absolute;left:2205;top:206;width:8211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66" w:line="276" w:lineRule="auto"/>
                          <w:ind w:left="3610" w:hanging="3371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Итоговая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оценка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достижения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результатов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освоения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основных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образовательных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программ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129540</wp:posOffset>
                </wp:positionV>
                <wp:extent cx="2927985" cy="407035"/>
                <wp:effectExtent l="0" t="0" r="0" b="0"/>
                <wp:wrapTopAndBottom/>
                <wp:docPr id="36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407035"/>
                          <a:chOff x="3855" y="204"/>
                          <a:chExt cx="4611" cy="641"/>
                        </a:xfrm>
                      </wpg:grpSpPr>
                      <wps:wsp>
                        <wps:cNvPr id="363" name="AutoShape 322"/>
                        <wps:cNvSpPr>
                          <a:spLocks/>
                        </wps:cNvSpPr>
                        <wps:spPr bwMode="auto">
                          <a:xfrm>
                            <a:off x="3875" y="244"/>
                            <a:ext cx="4591" cy="600"/>
                          </a:xfrm>
                          <a:custGeom>
                            <a:avLst/>
                            <a:gdLst>
                              <a:gd name="T0" fmla="+- 0 3968 3875"/>
                              <a:gd name="T1" fmla="*/ T0 w 4591"/>
                              <a:gd name="T2" fmla="+- 0 247 244"/>
                              <a:gd name="T3" fmla="*/ 247 h 600"/>
                              <a:gd name="T4" fmla="+- 0 3931 3875"/>
                              <a:gd name="T5" fmla="*/ T4 w 4591"/>
                              <a:gd name="T6" fmla="+- 0 263 244"/>
                              <a:gd name="T7" fmla="*/ 263 h 600"/>
                              <a:gd name="T8" fmla="+- 0 3909 3875"/>
                              <a:gd name="T9" fmla="*/ T8 w 4591"/>
                              <a:gd name="T10" fmla="+- 0 281 244"/>
                              <a:gd name="T11" fmla="*/ 281 h 600"/>
                              <a:gd name="T12" fmla="+- 0 3886 3875"/>
                              <a:gd name="T13" fmla="*/ T12 w 4591"/>
                              <a:gd name="T14" fmla="+- 0 315 244"/>
                              <a:gd name="T15" fmla="*/ 315 h 600"/>
                              <a:gd name="T16" fmla="+- 0 3877 3875"/>
                              <a:gd name="T17" fmla="*/ T16 w 4591"/>
                              <a:gd name="T18" fmla="+- 0 343 244"/>
                              <a:gd name="T19" fmla="*/ 343 h 600"/>
                              <a:gd name="T20" fmla="+- 0 3877 3875"/>
                              <a:gd name="T21" fmla="*/ T20 w 4591"/>
                              <a:gd name="T22" fmla="+- 0 745 244"/>
                              <a:gd name="T23" fmla="*/ 745 h 600"/>
                              <a:gd name="T24" fmla="+- 0 3886 3875"/>
                              <a:gd name="T25" fmla="*/ T24 w 4591"/>
                              <a:gd name="T26" fmla="+- 0 773 244"/>
                              <a:gd name="T27" fmla="*/ 773 h 600"/>
                              <a:gd name="T28" fmla="+- 0 3908 3875"/>
                              <a:gd name="T29" fmla="*/ T28 w 4591"/>
                              <a:gd name="T30" fmla="+- 0 807 244"/>
                              <a:gd name="T31" fmla="*/ 807 h 600"/>
                              <a:gd name="T32" fmla="+- 0 3931 3875"/>
                              <a:gd name="T33" fmla="*/ T32 w 4591"/>
                              <a:gd name="T34" fmla="+- 0 825 244"/>
                              <a:gd name="T35" fmla="*/ 825 h 600"/>
                              <a:gd name="T36" fmla="+- 0 3968 3875"/>
                              <a:gd name="T37" fmla="*/ T36 w 4591"/>
                              <a:gd name="T38" fmla="+- 0 841 244"/>
                              <a:gd name="T39" fmla="*/ 841 h 600"/>
                              <a:gd name="T40" fmla="+- 0 8345 3875"/>
                              <a:gd name="T41" fmla="*/ T40 w 4591"/>
                              <a:gd name="T42" fmla="+- 0 844 244"/>
                              <a:gd name="T43" fmla="*/ 844 h 600"/>
                              <a:gd name="T44" fmla="+- 0 8389 3875"/>
                              <a:gd name="T45" fmla="*/ T44 w 4591"/>
                              <a:gd name="T46" fmla="+- 0 836 244"/>
                              <a:gd name="T47" fmla="*/ 836 h 600"/>
                              <a:gd name="T48" fmla="+- 0 8415 3875"/>
                              <a:gd name="T49" fmla="*/ T48 w 4591"/>
                              <a:gd name="T50" fmla="+- 0 822 244"/>
                              <a:gd name="T51" fmla="*/ 822 h 600"/>
                              <a:gd name="T52" fmla="+- 0 3960 3875"/>
                              <a:gd name="T53" fmla="*/ T52 w 4591"/>
                              <a:gd name="T54" fmla="+- 0 807 244"/>
                              <a:gd name="T55" fmla="*/ 807 h 600"/>
                              <a:gd name="T56" fmla="+- 0 3905 3875"/>
                              <a:gd name="T57" fmla="*/ T56 w 4591"/>
                              <a:gd name="T58" fmla="+- 0 724 244"/>
                              <a:gd name="T59" fmla="*/ 724 h 600"/>
                              <a:gd name="T60" fmla="+- 0 3931 3875"/>
                              <a:gd name="T61" fmla="*/ T60 w 4591"/>
                              <a:gd name="T62" fmla="+- 0 300 244"/>
                              <a:gd name="T63" fmla="*/ 300 h 600"/>
                              <a:gd name="T64" fmla="+- 0 8424 3875"/>
                              <a:gd name="T65" fmla="*/ T64 w 4591"/>
                              <a:gd name="T66" fmla="+- 0 274 244"/>
                              <a:gd name="T67" fmla="*/ 274 h 600"/>
                              <a:gd name="T68" fmla="+- 0 8394 3875"/>
                              <a:gd name="T69" fmla="*/ T68 w 4591"/>
                              <a:gd name="T70" fmla="+- 0 255 244"/>
                              <a:gd name="T71" fmla="*/ 255 h 600"/>
                              <a:gd name="T72" fmla="+- 0 8366 3875"/>
                              <a:gd name="T73" fmla="*/ T72 w 4591"/>
                              <a:gd name="T74" fmla="+- 0 246 244"/>
                              <a:gd name="T75" fmla="*/ 246 h 600"/>
                              <a:gd name="T76" fmla="+- 0 8345 3875"/>
                              <a:gd name="T77" fmla="*/ T76 w 4591"/>
                              <a:gd name="T78" fmla="+- 0 274 244"/>
                              <a:gd name="T79" fmla="*/ 274 h 600"/>
                              <a:gd name="T80" fmla="+- 0 3931 3875"/>
                              <a:gd name="T81" fmla="*/ T80 w 4591"/>
                              <a:gd name="T82" fmla="+- 0 300 244"/>
                              <a:gd name="T83" fmla="*/ 300 h 600"/>
                              <a:gd name="T84" fmla="+- 0 3905 3875"/>
                              <a:gd name="T85" fmla="*/ T84 w 4591"/>
                              <a:gd name="T86" fmla="+- 0 724 244"/>
                              <a:gd name="T87" fmla="*/ 724 h 600"/>
                              <a:gd name="T88" fmla="+- 0 3960 3875"/>
                              <a:gd name="T89" fmla="*/ T88 w 4591"/>
                              <a:gd name="T90" fmla="+- 0 807 244"/>
                              <a:gd name="T91" fmla="*/ 807 h 600"/>
                              <a:gd name="T92" fmla="+- 0 8380 3875"/>
                              <a:gd name="T93" fmla="*/ T92 w 4591"/>
                              <a:gd name="T94" fmla="+- 0 807 244"/>
                              <a:gd name="T95" fmla="*/ 807 h 600"/>
                              <a:gd name="T96" fmla="+- 0 3998 3875"/>
                              <a:gd name="T97" fmla="*/ T96 w 4591"/>
                              <a:gd name="T98" fmla="+- 0 784 244"/>
                              <a:gd name="T99" fmla="*/ 784 h 600"/>
                              <a:gd name="T100" fmla="+- 0 3962 3875"/>
                              <a:gd name="T101" fmla="*/ T100 w 4591"/>
                              <a:gd name="T102" fmla="+- 0 774 244"/>
                              <a:gd name="T103" fmla="*/ 774 h 600"/>
                              <a:gd name="T104" fmla="+- 0 3940 3875"/>
                              <a:gd name="T105" fmla="*/ T104 w 4591"/>
                              <a:gd name="T106" fmla="+- 0 748 244"/>
                              <a:gd name="T107" fmla="*/ 748 h 600"/>
                              <a:gd name="T108" fmla="+- 0 3935 3875"/>
                              <a:gd name="T109" fmla="*/ T108 w 4591"/>
                              <a:gd name="T110" fmla="+- 0 367 244"/>
                              <a:gd name="T111" fmla="*/ 367 h 600"/>
                              <a:gd name="T112" fmla="+- 0 3946 3875"/>
                              <a:gd name="T113" fmla="*/ T112 w 4591"/>
                              <a:gd name="T114" fmla="+- 0 331 244"/>
                              <a:gd name="T115" fmla="*/ 331 h 600"/>
                              <a:gd name="T116" fmla="+- 0 3971 3875"/>
                              <a:gd name="T117" fmla="*/ T116 w 4591"/>
                              <a:gd name="T118" fmla="+- 0 309 244"/>
                              <a:gd name="T119" fmla="*/ 309 h 600"/>
                              <a:gd name="T120" fmla="+- 0 8411 3875"/>
                              <a:gd name="T121" fmla="*/ T120 w 4591"/>
                              <a:gd name="T122" fmla="+- 0 304 244"/>
                              <a:gd name="T123" fmla="*/ 304 h 600"/>
                              <a:gd name="T124" fmla="+- 0 8345 3875"/>
                              <a:gd name="T125" fmla="*/ T124 w 4591"/>
                              <a:gd name="T126" fmla="+- 0 274 244"/>
                              <a:gd name="T127" fmla="*/ 274 h 600"/>
                              <a:gd name="T128" fmla="+- 0 8380 3875"/>
                              <a:gd name="T129" fmla="*/ T128 w 4591"/>
                              <a:gd name="T130" fmla="+- 0 281 244"/>
                              <a:gd name="T131" fmla="*/ 281 h 600"/>
                              <a:gd name="T132" fmla="+- 0 8435 3875"/>
                              <a:gd name="T133" fmla="*/ T132 w 4591"/>
                              <a:gd name="T134" fmla="+- 0 364 244"/>
                              <a:gd name="T135" fmla="*/ 364 h 600"/>
                              <a:gd name="T136" fmla="+- 0 8409 3875"/>
                              <a:gd name="T137" fmla="*/ T136 w 4591"/>
                              <a:gd name="T138" fmla="+- 0 787 244"/>
                              <a:gd name="T139" fmla="*/ 787 h 600"/>
                              <a:gd name="T140" fmla="+- 0 8424 3875"/>
                              <a:gd name="T141" fmla="*/ T140 w 4591"/>
                              <a:gd name="T142" fmla="+- 0 814 244"/>
                              <a:gd name="T143" fmla="*/ 814 h 600"/>
                              <a:gd name="T144" fmla="+- 0 8443 3875"/>
                              <a:gd name="T145" fmla="*/ T144 w 4591"/>
                              <a:gd name="T146" fmla="+- 0 793 244"/>
                              <a:gd name="T147" fmla="*/ 793 h 600"/>
                              <a:gd name="T148" fmla="+- 0 8457 3875"/>
                              <a:gd name="T149" fmla="*/ T148 w 4591"/>
                              <a:gd name="T150" fmla="+- 0 768 244"/>
                              <a:gd name="T151" fmla="*/ 768 h 600"/>
                              <a:gd name="T152" fmla="+- 0 8465 3875"/>
                              <a:gd name="T153" fmla="*/ T152 w 4591"/>
                              <a:gd name="T154" fmla="+- 0 727 244"/>
                              <a:gd name="T155" fmla="*/ 727 h 600"/>
                              <a:gd name="T156" fmla="+- 0 8462 3875"/>
                              <a:gd name="T157" fmla="*/ T156 w 4591"/>
                              <a:gd name="T158" fmla="+- 0 337 244"/>
                              <a:gd name="T159" fmla="*/ 337 h 600"/>
                              <a:gd name="T160" fmla="+- 0 8446 3875"/>
                              <a:gd name="T161" fmla="*/ T160 w 4591"/>
                              <a:gd name="T162" fmla="+- 0 300 244"/>
                              <a:gd name="T163" fmla="*/ 300 h 600"/>
                              <a:gd name="T164" fmla="+- 0 8428 3875"/>
                              <a:gd name="T165" fmla="*/ T164 w 4591"/>
                              <a:gd name="T166" fmla="+- 0 278 244"/>
                              <a:gd name="T167" fmla="*/ 278 h 600"/>
                              <a:gd name="T168" fmla="+- 0 3995 3875"/>
                              <a:gd name="T169" fmla="*/ T168 w 4591"/>
                              <a:gd name="T170" fmla="+- 0 304 244"/>
                              <a:gd name="T171" fmla="*/ 304 h 600"/>
                              <a:gd name="T172" fmla="+- 0 3962 3875"/>
                              <a:gd name="T173" fmla="*/ T172 w 4591"/>
                              <a:gd name="T174" fmla="+- 0 314 244"/>
                              <a:gd name="T175" fmla="*/ 314 h 600"/>
                              <a:gd name="T176" fmla="+- 0 3940 3875"/>
                              <a:gd name="T177" fmla="*/ T176 w 4591"/>
                              <a:gd name="T178" fmla="+- 0 340 244"/>
                              <a:gd name="T179" fmla="*/ 340 h 600"/>
                              <a:gd name="T180" fmla="+- 0 3935 3875"/>
                              <a:gd name="T181" fmla="*/ T180 w 4591"/>
                              <a:gd name="T182" fmla="+- 0 724 244"/>
                              <a:gd name="T183" fmla="*/ 724 h 600"/>
                              <a:gd name="T184" fmla="+- 0 3945 3875"/>
                              <a:gd name="T185" fmla="*/ T184 w 4591"/>
                              <a:gd name="T186" fmla="+- 0 757 244"/>
                              <a:gd name="T187" fmla="*/ 757 h 600"/>
                              <a:gd name="T188" fmla="+- 0 3971 3875"/>
                              <a:gd name="T189" fmla="*/ T188 w 4591"/>
                              <a:gd name="T190" fmla="+- 0 779 244"/>
                              <a:gd name="T191" fmla="*/ 779 h 600"/>
                              <a:gd name="T192" fmla="+- 0 8345 3875"/>
                              <a:gd name="T193" fmla="*/ T192 w 4591"/>
                              <a:gd name="T194" fmla="+- 0 784 244"/>
                              <a:gd name="T195" fmla="*/ 784 h 600"/>
                              <a:gd name="T196" fmla="+- 0 8379 3875"/>
                              <a:gd name="T197" fmla="*/ T196 w 4591"/>
                              <a:gd name="T198" fmla="+- 0 774 244"/>
                              <a:gd name="T199" fmla="*/ 774 h 600"/>
                              <a:gd name="T200" fmla="+- 0 8400 3875"/>
                              <a:gd name="T201" fmla="*/ T200 w 4591"/>
                              <a:gd name="T202" fmla="+- 0 748 244"/>
                              <a:gd name="T203" fmla="*/ 748 h 600"/>
                              <a:gd name="T204" fmla="+- 0 8405 3875"/>
                              <a:gd name="T205" fmla="*/ T204 w 4591"/>
                              <a:gd name="T206" fmla="+- 0 364 244"/>
                              <a:gd name="T207" fmla="*/ 364 h 600"/>
                              <a:gd name="T208" fmla="+- 0 8395 3875"/>
                              <a:gd name="T209" fmla="*/ T208 w 4591"/>
                              <a:gd name="T210" fmla="+- 0 331 244"/>
                              <a:gd name="T211" fmla="*/ 331 h 600"/>
                              <a:gd name="T212" fmla="+- 0 8369 3875"/>
                              <a:gd name="T213" fmla="*/ T212 w 4591"/>
                              <a:gd name="T214" fmla="+- 0 309 244"/>
                              <a:gd name="T215" fmla="*/ 309 h 600"/>
                              <a:gd name="T216" fmla="+- 0 8411 3875"/>
                              <a:gd name="T217" fmla="*/ T216 w 4591"/>
                              <a:gd name="T218" fmla="+- 0 304 244"/>
                              <a:gd name="T219" fmla="*/ 304 h 600"/>
                              <a:gd name="T220" fmla="+- 0 8369 3875"/>
                              <a:gd name="T221" fmla="*/ T220 w 4591"/>
                              <a:gd name="T222" fmla="+- 0 309 244"/>
                              <a:gd name="T223" fmla="*/ 309 h 600"/>
                              <a:gd name="T224" fmla="+- 0 8395 3875"/>
                              <a:gd name="T225" fmla="*/ T224 w 4591"/>
                              <a:gd name="T226" fmla="+- 0 331 244"/>
                              <a:gd name="T227" fmla="*/ 331 h 600"/>
                              <a:gd name="T228" fmla="+- 0 8405 3875"/>
                              <a:gd name="T229" fmla="*/ T228 w 4591"/>
                              <a:gd name="T230" fmla="+- 0 364 244"/>
                              <a:gd name="T231" fmla="*/ 364 h 600"/>
                              <a:gd name="T232" fmla="+- 0 8400 3875"/>
                              <a:gd name="T233" fmla="*/ T232 w 4591"/>
                              <a:gd name="T234" fmla="+- 0 748 244"/>
                              <a:gd name="T235" fmla="*/ 748 h 600"/>
                              <a:gd name="T236" fmla="+- 0 8379 3875"/>
                              <a:gd name="T237" fmla="*/ T236 w 4591"/>
                              <a:gd name="T238" fmla="+- 0 774 244"/>
                              <a:gd name="T239" fmla="*/ 774 h 600"/>
                              <a:gd name="T240" fmla="+- 0 8345 3875"/>
                              <a:gd name="T241" fmla="*/ T240 w 4591"/>
                              <a:gd name="T242" fmla="+- 0 784 244"/>
                              <a:gd name="T243" fmla="*/ 784 h 600"/>
                              <a:gd name="T244" fmla="+- 0 8428 3875"/>
                              <a:gd name="T245" fmla="*/ T244 w 4591"/>
                              <a:gd name="T246" fmla="+- 0 759 244"/>
                              <a:gd name="T247" fmla="*/ 759 h 600"/>
                              <a:gd name="T248" fmla="+- 0 8428 3875"/>
                              <a:gd name="T249" fmla="*/ T248 w 4591"/>
                              <a:gd name="T250" fmla="+- 0 329 244"/>
                              <a:gd name="T251" fmla="*/ 32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91" h="600">
                                <a:moveTo>
                                  <a:pt x="120" y="0"/>
                                </a:moveTo>
                                <a:lnTo>
                                  <a:pt x="99" y="2"/>
                                </a:lnTo>
                                <a:lnTo>
                                  <a:pt x="93" y="3"/>
                                </a:lnTo>
                                <a:lnTo>
                                  <a:pt x="76" y="9"/>
                                </a:lnTo>
                                <a:lnTo>
                                  <a:pt x="71" y="11"/>
                                </a:lnTo>
                                <a:lnTo>
                                  <a:pt x="56" y="19"/>
                                </a:lnTo>
                                <a:lnTo>
                                  <a:pt x="50" y="22"/>
                                </a:lnTo>
                                <a:lnTo>
                                  <a:pt x="37" y="34"/>
                                </a:lnTo>
                                <a:lnTo>
                                  <a:pt x="34" y="37"/>
                                </a:lnTo>
                                <a:lnTo>
                                  <a:pt x="23" y="50"/>
                                </a:lnTo>
                                <a:lnTo>
                                  <a:pt x="19" y="56"/>
                                </a:lnTo>
                                <a:lnTo>
                                  <a:pt x="11" y="71"/>
                                </a:lnTo>
                                <a:lnTo>
                                  <a:pt x="9" y="76"/>
                                </a:lnTo>
                                <a:lnTo>
                                  <a:pt x="3" y="93"/>
                                </a:lnTo>
                                <a:lnTo>
                                  <a:pt x="2" y="99"/>
                                </a:lnTo>
                                <a:lnTo>
                                  <a:pt x="0" y="117"/>
                                </a:lnTo>
                                <a:lnTo>
                                  <a:pt x="0" y="480"/>
                                </a:lnTo>
                                <a:lnTo>
                                  <a:pt x="2" y="501"/>
                                </a:lnTo>
                                <a:lnTo>
                                  <a:pt x="3" y="507"/>
                                </a:lnTo>
                                <a:lnTo>
                                  <a:pt x="9" y="524"/>
                                </a:lnTo>
                                <a:lnTo>
                                  <a:pt x="11" y="529"/>
                                </a:lnTo>
                                <a:lnTo>
                                  <a:pt x="19" y="544"/>
                                </a:lnTo>
                                <a:lnTo>
                                  <a:pt x="22" y="549"/>
                                </a:lnTo>
                                <a:lnTo>
                                  <a:pt x="33" y="563"/>
                                </a:lnTo>
                                <a:lnTo>
                                  <a:pt x="37" y="567"/>
                                </a:lnTo>
                                <a:lnTo>
                                  <a:pt x="50" y="578"/>
                                </a:lnTo>
                                <a:lnTo>
                                  <a:pt x="56" y="581"/>
                                </a:lnTo>
                                <a:lnTo>
                                  <a:pt x="71" y="590"/>
                                </a:lnTo>
                                <a:lnTo>
                                  <a:pt x="76" y="592"/>
                                </a:lnTo>
                                <a:lnTo>
                                  <a:pt x="93" y="597"/>
                                </a:lnTo>
                                <a:lnTo>
                                  <a:pt x="99" y="598"/>
                                </a:lnTo>
                                <a:lnTo>
                                  <a:pt x="117" y="600"/>
                                </a:lnTo>
                                <a:lnTo>
                                  <a:pt x="4470" y="600"/>
                                </a:lnTo>
                                <a:lnTo>
                                  <a:pt x="4491" y="598"/>
                                </a:lnTo>
                                <a:lnTo>
                                  <a:pt x="4498" y="597"/>
                                </a:lnTo>
                                <a:lnTo>
                                  <a:pt x="4514" y="592"/>
                                </a:lnTo>
                                <a:lnTo>
                                  <a:pt x="4519" y="590"/>
                                </a:lnTo>
                                <a:lnTo>
                                  <a:pt x="4535" y="581"/>
                                </a:lnTo>
                                <a:lnTo>
                                  <a:pt x="4540" y="578"/>
                                </a:lnTo>
                                <a:lnTo>
                                  <a:pt x="4549" y="570"/>
                                </a:lnTo>
                                <a:lnTo>
                                  <a:pt x="120" y="570"/>
                                </a:lnTo>
                                <a:lnTo>
                                  <a:pt x="85" y="563"/>
                                </a:lnTo>
                                <a:lnTo>
                                  <a:pt x="56" y="543"/>
                                </a:lnTo>
                                <a:lnTo>
                                  <a:pt x="37" y="515"/>
                                </a:lnTo>
                                <a:lnTo>
                                  <a:pt x="30" y="480"/>
                                </a:lnTo>
                                <a:lnTo>
                                  <a:pt x="30" y="120"/>
                                </a:lnTo>
                                <a:lnTo>
                                  <a:pt x="37" y="85"/>
                                </a:lnTo>
                                <a:lnTo>
                                  <a:pt x="56" y="56"/>
                                </a:lnTo>
                                <a:lnTo>
                                  <a:pt x="85" y="37"/>
                                </a:lnTo>
                                <a:lnTo>
                                  <a:pt x="120" y="30"/>
                                </a:lnTo>
                                <a:lnTo>
                                  <a:pt x="4549" y="30"/>
                                </a:lnTo>
                                <a:lnTo>
                                  <a:pt x="4540" y="22"/>
                                </a:lnTo>
                                <a:lnTo>
                                  <a:pt x="4535" y="19"/>
                                </a:lnTo>
                                <a:lnTo>
                                  <a:pt x="4519" y="11"/>
                                </a:lnTo>
                                <a:lnTo>
                                  <a:pt x="4514" y="9"/>
                                </a:lnTo>
                                <a:lnTo>
                                  <a:pt x="4498" y="3"/>
                                </a:lnTo>
                                <a:lnTo>
                                  <a:pt x="4491" y="2"/>
                                </a:lnTo>
                                <a:lnTo>
                                  <a:pt x="4473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4470" y="30"/>
                                </a:moveTo>
                                <a:lnTo>
                                  <a:pt x="120" y="30"/>
                                </a:lnTo>
                                <a:lnTo>
                                  <a:pt x="85" y="37"/>
                                </a:lnTo>
                                <a:lnTo>
                                  <a:pt x="56" y="56"/>
                                </a:lnTo>
                                <a:lnTo>
                                  <a:pt x="37" y="85"/>
                                </a:lnTo>
                                <a:lnTo>
                                  <a:pt x="30" y="120"/>
                                </a:lnTo>
                                <a:lnTo>
                                  <a:pt x="30" y="480"/>
                                </a:lnTo>
                                <a:lnTo>
                                  <a:pt x="37" y="515"/>
                                </a:lnTo>
                                <a:lnTo>
                                  <a:pt x="56" y="543"/>
                                </a:lnTo>
                                <a:lnTo>
                                  <a:pt x="85" y="563"/>
                                </a:lnTo>
                                <a:lnTo>
                                  <a:pt x="120" y="570"/>
                                </a:lnTo>
                                <a:lnTo>
                                  <a:pt x="4470" y="570"/>
                                </a:lnTo>
                                <a:lnTo>
                                  <a:pt x="4505" y="563"/>
                                </a:lnTo>
                                <a:lnTo>
                                  <a:pt x="4534" y="543"/>
                                </a:lnTo>
                                <a:lnTo>
                                  <a:pt x="4536" y="540"/>
                                </a:lnTo>
                                <a:lnTo>
                                  <a:pt x="123" y="540"/>
                                </a:lnTo>
                                <a:lnTo>
                                  <a:pt x="108" y="539"/>
                                </a:lnTo>
                                <a:lnTo>
                                  <a:pt x="96" y="535"/>
                                </a:lnTo>
                                <a:lnTo>
                                  <a:pt x="87" y="530"/>
                                </a:lnTo>
                                <a:lnTo>
                                  <a:pt x="78" y="523"/>
                                </a:lnTo>
                                <a:lnTo>
                                  <a:pt x="70" y="513"/>
                                </a:lnTo>
                                <a:lnTo>
                                  <a:pt x="65" y="504"/>
                                </a:lnTo>
                                <a:lnTo>
                                  <a:pt x="61" y="491"/>
                                </a:lnTo>
                                <a:lnTo>
                                  <a:pt x="60" y="480"/>
                                </a:lnTo>
                                <a:lnTo>
                                  <a:pt x="60" y="123"/>
                                </a:lnTo>
                                <a:lnTo>
                                  <a:pt x="62" y="108"/>
                                </a:lnTo>
                                <a:lnTo>
                                  <a:pt x="65" y="96"/>
                                </a:lnTo>
                                <a:lnTo>
                                  <a:pt x="71" y="87"/>
                                </a:lnTo>
                                <a:lnTo>
                                  <a:pt x="78" y="78"/>
                                </a:lnTo>
                                <a:lnTo>
                                  <a:pt x="87" y="70"/>
                                </a:lnTo>
                                <a:lnTo>
                                  <a:pt x="96" y="65"/>
                                </a:lnTo>
                                <a:lnTo>
                                  <a:pt x="109" y="61"/>
                                </a:lnTo>
                                <a:lnTo>
                                  <a:pt x="120" y="60"/>
                                </a:lnTo>
                                <a:lnTo>
                                  <a:pt x="4536" y="60"/>
                                </a:lnTo>
                                <a:lnTo>
                                  <a:pt x="4534" y="56"/>
                                </a:lnTo>
                                <a:lnTo>
                                  <a:pt x="4505" y="37"/>
                                </a:lnTo>
                                <a:lnTo>
                                  <a:pt x="4470" y="30"/>
                                </a:lnTo>
                                <a:close/>
                                <a:moveTo>
                                  <a:pt x="4549" y="30"/>
                                </a:moveTo>
                                <a:lnTo>
                                  <a:pt x="4470" y="30"/>
                                </a:lnTo>
                                <a:lnTo>
                                  <a:pt x="4505" y="37"/>
                                </a:lnTo>
                                <a:lnTo>
                                  <a:pt x="4534" y="56"/>
                                </a:lnTo>
                                <a:lnTo>
                                  <a:pt x="4553" y="85"/>
                                </a:lnTo>
                                <a:lnTo>
                                  <a:pt x="4560" y="120"/>
                                </a:lnTo>
                                <a:lnTo>
                                  <a:pt x="4560" y="480"/>
                                </a:lnTo>
                                <a:lnTo>
                                  <a:pt x="4553" y="515"/>
                                </a:lnTo>
                                <a:lnTo>
                                  <a:pt x="4534" y="543"/>
                                </a:lnTo>
                                <a:lnTo>
                                  <a:pt x="4505" y="563"/>
                                </a:lnTo>
                                <a:lnTo>
                                  <a:pt x="4470" y="570"/>
                                </a:lnTo>
                                <a:lnTo>
                                  <a:pt x="4549" y="570"/>
                                </a:lnTo>
                                <a:lnTo>
                                  <a:pt x="4553" y="567"/>
                                </a:lnTo>
                                <a:lnTo>
                                  <a:pt x="4557" y="563"/>
                                </a:lnTo>
                                <a:lnTo>
                                  <a:pt x="4568" y="549"/>
                                </a:lnTo>
                                <a:lnTo>
                                  <a:pt x="4571" y="544"/>
                                </a:lnTo>
                                <a:lnTo>
                                  <a:pt x="4580" y="529"/>
                                </a:lnTo>
                                <a:lnTo>
                                  <a:pt x="4582" y="524"/>
                                </a:lnTo>
                                <a:lnTo>
                                  <a:pt x="4587" y="507"/>
                                </a:lnTo>
                                <a:lnTo>
                                  <a:pt x="4588" y="501"/>
                                </a:lnTo>
                                <a:lnTo>
                                  <a:pt x="4590" y="483"/>
                                </a:lnTo>
                                <a:lnTo>
                                  <a:pt x="4590" y="120"/>
                                </a:lnTo>
                                <a:lnTo>
                                  <a:pt x="4588" y="99"/>
                                </a:lnTo>
                                <a:lnTo>
                                  <a:pt x="4587" y="93"/>
                                </a:lnTo>
                                <a:lnTo>
                                  <a:pt x="4582" y="76"/>
                                </a:lnTo>
                                <a:lnTo>
                                  <a:pt x="4580" y="71"/>
                                </a:lnTo>
                                <a:lnTo>
                                  <a:pt x="4571" y="56"/>
                                </a:lnTo>
                                <a:lnTo>
                                  <a:pt x="4568" y="50"/>
                                </a:lnTo>
                                <a:lnTo>
                                  <a:pt x="4557" y="37"/>
                                </a:lnTo>
                                <a:lnTo>
                                  <a:pt x="4553" y="34"/>
                                </a:lnTo>
                                <a:lnTo>
                                  <a:pt x="4549" y="30"/>
                                </a:lnTo>
                                <a:close/>
                                <a:moveTo>
                                  <a:pt x="4467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09" y="61"/>
                                </a:lnTo>
                                <a:lnTo>
                                  <a:pt x="96" y="65"/>
                                </a:lnTo>
                                <a:lnTo>
                                  <a:pt x="87" y="70"/>
                                </a:lnTo>
                                <a:lnTo>
                                  <a:pt x="78" y="78"/>
                                </a:lnTo>
                                <a:lnTo>
                                  <a:pt x="71" y="87"/>
                                </a:lnTo>
                                <a:lnTo>
                                  <a:pt x="65" y="96"/>
                                </a:lnTo>
                                <a:lnTo>
                                  <a:pt x="62" y="108"/>
                                </a:lnTo>
                                <a:lnTo>
                                  <a:pt x="60" y="123"/>
                                </a:lnTo>
                                <a:lnTo>
                                  <a:pt x="60" y="480"/>
                                </a:lnTo>
                                <a:lnTo>
                                  <a:pt x="61" y="491"/>
                                </a:lnTo>
                                <a:lnTo>
                                  <a:pt x="65" y="504"/>
                                </a:lnTo>
                                <a:lnTo>
                                  <a:pt x="70" y="513"/>
                                </a:lnTo>
                                <a:lnTo>
                                  <a:pt x="78" y="523"/>
                                </a:lnTo>
                                <a:lnTo>
                                  <a:pt x="87" y="530"/>
                                </a:lnTo>
                                <a:lnTo>
                                  <a:pt x="96" y="535"/>
                                </a:lnTo>
                                <a:lnTo>
                                  <a:pt x="108" y="539"/>
                                </a:lnTo>
                                <a:lnTo>
                                  <a:pt x="123" y="540"/>
                                </a:lnTo>
                                <a:lnTo>
                                  <a:pt x="4470" y="540"/>
                                </a:lnTo>
                                <a:lnTo>
                                  <a:pt x="4482" y="539"/>
                                </a:lnTo>
                                <a:lnTo>
                                  <a:pt x="4494" y="535"/>
                                </a:lnTo>
                                <a:lnTo>
                                  <a:pt x="4504" y="530"/>
                                </a:lnTo>
                                <a:lnTo>
                                  <a:pt x="4512" y="523"/>
                                </a:lnTo>
                                <a:lnTo>
                                  <a:pt x="4520" y="513"/>
                                </a:lnTo>
                                <a:lnTo>
                                  <a:pt x="4525" y="504"/>
                                </a:lnTo>
                                <a:lnTo>
                                  <a:pt x="4529" y="492"/>
                                </a:lnTo>
                                <a:lnTo>
                                  <a:pt x="4530" y="480"/>
                                </a:lnTo>
                                <a:lnTo>
                                  <a:pt x="4530" y="120"/>
                                </a:lnTo>
                                <a:lnTo>
                                  <a:pt x="4529" y="108"/>
                                </a:lnTo>
                                <a:lnTo>
                                  <a:pt x="4525" y="96"/>
                                </a:lnTo>
                                <a:lnTo>
                                  <a:pt x="4520" y="87"/>
                                </a:lnTo>
                                <a:lnTo>
                                  <a:pt x="4513" y="78"/>
                                </a:lnTo>
                                <a:lnTo>
                                  <a:pt x="4504" y="70"/>
                                </a:lnTo>
                                <a:lnTo>
                                  <a:pt x="4494" y="65"/>
                                </a:lnTo>
                                <a:lnTo>
                                  <a:pt x="4482" y="61"/>
                                </a:lnTo>
                                <a:lnTo>
                                  <a:pt x="4467" y="60"/>
                                </a:lnTo>
                                <a:close/>
                                <a:moveTo>
                                  <a:pt x="4536" y="60"/>
                                </a:moveTo>
                                <a:lnTo>
                                  <a:pt x="4467" y="60"/>
                                </a:lnTo>
                                <a:lnTo>
                                  <a:pt x="4482" y="61"/>
                                </a:lnTo>
                                <a:lnTo>
                                  <a:pt x="4494" y="65"/>
                                </a:lnTo>
                                <a:lnTo>
                                  <a:pt x="4504" y="70"/>
                                </a:lnTo>
                                <a:lnTo>
                                  <a:pt x="4513" y="78"/>
                                </a:lnTo>
                                <a:lnTo>
                                  <a:pt x="4520" y="87"/>
                                </a:lnTo>
                                <a:lnTo>
                                  <a:pt x="4525" y="96"/>
                                </a:lnTo>
                                <a:lnTo>
                                  <a:pt x="4529" y="108"/>
                                </a:lnTo>
                                <a:lnTo>
                                  <a:pt x="4530" y="120"/>
                                </a:lnTo>
                                <a:lnTo>
                                  <a:pt x="4530" y="477"/>
                                </a:lnTo>
                                <a:lnTo>
                                  <a:pt x="4529" y="492"/>
                                </a:lnTo>
                                <a:lnTo>
                                  <a:pt x="4525" y="504"/>
                                </a:lnTo>
                                <a:lnTo>
                                  <a:pt x="4520" y="513"/>
                                </a:lnTo>
                                <a:lnTo>
                                  <a:pt x="4512" y="523"/>
                                </a:lnTo>
                                <a:lnTo>
                                  <a:pt x="4504" y="530"/>
                                </a:lnTo>
                                <a:lnTo>
                                  <a:pt x="4494" y="535"/>
                                </a:lnTo>
                                <a:lnTo>
                                  <a:pt x="4482" y="539"/>
                                </a:lnTo>
                                <a:lnTo>
                                  <a:pt x="4470" y="540"/>
                                </a:lnTo>
                                <a:lnTo>
                                  <a:pt x="123" y="540"/>
                                </a:lnTo>
                                <a:lnTo>
                                  <a:pt x="4536" y="540"/>
                                </a:lnTo>
                                <a:lnTo>
                                  <a:pt x="4553" y="515"/>
                                </a:lnTo>
                                <a:lnTo>
                                  <a:pt x="4560" y="480"/>
                                </a:lnTo>
                                <a:lnTo>
                                  <a:pt x="4560" y="120"/>
                                </a:lnTo>
                                <a:lnTo>
                                  <a:pt x="4553" y="85"/>
                                </a:lnTo>
                                <a:lnTo>
                                  <a:pt x="453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21"/>
                        <wps:cNvSpPr>
                          <a:spLocks/>
                        </wps:cNvSpPr>
                        <wps:spPr bwMode="auto">
                          <a:xfrm>
                            <a:off x="3885" y="233"/>
                            <a:ext cx="4530" cy="540"/>
                          </a:xfrm>
                          <a:custGeom>
                            <a:avLst/>
                            <a:gdLst>
                              <a:gd name="T0" fmla="+- 0 8325 3885"/>
                              <a:gd name="T1" fmla="*/ T0 w 4530"/>
                              <a:gd name="T2" fmla="+- 0 234 234"/>
                              <a:gd name="T3" fmla="*/ 234 h 540"/>
                              <a:gd name="T4" fmla="+- 0 3975 3885"/>
                              <a:gd name="T5" fmla="*/ T4 w 4530"/>
                              <a:gd name="T6" fmla="+- 0 234 234"/>
                              <a:gd name="T7" fmla="*/ 234 h 540"/>
                              <a:gd name="T8" fmla="+- 0 3940 3885"/>
                              <a:gd name="T9" fmla="*/ T8 w 4530"/>
                              <a:gd name="T10" fmla="+- 0 241 234"/>
                              <a:gd name="T11" fmla="*/ 241 h 540"/>
                              <a:gd name="T12" fmla="+- 0 3911 3885"/>
                              <a:gd name="T13" fmla="*/ T12 w 4530"/>
                              <a:gd name="T14" fmla="+- 0 260 234"/>
                              <a:gd name="T15" fmla="*/ 260 h 540"/>
                              <a:gd name="T16" fmla="+- 0 3892 3885"/>
                              <a:gd name="T17" fmla="*/ T16 w 4530"/>
                              <a:gd name="T18" fmla="+- 0 289 234"/>
                              <a:gd name="T19" fmla="*/ 289 h 540"/>
                              <a:gd name="T20" fmla="+- 0 3885 3885"/>
                              <a:gd name="T21" fmla="*/ T20 w 4530"/>
                              <a:gd name="T22" fmla="+- 0 324 234"/>
                              <a:gd name="T23" fmla="*/ 324 h 540"/>
                              <a:gd name="T24" fmla="+- 0 3885 3885"/>
                              <a:gd name="T25" fmla="*/ T24 w 4530"/>
                              <a:gd name="T26" fmla="+- 0 684 234"/>
                              <a:gd name="T27" fmla="*/ 684 h 540"/>
                              <a:gd name="T28" fmla="+- 0 3892 3885"/>
                              <a:gd name="T29" fmla="*/ T28 w 4530"/>
                              <a:gd name="T30" fmla="+- 0 719 234"/>
                              <a:gd name="T31" fmla="*/ 719 h 540"/>
                              <a:gd name="T32" fmla="+- 0 3911 3885"/>
                              <a:gd name="T33" fmla="*/ T32 w 4530"/>
                              <a:gd name="T34" fmla="+- 0 747 234"/>
                              <a:gd name="T35" fmla="*/ 747 h 540"/>
                              <a:gd name="T36" fmla="+- 0 3940 3885"/>
                              <a:gd name="T37" fmla="*/ T36 w 4530"/>
                              <a:gd name="T38" fmla="+- 0 767 234"/>
                              <a:gd name="T39" fmla="*/ 767 h 540"/>
                              <a:gd name="T40" fmla="+- 0 3975 3885"/>
                              <a:gd name="T41" fmla="*/ T40 w 4530"/>
                              <a:gd name="T42" fmla="+- 0 774 234"/>
                              <a:gd name="T43" fmla="*/ 774 h 540"/>
                              <a:gd name="T44" fmla="+- 0 8325 3885"/>
                              <a:gd name="T45" fmla="*/ T44 w 4530"/>
                              <a:gd name="T46" fmla="+- 0 774 234"/>
                              <a:gd name="T47" fmla="*/ 774 h 540"/>
                              <a:gd name="T48" fmla="+- 0 8360 3885"/>
                              <a:gd name="T49" fmla="*/ T48 w 4530"/>
                              <a:gd name="T50" fmla="+- 0 767 234"/>
                              <a:gd name="T51" fmla="*/ 767 h 540"/>
                              <a:gd name="T52" fmla="+- 0 8389 3885"/>
                              <a:gd name="T53" fmla="*/ T52 w 4530"/>
                              <a:gd name="T54" fmla="+- 0 747 234"/>
                              <a:gd name="T55" fmla="*/ 747 h 540"/>
                              <a:gd name="T56" fmla="+- 0 8408 3885"/>
                              <a:gd name="T57" fmla="*/ T56 w 4530"/>
                              <a:gd name="T58" fmla="+- 0 719 234"/>
                              <a:gd name="T59" fmla="*/ 719 h 540"/>
                              <a:gd name="T60" fmla="+- 0 8415 3885"/>
                              <a:gd name="T61" fmla="*/ T60 w 4530"/>
                              <a:gd name="T62" fmla="+- 0 684 234"/>
                              <a:gd name="T63" fmla="*/ 684 h 540"/>
                              <a:gd name="T64" fmla="+- 0 8415 3885"/>
                              <a:gd name="T65" fmla="*/ T64 w 4530"/>
                              <a:gd name="T66" fmla="+- 0 324 234"/>
                              <a:gd name="T67" fmla="*/ 324 h 540"/>
                              <a:gd name="T68" fmla="+- 0 8408 3885"/>
                              <a:gd name="T69" fmla="*/ T68 w 4530"/>
                              <a:gd name="T70" fmla="+- 0 289 234"/>
                              <a:gd name="T71" fmla="*/ 289 h 540"/>
                              <a:gd name="T72" fmla="+- 0 8389 3885"/>
                              <a:gd name="T73" fmla="*/ T72 w 4530"/>
                              <a:gd name="T74" fmla="+- 0 260 234"/>
                              <a:gd name="T75" fmla="*/ 260 h 540"/>
                              <a:gd name="T76" fmla="+- 0 8360 3885"/>
                              <a:gd name="T77" fmla="*/ T76 w 4530"/>
                              <a:gd name="T78" fmla="+- 0 241 234"/>
                              <a:gd name="T79" fmla="*/ 241 h 540"/>
                              <a:gd name="T80" fmla="+- 0 8325 3885"/>
                              <a:gd name="T81" fmla="*/ T80 w 4530"/>
                              <a:gd name="T82" fmla="+- 0 234 234"/>
                              <a:gd name="T83" fmla="*/ 23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0" h="540">
                                <a:moveTo>
                                  <a:pt x="444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3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4440" y="540"/>
                                </a:lnTo>
                                <a:lnTo>
                                  <a:pt x="4475" y="533"/>
                                </a:lnTo>
                                <a:lnTo>
                                  <a:pt x="4504" y="513"/>
                                </a:lnTo>
                                <a:lnTo>
                                  <a:pt x="4523" y="485"/>
                                </a:lnTo>
                                <a:lnTo>
                                  <a:pt x="4530" y="450"/>
                                </a:lnTo>
                                <a:lnTo>
                                  <a:pt x="4530" y="90"/>
                                </a:lnTo>
                                <a:lnTo>
                                  <a:pt x="4523" y="55"/>
                                </a:lnTo>
                                <a:lnTo>
                                  <a:pt x="4504" y="26"/>
                                </a:lnTo>
                                <a:lnTo>
                                  <a:pt x="4475" y="7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0"/>
                        <wps:cNvSpPr>
                          <a:spLocks/>
                        </wps:cNvSpPr>
                        <wps:spPr bwMode="auto">
                          <a:xfrm>
                            <a:off x="3885" y="233"/>
                            <a:ext cx="4530" cy="540"/>
                          </a:xfrm>
                          <a:custGeom>
                            <a:avLst/>
                            <a:gdLst>
                              <a:gd name="T0" fmla="+- 0 3975 3885"/>
                              <a:gd name="T1" fmla="*/ T0 w 4530"/>
                              <a:gd name="T2" fmla="+- 0 234 234"/>
                              <a:gd name="T3" fmla="*/ 234 h 540"/>
                              <a:gd name="T4" fmla="+- 0 3940 3885"/>
                              <a:gd name="T5" fmla="*/ T4 w 4530"/>
                              <a:gd name="T6" fmla="+- 0 241 234"/>
                              <a:gd name="T7" fmla="*/ 241 h 540"/>
                              <a:gd name="T8" fmla="+- 0 3911 3885"/>
                              <a:gd name="T9" fmla="*/ T8 w 4530"/>
                              <a:gd name="T10" fmla="+- 0 260 234"/>
                              <a:gd name="T11" fmla="*/ 260 h 540"/>
                              <a:gd name="T12" fmla="+- 0 3892 3885"/>
                              <a:gd name="T13" fmla="*/ T12 w 4530"/>
                              <a:gd name="T14" fmla="+- 0 289 234"/>
                              <a:gd name="T15" fmla="*/ 289 h 540"/>
                              <a:gd name="T16" fmla="+- 0 3885 3885"/>
                              <a:gd name="T17" fmla="*/ T16 w 4530"/>
                              <a:gd name="T18" fmla="+- 0 324 234"/>
                              <a:gd name="T19" fmla="*/ 324 h 540"/>
                              <a:gd name="T20" fmla="+- 0 3885 3885"/>
                              <a:gd name="T21" fmla="*/ T20 w 4530"/>
                              <a:gd name="T22" fmla="+- 0 684 234"/>
                              <a:gd name="T23" fmla="*/ 684 h 540"/>
                              <a:gd name="T24" fmla="+- 0 3892 3885"/>
                              <a:gd name="T25" fmla="*/ T24 w 4530"/>
                              <a:gd name="T26" fmla="+- 0 719 234"/>
                              <a:gd name="T27" fmla="*/ 719 h 540"/>
                              <a:gd name="T28" fmla="+- 0 3911 3885"/>
                              <a:gd name="T29" fmla="*/ T28 w 4530"/>
                              <a:gd name="T30" fmla="+- 0 747 234"/>
                              <a:gd name="T31" fmla="*/ 747 h 540"/>
                              <a:gd name="T32" fmla="+- 0 3940 3885"/>
                              <a:gd name="T33" fmla="*/ T32 w 4530"/>
                              <a:gd name="T34" fmla="+- 0 767 234"/>
                              <a:gd name="T35" fmla="*/ 767 h 540"/>
                              <a:gd name="T36" fmla="+- 0 3975 3885"/>
                              <a:gd name="T37" fmla="*/ T36 w 4530"/>
                              <a:gd name="T38" fmla="+- 0 774 234"/>
                              <a:gd name="T39" fmla="*/ 774 h 540"/>
                              <a:gd name="T40" fmla="+- 0 8325 3885"/>
                              <a:gd name="T41" fmla="*/ T40 w 4530"/>
                              <a:gd name="T42" fmla="+- 0 774 234"/>
                              <a:gd name="T43" fmla="*/ 774 h 540"/>
                              <a:gd name="T44" fmla="+- 0 8360 3885"/>
                              <a:gd name="T45" fmla="*/ T44 w 4530"/>
                              <a:gd name="T46" fmla="+- 0 767 234"/>
                              <a:gd name="T47" fmla="*/ 767 h 540"/>
                              <a:gd name="T48" fmla="+- 0 8389 3885"/>
                              <a:gd name="T49" fmla="*/ T48 w 4530"/>
                              <a:gd name="T50" fmla="+- 0 747 234"/>
                              <a:gd name="T51" fmla="*/ 747 h 540"/>
                              <a:gd name="T52" fmla="+- 0 8408 3885"/>
                              <a:gd name="T53" fmla="*/ T52 w 4530"/>
                              <a:gd name="T54" fmla="+- 0 719 234"/>
                              <a:gd name="T55" fmla="*/ 719 h 540"/>
                              <a:gd name="T56" fmla="+- 0 8415 3885"/>
                              <a:gd name="T57" fmla="*/ T56 w 4530"/>
                              <a:gd name="T58" fmla="+- 0 684 234"/>
                              <a:gd name="T59" fmla="*/ 684 h 540"/>
                              <a:gd name="T60" fmla="+- 0 8415 3885"/>
                              <a:gd name="T61" fmla="*/ T60 w 4530"/>
                              <a:gd name="T62" fmla="+- 0 324 234"/>
                              <a:gd name="T63" fmla="*/ 324 h 540"/>
                              <a:gd name="T64" fmla="+- 0 8408 3885"/>
                              <a:gd name="T65" fmla="*/ T64 w 4530"/>
                              <a:gd name="T66" fmla="+- 0 289 234"/>
                              <a:gd name="T67" fmla="*/ 289 h 540"/>
                              <a:gd name="T68" fmla="+- 0 8389 3885"/>
                              <a:gd name="T69" fmla="*/ T68 w 4530"/>
                              <a:gd name="T70" fmla="+- 0 260 234"/>
                              <a:gd name="T71" fmla="*/ 260 h 540"/>
                              <a:gd name="T72" fmla="+- 0 8360 3885"/>
                              <a:gd name="T73" fmla="*/ T72 w 4530"/>
                              <a:gd name="T74" fmla="+- 0 241 234"/>
                              <a:gd name="T75" fmla="*/ 241 h 540"/>
                              <a:gd name="T76" fmla="+- 0 8325 3885"/>
                              <a:gd name="T77" fmla="*/ T76 w 4530"/>
                              <a:gd name="T78" fmla="+- 0 234 234"/>
                              <a:gd name="T79" fmla="*/ 234 h 540"/>
                              <a:gd name="T80" fmla="+- 0 3975 3885"/>
                              <a:gd name="T81" fmla="*/ T80 w 4530"/>
                              <a:gd name="T82" fmla="+- 0 234 234"/>
                              <a:gd name="T83" fmla="*/ 23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3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4440" y="540"/>
                                </a:lnTo>
                                <a:lnTo>
                                  <a:pt x="4475" y="533"/>
                                </a:lnTo>
                                <a:lnTo>
                                  <a:pt x="4504" y="513"/>
                                </a:lnTo>
                                <a:lnTo>
                                  <a:pt x="4523" y="485"/>
                                </a:lnTo>
                                <a:lnTo>
                                  <a:pt x="4530" y="450"/>
                                </a:lnTo>
                                <a:lnTo>
                                  <a:pt x="4530" y="90"/>
                                </a:lnTo>
                                <a:lnTo>
                                  <a:pt x="4523" y="55"/>
                                </a:lnTo>
                                <a:lnTo>
                                  <a:pt x="4504" y="26"/>
                                </a:lnTo>
                                <a:lnTo>
                                  <a:pt x="4475" y="7"/>
                                </a:lnTo>
                                <a:lnTo>
                                  <a:pt x="444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203"/>
                            <a:ext cx="461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4"/>
                                <w:ind w:left="1408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ПРЕДМЕТ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55" style="position:absolute;margin-left:192.75pt;margin-top:10.2pt;width:230.55pt;height:32.05pt;z-index:-15708672;mso-wrap-distance-left:0;mso-wrap-distance-right:0;mso-position-horizontal-relative:page;mso-position-vertical-relative:text" coordorigin="3855,204" coordsize="461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">
                <v:shape id="AutoShape 322" o:spid="_x0000_s1156" style="position:absolute;left:3875;top:244;width:4591;height:600;visibility:visible;mso-wrap-style:square;v-text-anchor:top" coordsize="459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" path="m120,l99,2,93,3,76,9r-5,2l56,19r-6,3l37,34r-3,3l23,50r-4,6l11,71,9,76,3,93,2,99,,117,,480r2,21l3,507r6,17l11,529r8,15l22,549r11,14l37,567r13,11l56,581r15,9l76,592r17,5l99,598r18,2l4470,600r21,-2l4498,597r16,-5l4519,590r16,-9l4540,578r9,-8l120,570,85,563,56,543,37,515,30,480r,-360l37,85,56,56,85,37r35,-7l4549,30r-9,-8l4535,19r-16,-8l4514,9,4498,3r-7,-1l4473,,120,xm4470,30l120,30,85,37,56,56,37,85r-7,35l30,480r7,35l56,543r29,20l120,570r4350,l4505,563r29,-20l4536,540r-4413,l108,539,96,535r-9,-5l78,523,70,513r-5,-9l61,491,60,480r,-357l62,108,65,96r6,-9l78,78r9,-8l96,65r13,-4l120,60r4416,l4534,56,4505,37r-35,-7xm4549,30r-79,l4505,37r29,19l4553,85r7,35l4560,480r-7,35l4534,543r-29,20l4470,570r79,l4553,567r4,-4l4568,549r3,-5l4580,529r2,-5l4587,507r1,-6l4590,483r,-363l4588,99r-1,-6l4582,76r-2,-5l4571,56r-3,-6l4557,37r-4,-3l4549,30xm4467,60l120,60r-11,1l96,65r-9,5l78,78r-7,9l65,96r-3,12l60,123r,357l61,491r4,13l70,513r8,10l87,530r9,5l108,539r15,1l4470,540r12,-1l4494,535r10,-5l4512,523r8,-10l4525,504r4,-12l4530,480r,-360l4529,108r-4,-12l4520,87r-7,-9l4504,70r-10,-5l4482,61r-15,-1xm4536,60r-69,l4482,61r12,4l4504,70r9,8l4520,87r5,9l4529,108r1,12l4530,477r-1,15l4525,504r-5,9l4512,523r-8,7l4494,535r-12,4l4470,540r-4347,l4536,540r17,-25l4560,480r,-360l4553,85,4536,60xe" fillcolor="#964605" stroked="f">
                  <v:fill opacity="32896f"/>
                  <v:path arrowok="t" o:connecttype="custom" o:connectlocs="93,247;56,263;34,281;11,315;2,343;2,745;11,773;33,807;56,825;93,841;4470,844;4514,836;4540,822;85,807;30,724;56,300;4549,274;4519,255;4491,246;4470,274;56,300;30,724;85,807;4505,807;123,784;87,774;65,748;60,367;71,331;96,309;4536,304;4470,274;4505,281;4560,364;4534,787;4549,814;4568,793;4582,768;4590,727;4587,337;4571,300;4553,278;120,304;87,314;65,340;60,724;70,757;96,779;4470,784;4504,774;4525,748;4530,364;4520,331;4494,309;4536,304;4494,309;4520,331;4530,364;4525,748;4504,774;4470,784;4553,759;4553,329" o:connectangles="0,0,0,0,0,0,0,0,0,0,0,0,0,0,0,0,0,0,0,0,0,0,0,0,0,0,0,0,0,0,0,0,0,0,0,0,0,0,0,0,0,0,0,0,0,0,0,0,0,0,0,0,0,0,0,0,0,0,0,0,0,0,0"/>
                </v:shape>
                <v:shape id="Freeform 321" o:spid="_x0000_s1157" style="position:absolute;left:3885;top:233;width:4530;height:540;visibility:visible;mso-wrap-style:square;v-text-anchor:top" coordsize="45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" path="m4440,l90,,55,7,26,26,7,55,,90,,450r7,35l26,513r29,20l90,540r4350,l4475,533r29,-20l4523,485r7,-35l4530,90r-7,-35l4504,26,4475,7,4440,xe" fillcolor="#f79546" stroked="f">
                  <v:path arrowok="t" o:connecttype="custom" o:connectlocs="4440,234;90,234;55,241;26,260;7,289;0,324;0,684;7,719;26,747;55,767;90,774;4440,774;4475,767;4504,747;4523,719;4530,684;4530,324;4523,289;4504,260;4475,241;4440,234" o:connectangles="0,0,0,0,0,0,0,0,0,0,0,0,0,0,0,0,0,0,0,0,0"/>
                </v:shape>
                <v:shape id="Freeform 320" o:spid="_x0000_s1158" style="position:absolute;left:3885;top:233;width:4530;height:540;visibility:visible;mso-wrap-style:square;v-text-anchor:top" coordsize="45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" path="m90,l55,7,26,26,7,55,,90,,450r7,35l26,513r29,20l90,540r4350,l4475,533r29,-20l4523,485r7,-35l4530,90r-7,-35l4504,26,4475,7,4440,,90,xe" filled="f" strokecolor="#f1f1f1" strokeweight="3pt">
                  <v:path arrowok="t" o:connecttype="custom" o:connectlocs="90,234;55,241;26,260;7,289;0,324;0,684;7,719;26,747;55,767;90,774;4440,774;4475,767;4504,747;4523,719;4530,684;4530,324;4523,289;4504,260;4475,241;4440,234;90,234" o:connectangles="0,0,0,0,0,0,0,0,0,0,0,0,0,0,0,0,0,0,0,0,0"/>
                </v:shape>
                <v:shape id="Text Box 319" o:spid="_x0000_s1159" type="#_x0000_t202" style="position:absolute;left:3855;top:203;width:461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54"/>
                          <w:ind w:left="1408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ПРЕДМЕТ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ОЦЕНКИ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1"/>
        <w:ind w:left="0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135255</wp:posOffset>
                </wp:positionV>
                <wp:extent cx="5429250" cy="982980"/>
                <wp:effectExtent l="0" t="0" r="0" b="0"/>
                <wp:wrapTopAndBottom/>
                <wp:docPr id="35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982980"/>
                          <a:chOff x="1830" y="213"/>
                          <a:chExt cx="8550" cy="1548"/>
                        </a:xfrm>
                      </wpg:grpSpPr>
                      <wps:wsp>
                        <wps:cNvPr id="357" name="AutoShape 317"/>
                        <wps:cNvSpPr>
                          <a:spLocks/>
                        </wps:cNvSpPr>
                        <wps:spPr bwMode="auto">
                          <a:xfrm>
                            <a:off x="2405" y="719"/>
                            <a:ext cx="7575" cy="1041"/>
                          </a:xfrm>
                          <a:custGeom>
                            <a:avLst/>
                            <a:gdLst>
                              <a:gd name="T0" fmla="+- 0 2557 2405"/>
                              <a:gd name="T1" fmla="*/ T0 w 7575"/>
                              <a:gd name="T2" fmla="+- 0 725 720"/>
                              <a:gd name="T3" fmla="*/ 725 h 1041"/>
                              <a:gd name="T4" fmla="+- 0 2493 2405"/>
                              <a:gd name="T5" fmla="*/ T4 w 7575"/>
                              <a:gd name="T6" fmla="+- 0 751 720"/>
                              <a:gd name="T7" fmla="*/ 751 h 1041"/>
                              <a:gd name="T8" fmla="+- 0 2460 2405"/>
                              <a:gd name="T9" fmla="*/ T8 w 7575"/>
                              <a:gd name="T10" fmla="+- 0 779 720"/>
                              <a:gd name="T11" fmla="*/ 779 h 1041"/>
                              <a:gd name="T12" fmla="+- 0 2422 2405"/>
                              <a:gd name="T13" fmla="*/ T12 w 7575"/>
                              <a:gd name="T14" fmla="+- 0 836 720"/>
                              <a:gd name="T15" fmla="*/ 836 h 1041"/>
                              <a:gd name="T16" fmla="+- 0 2409 2405"/>
                              <a:gd name="T17" fmla="*/ T16 w 7575"/>
                              <a:gd name="T18" fmla="+- 0 878 720"/>
                              <a:gd name="T19" fmla="*/ 878 h 1041"/>
                              <a:gd name="T20" fmla="+- 0 2409 2405"/>
                              <a:gd name="T21" fmla="*/ T20 w 7575"/>
                              <a:gd name="T22" fmla="+- 0 1602 720"/>
                              <a:gd name="T23" fmla="*/ 1602 h 1041"/>
                              <a:gd name="T24" fmla="+- 0 2422 2405"/>
                              <a:gd name="T25" fmla="*/ T24 w 7575"/>
                              <a:gd name="T26" fmla="+- 0 1645 720"/>
                              <a:gd name="T27" fmla="*/ 1645 h 1041"/>
                              <a:gd name="T28" fmla="+- 0 2460 2405"/>
                              <a:gd name="T29" fmla="*/ T28 w 7575"/>
                              <a:gd name="T30" fmla="+- 0 1701 720"/>
                              <a:gd name="T31" fmla="*/ 1701 h 1041"/>
                              <a:gd name="T32" fmla="+- 0 2493 2405"/>
                              <a:gd name="T33" fmla="*/ T32 w 7575"/>
                              <a:gd name="T34" fmla="+- 0 1729 720"/>
                              <a:gd name="T35" fmla="*/ 1729 h 1041"/>
                              <a:gd name="T36" fmla="+- 0 2557 2405"/>
                              <a:gd name="T37" fmla="*/ T36 w 7575"/>
                              <a:gd name="T38" fmla="+- 0 1756 720"/>
                              <a:gd name="T39" fmla="*/ 1756 h 1041"/>
                              <a:gd name="T40" fmla="+- 0 9787 2405"/>
                              <a:gd name="T41" fmla="*/ T40 w 7575"/>
                              <a:gd name="T42" fmla="+- 0 1760 720"/>
                              <a:gd name="T43" fmla="*/ 1760 h 1041"/>
                              <a:gd name="T44" fmla="+- 0 9859 2405"/>
                              <a:gd name="T45" fmla="*/ T44 w 7575"/>
                              <a:gd name="T46" fmla="+- 0 1746 720"/>
                              <a:gd name="T47" fmla="*/ 1746 h 1041"/>
                              <a:gd name="T48" fmla="+- 0 2598 2405"/>
                              <a:gd name="T49" fmla="*/ T48 w 7575"/>
                              <a:gd name="T50" fmla="+- 0 1730 720"/>
                              <a:gd name="T51" fmla="*/ 1730 h 1041"/>
                              <a:gd name="T52" fmla="+- 0 2448 2405"/>
                              <a:gd name="T53" fmla="*/ T52 w 7575"/>
                              <a:gd name="T54" fmla="+- 0 1630 720"/>
                              <a:gd name="T55" fmla="*/ 1630 h 1041"/>
                              <a:gd name="T56" fmla="+- 0 2448 2405"/>
                              <a:gd name="T57" fmla="*/ T56 w 7575"/>
                              <a:gd name="T58" fmla="+- 0 850 720"/>
                              <a:gd name="T59" fmla="*/ 850 h 1041"/>
                              <a:gd name="T60" fmla="+- 0 2598 2405"/>
                              <a:gd name="T61" fmla="*/ T60 w 7575"/>
                              <a:gd name="T62" fmla="+- 0 750 720"/>
                              <a:gd name="T63" fmla="*/ 750 h 1041"/>
                              <a:gd name="T64" fmla="+- 0 9859 2405"/>
                              <a:gd name="T65" fmla="*/ T64 w 7575"/>
                              <a:gd name="T66" fmla="+- 0 734 720"/>
                              <a:gd name="T67" fmla="*/ 734 h 1041"/>
                              <a:gd name="T68" fmla="+- 0 9790 2405"/>
                              <a:gd name="T69" fmla="*/ T68 w 7575"/>
                              <a:gd name="T70" fmla="+- 0 720 720"/>
                              <a:gd name="T71" fmla="*/ 720 h 1041"/>
                              <a:gd name="T72" fmla="+- 0 2598 2405"/>
                              <a:gd name="T73" fmla="*/ T72 w 7575"/>
                              <a:gd name="T74" fmla="+- 0 750 720"/>
                              <a:gd name="T75" fmla="*/ 750 h 1041"/>
                              <a:gd name="T76" fmla="+- 0 2448 2405"/>
                              <a:gd name="T77" fmla="*/ T76 w 7575"/>
                              <a:gd name="T78" fmla="+- 0 850 720"/>
                              <a:gd name="T79" fmla="*/ 850 h 1041"/>
                              <a:gd name="T80" fmla="+- 0 2448 2405"/>
                              <a:gd name="T81" fmla="*/ T80 w 7575"/>
                              <a:gd name="T82" fmla="+- 0 1630 720"/>
                              <a:gd name="T83" fmla="*/ 1630 h 1041"/>
                              <a:gd name="T84" fmla="+- 0 2598 2405"/>
                              <a:gd name="T85" fmla="*/ T84 w 7575"/>
                              <a:gd name="T86" fmla="+- 0 1730 720"/>
                              <a:gd name="T87" fmla="*/ 1730 h 1041"/>
                              <a:gd name="T88" fmla="+- 0 9875 2405"/>
                              <a:gd name="T89" fmla="*/ T88 w 7575"/>
                              <a:gd name="T90" fmla="+- 0 1700 720"/>
                              <a:gd name="T91" fmla="*/ 1700 h 1041"/>
                              <a:gd name="T92" fmla="+- 0 2548 2405"/>
                              <a:gd name="T93" fmla="*/ T92 w 7575"/>
                              <a:gd name="T94" fmla="+- 0 1690 720"/>
                              <a:gd name="T95" fmla="*/ 1690 h 1041"/>
                              <a:gd name="T96" fmla="+- 0 2488 2405"/>
                              <a:gd name="T97" fmla="*/ T96 w 7575"/>
                              <a:gd name="T98" fmla="+- 0 1642 720"/>
                              <a:gd name="T99" fmla="*/ 1642 h 1041"/>
                              <a:gd name="T100" fmla="+- 0 2465 2405"/>
                              <a:gd name="T101" fmla="*/ T100 w 7575"/>
                              <a:gd name="T102" fmla="+- 0 1566 720"/>
                              <a:gd name="T103" fmla="*/ 1566 h 1041"/>
                              <a:gd name="T104" fmla="+- 0 2476 2405"/>
                              <a:gd name="T105" fmla="*/ T104 w 7575"/>
                              <a:gd name="T106" fmla="+- 0 862 720"/>
                              <a:gd name="T107" fmla="*/ 862 h 1041"/>
                              <a:gd name="T108" fmla="+- 0 2524 2405"/>
                              <a:gd name="T109" fmla="*/ T108 w 7575"/>
                              <a:gd name="T110" fmla="+- 0 803 720"/>
                              <a:gd name="T111" fmla="*/ 803 h 1041"/>
                              <a:gd name="T112" fmla="+- 0 2599 2405"/>
                              <a:gd name="T113" fmla="*/ T112 w 7575"/>
                              <a:gd name="T114" fmla="+- 0 780 720"/>
                              <a:gd name="T115" fmla="*/ 780 h 1041"/>
                              <a:gd name="T116" fmla="+- 0 9787 2405"/>
                              <a:gd name="T117" fmla="*/ T116 w 7575"/>
                              <a:gd name="T118" fmla="+- 0 750 720"/>
                              <a:gd name="T119" fmla="*/ 750 h 1041"/>
                              <a:gd name="T120" fmla="+- 0 9850 2405"/>
                              <a:gd name="T121" fmla="*/ T120 w 7575"/>
                              <a:gd name="T122" fmla="+- 0 763 720"/>
                              <a:gd name="T123" fmla="*/ 763 h 1041"/>
                              <a:gd name="T124" fmla="+- 0 9950 2405"/>
                              <a:gd name="T125" fmla="*/ T124 w 7575"/>
                              <a:gd name="T126" fmla="+- 0 913 720"/>
                              <a:gd name="T127" fmla="*/ 913 h 1041"/>
                              <a:gd name="T128" fmla="+- 0 9902 2405"/>
                              <a:gd name="T129" fmla="*/ T128 w 7575"/>
                              <a:gd name="T130" fmla="+- 0 1682 720"/>
                              <a:gd name="T131" fmla="*/ 1682 h 1041"/>
                              <a:gd name="T132" fmla="+- 0 9890 2405"/>
                              <a:gd name="T133" fmla="*/ T132 w 7575"/>
                              <a:gd name="T134" fmla="+- 0 1730 720"/>
                              <a:gd name="T135" fmla="*/ 1730 h 1041"/>
                              <a:gd name="T136" fmla="+- 0 9922 2405"/>
                              <a:gd name="T137" fmla="*/ T136 w 7575"/>
                              <a:gd name="T138" fmla="+- 0 1705 720"/>
                              <a:gd name="T139" fmla="*/ 1705 h 1041"/>
                              <a:gd name="T140" fmla="+- 0 9949 2405"/>
                              <a:gd name="T141" fmla="*/ T140 w 7575"/>
                              <a:gd name="T142" fmla="+- 0 1672 720"/>
                              <a:gd name="T143" fmla="*/ 1672 h 1041"/>
                              <a:gd name="T144" fmla="+- 0 9976 2405"/>
                              <a:gd name="T145" fmla="*/ T144 w 7575"/>
                              <a:gd name="T146" fmla="+- 0 1608 720"/>
                              <a:gd name="T147" fmla="*/ 1608 h 1041"/>
                              <a:gd name="T148" fmla="+- 0 9980 2405"/>
                              <a:gd name="T149" fmla="*/ T148 w 7575"/>
                              <a:gd name="T150" fmla="+- 0 913 720"/>
                              <a:gd name="T151" fmla="*/ 913 h 1041"/>
                              <a:gd name="T152" fmla="+- 0 9966 2405"/>
                              <a:gd name="T153" fmla="*/ T152 w 7575"/>
                              <a:gd name="T154" fmla="+- 0 841 720"/>
                              <a:gd name="T155" fmla="*/ 841 h 1041"/>
                              <a:gd name="T156" fmla="+- 0 9946 2405"/>
                              <a:gd name="T157" fmla="*/ T156 w 7575"/>
                              <a:gd name="T158" fmla="+- 0 803 720"/>
                              <a:gd name="T159" fmla="*/ 803 h 1041"/>
                              <a:gd name="T160" fmla="+- 0 9897 2405"/>
                              <a:gd name="T161" fmla="*/ T160 w 7575"/>
                              <a:gd name="T162" fmla="+- 0 755 720"/>
                              <a:gd name="T163" fmla="*/ 755 h 1041"/>
                              <a:gd name="T164" fmla="+- 0 9784 2405"/>
                              <a:gd name="T165" fmla="*/ T164 w 7575"/>
                              <a:gd name="T166" fmla="+- 0 780 720"/>
                              <a:gd name="T167" fmla="*/ 780 h 1041"/>
                              <a:gd name="T168" fmla="+- 0 2548 2405"/>
                              <a:gd name="T169" fmla="*/ T168 w 7575"/>
                              <a:gd name="T170" fmla="+- 0 790 720"/>
                              <a:gd name="T171" fmla="*/ 790 h 1041"/>
                              <a:gd name="T172" fmla="+- 0 2488 2405"/>
                              <a:gd name="T173" fmla="*/ T172 w 7575"/>
                              <a:gd name="T174" fmla="+- 0 839 720"/>
                              <a:gd name="T175" fmla="*/ 839 h 1041"/>
                              <a:gd name="T176" fmla="+- 0 2465 2405"/>
                              <a:gd name="T177" fmla="*/ T176 w 7575"/>
                              <a:gd name="T178" fmla="+- 0 916 720"/>
                              <a:gd name="T179" fmla="*/ 916 h 1041"/>
                              <a:gd name="T180" fmla="+- 0 2476 2405"/>
                              <a:gd name="T181" fmla="*/ T180 w 7575"/>
                              <a:gd name="T182" fmla="+- 0 1618 720"/>
                              <a:gd name="T183" fmla="*/ 1618 h 1041"/>
                              <a:gd name="T184" fmla="+- 0 2524 2405"/>
                              <a:gd name="T185" fmla="*/ T184 w 7575"/>
                              <a:gd name="T186" fmla="+- 0 1677 720"/>
                              <a:gd name="T187" fmla="*/ 1677 h 1041"/>
                              <a:gd name="T188" fmla="+- 0 2602 2405"/>
                              <a:gd name="T189" fmla="*/ T188 w 7575"/>
                              <a:gd name="T190" fmla="+- 0 1700 720"/>
                              <a:gd name="T191" fmla="*/ 1700 h 1041"/>
                              <a:gd name="T192" fmla="+- 0 9839 2405"/>
                              <a:gd name="T193" fmla="*/ T192 w 7575"/>
                              <a:gd name="T194" fmla="+- 0 1689 720"/>
                              <a:gd name="T195" fmla="*/ 1689 h 1041"/>
                              <a:gd name="T196" fmla="+- 0 9897 2405"/>
                              <a:gd name="T197" fmla="*/ T196 w 7575"/>
                              <a:gd name="T198" fmla="+- 0 1642 720"/>
                              <a:gd name="T199" fmla="*/ 1642 h 1041"/>
                              <a:gd name="T200" fmla="+- 0 9920 2405"/>
                              <a:gd name="T201" fmla="*/ T200 w 7575"/>
                              <a:gd name="T202" fmla="+- 0 1564 720"/>
                              <a:gd name="T203" fmla="*/ 1564 h 1041"/>
                              <a:gd name="T204" fmla="+- 0 9910 2405"/>
                              <a:gd name="T205" fmla="*/ T204 w 7575"/>
                              <a:gd name="T206" fmla="+- 0 862 720"/>
                              <a:gd name="T207" fmla="*/ 862 h 1041"/>
                              <a:gd name="T208" fmla="+- 0 9861 2405"/>
                              <a:gd name="T209" fmla="*/ T208 w 7575"/>
                              <a:gd name="T210" fmla="+- 0 802 720"/>
                              <a:gd name="T211" fmla="*/ 802 h 1041"/>
                              <a:gd name="T212" fmla="+- 0 9784 2405"/>
                              <a:gd name="T213" fmla="*/ T212 w 7575"/>
                              <a:gd name="T214" fmla="+- 0 780 720"/>
                              <a:gd name="T215" fmla="*/ 780 h 1041"/>
                              <a:gd name="T216" fmla="+- 0 9814 2405"/>
                              <a:gd name="T217" fmla="*/ T216 w 7575"/>
                              <a:gd name="T218" fmla="+- 0 783 720"/>
                              <a:gd name="T219" fmla="*/ 783 h 1041"/>
                              <a:gd name="T220" fmla="+- 0 9881 2405"/>
                              <a:gd name="T221" fmla="*/ T220 w 7575"/>
                              <a:gd name="T222" fmla="+- 0 819 720"/>
                              <a:gd name="T223" fmla="*/ 819 h 1041"/>
                              <a:gd name="T224" fmla="+- 0 9917 2405"/>
                              <a:gd name="T225" fmla="*/ T224 w 7575"/>
                              <a:gd name="T226" fmla="+- 0 887 720"/>
                              <a:gd name="T227" fmla="*/ 887 h 1041"/>
                              <a:gd name="T228" fmla="+- 0 9917 2405"/>
                              <a:gd name="T229" fmla="*/ T228 w 7575"/>
                              <a:gd name="T230" fmla="+- 0 1594 720"/>
                              <a:gd name="T231" fmla="*/ 1594 h 1041"/>
                              <a:gd name="T232" fmla="+- 0 9881 2405"/>
                              <a:gd name="T233" fmla="*/ T232 w 7575"/>
                              <a:gd name="T234" fmla="+- 0 1661 720"/>
                              <a:gd name="T235" fmla="*/ 1661 h 1041"/>
                              <a:gd name="T236" fmla="+- 0 9814 2405"/>
                              <a:gd name="T237" fmla="*/ T236 w 7575"/>
                              <a:gd name="T238" fmla="+- 0 1697 720"/>
                              <a:gd name="T239" fmla="*/ 1697 h 1041"/>
                              <a:gd name="T240" fmla="+- 0 9875 2405"/>
                              <a:gd name="T241" fmla="*/ T240 w 7575"/>
                              <a:gd name="T242" fmla="+- 0 1700 720"/>
                              <a:gd name="T243" fmla="*/ 1700 h 1041"/>
                              <a:gd name="T244" fmla="+- 0 9950 2405"/>
                              <a:gd name="T245" fmla="*/ T244 w 7575"/>
                              <a:gd name="T246" fmla="+- 0 1566 720"/>
                              <a:gd name="T247" fmla="*/ 1566 h 1041"/>
                              <a:gd name="T248" fmla="+- 0 9902 2405"/>
                              <a:gd name="T249" fmla="*/ T248 w 7575"/>
                              <a:gd name="T250" fmla="+- 0 798 720"/>
                              <a:gd name="T251" fmla="*/ 798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75" h="1041">
                                <a:moveTo>
                                  <a:pt x="194" y="0"/>
                                </a:moveTo>
                                <a:lnTo>
                                  <a:pt x="158" y="3"/>
                                </a:lnTo>
                                <a:lnTo>
                                  <a:pt x="152" y="5"/>
                                </a:lnTo>
                                <a:lnTo>
                                  <a:pt x="121" y="14"/>
                                </a:lnTo>
                                <a:lnTo>
                                  <a:pt x="116" y="16"/>
                                </a:lnTo>
                                <a:lnTo>
                                  <a:pt x="88" y="31"/>
                                </a:lnTo>
                                <a:lnTo>
                                  <a:pt x="83" y="35"/>
                                </a:lnTo>
                                <a:lnTo>
                                  <a:pt x="59" y="55"/>
                                </a:lnTo>
                                <a:lnTo>
                                  <a:pt x="55" y="59"/>
                                </a:lnTo>
                                <a:lnTo>
                                  <a:pt x="35" y="83"/>
                                </a:lnTo>
                                <a:lnTo>
                                  <a:pt x="32" y="88"/>
                                </a:lnTo>
                                <a:lnTo>
                                  <a:pt x="17" y="116"/>
                                </a:lnTo>
                                <a:lnTo>
                                  <a:pt x="14" y="121"/>
                                </a:lnTo>
                                <a:lnTo>
                                  <a:pt x="5" y="152"/>
                                </a:lnTo>
                                <a:lnTo>
                                  <a:pt x="4" y="158"/>
                                </a:lnTo>
                                <a:lnTo>
                                  <a:pt x="0" y="191"/>
                                </a:lnTo>
                                <a:lnTo>
                                  <a:pt x="0" y="846"/>
                                </a:lnTo>
                                <a:lnTo>
                                  <a:pt x="4" y="882"/>
                                </a:lnTo>
                                <a:lnTo>
                                  <a:pt x="5" y="888"/>
                                </a:lnTo>
                                <a:lnTo>
                                  <a:pt x="14" y="919"/>
                                </a:lnTo>
                                <a:lnTo>
                                  <a:pt x="17" y="925"/>
                                </a:lnTo>
                                <a:lnTo>
                                  <a:pt x="32" y="952"/>
                                </a:lnTo>
                                <a:lnTo>
                                  <a:pt x="35" y="957"/>
                                </a:lnTo>
                                <a:lnTo>
                                  <a:pt x="55" y="981"/>
                                </a:lnTo>
                                <a:lnTo>
                                  <a:pt x="59" y="985"/>
                                </a:lnTo>
                                <a:lnTo>
                                  <a:pt x="83" y="1005"/>
                                </a:lnTo>
                                <a:lnTo>
                                  <a:pt x="88" y="1009"/>
                                </a:lnTo>
                                <a:lnTo>
                                  <a:pt x="116" y="1024"/>
                                </a:lnTo>
                                <a:lnTo>
                                  <a:pt x="121" y="1026"/>
                                </a:lnTo>
                                <a:lnTo>
                                  <a:pt x="152" y="1036"/>
                                </a:lnTo>
                                <a:lnTo>
                                  <a:pt x="158" y="1037"/>
                                </a:lnTo>
                                <a:lnTo>
                                  <a:pt x="191" y="1040"/>
                                </a:lnTo>
                                <a:lnTo>
                                  <a:pt x="7382" y="1040"/>
                                </a:lnTo>
                                <a:lnTo>
                                  <a:pt x="7418" y="1037"/>
                                </a:lnTo>
                                <a:lnTo>
                                  <a:pt x="7424" y="1036"/>
                                </a:lnTo>
                                <a:lnTo>
                                  <a:pt x="7454" y="1026"/>
                                </a:lnTo>
                                <a:lnTo>
                                  <a:pt x="7460" y="1023"/>
                                </a:lnTo>
                                <a:lnTo>
                                  <a:pt x="7485" y="1010"/>
                                </a:lnTo>
                                <a:lnTo>
                                  <a:pt x="193" y="1010"/>
                                </a:lnTo>
                                <a:lnTo>
                                  <a:pt x="130" y="997"/>
                                </a:lnTo>
                                <a:lnTo>
                                  <a:pt x="78" y="962"/>
                                </a:lnTo>
                                <a:lnTo>
                                  <a:pt x="43" y="910"/>
                                </a:lnTo>
                                <a:lnTo>
                                  <a:pt x="30" y="846"/>
                                </a:lnTo>
                                <a:lnTo>
                                  <a:pt x="30" y="193"/>
                                </a:lnTo>
                                <a:lnTo>
                                  <a:pt x="43" y="130"/>
                                </a:lnTo>
                                <a:lnTo>
                                  <a:pt x="78" y="78"/>
                                </a:lnTo>
                                <a:lnTo>
                                  <a:pt x="130" y="43"/>
                                </a:lnTo>
                                <a:lnTo>
                                  <a:pt x="193" y="30"/>
                                </a:lnTo>
                                <a:lnTo>
                                  <a:pt x="7484" y="30"/>
                                </a:lnTo>
                                <a:lnTo>
                                  <a:pt x="7460" y="17"/>
                                </a:lnTo>
                                <a:lnTo>
                                  <a:pt x="7454" y="14"/>
                                </a:lnTo>
                                <a:lnTo>
                                  <a:pt x="7424" y="5"/>
                                </a:lnTo>
                                <a:lnTo>
                                  <a:pt x="7418" y="3"/>
                                </a:lnTo>
                                <a:lnTo>
                                  <a:pt x="7385" y="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7382" y="30"/>
                                </a:moveTo>
                                <a:lnTo>
                                  <a:pt x="193" y="30"/>
                                </a:lnTo>
                                <a:lnTo>
                                  <a:pt x="130" y="43"/>
                                </a:lnTo>
                                <a:lnTo>
                                  <a:pt x="78" y="78"/>
                                </a:lnTo>
                                <a:lnTo>
                                  <a:pt x="43" y="130"/>
                                </a:lnTo>
                                <a:lnTo>
                                  <a:pt x="30" y="193"/>
                                </a:lnTo>
                                <a:lnTo>
                                  <a:pt x="30" y="846"/>
                                </a:lnTo>
                                <a:lnTo>
                                  <a:pt x="43" y="910"/>
                                </a:lnTo>
                                <a:lnTo>
                                  <a:pt x="78" y="962"/>
                                </a:lnTo>
                                <a:lnTo>
                                  <a:pt x="130" y="997"/>
                                </a:lnTo>
                                <a:lnTo>
                                  <a:pt x="193" y="1010"/>
                                </a:lnTo>
                                <a:lnTo>
                                  <a:pt x="7382" y="1010"/>
                                </a:lnTo>
                                <a:lnTo>
                                  <a:pt x="7445" y="997"/>
                                </a:lnTo>
                                <a:lnTo>
                                  <a:pt x="7470" y="980"/>
                                </a:lnTo>
                                <a:lnTo>
                                  <a:pt x="197" y="980"/>
                                </a:lnTo>
                                <a:lnTo>
                                  <a:pt x="167" y="977"/>
                                </a:lnTo>
                                <a:lnTo>
                                  <a:pt x="143" y="970"/>
                                </a:lnTo>
                                <a:lnTo>
                                  <a:pt x="119" y="957"/>
                                </a:lnTo>
                                <a:lnTo>
                                  <a:pt x="100" y="941"/>
                                </a:lnTo>
                                <a:lnTo>
                                  <a:pt x="83" y="922"/>
                                </a:lnTo>
                                <a:lnTo>
                                  <a:pt x="71" y="898"/>
                                </a:lnTo>
                                <a:lnTo>
                                  <a:pt x="63" y="873"/>
                                </a:lnTo>
                                <a:lnTo>
                                  <a:pt x="60" y="846"/>
                                </a:lnTo>
                                <a:lnTo>
                                  <a:pt x="60" y="196"/>
                                </a:lnTo>
                                <a:lnTo>
                                  <a:pt x="63" y="167"/>
                                </a:lnTo>
                                <a:lnTo>
                                  <a:pt x="71" y="142"/>
                                </a:lnTo>
                                <a:lnTo>
                                  <a:pt x="83" y="119"/>
                                </a:lnTo>
                                <a:lnTo>
                                  <a:pt x="100" y="99"/>
                                </a:lnTo>
                                <a:lnTo>
                                  <a:pt x="119" y="83"/>
                                </a:lnTo>
                                <a:lnTo>
                                  <a:pt x="143" y="70"/>
                                </a:lnTo>
                                <a:lnTo>
                                  <a:pt x="167" y="63"/>
                                </a:lnTo>
                                <a:lnTo>
                                  <a:pt x="194" y="60"/>
                                </a:lnTo>
                                <a:lnTo>
                                  <a:pt x="7471" y="60"/>
                                </a:lnTo>
                                <a:lnTo>
                                  <a:pt x="7445" y="43"/>
                                </a:lnTo>
                                <a:lnTo>
                                  <a:pt x="7382" y="30"/>
                                </a:lnTo>
                                <a:close/>
                                <a:moveTo>
                                  <a:pt x="7484" y="30"/>
                                </a:moveTo>
                                <a:lnTo>
                                  <a:pt x="7382" y="30"/>
                                </a:lnTo>
                                <a:lnTo>
                                  <a:pt x="7445" y="43"/>
                                </a:lnTo>
                                <a:lnTo>
                                  <a:pt x="7497" y="78"/>
                                </a:lnTo>
                                <a:lnTo>
                                  <a:pt x="7532" y="130"/>
                                </a:lnTo>
                                <a:lnTo>
                                  <a:pt x="7545" y="193"/>
                                </a:lnTo>
                                <a:lnTo>
                                  <a:pt x="7545" y="846"/>
                                </a:lnTo>
                                <a:lnTo>
                                  <a:pt x="7532" y="910"/>
                                </a:lnTo>
                                <a:lnTo>
                                  <a:pt x="7497" y="962"/>
                                </a:lnTo>
                                <a:lnTo>
                                  <a:pt x="7445" y="997"/>
                                </a:lnTo>
                                <a:lnTo>
                                  <a:pt x="7382" y="1010"/>
                                </a:lnTo>
                                <a:lnTo>
                                  <a:pt x="7485" y="1010"/>
                                </a:lnTo>
                                <a:lnTo>
                                  <a:pt x="7488" y="1008"/>
                                </a:lnTo>
                                <a:lnTo>
                                  <a:pt x="7492" y="1006"/>
                                </a:lnTo>
                                <a:lnTo>
                                  <a:pt x="7517" y="985"/>
                                </a:lnTo>
                                <a:lnTo>
                                  <a:pt x="7521" y="981"/>
                                </a:lnTo>
                                <a:lnTo>
                                  <a:pt x="7541" y="957"/>
                                </a:lnTo>
                                <a:lnTo>
                                  <a:pt x="7544" y="952"/>
                                </a:lnTo>
                                <a:lnTo>
                                  <a:pt x="7559" y="925"/>
                                </a:lnTo>
                                <a:lnTo>
                                  <a:pt x="7561" y="919"/>
                                </a:lnTo>
                                <a:lnTo>
                                  <a:pt x="7571" y="888"/>
                                </a:lnTo>
                                <a:lnTo>
                                  <a:pt x="7572" y="882"/>
                                </a:lnTo>
                                <a:lnTo>
                                  <a:pt x="7575" y="850"/>
                                </a:lnTo>
                                <a:lnTo>
                                  <a:pt x="7575" y="193"/>
                                </a:lnTo>
                                <a:lnTo>
                                  <a:pt x="7572" y="158"/>
                                </a:lnTo>
                                <a:lnTo>
                                  <a:pt x="7571" y="152"/>
                                </a:lnTo>
                                <a:lnTo>
                                  <a:pt x="7561" y="121"/>
                                </a:lnTo>
                                <a:lnTo>
                                  <a:pt x="7559" y="116"/>
                                </a:lnTo>
                                <a:lnTo>
                                  <a:pt x="7544" y="88"/>
                                </a:lnTo>
                                <a:lnTo>
                                  <a:pt x="7541" y="83"/>
                                </a:lnTo>
                                <a:lnTo>
                                  <a:pt x="7521" y="59"/>
                                </a:lnTo>
                                <a:lnTo>
                                  <a:pt x="7517" y="55"/>
                                </a:lnTo>
                                <a:lnTo>
                                  <a:pt x="7492" y="35"/>
                                </a:lnTo>
                                <a:lnTo>
                                  <a:pt x="7488" y="32"/>
                                </a:lnTo>
                                <a:lnTo>
                                  <a:pt x="7484" y="30"/>
                                </a:lnTo>
                                <a:close/>
                                <a:moveTo>
                                  <a:pt x="7379" y="60"/>
                                </a:moveTo>
                                <a:lnTo>
                                  <a:pt x="194" y="60"/>
                                </a:lnTo>
                                <a:lnTo>
                                  <a:pt x="167" y="63"/>
                                </a:lnTo>
                                <a:lnTo>
                                  <a:pt x="143" y="70"/>
                                </a:lnTo>
                                <a:lnTo>
                                  <a:pt x="119" y="83"/>
                                </a:lnTo>
                                <a:lnTo>
                                  <a:pt x="100" y="99"/>
                                </a:lnTo>
                                <a:lnTo>
                                  <a:pt x="83" y="119"/>
                                </a:lnTo>
                                <a:lnTo>
                                  <a:pt x="71" y="142"/>
                                </a:lnTo>
                                <a:lnTo>
                                  <a:pt x="63" y="167"/>
                                </a:lnTo>
                                <a:lnTo>
                                  <a:pt x="60" y="196"/>
                                </a:lnTo>
                                <a:lnTo>
                                  <a:pt x="60" y="846"/>
                                </a:lnTo>
                                <a:lnTo>
                                  <a:pt x="63" y="873"/>
                                </a:lnTo>
                                <a:lnTo>
                                  <a:pt x="71" y="898"/>
                                </a:lnTo>
                                <a:lnTo>
                                  <a:pt x="83" y="922"/>
                                </a:lnTo>
                                <a:lnTo>
                                  <a:pt x="100" y="941"/>
                                </a:lnTo>
                                <a:lnTo>
                                  <a:pt x="119" y="957"/>
                                </a:lnTo>
                                <a:lnTo>
                                  <a:pt x="143" y="970"/>
                                </a:lnTo>
                                <a:lnTo>
                                  <a:pt x="167" y="977"/>
                                </a:lnTo>
                                <a:lnTo>
                                  <a:pt x="197" y="980"/>
                                </a:lnTo>
                                <a:lnTo>
                                  <a:pt x="7382" y="980"/>
                                </a:lnTo>
                                <a:lnTo>
                                  <a:pt x="7409" y="977"/>
                                </a:lnTo>
                                <a:lnTo>
                                  <a:pt x="7434" y="969"/>
                                </a:lnTo>
                                <a:lnTo>
                                  <a:pt x="7456" y="958"/>
                                </a:lnTo>
                                <a:lnTo>
                                  <a:pt x="7476" y="941"/>
                                </a:lnTo>
                                <a:lnTo>
                                  <a:pt x="7492" y="922"/>
                                </a:lnTo>
                                <a:lnTo>
                                  <a:pt x="7505" y="898"/>
                                </a:lnTo>
                                <a:lnTo>
                                  <a:pt x="7512" y="874"/>
                                </a:lnTo>
                                <a:lnTo>
                                  <a:pt x="7515" y="844"/>
                                </a:lnTo>
                                <a:lnTo>
                                  <a:pt x="7515" y="193"/>
                                </a:lnTo>
                                <a:lnTo>
                                  <a:pt x="7512" y="167"/>
                                </a:lnTo>
                                <a:lnTo>
                                  <a:pt x="7505" y="142"/>
                                </a:lnTo>
                                <a:lnTo>
                                  <a:pt x="7492" y="119"/>
                                </a:lnTo>
                                <a:lnTo>
                                  <a:pt x="7476" y="99"/>
                                </a:lnTo>
                                <a:lnTo>
                                  <a:pt x="7456" y="82"/>
                                </a:lnTo>
                                <a:lnTo>
                                  <a:pt x="7434" y="71"/>
                                </a:lnTo>
                                <a:lnTo>
                                  <a:pt x="7409" y="63"/>
                                </a:lnTo>
                                <a:lnTo>
                                  <a:pt x="7379" y="60"/>
                                </a:lnTo>
                                <a:close/>
                                <a:moveTo>
                                  <a:pt x="7471" y="60"/>
                                </a:moveTo>
                                <a:lnTo>
                                  <a:pt x="7379" y="60"/>
                                </a:lnTo>
                                <a:lnTo>
                                  <a:pt x="7409" y="63"/>
                                </a:lnTo>
                                <a:lnTo>
                                  <a:pt x="7434" y="71"/>
                                </a:lnTo>
                                <a:lnTo>
                                  <a:pt x="7456" y="82"/>
                                </a:lnTo>
                                <a:lnTo>
                                  <a:pt x="7476" y="99"/>
                                </a:lnTo>
                                <a:lnTo>
                                  <a:pt x="7492" y="119"/>
                                </a:lnTo>
                                <a:lnTo>
                                  <a:pt x="7505" y="142"/>
                                </a:lnTo>
                                <a:lnTo>
                                  <a:pt x="7512" y="167"/>
                                </a:lnTo>
                                <a:lnTo>
                                  <a:pt x="7515" y="193"/>
                                </a:lnTo>
                                <a:lnTo>
                                  <a:pt x="7515" y="844"/>
                                </a:lnTo>
                                <a:lnTo>
                                  <a:pt x="7512" y="874"/>
                                </a:lnTo>
                                <a:lnTo>
                                  <a:pt x="7505" y="898"/>
                                </a:lnTo>
                                <a:lnTo>
                                  <a:pt x="7492" y="922"/>
                                </a:lnTo>
                                <a:lnTo>
                                  <a:pt x="7476" y="941"/>
                                </a:lnTo>
                                <a:lnTo>
                                  <a:pt x="7456" y="958"/>
                                </a:lnTo>
                                <a:lnTo>
                                  <a:pt x="7434" y="969"/>
                                </a:lnTo>
                                <a:lnTo>
                                  <a:pt x="7409" y="977"/>
                                </a:lnTo>
                                <a:lnTo>
                                  <a:pt x="7382" y="980"/>
                                </a:lnTo>
                                <a:lnTo>
                                  <a:pt x="197" y="980"/>
                                </a:lnTo>
                                <a:lnTo>
                                  <a:pt x="7470" y="980"/>
                                </a:lnTo>
                                <a:lnTo>
                                  <a:pt x="7497" y="962"/>
                                </a:lnTo>
                                <a:lnTo>
                                  <a:pt x="7532" y="910"/>
                                </a:lnTo>
                                <a:lnTo>
                                  <a:pt x="7545" y="846"/>
                                </a:lnTo>
                                <a:lnTo>
                                  <a:pt x="7545" y="193"/>
                                </a:lnTo>
                                <a:lnTo>
                                  <a:pt x="7532" y="130"/>
                                </a:lnTo>
                                <a:lnTo>
                                  <a:pt x="7497" y="78"/>
                                </a:lnTo>
                                <a:lnTo>
                                  <a:pt x="747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16"/>
                        <wps:cNvSpPr>
                          <a:spLocks/>
                        </wps:cNvSpPr>
                        <wps:spPr bwMode="auto">
                          <a:xfrm>
                            <a:off x="2415" y="709"/>
                            <a:ext cx="7515" cy="980"/>
                          </a:xfrm>
                          <a:custGeom>
                            <a:avLst/>
                            <a:gdLst>
                              <a:gd name="T0" fmla="+- 0 9767 2415"/>
                              <a:gd name="T1" fmla="*/ T0 w 7515"/>
                              <a:gd name="T2" fmla="+- 0 710 710"/>
                              <a:gd name="T3" fmla="*/ 710 h 980"/>
                              <a:gd name="T4" fmla="+- 0 2578 2415"/>
                              <a:gd name="T5" fmla="*/ T4 w 7515"/>
                              <a:gd name="T6" fmla="+- 0 710 710"/>
                              <a:gd name="T7" fmla="*/ 710 h 980"/>
                              <a:gd name="T8" fmla="+- 0 2515 2415"/>
                              <a:gd name="T9" fmla="*/ T8 w 7515"/>
                              <a:gd name="T10" fmla="+- 0 723 710"/>
                              <a:gd name="T11" fmla="*/ 723 h 980"/>
                              <a:gd name="T12" fmla="+- 0 2463 2415"/>
                              <a:gd name="T13" fmla="*/ T12 w 7515"/>
                              <a:gd name="T14" fmla="+- 0 758 710"/>
                              <a:gd name="T15" fmla="*/ 758 h 980"/>
                              <a:gd name="T16" fmla="+- 0 2428 2415"/>
                              <a:gd name="T17" fmla="*/ T16 w 7515"/>
                              <a:gd name="T18" fmla="+- 0 810 710"/>
                              <a:gd name="T19" fmla="*/ 810 h 980"/>
                              <a:gd name="T20" fmla="+- 0 2415 2415"/>
                              <a:gd name="T21" fmla="*/ T20 w 7515"/>
                              <a:gd name="T22" fmla="+- 0 873 710"/>
                              <a:gd name="T23" fmla="*/ 873 h 980"/>
                              <a:gd name="T24" fmla="+- 0 2415 2415"/>
                              <a:gd name="T25" fmla="*/ T24 w 7515"/>
                              <a:gd name="T26" fmla="+- 0 1526 710"/>
                              <a:gd name="T27" fmla="*/ 1526 h 980"/>
                              <a:gd name="T28" fmla="+- 0 2428 2415"/>
                              <a:gd name="T29" fmla="*/ T28 w 7515"/>
                              <a:gd name="T30" fmla="+- 0 1590 710"/>
                              <a:gd name="T31" fmla="*/ 1590 h 980"/>
                              <a:gd name="T32" fmla="+- 0 2463 2415"/>
                              <a:gd name="T33" fmla="*/ T32 w 7515"/>
                              <a:gd name="T34" fmla="+- 0 1642 710"/>
                              <a:gd name="T35" fmla="*/ 1642 h 980"/>
                              <a:gd name="T36" fmla="+- 0 2515 2415"/>
                              <a:gd name="T37" fmla="*/ T36 w 7515"/>
                              <a:gd name="T38" fmla="+- 0 1677 710"/>
                              <a:gd name="T39" fmla="*/ 1677 h 980"/>
                              <a:gd name="T40" fmla="+- 0 2578 2415"/>
                              <a:gd name="T41" fmla="*/ T40 w 7515"/>
                              <a:gd name="T42" fmla="+- 0 1690 710"/>
                              <a:gd name="T43" fmla="*/ 1690 h 980"/>
                              <a:gd name="T44" fmla="+- 0 9767 2415"/>
                              <a:gd name="T45" fmla="*/ T44 w 7515"/>
                              <a:gd name="T46" fmla="+- 0 1690 710"/>
                              <a:gd name="T47" fmla="*/ 1690 h 980"/>
                              <a:gd name="T48" fmla="+- 0 9830 2415"/>
                              <a:gd name="T49" fmla="*/ T48 w 7515"/>
                              <a:gd name="T50" fmla="+- 0 1677 710"/>
                              <a:gd name="T51" fmla="*/ 1677 h 980"/>
                              <a:gd name="T52" fmla="+- 0 9882 2415"/>
                              <a:gd name="T53" fmla="*/ T52 w 7515"/>
                              <a:gd name="T54" fmla="+- 0 1642 710"/>
                              <a:gd name="T55" fmla="*/ 1642 h 980"/>
                              <a:gd name="T56" fmla="+- 0 9917 2415"/>
                              <a:gd name="T57" fmla="*/ T56 w 7515"/>
                              <a:gd name="T58" fmla="+- 0 1590 710"/>
                              <a:gd name="T59" fmla="*/ 1590 h 980"/>
                              <a:gd name="T60" fmla="+- 0 9930 2415"/>
                              <a:gd name="T61" fmla="*/ T60 w 7515"/>
                              <a:gd name="T62" fmla="+- 0 1526 710"/>
                              <a:gd name="T63" fmla="*/ 1526 h 980"/>
                              <a:gd name="T64" fmla="+- 0 9930 2415"/>
                              <a:gd name="T65" fmla="*/ T64 w 7515"/>
                              <a:gd name="T66" fmla="+- 0 873 710"/>
                              <a:gd name="T67" fmla="*/ 873 h 980"/>
                              <a:gd name="T68" fmla="+- 0 9917 2415"/>
                              <a:gd name="T69" fmla="*/ T68 w 7515"/>
                              <a:gd name="T70" fmla="+- 0 810 710"/>
                              <a:gd name="T71" fmla="*/ 810 h 980"/>
                              <a:gd name="T72" fmla="+- 0 9882 2415"/>
                              <a:gd name="T73" fmla="*/ T72 w 7515"/>
                              <a:gd name="T74" fmla="+- 0 758 710"/>
                              <a:gd name="T75" fmla="*/ 758 h 980"/>
                              <a:gd name="T76" fmla="+- 0 9830 2415"/>
                              <a:gd name="T77" fmla="*/ T76 w 7515"/>
                              <a:gd name="T78" fmla="+- 0 723 710"/>
                              <a:gd name="T79" fmla="*/ 723 h 980"/>
                              <a:gd name="T80" fmla="+- 0 9767 2415"/>
                              <a:gd name="T81" fmla="*/ T80 w 7515"/>
                              <a:gd name="T82" fmla="+- 0 710 710"/>
                              <a:gd name="T83" fmla="*/ 710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15" h="980">
                                <a:moveTo>
                                  <a:pt x="7352" y="0"/>
                                </a:moveTo>
                                <a:lnTo>
                                  <a:pt x="163" y="0"/>
                                </a:lnTo>
                                <a:lnTo>
                                  <a:pt x="100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816"/>
                                </a:lnTo>
                                <a:lnTo>
                                  <a:pt x="13" y="880"/>
                                </a:lnTo>
                                <a:lnTo>
                                  <a:pt x="48" y="932"/>
                                </a:lnTo>
                                <a:lnTo>
                                  <a:pt x="100" y="967"/>
                                </a:lnTo>
                                <a:lnTo>
                                  <a:pt x="163" y="980"/>
                                </a:lnTo>
                                <a:lnTo>
                                  <a:pt x="7352" y="980"/>
                                </a:lnTo>
                                <a:lnTo>
                                  <a:pt x="7415" y="967"/>
                                </a:lnTo>
                                <a:lnTo>
                                  <a:pt x="7467" y="932"/>
                                </a:lnTo>
                                <a:lnTo>
                                  <a:pt x="7502" y="880"/>
                                </a:lnTo>
                                <a:lnTo>
                                  <a:pt x="7515" y="816"/>
                                </a:lnTo>
                                <a:lnTo>
                                  <a:pt x="7515" y="163"/>
                                </a:lnTo>
                                <a:lnTo>
                                  <a:pt x="7502" y="100"/>
                                </a:lnTo>
                                <a:lnTo>
                                  <a:pt x="7467" y="48"/>
                                </a:lnTo>
                                <a:lnTo>
                                  <a:pt x="7415" y="13"/>
                                </a:lnTo>
                                <a:lnTo>
                                  <a:pt x="7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15"/>
                        <wps:cNvSpPr>
                          <a:spLocks/>
                        </wps:cNvSpPr>
                        <wps:spPr bwMode="auto">
                          <a:xfrm>
                            <a:off x="2415" y="709"/>
                            <a:ext cx="7515" cy="980"/>
                          </a:xfrm>
                          <a:custGeom>
                            <a:avLst/>
                            <a:gdLst>
                              <a:gd name="T0" fmla="+- 0 2578 2415"/>
                              <a:gd name="T1" fmla="*/ T0 w 7515"/>
                              <a:gd name="T2" fmla="+- 0 710 710"/>
                              <a:gd name="T3" fmla="*/ 710 h 980"/>
                              <a:gd name="T4" fmla="+- 0 2515 2415"/>
                              <a:gd name="T5" fmla="*/ T4 w 7515"/>
                              <a:gd name="T6" fmla="+- 0 723 710"/>
                              <a:gd name="T7" fmla="*/ 723 h 980"/>
                              <a:gd name="T8" fmla="+- 0 2463 2415"/>
                              <a:gd name="T9" fmla="*/ T8 w 7515"/>
                              <a:gd name="T10" fmla="+- 0 758 710"/>
                              <a:gd name="T11" fmla="*/ 758 h 980"/>
                              <a:gd name="T12" fmla="+- 0 2428 2415"/>
                              <a:gd name="T13" fmla="*/ T12 w 7515"/>
                              <a:gd name="T14" fmla="+- 0 810 710"/>
                              <a:gd name="T15" fmla="*/ 810 h 980"/>
                              <a:gd name="T16" fmla="+- 0 2415 2415"/>
                              <a:gd name="T17" fmla="*/ T16 w 7515"/>
                              <a:gd name="T18" fmla="+- 0 873 710"/>
                              <a:gd name="T19" fmla="*/ 873 h 980"/>
                              <a:gd name="T20" fmla="+- 0 2415 2415"/>
                              <a:gd name="T21" fmla="*/ T20 w 7515"/>
                              <a:gd name="T22" fmla="+- 0 1526 710"/>
                              <a:gd name="T23" fmla="*/ 1526 h 980"/>
                              <a:gd name="T24" fmla="+- 0 2428 2415"/>
                              <a:gd name="T25" fmla="*/ T24 w 7515"/>
                              <a:gd name="T26" fmla="+- 0 1590 710"/>
                              <a:gd name="T27" fmla="*/ 1590 h 980"/>
                              <a:gd name="T28" fmla="+- 0 2463 2415"/>
                              <a:gd name="T29" fmla="*/ T28 w 7515"/>
                              <a:gd name="T30" fmla="+- 0 1642 710"/>
                              <a:gd name="T31" fmla="*/ 1642 h 980"/>
                              <a:gd name="T32" fmla="+- 0 2515 2415"/>
                              <a:gd name="T33" fmla="*/ T32 w 7515"/>
                              <a:gd name="T34" fmla="+- 0 1677 710"/>
                              <a:gd name="T35" fmla="*/ 1677 h 980"/>
                              <a:gd name="T36" fmla="+- 0 2578 2415"/>
                              <a:gd name="T37" fmla="*/ T36 w 7515"/>
                              <a:gd name="T38" fmla="+- 0 1690 710"/>
                              <a:gd name="T39" fmla="*/ 1690 h 980"/>
                              <a:gd name="T40" fmla="+- 0 9767 2415"/>
                              <a:gd name="T41" fmla="*/ T40 w 7515"/>
                              <a:gd name="T42" fmla="+- 0 1690 710"/>
                              <a:gd name="T43" fmla="*/ 1690 h 980"/>
                              <a:gd name="T44" fmla="+- 0 9830 2415"/>
                              <a:gd name="T45" fmla="*/ T44 w 7515"/>
                              <a:gd name="T46" fmla="+- 0 1677 710"/>
                              <a:gd name="T47" fmla="*/ 1677 h 980"/>
                              <a:gd name="T48" fmla="+- 0 9882 2415"/>
                              <a:gd name="T49" fmla="*/ T48 w 7515"/>
                              <a:gd name="T50" fmla="+- 0 1642 710"/>
                              <a:gd name="T51" fmla="*/ 1642 h 980"/>
                              <a:gd name="T52" fmla="+- 0 9917 2415"/>
                              <a:gd name="T53" fmla="*/ T52 w 7515"/>
                              <a:gd name="T54" fmla="+- 0 1590 710"/>
                              <a:gd name="T55" fmla="*/ 1590 h 980"/>
                              <a:gd name="T56" fmla="+- 0 9930 2415"/>
                              <a:gd name="T57" fmla="*/ T56 w 7515"/>
                              <a:gd name="T58" fmla="+- 0 1526 710"/>
                              <a:gd name="T59" fmla="*/ 1526 h 980"/>
                              <a:gd name="T60" fmla="+- 0 9930 2415"/>
                              <a:gd name="T61" fmla="*/ T60 w 7515"/>
                              <a:gd name="T62" fmla="+- 0 873 710"/>
                              <a:gd name="T63" fmla="*/ 873 h 980"/>
                              <a:gd name="T64" fmla="+- 0 9917 2415"/>
                              <a:gd name="T65" fmla="*/ T64 w 7515"/>
                              <a:gd name="T66" fmla="+- 0 810 710"/>
                              <a:gd name="T67" fmla="*/ 810 h 980"/>
                              <a:gd name="T68" fmla="+- 0 9882 2415"/>
                              <a:gd name="T69" fmla="*/ T68 w 7515"/>
                              <a:gd name="T70" fmla="+- 0 758 710"/>
                              <a:gd name="T71" fmla="*/ 758 h 980"/>
                              <a:gd name="T72" fmla="+- 0 9830 2415"/>
                              <a:gd name="T73" fmla="*/ T72 w 7515"/>
                              <a:gd name="T74" fmla="+- 0 723 710"/>
                              <a:gd name="T75" fmla="*/ 723 h 980"/>
                              <a:gd name="T76" fmla="+- 0 9767 2415"/>
                              <a:gd name="T77" fmla="*/ T76 w 7515"/>
                              <a:gd name="T78" fmla="+- 0 710 710"/>
                              <a:gd name="T79" fmla="*/ 710 h 980"/>
                              <a:gd name="T80" fmla="+- 0 2578 2415"/>
                              <a:gd name="T81" fmla="*/ T80 w 7515"/>
                              <a:gd name="T82" fmla="+- 0 710 710"/>
                              <a:gd name="T83" fmla="*/ 710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15" h="980">
                                <a:moveTo>
                                  <a:pt x="163" y="0"/>
                                </a:moveTo>
                                <a:lnTo>
                                  <a:pt x="100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816"/>
                                </a:lnTo>
                                <a:lnTo>
                                  <a:pt x="13" y="880"/>
                                </a:lnTo>
                                <a:lnTo>
                                  <a:pt x="48" y="932"/>
                                </a:lnTo>
                                <a:lnTo>
                                  <a:pt x="100" y="967"/>
                                </a:lnTo>
                                <a:lnTo>
                                  <a:pt x="163" y="980"/>
                                </a:lnTo>
                                <a:lnTo>
                                  <a:pt x="7352" y="980"/>
                                </a:lnTo>
                                <a:lnTo>
                                  <a:pt x="7415" y="967"/>
                                </a:lnTo>
                                <a:lnTo>
                                  <a:pt x="7467" y="932"/>
                                </a:lnTo>
                                <a:lnTo>
                                  <a:pt x="7502" y="880"/>
                                </a:lnTo>
                                <a:lnTo>
                                  <a:pt x="7515" y="816"/>
                                </a:lnTo>
                                <a:lnTo>
                                  <a:pt x="7515" y="163"/>
                                </a:lnTo>
                                <a:lnTo>
                                  <a:pt x="7502" y="100"/>
                                </a:lnTo>
                                <a:lnTo>
                                  <a:pt x="7467" y="48"/>
                                </a:lnTo>
                                <a:lnTo>
                                  <a:pt x="7415" y="13"/>
                                </a:lnTo>
                                <a:lnTo>
                                  <a:pt x="7352" y="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14"/>
                        <wps:cNvSpPr>
                          <a:spLocks/>
                        </wps:cNvSpPr>
                        <wps:spPr bwMode="auto">
                          <a:xfrm>
                            <a:off x="1845" y="227"/>
                            <a:ext cx="8520" cy="420"/>
                          </a:xfrm>
                          <a:custGeom>
                            <a:avLst/>
                            <a:gdLst>
                              <a:gd name="T0" fmla="+- 0 10365 1845"/>
                              <a:gd name="T1" fmla="*/ T0 w 8520"/>
                              <a:gd name="T2" fmla="+- 0 648 228"/>
                              <a:gd name="T3" fmla="*/ 648 h 420"/>
                              <a:gd name="T4" fmla="+- 0 10329 1845"/>
                              <a:gd name="T5" fmla="*/ T4 w 8520"/>
                              <a:gd name="T6" fmla="+- 0 581 228"/>
                              <a:gd name="T7" fmla="*/ 581 h 420"/>
                              <a:gd name="T8" fmla="+- 0 10228 1845"/>
                              <a:gd name="T9" fmla="*/ T8 w 8520"/>
                              <a:gd name="T10" fmla="+- 0 524 228"/>
                              <a:gd name="T11" fmla="*/ 524 h 420"/>
                              <a:gd name="T12" fmla="+- 0 10157 1845"/>
                              <a:gd name="T13" fmla="*/ T12 w 8520"/>
                              <a:gd name="T14" fmla="+- 0 499 228"/>
                              <a:gd name="T15" fmla="*/ 499 h 420"/>
                              <a:gd name="T16" fmla="+- 0 10074 1845"/>
                              <a:gd name="T17" fmla="*/ T16 w 8520"/>
                              <a:gd name="T18" fmla="+- 0 478 228"/>
                              <a:gd name="T19" fmla="*/ 478 h 420"/>
                              <a:gd name="T20" fmla="+- 0 9981 1845"/>
                              <a:gd name="T21" fmla="*/ T20 w 8520"/>
                              <a:gd name="T22" fmla="+- 0 461 228"/>
                              <a:gd name="T23" fmla="*/ 461 h 420"/>
                              <a:gd name="T24" fmla="+- 0 9879 1845"/>
                              <a:gd name="T25" fmla="*/ T24 w 8520"/>
                              <a:gd name="T26" fmla="+- 0 449 228"/>
                              <a:gd name="T27" fmla="*/ 449 h 420"/>
                              <a:gd name="T28" fmla="+- 0 9770 1845"/>
                              <a:gd name="T29" fmla="*/ T28 w 8520"/>
                              <a:gd name="T30" fmla="+- 0 441 228"/>
                              <a:gd name="T31" fmla="*/ 441 h 420"/>
                              <a:gd name="T32" fmla="+- 0 9655 1845"/>
                              <a:gd name="T33" fmla="*/ T32 w 8520"/>
                              <a:gd name="T34" fmla="+- 0 438 228"/>
                              <a:gd name="T35" fmla="*/ 438 h 420"/>
                              <a:gd name="T36" fmla="+- 0 6815 1845"/>
                              <a:gd name="T37" fmla="*/ T36 w 8520"/>
                              <a:gd name="T38" fmla="+- 0 438 228"/>
                              <a:gd name="T39" fmla="*/ 438 h 420"/>
                              <a:gd name="T40" fmla="+- 0 6700 1845"/>
                              <a:gd name="T41" fmla="*/ T40 w 8520"/>
                              <a:gd name="T42" fmla="+- 0 435 228"/>
                              <a:gd name="T43" fmla="*/ 435 h 420"/>
                              <a:gd name="T44" fmla="+- 0 6591 1845"/>
                              <a:gd name="T45" fmla="*/ T44 w 8520"/>
                              <a:gd name="T46" fmla="+- 0 427 228"/>
                              <a:gd name="T47" fmla="*/ 427 h 420"/>
                              <a:gd name="T48" fmla="+- 0 6489 1845"/>
                              <a:gd name="T49" fmla="*/ T48 w 8520"/>
                              <a:gd name="T50" fmla="+- 0 414 228"/>
                              <a:gd name="T51" fmla="*/ 414 h 420"/>
                              <a:gd name="T52" fmla="+- 0 6396 1845"/>
                              <a:gd name="T53" fmla="*/ T52 w 8520"/>
                              <a:gd name="T54" fmla="+- 0 397 228"/>
                              <a:gd name="T55" fmla="*/ 397 h 420"/>
                              <a:gd name="T56" fmla="+- 0 6313 1845"/>
                              <a:gd name="T57" fmla="*/ T56 w 8520"/>
                              <a:gd name="T58" fmla="+- 0 376 228"/>
                              <a:gd name="T59" fmla="*/ 376 h 420"/>
                              <a:gd name="T60" fmla="+- 0 6242 1845"/>
                              <a:gd name="T61" fmla="*/ T60 w 8520"/>
                              <a:gd name="T62" fmla="+- 0 352 228"/>
                              <a:gd name="T63" fmla="*/ 352 h 420"/>
                              <a:gd name="T64" fmla="+- 0 6184 1845"/>
                              <a:gd name="T65" fmla="*/ T64 w 8520"/>
                              <a:gd name="T66" fmla="+- 0 324 228"/>
                              <a:gd name="T67" fmla="*/ 324 h 420"/>
                              <a:gd name="T68" fmla="+- 0 6114 1845"/>
                              <a:gd name="T69" fmla="*/ T68 w 8520"/>
                              <a:gd name="T70" fmla="+- 0 262 228"/>
                              <a:gd name="T71" fmla="*/ 262 h 420"/>
                              <a:gd name="T72" fmla="+- 0 6105 1845"/>
                              <a:gd name="T73" fmla="*/ T72 w 8520"/>
                              <a:gd name="T74" fmla="+- 0 228 228"/>
                              <a:gd name="T75" fmla="*/ 228 h 420"/>
                              <a:gd name="T76" fmla="+- 0 6096 1845"/>
                              <a:gd name="T77" fmla="*/ T76 w 8520"/>
                              <a:gd name="T78" fmla="+- 0 262 228"/>
                              <a:gd name="T79" fmla="*/ 262 h 420"/>
                              <a:gd name="T80" fmla="+- 0 6026 1845"/>
                              <a:gd name="T81" fmla="*/ T80 w 8520"/>
                              <a:gd name="T82" fmla="+- 0 324 228"/>
                              <a:gd name="T83" fmla="*/ 324 h 420"/>
                              <a:gd name="T84" fmla="+- 0 5968 1845"/>
                              <a:gd name="T85" fmla="*/ T84 w 8520"/>
                              <a:gd name="T86" fmla="+- 0 352 228"/>
                              <a:gd name="T87" fmla="*/ 352 h 420"/>
                              <a:gd name="T88" fmla="+- 0 5897 1845"/>
                              <a:gd name="T89" fmla="*/ T88 w 8520"/>
                              <a:gd name="T90" fmla="+- 0 376 228"/>
                              <a:gd name="T91" fmla="*/ 376 h 420"/>
                              <a:gd name="T92" fmla="+- 0 5814 1845"/>
                              <a:gd name="T93" fmla="*/ T92 w 8520"/>
                              <a:gd name="T94" fmla="+- 0 397 228"/>
                              <a:gd name="T95" fmla="*/ 397 h 420"/>
                              <a:gd name="T96" fmla="+- 0 5721 1845"/>
                              <a:gd name="T97" fmla="*/ T96 w 8520"/>
                              <a:gd name="T98" fmla="+- 0 414 228"/>
                              <a:gd name="T99" fmla="*/ 414 h 420"/>
                              <a:gd name="T100" fmla="+- 0 5619 1845"/>
                              <a:gd name="T101" fmla="*/ T100 w 8520"/>
                              <a:gd name="T102" fmla="+- 0 427 228"/>
                              <a:gd name="T103" fmla="*/ 427 h 420"/>
                              <a:gd name="T104" fmla="+- 0 5510 1845"/>
                              <a:gd name="T105" fmla="*/ T104 w 8520"/>
                              <a:gd name="T106" fmla="+- 0 435 228"/>
                              <a:gd name="T107" fmla="*/ 435 h 420"/>
                              <a:gd name="T108" fmla="+- 0 5395 1845"/>
                              <a:gd name="T109" fmla="*/ T108 w 8520"/>
                              <a:gd name="T110" fmla="+- 0 438 228"/>
                              <a:gd name="T111" fmla="*/ 438 h 420"/>
                              <a:gd name="T112" fmla="+- 0 2555 1845"/>
                              <a:gd name="T113" fmla="*/ T112 w 8520"/>
                              <a:gd name="T114" fmla="+- 0 438 228"/>
                              <a:gd name="T115" fmla="*/ 438 h 420"/>
                              <a:gd name="T116" fmla="+- 0 2440 1845"/>
                              <a:gd name="T117" fmla="*/ T116 w 8520"/>
                              <a:gd name="T118" fmla="+- 0 441 228"/>
                              <a:gd name="T119" fmla="*/ 441 h 420"/>
                              <a:gd name="T120" fmla="+- 0 2331 1845"/>
                              <a:gd name="T121" fmla="*/ T120 w 8520"/>
                              <a:gd name="T122" fmla="+- 0 449 228"/>
                              <a:gd name="T123" fmla="*/ 449 h 420"/>
                              <a:gd name="T124" fmla="+- 0 2229 1845"/>
                              <a:gd name="T125" fmla="*/ T124 w 8520"/>
                              <a:gd name="T126" fmla="+- 0 461 228"/>
                              <a:gd name="T127" fmla="*/ 461 h 420"/>
                              <a:gd name="T128" fmla="+- 0 2136 1845"/>
                              <a:gd name="T129" fmla="*/ T128 w 8520"/>
                              <a:gd name="T130" fmla="+- 0 478 228"/>
                              <a:gd name="T131" fmla="*/ 478 h 420"/>
                              <a:gd name="T132" fmla="+- 0 2053 1845"/>
                              <a:gd name="T133" fmla="*/ T132 w 8520"/>
                              <a:gd name="T134" fmla="+- 0 499 228"/>
                              <a:gd name="T135" fmla="*/ 499 h 420"/>
                              <a:gd name="T136" fmla="+- 0 1982 1845"/>
                              <a:gd name="T137" fmla="*/ T136 w 8520"/>
                              <a:gd name="T138" fmla="+- 0 524 228"/>
                              <a:gd name="T139" fmla="*/ 524 h 420"/>
                              <a:gd name="T140" fmla="+- 0 1924 1845"/>
                              <a:gd name="T141" fmla="*/ T140 w 8520"/>
                              <a:gd name="T142" fmla="+- 0 551 228"/>
                              <a:gd name="T143" fmla="*/ 551 h 420"/>
                              <a:gd name="T144" fmla="+- 0 1854 1845"/>
                              <a:gd name="T145" fmla="*/ T144 w 8520"/>
                              <a:gd name="T146" fmla="+- 0 614 228"/>
                              <a:gd name="T147" fmla="*/ 614 h 420"/>
                              <a:gd name="T148" fmla="+- 0 1845 1845"/>
                              <a:gd name="T149" fmla="*/ T148 w 8520"/>
                              <a:gd name="T150" fmla="+- 0 648 228"/>
                              <a:gd name="T151" fmla="*/ 6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520" h="420">
                                <a:moveTo>
                                  <a:pt x="8520" y="420"/>
                                </a:moveTo>
                                <a:lnTo>
                                  <a:pt x="8484" y="353"/>
                                </a:lnTo>
                                <a:lnTo>
                                  <a:pt x="8383" y="296"/>
                                </a:lnTo>
                                <a:lnTo>
                                  <a:pt x="8312" y="271"/>
                                </a:lnTo>
                                <a:lnTo>
                                  <a:pt x="8229" y="250"/>
                                </a:lnTo>
                                <a:lnTo>
                                  <a:pt x="8136" y="233"/>
                                </a:lnTo>
                                <a:lnTo>
                                  <a:pt x="8034" y="221"/>
                                </a:lnTo>
                                <a:lnTo>
                                  <a:pt x="7925" y="213"/>
                                </a:lnTo>
                                <a:lnTo>
                                  <a:pt x="7810" y="210"/>
                                </a:lnTo>
                                <a:lnTo>
                                  <a:pt x="4970" y="210"/>
                                </a:lnTo>
                                <a:lnTo>
                                  <a:pt x="4855" y="207"/>
                                </a:lnTo>
                                <a:lnTo>
                                  <a:pt x="4746" y="199"/>
                                </a:lnTo>
                                <a:lnTo>
                                  <a:pt x="4644" y="186"/>
                                </a:lnTo>
                                <a:lnTo>
                                  <a:pt x="4551" y="169"/>
                                </a:lnTo>
                                <a:lnTo>
                                  <a:pt x="4468" y="148"/>
                                </a:lnTo>
                                <a:lnTo>
                                  <a:pt x="4397" y="124"/>
                                </a:lnTo>
                                <a:lnTo>
                                  <a:pt x="4339" y="96"/>
                                </a:lnTo>
                                <a:lnTo>
                                  <a:pt x="4269" y="34"/>
                                </a:lnTo>
                                <a:lnTo>
                                  <a:pt x="4260" y="0"/>
                                </a:lnTo>
                                <a:lnTo>
                                  <a:pt x="4251" y="34"/>
                                </a:lnTo>
                                <a:lnTo>
                                  <a:pt x="4181" y="96"/>
                                </a:lnTo>
                                <a:lnTo>
                                  <a:pt x="4123" y="124"/>
                                </a:lnTo>
                                <a:lnTo>
                                  <a:pt x="4052" y="148"/>
                                </a:lnTo>
                                <a:lnTo>
                                  <a:pt x="3969" y="169"/>
                                </a:lnTo>
                                <a:lnTo>
                                  <a:pt x="3876" y="186"/>
                                </a:lnTo>
                                <a:lnTo>
                                  <a:pt x="3774" y="199"/>
                                </a:lnTo>
                                <a:lnTo>
                                  <a:pt x="3665" y="207"/>
                                </a:lnTo>
                                <a:lnTo>
                                  <a:pt x="3550" y="210"/>
                                </a:lnTo>
                                <a:lnTo>
                                  <a:pt x="710" y="210"/>
                                </a:lnTo>
                                <a:lnTo>
                                  <a:pt x="595" y="213"/>
                                </a:lnTo>
                                <a:lnTo>
                                  <a:pt x="486" y="221"/>
                                </a:lnTo>
                                <a:lnTo>
                                  <a:pt x="384" y="233"/>
                                </a:lnTo>
                                <a:lnTo>
                                  <a:pt x="291" y="250"/>
                                </a:lnTo>
                                <a:lnTo>
                                  <a:pt x="208" y="271"/>
                                </a:lnTo>
                                <a:lnTo>
                                  <a:pt x="137" y="296"/>
                                </a:lnTo>
                                <a:lnTo>
                                  <a:pt x="79" y="323"/>
                                </a:lnTo>
                                <a:lnTo>
                                  <a:pt x="9" y="386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212"/>
                            <a:ext cx="8550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/>
                            <w:p w:rsidR="00CA3A4D" w:rsidRDefault="00CA3A4D"/>
                            <w:p w:rsidR="00CA3A4D" w:rsidRDefault="00CA3A4D">
                              <w:pPr>
                                <w:spacing w:before="134" w:line="278" w:lineRule="auto"/>
                                <w:ind w:left="2823" w:right="693" w:hanging="1989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Достижение предметных и метапредметных результатов, необходимых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продолжения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160" style="position:absolute;margin-left:91.5pt;margin-top:10.65pt;width:427.5pt;height:77.4pt;z-index:-15708160;mso-wrap-distance-left:0;mso-wrap-distance-right:0;mso-position-horizontal-relative:page;mso-position-vertical-relative:text" coordorigin="1830,213" coordsize="855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">
                <v:shape id="AutoShape 317" o:spid="_x0000_s1161" style="position:absolute;left:2405;top:719;width:7575;height:1041;visibility:visible;mso-wrap-style:square;v-text-anchor:top" coordsize="7575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" path="m194,l158,3r-6,2l121,14r-5,2l88,31r-5,4l59,55r-4,4l35,83r-3,5l17,116r-3,5l5,152r-1,6l,191,,846r4,36l5,888r9,31l17,925r15,27l35,957r20,24l59,985r24,20l88,1009r28,15l121,1026r31,10l158,1037r33,3l7382,1040r36,-3l7424,1036r30,-10l7460,1023r25,-13l193,1010,130,997,78,962,43,910,30,846r,-653l43,130,78,78,130,43,193,30r7291,l7460,17r-6,-3l7424,5r-6,-2l7385,,194,xm7382,30l193,30,130,43,78,78,43,130,30,193r,653l43,910r35,52l130,997r63,13l7382,1010r63,-13l7470,980r-7273,l167,977r-24,-7l119,957,100,941,83,922,71,898,63,873,60,846r,-650l63,167r8,-25l83,119,100,99,119,83,143,70r24,-7l194,60r7277,l7445,43,7382,30xm7484,30r-102,l7445,43r52,35l7532,130r13,63l7545,846r-13,64l7497,962r-52,35l7382,1010r103,l7488,1008r4,-2l7517,985r4,-4l7541,957r3,-5l7559,925r2,-6l7571,888r1,-6l7575,850r,-657l7572,158r-1,-6l7561,121r-2,-5l7544,88r-3,-5l7521,59r-4,-4l7492,35r-4,-3l7484,30xm7379,60l194,60r-27,3l143,70,119,83,100,99,83,119,71,142r-8,25l60,196r,650l63,873r8,25l83,922r17,19l119,957r24,13l167,977r30,3l7382,980r27,-3l7434,969r22,-11l7476,941r16,-19l7505,898r7,-24l7515,844r,-651l7512,167r-7,-25l7492,119,7476,99,7456,82,7434,71r-25,-8l7379,60xm7471,60r-92,l7409,63r25,8l7456,82r20,17l7492,119r13,23l7512,167r3,26l7515,844r-3,30l7505,898r-13,24l7476,941r-20,17l7434,969r-25,8l7382,980r-7185,l7470,980r27,-18l7532,910r13,-64l7545,193r-13,-63l7497,78,7471,60xe" fillcolor="#4e6028" stroked="f">
                  <v:fill opacity="32896f"/>
                  <v:path arrowok="t" o:connecttype="custom" o:connectlocs="152,725;88,751;55,779;17,836;4,878;4,1602;17,1645;55,1701;88,1729;152,1756;7382,1760;7454,1746;193,1730;43,1630;43,850;193,750;7454,734;7385,720;193,750;43,850;43,1630;193,1730;7470,1700;143,1690;83,1642;60,1566;71,862;119,803;194,780;7382,750;7445,763;7545,913;7497,1682;7485,1730;7517,1705;7544,1672;7571,1608;7575,913;7561,841;7541,803;7492,755;7379,780;143,790;83,839;60,916;71,1618;119,1677;197,1700;7434,1689;7492,1642;7515,1564;7505,862;7456,802;7379,780;7409,783;7476,819;7512,887;7512,1594;7476,1661;7409,1697;7470,1700;7545,1566;7497,798" o:connectangles="0,0,0,0,0,0,0,0,0,0,0,0,0,0,0,0,0,0,0,0,0,0,0,0,0,0,0,0,0,0,0,0,0,0,0,0,0,0,0,0,0,0,0,0,0,0,0,0,0,0,0,0,0,0,0,0,0,0,0,0,0,0,0"/>
                </v:shape>
                <v:shape id="Freeform 316" o:spid="_x0000_s1162" style="position:absolute;left:2415;top:709;width:7515;height:980;visibility:visible;mso-wrap-style:square;v-text-anchor:top" coordsize="7515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" path="m7352,l163,,100,13,48,48,13,100,,163,,816r13,64l48,932r52,35l163,980r7189,l7415,967r52,-35l7502,880r13,-64l7515,163r-13,-63l7467,48,7415,13,7352,xe" fillcolor="#f7ef6c" stroked="f">
                  <v:path arrowok="t" o:connecttype="custom" o:connectlocs="7352,710;163,710;100,723;48,758;13,810;0,873;0,1526;13,1590;48,1642;100,1677;163,1690;7352,1690;7415,1677;7467,1642;7502,1590;7515,1526;7515,873;7502,810;7467,758;7415,723;7352,710" o:connectangles="0,0,0,0,0,0,0,0,0,0,0,0,0,0,0,0,0,0,0,0,0"/>
                </v:shape>
                <v:shape id="Freeform 315" o:spid="_x0000_s1163" style="position:absolute;left:2415;top:709;width:7515;height:980;visibility:visible;mso-wrap-style:square;v-text-anchor:top" coordsize="7515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" path="m163,l100,13,48,48,13,100,,163,,816r13,64l48,932r52,35l163,980r7189,l7415,967r52,-35l7502,880r13,-64l7515,163r-13,-63l7467,48,7415,13,7352,,163,xe" filled="f" strokecolor="#f1f1f1" strokeweight="3pt">
                  <v:path arrowok="t" o:connecttype="custom" o:connectlocs="163,710;100,723;48,758;13,810;0,873;0,1526;13,1590;48,1642;100,1677;163,1690;7352,1690;7415,1677;7467,1642;7502,1590;7515,1526;7515,873;7502,810;7467,758;7415,723;7352,710;163,710" o:connectangles="0,0,0,0,0,0,0,0,0,0,0,0,0,0,0,0,0,0,0,0,0"/>
                </v:shape>
                <v:shape id="Freeform 314" o:spid="_x0000_s1164" style="position:absolute;left:1845;top:227;width:8520;height:420;visibility:visible;mso-wrap-style:square;v-text-anchor:top" coordsize="85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" path="m8520,420r-36,-67l8383,296r-71,-25l8229,250r-93,-17l8034,221r-109,-8l7810,210r-2840,l4855,207r-109,-8l4644,186r-93,-17l4468,148r-71,-24l4339,96,4269,34,4260,r-9,34l4181,96r-58,28l4052,148r-83,21l3876,186r-102,13l3665,207r-115,3l710,210r-115,3l486,221,384,233r-93,17l208,271r-71,25l79,323,9,386,,420e" filled="f" strokecolor="#bebebe" strokeweight="1.5pt">
                  <v:path arrowok="t" o:connecttype="custom" o:connectlocs="8520,648;8484,581;8383,524;8312,499;8229,478;8136,461;8034,449;7925,441;7810,438;4970,438;4855,435;4746,427;4644,414;4551,397;4468,376;4397,352;4339,324;4269,262;4260,228;4251,262;4181,324;4123,352;4052,376;3969,397;3876,414;3774,427;3665,435;3550,438;710,438;595,441;486,449;384,461;291,478;208,499;137,524;79,551;9,614;0,648" o:connectangles="0,0,0,0,0,0,0,0,0,0,0,0,0,0,0,0,0,0,0,0,0,0,0,0,0,0,0,0,0,0,0,0,0,0,0,0,0,0"/>
                </v:shape>
                <v:shape id="Text Box 313" o:spid="_x0000_s1165" type="#_x0000_t202" style="position:absolute;left:1830;top:212;width:855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CA3A4D" w:rsidRDefault="00CA3A4D"/>
                      <w:p w:rsidR="00CA3A4D" w:rsidRDefault="00CA3A4D"/>
                      <w:p w:rsidR="00CA3A4D" w:rsidRDefault="00CA3A4D">
                        <w:pPr>
                          <w:spacing w:before="134" w:line="278" w:lineRule="auto"/>
                          <w:ind w:left="2823" w:right="693" w:hanging="1989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Достижение предметных и метапредметных результатов, необходимых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продолжения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9"/>
        <w:ind w:left="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2762250</wp:posOffset>
                </wp:positionH>
                <wp:positionV relativeFrom="paragraph">
                  <wp:posOffset>161925</wp:posOffset>
                </wp:positionV>
                <wp:extent cx="2251710" cy="387985"/>
                <wp:effectExtent l="0" t="0" r="0" b="0"/>
                <wp:wrapTopAndBottom/>
                <wp:docPr id="35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387985"/>
                          <a:chOff x="4350" y="255"/>
                          <a:chExt cx="3546" cy="611"/>
                        </a:xfrm>
                      </wpg:grpSpPr>
                      <wps:wsp>
                        <wps:cNvPr id="352" name="AutoShape 311"/>
                        <wps:cNvSpPr>
                          <a:spLocks/>
                        </wps:cNvSpPr>
                        <wps:spPr bwMode="auto">
                          <a:xfrm>
                            <a:off x="4370" y="295"/>
                            <a:ext cx="3526" cy="570"/>
                          </a:xfrm>
                          <a:custGeom>
                            <a:avLst/>
                            <a:gdLst>
                              <a:gd name="T0" fmla="+- 0 4459 4370"/>
                              <a:gd name="T1" fmla="*/ T0 w 3526"/>
                              <a:gd name="T2" fmla="+- 0 299 295"/>
                              <a:gd name="T3" fmla="*/ 299 h 570"/>
                              <a:gd name="T4" fmla="+- 0 4423 4370"/>
                              <a:gd name="T5" fmla="*/ T4 w 3526"/>
                              <a:gd name="T6" fmla="+- 0 314 295"/>
                              <a:gd name="T7" fmla="*/ 314 h 570"/>
                              <a:gd name="T8" fmla="+- 0 4402 4370"/>
                              <a:gd name="T9" fmla="*/ T8 w 3526"/>
                              <a:gd name="T10" fmla="+- 0 331 295"/>
                              <a:gd name="T11" fmla="*/ 331 h 570"/>
                              <a:gd name="T12" fmla="+- 0 4381 4370"/>
                              <a:gd name="T13" fmla="*/ T12 w 3526"/>
                              <a:gd name="T14" fmla="+- 0 363 295"/>
                              <a:gd name="T15" fmla="*/ 363 h 570"/>
                              <a:gd name="T16" fmla="+- 0 4372 4370"/>
                              <a:gd name="T17" fmla="*/ T16 w 3526"/>
                              <a:gd name="T18" fmla="+- 0 390 295"/>
                              <a:gd name="T19" fmla="*/ 390 h 570"/>
                              <a:gd name="T20" fmla="+- 0 4372 4370"/>
                              <a:gd name="T21" fmla="*/ T20 w 3526"/>
                              <a:gd name="T22" fmla="+- 0 770 295"/>
                              <a:gd name="T23" fmla="*/ 770 h 570"/>
                              <a:gd name="T24" fmla="+- 0 4381 4370"/>
                              <a:gd name="T25" fmla="*/ T24 w 3526"/>
                              <a:gd name="T26" fmla="+- 0 798 295"/>
                              <a:gd name="T27" fmla="*/ 798 h 570"/>
                              <a:gd name="T28" fmla="+- 0 4402 4370"/>
                              <a:gd name="T29" fmla="*/ T28 w 3526"/>
                              <a:gd name="T30" fmla="+- 0 829 295"/>
                              <a:gd name="T31" fmla="*/ 829 h 570"/>
                              <a:gd name="T32" fmla="+- 0 4423 4370"/>
                              <a:gd name="T33" fmla="*/ T32 w 3526"/>
                              <a:gd name="T34" fmla="+- 0 847 295"/>
                              <a:gd name="T35" fmla="*/ 847 h 570"/>
                              <a:gd name="T36" fmla="+- 0 4459 4370"/>
                              <a:gd name="T37" fmla="*/ T36 w 3526"/>
                              <a:gd name="T38" fmla="+- 0 862 295"/>
                              <a:gd name="T39" fmla="*/ 862 h 570"/>
                              <a:gd name="T40" fmla="+- 0 7780 4370"/>
                              <a:gd name="T41" fmla="*/ T40 w 3526"/>
                              <a:gd name="T42" fmla="+- 0 865 295"/>
                              <a:gd name="T43" fmla="*/ 865 h 570"/>
                              <a:gd name="T44" fmla="+- 0 7822 4370"/>
                              <a:gd name="T45" fmla="*/ T44 w 3526"/>
                              <a:gd name="T46" fmla="+- 0 857 295"/>
                              <a:gd name="T47" fmla="*/ 857 h 570"/>
                              <a:gd name="T48" fmla="+- 0 7847 4370"/>
                              <a:gd name="T49" fmla="*/ T48 w 3526"/>
                              <a:gd name="T50" fmla="+- 0 844 295"/>
                              <a:gd name="T51" fmla="*/ 844 h 570"/>
                              <a:gd name="T52" fmla="+- 0 4452 4370"/>
                              <a:gd name="T53" fmla="*/ T52 w 3526"/>
                              <a:gd name="T54" fmla="+- 0 828 295"/>
                              <a:gd name="T55" fmla="*/ 828 h 570"/>
                              <a:gd name="T56" fmla="+- 0 4400 4370"/>
                              <a:gd name="T57" fmla="*/ T56 w 3526"/>
                              <a:gd name="T58" fmla="+- 0 750 295"/>
                              <a:gd name="T59" fmla="*/ 750 h 570"/>
                              <a:gd name="T60" fmla="+- 0 4425 4370"/>
                              <a:gd name="T61" fmla="*/ T60 w 3526"/>
                              <a:gd name="T62" fmla="+- 0 350 295"/>
                              <a:gd name="T63" fmla="*/ 350 h 570"/>
                              <a:gd name="T64" fmla="+- 0 7857 4370"/>
                              <a:gd name="T65" fmla="*/ T64 w 3526"/>
                              <a:gd name="T66" fmla="+- 0 325 295"/>
                              <a:gd name="T67" fmla="*/ 325 h 570"/>
                              <a:gd name="T68" fmla="+- 0 7828 4370"/>
                              <a:gd name="T69" fmla="*/ T68 w 3526"/>
                              <a:gd name="T70" fmla="+- 0 306 295"/>
                              <a:gd name="T71" fmla="*/ 306 h 570"/>
                              <a:gd name="T72" fmla="+- 0 7801 4370"/>
                              <a:gd name="T73" fmla="*/ T72 w 3526"/>
                              <a:gd name="T74" fmla="+- 0 297 295"/>
                              <a:gd name="T75" fmla="*/ 297 h 570"/>
                              <a:gd name="T76" fmla="+- 0 7780 4370"/>
                              <a:gd name="T77" fmla="*/ T76 w 3526"/>
                              <a:gd name="T78" fmla="+- 0 325 295"/>
                              <a:gd name="T79" fmla="*/ 325 h 570"/>
                              <a:gd name="T80" fmla="+- 0 4425 4370"/>
                              <a:gd name="T81" fmla="*/ T80 w 3526"/>
                              <a:gd name="T82" fmla="+- 0 350 295"/>
                              <a:gd name="T83" fmla="*/ 350 h 570"/>
                              <a:gd name="T84" fmla="+- 0 4400 4370"/>
                              <a:gd name="T85" fmla="*/ T84 w 3526"/>
                              <a:gd name="T86" fmla="+- 0 750 295"/>
                              <a:gd name="T87" fmla="*/ 750 h 570"/>
                              <a:gd name="T88" fmla="+- 0 4452 4370"/>
                              <a:gd name="T89" fmla="*/ T88 w 3526"/>
                              <a:gd name="T90" fmla="+- 0 828 295"/>
                              <a:gd name="T91" fmla="*/ 828 h 570"/>
                              <a:gd name="T92" fmla="+- 0 7813 4370"/>
                              <a:gd name="T93" fmla="*/ T92 w 3526"/>
                              <a:gd name="T94" fmla="+- 0 828 295"/>
                              <a:gd name="T95" fmla="*/ 828 h 570"/>
                              <a:gd name="T96" fmla="+- 0 4488 4370"/>
                              <a:gd name="T97" fmla="*/ T96 w 3526"/>
                              <a:gd name="T98" fmla="+- 0 805 295"/>
                              <a:gd name="T99" fmla="*/ 805 h 570"/>
                              <a:gd name="T100" fmla="+- 0 4454 4370"/>
                              <a:gd name="T101" fmla="*/ T100 w 3526"/>
                              <a:gd name="T102" fmla="+- 0 796 295"/>
                              <a:gd name="T103" fmla="*/ 796 h 570"/>
                              <a:gd name="T104" fmla="+- 0 4435 4370"/>
                              <a:gd name="T105" fmla="*/ T104 w 3526"/>
                              <a:gd name="T106" fmla="+- 0 772 295"/>
                              <a:gd name="T107" fmla="*/ 772 h 570"/>
                              <a:gd name="T108" fmla="+- 0 4430 4370"/>
                              <a:gd name="T109" fmla="*/ T108 w 3526"/>
                              <a:gd name="T110" fmla="+- 0 413 295"/>
                              <a:gd name="T111" fmla="*/ 413 h 570"/>
                              <a:gd name="T112" fmla="+- 0 4440 4370"/>
                              <a:gd name="T113" fmla="*/ T112 w 3526"/>
                              <a:gd name="T114" fmla="+- 0 380 295"/>
                              <a:gd name="T115" fmla="*/ 380 h 570"/>
                              <a:gd name="T116" fmla="+- 0 4464 4370"/>
                              <a:gd name="T117" fmla="*/ T116 w 3526"/>
                              <a:gd name="T118" fmla="+- 0 360 295"/>
                              <a:gd name="T119" fmla="*/ 360 h 570"/>
                              <a:gd name="T120" fmla="+- 0 7844 4370"/>
                              <a:gd name="T121" fmla="*/ T120 w 3526"/>
                              <a:gd name="T122" fmla="+- 0 355 295"/>
                              <a:gd name="T123" fmla="*/ 355 h 570"/>
                              <a:gd name="T124" fmla="+- 0 7780 4370"/>
                              <a:gd name="T125" fmla="*/ T124 w 3526"/>
                              <a:gd name="T126" fmla="+- 0 325 295"/>
                              <a:gd name="T127" fmla="*/ 325 h 570"/>
                              <a:gd name="T128" fmla="+- 0 7813 4370"/>
                              <a:gd name="T129" fmla="*/ T128 w 3526"/>
                              <a:gd name="T130" fmla="+- 0 332 295"/>
                              <a:gd name="T131" fmla="*/ 332 h 570"/>
                              <a:gd name="T132" fmla="+- 0 7865 4370"/>
                              <a:gd name="T133" fmla="*/ T132 w 3526"/>
                              <a:gd name="T134" fmla="+- 0 410 295"/>
                              <a:gd name="T135" fmla="*/ 410 h 570"/>
                              <a:gd name="T136" fmla="+- 0 7840 4370"/>
                              <a:gd name="T137" fmla="*/ T136 w 3526"/>
                              <a:gd name="T138" fmla="+- 0 810 295"/>
                              <a:gd name="T139" fmla="*/ 810 h 570"/>
                              <a:gd name="T140" fmla="+- 0 7857 4370"/>
                              <a:gd name="T141" fmla="*/ T140 w 3526"/>
                              <a:gd name="T142" fmla="+- 0 835 295"/>
                              <a:gd name="T143" fmla="*/ 835 h 570"/>
                              <a:gd name="T144" fmla="+- 0 7874 4370"/>
                              <a:gd name="T145" fmla="*/ T144 w 3526"/>
                              <a:gd name="T146" fmla="+- 0 817 295"/>
                              <a:gd name="T147" fmla="*/ 817 h 570"/>
                              <a:gd name="T148" fmla="+- 0 7887 4370"/>
                              <a:gd name="T149" fmla="*/ T148 w 3526"/>
                              <a:gd name="T150" fmla="+- 0 792 295"/>
                              <a:gd name="T151" fmla="*/ 792 h 570"/>
                              <a:gd name="T152" fmla="+- 0 7895 4370"/>
                              <a:gd name="T153" fmla="*/ T152 w 3526"/>
                              <a:gd name="T154" fmla="+- 0 753 295"/>
                              <a:gd name="T155" fmla="*/ 753 h 570"/>
                              <a:gd name="T156" fmla="+- 0 7892 4370"/>
                              <a:gd name="T157" fmla="*/ T156 w 3526"/>
                              <a:gd name="T158" fmla="+- 0 385 295"/>
                              <a:gd name="T159" fmla="*/ 385 h 570"/>
                              <a:gd name="T160" fmla="+- 0 7877 4370"/>
                              <a:gd name="T161" fmla="*/ T160 w 3526"/>
                              <a:gd name="T162" fmla="+- 0 349 295"/>
                              <a:gd name="T163" fmla="*/ 349 h 570"/>
                              <a:gd name="T164" fmla="+- 0 7859 4370"/>
                              <a:gd name="T165" fmla="*/ T164 w 3526"/>
                              <a:gd name="T166" fmla="+- 0 327 295"/>
                              <a:gd name="T167" fmla="*/ 327 h 570"/>
                              <a:gd name="T168" fmla="+- 0 4485 4370"/>
                              <a:gd name="T169" fmla="*/ T168 w 3526"/>
                              <a:gd name="T170" fmla="+- 0 355 295"/>
                              <a:gd name="T171" fmla="*/ 355 h 570"/>
                              <a:gd name="T172" fmla="+- 0 4454 4370"/>
                              <a:gd name="T173" fmla="*/ T172 w 3526"/>
                              <a:gd name="T174" fmla="+- 0 365 295"/>
                              <a:gd name="T175" fmla="*/ 365 h 570"/>
                              <a:gd name="T176" fmla="+- 0 4435 4370"/>
                              <a:gd name="T177" fmla="*/ T176 w 3526"/>
                              <a:gd name="T178" fmla="+- 0 389 295"/>
                              <a:gd name="T179" fmla="*/ 389 h 570"/>
                              <a:gd name="T180" fmla="+- 0 4430 4370"/>
                              <a:gd name="T181" fmla="*/ T180 w 3526"/>
                              <a:gd name="T182" fmla="+- 0 750 295"/>
                              <a:gd name="T183" fmla="*/ 750 h 570"/>
                              <a:gd name="T184" fmla="+- 0 4439 4370"/>
                              <a:gd name="T185" fmla="*/ T184 w 3526"/>
                              <a:gd name="T186" fmla="+- 0 780 295"/>
                              <a:gd name="T187" fmla="*/ 780 h 570"/>
                              <a:gd name="T188" fmla="+- 0 4464 4370"/>
                              <a:gd name="T189" fmla="*/ T188 w 3526"/>
                              <a:gd name="T190" fmla="+- 0 801 295"/>
                              <a:gd name="T191" fmla="*/ 801 h 570"/>
                              <a:gd name="T192" fmla="+- 0 7780 4370"/>
                              <a:gd name="T193" fmla="*/ T192 w 3526"/>
                              <a:gd name="T194" fmla="+- 0 805 295"/>
                              <a:gd name="T195" fmla="*/ 805 h 570"/>
                              <a:gd name="T196" fmla="+- 0 7810 4370"/>
                              <a:gd name="T197" fmla="*/ T196 w 3526"/>
                              <a:gd name="T198" fmla="+- 0 796 295"/>
                              <a:gd name="T199" fmla="*/ 796 h 570"/>
                              <a:gd name="T200" fmla="+- 0 7831 4370"/>
                              <a:gd name="T201" fmla="*/ T200 w 3526"/>
                              <a:gd name="T202" fmla="+- 0 772 295"/>
                              <a:gd name="T203" fmla="*/ 772 h 570"/>
                              <a:gd name="T204" fmla="+- 0 7835 4370"/>
                              <a:gd name="T205" fmla="*/ T204 w 3526"/>
                              <a:gd name="T206" fmla="+- 0 410 295"/>
                              <a:gd name="T207" fmla="*/ 410 h 570"/>
                              <a:gd name="T208" fmla="+- 0 7826 4370"/>
                              <a:gd name="T209" fmla="*/ T208 w 3526"/>
                              <a:gd name="T210" fmla="+- 0 380 295"/>
                              <a:gd name="T211" fmla="*/ 380 h 570"/>
                              <a:gd name="T212" fmla="+- 0 7802 4370"/>
                              <a:gd name="T213" fmla="*/ T212 w 3526"/>
                              <a:gd name="T214" fmla="+- 0 360 295"/>
                              <a:gd name="T215" fmla="*/ 360 h 570"/>
                              <a:gd name="T216" fmla="+- 0 7844 4370"/>
                              <a:gd name="T217" fmla="*/ T216 w 3526"/>
                              <a:gd name="T218" fmla="+- 0 355 295"/>
                              <a:gd name="T219" fmla="*/ 355 h 570"/>
                              <a:gd name="T220" fmla="+- 0 7802 4370"/>
                              <a:gd name="T221" fmla="*/ T220 w 3526"/>
                              <a:gd name="T222" fmla="+- 0 360 295"/>
                              <a:gd name="T223" fmla="*/ 360 h 570"/>
                              <a:gd name="T224" fmla="+- 0 7826 4370"/>
                              <a:gd name="T225" fmla="*/ T224 w 3526"/>
                              <a:gd name="T226" fmla="+- 0 380 295"/>
                              <a:gd name="T227" fmla="*/ 380 h 570"/>
                              <a:gd name="T228" fmla="+- 0 7835 4370"/>
                              <a:gd name="T229" fmla="*/ T228 w 3526"/>
                              <a:gd name="T230" fmla="+- 0 410 295"/>
                              <a:gd name="T231" fmla="*/ 410 h 570"/>
                              <a:gd name="T232" fmla="+- 0 7831 4370"/>
                              <a:gd name="T233" fmla="*/ T232 w 3526"/>
                              <a:gd name="T234" fmla="+- 0 772 295"/>
                              <a:gd name="T235" fmla="*/ 772 h 570"/>
                              <a:gd name="T236" fmla="+- 0 7810 4370"/>
                              <a:gd name="T237" fmla="*/ T236 w 3526"/>
                              <a:gd name="T238" fmla="+- 0 796 295"/>
                              <a:gd name="T239" fmla="*/ 796 h 570"/>
                              <a:gd name="T240" fmla="+- 0 7780 4370"/>
                              <a:gd name="T241" fmla="*/ T240 w 3526"/>
                              <a:gd name="T242" fmla="+- 0 805 295"/>
                              <a:gd name="T243" fmla="*/ 805 h 570"/>
                              <a:gd name="T244" fmla="+- 0 7858 4370"/>
                              <a:gd name="T245" fmla="*/ T244 w 3526"/>
                              <a:gd name="T246" fmla="+- 0 783 295"/>
                              <a:gd name="T247" fmla="*/ 783 h 570"/>
                              <a:gd name="T248" fmla="+- 0 7858 4370"/>
                              <a:gd name="T249" fmla="*/ T248 w 3526"/>
                              <a:gd name="T250" fmla="+- 0 377 295"/>
                              <a:gd name="T251" fmla="*/ 37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26" h="570">
                                <a:moveTo>
                                  <a:pt x="115" y="0"/>
                                </a:moveTo>
                                <a:lnTo>
                                  <a:pt x="95" y="2"/>
                                </a:lnTo>
                                <a:lnTo>
                                  <a:pt x="89" y="4"/>
                                </a:lnTo>
                                <a:lnTo>
                                  <a:pt x="74" y="8"/>
                                </a:lnTo>
                                <a:lnTo>
                                  <a:pt x="68" y="11"/>
                                </a:lnTo>
                                <a:lnTo>
                                  <a:pt x="53" y="19"/>
                                </a:lnTo>
                                <a:lnTo>
                                  <a:pt x="48" y="22"/>
                                </a:lnTo>
                                <a:lnTo>
                                  <a:pt x="36" y="32"/>
                                </a:lnTo>
                                <a:lnTo>
                                  <a:pt x="32" y="36"/>
                                </a:lnTo>
                                <a:lnTo>
                                  <a:pt x="22" y="49"/>
                                </a:lnTo>
                                <a:lnTo>
                                  <a:pt x="18" y="54"/>
                                </a:lnTo>
                                <a:lnTo>
                                  <a:pt x="11" y="68"/>
                                </a:lnTo>
                                <a:lnTo>
                                  <a:pt x="8" y="74"/>
                                </a:lnTo>
                                <a:lnTo>
                                  <a:pt x="3" y="90"/>
                                </a:lnTo>
                                <a:lnTo>
                                  <a:pt x="2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455"/>
                                </a:lnTo>
                                <a:lnTo>
                                  <a:pt x="2" y="475"/>
                                </a:lnTo>
                                <a:lnTo>
                                  <a:pt x="3" y="481"/>
                                </a:lnTo>
                                <a:lnTo>
                                  <a:pt x="8" y="497"/>
                                </a:lnTo>
                                <a:lnTo>
                                  <a:pt x="11" y="503"/>
                                </a:lnTo>
                                <a:lnTo>
                                  <a:pt x="18" y="517"/>
                                </a:lnTo>
                                <a:lnTo>
                                  <a:pt x="22" y="522"/>
                                </a:lnTo>
                                <a:lnTo>
                                  <a:pt x="32" y="534"/>
                                </a:lnTo>
                                <a:lnTo>
                                  <a:pt x="36" y="538"/>
                                </a:lnTo>
                                <a:lnTo>
                                  <a:pt x="48" y="549"/>
                                </a:lnTo>
                                <a:lnTo>
                                  <a:pt x="53" y="552"/>
                                </a:lnTo>
                                <a:lnTo>
                                  <a:pt x="68" y="560"/>
                                </a:lnTo>
                                <a:lnTo>
                                  <a:pt x="74" y="562"/>
                                </a:lnTo>
                                <a:lnTo>
                                  <a:pt x="89" y="567"/>
                                </a:lnTo>
                                <a:lnTo>
                                  <a:pt x="95" y="568"/>
                                </a:lnTo>
                                <a:lnTo>
                                  <a:pt x="112" y="570"/>
                                </a:lnTo>
                                <a:lnTo>
                                  <a:pt x="3410" y="570"/>
                                </a:lnTo>
                                <a:lnTo>
                                  <a:pt x="3431" y="568"/>
                                </a:lnTo>
                                <a:lnTo>
                                  <a:pt x="3436" y="567"/>
                                </a:lnTo>
                                <a:lnTo>
                                  <a:pt x="3452" y="562"/>
                                </a:lnTo>
                                <a:lnTo>
                                  <a:pt x="3458" y="560"/>
                                </a:lnTo>
                                <a:lnTo>
                                  <a:pt x="3472" y="552"/>
                                </a:lnTo>
                                <a:lnTo>
                                  <a:pt x="3477" y="549"/>
                                </a:lnTo>
                                <a:lnTo>
                                  <a:pt x="3487" y="540"/>
                                </a:lnTo>
                                <a:lnTo>
                                  <a:pt x="115" y="540"/>
                                </a:lnTo>
                                <a:lnTo>
                                  <a:pt x="82" y="533"/>
                                </a:lnTo>
                                <a:lnTo>
                                  <a:pt x="55" y="515"/>
                                </a:lnTo>
                                <a:lnTo>
                                  <a:pt x="37" y="488"/>
                                </a:lnTo>
                                <a:lnTo>
                                  <a:pt x="30" y="455"/>
                                </a:lnTo>
                                <a:lnTo>
                                  <a:pt x="30" y="115"/>
                                </a:lnTo>
                                <a:lnTo>
                                  <a:pt x="37" y="82"/>
                                </a:lnTo>
                                <a:lnTo>
                                  <a:pt x="55" y="55"/>
                                </a:lnTo>
                                <a:lnTo>
                                  <a:pt x="82" y="37"/>
                                </a:lnTo>
                                <a:lnTo>
                                  <a:pt x="115" y="30"/>
                                </a:lnTo>
                                <a:lnTo>
                                  <a:pt x="3487" y="30"/>
                                </a:lnTo>
                                <a:lnTo>
                                  <a:pt x="3477" y="22"/>
                                </a:lnTo>
                                <a:lnTo>
                                  <a:pt x="3472" y="19"/>
                                </a:lnTo>
                                <a:lnTo>
                                  <a:pt x="3458" y="11"/>
                                </a:lnTo>
                                <a:lnTo>
                                  <a:pt x="3452" y="8"/>
                                </a:lnTo>
                                <a:lnTo>
                                  <a:pt x="3436" y="4"/>
                                </a:lnTo>
                                <a:lnTo>
                                  <a:pt x="3431" y="2"/>
                                </a:lnTo>
                                <a:lnTo>
                                  <a:pt x="3413" y="1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3410" y="30"/>
                                </a:moveTo>
                                <a:lnTo>
                                  <a:pt x="115" y="30"/>
                                </a:lnTo>
                                <a:lnTo>
                                  <a:pt x="82" y="37"/>
                                </a:lnTo>
                                <a:lnTo>
                                  <a:pt x="55" y="55"/>
                                </a:lnTo>
                                <a:lnTo>
                                  <a:pt x="37" y="82"/>
                                </a:lnTo>
                                <a:lnTo>
                                  <a:pt x="30" y="115"/>
                                </a:lnTo>
                                <a:lnTo>
                                  <a:pt x="30" y="455"/>
                                </a:lnTo>
                                <a:lnTo>
                                  <a:pt x="37" y="488"/>
                                </a:lnTo>
                                <a:lnTo>
                                  <a:pt x="55" y="515"/>
                                </a:lnTo>
                                <a:lnTo>
                                  <a:pt x="82" y="533"/>
                                </a:lnTo>
                                <a:lnTo>
                                  <a:pt x="115" y="540"/>
                                </a:lnTo>
                                <a:lnTo>
                                  <a:pt x="3410" y="540"/>
                                </a:lnTo>
                                <a:lnTo>
                                  <a:pt x="3443" y="533"/>
                                </a:lnTo>
                                <a:lnTo>
                                  <a:pt x="3470" y="515"/>
                                </a:lnTo>
                                <a:lnTo>
                                  <a:pt x="3473" y="510"/>
                                </a:lnTo>
                                <a:lnTo>
                                  <a:pt x="118" y="510"/>
                                </a:lnTo>
                                <a:lnTo>
                                  <a:pt x="103" y="509"/>
                                </a:lnTo>
                                <a:lnTo>
                                  <a:pt x="94" y="506"/>
                                </a:lnTo>
                                <a:lnTo>
                                  <a:pt x="84" y="501"/>
                                </a:lnTo>
                                <a:lnTo>
                                  <a:pt x="77" y="495"/>
                                </a:lnTo>
                                <a:lnTo>
                                  <a:pt x="69" y="485"/>
                                </a:lnTo>
                                <a:lnTo>
                                  <a:pt x="65" y="477"/>
                                </a:lnTo>
                                <a:lnTo>
                                  <a:pt x="62" y="467"/>
                                </a:lnTo>
                                <a:lnTo>
                                  <a:pt x="60" y="455"/>
                                </a:lnTo>
                                <a:lnTo>
                                  <a:pt x="60" y="118"/>
                                </a:lnTo>
                                <a:lnTo>
                                  <a:pt x="62" y="103"/>
                                </a:lnTo>
                                <a:lnTo>
                                  <a:pt x="65" y="94"/>
                                </a:lnTo>
                                <a:lnTo>
                                  <a:pt x="70" y="85"/>
                                </a:lnTo>
                                <a:lnTo>
                                  <a:pt x="76" y="76"/>
                                </a:lnTo>
                                <a:lnTo>
                                  <a:pt x="84" y="70"/>
                                </a:lnTo>
                                <a:lnTo>
                                  <a:pt x="94" y="65"/>
                                </a:lnTo>
                                <a:lnTo>
                                  <a:pt x="104" y="62"/>
                                </a:lnTo>
                                <a:lnTo>
                                  <a:pt x="115" y="60"/>
                                </a:lnTo>
                                <a:lnTo>
                                  <a:pt x="3474" y="60"/>
                                </a:lnTo>
                                <a:lnTo>
                                  <a:pt x="3470" y="55"/>
                                </a:lnTo>
                                <a:lnTo>
                                  <a:pt x="3443" y="37"/>
                                </a:lnTo>
                                <a:lnTo>
                                  <a:pt x="3410" y="30"/>
                                </a:lnTo>
                                <a:close/>
                                <a:moveTo>
                                  <a:pt x="3487" y="30"/>
                                </a:moveTo>
                                <a:lnTo>
                                  <a:pt x="3410" y="30"/>
                                </a:lnTo>
                                <a:lnTo>
                                  <a:pt x="3443" y="37"/>
                                </a:lnTo>
                                <a:lnTo>
                                  <a:pt x="3470" y="55"/>
                                </a:lnTo>
                                <a:lnTo>
                                  <a:pt x="3488" y="82"/>
                                </a:lnTo>
                                <a:lnTo>
                                  <a:pt x="3495" y="115"/>
                                </a:lnTo>
                                <a:lnTo>
                                  <a:pt x="3495" y="455"/>
                                </a:lnTo>
                                <a:lnTo>
                                  <a:pt x="3488" y="488"/>
                                </a:lnTo>
                                <a:lnTo>
                                  <a:pt x="3470" y="515"/>
                                </a:lnTo>
                                <a:lnTo>
                                  <a:pt x="3443" y="533"/>
                                </a:lnTo>
                                <a:lnTo>
                                  <a:pt x="3410" y="540"/>
                                </a:lnTo>
                                <a:lnTo>
                                  <a:pt x="3487" y="540"/>
                                </a:lnTo>
                                <a:lnTo>
                                  <a:pt x="3489" y="538"/>
                                </a:lnTo>
                                <a:lnTo>
                                  <a:pt x="3493" y="534"/>
                                </a:lnTo>
                                <a:lnTo>
                                  <a:pt x="3504" y="522"/>
                                </a:lnTo>
                                <a:lnTo>
                                  <a:pt x="3507" y="517"/>
                                </a:lnTo>
                                <a:lnTo>
                                  <a:pt x="3515" y="503"/>
                                </a:lnTo>
                                <a:lnTo>
                                  <a:pt x="3517" y="497"/>
                                </a:lnTo>
                                <a:lnTo>
                                  <a:pt x="3522" y="481"/>
                                </a:lnTo>
                                <a:lnTo>
                                  <a:pt x="3523" y="475"/>
                                </a:lnTo>
                                <a:lnTo>
                                  <a:pt x="3525" y="458"/>
                                </a:lnTo>
                                <a:lnTo>
                                  <a:pt x="3525" y="115"/>
                                </a:lnTo>
                                <a:lnTo>
                                  <a:pt x="3523" y="95"/>
                                </a:lnTo>
                                <a:lnTo>
                                  <a:pt x="3522" y="90"/>
                                </a:lnTo>
                                <a:lnTo>
                                  <a:pt x="3517" y="74"/>
                                </a:lnTo>
                                <a:lnTo>
                                  <a:pt x="3515" y="68"/>
                                </a:lnTo>
                                <a:lnTo>
                                  <a:pt x="3507" y="54"/>
                                </a:lnTo>
                                <a:lnTo>
                                  <a:pt x="3504" y="49"/>
                                </a:lnTo>
                                <a:lnTo>
                                  <a:pt x="3493" y="36"/>
                                </a:lnTo>
                                <a:lnTo>
                                  <a:pt x="3489" y="32"/>
                                </a:lnTo>
                                <a:lnTo>
                                  <a:pt x="3487" y="30"/>
                                </a:lnTo>
                                <a:close/>
                                <a:moveTo>
                                  <a:pt x="3407" y="60"/>
                                </a:moveTo>
                                <a:lnTo>
                                  <a:pt x="115" y="60"/>
                                </a:lnTo>
                                <a:lnTo>
                                  <a:pt x="104" y="62"/>
                                </a:lnTo>
                                <a:lnTo>
                                  <a:pt x="94" y="65"/>
                                </a:lnTo>
                                <a:lnTo>
                                  <a:pt x="84" y="70"/>
                                </a:lnTo>
                                <a:lnTo>
                                  <a:pt x="76" y="76"/>
                                </a:lnTo>
                                <a:lnTo>
                                  <a:pt x="70" y="85"/>
                                </a:lnTo>
                                <a:lnTo>
                                  <a:pt x="65" y="94"/>
                                </a:lnTo>
                                <a:lnTo>
                                  <a:pt x="62" y="103"/>
                                </a:lnTo>
                                <a:lnTo>
                                  <a:pt x="60" y="118"/>
                                </a:lnTo>
                                <a:lnTo>
                                  <a:pt x="60" y="455"/>
                                </a:lnTo>
                                <a:lnTo>
                                  <a:pt x="62" y="467"/>
                                </a:lnTo>
                                <a:lnTo>
                                  <a:pt x="65" y="477"/>
                                </a:lnTo>
                                <a:lnTo>
                                  <a:pt x="69" y="485"/>
                                </a:lnTo>
                                <a:lnTo>
                                  <a:pt x="77" y="495"/>
                                </a:lnTo>
                                <a:lnTo>
                                  <a:pt x="84" y="501"/>
                                </a:lnTo>
                                <a:lnTo>
                                  <a:pt x="94" y="506"/>
                                </a:lnTo>
                                <a:lnTo>
                                  <a:pt x="103" y="509"/>
                                </a:lnTo>
                                <a:lnTo>
                                  <a:pt x="118" y="510"/>
                                </a:lnTo>
                                <a:lnTo>
                                  <a:pt x="3410" y="510"/>
                                </a:lnTo>
                                <a:lnTo>
                                  <a:pt x="3422" y="509"/>
                                </a:lnTo>
                                <a:lnTo>
                                  <a:pt x="3432" y="506"/>
                                </a:lnTo>
                                <a:lnTo>
                                  <a:pt x="3440" y="501"/>
                                </a:lnTo>
                                <a:lnTo>
                                  <a:pt x="3449" y="494"/>
                                </a:lnTo>
                                <a:lnTo>
                                  <a:pt x="3456" y="485"/>
                                </a:lnTo>
                                <a:lnTo>
                                  <a:pt x="3461" y="477"/>
                                </a:lnTo>
                                <a:lnTo>
                                  <a:pt x="3464" y="467"/>
                                </a:lnTo>
                                <a:lnTo>
                                  <a:pt x="3465" y="452"/>
                                </a:lnTo>
                                <a:lnTo>
                                  <a:pt x="3465" y="115"/>
                                </a:lnTo>
                                <a:lnTo>
                                  <a:pt x="3464" y="104"/>
                                </a:lnTo>
                                <a:lnTo>
                                  <a:pt x="3461" y="94"/>
                                </a:lnTo>
                                <a:lnTo>
                                  <a:pt x="3456" y="85"/>
                                </a:lnTo>
                                <a:lnTo>
                                  <a:pt x="3450" y="77"/>
                                </a:lnTo>
                                <a:lnTo>
                                  <a:pt x="3440" y="69"/>
                                </a:lnTo>
                                <a:lnTo>
                                  <a:pt x="3432" y="65"/>
                                </a:lnTo>
                                <a:lnTo>
                                  <a:pt x="3422" y="62"/>
                                </a:lnTo>
                                <a:lnTo>
                                  <a:pt x="3407" y="60"/>
                                </a:lnTo>
                                <a:close/>
                                <a:moveTo>
                                  <a:pt x="3474" y="60"/>
                                </a:moveTo>
                                <a:lnTo>
                                  <a:pt x="3407" y="60"/>
                                </a:lnTo>
                                <a:lnTo>
                                  <a:pt x="3422" y="62"/>
                                </a:lnTo>
                                <a:lnTo>
                                  <a:pt x="3432" y="65"/>
                                </a:lnTo>
                                <a:lnTo>
                                  <a:pt x="3440" y="69"/>
                                </a:lnTo>
                                <a:lnTo>
                                  <a:pt x="3450" y="77"/>
                                </a:lnTo>
                                <a:lnTo>
                                  <a:pt x="3456" y="85"/>
                                </a:lnTo>
                                <a:lnTo>
                                  <a:pt x="3461" y="94"/>
                                </a:lnTo>
                                <a:lnTo>
                                  <a:pt x="3464" y="104"/>
                                </a:lnTo>
                                <a:lnTo>
                                  <a:pt x="3465" y="115"/>
                                </a:lnTo>
                                <a:lnTo>
                                  <a:pt x="3465" y="452"/>
                                </a:lnTo>
                                <a:lnTo>
                                  <a:pt x="3464" y="467"/>
                                </a:lnTo>
                                <a:lnTo>
                                  <a:pt x="3461" y="477"/>
                                </a:lnTo>
                                <a:lnTo>
                                  <a:pt x="3456" y="485"/>
                                </a:lnTo>
                                <a:lnTo>
                                  <a:pt x="3449" y="494"/>
                                </a:lnTo>
                                <a:lnTo>
                                  <a:pt x="3440" y="501"/>
                                </a:lnTo>
                                <a:lnTo>
                                  <a:pt x="3432" y="506"/>
                                </a:lnTo>
                                <a:lnTo>
                                  <a:pt x="3422" y="509"/>
                                </a:lnTo>
                                <a:lnTo>
                                  <a:pt x="3410" y="510"/>
                                </a:lnTo>
                                <a:lnTo>
                                  <a:pt x="118" y="510"/>
                                </a:lnTo>
                                <a:lnTo>
                                  <a:pt x="3473" y="510"/>
                                </a:lnTo>
                                <a:lnTo>
                                  <a:pt x="3488" y="488"/>
                                </a:lnTo>
                                <a:lnTo>
                                  <a:pt x="3495" y="455"/>
                                </a:lnTo>
                                <a:lnTo>
                                  <a:pt x="3495" y="115"/>
                                </a:lnTo>
                                <a:lnTo>
                                  <a:pt x="3488" y="82"/>
                                </a:lnTo>
                                <a:lnTo>
                                  <a:pt x="347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10"/>
                        <wps:cNvSpPr>
                          <a:spLocks/>
                        </wps:cNvSpPr>
                        <wps:spPr bwMode="auto">
                          <a:xfrm>
                            <a:off x="4380" y="284"/>
                            <a:ext cx="3465" cy="510"/>
                          </a:xfrm>
                          <a:custGeom>
                            <a:avLst/>
                            <a:gdLst>
                              <a:gd name="T0" fmla="+- 0 7760 4380"/>
                              <a:gd name="T1" fmla="*/ T0 w 3465"/>
                              <a:gd name="T2" fmla="+- 0 285 285"/>
                              <a:gd name="T3" fmla="*/ 285 h 510"/>
                              <a:gd name="T4" fmla="+- 0 4465 4380"/>
                              <a:gd name="T5" fmla="*/ T4 w 3465"/>
                              <a:gd name="T6" fmla="+- 0 285 285"/>
                              <a:gd name="T7" fmla="*/ 285 h 510"/>
                              <a:gd name="T8" fmla="+- 0 4432 4380"/>
                              <a:gd name="T9" fmla="*/ T8 w 3465"/>
                              <a:gd name="T10" fmla="+- 0 292 285"/>
                              <a:gd name="T11" fmla="*/ 292 h 510"/>
                              <a:gd name="T12" fmla="+- 0 4405 4380"/>
                              <a:gd name="T13" fmla="*/ T12 w 3465"/>
                              <a:gd name="T14" fmla="+- 0 310 285"/>
                              <a:gd name="T15" fmla="*/ 310 h 510"/>
                              <a:gd name="T16" fmla="+- 0 4387 4380"/>
                              <a:gd name="T17" fmla="*/ T16 w 3465"/>
                              <a:gd name="T18" fmla="+- 0 337 285"/>
                              <a:gd name="T19" fmla="*/ 337 h 510"/>
                              <a:gd name="T20" fmla="+- 0 4380 4380"/>
                              <a:gd name="T21" fmla="*/ T20 w 3465"/>
                              <a:gd name="T22" fmla="+- 0 370 285"/>
                              <a:gd name="T23" fmla="*/ 370 h 510"/>
                              <a:gd name="T24" fmla="+- 0 4380 4380"/>
                              <a:gd name="T25" fmla="*/ T24 w 3465"/>
                              <a:gd name="T26" fmla="+- 0 710 285"/>
                              <a:gd name="T27" fmla="*/ 710 h 510"/>
                              <a:gd name="T28" fmla="+- 0 4387 4380"/>
                              <a:gd name="T29" fmla="*/ T28 w 3465"/>
                              <a:gd name="T30" fmla="+- 0 743 285"/>
                              <a:gd name="T31" fmla="*/ 743 h 510"/>
                              <a:gd name="T32" fmla="+- 0 4405 4380"/>
                              <a:gd name="T33" fmla="*/ T32 w 3465"/>
                              <a:gd name="T34" fmla="+- 0 770 285"/>
                              <a:gd name="T35" fmla="*/ 770 h 510"/>
                              <a:gd name="T36" fmla="+- 0 4432 4380"/>
                              <a:gd name="T37" fmla="*/ T36 w 3465"/>
                              <a:gd name="T38" fmla="+- 0 788 285"/>
                              <a:gd name="T39" fmla="*/ 788 h 510"/>
                              <a:gd name="T40" fmla="+- 0 4465 4380"/>
                              <a:gd name="T41" fmla="*/ T40 w 3465"/>
                              <a:gd name="T42" fmla="+- 0 795 285"/>
                              <a:gd name="T43" fmla="*/ 795 h 510"/>
                              <a:gd name="T44" fmla="+- 0 7760 4380"/>
                              <a:gd name="T45" fmla="*/ T44 w 3465"/>
                              <a:gd name="T46" fmla="+- 0 795 285"/>
                              <a:gd name="T47" fmla="*/ 795 h 510"/>
                              <a:gd name="T48" fmla="+- 0 7793 4380"/>
                              <a:gd name="T49" fmla="*/ T48 w 3465"/>
                              <a:gd name="T50" fmla="+- 0 788 285"/>
                              <a:gd name="T51" fmla="*/ 788 h 510"/>
                              <a:gd name="T52" fmla="+- 0 7820 4380"/>
                              <a:gd name="T53" fmla="*/ T52 w 3465"/>
                              <a:gd name="T54" fmla="+- 0 770 285"/>
                              <a:gd name="T55" fmla="*/ 770 h 510"/>
                              <a:gd name="T56" fmla="+- 0 7838 4380"/>
                              <a:gd name="T57" fmla="*/ T56 w 3465"/>
                              <a:gd name="T58" fmla="+- 0 743 285"/>
                              <a:gd name="T59" fmla="*/ 743 h 510"/>
                              <a:gd name="T60" fmla="+- 0 7845 4380"/>
                              <a:gd name="T61" fmla="*/ T60 w 3465"/>
                              <a:gd name="T62" fmla="+- 0 710 285"/>
                              <a:gd name="T63" fmla="*/ 710 h 510"/>
                              <a:gd name="T64" fmla="+- 0 7845 4380"/>
                              <a:gd name="T65" fmla="*/ T64 w 3465"/>
                              <a:gd name="T66" fmla="+- 0 370 285"/>
                              <a:gd name="T67" fmla="*/ 370 h 510"/>
                              <a:gd name="T68" fmla="+- 0 7838 4380"/>
                              <a:gd name="T69" fmla="*/ T68 w 3465"/>
                              <a:gd name="T70" fmla="+- 0 337 285"/>
                              <a:gd name="T71" fmla="*/ 337 h 510"/>
                              <a:gd name="T72" fmla="+- 0 7820 4380"/>
                              <a:gd name="T73" fmla="*/ T72 w 3465"/>
                              <a:gd name="T74" fmla="+- 0 310 285"/>
                              <a:gd name="T75" fmla="*/ 310 h 510"/>
                              <a:gd name="T76" fmla="+- 0 7793 4380"/>
                              <a:gd name="T77" fmla="*/ T76 w 3465"/>
                              <a:gd name="T78" fmla="+- 0 292 285"/>
                              <a:gd name="T79" fmla="*/ 292 h 510"/>
                              <a:gd name="T80" fmla="+- 0 7760 4380"/>
                              <a:gd name="T81" fmla="*/ T80 w 3465"/>
                              <a:gd name="T82" fmla="+- 0 285 285"/>
                              <a:gd name="T83" fmla="*/ 28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5" h="510">
                                <a:moveTo>
                                  <a:pt x="338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3"/>
                                </a:lnTo>
                                <a:lnTo>
                                  <a:pt x="85" y="510"/>
                                </a:lnTo>
                                <a:lnTo>
                                  <a:pt x="3380" y="510"/>
                                </a:lnTo>
                                <a:lnTo>
                                  <a:pt x="3413" y="503"/>
                                </a:lnTo>
                                <a:lnTo>
                                  <a:pt x="3440" y="485"/>
                                </a:lnTo>
                                <a:lnTo>
                                  <a:pt x="3458" y="458"/>
                                </a:lnTo>
                                <a:lnTo>
                                  <a:pt x="3465" y="425"/>
                                </a:lnTo>
                                <a:lnTo>
                                  <a:pt x="3465" y="85"/>
                                </a:lnTo>
                                <a:lnTo>
                                  <a:pt x="3458" y="52"/>
                                </a:lnTo>
                                <a:lnTo>
                                  <a:pt x="3440" y="25"/>
                                </a:lnTo>
                                <a:lnTo>
                                  <a:pt x="3413" y="7"/>
                                </a:lnTo>
                                <a:lnTo>
                                  <a:pt x="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9"/>
                        <wps:cNvSpPr>
                          <a:spLocks/>
                        </wps:cNvSpPr>
                        <wps:spPr bwMode="auto">
                          <a:xfrm>
                            <a:off x="4380" y="284"/>
                            <a:ext cx="3465" cy="510"/>
                          </a:xfrm>
                          <a:custGeom>
                            <a:avLst/>
                            <a:gdLst>
                              <a:gd name="T0" fmla="+- 0 4465 4380"/>
                              <a:gd name="T1" fmla="*/ T0 w 3465"/>
                              <a:gd name="T2" fmla="+- 0 285 285"/>
                              <a:gd name="T3" fmla="*/ 285 h 510"/>
                              <a:gd name="T4" fmla="+- 0 4432 4380"/>
                              <a:gd name="T5" fmla="*/ T4 w 3465"/>
                              <a:gd name="T6" fmla="+- 0 292 285"/>
                              <a:gd name="T7" fmla="*/ 292 h 510"/>
                              <a:gd name="T8" fmla="+- 0 4405 4380"/>
                              <a:gd name="T9" fmla="*/ T8 w 3465"/>
                              <a:gd name="T10" fmla="+- 0 310 285"/>
                              <a:gd name="T11" fmla="*/ 310 h 510"/>
                              <a:gd name="T12" fmla="+- 0 4387 4380"/>
                              <a:gd name="T13" fmla="*/ T12 w 3465"/>
                              <a:gd name="T14" fmla="+- 0 337 285"/>
                              <a:gd name="T15" fmla="*/ 337 h 510"/>
                              <a:gd name="T16" fmla="+- 0 4380 4380"/>
                              <a:gd name="T17" fmla="*/ T16 w 3465"/>
                              <a:gd name="T18" fmla="+- 0 370 285"/>
                              <a:gd name="T19" fmla="*/ 370 h 510"/>
                              <a:gd name="T20" fmla="+- 0 4380 4380"/>
                              <a:gd name="T21" fmla="*/ T20 w 3465"/>
                              <a:gd name="T22" fmla="+- 0 710 285"/>
                              <a:gd name="T23" fmla="*/ 710 h 510"/>
                              <a:gd name="T24" fmla="+- 0 4387 4380"/>
                              <a:gd name="T25" fmla="*/ T24 w 3465"/>
                              <a:gd name="T26" fmla="+- 0 743 285"/>
                              <a:gd name="T27" fmla="*/ 743 h 510"/>
                              <a:gd name="T28" fmla="+- 0 4405 4380"/>
                              <a:gd name="T29" fmla="*/ T28 w 3465"/>
                              <a:gd name="T30" fmla="+- 0 770 285"/>
                              <a:gd name="T31" fmla="*/ 770 h 510"/>
                              <a:gd name="T32" fmla="+- 0 4432 4380"/>
                              <a:gd name="T33" fmla="*/ T32 w 3465"/>
                              <a:gd name="T34" fmla="+- 0 788 285"/>
                              <a:gd name="T35" fmla="*/ 788 h 510"/>
                              <a:gd name="T36" fmla="+- 0 4465 4380"/>
                              <a:gd name="T37" fmla="*/ T36 w 3465"/>
                              <a:gd name="T38" fmla="+- 0 795 285"/>
                              <a:gd name="T39" fmla="*/ 795 h 510"/>
                              <a:gd name="T40" fmla="+- 0 7760 4380"/>
                              <a:gd name="T41" fmla="*/ T40 w 3465"/>
                              <a:gd name="T42" fmla="+- 0 795 285"/>
                              <a:gd name="T43" fmla="*/ 795 h 510"/>
                              <a:gd name="T44" fmla="+- 0 7793 4380"/>
                              <a:gd name="T45" fmla="*/ T44 w 3465"/>
                              <a:gd name="T46" fmla="+- 0 788 285"/>
                              <a:gd name="T47" fmla="*/ 788 h 510"/>
                              <a:gd name="T48" fmla="+- 0 7820 4380"/>
                              <a:gd name="T49" fmla="*/ T48 w 3465"/>
                              <a:gd name="T50" fmla="+- 0 770 285"/>
                              <a:gd name="T51" fmla="*/ 770 h 510"/>
                              <a:gd name="T52" fmla="+- 0 7838 4380"/>
                              <a:gd name="T53" fmla="*/ T52 w 3465"/>
                              <a:gd name="T54" fmla="+- 0 743 285"/>
                              <a:gd name="T55" fmla="*/ 743 h 510"/>
                              <a:gd name="T56" fmla="+- 0 7845 4380"/>
                              <a:gd name="T57" fmla="*/ T56 w 3465"/>
                              <a:gd name="T58" fmla="+- 0 710 285"/>
                              <a:gd name="T59" fmla="*/ 710 h 510"/>
                              <a:gd name="T60" fmla="+- 0 7845 4380"/>
                              <a:gd name="T61" fmla="*/ T60 w 3465"/>
                              <a:gd name="T62" fmla="+- 0 370 285"/>
                              <a:gd name="T63" fmla="*/ 370 h 510"/>
                              <a:gd name="T64" fmla="+- 0 7838 4380"/>
                              <a:gd name="T65" fmla="*/ T64 w 3465"/>
                              <a:gd name="T66" fmla="+- 0 337 285"/>
                              <a:gd name="T67" fmla="*/ 337 h 510"/>
                              <a:gd name="T68" fmla="+- 0 7820 4380"/>
                              <a:gd name="T69" fmla="*/ T68 w 3465"/>
                              <a:gd name="T70" fmla="+- 0 310 285"/>
                              <a:gd name="T71" fmla="*/ 310 h 510"/>
                              <a:gd name="T72" fmla="+- 0 7793 4380"/>
                              <a:gd name="T73" fmla="*/ T72 w 3465"/>
                              <a:gd name="T74" fmla="+- 0 292 285"/>
                              <a:gd name="T75" fmla="*/ 292 h 510"/>
                              <a:gd name="T76" fmla="+- 0 7760 4380"/>
                              <a:gd name="T77" fmla="*/ T76 w 3465"/>
                              <a:gd name="T78" fmla="+- 0 285 285"/>
                              <a:gd name="T79" fmla="*/ 285 h 510"/>
                              <a:gd name="T80" fmla="+- 0 4465 4380"/>
                              <a:gd name="T81" fmla="*/ T80 w 3465"/>
                              <a:gd name="T82" fmla="+- 0 285 285"/>
                              <a:gd name="T83" fmla="*/ 28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5" h="510">
                                <a:moveTo>
                                  <a:pt x="85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3"/>
                                </a:lnTo>
                                <a:lnTo>
                                  <a:pt x="85" y="510"/>
                                </a:lnTo>
                                <a:lnTo>
                                  <a:pt x="3380" y="510"/>
                                </a:lnTo>
                                <a:lnTo>
                                  <a:pt x="3413" y="503"/>
                                </a:lnTo>
                                <a:lnTo>
                                  <a:pt x="3440" y="485"/>
                                </a:lnTo>
                                <a:lnTo>
                                  <a:pt x="3458" y="458"/>
                                </a:lnTo>
                                <a:lnTo>
                                  <a:pt x="3465" y="425"/>
                                </a:lnTo>
                                <a:lnTo>
                                  <a:pt x="3465" y="85"/>
                                </a:lnTo>
                                <a:lnTo>
                                  <a:pt x="3458" y="52"/>
                                </a:lnTo>
                                <a:lnTo>
                                  <a:pt x="3440" y="25"/>
                                </a:lnTo>
                                <a:lnTo>
                                  <a:pt x="3413" y="7"/>
                                </a:lnTo>
                                <a:lnTo>
                                  <a:pt x="3380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254"/>
                            <a:ext cx="3546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3"/>
                                <w:ind w:left="826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ИТОГОВАЯ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166" style="position:absolute;margin-left:217.5pt;margin-top:12.75pt;width:177.3pt;height:30.55pt;z-index:-15707648;mso-wrap-distance-left:0;mso-wrap-distance-right:0;mso-position-horizontal-relative:page;mso-position-vertical-relative:text" coordorigin="4350,255" coordsize="3546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">
                <v:shape id="AutoShape 311" o:spid="_x0000_s1167" style="position:absolute;left:4370;top:295;width:3526;height:570;visibility:visible;mso-wrap-style:square;v-text-anchor:top" coordsize="3526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" path="m115,l95,2,89,4,74,8r-6,3l53,19r-5,3l36,32r-4,4l22,49r-4,5l11,68,8,74,3,90,2,95,,112,,455r2,20l3,481r5,16l11,503r7,14l22,522r10,12l36,538r12,11l53,552r15,8l74,562r15,5l95,568r17,2l3410,570r21,-2l3436,567r16,-5l3458,560r14,-8l3477,549r10,-9l115,540,82,533,55,515,37,488,30,455r,-340l37,82,55,55,82,37r33,-7l3487,30r-10,-8l3472,19r-14,-8l3452,8,3436,4r-5,-2l3413,1,115,xm3410,30l115,30,82,37,55,55,37,82r-7,33l30,455r7,33l55,515r27,18l115,540r3295,l3443,533r27,-18l3473,510r-3355,l103,509r-9,-3l84,501r-7,-6l69,485r-4,-8l62,467,60,455r,-337l62,103r3,-9l70,85r6,-9l84,70,94,65r10,-3l115,60r3359,l3470,55,3443,37r-33,-7xm3487,30r-77,l3443,37r27,18l3488,82r7,33l3495,455r-7,33l3470,515r-27,18l3410,540r77,l3489,538r4,-4l3504,522r3,-5l3515,503r2,-6l3522,481r1,-6l3525,458r,-343l3523,95r-1,-5l3517,74r-2,-6l3507,54r-3,-5l3493,36r-4,-4l3487,30xm3407,60l115,60r-11,2l94,65,84,70r-8,6l70,85r-5,9l62,103r-2,15l60,455r2,12l65,477r4,8l77,495r7,6l94,506r9,3l118,510r3292,l3422,509r10,-3l3440,501r9,-7l3456,485r5,-8l3464,467r1,-15l3465,115r-1,-11l3461,94r-5,-9l3450,77r-10,-8l3432,65r-10,-3l3407,60xm3474,60r-67,l3422,62r10,3l3440,69r10,8l3456,85r5,9l3464,104r1,11l3465,452r-1,15l3461,477r-5,8l3449,494r-9,7l3432,506r-10,3l3410,510r-3292,l3473,510r15,-22l3495,455r,-340l3488,82,3474,60xe" fillcolor="#964605" stroked="f">
                  <v:fill opacity="32896f"/>
                  <v:path arrowok="t" o:connecttype="custom" o:connectlocs="89,299;53,314;32,331;11,363;2,390;2,770;11,798;32,829;53,847;89,862;3410,865;3452,857;3477,844;82,828;30,750;55,350;3487,325;3458,306;3431,297;3410,325;55,350;30,750;82,828;3443,828;118,805;84,796;65,772;60,413;70,380;94,360;3474,355;3410,325;3443,332;3495,410;3470,810;3487,835;3504,817;3517,792;3525,753;3522,385;3507,349;3489,327;115,355;84,365;65,389;60,750;69,780;94,801;3410,805;3440,796;3461,772;3465,410;3456,380;3432,360;3474,355;3432,360;3456,380;3465,410;3461,772;3440,796;3410,805;3488,783;3488,377" o:connectangles="0,0,0,0,0,0,0,0,0,0,0,0,0,0,0,0,0,0,0,0,0,0,0,0,0,0,0,0,0,0,0,0,0,0,0,0,0,0,0,0,0,0,0,0,0,0,0,0,0,0,0,0,0,0,0,0,0,0,0,0,0,0,0"/>
                </v:shape>
                <v:shape id="Freeform 310" o:spid="_x0000_s1168" style="position:absolute;left:4380;top:284;width:3465;height:510;visibility:visible;mso-wrap-style:square;v-text-anchor:top" coordsize="346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" path="m3380,l85,,52,7,25,25,7,52,,85,,425r7,33l25,485r27,18l85,510r3295,l3413,503r27,-18l3458,458r7,-33l3465,85r-7,-33l3440,25,3413,7,3380,xe" fillcolor="#ffc000" stroked="f">
                  <v:path arrowok="t" o:connecttype="custom" o:connectlocs="3380,285;85,285;52,292;25,310;7,337;0,370;0,710;7,743;25,770;52,788;85,795;3380,795;3413,788;3440,770;3458,743;3465,710;3465,370;3458,337;3440,310;3413,292;3380,285" o:connectangles="0,0,0,0,0,0,0,0,0,0,0,0,0,0,0,0,0,0,0,0,0"/>
                </v:shape>
                <v:shape id="Freeform 309" o:spid="_x0000_s1169" style="position:absolute;left:4380;top:284;width:3465;height:510;visibility:visible;mso-wrap-style:square;v-text-anchor:top" coordsize="346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" path="m85,l52,7,25,25,7,52,,85,,425r7,33l25,485r27,18l85,510r3295,l3413,503r27,-18l3458,458r7,-33l3465,85r-7,-33l3440,25,3413,7,3380,,85,xe" filled="f" strokecolor="#f1f1f1" strokeweight="3pt">
                  <v:path arrowok="t" o:connecttype="custom" o:connectlocs="85,285;52,292;25,310;7,337;0,370;0,710;7,743;25,770;52,788;85,795;3380,795;3413,788;3440,770;3458,743;3465,710;3465,370;3458,337;3440,310;3413,292;3380,285;85,285" o:connectangles="0,0,0,0,0,0,0,0,0,0,0,0,0,0,0,0,0,0,0,0,0"/>
                </v:shape>
                <v:shape id="Text Box 308" o:spid="_x0000_s1170" type="#_x0000_t202" style="position:absolute;left:4350;top:254;width:3546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53"/>
                          <w:ind w:left="826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ИТОГОВАЯ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ОЦЕНКА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rPr>
          <w:sz w:val="18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8711C8">
      <w:pPr>
        <w:pStyle w:val="a3"/>
        <w:spacing w:before="5"/>
        <w:ind w:left="0"/>
        <w:rPr>
          <w:sz w:val="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7142528" behindDoc="1" locked="0" layoutInCell="1" allowOverlap="1">
                <wp:simplePos x="0" y="0"/>
                <wp:positionH relativeFrom="page">
                  <wp:posOffset>6357620</wp:posOffset>
                </wp:positionH>
                <wp:positionV relativeFrom="page">
                  <wp:posOffset>6073140</wp:posOffset>
                </wp:positionV>
                <wp:extent cx="271145" cy="179705"/>
                <wp:effectExtent l="0" t="0" r="0" b="0"/>
                <wp:wrapNone/>
                <wp:docPr id="35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AA5F0" id="Rectangle 306" o:spid="_x0000_s1026" style="position:absolute;margin-left:500.6pt;margin-top:478.2pt;width:21.35pt;height:14.15pt;z-index:-261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YDfQ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3040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6729095</wp:posOffset>
                </wp:positionV>
                <wp:extent cx="607060" cy="180340"/>
                <wp:effectExtent l="0" t="0" r="0" b="0"/>
                <wp:wrapNone/>
                <wp:docPr id="349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06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F46E" id="Rectangle 305" o:spid="_x0000_s1026" style="position:absolute;margin-left:61pt;margin-top:529.85pt;width:47.8pt;height:14.2pt;z-index:-26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355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8823325</wp:posOffset>
                </wp:positionV>
                <wp:extent cx="259080" cy="180340"/>
                <wp:effectExtent l="0" t="0" r="0" b="0"/>
                <wp:wrapNone/>
                <wp:docPr id="348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6047" id="Rectangle 304" o:spid="_x0000_s1026" style="position:absolute;margin-left:74.65pt;margin-top:694.75pt;width:20.4pt;height:14.2pt;z-index:-261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266A17" w:rsidRDefault="008711C8">
      <w:pPr>
        <w:pStyle w:val="a3"/>
        <w:ind w:left="301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252730</wp:posOffset>
                </wp:positionV>
                <wp:extent cx="3004185" cy="613410"/>
                <wp:effectExtent l="0" t="0" r="0" b="0"/>
                <wp:wrapTopAndBottom/>
                <wp:docPr id="34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613410"/>
                          <a:chOff x="975" y="398"/>
                          <a:chExt cx="4731" cy="966"/>
                        </a:xfrm>
                      </wpg:grpSpPr>
                      <wps:wsp>
                        <wps:cNvPr id="344" name="AutoShape 303"/>
                        <wps:cNvSpPr>
                          <a:spLocks/>
                        </wps:cNvSpPr>
                        <wps:spPr bwMode="auto">
                          <a:xfrm>
                            <a:off x="995" y="438"/>
                            <a:ext cx="4711" cy="926"/>
                          </a:xfrm>
                          <a:custGeom>
                            <a:avLst/>
                            <a:gdLst>
                              <a:gd name="T0" fmla="+- 0 1132 995"/>
                              <a:gd name="T1" fmla="*/ T0 w 4711"/>
                              <a:gd name="T2" fmla="+- 0 443 438"/>
                              <a:gd name="T3" fmla="*/ 443 h 926"/>
                              <a:gd name="T4" fmla="+- 0 1075 995"/>
                              <a:gd name="T5" fmla="*/ T4 w 4711"/>
                              <a:gd name="T6" fmla="+- 0 466 438"/>
                              <a:gd name="T7" fmla="*/ 466 h 926"/>
                              <a:gd name="T8" fmla="+- 0 1045 995"/>
                              <a:gd name="T9" fmla="*/ T8 w 4711"/>
                              <a:gd name="T10" fmla="+- 0 491 438"/>
                              <a:gd name="T11" fmla="*/ 491 h 926"/>
                              <a:gd name="T12" fmla="+- 0 1010 995"/>
                              <a:gd name="T13" fmla="*/ T12 w 4711"/>
                              <a:gd name="T14" fmla="+- 0 542 438"/>
                              <a:gd name="T15" fmla="*/ 542 h 926"/>
                              <a:gd name="T16" fmla="+- 0 998 995"/>
                              <a:gd name="T17" fmla="*/ T16 w 4711"/>
                              <a:gd name="T18" fmla="+- 0 580 438"/>
                              <a:gd name="T19" fmla="*/ 580 h 926"/>
                              <a:gd name="T20" fmla="+- 0 998 995"/>
                              <a:gd name="T21" fmla="*/ T20 w 4711"/>
                              <a:gd name="T22" fmla="+- 0 1221 438"/>
                              <a:gd name="T23" fmla="*/ 1221 h 926"/>
                              <a:gd name="T24" fmla="+- 0 1010 995"/>
                              <a:gd name="T25" fmla="*/ T24 w 4711"/>
                              <a:gd name="T26" fmla="+- 0 1259 438"/>
                              <a:gd name="T27" fmla="*/ 1259 h 926"/>
                              <a:gd name="T28" fmla="+- 0 1045 995"/>
                              <a:gd name="T29" fmla="*/ T28 w 4711"/>
                              <a:gd name="T30" fmla="+- 0 1310 438"/>
                              <a:gd name="T31" fmla="*/ 1310 h 926"/>
                              <a:gd name="T32" fmla="+- 0 1075 995"/>
                              <a:gd name="T33" fmla="*/ T32 w 4711"/>
                              <a:gd name="T34" fmla="+- 0 1335 438"/>
                              <a:gd name="T35" fmla="*/ 1335 h 926"/>
                              <a:gd name="T36" fmla="+- 0 1132 995"/>
                              <a:gd name="T37" fmla="*/ T36 w 4711"/>
                              <a:gd name="T38" fmla="+- 0 1359 438"/>
                              <a:gd name="T39" fmla="*/ 1359 h 926"/>
                              <a:gd name="T40" fmla="+- 0 5531 995"/>
                              <a:gd name="T41" fmla="*/ T40 w 4711"/>
                              <a:gd name="T42" fmla="+- 0 1363 438"/>
                              <a:gd name="T43" fmla="*/ 1363 h 926"/>
                              <a:gd name="T44" fmla="+- 0 5596 995"/>
                              <a:gd name="T45" fmla="*/ T44 w 4711"/>
                              <a:gd name="T46" fmla="+- 0 1351 438"/>
                              <a:gd name="T47" fmla="*/ 1351 h 926"/>
                              <a:gd name="T48" fmla="+- 0 5629 995"/>
                              <a:gd name="T49" fmla="*/ T48 w 4711"/>
                              <a:gd name="T50" fmla="+- 0 1333 438"/>
                              <a:gd name="T51" fmla="*/ 1333 h 926"/>
                              <a:gd name="T52" fmla="+- 0 1067 995"/>
                              <a:gd name="T53" fmla="*/ T52 w 4711"/>
                              <a:gd name="T54" fmla="+- 0 1291 438"/>
                              <a:gd name="T55" fmla="*/ 1291 h 926"/>
                              <a:gd name="T56" fmla="+- 0 1025 995"/>
                              <a:gd name="T57" fmla="*/ T56 w 4711"/>
                              <a:gd name="T58" fmla="+- 0 612 438"/>
                              <a:gd name="T59" fmla="*/ 612 h 926"/>
                              <a:gd name="T60" fmla="+- 0 1113 995"/>
                              <a:gd name="T61" fmla="*/ T60 w 4711"/>
                              <a:gd name="T62" fmla="+- 0 479 438"/>
                              <a:gd name="T63" fmla="*/ 479 h 926"/>
                              <a:gd name="T64" fmla="+- 0 5626 995"/>
                              <a:gd name="T65" fmla="*/ T64 w 4711"/>
                              <a:gd name="T66" fmla="+- 0 467 438"/>
                              <a:gd name="T67" fmla="*/ 467 h 926"/>
                              <a:gd name="T68" fmla="+- 0 5569 995"/>
                              <a:gd name="T69" fmla="*/ T68 w 4711"/>
                              <a:gd name="T70" fmla="+- 0 443 438"/>
                              <a:gd name="T71" fmla="*/ 443 h 926"/>
                              <a:gd name="T72" fmla="+- 0 1169 995"/>
                              <a:gd name="T73" fmla="*/ T72 w 4711"/>
                              <a:gd name="T74" fmla="+- 0 438 438"/>
                              <a:gd name="T75" fmla="*/ 438 h 926"/>
                              <a:gd name="T76" fmla="+- 0 1113 995"/>
                              <a:gd name="T77" fmla="*/ T76 w 4711"/>
                              <a:gd name="T78" fmla="+- 0 479 438"/>
                              <a:gd name="T79" fmla="*/ 479 h 926"/>
                              <a:gd name="T80" fmla="+- 0 1025 995"/>
                              <a:gd name="T81" fmla="*/ T80 w 4711"/>
                              <a:gd name="T82" fmla="+- 0 612 438"/>
                              <a:gd name="T83" fmla="*/ 612 h 926"/>
                              <a:gd name="T84" fmla="+- 0 1067 995"/>
                              <a:gd name="T85" fmla="*/ T84 w 4711"/>
                              <a:gd name="T86" fmla="+- 0 1291 438"/>
                              <a:gd name="T87" fmla="*/ 1291 h 926"/>
                              <a:gd name="T88" fmla="+- 0 5531 995"/>
                              <a:gd name="T89" fmla="*/ T88 w 4711"/>
                              <a:gd name="T90" fmla="+- 0 1333 438"/>
                              <a:gd name="T91" fmla="*/ 1333 h 926"/>
                              <a:gd name="T92" fmla="+- 0 1173 995"/>
                              <a:gd name="T93" fmla="*/ T92 w 4711"/>
                              <a:gd name="T94" fmla="+- 0 1303 438"/>
                              <a:gd name="T95" fmla="*/ 1303 h 926"/>
                              <a:gd name="T96" fmla="+- 0 1104 995"/>
                              <a:gd name="T97" fmla="*/ T96 w 4711"/>
                              <a:gd name="T98" fmla="+- 0 1283 438"/>
                              <a:gd name="T99" fmla="*/ 1283 h 926"/>
                              <a:gd name="T100" fmla="+- 0 1064 995"/>
                              <a:gd name="T101" fmla="*/ T100 w 4711"/>
                              <a:gd name="T102" fmla="+- 0 1233 438"/>
                              <a:gd name="T103" fmla="*/ 1233 h 926"/>
                              <a:gd name="T104" fmla="+- 0 1055 995"/>
                              <a:gd name="T105" fmla="*/ T104 w 4711"/>
                              <a:gd name="T106" fmla="+- 0 616 438"/>
                              <a:gd name="T107" fmla="*/ 616 h 926"/>
                              <a:gd name="T108" fmla="+- 0 1076 995"/>
                              <a:gd name="T109" fmla="*/ T108 w 4711"/>
                              <a:gd name="T110" fmla="+- 0 547 438"/>
                              <a:gd name="T111" fmla="*/ 547 h 926"/>
                              <a:gd name="T112" fmla="+- 0 1126 995"/>
                              <a:gd name="T113" fmla="*/ T112 w 4711"/>
                              <a:gd name="T114" fmla="+- 0 507 438"/>
                              <a:gd name="T115" fmla="*/ 507 h 926"/>
                              <a:gd name="T116" fmla="+- 0 5615 995"/>
                              <a:gd name="T117" fmla="*/ T116 w 4711"/>
                              <a:gd name="T118" fmla="+- 0 498 438"/>
                              <a:gd name="T119" fmla="*/ 498 h 926"/>
                              <a:gd name="T120" fmla="+- 0 5628 995"/>
                              <a:gd name="T121" fmla="*/ T120 w 4711"/>
                              <a:gd name="T122" fmla="+- 0 468 438"/>
                              <a:gd name="T123" fmla="*/ 468 h 926"/>
                              <a:gd name="T124" fmla="+- 0 5633 995"/>
                              <a:gd name="T125" fmla="*/ T124 w 4711"/>
                              <a:gd name="T126" fmla="+- 0 510 438"/>
                              <a:gd name="T127" fmla="*/ 510 h 926"/>
                              <a:gd name="T128" fmla="+- 0 5675 995"/>
                              <a:gd name="T129" fmla="*/ T128 w 4711"/>
                              <a:gd name="T130" fmla="+- 0 1189 438"/>
                              <a:gd name="T131" fmla="*/ 1189 h 926"/>
                              <a:gd name="T132" fmla="+- 0 5587 995"/>
                              <a:gd name="T133" fmla="*/ T132 w 4711"/>
                              <a:gd name="T134" fmla="+- 0 1322 438"/>
                              <a:gd name="T135" fmla="*/ 1322 h 926"/>
                              <a:gd name="T136" fmla="+- 0 5631 995"/>
                              <a:gd name="T137" fmla="*/ T136 w 4711"/>
                              <a:gd name="T138" fmla="+- 0 1332 438"/>
                              <a:gd name="T139" fmla="*/ 1332 h 926"/>
                              <a:gd name="T140" fmla="+- 0 5674 995"/>
                              <a:gd name="T141" fmla="*/ T140 w 4711"/>
                              <a:gd name="T142" fmla="+- 0 1289 438"/>
                              <a:gd name="T143" fmla="*/ 1289 h 926"/>
                              <a:gd name="T144" fmla="+- 0 5693 995"/>
                              <a:gd name="T145" fmla="*/ T144 w 4711"/>
                              <a:gd name="T146" fmla="+- 0 1254 438"/>
                              <a:gd name="T147" fmla="*/ 1254 h 926"/>
                              <a:gd name="T148" fmla="+- 0 5705 995"/>
                              <a:gd name="T149" fmla="*/ T148 w 4711"/>
                              <a:gd name="T150" fmla="+- 0 1192 438"/>
                              <a:gd name="T151" fmla="*/ 1192 h 926"/>
                              <a:gd name="T152" fmla="+- 0 5701 995"/>
                              <a:gd name="T153" fmla="*/ T152 w 4711"/>
                              <a:gd name="T154" fmla="+- 0 574 438"/>
                              <a:gd name="T155" fmla="*/ 574 h 926"/>
                              <a:gd name="T156" fmla="+- 0 5677 995"/>
                              <a:gd name="T157" fmla="*/ T156 w 4711"/>
                              <a:gd name="T158" fmla="+- 0 518 438"/>
                              <a:gd name="T159" fmla="*/ 518 h 926"/>
                              <a:gd name="T160" fmla="+- 0 5652 995"/>
                              <a:gd name="T161" fmla="*/ T160 w 4711"/>
                              <a:gd name="T162" fmla="+- 0 488 438"/>
                              <a:gd name="T163" fmla="*/ 488 h 926"/>
                              <a:gd name="T164" fmla="+- 0 5528 995"/>
                              <a:gd name="T165" fmla="*/ T164 w 4711"/>
                              <a:gd name="T166" fmla="+- 0 498 438"/>
                              <a:gd name="T167" fmla="*/ 498 h 926"/>
                              <a:gd name="T168" fmla="+- 0 1126 995"/>
                              <a:gd name="T169" fmla="*/ T168 w 4711"/>
                              <a:gd name="T170" fmla="+- 0 507 438"/>
                              <a:gd name="T171" fmla="*/ 507 h 926"/>
                              <a:gd name="T172" fmla="+- 0 1076 995"/>
                              <a:gd name="T173" fmla="*/ T172 w 4711"/>
                              <a:gd name="T174" fmla="+- 0 547 438"/>
                              <a:gd name="T175" fmla="*/ 547 h 926"/>
                              <a:gd name="T176" fmla="+- 0 1055 995"/>
                              <a:gd name="T177" fmla="*/ T176 w 4711"/>
                              <a:gd name="T178" fmla="+- 0 616 438"/>
                              <a:gd name="T179" fmla="*/ 616 h 926"/>
                              <a:gd name="T180" fmla="+- 0 1064 995"/>
                              <a:gd name="T181" fmla="*/ T180 w 4711"/>
                              <a:gd name="T182" fmla="+- 0 1233 438"/>
                              <a:gd name="T183" fmla="*/ 1233 h 926"/>
                              <a:gd name="T184" fmla="+- 0 1104 995"/>
                              <a:gd name="T185" fmla="*/ T184 w 4711"/>
                              <a:gd name="T186" fmla="+- 0 1283 438"/>
                              <a:gd name="T187" fmla="*/ 1283 h 926"/>
                              <a:gd name="T188" fmla="+- 0 1173 995"/>
                              <a:gd name="T189" fmla="*/ T188 w 4711"/>
                              <a:gd name="T190" fmla="+- 0 1303 438"/>
                              <a:gd name="T191" fmla="*/ 1303 h 926"/>
                              <a:gd name="T192" fmla="+- 0 5576 995"/>
                              <a:gd name="T193" fmla="*/ T192 w 4711"/>
                              <a:gd name="T194" fmla="+- 0 1294 438"/>
                              <a:gd name="T195" fmla="*/ 1294 h 926"/>
                              <a:gd name="T196" fmla="+- 0 5625 995"/>
                              <a:gd name="T197" fmla="*/ T196 w 4711"/>
                              <a:gd name="T198" fmla="+- 0 1254 438"/>
                              <a:gd name="T199" fmla="*/ 1254 h 926"/>
                              <a:gd name="T200" fmla="+- 0 5645 995"/>
                              <a:gd name="T201" fmla="*/ T200 w 4711"/>
                              <a:gd name="T202" fmla="+- 0 1189 438"/>
                              <a:gd name="T203" fmla="*/ 1189 h 926"/>
                              <a:gd name="T204" fmla="+- 0 5636 995"/>
                              <a:gd name="T205" fmla="*/ T204 w 4711"/>
                              <a:gd name="T206" fmla="+- 0 569 438"/>
                              <a:gd name="T207" fmla="*/ 569 h 926"/>
                              <a:gd name="T208" fmla="+- 0 5595 995"/>
                              <a:gd name="T209" fmla="*/ T208 w 4711"/>
                              <a:gd name="T210" fmla="+- 0 518 438"/>
                              <a:gd name="T211" fmla="*/ 518 h 926"/>
                              <a:gd name="T212" fmla="+- 0 5528 995"/>
                              <a:gd name="T213" fmla="*/ T212 w 4711"/>
                              <a:gd name="T214" fmla="+- 0 498 438"/>
                              <a:gd name="T215" fmla="*/ 498 h 926"/>
                              <a:gd name="T216" fmla="+- 0 5554 995"/>
                              <a:gd name="T217" fmla="*/ T216 w 4711"/>
                              <a:gd name="T218" fmla="+- 0 501 438"/>
                              <a:gd name="T219" fmla="*/ 501 h 926"/>
                              <a:gd name="T220" fmla="+- 0 5612 995"/>
                              <a:gd name="T221" fmla="*/ T220 w 4711"/>
                              <a:gd name="T222" fmla="+- 0 532 438"/>
                              <a:gd name="T223" fmla="*/ 532 h 926"/>
                              <a:gd name="T224" fmla="+- 0 5643 995"/>
                              <a:gd name="T225" fmla="*/ T224 w 4711"/>
                              <a:gd name="T226" fmla="+- 0 589 438"/>
                              <a:gd name="T227" fmla="*/ 589 h 926"/>
                              <a:gd name="T228" fmla="+- 0 5643 995"/>
                              <a:gd name="T229" fmla="*/ T228 w 4711"/>
                              <a:gd name="T230" fmla="+- 0 1212 438"/>
                              <a:gd name="T231" fmla="*/ 1212 h 926"/>
                              <a:gd name="T232" fmla="+- 0 5612 995"/>
                              <a:gd name="T233" fmla="*/ T232 w 4711"/>
                              <a:gd name="T234" fmla="+- 0 1270 438"/>
                              <a:gd name="T235" fmla="*/ 1270 h 926"/>
                              <a:gd name="T236" fmla="+- 0 5554 995"/>
                              <a:gd name="T237" fmla="*/ T236 w 4711"/>
                              <a:gd name="T238" fmla="+- 0 1301 438"/>
                              <a:gd name="T239" fmla="*/ 1301 h 926"/>
                              <a:gd name="T240" fmla="+- 0 5614 995"/>
                              <a:gd name="T241" fmla="*/ T240 w 4711"/>
                              <a:gd name="T242" fmla="+- 0 1303 438"/>
                              <a:gd name="T243" fmla="*/ 1303 h 926"/>
                              <a:gd name="T244" fmla="+- 0 5675 995"/>
                              <a:gd name="T245" fmla="*/ T244 w 4711"/>
                              <a:gd name="T246" fmla="+- 0 1189 438"/>
                              <a:gd name="T247" fmla="*/ 1189 h 926"/>
                              <a:gd name="T248" fmla="+- 0 5633 995"/>
                              <a:gd name="T249" fmla="*/ T248 w 4711"/>
                              <a:gd name="T250" fmla="+- 0 510 438"/>
                              <a:gd name="T251" fmla="*/ 510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11" h="926">
                                <a:moveTo>
                                  <a:pt x="174" y="0"/>
                                </a:moveTo>
                                <a:lnTo>
                                  <a:pt x="142" y="3"/>
                                </a:lnTo>
                                <a:lnTo>
                                  <a:pt x="137" y="5"/>
                                </a:lnTo>
                                <a:lnTo>
                                  <a:pt x="110" y="13"/>
                                </a:lnTo>
                                <a:lnTo>
                                  <a:pt x="104" y="15"/>
                                </a:lnTo>
                                <a:lnTo>
                                  <a:pt x="80" y="28"/>
                                </a:lnTo>
                                <a:lnTo>
                                  <a:pt x="75" y="32"/>
                                </a:lnTo>
                                <a:lnTo>
                                  <a:pt x="53" y="50"/>
                                </a:lnTo>
                                <a:lnTo>
                                  <a:pt x="50" y="53"/>
                                </a:lnTo>
                                <a:lnTo>
                                  <a:pt x="32" y="75"/>
                                </a:lnTo>
                                <a:lnTo>
                                  <a:pt x="28" y="80"/>
                                </a:lnTo>
                                <a:lnTo>
                                  <a:pt x="15" y="104"/>
                                </a:lnTo>
                                <a:lnTo>
                                  <a:pt x="13" y="110"/>
                                </a:lnTo>
                                <a:lnTo>
                                  <a:pt x="5" y="136"/>
                                </a:lnTo>
                                <a:lnTo>
                                  <a:pt x="3" y="142"/>
                                </a:lnTo>
                                <a:lnTo>
                                  <a:pt x="0" y="171"/>
                                </a:lnTo>
                                <a:lnTo>
                                  <a:pt x="0" y="751"/>
                                </a:lnTo>
                                <a:lnTo>
                                  <a:pt x="3" y="783"/>
                                </a:lnTo>
                                <a:lnTo>
                                  <a:pt x="5" y="789"/>
                                </a:lnTo>
                                <a:lnTo>
                                  <a:pt x="13" y="816"/>
                                </a:lnTo>
                                <a:lnTo>
                                  <a:pt x="15" y="821"/>
                                </a:lnTo>
                                <a:lnTo>
                                  <a:pt x="28" y="846"/>
                                </a:lnTo>
                                <a:lnTo>
                                  <a:pt x="32" y="851"/>
                                </a:lnTo>
                                <a:lnTo>
                                  <a:pt x="50" y="872"/>
                                </a:lnTo>
                                <a:lnTo>
                                  <a:pt x="53" y="876"/>
                                </a:lnTo>
                                <a:lnTo>
                                  <a:pt x="75" y="894"/>
                                </a:lnTo>
                                <a:lnTo>
                                  <a:pt x="80" y="897"/>
                                </a:lnTo>
                                <a:lnTo>
                                  <a:pt x="104" y="910"/>
                                </a:lnTo>
                                <a:lnTo>
                                  <a:pt x="110" y="913"/>
                                </a:lnTo>
                                <a:lnTo>
                                  <a:pt x="137" y="921"/>
                                </a:lnTo>
                                <a:lnTo>
                                  <a:pt x="142" y="922"/>
                                </a:lnTo>
                                <a:lnTo>
                                  <a:pt x="171" y="925"/>
                                </a:lnTo>
                                <a:lnTo>
                                  <a:pt x="4536" y="925"/>
                                </a:lnTo>
                                <a:lnTo>
                                  <a:pt x="4568" y="922"/>
                                </a:lnTo>
                                <a:lnTo>
                                  <a:pt x="4574" y="921"/>
                                </a:lnTo>
                                <a:lnTo>
                                  <a:pt x="4601" y="913"/>
                                </a:lnTo>
                                <a:lnTo>
                                  <a:pt x="4607" y="910"/>
                                </a:lnTo>
                                <a:lnTo>
                                  <a:pt x="4631" y="897"/>
                                </a:lnTo>
                                <a:lnTo>
                                  <a:pt x="4634" y="895"/>
                                </a:lnTo>
                                <a:lnTo>
                                  <a:pt x="174" y="895"/>
                                </a:lnTo>
                                <a:lnTo>
                                  <a:pt x="118" y="884"/>
                                </a:lnTo>
                                <a:lnTo>
                                  <a:pt x="72" y="853"/>
                                </a:lnTo>
                                <a:lnTo>
                                  <a:pt x="41" y="807"/>
                                </a:lnTo>
                                <a:lnTo>
                                  <a:pt x="30" y="751"/>
                                </a:lnTo>
                                <a:lnTo>
                                  <a:pt x="30" y="174"/>
                                </a:lnTo>
                                <a:lnTo>
                                  <a:pt x="41" y="118"/>
                                </a:lnTo>
                                <a:lnTo>
                                  <a:pt x="72" y="72"/>
                                </a:lnTo>
                                <a:lnTo>
                                  <a:pt x="118" y="41"/>
                                </a:lnTo>
                                <a:lnTo>
                                  <a:pt x="174" y="30"/>
                                </a:lnTo>
                                <a:lnTo>
                                  <a:pt x="4633" y="30"/>
                                </a:lnTo>
                                <a:lnTo>
                                  <a:pt x="4631" y="29"/>
                                </a:lnTo>
                                <a:lnTo>
                                  <a:pt x="4607" y="15"/>
                                </a:lnTo>
                                <a:lnTo>
                                  <a:pt x="4601" y="13"/>
                                </a:lnTo>
                                <a:lnTo>
                                  <a:pt x="4574" y="5"/>
                                </a:lnTo>
                                <a:lnTo>
                                  <a:pt x="4568" y="3"/>
                                </a:lnTo>
                                <a:lnTo>
                                  <a:pt x="4539" y="0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4536" y="30"/>
                                </a:moveTo>
                                <a:lnTo>
                                  <a:pt x="174" y="30"/>
                                </a:lnTo>
                                <a:lnTo>
                                  <a:pt x="118" y="41"/>
                                </a:lnTo>
                                <a:lnTo>
                                  <a:pt x="72" y="72"/>
                                </a:lnTo>
                                <a:lnTo>
                                  <a:pt x="41" y="118"/>
                                </a:lnTo>
                                <a:lnTo>
                                  <a:pt x="30" y="174"/>
                                </a:lnTo>
                                <a:lnTo>
                                  <a:pt x="30" y="751"/>
                                </a:lnTo>
                                <a:lnTo>
                                  <a:pt x="41" y="807"/>
                                </a:lnTo>
                                <a:lnTo>
                                  <a:pt x="72" y="853"/>
                                </a:lnTo>
                                <a:lnTo>
                                  <a:pt x="118" y="884"/>
                                </a:lnTo>
                                <a:lnTo>
                                  <a:pt x="174" y="895"/>
                                </a:lnTo>
                                <a:lnTo>
                                  <a:pt x="4536" y="895"/>
                                </a:lnTo>
                                <a:lnTo>
                                  <a:pt x="4592" y="884"/>
                                </a:lnTo>
                                <a:lnTo>
                                  <a:pt x="4619" y="865"/>
                                </a:lnTo>
                                <a:lnTo>
                                  <a:pt x="178" y="865"/>
                                </a:lnTo>
                                <a:lnTo>
                                  <a:pt x="151" y="863"/>
                                </a:lnTo>
                                <a:lnTo>
                                  <a:pt x="131" y="856"/>
                                </a:lnTo>
                                <a:lnTo>
                                  <a:pt x="109" y="845"/>
                                </a:lnTo>
                                <a:lnTo>
                                  <a:pt x="94" y="832"/>
                                </a:lnTo>
                                <a:lnTo>
                                  <a:pt x="81" y="816"/>
                                </a:lnTo>
                                <a:lnTo>
                                  <a:pt x="69" y="795"/>
                                </a:lnTo>
                                <a:lnTo>
                                  <a:pt x="63" y="774"/>
                                </a:lnTo>
                                <a:lnTo>
                                  <a:pt x="60" y="751"/>
                                </a:lnTo>
                                <a:lnTo>
                                  <a:pt x="60" y="178"/>
                                </a:lnTo>
                                <a:lnTo>
                                  <a:pt x="63" y="151"/>
                                </a:lnTo>
                                <a:lnTo>
                                  <a:pt x="69" y="131"/>
                                </a:lnTo>
                                <a:lnTo>
                                  <a:pt x="81" y="109"/>
                                </a:lnTo>
                                <a:lnTo>
                                  <a:pt x="94" y="94"/>
                                </a:lnTo>
                                <a:lnTo>
                                  <a:pt x="109" y="81"/>
                                </a:lnTo>
                                <a:lnTo>
                                  <a:pt x="131" y="69"/>
                                </a:lnTo>
                                <a:lnTo>
                                  <a:pt x="152" y="63"/>
                                </a:lnTo>
                                <a:lnTo>
                                  <a:pt x="174" y="60"/>
                                </a:lnTo>
                                <a:lnTo>
                                  <a:pt x="4620" y="60"/>
                                </a:lnTo>
                                <a:lnTo>
                                  <a:pt x="4592" y="41"/>
                                </a:lnTo>
                                <a:lnTo>
                                  <a:pt x="4536" y="30"/>
                                </a:lnTo>
                                <a:close/>
                                <a:moveTo>
                                  <a:pt x="4633" y="30"/>
                                </a:moveTo>
                                <a:lnTo>
                                  <a:pt x="4536" y="30"/>
                                </a:lnTo>
                                <a:lnTo>
                                  <a:pt x="4592" y="41"/>
                                </a:lnTo>
                                <a:lnTo>
                                  <a:pt x="4638" y="72"/>
                                </a:lnTo>
                                <a:lnTo>
                                  <a:pt x="4669" y="118"/>
                                </a:lnTo>
                                <a:lnTo>
                                  <a:pt x="4680" y="174"/>
                                </a:lnTo>
                                <a:lnTo>
                                  <a:pt x="4680" y="751"/>
                                </a:lnTo>
                                <a:lnTo>
                                  <a:pt x="4669" y="807"/>
                                </a:lnTo>
                                <a:lnTo>
                                  <a:pt x="4638" y="853"/>
                                </a:lnTo>
                                <a:lnTo>
                                  <a:pt x="4592" y="884"/>
                                </a:lnTo>
                                <a:lnTo>
                                  <a:pt x="4536" y="895"/>
                                </a:lnTo>
                                <a:lnTo>
                                  <a:pt x="4634" y="895"/>
                                </a:lnTo>
                                <a:lnTo>
                                  <a:pt x="4636" y="894"/>
                                </a:lnTo>
                                <a:lnTo>
                                  <a:pt x="4657" y="876"/>
                                </a:lnTo>
                                <a:lnTo>
                                  <a:pt x="4661" y="872"/>
                                </a:lnTo>
                                <a:lnTo>
                                  <a:pt x="4679" y="851"/>
                                </a:lnTo>
                                <a:lnTo>
                                  <a:pt x="4682" y="846"/>
                                </a:lnTo>
                                <a:lnTo>
                                  <a:pt x="4695" y="821"/>
                                </a:lnTo>
                                <a:lnTo>
                                  <a:pt x="4698" y="816"/>
                                </a:lnTo>
                                <a:lnTo>
                                  <a:pt x="4706" y="789"/>
                                </a:lnTo>
                                <a:lnTo>
                                  <a:pt x="4707" y="783"/>
                                </a:lnTo>
                                <a:lnTo>
                                  <a:pt x="4710" y="754"/>
                                </a:lnTo>
                                <a:lnTo>
                                  <a:pt x="4710" y="174"/>
                                </a:lnTo>
                                <a:lnTo>
                                  <a:pt x="4707" y="142"/>
                                </a:lnTo>
                                <a:lnTo>
                                  <a:pt x="4706" y="136"/>
                                </a:lnTo>
                                <a:lnTo>
                                  <a:pt x="4698" y="109"/>
                                </a:lnTo>
                                <a:lnTo>
                                  <a:pt x="4695" y="104"/>
                                </a:lnTo>
                                <a:lnTo>
                                  <a:pt x="4682" y="80"/>
                                </a:lnTo>
                                <a:lnTo>
                                  <a:pt x="4679" y="75"/>
                                </a:lnTo>
                                <a:lnTo>
                                  <a:pt x="4661" y="53"/>
                                </a:lnTo>
                                <a:lnTo>
                                  <a:pt x="4657" y="50"/>
                                </a:lnTo>
                                <a:lnTo>
                                  <a:pt x="4636" y="32"/>
                                </a:lnTo>
                                <a:lnTo>
                                  <a:pt x="4633" y="30"/>
                                </a:lnTo>
                                <a:close/>
                                <a:moveTo>
                                  <a:pt x="4533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52" y="63"/>
                                </a:lnTo>
                                <a:lnTo>
                                  <a:pt x="131" y="69"/>
                                </a:lnTo>
                                <a:lnTo>
                                  <a:pt x="109" y="81"/>
                                </a:lnTo>
                                <a:lnTo>
                                  <a:pt x="94" y="94"/>
                                </a:lnTo>
                                <a:lnTo>
                                  <a:pt x="81" y="109"/>
                                </a:lnTo>
                                <a:lnTo>
                                  <a:pt x="69" y="131"/>
                                </a:lnTo>
                                <a:lnTo>
                                  <a:pt x="63" y="151"/>
                                </a:lnTo>
                                <a:lnTo>
                                  <a:pt x="60" y="178"/>
                                </a:lnTo>
                                <a:lnTo>
                                  <a:pt x="60" y="751"/>
                                </a:lnTo>
                                <a:lnTo>
                                  <a:pt x="63" y="774"/>
                                </a:lnTo>
                                <a:lnTo>
                                  <a:pt x="69" y="795"/>
                                </a:lnTo>
                                <a:lnTo>
                                  <a:pt x="81" y="816"/>
                                </a:lnTo>
                                <a:lnTo>
                                  <a:pt x="94" y="832"/>
                                </a:lnTo>
                                <a:lnTo>
                                  <a:pt x="109" y="845"/>
                                </a:lnTo>
                                <a:lnTo>
                                  <a:pt x="131" y="856"/>
                                </a:lnTo>
                                <a:lnTo>
                                  <a:pt x="151" y="863"/>
                                </a:lnTo>
                                <a:lnTo>
                                  <a:pt x="178" y="865"/>
                                </a:lnTo>
                                <a:lnTo>
                                  <a:pt x="4536" y="865"/>
                                </a:lnTo>
                                <a:lnTo>
                                  <a:pt x="4559" y="863"/>
                                </a:lnTo>
                                <a:lnTo>
                                  <a:pt x="4581" y="856"/>
                                </a:lnTo>
                                <a:lnTo>
                                  <a:pt x="4600" y="846"/>
                                </a:lnTo>
                                <a:lnTo>
                                  <a:pt x="4617" y="832"/>
                                </a:lnTo>
                                <a:lnTo>
                                  <a:pt x="4630" y="816"/>
                                </a:lnTo>
                                <a:lnTo>
                                  <a:pt x="4641" y="795"/>
                                </a:lnTo>
                                <a:lnTo>
                                  <a:pt x="4648" y="774"/>
                                </a:lnTo>
                                <a:lnTo>
                                  <a:pt x="4650" y="751"/>
                                </a:lnTo>
                                <a:lnTo>
                                  <a:pt x="4650" y="174"/>
                                </a:lnTo>
                                <a:lnTo>
                                  <a:pt x="4648" y="151"/>
                                </a:lnTo>
                                <a:lnTo>
                                  <a:pt x="4641" y="131"/>
                                </a:lnTo>
                                <a:lnTo>
                                  <a:pt x="4630" y="109"/>
                                </a:lnTo>
                                <a:lnTo>
                                  <a:pt x="4617" y="94"/>
                                </a:lnTo>
                                <a:lnTo>
                                  <a:pt x="4600" y="80"/>
                                </a:lnTo>
                                <a:lnTo>
                                  <a:pt x="4581" y="69"/>
                                </a:lnTo>
                                <a:lnTo>
                                  <a:pt x="4559" y="63"/>
                                </a:lnTo>
                                <a:lnTo>
                                  <a:pt x="4533" y="60"/>
                                </a:lnTo>
                                <a:close/>
                                <a:moveTo>
                                  <a:pt x="4620" y="60"/>
                                </a:moveTo>
                                <a:lnTo>
                                  <a:pt x="4533" y="60"/>
                                </a:lnTo>
                                <a:lnTo>
                                  <a:pt x="4559" y="63"/>
                                </a:lnTo>
                                <a:lnTo>
                                  <a:pt x="4581" y="69"/>
                                </a:lnTo>
                                <a:lnTo>
                                  <a:pt x="4600" y="80"/>
                                </a:lnTo>
                                <a:lnTo>
                                  <a:pt x="4617" y="94"/>
                                </a:lnTo>
                                <a:lnTo>
                                  <a:pt x="4630" y="109"/>
                                </a:lnTo>
                                <a:lnTo>
                                  <a:pt x="4641" y="131"/>
                                </a:lnTo>
                                <a:lnTo>
                                  <a:pt x="4648" y="151"/>
                                </a:lnTo>
                                <a:lnTo>
                                  <a:pt x="4650" y="174"/>
                                </a:lnTo>
                                <a:lnTo>
                                  <a:pt x="4650" y="748"/>
                                </a:lnTo>
                                <a:lnTo>
                                  <a:pt x="4648" y="774"/>
                                </a:lnTo>
                                <a:lnTo>
                                  <a:pt x="4641" y="795"/>
                                </a:lnTo>
                                <a:lnTo>
                                  <a:pt x="4630" y="816"/>
                                </a:lnTo>
                                <a:lnTo>
                                  <a:pt x="4617" y="832"/>
                                </a:lnTo>
                                <a:lnTo>
                                  <a:pt x="4600" y="846"/>
                                </a:lnTo>
                                <a:lnTo>
                                  <a:pt x="4581" y="856"/>
                                </a:lnTo>
                                <a:lnTo>
                                  <a:pt x="4559" y="863"/>
                                </a:lnTo>
                                <a:lnTo>
                                  <a:pt x="4536" y="865"/>
                                </a:lnTo>
                                <a:lnTo>
                                  <a:pt x="178" y="865"/>
                                </a:lnTo>
                                <a:lnTo>
                                  <a:pt x="4619" y="865"/>
                                </a:lnTo>
                                <a:lnTo>
                                  <a:pt x="4638" y="853"/>
                                </a:lnTo>
                                <a:lnTo>
                                  <a:pt x="4669" y="807"/>
                                </a:lnTo>
                                <a:lnTo>
                                  <a:pt x="4680" y="751"/>
                                </a:lnTo>
                                <a:lnTo>
                                  <a:pt x="4680" y="174"/>
                                </a:lnTo>
                                <a:lnTo>
                                  <a:pt x="4669" y="118"/>
                                </a:lnTo>
                                <a:lnTo>
                                  <a:pt x="4638" y="72"/>
                                </a:lnTo>
                                <a:lnTo>
                                  <a:pt x="46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2"/>
                        <wps:cNvSpPr>
                          <a:spLocks/>
                        </wps:cNvSpPr>
                        <wps:spPr bwMode="auto">
                          <a:xfrm>
                            <a:off x="1005" y="428"/>
                            <a:ext cx="4650" cy="865"/>
                          </a:xfrm>
                          <a:custGeom>
                            <a:avLst/>
                            <a:gdLst>
                              <a:gd name="T0" fmla="+- 0 5511 1005"/>
                              <a:gd name="T1" fmla="*/ T0 w 4650"/>
                              <a:gd name="T2" fmla="+- 0 428 428"/>
                              <a:gd name="T3" fmla="*/ 428 h 865"/>
                              <a:gd name="T4" fmla="+- 0 1149 1005"/>
                              <a:gd name="T5" fmla="*/ T4 w 4650"/>
                              <a:gd name="T6" fmla="+- 0 428 428"/>
                              <a:gd name="T7" fmla="*/ 428 h 865"/>
                              <a:gd name="T8" fmla="+- 0 1093 1005"/>
                              <a:gd name="T9" fmla="*/ T8 w 4650"/>
                              <a:gd name="T10" fmla="+- 0 439 428"/>
                              <a:gd name="T11" fmla="*/ 439 h 865"/>
                              <a:gd name="T12" fmla="+- 0 1047 1005"/>
                              <a:gd name="T13" fmla="*/ T12 w 4650"/>
                              <a:gd name="T14" fmla="+- 0 470 428"/>
                              <a:gd name="T15" fmla="*/ 470 h 865"/>
                              <a:gd name="T16" fmla="+- 0 1016 1005"/>
                              <a:gd name="T17" fmla="*/ T16 w 4650"/>
                              <a:gd name="T18" fmla="+- 0 516 428"/>
                              <a:gd name="T19" fmla="*/ 516 h 865"/>
                              <a:gd name="T20" fmla="+- 0 1005 1005"/>
                              <a:gd name="T21" fmla="*/ T20 w 4650"/>
                              <a:gd name="T22" fmla="+- 0 572 428"/>
                              <a:gd name="T23" fmla="*/ 572 h 865"/>
                              <a:gd name="T24" fmla="+- 0 1005 1005"/>
                              <a:gd name="T25" fmla="*/ T24 w 4650"/>
                              <a:gd name="T26" fmla="+- 0 1149 428"/>
                              <a:gd name="T27" fmla="*/ 1149 h 865"/>
                              <a:gd name="T28" fmla="+- 0 1016 1005"/>
                              <a:gd name="T29" fmla="*/ T28 w 4650"/>
                              <a:gd name="T30" fmla="+- 0 1205 428"/>
                              <a:gd name="T31" fmla="*/ 1205 h 865"/>
                              <a:gd name="T32" fmla="+- 0 1047 1005"/>
                              <a:gd name="T33" fmla="*/ T32 w 4650"/>
                              <a:gd name="T34" fmla="+- 0 1251 428"/>
                              <a:gd name="T35" fmla="*/ 1251 h 865"/>
                              <a:gd name="T36" fmla="+- 0 1093 1005"/>
                              <a:gd name="T37" fmla="*/ T36 w 4650"/>
                              <a:gd name="T38" fmla="+- 0 1282 428"/>
                              <a:gd name="T39" fmla="*/ 1282 h 865"/>
                              <a:gd name="T40" fmla="+- 0 1149 1005"/>
                              <a:gd name="T41" fmla="*/ T40 w 4650"/>
                              <a:gd name="T42" fmla="+- 0 1293 428"/>
                              <a:gd name="T43" fmla="*/ 1293 h 865"/>
                              <a:gd name="T44" fmla="+- 0 5511 1005"/>
                              <a:gd name="T45" fmla="*/ T44 w 4650"/>
                              <a:gd name="T46" fmla="+- 0 1293 428"/>
                              <a:gd name="T47" fmla="*/ 1293 h 865"/>
                              <a:gd name="T48" fmla="+- 0 5567 1005"/>
                              <a:gd name="T49" fmla="*/ T48 w 4650"/>
                              <a:gd name="T50" fmla="+- 0 1282 428"/>
                              <a:gd name="T51" fmla="*/ 1282 h 865"/>
                              <a:gd name="T52" fmla="+- 0 5613 1005"/>
                              <a:gd name="T53" fmla="*/ T52 w 4650"/>
                              <a:gd name="T54" fmla="+- 0 1251 428"/>
                              <a:gd name="T55" fmla="*/ 1251 h 865"/>
                              <a:gd name="T56" fmla="+- 0 5644 1005"/>
                              <a:gd name="T57" fmla="*/ T56 w 4650"/>
                              <a:gd name="T58" fmla="+- 0 1205 428"/>
                              <a:gd name="T59" fmla="*/ 1205 h 865"/>
                              <a:gd name="T60" fmla="+- 0 5655 1005"/>
                              <a:gd name="T61" fmla="*/ T60 w 4650"/>
                              <a:gd name="T62" fmla="+- 0 1149 428"/>
                              <a:gd name="T63" fmla="*/ 1149 h 865"/>
                              <a:gd name="T64" fmla="+- 0 5655 1005"/>
                              <a:gd name="T65" fmla="*/ T64 w 4650"/>
                              <a:gd name="T66" fmla="+- 0 572 428"/>
                              <a:gd name="T67" fmla="*/ 572 h 865"/>
                              <a:gd name="T68" fmla="+- 0 5644 1005"/>
                              <a:gd name="T69" fmla="*/ T68 w 4650"/>
                              <a:gd name="T70" fmla="+- 0 516 428"/>
                              <a:gd name="T71" fmla="*/ 516 h 865"/>
                              <a:gd name="T72" fmla="+- 0 5613 1005"/>
                              <a:gd name="T73" fmla="*/ T72 w 4650"/>
                              <a:gd name="T74" fmla="+- 0 470 428"/>
                              <a:gd name="T75" fmla="*/ 470 h 865"/>
                              <a:gd name="T76" fmla="+- 0 5567 1005"/>
                              <a:gd name="T77" fmla="*/ T76 w 4650"/>
                              <a:gd name="T78" fmla="+- 0 439 428"/>
                              <a:gd name="T79" fmla="*/ 439 h 865"/>
                              <a:gd name="T80" fmla="+- 0 5511 1005"/>
                              <a:gd name="T81" fmla="*/ T80 w 4650"/>
                              <a:gd name="T82" fmla="+- 0 428 428"/>
                              <a:gd name="T83" fmla="*/ 42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0" h="865">
                                <a:moveTo>
                                  <a:pt x="4506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1"/>
                                </a:lnTo>
                                <a:lnTo>
                                  <a:pt x="11" y="777"/>
                                </a:lnTo>
                                <a:lnTo>
                                  <a:pt x="42" y="823"/>
                                </a:lnTo>
                                <a:lnTo>
                                  <a:pt x="88" y="854"/>
                                </a:lnTo>
                                <a:lnTo>
                                  <a:pt x="144" y="865"/>
                                </a:lnTo>
                                <a:lnTo>
                                  <a:pt x="4506" y="865"/>
                                </a:lnTo>
                                <a:lnTo>
                                  <a:pt x="4562" y="854"/>
                                </a:lnTo>
                                <a:lnTo>
                                  <a:pt x="4608" y="823"/>
                                </a:lnTo>
                                <a:lnTo>
                                  <a:pt x="4639" y="777"/>
                                </a:lnTo>
                                <a:lnTo>
                                  <a:pt x="4650" y="721"/>
                                </a:lnTo>
                                <a:lnTo>
                                  <a:pt x="4650" y="144"/>
                                </a:lnTo>
                                <a:lnTo>
                                  <a:pt x="4639" y="88"/>
                                </a:lnTo>
                                <a:lnTo>
                                  <a:pt x="4608" y="42"/>
                                </a:lnTo>
                                <a:lnTo>
                                  <a:pt x="4562" y="11"/>
                                </a:lnTo>
                                <a:lnTo>
                                  <a:pt x="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01"/>
                        <wps:cNvSpPr>
                          <a:spLocks/>
                        </wps:cNvSpPr>
                        <wps:spPr bwMode="auto">
                          <a:xfrm>
                            <a:off x="1005" y="428"/>
                            <a:ext cx="4650" cy="865"/>
                          </a:xfrm>
                          <a:custGeom>
                            <a:avLst/>
                            <a:gdLst>
                              <a:gd name="T0" fmla="+- 0 1149 1005"/>
                              <a:gd name="T1" fmla="*/ T0 w 4650"/>
                              <a:gd name="T2" fmla="+- 0 428 428"/>
                              <a:gd name="T3" fmla="*/ 428 h 865"/>
                              <a:gd name="T4" fmla="+- 0 1093 1005"/>
                              <a:gd name="T5" fmla="*/ T4 w 4650"/>
                              <a:gd name="T6" fmla="+- 0 439 428"/>
                              <a:gd name="T7" fmla="*/ 439 h 865"/>
                              <a:gd name="T8" fmla="+- 0 1047 1005"/>
                              <a:gd name="T9" fmla="*/ T8 w 4650"/>
                              <a:gd name="T10" fmla="+- 0 470 428"/>
                              <a:gd name="T11" fmla="*/ 470 h 865"/>
                              <a:gd name="T12" fmla="+- 0 1016 1005"/>
                              <a:gd name="T13" fmla="*/ T12 w 4650"/>
                              <a:gd name="T14" fmla="+- 0 516 428"/>
                              <a:gd name="T15" fmla="*/ 516 h 865"/>
                              <a:gd name="T16" fmla="+- 0 1005 1005"/>
                              <a:gd name="T17" fmla="*/ T16 w 4650"/>
                              <a:gd name="T18" fmla="+- 0 572 428"/>
                              <a:gd name="T19" fmla="*/ 572 h 865"/>
                              <a:gd name="T20" fmla="+- 0 1005 1005"/>
                              <a:gd name="T21" fmla="*/ T20 w 4650"/>
                              <a:gd name="T22" fmla="+- 0 1149 428"/>
                              <a:gd name="T23" fmla="*/ 1149 h 865"/>
                              <a:gd name="T24" fmla="+- 0 1016 1005"/>
                              <a:gd name="T25" fmla="*/ T24 w 4650"/>
                              <a:gd name="T26" fmla="+- 0 1205 428"/>
                              <a:gd name="T27" fmla="*/ 1205 h 865"/>
                              <a:gd name="T28" fmla="+- 0 1047 1005"/>
                              <a:gd name="T29" fmla="*/ T28 w 4650"/>
                              <a:gd name="T30" fmla="+- 0 1251 428"/>
                              <a:gd name="T31" fmla="*/ 1251 h 865"/>
                              <a:gd name="T32" fmla="+- 0 1093 1005"/>
                              <a:gd name="T33" fmla="*/ T32 w 4650"/>
                              <a:gd name="T34" fmla="+- 0 1282 428"/>
                              <a:gd name="T35" fmla="*/ 1282 h 865"/>
                              <a:gd name="T36" fmla="+- 0 1149 1005"/>
                              <a:gd name="T37" fmla="*/ T36 w 4650"/>
                              <a:gd name="T38" fmla="+- 0 1293 428"/>
                              <a:gd name="T39" fmla="*/ 1293 h 865"/>
                              <a:gd name="T40" fmla="+- 0 5511 1005"/>
                              <a:gd name="T41" fmla="*/ T40 w 4650"/>
                              <a:gd name="T42" fmla="+- 0 1293 428"/>
                              <a:gd name="T43" fmla="*/ 1293 h 865"/>
                              <a:gd name="T44" fmla="+- 0 5567 1005"/>
                              <a:gd name="T45" fmla="*/ T44 w 4650"/>
                              <a:gd name="T46" fmla="+- 0 1282 428"/>
                              <a:gd name="T47" fmla="*/ 1282 h 865"/>
                              <a:gd name="T48" fmla="+- 0 5613 1005"/>
                              <a:gd name="T49" fmla="*/ T48 w 4650"/>
                              <a:gd name="T50" fmla="+- 0 1251 428"/>
                              <a:gd name="T51" fmla="*/ 1251 h 865"/>
                              <a:gd name="T52" fmla="+- 0 5644 1005"/>
                              <a:gd name="T53" fmla="*/ T52 w 4650"/>
                              <a:gd name="T54" fmla="+- 0 1205 428"/>
                              <a:gd name="T55" fmla="*/ 1205 h 865"/>
                              <a:gd name="T56" fmla="+- 0 5655 1005"/>
                              <a:gd name="T57" fmla="*/ T56 w 4650"/>
                              <a:gd name="T58" fmla="+- 0 1149 428"/>
                              <a:gd name="T59" fmla="*/ 1149 h 865"/>
                              <a:gd name="T60" fmla="+- 0 5655 1005"/>
                              <a:gd name="T61" fmla="*/ T60 w 4650"/>
                              <a:gd name="T62" fmla="+- 0 572 428"/>
                              <a:gd name="T63" fmla="*/ 572 h 865"/>
                              <a:gd name="T64" fmla="+- 0 5644 1005"/>
                              <a:gd name="T65" fmla="*/ T64 w 4650"/>
                              <a:gd name="T66" fmla="+- 0 516 428"/>
                              <a:gd name="T67" fmla="*/ 516 h 865"/>
                              <a:gd name="T68" fmla="+- 0 5613 1005"/>
                              <a:gd name="T69" fmla="*/ T68 w 4650"/>
                              <a:gd name="T70" fmla="+- 0 470 428"/>
                              <a:gd name="T71" fmla="*/ 470 h 865"/>
                              <a:gd name="T72" fmla="+- 0 5567 1005"/>
                              <a:gd name="T73" fmla="*/ T72 w 4650"/>
                              <a:gd name="T74" fmla="+- 0 439 428"/>
                              <a:gd name="T75" fmla="*/ 439 h 865"/>
                              <a:gd name="T76" fmla="+- 0 5511 1005"/>
                              <a:gd name="T77" fmla="*/ T76 w 4650"/>
                              <a:gd name="T78" fmla="+- 0 428 428"/>
                              <a:gd name="T79" fmla="*/ 428 h 865"/>
                              <a:gd name="T80" fmla="+- 0 1149 1005"/>
                              <a:gd name="T81" fmla="*/ T80 w 4650"/>
                              <a:gd name="T82" fmla="+- 0 428 428"/>
                              <a:gd name="T83" fmla="*/ 42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0" h="865">
                                <a:moveTo>
                                  <a:pt x="144" y="0"/>
                                </a:move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1"/>
                                </a:lnTo>
                                <a:lnTo>
                                  <a:pt x="11" y="777"/>
                                </a:lnTo>
                                <a:lnTo>
                                  <a:pt x="42" y="823"/>
                                </a:lnTo>
                                <a:lnTo>
                                  <a:pt x="88" y="854"/>
                                </a:lnTo>
                                <a:lnTo>
                                  <a:pt x="144" y="865"/>
                                </a:lnTo>
                                <a:lnTo>
                                  <a:pt x="4506" y="865"/>
                                </a:lnTo>
                                <a:lnTo>
                                  <a:pt x="4562" y="854"/>
                                </a:lnTo>
                                <a:lnTo>
                                  <a:pt x="4608" y="823"/>
                                </a:lnTo>
                                <a:lnTo>
                                  <a:pt x="4639" y="777"/>
                                </a:lnTo>
                                <a:lnTo>
                                  <a:pt x="4650" y="721"/>
                                </a:lnTo>
                                <a:lnTo>
                                  <a:pt x="4650" y="144"/>
                                </a:lnTo>
                                <a:lnTo>
                                  <a:pt x="4639" y="88"/>
                                </a:lnTo>
                                <a:lnTo>
                                  <a:pt x="4608" y="42"/>
                                </a:lnTo>
                                <a:lnTo>
                                  <a:pt x="4562" y="11"/>
                                </a:lnTo>
                                <a:lnTo>
                                  <a:pt x="4506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398"/>
                            <a:ext cx="473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7" w:line="276" w:lineRule="auto"/>
                                <w:ind w:left="1699" w:right="458" w:hanging="1239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 промежуточной аттестации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171" style="position:absolute;left:0;text-align:left;margin-left:48.75pt;margin-top:19.9pt;width:236.55pt;height:48.3pt;z-index:-15706624;mso-wrap-distance-left:0;mso-wrap-distance-right:0;mso-position-horizontal-relative:page;mso-position-vertical-relative:text" coordorigin="975,398" coordsize="4731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">
                <v:shape id="AutoShape 303" o:spid="_x0000_s1172" style="position:absolute;left:995;top:438;width:4711;height:926;visibility:visible;mso-wrap-style:square;v-text-anchor:top" coordsize="471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" path="m174,l142,3r-5,2l110,13r-6,2l80,28r-5,4l53,50r-3,3l32,75r-4,5l15,104r-2,6l5,136r-2,6l,171,,751r3,32l5,789r8,27l15,821r13,25l32,851r18,21l53,876r22,18l80,897r24,13l110,913r27,8l142,922r29,3l4536,925r32,-3l4574,921r27,-8l4607,910r24,-13l4634,895r-4460,l118,884,72,853,41,807,30,751r,-577l41,118,72,72,118,41,174,30r4459,l4631,29,4607,15r-6,-2l4574,5r-6,-2l4539,,174,xm4536,30l174,30,118,41,72,72,41,118,30,174r,577l41,807r31,46l118,884r56,11l4536,895r56,-11l4619,865r-4441,l151,863r-20,-7l109,845,94,832,81,816,69,795,63,774,60,751r,-573l63,151r6,-20l81,109,94,94,109,81,131,69r21,-6l174,60r4446,l4592,41,4536,30xm4633,30r-97,l4592,41r46,31l4669,118r11,56l4680,751r-11,56l4638,853r-46,31l4536,895r98,l4636,894r21,-18l4661,872r18,-21l4682,846r13,-25l4698,816r8,-27l4707,783r3,-29l4710,174r-3,-32l4706,136r-8,-27l4695,104,4682,80r-3,-5l4661,53r-4,-3l4636,32r-3,-2xm4533,60l174,60r-22,3l131,69,109,81,94,94,81,109,69,131r-6,20l60,178r,573l63,774r6,21l81,816r13,16l109,845r22,11l151,863r27,2l4536,865r23,-2l4581,856r19,-10l4617,832r13,-16l4641,795r7,-21l4650,751r,-577l4648,151r-7,-20l4630,109,4617,94,4600,80,4581,69r-22,-6l4533,60xm4620,60r-87,l4559,63r22,6l4600,80r17,14l4630,109r11,22l4648,151r2,23l4650,748r-2,26l4641,795r-11,21l4617,832r-17,14l4581,856r-22,7l4536,865r-4358,l4619,865r19,-12l4669,807r11,-56l4680,174r-11,-56l4638,72,4620,60xe" fillcolor="#964605" stroked="f">
                  <v:fill opacity="32896f"/>
                  <v:path arrowok="t" o:connecttype="custom" o:connectlocs="137,443;80,466;50,491;15,542;3,580;3,1221;15,1259;50,1310;80,1335;137,1359;4536,1363;4601,1351;4634,1333;72,1291;30,612;118,479;4631,467;4574,443;174,438;118,479;30,612;72,1291;4536,1333;178,1303;109,1283;69,1233;60,616;81,547;131,507;4620,498;4633,468;4638,510;4680,1189;4592,1322;4636,1332;4679,1289;4698,1254;4710,1192;4706,574;4682,518;4657,488;4533,498;131,507;81,547;60,616;69,1233;109,1283;178,1303;4581,1294;4630,1254;4650,1189;4641,569;4600,518;4533,498;4559,501;4617,532;4648,589;4648,1212;4617,1270;4559,1301;4619,1303;4680,1189;4638,510" o:connectangles="0,0,0,0,0,0,0,0,0,0,0,0,0,0,0,0,0,0,0,0,0,0,0,0,0,0,0,0,0,0,0,0,0,0,0,0,0,0,0,0,0,0,0,0,0,0,0,0,0,0,0,0,0,0,0,0,0,0,0,0,0,0,0"/>
                </v:shape>
                <v:shape id="Freeform 302" o:spid="_x0000_s1173" style="position:absolute;left:1005;top:428;width:4650;height:865;visibility:visible;mso-wrap-style:square;v-text-anchor:top" coordsize="465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" path="m4506,l144,,88,11,42,42,11,88,,144,,721r11,56l42,823r46,31l144,865r4362,l4562,854r46,-31l4639,777r11,-56l4650,144,4639,88,4608,42,4562,11,4506,xe" fillcolor="#ecec41" stroked="f">
                  <v:path arrowok="t" o:connecttype="custom" o:connectlocs="4506,428;144,428;88,439;42,470;11,516;0,572;0,1149;11,1205;42,1251;88,1282;144,1293;4506,1293;4562,1282;4608,1251;4639,1205;4650,1149;4650,572;4639,516;4608,470;4562,439;4506,428" o:connectangles="0,0,0,0,0,0,0,0,0,0,0,0,0,0,0,0,0,0,0,0,0"/>
                </v:shape>
                <v:shape id="Freeform 301" o:spid="_x0000_s1174" style="position:absolute;left:1005;top:428;width:4650;height:865;visibility:visible;mso-wrap-style:square;v-text-anchor:top" coordsize="465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" path="m144,l88,11,42,42,11,88,,144,,721r11,56l42,823r46,31l144,865r4362,l4562,854r46,-31l4639,777r11,-56l4650,144,4639,88,4608,42,4562,11,4506,,144,xe" filled="f" strokecolor="#f1f1f1" strokeweight="3pt">
                  <v:path arrowok="t" o:connecttype="custom" o:connectlocs="144,428;88,439;42,470;11,516;0,572;0,1149;11,1205;42,1251;88,1282;144,1293;4506,1293;4562,1282;4608,1251;4639,1205;4650,1149;4650,572;4639,516;4608,470;4562,439;4506,428;144,428" o:connectangles="0,0,0,0,0,0,0,0,0,0,0,0,0,0,0,0,0,0,0,0,0"/>
                </v:shape>
                <v:shape id="Text Box 300" o:spid="_x0000_s1175" type="#_x0000_t202" style="position:absolute;left:975;top:398;width:4731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67" w:line="276" w:lineRule="auto"/>
                          <w:ind w:left="1699" w:right="458" w:hanging="1239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Результаты промежуточной аттестации</w:t>
                        </w:r>
                        <w:r>
                          <w:rPr>
                            <w:rFonts w:ascii="Calibri" w:hAnsi="Calibri"/>
                            <w:b/>
                            <w:spacing w:val="-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обучающихся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252730</wp:posOffset>
                </wp:positionV>
                <wp:extent cx="3004185" cy="613410"/>
                <wp:effectExtent l="0" t="0" r="0" b="0"/>
                <wp:wrapTopAndBottom/>
                <wp:docPr id="33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613410"/>
                          <a:chOff x="6120" y="398"/>
                          <a:chExt cx="4731" cy="966"/>
                        </a:xfrm>
                      </wpg:grpSpPr>
                      <wps:wsp>
                        <wps:cNvPr id="339" name="AutoShape 298"/>
                        <wps:cNvSpPr>
                          <a:spLocks/>
                        </wps:cNvSpPr>
                        <wps:spPr bwMode="auto">
                          <a:xfrm>
                            <a:off x="6140" y="438"/>
                            <a:ext cx="4710" cy="926"/>
                          </a:xfrm>
                          <a:custGeom>
                            <a:avLst/>
                            <a:gdLst>
                              <a:gd name="T0" fmla="+- 0 6277 6140"/>
                              <a:gd name="T1" fmla="*/ T0 w 4710"/>
                              <a:gd name="T2" fmla="+- 0 443 438"/>
                              <a:gd name="T3" fmla="*/ 443 h 926"/>
                              <a:gd name="T4" fmla="+- 0 6220 6140"/>
                              <a:gd name="T5" fmla="*/ T4 w 4710"/>
                              <a:gd name="T6" fmla="+- 0 466 438"/>
                              <a:gd name="T7" fmla="*/ 466 h 926"/>
                              <a:gd name="T8" fmla="+- 0 6190 6140"/>
                              <a:gd name="T9" fmla="*/ T8 w 4710"/>
                              <a:gd name="T10" fmla="+- 0 491 438"/>
                              <a:gd name="T11" fmla="*/ 491 h 926"/>
                              <a:gd name="T12" fmla="+- 0 6155 6140"/>
                              <a:gd name="T13" fmla="*/ T12 w 4710"/>
                              <a:gd name="T14" fmla="+- 0 542 438"/>
                              <a:gd name="T15" fmla="*/ 542 h 926"/>
                              <a:gd name="T16" fmla="+- 0 6143 6140"/>
                              <a:gd name="T17" fmla="*/ T16 w 4710"/>
                              <a:gd name="T18" fmla="+- 0 580 438"/>
                              <a:gd name="T19" fmla="*/ 580 h 926"/>
                              <a:gd name="T20" fmla="+- 0 6143 6140"/>
                              <a:gd name="T21" fmla="*/ T20 w 4710"/>
                              <a:gd name="T22" fmla="+- 0 1221 438"/>
                              <a:gd name="T23" fmla="*/ 1221 h 926"/>
                              <a:gd name="T24" fmla="+- 0 6155 6140"/>
                              <a:gd name="T25" fmla="*/ T24 w 4710"/>
                              <a:gd name="T26" fmla="+- 0 1259 438"/>
                              <a:gd name="T27" fmla="*/ 1259 h 926"/>
                              <a:gd name="T28" fmla="+- 0 6190 6140"/>
                              <a:gd name="T29" fmla="*/ T28 w 4710"/>
                              <a:gd name="T30" fmla="+- 0 1310 438"/>
                              <a:gd name="T31" fmla="*/ 1310 h 926"/>
                              <a:gd name="T32" fmla="+- 0 6220 6140"/>
                              <a:gd name="T33" fmla="*/ T32 w 4710"/>
                              <a:gd name="T34" fmla="+- 0 1335 438"/>
                              <a:gd name="T35" fmla="*/ 1335 h 926"/>
                              <a:gd name="T36" fmla="+- 0 6277 6140"/>
                              <a:gd name="T37" fmla="*/ T36 w 4710"/>
                              <a:gd name="T38" fmla="+- 0 1359 438"/>
                              <a:gd name="T39" fmla="*/ 1359 h 926"/>
                              <a:gd name="T40" fmla="+- 0 10676 6140"/>
                              <a:gd name="T41" fmla="*/ T40 w 4710"/>
                              <a:gd name="T42" fmla="+- 0 1363 438"/>
                              <a:gd name="T43" fmla="*/ 1363 h 926"/>
                              <a:gd name="T44" fmla="+- 0 10741 6140"/>
                              <a:gd name="T45" fmla="*/ T44 w 4710"/>
                              <a:gd name="T46" fmla="+- 0 1351 438"/>
                              <a:gd name="T47" fmla="*/ 1351 h 926"/>
                              <a:gd name="T48" fmla="+- 0 10774 6140"/>
                              <a:gd name="T49" fmla="*/ T48 w 4710"/>
                              <a:gd name="T50" fmla="+- 0 1333 438"/>
                              <a:gd name="T51" fmla="*/ 1333 h 926"/>
                              <a:gd name="T52" fmla="+- 0 6212 6140"/>
                              <a:gd name="T53" fmla="*/ T52 w 4710"/>
                              <a:gd name="T54" fmla="+- 0 1291 438"/>
                              <a:gd name="T55" fmla="*/ 1291 h 926"/>
                              <a:gd name="T56" fmla="+- 0 6170 6140"/>
                              <a:gd name="T57" fmla="*/ T56 w 4710"/>
                              <a:gd name="T58" fmla="+- 0 612 438"/>
                              <a:gd name="T59" fmla="*/ 612 h 926"/>
                              <a:gd name="T60" fmla="+- 0 6258 6140"/>
                              <a:gd name="T61" fmla="*/ T60 w 4710"/>
                              <a:gd name="T62" fmla="+- 0 479 438"/>
                              <a:gd name="T63" fmla="*/ 479 h 926"/>
                              <a:gd name="T64" fmla="+- 0 10771 6140"/>
                              <a:gd name="T65" fmla="*/ T64 w 4710"/>
                              <a:gd name="T66" fmla="+- 0 467 438"/>
                              <a:gd name="T67" fmla="*/ 467 h 926"/>
                              <a:gd name="T68" fmla="+- 0 10714 6140"/>
                              <a:gd name="T69" fmla="*/ T68 w 4710"/>
                              <a:gd name="T70" fmla="+- 0 443 438"/>
                              <a:gd name="T71" fmla="*/ 443 h 926"/>
                              <a:gd name="T72" fmla="+- 0 6314 6140"/>
                              <a:gd name="T73" fmla="*/ T72 w 4710"/>
                              <a:gd name="T74" fmla="+- 0 438 438"/>
                              <a:gd name="T75" fmla="*/ 438 h 926"/>
                              <a:gd name="T76" fmla="+- 0 6258 6140"/>
                              <a:gd name="T77" fmla="*/ T76 w 4710"/>
                              <a:gd name="T78" fmla="+- 0 479 438"/>
                              <a:gd name="T79" fmla="*/ 479 h 926"/>
                              <a:gd name="T80" fmla="+- 0 6170 6140"/>
                              <a:gd name="T81" fmla="*/ T80 w 4710"/>
                              <a:gd name="T82" fmla="+- 0 612 438"/>
                              <a:gd name="T83" fmla="*/ 612 h 926"/>
                              <a:gd name="T84" fmla="+- 0 6212 6140"/>
                              <a:gd name="T85" fmla="*/ T84 w 4710"/>
                              <a:gd name="T86" fmla="+- 0 1291 438"/>
                              <a:gd name="T87" fmla="*/ 1291 h 926"/>
                              <a:gd name="T88" fmla="+- 0 10676 6140"/>
                              <a:gd name="T89" fmla="*/ T88 w 4710"/>
                              <a:gd name="T90" fmla="+- 0 1333 438"/>
                              <a:gd name="T91" fmla="*/ 1333 h 926"/>
                              <a:gd name="T92" fmla="+- 0 6318 6140"/>
                              <a:gd name="T93" fmla="*/ T92 w 4710"/>
                              <a:gd name="T94" fmla="+- 0 1303 438"/>
                              <a:gd name="T95" fmla="*/ 1303 h 926"/>
                              <a:gd name="T96" fmla="+- 0 6249 6140"/>
                              <a:gd name="T97" fmla="*/ T96 w 4710"/>
                              <a:gd name="T98" fmla="+- 0 1283 438"/>
                              <a:gd name="T99" fmla="*/ 1283 h 926"/>
                              <a:gd name="T100" fmla="+- 0 6209 6140"/>
                              <a:gd name="T101" fmla="*/ T100 w 4710"/>
                              <a:gd name="T102" fmla="+- 0 1233 438"/>
                              <a:gd name="T103" fmla="*/ 1233 h 926"/>
                              <a:gd name="T104" fmla="+- 0 6200 6140"/>
                              <a:gd name="T105" fmla="*/ T104 w 4710"/>
                              <a:gd name="T106" fmla="+- 0 616 438"/>
                              <a:gd name="T107" fmla="*/ 616 h 926"/>
                              <a:gd name="T108" fmla="+- 0 6221 6140"/>
                              <a:gd name="T109" fmla="*/ T108 w 4710"/>
                              <a:gd name="T110" fmla="+- 0 547 438"/>
                              <a:gd name="T111" fmla="*/ 547 h 926"/>
                              <a:gd name="T112" fmla="+- 0 6271 6140"/>
                              <a:gd name="T113" fmla="*/ T112 w 4710"/>
                              <a:gd name="T114" fmla="+- 0 507 438"/>
                              <a:gd name="T115" fmla="*/ 507 h 926"/>
                              <a:gd name="T116" fmla="+- 0 10760 6140"/>
                              <a:gd name="T117" fmla="*/ T116 w 4710"/>
                              <a:gd name="T118" fmla="+- 0 498 438"/>
                              <a:gd name="T119" fmla="*/ 498 h 926"/>
                              <a:gd name="T120" fmla="+- 0 10773 6140"/>
                              <a:gd name="T121" fmla="*/ T120 w 4710"/>
                              <a:gd name="T122" fmla="+- 0 468 438"/>
                              <a:gd name="T123" fmla="*/ 468 h 926"/>
                              <a:gd name="T124" fmla="+- 0 10778 6140"/>
                              <a:gd name="T125" fmla="*/ T124 w 4710"/>
                              <a:gd name="T126" fmla="+- 0 510 438"/>
                              <a:gd name="T127" fmla="*/ 510 h 926"/>
                              <a:gd name="T128" fmla="+- 0 10820 6140"/>
                              <a:gd name="T129" fmla="*/ T128 w 4710"/>
                              <a:gd name="T130" fmla="+- 0 1189 438"/>
                              <a:gd name="T131" fmla="*/ 1189 h 926"/>
                              <a:gd name="T132" fmla="+- 0 10732 6140"/>
                              <a:gd name="T133" fmla="*/ T132 w 4710"/>
                              <a:gd name="T134" fmla="+- 0 1322 438"/>
                              <a:gd name="T135" fmla="*/ 1322 h 926"/>
                              <a:gd name="T136" fmla="+- 0 10776 6140"/>
                              <a:gd name="T137" fmla="*/ T136 w 4710"/>
                              <a:gd name="T138" fmla="+- 0 1332 438"/>
                              <a:gd name="T139" fmla="*/ 1332 h 926"/>
                              <a:gd name="T140" fmla="+- 0 10819 6140"/>
                              <a:gd name="T141" fmla="*/ T140 w 4710"/>
                              <a:gd name="T142" fmla="+- 0 1289 438"/>
                              <a:gd name="T143" fmla="*/ 1289 h 926"/>
                              <a:gd name="T144" fmla="+- 0 10838 6140"/>
                              <a:gd name="T145" fmla="*/ T144 w 4710"/>
                              <a:gd name="T146" fmla="+- 0 1254 438"/>
                              <a:gd name="T147" fmla="*/ 1254 h 926"/>
                              <a:gd name="T148" fmla="+- 0 10850 6140"/>
                              <a:gd name="T149" fmla="*/ T148 w 4710"/>
                              <a:gd name="T150" fmla="+- 0 1192 438"/>
                              <a:gd name="T151" fmla="*/ 1192 h 926"/>
                              <a:gd name="T152" fmla="+- 0 10846 6140"/>
                              <a:gd name="T153" fmla="*/ T152 w 4710"/>
                              <a:gd name="T154" fmla="+- 0 574 438"/>
                              <a:gd name="T155" fmla="*/ 574 h 926"/>
                              <a:gd name="T156" fmla="+- 0 10822 6140"/>
                              <a:gd name="T157" fmla="*/ T156 w 4710"/>
                              <a:gd name="T158" fmla="+- 0 518 438"/>
                              <a:gd name="T159" fmla="*/ 518 h 926"/>
                              <a:gd name="T160" fmla="+- 0 10797 6140"/>
                              <a:gd name="T161" fmla="*/ T160 w 4710"/>
                              <a:gd name="T162" fmla="+- 0 488 438"/>
                              <a:gd name="T163" fmla="*/ 488 h 926"/>
                              <a:gd name="T164" fmla="+- 0 10673 6140"/>
                              <a:gd name="T165" fmla="*/ T164 w 4710"/>
                              <a:gd name="T166" fmla="+- 0 498 438"/>
                              <a:gd name="T167" fmla="*/ 498 h 926"/>
                              <a:gd name="T168" fmla="+- 0 6271 6140"/>
                              <a:gd name="T169" fmla="*/ T168 w 4710"/>
                              <a:gd name="T170" fmla="+- 0 507 438"/>
                              <a:gd name="T171" fmla="*/ 507 h 926"/>
                              <a:gd name="T172" fmla="+- 0 6221 6140"/>
                              <a:gd name="T173" fmla="*/ T172 w 4710"/>
                              <a:gd name="T174" fmla="+- 0 547 438"/>
                              <a:gd name="T175" fmla="*/ 547 h 926"/>
                              <a:gd name="T176" fmla="+- 0 6200 6140"/>
                              <a:gd name="T177" fmla="*/ T176 w 4710"/>
                              <a:gd name="T178" fmla="+- 0 616 438"/>
                              <a:gd name="T179" fmla="*/ 616 h 926"/>
                              <a:gd name="T180" fmla="+- 0 6209 6140"/>
                              <a:gd name="T181" fmla="*/ T180 w 4710"/>
                              <a:gd name="T182" fmla="+- 0 1233 438"/>
                              <a:gd name="T183" fmla="*/ 1233 h 926"/>
                              <a:gd name="T184" fmla="+- 0 6249 6140"/>
                              <a:gd name="T185" fmla="*/ T184 w 4710"/>
                              <a:gd name="T186" fmla="+- 0 1283 438"/>
                              <a:gd name="T187" fmla="*/ 1283 h 926"/>
                              <a:gd name="T188" fmla="+- 0 6318 6140"/>
                              <a:gd name="T189" fmla="*/ T188 w 4710"/>
                              <a:gd name="T190" fmla="+- 0 1303 438"/>
                              <a:gd name="T191" fmla="*/ 1303 h 926"/>
                              <a:gd name="T192" fmla="+- 0 10721 6140"/>
                              <a:gd name="T193" fmla="*/ T192 w 4710"/>
                              <a:gd name="T194" fmla="+- 0 1294 438"/>
                              <a:gd name="T195" fmla="*/ 1294 h 926"/>
                              <a:gd name="T196" fmla="+- 0 10770 6140"/>
                              <a:gd name="T197" fmla="*/ T196 w 4710"/>
                              <a:gd name="T198" fmla="+- 0 1254 438"/>
                              <a:gd name="T199" fmla="*/ 1254 h 926"/>
                              <a:gd name="T200" fmla="+- 0 10790 6140"/>
                              <a:gd name="T201" fmla="*/ T200 w 4710"/>
                              <a:gd name="T202" fmla="+- 0 1189 438"/>
                              <a:gd name="T203" fmla="*/ 1189 h 926"/>
                              <a:gd name="T204" fmla="+- 0 10781 6140"/>
                              <a:gd name="T205" fmla="*/ T204 w 4710"/>
                              <a:gd name="T206" fmla="+- 0 569 438"/>
                              <a:gd name="T207" fmla="*/ 569 h 926"/>
                              <a:gd name="T208" fmla="+- 0 10740 6140"/>
                              <a:gd name="T209" fmla="*/ T208 w 4710"/>
                              <a:gd name="T210" fmla="+- 0 518 438"/>
                              <a:gd name="T211" fmla="*/ 518 h 926"/>
                              <a:gd name="T212" fmla="+- 0 10673 6140"/>
                              <a:gd name="T213" fmla="*/ T212 w 4710"/>
                              <a:gd name="T214" fmla="+- 0 498 438"/>
                              <a:gd name="T215" fmla="*/ 498 h 926"/>
                              <a:gd name="T216" fmla="+- 0 10699 6140"/>
                              <a:gd name="T217" fmla="*/ T216 w 4710"/>
                              <a:gd name="T218" fmla="+- 0 501 438"/>
                              <a:gd name="T219" fmla="*/ 501 h 926"/>
                              <a:gd name="T220" fmla="+- 0 10757 6140"/>
                              <a:gd name="T221" fmla="*/ T220 w 4710"/>
                              <a:gd name="T222" fmla="+- 0 532 438"/>
                              <a:gd name="T223" fmla="*/ 532 h 926"/>
                              <a:gd name="T224" fmla="+- 0 10788 6140"/>
                              <a:gd name="T225" fmla="*/ T224 w 4710"/>
                              <a:gd name="T226" fmla="+- 0 589 438"/>
                              <a:gd name="T227" fmla="*/ 589 h 926"/>
                              <a:gd name="T228" fmla="+- 0 10788 6140"/>
                              <a:gd name="T229" fmla="*/ T228 w 4710"/>
                              <a:gd name="T230" fmla="+- 0 1212 438"/>
                              <a:gd name="T231" fmla="*/ 1212 h 926"/>
                              <a:gd name="T232" fmla="+- 0 10757 6140"/>
                              <a:gd name="T233" fmla="*/ T232 w 4710"/>
                              <a:gd name="T234" fmla="+- 0 1270 438"/>
                              <a:gd name="T235" fmla="*/ 1270 h 926"/>
                              <a:gd name="T236" fmla="+- 0 10699 6140"/>
                              <a:gd name="T237" fmla="*/ T236 w 4710"/>
                              <a:gd name="T238" fmla="+- 0 1301 438"/>
                              <a:gd name="T239" fmla="*/ 1301 h 926"/>
                              <a:gd name="T240" fmla="+- 0 10759 6140"/>
                              <a:gd name="T241" fmla="*/ T240 w 4710"/>
                              <a:gd name="T242" fmla="+- 0 1303 438"/>
                              <a:gd name="T243" fmla="*/ 1303 h 926"/>
                              <a:gd name="T244" fmla="+- 0 10820 6140"/>
                              <a:gd name="T245" fmla="*/ T244 w 4710"/>
                              <a:gd name="T246" fmla="+- 0 1189 438"/>
                              <a:gd name="T247" fmla="*/ 1189 h 926"/>
                              <a:gd name="T248" fmla="+- 0 10778 6140"/>
                              <a:gd name="T249" fmla="*/ T248 w 4710"/>
                              <a:gd name="T250" fmla="+- 0 510 438"/>
                              <a:gd name="T251" fmla="*/ 510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10" h="926">
                                <a:moveTo>
                                  <a:pt x="174" y="0"/>
                                </a:moveTo>
                                <a:lnTo>
                                  <a:pt x="142" y="3"/>
                                </a:lnTo>
                                <a:lnTo>
                                  <a:pt x="137" y="5"/>
                                </a:lnTo>
                                <a:lnTo>
                                  <a:pt x="110" y="13"/>
                                </a:lnTo>
                                <a:lnTo>
                                  <a:pt x="104" y="15"/>
                                </a:lnTo>
                                <a:lnTo>
                                  <a:pt x="80" y="28"/>
                                </a:lnTo>
                                <a:lnTo>
                                  <a:pt x="75" y="32"/>
                                </a:lnTo>
                                <a:lnTo>
                                  <a:pt x="53" y="50"/>
                                </a:lnTo>
                                <a:lnTo>
                                  <a:pt x="50" y="53"/>
                                </a:lnTo>
                                <a:lnTo>
                                  <a:pt x="32" y="75"/>
                                </a:lnTo>
                                <a:lnTo>
                                  <a:pt x="28" y="80"/>
                                </a:lnTo>
                                <a:lnTo>
                                  <a:pt x="15" y="104"/>
                                </a:lnTo>
                                <a:lnTo>
                                  <a:pt x="13" y="110"/>
                                </a:lnTo>
                                <a:lnTo>
                                  <a:pt x="5" y="136"/>
                                </a:lnTo>
                                <a:lnTo>
                                  <a:pt x="3" y="142"/>
                                </a:lnTo>
                                <a:lnTo>
                                  <a:pt x="0" y="171"/>
                                </a:lnTo>
                                <a:lnTo>
                                  <a:pt x="0" y="751"/>
                                </a:lnTo>
                                <a:lnTo>
                                  <a:pt x="3" y="783"/>
                                </a:lnTo>
                                <a:lnTo>
                                  <a:pt x="5" y="789"/>
                                </a:lnTo>
                                <a:lnTo>
                                  <a:pt x="13" y="816"/>
                                </a:lnTo>
                                <a:lnTo>
                                  <a:pt x="15" y="821"/>
                                </a:lnTo>
                                <a:lnTo>
                                  <a:pt x="28" y="846"/>
                                </a:lnTo>
                                <a:lnTo>
                                  <a:pt x="32" y="851"/>
                                </a:lnTo>
                                <a:lnTo>
                                  <a:pt x="50" y="872"/>
                                </a:lnTo>
                                <a:lnTo>
                                  <a:pt x="53" y="876"/>
                                </a:lnTo>
                                <a:lnTo>
                                  <a:pt x="75" y="894"/>
                                </a:lnTo>
                                <a:lnTo>
                                  <a:pt x="80" y="897"/>
                                </a:lnTo>
                                <a:lnTo>
                                  <a:pt x="104" y="910"/>
                                </a:lnTo>
                                <a:lnTo>
                                  <a:pt x="110" y="913"/>
                                </a:lnTo>
                                <a:lnTo>
                                  <a:pt x="137" y="921"/>
                                </a:lnTo>
                                <a:lnTo>
                                  <a:pt x="142" y="922"/>
                                </a:lnTo>
                                <a:lnTo>
                                  <a:pt x="171" y="925"/>
                                </a:lnTo>
                                <a:lnTo>
                                  <a:pt x="4536" y="925"/>
                                </a:lnTo>
                                <a:lnTo>
                                  <a:pt x="4568" y="922"/>
                                </a:lnTo>
                                <a:lnTo>
                                  <a:pt x="4574" y="921"/>
                                </a:lnTo>
                                <a:lnTo>
                                  <a:pt x="4601" y="913"/>
                                </a:lnTo>
                                <a:lnTo>
                                  <a:pt x="4607" y="910"/>
                                </a:lnTo>
                                <a:lnTo>
                                  <a:pt x="4631" y="897"/>
                                </a:lnTo>
                                <a:lnTo>
                                  <a:pt x="4634" y="895"/>
                                </a:lnTo>
                                <a:lnTo>
                                  <a:pt x="174" y="895"/>
                                </a:lnTo>
                                <a:lnTo>
                                  <a:pt x="118" y="884"/>
                                </a:lnTo>
                                <a:lnTo>
                                  <a:pt x="72" y="853"/>
                                </a:lnTo>
                                <a:lnTo>
                                  <a:pt x="41" y="807"/>
                                </a:lnTo>
                                <a:lnTo>
                                  <a:pt x="30" y="751"/>
                                </a:lnTo>
                                <a:lnTo>
                                  <a:pt x="30" y="174"/>
                                </a:lnTo>
                                <a:lnTo>
                                  <a:pt x="41" y="118"/>
                                </a:lnTo>
                                <a:lnTo>
                                  <a:pt x="72" y="72"/>
                                </a:lnTo>
                                <a:lnTo>
                                  <a:pt x="118" y="41"/>
                                </a:lnTo>
                                <a:lnTo>
                                  <a:pt x="174" y="30"/>
                                </a:lnTo>
                                <a:lnTo>
                                  <a:pt x="4633" y="30"/>
                                </a:lnTo>
                                <a:lnTo>
                                  <a:pt x="4631" y="29"/>
                                </a:lnTo>
                                <a:lnTo>
                                  <a:pt x="4607" y="15"/>
                                </a:lnTo>
                                <a:lnTo>
                                  <a:pt x="4601" y="13"/>
                                </a:lnTo>
                                <a:lnTo>
                                  <a:pt x="4574" y="5"/>
                                </a:lnTo>
                                <a:lnTo>
                                  <a:pt x="4568" y="3"/>
                                </a:lnTo>
                                <a:lnTo>
                                  <a:pt x="4539" y="0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4536" y="30"/>
                                </a:moveTo>
                                <a:lnTo>
                                  <a:pt x="174" y="30"/>
                                </a:lnTo>
                                <a:lnTo>
                                  <a:pt x="118" y="41"/>
                                </a:lnTo>
                                <a:lnTo>
                                  <a:pt x="72" y="72"/>
                                </a:lnTo>
                                <a:lnTo>
                                  <a:pt x="41" y="118"/>
                                </a:lnTo>
                                <a:lnTo>
                                  <a:pt x="30" y="174"/>
                                </a:lnTo>
                                <a:lnTo>
                                  <a:pt x="30" y="751"/>
                                </a:lnTo>
                                <a:lnTo>
                                  <a:pt x="41" y="807"/>
                                </a:lnTo>
                                <a:lnTo>
                                  <a:pt x="72" y="853"/>
                                </a:lnTo>
                                <a:lnTo>
                                  <a:pt x="118" y="884"/>
                                </a:lnTo>
                                <a:lnTo>
                                  <a:pt x="174" y="895"/>
                                </a:lnTo>
                                <a:lnTo>
                                  <a:pt x="4536" y="895"/>
                                </a:lnTo>
                                <a:lnTo>
                                  <a:pt x="4592" y="884"/>
                                </a:lnTo>
                                <a:lnTo>
                                  <a:pt x="4619" y="865"/>
                                </a:lnTo>
                                <a:lnTo>
                                  <a:pt x="178" y="865"/>
                                </a:lnTo>
                                <a:lnTo>
                                  <a:pt x="151" y="863"/>
                                </a:lnTo>
                                <a:lnTo>
                                  <a:pt x="131" y="856"/>
                                </a:lnTo>
                                <a:lnTo>
                                  <a:pt x="109" y="845"/>
                                </a:lnTo>
                                <a:lnTo>
                                  <a:pt x="94" y="832"/>
                                </a:lnTo>
                                <a:lnTo>
                                  <a:pt x="81" y="816"/>
                                </a:lnTo>
                                <a:lnTo>
                                  <a:pt x="69" y="795"/>
                                </a:lnTo>
                                <a:lnTo>
                                  <a:pt x="63" y="774"/>
                                </a:lnTo>
                                <a:lnTo>
                                  <a:pt x="60" y="751"/>
                                </a:lnTo>
                                <a:lnTo>
                                  <a:pt x="60" y="178"/>
                                </a:lnTo>
                                <a:lnTo>
                                  <a:pt x="63" y="151"/>
                                </a:lnTo>
                                <a:lnTo>
                                  <a:pt x="69" y="131"/>
                                </a:lnTo>
                                <a:lnTo>
                                  <a:pt x="81" y="109"/>
                                </a:lnTo>
                                <a:lnTo>
                                  <a:pt x="94" y="94"/>
                                </a:lnTo>
                                <a:lnTo>
                                  <a:pt x="109" y="81"/>
                                </a:lnTo>
                                <a:lnTo>
                                  <a:pt x="131" y="69"/>
                                </a:lnTo>
                                <a:lnTo>
                                  <a:pt x="152" y="63"/>
                                </a:lnTo>
                                <a:lnTo>
                                  <a:pt x="174" y="60"/>
                                </a:lnTo>
                                <a:lnTo>
                                  <a:pt x="4620" y="60"/>
                                </a:lnTo>
                                <a:lnTo>
                                  <a:pt x="4592" y="41"/>
                                </a:lnTo>
                                <a:lnTo>
                                  <a:pt x="4536" y="30"/>
                                </a:lnTo>
                                <a:close/>
                                <a:moveTo>
                                  <a:pt x="4633" y="30"/>
                                </a:moveTo>
                                <a:lnTo>
                                  <a:pt x="4536" y="30"/>
                                </a:lnTo>
                                <a:lnTo>
                                  <a:pt x="4592" y="41"/>
                                </a:lnTo>
                                <a:lnTo>
                                  <a:pt x="4638" y="72"/>
                                </a:lnTo>
                                <a:lnTo>
                                  <a:pt x="4669" y="118"/>
                                </a:lnTo>
                                <a:lnTo>
                                  <a:pt x="4680" y="174"/>
                                </a:lnTo>
                                <a:lnTo>
                                  <a:pt x="4680" y="751"/>
                                </a:lnTo>
                                <a:lnTo>
                                  <a:pt x="4669" y="807"/>
                                </a:lnTo>
                                <a:lnTo>
                                  <a:pt x="4638" y="853"/>
                                </a:lnTo>
                                <a:lnTo>
                                  <a:pt x="4592" y="884"/>
                                </a:lnTo>
                                <a:lnTo>
                                  <a:pt x="4536" y="895"/>
                                </a:lnTo>
                                <a:lnTo>
                                  <a:pt x="4634" y="895"/>
                                </a:lnTo>
                                <a:lnTo>
                                  <a:pt x="4636" y="894"/>
                                </a:lnTo>
                                <a:lnTo>
                                  <a:pt x="4657" y="876"/>
                                </a:lnTo>
                                <a:lnTo>
                                  <a:pt x="4661" y="872"/>
                                </a:lnTo>
                                <a:lnTo>
                                  <a:pt x="4679" y="851"/>
                                </a:lnTo>
                                <a:lnTo>
                                  <a:pt x="4682" y="846"/>
                                </a:lnTo>
                                <a:lnTo>
                                  <a:pt x="4695" y="821"/>
                                </a:lnTo>
                                <a:lnTo>
                                  <a:pt x="4698" y="816"/>
                                </a:lnTo>
                                <a:lnTo>
                                  <a:pt x="4706" y="789"/>
                                </a:lnTo>
                                <a:lnTo>
                                  <a:pt x="4707" y="783"/>
                                </a:lnTo>
                                <a:lnTo>
                                  <a:pt x="4710" y="754"/>
                                </a:lnTo>
                                <a:lnTo>
                                  <a:pt x="4710" y="174"/>
                                </a:lnTo>
                                <a:lnTo>
                                  <a:pt x="4707" y="142"/>
                                </a:lnTo>
                                <a:lnTo>
                                  <a:pt x="4706" y="136"/>
                                </a:lnTo>
                                <a:lnTo>
                                  <a:pt x="4698" y="109"/>
                                </a:lnTo>
                                <a:lnTo>
                                  <a:pt x="4695" y="104"/>
                                </a:lnTo>
                                <a:lnTo>
                                  <a:pt x="4682" y="80"/>
                                </a:lnTo>
                                <a:lnTo>
                                  <a:pt x="4679" y="75"/>
                                </a:lnTo>
                                <a:lnTo>
                                  <a:pt x="4661" y="53"/>
                                </a:lnTo>
                                <a:lnTo>
                                  <a:pt x="4657" y="50"/>
                                </a:lnTo>
                                <a:lnTo>
                                  <a:pt x="4636" y="32"/>
                                </a:lnTo>
                                <a:lnTo>
                                  <a:pt x="4633" y="30"/>
                                </a:lnTo>
                                <a:close/>
                                <a:moveTo>
                                  <a:pt x="4533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52" y="63"/>
                                </a:lnTo>
                                <a:lnTo>
                                  <a:pt x="131" y="69"/>
                                </a:lnTo>
                                <a:lnTo>
                                  <a:pt x="109" y="81"/>
                                </a:lnTo>
                                <a:lnTo>
                                  <a:pt x="94" y="94"/>
                                </a:lnTo>
                                <a:lnTo>
                                  <a:pt x="81" y="109"/>
                                </a:lnTo>
                                <a:lnTo>
                                  <a:pt x="69" y="131"/>
                                </a:lnTo>
                                <a:lnTo>
                                  <a:pt x="63" y="151"/>
                                </a:lnTo>
                                <a:lnTo>
                                  <a:pt x="60" y="178"/>
                                </a:lnTo>
                                <a:lnTo>
                                  <a:pt x="60" y="751"/>
                                </a:lnTo>
                                <a:lnTo>
                                  <a:pt x="63" y="774"/>
                                </a:lnTo>
                                <a:lnTo>
                                  <a:pt x="69" y="795"/>
                                </a:lnTo>
                                <a:lnTo>
                                  <a:pt x="81" y="816"/>
                                </a:lnTo>
                                <a:lnTo>
                                  <a:pt x="94" y="832"/>
                                </a:lnTo>
                                <a:lnTo>
                                  <a:pt x="109" y="845"/>
                                </a:lnTo>
                                <a:lnTo>
                                  <a:pt x="131" y="856"/>
                                </a:lnTo>
                                <a:lnTo>
                                  <a:pt x="151" y="863"/>
                                </a:lnTo>
                                <a:lnTo>
                                  <a:pt x="178" y="865"/>
                                </a:lnTo>
                                <a:lnTo>
                                  <a:pt x="4536" y="865"/>
                                </a:lnTo>
                                <a:lnTo>
                                  <a:pt x="4559" y="863"/>
                                </a:lnTo>
                                <a:lnTo>
                                  <a:pt x="4581" y="856"/>
                                </a:lnTo>
                                <a:lnTo>
                                  <a:pt x="4600" y="846"/>
                                </a:lnTo>
                                <a:lnTo>
                                  <a:pt x="4617" y="832"/>
                                </a:lnTo>
                                <a:lnTo>
                                  <a:pt x="4630" y="816"/>
                                </a:lnTo>
                                <a:lnTo>
                                  <a:pt x="4641" y="795"/>
                                </a:lnTo>
                                <a:lnTo>
                                  <a:pt x="4648" y="774"/>
                                </a:lnTo>
                                <a:lnTo>
                                  <a:pt x="4650" y="751"/>
                                </a:lnTo>
                                <a:lnTo>
                                  <a:pt x="4650" y="174"/>
                                </a:lnTo>
                                <a:lnTo>
                                  <a:pt x="4648" y="151"/>
                                </a:lnTo>
                                <a:lnTo>
                                  <a:pt x="4641" y="131"/>
                                </a:lnTo>
                                <a:lnTo>
                                  <a:pt x="4630" y="109"/>
                                </a:lnTo>
                                <a:lnTo>
                                  <a:pt x="4617" y="94"/>
                                </a:lnTo>
                                <a:lnTo>
                                  <a:pt x="4600" y="80"/>
                                </a:lnTo>
                                <a:lnTo>
                                  <a:pt x="4581" y="69"/>
                                </a:lnTo>
                                <a:lnTo>
                                  <a:pt x="4559" y="63"/>
                                </a:lnTo>
                                <a:lnTo>
                                  <a:pt x="4533" y="60"/>
                                </a:lnTo>
                                <a:close/>
                                <a:moveTo>
                                  <a:pt x="4620" y="60"/>
                                </a:moveTo>
                                <a:lnTo>
                                  <a:pt x="4533" y="60"/>
                                </a:lnTo>
                                <a:lnTo>
                                  <a:pt x="4559" y="63"/>
                                </a:lnTo>
                                <a:lnTo>
                                  <a:pt x="4581" y="69"/>
                                </a:lnTo>
                                <a:lnTo>
                                  <a:pt x="4600" y="80"/>
                                </a:lnTo>
                                <a:lnTo>
                                  <a:pt x="4617" y="94"/>
                                </a:lnTo>
                                <a:lnTo>
                                  <a:pt x="4630" y="109"/>
                                </a:lnTo>
                                <a:lnTo>
                                  <a:pt x="4641" y="131"/>
                                </a:lnTo>
                                <a:lnTo>
                                  <a:pt x="4648" y="151"/>
                                </a:lnTo>
                                <a:lnTo>
                                  <a:pt x="4650" y="174"/>
                                </a:lnTo>
                                <a:lnTo>
                                  <a:pt x="4650" y="748"/>
                                </a:lnTo>
                                <a:lnTo>
                                  <a:pt x="4648" y="774"/>
                                </a:lnTo>
                                <a:lnTo>
                                  <a:pt x="4641" y="795"/>
                                </a:lnTo>
                                <a:lnTo>
                                  <a:pt x="4630" y="816"/>
                                </a:lnTo>
                                <a:lnTo>
                                  <a:pt x="4617" y="832"/>
                                </a:lnTo>
                                <a:lnTo>
                                  <a:pt x="4600" y="846"/>
                                </a:lnTo>
                                <a:lnTo>
                                  <a:pt x="4581" y="856"/>
                                </a:lnTo>
                                <a:lnTo>
                                  <a:pt x="4559" y="863"/>
                                </a:lnTo>
                                <a:lnTo>
                                  <a:pt x="4536" y="865"/>
                                </a:lnTo>
                                <a:lnTo>
                                  <a:pt x="178" y="865"/>
                                </a:lnTo>
                                <a:lnTo>
                                  <a:pt x="4619" y="865"/>
                                </a:lnTo>
                                <a:lnTo>
                                  <a:pt x="4638" y="853"/>
                                </a:lnTo>
                                <a:lnTo>
                                  <a:pt x="4669" y="807"/>
                                </a:lnTo>
                                <a:lnTo>
                                  <a:pt x="4680" y="751"/>
                                </a:lnTo>
                                <a:lnTo>
                                  <a:pt x="4680" y="174"/>
                                </a:lnTo>
                                <a:lnTo>
                                  <a:pt x="4669" y="118"/>
                                </a:lnTo>
                                <a:lnTo>
                                  <a:pt x="4638" y="72"/>
                                </a:lnTo>
                                <a:lnTo>
                                  <a:pt x="46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97"/>
                        <wps:cNvSpPr>
                          <a:spLocks/>
                        </wps:cNvSpPr>
                        <wps:spPr bwMode="auto">
                          <a:xfrm>
                            <a:off x="6150" y="428"/>
                            <a:ext cx="4650" cy="865"/>
                          </a:xfrm>
                          <a:custGeom>
                            <a:avLst/>
                            <a:gdLst>
                              <a:gd name="T0" fmla="+- 0 10656 6150"/>
                              <a:gd name="T1" fmla="*/ T0 w 4650"/>
                              <a:gd name="T2" fmla="+- 0 428 428"/>
                              <a:gd name="T3" fmla="*/ 428 h 865"/>
                              <a:gd name="T4" fmla="+- 0 6294 6150"/>
                              <a:gd name="T5" fmla="*/ T4 w 4650"/>
                              <a:gd name="T6" fmla="+- 0 428 428"/>
                              <a:gd name="T7" fmla="*/ 428 h 865"/>
                              <a:gd name="T8" fmla="+- 0 6238 6150"/>
                              <a:gd name="T9" fmla="*/ T8 w 4650"/>
                              <a:gd name="T10" fmla="+- 0 439 428"/>
                              <a:gd name="T11" fmla="*/ 439 h 865"/>
                              <a:gd name="T12" fmla="+- 0 6192 6150"/>
                              <a:gd name="T13" fmla="*/ T12 w 4650"/>
                              <a:gd name="T14" fmla="+- 0 470 428"/>
                              <a:gd name="T15" fmla="*/ 470 h 865"/>
                              <a:gd name="T16" fmla="+- 0 6161 6150"/>
                              <a:gd name="T17" fmla="*/ T16 w 4650"/>
                              <a:gd name="T18" fmla="+- 0 516 428"/>
                              <a:gd name="T19" fmla="*/ 516 h 865"/>
                              <a:gd name="T20" fmla="+- 0 6150 6150"/>
                              <a:gd name="T21" fmla="*/ T20 w 4650"/>
                              <a:gd name="T22" fmla="+- 0 572 428"/>
                              <a:gd name="T23" fmla="*/ 572 h 865"/>
                              <a:gd name="T24" fmla="+- 0 6150 6150"/>
                              <a:gd name="T25" fmla="*/ T24 w 4650"/>
                              <a:gd name="T26" fmla="+- 0 1149 428"/>
                              <a:gd name="T27" fmla="*/ 1149 h 865"/>
                              <a:gd name="T28" fmla="+- 0 6161 6150"/>
                              <a:gd name="T29" fmla="*/ T28 w 4650"/>
                              <a:gd name="T30" fmla="+- 0 1205 428"/>
                              <a:gd name="T31" fmla="*/ 1205 h 865"/>
                              <a:gd name="T32" fmla="+- 0 6192 6150"/>
                              <a:gd name="T33" fmla="*/ T32 w 4650"/>
                              <a:gd name="T34" fmla="+- 0 1251 428"/>
                              <a:gd name="T35" fmla="*/ 1251 h 865"/>
                              <a:gd name="T36" fmla="+- 0 6238 6150"/>
                              <a:gd name="T37" fmla="*/ T36 w 4650"/>
                              <a:gd name="T38" fmla="+- 0 1282 428"/>
                              <a:gd name="T39" fmla="*/ 1282 h 865"/>
                              <a:gd name="T40" fmla="+- 0 6294 6150"/>
                              <a:gd name="T41" fmla="*/ T40 w 4650"/>
                              <a:gd name="T42" fmla="+- 0 1293 428"/>
                              <a:gd name="T43" fmla="*/ 1293 h 865"/>
                              <a:gd name="T44" fmla="+- 0 10656 6150"/>
                              <a:gd name="T45" fmla="*/ T44 w 4650"/>
                              <a:gd name="T46" fmla="+- 0 1293 428"/>
                              <a:gd name="T47" fmla="*/ 1293 h 865"/>
                              <a:gd name="T48" fmla="+- 0 10712 6150"/>
                              <a:gd name="T49" fmla="*/ T48 w 4650"/>
                              <a:gd name="T50" fmla="+- 0 1282 428"/>
                              <a:gd name="T51" fmla="*/ 1282 h 865"/>
                              <a:gd name="T52" fmla="+- 0 10758 6150"/>
                              <a:gd name="T53" fmla="*/ T52 w 4650"/>
                              <a:gd name="T54" fmla="+- 0 1251 428"/>
                              <a:gd name="T55" fmla="*/ 1251 h 865"/>
                              <a:gd name="T56" fmla="+- 0 10789 6150"/>
                              <a:gd name="T57" fmla="*/ T56 w 4650"/>
                              <a:gd name="T58" fmla="+- 0 1205 428"/>
                              <a:gd name="T59" fmla="*/ 1205 h 865"/>
                              <a:gd name="T60" fmla="+- 0 10800 6150"/>
                              <a:gd name="T61" fmla="*/ T60 w 4650"/>
                              <a:gd name="T62" fmla="+- 0 1149 428"/>
                              <a:gd name="T63" fmla="*/ 1149 h 865"/>
                              <a:gd name="T64" fmla="+- 0 10800 6150"/>
                              <a:gd name="T65" fmla="*/ T64 w 4650"/>
                              <a:gd name="T66" fmla="+- 0 572 428"/>
                              <a:gd name="T67" fmla="*/ 572 h 865"/>
                              <a:gd name="T68" fmla="+- 0 10789 6150"/>
                              <a:gd name="T69" fmla="*/ T68 w 4650"/>
                              <a:gd name="T70" fmla="+- 0 516 428"/>
                              <a:gd name="T71" fmla="*/ 516 h 865"/>
                              <a:gd name="T72" fmla="+- 0 10758 6150"/>
                              <a:gd name="T73" fmla="*/ T72 w 4650"/>
                              <a:gd name="T74" fmla="+- 0 470 428"/>
                              <a:gd name="T75" fmla="*/ 470 h 865"/>
                              <a:gd name="T76" fmla="+- 0 10712 6150"/>
                              <a:gd name="T77" fmla="*/ T76 w 4650"/>
                              <a:gd name="T78" fmla="+- 0 439 428"/>
                              <a:gd name="T79" fmla="*/ 439 h 865"/>
                              <a:gd name="T80" fmla="+- 0 10656 6150"/>
                              <a:gd name="T81" fmla="*/ T80 w 4650"/>
                              <a:gd name="T82" fmla="+- 0 428 428"/>
                              <a:gd name="T83" fmla="*/ 42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0" h="865">
                                <a:moveTo>
                                  <a:pt x="4506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1"/>
                                </a:lnTo>
                                <a:lnTo>
                                  <a:pt x="11" y="777"/>
                                </a:lnTo>
                                <a:lnTo>
                                  <a:pt x="42" y="823"/>
                                </a:lnTo>
                                <a:lnTo>
                                  <a:pt x="88" y="854"/>
                                </a:lnTo>
                                <a:lnTo>
                                  <a:pt x="144" y="865"/>
                                </a:lnTo>
                                <a:lnTo>
                                  <a:pt x="4506" y="865"/>
                                </a:lnTo>
                                <a:lnTo>
                                  <a:pt x="4562" y="854"/>
                                </a:lnTo>
                                <a:lnTo>
                                  <a:pt x="4608" y="823"/>
                                </a:lnTo>
                                <a:lnTo>
                                  <a:pt x="4639" y="777"/>
                                </a:lnTo>
                                <a:lnTo>
                                  <a:pt x="4650" y="721"/>
                                </a:lnTo>
                                <a:lnTo>
                                  <a:pt x="4650" y="144"/>
                                </a:lnTo>
                                <a:lnTo>
                                  <a:pt x="4639" y="88"/>
                                </a:lnTo>
                                <a:lnTo>
                                  <a:pt x="4608" y="42"/>
                                </a:lnTo>
                                <a:lnTo>
                                  <a:pt x="4562" y="11"/>
                                </a:lnTo>
                                <a:lnTo>
                                  <a:pt x="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96"/>
                        <wps:cNvSpPr>
                          <a:spLocks/>
                        </wps:cNvSpPr>
                        <wps:spPr bwMode="auto">
                          <a:xfrm>
                            <a:off x="6150" y="428"/>
                            <a:ext cx="4650" cy="865"/>
                          </a:xfrm>
                          <a:custGeom>
                            <a:avLst/>
                            <a:gdLst>
                              <a:gd name="T0" fmla="+- 0 6294 6150"/>
                              <a:gd name="T1" fmla="*/ T0 w 4650"/>
                              <a:gd name="T2" fmla="+- 0 428 428"/>
                              <a:gd name="T3" fmla="*/ 428 h 865"/>
                              <a:gd name="T4" fmla="+- 0 6238 6150"/>
                              <a:gd name="T5" fmla="*/ T4 w 4650"/>
                              <a:gd name="T6" fmla="+- 0 439 428"/>
                              <a:gd name="T7" fmla="*/ 439 h 865"/>
                              <a:gd name="T8" fmla="+- 0 6192 6150"/>
                              <a:gd name="T9" fmla="*/ T8 w 4650"/>
                              <a:gd name="T10" fmla="+- 0 470 428"/>
                              <a:gd name="T11" fmla="*/ 470 h 865"/>
                              <a:gd name="T12" fmla="+- 0 6161 6150"/>
                              <a:gd name="T13" fmla="*/ T12 w 4650"/>
                              <a:gd name="T14" fmla="+- 0 516 428"/>
                              <a:gd name="T15" fmla="*/ 516 h 865"/>
                              <a:gd name="T16" fmla="+- 0 6150 6150"/>
                              <a:gd name="T17" fmla="*/ T16 w 4650"/>
                              <a:gd name="T18" fmla="+- 0 572 428"/>
                              <a:gd name="T19" fmla="*/ 572 h 865"/>
                              <a:gd name="T20" fmla="+- 0 6150 6150"/>
                              <a:gd name="T21" fmla="*/ T20 w 4650"/>
                              <a:gd name="T22" fmla="+- 0 1149 428"/>
                              <a:gd name="T23" fmla="*/ 1149 h 865"/>
                              <a:gd name="T24" fmla="+- 0 6161 6150"/>
                              <a:gd name="T25" fmla="*/ T24 w 4650"/>
                              <a:gd name="T26" fmla="+- 0 1205 428"/>
                              <a:gd name="T27" fmla="*/ 1205 h 865"/>
                              <a:gd name="T28" fmla="+- 0 6192 6150"/>
                              <a:gd name="T29" fmla="*/ T28 w 4650"/>
                              <a:gd name="T30" fmla="+- 0 1251 428"/>
                              <a:gd name="T31" fmla="*/ 1251 h 865"/>
                              <a:gd name="T32" fmla="+- 0 6238 6150"/>
                              <a:gd name="T33" fmla="*/ T32 w 4650"/>
                              <a:gd name="T34" fmla="+- 0 1282 428"/>
                              <a:gd name="T35" fmla="*/ 1282 h 865"/>
                              <a:gd name="T36" fmla="+- 0 6294 6150"/>
                              <a:gd name="T37" fmla="*/ T36 w 4650"/>
                              <a:gd name="T38" fmla="+- 0 1293 428"/>
                              <a:gd name="T39" fmla="*/ 1293 h 865"/>
                              <a:gd name="T40" fmla="+- 0 10656 6150"/>
                              <a:gd name="T41" fmla="*/ T40 w 4650"/>
                              <a:gd name="T42" fmla="+- 0 1293 428"/>
                              <a:gd name="T43" fmla="*/ 1293 h 865"/>
                              <a:gd name="T44" fmla="+- 0 10712 6150"/>
                              <a:gd name="T45" fmla="*/ T44 w 4650"/>
                              <a:gd name="T46" fmla="+- 0 1282 428"/>
                              <a:gd name="T47" fmla="*/ 1282 h 865"/>
                              <a:gd name="T48" fmla="+- 0 10758 6150"/>
                              <a:gd name="T49" fmla="*/ T48 w 4650"/>
                              <a:gd name="T50" fmla="+- 0 1251 428"/>
                              <a:gd name="T51" fmla="*/ 1251 h 865"/>
                              <a:gd name="T52" fmla="+- 0 10789 6150"/>
                              <a:gd name="T53" fmla="*/ T52 w 4650"/>
                              <a:gd name="T54" fmla="+- 0 1205 428"/>
                              <a:gd name="T55" fmla="*/ 1205 h 865"/>
                              <a:gd name="T56" fmla="+- 0 10800 6150"/>
                              <a:gd name="T57" fmla="*/ T56 w 4650"/>
                              <a:gd name="T58" fmla="+- 0 1149 428"/>
                              <a:gd name="T59" fmla="*/ 1149 h 865"/>
                              <a:gd name="T60" fmla="+- 0 10800 6150"/>
                              <a:gd name="T61" fmla="*/ T60 w 4650"/>
                              <a:gd name="T62" fmla="+- 0 572 428"/>
                              <a:gd name="T63" fmla="*/ 572 h 865"/>
                              <a:gd name="T64" fmla="+- 0 10789 6150"/>
                              <a:gd name="T65" fmla="*/ T64 w 4650"/>
                              <a:gd name="T66" fmla="+- 0 516 428"/>
                              <a:gd name="T67" fmla="*/ 516 h 865"/>
                              <a:gd name="T68" fmla="+- 0 10758 6150"/>
                              <a:gd name="T69" fmla="*/ T68 w 4650"/>
                              <a:gd name="T70" fmla="+- 0 470 428"/>
                              <a:gd name="T71" fmla="*/ 470 h 865"/>
                              <a:gd name="T72" fmla="+- 0 10712 6150"/>
                              <a:gd name="T73" fmla="*/ T72 w 4650"/>
                              <a:gd name="T74" fmla="+- 0 439 428"/>
                              <a:gd name="T75" fmla="*/ 439 h 865"/>
                              <a:gd name="T76" fmla="+- 0 10656 6150"/>
                              <a:gd name="T77" fmla="*/ T76 w 4650"/>
                              <a:gd name="T78" fmla="+- 0 428 428"/>
                              <a:gd name="T79" fmla="*/ 428 h 865"/>
                              <a:gd name="T80" fmla="+- 0 6294 6150"/>
                              <a:gd name="T81" fmla="*/ T80 w 4650"/>
                              <a:gd name="T82" fmla="+- 0 428 428"/>
                              <a:gd name="T83" fmla="*/ 42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0" h="865">
                                <a:moveTo>
                                  <a:pt x="144" y="0"/>
                                </a:move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1"/>
                                </a:lnTo>
                                <a:lnTo>
                                  <a:pt x="11" y="777"/>
                                </a:lnTo>
                                <a:lnTo>
                                  <a:pt x="42" y="823"/>
                                </a:lnTo>
                                <a:lnTo>
                                  <a:pt x="88" y="854"/>
                                </a:lnTo>
                                <a:lnTo>
                                  <a:pt x="144" y="865"/>
                                </a:lnTo>
                                <a:lnTo>
                                  <a:pt x="4506" y="865"/>
                                </a:lnTo>
                                <a:lnTo>
                                  <a:pt x="4562" y="854"/>
                                </a:lnTo>
                                <a:lnTo>
                                  <a:pt x="4608" y="823"/>
                                </a:lnTo>
                                <a:lnTo>
                                  <a:pt x="4639" y="777"/>
                                </a:lnTo>
                                <a:lnTo>
                                  <a:pt x="4650" y="721"/>
                                </a:lnTo>
                                <a:lnTo>
                                  <a:pt x="4650" y="144"/>
                                </a:lnTo>
                                <a:lnTo>
                                  <a:pt x="4639" y="88"/>
                                </a:lnTo>
                                <a:lnTo>
                                  <a:pt x="4608" y="42"/>
                                </a:lnTo>
                                <a:lnTo>
                                  <a:pt x="4562" y="11"/>
                                </a:lnTo>
                                <a:lnTo>
                                  <a:pt x="4506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98"/>
                            <a:ext cx="473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7"/>
                                <w:ind w:left="1044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итоговых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работ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176" style="position:absolute;left:0;text-align:left;margin-left:306pt;margin-top:19.9pt;width:236.55pt;height:48.3pt;z-index:-15706112;mso-wrap-distance-left:0;mso-wrap-distance-right:0;mso-position-horizontal-relative:page;mso-position-vertical-relative:text" coordorigin="6120,398" coordsize="4731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">
                <v:shape id="AutoShape 298" o:spid="_x0000_s1177" style="position:absolute;left:6140;top:438;width:4710;height:926;visibility:visible;mso-wrap-style:square;v-text-anchor:top" coordsize="471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" path="m174,l142,3r-5,2l110,13r-6,2l80,28r-5,4l53,50r-3,3l32,75r-4,5l15,104r-2,6l5,136r-2,6l,171,,751r3,32l5,789r8,27l15,821r13,25l32,851r18,21l53,876r22,18l80,897r24,13l110,913r27,8l142,922r29,3l4536,925r32,-3l4574,921r27,-8l4607,910r24,-13l4634,895r-4460,l118,884,72,853,41,807,30,751r,-577l41,118,72,72,118,41,174,30r4459,l4631,29,4607,15r-6,-2l4574,5r-6,-2l4539,,174,xm4536,30l174,30,118,41,72,72,41,118,30,174r,577l41,807r31,46l118,884r56,11l4536,895r56,-11l4619,865r-4441,l151,863r-20,-7l109,845,94,832,81,816,69,795,63,774,60,751r,-573l63,151r6,-20l81,109,94,94,109,81,131,69r21,-6l174,60r4446,l4592,41,4536,30xm4633,30r-97,l4592,41r46,31l4669,118r11,56l4680,751r-11,56l4638,853r-46,31l4536,895r98,l4636,894r21,-18l4661,872r18,-21l4682,846r13,-25l4698,816r8,-27l4707,783r3,-29l4710,174r-3,-32l4706,136r-8,-27l4695,104,4682,80r-3,-5l4661,53r-4,-3l4636,32r-3,-2xm4533,60l174,60r-22,3l131,69,109,81,94,94,81,109,69,131r-6,20l60,178r,573l63,774r6,21l81,816r13,16l109,845r22,11l151,863r27,2l4536,865r23,-2l4581,856r19,-10l4617,832r13,-16l4641,795r7,-21l4650,751r,-577l4648,151r-7,-20l4630,109,4617,94,4600,80,4581,69r-22,-6l4533,60xm4620,60r-87,l4559,63r22,6l4600,80r17,14l4630,109r11,22l4648,151r2,23l4650,748r-2,26l4641,795r-11,21l4617,832r-17,14l4581,856r-22,7l4536,865r-4358,l4619,865r19,-12l4669,807r11,-56l4680,174r-11,-56l4638,72,4620,60xe" fillcolor="#964605" stroked="f">
                  <v:fill opacity="32896f"/>
                  <v:path arrowok="t" o:connecttype="custom" o:connectlocs="137,443;80,466;50,491;15,542;3,580;3,1221;15,1259;50,1310;80,1335;137,1359;4536,1363;4601,1351;4634,1333;72,1291;30,612;118,479;4631,467;4574,443;174,438;118,479;30,612;72,1291;4536,1333;178,1303;109,1283;69,1233;60,616;81,547;131,507;4620,498;4633,468;4638,510;4680,1189;4592,1322;4636,1332;4679,1289;4698,1254;4710,1192;4706,574;4682,518;4657,488;4533,498;131,507;81,547;60,616;69,1233;109,1283;178,1303;4581,1294;4630,1254;4650,1189;4641,569;4600,518;4533,498;4559,501;4617,532;4648,589;4648,1212;4617,1270;4559,1301;4619,1303;4680,1189;4638,510" o:connectangles="0,0,0,0,0,0,0,0,0,0,0,0,0,0,0,0,0,0,0,0,0,0,0,0,0,0,0,0,0,0,0,0,0,0,0,0,0,0,0,0,0,0,0,0,0,0,0,0,0,0,0,0,0,0,0,0,0,0,0,0,0,0,0"/>
                </v:shape>
                <v:shape id="Freeform 297" o:spid="_x0000_s1178" style="position:absolute;left:6150;top:428;width:4650;height:865;visibility:visible;mso-wrap-style:square;v-text-anchor:top" coordsize="465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" path="m4506,l144,,88,11,42,42,11,88,,144,,721r11,56l42,823r46,31l144,865r4362,l4562,854r46,-31l4639,777r11,-56l4650,144,4639,88,4608,42,4562,11,4506,xe" fillcolor="#ecec41" stroked="f">
                  <v:path arrowok="t" o:connecttype="custom" o:connectlocs="4506,428;144,428;88,439;42,470;11,516;0,572;0,1149;11,1205;42,1251;88,1282;144,1293;4506,1293;4562,1282;4608,1251;4639,1205;4650,1149;4650,572;4639,516;4608,470;4562,439;4506,428" o:connectangles="0,0,0,0,0,0,0,0,0,0,0,0,0,0,0,0,0,0,0,0,0"/>
                </v:shape>
                <v:shape id="Freeform 296" o:spid="_x0000_s1179" style="position:absolute;left:6150;top:428;width:4650;height:865;visibility:visible;mso-wrap-style:square;v-text-anchor:top" coordsize="465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" path="m144,l88,11,42,42,11,88,,144,,721r11,56l42,823r46,31l144,865r4362,l4562,854r46,-31l4639,777r11,-56l4650,144,4639,88,4608,42,4562,11,4506,,144,xe" filled="f" strokecolor="#f1f1f1" strokeweight="3pt">
                  <v:path arrowok="t" o:connecttype="custom" o:connectlocs="144,428;88,439;42,470;11,516;0,572;0,1149;11,1205;42,1251;88,1282;144,1293;4506,1293;4562,1282;4608,1251;4639,1205;4650,1149;4650,572;4639,516;4608,470;4562,439;4506,428;144,428" o:connectangles="0,0,0,0,0,0,0,0,0,0,0,0,0,0,0,0,0,0,0,0,0"/>
                </v:shape>
                <v:shape id="Text Box 295" o:spid="_x0000_s1180" type="#_x0000_t202" style="position:absolute;left:6120;top:398;width:4731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67"/>
                          <w:ind w:left="1044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Результаты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итоговых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работ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505200" cy="161925"/>
                <wp:effectExtent l="0" t="26035" r="0" b="2540"/>
                <wp:docPr id="33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61925"/>
                          <a:chOff x="0" y="0"/>
                          <a:chExt cx="5520" cy="255"/>
                        </a:xfrm>
                      </wpg:grpSpPr>
                      <wps:wsp>
                        <wps:cNvPr id="337" name="Freeform 29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490" cy="225"/>
                          </a:xfrm>
                          <a:custGeom>
                            <a:avLst/>
                            <a:gdLst>
                              <a:gd name="T0" fmla="+- 0 5505 15"/>
                              <a:gd name="T1" fmla="*/ T0 w 5490"/>
                              <a:gd name="T2" fmla="+- 0 240 15"/>
                              <a:gd name="T3" fmla="*/ 240 h 225"/>
                              <a:gd name="T4" fmla="+- 0 5459 15"/>
                              <a:gd name="T5" fmla="*/ T4 w 5490"/>
                              <a:gd name="T6" fmla="+- 0 191 15"/>
                              <a:gd name="T7" fmla="*/ 191 h 225"/>
                              <a:gd name="T8" fmla="+- 0 5334 15"/>
                              <a:gd name="T9" fmla="*/ T8 w 5490"/>
                              <a:gd name="T10" fmla="+- 0 152 15"/>
                              <a:gd name="T11" fmla="*/ 152 h 225"/>
                              <a:gd name="T12" fmla="+- 0 5249 15"/>
                              <a:gd name="T13" fmla="*/ T12 w 5490"/>
                              <a:gd name="T14" fmla="+- 0 139 15"/>
                              <a:gd name="T15" fmla="*/ 139 h 225"/>
                              <a:gd name="T16" fmla="+- 0 5152 15"/>
                              <a:gd name="T17" fmla="*/ T16 w 5490"/>
                              <a:gd name="T18" fmla="+- 0 131 15"/>
                              <a:gd name="T19" fmla="*/ 131 h 225"/>
                              <a:gd name="T20" fmla="+- 0 5048 15"/>
                              <a:gd name="T21" fmla="*/ T20 w 5490"/>
                              <a:gd name="T22" fmla="+- 0 128 15"/>
                              <a:gd name="T23" fmla="*/ 128 h 225"/>
                              <a:gd name="T24" fmla="+- 0 3218 15"/>
                              <a:gd name="T25" fmla="*/ T24 w 5490"/>
                              <a:gd name="T26" fmla="+- 0 128 15"/>
                              <a:gd name="T27" fmla="*/ 128 h 225"/>
                              <a:gd name="T28" fmla="+- 0 3113 15"/>
                              <a:gd name="T29" fmla="*/ T28 w 5490"/>
                              <a:gd name="T30" fmla="+- 0 125 15"/>
                              <a:gd name="T31" fmla="*/ 125 h 225"/>
                              <a:gd name="T32" fmla="+- 0 3016 15"/>
                              <a:gd name="T33" fmla="*/ T32 w 5490"/>
                              <a:gd name="T34" fmla="+- 0 116 15"/>
                              <a:gd name="T35" fmla="*/ 116 h 225"/>
                              <a:gd name="T36" fmla="+- 0 2931 15"/>
                              <a:gd name="T37" fmla="*/ T36 w 5490"/>
                              <a:gd name="T38" fmla="+- 0 103 15"/>
                              <a:gd name="T39" fmla="*/ 103 h 225"/>
                              <a:gd name="T40" fmla="+- 0 2861 15"/>
                              <a:gd name="T41" fmla="*/ T40 w 5490"/>
                              <a:gd name="T42" fmla="+- 0 85 15"/>
                              <a:gd name="T43" fmla="*/ 85 h 225"/>
                              <a:gd name="T44" fmla="+- 0 2772 15"/>
                              <a:gd name="T45" fmla="*/ T44 w 5490"/>
                              <a:gd name="T46" fmla="+- 0 41 15"/>
                              <a:gd name="T47" fmla="*/ 41 h 225"/>
                              <a:gd name="T48" fmla="+- 0 2760 15"/>
                              <a:gd name="T49" fmla="*/ T48 w 5490"/>
                              <a:gd name="T50" fmla="+- 0 15 15"/>
                              <a:gd name="T51" fmla="*/ 15 h 225"/>
                              <a:gd name="T52" fmla="+- 0 2748 15"/>
                              <a:gd name="T53" fmla="*/ T52 w 5490"/>
                              <a:gd name="T54" fmla="+- 0 41 15"/>
                              <a:gd name="T55" fmla="*/ 41 h 225"/>
                              <a:gd name="T56" fmla="+- 0 2660 15"/>
                              <a:gd name="T57" fmla="*/ T56 w 5490"/>
                              <a:gd name="T58" fmla="+- 0 85 15"/>
                              <a:gd name="T59" fmla="*/ 85 h 225"/>
                              <a:gd name="T60" fmla="+- 0 2589 15"/>
                              <a:gd name="T61" fmla="*/ T60 w 5490"/>
                              <a:gd name="T62" fmla="+- 0 103 15"/>
                              <a:gd name="T63" fmla="*/ 103 h 225"/>
                              <a:gd name="T64" fmla="+- 0 2504 15"/>
                              <a:gd name="T65" fmla="*/ T64 w 5490"/>
                              <a:gd name="T66" fmla="+- 0 116 15"/>
                              <a:gd name="T67" fmla="*/ 116 h 225"/>
                              <a:gd name="T68" fmla="+- 0 2407 15"/>
                              <a:gd name="T69" fmla="*/ T68 w 5490"/>
                              <a:gd name="T70" fmla="+- 0 125 15"/>
                              <a:gd name="T71" fmla="*/ 125 h 225"/>
                              <a:gd name="T72" fmla="+- 0 2303 15"/>
                              <a:gd name="T73" fmla="*/ T72 w 5490"/>
                              <a:gd name="T74" fmla="+- 0 128 15"/>
                              <a:gd name="T75" fmla="*/ 128 h 225"/>
                              <a:gd name="T76" fmla="+- 0 473 15"/>
                              <a:gd name="T77" fmla="*/ T76 w 5490"/>
                              <a:gd name="T78" fmla="+- 0 128 15"/>
                              <a:gd name="T79" fmla="*/ 128 h 225"/>
                              <a:gd name="T80" fmla="+- 0 368 15"/>
                              <a:gd name="T81" fmla="*/ T80 w 5490"/>
                              <a:gd name="T82" fmla="+- 0 131 15"/>
                              <a:gd name="T83" fmla="*/ 131 h 225"/>
                              <a:gd name="T84" fmla="+- 0 271 15"/>
                              <a:gd name="T85" fmla="*/ T84 w 5490"/>
                              <a:gd name="T86" fmla="+- 0 139 15"/>
                              <a:gd name="T87" fmla="*/ 139 h 225"/>
                              <a:gd name="T88" fmla="+- 0 186 15"/>
                              <a:gd name="T89" fmla="*/ T88 w 5490"/>
                              <a:gd name="T90" fmla="+- 0 152 15"/>
                              <a:gd name="T91" fmla="*/ 152 h 225"/>
                              <a:gd name="T92" fmla="+- 0 116 15"/>
                              <a:gd name="T93" fmla="*/ T92 w 5490"/>
                              <a:gd name="T94" fmla="+- 0 170 15"/>
                              <a:gd name="T95" fmla="*/ 170 h 225"/>
                              <a:gd name="T96" fmla="+- 0 27 15"/>
                              <a:gd name="T97" fmla="*/ T96 w 5490"/>
                              <a:gd name="T98" fmla="+- 0 214 15"/>
                              <a:gd name="T99" fmla="*/ 214 h 225"/>
                              <a:gd name="T100" fmla="+- 0 15 15"/>
                              <a:gd name="T101" fmla="*/ T100 w 5490"/>
                              <a:gd name="T102" fmla="+- 0 240 15"/>
                              <a:gd name="T103" fmla="*/ 24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90" h="225">
                                <a:moveTo>
                                  <a:pt x="5490" y="225"/>
                                </a:moveTo>
                                <a:lnTo>
                                  <a:pt x="5444" y="176"/>
                                </a:lnTo>
                                <a:lnTo>
                                  <a:pt x="5319" y="137"/>
                                </a:lnTo>
                                <a:lnTo>
                                  <a:pt x="5234" y="124"/>
                                </a:lnTo>
                                <a:lnTo>
                                  <a:pt x="5137" y="116"/>
                                </a:lnTo>
                                <a:lnTo>
                                  <a:pt x="5033" y="113"/>
                                </a:lnTo>
                                <a:lnTo>
                                  <a:pt x="3203" y="113"/>
                                </a:lnTo>
                                <a:lnTo>
                                  <a:pt x="3098" y="110"/>
                                </a:lnTo>
                                <a:lnTo>
                                  <a:pt x="3001" y="101"/>
                                </a:lnTo>
                                <a:lnTo>
                                  <a:pt x="2916" y="88"/>
                                </a:lnTo>
                                <a:lnTo>
                                  <a:pt x="2846" y="70"/>
                                </a:lnTo>
                                <a:lnTo>
                                  <a:pt x="2757" y="26"/>
                                </a:lnTo>
                                <a:lnTo>
                                  <a:pt x="2745" y="0"/>
                                </a:lnTo>
                                <a:lnTo>
                                  <a:pt x="2733" y="26"/>
                                </a:lnTo>
                                <a:lnTo>
                                  <a:pt x="2645" y="70"/>
                                </a:lnTo>
                                <a:lnTo>
                                  <a:pt x="2574" y="88"/>
                                </a:lnTo>
                                <a:lnTo>
                                  <a:pt x="2489" y="101"/>
                                </a:lnTo>
                                <a:lnTo>
                                  <a:pt x="2392" y="110"/>
                                </a:lnTo>
                                <a:lnTo>
                                  <a:pt x="2288" y="113"/>
                                </a:lnTo>
                                <a:lnTo>
                                  <a:pt x="458" y="113"/>
                                </a:lnTo>
                                <a:lnTo>
                                  <a:pt x="353" y="116"/>
                                </a:lnTo>
                                <a:lnTo>
                                  <a:pt x="256" y="124"/>
                                </a:lnTo>
                                <a:lnTo>
                                  <a:pt x="171" y="137"/>
                                </a:lnTo>
                                <a:lnTo>
                                  <a:pt x="101" y="155"/>
                                </a:lnTo>
                                <a:lnTo>
                                  <a:pt x="12" y="199"/>
                                </a:ln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C3364" id="Group 292" o:spid="_x0000_s1026" style="width:276pt;height:12.75pt;mso-position-horizontal-relative:char;mso-position-vertical-relative:line" coordsize="55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">
                <v:shape id="Freeform 293" o:spid="_x0000_s1027" style="position:absolute;left:15;top:15;width:5490;height:225;visibility:visible;mso-wrap-style:square;v-text-anchor:top" coordsize="549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" path="m5490,225r-46,-49l5319,137r-85,-13l5137,116r-104,-3l3203,113r-105,-3l3001,101,2916,88,2846,70,2757,26,2745,r-12,26l2645,70r-71,18l2489,101r-97,9l2288,113r-1830,l353,116r-97,8l171,137r-70,18l12,199,,225e" filled="f" strokecolor="#bebebe" strokeweight="1.5pt">
                  <v:path arrowok="t" o:connecttype="custom" o:connectlocs="5490,240;5444,191;5319,152;5234,139;5137,131;5033,128;3203,128;3098,125;3001,116;2916,103;2846,85;2757,41;2745,15;2733,41;2645,85;2574,103;2489,116;2392,125;2288,128;458,128;353,131;256,139;171,152;101,170;12,214;0,240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2"/>
        <w:ind w:left="0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106680</wp:posOffset>
                </wp:positionV>
                <wp:extent cx="3004185" cy="1154430"/>
                <wp:effectExtent l="0" t="0" r="0" b="0"/>
                <wp:wrapTopAndBottom/>
                <wp:docPr id="33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1154430"/>
                          <a:chOff x="975" y="168"/>
                          <a:chExt cx="4731" cy="1818"/>
                        </a:xfrm>
                      </wpg:grpSpPr>
                      <wps:wsp>
                        <wps:cNvPr id="331" name="AutoShape 291"/>
                        <wps:cNvSpPr>
                          <a:spLocks/>
                        </wps:cNvSpPr>
                        <wps:spPr bwMode="auto">
                          <a:xfrm>
                            <a:off x="995" y="207"/>
                            <a:ext cx="4710" cy="1778"/>
                          </a:xfrm>
                          <a:custGeom>
                            <a:avLst/>
                            <a:gdLst>
                              <a:gd name="T0" fmla="+- 0 1219 995"/>
                              <a:gd name="T1" fmla="*/ T0 w 4710"/>
                              <a:gd name="T2" fmla="+- 0 222 208"/>
                              <a:gd name="T3" fmla="*/ 222 h 1778"/>
                              <a:gd name="T4" fmla="+- 0 1089 995"/>
                              <a:gd name="T5" fmla="*/ T4 w 4710"/>
                              <a:gd name="T6" fmla="+- 0 300 208"/>
                              <a:gd name="T7" fmla="*/ 300 h 1778"/>
                              <a:gd name="T8" fmla="+- 0 1010 995"/>
                              <a:gd name="T9" fmla="*/ T8 w 4710"/>
                              <a:gd name="T10" fmla="+- 0 429 208"/>
                              <a:gd name="T11" fmla="*/ 429 h 1778"/>
                              <a:gd name="T12" fmla="+- 0 997 995"/>
                              <a:gd name="T13" fmla="*/ T12 w 4710"/>
                              <a:gd name="T14" fmla="+- 0 1701 208"/>
                              <a:gd name="T15" fmla="*/ 1701 h 1778"/>
                              <a:gd name="T16" fmla="+- 0 1048 995"/>
                              <a:gd name="T17" fmla="*/ T16 w 4710"/>
                              <a:gd name="T18" fmla="+- 0 1845 208"/>
                              <a:gd name="T19" fmla="*/ 1845 h 1778"/>
                              <a:gd name="T20" fmla="+- 0 1160 995"/>
                              <a:gd name="T21" fmla="*/ T20 w 4710"/>
                              <a:gd name="T22" fmla="+- 0 1947 208"/>
                              <a:gd name="T23" fmla="*/ 1947 h 1778"/>
                              <a:gd name="T24" fmla="+- 0 1310 995"/>
                              <a:gd name="T25" fmla="*/ T24 w 4710"/>
                              <a:gd name="T26" fmla="+- 0 1986 208"/>
                              <a:gd name="T27" fmla="*/ 1986 h 1778"/>
                              <a:gd name="T28" fmla="+- 0 5511 995"/>
                              <a:gd name="T29" fmla="*/ T28 w 4710"/>
                              <a:gd name="T30" fmla="+- 0 1962 208"/>
                              <a:gd name="T31" fmla="*/ 1962 h 1778"/>
                              <a:gd name="T32" fmla="+- 0 1109 995"/>
                              <a:gd name="T33" fmla="*/ T32 w 4710"/>
                              <a:gd name="T34" fmla="+- 0 1872 208"/>
                              <a:gd name="T35" fmla="*/ 1872 h 1778"/>
                              <a:gd name="T36" fmla="+- 0 1035 995"/>
                              <a:gd name="T37" fmla="*/ T36 w 4710"/>
                              <a:gd name="T38" fmla="+- 0 448 208"/>
                              <a:gd name="T39" fmla="*/ 448 h 1778"/>
                              <a:gd name="T40" fmla="+- 0 1311 995"/>
                              <a:gd name="T41" fmla="*/ T40 w 4710"/>
                              <a:gd name="T42" fmla="+- 0 238 208"/>
                              <a:gd name="T43" fmla="*/ 238 h 1778"/>
                              <a:gd name="T44" fmla="+- 0 5423 995"/>
                              <a:gd name="T45" fmla="*/ T44 w 4710"/>
                              <a:gd name="T46" fmla="+- 0 210 208"/>
                              <a:gd name="T47" fmla="*/ 210 h 1778"/>
                              <a:gd name="T48" fmla="+- 0 1167 995"/>
                              <a:gd name="T49" fmla="*/ T48 w 4710"/>
                              <a:gd name="T50" fmla="+- 0 277 208"/>
                              <a:gd name="T51" fmla="*/ 277 h 1778"/>
                              <a:gd name="T52" fmla="+- 0 1025 995"/>
                              <a:gd name="T53" fmla="*/ T52 w 4710"/>
                              <a:gd name="T54" fmla="+- 0 1670 208"/>
                              <a:gd name="T55" fmla="*/ 1670 h 1778"/>
                              <a:gd name="T56" fmla="+- 0 1235 995"/>
                              <a:gd name="T57" fmla="*/ T56 w 4710"/>
                              <a:gd name="T58" fmla="+- 0 1946 208"/>
                              <a:gd name="T59" fmla="*/ 1946 h 1778"/>
                              <a:gd name="T60" fmla="+- 0 1313 995"/>
                              <a:gd name="T61" fmla="*/ T60 w 4710"/>
                              <a:gd name="T62" fmla="+- 0 1926 208"/>
                              <a:gd name="T63" fmla="*/ 1926 h 1778"/>
                              <a:gd name="T64" fmla="+- 0 1191 995"/>
                              <a:gd name="T65" fmla="*/ T64 w 4710"/>
                              <a:gd name="T66" fmla="+- 0 1896 208"/>
                              <a:gd name="T67" fmla="*/ 1896 h 1778"/>
                              <a:gd name="T68" fmla="+- 0 1100 995"/>
                              <a:gd name="T69" fmla="*/ T68 w 4710"/>
                              <a:gd name="T70" fmla="+- 0 1814 208"/>
                              <a:gd name="T71" fmla="*/ 1814 h 1778"/>
                              <a:gd name="T72" fmla="+- 0 1057 995"/>
                              <a:gd name="T73" fmla="*/ T72 w 4710"/>
                              <a:gd name="T74" fmla="+- 0 1698 208"/>
                              <a:gd name="T75" fmla="*/ 1698 h 1778"/>
                              <a:gd name="T76" fmla="+- 0 1066 995"/>
                              <a:gd name="T77" fmla="*/ T76 w 4710"/>
                              <a:gd name="T78" fmla="+- 0 449 208"/>
                              <a:gd name="T79" fmla="*/ 449 h 1778"/>
                              <a:gd name="T80" fmla="+- 0 1129 995"/>
                              <a:gd name="T81" fmla="*/ T80 w 4710"/>
                              <a:gd name="T82" fmla="+- 0 344 208"/>
                              <a:gd name="T83" fmla="*/ 344 h 1778"/>
                              <a:gd name="T84" fmla="+- 0 1234 995"/>
                              <a:gd name="T85" fmla="*/ T84 w 4710"/>
                              <a:gd name="T86" fmla="+- 0 280 208"/>
                              <a:gd name="T87" fmla="*/ 280 h 1778"/>
                              <a:gd name="T88" fmla="+- 0 5465 995"/>
                              <a:gd name="T89" fmla="*/ T88 w 4710"/>
                              <a:gd name="T90" fmla="+- 0 248 208"/>
                              <a:gd name="T91" fmla="*/ 248 h 1778"/>
                              <a:gd name="T92" fmla="+- 0 5533 995"/>
                              <a:gd name="T93" fmla="*/ T92 w 4710"/>
                              <a:gd name="T94" fmla="+- 0 277 208"/>
                              <a:gd name="T95" fmla="*/ 277 h 1778"/>
                              <a:gd name="T96" fmla="+- 0 5675 995"/>
                              <a:gd name="T97" fmla="*/ T96 w 4710"/>
                              <a:gd name="T98" fmla="+- 0 1670 208"/>
                              <a:gd name="T99" fmla="*/ 1670 h 1778"/>
                              <a:gd name="T100" fmla="+- 0 5465 995"/>
                              <a:gd name="T101" fmla="*/ T100 w 4710"/>
                              <a:gd name="T102" fmla="+- 0 1946 208"/>
                              <a:gd name="T103" fmla="*/ 1946 h 1778"/>
                              <a:gd name="T104" fmla="+- 0 5589 995"/>
                              <a:gd name="T105" fmla="*/ T104 w 4710"/>
                              <a:gd name="T106" fmla="+- 0 1915 208"/>
                              <a:gd name="T107" fmla="*/ 1915 h 1778"/>
                              <a:gd name="T108" fmla="+- 0 5680 995"/>
                              <a:gd name="T109" fmla="*/ T108 w 4710"/>
                              <a:gd name="T110" fmla="+- 0 1794 208"/>
                              <a:gd name="T111" fmla="*/ 1794 h 1778"/>
                              <a:gd name="T112" fmla="+- 0 5705 995"/>
                              <a:gd name="T113" fmla="*/ T112 w 4710"/>
                              <a:gd name="T114" fmla="+- 0 523 208"/>
                              <a:gd name="T115" fmla="*/ 523 h 1778"/>
                              <a:gd name="T116" fmla="+- 0 5668 995"/>
                              <a:gd name="T117" fmla="*/ T116 w 4710"/>
                              <a:gd name="T118" fmla="+- 0 375 208"/>
                              <a:gd name="T119" fmla="*/ 375 h 1778"/>
                              <a:gd name="T120" fmla="+- 0 5567 995"/>
                              <a:gd name="T121" fmla="*/ T120 w 4710"/>
                              <a:gd name="T122" fmla="+- 0 263 208"/>
                              <a:gd name="T123" fmla="*/ 263 h 1778"/>
                              <a:gd name="T124" fmla="+- 0 1284 995"/>
                              <a:gd name="T125" fmla="*/ T124 w 4710"/>
                              <a:gd name="T126" fmla="+- 0 269 208"/>
                              <a:gd name="T127" fmla="*/ 269 h 1778"/>
                              <a:gd name="T128" fmla="+- 0 1167 995"/>
                              <a:gd name="T129" fmla="*/ T128 w 4710"/>
                              <a:gd name="T130" fmla="+- 0 312 208"/>
                              <a:gd name="T131" fmla="*/ 312 h 1778"/>
                              <a:gd name="T132" fmla="+- 0 1085 995"/>
                              <a:gd name="T133" fmla="*/ T132 w 4710"/>
                              <a:gd name="T134" fmla="+- 0 403 208"/>
                              <a:gd name="T135" fmla="*/ 403 h 1778"/>
                              <a:gd name="T136" fmla="+- 0 1055 995"/>
                              <a:gd name="T137" fmla="*/ T136 w 4710"/>
                              <a:gd name="T138" fmla="+- 0 523 208"/>
                              <a:gd name="T139" fmla="*/ 523 h 1778"/>
                              <a:gd name="T140" fmla="+- 0 1076 995"/>
                              <a:gd name="T141" fmla="*/ T140 w 4710"/>
                              <a:gd name="T142" fmla="+- 0 1771 208"/>
                              <a:gd name="T143" fmla="*/ 1771 h 1778"/>
                              <a:gd name="T144" fmla="+- 0 1150 995"/>
                              <a:gd name="T145" fmla="*/ T144 w 4710"/>
                              <a:gd name="T146" fmla="+- 0 1868 208"/>
                              <a:gd name="T147" fmla="*/ 1868 h 1778"/>
                              <a:gd name="T148" fmla="+- 0 1262 995"/>
                              <a:gd name="T149" fmla="*/ T148 w 4710"/>
                              <a:gd name="T150" fmla="+- 0 1921 208"/>
                              <a:gd name="T151" fmla="*/ 1921 h 1778"/>
                              <a:gd name="T152" fmla="+- 0 5442 995"/>
                              <a:gd name="T153" fmla="*/ T152 w 4710"/>
                              <a:gd name="T154" fmla="+- 0 1921 208"/>
                              <a:gd name="T155" fmla="*/ 1921 h 1778"/>
                              <a:gd name="T156" fmla="+- 0 5553 995"/>
                              <a:gd name="T157" fmla="*/ T156 w 4710"/>
                              <a:gd name="T158" fmla="+- 0 1866 208"/>
                              <a:gd name="T159" fmla="*/ 1866 h 1778"/>
                              <a:gd name="T160" fmla="+- 0 5626 995"/>
                              <a:gd name="T161" fmla="*/ T160 w 4710"/>
                              <a:gd name="T162" fmla="+- 0 1768 208"/>
                              <a:gd name="T163" fmla="*/ 1768 h 1778"/>
                              <a:gd name="T164" fmla="+- 0 5645 995"/>
                              <a:gd name="T165" fmla="*/ T164 w 4710"/>
                              <a:gd name="T166" fmla="+- 0 523 208"/>
                              <a:gd name="T167" fmla="*/ 523 h 1778"/>
                              <a:gd name="T168" fmla="+- 0 5614 995"/>
                              <a:gd name="T169" fmla="*/ T168 w 4710"/>
                              <a:gd name="T170" fmla="+- 0 401 208"/>
                              <a:gd name="T171" fmla="*/ 401 h 1778"/>
                              <a:gd name="T172" fmla="+- 0 5531 995"/>
                              <a:gd name="T173" fmla="*/ T172 w 4710"/>
                              <a:gd name="T174" fmla="+- 0 311 208"/>
                              <a:gd name="T175" fmla="*/ 311 h 1778"/>
                              <a:gd name="T176" fmla="+- 0 5414 995"/>
                              <a:gd name="T177" fmla="*/ T176 w 4710"/>
                              <a:gd name="T178" fmla="+- 0 269 208"/>
                              <a:gd name="T179" fmla="*/ 269 h 1778"/>
                              <a:gd name="T180" fmla="+- 0 5439 995"/>
                              <a:gd name="T181" fmla="*/ T180 w 4710"/>
                              <a:gd name="T182" fmla="+- 0 273 208"/>
                              <a:gd name="T183" fmla="*/ 273 h 1778"/>
                              <a:gd name="T184" fmla="+- 0 5551 995"/>
                              <a:gd name="T185" fmla="*/ T184 w 4710"/>
                              <a:gd name="T186" fmla="+- 0 325 208"/>
                              <a:gd name="T187" fmla="*/ 325 h 1778"/>
                              <a:gd name="T188" fmla="+- 0 5624 995"/>
                              <a:gd name="T189" fmla="*/ T188 w 4710"/>
                              <a:gd name="T190" fmla="+- 0 423 208"/>
                              <a:gd name="T191" fmla="*/ 423 h 1778"/>
                              <a:gd name="T192" fmla="+- 0 5645 995"/>
                              <a:gd name="T193" fmla="*/ T192 w 4710"/>
                              <a:gd name="T194" fmla="+- 0 1671 208"/>
                              <a:gd name="T195" fmla="*/ 1671 h 1778"/>
                              <a:gd name="T196" fmla="+- 0 5615 995"/>
                              <a:gd name="T197" fmla="*/ T196 w 4710"/>
                              <a:gd name="T198" fmla="+- 0 1790 208"/>
                              <a:gd name="T199" fmla="*/ 1790 h 1778"/>
                              <a:gd name="T200" fmla="+- 0 5533 995"/>
                              <a:gd name="T201" fmla="*/ T200 w 4710"/>
                              <a:gd name="T202" fmla="+- 0 1881 208"/>
                              <a:gd name="T203" fmla="*/ 1881 h 1778"/>
                              <a:gd name="T204" fmla="+- 0 5417 995"/>
                              <a:gd name="T205" fmla="*/ T204 w 4710"/>
                              <a:gd name="T206" fmla="+- 0 1924 208"/>
                              <a:gd name="T207" fmla="*/ 1924 h 1778"/>
                              <a:gd name="T208" fmla="+- 0 5591 995"/>
                              <a:gd name="T209" fmla="*/ T208 w 4710"/>
                              <a:gd name="T210" fmla="+- 0 1872 208"/>
                              <a:gd name="T211" fmla="*/ 1872 h 1778"/>
                              <a:gd name="T212" fmla="+- 0 5665 995"/>
                              <a:gd name="T213" fmla="*/ T212 w 4710"/>
                              <a:gd name="T214" fmla="+- 0 448 208"/>
                              <a:gd name="T215" fmla="*/ 448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10" h="1778">
                                <a:moveTo>
                                  <a:pt x="4395" y="0"/>
                                </a:moveTo>
                                <a:lnTo>
                                  <a:pt x="317" y="0"/>
                                </a:lnTo>
                                <a:lnTo>
                                  <a:pt x="286" y="1"/>
                                </a:lnTo>
                                <a:lnTo>
                                  <a:pt x="255" y="6"/>
                                </a:lnTo>
                                <a:lnTo>
                                  <a:pt x="224" y="14"/>
                                </a:lnTo>
                                <a:lnTo>
                                  <a:pt x="195" y="24"/>
                                </a:lnTo>
                                <a:lnTo>
                                  <a:pt x="167" y="37"/>
                                </a:lnTo>
                                <a:lnTo>
                                  <a:pt x="141" y="53"/>
                                </a:lnTo>
                                <a:lnTo>
                                  <a:pt x="116" y="71"/>
                                </a:lnTo>
                                <a:lnTo>
                                  <a:pt x="94" y="92"/>
                                </a:lnTo>
                                <a:lnTo>
                                  <a:pt x="73" y="114"/>
                                </a:lnTo>
                                <a:lnTo>
                                  <a:pt x="55" y="138"/>
                                </a:lnTo>
                                <a:lnTo>
                                  <a:pt x="39" y="164"/>
                                </a:lnTo>
                                <a:lnTo>
                                  <a:pt x="26" y="192"/>
                                </a:lnTo>
                                <a:lnTo>
                                  <a:pt x="15" y="221"/>
                                </a:lnTo>
                                <a:lnTo>
                                  <a:pt x="7" y="251"/>
                                </a:lnTo>
                                <a:lnTo>
                                  <a:pt x="2" y="282"/>
                                </a:lnTo>
                                <a:lnTo>
                                  <a:pt x="0" y="315"/>
                                </a:lnTo>
                                <a:lnTo>
                                  <a:pt x="0" y="1463"/>
                                </a:lnTo>
                                <a:lnTo>
                                  <a:pt x="2" y="1493"/>
                                </a:lnTo>
                                <a:lnTo>
                                  <a:pt x="6" y="1524"/>
                                </a:lnTo>
                                <a:lnTo>
                                  <a:pt x="14" y="1554"/>
                                </a:lnTo>
                                <a:lnTo>
                                  <a:pt x="24" y="1583"/>
                                </a:lnTo>
                                <a:lnTo>
                                  <a:pt x="38" y="1611"/>
                                </a:lnTo>
                                <a:lnTo>
                                  <a:pt x="53" y="1637"/>
                                </a:lnTo>
                                <a:lnTo>
                                  <a:pt x="71" y="1662"/>
                                </a:lnTo>
                                <a:lnTo>
                                  <a:pt x="92" y="1684"/>
                                </a:lnTo>
                                <a:lnTo>
                                  <a:pt x="114" y="1705"/>
                                </a:lnTo>
                                <a:lnTo>
                                  <a:pt x="138" y="1723"/>
                                </a:lnTo>
                                <a:lnTo>
                                  <a:pt x="165" y="1739"/>
                                </a:lnTo>
                                <a:lnTo>
                                  <a:pt x="192" y="1752"/>
                                </a:lnTo>
                                <a:lnTo>
                                  <a:pt x="221" y="1763"/>
                                </a:lnTo>
                                <a:lnTo>
                                  <a:pt x="251" y="1771"/>
                                </a:lnTo>
                                <a:lnTo>
                                  <a:pt x="283" y="1776"/>
                                </a:lnTo>
                                <a:lnTo>
                                  <a:pt x="315" y="1778"/>
                                </a:lnTo>
                                <a:lnTo>
                                  <a:pt x="4394" y="1778"/>
                                </a:lnTo>
                                <a:lnTo>
                                  <a:pt x="4425" y="1776"/>
                                </a:lnTo>
                                <a:lnTo>
                                  <a:pt x="4456" y="1772"/>
                                </a:lnTo>
                                <a:lnTo>
                                  <a:pt x="4487" y="1764"/>
                                </a:lnTo>
                                <a:lnTo>
                                  <a:pt x="4516" y="1754"/>
                                </a:lnTo>
                                <a:lnTo>
                                  <a:pt x="4528" y="1748"/>
                                </a:lnTo>
                                <a:lnTo>
                                  <a:pt x="316" y="1748"/>
                                </a:lnTo>
                                <a:lnTo>
                                  <a:pt x="240" y="1738"/>
                                </a:lnTo>
                                <a:lnTo>
                                  <a:pt x="172" y="1709"/>
                                </a:lnTo>
                                <a:lnTo>
                                  <a:pt x="114" y="1664"/>
                                </a:lnTo>
                                <a:lnTo>
                                  <a:pt x="69" y="1606"/>
                                </a:lnTo>
                                <a:lnTo>
                                  <a:pt x="40" y="1538"/>
                                </a:lnTo>
                                <a:lnTo>
                                  <a:pt x="30" y="1462"/>
                                </a:lnTo>
                                <a:lnTo>
                                  <a:pt x="30" y="315"/>
                                </a:lnTo>
                                <a:lnTo>
                                  <a:pt x="40" y="240"/>
                                </a:lnTo>
                                <a:lnTo>
                                  <a:pt x="69" y="172"/>
                                </a:lnTo>
                                <a:lnTo>
                                  <a:pt x="114" y="114"/>
                                </a:lnTo>
                                <a:lnTo>
                                  <a:pt x="172" y="69"/>
                                </a:lnTo>
                                <a:lnTo>
                                  <a:pt x="240" y="40"/>
                                </a:lnTo>
                                <a:lnTo>
                                  <a:pt x="316" y="30"/>
                                </a:lnTo>
                                <a:lnTo>
                                  <a:pt x="4528" y="30"/>
                                </a:lnTo>
                                <a:lnTo>
                                  <a:pt x="4518" y="25"/>
                                </a:lnTo>
                                <a:lnTo>
                                  <a:pt x="4489" y="15"/>
                                </a:lnTo>
                                <a:lnTo>
                                  <a:pt x="4459" y="6"/>
                                </a:lnTo>
                                <a:lnTo>
                                  <a:pt x="4428" y="2"/>
                                </a:lnTo>
                                <a:lnTo>
                                  <a:pt x="4395" y="0"/>
                                </a:lnTo>
                                <a:close/>
                                <a:moveTo>
                                  <a:pt x="4394" y="30"/>
                                </a:moveTo>
                                <a:lnTo>
                                  <a:pt x="316" y="30"/>
                                </a:lnTo>
                                <a:lnTo>
                                  <a:pt x="240" y="40"/>
                                </a:lnTo>
                                <a:lnTo>
                                  <a:pt x="172" y="69"/>
                                </a:lnTo>
                                <a:lnTo>
                                  <a:pt x="114" y="114"/>
                                </a:lnTo>
                                <a:lnTo>
                                  <a:pt x="69" y="172"/>
                                </a:lnTo>
                                <a:lnTo>
                                  <a:pt x="40" y="240"/>
                                </a:lnTo>
                                <a:lnTo>
                                  <a:pt x="30" y="315"/>
                                </a:lnTo>
                                <a:lnTo>
                                  <a:pt x="30" y="1462"/>
                                </a:lnTo>
                                <a:lnTo>
                                  <a:pt x="40" y="1538"/>
                                </a:lnTo>
                                <a:lnTo>
                                  <a:pt x="69" y="1606"/>
                                </a:lnTo>
                                <a:lnTo>
                                  <a:pt x="114" y="1664"/>
                                </a:lnTo>
                                <a:lnTo>
                                  <a:pt x="172" y="1709"/>
                                </a:lnTo>
                                <a:lnTo>
                                  <a:pt x="240" y="1738"/>
                                </a:lnTo>
                                <a:lnTo>
                                  <a:pt x="316" y="1748"/>
                                </a:lnTo>
                                <a:lnTo>
                                  <a:pt x="4394" y="1748"/>
                                </a:lnTo>
                                <a:lnTo>
                                  <a:pt x="4470" y="1738"/>
                                </a:lnTo>
                                <a:lnTo>
                                  <a:pt x="4516" y="1718"/>
                                </a:lnTo>
                                <a:lnTo>
                                  <a:pt x="318" y="1718"/>
                                </a:lnTo>
                                <a:lnTo>
                                  <a:pt x="292" y="1717"/>
                                </a:lnTo>
                                <a:lnTo>
                                  <a:pt x="267" y="1713"/>
                                </a:lnTo>
                                <a:lnTo>
                                  <a:pt x="242" y="1707"/>
                                </a:lnTo>
                                <a:lnTo>
                                  <a:pt x="218" y="1698"/>
                                </a:lnTo>
                                <a:lnTo>
                                  <a:pt x="196" y="1688"/>
                                </a:lnTo>
                                <a:lnTo>
                                  <a:pt x="174" y="1675"/>
                                </a:lnTo>
                                <a:lnTo>
                                  <a:pt x="155" y="1660"/>
                                </a:lnTo>
                                <a:lnTo>
                                  <a:pt x="136" y="1644"/>
                                </a:lnTo>
                                <a:lnTo>
                                  <a:pt x="120" y="1626"/>
                                </a:lnTo>
                                <a:lnTo>
                                  <a:pt x="105" y="1606"/>
                                </a:lnTo>
                                <a:lnTo>
                                  <a:pt x="92" y="1585"/>
                                </a:lnTo>
                                <a:lnTo>
                                  <a:pt x="81" y="1563"/>
                                </a:lnTo>
                                <a:lnTo>
                                  <a:pt x="72" y="1539"/>
                                </a:lnTo>
                                <a:lnTo>
                                  <a:pt x="65" y="1515"/>
                                </a:lnTo>
                                <a:lnTo>
                                  <a:pt x="62" y="1490"/>
                                </a:lnTo>
                                <a:lnTo>
                                  <a:pt x="60" y="1463"/>
                                </a:lnTo>
                                <a:lnTo>
                                  <a:pt x="60" y="315"/>
                                </a:lnTo>
                                <a:lnTo>
                                  <a:pt x="61" y="291"/>
                                </a:lnTo>
                                <a:lnTo>
                                  <a:pt x="65" y="266"/>
                                </a:lnTo>
                                <a:lnTo>
                                  <a:pt x="71" y="241"/>
                                </a:lnTo>
                                <a:lnTo>
                                  <a:pt x="80" y="218"/>
                                </a:lnTo>
                                <a:lnTo>
                                  <a:pt x="90" y="195"/>
                                </a:lnTo>
                                <a:lnTo>
                                  <a:pt x="103" y="174"/>
                                </a:lnTo>
                                <a:lnTo>
                                  <a:pt x="118" y="154"/>
                                </a:lnTo>
                                <a:lnTo>
                                  <a:pt x="134" y="136"/>
                                </a:lnTo>
                                <a:lnTo>
                                  <a:pt x="153" y="119"/>
                                </a:lnTo>
                                <a:lnTo>
                                  <a:pt x="172" y="104"/>
                                </a:lnTo>
                                <a:lnTo>
                                  <a:pt x="193" y="91"/>
                                </a:lnTo>
                                <a:lnTo>
                                  <a:pt x="215" y="80"/>
                                </a:lnTo>
                                <a:lnTo>
                                  <a:pt x="239" y="72"/>
                                </a:lnTo>
                                <a:lnTo>
                                  <a:pt x="263" y="65"/>
                                </a:lnTo>
                                <a:lnTo>
                                  <a:pt x="289" y="61"/>
                                </a:lnTo>
                                <a:lnTo>
                                  <a:pt x="317" y="60"/>
                                </a:lnTo>
                                <a:lnTo>
                                  <a:pt x="4517" y="60"/>
                                </a:lnTo>
                                <a:lnTo>
                                  <a:pt x="4470" y="40"/>
                                </a:lnTo>
                                <a:lnTo>
                                  <a:pt x="4394" y="30"/>
                                </a:lnTo>
                                <a:close/>
                                <a:moveTo>
                                  <a:pt x="4528" y="30"/>
                                </a:moveTo>
                                <a:lnTo>
                                  <a:pt x="4394" y="30"/>
                                </a:lnTo>
                                <a:lnTo>
                                  <a:pt x="4470" y="40"/>
                                </a:lnTo>
                                <a:lnTo>
                                  <a:pt x="4538" y="69"/>
                                </a:lnTo>
                                <a:lnTo>
                                  <a:pt x="4596" y="114"/>
                                </a:lnTo>
                                <a:lnTo>
                                  <a:pt x="4641" y="172"/>
                                </a:lnTo>
                                <a:lnTo>
                                  <a:pt x="4670" y="240"/>
                                </a:lnTo>
                                <a:lnTo>
                                  <a:pt x="4680" y="315"/>
                                </a:lnTo>
                                <a:lnTo>
                                  <a:pt x="4680" y="1462"/>
                                </a:lnTo>
                                <a:lnTo>
                                  <a:pt x="4670" y="1538"/>
                                </a:lnTo>
                                <a:lnTo>
                                  <a:pt x="4641" y="1606"/>
                                </a:lnTo>
                                <a:lnTo>
                                  <a:pt x="4596" y="1664"/>
                                </a:lnTo>
                                <a:lnTo>
                                  <a:pt x="4538" y="1709"/>
                                </a:lnTo>
                                <a:lnTo>
                                  <a:pt x="4470" y="1738"/>
                                </a:lnTo>
                                <a:lnTo>
                                  <a:pt x="4394" y="1748"/>
                                </a:lnTo>
                                <a:lnTo>
                                  <a:pt x="4528" y="1748"/>
                                </a:lnTo>
                                <a:lnTo>
                                  <a:pt x="4543" y="1740"/>
                                </a:lnTo>
                                <a:lnTo>
                                  <a:pt x="4570" y="1725"/>
                                </a:lnTo>
                                <a:lnTo>
                                  <a:pt x="4594" y="1707"/>
                                </a:lnTo>
                                <a:lnTo>
                                  <a:pt x="4616" y="1687"/>
                                </a:lnTo>
                                <a:lnTo>
                                  <a:pt x="4637" y="1664"/>
                                </a:lnTo>
                                <a:lnTo>
                                  <a:pt x="4655" y="1639"/>
                                </a:lnTo>
                                <a:lnTo>
                                  <a:pt x="4671" y="1614"/>
                                </a:lnTo>
                                <a:lnTo>
                                  <a:pt x="4685" y="1586"/>
                                </a:lnTo>
                                <a:lnTo>
                                  <a:pt x="4695" y="1557"/>
                                </a:lnTo>
                                <a:lnTo>
                                  <a:pt x="4703" y="1527"/>
                                </a:lnTo>
                                <a:lnTo>
                                  <a:pt x="4708" y="1496"/>
                                </a:lnTo>
                                <a:lnTo>
                                  <a:pt x="4710" y="1463"/>
                                </a:lnTo>
                                <a:lnTo>
                                  <a:pt x="4710" y="315"/>
                                </a:lnTo>
                                <a:lnTo>
                                  <a:pt x="4709" y="285"/>
                                </a:lnTo>
                                <a:lnTo>
                                  <a:pt x="4704" y="254"/>
                                </a:lnTo>
                                <a:lnTo>
                                  <a:pt x="4696" y="224"/>
                                </a:lnTo>
                                <a:lnTo>
                                  <a:pt x="4686" y="194"/>
                                </a:lnTo>
                                <a:lnTo>
                                  <a:pt x="4673" y="167"/>
                                </a:lnTo>
                                <a:lnTo>
                                  <a:pt x="4657" y="141"/>
                                </a:lnTo>
                                <a:lnTo>
                                  <a:pt x="4639" y="116"/>
                                </a:lnTo>
                                <a:lnTo>
                                  <a:pt x="4619" y="94"/>
                                </a:lnTo>
                                <a:lnTo>
                                  <a:pt x="4596" y="73"/>
                                </a:lnTo>
                                <a:lnTo>
                                  <a:pt x="4572" y="55"/>
                                </a:lnTo>
                                <a:lnTo>
                                  <a:pt x="4546" y="39"/>
                                </a:lnTo>
                                <a:lnTo>
                                  <a:pt x="4528" y="30"/>
                                </a:lnTo>
                                <a:close/>
                                <a:moveTo>
                                  <a:pt x="4392" y="60"/>
                                </a:moveTo>
                                <a:lnTo>
                                  <a:pt x="317" y="60"/>
                                </a:lnTo>
                                <a:lnTo>
                                  <a:pt x="289" y="61"/>
                                </a:lnTo>
                                <a:lnTo>
                                  <a:pt x="263" y="65"/>
                                </a:lnTo>
                                <a:lnTo>
                                  <a:pt x="239" y="72"/>
                                </a:lnTo>
                                <a:lnTo>
                                  <a:pt x="215" y="80"/>
                                </a:lnTo>
                                <a:lnTo>
                                  <a:pt x="193" y="91"/>
                                </a:lnTo>
                                <a:lnTo>
                                  <a:pt x="172" y="104"/>
                                </a:lnTo>
                                <a:lnTo>
                                  <a:pt x="153" y="119"/>
                                </a:lnTo>
                                <a:lnTo>
                                  <a:pt x="134" y="136"/>
                                </a:lnTo>
                                <a:lnTo>
                                  <a:pt x="118" y="154"/>
                                </a:lnTo>
                                <a:lnTo>
                                  <a:pt x="103" y="174"/>
                                </a:lnTo>
                                <a:lnTo>
                                  <a:pt x="90" y="195"/>
                                </a:lnTo>
                                <a:lnTo>
                                  <a:pt x="80" y="218"/>
                                </a:lnTo>
                                <a:lnTo>
                                  <a:pt x="71" y="241"/>
                                </a:lnTo>
                                <a:lnTo>
                                  <a:pt x="65" y="266"/>
                                </a:lnTo>
                                <a:lnTo>
                                  <a:pt x="61" y="291"/>
                                </a:lnTo>
                                <a:lnTo>
                                  <a:pt x="60" y="315"/>
                                </a:lnTo>
                                <a:lnTo>
                                  <a:pt x="60" y="1463"/>
                                </a:lnTo>
                                <a:lnTo>
                                  <a:pt x="62" y="1490"/>
                                </a:lnTo>
                                <a:lnTo>
                                  <a:pt x="65" y="1515"/>
                                </a:lnTo>
                                <a:lnTo>
                                  <a:pt x="72" y="1539"/>
                                </a:lnTo>
                                <a:lnTo>
                                  <a:pt x="81" y="1563"/>
                                </a:lnTo>
                                <a:lnTo>
                                  <a:pt x="92" y="1585"/>
                                </a:lnTo>
                                <a:lnTo>
                                  <a:pt x="105" y="1606"/>
                                </a:lnTo>
                                <a:lnTo>
                                  <a:pt x="120" y="1626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60"/>
                                </a:lnTo>
                                <a:lnTo>
                                  <a:pt x="174" y="1675"/>
                                </a:lnTo>
                                <a:lnTo>
                                  <a:pt x="196" y="1688"/>
                                </a:lnTo>
                                <a:lnTo>
                                  <a:pt x="218" y="1698"/>
                                </a:lnTo>
                                <a:lnTo>
                                  <a:pt x="242" y="1707"/>
                                </a:lnTo>
                                <a:lnTo>
                                  <a:pt x="267" y="1713"/>
                                </a:lnTo>
                                <a:lnTo>
                                  <a:pt x="292" y="1717"/>
                                </a:lnTo>
                                <a:lnTo>
                                  <a:pt x="318" y="1718"/>
                                </a:lnTo>
                                <a:lnTo>
                                  <a:pt x="4394" y="1718"/>
                                </a:lnTo>
                                <a:lnTo>
                                  <a:pt x="4422" y="1716"/>
                                </a:lnTo>
                                <a:lnTo>
                                  <a:pt x="4447" y="1713"/>
                                </a:lnTo>
                                <a:lnTo>
                                  <a:pt x="4472" y="1706"/>
                                </a:lnTo>
                                <a:lnTo>
                                  <a:pt x="4495" y="1697"/>
                                </a:lnTo>
                                <a:lnTo>
                                  <a:pt x="4518" y="1686"/>
                                </a:lnTo>
                                <a:lnTo>
                                  <a:pt x="4538" y="1673"/>
                                </a:lnTo>
                                <a:lnTo>
                                  <a:pt x="4558" y="1658"/>
                                </a:lnTo>
                                <a:lnTo>
                                  <a:pt x="4576" y="1642"/>
                                </a:lnTo>
                                <a:lnTo>
                                  <a:pt x="4592" y="1624"/>
                                </a:lnTo>
                                <a:lnTo>
                                  <a:pt x="4607" y="1604"/>
                                </a:lnTo>
                                <a:lnTo>
                                  <a:pt x="4620" y="1582"/>
                                </a:lnTo>
                                <a:lnTo>
                                  <a:pt x="4631" y="1560"/>
                                </a:lnTo>
                                <a:lnTo>
                                  <a:pt x="4639" y="1537"/>
                                </a:lnTo>
                                <a:lnTo>
                                  <a:pt x="4645" y="1512"/>
                                </a:lnTo>
                                <a:lnTo>
                                  <a:pt x="4649" y="1487"/>
                                </a:lnTo>
                                <a:lnTo>
                                  <a:pt x="4650" y="1463"/>
                                </a:lnTo>
                                <a:lnTo>
                                  <a:pt x="4650" y="315"/>
                                </a:lnTo>
                                <a:lnTo>
                                  <a:pt x="4649" y="288"/>
                                </a:lnTo>
                                <a:lnTo>
                                  <a:pt x="4645" y="263"/>
                                </a:lnTo>
                                <a:lnTo>
                                  <a:pt x="4638" y="239"/>
                                </a:lnTo>
                                <a:lnTo>
                                  <a:pt x="4629" y="215"/>
                                </a:lnTo>
                                <a:lnTo>
                                  <a:pt x="4619" y="193"/>
                                </a:lnTo>
                                <a:lnTo>
                                  <a:pt x="4606" y="172"/>
                                </a:lnTo>
                                <a:lnTo>
                                  <a:pt x="4591" y="152"/>
                                </a:lnTo>
                                <a:lnTo>
                                  <a:pt x="4574" y="134"/>
                                </a:lnTo>
                                <a:lnTo>
                                  <a:pt x="4556" y="117"/>
                                </a:lnTo>
                                <a:lnTo>
                                  <a:pt x="4536" y="103"/>
                                </a:lnTo>
                                <a:lnTo>
                                  <a:pt x="4515" y="90"/>
                                </a:lnTo>
                                <a:lnTo>
                                  <a:pt x="4492" y="79"/>
                                </a:lnTo>
                                <a:lnTo>
                                  <a:pt x="4469" y="71"/>
                                </a:lnTo>
                                <a:lnTo>
                                  <a:pt x="4444" y="65"/>
                                </a:lnTo>
                                <a:lnTo>
                                  <a:pt x="4419" y="61"/>
                                </a:lnTo>
                                <a:lnTo>
                                  <a:pt x="4392" y="60"/>
                                </a:lnTo>
                                <a:close/>
                                <a:moveTo>
                                  <a:pt x="4517" y="60"/>
                                </a:moveTo>
                                <a:lnTo>
                                  <a:pt x="4392" y="60"/>
                                </a:lnTo>
                                <a:lnTo>
                                  <a:pt x="4419" y="61"/>
                                </a:lnTo>
                                <a:lnTo>
                                  <a:pt x="4444" y="65"/>
                                </a:lnTo>
                                <a:lnTo>
                                  <a:pt x="4469" y="71"/>
                                </a:lnTo>
                                <a:lnTo>
                                  <a:pt x="4492" y="79"/>
                                </a:lnTo>
                                <a:lnTo>
                                  <a:pt x="4515" y="90"/>
                                </a:lnTo>
                                <a:lnTo>
                                  <a:pt x="4536" y="103"/>
                                </a:lnTo>
                                <a:lnTo>
                                  <a:pt x="4556" y="117"/>
                                </a:lnTo>
                                <a:lnTo>
                                  <a:pt x="4574" y="134"/>
                                </a:lnTo>
                                <a:lnTo>
                                  <a:pt x="4591" y="152"/>
                                </a:lnTo>
                                <a:lnTo>
                                  <a:pt x="4606" y="172"/>
                                </a:lnTo>
                                <a:lnTo>
                                  <a:pt x="4619" y="193"/>
                                </a:lnTo>
                                <a:lnTo>
                                  <a:pt x="4629" y="215"/>
                                </a:lnTo>
                                <a:lnTo>
                                  <a:pt x="4638" y="239"/>
                                </a:lnTo>
                                <a:lnTo>
                                  <a:pt x="4645" y="263"/>
                                </a:lnTo>
                                <a:lnTo>
                                  <a:pt x="4649" y="288"/>
                                </a:lnTo>
                                <a:lnTo>
                                  <a:pt x="4650" y="315"/>
                                </a:lnTo>
                                <a:lnTo>
                                  <a:pt x="4650" y="1463"/>
                                </a:lnTo>
                                <a:lnTo>
                                  <a:pt x="4649" y="1487"/>
                                </a:lnTo>
                                <a:lnTo>
                                  <a:pt x="4645" y="1512"/>
                                </a:lnTo>
                                <a:lnTo>
                                  <a:pt x="4639" y="1537"/>
                                </a:lnTo>
                                <a:lnTo>
                                  <a:pt x="4631" y="1560"/>
                                </a:lnTo>
                                <a:lnTo>
                                  <a:pt x="4620" y="1582"/>
                                </a:lnTo>
                                <a:lnTo>
                                  <a:pt x="4607" y="1604"/>
                                </a:lnTo>
                                <a:lnTo>
                                  <a:pt x="4592" y="1624"/>
                                </a:lnTo>
                                <a:lnTo>
                                  <a:pt x="4576" y="1642"/>
                                </a:lnTo>
                                <a:lnTo>
                                  <a:pt x="4558" y="1658"/>
                                </a:lnTo>
                                <a:lnTo>
                                  <a:pt x="4538" y="1673"/>
                                </a:lnTo>
                                <a:lnTo>
                                  <a:pt x="4518" y="1686"/>
                                </a:lnTo>
                                <a:lnTo>
                                  <a:pt x="4495" y="1697"/>
                                </a:lnTo>
                                <a:lnTo>
                                  <a:pt x="4472" y="1706"/>
                                </a:lnTo>
                                <a:lnTo>
                                  <a:pt x="4447" y="1713"/>
                                </a:lnTo>
                                <a:lnTo>
                                  <a:pt x="4422" y="1716"/>
                                </a:lnTo>
                                <a:lnTo>
                                  <a:pt x="4394" y="1718"/>
                                </a:lnTo>
                                <a:lnTo>
                                  <a:pt x="318" y="1718"/>
                                </a:lnTo>
                                <a:lnTo>
                                  <a:pt x="4516" y="1718"/>
                                </a:lnTo>
                                <a:lnTo>
                                  <a:pt x="4538" y="1709"/>
                                </a:lnTo>
                                <a:lnTo>
                                  <a:pt x="4596" y="1664"/>
                                </a:lnTo>
                                <a:lnTo>
                                  <a:pt x="4641" y="1606"/>
                                </a:lnTo>
                                <a:lnTo>
                                  <a:pt x="4670" y="1538"/>
                                </a:lnTo>
                                <a:lnTo>
                                  <a:pt x="4680" y="1462"/>
                                </a:lnTo>
                                <a:lnTo>
                                  <a:pt x="4680" y="315"/>
                                </a:lnTo>
                                <a:lnTo>
                                  <a:pt x="4670" y="240"/>
                                </a:lnTo>
                                <a:lnTo>
                                  <a:pt x="4641" y="172"/>
                                </a:lnTo>
                                <a:lnTo>
                                  <a:pt x="4596" y="114"/>
                                </a:lnTo>
                                <a:lnTo>
                                  <a:pt x="4538" y="69"/>
                                </a:lnTo>
                                <a:lnTo>
                                  <a:pt x="45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0"/>
                        <wps:cNvSpPr>
                          <a:spLocks/>
                        </wps:cNvSpPr>
                        <wps:spPr bwMode="auto">
                          <a:xfrm>
                            <a:off x="1005" y="197"/>
                            <a:ext cx="4650" cy="1718"/>
                          </a:xfrm>
                          <a:custGeom>
                            <a:avLst/>
                            <a:gdLst>
                              <a:gd name="T0" fmla="+- 0 5369 1005"/>
                              <a:gd name="T1" fmla="*/ T0 w 4650"/>
                              <a:gd name="T2" fmla="+- 0 198 198"/>
                              <a:gd name="T3" fmla="*/ 198 h 1718"/>
                              <a:gd name="T4" fmla="+- 0 1291 1005"/>
                              <a:gd name="T5" fmla="*/ T4 w 4650"/>
                              <a:gd name="T6" fmla="+- 0 198 198"/>
                              <a:gd name="T7" fmla="*/ 198 h 1718"/>
                              <a:gd name="T8" fmla="+- 0 1215 1005"/>
                              <a:gd name="T9" fmla="*/ T8 w 4650"/>
                              <a:gd name="T10" fmla="+- 0 208 198"/>
                              <a:gd name="T11" fmla="*/ 208 h 1718"/>
                              <a:gd name="T12" fmla="+- 0 1147 1005"/>
                              <a:gd name="T13" fmla="*/ T12 w 4650"/>
                              <a:gd name="T14" fmla="+- 0 237 198"/>
                              <a:gd name="T15" fmla="*/ 237 h 1718"/>
                              <a:gd name="T16" fmla="+- 0 1089 1005"/>
                              <a:gd name="T17" fmla="*/ T16 w 4650"/>
                              <a:gd name="T18" fmla="+- 0 282 198"/>
                              <a:gd name="T19" fmla="*/ 282 h 1718"/>
                              <a:gd name="T20" fmla="+- 0 1044 1005"/>
                              <a:gd name="T21" fmla="*/ T20 w 4650"/>
                              <a:gd name="T22" fmla="+- 0 340 198"/>
                              <a:gd name="T23" fmla="*/ 340 h 1718"/>
                              <a:gd name="T24" fmla="+- 0 1015 1005"/>
                              <a:gd name="T25" fmla="*/ T24 w 4650"/>
                              <a:gd name="T26" fmla="+- 0 408 198"/>
                              <a:gd name="T27" fmla="*/ 408 h 1718"/>
                              <a:gd name="T28" fmla="+- 0 1005 1005"/>
                              <a:gd name="T29" fmla="*/ T28 w 4650"/>
                              <a:gd name="T30" fmla="+- 0 484 198"/>
                              <a:gd name="T31" fmla="*/ 484 h 1718"/>
                              <a:gd name="T32" fmla="+- 0 1005 1005"/>
                              <a:gd name="T33" fmla="*/ T32 w 4650"/>
                              <a:gd name="T34" fmla="+- 0 1629 198"/>
                              <a:gd name="T35" fmla="*/ 1629 h 1718"/>
                              <a:gd name="T36" fmla="+- 0 1015 1005"/>
                              <a:gd name="T37" fmla="*/ T36 w 4650"/>
                              <a:gd name="T38" fmla="+- 0 1706 198"/>
                              <a:gd name="T39" fmla="*/ 1706 h 1718"/>
                              <a:gd name="T40" fmla="+- 0 1044 1005"/>
                              <a:gd name="T41" fmla="*/ T40 w 4650"/>
                              <a:gd name="T42" fmla="+- 0 1774 198"/>
                              <a:gd name="T43" fmla="*/ 1774 h 1718"/>
                              <a:gd name="T44" fmla="+- 0 1089 1005"/>
                              <a:gd name="T45" fmla="*/ T44 w 4650"/>
                              <a:gd name="T46" fmla="+- 0 1832 198"/>
                              <a:gd name="T47" fmla="*/ 1832 h 1718"/>
                              <a:gd name="T48" fmla="+- 0 1147 1005"/>
                              <a:gd name="T49" fmla="*/ T48 w 4650"/>
                              <a:gd name="T50" fmla="+- 0 1877 198"/>
                              <a:gd name="T51" fmla="*/ 1877 h 1718"/>
                              <a:gd name="T52" fmla="+- 0 1215 1005"/>
                              <a:gd name="T53" fmla="*/ T52 w 4650"/>
                              <a:gd name="T54" fmla="+- 0 1906 198"/>
                              <a:gd name="T55" fmla="*/ 1906 h 1718"/>
                              <a:gd name="T56" fmla="+- 0 1291 1005"/>
                              <a:gd name="T57" fmla="*/ T56 w 4650"/>
                              <a:gd name="T58" fmla="+- 0 1916 198"/>
                              <a:gd name="T59" fmla="*/ 1916 h 1718"/>
                              <a:gd name="T60" fmla="+- 0 5369 1005"/>
                              <a:gd name="T61" fmla="*/ T60 w 4650"/>
                              <a:gd name="T62" fmla="+- 0 1916 198"/>
                              <a:gd name="T63" fmla="*/ 1916 h 1718"/>
                              <a:gd name="T64" fmla="+- 0 5445 1005"/>
                              <a:gd name="T65" fmla="*/ T64 w 4650"/>
                              <a:gd name="T66" fmla="+- 0 1906 198"/>
                              <a:gd name="T67" fmla="*/ 1906 h 1718"/>
                              <a:gd name="T68" fmla="+- 0 5513 1005"/>
                              <a:gd name="T69" fmla="*/ T68 w 4650"/>
                              <a:gd name="T70" fmla="+- 0 1877 198"/>
                              <a:gd name="T71" fmla="*/ 1877 h 1718"/>
                              <a:gd name="T72" fmla="+- 0 5571 1005"/>
                              <a:gd name="T73" fmla="*/ T72 w 4650"/>
                              <a:gd name="T74" fmla="+- 0 1832 198"/>
                              <a:gd name="T75" fmla="*/ 1832 h 1718"/>
                              <a:gd name="T76" fmla="+- 0 5616 1005"/>
                              <a:gd name="T77" fmla="*/ T76 w 4650"/>
                              <a:gd name="T78" fmla="+- 0 1774 198"/>
                              <a:gd name="T79" fmla="*/ 1774 h 1718"/>
                              <a:gd name="T80" fmla="+- 0 5645 1005"/>
                              <a:gd name="T81" fmla="*/ T80 w 4650"/>
                              <a:gd name="T82" fmla="+- 0 1706 198"/>
                              <a:gd name="T83" fmla="*/ 1706 h 1718"/>
                              <a:gd name="T84" fmla="+- 0 5655 1005"/>
                              <a:gd name="T85" fmla="*/ T84 w 4650"/>
                              <a:gd name="T86" fmla="+- 0 1629 198"/>
                              <a:gd name="T87" fmla="*/ 1629 h 1718"/>
                              <a:gd name="T88" fmla="+- 0 5655 1005"/>
                              <a:gd name="T89" fmla="*/ T88 w 4650"/>
                              <a:gd name="T90" fmla="+- 0 484 198"/>
                              <a:gd name="T91" fmla="*/ 484 h 1718"/>
                              <a:gd name="T92" fmla="+- 0 5645 1005"/>
                              <a:gd name="T93" fmla="*/ T92 w 4650"/>
                              <a:gd name="T94" fmla="+- 0 408 198"/>
                              <a:gd name="T95" fmla="*/ 408 h 1718"/>
                              <a:gd name="T96" fmla="+- 0 5616 1005"/>
                              <a:gd name="T97" fmla="*/ T96 w 4650"/>
                              <a:gd name="T98" fmla="+- 0 340 198"/>
                              <a:gd name="T99" fmla="*/ 340 h 1718"/>
                              <a:gd name="T100" fmla="+- 0 5571 1005"/>
                              <a:gd name="T101" fmla="*/ T100 w 4650"/>
                              <a:gd name="T102" fmla="+- 0 282 198"/>
                              <a:gd name="T103" fmla="*/ 282 h 1718"/>
                              <a:gd name="T104" fmla="+- 0 5513 1005"/>
                              <a:gd name="T105" fmla="*/ T104 w 4650"/>
                              <a:gd name="T106" fmla="+- 0 237 198"/>
                              <a:gd name="T107" fmla="*/ 237 h 1718"/>
                              <a:gd name="T108" fmla="+- 0 5445 1005"/>
                              <a:gd name="T109" fmla="*/ T108 w 4650"/>
                              <a:gd name="T110" fmla="+- 0 208 198"/>
                              <a:gd name="T111" fmla="*/ 208 h 1718"/>
                              <a:gd name="T112" fmla="+- 0 5369 1005"/>
                              <a:gd name="T113" fmla="*/ T112 w 4650"/>
                              <a:gd name="T114" fmla="+- 0 198 198"/>
                              <a:gd name="T115" fmla="*/ 198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50" h="1718">
                                <a:moveTo>
                                  <a:pt x="4364" y="0"/>
                                </a:move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0" y="1431"/>
                                </a:lnTo>
                                <a:lnTo>
                                  <a:pt x="10" y="1508"/>
                                </a:lnTo>
                                <a:lnTo>
                                  <a:pt x="39" y="1576"/>
                                </a:lnTo>
                                <a:lnTo>
                                  <a:pt x="84" y="1634"/>
                                </a:lnTo>
                                <a:lnTo>
                                  <a:pt x="142" y="1679"/>
                                </a:lnTo>
                                <a:lnTo>
                                  <a:pt x="210" y="1708"/>
                                </a:lnTo>
                                <a:lnTo>
                                  <a:pt x="286" y="1718"/>
                                </a:lnTo>
                                <a:lnTo>
                                  <a:pt x="4364" y="1718"/>
                                </a:lnTo>
                                <a:lnTo>
                                  <a:pt x="4440" y="1708"/>
                                </a:lnTo>
                                <a:lnTo>
                                  <a:pt x="4508" y="1679"/>
                                </a:lnTo>
                                <a:lnTo>
                                  <a:pt x="4566" y="1634"/>
                                </a:lnTo>
                                <a:lnTo>
                                  <a:pt x="4611" y="1576"/>
                                </a:lnTo>
                                <a:lnTo>
                                  <a:pt x="4640" y="1508"/>
                                </a:lnTo>
                                <a:lnTo>
                                  <a:pt x="4650" y="1431"/>
                                </a:lnTo>
                                <a:lnTo>
                                  <a:pt x="4650" y="286"/>
                                </a:lnTo>
                                <a:lnTo>
                                  <a:pt x="4640" y="210"/>
                                </a:lnTo>
                                <a:lnTo>
                                  <a:pt x="4611" y="142"/>
                                </a:lnTo>
                                <a:lnTo>
                                  <a:pt x="4566" y="84"/>
                                </a:lnTo>
                                <a:lnTo>
                                  <a:pt x="4508" y="39"/>
                                </a:lnTo>
                                <a:lnTo>
                                  <a:pt x="4440" y="10"/>
                                </a:lnTo>
                                <a:lnTo>
                                  <a:pt x="4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9"/>
                        <wps:cNvSpPr>
                          <a:spLocks/>
                        </wps:cNvSpPr>
                        <wps:spPr bwMode="auto">
                          <a:xfrm>
                            <a:off x="1005" y="197"/>
                            <a:ext cx="4650" cy="1718"/>
                          </a:xfrm>
                          <a:custGeom>
                            <a:avLst/>
                            <a:gdLst>
                              <a:gd name="T0" fmla="+- 0 1291 1005"/>
                              <a:gd name="T1" fmla="*/ T0 w 4650"/>
                              <a:gd name="T2" fmla="+- 0 198 198"/>
                              <a:gd name="T3" fmla="*/ 198 h 1718"/>
                              <a:gd name="T4" fmla="+- 0 1215 1005"/>
                              <a:gd name="T5" fmla="*/ T4 w 4650"/>
                              <a:gd name="T6" fmla="+- 0 208 198"/>
                              <a:gd name="T7" fmla="*/ 208 h 1718"/>
                              <a:gd name="T8" fmla="+- 0 1147 1005"/>
                              <a:gd name="T9" fmla="*/ T8 w 4650"/>
                              <a:gd name="T10" fmla="+- 0 237 198"/>
                              <a:gd name="T11" fmla="*/ 237 h 1718"/>
                              <a:gd name="T12" fmla="+- 0 1089 1005"/>
                              <a:gd name="T13" fmla="*/ T12 w 4650"/>
                              <a:gd name="T14" fmla="+- 0 282 198"/>
                              <a:gd name="T15" fmla="*/ 282 h 1718"/>
                              <a:gd name="T16" fmla="+- 0 1044 1005"/>
                              <a:gd name="T17" fmla="*/ T16 w 4650"/>
                              <a:gd name="T18" fmla="+- 0 340 198"/>
                              <a:gd name="T19" fmla="*/ 340 h 1718"/>
                              <a:gd name="T20" fmla="+- 0 1015 1005"/>
                              <a:gd name="T21" fmla="*/ T20 w 4650"/>
                              <a:gd name="T22" fmla="+- 0 408 198"/>
                              <a:gd name="T23" fmla="*/ 408 h 1718"/>
                              <a:gd name="T24" fmla="+- 0 1005 1005"/>
                              <a:gd name="T25" fmla="*/ T24 w 4650"/>
                              <a:gd name="T26" fmla="+- 0 484 198"/>
                              <a:gd name="T27" fmla="*/ 484 h 1718"/>
                              <a:gd name="T28" fmla="+- 0 1005 1005"/>
                              <a:gd name="T29" fmla="*/ T28 w 4650"/>
                              <a:gd name="T30" fmla="+- 0 1629 198"/>
                              <a:gd name="T31" fmla="*/ 1629 h 1718"/>
                              <a:gd name="T32" fmla="+- 0 1015 1005"/>
                              <a:gd name="T33" fmla="*/ T32 w 4650"/>
                              <a:gd name="T34" fmla="+- 0 1706 198"/>
                              <a:gd name="T35" fmla="*/ 1706 h 1718"/>
                              <a:gd name="T36" fmla="+- 0 1044 1005"/>
                              <a:gd name="T37" fmla="*/ T36 w 4650"/>
                              <a:gd name="T38" fmla="+- 0 1774 198"/>
                              <a:gd name="T39" fmla="*/ 1774 h 1718"/>
                              <a:gd name="T40" fmla="+- 0 1089 1005"/>
                              <a:gd name="T41" fmla="*/ T40 w 4650"/>
                              <a:gd name="T42" fmla="+- 0 1832 198"/>
                              <a:gd name="T43" fmla="*/ 1832 h 1718"/>
                              <a:gd name="T44" fmla="+- 0 1147 1005"/>
                              <a:gd name="T45" fmla="*/ T44 w 4650"/>
                              <a:gd name="T46" fmla="+- 0 1877 198"/>
                              <a:gd name="T47" fmla="*/ 1877 h 1718"/>
                              <a:gd name="T48" fmla="+- 0 1215 1005"/>
                              <a:gd name="T49" fmla="*/ T48 w 4650"/>
                              <a:gd name="T50" fmla="+- 0 1906 198"/>
                              <a:gd name="T51" fmla="*/ 1906 h 1718"/>
                              <a:gd name="T52" fmla="+- 0 1291 1005"/>
                              <a:gd name="T53" fmla="*/ T52 w 4650"/>
                              <a:gd name="T54" fmla="+- 0 1916 198"/>
                              <a:gd name="T55" fmla="*/ 1916 h 1718"/>
                              <a:gd name="T56" fmla="+- 0 5369 1005"/>
                              <a:gd name="T57" fmla="*/ T56 w 4650"/>
                              <a:gd name="T58" fmla="+- 0 1916 198"/>
                              <a:gd name="T59" fmla="*/ 1916 h 1718"/>
                              <a:gd name="T60" fmla="+- 0 5445 1005"/>
                              <a:gd name="T61" fmla="*/ T60 w 4650"/>
                              <a:gd name="T62" fmla="+- 0 1906 198"/>
                              <a:gd name="T63" fmla="*/ 1906 h 1718"/>
                              <a:gd name="T64" fmla="+- 0 5513 1005"/>
                              <a:gd name="T65" fmla="*/ T64 w 4650"/>
                              <a:gd name="T66" fmla="+- 0 1877 198"/>
                              <a:gd name="T67" fmla="*/ 1877 h 1718"/>
                              <a:gd name="T68" fmla="+- 0 5571 1005"/>
                              <a:gd name="T69" fmla="*/ T68 w 4650"/>
                              <a:gd name="T70" fmla="+- 0 1832 198"/>
                              <a:gd name="T71" fmla="*/ 1832 h 1718"/>
                              <a:gd name="T72" fmla="+- 0 5616 1005"/>
                              <a:gd name="T73" fmla="*/ T72 w 4650"/>
                              <a:gd name="T74" fmla="+- 0 1774 198"/>
                              <a:gd name="T75" fmla="*/ 1774 h 1718"/>
                              <a:gd name="T76" fmla="+- 0 5645 1005"/>
                              <a:gd name="T77" fmla="*/ T76 w 4650"/>
                              <a:gd name="T78" fmla="+- 0 1706 198"/>
                              <a:gd name="T79" fmla="*/ 1706 h 1718"/>
                              <a:gd name="T80" fmla="+- 0 5655 1005"/>
                              <a:gd name="T81" fmla="*/ T80 w 4650"/>
                              <a:gd name="T82" fmla="+- 0 1629 198"/>
                              <a:gd name="T83" fmla="*/ 1629 h 1718"/>
                              <a:gd name="T84" fmla="+- 0 5655 1005"/>
                              <a:gd name="T85" fmla="*/ T84 w 4650"/>
                              <a:gd name="T86" fmla="+- 0 484 198"/>
                              <a:gd name="T87" fmla="*/ 484 h 1718"/>
                              <a:gd name="T88" fmla="+- 0 5645 1005"/>
                              <a:gd name="T89" fmla="*/ T88 w 4650"/>
                              <a:gd name="T90" fmla="+- 0 408 198"/>
                              <a:gd name="T91" fmla="*/ 408 h 1718"/>
                              <a:gd name="T92" fmla="+- 0 5616 1005"/>
                              <a:gd name="T93" fmla="*/ T92 w 4650"/>
                              <a:gd name="T94" fmla="+- 0 340 198"/>
                              <a:gd name="T95" fmla="*/ 340 h 1718"/>
                              <a:gd name="T96" fmla="+- 0 5571 1005"/>
                              <a:gd name="T97" fmla="*/ T96 w 4650"/>
                              <a:gd name="T98" fmla="+- 0 282 198"/>
                              <a:gd name="T99" fmla="*/ 282 h 1718"/>
                              <a:gd name="T100" fmla="+- 0 5513 1005"/>
                              <a:gd name="T101" fmla="*/ T100 w 4650"/>
                              <a:gd name="T102" fmla="+- 0 237 198"/>
                              <a:gd name="T103" fmla="*/ 237 h 1718"/>
                              <a:gd name="T104" fmla="+- 0 5445 1005"/>
                              <a:gd name="T105" fmla="*/ T104 w 4650"/>
                              <a:gd name="T106" fmla="+- 0 208 198"/>
                              <a:gd name="T107" fmla="*/ 208 h 1718"/>
                              <a:gd name="T108" fmla="+- 0 5369 1005"/>
                              <a:gd name="T109" fmla="*/ T108 w 4650"/>
                              <a:gd name="T110" fmla="+- 0 198 198"/>
                              <a:gd name="T111" fmla="*/ 198 h 1718"/>
                              <a:gd name="T112" fmla="+- 0 1291 1005"/>
                              <a:gd name="T113" fmla="*/ T112 w 4650"/>
                              <a:gd name="T114" fmla="+- 0 198 198"/>
                              <a:gd name="T115" fmla="*/ 198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50" h="1718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0" y="1431"/>
                                </a:lnTo>
                                <a:lnTo>
                                  <a:pt x="10" y="1508"/>
                                </a:lnTo>
                                <a:lnTo>
                                  <a:pt x="39" y="1576"/>
                                </a:lnTo>
                                <a:lnTo>
                                  <a:pt x="84" y="1634"/>
                                </a:lnTo>
                                <a:lnTo>
                                  <a:pt x="142" y="1679"/>
                                </a:lnTo>
                                <a:lnTo>
                                  <a:pt x="210" y="1708"/>
                                </a:lnTo>
                                <a:lnTo>
                                  <a:pt x="286" y="1718"/>
                                </a:lnTo>
                                <a:lnTo>
                                  <a:pt x="4364" y="1718"/>
                                </a:lnTo>
                                <a:lnTo>
                                  <a:pt x="4440" y="1708"/>
                                </a:lnTo>
                                <a:lnTo>
                                  <a:pt x="4508" y="1679"/>
                                </a:lnTo>
                                <a:lnTo>
                                  <a:pt x="4566" y="1634"/>
                                </a:lnTo>
                                <a:lnTo>
                                  <a:pt x="4611" y="1576"/>
                                </a:lnTo>
                                <a:lnTo>
                                  <a:pt x="4640" y="1508"/>
                                </a:lnTo>
                                <a:lnTo>
                                  <a:pt x="4650" y="1431"/>
                                </a:lnTo>
                                <a:lnTo>
                                  <a:pt x="4650" y="286"/>
                                </a:lnTo>
                                <a:lnTo>
                                  <a:pt x="4640" y="210"/>
                                </a:lnTo>
                                <a:lnTo>
                                  <a:pt x="4611" y="142"/>
                                </a:lnTo>
                                <a:lnTo>
                                  <a:pt x="4566" y="84"/>
                                </a:lnTo>
                                <a:lnTo>
                                  <a:pt x="4508" y="39"/>
                                </a:lnTo>
                                <a:lnTo>
                                  <a:pt x="4440" y="10"/>
                                </a:lnTo>
                                <a:lnTo>
                                  <a:pt x="4364" y="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532"/>
                            <a:ext cx="28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67"/>
                            <a:ext cx="4731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line="276" w:lineRule="auto"/>
                                <w:ind w:left="292" w:right="31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Динамика индивидуальных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достижений,</w:t>
                              </w:r>
                            </w:p>
                            <w:p w:rsidR="00CA3A4D" w:rsidRDefault="00CA3A4D">
                              <w:pPr>
                                <w:spacing w:line="278" w:lineRule="auto"/>
                                <w:ind w:left="292" w:right="320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продвижение в достижении планируемых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81" style="position:absolute;margin-left:48.75pt;margin-top:8.4pt;width:236.55pt;height:90.9pt;z-index:-15705600;mso-wrap-distance-left:0;mso-wrap-distance-right:0;mso-position-horizontal-relative:page;mso-position-vertical-relative:text" coordorigin="975,168" coordsize="4731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">
                <v:shape id="AutoShape 291" o:spid="_x0000_s1182" style="position:absolute;left:995;top:207;width:4710;height:1778;visibility:visible;mso-wrap-style:square;v-text-anchor:top" coordsize="4710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" path="m4395,l317,,286,1,255,6r-31,8l195,24,167,37,141,53,116,71,94,92,73,114,55,138,39,164,26,192,15,221,7,251,2,282,,315,,1463r2,30l6,1524r8,30l24,1583r14,28l53,1637r18,25l92,1684r22,21l138,1723r27,16l192,1752r29,11l251,1771r32,5l315,1778r4079,l4425,1776r31,-4l4487,1764r29,-10l4528,1748r-4212,l240,1738r-68,-29l114,1664,69,1606,40,1538,30,1462,30,315,40,240,69,172r45,-58l172,69,240,40,316,30r4212,l4518,25,4489,15,4459,6,4428,2,4395,xm4394,30l316,30,240,40,172,69r-58,45l69,172,40,240,30,315r,1147l40,1538r29,68l114,1664r58,45l240,1738r76,10l4394,1748r76,-10l4516,1718r-4198,l292,1717r-25,-4l242,1707r-24,-9l196,1688r-22,-13l155,1660r-19,-16l120,1626r-15,-20l92,1585,81,1563r-9,-24l65,1515r-3,-25l60,1463,60,315r1,-24l65,266r6,-25l80,218,90,195r13,-21l118,154r16,-18l153,119r19,-15l193,91,215,80r24,-8l263,65r26,-4l317,60r4200,l4470,40,4394,30xm4528,30r-134,l4470,40r68,29l4596,114r45,58l4670,240r10,75l4680,1462r-10,76l4641,1606r-45,58l4538,1709r-68,29l4394,1748r134,l4543,1740r27,-15l4594,1707r22,-20l4637,1664r18,-25l4671,1614r14,-28l4695,1557r8,-30l4708,1496r2,-33l4710,315r-1,-30l4704,254r-8,-30l4686,194r-13,-27l4657,141r-18,-25l4619,94,4596,73,4572,55,4546,39r-18,-9xm4392,60l317,60r-28,1l263,65r-24,7l215,80,193,91r-21,13l153,119r-19,17l118,154r-15,20l90,195,80,218r-9,23l65,266r-4,25l60,315r,1148l62,1490r3,25l72,1539r9,24l92,1585r13,21l120,1626r16,18l155,1660r19,15l196,1688r22,10l242,1707r25,6l292,1717r26,1l4394,1718r28,-2l4447,1713r25,-7l4495,1697r23,-11l4538,1673r20,-15l4576,1642r16,-18l4607,1604r13,-22l4631,1560r8,-23l4645,1512r4,-25l4650,1463r,-1148l4649,288r-4,-25l4638,239r-9,-24l4619,193r-13,-21l4591,152r-17,-18l4556,117r-20,-14l4515,90,4492,79r-23,-8l4444,65r-25,-4l4392,60xm4517,60r-125,l4419,61r25,4l4469,71r23,8l4515,90r21,13l4556,117r18,17l4591,152r15,20l4619,193r10,22l4638,239r7,24l4649,288r1,27l4650,1463r-1,24l4645,1512r-6,25l4631,1560r-11,22l4607,1604r-15,20l4576,1642r-18,16l4538,1673r-20,13l4495,1697r-23,9l4447,1713r-25,3l4394,1718r-4076,l4516,1718r22,-9l4596,1664r45,-58l4670,1538r10,-76l4680,315r-10,-75l4641,172r-45,-58l4538,69r-21,-9xe" fillcolor="#964605" stroked="f">
                  <v:fill opacity="32896f"/>
                  <v:path arrowok="t" o:connecttype="custom" o:connectlocs="224,222;94,300;15,429;2,1701;53,1845;165,1947;315,1986;4516,1962;114,1872;40,448;316,238;4428,210;172,277;30,1670;240,1946;318,1926;196,1896;105,1814;62,1698;71,449;134,344;239,280;4470,248;4538,277;4680,1670;4470,1946;4594,1915;4685,1794;4710,523;4673,375;4572,263;289,269;172,312;90,403;60,523;81,1771;155,1868;267,1921;4447,1921;4558,1866;4631,1768;4650,523;4619,401;4536,311;4419,269;4444,273;4556,325;4629,423;4650,1671;4620,1790;4538,1881;4422,1924;4596,1872;4670,448" o:connectangles="0,0,0,0,0,0,0,0,0,0,0,0,0,0,0,0,0,0,0,0,0,0,0,0,0,0,0,0,0,0,0,0,0,0,0,0,0,0,0,0,0,0,0,0,0,0,0,0,0,0,0,0,0,0"/>
                </v:shape>
                <v:shape id="Freeform 290" o:spid="_x0000_s1183" style="position:absolute;left:1005;top:197;width:4650;height:1718;visibility:visible;mso-wrap-style:square;v-text-anchor:top" coordsize="4650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" path="m4364,l286,,210,10,142,39,84,84,39,142,10,210,,286,,1431r10,77l39,1576r45,58l142,1679r68,29l286,1718r4078,l4440,1708r68,-29l4566,1634r45,-58l4640,1508r10,-77l4650,286r-10,-76l4611,142,4566,84,4508,39,4440,10,4364,xe" fillcolor="#b5e015" stroked="f">
                  <v:path arrowok="t" o:connecttype="custom" o:connectlocs="4364,198;286,198;210,208;142,237;84,282;39,340;10,408;0,484;0,1629;10,1706;39,1774;84,1832;142,1877;210,1906;286,1916;4364,1916;4440,1906;4508,1877;4566,1832;4611,1774;4640,1706;4650,1629;4650,484;4640,408;4611,340;4566,282;4508,237;4440,208;4364,198" o:connectangles="0,0,0,0,0,0,0,0,0,0,0,0,0,0,0,0,0,0,0,0,0,0,0,0,0,0,0,0,0"/>
                </v:shape>
                <v:shape id="Freeform 289" o:spid="_x0000_s1184" style="position:absolute;left:1005;top:197;width:4650;height:1718;visibility:visible;mso-wrap-style:square;v-text-anchor:top" coordsize="4650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" path="m286,l210,10,142,39,84,84,39,142,10,210,,286,,1431r10,77l39,1576r45,58l142,1679r68,29l286,1718r4078,l4440,1708r68,-29l4566,1634r45,-58l4640,1508r10,-77l4650,286r-10,-76l4611,142,4566,84,4508,39,4440,10,4364,,286,xe" filled="f" strokecolor="#f1f1f1" strokeweight="3pt">
                  <v:path arrowok="t" o:connecttype="custom" o:connectlocs="286,198;210,208;142,237;84,282;39,340;10,408;0,484;0,1629;10,1706;39,1774;84,1832;142,1877;210,1906;286,1916;4364,1916;4440,1906;4508,1877;4566,1832;4611,1774;4640,1706;4650,1629;4650,484;4640,408;4611,340;4566,282;4508,237;4440,208;4364,198;286,198" o:connectangles="0,0,0,0,0,0,0,0,0,0,0,0,0,0,0,0,0,0,0,0,0,0,0,0,0,0,0,0,0"/>
                </v:shape>
                <v:shape id="Picture 288" o:spid="_x0000_s1185" type="#_x0000_t75" style="position:absolute;left:3315;top:532;width:28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">
                  <v:imagedata r:id="rId49" o:title=""/>
                </v:shape>
                <v:shape id="Text Box 287" o:spid="_x0000_s1186" type="#_x0000_t202" style="position:absolute;left:975;top:167;width:4731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3"/>
                          <w:rPr>
                            <w:sz w:val="18"/>
                          </w:rPr>
                        </w:pPr>
                      </w:p>
                      <w:p w:rsidR="00CA3A4D" w:rsidRDefault="00CA3A4D">
                        <w:pPr>
                          <w:spacing w:line="276" w:lineRule="auto"/>
                          <w:ind w:left="292" w:right="31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Динамика индивидуальных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образовательных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достижений,</w:t>
                        </w:r>
                      </w:p>
                      <w:p w:rsidR="00CA3A4D" w:rsidRDefault="00CA3A4D">
                        <w:pPr>
                          <w:spacing w:line="278" w:lineRule="auto"/>
                          <w:ind w:left="292" w:right="320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продвижение в достижении планируемых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результатов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106680</wp:posOffset>
                </wp:positionV>
                <wp:extent cx="3004185" cy="1177925"/>
                <wp:effectExtent l="0" t="0" r="0" b="0"/>
                <wp:wrapTopAndBottom/>
                <wp:docPr id="32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1177925"/>
                          <a:chOff x="6210" y="168"/>
                          <a:chExt cx="4731" cy="1855"/>
                        </a:xfrm>
                      </wpg:grpSpPr>
                      <wps:wsp>
                        <wps:cNvPr id="325" name="AutoShape 285"/>
                        <wps:cNvSpPr>
                          <a:spLocks/>
                        </wps:cNvSpPr>
                        <wps:spPr bwMode="auto">
                          <a:xfrm>
                            <a:off x="6230" y="207"/>
                            <a:ext cx="4710" cy="1815"/>
                          </a:xfrm>
                          <a:custGeom>
                            <a:avLst/>
                            <a:gdLst>
                              <a:gd name="T0" fmla="+- 0 6458 6230"/>
                              <a:gd name="T1" fmla="*/ T0 w 4710"/>
                              <a:gd name="T2" fmla="+- 0 222 208"/>
                              <a:gd name="T3" fmla="*/ 222 h 1815"/>
                              <a:gd name="T4" fmla="+- 0 6326 6230"/>
                              <a:gd name="T5" fmla="*/ T4 w 4710"/>
                              <a:gd name="T6" fmla="+- 0 301 208"/>
                              <a:gd name="T7" fmla="*/ 301 h 1815"/>
                              <a:gd name="T8" fmla="+- 0 6245 6230"/>
                              <a:gd name="T9" fmla="*/ T8 w 4710"/>
                              <a:gd name="T10" fmla="+- 0 433 208"/>
                              <a:gd name="T11" fmla="*/ 433 h 1815"/>
                              <a:gd name="T12" fmla="+- 0 6232 6230"/>
                              <a:gd name="T13" fmla="*/ T12 w 4710"/>
                              <a:gd name="T14" fmla="+- 0 1732 208"/>
                              <a:gd name="T15" fmla="*/ 1732 h 1815"/>
                              <a:gd name="T16" fmla="+- 0 6285 6230"/>
                              <a:gd name="T17" fmla="*/ T16 w 4710"/>
                              <a:gd name="T18" fmla="+- 0 1879 208"/>
                              <a:gd name="T19" fmla="*/ 1879 h 1815"/>
                              <a:gd name="T20" fmla="+- 0 6398 6230"/>
                              <a:gd name="T21" fmla="*/ T20 w 4710"/>
                              <a:gd name="T22" fmla="+- 0 1983 208"/>
                              <a:gd name="T23" fmla="*/ 1983 h 1815"/>
                              <a:gd name="T24" fmla="+- 0 6551 6230"/>
                              <a:gd name="T25" fmla="*/ T24 w 4710"/>
                              <a:gd name="T26" fmla="+- 0 2023 208"/>
                              <a:gd name="T27" fmla="*/ 2023 h 1815"/>
                              <a:gd name="T28" fmla="+- 0 10742 6230"/>
                              <a:gd name="T29" fmla="*/ T28 w 4710"/>
                              <a:gd name="T30" fmla="+- 0 1998 208"/>
                              <a:gd name="T31" fmla="*/ 1998 h 1815"/>
                              <a:gd name="T32" fmla="+- 0 6346 6230"/>
                              <a:gd name="T33" fmla="*/ T32 w 4710"/>
                              <a:gd name="T34" fmla="+- 0 1907 208"/>
                              <a:gd name="T35" fmla="*/ 1907 h 1815"/>
                              <a:gd name="T36" fmla="+- 0 6270 6230"/>
                              <a:gd name="T37" fmla="*/ T36 w 4710"/>
                              <a:gd name="T38" fmla="+- 0 453 208"/>
                              <a:gd name="T39" fmla="*/ 453 h 1815"/>
                              <a:gd name="T40" fmla="+- 0 6552 6230"/>
                              <a:gd name="T41" fmla="*/ T40 w 4710"/>
                              <a:gd name="T42" fmla="+- 0 238 208"/>
                              <a:gd name="T43" fmla="*/ 238 h 1815"/>
                              <a:gd name="T44" fmla="+- 0 10652 6230"/>
                              <a:gd name="T45" fmla="*/ T44 w 4710"/>
                              <a:gd name="T46" fmla="+- 0 210 208"/>
                              <a:gd name="T47" fmla="*/ 210 h 1815"/>
                              <a:gd name="T48" fmla="+- 0 6405 6230"/>
                              <a:gd name="T49" fmla="*/ T48 w 4710"/>
                              <a:gd name="T50" fmla="+- 0 278 208"/>
                              <a:gd name="T51" fmla="*/ 278 h 1815"/>
                              <a:gd name="T52" fmla="+- 0 6260 6230"/>
                              <a:gd name="T53" fmla="*/ T52 w 4710"/>
                              <a:gd name="T54" fmla="+- 0 1702 208"/>
                              <a:gd name="T55" fmla="*/ 1702 h 1815"/>
                              <a:gd name="T56" fmla="+- 0 6475 6230"/>
                              <a:gd name="T57" fmla="*/ T56 w 4710"/>
                              <a:gd name="T58" fmla="+- 0 1982 208"/>
                              <a:gd name="T59" fmla="*/ 1982 h 1815"/>
                              <a:gd name="T60" fmla="+- 0 6554 6230"/>
                              <a:gd name="T61" fmla="*/ T60 w 4710"/>
                              <a:gd name="T62" fmla="+- 0 1963 208"/>
                              <a:gd name="T63" fmla="*/ 1963 h 1815"/>
                              <a:gd name="T64" fmla="+- 0 6429 6230"/>
                              <a:gd name="T65" fmla="*/ T64 w 4710"/>
                              <a:gd name="T66" fmla="+- 0 1932 208"/>
                              <a:gd name="T67" fmla="*/ 1932 h 1815"/>
                              <a:gd name="T68" fmla="+- 0 6336 6230"/>
                              <a:gd name="T69" fmla="*/ T68 w 4710"/>
                              <a:gd name="T70" fmla="+- 0 1848 208"/>
                              <a:gd name="T71" fmla="*/ 1848 h 1815"/>
                              <a:gd name="T72" fmla="+- 0 6292 6230"/>
                              <a:gd name="T73" fmla="*/ T72 w 4710"/>
                              <a:gd name="T74" fmla="+- 0 1729 208"/>
                              <a:gd name="T75" fmla="*/ 1729 h 1815"/>
                              <a:gd name="T76" fmla="+- 0 6295 6230"/>
                              <a:gd name="T77" fmla="*/ T76 w 4710"/>
                              <a:gd name="T78" fmla="+- 0 479 208"/>
                              <a:gd name="T79" fmla="*/ 479 h 1815"/>
                              <a:gd name="T80" fmla="+- 0 6349 6230"/>
                              <a:gd name="T81" fmla="*/ T80 w 4710"/>
                              <a:gd name="T82" fmla="+- 0 365 208"/>
                              <a:gd name="T83" fmla="*/ 365 h 1815"/>
                              <a:gd name="T84" fmla="+- 0 6449 6230"/>
                              <a:gd name="T85" fmla="*/ T84 w 4710"/>
                              <a:gd name="T86" fmla="+- 0 289 208"/>
                              <a:gd name="T87" fmla="*/ 289 h 1815"/>
                              <a:gd name="T88" fmla="+- 0 10742 6230"/>
                              <a:gd name="T89" fmla="*/ T88 w 4710"/>
                              <a:gd name="T90" fmla="+- 0 268 208"/>
                              <a:gd name="T91" fmla="*/ 268 h 1815"/>
                              <a:gd name="T92" fmla="+- 0 10695 6230"/>
                              <a:gd name="T93" fmla="*/ T92 w 4710"/>
                              <a:gd name="T94" fmla="+- 0 248 208"/>
                              <a:gd name="T95" fmla="*/ 248 h 1815"/>
                              <a:gd name="T96" fmla="+- 0 10910 6230"/>
                              <a:gd name="T97" fmla="*/ T96 w 4710"/>
                              <a:gd name="T98" fmla="+- 0 529 208"/>
                              <a:gd name="T99" fmla="*/ 529 h 1815"/>
                              <a:gd name="T100" fmla="+- 0 10765 6230"/>
                              <a:gd name="T101" fmla="*/ T100 w 4710"/>
                              <a:gd name="T102" fmla="+- 0 1953 208"/>
                              <a:gd name="T103" fmla="*/ 1953 h 1815"/>
                              <a:gd name="T104" fmla="+- 0 10797 6230"/>
                              <a:gd name="T105" fmla="*/ T104 w 4710"/>
                              <a:gd name="T106" fmla="+- 0 1969 208"/>
                              <a:gd name="T107" fmla="*/ 1969 h 1815"/>
                              <a:gd name="T108" fmla="+- 0 10900 6230"/>
                              <a:gd name="T109" fmla="*/ T108 w 4710"/>
                              <a:gd name="T110" fmla="+- 0 1855 208"/>
                              <a:gd name="T111" fmla="*/ 1855 h 1815"/>
                              <a:gd name="T112" fmla="+- 0 10940 6230"/>
                              <a:gd name="T113" fmla="*/ T112 w 4710"/>
                              <a:gd name="T114" fmla="+- 0 1702 208"/>
                              <a:gd name="T115" fmla="*/ 1702 h 1815"/>
                              <a:gd name="T116" fmla="+- 0 10915 6230"/>
                              <a:gd name="T117" fmla="*/ T116 w 4710"/>
                              <a:gd name="T118" fmla="+- 0 406 208"/>
                              <a:gd name="T119" fmla="*/ 406 h 1815"/>
                              <a:gd name="T120" fmla="+- 0 10824 6230"/>
                              <a:gd name="T121" fmla="*/ T120 w 4710"/>
                              <a:gd name="T122" fmla="+- 0 282 208"/>
                              <a:gd name="T123" fmla="*/ 282 h 1815"/>
                              <a:gd name="T124" fmla="+- 0 6553 6230"/>
                              <a:gd name="T125" fmla="*/ T124 w 4710"/>
                              <a:gd name="T126" fmla="+- 0 268 208"/>
                              <a:gd name="T127" fmla="*/ 268 h 1815"/>
                              <a:gd name="T128" fmla="+- 0 6426 6230"/>
                              <a:gd name="T129" fmla="*/ T128 w 4710"/>
                              <a:gd name="T130" fmla="+- 0 300 208"/>
                              <a:gd name="T131" fmla="*/ 300 h 1815"/>
                              <a:gd name="T132" fmla="+- 0 6334 6230"/>
                              <a:gd name="T133" fmla="*/ T132 w 4710"/>
                              <a:gd name="T134" fmla="+- 0 385 208"/>
                              <a:gd name="T135" fmla="*/ 385 h 1815"/>
                              <a:gd name="T136" fmla="+- 0 6291 6230"/>
                              <a:gd name="T137" fmla="*/ T136 w 4710"/>
                              <a:gd name="T138" fmla="+- 0 505 208"/>
                              <a:gd name="T139" fmla="*/ 505 h 1815"/>
                              <a:gd name="T140" fmla="+- 0 6296 6230"/>
                              <a:gd name="T141" fmla="*/ T140 w 4710"/>
                              <a:gd name="T142" fmla="+- 0 1755 208"/>
                              <a:gd name="T143" fmla="*/ 1755 h 1815"/>
                              <a:gd name="T144" fmla="+- 0 6351 6230"/>
                              <a:gd name="T145" fmla="*/ T144 w 4710"/>
                              <a:gd name="T146" fmla="+- 0 1868 208"/>
                              <a:gd name="T147" fmla="*/ 1868 h 1815"/>
                              <a:gd name="T148" fmla="+- 0 6452 6230"/>
                              <a:gd name="T149" fmla="*/ T148 w 4710"/>
                              <a:gd name="T150" fmla="+- 0 1943 208"/>
                              <a:gd name="T151" fmla="*/ 1943 h 1815"/>
                              <a:gd name="T152" fmla="+- 0 10618 6230"/>
                              <a:gd name="T153" fmla="*/ T152 w 4710"/>
                              <a:gd name="T154" fmla="+- 0 1963 208"/>
                              <a:gd name="T155" fmla="*/ 1963 h 1815"/>
                              <a:gd name="T156" fmla="+- 0 10744 6230"/>
                              <a:gd name="T157" fmla="*/ T156 w 4710"/>
                              <a:gd name="T158" fmla="+- 0 1930 208"/>
                              <a:gd name="T159" fmla="*/ 1930 h 1815"/>
                              <a:gd name="T160" fmla="+- 0 10836 6230"/>
                              <a:gd name="T161" fmla="*/ T160 w 4710"/>
                              <a:gd name="T162" fmla="+- 0 1846 208"/>
                              <a:gd name="T163" fmla="*/ 1846 h 1815"/>
                              <a:gd name="T164" fmla="+- 0 10879 6230"/>
                              <a:gd name="T165" fmla="*/ T164 w 4710"/>
                              <a:gd name="T166" fmla="+- 0 1726 208"/>
                              <a:gd name="T167" fmla="*/ 1726 h 1815"/>
                              <a:gd name="T168" fmla="+- 0 10868 6230"/>
                              <a:gd name="T169" fmla="*/ T168 w 4710"/>
                              <a:gd name="T170" fmla="+- 0 451 208"/>
                              <a:gd name="T171" fmla="*/ 451 h 1815"/>
                              <a:gd name="T172" fmla="+- 0 10802 6230"/>
                              <a:gd name="T173" fmla="*/ T172 w 4710"/>
                              <a:gd name="T174" fmla="+- 0 344 208"/>
                              <a:gd name="T175" fmla="*/ 344 h 1815"/>
                              <a:gd name="T176" fmla="+- 0 10694 6230"/>
                              <a:gd name="T177" fmla="*/ T176 w 4710"/>
                              <a:gd name="T178" fmla="+- 0 279 208"/>
                              <a:gd name="T179" fmla="*/ 279 h 1815"/>
                              <a:gd name="T180" fmla="+- 0 10616 6230"/>
                              <a:gd name="T181" fmla="*/ T180 w 4710"/>
                              <a:gd name="T182" fmla="+- 0 268 208"/>
                              <a:gd name="T183" fmla="*/ 268 h 1815"/>
                              <a:gd name="T184" fmla="+- 0 10741 6230"/>
                              <a:gd name="T185" fmla="*/ T184 w 4710"/>
                              <a:gd name="T186" fmla="+- 0 299 208"/>
                              <a:gd name="T187" fmla="*/ 299 h 1815"/>
                              <a:gd name="T188" fmla="+- 0 10835 6230"/>
                              <a:gd name="T189" fmla="*/ T188 w 4710"/>
                              <a:gd name="T190" fmla="+- 0 382 208"/>
                              <a:gd name="T191" fmla="*/ 382 h 1815"/>
                              <a:gd name="T192" fmla="+- 0 10879 6230"/>
                              <a:gd name="T193" fmla="*/ T192 w 4710"/>
                              <a:gd name="T194" fmla="+- 0 502 208"/>
                              <a:gd name="T195" fmla="*/ 502 h 1815"/>
                              <a:gd name="T196" fmla="+- 0 10869 6230"/>
                              <a:gd name="T197" fmla="*/ T196 w 4710"/>
                              <a:gd name="T198" fmla="+- 0 1777 208"/>
                              <a:gd name="T199" fmla="*/ 1777 h 1815"/>
                              <a:gd name="T200" fmla="+- 0 10805 6230"/>
                              <a:gd name="T201" fmla="*/ T200 w 4710"/>
                              <a:gd name="T202" fmla="+- 0 1885 208"/>
                              <a:gd name="T203" fmla="*/ 1885 h 1815"/>
                              <a:gd name="T204" fmla="+- 0 10697 6230"/>
                              <a:gd name="T205" fmla="*/ T204 w 4710"/>
                              <a:gd name="T206" fmla="+- 0 1951 208"/>
                              <a:gd name="T207" fmla="*/ 1951 h 1815"/>
                              <a:gd name="T208" fmla="+- 0 10765 6230"/>
                              <a:gd name="T209" fmla="*/ T208 w 4710"/>
                              <a:gd name="T210" fmla="+- 0 1953 208"/>
                              <a:gd name="T211" fmla="*/ 1953 h 1815"/>
                              <a:gd name="T212" fmla="+- 0 10910 6230"/>
                              <a:gd name="T213" fmla="*/ T212 w 4710"/>
                              <a:gd name="T214" fmla="+- 0 530 208"/>
                              <a:gd name="T215" fmla="*/ 530 h 1815"/>
                              <a:gd name="T216" fmla="+- 0 10742 6230"/>
                              <a:gd name="T217" fmla="*/ T216 w 4710"/>
                              <a:gd name="T218" fmla="+- 0 268 208"/>
                              <a:gd name="T219" fmla="*/ 268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10" h="1815">
                                <a:moveTo>
                                  <a:pt x="4389" y="0"/>
                                </a:moveTo>
                                <a:lnTo>
                                  <a:pt x="323" y="0"/>
                                </a:lnTo>
                                <a:lnTo>
                                  <a:pt x="291" y="1"/>
                                </a:lnTo>
                                <a:lnTo>
                                  <a:pt x="259" y="6"/>
                                </a:lnTo>
                                <a:lnTo>
                                  <a:pt x="228" y="14"/>
                                </a:lnTo>
                                <a:lnTo>
                                  <a:pt x="198" y="25"/>
                                </a:lnTo>
                                <a:lnTo>
                                  <a:pt x="170" y="38"/>
                                </a:lnTo>
                                <a:lnTo>
                                  <a:pt x="143" y="54"/>
                                </a:lnTo>
                                <a:lnTo>
                                  <a:pt x="119" y="73"/>
                                </a:lnTo>
                                <a:lnTo>
                                  <a:pt x="96" y="93"/>
                                </a:lnTo>
                                <a:lnTo>
                                  <a:pt x="75" y="116"/>
                                </a:lnTo>
                                <a:lnTo>
                                  <a:pt x="56" y="141"/>
                                </a:lnTo>
                                <a:lnTo>
                                  <a:pt x="40" y="167"/>
                                </a:lnTo>
                                <a:lnTo>
                                  <a:pt x="26" y="196"/>
                                </a:lnTo>
                                <a:lnTo>
                                  <a:pt x="15" y="225"/>
                                </a:lnTo>
                                <a:lnTo>
                                  <a:pt x="7" y="256"/>
                                </a:lnTo>
                                <a:lnTo>
                                  <a:pt x="2" y="288"/>
                                </a:lnTo>
                                <a:lnTo>
                                  <a:pt x="0" y="321"/>
                                </a:lnTo>
                                <a:lnTo>
                                  <a:pt x="0" y="1494"/>
                                </a:lnTo>
                                <a:lnTo>
                                  <a:pt x="2" y="1524"/>
                                </a:lnTo>
                                <a:lnTo>
                                  <a:pt x="6" y="1556"/>
                                </a:lnTo>
                                <a:lnTo>
                                  <a:pt x="14" y="1587"/>
                                </a:lnTo>
                                <a:lnTo>
                                  <a:pt x="25" y="1617"/>
                                </a:lnTo>
                                <a:lnTo>
                                  <a:pt x="38" y="1645"/>
                                </a:lnTo>
                                <a:lnTo>
                                  <a:pt x="55" y="1671"/>
                                </a:lnTo>
                                <a:lnTo>
                                  <a:pt x="73" y="1696"/>
                                </a:lnTo>
                                <a:lnTo>
                                  <a:pt x="94" y="1719"/>
                                </a:lnTo>
                                <a:lnTo>
                                  <a:pt x="116" y="1740"/>
                                </a:lnTo>
                                <a:lnTo>
                                  <a:pt x="141" y="1759"/>
                                </a:lnTo>
                                <a:lnTo>
                                  <a:pt x="168" y="1775"/>
                                </a:lnTo>
                                <a:lnTo>
                                  <a:pt x="196" y="1789"/>
                                </a:lnTo>
                                <a:lnTo>
                                  <a:pt x="225" y="1800"/>
                                </a:lnTo>
                                <a:lnTo>
                                  <a:pt x="256" y="1808"/>
                                </a:lnTo>
                                <a:lnTo>
                                  <a:pt x="288" y="1813"/>
                                </a:lnTo>
                                <a:lnTo>
                                  <a:pt x="321" y="1815"/>
                                </a:lnTo>
                                <a:lnTo>
                                  <a:pt x="4388" y="1815"/>
                                </a:lnTo>
                                <a:lnTo>
                                  <a:pt x="4419" y="1813"/>
                                </a:lnTo>
                                <a:lnTo>
                                  <a:pt x="4451" y="1808"/>
                                </a:lnTo>
                                <a:lnTo>
                                  <a:pt x="4482" y="1801"/>
                                </a:lnTo>
                                <a:lnTo>
                                  <a:pt x="4512" y="1790"/>
                                </a:lnTo>
                                <a:lnTo>
                                  <a:pt x="4523" y="1785"/>
                                </a:lnTo>
                                <a:lnTo>
                                  <a:pt x="322" y="1785"/>
                                </a:lnTo>
                                <a:lnTo>
                                  <a:pt x="245" y="1774"/>
                                </a:lnTo>
                                <a:lnTo>
                                  <a:pt x="175" y="1745"/>
                                </a:lnTo>
                                <a:lnTo>
                                  <a:pt x="116" y="1699"/>
                                </a:lnTo>
                                <a:lnTo>
                                  <a:pt x="70" y="1640"/>
                                </a:lnTo>
                                <a:lnTo>
                                  <a:pt x="40" y="1570"/>
                                </a:lnTo>
                                <a:lnTo>
                                  <a:pt x="30" y="1494"/>
                                </a:lnTo>
                                <a:lnTo>
                                  <a:pt x="30" y="322"/>
                                </a:lnTo>
                                <a:lnTo>
                                  <a:pt x="40" y="245"/>
                                </a:lnTo>
                                <a:lnTo>
                                  <a:pt x="70" y="175"/>
                                </a:lnTo>
                                <a:lnTo>
                                  <a:pt x="116" y="116"/>
                                </a:lnTo>
                                <a:lnTo>
                                  <a:pt x="175" y="70"/>
                                </a:lnTo>
                                <a:lnTo>
                                  <a:pt x="245" y="40"/>
                                </a:lnTo>
                                <a:lnTo>
                                  <a:pt x="322" y="30"/>
                                </a:lnTo>
                                <a:lnTo>
                                  <a:pt x="4523" y="30"/>
                                </a:lnTo>
                                <a:lnTo>
                                  <a:pt x="4515" y="26"/>
                                </a:lnTo>
                                <a:lnTo>
                                  <a:pt x="4485" y="15"/>
                                </a:lnTo>
                                <a:lnTo>
                                  <a:pt x="4454" y="7"/>
                                </a:lnTo>
                                <a:lnTo>
                                  <a:pt x="4422" y="2"/>
                                </a:lnTo>
                                <a:lnTo>
                                  <a:pt x="4389" y="0"/>
                                </a:lnTo>
                                <a:close/>
                                <a:moveTo>
                                  <a:pt x="4388" y="30"/>
                                </a:moveTo>
                                <a:lnTo>
                                  <a:pt x="322" y="30"/>
                                </a:lnTo>
                                <a:lnTo>
                                  <a:pt x="245" y="40"/>
                                </a:lnTo>
                                <a:lnTo>
                                  <a:pt x="175" y="70"/>
                                </a:lnTo>
                                <a:lnTo>
                                  <a:pt x="116" y="116"/>
                                </a:lnTo>
                                <a:lnTo>
                                  <a:pt x="70" y="175"/>
                                </a:lnTo>
                                <a:lnTo>
                                  <a:pt x="40" y="245"/>
                                </a:lnTo>
                                <a:lnTo>
                                  <a:pt x="30" y="321"/>
                                </a:lnTo>
                                <a:lnTo>
                                  <a:pt x="30" y="1494"/>
                                </a:lnTo>
                                <a:lnTo>
                                  <a:pt x="40" y="1570"/>
                                </a:lnTo>
                                <a:lnTo>
                                  <a:pt x="70" y="1640"/>
                                </a:lnTo>
                                <a:lnTo>
                                  <a:pt x="116" y="1699"/>
                                </a:lnTo>
                                <a:lnTo>
                                  <a:pt x="175" y="1745"/>
                                </a:lnTo>
                                <a:lnTo>
                                  <a:pt x="245" y="1774"/>
                                </a:lnTo>
                                <a:lnTo>
                                  <a:pt x="322" y="1785"/>
                                </a:lnTo>
                                <a:lnTo>
                                  <a:pt x="4388" y="1785"/>
                                </a:lnTo>
                                <a:lnTo>
                                  <a:pt x="4465" y="1774"/>
                                </a:lnTo>
                                <a:lnTo>
                                  <a:pt x="4512" y="1755"/>
                                </a:lnTo>
                                <a:lnTo>
                                  <a:pt x="324" y="1755"/>
                                </a:lnTo>
                                <a:lnTo>
                                  <a:pt x="297" y="1754"/>
                                </a:lnTo>
                                <a:lnTo>
                                  <a:pt x="271" y="1750"/>
                                </a:lnTo>
                                <a:lnTo>
                                  <a:pt x="246" y="1743"/>
                                </a:lnTo>
                                <a:lnTo>
                                  <a:pt x="222" y="1735"/>
                                </a:lnTo>
                                <a:lnTo>
                                  <a:pt x="199" y="1724"/>
                                </a:lnTo>
                                <a:lnTo>
                                  <a:pt x="177" y="1711"/>
                                </a:lnTo>
                                <a:lnTo>
                                  <a:pt x="157" y="1696"/>
                                </a:lnTo>
                                <a:lnTo>
                                  <a:pt x="138" y="1679"/>
                                </a:lnTo>
                                <a:lnTo>
                                  <a:pt x="121" y="1660"/>
                                </a:lnTo>
                                <a:lnTo>
                                  <a:pt x="106" y="1640"/>
                                </a:lnTo>
                                <a:lnTo>
                                  <a:pt x="93" y="1619"/>
                                </a:lnTo>
                                <a:lnTo>
                                  <a:pt x="81" y="1596"/>
                                </a:lnTo>
                                <a:lnTo>
                                  <a:pt x="72" y="1572"/>
                                </a:lnTo>
                                <a:lnTo>
                                  <a:pt x="66" y="1547"/>
                                </a:lnTo>
                                <a:lnTo>
                                  <a:pt x="62" y="1521"/>
                                </a:lnTo>
                                <a:lnTo>
                                  <a:pt x="60" y="1494"/>
                                </a:lnTo>
                                <a:lnTo>
                                  <a:pt x="60" y="1491"/>
                                </a:lnTo>
                                <a:lnTo>
                                  <a:pt x="60" y="321"/>
                                </a:lnTo>
                                <a:lnTo>
                                  <a:pt x="61" y="297"/>
                                </a:lnTo>
                                <a:lnTo>
                                  <a:pt x="65" y="271"/>
                                </a:lnTo>
                                <a:lnTo>
                                  <a:pt x="71" y="246"/>
                                </a:lnTo>
                                <a:lnTo>
                                  <a:pt x="80" y="222"/>
                                </a:lnTo>
                                <a:lnTo>
                                  <a:pt x="91" y="198"/>
                                </a:lnTo>
                                <a:lnTo>
                                  <a:pt x="104" y="177"/>
                                </a:lnTo>
                                <a:lnTo>
                                  <a:pt x="119" y="157"/>
                                </a:lnTo>
                                <a:lnTo>
                                  <a:pt x="136" y="138"/>
                                </a:lnTo>
                                <a:lnTo>
                                  <a:pt x="155" y="121"/>
                                </a:lnTo>
                                <a:lnTo>
                                  <a:pt x="175" y="105"/>
                                </a:lnTo>
                                <a:lnTo>
                                  <a:pt x="196" y="92"/>
                                </a:lnTo>
                                <a:lnTo>
                                  <a:pt x="219" y="81"/>
                                </a:lnTo>
                                <a:lnTo>
                                  <a:pt x="243" y="72"/>
                                </a:lnTo>
                                <a:lnTo>
                                  <a:pt x="268" y="65"/>
                                </a:lnTo>
                                <a:lnTo>
                                  <a:pt x="294" y="61"/>
                                </a:lnTo>
                                <a:lnTo>
                                  <a:pt x="323" y="60"/>
                                </a:lnTo>
                                <a:lnTo>
                                  <a:pt x="4512" y="60"/>
                                </a:lnTo>
                                <a:lnTo>
                                  <a:pt x="4465" y="40"/>
                                </a:lnTo>
                                <a:lnTo>
                                  <a:pt x="4388" y="30"/>
                                </a:lnTo>
                                <a:close/>
                                <a:moveTo>
                                  <a:pt x="4523" y="30"/>
                                </a:moveTo>
                                <a:lnTo>
                                  <a:pt x="4388" y="30"/>
                                </a:lnTo>
                                <a:lnTo>
                                  <a:pt x="4465" y="40"/>
                                </a:lnTo>
                                <a:lnTo>
                                  <a:pt x="4535" y="70"/>
                                </a:lnTo>
                                <a:lnTo>
                                  <a:pt x="4594" y="116"/>
                                </a:lnTo>
                                <a:lnTo>
                                  <a:pt x="4640" y="175"/>
                                </a:lnTo>
                                <a:lnTo>
                                  <a:pt x="4670" y="245"/>
                                </a:lnTo>
                                <a:lnTo>
                                  <a:pt x="4680" y="321"/>
                                </a:lnTo>
                                <a:lnTo>
                                  <a:pt x="4680" y="1494"/>
                                </a:lnTo>
                                <a:lnTo>
                                  <a:pt x="4670" y="1570"/>
                                </a:lnTo>
                                <a:lnTo>
                                  <a:pt x="4640" y="1640"/>
                                </a:lnTo>
                                <a:lnTo>
                                  <a:pt x="4594" y="1699"/>
                                </a:lnTo>
                                <a:lnTo>
                                  <a:pt x="4535" y="1745"/>
                                </a:lnTo>
                                <a:lnTo>
                                  <a:pt x="4465" y="1774"/>
                                </a:lnTo>
                                <a:lnTo>
                                  <a:pt x="4388" y="1785"/>
                                </a:lnTo>
                                <a:lnTo>
                                  <a:pt x="4523" y="1785"/>
                                </a:lnTo>
                                <a:lnTo>
                                  <a:pt x="4540" y="1776"/>
                                </a:lnTo>
                                <a:lnTo>
                                  <a:pt x="4567" y="1761"/>
                                </a:lnTo>
                                <a:lnTo>
                                  <a:pt x="4592" y="1742"/>
                                </a:lnTo>
                                <a:lnTo>
                                  <a:pt x="4615" y="1722"/>
                                </a:lnTo>
                                <a:lnTo>
                                  <a:pt x="4636" y="1698"/>
                                </a:lnTo>
                                <a:lnTo>
                                  <a:pt x="4654" y="1674"/>
                                </a:lnTo>
                                <a:lnTo>
                                  <a:pt x="4670" y="1647"/>
                                </a:lnTo>
                                <a:lnTo>
                                  <a:pt x="4684" y="1619"/>
                                </a:lnTo>
                                <a:lnTo>
                                  <a:pt x="4695" y="1590"/>
                                </a:lnTo>
                                <a:lnTo>
                                  <a:pt x="4703" y="1559"/>
                                </a:lnTo>
                                <a:lnTo>
                                  <a:pt x="4708" y="1527"/>
                                </a:lnTo>
                                <a:lnTo>
                                  <a:pt x="4710" y="1494"/>
                                </a:lnTo>
                                <a:lnTo>
                                  <a:pt x="4710" y="321"/>
                                </a:lnTo>
                                <a:lnTo>
                                  <a:pt x="4709" y="291"/>
                                </a:lnTo>
                                <a:lnTo>
                                  <a:pt x="4704" y="259"/>
                                </a:lnTo>
                                <a:lnTo>
                                  <a:pt x="4696" y="228"/>
                                </a:lnTo>
                                <a:lnTo>
                                  <a:pt x="4685" y="198"/>
                                </a:lnTo>
                                <a:lnTo>
                                  <a:pt x="4672" y="170"/>
                                </a:lnTo>
                                <a:lnTo>
                                  <a:pt x="4656" y="143"/>
                                </a:lnTo>
                                <a:lnTo>
                                  <a:pt x="4638" y="118"/>
                                </a:lnTo>
                                <a:lnTo>
                                  <a:pt x="4617" y="95"/>
                                </a:lnTo>
                                <a:lnTo>
                                  <a:pt x="4594" y="74"/>
                                </a:lnTo>
                                <a:lnTo>
                                  <a:pt x="4569" y="56"/>
                                </a:lnTo>
                                <a:lnTo>
                                  <a:pt x="4543" y="40"/>
                                </a:lnTo>
                                <a:lnTo>
                                  <a:pt x="4523" y="30"/>
                                </a:lnTo>
                                <a:close/>
                                <a:moveTo>
                                  <a:pt x="4386" y="60"/>
                                </a:moveTo>
                                <a:lnTo>
                                  <a:pt x="323" y="60"/>
                                </a:lnTo>
                                <a:lnTo>
                                  <a:pt x="294" y="61"/>
                                </a:lnTo>
                                <a:lnTo>
                                  <a:pt x="268" y="65"/>
                                </a:lnTo>
                                <a:lnTo>
                                  <a:pt x="243" y="72"/>
                                </a:lnTo>
                                <a:lnTo>
                                  <a:pt x="219" y="81"/>
                                </a:lnTo>
                                <a:lnTo>
                                  <a:pt x="196" y="92"/>
                                </a:lnTo>
                                <a:lnTo>
                                  <a:pt x="175" y="105"/>
                                </a:lnTo>
                                <a:lnTo>
                                  <a:pt x="155" y="121"/>
                                </a:lnTo>
                                <a:lnTo>
                                  <a:pt x="136" y="138"/>
                                </a:lnTo>
                                <a:lnTo>
                                  <a:pt x="119" y="157"/>
                                </a:lnTo>
                                <a:lnTo>
                                  <a:pt x="104" y="177"/>
                                </a:lnTo>
                                <a:lnTo>
                                  <a:pt x="91" y="198"/>
                                </a:lnTo>
                                <a:lnTo>
                                  <a:pt x="80" y="222"/>
                                </a:lnTo>
                                <a:lnTo>
                                  <a:pt x="71" y="246"/>
                                </a:lnTo>
                                <a:lnTo>
                                  <a:pt x="65" y="271"/>
                                </a:lnTo>
                                <a:lnTo>
                                  <a:pt x="61" y="297"/>
                                </a:lnTo>
                                <a:lnTo>
                                  <a:pt x="60" y="321"/>
                                </a:lnTo>
                                <a:lnTo>
                                  <a:pt x="60" y="1491"/>
                                </a:lnTo>
                                <a:lnTo>
                                  <a:pt x="60" y="1494"/>
                                </a:lnTo>
                                <a:lnTo>
                                  <a:pt x="62" y="1521"/>
                                </a:lnTo>
                                <a:lnTo>
                                  <a:pt x="66" y="1547"/>
                                </a:lnTo>
                                <a:lnTo>
                                  <a:pt x="72" y="1572"/>
                                </a:lnTo>
                                <a:lnTo>
                                  <a:pt x="81" y="1596"/>
                                </a:lnTo>
                                <a:lnTo>
                                  <a:pt x="93" y="1619"/>
                                </a:lnTo>
                                <a:lnTo>
                                  <a:pt x="106" y="1640"/>
                                </a:lnTo>
                                <a:lnTo>
                                  <a:pt x="121" y="1660"/>
                                </a:lnTo>
                                <a:lnTo>
                                  <a:pt x="138" y="1679"/>
                                </a:lnTo>
                                <a:lnTo>
                                  <a:pt x="157" y="1696"/>
                                </a:lnTo>
                                <a:lnTo>
                                  <a:pt x="177" y="1711"/>
                                </a:lnTo>
                                <a:lnTo>
                                  <a:pt x="199" y="1724"/>
                                </a:lnTo>
                                <a:lnTo>
                                  <a:pt x="222" y="1735"/>
                                </a:lnTo>
                                <a:lnTo>
                                  <a:pt x="246" y="1743"/>
                                </a:lnTo>
                                <a:lnTo>
                                  <a:pt x="271" y="1750"/>
                                </a:lnTo>
                                <a:lnTo>
                                  <a:pt x="297" y="1754"/>
                                </a:lnTo>
                                <a:lnTo>
                                  <a:pt x="324" y="1755"/>
                                </a:lnTo>
                                <a:lnTo>
                                  <a:pt x="4388" y="1755"/>
                                </a:lnTo>
                                <a:lnTo>
                                  <a:pt x="4416" y="1753"/>
                                </a:lnTo>
                                <a:lnTo>
                                  <a:pt x="4442" y="1749"/>
                                </a:lnTo>
                                <a:lnTo>
                                  <a:pt x="4467" y="1743"/>
                                </a:lnTo>
                                <a:lnTo>
                                  <a:pt x="4491" y="1734"/>
                                </a:lnTo>
                                <a:lnTo>
                                  <a:pt x="4514" y="1722"/>
                                </a:lnTo>
                                <a:lnTo>
                                  <a:pt x="4536" y="1709"/>
                                </a:lnTo>
                                <a:lnTo>
                                  <a:pt x="4556" y="1694"/>
                                </a:lnTo>
                                <a:lnTo>
                                  <a:pt x="4575" y="1677"/>
                                </a:lnTo>
                                <a:lnTo>
                                  <a:pt x="4591" y="1658"/>
                                </a:lnTo>
                                <a:lnTo>
                                  <a:pt x="4606" y="1638"/>
                                </a:lnTo>
                                <a:lnTo>
                                  <a:pt x="4619" y="1616"/>
                                </a:lnTo>
                                <a:lnTo>
                                  <a:pt x="4630" y="1593"/>
                                </a:lnTo>
                                <a:lnTo>
                                  <a:pt x="4639" y="1569"/>
                                </a:lnTo>
                                <a:lnTo>
                                  <a:pt x="4645" y="1544"/>
                                </a:lnTo>
                                <a:lnTo>
                                  <a:pt x="4649" y="1518"/>
                                </a:lnTo>
                                <a:lnTo>
                                  <a:pt x="4650" y="1494"/>
                                </a:lnTo>
                                <a:lnTo>
                                  <a:pt x="4650" y="321"/>
                                </a:lnTo>
                                <a:lnTo>
                                  <a:pt x="4649" y="294"/>
                                </a:lnTo>
                                <a:lnTo>
                                  <a:pt x="4644" y="268"/>
                                </a:lnTo>
                                <a:lnTo>
                                  <a:pt x="4638" y="243"/>
                                </a:lnTo>
                                <a:lnTo>
                                  <a:pt x="4629" y="219"/>
                                </a:lnTo>
                                <a:lnTo>
                                  <a:pt x="4618" y="196"/>
                                </a:lnTo>
                                <a:lnTo>
                                  <a:pt x="4605" y="174"/>
                                </a:lnTo>
                                <a:lnTo>
                                  <a:pt x="4589" y="154"/>
                                </a:lnTo>
                                <a:lnTo>
                                  <a:pt x="4572" y="136"/>
                                </a:lnTo>
                                <a:lnTo>
                                  <a:pt x="4554" y="119"/>
                                </a:lnTo>
                                <a:lnTo>
                                  <a:pt x="4533" y="104"/>
                                </a:lnTo>
                                <a:lnTo>
                                  <a:pt x="4511" y="91"/>
                                </a:lnTo>
                                <a:lnTo>
                                  <a:pt x="4489" y="80"/>
                                </a:lnTo>
                                <a:lnTo>
                                  <a:pt x="4464" y="71"/>
                                </a:lnTo>
                                <a:lnTo>
                                  <a:pt x="4439" y="65"/>
                                </a:lnTo>
                                <a:lnTo>
                                  <a:pt x="4413" y="61"/>
                                </a:lnTo>
                                <a:lnTo>
                                  <a:pt x="4386" y="60"/>
                                </a:lnTo>
                                <a:close/>
                                <a:moveTo>
                                  <a:pt x="4512" y="60"/>
                                </a:moveTo>
                                <a:lnTo>
                                  <a:pt x="4386" y="60"/>
                                </a:lnTo>
                                <a:lnTo>
                                  <a:pt x="4413" y="61"/>
                                </a:lnTo>
                                <a:lnTo>
                                  <a:pt x="4439" y="65"/>
                                </a:lnTo>
                                <a:lnTo>
                                  <a:pt x="4464" y="71"/>
                                </a:lnTo>
                                <a:lnTo>
                                  <a:pt x="4489" y="80"/>
                                </a:lnTo>
                                <a:lnTo>
                                  <a:pt x="4511" y="91"/>
                                </a:lnTo>
                                <a:lnTo>
                                  <a:pt x="4533" y="104"/>
                                </a:lnTo>
                                <a:lnTo>
                                  <a:pt x="4554" y="119"/>
                                </a:lnTo>
                                <a:lnTo>
                                  <a:pt x="4572" y="136"/>
                                </a:lnTo>
                                <a:lnTo>
                                  <a:pt x="4589" y="154"/>
                                </a:lnTo>
                                <a:lnTo>
                                  <a:pt x="4605" y="174"/>
                                </a:lnTo>
                                <a:lnTo>
                                  <a:pt x="4618" y="196"/>
                                </a:lnTo>
                                <a:lnTo>
                                  <a:pt x="4629" y="219"/>
                                </a:lnTo>
                                <a:lnTo>
                                  <a:pt x="4638" y="243"/>
                                </a:lnTo>
                                <a:lnTo>
                                  <a:pt x="4644" y="268"/>
                                </a:lnTo>
                                <a:lnTo>
                                  <a:pt x="4649" y="294"/>
                                </a:lnTo>
                                <a:lnTo>
                                  <a:pt x="4650" y="321"/>
                                </a:lnTo>
                                <a:lnTo>
                                  <a:pt x="4650" y="1494"/>
                                </a:lnTo>
                                <a:lnTo>
                                  <a:pt x="4649" y="1518"/>
                                </a:lnTo>
                                <a:lnTo>
                                  <a:pt x="4645" y="1544"/>
                                </a:lnTo>
                                <a:lnTo>
                                  <a:pt x="4639" y="1569"/>
                                </a:lnTo>
                                <a:lnTo>
                                  <a:pt x="4630" y="1593"/>
                                </a:lnTo>
                                <a:lnTo>
                                  <a:pt x="4619" y="1616"/>
                                </a:lnTo>
                                <a:lnTo>
                                  <a:pt x="4606" y="1638"/>
                                </a:lnTo>
                                <a:lnTo>
                                  <a:pt x="4591" y="1658"/>
                                </a:lnTo>
                                <a:lnTo>
                                  <a:pt x="4575" y="1677"/>
                                </a:lnTo>
                                <a:lnTo>
                                  <a:pt x="4556" y="1694"/>
                                </a:lnTo>
                                <a:lnTo>
                                  <a:pt x="4536" y="1709"/>
                                </a:lnTo>
                                <a:lnTo>
                                  <a:pt x="4514" y="1722"/>
                                </a:lnTo>
                                <a:lnTo>
                                  <a:pt x="4491" y="1734"/>
                                </a:lnTo>
                                <a:lnTo>
                                  <a:pt x="4467" y="1743"/>
                                </a:lnTo>
                                <a:lnTo>
                                  <a:pt x="4442" y="1749"/>
                                </a:lnTo>
                                <a:lnTo>
                                  <a:pt x="4416" y="1753"/>
                                </a:lnTo>
                                <a:lnTo>
                                  <a:pt x="4388" y="1755"/>
                                </a:lnTo>
                                <a:lnTo>
                                  <a:pt x="4512" y="1755"/>
                                </a:lnTo>
                                <a:lnTo>
                                  <a:pt x="4535" y="1745"/>
                                </a:lnTo>
                                <a:lnTo>
                                  <a:pt x="4594" y="1699"/>
                                </a:lnTo>
                                <a:lnTo>
                                  <a:pt x="4640" y="1640"/>
                                </a:lnTo>
                                <a:lnTo>
                                  <a:pt x="4670" y="1570"/>
                                </a:lnTo>
                                <a:lnTo>
                                  <a:pt x="4680" y="1494"/>
                                </a:lnTo>
                                <a:lnTo>
                                  <a:pt x="4680" y="322"/>
                                </a:lnTo>
                                <a:lnTo>
                                  <a:pt x="4670" y="245"/>
                                </a:lnTo>
                                <a:lnTo>
                                  <a:pt x="4640" y="175"/>
                                </a:lnTo>
                                <a:lnTo>
                                  <a:pt x="4594" y="116"/>
                                </a:lnTo>
                                <a:lnTo>
                                  <a:pt x="4535" y="70"/>
                                </a:lnTo>
                                <a:lnTo>
                                  <a:pt x="45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4"/>
                        <wps:cNvSpPr>
                          <a:spLocks/>
                        </wps:cNvSpPr>
                        <wps:spPr bwMode="auto">
                          <a:xfrm>
                            <a:off x="6240" y="197"/>
                            <a:ext cx="4650" cy="1755"/>
                          </a:xfrm>
                          <a:custGeom>
                            <a:avLst/>
                            <a:gdLst>
                              <a:gd name="T0" fmla="+- 0 10598 6240"/>
                              <a:gd name="T1" fmla="*/ T0 w 4650"/>
                              <a:gd name="T2" fmla="+- 0 198 198"/>
                              <a:gd name="T3" fmla="*/ 198 h 1755"/>
                              <a:gd name="T4" fmla="+- 0 6532 6240"/>
                              <a:gd name="T5" fmla="*/ T4 w 4650"/>
                              <a:gd name="T6" fmla="+- 0 198 198"/>
                              <a:gd name="T7" fmla="*/ 198 h 1755"/>
                              <a:gd name="T8" fmla="+- 0 6455 6240"/>
                              <a:gd name="T9" fmla="*/ T8 w 4650"/>
                              <a:gd name="T10" fmla="+- 0 208 198"/>
                              <a:gd name="T11" fmla="*/ 208 h 1755"/>
                              <a:gd name="T12" fmla="+- 0 6385 6240"/>
                              <a:gd name="T13" fmla="*/ T12 w 4650"/>
                              <a:gd name="T14" fmla="+- 0 238 198"/>
                              <a:gd name="T15" fmla="*/ 238 h 1755"/>
                              <a:gd name="T16" fmla="+- 0 6326 6240"/>
                              <a:gd name="T17" fmla="*/ T16 w 4650"/>
                              <a:gd name="T18" fmla="+- 0 284 198"/>
                              <a:gd name="T19" fmla="*/ 284 h 1755"/>
                              <a:gd name="T20" fmla="+- 0 6280 6240"/>
                              <a:gd name="T21" fmla="*/ T20 w 4650"/>
                              <a:gd name="T22" fmla="+- 0 343 198"/>
                              <a:gd name="T23" fmla="*/ 343 h 1755"/>
                              <a:gd name="T24" fmla="+- 0 6250 6240"/>
                              <a:gd name="T25" fmla="*/ T24 w 4650"/>
                              <a:gd name="T26" fmla="+- 0 413 198"/>
                              <a:gd name="T27" fmla="*/ 413 h 1755"/>
                              <a:gd name="T28" fmla="+- 0 6240 6240"/>
                              <a:gd name="T29" fmla="*/ T28 w 4650"/>
                              <a:gd name="T30" fmla="+- 0 490 198"/>
                              <a:gd name="T31" fmla="*/ 490 h 1755"/>
                              <a:gd name="T32" fmla="+- 0 6240 6240"/>
                              <a:gd name="T33" fmla="*/ T32 w 4650"/>
                              <a:gd name="T34" fmla="+- 0 1660 198"/>
                              <a:gd name="T35" fmla="*/ 1660 h 1755"/>
                              <a:gd name="T36" fmla="+- 0 6250 6240"/>
                              <a:gd name="T37" fmla="*/ T36 w 4650"/>
                              <a:gd name="T38" fmla="+- 0 1738 198"/>
                              <a:gd name="T39" fmla="*/ 1738 h 1755"/>
                              <a:gd name="T40" fmla="+- 0 6280 6240"/>
                              <a:gd name="T41" fmla="*/ T40 w 4650"/>
                              <a:gd name="T42" fmla="+- 0 1808 198"/>
                              <a:gd name="T43" fmla="*/ 1808 h 1755"/>
                              <a:gd name="T44" fmla="+- 0 6326 6240"/>
                              <a:gd name="T45" fmla="*/ T44 w 4650"/>
                              <a:gd name="T46" fmla="+- 0 1867 198"/>
                              <a:gd name="T47" fmla="*/ 1867 h 1755"/>
                              <a:gd name="T48" fmla="+- 0 6385 6240"/>
                              <a:gd name="T49" fmla="*/ T48 w 4650"/>
                              <a:gd name="T50" fmla="+- 0 1913 198"/>
                              <a:gd name="T51" fmla="*/ 1913 h 1755"/>
                              <a:gd name="T52" fmla="+- 0 6455 6240"/>
                              <a:gd name="T53" fmla="*/ T52 w 4650"/>
                              <a:gd name="T54" fmla="+- 0 1942 198"/>
                              <a:gd name="T55" fmla="*/ 1942 h 1755"/>
                              <a:gd name="T56" fmla="+- 0 6532 6240"/>
                              <a:gd name="T57" fmla="*/ T56 w 4650"/>
                              <a:gd name="T58" fmla="+- 0 1953 198"/>
                              <a:gd name="T59" fmla="*/ 1953 h 1755"/>
                              <a:gd name="T60" fmla="+- 0 10598 6240"/>
                              <a:gd name="T61" fmla="*/ T60 w 4650"/>
                              <a:gd name="T62" fmla="+- 0 1953 198"/>
                              <a:gd name="T63" fmla="*/ 1953 h 1755"/>
                              <a:gd name="T64" fmla="+- 0 10675 6240"/>
                              <a:gd name="T65" fmla="*/ T64 w 4650"/>
                              <a:gd name="T66" fmla="+- 0 1942 198"/>
                              <a:gd name="T67" fmla="*/ 1942 h 1755"/>
                              <a:gd name="T68" fmla="+- 0 10745 6240"/>
                              <a:gd name="T69" fmla="*/ T68 w 4650"/>
                              <a:gd name="T70" fmla="+- 0 1913 198"/>
                              <a:gd name="T71" fmla="*/ 1913 h 1755"/>
                              <a:gd name="T72" fmla="+- 0 10804 6240"/>
                              <a:gd name="T73" fmla="*/ T72 w 4650"/>
                              <a:gd name="T74" fmla="+- 0 1867 198"/>
                              <a:gd name="T75" fmla="*/ 1867 h 1755"/>
                              <a:gd name="T76" fmla="+- 0 10850 6240"/>
                              <a:gd name="T77" fmla="*/ T76 w 4650"/>
                              <a:gd name="T78" fmla="+- 0 1808 198"/>
                              <a:gd name="T79" fmla="*/ 1808 h 1755"/>
                              <a:gd name="T80" fmla="+- 0 10880 6240"/>
                              <a:gd name="T81" fmla="*/ T80 w 4650"/>
                              <a:gd name="T82" fmla="+- 0 1738 198"/>
                              <a:gd name="T83" fmla="*/ 1738 h 1755"/>
                              <a:gd name="T84" fmla="+- 0 10890 6240"/>
                              <a:gd name="T85" fmla="*/ T84 w 4650"/>
                              <a:gd name="T86" fmla="+- 0 1660 198"/>
                              <a:gd name="T87" fmla="*/ 1660 h 1755"/>
                              <a:gd name="T88" fmla="+- 0 10890 6240"/>
                              <a:gd name="T89" fmla="*/ T88 w 4650"/>
                              <a:gd name="T90" fmla="+- 0 490 198"/>
                              <a:gd name="T91" fmla="*/ 490 h 1755"/>
                              <a:gd name="T92" fmla="+- 0 10880 6240"/>
                              <a:gd name="T93" fmla="*/ T92 w 4650"/>
                              <a:gd name="T94" fmla="+- 0 413 198"/>
                              <a:gd name="T95" fmla="*/ 413 h 1755"/>
                              <a:gd name="T96" fmla="+- 0 10850 6240"/>
                              <a:gd name="T97" fmla="*/ T96 w 4650"/>
                              <a:gd name="T98" fmla="+- 0 343 198"/>
                              <a:gd name="T99" fmla="*/ 343 h 1755"/>
                              <a:gd name="T100" fmla="+- 0 10804 6240"/>
                              <a:gd name="T101" fmla="*/ T100 w 4650"/>
                              <a:gd name="T102" fmla="+- 0 284 198"/>
                              <a:gd name="T103" fmla="*/ 284 h 1755"/>
                              <a:gd name="T104" fmla="+- 0 10745 6240"/>
                              <a:gd name="T105" fmla="*/ T104 w 4650"/>
                              <a:gd name="T106" fmla="+- 0 238 198"/>
                              <a:gd name="T107" fmla="*/ 238 h 1755"/>
                              <a:gd name="T108" fmla="+- 0 10675 6240"/>
                              <a:gd name="T109" fmla="*/ T108 w 4650"/>
                              <a:gd name="T110" fmla="+- 0 208 198"/>
                              <a:gd name="T111" fmla="*/ 208 h 1755"/>
                              <a:gd name="T112" fmla="+- 0 10598 6240"/>
                              <a:gd name="T113" fmla="*/ T112 w 4650"/>
                              <a:gd name="T114" fmla="+- 0 198 198"/>
                              <a:gd name="T115" fmla="*/ 19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50" h="1755">
                                <a:moveTo>
                                  <a:pt x="4358" y="0"/>
                                </a:moveTo>
                                <a:lnTo>
                                  <a:pt x="292" y="0"/>
                                </a:lnTo>
                                <a:lnTo>
                                  <a:pt x="215" y="10"/>
                                </a:lnTo>
                                <a:lnTo>
                                  <a:pt x="145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5"/>
                                </a:lnTo>
                                <a:lnTo>
                                  <a:pt x="10" y="215"/>
                                </a:lnTo>
                                <a:lnTo>
                                  <a:pt x="0" y="292"/>
                                </a:lnTo>
                                <a:lnTo>
                                  <a:pt x="0" y="1462"/>
                                </a:lnTo>
                                <a:lnTo>
                                  <a:pt x="10" y="1540"/>
                                </a:lnTo>
                                <a:lnTo>
                                  <a:pt x="40" y="1610"/>
                                </a:lnTo>
                                <a:lnTo>
                                  <a:pt x="86" y="1669"/>
                                </a:lnTo>
                                <a:lnTo>
                                  <a:pt x="145" y="1715"/>
                                </a:lnTo>
                                <a:lnTo>
                                  <a:pt x="215" y="1744"/>
                                </a:lnTo>
                                <a:lnTo>
                                  <a:pt x="292" y="1755"/>
                                </a:lnTo>
                                <a:lnTo>
                                  <a:pt x="4358" y="1755"/>
                                </a:lnTo>
                                <a:lnTo>
                                  <a:pt x="4435" y="1744"/>
                                </a:lnTo>
                                <a:lnTo>
                                  <a:pt x="4505" y="1715"/>
                                </a:lnTo>
                                <a:lnTo>
                                  <a:pt x="4564" y="1669"/>
                                </a:lnTo>
                                <a:lnTo>
                                  <a:pt x="4610" y="1610"/>
                                </a:lnTo>
                                <a:lnTo>
                                  <a:pt x="4640" y="1540"/>
                                </a:lnTo>
                                <a:lnTo>
                                  <a:pt x="4650" y="1462"/>
                                </a:lnTo>
                                <a:lnTo>
                                  <a:pt x="4650" y="292"/>
                                </a:lnTo>
                                <a:lnTo>
                                  <a:pt x="4640" y="215"/>
                                </a:lnTo>
                                <a:lnTo>
                                  <a:pt x="4610" y="145"/>
                                </a:lnTo>
                                <a:lnTo>
                                  <a:pt x="4564" y="86"/>
                                </a:lnTo>
                                <a:lnTo>
                                  <a:pt x="4505" y="40"/>
                                </a:lnTo>
                                <a:lnTo>
                                  <a:pt x="4435" y="10"/>
                                </a:lnTo>
                                <a:lnTo>
                                  <a:pt x="4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3"/>
                        <wps:cNvSpPr>
                          <a:spLocks/>
                        </wps:cNvSpPr>
                        <wps:spPr bwMode="auto">
                          <a:xfrm>
                            <a:off x="6240" y="197"/>
                            <a:ext cx="4650" cy="1755"/>
                          </a:xfrm>
                          <a:custGeom>
                            <a:avLst/>
                            <a:gdLst>
                              <a:gd name="T0" fmla="+- 0 6532 6240"/>
                              <a:gd name="T1" fmla="*/ T0 w 4650"/>
                              <a:gd name="T2" fmla="+- 0 198 198"/>
                              <a:gd name="T3" fmla="*/ 198 h 1755"/>
                              <a:gd name="T4" fmla="+- 0 6455 6240"/>
                              <a:gd name="T5" fmla="*/ T4 w 4650"/>
                              <a:gd name="T6" fmla="+- 0 208 198"/>
                              <a:gd name="T7" fmla="*/ 208 h 1755"/>
                              <a:gd name="T8" fmla="+- 0 6385 6240"/>
                              <a:gd name="T9" fmla="*/ T8 w 4650"/>
                              <a:gd name="T10" fmla="+- 0 238 198"/>
                              <a:gd name="T11" fmla="*/ 238 h 1755"/>
                              <a:gd name="T12" fmla="+- 0 6326 6240"/>
                              <a:gd name="T13" fmla="*/ T12 w 4650"/>
                              <a:gd name="T14" fmla="+- 0 284 198"/>
                              <a:gd name="T15" fmla="*/ 284 h 1755"/>
                              <a:gd name="T16" fmla="+- 0 6280 6240"/>
                              <a:gd name="T17" fmla="*/ T16 w 4650"/>
                              <a:gd name="T18" fmla="+- 0 343 198"/>
                              <a:gd name="T19" fmla="*/ 343 h 1755"/>
                              <a:gd name="T20" fmla="+- 0 6250 6240"/>
                              <a:gd name="T21" fmla="*/ T20 w 4650"/>
                              <a:gd name="T22" fmla="+- 0 413 198"/>
                              <a:gd name="T23" fmla="*/ 413 h 1755"/>
                              <a:gd name="T24" fmla="+- 0 6240 6240"/>
                              <a:gd name="T25" fmla="*/ T24 w 4650"/>
                              <a:gd name="T26" fmla="+- 0 490 198"/>
                              <a:gd name="T27" fmla="*/ 490 h 1755"/>
                              <a:gd name="T28" fmla="+- 0 6240 6240"/>
                              <a:gd name="T29" fmla="*/ T28 w 4650"/>
                              <a:gd name="T30" fmla="+- 0 1660 198"/>
                              <a:gd name="T31" fmla="*/ 1660 h 1755"/>
                              <a:gd name="T32" fmla="+- 0 6250 6240"/>
                              <a:gd name="T33" fmla="*/ T32 w 4650"/>
                              <a:gd name="T34" fmla="+- 0 1738 198"/>
                              <a:gd name="T35" fmla="*/ 1738 h 1755"/>
                              <a:gd name="T36" fmla="+- 0 6280 6240"/>
                              <a:gd name="T37" fmla="*/ T36 w 4650"/>
                              <a:gd name="T38" fmla="+- 0 1808 198"/>
                              <a:gd name="T39" fmla="*/ 1808 h 1755"/>
                              <a:gd name="T40" fmla="+- 0 6326 6240"/>
                              <a:gd name="T41" fmla="*/ T40 w 4650"/>
                              <a:gd name="T42" fmla="+- 0 1867 198"/>
                              <a:gd name="T43" fmla="*/ 1867 h 1755"/>
                              <a:gd name="T44" fmla="+- 0 6385 6240"/>
                              <a:gd name="T45" fmla="*/ T44 w 4650"/>
                              <a:gd name="T46" fmla="+- 0 1913 198"/>
                              <a:gd name="T47" fmla="*/ 1913 h 1755"/>
                              <a:gd name="T48" fmla="+- 0 6455 6240"/>
                              <a:gd name="T49" fmla="*/ T48 w 4650"/>
                              <a:gd name="T50" fmla="+- 0 1942 198"/>
                              <a:gd name="T51" fmla="*/ 1942 h 1755"/>
                              <a:gd name="T52" fmla="+- 0 6532 6240"/>
                              <a:gd name="T53" fmla="*/ T52 w 4650"/>
                              <a:gd name="T54" fmla="+- 0 1953 198"/>
                              <a:gd name="T55" fmla="*/ 1953 h 1755"/>
                              <a:gd name="T56" fmla="+- 0 10598 6240"/>
                              <a:gd name="T57" fmla="*/ T56 w 4650"/>
                              <a:gd name="T58" fmla="+- 0 1953 198"/>
                              <a:gd name="T59" fmla="*/ 1953 h 1755"/>
                              <a:gd name="T60" fmla="+- 0 10675 6240"/>
                              <a:gd name="T61" fmla="*/ T60 w 4650"/>
                              <a:gd name="T62" fmla="+- 0 1942 198"/>
                              <a:gd name="T63" fmla="*/ 1942 h 1755"/>
                              <a:gd name="T64" fmla="+- 0 10745 6240"/>
                              <a:gd name="T65" fmla="*/ T64 w 4650"/>
                              <a:gd name="T66" fmla="+- 0 1913 198"/>
                              <a:gd name="T67" fmla="*/ 1913 h 1755"/>
                              <a:gd name="T68" fmla="+- 0 10804 6240"/>
                              <a:gd name="T69" fmla="*/ T68 w 4650"/>
                              <a:gd name="T70" fmla="+- 0 1867 198"/>
                              <a:gd name="T71" fmla="*/ 1867 h 1755"/>
                              <a:gd name="T72" fmla="+- 0 10850 6240"/>
                              <a:gd name="T73" fmla="*/ T72 w 4650"/>
                              <a:gd name="T74" fmla="+- 0 1808 198"/>
                              <a:gd name="T75" fmla="*/ 1808 h 1755"/>
                              <a:gd name="T76" fmla="+- 0 10880 6240"/>
                              <a:gd name="T77" fmla="*/ T76 w 4650"/>
                              <a:gd name="T78" fmla="+- 0 1738 198"/>
                              <a:gd name="T79" fmla="*/ 1738 h 1755"/>
                              <a:gd name="T80" fmla="+- 0 10890 6240"/>
                              <a:gd name="T81" fmla="*/ T80 w 4650"/>
                              <a:gd name="T82" fmla="+- 0 1660 198"/>
                              <a:gd name="T83" fmla="*/ 1660 h 1755"/>
                              <a:gd name="T84" fmla="+- 0 10890 6240"/>
                              <a:gd name="T85" fmla="*/ T84 w 4650"/>
                              <a:gd name="T86" fmla="+- 0 490 198"/>
                              <a:gd name="T87" fmla="*/ 490 h 1755"/>
                              <a:gd name="T88" fmla="+- 0 10880 6240"/>
                              <a:gd name="T89" fmla="*/ T88 w 4650"/>
                              <a:gd name="T90" fmla="+- 0 413 198"/>
                              <a:gd name="T91" fmla="*/ 413 h 1755"/>
                              <a:gd name="T92" fmla="+- 0 10850 6240"/>
                              <a:gd name="T93" fmla="*/ T92 w 4650"/>
                              <a:gd name="T94" fmla="+- 0 343 198"/>
                              <a:gd name="T95" fmla="*/ 343 h 1755"/>
                              <a:gd name="T96" fmla="+- 0 10804 6240"/>
                              <a:gd name="T97" fmla="*/ T96 w 4650"/>
                              <a:gd name="T98" fmla="+- 0 284 198"/>
                              <a:gd name="T99" fmla="*/ 284 h 1755"/>
                              <a:gd name="T100" fmla="+- 0 10745 6240"/>
                              <a:gd name="T101" fmla="*/ T100 w 4650"/>
                              <a:gd name="T102" fmla="+- 0 238 198"/>
                              <a:gd name="T103" fmla="*/ 238 h 1755"/>
                              <a:gd name="T104" fmla="+- 0 10675 6240"/>
                              <a:gd name="T105" fmla="*/ T104 w 4650"/>
                              <a:gd name="T106" fmla="+- 0 208 198"/>
                              <a:gd name="T107" fmla="*/ 208 h 1755"/>
                              <a:gd name="T108" fmla="+- 0 10598 6240"/>
                              <a:gd name="T109" fmla="*/ T108 w 4650"/>
                              <a:gd name="T110" fmla="+- 0 198 198"/>
                              <a:gd name="T111" fmla="*/ 198 h 1755"/>
                              <a:gd name="T112" fmla="+- 0 6532 6240"/>
                              <a:gd name="T113" fmla="*/ T112 w 4650"/>
                              <a:gd name="T114" fmla="+- 0 198 198"/>
                              <a:gd name="T115" fmla="*/ 19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50" h="1755">
                                <a:moveTo>
                                  <a:pt x="292" y="0"/>
                                </a:moveTo>
                                <a:lnTo>
                                  <a:pt x="215" y="10"/>
                                </a:lnTo>
                                <a:lnTo>
                                  <a:pt x="145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5"/>
                                </a:lnTo>
                                <a:lnTo>
                                  <a:pt x="10" y="215"/>
                                </a:lnTo>
                                <a:lnTo>
                                  <a:pt x="0" y="292"/>
                                </a:lnTo>
                                <a:lnTo>
                                  <a:pt x="0" y="1462"/>
                                </a:lnTo>
                                <a:lnTo>
                                  <a:pt x="10" y="1540"/>
                                </a:lnTo>
                                <a:lnTo>
                                  <a:pt x="40" y="1610"/>
                                </a:lnTo>
                                <a:lnTo>
                                  <a:pt x="86" y="1669"/>
                                </a:lnTo>
                                <a:lnTo>
                                  <a:pt x="145" y="1715"/>
                                </a:lnTo>
                                <a:lnTo>
                                  <a:pt x="215" y="1744"/>
                                </a:lnTo>
                                <a:lnTo>
                                  <a:pt x="292" y="1755"/>
                                </a:lnTo>
                                <a:lnTo>
                                  <a:pt x="4358" y="1755"/>
                                </a:lnTo>
                                <a:lnTo>
                                  <a:pt x="4435" y="1744"/>
                                </a:lnTo>
                                <a:lnTo>
                                  <a:pt x="4505" y="1715"/>
                                </a:lnTo>
                                <a:lnTo>
                                  <a:pt x="4564" y="1669"/>
                                </a:lnTo>
                                <a:lnTo>
                                  <a:pt x="4610" y="1610"/>
                                </a:lnTo>
                                <a:lnTo>
                                  <a:pt x="4640" y="1540"/>
                                </a:lnTo>
                                <a:lnTo>
                                  <a:pt x="4650" y="1462"/>
                                </a:lnTo>
                                <a:lnTo>
                                  <a:pt x="4650" y="292"/>
                                </a:lnTo>
                                <a:lnTo>
                                  <a:pt x="4640" y="215"/>
                                </a:lnTo>
                                <a:lnTo>
                                  <a:pt x="4610" y="145"/>
                                </a:lnTo>
                                <a:lnTo>
                                  <a:pt x="4564" y="86"/>
                                </a:lnTo>
                                <a:lnTo>
                                  <a:pt x="4505" y="40"/>
                                </a:lnTo>
                                <a:lnTo>
                                  <a:pt x="4435" y="10"/>
                                </a:lnTo>
                                <a:lnTo>
                                  <a:pt x="4358" y="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622"/>
                            <a:ext cx="28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167"/>
                            <a:ext cx="4731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line="276" w:lineRule="auto"/>
                                <w:ind w:left="330" w:right="349" w:hanging="3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Уровень освоения основных способов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действий в отношении к опорной системе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знаний, необходимых для обучения 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следующей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ступени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87" style="position:absolute;margin-left:310.5pt;margin-top:8.4pt;width:236.55pt;height:92.75pt;z-index:-15705088;mso-wrap-distance-left:0;mso-wrap-distance-right:0;mso-position-horizontal-relative:page;mso-position-vertical-relative:text" coordorigin="6210,168" coordsize="4731,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">
                <v:shape id="AutoShape 285" o:spid="_x0000_s1188" style="position:absolute;left:6230;top:207;width:4710;height:1815;visibility:visible;mso-wrap-style:square;v-text-anchor:top" coordsize="471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" path="m4389,l323,,291,1,259,6r-31,8l198,25,170,38,143,54,119,73,96,93,75,116,56,141,40,167,26,196,15,225,7,256,2,288,,321,,1494r2,30l6,1556r8,31l25,1617r13,28l55,1671r18,25l94,1719r22,21l141,1759r27,16l196,1789r29,11l256,1808r32,5l321,1815r4067,l4419,1813r32,-5l4482,1801r30,-11l4523,1785r-4201,l245,1774r-70,-29l116,1699,70,1640,40,1570,30,1494,30,322,40,245,70,175r46,-59l175,70,245,40,322,30r4201,l4515,26,4485,15,4454,7,4422,2,4389,xm4388,30l322,30,245,40,175,70r-59,46l70,175,40,245,30,321r,1173l40,1570r30,70l116,1699r59,46l245,1774r77,11l4388,1785r77,-11l4512,1755r-4188,l297,1754r-26,-4l246,1743r-24,-8l199,1724r-22,-13l157,1696r-19,-17l121,1660r-15,-20l93,1619,81,1596r-9,-24l66,1547r-4,-26l60,1494r,-3l60,321r1,-24l65,271r6,-25l80,222,91,198r13,-21l119,157r17,-19l155,121r20,-16l196,92,219,81r24,-9l268,65r26,-4l323,60r4189,l4465,40,4388,30xm4523,30r-135,l4465,40r70,30l4594,116r46,59l4670,245r10,76l4680,1494r-10,76l4640,1640r-46,59l4535,1745r-70,29l4388,1785r135,l4540,1776r27,-15l4592,1742r23,-20l4636,1698r18,-24l4670,1647r14,-28l4695,1590r8,-31l4708,1527r2,-33l4710,321r-1,-30l4704,259r-8,-31l4685,198r-13,-28l4656,143r-18,-25l4617,95,4594,74,4569,56,4543,40,4523,30xm4386,60l323,60r-29,1l268,65r-25,7l219,81,196,92r-21,13l155,121r-19,17l119,157r-15,20l91,198,80,222r-9,24l65,271r-4,26l60,321r,1170l60,1494r2,27l66,1547r6,25l81,1596r12,23l106,1640r15,20l138,1679r19,17l177,1711r22,13l222,1735r24,8l271,1750r26,4l324,1755r4064,l4416,1753r26,-4l4467,1743r24,-9l4514,1722r22,-13l4556,1694r19,-17l4591,1658r15,-20l4619,1616r11,-23l4639,1569r6,-25l4649,1518r1,-24l4650,321r-1,-27l4644,268r-6,-25l4629,219r-11,-23l4605,174r-16,-20l4572,136r-18,-17l4533,104,4511,91,4489,80r-25,-9l4439,65r-26,-4l4386,60xm4512,60r-126,l4413,61r26,4l4464,71r25,9l4511,91r22,13l4554,119r18,17l4589,154r16,20l4618,196r11,23l4638,243r6,25l4649,294r1,27l4650,1494r-1,24l4645,1544r-6,25l4630,1593r-11,23l4606,1638r-15,20l4575,1677r-19,17l4536,1709r-22,13l4491,1734r-24,9l4442,1749r-26,4l4388,1755r124,l4535,1745r59,-46l4640,1640r30,-70l4680,1494r,-1172l4670,245r-30,-70l4594,116,4535,70,4512,60xe" fillcolor="#964605" stroked="f">
                  <v:fill opacity="32896f"/>
                  <v:path arrowok="t" o:connecttype="custom" o:connectlocs="228,222;96,301;15,433;2,1732;55,1879;168,1983;321,2023;4512,1998;116,1907;40,453;322,238;4422,210;175,278;30,1702;245,1982;324,1963;199,1932;106,1848;62,1729;65,479;119,365;219,289;4512,268;4465,248;4680,529;4535,1953;4567,1969;4670,1855;4710,1702;4685,406;4594,282;323,268;196,300;104,385;61,505;66,1755;121,1868;222,1943;4388,1963;4514,1930;4606,1846;4649,1726;4638,451;4572,344;4464,279;4386,268;4511,299;4605,382;4649,502;4639,1777;4575,1885;4467,1951;4535,1953;4680,530;4512,268" o:connectangles="0,0,0,0,0,0,0,0,0,0,0,0,0,0,0,0,0,0,0,0,0,0,0,0,0,0,0,0,0,0,0,0,0,0,0,0,0,0,0,0,0,0,0,0,0,0,0,0,0,0,0,0,0,0,0"/>
                </v:shape>
                <v:shape id="Freeform 284" o:spid="_x0000_s1189" style="position:absolute;left:6240;top:197;width:4650;height:1755;visibility:visible;mso-wrap-style:square;v-text-anchor:top" coordsize="465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" path="m4358,l292,,215,10,145,40,86,86,40,145,10,215,,292,,1462r10,78l40,1610r46,59l145,1715r70,29l292,1755r4066,l4435,1744r70,-29l4564,1669r46,-59l4640,1540r10,-78l4650,292r-10,-77l4610,145,4564,86,4505,40,4435,10,4358,xe" fillcolor="#b5e015" stroked="f">
                  <v:path arrowok="t" o:connecttype="custom" o:connectlocs="4358,198;292,198;215,208;145,238;86,284;40,343;10,413;0,490;0,1660;10,1738;40,1808;86,1867;145,1913;215,1942;292,1953;4358,1953;4435,1942;4505,1913;4564,1867;4610,1808;4640,1738;4650,1660;4650,490;4640,413;4610,343;4564,284;4505,238;4435,208;4358,198" o:connectangles="0,0,0,0,0,0,0,0,0,0,0,0,0,0,0,0,0,0,0,0,0,0,0,0,0,0,0,0,0"/>
                </v:shape>
                <v:shape id="Freeform 283" o:spid="_x0000_s1190" style="position:absolute;left:6240;top:197;width:4650;height:1755;visibility:visible;mso-wrap-style:square;v-text-anchor:top" coordsize="465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" path="m292,l215,10,145,40,86,86,40,145,10,215,,292,,1462r10,78l40,1610r46,59l145,1715r70,29l292,1755r4066,l4435,1744r70,-29l4564,1669r46,-59l4640,1540r10,-78l4650,292r-10,-77l4610,145,4564,86,4505,40,4435,10,4358,,292,xe" filled="f" strokecolor="#f1f1f1" strokeweight="3pt">
                  <v:path arrowok="t" o:connecttype="custom" o:connectlocs="292,198;215,208;145,238;86,284;40,343;10,413;0,490;0,1660;10,1738;40,1808;86,1867;145,1913;215,1942;292,1953;4358,1953;4435,1942;4505,1913;4564,1867;4610,1808;4640,1738;4650,1660;4650,490;4640,413;4610,343;4564,284;4505,238;4435,208;4358,198;292,198" o:connectangles="0,0,0,0,0,0,0,0,0,0,0,0,0,0,0,0,0,0,0,0,0,0,0,0,0,0,0,0,0"/>
                </v:shape>
                <v:shape id="Picture 282" o:spid="_x0000_s1191" type="#_x0000_t75" style="position:absolute;left:8805;top:622;width:28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">
                  <v:imagedata r:id="rId49" o:title=""/>
                </v:shape>
                <v:shape id="Text Box 281" o:spid="_x0000_s1192" type="#_x0000_t202" style="position:absolute;left:6210;top:167;width:4731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3"/>
                          <w:rPr>
                            <w:sz w:val="18"/>
                          </w:rPr>
                        </w:pPr>
                      </w:p>
                      <w:p w:rsidR="00CA3A4D" w:rsidRDefault="00CA3A4D">
                        <w:pPr>
                          <w:spacing w:line="276" w:lineRule="auto"/>
                          <w:ind w:left="330" w:right="349" w:hanging="3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Уровень освоения основных способов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действий в отношении к опорной системе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знаний, необходимых для обучения на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следующей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ступени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9F2987">
      <w:pPr>
        <w:pStyle w:val="3"/>
        <w:spacing w:before="233" w:line="271" w:lineRule="auto"/>
        <w:ind w:left="3623" w:hanging="1292"/>
      </w:pPr>
      <w:r>
        <w:t>Достижение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образования.</w:t>
      </w:r>
      <w:r>
        <w:rPr>
          <w:spacing w:val="3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оценка.</w:t>
      </w:r>
    </w:p>
    <w:p w:rsidR="00266A17" w:rsidRDefault="00266A17">
      <w:pPr>
        <w:pStyle w:val="a3"/>
        <w:spacing w:before="8"/>
        <w:ind w:left="0"/>
        <w:rPr>
          <w:b/>
          <w:sz w:val="21"/>
        </w:rPr>
      </w:pPr>
    </w:p>
    <w:p w:rsidR="00266A17" w:rsidRDefault="008711C8">
      <w:pPr>
        <w:tabs>
          <w:tab w:val="left" w:pos="2585"/>
          <w:tab w:val="left" w:pos="3625"/>
          <w:tab w:val="left" w:pos="5166"/>
          <w:tab w:val="left" w:pos="6917"/>
          <w:tab w:val="left" w:pos="8491"/>
          <w:tab w:val="left" w:pos="9738"/>
        </w:tabs>
        <w:spacing w:before="1" w:line="280" w:lineRule="auto"/>
        <w:ind w:left="1400" w:right="87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0480" behindDoc="1" locked="0" layoutInCell="1" allowOverlap="1">
                <wp:simplePos x="0" y="0"/>
                <wp:positionH relativeFrom="page">
                  <wp:posOffset>1668145</wp:posOffset>
                </wp:positionH>
                <wp:positionV relativeFrom="paragraph">
                  <wp:posOffset>691515</wp:posOffset>
                </wp:positionV>
                <wp:extent cx="1170940" cy="179705"/>
                <wp:effectExtent l="0" t="0" r="0" b="0"/>
                <wp:wrapNone/>
                <wp:docPr id="323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2582" id="Rectangle 279" o:spid="_x0000_s1026" style="position:absolute;margin-left:131.35pt;margin-top:54.45pt;width:92.2pt;height:14.15pt;z-index:-26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6wfgIAAP8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099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1450975</wp:posOffset>
                </wp:positionV>
                <wp:extent cx="173990" cy="180340"/>
                <wp:effectExtent l="0" t="0" r="0" b="0"/>
                <wp:wrapNone/>
                <wp:docPr id="322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32067" id="Rectangle 278" o:spid="_x0000_s1026" style="position:absolute;margin-left:78pt;margin-top:114.25pt;width:13.7pt;height:14.2pt;z-index:-26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1504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ragraph">
                  <wp:posOffset>1657985</wp:posOffset>
                </wp:positionV>
                <wp:extent cx="847725" cy="179705"/>
                <wp:effectExtent l="0" t="0" r="0" b="0"/>
                <wp:wrapNone/>
                <wp:docPr id="321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ADB91" id="Rectangle 277" o:spid="_x0000_s1026" style="position:absolute;margin-left:126.05pt;margin-top:130.55pt;width:66.75pt;height:14.15pt;z-index:-26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2016" behindDoc="1" locked="0" layoutInCell="1" allowOverlap="1">
                <wp:simplePos x="0" y="0"/>
                <wp:positionH relativeFrom="page">
                  <wp:posOffset>6357620</wp:posOffset>
                </wp:positionH>
                <wp:positionV relativeFrom="paragraph">
                  <wp:posOffset>1475105</wp:posOffset>
                </wp:positionV>
                <wp:extent cx="76200" cy="180340"/>
                <wp:effectExtent l="0" t="0" r="0" b="0"/>
                <wp:wrapNone/>
                <wp:docPr id="32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6AB4" id="Rectangle 276" o:spid="_x0000_s1026" style="position:absolute;margin-left:500.6pt;margin-top:116.15pt;width:6pt;height:14.2pt;z-index:-26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7RfgIAAP0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" stroked="f">
                <w10:wrap anchorx="page"/>
              </v:rect>
            </w:pict>
          </mc:Fallback>
        </mc:AlternateContent>
      </w:r>
      <w:r w:rsidR="009F2987">
        <w:rPr>
          <w:b/>
          <w:sz w:val="24"/>
        </w:rPr>
        <w:t>Система</w:t>
      </w:r>
      <w:r w:rsidR="009F2987">
        <w:rPr>
          <w:b/>
          <w:sz w:val="24"/>
        </w:rPr>
        <w:tab/>
        <w:t>оценки</w:t>
      </w:r>
      <w:r w:rsidR="009F2987">
        <w:rPr>
          <w:b/>
          <w:sz w:val="24"/>
        </w:rPr>
        <w:tab/>
        <w:t>достижения</w:t>
      </w:r>
      <w:r w:rsidR="009F2987">
        <w:rPr>
          <w:b/>
          <w:sz w:val="24"/>
        </w:rPr>
        <w:tab/>
        <w:t>планируемых</w:t>
      </w:r>
      <w:r w:rsidR="009F2987">
        <w:rPr>
          <w:b/>
          <w:sz w:val="24"/>
        </w:rPr>
        <w:tab/>
        <w:t>результатов</w:t>
      </w:r>
      <w:r w:rsidR="009F2987">
        <w:rPr>
          <w:b/>
          <w:sz w:val="24"/>
        </w:rPr>
        <w:tab/>
        <w:t>освоения</w:t>
      </w:r>
      <w:r w:rsidR="009F2987">
        <w:rPr>
          <w:b/>
          <w:sz w:val="24"/>
        </w:rPr>
        <w:tab/>
      </w:r>
      <w:r w:rsidR="009F2987">
        <w:rPr>
          <w:b/>
          <w:spacing w:val="-3"/>
          <w:sz w:val="24"/>
        </w:rPr>
        <w:t>основной</w:t>
      </w:r>
      <w:r w:rsidR="009F2987">
        <w:rPr>
          <w:b/>
          <w:spacing w:val="-57"/>
          <w:sz w:val="24"/>
        </w:rPr>
        <w:t xml:space="preserve"> </w:t>
      </w:r>
      <w:r w:rsidR="009F2987">
        <w:rPr>
          <w:b/>
          <w:sz w:val="24"/>
        </w:rPr>
        <w:t>образовательной</w:t>
      </w:r>
      <w:r w:rsidR="009F2987">
        <w:rPr>
          <w:b/>
          <w:spacing w:val="-4"/>
          <w:sz w:val="24"/>
        </w:rPr>
        <w:t xml:space="preserve"> </w:t>
      </w:r>
      <w:r w:rsidR="009F2987">
        <w:rPr>
          <w:b/>
          <w:sz w:val="24"/>
        </w:rPr>
        <w:t>программы</w:t>
      </w:r>
      <w:r w:rsidR="009F2987">
        <w:rPr>
          <w:b/>
          <w:spacing w:val="-6"/>
          <w:sz w:val="24"/>
        </w:rPr>
        <w:t xml:space="preserve"> </w:t>
      </w:r>
      <w:r w:rsidR="009F2987">
        <w:rPr>
          <w:b/>
          <w:sz w:val="24"/>
        </w:rPr>
        <w:t>основного</w:t>
      </w:r>
      <w:r w:rsidR="009F2987">
        <w:rPr>
          <w:b/>
          <w:spacing w:val="-10"/>
          <w:sz w:val="24"/>
        </w:rPr>
        <w:t xml:space="preserve"> </w:t>
      </w:r>
      <w:r w:rsidR="009F2987">
        <w:rPr>
          <w:b/>
          <w:sz w:val="24"/>
        </w:rPr>
        <w:t>общего</w:t>
      </w:r>
      <w:r w:rsidR="009F2987">
        <w:rPr>
          <w:b/>
          <w:spacing w:val="-5"/>
          <w:sz w:val="24"/>
        </w:rPr>
        <w:t xml:space="preserve"> </w:t>
      </w:r>
      <w:r w:rsidR="009F2987">
        <w:rPr>
          <w:b/>
          <w:sz w:val="24"/>
        </w:rPr>
        <w:t>образования</w:t>
      </w:r>
    </w:p>
    <w:p w:rsidR="00266A17" w:rsidRDefault="00266A17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99"/>
        <w:gridCol w:w="2067"/>
        <w:gridCol w:w="2127"/>
        <w:gridCol w:w="1277"/>
        <w:gridCol w:w="1700"/>
        <w:gridCol w:w="1421"/>
        <w:gridCol w:w="245"/>
      </w:tblGrid>
      <w:tr w:rsidR="00266A17">
        <w:trPr>
          <w:trHeight w:val="1167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225" w:lineRule="exact"/>
              <w:ind w:left="127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190" w:lineRule="exact"/>
              <w:ind w:left="196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266A17" w:rsidRDefault="009F2987">
            <w:pPr>
              <w:pStyle w:val="TableParagraph"/>
              <w:spacing w:line="241" w:lineRule="exact"/>
              <w:ind w:left="196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 w:line="275" w:lineRule="exact"/>
              <w:ind w:left="10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УУД,</w:t>
            </w:r>
          </w:p>
          <w:p w:rsidR="00266A17" w:rsidRDefault="009F2987">
            <w:pPr>
              <w:pStyle w:val="TableParagraph"/>
              <w:spacing w:before="1" w:line="237" w:lineRule="auto"/>
              <w:ind w:left="283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приобретаемые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основной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25" w:lineRule="exact"/>
              <w:ind w:left="3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25" w:lineRule="exact"/>
              <w:ind w:left="2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3" w:line="237" w:lineRule="auto"/>
              <w:ind w:left="270" w:right="134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ления</w:t>
            </w: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606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70" w:lineRule="exact"/>
              <w:ind w:left="129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</w:t>
            </w:r>
          </w:p>
          <w:p w:rsidR="00266A17" w:rsidRDefault="009F2987">
            <w:pPr>
              <w:pStyle w:val="TableParagraph"/>
              <w:spacing w:line="244" w:lineRule="exact"/>
              <w:ind w:left="126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ые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217" w:lineRule="exact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66A17" w:rsidRDefault="009F2987">
            <w:pPr>
              <w:pStyle w:val="TableParagraph"/>
              <w:spacing w:before="50" w:line="199" w:lineRule="auto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>смыслообразование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66A17" w:rsidRDefault="009F2987">
            <w:pPr>
              <w:pStyle w:val="TableParagraph"/>
              <w:spacing w:before="68" w:line="237" w:lineRule="auto"/>
              <w:ind w:right="818"/>
              <w:rPr>
                <w:sz w:val="24"/>
              </w:rPr>
            </w:pPr>
            <w:r>
              <w:rPr>
                <w:spacing w:val="-2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66A17" w:rsidRDefault="009F2987">
            <w:pPr>
              <w:pStyle w:val="TableParagraph"/>
              <w:spacing w:before="1"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смыслообразовани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66A17" w:rsidRDefault="009F2987">
            <w:pPr>
              <w:pStyle w:val="TableParagraph"/>
              <w:spacing w:line="274" w:lineRule="exact"/>
              <w:ind w:left="111" w:right="653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1" w:line="237" w:lineRule="auto"/>
              <w:ind w:left="135" w:right="66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54" w:lineRule="exact"/>
              <w:ind w:left="17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66A17" w:rsidRDefault="009F2987">
            <w:pPr>
              <w:pStyle w:val="TableParagraph"/>
              <w:spacing w:before="1" w:line="237" w:lineRule="auto"/>
              <w:ind w:left="174" w:right="111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194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Портфоли</w:t>
            </w:r>
          </w:p>
          <w:p w:rsidR="00266A17" w:rsidRDefault="009F2987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:rsidR="00266A17" w:rsidRDefault="009F2987">
            <w:pPr>
              <w:pStyle w:val="TableParagraph"/>
              <w:spacing w:before="112" w:line="199" w:lineRule="auto"/>
              <w:ind w:left="231" w:right="116"/>
              <w:rPr>
                <w:sz w:val="24"/>
              </w:rPr>
            </w:pPr>
            <w:r>
              <w:rPr>
                <w:spacing w:val="-2"/>
                <w:sz w:val="24"/>
              </w:rPr>
              <w:t>обучающе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236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53" w:lineRule="exact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</w:t>
            </w:r>
          </w:p>
          <w:p w:rsidR="00266A17" w:rsidRDefault="009F2987">
            <w:pPr>
              <w:pStyle w:val="TableParagraph"/>
              <w:spacing w:line="244" w:lineRule="exact"/>
              <w:ind w:left="2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ативные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238" w:lineRule="exact"/>
              <w:ind w:left="547"/>
              <w:rPr>
                <w:sz w:val="24"/>
              </w:rPr>
            </w:pPr>
            <w:r>
              <w:rPr>
                <w:sz w:val="24"/>
              </w:rPr>
              <w:t>Постановка</w:t>
            </w:r>
          </w:p>
          <w:p w:rsidR="00266A17" w:rsidRDefault="009F2987">
            <w:pPr>
              <w:pStyle w:val="TableParagraph"/>
              <w:spacing w:before="5" w:line="237" w:lineRule="auto"/>
              <w:ind w:right="366" w:firstLine="562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266A17" w:rsidRDefault="009F2987">
            <w:pPr>
              <w:pStyle w:val="TableParagraph"/>
              <w:spacing w:before="3" w:line="237" w:lineRule="auto"/>
              <w:ind w:left="682" w:right="501" w:hanging="140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  <w:p w:rsidR="00266A17" w:rsidRDefault="009F2987">
            <w:pPr>
              <w:pStyle w:val="TableParagraph"/>
              <w:spacing w:line="274" w:lineRule="exact"/>
              <w:ind w:right="54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1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сотрудничество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3"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  <w:p w:rsidR="00266A17" w:rsidRDefault="009F2987">
            <w:pPr>
              <w:pStyle w:val="TableParagraph"/>
              <w:spacing w:before="3" w:line="242" w:lineRule="auto"/>
              <w:ind w:left="111" w:right="245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573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619"/>
        </w:trPr>
        <w:tc>
          <w:tcPr>
            <w:tcW w:w="142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155" w:lineRule="exact"/>
              <w:ind w:left="129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</w:t>
            </w:r>
          </w:p>
          <w:p w:rsidR="00266A17" w:rsidRDefault="009F2987">
            <w:pPr>
              <w:pStyle w:val="TableParagraph"/>
              <w:spacing w:line="241" w:lineRule="exact"/>
              <w:ind w:left="124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ные</w:t>
            </w:r>
          </w:p>
        </w:tc>
        <w:tc>
          <w:tcPr>
            <w:tcW w:w="2266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  <w:p w:rsidR="00266A17" w:rsidRDefault="009F2987">
            <w:pPr>
              <w:pStyle w:val="TableParagraph"/>
              <w:spacing w:before="1" w:line="237" w:lineRule="auto"/>
              <w:ind w:right="39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266A17" w:rsidRDefault="009F2987">
            <w:pPr>
              <w:pStyle w:val="TableParagraph"/>
              <w:spacing w:line="274" w:lineRule="exact"/>
              <w:ind w:right="10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</w:t>
            </w:r>
          </w:p>
        </w:tc>
        <w:tc>
          <w:tcPr>
            <w:tcW w:w="212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line="274" w:lineRule="exact"/>
              <w:ind w:left="111" w:right="293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127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  <w:p w:rsidR="00266A17" w:rsidRDefault="009F2987">
            <w:pPr>
              <w:pStyle w:val="TableParagraph"/>
              <w:spacing w:line="242" w:lineRule="auto"/>
              <w:ind w:left="111" w:right="245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</w:t>
            </w:r>
          </w:p>
          <w:p w:rsidR="00266A17" w:rsidRDefault="009F2987">
            <w:pPr>
              <w:pStyle w:val="TableParagraph"/>
              <w:spacing w:before="1" w:line="237" w:lineRule="auto"/>
              <w:ind w:left="231" w:right="453" w:hanging="120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6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1" w:lineRule="exact"/>
              <w:ind w:left="0" w:right="73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82</w:t>
            </w:r>
          </w:p>
        </w:tc>
        <w:tc>
          <w:tcPr>
            <w:tcW w:w="8837" w:type="dxa"/>
            <w:gridSpan w:val="6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50"/>
          <w:pgSz w:w="11910" w:h="16840"/>
          <w:pgMar w:top="158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266"/>
        <w:gridCol w:w="2127"/>
        <w:gridCol w:w="1277"/>
        <w:gridCol w:w="1700"/>
        <w:gridCol w:w="1421"/>
      </w:tblGrid>
      <w:tr w:rsidR="00266A17">
        <w:trPr>
          <w:trHeight w:val="4935"/>
        </w:trPr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tabs>
                <w:tab w:val="left" w:pos="1775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учебные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</w:p>
          <w:p w:rsidR="00266A17" w:rsidRDefault="009F2987">
            <w:pPr>
              <w:pStyle w:val="TableParagraph"/>
              <w:tabs>
                <w:tab w:val="left" w:pos="912"/>
                <w:tab w:val="left" w:pos="1215"/>
                <w:tab w:val="left" w:pos="1257"/>
                <w:tab w:val="left" w:pos="1324"/>
                <w:tab w:val="left" w:pos="1775"/>
              </w:tabs>
              <w:spacing w:line="237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внутреннем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66A17" w:rsidRDefault="009F2987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6322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84" w:lineRule="auto"/>
              <w:ind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льные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199" w:lineRule="auto"/>
              <w:ind w:right="64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spacing w:line="199" w:lineRule="auto"/>
              <w:ind w:right="293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266A17" w:rsidRDefault="009F2987">
            <w:pPr>
              <w:pStyle w:val="TableParagraph"/>
              <w:spacing w:line="199" w:lineRule="auto"/>
              <w:ind w:right="14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поиск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смысловое чтение.</w:t>
            </w:r>
            <w:r>
              <w:rPr>
                <w:sz w:val="24"/>
              </w:rPr>
              <w:t xml:space="preserve"> Моделирование.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196" w:lineRule="auto"/>
              <w:ind w:left="111" w:right="95"/>
              <w:rPr>
                <w:i/>
                <w:sz w:val="24"/>
              </w:rPr>
            </w:pPr>
            <w:r>
              <w:rPr>
                <w:sz w:val="24"/>
              </w:rPr>
              <w:t>основы 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i/>
                <w:sz w:val="24"/>
              </w:rPr>
              <w:t>методов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18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понятийного</w:t>
            </w:r>
          </w:p>
          <w:p w:rsidR="00266A17" w:rsidRDefault="009F2987">
            <w:pPr>
              <w:pStyle w:val="TableParagraph"/>
              <w:spacing w:before="4" w:line="201" w:lineRule="auto"/>
              <w:ind w:left="111" w:right="126"/>
              <w:rPr>
                <w:sz w:val="24"/>
              </w:rPr>
            </w:pPr>
            <w:r>
              <w:rPr>
                <w:i/>
                <w:sz w:val="24"/>
              </w:rPr>
              <w:t>аппарата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средств,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широкого</w:t>
            </w:r>
          </w:p>
          <w:p w:rsidR="00266A17" w:rsidRDefault="009F2987">
            <w:pPr>
              <w:pStyle w:val="TableParagraph"/>
              <w:spacing w:line="205" w:lineRule="exact"/>
              <w:ind w:left="677"/>
              <w:rPr>
                <w:sz w:val="24"/>
              </w:rPr>
            </w:pPr>
            <w:r>
              <w:rPr>
                <w:sz w:val="24"/>
              </w:rPr>
              <w:t>спектра</w:t>
            </w:r>
          </w:p>
          <w:p w:rsidR="00266A17" w:rsidRDefault="009F2987">
            <w:pPr>
              <w:pStyle w:val="TableParagraph"/>
              <w:spacing w:before="22" w:line="192" w:lineRule="auto"/>
              <w:ind w:left="111" w:right="239" w:firstLine="403"/>
              <w:rPr>
                <w:sz w:val="24"/>
              </w:rPr>
            </w:pPr>
            <w:r>
              <w:rPr>
                <w:i/>
                <w:sz w:val="24"/>
              </w:rPr>
              <w:t>логических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2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199" w:lineRule="auto"/>
              <w:ind w:left="111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Урочная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199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Комплексны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66A17" w:rsidRDefault="009F2987">
            <w:pPr>
              <w:pStyle w:val="TableParagraph"/>
              <w:spacing w:line="199" w:lineRule="auto"/>
              <w:ind w:left="111"/>
              <w:rPr>
                <w:sz w:val="24"/>
              </w:rPr>
            </w:pPr>
            <w:r>
              <w:rPr>
                <w:sz w:val="24"/>
              </w:rPr>
              <w:t>К.р.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29" w:line="280" w:lineRule="auto"/>
              <w:ind w:left="111" w:right="171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</w:p>
        </w:tc>
      </w:tr>
    </w:tbl>
    <w:p w:rsidR="00266A17" w:rsidRDefault="008711C8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406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3960495</wp:posOffset>
                </wp:positionV>
                <wp:extent cx="405765" cy="179705"/>
                <wp:effectExtent l="0" t="0" r="0" b="0"/>
                <wp:wrapNone/>
                <wp:docPr id="31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22007" id="Rectangle 275" o:spid="_x0000_s1026" style="position:absolute;margin-left:55pt;margin-top:311.85pt;width:31.95pt;height:14.15pt;z-index:-26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fHfgIAAP4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4576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ge">
                  <wp:posOffset>3985260</wp:posOffset>
                </wp:positionV>
                <wp:extent cx="1259840" cy="1640205"/>
                <wp:effectExtent l="0" t="0" r="0" b="0"/>
                <wp:wrapNone/>
                <wp:docPr id="318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9840" cy="1640205"/>
                        </a:xfrm>
                        <a:custGeom>
                          <a:avLst/>
                          <a:gdLst>
                            <a:gd name="T0" fmla="+- 0 4504 2521"/>
                            <a:gd name="T1" fmla="*/ T0 w 1984"/>
                            <a:gd name="T2" fmla="+- 0 8114 6276"/>
                            <a:gd name="T3" fmla="*/ 8114 h 2583"/>
                            <a:gd name="T4" fmla="+- 0 3285 2521"/>
                            <a:gd name="T5" fmla="*/ T4 w 1984"/>
                            <a:gd name="T6" fmla="+- 0 8114 6276"/>
                            <a:gd name="T7" fmla="*/ 8114 h 2583"/>
                            <a:gd name="T8" fmla="+- 0 3285 2521"/>
                            <a:gd name="T9" fmla="*/ T8 w 1984"/>
                            <a:gd name="T10" fmla="+- 0 7937 6276"/>
                            <a:gd name="T11" fmla="*/ 7937 h 2583"/>
                            <a:gd name="T12" fmla="+- 0 4356 2521"/>
                            <a:gd name="T13" fmla="*/ T12 w 1984"/>
                            <a:gd name="T14" fmla="+- 0 7937 6276"/>
                            <a:gd name="T15" fmla="*/ 7937 h 2583"/>
                            <a:gd name="T16" fmla="+- 0 4356 2521"/>
                            <a:gd name="T17" fmla="*/ T16 w 1984"/>
                            <a:gd name="T18" fmla="+- 0 7654 6276"/>
                            <a:gd name="T19" fmla="*/ 7654 h 2583"/>
                            <a:gd name="T20" fmla="+- 0 3923 2521"/>
                            <a:gd name="T21" fmla="*/ T20 w 1984"/>
                            <a:gd name="T22" fmla="+- 0 7654 6276"/>
                            <a:gd name="T23" fmla="*/ 7654 h 2583"/>
                            <a:gd name="T24" fmla="+- 0 3923 2521"/>
                            <a:gd name="T25" fmla="*/ T24 w 1984"/>
                            <a:gd name="T26" fmla="+- 0 7423 6276"/>
                            <a:gd name="T27" fmla="*/ 7423 h 2583"/>
                            <a:gd name="T28" fmla="+- 0 3573 2521"/>
                            <a:gd name="T29" fmla="*/ T28 w 1984"/>
                            <a:gd name="T30" fmla="+- 0 7423 6276"/>
                            <a:gd name="T31" fmla="*/ 7423 h 2583"/>
                            <a:gd name="T32" fmla="+- 0 3573 2521"/>
                            <a:gd name="T33" fmla="*/ T32 w 1984"/>
                            <a:gd name="T34" fmla="+- 0 7250 6276"/>
                            <a:gd name="T35" fmla="*/ 7250 h 2583"/>
                            <a:gd name="T36" fmla="+- 0 3592 2521"/>
                            <a:gd name="T37" fmla="*/ T36 w 1984"/>
                            <a:gd name="T38" fmla="+- 0 7250 6276"/>
                            <a:gd name="T39" fmla="*/ 7250 h 2583"/>
                            <a:gd name="T40" fmla="+- 0 3592 2521"/>
                            <a:gd name="T41" fmla="*/ T40 w 1984"/>
                            <a:gd name="T42" fmla="+- 0 7020 6276"/>
                            <a:gd name="T43" fmla="*/ 7020 h 2583"/>
                            <a:gd name="T44" fmla="+- 0 3991 2521"/>
                            <a:gd name="T45" fmla="*/ T44 w 1984"/>
                            <a:gd name="T46" fmla="+- 0 7020 6276"/>
                            <a:gd name="T47" fmla="*/ 7020 h 2583"/>
                            <a:gd name="T48" fmla="+- 0 3991 2521"/>
                            <a:gd name="T49" fmla="*/ T48 w 1984"/>
                            <a:gd name="T50" fmla="+- 0 6789 6276"/>
                            <a:gd name="T51" fmla="*/ 6789 h 2583"/>
                            <a:gd name="T52" fmla="+- 0 4000 2521"/>
                            <a:gd name="T53" fmla="*/ T52 w 1984"/>
                            <a:gd name="T54" fmla="+- 0 6789 6276"/>
                            <a:gd name="T55" fmla="*/ 6789 h 2583"/>
                            <a:gd name="T56" fmla="+- 0 4000 2521"/>
                            <a:gd name="T57" fmla="*/ T56 w 1984"/>
                            <a:gd name="T58" fmla="+- 0 6506 6276"/>
                            <a:gd name="T59" fmla="*/ 6506 h 2583"/>
                            <a:gd name="T60" fmla="+- 0 3304 2521"/>
                            <a:gd name="T61" fmla="*/ T60 w 1984"/>
                            <a:gd name="T62" fmla="+- 0 6506 6276"/>
                            <a:gd name="T63" fmla="*/ 6506 h 2583"/>
                            <a:gd name="T64" fmla="+- 0 3304 2521"/>
                            <a:gd name="T65" fmla="*/ T64 w 1984"/>
                            <a:gd name="T66" fmla="+- 0 6276 6276"/>
                            <a:gd name="T67" fmla="*/ 6276 h 2583"/>
                            <a:gd name="T68" fmla="+- 0 2521 2521"/>
                            <a:gd name="T69" fmla="*/ T68 w 1984"/>
                            <a:gd name="T70" fmla="+- 0 6276 6276"/>
                            <a:gd name="T71" fmla="*/ 6276 h 2583"/>
                            <a:gd name="T72" fmla="+- 0 2521 2521"/>
                            <a:gd name="T73" fmla="*/ T72 w 1984"/>
                            <a:gd name="T74" fmla="+- 0 6506 6276"/>
                            <a:gd name="T75" fmla="*/ 6506 h 2583"/>
                            <a:gd name="T76" fmla="+- 0 2521 2521"/>
                            <a:gd name="T77" fmla="*/ T76 w 1984"/>
                            <a:gd name="T78" fmla="+- 0 6559 6276"/>
                            <a:gd name="T79" fmla="*/ 6559 h 2583"/>
                            <a:gd name="T80" fmla="+- 0 2521 2521"/>
                            <a:gd name="T81" fmla="*/ T80 w 1984"/>
                            <a:gd name="T82" fmla="+- 0 8858 6276"/>
                            <a:gd name="T83" fmla="*/ 8858 h 2583"/>
                            <a:gd name="T84" fmla="+- 0 4188 2521"/>
                            <a:gd name="T85" fmla="*/ T84 w 1984"/>
                            <a:gd name="T86" fmla="+- 0 8858 6276"/>
                            <a:gd name="T87" fmla="*/ 8858 h 2583"/>
                            <a:gd name="T88" fmla="+- 0 4188 2521"/>
                            <a:gd name="T89" fmla="*/ T88 w 1984"/>
                            <a:gd name="T90" fmla="+- 0 8628 6276"/>
                            <a:gd name="T91" fmla="*/ 8628 h 2583"/>
                            <a:gd name="T92" fmla="+- 0 4408 2521"/>
                            <a:gd name="T93" fmla="*/ T92 w 1984"/>
                            <a:gd name="T94" fmla="+- 0 8628 6276"/>
                            <a:gd name="T95" fmla="*/ 8628 h 2583"/>
                            <a:gd name="T96" fmla="+- 0 4408 2521"/>
                            <a:gd name="T97" fmla="*/ T96 w 1984"/>
                            <a:gd name="T98" fmla="+- 0 8398 6276"/>
                            <a:gd name="T99" fmla="*/ 8398 h 2583"/>
                            <a:gd name="T100" fmla="+- 0 4504 2521"/>
                            <a:gd name="T101" fmla="*/ T100 w 1984"/>
                            <a:gd name="T102" fmla="+- 0 8398 6276"/>
                            <a:gd name="T103" fmla="*/ 8398 h 2583"/>
                            <a:gd name="T104" fmla="+- 0 4504 2521"/>
                            <a:gd name="T105" fmla="*/ T104 w 1984"/>
                            <a:gd name="T106" fmla="+- 0 8114 6276"/>
                            <a:gd name="T107" fmla="*/ 8114 h 25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984" h="2583">
                              <a:moveTo>
                                <a:pt x="1983" y="1838"/>
                              </a:moveTo>
                              <a:lnTo>
                                <a:pt x="764" y="1838"/>
                              </a:lnTo>
                              <a:lnTo>
                                <a:pt x="764" y="1661"/>
                              </a:lnTo>
                              <a:lnTo>
                                <a:pt x="1835" y="1661"/>
                              </a:lnTo>
                              <a:lnTo>
                                <a:pt x="1835" y="1378"/>
                              </a:lnTo>
                              <a:lnTo>
                                <a:pt x="1402" y="1378"/>
                              </a:lnTo>
                              <a:lnTo>
                                <a:pt x="1402" y="1147"/>
                              </a:lnTo>
                              <a:lnTo>
                                <a:pt x="1052" y="1147"/>
                              </a:lnTo>
                              <a:lnTo>
                                <a:pt x="1052" y="974"/>
                              </a:lnTo>
                              <a:lnTo>
                                <a:pt x="1071" y="974"/>
                              </a:lnTo>
                              <a:lnTo>
                                <a:pt x="1071" y="744"/>
                              </a:lnTo>
                              <a:lnTo>
                                <a:pt x="1470" y="744"/>
                              </a:lnTo>
                              <a:lnTo>
                                <a:pt x="1470" y="513"/>
                              </a:lnTo>
                              <a:lnTo>
                                <a:pt x="1479" y="513"/>
                              </a:lnTo>
                              <a:lnTo>
                                <a:pt x="1479" y="230"/>
                              </a:lnTo>
                              <a:lnTo>
                                <a:pt x="783" y="230"/>
                              </a:lnTo>
                              <a:lnTo>
                                <a:pt x="783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283"/>
                              </a:lnTo>
                              <a:lnTo>
                                <a:pt x="0" y="2582"/>
                              </a:lnTo>
                              <a:lnTo>
                                <a:pt x="1667" y="2582"/>
                              </a:lnTo>
                              <a:lnTo>
                                <a:pt x="1667" y="2352"/>
                              </a:lnTo>
                              <a:lnTo>
                                <a:pt x="1887" y="2352"/>
                              </a:lnTo>
                              <a:lnTo>
                                <a:pt x="1887" y="2122"/>
                              </a:lnTo>
                              <a:lnTo>
                                <a:pt x="1983" y="2122"/>
                              </a:lnTo>
                              <a:lnTo>
                                <a:pt x="1983" y="1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1B265" id="Freeform 274" o:spid="_x0000_s1026" style="position:absolute;margin-left:126.05pt;margin-top:313.8pt;width:99.2pt;height:129.15pt;z-index:-26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4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" path="m1983,1838r-1219,l764,1661r1071,l1835,1378r-433,l1402,1147r-350,l1052,974r19,l1071,744r399,l1470,513r9,l1479,230r-696,l783,,,,,230r,53l,2582r1667,l1667,2352r220,l1887,2122r96,l1983,1838xe" stroked="f">
                <v:path arrowok="t" o:connecttype="custom" o:connectlocs="1259205,5152390;485140,5152390;485140,5039995;1165225,5039995;1165225,4860290;890270,4860290;890270,4713605;668020,4713605;668020,4603750;680085,4603750;680085,4457700;933450,4457700;933450,4311015;939165,4311015;939165,4131310;497205,4131310;497205,3985260;0,3985260;0,4131310;0,4164965;0,5624830;1058545,5624830;1058545,5478780;1198245,5478780;1198245,5332730;1259205,5332730;1259205,515239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5600" behindDoc="1" locked="0" layoutInCell="1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3985260</wp:posOffset>
                </wp:positionV>
                <wp:extent cx="664845" cy="326390"/>
                <wp:effectExtent l="0" t="0" r="0" b="0"/>
                <wp:wrapNone/>
                <wp:docPr id="317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845" cy="326390"/>
                        </a:xfrm>
                        <a:custGeom>
                          <a:avLst/>
                          <a:gdLst>
                            <a:gd name="T0" fmla="+- 0 7962 6915"/>
                            <a:gd name="T1" fmla="*/ T0 w 1047"/>
                            <a:gd name="T2" fmla="+- 0 6276 6276"/>
                            <a:gd name="T3" fmla="*/ 6276 h 514"/>
                            <a:gd name="T4" fmla="+- 0 6915 6915"/>
                            <a:gd name="T5" fmla="*/ T4 w 1047"/>
                            <a:gd name="T6" fmla="+- 0 6276 6276"/>
                            <a:gd name="T7" fmla="*/ 6276 h 514"/>
                            <a:gd name="T8" fmla="+- 0 6915 6915"/>
                            <a:gd name="T9" fmla="*/ T8 w 1047"/>
                            <a:gd name="T10" fmla="+- 0 6506 6276"/>
                            <a:gd name="T11" fmla="*/ 6506 h 514"/>
                            <a:gd name="T12" fmla="+- 0 6915 6915"/>
                            <a:gd name="T13" fmla="*/ T12 w 1047"/>
                            <a:gd name="T14" fmla="+- 0 6559 6276"/>
                            <a:gd name="T15" fmla="*/ 6559 h 514"/>
                            <a:gd name="T16" fmla="+- 0 6915 6915"/>
                            <a:gd name="T17" fmla="*/ T16 w 1047"/>
                            <a:gd name="T18" fmla="+- 0 6789 6276"/>
                            <a:gd name="T19" fmla="*/ 6789 h 514"/>
                            <a:gd name="T20" fmla="+- 0 7025 6915"/>
                            <a:gd name="T21" fmla="*/ T20 w 1047"/>
                            <a:gd name="T22" fmla="+- 0 6789 6276"/>
                            <a:gd name="T23" fmla="*/ 6789 h 514"/>
                            <a:gd name="T24" fmla="+- 0 7025 6915"/>
                            <a:gd name="T25" fmla="*/ T24 w 1047"/>
                            <a:gd name="T26" fmla="+- 0 6559 6276"/>
                            <a:gd name="T27" fmla="*/ 6559 h 514"/>
                            <a:gd name="T28" fmla="+- 0 7962 6915"/>
                            <a:gd name="T29" fmla="*/ T28 w 1047"/>
                            <a:gd name="T30" fmla="+- 0 6559 6276"/>
                            <a:gd name="T31" fmla="*/ 6559 h 514"/>
                            <a:gd name="T32" fmla="+- 0 7962 6915"/>
                            <a:gd name="T33" fmla="*/ T32 w 1047"/>
                            <a:gd name="T34" fmla="+- 0 6276 6276"/>
                            <a:gd name="T35" fmla="*/ 6276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47" h="514">
                              <a:moveTo>
                                <a:pt x="1047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283"/>
                              </a:lnTo>
                              <a:lnTo>
                                <a:pt x="0" y="513"/>
                              </a:lnTo>
                              <a:lnTo>
                                <a:pt x="110" y="513"/>
                              </a:lnTo>
                              <a:lnTo>
                                <a:pt x="110" y="283"/>
                              </a:lnTo>
                              <a:lnTo>
                                <a:pt x="1047" y="283"/>
                              </a:lnTo>
                              <a:lnTo>
                                <a:pt x="1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DD24" id="Freeform 273" o:spid="_x0000_s1026" style="position:absolute;margin-left:345.75pt;margin-top:313.8pt;width:52.35pt;height:25.7pt;z-index:-261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7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" path="m1047,l,,,230r,53l,513r110,l110,283r937,l1047,xe" stroked="f">
                <v:path arrowok="t" o:connecttype="custom" o:connectlocs="664845,3985260;0,3985260;0,4131310;0,4164965;0,4311015;69850,4311015;69850,4164965;664845,4164965;664845,398526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6112" behindDoc="1" locked="0" layoutInCell="1" allowOverlap="1">
                <wp:simplePos x="0" y="0"/>
                <wp:positionH relativeFrom="page">
                  <wp:posOffset>5201920</wp:posOffset>
                </wp:positionH>
                <wp:positionV relativeFrom="page">
                  <wp:posOffset>3985260</wp:posOffset>
                </wp:positionV>
                <wp:extent cx="838835" cy="908685"/>
                <wp:effectExtent l="0" t="0" r="0" b="0"/>
                <wp:wrapNone/>
                <wp:docPr id="316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835" cy="908685"/>
                        </a:xfrm>
                        <a:custGeom>
                          <a:avLst/>
                          <a:gdLst>
                            <a:gd name="T0" fmla="+- 0 9513 8192"/>
                            <a:gd name="T1" fmla="*/ T0 w 1321"/>
                            <a:gd name="T2" fmla="+- 0 6506 6276"/>
                            <a:gd name="T3" fmla="*/ 6506 h 1431"/>
                            <a:gd name="T4" fmla="+- 0 8298 8192"/>
                            <a:gd name="T5" fmla="*/ T4 w 1321"/>
                            <a:gd name="T6" fmla="+- 0 6506 6276"/>
                            <a:gd name="T7" fmla="*/ 6506 h 1431"/>
                            <a:gd name="T8" fmla="+- 0 8298 8192"/>
                            <a:gd name="T9" fmla="*/ T8 w 1321"/>
                            <a:gd name="T10" fmla="+- 0 6276 6276"/>
                            <a:gd name="T11" fmla="*/ 6276 h 1431"/>
                            <a:gd name="T12" fmla="+- 0 8192 8192"/>
                            <a:gd name="T13" fmla="*/ T12 w 1321"/>
                            <a:gd name="T14" fmla="+- 0 6276 6276"/>
                            <a:gd name="T15" fmla="*/ 6276 h 1431"/>
                            <a:gd name="T16" fmla="+- 0 8192 8192"/>
                            <a:gd name="T17" fmla="*/ T16 w 1321"/>
                            <a:gd name="T18" fmla="+- 0 6559 6276"/>
                            <a:gd name="T19" fmla="*/ 6559 h 1431"/>
                            <a:gd name="T20" fmla="+- 0 8197 8192"/>
                            <a:gd name="T21" fmla="*/ T20 w 1321"/>
                            <a:gd name="T22" fmla="+- 0 6559 6276"/>
                            <a:gd name="T23" fmla="*/ 6559 h 1431"/>
                            <a:gd name="T24" fmla="+- 0 8197 8192"/>
                            <a:gd name="T25" fmla="*/ T24 w 1321"/>
                            <a:gd name="T26" fmla="+- 0 6736 6276"/>
                            <a:gd name="T27" fmla="*/ 6736 h 1431"/>
                            <a:gd name="T28" fmla="+- 0 8192 8192"/>
                            <a:gd name="T29" fmla="*/ T28 w 1321"/>
                            <a:gd name="T30" fmla="+- 0 6736 6276"/>
                            <a:gd name="T31" fmla="*/ 6736 h 1431"/>
                            <a:gd name="T32" fmla="+- 0 8192 8192"/>
                            <a:gd name="T33" fmla="*/ T32 w 1321"/>
                            <a:gd name="T34" fmla="+- 0 6967 6276"/>
                            <a:gd name="T35" fmla="*/ 6967 h 1431"/>
                            <a:gd name="T36" fmla="+- 0 8192 8192"/>
                            <a:gd name="T37" fmla="*/ T36 w 1321"/>
                            <a:gd name="T38" fmla="+- 0 7020 6276"/>
                            <a:gd name="T39" fmla="*/ 7020 h 1431"/>
                            <a:gd name="T40" fmla="+- 0 8192 8192"/>
                            <a:gd name="T41" fmla="*/ T40 w 1321"/>
                            <a:gd name="T42" fmla="+- 0 7250 6276"/>
                            <a:gd name="T43" fmla="*/ 7250 h 1431"/>
                            <a:gd name="T44" fmla="+- 0 8235 8192"/>
                            <a:gd name="T45" fmla="*/ T44 w 1321"/>
                            <a:gd name="T46" fmla="+- 0 7250 6276"/>
                            <a:gd name="T47" fmla="*/ 7250 h 1431"/>
                            <a:gd name="T48" fmla="+- 0 8235 8192"/>
                            <a:gd name="T49" fmla="*/ T48 w 1321"/>
                            <a:gd name="T50" fmla="+- 0 7423 6276"/>
                            <a:gd name="T51" fmla="*/ 7423 h 1431"/>
                            <a:gd name="T52" fmla="+- 0 8192 8192"/>
                            <a:gd name="T53" fmla="*/ T52 w 1321"/>
                            <a:gd name="T54" fmla="+- 0 7423 6276"/>
                            <a:gd name="T55" fmla="*/ 7423 h 1431"/>
                            <a:gd name="T56" fmla="+- 0 8192 8192"/>
                            <a:gd name="T57" fmla="*/ T56 w 1321"/>
                            <a:gd name="T58" fmla="+- 0 7706 6276"/>
                            <a:gd name="T59" fmla="*/ 7706 h 1431"/>
                            <a:gd name="T60" fmla="+- 0 8989 8192"/>
                            <a:gd name="T61" fmla="*/ T60 w 1321"/>
                            <a:gd name="T62" fmla="+- 0 7706 6276"/>
                            <a:gd name="T63" fmla="*/ 7706 h 1431"/>
                            <a:gd name="T64" fmla="+- 0 8989 8192"/>
                            <a:gd name="T65" fmla="*/ T64 w 1321"/>
                            <a:gd name="T66" fmla="+- 0 7476 6276"/>
                            <a:gd name="T67" fmla="*/ 7476 h 1431"/>
                            <a:gd name="T68" fmla="+- 0 9469 8192"/>
                            <a:gd name="T69" fmla="*/ T68 w 1321"/>
                            <a:gd name="T70" fmla="+- 0 7476 6276"/>
                            <a:gd name="T71" fmla="*/ 7476 h 1431"/>
                            <a:gd name="T72" fmla="+- 0 9469 8192"/>
                            <a:gd name="T73" fmla="*/ T72 w 1321"/>
                            <a:gd name="T74" fmla="+- 0 7192 6276"/>
                            <a:gd name="T75" fmla="*/ 7192 h 1431"/>
                            <a:gd name="T76" fmla="+- 0 8889 8192"/>
                            <a:gd name="T77" fmla="*/ T76 w 1321"/>
                            <a:gd name="T78" fmla="+- 0 7192 6276"/>
                            <a:gd name="T79" fmla="*/ 7192 h 1431"/>
                            <a:gd name="T80" fmla="+- 0 8889 8192"/>
                            <a:gd name="T81" fmla="*/ T80 w 1321"/>
                            <a:gd name="T82" fmla="+- 0 7020 6276"/>
                            <a:gd name="T83" fmla="*/ 7020 h 1431"/>
                            <a:gd name="T84" fmla="+- 0 8917 8192"/>
                            <a:gd name="T85" fmla="*/ T84 w 1321"/>
                            <a:gd name="T86" fmla="+- 0 7020 6276"/>
                            <a:gd name="T87" fmla="*/ 7020 h 1431"/>
                            <a:gd name="T88" fmla="+- 0 8917 8192"/>
                            <a:gd name="T89" fmla="*/ T88 w 1321"/>
                            <a:gd name="T90" fmla="+- 0 6789 6276"/>
                            <a:gd name="T91" fmla="*/ 6789 h 1431"/>
                            <a:gd name="T92" fmla="+- 0 9513 8192"/>
                            <a:gd name="T93" fmla="*/ T92 w 1321"/>
                            <a:gd name="T94" fmla="+- 0 6789 6276"/>
                            <a:gd name="T95" fmla="*/ 6789 h 1431"/>
                            <a:gd name="T96" fmla="+- 0 9513 8192"/>
                            <a:gd name="T97" fmla="*/ T96 w 1321"/>
                            <a:gd name="T98" fmla="+- 0 6506 6276"/>
                            <a:gd name="T99" fmla="*/ 6506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321" h="1431">
                              <a:moveTo>
                                <a:pt x="1321" y="230"/>
                              </a:moveTo>
                              <a:lnTo>
                                <a:pt x="106" y="230"/>
                              </a:lnTo>
                              <a:lnTo>
                                <a:pt x="106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5" y="283"/>
                              </a:lnTo>
                              <a:lnTo>
                                <a:pt x="5" y="460"/>
                              </a:lnTo>
                              <a:lnTo>
                                <a:pt x="0" y="460"/>
                              </a:lnTo>
                              <a:lnTo>
                                <a:pt x="0" y="691"/>
                              </a:lnTo>
                              <a:lnTo>
                                <a:pt x="0" y="744"/>
                              </a:lnTo>
                              <a:lnTo>
                                <a:pt x="0" y="974"/>
                              </a:lnTo>
                              <a:lnTo>
                                <a:pt x="43" y="974"/>
                              </a:lnTo>
                              <a:lnTo>
                                <a:pt x="43" y="1147"/>
                              </a:lnTo>
                              <a:lnTo>
                                <a:pt x="0" y="1147"/>
                              </a:lnTo>
                              <a:lnTo>
                                <a:pt x="0" y="1430"/>
                              </a:lnTo>
                              <a:lnTo>
                                <a:pt x="797" y="1430"/>
                              </a:lnTo>
                              <a:lnTo>
                                <a:pt x="797" y="1200"/>
                              </a:lnTo>
                              <a:lnTo>
                                <a:pt x="1277" y="1200"/>
                              </a:lnTo>
                              <a:lnTo>
                                <a:pt x="1277" y="916"/>
                              </a:lnTo>
                              <a:lnTo>
                                <a:pt x="697" y="916"/>
                              </a:lnTo>
                              <a:lnTo>
                                <a:pt x="697" y="744"/>
                              </a:lnTo>
                              <a:lnTo>
                                <a:pt x="725" y="744"/>
                              </a:lnTo>
                              <a:lnTo>
                                <a:pt x="725" y="513"/>
                              </a:lnTo>
                              <a:lnTo>
                                <a:pt x="1321" y="513"/>
                              </a:lnTo>
                              <a:lnTo>
                                <a:pt x="1321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B42A" id="Freeform 272" o:spid="_x0000_s1026" style="position:absolute;margin-left:409.6pt;margin-top:313.8pt;width:66.05pt;height:71.55pt;z-index:-26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1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" path="m1321,230r-1215,l106,,,,,283r5,l5,460r-5,l,691r,53l,974r43,l43,1147r-43,l,1430r797,l797,1200r480,l1277,916r-580,l697,744r28,l725,513r596,l1321,230xe" stroked="f">
                <v:path arrowok="t" o:connecttype="custom" o:connectlocs="838835,4131310;67310,4131310;67310,3985260;0,3985260;0,4164965;3175,4164965;3175,4277360;0,4277360;0,4424045;0,4457700;0,4603750;27305,4603750;27305,4713605;0,4713605;0,4893310;506095,4893310;506095,4747260;810895,4747260;810895,4566920;442595,4566920;442595,4457700;460375,4457700;460375,4311015;838835,4311015;838835,4131310" o:connectangles="0,0,0,0,0,0,0,0,0,0,0,0,0,0,0,0,0,0,0,0,0,0,0,0,0"/>
                <w10:wrap anchorx="page" anchory="page"/>
              </v:shape>
            </w:pict>
          </mc:Fallback>
        </mc:AlternateContent>
      </w:r>
    </w:p>
    <w:p w:rsidR="00266A17" w:rsidRDefault="00266A17">
      <w:pPr>
        <w:pStyle w:val="a3"/>
        <w:spacing w:before="1"/>
        <w:ind w:left="0"/>
        <w:rPr>
          <w:b/>
          <w:sz w:val="16"/>
        </w:rPr>
      </w:pPr>
    </w:p>
    <w:p w:rsidR="00266A17" w:rsidRDefault="008711C8">
      <w:pPr>
        <w:pStyle w:val="3"/>
        <w:numPr>
          <w:ilvl w:val="2"/>
          <w:numId w:val="185"/>
        </w:numPr>
        <w:tabs>
          <w:tab w:val="left" w:pos="2404"/>
        </w:tabs>
        <w:spacing w:before="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5088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-4169410</wp:posOffset>
                </wp:positionV>
                <wp:extent cx="1210945" cy="3896995"/>
                <wp:effectExtent l="0" t="0" r="0" b="0"/>
                <wp:wrapNone/>
                <wp:docPr id="315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945" cy="3896995"/>
                        </a:xfrm>
                        <a:custGeom>
                          <a:avLst/>
                          <a:gdLst>
                            <a:gd name="T0" fmla="+- 0 4788 4788"/>
                            <a:gd name="T1" fmla="*/ T0 w 1907"/>
                            <a:gd name="T2" fmla="+- 0 -6566 -6566"/>
                            <a:gd name="T3" fmla="*/ -6566 h 6137"/>
                            <a:gd name="T4" fmla="+- 0 4788 4788"/>
                            <a:gd name="T5" fmla="*/ T4 w 1907"/>
                            <a:gd name="T6" fmla="+- 0 -6283 -6566"/>
                            <a:gd name="T7" fmla="*/ -6283 h 6137"/>
                            <a:gd name="T8" fmla="+- 0 5354 4788"/>
                            <a:gd name="T9" fmla="*/ T8 w 1907"/>
                            <a:gd name="T10" fmla="+- 0 -1990 -6566"/>
                            <a:gd name="T11" fmla="*/ -1990 h 6137"/>
                            <a:gd name="T12" fmla="+- 0 5191 4788"/>
                            <a:gd name="T13" fmla="*/ T12 w 1907"/>
                            <a:gd name="T14" fmla="+- 0 -1818 -6566"/>
                            <a:gd name="T15" fmla="*/ -1818 h 6137"/>
                            <a:gd name="T16" fmla="+- 0 4788 4788"/>
                            <a:gd name="T17" fmla="*/ T16 w 1907"/>
                            <a:gd name="T18" fmla="+- 0 -1602 -6566"/>
                            <a:gd name="T19" fmla="*/ -1602 h 6137"/>
                            <a:gd name="T20" fmla="+- 0 4788 4788"/>
                            <a:gd name="T21" fmla="*/ T20 w 1907"/>
                            <a:gd name="T22" fmla="+- 0 -1318 -6566"/>
                            <a:gd name="T23" fmla="*/ -1318 h 6137"/>
                            <a:gd name="T24" fmla="+- 0 6170 4788"/>
                            <a:gd name="T25" fmla="*/ T24 w 1907"/>
                            <a:gd name="T26" fmla="+- 0 -430 -6566"/>
                            <a:gd name="T27" fmla="*/ -430 h 6137"/>
                            <a:gd name="T28" fmla="+- 0 6545 4788"/>
                            <a:gd name="T29" fmla="*/ T28 w 1907"/>
                            <a:gd name="T30" fmla="+- 0 -651 -6566"/>
                            <a:gd name="T31" fmla="*/ -651 h 6137"/>
                            <a:gd name="T32" fmla="+- 0 5878 4788"/>
                            <a:gd name="T33" fmla="*/ T32 w 1907"/>
                            <a:gd name="T34" fmla="+- 0 -934 -6566"/>
                            <a:gd name="T35" fmla="*/ -934 h 6137"/>
                            <a:gd name="T36" fmla="+- 0 5796 4788"/>
                            <a:gd name="T37" fmla="*/ T36 w 1907"/>
                            <a:gd name="T38" fmla="+- 0 -1165 -6566"/>
                            <a:gd name="T39" fmla="*/ -1165 h 6137"/>
                            <a:gd name="T40" fmla="+- 0 5940 4788"/>
                            <a:gd name="T41" fmla="*/ T40 w 1907"/>
                            <a:gd name="T42" fmla="+- 0 -1318 -6566"/>
                            <a:gd name="T43" fmla="*/ -1318 h 6137"/>
                            <a:gd name="T44" fmla="+- 0 6296 4788"/>
                            <a:gd name="T45" fmla="*/ T44 w 1907"/>
                            <a:gd name="T46" fmla="+- 0 -1534 -6566"/>
                            <a:gd name="T47" fmla="*/ -1534 h 6137"/>
                            <a:gd name="T48" fmla="+- 0 6132 4788"/>
                            <a:gd name="T49" fmla="*/ T48 w 1907"/>
                            <a:gd name="T50" fmla="+- 0 -1818 -6566"/>
                            <a:gd name="T51" fmla="*/ -1818 h 6137"/>
                            <a:gd name="T52" fmla="+- 0 6661 4788"/>
                            <a:gd name="T53" fmla="*/ T52 w 1907"/>
                            <a:gd name="T54" fmla="+- 0 -1990 -6566"/>
                            <a:gd name="T55" fmla="*/ -1990 h 6137"/>
                            <a:gd name="T56" fmla="+- 0 6329 4788"/>
                            <a:gd name="T57" fmla="*/ T56 w 1907"/>
                            <a:gd name="T58" fmla="+- 0 -2274 -6566"/>
                            <a:gd name="T59" fmla="*/ -2274 h 6137"/>
                            <a:gd name="T60" fmla="+- 0 6521 4788"/>
                            <a:gd name="T61" fmla="*/ T60 w 1907"/>
                            <a:gd name="T62" fmla="+- 0 -2452 -6566"/>
                            <a:gd name="T63" fmla="*/ -2452 h 6137"/>
                            <a:gd name="T64" fmla="+- 0 6180 4788"/>
                            <a:gd name="T65" fmla="*/ T64 w 1907"/>
                            <a:gd name="T66" fmla="+- 0 -2735 -6566"/>
                            <a:gd name="T67" fmla="*/ -2735 h 6137"/>
                            <a:gd name="T68" fmla="+- 0 6272 4788"/>
                            <a:gd name="T69" fmla="*/ T68 w 1907"/>
                            <a:gd name="T70" fmla="+- 0 -2913 -6566"/>
                            <a:gd name="T71" fmla="*/ -2913 h 6137"/>
                            <a:gd name="T72" fmla="+- 0 5618 4788"/>
                            <a:gd name="T73" fmla="*/ T72 w 1907"/>
                            <a:gd name="T74" fmla="+- 0 -3196 -6566"/>
                            <a:gd name="T75" fmla="*/ -3196 h 6137"/>
                            <a:gd name="T76" fmla="+- 0 6122 4788"/>
                            <a:gd name="T77" fmla="*/ T76 w 1907"/>
                            <a:gd name="T78" fmla="+- 0 -3369 -6566"/>
                            <a:gd name="T79" fmla="*/ -3369 h 6137"/>
                            <a:gd name="T80" fmla="+- 0 4908 4788"/>
                            <a:gd name="T81" fmla="*/ T80 w 1907"/>
                            <a:gd name="T82" fmla="+- 0 -3652 -6566"/>
                            <a:gd name="T83" fmla="*/ -3652 h 6137"/>
                            <a:gd name="T84" fmla="+- 0 6555 4788"/>
                            <a:gd name="T85" fmla="*/ T84 w 1907"/>
                            <a:gd name="T86" fmla="+- 0 -3786 -6566"/>
                            <a:gd name="T87" fmla="*/ -3786 h 6137"/>
                            <a:gd name="T88" fmla="+- 0 5066 4788"/>
                            <a:gd name="T89" fmla="*/ T88 w 1907"/>
                            <a:gd name="T90" fmla="+- 0 -4070 -6566"/>
                            <a:gd name="T91" fmla="*/ -4070 h 6137"/>
                            <a:gd name="T92" fmla="+- 0 6665 4788"/>
                            <a:gd name="T93" fmla="*/ T92 w 1907"/>
                            <a:gd name="T94" fmla="+- 0 -4233 -6566"/>
                            <a:gd name="T95" fmla="*/ -4233 h 6137"/>
                            <a:gd name="T96" fmla="+- 0 6565 4788"/>
                            <a:gd name="T97" fmla="*/ T96 w 1907"/>
                            <a:gd name="T98" fmla="+- 0 -4516 -6566"/>
                            <a:gd name="T99" fmla="*/ -4516 h 6137"/>
                            <a:gd name="T100" fmla="+- 0 6608 4788"/>
                            <a:gd name="T101" fmla="*/ T100 w 1907"/>
                            <a:gd name="T102" fmla="+- 0 -4694 -6566"/>
                            <a:gd name="T103" fmla="*/ -4694 h 6137"/>
                            <a:gd name="T104" fmla="+- 0 5868 4788"/>
                            <a:gd name="T105" fmla="*/ T104 w 1907"/>
                            <a:gd name="T106" fmla="+- 0 -4977 -6566"/>
                            <a:gd name="T107" fmla="*/ -4977 h 6137"/>
                            <a:gd name="T108" fmla="+- 0 6401 4788"/>
                            <a:gd name="T109" fmla="*/ T108 w 1907"/>
                            <a:gd name="T110" fmla="+- 0 -5155 -6566"/>
                            <a:gd name="T111" fmla="*/ -5155 h 6137"/>
                            <a:gd name="T112" fmla="+- 0 5772 4788"/>
                            <a:gd name="T113" fmla="*/ T112 w 1907"/>
                            <a:gd name="T114" fmla="+- 0 -5438 -6566"/>
                            <a:gd name="T115" fmla="*/ -5438 h 6137"/>
                            <a:gd name="T116" fmla="+- 0 6661 4788"/>
                            <a:gd name="T117" fmla="*/ T116 w 1907"/>
                            <a:gd name="T118" fmla="+- 0 -5592 -6566"/>
                            <a:gd name="T119" fmla="*/ -5592 h 6137"/>
                            <a:gd name="T120" fmla="+- 0 6146 4788"/>
                            <a:gd name="T121" fmla="*/ T120 w 1907"/>
                            <a:gd name="T122" fmla="+- 0 -5875 -6566"/>
                            <a:gd name="T123" fmla="*/ -5875 h 6137"/>
                            <a:gd name="T124" fmla="+- 0 6132 4788"/>
                            <a:gd name="T125" fmla="*/ T124 w 1907"/>
                            <a:gd name="T126" fmla="+- 0 -6105 -6566"/>
                            <a:gd name="T127" fmla="*/ -6105 h 6137"/>
                            <a:gd name="T128" fmla="+- 0 6694 4788"/>
                            <a:gd name="T129" fmla="*/ T128 w 1907"/>
                            <a:gd name="T130" fmla="+- 0 -6283 -6566"/>
                            <a:gd name="T131" fmla="*/ -6283 h 6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07" h="6137">
                              <a:moveTo>
                                <a:pt x="1906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283"/>
                              </a:lnTo>
                              <a:lnTo>
                                <a:pt x="0" y="4576"/>
                              </a:lnTo>
                              <a:lnTo>
                                <a:pt x="566" y="4576"/>
                              </a:lnTo>
                              <a:lnTo>
                                <a:pt x="566" y="4748"/>
                              </a:lnTo>
                              <a:lnTo>
                                <a:pt x="403" y="4748"/>
                              </a:lnTo>
                              <a:lnTo>
                                <a:pt x="403" y="4964"/>
                              </a:lnTo>
                              <a:lnTo>
                                <a:pt x="0" y="4964"/>
                              </a:lnTo>
                              <a:lnTo>
                                <a:pt x="0" y="5176"/>
                              </a:lnTo>
                              <a:lnTo>
                                <a:pt x="0" y="5248"/>
                              </a:lnTo>
                              <a:lnTo>
                                <a:pt x="0" y="6136"/>
                              </a:lnTo>
                              <a:lnTo>
                                <a:pt x="1382" y="6136"/>
                              </a:lnTo>
                              <a:lnTo>
                                <a:pt x="1382" y="5915"/>
                              </a:lnTo>
                              <a:lnTo>
                                <a:pt x="1757" y="5915"/>
                              </a:lnTo>
                              <a:lnTo>
                                <a:pt x="1757" y="5632"/>
                              </a:lnTo>
                              <a:lnTo>
                                <a:pt x="1090" y="5632"/>
                              </a:lnTo>
                              <a:lnTo>
                                <a:pt x="1090" y="5401"/>
                              </a:lnTo>
                              <a:lnTo>
                                <a:pt x="1008" y="5401"/>
                              </a:lnTo>
                              <a:lnTo>
                                <a:pt x="1008" y="5248"/>
                              </a:lnTo>
                              <a:lnTo>
                                <a:pt x="1152" y="5248"/>
                              </a:lnTo>
                              <a:lnTo>
                                <a:pt x="1152" y="5032"/>
                              </a:lnTo>
                              <a:lnTo>
                                <a:pt x="1508" y="5032"/>
                              </a:lnTo>
                              <a:lnTo>
                                <a:pt x="1508" y="4748"/>
                              </a:lnTo>
                              <a:lnTo>
                                <a:pt x="1344" y="4748"/>
                              </a:lnTo>
                              <a:lnTo>
                                <a:pt x="1344" y="4576"/>
                              </a:lnTo>
                              <a:lnTo>
                                <a:pt x="1873" y="4576"/>
                              </a:lnTo>
                              <a:lnTo>
                                <a:pt x="1873" y="4292"/>
                              </a:lnTo>
                              <a:lnTo>
                                <a:pt x="1541" y="4292"/>
                              </a:lnTo>
                              <a:lnTo>
                                <a:pt x="1541" y="4114"/>
                              </a:lnTo>
                              <a:lnTo>
                                <a:pt x="1733" y="4114"/>
                              </a:lnTo>
                              <a:lnTo>
                                <a:pt x="1733" y="3831"/>
                              </a:lnTo>
                              <a:lnTo>
                                <a:pt x="1392" y="3831"/>
                              </a:lnTo>
                              <a:lnTo>
                                <a:pt x="1392" y="3653"/>
                              </a:lnTo>
                              <a:lnTo>
                                <a:pt x="1484" y="3653"/>
                              </a:lnTo>
                              <a:lnTo>
                                <a:pt x="1484" y="3370"/>
                              </a:lnTo>
                              <a:lnTo>
                                <a:pt x="830" y="3370"/>
                              </a:lnTo>
                              <a:lnTo>
                                <a:pt x="830" y="3197"/>
                              </a:lnTo>
                              <a:lnTo>
                                <a:pt x="1334" y="3197"/>
                              </a:lnTo>
                              <a:lnTo>
                                <a:pt x="1334" y="2914"/>
                              </a:lnTo>
                              <a:lnTo>
                                <a:pt x="120" y="2914"/>
                              </a:lnTo>
                              <a:lnTo>
                                <a:pt x="120" y="2780"/>
                              </a:lnTo>
                              <a:lnTo>
                                <a:pt x="1767" y="2780"/>
                              </a:lnTo>
                              <a:lnTo>
                                <a:pt x="1767" y="2496"/>
                              </a:lnTo>
                              <a:lnTo>
                                <a:pt x="278" y="2496"/>
                              </a:lnTo>
                              <a:lnTo>
                                <a:pt x="278" y="2333"/>
                              </a:lnTo>
                              <a:lnTo>
                                <a:pt x="1877" y="2333"/>
                              </a:lnTo>
                              <a:lnTo>
                                <a:pt x="1877" y="2050"/>
                              </a:lnTo>
                              <a:lnTo>
                                <a:pt x="1777" y="2050"/>
                              </a:lnTo>
                              <a:lnTo>
                                <a:pt x="1777" y="1872"/>
                              </a:lnTo>
                              <a:lnTo>
                                <a:pt x="1820" y="1872"/>
                              </a:lnTo>
                              <a:lnTo>
                                <a:pt x="1820" y="1589"/>
                              </a:lnTo>
                              <a:lnTo>
                                <a:pt x="1080" y="1589"/>
                              </a:lnTo>
                              <a:lnTo>
                                <a:pt x="1080" y="1411"/>
                              </a:lnTo>
                              <a:lnTo>
                                <a:pt x="1613" y="1411"/>
                              </a:lnTo>
                              <a:lnTo>
                                <a:pt x="1613" y="1128"/>
                              </a:lnTo>
                              <a:lnTo>
                                <a:pt x="984" y="1128"/>
                              </a:lnTo>
                              <a:lnTo>
                                <a:pt x="984" y="974"/>
                              </a:lnTo>
                              <a:lnTo>
                                <a:pt x="1873" y="974"/>
                              </a:lnTo>
                              <a:lnTo>
                                <a:pt x="1873" y="691"/>
                              </a:lnTo>
                              <a:lnTo>
                                <a:pt x="1358" y="691"/>
                              </a:lnTo>
                              <a:lnTo>
                                <a:pt x="1358" y="461"/>
                              </a:lnTo>
                              <a:lnTo>
                                <a:pt x="1344" y="461"/>
                              </a:lnTo>
                              <a:lnTo>
                                <a:pt x="1344" y="283"/>
                              </a:lnTo>
                              <a:lnTo>
                                <a:pt x="1906" y="283"/>
                              </a:lnTo>
                              <a:lnTo>
                                <a:pt x="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2E73" id="Freeform 271" o:spid="_x0000_s1026" style="position:absolute;margin-left:239.4pt;margin-top:-328.3pt;width:95.35pt;height:306.85pt;z-index:-26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7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" path="m1906,l,,,230r,53l,4576r566,l566,4748r-163,l403,4964,,4964r,212l,5248r,888l1382,6136r,-221l1757,5915r,-283l1090,5632r,-231l1008,5401r,-153l1152,5248r,-216l1508,5032r,-284l1344,4748r,-172l1873,4576r,-284l1541,4292r,-178l1733,4114r,-283l1392,3831r,-178l1484,3653r,-283l830,3370r,-173l1334,3197r,-283l120,2914r,-134l1767,2780r,-284l278,2496r,-163l1877,2333r,-283l1777,2050r,-178l1820,1872r,-283l1080,1589r,-178l1613,1411r,-283l984,1128r,-154l1873,974r,-283l1358,691r,-230l1344,461r,-178l1906,283,1906,xe" stroked="f">
                <v:path arrowok="t" o:connecttype="custom" o:connectlocs="0,-4169410;0,-3989705;359410,-1263650;255905,-1154430;0,-1017270;0,-836930;877570,-273050;1115695,-413385;692150,-593090;640080,-739775;731520,-836930;957580,-974090;853440,-1154430;1189355,-1263650;978535,-1443990;1100455,-1557020;883920,-1736725;942340,-1849755;527050,-2029460;847090,-2139315;76200,-2319020;1122045,-2404110;176530,-2584450;1191895,-2687955;1128395,-2867660;1155700,-2980690;685800,-3160395;1024255,-3273425;624840,-3453130;1189355,-3550920;862330,-3730625;853440,-3876675;1210310,-3989705" o:connectangles="0,0,0,0,0,0,0,0,0,0,0,0,0,0,0,0,0,0,0,0,0,0,0,0,0,0,0,0,0,0,0,0,0"/>
                <w10:wrap anchorx="page"/>
              </v:shape>
            </w:pict>
          </mc:Fallback>
        </mc:AlternateContent>
      </w:r>
      <w:r w:rsidR="009F2987">
        <w:t>Оценка</w:t>
      </w:r>
      <w:r w:rsidR="009F2987">
        <w:rPr>
          <w:spacing w:val="-3"/>
        </w:rPr>
        <w:t xml:space="preserve"> </w:t>
      </w:r>
      <w:r w:rsidR="009F2987">
        <w:t>результатов</w:t>
      </w:r>
      <w:r w:rsidR="009F2987">
        <w:rPr>
          <w:spacing w:val="-7"/>
        </w:rPr>
        <w:t xml:space="preserve"> </w:t>
      </w:r>
      <w:r w:rsidR="009F2987">
        <w:t>деятельности</w:t>
      </w:r>
      <w:r w:rsidR="009F2987">
        <w:rPr>
          <w:spacing w:val="-3"/>
        </w:rPr>
        <w:t xml:space="preserve"> </w:t>
      </w:r>
      <w:r w:rsidR="009F2987">
        <w:t>образовательной</w:t>
      </w:r>
      <w:r w:rsidR="009F2987">
        <w:rPr>
          <w:spacing w:val="-3"/>
        </w:rPr>
        <w:t xml:space="preserve"> </w:t>
      </w:r>
      <w:r w:rsidR="009F2987">
        <w:t>организации</w:t>
      </w:r>
    </w:p>
    <w:p w:rsidR="00266A17" w:rsidRDefault="00266A17">
      <w:pPr>
        <w:pStyle w:val="a3"/>
        <w:spacing w:before="4"/>
        <w:ind w:left="0"/>
        <w:rPr>
          <w:b/>
          <w:sz w:val="27"/>
        </w:rPr>
      </w:pPr>
    </w:p>
    <w:p w:rsidR="00266A17" w:rsidRDefault="009F2987">
      <w:pPr>
        <w:spacing w:line="278" w:lineRule="auto"/>
        <w:ind w:left="1400" w:right="843" w:firstLine="364"/>
        <w:jc w:val="both"/>
        <w:rPr>
          <w:b/>
          <w:i/>
          <w:sz w:val="24"/>
        </w:rPr>
      </w:pPr>
      <w:r>
        <w:rPr>
          <w:sz w:val="24"/>
        </w:rPr>
        <w:t>Оценка результатов деятельности образовательной организации осуществляется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его аккредитации, а также в рамках аттестации педагогических кадров. Она проводится </w:t>
      </w:r>
      <w:r>
        <w:rPr>
          <w:b/>
          <w:i/>
          <w:sz w:val="24"/>
        </w:rPr>
        <w:t>на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учётом:</w:t>
      </w:r>
    </w:p>
    <w:p w:rsidR="00266A17" w:rsidRDefault="00266A17">
      <w:pPr>
        <w:spacing w:line="278" w:lineRule="auto"/>
        <w:jc w:val="both"/>
        <w:rPr>
          <w:sz w:val="24"/>
        </w:rPr>
        <w:sectPr w:rsidR="00266A17">
          <w:footerReference w:type="default" r:id="rId51"/>
          <w:pgSz w:w="11910" w:h="16840"/>
          <w:pgMar w:top="1120" w:right="0" w:bottom="1320" w:left="300" w:header="0" w:footer="1127" w:gutter="0"/>
          <w:pgNumType w:start="83"/>
          <w:cols w:space="720"/>
        </w:sectPr>
      </w:pP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before="91" w:line="237" w:lineRule="auto"/>
        <w:ind w:right="851"/>
        <w:rPr>
          <w:sz w:val="24"/>
        </w:rPr>
      </w:pPr>
      <w:r>
        <w:rPr>
          <w:sz w:val="24"/>
        </w:rPr>
        <w:lastRenderedPageBreak/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before="7" w:line="237" w:lineRule="auto"/>
        <w:ind w:right="852"/>
        <w:rPr>
          <w:sz w:val="24"/>
        </w:rPr>
      </w:pPr>
      <w:r>
        <w:rPr>
          <w:sz w:val="24"/>
        </w:rPr>
        <w:t>условий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line="292" w:lineRule="exact"/>
        <w:ind w:hanging="361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6" w:lineRule="auto"/>
        <w:ind w:right="853" w:firstLine="244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numPr>
          <w:ilvl w:val="0"/>
          <w:numId w:val="122"/>
        </w:numPr>
        <w:tabs>
          <w:tab w:val="left" w:pos="1717"/>
        </w:tabs>
        <w:spacing w:before="226" w:line="271" w:lineRule="auto"/>
        <w:ind w:right="924" w:hanging="3924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pStyle w:val="a4"/>
        <w:numPr>
          <w:ilvl w:val="1"/>
          <w:numId w:val="122"/>
        </w:numPr>
        <w:tabs>
          <w:tab w:val="left" w:pos="1823"/>
        </w:tabs>
        <w:spacing w:before="211" w:line="276" w:lineRule="auto"/>
        <w:ind w:right="1609" w:firstLine="0"/>
        <w:jc w:val="left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 компетенций обучающихся в области 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информационно-коммуникационных технологий, учебно-исследовательской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66A17" w:rsidRDefault="009F2987">
      <w:pPr>
        <w:pStyle w:val="a3"/>
        <w:spacing w:line="276" w:lineRule="auto"/>
        <w:ind w:right="1100"/>
      </w:pPr>
      <w:r>
        <w:t>Структура настоящей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целях, понятиях и характеристиках УУД, планируемых результатах развития</w:t>
      </w:r>
      <w:r>
        <w:rPr>
          <w:spacing w:val="1"/>
        </w:rPr>
        <w:t xml:space="preserve"> </w:t>
      </w:r>
      <w:r>
        <w:t>компетентности обучающихся, а также описания особенностей реализации направления</w:t>
      </w:r>
      <w:r>
        <w:rPr>
          <w:spacing w:val="-57"/>
        </w:rPr>
        <w:t xml:space="preserve"> </w:t>
      </w:r>
      <w:r>
        <w:t>учебно-исследовательской и проектной деятельности и описание содержания и форм</w:t>
      </w:r>
      <w:r>
        <w:rPr>
          <w:spacing w:val="1"/>
        </w:rPr>
        <w:t xml:space="preserve"> </w:t>
      </w:r>
      <w:r>
        <w:t>организации учебной деятельности по развитию ИКТ-компетентности. Также в</w:t>
      </w:r>
      <w:r>
        <w:rPr>
          <w:spacing w:val="1"/>
        </w:rPr>
        <w:t xml:space="preserve"> </w:t>
      </w:r>
      <w:r>
        <w:t>содержание программы включено описание форм взаимодействия участников</w:t>
      </w:r>
      <w:r>
        <w:rPr>
          <w:spacing w:val="1"/>
        </w:rPr>
        <w:t xml:space="preserve"> </w:t>
      </w:r>
      <w:r>
        <w:t>образовательного процесса, которое представляет собой рекомендации по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созданием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программы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0"/>
        </w:tabs>
        <w:spacing w:line="276" w:lineRule="auto"/>
        <w:ind w:right="921" w:firstLine="0"/>
        <w:jc w:val="both"/>
      </w:pPr>
      <w:r>
        <w:t>Формы взаимодействия участников образовательного процесса при создании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266A17" w:rsidRDefault="009F2987">
      <w:pPr>
        <w:pStyle w:val="a3"/>
        <w:spacing w:line="360" w:lineRule="auto"/>
        <w:ind w:right="843"/>
        <w:jc w:val="both"/>
      </w:pPr>
      <w:r>
        <w:t xml:space="preserve">C целью разработки и реализации программы развития УУД в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программы развития УУД.</w:t>
      </w:r>
      <w:r>
        <w:rPr>
          <w:spacing w:val="1"/>
        </w:rPr>
        <w:t xml:space="preserve"> </w:t>
      </w:r>
      <w:r>
        <w:t>С целью сохранения преемственности в состав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входили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66A17" w:rsidRDefault="009F2987">
      <w:pPr>
        <w:pStyle w:val="a3"/>
        <w:ind w:left="164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36"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планируемых образовательных метапредметных результатов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обучающихся уровня, так и для групп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сформированного учебного плана и используемых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внешкольной</w:t>
      </w:r>
    </w:p>
    <w:p w:rsidR="00266A17" w:rsidRDefault="00266A17">
      <w:pPr>
        <w:spacing w:line="360" w:lineRule="auto"/>
        <w:jc w:val="both"/>
        <w:rPr>
          <w:rFonts w:ascii="Symbol" w:hAnsi="Symbol"/>
          <w:sz w:val="20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360" w:lineRule="auto"/>
        <w:ind w:right="846"/>
        <w:jc w:val="both"/>
      </w:pPr>
      <w:r>
        <w:lastRenderedPageBreak/>
        <w:t>деятельностью, а также места отдельных компонентов универсальных учебных действий в</w:t>
      </w:r>
      <w:r>
        <w:rPr>
          <w:spacing w:val="-57"/>
        </w:rPr>
        <w:t xml:space="preserve"> </w:t>
      </w:r>
      <w:r>
        <w:t>структуре 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" w:line="360" w:lineRule="auto"/>
        <w:ind w:right="853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1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8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ИКТ-компетенций;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44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системы мер по обеспечению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45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методики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6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созданию рабочих программ по предметам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9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3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3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органа государственного общественного участия по анализу и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3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266A17">
      <w:pPr>
        <w:spacing w:line="360" w:lineRule="auto"/>
        <w:jc w:val="both"/>
        <w:rPr>
          <w:rFonts w:ascii="Symbol" w:hAnsi="Symbol"/>
          <w:sz w:val="20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66" w:line="360" w:lineRule="auto"/>
        <w:ind w:right="846" w:firstLine="710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before="8" w:line="271" w:lineRule="auto"/>
        <w:ind w:right="1027" w:firstLine="0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места и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 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</w:t>
      </w:r>
    </w:p>
    <w:p w:rsidR="00266A17" w:rsidRDefault="009F2987">
      <w:pPr>
        <w:pStyle w:val="a3"/>
        <w:spacing w:before="207" w:line="360" w:lineRule="auto"/>
        <w:ind w:right="844"/>
        <w:jc w:val="both"/>
      </w:pPr>
      <w:r>
        <w:rPr>
          <w:b/>
        </w:rPr>
        <w:t xml:space="preserve">Целью программы </w:t>
      </w:r>
      <w:r>
        <w:t>развития УУД является обеспечение организационно-методических</w:t>
      </w:r>
      <w:r>
        <w:rPr>
          <w:spacing w:val="1"/>
        </w:rPr>
        <w:t xml:space="preserve"> </w:t>
      </w:r>
      <w:r>
        <w:t>условий для реализации системно-деятельностного подхода, положенного в основу ФГОС</w:t>
      </w:r>
      <w:r>
        <w:rPr>
          <w:spacing w:val="-57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целеполаганию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сотрудничеству.</w:t>
      </w:r>
    </w:p>
    <w:p w:rsidR="00266A17" w:rsidRDefault="009F2987">
      <w:pPr>
        <w:pStyle w:val="a3"/>
        <w:spacing w:before="1" w:line="360" w:lineRule="auto"/>
        <w:ind w:right="846" w:firstLine="24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</w:t>
      </w:r>
      <w: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2" w:firstLine="710"/>
        <w:jc w:val="both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46" w:firstLine="710"/>
        <w:jc w:val="both"/>
        <w:rPr>
          <w:sz w:val="24"/>
        </w:rPr>
      </w:pPr>
      <w:r>
        <w:rPr>
          <w:sz w:val="24"/>
        </w:rPr>
        <w:t>включение развивающих задач,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47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266A17" w:rsidRDefault="009F2987">
      <w:pPr>
        <w:pStyle w:val="a3"/>
        <w:spacing w:line="360" w:lineRule="auto"/>
        <w:ind w:right="846"/>
        <w:jc w:val="both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:rsidR="00266A17" w:rsidRDefault="009F2987">
      <w:pPr>
        <w:pStyle w:val="a3"/>
        <w:spacing w:line="360" w:lineRule="auto"/>
        <w:ind w:right="848" w:firstLine="244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 быть</w:t>
      </w:r>
      <w:r>
        <w:rPr>
          <w:spacing w:val="1"/>
        </w:rPr>
        <w:t xml:space="preserve"> </w:t>
      </w:r>
      <w:r>
        <w:t>трансформирована 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-1"/>
        </w:rPr>
        <w:t xml:space="preserve"> </w:t>
      </w:r>
      <w:r>
        <w:t>учебное сотрудничество».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6" w:lineRule="auto"/>
        <w:ind w:right="883" w:firstLine="0"/>
      </w:pPr>
      <w:r>
        <w:t>Описание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(регулятивных, познавательных и коммуникативных) и их связи с</w:t>
      </w:r>
      <w:r>
        <w:rPr>
          <w:spacing w:val="1"/>
        </w:rPr>
        <w:t xml:space="preserve"> </w:t>
      </w:r>
      <w:r>
        <w:t>содержанием отдельных учебных предметов, внеурочной и внешкольной</w:t>
      </w:r>
      <w:r>
        <w:rPr>
          <w:spacing w:val="1"/>
        </w:rPr>
        <w:t xml:space="preserve"> </w:t>
      </w:r>
      <w:r>
        <w:t>деятельностью, а также места отдельных компонентов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266A17" w:rsidRDefault="009F2987">
      <w:pPr>
        <w:pStyle w:val="a3"/>
        <w:spacing w:line="274" w:lineRule="exact"/>
        <w:ind w:left="1644"/>
      </w:pPr>
      <w:r>
        <w:t>К</w:t>
      </w:r>
      <w:r>
        <w:rPr>
          <w:spacing w:val="-4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отнести</w:t>
      </w:r>
      <w:r>
        <w:rPr>
          <w:spacing w:val="-5"/>
        </w:rPr>
        <w:t xml:space="preserve"> </w:t>
      </w:r>
      <w:r>
        <w:t>следующие:</w:t>
      </w:r>
    </w:p>
    <w:p w:rsidR="00266A17" w:rsidRDefault="00266A17">
      <w:pPr>
        <w:spacing w:line="274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before="66" w:line="242" w:lineRule="auto"/>
        <w:ind w:right="846" w:firstLine="710"/>
        <w:jc w:val="both"/>
        <w:rPr>
          <w:sz w:val="24"/>
        </w:rPr>
      </w:pPr>
      <w:r>
        <w:rPr>
          <w:sz w:val="24"/>
        </w:rPr>
        <w:lastRenderedPageBreak/>
        <w:t>формирование УУД – задача, сквозная для всей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при том, что гибко сочетаются урочные, внеурочные формы,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индивидуализацию.</w:t>
      </w:r>
    </w:p>
    <w:p w:rsidR="00266A17" w:rsidRDefault="009F2987">
      <w:pPr>
        <w:pStyle w:val="a3"/>
        <w:spacing w:line="360" w:lineRule="auto"/>
        <w:ind w:right="851" w:firstLine="244"/>
        <w:jc w:val="both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инициативно разворачивать учебное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266A17" w:rsidRDefault="009F2987">
      <w:pPr>
        <w:pStyle w:val="a3"/>
        <w:spacing w:line="360" w:lineRule="auto"/>
        <w:ind w:right="852" w:firstLine="244"/>
        <w:jc w:val="both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7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266A17" w:rsidRDefault="009F2987">
      <w:pPr>
        <w:pStyle w:val="a3"/>
        <w:ind w:left="1640"/>
        <w:jc w:val="both"/>
      </w:pPr>
      <w:r>
        <w:t>Формы</w:t>
      </w:r>
      <w:r>
        <w:rPr>
          <w:spacing w:val="-6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3"/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одновозрастные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разновозрастные;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проекты;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практики;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конференции;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266A17" w:rsidRDefault="009F2987">
      <w:pPr>
        <w:pStyle w:val="a3"/>
        <w:spacing w:before="138" w:line="360" w:lineRule="auto"/>
        <w:ind w:right="849" w:firstLine="244"/>
        <w:jc w:val="both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ходе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кружков.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before="1"/>
        <w:ind w:left="2004" w:hanging="604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before="1" w:line="360" w:lineRule="auto"/>
        <w:ind w:right="839"/>
        <w:jc w:val="both"/>
      </w:pPr>
      <w:r>
        <w:t>Задачи на применение УУД могут строиться как на материале</w:t>
      </w:r>
      <w:r>
        <w:rPr>
          <w:spacing w:val="60"/>
        </w:rPr>
        <w:t xml:space="preserve"> </w:t>
      </w:r>
      <w:r>
        <w:t>учебных предметов, так и</w:t>
      </w:r>
      <w:r>
        <w:rPr>
          <w:spacing w:val="1"/>
        </w:rPr>
        <w:t xml:space="preserve"> </w:t>
      </w:r>
      <w:r>
        <w:t>на 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(экология,</w:t>
      </w:r>
      <w:r>
        <w:rPr>
          <w:spacing w:val="10"/>
        </w:rPr>
        <w:t xml:space="preserve"> </w:t>
      </w:r>
      <w:r>
        <w:t>молодежные</w:t>
      </w:r>
      <w:r>
        <w:rPr>
          <w:spacing w:val="6"/>
        </w:rPr>
        <w:t xml:space="preserve"> </w:t>
      </w:r>
      <w:r>
        <w:t>субкультуры,</w:t>
      </w:r>
      <w:r>
        <w:rPr>
          <w:spacing w:val="10"/>
        </w:rPr>
        <w:t xml:space="preserve"> </w:t>
      </w:r>
      <w:r>
        <w:t>бытовые</w:t>
      </w:r>
      <w:r>
        <w:rPr>
          <w:spacing w:val="6"/>
        </w:rPr>
        <w:t xml:space="preserve"> </w:t>
      </w:r>
      <w:r>
        <w:t>практико-ориентированные</w:t>
      </w:r>
    </w:p>
    <w:p w:rsidR="00266A17" w:rsidRDefault="00266A17">
      <w:pPr>
        <w:spacing w:line="360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ситуации, логистика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266A17" w:rsidRDefault="009F2987">
      <w:pPr>
        <w:pStyle w:val="a3"/>
        <w:spacing w:before="137"/>
        <w:ind w:left="1644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19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задания, 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сформировать УУД;</w:t>
      </w:r>
    </w:p>
    <w:p w:rsidR="00266A17" w:rsidRDefault="009F2987">
      <w:pPr>
        <w:pStyle w:val="a4"/>
        <w:numPr>
          <w:ilvl w:val="0"/>
          <w:numId w:val="119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266A17" w:rsidRDefault="009F2987">
      <w:pPr>
        <w:pStyle w:val="a3"/>
        <w:spacing w:before="3" w:line="360" w:lineRule="auto"/>
        <w:ind w:right="851" w:firstLine="244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регулятивные),</w:t>
      </w:r>
      <w:r>
        <w:rPr>
          <w:spacing w:val="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разным.</w:t>
      </w:r>
    </w:p>
    <w:p w:rsidR="00266A17" w:rsidRDefault="009F2987">
      <w:pPr>
        <w:pStyle w:val="a3"/>
        <w:spacing w:before="1" w:line="360" w:lineRule="auto"/>
        <w:ind w:right="841" w:firstLine="244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 действие.</w:t>
      </w:r>
    </w:p>
    <w:p w:rsidR="00266A17" w:rsidRDefault="009F2987">
      <w:pPr>
        <w:pStyle w:val="a3"/>
        <w:spacing w:line="273" w:lineRule="exact"/>
        <w:ind w:left="1644"/>
        <w:jc w:val="both"/>
      </w:pP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возможно использование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задач:</w:t>
      </w:r>
    </w:p>
    <w:p w:rsidR="00266A17" w:rsidRDefault="00266A17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660"/>
      </w:tblGrid>
      <w:tr w:rsidR="00266A17">
        <w:trPr>
          <w:trHeight w:val="552"/>
        </w:trPr>
        <w:tc>
          <w:tcPr>
            <w:tcW w:w="2694" w:type="dxa"/>
          </w:tcPr>
          <w:p w:rsidR="00266A17" w:rsidRDefault="009F2987">
            <w:pPr>
              <w:pStyle w:val="TableParagraph"/>
              <w:spacing w:line="267" w:lineRule="exact"/>
              <w:ind w:left="542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</w:p>
          <w:p w:rsidR="00266A17" w:rsidRDefault="009F2987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spacing w:line="268" w:lineRule="exact"/>
              <w:ind w:left="3222" w:right="3215"/>
              <w:jc w:val="center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66A17">
        <w:trPr>
          <w:trHeight w:val="1377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67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3" w:line="261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</w:tc>
      </w:tr>
      <w:tr w:rsidR="00266A17">
        <w:trPr>
          <w:trHeight w:val="1656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4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 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2" w:line="261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66A17">
        <w:trPr>
          <w:trHeight w:val="1382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 и 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эмпирического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6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266A17">
        <w:trPr>
          <w:trHeight w:val="1104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74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6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35"/>
        </w:rPr>
      </w:pPr>
    </w:p>
    <w:p w:rsidR="00266A17" w:rsidRDefault="009F2987">
      <w:pPr>
        <w:pStyle w:val="a3"/>
        <w:spacing w:line="360" w:lineRule="auto"/>
        <w:ind w:right="847"/>
        <w:jc w:val="both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 и предоставления материалов, поиска необходимых ресурсов, 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 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учителя.</w:t>
      </w:r>
    </w:p>
    <w:p w:rsidR="00266A17" w:rsidRDefault="009F2987">
      <w:pPr>
        <w:pStyle w:val="a3"/>
        <w:spacing w:before="2" w:line="242" w:lineRule="auto"/>
        <w:ind w:right="852" w:firstLine="244"/>
        <w:jc w:val="both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6"/>
        </w:rPr>
        <w:t xml:space="preserve"> </w:t>
      </w:r>
      <w:r>
        <w:t>начальное</w:t>
      </w:r>
      <w:r>
        <w:rPr>
          <w:spacing w:val="56"/>
        </w:rPr>
        <w:t xml:space="preserve"> </w:t>
      </w:r>
      <w:r>
        <w:t>освоение</w:t>
      </w:r>
      <w:r>
        <w:rPr>
          <w:spacing w:val="57"/>
        </w:rPr>
        <w:t xml:space="preserve"> </w:t>
      </w:r>
      <w:r>
        <w:t>одних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</w:t>
      </w:r>
      <w:r>
        <w:rPr>
          <w:spacing w:val="5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закрепление</w:t>
      </w:r>
      <w:r>
        <w:rPr>
          <w:spacing w:val="57"/>
        </w:rPr>
        <w:t xml:space="preserve"> </w:t>
      </w:r>
      <w:r>
        <w:t>освоенного</w:t>
      </w:r>
      <w:r>
        <w:rPr>
          <w:spacing w:val="8"/>
        </w:rPr>
        <w:t xml:space="preserve"> </w:t>
      </w:r>
      <w:r>
        <w:t>может</w:t>
      </w:r>
    </w:p>
    <w:p w:rsidR="00266A17" w:rsidRDefault="00266A17">
      <w:pPr>
        <w:spacing w:line="242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2"/>
        <w:jc w:val="both"/>
      </w:pPr>
      <w:r>
        <w:lastRenderedPageBreak/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действий.</w:t>
      </w:r>
    </w:p>
    <w:p w:rsidR="00266A17" w:rsidRDefault="009F2987">
      <w:pPr>
        <w:pStyle w:val="a3"/>
        <w:spacing w:before="3"/>
        <w:ind w:right="844" w:firstLine="244"/>
        <w:jc w:val="both"/>
      </w:pPr>
      <w:r>
        <w:t>При работе с задачами на применение УУД для оценивания результативности возможно</w:t>
      </w:r>
      <w:r>
        <w:rPr>
          <w:spacing w:val="-57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6" w:lineRule="auto"/>
        <w:ind w:right="1213" w:firstLine="0"/>
      </w:pPr>
      <w:r>
        <w:t>Описание особенностей, основных направлений и планируемых результатов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(исследовательское, инженерное,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информационное, социальное,</w:t>
      </w:r>
      <w:r>
        <w:rPr>
          <w:spacing w:val="1"/>
        </w:rPr>
        <w:t xml:space="preserve"> </w:t>
      </w:r>
      <w:r>
        <w:t>игровое, творческое направление проектов)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 каждому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формирования</w:t>
      </w:r>
    </w:p>
    <w:p w:rsidR="00266A17" w:rsidRDefault="009F2987">
      <w:pPr>
        <w:spacing w:line="269" w:lineRule="exact"/>
        <w:ind w:left="1400"/>
        <w:rPr>
          <w:b/>
          <w:sz w:val="24"/>
        </w:rPr>
      </w:pPr>
      <w:r>
        <w:rPr>
          <w:b/>
          <w:sz w:val="24"/>
        </w:rPr>
        <w:t>ИКТ-компетенций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844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266A17" w:rsidRDefault="009F2987">
      <w:pPr>
        <w:pStyle w:val="3"/>
        <w:spacing w:before="8"/>
        <w:ind w:left="2917"/>
        <w:jc w:val="both"/>
      </w:pPr>
      <w:r>
        <w:t>Специфика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деятельности</w:t>
      </w:r>
    </w:p>
    <w:p w:rsidR="00266A17" w:rsidRDefault="00266A17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3"/>
        <w:gridCol w:w="4898"/>
      </w:tblGrid>
      <w:tr w:rsidR="00266A17">
        <w:trPr>
          <w:trHeight w:val="652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63" w:lineRule="exact"/>
              <w:ind w:left="153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Проектная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spacing w:line="258" w:lineRule="exact"/>
              <w:ind w:left="15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Учебно-исследовательская</w:t>
            </w:r>
          </w:p>
          <w:p w:rsidR="00266A17" w:rsidRDefault="009F2987">
            <w:pPr>
              <w:pStyle w:val="TableParagraph"/>
              <w:spacing w:before="51"/>
              <w:ind w:left="25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266A17">
        <w:trPr>
          <w:trHeight w:val="1381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37" w:lineRule="auto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запланированного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определёнными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необходимого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tabs>
                <w:tab w:val="left" w:pos="1607"/>
                <w:tab w:val="left" w:pos="3143"/>
              </w:tabs>
              <w:spacing w:line="274" w:lineRule="exact"/>
              <w:ind w:left="9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ходе исследования организуется поиск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какой-то</w:t>
            </w:r>
            <w:r>
              <w:rPr>
                <w:b/>
                <w:sz w:val="24"/>
              </w:rPr>
              <w:tab/>
              <w:t>области,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формулируются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Отрицательный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66A17">
        <w:trPr>
          <w:trHeight w:val="1944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37" w:lineRule="auto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предваряет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 создания продукта и реализации этого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соотнесён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сформулированными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замысле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tabs>
                <w:tab w:val="left" w:pos="1861"/>
                <w:tab w:val="left" w:pos="3517"/>
              </w:tabs>
              <w:spacing w:line="237" w:lineRule="auto"/>
              <w:ind w:left="9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Логика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модельную</w:t>
            </w:r>
            <w:r>
              <w:rPr>
                <w:b/>
                <w:sz w:val="24"/>
              </w:rPr>
              <w:tab/>
              <w:t>проверку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выдвинутых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предположений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35"/>
        </w:rPr>
      </w:pP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 xml:space="preserve">Специфика </w:t>
      </w:r>
      <w:r>
        <w:rPr>
          <w:b/>
        </w:rPr>
        <w:t xml:space="preserve">проектной деятельности обучающихся </w:t>
      </w:r>
      <w:r>
        <w:t>в значительной степени связана с</w:t>
      </w:r>
      <w:r>
        <w:rPr>
          <w:spacing w:val="1"/>
        </w:rPr>
        <w:t xml:space="preserve"> </w:t>
      </w:r>
      <w:r>
        <w:t>ориентацией на получение проектного результата, обеспечивающего решение 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</w:t>
      </w:r>
      <w:r>
        <w:rPr>
          <w:spacing w:val="-57"/>
        </w:rPr>
        <w:t xml:space="preserve"> </w:t>
      </w:r>
      <w:r>
        <w:t>как работа по выполнению проекта, защита проекта как иллюстрация образовательного</w:t>
      </w:r>
      <w:r>
        <w:rPr>
          <w:spacing w:val="1"/>
        </w:rPr>
        <w:t xml:space="preserve"> </w:t>
      </w:r>
      <w:r>
        <w:t>достижения обучающегося и ориентирована на формирование и развитие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1" w:line="276" w:lineRule="auto"/>
        <w:ind w:right="846" w:firstLine="244"/>
        <w:jc w:val="both"/>
      </w:pPr>
      <w:r>
        <w:t>Особенностью</w:t>
      </w:r>
      <w:r>
        <w:rPr>
          <w:spacing w:val="1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исследованием.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Учебно-исследовательская</w:t>
      </w:r>
      <w:r>
        <w:rPr>
          <w:spacing w:val="32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по</w:t>
      </w:r>
    </w:p>
    <w:p w:rsidR="00266A17" w:rsidRDefault="00266A17">
      <w:pPr>
        <w:spacing w:line="274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lastRenderedPageBreak/>
        <w:t>двум</w:t>
      </w:r>
      <w:r>
        <w:rPr>
          <w:spacing w:val="-1"/>
        </w:rPr>
        <w:t xml:space="preserve"> </w:t>
      </w:r>
      <w:r>
        <w:t>направлениям: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 w:line="276" w:lineRule="auto"/>
        <w:ind w:right="849" w:firstLine="710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 занятия,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" w:line="276" w:lineRule="auto"/>
        <w:ind w:right="844" w:firstLine="71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логическим продолжением урочной деятельности: научно-исследовательская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 w:rsidP="007F75BE">
      <w:pPr>
        <w:pStyle w:val="a3"/>
        <w:spacing w:line="275" w:lineRule="exact"/>
        <w:ind w:left="1644"/>
        <w:jc w:val="both"/>
      </w:pPr>
      <w:r>
        <w:t xml:space="preserve">Учебно-исследовательская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проектная   </w:t>
      </w:r>
      <w:r>
        <w:rPr>
          <w:spacing w:val="22"/>
        </w:rPr>
        <w:t xml:space="preserve"> </w:t>
      </w:r>
      <w:r>
        <w:t xml:space="preserve">деятельность   </w:t>
      </w:r>
      <w:r>
        <w:rPr>
          <w:spacing w:val="15"/>
        </w:rPr>
        <w:t xml:space="preserve"> </w:t>
      </w:r>
      <w:r>
        <w:t xml:space="preserve">обучающихся   </w:t>
      </w:r>
      <w:r>
        <w:rPr>
          <w:spacing w:val="22"/>
        </w:rPr>
        <w:t xml:space="preserve"> </w:t>
      </w:r>
      <w:r>
        <w:t xml:space="preserve">в  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направлениям, как: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исследовательское;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прикладное;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информационное;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5"/>
        <w:ind w:left="2393"/>
        <w:rPr>
          <w:sz w:val="24"/>
        </w:rPr>
      </w:pPr>
      <w:r>
        <w:rPr>
          <w:sz w:val="24"/>
        </w:rPr>
        <w:t>социальное;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игровое;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творческое.</w:t>
      </w:r>
    </w:p>
    <w:p w:rsidR="00266A17" w:rsidRDefault="009F2987">
      <w:pPr>
        <w:pStyle w:val="a3"/>
        <w:spacing w:before="41" w:line="276" w:lineRule="auto"/>
        <w:ind w:right="84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 реализации учебно-исследовательской и проектной деятельности,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программы.</w:t>
      </w:r>
    </w:p>
    <w:p w:rsidR="00266A17" w:rsidRDefault="009F2987">
      <w:pPr>
        <w:pStyle w:val="a3"/>
        <w:spacing w:line="278" w:lineRule="auto"/>
        <w:ind w:right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3"/>
        </w:rPr>
        <w:t xml:space="preserve"> </w:t>
      </w:r>
      <w:r>
        <w:t>социальный,</w:t>
      </w:r>
      <w:r>
        <w:rPr>
          <w:spacing w:val="-2"/>
        </w:rPr>
        <w:t xml:space="preserve"> </w:t>
      </w:r>
      <w:r>
        <w:t>прикладной,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инновационный.</w:t>
      </w:r>
    </w:p>
    <w:p w:rsidR="00266A17" w:rsidRDefault="009F2987">
      <w:pPr>
        <w:pStyle w:val="a3"/>
        <w:spacing w:line="276" w:lineRule="auto"/>
        <w:ind w:right="848" w:firstLine="244"/>
        <w:jc w:val="both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индивидуальный или групповой проект. Проект может быть реализован как в короткие</w:t>
      </w:r>
      <w:r>
        <w:rPr>
          <w:spacing w:val="1"/>
        </w:rPr>
        <w:t xml:space="preserve"> </w:t>
      </w:r>
      <w:r>
        <w:t>сроки, к примеру, за один урок, так и в течение более длительного промежутка времени. В</w:t>
      </w:r>
      <w:r>
        <w:rPr>
          <w:spacing w:val="-57"/>
        </w:rPr>
        <w:t xml:space="preserve"> </w:t>
      </w:r>
      <w:r>
        <w:t>состав участников проектной работы могут войти не только сами обучающиеся (одного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возрастов),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родители,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Особое значение для развития УУД в основной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периода, возможно, в течение всего учебного года. В ходе такой</w:t>
      </w:r>
      <w:r>
        <w:rPr>
          <w:spacing w:val="1"/>
        </w:rPr>
        <w:t xml:space="preserve"> </w:t>
      </w:r>
      <w:r>
        <w:t>работы обучающийся (автор проекта) самостоятельно или с небольшой помощью педагога</w:t>
      </w:r>
      <w:r>
        <w:rPr>
          <w:spacing w:val="-5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социальных навыков,</w:t>
      </w:r>
      <w:r>
        <w:rPr>
          <w:spacing w:val="1"/>
        </w:rPr>
        <w:t xml:space="preserve"> </w:t>
      </w:r>
      <w:r>
        <w:t>которым должен овладеть</w:t>
      </w:r>
      <w:r>
        <w:rPr>
          <w:spacing w:val="1"/>
        </w:rPr>
        <w:t xml:space="preserve"> </w:t>
      </w:r>
      <w:r>
        <w:t>школьник.</w:t>
      </w:r>
    </w:p>
    <w:p w:rsidR="00266A17" w:rsidRDefault="009F2987">
      <w:pPr>
        <w:pStyle w:val="a3"/>
        <w:ind w:left="1640"/>
        <w:jc w:val="both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урочных</w:t>
      </w:r>
      <w:r>
        <w:rPr>
          <w:spacing w:val="-6"/>
        </w:rPr>
        <w:t xml:space="preserve"> </w:t>
      </w:r>
      <w:r>
        <w:t>занятиях: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33" w:line="276" w:lineRule="auto"/>
        <w:ind w:right="843" w:firstLine="710"/>
        <w:jc w:val="both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2" w:line="276" w:lineRule="auto"/>
        <w:ind w:right="847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line="278" w:lineRule="auto"/>
        <w:ind w:right="854" w:firstLine="710"/>
        <w:jc w:val="both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266A17">
      <w:pPr>
        <w:spacing w:line="278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640"/>
        <w:jc w:val="both"/>
      </w:pPr>
      <w:r>
        <w:lastRenderedPageBreak/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занятиях: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 w:line="276" w:lineRule="auto"/>
        <w:ind w:right="851" w:firstLine="71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3" w:line="276" w:lineRule="auto"/>
        <w:ind w:right="843" w:firstLine="710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line="278" w:lineRule="auto"/>
        <w:ind w:right="850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Возможные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макеты,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план-карты;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456"/>
          <w:tab w:val="left" w:pos="2457"/>
        </w:tabs>
        <w:spacing w:before="41"/>
        <w:ind w:left="2456" w:hanging="347"/>
        <w:rPr>
          <w:sz w:val="24"/>
        </w:rPr>
      </w:pPr>
      <w:r>
        <w:rPr>
          <w:sz w:val="24"/>
        </w:rPr>
        <w:t>презентации;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реконструкции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6"/>
        <w:ind w:left="2393"/>
        <w:rPr>
          <w:sz w:val="24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мультфильмы;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3"/>
        <w:spacing w:before="41" w:line="276" w:lineRule="auto"/>
        <w:ind w:right="857" w:firstLine="244"/>
        <w:jc w:val="both"/>
      </w:pPr>
      <w:r>
        <w:t>Результаты также могут быть представлены в ходе проведения конференций, семинаров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столов.</w:t>
      </w:r>
    </w:p>
    <w:p w:rsidR="00266A17" w:rsidRDefault="009F2987">
      <w:pPr>
        <w:pStyle w:val="a3"/>
        <w:spacing w:line="276" w:lineRule="auto"/>
        <w:ind w:right="845" w:firstLine="244"/>
        <w:jc w:val="both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исследовательских экспедиций, обработки архивов и мемуаров, исследований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прототипов,</w:t>
      </w:r>
      <w:r>
        <w:rPr>
          <w:spacing w:val="-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1" w:lineRule="auto"/>
        <w:ind w:right="1353" w:firstLine="0"/>
      </w:pPr>
      <w:r>
        <w:t>Описание</w:t>
      </w:r>
      <w:r>
        <w:rPr>
          <w:spacing w:val="-3"/>
        </w:rPr>
        <w:t xml:space="preserve"> </w:t>
      </w:r>
      <w:r>
        <w:t>содержания, 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</w:p>
    <w:p w:rsidR="00266A17" w:rsidRDefault="009F2987">
      <w:pPr>
        <w:pStyle w:val="a3"/>
        <w:spacing w:before="208" w:line="276" w:lineRule="auto"/>
        <w:ind w:right="846"/>
        <w:jc w:val="both"/>
      </w:pPr>
      <w:r>
        <w:t>В содержании программы развития УУД отдельно указана компетенция обучающегося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В настоящее время значительно присутствие компьютерных и 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 w:rsidP="007F75BE">
      <w:pPr>
        <w:pStyle w:val="a3"/>
        <w:spacing w:before="66" w:line="276" w:lineRule="auto"/>
        <w:ind w:right="841"/>
        <w:jc w:val="both"/>
      </w:pPr>
      <w:r>
        <w:lastRenderedPageBreak/>
        <w:t>Междисциплинарная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 на уровне основного общего образования представляет собой комплексную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которая обеспечивает становление и 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общепользовательской</w:t>
      </w:r>
      <w:r>
        <w:rPr>
          <w:spacing w:val="32"/>
        </w:rPr>
        <w:t xml:space="preserve"> </w:t>
      </w:r>
      <w:r>
        <w:t>ИКТ-компетентности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>«Стальская СОШ№3»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ИКТ-компетентности при переходе от начального общего образования к</w:t>
      </w:r>
      <w:r>
        <w:rPr>
          <w:spacing w:val="1"/>
        </w:rPr>
        <w:t xml:space="preserve"> </w:t>
      </w:r>
      <w:r>
        <w:t>основному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76" w:lineRule="auto"/>
        <w:ind w:right="845" w:firstLine="244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Для их формирования исключительную важность имеет использование</w:t>
      </w:r>
      <w:r>
        <w:rPr>
          <w:spacing w:val="-57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учащихся.</w:t>
      </w:r>
    </w:p>
    <w:p w:rsidR="00266A17" w:rsidRDefault="009F2987">
      <w:pPr>
        <w:pStyle w:val="a3"/>
        <w:spacing w:before="2" w:line="276" w:lineRule="auto"/>
        <w:ind w:right="85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pStyle w:val="3"/>
        <w:spacing w:before="4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36" w:line="276" w:lineRule="auto"/>
        <w:ind w:right="851"/>
        <w:jc w:val="both"/>
        <w:rPr>
          <w:sz w:val="24"/>
        </w:rPr>
      </w:pPr>
      <w:r>
        <w:rPr>
          <w:sz w:val="24"/>
        </w:rPr>
        <w:t>становление и развитие учебной (общей и предметной) и общепользовательской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  <w:tab w:val="left" w:pos="3270"/>
          <w:tab w:val="left" w:pos="4805"/>
          <w:tab w:val="left" w:pos="5165"/>
          <w:tab w:val="left" w:pos="7286"/>
          <w:tab w:val="left" w:pos="9089"/>
          <w:tab w:val="left" w:pos="10619"/>
        </w:tabs>
        <w:spacing w:before="46" w:line="276" w:lineRule="auto"/>
        <w:ind w:right="854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самостоятельному</w:t>
      </w:r>
      <w:r>
        <w:rPr>
          <w:sz w:val="24"/>
        </w:rPr>
        <w:tab/>
        <w:t>приобретению,</w:t>
      </w:r>
      <w:r>
        <w:rPr>
          <w:sz w:val="24"/>
        </w:rPr>
        <w:tab/>
        <w:t>пополнению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  <w:tab w:val="left" w:pos="3553"/>
          <w:tab w:val="left" w:pos="4508"/>
          <w:tab w:val="left" w:pos="7012"/>
          <w:tab w:val="left" w:pos="7395"/>
          <w:tab w:val="left" w:pos="9577"/>
        </w:tabs>
        <w:spacing w:line="276" w:lineRule="auto"/>
        <w:ind w:right="854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общеобразовательной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профессиональной</w:t>
      </w:r>
      <w:r>
        <w:rPr>
          <w:sz w:val="24"/>
        </w:rPr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7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266A17" w:rsidRDefault="009F2987">
      <w:pPr>
        <w:pStyle w:val="a3"/>
        <w:spacing w:line="276" w:lineRule="auto"/>
        <w:ind w:right="848"/>
        <w:jc w:val="both"/>
      </w:pPr>
      <w:r>
        <w:t>ИКТ-компетентность - это способность обучающихся использовать информационные и</w:t>
      </w:r>
      <w:r>
        <w:rPr>
          <w:spacing w:val="1"/>
        </w:rPr>
        <w:t xml:space="preserve"> </w:t>
      </w:r>
      <w:r>
        <w:t>коммуникационные технологии для доступа к информации, для ее поиска, организации,</w:t>
      </w:r>
      <w:r>
        <w:rPr>
          <w:spacing w:val="1"/>
        </w:rPr>
        <w:t xml:space="preserve"> </w:t>
      </w:r>
      <w:r>
        <w:t>обработки, оценки,</w:t>
      </w:r>
      <w:r>
        <w:rPr>
          <w:spacing w:val="1"/>
        </w:rPr>
        <w:t xml:space="preserve"> </w:t>
      </w:r>
      <w:r>
        <w:t>а также для продуцирования и передачи/распространения,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становящегося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</w:p>
    <w:p w:rsidR="00266A17" w:rsidRDefault="009F2987">
      <w:pPr>
        <w:pStyle w:val="a3"/>
        <w:tabs>
          <w:tab w:val="left" w:pos="2891"/>
          <w:tab w:val="left" w:pos="3808"/>
          <w:tab w:val="left" w:pos="5313"/>
          <w:tab w:val="left" w:pos="6368"/>
          <w:tab w:val="left" w:pos="7947"/>
          <w:tab w:val="left" w:pos="8407"/>
          <w:tab w:val="left" w:pos="10191"/>
        </w:tabs>
        <w:spacing w:line="276" w:lineRule="auto"/>
        <w:ind w:right="839" w:firstLine="244"/>
      </w:pPr>
      <w:r>
        <w:t>Основные</w:t>
      </w:r>
      <w:r>
        <w:tab/>
        <w:t>формы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  <w:t>по</w:t>
      </w:r>
      <w:r>
        <w:tab/>
        <w:t>формированию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39"/>
        <w:ind w:hanging="361"/>
        <w:rPr>
          <w:sz w:val="24"/>
        </w:rPr>
      </w:pPr>
      <w:r>
        <w:rPr>
          <w:sz w:val="24"/>
        </w:rPr>
        <w:t>факультативы;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6"/>
        <w:ind w:hanging="361"/>
        <w:rPr>
          <w:sz w:val="24"/>
        </w:rPr>
      </w:pPr>
      <w:r>
        <w:rPr>
          <w:sz w:val="24"/>
        </w:rPr>
        <w:t>кружки;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интегративные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внеурочные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 внешкольные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266A17" w:rsidRDefault="009F2987">
      <w:pPr>
        <w:pStyle w:val="a3"/>
        <w:spacing w:before="41" w:line="276" w:lineRule="auto"/>
        <w:ind w:firstLine="244"/>
      </w:pPr>
      <w:r>
        <w:t>Среди</w:t>
      </w:r>
      <w:r>
        <w:rPr>
          <w:spacing w:val="7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такие,</w:t>
      </w:r>
      <w:r>
        <w:rPr>
          <w:spacing w:val="4"/>
        </w:rPr>
        <w:t xml:space="preserve"> </w:t>
      </w:r>
      <w:r>
        <w:t>как: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7"/>
        <w:rPr>
          <w:sz w:val="24"/>
        </w:rPr>
      </w:pPr>
      <w:r>
        <w:rPr>
          <w:sz w:val="24"/>
        </w:rPr>
        <w:t>выполняемые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27"/>
          <w:sz w:val="24"/>
        </w:rPr>
        <w:t xml:space="preserve"> </w:t>
      </w:r>
      <w:r>
        <w:rPr>
          <w:sz w:val="24"/>
        </w:rPr>
        <w:t>дома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5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66" w:line="276" w:lineRule="auto"/>
        <w:ind w:right="844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4"/>
          <w:sz w:val="24"/>
        </w:rPr>
        <w:t xml:space="preserve"> </w:t>
      </w:r>
      <w:r>
        <w:rPr>
          <w:sz w:val="24"/>
        </w:rPr>
        <w:t>блок-</w:t>
      </w:r>
      <w:r>
        <w:rPr>
          <w:spacing w:val="53"/>
          <w:sz w:val="24"/>
        </w:rPr>
        <w:t xml:space="preserve"> </w:t>
      </w:r>
      <w:r>
        <w:rPr>
          <w:sz w:val="24"/>
        </w:rPr>
        <w:t>схем,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6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\создание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266A17" w:rsidRDefault="009F2987">
      <w:pPr>
        <w:pStyle w:val="a3"/>
        <w:spacing w:before="45" w:line="276" w:lineRule="auto"/>
        <w:ind w:right="851" w:firstLine="244"/>
        <w:jc w:val="both"/>
      </w:pPr>
      <w:r>
        <w:t>Эффективное формирование ИКТ-компетенции обучающихся обеспечивается усилиями</w:t>
      </w:r>
      <w:r>
        <w:rPr>
          <w:spacing w:val="-57"/>
        </w:rPr>
        <w:t xml:space="preserve"> </w:t>
      </w:r>
      <w:r>
        <w:t>команды учителей-предметников, согласование действий которых обеспечивается в ходе</w:t>
      </w:r>
      <w:r>
        <w:rPr>
          <w:spacing w:val="1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совещаний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вопросу.</w:t>
      </w:r>
    </w:p>
    <w:p w:rsidR="00266A17" w:rsidRDefault="00266A17">
      <w:pPr>
        <w:pStyle w:val="a3"/>
        <w:spacing w:before="10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5"/>
        </w:tabs>
        <w:spacing w:line="271" w:lineRule="auto"/>
        <w:ind w:right="1096" w:firstLine="0"/>
      </w:pPr>
      <w:r>
        <w:t>Перечень и описание основных элементов ИКТ-компетенции и инструментов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266A17" w:rsidRDefault="009F2987">
      <w:pPr>
        <w:pStyle w:val="a3"/>
        <w:spacing w:before="207" w:line="276" w:lineRule="auto"/>
        <w:ind w:right="841" w:firstLine="244"/>
        <w:jc w:val="both"/>
      </w:pPr>
      <w:r>
        <w:rPr>
          <w:b/>
        </w:rPr>
        <w:t>Обращение с устройствами ИКТ.</w:t>
      </w:r>
      <w:r>
        <w:rPr>
          <w:b/>
          <w:spacing w:val="1"/>
        </w:rPr>
        <w:t xml:space="preserve"> </w:t>
      </w:r>
      <w:r>
        <w:t>Соединение устройств ИКТ (блоки 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ИКТ.</w:t>
      </w:r>
    </w:p>
    <w:p w:rsidR="00266A17" w:rsidRDefault="009F2987">
      <w:pPr>
        <w:pStyle w:val="a3"/>
        <w:spacing w:before="199" w:line="276" w:lineRule="auto"/>
        <w:ind w:right="845" w:firstLine="244"/>
        <w:jc w:val="both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 информационной</w:t>
      </w:r>
      <w:r>
        <w:rPr>
          <w:spacing w:val="1"/>
        </w:rPr>
        <w:t xml:space="preserve"> </w:t>
      </w:r>
      <w:r>
        <w:t>среде организации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6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6"/>
        <w:jc w:val="both"/>
      </w:pPr>
      <w:r>
        <w:lastRenderedPageBreak/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нужных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266A17" w:rsidRDefault="009F2987">
      <w:pPr>
        <w:pStyle w:val="a3"/>
        <w:spacing w:line="276" w:lineRule="auto"/>
        <w:ind w:right="843" w:firstLine="244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объектов.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pStyle w:val="a3"/>
        <w:spacing w:line="276" w:lineRule="auto"/>
        <w:ind w:right="848" w:firstLine="244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устройств;</w:t>
      </w:r>
      <w:r>
        <w:rPr>
          <w:spacing w:val="18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3"/>
        </w:rPr>
        <w:t xml:space="preserve"> </w:t>
      </w:r>
      <w:r>
        <w:t>графики.</w:t>
      </w:r>
    </w:p>
    <w:p w:rsidR="00266A17" w:rsidRDefault="009F2987">
      <w:pPr>
        <w:pStyle w:val="a3"/>
        <w:spacing w:before="5" w:line="276" w:lineRule="auto"/>
        <w:ind w:right="840" w:firstLine="240"/>
        <w:jc w:val="both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 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0"/>
        </w:rPr>
        <w:t xml:space="preserve"> </w:t>
      </w:r>
      <w:r>
        <w:t>просмотра</w:t>
      </w:r>
      <w:r>
        <w:rPr>
          <w:spacing w:val="45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браузер;</w:t>
      </w:r>
      <w:r>
        <w:rPr>
          <w:spacing w:val="46"/>
        </w:rPr>
        <w:t xml:space="preserve"> </w:t>
      </w:r>
      <w:r>
        <w:t>оценивание</w:t>
      </w:r>
      <w:r>
        <w:rPr>
          <w:spacing w:val="45"/>
        </w:rPr>
        <w:t xml:space="preserve"> </w:t>
      </w:r>
      <w:r>
        <w:t>размеров</w:t>
      </w:r>
      <w:r>
        <w:rPr>
          <w:spacing w:val="48"/>
        </w:rPr>
        <w:t xml:space="preserve"> </w:t>
      </w:r>
      <w:r>
        <w:t>файлов,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9"/>
        <w:jc w:val="both"/>
      </w:pPr>
      <w:r>
        <w:lastRenderedPageBreak/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 программ-архиваторов.</w:t>
      </w:r>
    </w:p>
    <w:p w:rsidR="00266A17" w:rsidRDefault="009F2987">
      <w:pPr>
        <w:pStyle w:val="a3"/>
        <w:spacing w:before="8" w:line="273" w:lineRule="auto"/>
        <w:ind w:right="848" w:firstLine="244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затрачиваемых</w:t>
      </w:r>
      <w:r>
        <w:rPr>
          <w:spacing w:val="-3"/>
        </w:rPr>
        <w:t xml:space="preserve"> </w:t>
      </w:r>
      <w:r>
        <w:t>ресурсов.</w:t>
      </w:r>
    </w:p>
    <w:p w:rsidR="00266A17" w:rsidRDefault="009F2987">
      <w:pPr>
        <w:pStyle w:val="a3"/>
        <w:spacing w:before="10" w:line="276" w:lineRule="auto"/>
        <w:ind w:right="843" w:firstLine="240"/>
        <w:jc w:val="both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5"/>
        </w:rPr>
        <w:t xml:space="preserve"> </w:t>
      </w:r>
      <w:r>
        <w:t>проектирования.</w:t>
      </w:r>
    </w:p>
    <w:p w:rsidR="00266A17" w:rsidRDefault="009F2987">
      <w:pPr>
        <w:pStyle w:val="a3"/>
        <w:spacing w:line="276" w:lineRule="auto"/>
        <w:ind w:right="839" w:firstLine="484"/>
        <w:jc w:val="both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3" w:lineRule="auto"/>
        <w:ind w:right="1767" w:firstLine="0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 в области использования 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</w:p>
    <w:p w:rsidR="00266A17" w:rsidRDefault="009F2987">
      <w:pPr>
        <w:pStyle w:val="a3"/>
        <w:tabs>
          <w:tab w:val="left" w:pos="2441"/>
          <w:tab w:val="left" w:pos="4186"/>
          <w:tab w:val="left" w:pos="4896"/>
          <w:tab w:val="left" w:pos="6263"/>
          <w:tab w:val="left" w:pos="8057"/>
          <w:tab w:val="left" w:pos="8982"/>
          <w:tab w:val="left" w:pos="9347"/>
        </w:tabs>
        <w:spacing w:before="204" w:line="276" w:lineRule="auto"/>
        <w:ind w:right="851"/>
      </w:pPr>
      <w:r>
        <w:t>Представленные планируемые результаты развития компетентности обучающихся в</w:t>
      </w:r>
      <w:r>
        <w:rPr>
          <w:spacing w:val="1"/>
        </w:rPr>
        <w:t xml:space="preserve"> </w:t>
      </w:r>
      <w:r>
        <w:t>области</w:t>
      </w:r>
      <w:r>
        <w:tab/>
        <w:t>использования</w:t>
      </w:r>
      <w:r>
        <w:tab/>
        <w:t>ИКТ</w:t>
      </w:r>
      <w:r>
        <w:tab/>
        <w:t>учитывают</w:t>
      </w:r>
      <w:r>
        <w:tab/>
        <w:t>существующие</w:t>
      </w:r>
      <w:r>
        <w:tab/>
        <w:t>знания</w:t>
      </w:r>
      <w:r>
        <w:tab/>
        <w:t>и</w:t>
      </w:r>
      <w:r>
        <w:tab/>
      </w:r>
      <w:r>
        <w:rPr>
          <w:spacing w:val="-1"/>
        </w:rPr>
        <w:t>компетенции,</w:t>
      </w:r>
      <w:r>
        <w:rPr>
          <w:spacing w:val="-57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 Вместе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адаптированы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кому</w:t>
      </w:r>
      <w:r>
        <w:rPr>
          <w:spacing w:val="18"/>
        </w:rPr>
        <w:t xml:space="preserve"> </w:t>
      </w:r>
      <w:r>
        <w:t>требуется</w:t>
      </w:r>
      <w:r>
        <w:rPr>
          <w:spacing w:val="26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ИКТ-компетенций.</w:t>
      </w:r>
    </w:p>
    <w:p w:rsidR="00266A17" w:rsidRDefault="009F2987">
      <w:pPr>
        <w:pStyle w:val="4"/>
        <w:spacing w:before="7" w:line="276" w:lineRule="auto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5" w:line="278" w:lineRule="auto"/>
        <w:ind w:right="852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скорость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5" w:firstLine="710"/>
        <w:jc w:val="both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66" w:line="276" w:lineRule="auto"/>
        <w:ind w:right="850" w:firstLine="710"/>
        <w:jc w:val="both"/>
        <w:rPr>
          <w:sz w:val="24"/>
        </w:rPr>
      </w:pPr>
      <w:r>
        <w:rPr>
          <w:sz w:val="24"/>
        </w:rPr>
        <w:lastRenderedPageBreak/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 w:line="276" w:lineRule="auto"/>
        <w:ind w:right="854" w:firstLine="7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266A17" w:rsidRDefault="009F2987">
      <w:pPr>
        <w:spacing w:before="4" w:line="273" w:lineRule="auto"/>
        <w:ind w:left="1419" w:right="866" w:firstLine="700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«Фиксация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обработка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изображений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возможен,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список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/>
        <w:ind w:left="2393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5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" w:line="276" w:lineRule="auto"/>
        <w:ind w:right="855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3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4017"/>
          <w:tab w:val="left" w:pos="5542"/>
          <w:tab w:val="left" w:pos="5887"/>
          <w:tab w:val="left" w:pos="7162"/>
          <w:tab w:val="left" w:pos="8150"/>
          <w:tab w:val="left" w:pos="9383"/>
          <w:tab w:val="left" w:pos="10645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266A17" w:rsidRDefault="009F2987">
      <w:pPr>
        <w:spacing w:before="4" w:line="276" w:lineRule="auto"/>
        <w:ind w:left="1400" w:right="848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«Поиск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хранения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возможен,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того,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обучающийся сможет</w:t>
      </w:r>
      <w:r>
        <w:rPr>
          <w:b/>
          <w:i/>
          <w:sz w:val="24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80" w:lineRule="auto"/>
        <w:ind w:right="2001" w:firstLine="710"/>
        <w:rPr>
          <w:sz w:val="24"/>
        </w:rPr>
      </w:pPr>
      <w:r>
        <w:rPr>
          <w:sz w:val="24"/>
        </w:rPr>
        <w:t>использовать различные приемы поиска информации в сети 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справочные разделы,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 рубрики);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3395"/>
          <w:tab w:val="left" w:pos="4441"/>
          <w:tab w:val="left" w:pos="4997"/>
          <w:tab w:val="left" w:pos="5904"/>
          <w:tab w:val="left" w:pos="7405"/>
          <w:tab w:val="left" w:pos="7716"/>
          <w:tab w:val="left" w:pos="9586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запросы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0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искать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сохранять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них.</w:t>
      </w:r>
    </w:p>
    <w:p w:rsidR="00266A17" w:rsidRDefault="009F2987">
      <w:pPr>
        <w:pStyle w:val="a3"/>
        <w:spacing w:line="276" w:lineRule="auto"/>
        <w:ind w:right="844" w:firstLine="244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2" w:firstLine="710"/>
        <w:jc w:val="both"/>
        <w:rPr>
          <w:sz w:val="24"/>
        </w:rPr>
      </w:pPr>
      <w:r>
        <w:rPr>
          <w:sz w:val="24"/>
        </w:rPr>
        <w:t>осуществлять редактирование и структурирование текста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5" w:firstLine="710"/>
        <w:jc w:val="both"/>
        <w:rPr>
          <w:sz w:val="24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ind w:left="2393"/>
        <w:rPr>
          <w:sz w:val="24"/>
        </w:rPr>
      </w:pPr>
      <w:r>
        <w:rPr>
          <w:sz w:val="24"/>
        </w:rPr>
        <w:t>вставлять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9"/>
        <w:ind w:left="239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266A17" w:rsidRDefault="009F2987">
      <w:pPr>
        <w:spacing w:before="46" w:line="273" w:lineRule="auto"/>
        <w:ind w:left="1400" w:right="83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планируемых результатов </w:t>
      </w:r>
      <w:r>
        <w:rPr>
          <w:sz w:val="24"/>
        </w:rPr>
        <w:t>возможен, но не ограничивается следующим список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 w:line="276" w:lineRule="auto"/>
        <w:ind w:right="853" w:firstLine="710"/>
        <w:jc w:val="both"/>
        <w:rPr>
          <w:sz w:val="24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/>
        <w:ind w:left="239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8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использованием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lastRenderedPageBreak/>
        <w:t>возможностей</w:t>
      </w:r>
      <w:r>
        <w:rPr>
          <w:spacing w:val="-2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8" w:lineRule="auto"/>
        <w:ind w:right="851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5"/>
        </w:tabs>
        <w:spacing w:line="273" w:lineRule="auto"/>
        <w:ind w:right="1110" w:firstLine="0"/>
      </w:pPr>
      <w:r>
        <w:t>Описание условий,</w:t>
      </w:r>
      <w:r>
        <w:rPr>
          <w:spacing w:val="1"/>
        </w:rPr>
        <w:t xml:space="preserve"> </w:t>
      </w:r>
      <w:r>
        <w:t>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 у обучающихся, в том числе организационно-методического и ресурсного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</w:p>
    <w:p w:rsidR="00266A17" w:rsidRDefault="009F2987">
      <w:pPr>
        <w:pStyle w:val="a3"/>
        <w:spacing w:before="204" w:line="276" w:lineRule="auto"/>
        <w:ind w:right="848"/>
        <w:jc w:val="both"/>
      </w:pPr>
      <w:r>
        <w:t>Условия реализации основной образовательной программы, в том числе программы УУД,</w:t>
      </w:r>
      <w:r>
        <w:rPr>
          <w:spacing w:val="1"/>
        </w:rPr>
        <w:t xml:space="preserve"> </w:t>
      </w:r>
      <w:r>
        <w:t>обеспечивают участникам овладение ключевыми компетенциями, включая формирование</w:t>
      </w:r>
      <w:r>
        <w:rPr>
          <w:spacing w:val="1"/>
        </w:rPr>
        <w:t xml:space="preserve"> </w:t>
      </w:r>
      <w:r>
        <w:t>опыта проектно-исследовательской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ИКТ-компетенций.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0" w:line="276" w:lineRule="auto"/>
        <w:ind w:right="841" w:firstLine="710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5" w:line="276" w:lineRule="auto"/>
        <w:ind w:right="844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–1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(3,3</w:t>
      </w:r>
      <w:r>
        <w:rPr>
          <w:spacing w:val="1"/>
          <w:sz w:val="24"/>
        </w:rPr>
        <w:t xml:space="preserve"> </w:t>
      </w:r>
      <w:r>
        <w:rPr>
          <w:sz w:val="24"/>
        </w:rPr>
        <w:t>%),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 –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%);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line="276" w:lineRule="auto"/>
        <w:ind w:right="855" w:firstLine="24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педагоги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rPr>
          <w:sz w:val="24"/>
        </w:rPr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100%;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педагоги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формированию</w:t>
      </w:r>
    </w:p>
    <w:p w:rsidR="00266A17" w:rsidRDefault="009F2987">
      <w:pPr>
        <w:pStyle w:val="a3"/>
        <w:spacing w:before="41"/>
      </w:pPr>
      <w: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педагоги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266A17" w:rsidRDefault="009F2987">
      <w:pPr>
        <w:pStyle w:val="a3"/>
        <w:spacing w:before="41"/>
        <w:jc w:val="both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50" w:firstLine="71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 w:line="276" w:lineRule="auto"/>
        <w:ind w:right="849" w:firstLine="710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45" w:firstLine="71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3"/>
        <w:spacing w:before="3" w:line="271" w:lineRule="auto"/>
        <w:ind w:right="2232"/>
        <w:jc w:val="both"/>
      </w:pPr>
      <w:r>
        <w:t>2.1.11. Методика и инструментарий мониторинга успешности освоения и</w:t>
      </w:r>
      <w:r>
        <w:rPr>
          <w:spacing w:val="-58"/>
        </w:rPr>
        <w:t xml:space="preserve"> </w:t>
      </w:r>
      <w:r>
        <w:t>применения обучающимися 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266A17" w:rsidRDefault="009F2987">
      <w:pPr>
        <w:pStyle w:val="a3"/>
        <w:spacing w:before="207" w:line="276" w:lineRule="auto"/>
        <w:ind w:right="862"/>
        <w:jc w:val="both"/>
      </w:pPr>
      <w:r>
        <w:t>В процессе реализации мониторинга успешности освоения и применения УУД учтены</w:t>
      </w:r>
      <w:r>
        <w:rPr>
          <w:spacing w:val="1"/>
        </w:rPr>
        <w:t xml:space="preserve"> </w:t>
      </w:r>
      <w:r>
        <w:t>следующие 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80" w:lineRule="auto"/>
        <w:ind w:right="852" w:firstLine="710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</w:p>
    <w:p w:rsidR="00266A17" w:rsidRDefault="00266A17">
      <w:pPr>
        <w:spacing w:line="280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60"/>
        <w:jc w:val="both"/>
      </w:pPr>
      <w:r>
        <w:lastRenderedPageBreak/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воспроизведения);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80" w:lineRule="auto"/>
        <w:ind w:right="851" w:firstLine="710"/>
        <w:jc w:val="both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 может 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6" w:lineRule="auto"/>
        <w:ind w:right="850" w:firstLine="710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6" w:lineRule="auto"/>
        <w:ind w:right="842" w:firstLine="710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принципов.</w:t>
      </w:r>
    </w:p>
    <w:p w:rsidR="00266A17" w:rsidRDefault="00266A17">
      <w:pPr>
        <w:pStyle w:val="a3"/>
        <w:spacing w:before="8"/>
        <w:ind w:left="0"/>
        <w:rPr>
          <w:sz w:val="30"/>
        </w:rPr>
      </w:pPr>
    </w:p>
    <w:p w:rsidR="00266A17" w:rsidRDefault="009F2987">
      <w:pPr>
        <w:pStyle w:val="a3"/>
        <w:jc w:val="both"/>
      </w:pPr>
      <w:r>
        <w:t>Система</w:t>
      </w:r>
      <w:r>
        <w:rPr>
          <w:spacing w:val="-2"/>
        </w:rPr>
        <w:t xml:space="preserve"> </w:t>
      </w:r>
      <w:r>
        <w:t>оценки УУД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266A17" w:rsidRDefault="009F2987">
      <w:pPr>
        <w:pStyle w:val="a4"/>
        <w:numPr>
          <w:ilvl w:val="1"/>
          <w:numId w:val="112"/>
        </w:numPr>
        <w:tabs>
          <w:tab w:val="left" w:pos="2490"/>
        </w:tabs>
        <w:spacing w:before="42"/>
        <w:ind w:left="2489"/>
        <w:jc w:val="both"/>
        <w:rPr>
          <w:sz w:val="24"/>
        </w:rPr>
      </w:pPr>
      <w:r>
        <w:rPr>
          <w:spacing w:val="-2"/>
          <w:sz w:val="24"/>
        </w:rPr>
        <w:t>уровневой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(определяются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уровни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владения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УУД);</w:t>
      </w:r>
    </w:p>
    <w:p w:rsidR="00266A17" w:rsidRDefault="009F2987">
      <w:pPr>
        <w:pStyle w:val="a4"/>
        <w:numPr>
          <w:ilvl w:val="1"/>
          <w:numId w:val="112"/>
        </w:numPr>
        <w:tabs>
          <w:tab w:val="left" w:pos="2519"/>
        </w:tabs>
        <w:spacing w:before="37" w:line="273" w:lineRule="auto"/>
        <w:ind w:right="959" w:firstLine="720"/>
        <w:jc w:val="both"/>
        <w:rPr>
          <w:sz w:val="24"/>
        </w:rPr>
      </w:pPr>
      <w:r>
        <w:rPr>
          <w:i/>
          <w:sz w:val="24"/>
        </w:rPr>
        <w:t xml:space="preserve">позиционной </w:t>
      </w:r>
      <w:r>
        <w:rPr>
          <w:sz w:val="24"/>
        </w:rPr>
        <w:t>- не только учителя производят оценивание, оценка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:rsidR="00266A17" w:rsidRDefault="009F2987">
      <w:pPr>
        <w:pStyle w:val="3"/>
        <w:numPr>
          <w:ilvl w:val="1"/>
          <w:numId w:val="122"/>
        </w:numPr>
        <w:tabs>
          <w:tab w:val="left" w:pos="2533"/>
        </w:tabs>
        <w:spacing w:before="11"/>
        <w:ind w:left="2532" w:hanging="423"/>
        <w:jc w:val="both"/>
      </w:pP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66A17" w:rsidRDefault="009F2987">
      <w:pPr>
        <w:spacing w:before="46"/>
        <w:ind w:left="2110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266A17" w:rsidRDefault="009F2987">
      <w:pPr>
        <w:pStyle w:val="a3"/>
        <w:spacing w:before="36" w:line="276" w:lineRule="auto"/>
        <w:ind w:right="851"/>
        <w:jc w:val="both"/>
      </w:pPr>
      <w:r>
        <w:t>Программы учебных предметов на уровне основного общего образования составлены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ФГОС ООО.</w:t>
      </w:r>
    </w:p>
    <w:p w:rsidR="00266A17" w:rsidRDefault="009F2987">
      <w:pPr>
        <w:pStyle w:val="a3"/>
        <w:spacing w:line="276" w:lineRule="auto"/>
        <w:ind w:right="843" w:firstLine="302"/>
        <w:jc w:val="both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обучающихся, их возрастных и иных особенностей, а также условий,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качеств.</w:t>
      </w:r>
    </w:p>
    <w:p w:rsidR="00266A17" w:rsidRDefault="009F2987">
      <w:pPr>
        <w:pStyle w:val="a3"/>
        <w:spacing w:line="276" w:lineRule="auto"/>
        <w:ind w:right="855" w:firstLine="244"/>
        <w:jc w:val="both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1" w:line="276" w:lineRule="auto"/>
        <w:ind w:right="846" w:firstLine="244"/>
        <w:jc w:val="both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 Авторы рабочих программ могут по своему усмотрению структурировать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 его</w:t>
      </w:r>
      <w:r>
        <w:rPr>
          <w:spacing w:val="-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line="276" w:lineRule="auto"/>
        <w:ind w:right="850" w:firstLine="302"/>
        <w:jc w:val="both"/>
      </w:pPr>
      <w:r>
        <w:t>В процессе изучения всех учебных предметов обеспечиваются условия для достижения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обучающимися.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3"/>
        <w:spacing w:before="1"/>
        <w:ind w:left="1702"/>
      </w:pPr>
      <w:r>
        <w:t>Учебные</w:t>
      </w:r>
      <w:r>
        <w:rPr>
          <w:spacing w:val="-5"/>
        </w:rPr>
        <w:t xml:space="preserve"> </w:t>
      </w:r>
      <w:r>
        <w:t>(рабочие)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0"/>
          <w:numId w:val="111"/>
        </w:numPr>
        <w:tabs>
          <w:tab w:val="left" w:pos="2418"/>
        </w:tabs>
        <w:spacing w:before="41"/>
        <w:jc w:val="both"/>
        <w:rPr>
          <w:sz w:val="26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266A17" w:rsidRDefault="00266A17">
      <w:pPr>
        <w:jc w:val="both"/>
        <w:rPr>
          <w:sz w:val="26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11"/>
        </w:numPr>
        <w:tabs>
          <w:tab w:val="left" w:pos="2385"/>
        </w:tabs>
        <w:spacing w:before="66"/>
        <w:ind w:left="2384" w:hanging="265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11"/>
        </w:numPr>
        <w:tabs>
          <w:tab w:val="left" w:pos="2385"/>
        </w:tabs>
        <w:spacing w:before="41"/>
        <w:ind w:left="2384" w:hanging="265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266A17" w:rsidRDefault="009F2987">
      <w:pPr>
        <w:pStyle w:val="a3"/>
        <w:spacing w:before="41" w:line="276" w:lineRule="auto"/>
        <w:ind w:left="1419" w:right="851" w:firstLine="302"/>
        <w:jc w:val="both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3" w:line="276" w:lineRule="auto"/>
        <w:ind w:right="871" w:firstLine="244"/>
        <w:jc w:val="both"/>
      </w:pPr>
      <w:r>
        <w:t>Определение в учебных программах содержания тех способов деятельности,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 т.е. формируются</w:t>
      </w:r>
      <w:r>
        <w:rPr>
          <w:spacing w:val="1"/>
        </w:rPr>
        <w:t xml:space="preserve"> </w:t>
      </w:r>
      <w:r>
        <w:t>средствами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даёт возможность объединить возможности всех учебных предметов для решения общих</w:t>
      </w:r>
      <w:r>
        <w:rPr>
          <w:spacing w:val="1"/>
        </w:rPr>
        <w:t xml:space="preserve"> </w:t>
      </w:r>
      <w:r>
        <w:t>задач обучения, формированию «умения учиться». В то же время такой подход 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</w:t>
      </w:r>
      <w:r>
        <w:rPr>
          <w:spacing w:val="-7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2"/>
        <w:ind w:left="0"/>
        <w:rPr>
          <w:sz w:val="21"/>
        </w:rPr>
      </w:pPr>
    </w:p>
    <w:p w:rsidR="00266A17" w:rsidRDefault="009F2987">
      <w:pPr>
        <w:pStyle w:val="3"/>
        <w:numPr>
          <w:ilvl w:val="2"/>
          <w:numId w:val="110"/>
        </w:numPr>
        <w:tabs>
          <w:tab w:val="left" w:pos="2004"/>
        </w:tabs>
        <w:spacing w:before="1" w:line="271" w:lineRule="auto"/>
        <w:ind w:right="1927" w:firstLine="0"/>
      </w:pP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pStyle w:val="a4"/>
        <w:numPr>
          <w:ilvl w:val="3"/>
          <w:numId w:val="110"/>
        </w:numPr>
        <w:tabs>
          <w:tab w:val="left" w:pos="2182"/>
        </w:tabs>
        <w:spacing w:before="206"/>
        <w:jc w:val="left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3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(ПРЕДМЕТА)</w:t>
      </w:r>
    </w:p>
    <w:p w:rsidR="00266A17" w:rsidRDefault="00266A17">
      <w:pPr>
        <w:pStyle w:val="a3"/>
        <w:spacing w:before="11"/>
        <w:ind w:left="0"/>
        <w:rPr>
          <w:b/>
          <w:sz w:val="23"/>
        </w:rPr>
      </w:pPr>
    </w:p>
    <w:p w:rsidR="00266A17" w:rsidRDefault="009F2987">
      <w:pPr>
        <w:ind w:left="2086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обеспечивающее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коммуникативной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компетенции</w:t>
      </w:r>
    </w:p>
    <w:p w:rsidR="00266A17" w:rsidRDefault="009F2987">
      <w:pPr>
        <w:pStyle w:val="3"/>
        <w:spacing w:before="3" w:line="272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2101"/>
        </w:tabs>
        <w:spacing w:line="242" w:lineRule="auto"/>
        <w:ind w:left="1400" w:right="850" w:firstLine="456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 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2101"/>
        </w:tabs>
        <w:ind w:left="1400" w:right="850" w:firstLine="456"/>
        <w:jc w:val="both"/>
        <w:rPr>
          <w:sz w:val="24"/>
        </w:rPr>
      </w:pPr>
      <w:r>
        <w:rPr>
          <w:sz w:val="24"/>
        </w:rPr>
        <w:t>Осознание основных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анализ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речи. Различение диалогической и монологической речи.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монолога и диалога. Понимание коммуникативных целей и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266A17" w:rsidRDefault="009F2987">
      <w:pPr>
        <w:pStyle w:val="3"/>
        <w:spacing w:line="272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2. Речевая</w:t>
      </w:r>
      <w:r>
        <w:rPr>
          <w:spacing w:val="-2"/>
        </w:rPr>
        <w:t xml:space="preserve"> </w:t>
      </w:r>
      <w:r>
        <w:t>деятельность</w:t>
      </w:r>
    </w:p>
    <w:p w:rsidR="00266A17" w:rsidRDefault="009F2987">
      <w:pPr>
        <w:pStyle w:val="a4"/>
        <w:numPr>
          <w:ilvl w:val="0"/>
          <w:numId w:val="109"/>
        </w:numPr>
        <w:tabs>
          <w:tab w:val="left" w:pos="2101"/>
        </w:tabs>
        <w:spacing w:line="242" w:lineRule="auto"/>
        <w:ind w:right="1086" w:firstLine="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(слушание),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письмо.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 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266A17" w:rsidRDefault="009F2987">
      <w:pPr>
        <w:pStyle w:val="a4"/>
        <w:numPr>
          <w:ilvl w:val="0"/>
          <w:numId w:val="109"/>
        </w:numPr>
        <w:tabs>
          <w:tab w:val="left" w:pos="2101"/>
        </w:tabs>
        <w:ind w:left="1400" w:right="838" w:firstLine="45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 дополнительной информации текста, воспринимаемого зрительно или на слух.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Передача содержания прочитанного или прослушанного текста в сжатом или развёрнутом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 соответствии с ситуацией речевого общения. Овладение практическими 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выборочное).</w:t>
      </w:r>
    </w:p>
    <w:p w:rsidR="00266A17" w:rsidRDefault="009F2987">
      <w:pPr>
        <w:pStyle w:val="a3"/>
        <w:ind w:right="851" w:firstLine="456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извлеченной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источников.</w:t>
      </w:r>
    </w:p>
    <w:p w:rsidR="00266A17" w:rsidRDefault="009F2987">
      <w:pPr>
        <w:pStyle w:val="3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3. Текст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08"/>
        </w:numPr>
        <w:tabs>
          <w:tab w:val="left" w:pos="2101"/>
        </w:tabs>
        <w:spacing w:before="66" w:line="242" w:lineRule="auto"/>
        <w:ind w:right="851" w:firstLine="456"/>
        <w:rPr>
          <w:sz w:val="24"/>
        </w:rPr>
      </w:pPr>
      <w:r>
        <w:rPr>
          <w:sz w:val="24"/>
        </w:rPr>
        <w:lastRenderedPageBreak/>
        <w:t>Понятие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3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Микротема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266A17" w:rsidRDefault="009F2987">
      <w:pPr>
        <w:pStyle w:val="a3"/>
        <w:spacing w:line="242" w:lineRule="auto"/>
        <w:ind w:firstLine="456"/>
      </w:pP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Абзац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текста.</w:t>
      </w:r>
    </w:p>
    <w:p w:rsidR="00266A17" w:rsidRDefault="009F2987">
      <w:pPr>
        <w:pStyle w:val="a3"/>
        <w:tabs>
          <w:tab w:val="left" w:pos="4932"/>
          <w:tab w:val="left" w:pos="5661"/>
          <w:tab w:val="left" w:pos="7617"/>
          <w:tab w:val="left" w:pos="9377"/>
        </w:tabs>
        <w:spacing w:line="271" w:lineRule="exact"/>
        <w:ind w:left="1856"/>
      </w:pPr>
      <w:r>
        <w:t>Функционально-смысловые</w:t>
      </w:r>
      <w:r>
        <w:tab/>
        <w:t>типы</w:t>
      </w:r>
      <w:r>
        <w:tab/>
        <w:t xml:space="preserve">речи:  </w:t>
      </w:r>
      <w:r>
        <w:rPr>
          <w:spacing w:val="14"/>
        </w:rPr>
        <w:t xml:space="preserve"> </w:t>
      </w:r>
      <w:r>
        <w:t>описание,</w:t>
      </w:r>
      <w:r>
        <w:tab/>
        <w:t>повествование,</w:t>
      </w:r>
      <w:r>
        <w:tab/>
        <w:t>рассуждение.</w:t>
      </w:r>
    </w:p>
    <w:p w:rsidR="00266A17" w:rsidRDefault="009F2987">
      <w:pPr>
        <w:pStyle w:val="a3"/>
        <w:spacing w:line="275" w:lineRule="exact"/>
      </w:pPr>
      <w:r>
        <w:t>Структура</w:t>
      </w:r>
      <w:r>
        <w:rPr>
          <w:spacing w:val="-3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 и</w:t>
      </w:r>
      <w:r>
        <w:rPr>
          <w:spacing w:val="-5"/>
        </w:rPr>
        <w:t xml:space="preserve"> </w:t>
      </w:r>
      <w:r>
        <w:t>тезисы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текста.</w:t>
      </w:r>
    </w:p>
    <w:p w:rsidR="00266A17" w:rsidRDefault="009F2987">
      <w:pPr>
        <w:pStyle w:val="a4"/>
        <w:numPr>
          <w:ilvl w:val="0"/>
          <w:numId w:val="108"/>
        </w:numPr>
        <w:tabs>
          <w:tab w:val="left" w:pos="2101"/>
        </w:tabs>
        <w:ind w:right="845" w:firstLine="456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функционально-смысловому типу речи. Деление текста на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 составление плана. Определение средств и способов связи предложений в 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языковых особенностей текста. Выбор языковых средств в зависимости от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связность, соответствие теме и др.). Оценивание и 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266A17" w:rsidRDefault="009F2987">
      <w:pPr>
        <w:pStyle w:val="3"/>
        <w:spacing w:before="2" w:line="275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4. 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</w:t>
      </w:r>
    </w:p>
    <w:p w:rsidR="00266A17" w:rsidRDefault="009F2987">
      <w:pPr>
        <w:pStyle w:val="a4"/>
        <w:numPr>
          <w:ilvl w:val="0"/>
          <w:numId w:val="107"/>
        </w:numPr>
        <w:tabs>
          <w:tab w:val="left" w:pos="2097"/>
        </w:tabs>
        <w:ind w:right="851" w:firstLine="456"/>
        <w:jc w:val="both"/>
        <w:rPr>
          <w:sz w:val="24"/>
        </w:rPr>
      </w:pPr>
      <w:r>
        <w:rPr>
          <w:sz w:val="24"/>
        </w:rPr>
        <w:t>Функциональные разновидности языка: разговорный язык; функциональные стили: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научный, публицистический, официально-деловой;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266A17" w:rsidRDefault="009F2987">
      <w:pPr>
        <w:pStyle w:val="a3"/>
        <w:ind w:right="845" w:firstLine="456"/>
        <w:jc w:val="both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интервью),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1"/>
        </w:rPr>
        <w:t xml:space="preserve"> </w:t>
      </w:r>
      <w:r>
        <w:t>заявление)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(рассказ,</w:t>
      </w:r>
      <w:r>
        <w:rPr>
          <w:spacing w:val="3"/>
        </w:rPr>
        <w:t xml:space="preserve"> </w:t>
      </w:r>
      <w:r>
        <w:t>беседа).</w:t>
      </w:r>
    </w:p>
    <w:p w:rsidR="00266A17" w:rsidRDefault="009F2987">
      <w:pPr>
        <w:pStyle w:val="a4"/>
        <w:numPr>
          <w:ilvl w:val="0"/>
          <w:numId w:val="107"/>
        </w:numPr>
        <w:tabs>
          <w:tab w:val="left" w:pos="2101"/>
        </w:tabs>
        <w:ind w:right="840" w:firstLine="45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речи: тезисы, отзыв, письмо, расписка, доверенность, заявление,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докладом.</w:t>
      </w:r>
    </w:p>
    <w:p w:rsidR="00266A17" w:rsidRDefault="009F2987">
      <w:pPr>
        <w:spacing w:before="7" w:line="237" w:lineRule="auto"/>
        <w:ind w:left="4478" w:right="1299" w:hanging="2176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 обеспечивающее формирование языковой и лингвистической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(речеведческой)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компетенций</w:t>
      </w:r>
    </w:p>
    <w:p w:rsidR="00266A17" w:rsidRDefault="009F2987">
      <w:pPr>
        <w:pStyle w:val="3"/>
        <w:spacing w:before="3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266A17" w:rsidRDefault="009F2987">
      <w:pPr>
        <w:pStyle w:val="a4"/>
        <w:numPr>
          <w:ilvl w:val="0"/>
          <w:numId w:val="106"/>
        </w:numPr>
        <w:tabs>
          <w:tab w:val="left" w:pos="2101"/>
        </w:tabs>
        <w:ind w:right="845" w:firstLine="456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язык межнационального общения. Русский язык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266A17" w:rsidRDefault="009F2987">
      <w:pPr>
        <w:pStyle w:val="a3"/>
        <w:spacing w:before="1" w:line="237" w:lineRule="auto"/>
        <w:ind w:right="853" w:firstLine="45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before="4"/>
        <w:ind w:right="843" w:firstLine="456"/>
        <w:jc w:val="both"/>
      </w:pPr>
      <w:r>
        <w:t>Русский язык как развивающееся явление. Формы функционирования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жаргон.</w:t>
      </w:r>
    </w:p>
    <w:p w:rsidR="00266A17" w:rsidRDefault="009F2987">
      <w:pPr>
        <w:pStyle w:val="a3"/>
        <w:spacing w:line="242" w:lineRule="auto"/>
        <w:ind w:right="844" w:firstLine="45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266A17" w:rsidRDefault="009F2987">
      <w:pPr>
        <w:pStyle w:val="a3"/>
        <w:ind w:left="1856" w:right="5596"/>
      </w:pP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о</w:t>
      </w:r>
      <w:r>
        <w:rPr>
          <w:spacing w:val="5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Основные разделы лингвистики.</w:t>
      </w:r>
      <w:r>
        <w:rPr>
          <w:spacing w:val="1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лингвисты.</w:t>
      </w:r>
    </w:p>
    <w:p w:rsidR="00266A17" w:rsidRDefault="009F2987">
      <w:pPr>
        <w:pStyle w:val="a4"/>
        <w:numPr>
          <w:ilvl w:val="0"/>
          <w:numId w:val="106"/>
        </w:numPr>
        <w:tabs>
          <w:tab w:val="left" w:pos="2101"/>
        </w:tabs>
        <w:spacing w:line="237" w:lineRule="auto"/>
        <w:ind w:right="852" w:firstLine="456"/>
        <w:jc w:val="both"/>
        <w:rPr>
          <w:sz w:val="24"/>
        </w:rPr>
      </w:pPr>
      <w:r>
        <w:rPr>
          <w:sz w:val="24"/>
        </w:rPr>
        <w:t>Осознание важности коммуникативных умений в жизни человека,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266A17" w:rsidRDefault="009F2987">
      <w:pPr>
        <w:pStyle w:val="a3"/>
        <w:spacing w:before="3" w:line="237" w:lineRule="auto"/>
        <w:ind w:right="844" w:firstLine="456"/>
        <w:jc w:val="both"/>
      </w:pPr>
      <w:r>
        <w:t>Осознание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текстах.</w:t>
      </w:r>
    </w:p>
    <w:p w:rsidR="00266A17" w:rsidRDefault="009F2987">
      <w:pPr>
        <w:pStyle w:val="3"/>
        <w:spacing w:before="8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266A17" w:rsidRDefault="009F2987">
      <w:pPr>
        <w:pStyle w:val="a4"/>
        <w:numPr>
          <w:ilvl w:val="0"/>
          <w:numId w:val="105"/>
        </w:numPr>
        <w:tabs>
          <w:tab w:val="left" w:pos="2097"/>
        </w:tabs>
        <w:spacing w:line="273" w:lineRule="exact"/>
        <w:ind w:hanging="24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лингвистики.</w:t>
      </w:r>
    </w:p>
    <w:p w:rsidR="00266A17" w:rsidRDefault="009F2987">
      <w:pPr>
        <w:pStyle w:val="a3"/>
        <w:spacing w:before="3"/>
        <w:ind w:right="852" w:firstLine="456"/>
        <w:jc w:val="both"/>
      </w:pP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 w:firstLine="456"/>
        <w:jc w:val="both"/>
      </w:pPr>
      <w:r>
        <w:lastRenderedPageBreak/>
        <w:t>Орфоэпия как раздел лингвистики. Основные правила нормативного произношения и</w:t>
      </w:r>
      <w:r>
        <w:rPr>
          <w:spacing w:val="1"/>
        </w:rPr>
        <w:t xml:space="preserve"> </w:t>
      </w:r>
      <w:r>
        <w:t>ударения.</w:t>
      </w:r>
    </w:p>
    <w:p w:rsidR="00266A17" w:rsidRDefault="009F2987">
      <w:pPr>
        <w:pStyle w:val="a3"/>
        <w:spacing w:line="271" w:lineRule="exact"/>
        <w:ind w:left="1856"/>
        <w:jc w:val="both"/>
      </w:pP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266A17" w:rsidRDefault="009F2987">
      <w:pPr>
        <w:pStyle w:val="a4"/>
        <w:numPr>
          <w:ilvl w:val="0"/>
          <w:numId w:val="105"/>
        </w:numPr>
        <w:tabs>
          <w:tab w:val="left" w:pos="2101"/>
        </w:tabs>
        <w:spacing w:before="3"/>
        <w:ind w:left="1400" w:right="839" w:firstLine="456"/>
        <w:jc w:val="both"/>
        <w:rPr>
          <w:sz w:val="24"/>
        </w:rPr>
      </w:pPr>
      <w:r>
        <w:rPr>
          <w:sz w:val="24"/>
        </w:rPr>
        <w:t>Совершенствование навыков различения ударных и безударных гласных, звонких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глухих, твёрдых и мягких согласных. Объяснение с помощью элементов 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266A17" w:rsidRDefault="009F2987">
      <w:pPr>
        <w:pStyle w:val="a3"/>
        <w:spacing w:line="242" w:lineRule="auto"/>
        <w:ind w:firstLine="456"/>
      </w:pPr>
      <w:r>
        <w:t>Нормативное</w:t>
      </w:r>
      <w:r>
        <w:rPr>
          <w:spacing w:val="16"/>
        </w:rPr>
        <w:t xml:space="preserve"> </w:t>
      </w:r>
      <w:r>
        <w:t>произношение</w:t>
      </w:r>
      <w:r>
        <w:rPr>
          <w:spacing w:val="21"/>
        </w:rPr>
        <w:t xml:space="preserve"> </w:t>
      </w:r>
      <w:r>
        <w:t>слов.</w:t>
      </w:r>
      <w:r>
        <w:rPr>
          <w:spacing w:val="20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чужой</w:t>
      </w:r>
      <w:r>
        <w:rPr>
          <w:spacing w:val="23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266A17" w:rsidRDefault="009F2987">
      <w:pPr>
        <w:pStyle w:val="a3"/>
        <w:spacing w:line="242" w:lineRule="auto"/>
        <w:ind w:right="1034" w:firstLine="456"/>
      </w:pPr>
      <w:r>
        <w:t>Применение</w:t>
      </w:r>
      <w:r>
        <w:rPr>
          <w:spacing w:val="42"/>
        </w:rPr>
        <w:t xml:space="preserve"> </w:t>
      </w:r>
      <w:r>
        <w:t>фонетико-орфоэпических</w:t>
      </w:r>
      <w:r>
        <w:rPr>
          <w:spacing w:val="38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266A17" w:rsidRDefault="009F2987">
      <w:pPr>
        <w:pStyle w:val="a3"/>
        <w:spacing w:line="271" w:lineRule="exact"/>
        <w:ind w:left="1856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произносительной</w:t>
      </w:r>
      <w:r>
        <w:rPr>
          <w:spacing w:val="-7"/>
        </w:rPr>
        <w:t xml:space="preserve"> </w:t>
      </w:r>
      <w:r>
        <w:t>культурой.</w:t>
      </w:r>
    </w:p>
    <w:p w:rsidR="00266A17" w:rsidRDefault="009F2987">
      <w:pPr>
        <w:pStyle w:val="3"/>
        <w:spacing w:line="272" w:lineRule="exact"/>
        <w:ind w:left="1856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Графика</w:t>
      </w:r>
    </w:p>
    <w:p w:rsidR="00266A17" w:rsidRDefault="009F2987">
      <w:pPr>
        <w:pStyle w:val="a4"/>
        <w:numPr>
          <w:ilvl w:val="0"/>
          <w:numId w:val="104"/>
        </w:numPr>
        <w:tabs>
          <w:tab w:val="left" w:pos="2101"/>
        </w:tabs>
        <w:spacing w:line="242" w:lineRule="auto"/>
        <w:ind w:right="839" w:firstLine="456"/>
        <w:jc w:val="both"/>
        <w:rPr>
          <w:sz w:val="24"/>
        </w:rPr>
      </w:pPr>
      <w:r>
        <w:rPr>
          <w:sz w:val="24"/>
        </w:rPr>
        <w:t>Графика как раздел лингвистики. Соотношение звука и 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 твёрдости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[j’].</w:t>
      </w:r>
    </w:p>
    <w:p w:rsidR="00266A17" w:rsidRDefault="009F2987">
      <w:pPr>
        <w:pStyle w:val="a4"/>
        <w:numPr>
          <w:ilvl w:val="0"/>
          <w:numId w:val="104"/>
        </w:numPr>
        <w:tabs>
          <w:tab w:val="left" w:pos="2101"/>
        </w:tabs>
        <w:ind w:right="852" w:firstLine="456"/>
        <w:jc w:val="both"/>
        <w:rPr>
          <w:sz w:val="24"/>
        </w:rPr>
      </w:pPr>
      <w:r>
        <w:rPr>
          <w:sz w:val="24"/>
        </w:rPr>
        <w:t>Совершенствование навыков сопоставления звукового и буквенного состава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5"/>
          <w:sz w:val="24"/>
        </w:rPr>
        <w:t xml:space="preserve"> </w:t>
      </w:r>
      <w:r>
        <w:rPr>
          <w:sz w:val="24"/>
        </w:rPr>
        <w:t>SMS-сообщениях.</w:t>
      </w:r>
    </w:p>
    <w:p w:rsidR="00266A17" w:rsidRDefault="009F2987">
      <w:pPr>
        <w:pStyle w:val="3"/>
        <w:spacing w:line="272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266A17" w:rsidRDefault="009F2987">
      <w:pPr>
        <w:pStyle w:val="a4"/>
        <w:numPr>
          <w:ilvl w:val="0"/>
          <w:numId w:val="103"/>
        </w:numPr>
        <w:tabs>
          <w:tab w:val="left" w:pos="2101"/>
        </w:tabs>
        <w:spacing w:line="242" w:lineRule="auto"/>
        <w:ind w:right="848" w:firstLine="456"/>
        <w:jc w:val="both"/>
        <w:rPr>
          <w:sz w:val="24"/>
        </w:rPr>
      </w:pPr>
      <w:r>
        <w:rPr>
          <w:sz w:val="24"/>
        </w:rPr>
        <w:t>Морфемика как раздел лингвистики. Морфема как минимальная значимая 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266A17" w:rsidRDefault="009F2987">
      <w:pPr>
        <w:pStyle w:val="a3"/>
        <w:spacing w:line="242" w:lineRule="auto"/>
        <w:ind w:right="858" w:firstLine="456"/>
        <w:jc w:val="both"/>
      </w:pPr>
      <w:r>
        <w:t>Словообразующие и формообразующие морфемы. Окончание как формообразующая</w:t>
      </w:r>
      <w:r>
        <w:rPr>
          <w:spacing w:val="1"/>
        </w:rPr>
        <w:t xml:space="preserve"> </w:t>
      </w:r>
      <w:r>
        <w:t>морфема.</w:t>
      </w:r>
    </w:p>
    <w:p w:rsidR="00266A17" w:rsidRDefault="009F2987">
      <w:pPr>
        <w:pStyle w:val="a3"/>
        <w:spacing w:line="271" w:lineRule="exact"/>
        <w:ind w:left="1856"/>
        <w:jc w:val="both"/>
      </w:pPr>
      <w:r>
        <w:t>Приставка,</w:t>
      </w:r>
      <w:r>
        <w:rPr>
          <w:spacing w:val="-1"/>
        </w:rPr>
        <w:t xml:space="preserve"> </w:t>
      </w: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Корень.</w:t>
      </w:r>
      <w:r>
        <w:rPr>
          <w:spacing w:val="15"/>
        </w:rPr>
        <w:t xml:space="preserve"> </w:t>
      </w:r>
      <w:r>
        <w:t>Однокоренные</w:t>
      </w:r>
      <w:r>
        <w:rPr>
          <w:spacing w:val="75"/>
        </w:rPr>
        <w:t xml:space="preserve"> </w:t>
      </w:r>
      <w:r>
        <w:t>слова.</w:t>
      </w:r>
      <w:r>
        <w:rPr>
          <w:spacing w:val="78"/>
        </w:rPr>
        <w:t xml:space="preserve"> </w:t>
      </w:r>
      <w:r>
        <w:t>Чередование</w:t>
      </w:r>
      <w:r>
        <w:rPr>
          <w:spacing w:val="71"/>
        </w:rPr>
        <w:t xml:space="preserve"> </w:t>
      </w:r>
      <w:r>
        <w:t>гласных</w:t>
      </w:r>
      <w:r>
        <w:rPr>
          <w:spacing w:val="7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согласных</w:t>
      </w:r>
      <w:r>
        <w:rPr>
          <w:spacing w:val="7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корнях</w:t>
      </w:r>
      <w:r>
        <w:rPr>
          <w:spacing w:val="71"/>
        </w:rPr>
        <w:t xml:space="preserve"> </w:t>
      </w:r>
      <w:r>
        <w:t>слов.</w:t>
      </w:r>
    </w:p>
    <w:p w:rsidR="00266A17" w:rsidRDefault="009F2987">
      <w:pPr>
        <w:pStyle w:val="a3"/>
        <w:spacing w:line="275" w:lineRule="exact"/>
        <w:jc w:val="both"/>
      </w:pPr>
      <w:r>
        <w:t>Варианты</w:t>
      </w:r>
      <w:r>
        <w:rPr>
          <w:spacing w:val="1"/>
        </w:rPr>
        <w:t xml:space="preserve"> </w:t>
      </w:r>
      <w:r>
        <w:t>морфем.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Возможность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изменений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слова.</w:t>
      </w:r>
      <w:r>
        <w:rPr>
          <w:spacing w:val="49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этимологии.</w:t>
      </w:r>
    </w:p>
    <w:p w:rsidR="00266A17" w:rsidRDefault="009F2987">
      <w:pPr>
        <w:pStyle w:val="a3"/>
        <w:spacing w:line="275" w:lineRule="exact"/>
        <w:jc w:val="both"/>
      </w:pPr>
      <w:r>
        <w:t>Этимологический</w:t>
      </w:r>
      <w:r>
        <w:rPr>
          <w:spacing w:val="-5"/>
        </w:rPr>
        <w:t xml:space="preserve"> </w:t>
      </w:r>
      <w:r>
        <w:t>словарь.</w:t>
      </w:r>
    </w:p>
    <w:p w:rsidR="00266A17" w:rsidRDefault="009F2987">
      <w:pPr>
        <w:pStyle w:val="a3"/>
        <w:ind w:right="843" w:firstLine="456"/>
        <w:jc w:val="both"/>
      </w:pP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</w:p>
    <w:p w:rsidR="00266A17" w:rsidRDefault="009F2987">
      <w:pPr>
        <w:pStyle w:val="a3"/>
        <w:ind w:right="839" w:firstLine="456"/>
        <w:jc w:val="both"/>
      </w:pPr>
      <w:r>
        <w:t>Основные способы образования слов: 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60"/>
        </w:rPr>
        <w:t xml:space="preserve"> </w:t>
      </w:r>
      <w:r>
        <w:t>бессуффиксный; сложение и его виды; переход слова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цепочка.</w:t>
      </w:r>
      <w:r>
        <w:rPr>
          <w:spacing w:val="-2"/>
        </w:rPr>
        <w:t xml:space="preserve"> </w:t>
      </w:r>
      <w:r>
        <w:t>Словообразовательное</w:t>
      </w:r>
      <w:r>
        <w:rPr>
          <w:spacing w:val="-4"/>
        </w:rPr>
        <w:t xml:space="preserve"> </w:t>
      </w:r>
      <w:r>
        <w:t>гнездо</w:t>
      </w:r>
      <w:r>
        <w:rPr>
          <w:spacing w:val="1"/>
        </w:rPr>
        <w:t xml:space="preserve"> </w:t>
      </w:r>
      <w:r>
        <w:t>слов.</w:t>
      </w:r>
    </w:p>
    <w:p w:rsidR="00266A17" w:rsidRDefault="009F2987">
      <w:pPr>
        <w:pStyle w:val="a3"/>
        <w:ind w:left="1856" w:right="4170"/>
        <w:jc w:val="both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словообразования.</w:t>
      </w:r>
    </w:p>
    <w:p w:rsidR="00266A17" w:rsidRDefault="009F2987">
      <w:pPr>
        <w:pStyle w:val="a4"/>
        <w:numPr>
          <w:ilvl w:val="0"/>
          <w:numId w:val="103"/>
        </w:numPr>
        <w:tabs>
          <w:tab w:val="left" w:pos="2101"/>
        </w:tabs>
        <w:spacing w:line="237" w:lineRule="auto"/>
        <w:ind w:right="851" w:firstLine="456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морфем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словообразования.</w:t>
      </w:r>
    </w:p>
    <w:p w:rsidR="00266A17" w:rsidRDefault="009F2987">
      <w:pPr>
        <w:pStyle w:val="a3"/>
        <w:tabs>
          <w:tab w:val="left" w:pos="3837"/>
          <w:tab w:val="left" w:pos="5474"/>
          <w:tab w:val="left" w:pos="7043"/>
          <w:tab w:val="left" w:pos="9585"/>
        </w:tabs>
        <w:spacing w:before="6" w:line="237" w:lineRule="auto"/>
        <w:ind w:right="844" w:firstLine="456"/>
      </w:pPr>
      <w:r>
        <w:t>Определение</w:t>
      </w:r>
      <w:r>
        <w:tab/>
        <w:t>основных</w:t>
      </w:r>
      <w:r>
        <w:tab/>
        <w:t>способов</w:t>
      </w:r>
      <w:r>
        <w:tab/>
        <w:t>словообразования,</w:t>
      </w:r>
      <w:r>
        <w:tab/>
        <w:t>построение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слов.</w:t>
      </w:r>
    </w:p>
    <w:p w:rsidR="00266A17" w:rsidRDefault="009F2987">
      <w:pPr>
        <w:pStyle w:val="a3"/>
        <w:spacing w:before="3"/>
        <w:ind w:firstLine="456"/>
      </w:pPr>
      <w:r>
        <w:t>Применение</w:t>
      </w:r>
      <w:r>
        <w:rPr>
          <w:spacing w:val="42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морфемике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словообразованию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правописания.</w:t>
      </w:r>
    </w:p>
    <w:p w:rsidR="00266A17" w:rsidRDefault="009F2987">
      <w:pPr>
        <w:pStyle w:val="a3"/>
        <w:spacing w:before="3" w:line="237" w:lineRule="auto"/>
        <w:ind w:right="1034" w:firstLine="456"/>
      </w:pPr>
      <w:r>
        <w:t>Использование</w:t>
      </w:r>
      <w:r>
        <w:rPr>
          <w:spacing w:val="16"/>
        </w:rPr>
        <w:t xml:space="preserve"> </w:t>
      </w:r>
      <w:r>
        <w:t>словообразовательного,</w:t>
      </w:r>
      <w:r>
        <w:rPr>
          <w:spacing w:val="15"/>
        </w:rPr>
        <w:t xml:space="preserve"> </w:t>
      </w:r>
      <w:r>
        <w:t>морфемного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этимологического</w:t>
      </w:r>
      <w:r>
        <w:rPr>
          <w:spacing w:val="22"/>
        </w:rPr>
        <w:t xml:space="preserve"> </w:t>
      </w:r>
      <w:r>
        <w:t>словарей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266A17" w:rsidRDefault="009F2987">
      <w:pPr>
        <w:pStyle w:val="3"/>
        <w:spacing w:before="8" w:line="272" w:lineRule="exact"/>
        <w:ind w:left="1856"/>
      </w:pPr>
      <w:r>
        <w:t>Раздел</w:t>
      </w:r>
      <w:r>
        <w:rPr>
          <w:spacing w:val="-3"/>
        </w:rPr>
        <w:t xml:space="preserve"> </w:t>
      </w:r>
      <w:r>
        <w:t>9. 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</w:t>
      </w:r>
    </w:p>
    <w:p w:rsidR="00266A17" w:rsidRDefault="009F2987">
      <w:pPr>
        <w:pStyle w:val="a4"/>
        <w:numPr>
          <w:ilvl w:val="0"/>
          <w:numId w:val="102"/>
        </w:numPr>
        <w:tabs>
          <w:tab w:val="left" w:pos="2101"/>
        </w:tabs>
        <w:ind w:right="843" w:firstLine="456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слова. Однозначные и многозначные слова; прямое и переносное значения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</w:t>
      </w:r>
      <w:r>
        <w:rPr>
          <w:spacing w:val="-10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</w:p>
    <w:p w:rsidR="00266A17" w:rsidRDefault="009F2987">
      <w:pPr>
        <w:pStyle w:val="a3"/>
        <w:spacing w:before="4" w:line="237" w:lineRule="auto"/>
        <w:ind w:right="846" w:firstLine="456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слова.</w:t>
      </w:r>
      <w:r>
        <w:rPr>
          <w:spacing w:val="-1"/>
        </w:rPr>
        <w:t xml:space="preserve"> </w:t>
      </w:r>
      <w:r>
        <w:t>Словари</w:t>
      </w:r>
      <w:r>
        <w:rPr>
          <w:spacing w:val="3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2" w:firstLine="456"/>
        <w:jc w:val="both"/>
      </w:pPr>
      <w:r>
        <w:lastRenderedPageBreak/>
        <w:t>Лексика русского языка с точки зрения её активного и пассивного запаса. 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-2"/>
        </w:rPr>
        <w:t xml:space="preserve"> </w:t>
      </w:r>
      <w:r>
        <w:t>неологизмы.</w:t>
      </w:r>
    </w:p>
    <w:p w:rsidR="00266A17" w:rsidRDefault="009F2987">
      <w:pPr>
        <w:pStyle w:val="a3"/>
        <w:ind w:right="848" w:firstLine="456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1"/>
        </w:rPr>
        <w:t xml:space="preserve"> </w:t>
      </w:r>
      <w:r>
        <w:t>Жаргонная</w:t>
      </w:r>
      <w:r>
        <w:rPr>
          <w:spacing w:val="1"/>
        </w:rPr>
        <w:t xml:space="preserve"> </w:t>
      </w:r>
      <w:r>
        <w:t>лексика.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Стилистические</w:t>
      </w:r>
      <w:r>
        <w:rPr>
          <w:spacing w:val="-3"/>
        </w:rPr>
        <w:t xml:space="preserve"> </w:t>
      </w:r>
      <w:r>
        <w:t>пласты лексики.</w:t>
      </w:r>
    </w:p>
    <w:p w:rsidR="00266A17" w:rsidRDefault="009F2987">
      <w:pPr>
        <w:pStyle w:val="a3"/>
        <w:spacing w:line="242" w:lineRule="auto"/>
        <w:ind w:right="851" w:firstLine="456"/>
        <w:jc w:val="both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2"/>
        </w:rPr>
        <w:t xml:space="preserve"> </w:t>
      </w:r>
      <w:r>
        <w:t>крылатые</w:t>
      </w:r>
      <w:r>
        <w:rPr>
          <w:spacing w:val="-4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4"/>
        </w:rPr>
        <w:t xml:space="preserve"> </w:t>
      </w:r>
      <w:r>
        <w:t>словари.</w:t>
      </w:r>
    </w:p>
    <w:p w:rsidR="00266A17" w:rsidRDefault="009F2987">
      <w:pPr>
        <w:pStyle w:val="a3"/>
        <w:spacing w:line="242" w:lineRule="auto"/>
        <w:ind w:right="847" w:firstLine="456"/>
        <w:jc w:val="both"/>
      </w:pPr>
      <w:r>
        <w:t>Разные виды лексических словарей и их роль в овладении словарным 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4"/>
        <w:numPr>
          <w:ilvl w:val="0"/>
          <w:numId w:val="102"/>
        </w:numPr>
        <w:tabs>
          <w:tab w:val="left" w:pos="2101"/>
        </w:tabs>
        <w:ind w:right="848" w:firstLine="456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принадлежности.</w:t>
      </w:r>
    </w:p>
    <w:p w:rsidR="00266A17" w:rsidRDefault="009F2987">
      <w:pPr>
        <w:pStyle w:val="a3"/>
        <w:ind w:right="853" w:firstLine="456"/>
        <w:jc w:val="both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 Оценка своей и чужой речи с точки зрения точного, уместного и 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266A17" w:rsidRDefault="009F2987">
      <w:pPr>
        <w:pStyle w:val="a3"/>
        <w:spacing w:line="274" w:lineRule="exact"/>
        <w:ind w:left="1856"/>
        <w:jc w:val="both"/>
      </w:pPr>
      <w:r>
        <w:t>Проведение</w:t>
      </w:r>
      <w:r>
        <w:rPr>
          <w:spacing w:val="-5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слов.</w:t>
      </w:r>
    </w:p>
    <w:p w:rsidR="00266A17" w:rsidRDefault="009F2987">
      <w:pPr>
        <w:pStyle w:val="a3"/>
        <w:ind w:right="845" w:firstLine="456"/>
        <w:jc w:val="both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 словаря, словарей синонимов, антонимов, устаревших слов, иностранных слов,</w:t>
      </w:r>
      <w:r>
        <w:rPr>
          <w:spacing w:val="-57"/>
        </w:rPr>
        <w:t xml:space="preserve"> </w:t>
      </w:r>
      <w:r>
        <w:t>фразеологического</w:t>
      </w:r>
      <w:r>
        <w:rPr>
          <w:spacing w:val="3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её 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3"/>
        <w:spacing w:before="1" w:line="273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Морфология</w:t>
      </w:r>
    </w:p>
    <w:p w:rsidR="00266A17" w:rsidRDefault="009F2987">
      <w:pPr>
        <w:pStyle w:val="a4"/>
        <w:numPr>
          <w:ilvl w:val="0"/>
          <w:numId w:val="101"/>
        </w:numPr>
        <w:tabs>
          <w:tab w:val="left" w:pos="2101"/>
        </w:tabs>
        <w:spacing w:line="273" w:lineRule="exact"/>
        <w:jc w:val="both"/>
        <w:rPr>
          <w:sz w:val="24"/>
        </w:rPr>
      </w:pPr>
      <w:r>
        <w:rPr>
          <w:sz w:val="24"/>
        </w:rPr>
        <w:t>Морфология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грамматики.</w:t>
      </w:r>
    </w:p>
    <w:p w:rsidR="00266A17" w:rsidRDefault="009F2987">
      <w:pPr>
        <w:pStyle w:val="a3"/>
        <w:spacing w:before="4" w:line="237" w:lineRule="auto"/>
        <w:ind w:right="852" w:firstLine="456"/>
        <w:jc w:val="both"/>
      </w:pPr>
      <w:r>
        <w:t>Части речи как лексико-грамматические разряды слов. Система частей речи в русском</w:t>
      </w:r>
      <w:r>
        <w:rPr>
          <w:spacing w:val="-57"/>
        </w:rPr>
        <w:t xml:space="preserve"> </w:t>
      </w:r>
      <w:r>
        <w:t>языке.</w:t>
      </w:r>
    </w:p>
    <w:p w:rsidR="00266A17" w:rsidRDefault="009F2987">
      <w:pPr>
        <w:pStyle w:val="a3"/>
        <w:spacing w:before="4"/>
        <w:ind w:right="851" w:firstLine="456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 имени числительного, местоимения, глагола, наречия. Место 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266A17" w:rsidRDefault="009F2987">
      <w:pPr>
        <w:pStyle w:val="a3"/>
        <w:spacing w:before="2" w:line="237" w:lineRule="auto"/>
        <w:ind w:right="849" w:firstLine="456"/>
        <w:jc w:val="both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266A17" w:rsidRDefault="009F2987">
      <w:pPr>
        <w:pStyle w:val="a3"/>
        <w:spacing w:before="6" w:line="237" w:lineRule="auto"/>
        <w:ind w:left="1856" w:right="5206"/>
        <w:jc w:val="both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266A17" w:rsidRDefault="009F2987">
      <w:pPr>
        <w:pStyle w:val="a3"/>
        <w:spacing w:before="3" w:line="275" w:lineRule="exact"/>
        <w:ind w:left="1856"/>
        <w:jc w:val="both"/>
      </w:pP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трудностей.</w:t>
      </w:r>
    </w:p>
    <w:p w:rsidR="00266A17" w:rsidRDefault="009F2987">
      <w:pPr>
        <w:pStyle w:val="a4"/>
        <w:numPr>
          <w:ilvl w:val="0"/>
          <w:numId w:val="101"/>
        </w:numPr>
        <w:tabs>
          <w:tab w:val="left" w:pos="2101"/>
        </w:tabs>
        <w:ind w:left="1400" w:right="845" w:firstLine="456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синтаксической роли. Проведение морфологического разбора слов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речи. Нормативное употребление форм слов различных частей речи.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правописания.</w:t>
      </w:r>
    </w:p>
    <w:p w:rsidR="00266A17" w:rsidRDefault="009F2987">
      <w:pPr>
        <w:pStyle w:val="a3"/>
        <w:ind w:left="1856"/>
        <w:jc w:val="both"/>
      </w:pPr>
      <w:r>
        <w:t>Использование</w:t>
      </w:r>
      <w:r>
        <w:rPr>
          <w:spacing w:val="-2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266A17" w:rsidRDefault="009F2987">
      <w:pPr>
        <w:pStyle w:val="3"/>
        <w:spacing w:before="7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Синтаксис</w:t>
      </w:r>
    </w:p>
    <w:p w:rsidR="00266A17" w:rsidRDefault="009F2987">
      <w:pPr>
        <w:pStyle w:val="a4"/>
        <w:numPr>
          <w:ilvl w:val="0"/>
          <w:numId w:val="100"/>
        </w:numPr>
        <w:tabs>
          <w:tab w:val="left" w:pos="2101"/>
        </w:tabs>
        <w:spacing w:line="242" w:lineRule="auto"/>
        <w:ind w:right="844" w:firstLine="456"/>
        <w:jc w:val="both"/>
        <w:rPr>
          <w:sz w:val="24"/>
        </w:rPr>
      </w:pPr>
      <w:r>
        <w:rPr>
          <w:sz w:val="24"/>
        </w:rPr>
        <w:t>Синтаксис как раздел грамматики. Словосочетание и предложение как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синтаксиса.</w:t>
      </w:r>
    </w:p>
    <w:p w:rsidR="00266A17" w:rsidRDefault="009F2987">
      <w:pPr>
        <w:pStyle w:val="a3"/>
        <w:spacing w:line="242" w:lineRule="auto"/>
        <w:ind w:right="851" w:firstLine="456"/>
        <w:jc w:val="both"/>
      </w:pPr>
      <w:r>
        <w:t>Словосочетание как синтаксическая единица, типы 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словосочетании.</w:t>
      </w:r>
    </w:p>
    <w:p w:rsidR="00266A17" w:rsidRDefault="009F2987">
      <w:pPr>
        <w:pStyle w:val="a3"/>
        <w:ind w:right="849" w:firstLine="456"/>
        <w:jc w:val="both"/>
      </w:pPr>
      <w:r>
        <w:t>Виды предложений по цели высказывания и эмоциональной окраске. Грамматическая</w:t>
      </w:r>
      <w:r>
        <w:rPr>
          <w:spacing w:val="-57"/>
        </w:rPr>
        <w:t xml:space="preserve"> </w:t>
      </w:r>
      <w:r>
        <w:t>основа предложения, главные и второстепенные члены, способы их выражения. Виды</w:t>
      </w:r>
      <w:r>
        <w:rPr>
          <w:spacing w:val="1"/>
        </w:rPr>
        <w:t xml:space="preserve"> </w:t>
      </w:r>
      <w:r>
        <w:t>сказуемого.</w:t>
      </w:r>
    </w:p>
    <w:p w:rsidR="00266A17" w:rsidRDefault="009F2987">
      <w:pPr>
        <w:pStyle w:val="a3"/>
        <w:ind w:right="851" w:firstLine="456"/>
        <w:jc w:val="both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 и нераспространённые, предложения осложнённой и неосложнённой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266A17" w:rsidRDefault="009F2987">
      <w:pPr>
        <w:pStyle w:val="a3"/>
        <w:spacing w:line="274" w:lineRule="exact"/>
        <w:ind w:left="1856"/>
        <w:jc w:val="both"/>
      </w:pP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предложений.</w:t>
      </w:r>
    </w:p>
    <w:p w:rsidR="00266A17" w:rsidRDefault="00266A17">
      <w:pPr>
        <w:spacing w:line="274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 w:firstLine="456"/>
        <w:jc w:val="both"/>
      </w:pPr>
      <w:r>
        <w:lastRenderedPageBreak/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обращение,</w:t>
      </w:r>
      <w:r>
        <w:rPr>
          <w:spacing w:val="-2"/>
        </w:rPr>
        <w:t xml:space="preserve"> </w:t>
      </w:r>
      <w:r>
        <w:t>вводные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вставные</w:t>
      </w:r>
      <w:r>
        <w:rPr>
          <w:spacing w:val="-1"/>
        </w:rPr>
        <w:t xml:space="preserve"> </w:t>
      </w:r>
      <w:r>
        <w:t>конструкции.</w:t>
      </w:r>
    </w:p>
    <w:p w:rsidR="00266A17" w:rsidRDefault="009F2987">
      <w:pPr>
        <w:pStyle w:val="a3"/>
        <w:ind w:right="846" w:firstLine="456"/>
        <w:jc w:val="both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266A17" w:rsidRDefault="009F2987">
      <w:pPr>
        <w:pStyle w:val="a3"/>
        <w:ind w:left="1856"/>
        <w:jc w:val="both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266A17" w:rsidRDefault="009F2987">
      <w:pPr>
        <w:pStyle w:val="a4"/>
        <w:numPr>
          <w:ilvl w:val="0"/>
          <w:numId w:val="100"/>
        </w:numPr>
        <w:tabs>
          <w:tab w:val="left" w:pos="2101"/>
        </w:tabs>
        <w:ind w:right="848" w:firstLine="4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 Анализ разнообразных синтаксических конструкций и правильное употребление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в речи. Оценка собственной и чужой речи с точки зрения правильности, уместности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266A17" w:rsidRDefault="009F2987">
      <w:pPr>
        <w:pStyle w:val="a3"/>
        <w:ind w:left="1856"/>
        <w:jc w:val="both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66A17" w:rsidRDefault="009F2987">
      <w:pPr>
        <w:pStyle w:val="3"/>
        <w:spacing w:before="1" w:line="275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66A17" w:rsidRDefault="009F2987">
      <w:pPr>
        <w:pStyle w:val="a4"/>
        <w:numPr>
          <w:ilvl w:val="0"/>
          <w:numId w:val="99"/>
        </w:numPr>
        <w:tabs>
          <w:tab w:val="left" w:pos="2101"/>
        </w:tabs>
        <w:ind w:right="2010" w:firstLine="0"/>
        <w:jc w:val="both"/>
        <w:rPr>
          <w:i/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в 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ь.</w:t>
      </w:r>
    </w:p>
    <w:p w:rsidR="00266A17" w:rsidRDefault="009F2987">
      <w:pPr>
        <w:pStyle w:val="a3"/>
        <w:spacing w:before="2" w:line="237" w:lineRule="auto"/>
        <w:ind w:right="851" w:firstLine="456"/>
        <w:jc w:val="both"/>
      </w:pPr>
      <w:r>
        <w:t>Слитные, дефисные и раздельные написания. Употребление прописной и строчной</w:t>
      </w:r>
      <w:r>
        <w:rPr>
          <w:spacing w:val="1"/>
        </w:rPr>
        <w:t xml:space="preserve"> </w:t>
      </w:r>
      <w:r>
        <w:t>буквы.</w:t>
      </w:r>
      <w:r>
        <w:rPr>
          <w:spacing w:val="3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</w:p>
    <w:p w:rsidR="00266A17" w:rsidRDefault="009F2987">
      <w:pPr>
        <w:pStyle w:val="a3"/>
        <w:spacing w:before="5" w:line="237" w:lineRule="auto"/>
        <w:ind w:left="1856" w:right="4357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правописания.</w:t>
      </w:r>
    </w:p>
    <w:p w:rsidR="00266A17" w:rsidRDefault="009F2987">
      <w:pPr>
        <w:pStyle w:val="a3"/>
        <w:spacing w:before="4"/>
        <w:ind w:left="1856" w:right="2119"/>
      </w:pPr>
      <w:r>
        <w:t>Знаки препинания и их функции. Одиночные и парные знаки 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266A17" w:rsidRDefault="009F2987">
      <w:pPr>
        <w:pStyle w:val="a3"/>
        <w:spacing w:before="2" w:line="237" w:lineRule="auto"/>
        <w:ind w:left="1856" w:right="3589"/>
      </w:pPr>
      <w:r>
        <w:t>Знаки препинания в простом неосложнённом предложении.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-4"/>
        </w:rPr>
        <w:t xml:space="preserve"> </w:t>
      </w:r>
      <w:r>
        <w:t>осложнённом</w:t>
      </w:r>
      <w:r>
        <w:rPr>
          <w:spacing w:val="-4"/>
        </w:rPr>
        <w:t xml:space="preserve"> </w:t>
      </w:r>
      <w:r>
        <w:t>предложении.</w:t>
      </w:r>
    </w:p>
    <w:p w:rsidR="00266A17" w:rsidRDefault="009F2987">
      <w:pPr>
        <w:pStyle w:val="a3"/>
        <w:spacing w:before="4"/>
        <w:ind w:right="841" w:firstLine="456"/>
        <w:jc w:val="both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61"/>
        </w:rPr>
        <w:t xml:space="preserve"> </w:t>
      </w:r>
      <w:r>
        <w:t>предложении:</w:t>
      </w:r>
      <w:r>
        <w:rPr>
          <w:spacing w:val="6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 бессоюзном, а также в сложном предложении с разными видами</w:t>
      </w:r>
      <w:r>
        <w:rPr>
          <w:spacing w:val="1"/>
        </w:rPr>
        <w:t xml:space="preserve"> </w:t>
      </w:r>
      <w:r>
        <w:t>связи.</w:t>
      </w:r>
    </w:p>
    <w:p w:rsidR="00266A17" w:rsidRDefault="009F2987">
      <w:pPr>
        <w:pStyle w:val="a3"/>
        <w:spacing w:line="242" w:lineRule="auto"/>
        <w:ind w:left="1856" w:right="3347"/>
        <w:jc w:val="both"/>
      </w:pPr>
      <w:r>
        <w:t>Знаки препинания при прямой речи и цитировании, в диалоге.</w:t>
      </w:r>
      <w:r>
        <w:rPr>
          <w:spacing w:val="-58"/>
        </w:rPr>
        <w:t xml:space="preserve"> </w:t>
      </w:r>
      <w:r>
        <w:t>Сочетание знаков</w:t>
      </w:r>
      <w:r>
        <w:rPr>
          <w:spacing w:val="3"/>
        </w:rPr>
        <w:t xml:space="preserve"> </w:t>
      </w:r>
      <w:r>
        <w:t>препинания.</w:t>
      </w:r>
    </w:p>
    <w:p w:rsidR="00266A17" w:rsidRDefault="009F2987">
      <w:pPr>
        <w:pStyle w:val="a4"/>
        <w:numPr>
          <w:ilvl w:val="0"/>
          <w:numId w:val="99"/>
        </w:numPr>
        <w:tabs>
          <w:tab w:val="left" w:pos="2101"/>
        </w:tabs>
        <w:ind w:left="1400" w:right="838" w:firstLine="456"/>
        <w:jc w:val="both"/>
        <w:rPr>
          <w:sz w:val="24"/>
        </w:rPr>
      </w:pPr>
      <w:r>
        <w:rPr>
          <w:sz w:val="24"/>
        </w:rPr>
        <w:t>Овладение орфографической и пунктуационной зоркостью. Соблюдение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 и пунктуационных норм в письменной речи. Опора на 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266A17" w:rsidRDefault="009F2987">
      <w:pPr>
        <w:pStyle w:val="a3"/>
        <w:spacing w:line="237" w:lineRule="auto"/>
        <w:ind w:right="849" w:firstLine="456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пунктуационных</w:t>
      </w:r>
      <w:r>
        <w:rPr>
          <w:spacing w:val="-8"/>
        </w:rPr>
        <w:t xml:space="preserve"> </w:t>
      </w:r>
      <w:r>
        <w:t>проблем.</w:t>
      </w:r>
    </w:p>
    <w:p w:rsidR="00266A17" w:rsidRDefault="009F2987">
      <w:pPr>
        <w:spacing w:before="6" w:line="275" w:lineRule="exact"/>
        <w:ind w:left="206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обеспечивающее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культуроведческой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компетенции</w:t>
      </w:r>
    </w:p>
    <w:p w:rsidR="00266A17" w:rsidRDefault="009F2987">
      <w:pPr>
        <w:pStyle w:val="3"/>
        <w:spacing w:line="274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13.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</w:p>
    <w:p w:rsidR="00266A17" w:rsidRDefault="009F2987">
      <w:pPr>
        <w:pStyle w:val="a4"/>
        <w:numPr>
          <w:ilvl w:val="0"/>
          <w:numId w:val="98"/>
        </w:numPr>
        <w:tabs>
          <w:tab w:val="left" w:pos="2063"/>
        </w:tabs>
        <w:spacing w:line="274" w:lineRule="exact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этикет.</w:t>
      </w:r>
    </w:p>
    <w:p w:rsidR="00266A17" w:rsidRDefault="009F2987">
      <w:pPr>
        <w:pStyle w:val="a4"/>
        <w:numPr>
          <w:ilvl w:val="0"/>
          <w:numId w:val="98"/>
        </w:numPr>
        <w:tabs>
          <w:tab w:val="left" w:pos="2120"/>
        </w:tabs>
        <w:ind w:left="1400" w:right="846" w:firstLine="364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125"/>
        </w:tabs>
        <w:spacing w:line="273" w:lineRule="exact"/>
        <w:ind w:left="2125" w:hanging="725"/>
        <w:jc w:val="both"/>
        <w:rPr>
          <w:sz w:val="22"/>
        </w:rPr>
      </w:pP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(аварский)</w:t>
      </w:r>
    </w:p>
    <w:p w:rsidR="00266A17" w:rsidRDefault="009F2987">
      <w:pPr>
        <w:pStyle w:val="a3"/>
        <w:spacing w:line="269" w:lineRule="exact"/>
        <w:jc w:val="both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 речь.</w:t>
      </w:r>
    </w:p>
    <w:p w:rsidR="00266A17" w:rsidRDefault="009F2987">
      <w:pPr>
        <w:pStyle w:val="a3"/>
        <w:spacing w:line="237" w:lineRule="auto"/>
        <w:ind w:right="849"/>
        <w:jc w:val="both"/>
      </w:pP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 официально-делового), языка художественной литературы. Основные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(рассказ,</w:t>
      </w:r>
      <w:r>
        <w:rPr>
          <w:spacing w:val="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спор).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 w:line="275" w:lineRule="exact"/>
        <w:jc w:val="both"/>
      </w:pPr>
      <w:r>
        <w:lastRenderedPageBreak/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266A17" w:rsidRDefault="009F2987">
      <w:pPr>
        <w:pStyle w:val="a3"/>
        <w:spacing w:before="1" w:line="237" w:lineRule="auto"/>
        <w:ind w:right="843"/>
        <w:jc w:val="both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 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3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266A17" w:rsidRDefault="009F2987">
      <w:pPr>
        <w:pStyle w:val="3"/>
        <w:spacing w:line="272" w:lineRule="exact"/>
        <w:jc w:val="both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266A17" w:rsidRDefault="009F2987">
      <w:pPr>
        <w:pStyle w:val="a3"/>
        <w:spacing w:before="3" w:line="232" w:lineRule="auto"/>
        <w:ind w:right="853"/>
        <w:jc w:val="both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аспекты: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коммуникативный,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Основные критерии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речи.</w:t>
      </w:r>
    </w:p>
    <w:p w:rsidR="00266A17" w:rsidRDefault="009F2987">
      <w:pPr>
        <w:pStyle w:val="a3"/>
        <w:spacing w:before="3" w:line="237" w:lineRule="auto"/>
        <w:ind w:right="845"/>
        <w:jc w:val="both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 словарным богатством и нормами современного русского литературного языка.</w:t>
      </w:r>
      <w:r>
        <w:rPr>
          <w:spacing w:val="-5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коммуникация.</w:t>
      </w:r>
    </w:p>
    <w:p w:rsidR="00266A17" w:rsidRDefault="009F2987">
      <w:pPr>
        <w:pStyle w:val="3"/>
        <w:spacing w:line="269" w:lineRule="exact"/>
        <w:jc w:val="both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266A17" w:rsidRDefault="009F2987">
      <w:pPr>
        <w:pStyle w:val="a3"/>
        <w:spacing w:line="237" w:lineRule="auto"/>
        <w:ind w:right="841"/>
        <w:jc w:val="both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 слова; прямое и</w:t>
      </w:r>
      <w:r>
        <w:rPr>
          <w:spacing w:val="1"/>
        </w:rPr>
        <w:t xml:space="preserve"> </w:t>
      </w:r>
      <w:r>
        <w:t>переносное значения слова.</w:t>
      </w:r>
      <w:r>
        <w:rPr>
          <w:spacing w:val="1"/>
        </w:rPr>
        <w:t xml:space="preserve"> </w:t>
      </w:r>
      <w:r>
        <w:t>Лексическая сочетаемость.</w:t>
      </w:r>
      <w:r>
        <w:rPr>
          <w:spacing w:val="1"/>
        </w:rPr>
        <w:t xml:space="preserve"> </w:t>
      </w:r>
      <w:r>
        <w:t>Синонимы. Антонимы. Омонимы. Паронимы. Активный и пассивный словарный 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лезгинской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 окраска слова. Стилистические пласты лексики (книжный, нейтральный,</w:t>
      </w:r>
      <w:r>
        <w:rPr>
          <w:spacing w:val="1"/>
        </w:rPr>
        <w:t xml:space="preserve"> </w:t>
      </w:r>
      <w:r>
        <w:t>сниженный). Стилистическая помета в словаре. Исконно русские и заимствованные слова.</w:t>
      </w:r>
      <w:r>
        <w:rPr>
          <w:spacing w:val="-57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лезгинского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-57"/>
        </w:rPr>
        <w:t xml:space="preserve"> </w:t>
      </w:r>
      <w:r>
        <w:t>употребления слова в соответствии с его точным лексическим значением, различение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266A17" w:rsidRDefault="009F2987">
      <w:pPr>
        <w:pStyle w:val="a3"/>
        <w:spacing w:line="268" w:lineRule="exact"/>
        <w:jc w:val="both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этимологии.</w:t>
      </w:r>
    </w:p>
    <w:p w:rsidR="00266A17" w:rsidRDefault="009F2987">
      <w:pPr>
        <w:pStyle w:val="a3"/>
        <w:spacing w:before="4" w:line="232" w:lineRule="auto"/>
        <w:ind w:right="855"/>
        <w:jc w:val="both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206"/>
        <w:ind w:left="2182" w:hanging="783"/>
        <w:jc w:val="left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</w:p>
    <w:p w:rsidR="00266A17" w:rsidRDefault="00266A17">
      <w:pPr>
        <w:pStyle w:val="a3"/>
        <w:spacing w:before="4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37" w:lineRule="auto"/>
        <w:ind w:right="6499"/>
      </w:pPr>
      <w:r>
        <w:t>Содержание тем учебного предмета</w:t>
      </w:r>
      <w:r>
        <w:rPr>
          <w:spacing w:val="-57"/>
        </w:rPr>
        <w:t xml:space="preserve"> </w:t>
      </w:r>
      <w:r>
        <w:t>5класс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ВВЕДЕНИЕ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1ч.</w:t>
      </w:r>
    </w:p>
    <w:p w:rsidR="00266A17" w:rsidRDefault="009F2987">
      <w:pPr>
        <w:pStyle w:val="a3"/>
        <w:spacing w:before="3"/>
        <w:ind w:right="1220"/>
      </w:pPr>
      <w:r>
        <w:t>Книга и ее роль в духовной жизни человека и общества (родина, край, искусство,</w:t>
      </w:r>
      <w:r>
        <w:rPr>
          <w:spacing w:val="1"/>
        </w:rPr>
        <w:t xml:space="preserve"> </w:t>
      </w:r>
      <w:r>
        <w:t>нравственная память). Литература как искусство слова. Писатель — книга — читатель.</w:t>
      </w:r>
      <w:r>
        <w:rPr>
          <w:spacing w:val="-57"/>
        </w:rPr>
        <w:t xml:space="preserve"> </w:t>
      </w:r>
      <w:r>
        <w:t>Книга художественная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учебная.</w:t>
      </w:r>
    </w:p>
    <w:p w:rsidR="00266A17" w:rsidRDefault="009F2987">
      <w:pPr>
        <w:pStyle w:val="a3"/>
        <w:ind w:right="1348"/>
      </w:pPr>
      <w:r>
        <w:t>Особенности работы с учебной хрестоматией (сведения о писателях, художественные</w:t>
      </w:r>
      <w:r>
        <w:rPr>
          <w:spacing w:val="-57"/>
        </w:rPr>
        <w:t xml:space="preserve"> </w:t>
      </w:r>
      <w:r>
        <w:t>произведения, вопросы и задания, статьи, рубрики с дополнительной информацией,</w:t>
      </w:r>
      <w:r>
        <w:rPr>
          <w:spacing w:val="1"/>
        </w:rPr>
        <w:t xml:space="preserve"> </w:t>
      </w:r>
      <w:r>
        <w:t>справочные материалы, иллюстрации и т. д.). Особенности работы с электронным</w:t>
      </w:r>
      <w:r>
        <w:rPr>
          <w:spacing w:val="1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</w:t>
      </w:r>
      <w:r>
        <w:rPr>
          <w:spacing w:val="-10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тестовые</w:t>
      </w:r>
      <w:r>
        <w:rPr>
          <w:spacing w:val="-6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рубрики).</w:t>
      </w:r>
    </w:p>
    <w:p w:rsidR="00266A17" w:rsidRDefault="009F2987">
      <w:pPr>
        <w:pStyle w:val="a3"/>
        <w:spacing w:line="242" w:lineRule="auto"/>
        <w:ind w:right="3733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автор,</w:t>
      </w:r>
      <w:r>
        <w:rPr>
          <w:spacing w:val="-7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ИЗ МИФОЛОГИИ–</w:t>
      </w:r>
      <w:r>
        <w:rPr>
          <w:spacing w:val="2"/>
        </w:rPr>
        <w:t xml:space="preserve"> </w:t>
      </w:r>
      <w:r>
        <w:t>5ч.</w:t>
      </w:r>
    </w:p>
    <w:p w:rsidR="00266A17" w:rsidRDefault="009F2987">
      <w:pPr>
        <w:pStyle w:val="a3"/>
        <w:ind w:right="1551"/>
      </w:pPr>
      <w:r>
        <w:t>Рассказ о мифе и мифологии. Миф — своеобразная форма мироощущения древнего</w:t>
      </w:r>
      <w:r>
        <w:rPr>
          <w:spacing w:val="-57"/>
        </w:rPr>
        <w:t xml:space="preserve"> </w:t>
      </w:r>
      <w:r>
        <w:t>человека, стремление к познанию мира. Миф как явление эстетическое. 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мифов.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мифов.</w:t>
      </w:r>
      <w:r>
        <w:rPr>
          <w:spacing w:val="-3"/>
        </w:rPr>
        <w:t xml:space="preserve"> </w:t>
      </w:r>
      <w:r>
        <w:t>Мифологические</w:t>
      </w:r>
      <w:r>
        <w:rPr>
          <w:spacing w:val="-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персонажи.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lastRenderedPageBreak/>
        <w:t>Античный миф: происхождение мира и богов</w:t>
      </w:r>
      <w:r>
        <w:rPr>
          <w:spacing w:val="1"/>
        </w:rPr>
        <w:t xml:space="preserve"> </w:t>
      </w:r>
      <w:r>
        <w:t>(«Рождение Зевса», «Олимп»).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греков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сотворении</w:t>
      </w:r>
      <w:r>
        <w:rPr>
          <w:spacing w:val="-4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богов и</w:t>
      </w:r>
      <w:r>
        <w:rPr>
          <w:spacing w:val="-5"/>
        </w:rPr>
        <w:t xml:space="preserve"> </w:t>
      </w:r>
      <w:r>
        <w:t>героев.</w:t>
      </w:r>
      <w:r>
        <w:rPr>
          <w:spacing w:val="-4"/>
        </w:rPr>
        <w:t xml:space="preserve"> </w:t>
      </w:r>
      <w:r>
        <w:t>Гомер.</w:t>
      </w:r>
    </w:p>
    <w:p w:rsidR="00266A17" w:rsidRDefault="009F2987">
      <w:pPr>
        <w:pStyle w:val="a3"/>
        <w:spacing w:line="242" w:lineRule="auto"/>
        <w:ind w:right="1254"/>
      </w:pPr>
      <w:r>
        <w:t>«Одиссея»(«Одиссей на острове циклопов.Полифем»). Рассказ о Гомере. Сюжет мифа.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Одиссея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Полифема.</w:t>
      </w:r>
    </w:p>
    <w:p w:rsidR="00266A17" w:rsidRDefault="009F2987">
      <w:pPr>
        <w:pStyle w:val="a3"/>
        <w:spacing w:line="242" w:lineRule="auto"/>
        <w:ind w:right="1232"/>
      </w:pPr>
      <w:r>
        <w:t>Теория литературы: миф, легенда, предание; мифологический сюжет; мифологический</w:t>
      </w:r>
      <w:r>
        <w:rPr>
          <w:spacing w:val="-57"/>
        </w:rPr>
        <w:t xml:space="preserve"> </w:t>
      </w:r>
      <w:r>
        <w:t>герой;</w:t>
      </w:r>
      <w:r>
        <w:rPr>
          <w:spacing w:val="-5"/>
        </w:rPr>
        <w:t xml:space="preserve"> </w:t>
      </w:r>
      <w:r>
        <w:t>мифологический</w:t>
      </w:r>
      <w:r>
        <w:rPr>
          <w:spacing w:val="-3"/>
        </w:rPr>
        <w:t xml:space="preserve"> </w:t>
      </w:r>
      <w:r>
        <w:t>персонаж;</w:t>
      </w:r>
      <w:r>
        <w:rPr>
          <w:spacing w:val="-5"/>
        </w:rPr>
        <w:t xml:space="preserve"> </w:t>
      </w:r>
      <w:r>
        <w:t>античная</w:t>
      </w:r>
      <w:r>
        <w:rPr>
          <w:spacing w:val="-4"/>
        </w:rPr>
        <w:t xml:space="preserve"> </w:t>
      </w:r>
      <w:r>
        <w:t>мифология;</w:t>
      </w:r>
      <w:r>
        <w:rPr>
          <w:spacing w:val="-5"/>
        </w:rPr>
        <w:t xml:space="preserve"> </w:t>
      </w:r>
      <w:r>
        <w:t>эпитет,</w:t>
      </w:r>
      <w:r>
        <w:rPr>
          <w:spacing w:val="3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эпитет.</w:t>
      </w:r>
    </w:p>
    <w:p w:rsidR="00266A17" w:rsidRDefault="009F2987">
      <w:pPr>
        <w:pStyle w:val="a3"/>
        <w:spacing w:line="271" w:lineRule="exact"/>
      </w:pPr>
      <w:r>
        <w:t>Краеведение:</w:t>
      </w:r>
      <w:r>
        <w:rPr>
          <w:spacing w:val="-2"/>
        </w:rPr>
        <w:t xml:space="preserve"> </w:t>
      </w:r>
      <w:r>
        <w:t>легенды и</w:t>
      </w:r>
      <w:r>
        <w:rPr>
          <w:spacing w:val="-5"/>
        </w:rPr>
        <w:t xml:space="preserve"> </w:t>
      </w:r>
      <w:r>
        <w:t>предания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ТВОРЧЕСТВА–</w:t>
      </w:r>
      <w:r>
        <w:rPr>
          <w:spacing w:val="-2"/>
        </w:rPr>
        <w:t xml:space="preserve"> </w:t>
      </w:r>
      <w:r>
        <w:t>6ч.</w:t>
      </w:r>
    </w:p>
    <w:p w:rsidR="00266A17" w:rsidRDefault="009F2987">
      <w:pPr>
        <w:pStyle w:val="a3"/>
        <w:spacing w:line="275" w:lineRule="exact"/>
      </w:pPr>
      <w:r>
        <w:t>Истоки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виды.</w:t>
      </w:r>
    </w:p>
    <w:p w:rsidR="00266A17" w:rsidRDefault="009F2987">
      <w:pPr>
        <w:pStyle w:val="a3"/>
        <w:ind w:right="572"/>
      </w:pPr>
      <w:r>
        <w:t>Загадки, пословицы, поговорки. Сказки. Волшебная сказка: «Царевна-лягушка».Сюжет в</w:t>
      </w:r>
      <w:r>
        <w:rPr>
          <w:spacing w:val="1"/>
        </w:rPr>
        <w:t xml:space="preserve"> </w:t>
      </w:r>
      <w:r>
        <w:t>волшебной сказке: зачин, важное событие, преодоление препятствий, поединок со злой</w:t>
      </w:r>
      <w:r>
        <w:rPr>
          <w:spacing w:val="1"/>
        </w:rPr>
        <w:t xml:space="preserve"> </w:t>
      </w:r>
      <w:r>
        <w:t>силой, победа, возвращение, преодоление препятствий, счастливый финал. Сказочные</w:t>
      </w:r>
      <w:r>
        <w:rPr>
          <w:spacing w:val="1"/>
        </w:rPr>
        <w:t xml:space="preserve"> </w:t>
      </w:r>
      <w:r>
        <w:t>образы. Нравственная</w:t>
      </w:r>
      <w:r>
        <w:rPr>
          <w:spacing w:val="-2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сказки:</w:t>
      </w:r>
      <w:r>
        <w:rPr>
          <w:spacing w:val="-6"/>
        </w:rPr>
        <w:t xml:space="preserve"> </w:t>
      </w:r>
      <w:r>
        <w:t>добрая</w:t>
      </w:r>
      <w:r>
        <w:rPr>
          <w:spacing w:val="-2"/>
        </w:rPr>
        <w:t xml:space="preserve"> </w:t>
      </w:r>
      <w:r>
        <w:t>и злая</w:t>
      </w:r>
      <w:r>
        <w:rPr>
          <w:spacing w:val="-2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сказка:</w:t>
      </w:r>
    </w:p>
    <w:p w:rsidR="00266A17" w:rsidRDefault="009F2987">
      <w:pPr>
        <w:pStyle w:val="a3"/>
        <w:ind w:right="1203"/>
      </w:pPr>
      <w:r>
        <w:t>«Чего на свете не бывает». Отличие бытовой сказки от волшебной. Сюжеты и реальная</w:t>
      </w:r>
      <w:r>
        <w:rPr>
          <w:spacing w:val="-57"/>
        </w:rPr>
        <w:t xml:space="preserve"> </w:t>
      </w:r>
      <w:r>
        <w:t>основа бытовых сказок. Своеобразие лексики в сказках. Сказка и миф: сходства и</w:t>
      </w:r>
      <w:r>
        <w:rPr>
          <w:spacing w:val="1"/>
        </w:rPr>
        <w:t xml:space="preserve"> </w:t>
      </w:r>
      <w:r>
        <w:t>различия.</w:t>
      </w:r>
      <w:r>
        <w:rPr>
          <w:spacing w:val="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«Падчерица».</w:t>
      </w:r>
    </w:p>
    <w:p w:rsidR="00266A17" w:rsidRDefault="009F2987">
      <w:pPr>
        <w:pStyle w:val="a3"/>
        <w:ind w:right="1102"/>
      </w:pPr>
      <w:r>
        <w:t>Теория литературы: жанр; загадки; пословицы и поговорки; волшебная сказка (развитие</w:t>
      </w:r>
      <w:r>
        <w:rPr>
          <w:spacing w:val="-57"/>
        </w:rPr>
        <w:t xml:space="preserve"> </w:t>
      </w:r>
      <w:r>
        <w:t>представлений); структура волшебной сказки; сказочные образы; сказочный персонаж</w:t>
      </w:r>
      <w:r>
        <w:rPr>
          <w:spacing w:val="1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сказка;</w:t>
      </w:r>
      <w:r>
        <w:rPr>
          <w:spacing w:val="-6"/>
        </w:rPr>
        <w:t xml:space="preserve"> </w:t>
      </w:r>
      <w:r>
        <w:t>антитеза;</w:t>
      </w:r>
      <w:r>
        <w:rPr>
          <w:spacing w:val="-7"/>
        </w:rPr>
        <w:t xml:space="preserve"> </w:t>
      </w:r>
      <w:r>
        <w:t>антонимы;</w:t>
      </w:r>
      <w:r>
        <w:rPr>
          <w:spacing w:val="-6"/>
        </w:rPr>
        <w:t xml:space="preserve"> </w:t>
      </w:r>
      <w:r>
        <w:t>иносказание;</w:t>
      </w:r>
      <w:r>
        <w:rPr>
          <w:spacing w:val="-7"/>
        </w:rPr>
        <w:t xml:space="preserve"> </w:t>
      </w:r>
      <w:r>
        <w:t>«бродячий</w:t>
      </w:r>
      <w:r>
        <w:rPr>
          <w:spacing w:val="-57"/>
        </w:rPr>
        <w:t xml:space="preserve"> </w:t>
      </w:r>
      <w:r>
        <w:t>сюжет»;</w:t>
      </w:r>
      <w:r>
        <w:rPr>
          <w:spacing w:val="-4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-5"/>
        </w:rPr>
        <w:t xml:space="preserve"> </w:t>
      </w:r>
      <w:r>
        <w:t>композиция.</w:t>
      </w:r>
    </w:p>
    <w:p w:rsidR="00266A17" w:rsidRDefault="009F2987">
      <w:pPr>
        <w:pStyle w:val="a3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- 3ч.</w:t>
      </w:r>
    </w:p>
    <w:p w:rsidR="00266A17" w:rsidRDefault="009F2987">
      <w:pPr>
        <w:pStyle w:val="a3"/>
        <w:spacing w:line="275" w:lineRule="exact"/>
      </w:pPr>
      <w:r>
        <w:t>Создание</w:t>
      </w:r>
      <w:r>
        <w:rPr>
          <w:spacing w:val="-4"/>
        </w:rPr>
        <w:t xml:space="preserve"> </w:t>
      </w:r>
      <w:r>
        <w:t>первичных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литературе.</w:t>
      </w:r>
    </w:p>
    <w:p w:rsidR="00266A17" w:rsidRDefault="009F2987">
      <w:pPr>
        <w:pStyle w:val="a3"/>
        <w:ind w:right="924"/>
      </w:pPr>
      <w:r>
        <w:t>Из «Повести временных лет» («Расселение славян», «Кий, Щек и Хорив», «Дань</w:t>
      </w:r>
      <w:r>
        <w:rPr>
          <w:spacing w:val="1"/>
        </w:rPr>
        <w:t xml:space="preserve"> </w:t>
      </w:r>
      <w:r>
        <w:t>хазарам»). История: исторические события, факты жизни государства и отдельных князей</w:t>
      </w:r>
      <w:r>
        <w:rPr>
          <w:spacing w:val="-57"/>
        </w:rPr>
        <w:t xml:space="preserve"> </w:t>
      </w:r>
      <w:r>
        <w:t>и их отражение в древнерусской литературе (право на вымысел у древнерусского автора);</w:t>
      </w:r>
      <w:r>
        <w:rPr>
          <w:spacing w:val="-57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42" w:lineRule="auto"/>
        <w:ind w:right="1430"/>
      </w:pPr>
      <w:r>
        <w:t>Теория литературы: древнерусская литература (первичное представление); летопись;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(воинская</w:t>
      </w:r>
      <w:r>
        <w:rPr>
          <w:spacing w:val="1"/>
        </w:rPr>
        <w:t xml:space="preserve"> </w:t>
      </w:r>
      <w:r>
        <w:t>повесть);</w:t>
      </w:r>
      <w:r>
        <w:rPr>
          <w:spacing w:val="-3"/>
        </w:rPr>
        <w:t xml:space="preserve"> </w:t>
      </w:r>
      <w:r>
        <w:t>сюжет;</w:t>
      </w:r>
      <w:r>
        <w:rPr>
          <w:spacing w:val="-2"/>
        </w:rPr>
        <w:t xml:space="preserve"> </w:t>
      </w:r>
      <w:r>
        <w:t>мотив.</w:t>
      </w:r>
    </w:p>
    <w:p w:rsidR="00266A17" w:rsidRDefault="009F2987">
      <w:pPr>
        <w:pStyle w:val="a3"/>
        <w:spacing w:line="271" w:lineRule="exact"/>
      </w:pPr>
      <w:r>
        <w:t>БАСНИ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5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1ч.</w:t>
      </w:r>
    </w:p>
    <w:p w:rsidR="00266A17" w:rsidRDefault="009F2987">
      <w:pPr>
        <w:pStyle w:val="a3"/>
        <w:ind w:right="1138"/>
      </w:pPr>
      <w:r>
        <w:t>Эзоп.</w:t>
      </w:r>
      <w:r>
        <w:rPr>
          <w:spacing w:val="-3"/>
        </w:rPr>
        <w:t xml:space="preserve"> </w:t>
      </w:r>
      <w:r>
        <w:t>Краткие сведения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баснописце.</w:t>
      </w:r>
      <w:r>
        <w:rPr>
          <w:spacing w:val="2"/>
        </w:rPr>
        <w:t xml:space="preserve"> </w:t>
      </w:r>
      <w:r>
        <w:t>Басни</w:t>
      </w:r>
      <w:r>
        <w:rPr>
          <w:spacing w:val="2"/>
        </w:rPr>
        <w:t xml:space="preserve"> </w:t>
      </w:r>
      <w:r>
        <w:t>«Ворон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виноград».Жан де Лафонтен. Краткие сведения о баснописце. Своеобразие басен</w:t>
      </w:r>
      <w:r>
        <w:rPr>
          <w:spacing w:val="1"/>
        </w:rPr>
        <w:t xml:space="preserve"> </w:t>
      </w:r>
      <w:r>
        <w:t>Лафонтена. Басня «Лисица и виноград». Сравнение басни Лафонтена с басней Эзопа.</w:t>
      </w:r>
      <w:r>
        <w:rPr>
          <w:spacing w:val="1"/>
        </w:rPr>
        <w:t xml:space="preserve"> </w:t>
      </w:r>
      <w:r>
        <w:t>Раскрытие характеров персонажей в баснях: ум, хитрость, сообразительность, глупость,</w:t>
      </w:r>
      <w:r>
        <w:rPr>
          <w:spacing w:val="-57"/>
        </w:rPr>
        <w:t xml:space="preserve"> </w:t>
      </w:r>
      <w:r>
        <w:t>жадность;</w:t>
      </w:r>
      <w:r>
        <w:rPr>
          <w:spacing w:val="-4"/>
        </w:rPr>
        <w:t xml:space="preserve"> </w:t>
      </w:r>
      <w:r>
        <w:t>элементы дидактизма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басне.</w:t>
      </w:r>
    </w:p>
    <w:p w:rsidR="00266A17" w:rsidRDefault="009F2987">
      <w:pPr>
        <w:pStyle w:val="a3"/>
        <w:spacing w:line="274" w:lineRule="exact"/>
      </w:pPr>
      <w:r>
        <w:t>РУССКАЯ</w:t>
      </w:r>
      <w:r>
        <w:rPr>
          <w:spacing w:val="-3"/>
        </w:rPr>
        <w:t xml:space="preserve"> </w:t>
      </w:r>
      <w:r>
        <w:t>БАСНЯ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5ч.</w:t>
      </w:r>
    </w:p>
    <w:p w:rsidR="00266A17" w:rsidRDefault="009F2987">
      <w:pPr>
        <w:pStyle w:val="a3"/>
        <w:ind w:right="843"/>
      </w:pPr>
      <w:r>
        <w:t>Русские басни. Русские баснописцы XVIII -XIX веков. Нравственная проблематика басен,</w:t>
      </w:r>
      <w:r>
        <w:rPr>
          <w:spacing w:val="1"/>
        </w:rPr>
        <w:t xml:space="preserve"> </w:t>
      </w:r>
      <w:r>
        <w:t>злободневность.</w:t>
      </w:r>
      <w:r>
        <w:rPr>
          <w:spacing w:val="2"/>
        </w:rPr>
        <w:t xml:space="preserve"> </w:t>
      </w:r>
      <w:r>
        <w:t>Пороки,</w:t>
      </w:r>
      <w:r>
        <w:rPr>
          <w:spacing w:val="3"/>
        </w:rPr>
        <w:t xml:space="preserve"> </w:t>
      </w:r>
      <w:r>
        <w:t>недостатки,</w:t>
      </w:r>
      <w:r>
        <w:rPr>
          <w:spacing w:val="-3"/>
        </w:rPr>
        <w:t xml:space="preserve"> </w:t>
      </w:r>
      <w:r>
        <w:t>ум,</w:t>
      </w:r>
      <w:r>
        <w:rPr>
          <w:spacing w:val="3"/>
        </w:rPr>
        <w:t xml:space="preserve"> </w:t>
      </w:r>
      <w:r>
        <w:t>глупость,</w:t>
      </w:r>
      <w:r>
        <w:rPr>
          <w:spacing w:val="3"/>
        </w:rPr>
        <w:t xml:space="preserve"> </w:t>
      </w:r>
      <w:r>
        <w:t>хитрость,</w:t>
      </w:r>
      <w:r>
        <w:rPr>
          <w:spacing w:val="-3"/>
        </w:rPr>
        <w:t xml:space="preserve"> </w:t>
      </w:r>
      <w:r>
        <w:t>невежество,</w:t>
      </w:r>
      <w:r>
        <w:rPr>
          <w:spacing w:val="1"/>
        </w:rPr>
        <w:t xml:space="preserve"> </w:t>
      </w:r>
      <w:r>
        <w:t>самонадеянность; просвещение и невежество — основные темы басен. Русская басня в XX</w:t>
      </w:r>
      <w:r>
        <w:rPr>
          <w:spacing w:val="-57"/>
        </w:rPr>
        <w:t xml:space="preserve"> </w:t>
      </w:r>
      <w:r>
        <w:t>веке.</w:t>
      </w:r>
    </w:p>
    <w:p w:rsidR="00266A17" w:rsidRDefault="009F2987">
      <w:pPr>
        <w:pStyle w:val="a3"/>
        <w:ind w:right="881"/>
      </w:pPr>
      <w:r>
        <w:t>М.В. Ломоносов. Краткие сведения о писателе. Басня «Случились вместе два Астронома в</w:t>
      </w:r>
      <w:r>
        <w:rPr>
          <w:spacing w:val="-57"/>
        </w:rPr>
        <w:t xml:space="preserve"> </w:t>
      </w:r>
      <w:r>
        <w:t>пиру...».</w:t>
      </w:r>
    </w:p>
    <w:p w:rsidR="00266A17" w:rsidRDefault="009F2987">
      <w:pPr>
        <w:pStyle w:val="a3"/>
        <w:spacing w:before="3" w:line="237" w:lineRule="auto"/>
        <w:ind w:right="868"/>
      </w:pPr>
      <w:r>
        <w:t>И.А. Крылов. Краткие сведения о писателе. Детство. Отношение к книге. Басни «Ворона и</w:t>
      </w:r>
      <w:r>
        <w:rPr>
          <w:spacing w:val="-57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и Ягненок»,</w:t>
      </w:r>
      <w:r>
        <w:rPr>
          <w:spacing w:val="1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псарне»,</w:t>
      </w:r>
      <w:r>
        <w:rPr>
          <w:spacing w:val="-4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</w:t>
      </w:r>
      <w:r>
        <w:rPr>
          <w:spacing w:val="-5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выбору.</w:t>
      </w:r>
    </w:p>
    <w:p w:rsidR="00266A17" w:rsidRDefault="009F2987">
      <w:pPr>
        <w:pStyle w:val="a3"/>
        <w:spacing w:before="6" w:line="237" w:lineRule="auto"/>
        <w:ind w:right="1139"/>
      </w:pPr>
      <w:r>
        <w:t>Тематика басен И.А. Крылова. Сатирическое и нравоучительное в басне. Образный мир</w:t>
      </w:r>
      <w:r>
        <w:rPr>
          <w:spacing w:val="-57"/>
        </w:rPr>
        <w:t xml:space="preserve"> </w:t>
      </w:r>
      <w:r>
        <w:t>басен</w:t>
      </w:r>
      <w:r>
        <w:rPr>
          <w:spacing w:val="2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Крылова.</w:t>
      </w:r>
    </w:p>
    <w:p w:rsidR="00266A17" w:rsidRDefault="009F2987">
      <w:pPr>
        <w:pStyle w:val="a3"/>
        <w:spacing w:before="3" w:line="275" w:lineRule="exact"/>
      </w:pPr>
      <w:r>
        <w:t>В.В.Михалков.</w:t>
      </w:r>
      <w:r>
        <w:rPr>
          <w:spacing w:val="-3"/>
        </w:rPr>
        <w:t xml:space="preserve"> </w:t>
      </w:r>
      <w:r>
        <w:t>Басни</w:t>
      </w:r>
      <w:r>
        <w:rPr>
          <w:spacing w:val="-3"/>
        </w:rPr>
        <w:t xml:space="preserve"> </w:t>
      </w:r>
      <w:r>
        <w:t>«Грибы»,</w:t>
      </w:r>
      <w:r>
        <w:rPr>
          <w:spacing w:val="-3"/>
        </w:rPr>
        <w:t xml:space="preserve"> </w:t>
      </w:r>
      <w:r>
        <w:t>«Зеркало».</w:t>
      </w:r>
      <w:r>
        <w:rPr>
          <w:spacing w:val="-2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проблематика.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басенный</w:t>
      </w:r>
      <w:r>
        <w:rPr>
          <w:spacing w:val="-2"/>
        </w:rPr>
        <w:t xml:space="preserve"> </w:t>
      </w:r>
      <w:r>
        <w:t>сюжет;</w:t>
      </w:r>
      <w:r>
        <w:rPr>
          <w:spacing w:val="-6"/>
        </w:rPr>
        <w:t xml:space="preserve"> </w:t>
      </w:r>
      <w:r>
        <w:t>мораль,</w:t>
      </w:r>
      <w:r>
        <w:rPr>
          <w:spacing w:val="-6"/>
        </w:rPr>
        <w:t xml:space="preserve"> </w:t>
      </w:r>
      <w:r>
        <w:t>аллегория,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сравнение,</w:t>
      </w:r>
      <w:r>
        <w:rPr>
          <w:spacing w:val="-57"/>
        </w:rPr>
        <w:t xml:space="preserve"> </w:t>
      </w:r>
      <w:r>
        <w:t>гипербола.</w:t>
      </w:r>
    </w:p>
    <w:p w:rsidR="00266A17" w:rsidRDefault="009F2987">
      <w:pPr>
        <w:pStyle w:val="a3"/>
        <w:spacing w:line="242" w:lineRule="auto"/>
        <w:ind w:right="7054"/>
      </w:pPr>
      <w:r>
        <w:t>ИЗ ЛИТЕРАТУРЫ XIX ВЕКА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7ч.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14"/>
      </w:pPr>
      <w:r>
        <w:lastRenderedPageBreak/>
        <w:t>Краткие сведения о детстве и детских впечатлениях поэта. Пушкин и книга. А.С.Пушкин</w:t>
      </w:r>
      <w:r>
        <w:rPr>
          <w:spacing w:val="1"/>
        </w:rPr>
        <w:t xml:space="preserve"> </w:t>
      </w:r>
      <w:r>
        <w:t>и няня Арина Родионовна. Стихотворение «Няне». Образы природы в стихотворениях по-</w:t>
      </w:r>
      <w:r>
        <w:rPr>
          <w:spacing w:val="-5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«Зимняя дорога»,</w:t>
      </w:r>
      <w:r>
        <w:rPr>
          <w:spacing w:val="2"/>
        </w:rPr>
        <w:t xml:space="preserve"> </w:t>
      </w:r>
      <w:r>
        <w:t>«Зимнее</w:t>
      </w:r>
      <w:r>
        <w:rPr>
          <w:spacing w:val="-1"/>
        </w:rPr>
        <w:t xml:space="preserve"> </w:t>
      </w:r>
      <w:r>
        <w:t>утро».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мертвой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богатырях».</w:t>
      </w:r>
    </w:p>
    <w:p w:rsidR="00266A17" w:rsidRDefault="009F2987">
      <w:pPr>
        <w:pStyle w:val="a3"/>
        <w:spacing w:before="3"/>
        <w:ind w:right="1034"/>
      </w:pPr>
      <w:r>
        <w:t>«Пушкинская сказка — прямая наследница народной» (С.Я. Маршак). Гуманистическая</w:t>
      </w:r>
      <w:r>
        <w:rPr>
          <w:spacing w:val="-57"/>
        </w:rPr>
        <w:t xml:space="preserve"> </w:t>
      </w:r>
      <w:r>
        <w:t>направленность пушкинской сказки. Герои и персонажи в «Сказке...». 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отличия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фольклорной;</w:t>
      </w:r>
      <w:r>
        <w:rPr>
          <w:spacing w:val="-6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Пушкина;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верность, преданность, зависть, подлость; отношение автора к героям. Поэма «Руслан и</w:t>
      </w:r>
      <w:r>
        <w:rPr>
          <w:spacing w:val="1"/>
        </w:rPr>
        <w:t xml:space="preserve"> </w:t>
      </w:r>
      <w:r>
        <w:t>Людмила»</w:t>
      </w:r>
      <w:r>
        <w:rPr>
          <w:spacing w:val="-4"/>
        </w:rPr>
        <w:t xml:space="preserve"> </w:t>
      </w:r>
      <w:r>
        <w:t>(отрывок).</w:t>
      </w:r>
      <w:r>
        <w:rPr>
          <w:spacing w:val="-3"/>
        </w:rPr>
        <w:t xml:space="preserve"> </w:t>
      </w:r>
      <w:r>
        <w:t>Сказочные элементы.</w:t>
      </w:r>
      <w:r>
        <w:rPr>
          <w:spacing w:val="-2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266A17" w:rsidRDefault="009F2987">
      <w:pPr>
        <w:pStyle w:val="a3"/>
        <w:ind w:right="1083"/>
      </w:pPr>
      <w:r>
        <w:t>Теория литературы: пейзажная лирика (первичное представление), портрет героя, образ;</w:t>
      </w:r>
      <w:r>
        <w:rPr>
          <w:spacing w:val="-57"/>
        </w:rPr>
        <w:t xml:space="preserve"> </w:t>
      </w:r>
      <w:r>
        <w:t>риторическое обращение, эпитет; фольклорные элементы; стихотворение, интонация,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рифма.</w:t>
      </w:r>
    </w:p>
    <w:p w:rsidR="00266A17" w:rsidRDefault="009F2987">
      <w:pPr>
        <w:pStyle w:val="a3"/>
        <w:spacing w:before="1" w:line="275" w:lineRule="exact"/>
        <w:ind w:left="4463"/>
      </w:pPr>
      <w:r>
        <w:t>ПОЭЗИЯ</w:t>
      </w:r>
      <w:r>
        <w:rPr>
          <w:spacing w:val="-3"/>
        </w:rPr>
        <w:t xml:space="preserve"> </w:t>
      </w:r>
      <w:r>
        <w:t>XIX</w:t>
      </w:r>
      <w:r>
        <w:rPr>
          <w:spacing w:val="54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4463"/>
      </w:pPr>
      <w:r>
        <w:t>М.Ю. Лермонтов «Когда волнуется желтеющая нива...»</w:t>
      </w:r>
      <w:r>
        <w:rPr>
          <w:spacing w:val="-57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чист!..»</w:t>
      </w:r>
    </w:p>
    <w:p w:rsidR="00266A17" w:rsidRDefault="009F2987">
      <w:pPr>
        <w:pStyle w:val="a3"/>
        <w:spacing w:line="242" w:lineRule="auto"/>
        <w:ind w:right="1242"/>
      </w:pPr>
      <w:r>
        <w:t>Ф.И.</w:t>
      </w:r>
      <w:r>
        <w:rPr>
          <w:spacing w:val="-7"/>
        </w:rPr>
        <w:t xml:space="preserve"> </w:t>
      </w:r>
      <w:r>
        <w:t>Тютчев</w:t>
      </w:r>
      <w:r>
        <w:rPr>
          <w:spacing w:val="-6"/>
        </w:rPr>
        <w:t xml:space="preserve"> </w:t>
      </w:r>
      <w:r>
        <w:t>«Весенняя</w:t>
      </w:r>
      <w:r>
        <w:rPr>
          <w:spacing w:val="-3"/>
        </w:rPr>
        <w:t xml:space="preserve"> </w:t>
      </w:r>
      <w:r>
        <w:t>гроза»,</w:t>
      </w:r>
      <w:r>
        <w:rPr>
          <w:spacing w:val="-2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воды»,</w:t>
      </w:r>
      <w:r>
        <w:rPr>
          <w:spacing w:val="-1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3"/>
        </w:rPr>
        <w:t xml:space="preserve"> </w:t>
      </w:r>
      <w:r>
        <w:t>первоначальной...»,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</w:t>
      </w:r>
      <w:r>
        <w:rPr>
          <w:spacing w:val="2"/>
        </w:rPr>
        <w:t xml:space="preserve"> </w:t>
      </w:r>
      <w:r>
        <w:t>«Чудная</w:t>
      </w:r>
      <w:r>
        <w:rPr>
          <w:spacing w:val="2"/>
        </w:rPr>
        <w:t xml:space="preserve"> </w:t>
      </w:r>
      <w:r>
        <w:t>картина...»</w:t>
      </w:r>
    </w:p>
    <w:p w:rsidR="00266A17" w:rsidRDefault="009F2987">
      <w:pPr>
        <w:pStyle w:val="a3"/>
        <w:spacing w:line="242" w:lineRule="auto"/>
        <w:ind w:right="1540"/>
      </w:pPr>
      <w:r>
        <w:t>Теория литературы: лирика природы, образ-пейзаж, деталь; рефрен, олицетворение,</w:t>
      </w:r>
      <w:r>
        <w:rPr>
          <w:spacing w:val="-57"/>
        </w:rPr>
        <w:t xml:space="preserve"> </w:t>
      </w:r>
      <w:r>
        <w:t>эпитет.</w:t>
      </w:r>
    </w:p>
    <w:p w:rsidR="00266A17" w:rsidRDefault="009F2987">
      <w:pPr>
        <w:pStyle w:val="a3"/>
        <w:spacing w:line="271" w:lineRule="exact"/>
      </w:pPr>
      <w:r>
        <w:t>М.Ю.</w:t>
      </w:r>
      <w:r>
        <w:rPr>
          <w:spacing w:val="2"/>
        </w:rPr>
        <w:t xml:space="preserve"> </w:t>
      </w:r>
      <w:r>
        <w:t>ЛЕРМОНТОВ –</w:t>
      </w:r>
      <w:r>
        <w:rPr>
          <w:spacing w:val="-4"/>
        </w:rPr>
        <w:t xml:space="preserve"> </w:t>
      </w:r>
      <w:r>
        <w:t>4ч.</w:t>
      </w:r>
    </w:p>
    <w:p w:rsidR="00266A17" w:rsidRDefault="009F2987">
      <w:pPr>
        <w:pStyle w:val="a3"/>
        <w:ind w:right="1130"/>
      </w:pPr>
      <w:r>
        <w:t>Краткие сведения о детских годах поэта. Стихотворение «Бородино». История создания</w:t>
      </w:r>
      <w:r>
        <w:rPr>
          <w:spacing w:val="-57"/>
        </w:rPr>
        <w:t xml:space="preserve"> </w:t>
      </w:r>
      <w:r>
        <w:t>стихотворения. Бородинская битва и русский солдат в изображении М.Ю. Лермонтова.</w:t>
      </w:r>
      <w:r>
        <w:rPr>
          <w:spacing w:val="1"/>
        </w:rPr>
        <w:t xml:space="preserve"> </w:t>
      </w:r>
      <w:r>
        <w:t>Художественное богатство стихотворения. История и литература. Любовь к родине,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долгу.</w:t>
      </w:r>
    </w:p>
    <w:p w:rsidR="00266A17" w:rsidRDefault="009F2987">
      <w:pPr>
        <w:pStyle w:val="a3"/>
        <w:ind w:right="572"/>
      </w:pPr>
      <w:r>
        <w:t>Теория литературы: эпитет, сравнение, метафора (развитие представлений о тропах),</w:t>
      </w:r>
      <w:r>
        <w:rPr>
          <w:spacing w:val="1"/>
        </w:rPr>
        <w:t xml:space="preserve"> </w:t>
      </w:r>
      <w:r>
        <w:t>инверсия,</w:t>
      </w:r>
      <w:r>
        <w:rPr>
          <w:spacing w:val="-8"/>
        </w:rPr>
        <w:t xml:space="preserve"> </w:t>
      </w:r>
      <w:r>
        <w:t>риторическое</w:t>
      </w:r>
      <w:r>
        <w:rPr>
          <w:spacing w:val="-5"/>
        </w:rPr>
        <w:t xml:space="preserve"> </w:t>
      </w:r>
      <w:r>
        <w:t>восклицание;</w:t>
      </w:r>
      <w:r>
        <w:rPr>
          <w:spacing w:val="-9"/>
        </w:rPr>
        <w:t xml:space="preserve"> </w:t>
      </w:r>
      <w:r>
        <w:t>звукопись</w:t>
      </w:r>
      <w:r>
        <w:rPr>
          <w:spacing w:val="-5"/>
        </w:rPr>
        <w:t xml:space="preserve"> </w:t>
      </w:r>
      <w:r>
        <w:t>(аллитерация,</w:t>
      </w:r>
      <w:r>
        <w:rPr>
          <w:spacing w:val="-3"/>
        </w:rPr>
        <w:t xml:space="preserve"> </w:t>
      </w:r>
      <w:r>
        <w:t>ассонанс);</w:t>
      </w:r>
      <w:r>
        <w:rPr>
          <w:spacing w:val="-9"/>
        </w:rPr>
        <w:t xml:space="preserve"> </w:t>
      </w:r>
      <w:r>
        <w:t>повествование,</w:t>
      </w:r>
      <w:r>
        <w:rPr>
          <w:spacing w:val="-57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диалог.</w:t>
      </w:r>
    </w:p>
    <w:p w:rsidR="00266A17" w:rsidRDefault="009F2987">
      <w:pPr>
        <w:pStyle w:val="a3"/>
        <w:spacing w:line="274" w:lineRule="exact"/>
      </w:pPr>
      <w:r>
        <w:t>Н.В. ГОГОЛЬ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4ч.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1"/>
        </w:rPr>
        <w:t xml:space="preserve"> </w:t>
      </w:r>
      <w:r>
        <w:t>сведения о писателе.</w:t>
      </w:r>
      <w:r>
        <w:rPr>
          <w:spacing w:val="-3"/>
        </w:rPr>
        <w:t xml:space="preserve"> </w:t>
      </w:r>
      <w:r>
        <w:t>Малороссия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Гоголя.</w:t>
      </w:r>
      <w:r>
        <w:rPr>
          <w:spacing w:val="-2"/>
        </w:rPr>
        <w:t xml:space="preserve"> </w:t>
      </w:r>
      <w:r>
        <w:t>Повесть</w:t>
      </w:r>
    </w:p>
    <w:p w:rsidR="00266A17" w:rsidRDefault="009F2987">
      <w:pPr>
        <w:pStyle w:val="a3"/>
        <w:spacing w:line="242" w:lineRule="auto"/>
        <w:ind w:right="864"/>
      </w:pPr>
      <w:r>
        <w:t>«Ночь перед Рождеством». Отражение в повести славянских преданий и легенд, обрядов и</w:t>
      </w:r>
      <w:r>
        <w:rPr>
          <w:spacing w:val="-57"/>
        </w:rPr>
        <w:t xml:space="preserve"> </w:t>
      </w:r>
      <w:r>
        <w:t>поверий;</w:t>
      </w:r>
      <w:r>
        <w:rPr>
          <w:spacing w:val="-8"/>
        </w:rPr>
        <w:t xml:space="preserve"> </w:t>
      </w:r>
      <w:r>
        <w:t>образы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Зло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повести.</w:t>
      </w:r>
    </w:p>
    <w:p w:rsidR="00266A17" w:rsidRDefault="009F2987">
      <w:pPr>
        <w:pStyle w:val="a3"/>
        <w:ind w:right="1034"/>
      </w:pPr>
      <w:r>
        <w:t>Теория литературы: мифологические и фольклорные мотивы в художественном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-8"/>
        </w:rPr>
        <w:t xml:space="preserve"> </w:t>
      </w:r>
      <w:r>
        <w:t>фантастика;</w:t>
      </w:r>
      <w:r>
        <w:rPr>
          <w:spacing w:val="-8"/>
        </w:rPr>
        <w:t xml:space="preserve"> </w:t>
      </w:r>
      <w:r>
        <w:t>юмор,</w:t>
      </w:r>
      <w:r>
        <w:rPr>
          <w:spacing w:val="-5"/>
        </w:rPr>
        <w:t xml:space="preserve"> </w:t>
      </w:r>
      <w:r>
        <w:t>комизм;</w:t>
      </w:r>
      <w:r>
        <w:rPr>
          <w:spacing w:val="-8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деталь,</w:t>
      </w:r>
      <w:r>
        <w:rPr>
          <w:spacing w:val="-5"/>
        </w:rPr>
        <w:t xml:space="preserve"> </w:t>
      </w:r>
      <w:r>
        <w:t>автобиографическая</w:t>
      </w:r>
      <w:r>
        <w:rPr>
          <w:spacing w:val="-57"/>
        </w:rPr>
        <w:t xml:space="preserve"> </w:t>
      </w:r>
      <w:r>
        <w:t>деталь,</w:t>
      </w:r>
      <w:r>
        <w:rPr>
          <w:spacing w:val="3"/>
        </w:rPr>
        <w:t xml:space="preserve"> </w:t>
      </w:r>
      <w:r>
        <w:t>портрет, речевая</w:t>
      </w:r>
      <w:r>
        <w:rPr>
          <w:spacing w:val="2"/>
        </w:rPr>
        <w:t xml:space="preserve"> </w:t>
      </w:r>
      <w:r>
        <w:t>характеристика.</w:t>
      </w:r>
    </w:p>
    <w:p w:rsidR="00266A17" w:rsidRDefault="009F2987">
      <w:pPr>
        <w:pStyle w:val="a3"/>
        <w:spacing w:line="275" w:lineRule="exact"/>
      </w:pP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6ч.</w:t>
      </w:r>
    </w:p>
    <w:p w:rsidR="00266A17" w:rsidRDefault="009F2987">
      <w:pPr>
        <w:pStyle w:val="a3"/>
        <w:spacing w:line="242" w:lineRule="auto"/>
        <w:ind w:right="1462"/>
      </w:pPr>
      <w:r>
        <w:t>Детские впечатления И.С. Тургенева. Спасское-Лутовиново в творческой биографии</w:t>
      </w:r>
      <w:r>
        <w:rPr>
          <w:spacing w:val="-57"/>
        </w:rPr>
        <w:t xml:space="preserve"> </w:t>
      </w:r>
      <w:r>
        <w:t>писателя.</w:t>
      </w:r>
      <w:r>
        <w:rPr>
          <w:spacing w:val="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 в</w:t>
      </w:r>
      <w:r>
        <w:rPr>
          <w:spacing w:val="-2"/>
        </w:rPr>
        <w:t xml:space="preserve"> </w:t>
      </w:r>
      <w:r>
        <w:t>прозе</w:t>
      </w:r>
      <w:r>
        <w:rPr>
          <w:spacing w:val="-5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богача»,</w:t>
      </w:r>
      <w:r>
        <w:rPr>
          <w:spacing w:val="2"/>
        </w:rPr>
        <w:t xml:space="preserve"> </w:t>
      </w:r>
      <w:r>
        <w:t>«Воробей».</w:t>
      </w:r>
    </w:p>
    <w:p w:rsidR="00266A17" w:rsidRDefault="009F2987">
      <w:pPr>
        <w:pStyle w:val="a3"/>
        <w:ind w:right="1198"/>
      </w:pPr>
      <w:r>
        <w:t>Современники о рассказе «Муму». Образы центральные и второстепенные; образ</w:t>
      </w:r>
      <w:r>
        <w:rPr>
          <w:spacing w:val="1"/>
        </w:rPr>
        <w:t xml:space="preserve"> </w:t>
      </w:r>
      <w:r>
        <w:t>Герасима. Тематика и социально-нравственная проблематика рассказа. И.С. Тургенев о</w:t>
      </w:r>
      <w:r>
        <w:rPr>
          <w:spacing w:val="-57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язык».</w:t>
      </w:r>
    </w:p>
    <w:p w:rsidR="00266A17" w:rsidRDefault="009F2987">
      <w:pPr>
        <w:pStyle w:val="a3"/>
        <w:ind w:right="1342"/>
      </w:pPr>
      <w:r>
        <w:t>Теория литературы: рассказ; тема (углубление представлений); образ; прототип;</w:t>
      </w:r>
      <w:r>
        <w:rPr>
          <w:spacing w:val="1"/>
        </w:rPr>
        <w:t xml:space="preserve"> </w:t>
      </w:r>
      <w:r>
        <w:t>стихотворение в прозе; эпитет, сравнение (развитие представлений); эпизод (развитие</w:t>
      </w:r>
      <w:r>
        <w:rPr>
          <w:spacing w:val="-57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4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4ч.</w:t>
      </w:r>
    </w:p>
    <w:p w:rsidR="00266A17" w:rsidRDefault="009F2987">
      <w:pPr>
        <w:pStyle w:val="a3"/>
        <w:spacing w:line="237" w:lineRule="auto"/>
        <w:ind w:right="1034"/>
      </w:pPr>
      <w:r>
        <w:t>Детские впечатления поэта. Стихотворение «Крестьянские дети». Основная тема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раскрытия.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персонажам</w:t>
      </w:r>
      <w:r>
        <w:rPr>
          <w:spacing w:val="-2"/>
        </w:rPr>
        <w:t xml:space="preserve"> </w:t>
      </w:r>
      <w:r>
        <w:t>стихотворения.</w:t>
      </w:r>
      <w:r>
        <w:rPr>
          <w:spacing w:val="-1"/>
        </w:rPr>
        <w:t xml:space="preserve"> </w:t>
      </w:r>
      <w:r>
        <w:t>Стихотворение</w:t>
      </w:r>
    </w:p>
    <w:p w:rsidR="00266A17" w:rsidRDefault="009F2987">
      <w:pPr>
        <w:pStyle w:val="a3"/>
        <w:spacing w:line="275" w:lineRule="exact"/>
      </w:pPr>
      <w:r>
        <w:t>«Тройка».</w:t>
      </w:r>
      <w:r>
        <w:rPr>
          <w:spacing w:val="-2"/>
        </w:rPr>
        <w:t xml:space="preserve"> </w:t>
      </w:r>
      <w:r>
        <w:t>Судьба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женщины.</w:t>
      </w:r>
    </w:p>
    <w:p w:rsidR="00266A17" w:rsidRDefault="009F2987">
      <w:pPr>
        <w:pStyle w:val="a3"/>
        <w:ind w:right="1295"/>
      </w:pPr>
      <w:r>
        <w:t>Теория литературы: фольклорные элементы в художественном произведении; эпитет,</w:t>
      </w:r>
      <w:r>
        <w:rPr>
          <w:spacing w:val="1"/>
        </w:rPr>
        <w:t xml:space="preserve"> </w:t>
      </w:r>
      <w:r>
        <w:t>сравнение, риторическое восклицание и риторическое обращение; идея, композиция</w:t>
      </w:r>
      <w:r>
        <w:rPr>
          <w:spacing w:val="1"/>
        </w:rPr>
        <w:t xml:space="preserve"> </w:t>
      </w:r>
      <w:r>
        <w:t>(развитие представлений), образ (развитие представление); ритм, рифма, стих, строфа.</w:t>
      </w:r>
      <w:r>
        <w:rPr>
          <w:spacing w:val="-58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7ч.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в Ясной</w:t>
      </w:r>
      <w:r>
        <w:rPr>
          <w:spacing w:val="-5"/>
        </w:rPr>
        <w:t xml:space="preserve"> </w:t>
      </w:r>
      <w:r>
        <w:t>Поляне. Яснополянская</w:t>
      </w:r>
      <w:r>
        <w:rPr>
          <w:spacing w:val="-1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Рассказ</w:t>
      </w:r>
    </w:p>
    <w:p w:rsidR="00266A17" w:rsidRDefault="009F2987">
      <w:pPr>
        <w:pStyle w:val="a3"/>
        <w:spacing w:before="3"/>
        <w:ind w:right="910"/>
      </w:pPr>
      <w:r>
        <w:t>«Кавказский пленник». Творческая история произведения. Тема и основные проблемы:</w:t>
      </w:r>
      <w:r>
        <w:rPr>
          <w:spacing w:val="1"/>
        </w:rPr>
        <w:t xml:space="preserve"> </w:t>
      </w:r>
      <w:r>
        <w:t>смысл жизни, справедливость; свобода, неволя в рассказе. Две жизненные позиции (Жи-</w:t>
      </w:r>
      <w:r>
        <w:rPr>
          <w:spacing w:val="1"/>
        </w:rPr>
        <w:t xml:space="preserve"> </w:t>
      </w:r>
      <w:r>
        <w:t>лин и Костылин). Любовь как высшая нравственная основа в человеке. Своеобразие</w:t>
      </w:r>
      <w:r>
        <w:rPr>
          <w:spacing w:val="1"/>
        </w:rPr>
        <w:t xml:space="preserve"> </w:t>
      </w:r>
      <w:r>
        <w:t>сюжета. Речь персонажей и отражение в ней особенностей характера и взгляда на жизнь и</w:t>
      </w:r>
      <w:r>
        <w:rPr>
          <w:spacing w:val="-57"/>
        </w:rPr>
        <w:t xml:space="preserve"> </w:t>
      </w:r>
      <w:r>
        <w:t>судьбу.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писателя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героям.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рассказ;</w:t>
      </w:r>
      <w:r>
        <w:rPr>
          <w:spacing w:val="-6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(развитие</w:t>
      </w:r>
      <w:r>
        <w:rPr>
          <w:spacing w:val="-11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контраст;</w:t>
      </w:r>
      <w:r>
        <w:rPr>
          <w:spacing w:val="-6"/>
        </w:rPr>
        <w:t xml:space="preserve"> </w:t>
      </w:r>
      <w:r>
        <w:t>конфликт;</w:t>
      </w:r>
      <w:r>
        <w:rPr>
          <w:spacing w:val="-57"/>
        </w:rPr>
        <w:t xml:space="preserve"> </w:t>
      </w:r>
      <w:r>
        <w:t>сюжет и фабула; фабульные элементы: 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развязка,</w:t>
      </w:r>
      <w:r>
        <w:rPr>
          <w:spacing w:val="3"/>
        </w:rPr>
        <w:t xml:space="preserve"> </w:t>
      </w:r>
      <w:r>
        <w:t>эпилог</w:t>
      </w:r>
      <w:r>
        <w:rPr>
          <w:spacing w:val="-2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4ч.</w:t>
      </w:r>
    </w:p>
    <w:p w:rsidR="00266A17" w:rsidRDefault="009F2987">
      <w:pPr>
        <w:pStyle w:val="a3"/>
        <w:ind w:right="1341"/>
      </w:pPr>
      <w:r>
        <w:t>Детские и юношеские годы писателя. Семья А.П. Чехова. Врач А.П. Чехов и писатель</w:t>
      </w:r>
      <w:r>
        <w:rPr>
          <w:spacing w:val="-58"/>
        </w:rPr>
        <w:t xml:space="preserve"> </w:t>
      </w:r>
      <w:r>
        <w:t>Антоша Чехонте. Книга в жизни Чехова. Рассказы «Пересолил», «Злоумышленник»:</w:t>
      </w:r>
      <w:r>
        <w:rPr>
          <w:spacing w:val="1"/>
        </w:rPr>
        <w:t xml:space="preserve"> </w:t>
      </w:r>
      <w:r>
        <w:t>темы;</w:t>
      </w:r>
      <w:r>
        <w:rPr>
          <w:spacing w:val="-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и ситуаций; отношение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персонажам.</w:t>
      </w:r>
    </w:p>
    <w:p w:rsidR="00266A17" w:rsidRDefault="009F2987">
      <w:pPr>
        <w:pStyle w:val="a3"/>
        <w:spacing w:before="1" w:line="275" w:lineRule="exact"/>
      </w:pPr>
      <w:r>
        <w:t>Жанровое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рассказа.</w:t>
      </w:r>
    </w:p>
    <w:p w:rsidR="00266A17" w:rsidRDefault="009F2987">
      <w:pPr>
        <w:pStyle w:val="a3"/>
        <w:ind w:right="1346"/>
        <w:jc w:val="both"/>
      </w:pPr>
      <w:r>
        <w:t>Теория литературы: рассказ; юмор (юмористическая ситуация), комическая ситуация,</w:t>
      </w:r>
      <w:r>
        <w:rPr>
          <w:spacing w:val="-57"/>
        </w:rPr>
        <w:t xml:space="preserve"> </w:t>
      </w:r>
      <w:r>
        <w:t>ирония, комизм; роль детали в создании художественного образа; антитеза, метафора,</w:t>
      </w:r>
      <w:r>
        <w:rPr>
          <w:spacing w:val="-58"/>
        </w:rPr>
        <w:t xml:space="preserve"> </w:t>
      </w:r>
      <w:r>
        <w:t>градация,</w:t>
      </w:r>
      <w:r>
        <w:rPr>
          <w:spacing w:val="3"/>
        </w:rPr>
        <w:t xml:space="preserve"> </w:t>
      </w:r>
      <w:r>
        <w:t>диалог.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a3"/>
        <w:spacing w:line="242" w:lineRule="auto"/>
        <w:ind w:right="7134"/>
      </w:pPr>
      <w:r>
        <w:t>ИЗ ЛИТЕРАТУРЫ XX ВЕКА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4ч.</w:t>
      </w:r>
    </w:p>
    <w:p w:rsidR="00266A17" w:rsidRDefault="009F2987">
      <w:pPr>
        <w:pStyle w:val="a3"/>
        <w:ind w:right="965"/>
      </w:pPr>
      <w:r>
        <w:t>Детские годы И.А. Бунина. История рода. Семейные традиции и их влияние на</w:t>
      </w:r>
      <w:r>
        <w:rPr>
          <w:spacing w:val="1"/>
        </w:rPr>
        <w:t xml:space="preserve"> </w:t>
      </w:r>
      <w:r>
        <w:t>формирование личности. Книга в жизни писателя. Стихотворение «Густой зеленый</w:t>
      </w:r>
      <w:r>
        <w:rPr>
          <w:spacing w:val="1"/>
        </w:rPr>
        <w:t xml:space="preserve"> </w:t>
      </w:r>
      <w:r>
        <w:t>ельник у дороги...»: тема природы и приемы ее раскрытия; художественное богатство</w:t>
      </w:r>
      <w:r>
        <w:rPr>
          <w:spacing w:val="1"/>
        </w:rPr>
        <w:t xml:space="preserve"> </w:t>
      </w:r>
      <w:r>
        <w:t>стихотворения; второй план в стихотворении. Рассказы «В деревне», «Подснежник»:</w:t>
      </w:r>
      <w:r>
        <w:rPr>
          <w:spacing w:val="1"/>
        </w:rPr>
        <w:t xml:space="preserve"> </w:t>
      </w:r>
      <w:r>
        <w:t>слияние с природой; нравственно-эмоциональное состояние персонажей; образы главных</w:t>
      </w:r>
      <w:r>
        <w:rPr>
          <w:spacing w:val="-57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образов.</w:t>
      </w:r>
    </w:p>
    <w:p w:rsidR="00266A17" w:rsidRDefault="009F2987">
      <w:pPr>
        <w:pStyle w:val="a3"/>
        <w:ind w:right="710"/>
      </w:pPr>
      <w:r>
        <w:t>Теория литературы: стихотворение-размышление; образ-пейзаж, образы животных</w:t>
      </w:r>
      <w:r>
        <w:rPr>
          <w:spacing w:val="1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эпитет;</w:t>
      </w:r>
      <w:r>
        <w:rPr>
          <w:spacing w:val="-5"/>
        </w:rPr>
        <w:t xml:space="preserve"> </w:t>
      </w:r>
      <w:r>
        <w:t>портрет;</w:t>
      </w:r>
      <w:r>
        <w:rPr>
          <w:spacing w:val="-6"/>
        </w:rPr>
        <w:t xml:space="preserve"> </w:t>
      </w:r>
      <w:r>
        <w:t>автобиографическое</w:t>
      </w:r>
      <w:r>
        <w:rPr>
          <w:spacing w:val="-7"/>
        </w:rPr>
        <w:t xml:space="preserve"> </w:t>
      </w:r>
      <w:r>
        <w:t>произведение.</w:t>
      </w:r>
      <w:r>
        <w:rPr>
          <w:spacing w:val="-57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АНДРЕЕВ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3ч.</w:t>
      </w:r>
    </w:p>
    <w:p w:rsidR="00266A17" w:rsidRDefault="009F2987">
      <w:pPr>
        <w:pStyle w:val="a3"/>
        <w:ind w:right="961"/>
      </w:pPr>
      <w:r>
        <w:t>Краткие сведения о писателе. Рассказ «Петька на даче»: тематика и нравственная</w:t>
      </w:r>
      <w:r>
        <w:rPr>
          <w:spacing w:val="1"/>
        </w:rPr>
        <w:t xml:space="preserve"> </w:t>
      </w:r>
      <w:r>
        <w:t>проблематика рассказа (тяжелое детство; сострадание, чуткость, доброта). Роль эпизода в</w:t>
      </w:r>
      <w:r>
        <w:rPr>
          <w:spacing w:val="-57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образа героя;</w:t>
      </w:r>
      <w:r>
        <w:rPr>
          <w:spacing w:val="-3"/>
        </w:rPr>
        <w:t xml:space="preserve"> </w:t>
      </w:r>
      <w:r>
        <w:t>природа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мальчика.</w:t>
      </w:r>
      <w:r>
        <w:rPr>
          <w:spacing w:val="3"/>
        </w:rPr>
        <w:t xml:space="preserve"> </w:t>
      </w:r>
      <w:r>
        <w:t>Значение финала.</w:t>
      </w:r>
    </w:p>
    <w:p w:rsidR="00266A17" w:rsidRDefault="009F2987">
      <w:pPr>
        <w:pStyle w:val="a3"/>
        <w:spacing w:line="242" w:lineRule="auto"/>
        <w:ind w:right="902"/>
      </w:pPr>
      <w:r>
        <w:t>Теория литературы: тема; эпизод, финал, кольцевая композиция; контраст, деталь, эпитет;</w:t>
      </w:r>
      <w:r>
        <w:rPr>
          <w:spacing w:val="-57"/>
        </w:rPr>
        <w:t xml:space="preserve"> </w:t>
      </w:r>
      <w:r>
        <w:t>прототип,</w:t>
      </w:r>
      <w:r>
        <w:rPr>
          <w:spacing w:val="3"/>
        </w:rPr>
        <w:t xml:space="preserve"> </w:t>
      </w:r>
      <w:r>
        <w:t>персонаж.</w:t>
      </w:r>
    </w:p>
    <w:p w:rsidR="00266A17" w:rsidRDefault="009F2987">
      <w:pPr>
        <w:pStyle w:val="a3"/>
        <w:spacing w:line="271" w:lineRule="exact"/>
      </w:pPr>
      <w:r>
        <w:t>А.И.</w:t>
      </w:r>
      <w:r>
        <w:rPr>
          <w:spacing w:val="-1"/>
        </w:rPr>
        <w:t xml:space="preserve"> </w:t>
      </w:r>
      <w:r>
        <w:t>КУПРИН –</w:t>
      </w:r>
      <w:r>
        <w:rPr>
          <w:spacing w:val="-1"/>
        </w:rPr>
        <w:t xml:space="preserve"> </w:t>
      </w:r>
      <w:r>
        <w:t>2ч.</w:t>
      </w:r>
    </w:p>
    <w:p w:rsidR="00266A17" w:rsidRDefault="009F2987">
      <w:pPr>
        <w:pStyle w:val="a3"/>
        <w:spacing w:line="237" w:lineRule="auto"/>
        <w:ind w:right="103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Детство,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языку.</w:t>
      </w:r>
      <w:r>
        <w:rPr>
          <w:spacing w:val="58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«Золотой</w:t>
      </w:r>
      <w:r>
        <w:rPr>
          <w:spacing w:val="-5"/>
        </w:rPr>
        <w:t xml:space="preserve"> </w:t>
      </w:r>
      <w:r>
        <w:t>петух».</w:t>
      </w:r>
      <w:r>
        <w:rPr>
          <w:spacing w:val="-57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образа.</w:t>
      </w:r>
    </w:p>
    <w:p w:rsidR="00266A17" w:rsidRDefault="009F2987">
      <w:pPr>
        <w:pStyle w:val="a3"/>
        <w:spacing w:before="6" w:line="237" w:lineRule="auto"/>
        <w:ind w:right="876"/>
      </w:pPr>
      <w:r>
        <w:t>Теория литературы: рассказ; финал; деталь, сравнение, эпитет; портрет героя (расширение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3" w:line="275" w:lineRule="exact"/>
      </w:pPr>
      <w:r>
        <w:t>А.А. БЛОК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3ч.</w:t>
      </w:r>
    </w:p>
    <w:p w:rsidR="00266A17" w:rsidRDefault="009F2987">
      <w:pPr>
        <w:pStyle w:val="a3"/>
        <w:ind w:right="905"/>
      </w:pPr>
      <w:r>
        <w:t>Детские впечатления поэта. Книга в жизни юного А. Блока. Блоковские места (Петербург,</w:t>
      </w:r>
      <w:r>
        <w:rPr>
          <w:spacing w:val="-57"/>
        </w:rPr>
        <w:t xml:space="preserve"> </w:t>
      </w:r>
      <w:r>
        <w:t>Шахматово).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«Летний</w:t>
      </w:r>
      <w:r>
        <w:rPr>
          <w:spacing w:val="-2"/>
        </w:rPr>
        <w:t xml:space="preserve"> </w:t>
      </w:r>
      <w:r>
        <w:t>вечер»:</w:t>
      </w:r>
      <w:r>
        <w:rPr>
          <w:spacing w:val="-2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поэта</w:t>
      </w:r>
      <w:r>
        <w:rPr>
          <w:spacing w:val="-3"/>
        </w:rPr>
        <w:t xml:space="preserve"> </w:t>
      </w:r>
      <w:r>
        <w:t>чувствовать</w:t>
      </w:r>
      <w:r>
        <w:rPr>
          <w:spacing w:val="-2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 сопереживать ей; стихотворение «Полный месяц встал над лугом...»: образная система,</w:t>
      </w:r>
      <w:r>
        <w:rPr>
          <w:spacing w:val="1"/>
        </w:rPr>
        <w:t xml:space="preserve"> </w:t>
      </w:r>
      <w:r>
        <w:t>художественное своеобразие</w:t>
      </w:r>
      <w:r>
        <w:rPr>
          <w:spacing w:val="1"/>
        </w:rPr>
        <w:t xml:space="preserve"> </w:t>
      </w:r>
      <w:r>
        <w:t>стихотворения.</w:t>
      </w:r>
    </w:p>
    <w:p w:rsidR="00266A17" w:rsidRDefault="009F2987">
      <w:pPr>
        <w:pStyle w:val="a3"/>
        <w:spacing w:line="242" w:lineRule="auto"/>
        <w:ind w:right="5059" w:firstLine="62"/>
      </w:pPr>
      <w:r>
        <w:t>Теория литературы: антитеза, пейзаж, цветопись.</w:t>
      </w:r>
      <w:r>
        <w:rPr>
          <w:spacing w:val="-58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ind w:right="848"/>
        <w:jc w:val="both"/>
      </w:pPr>
      <w:r>
        <w:t>Детские годы С. Есенина. В есенинском Константинове. Стихотворения: «Ты запой мне ту</w:t>
      </w:r>
      <w:r>
        <w:rPr>
          <w:spacing w:val="-57"/>
        </w:rPr>
        <w:t xml:space="preserve"> </w:t>
      </w:r>
      <w:r>
        <w:t>песню, что прежде...», «Поет зима — аукает...», «Нивы сжаты, рощи голы...». Единство че-</w:t>
      </w:r>
      <w:r>
        <w:rPr>
          <w:spacing w:val="-57"/>
        </w:rPr>
        <w:t xml:space="preserve"> </w:t>
      </w:r>
      <w:r>
        <w:t>ловека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Малая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родина.</w:t>
      </w:r>
    </w:p>
    <w:p w:rsidR="00266A17" w:rsidRDefault="009F2987">
      <w:pPr>
        <w:pStyle w:val="a3"/>
        <w:spacing w:line="237" w:lineRule="auto"/>
        <w:ind w:right="1739"/>
        <w:jc w:val="both"/>
      </w:pPr>
      <w:r>
        <w:t>Теория литературы: образ, эпитет, метафора, сравнение, олицетворение, ассонанс,</w:t>
      </w:r>
      <w:r>
        <w:rPr>
          <w:spacing w:val="-57"/>
        </w:rPr>
        <w:t xml:space="preserve"> </w:t>
      </w:r>
      <w:r>
        <w:t>аллитерация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понятиях),</w:t>
      </w:r>
      <w:r>
        <w:rPr>
          <w:spacing w:val="4"/>
        </w:rPr>
        <w:t xml:space="preserve"> </w:t>
      </w:r>
      <w:r>
        <w:t>неологизм.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А.П.</w:t>
      </w:r>
      <w:r>
        <w:rPr>
          <w:spacing w:val="-1"/>
        </w:rPr>
        <w:t xml:space="preserve"> </w:t>
      </w:r>
      <w:r>
        <w:t>ПЛАТОНОВ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spacing w:before="3"/>
        <w:ind w:right="968"/>
      </w:pPr>
      <w:r>
        <w:t>Краткие биографические сведения о писателе. Рассказы «Никита», «Цветок на земле».</w:t>
      </w:r>
      <w:r>
        <w:rPr>
          <w:spacing w:val="1"/>
        </w:rPr>
        <w:t xml:space="preserve"> </w:t>
      </w:r>
      <w:r>
        <w:t>Мир глазами ребенка (беда и радость; злое и доброе начало в окружающем мире); образы</w:t>
      </w:r>
      <w:r>
        <w:rPr>
          <w:spacing w:val="-57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героев;</w:t>
      </w:r>
      <w:r>
        <w:rPr>
          <w:spacing w:val="-3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line="242" w:lineRule="auto"/>
        <w:ind w:right="2522" w:firstLine="62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тема, идея;</w:t>
      </w:r>
      <w:r>
        <w:rPr>
          <w:spacing w:val="-7"/>
        </w:rPr>
        <w:t xml:space="preserve"> </w:t>
      </w:r>
      <w:r>
        <w:t>фантастика</w:t>
      </w:r>
      <w:r>
        <w:rPr>
          <w:spacing w:val="-3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  <w:r>
        <w:rPr>
          <w:spacing w:val="-57"/>
        </w:rPr>
        <w:t xml:space="preserve"> </w:t>
      </w:r>
      <w:r>
        <w:t>П.П.</w:t>
      </w:r>
      <w:r>
        <w:rPr>
          <w:spacing w:val="-2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864"/>
      </w:pPr>
      <w:r>
        <w:t>Краткие сведения о писателе. Сказ «Каменный цветок». Человек труда в сказе П.П.Бажова</w:t>
      </w:r>
      <w:r>
        <w:rPr>
          <w:spacing w:val="-57"/>
        </w:rPr>
        <w:t xml:space="preserve"> </w:t>
      </w:r>
      <w:r>
        <w:t>(труд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мастерство,</w:t>
      </w:r>
      <w:r>
        <w:rPr>
          <w:spacing w:val="-2"/>
        </w:rPr>
        <w:t xml:space="preserve"> </w:t>
      </w:r>
      <w:r>
        <w:t>вдохновение).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образа.</w:t>
      </w:r>
    </w:p>
    <w:p w:rsidR="00266A17" w:rsidRDefault="009F2987">
      <w:pPr>
        <w:pStyle w:val="a3"/>
        <w:spacing w:line="242" w:lineRule="auto"/>
        <w:ind w:right="1034" w:firstLine="62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сказ,</w:t>
      </w:r>
      <w:r>
        <w:rPr>
          <w:spacing w:val="-1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сказа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сказки, герой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7"/>
        </w:rPr>
        <w:t xml:space="preserve"> </w:t>
      </w:r>
      <w:r>
        <w:t>побывальщина;</w:t>
      </w:r>
      <w:r>
        <w:rPr>
          <w:spacing w:val="-57"/>
        </w:rPr>
        <w:t xml:space="preserve"> </w:t>
      </w:r>
      <w:r>
        <w:t>афоризм.</w:t>
      </w:r>
    </w:p>
    <w:p w:rsidR="00266A17" w:rsidRDefault="009F2987">
      <w:pPr>
        <w:pStyle w:val="a3"/>
        <w:spacing w:line="271" w:lineRule="exact"/>
      </w:pPr>
      <w:r>
        <w:t>Н.Н. НОСОВ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2ч.</w:t>
      </w:r>
    </w:p>
    <w:p w:rsidR="00266A17" w:rsidRDefault="009F2987">
      <w:pPr>
        <w:pStyle w:val="a3"/>
        <w:spacing w:line="237" w:lineRule="auto"/>
        <w:ind w:right="2181"/>
      </w:pPr>
      <w:r>
        <w:t>Краткие сведения о писателе. Рассказ «Три охотника»: тема, система образов.</w:t>
      </w:r>
      <w:r>
        <w:rPr>
          <w:spacing w:val="-58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spacing w:line="237" w:lineRule="auto"/>
        <w:ind w:right="857"/>
      </w:pPr>
      <w:r>
        <w:t>Краткие сведения о писателе. Рассказ «Васюткино озеро»: тема и идея рассказа; цельность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взаимосвязь всех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-5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раскрытия образа.</w:t>
      </w:r>
    </w:p>
    <w:p w:rsidR="00266A17" w:rsidRDefault="009F2987">
      <w:pPr>
        <w:pStyle w:val="a3"/>
        <w:spacing w:before="1"/>
        <w:ind w:right="3171"/>
      </w:pPr>
      <w:r>
        <w:t>Теория литературы:художественная идея, тема, сюжет, композиция.</w:t>
      </w:r>
      <w:r>
        <w:rPr>
          <w:spacing w:val="-57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2ч.</w:t>
      </w:r>
    </w:p>
    <w:p w:rsidR="00266A17" w:rsidRDefault="009F2987">
      <w:pPr>
        <w:pStyle w:val="a3"/>
        <w:ind w:right="1358"/>
      </w:pPr>
      <w:r>
        <w:t>Краткие сведения о писателе. Рассказ «Как патефон петуха от смерти спас». Добро и</w:t>
      </w:r>
      <w:r>
        <w:rPr>
          <w:spacing w:val="1"/>
        </w:rPr>
        <w:t xml:space="preserve"> </w:t>
      </w:r>
      <w:r>
        <w:t>доброта. Мир глазами ребенка; юмористическое и лирическое в рассказе. Воспитание</w:t>
      </w:r>
      <w:r>
        <w:rPr>
          <w:spacing w:val="-57"/>
        </w:rPr>
        <w:t xml:space="preserve"> </w:t>
      </w:r>
      <w:r>
        <w:t>чувства милосердия,</w:t>
      </w:r>
      <w:r>
        <w:rPr>
          <w:spacing w:val="3"/>
        </w:rPr>
        <w:t xml:space="preserve"> </w:t>
      </w:r>
      <w:r>
        <w:t>сострадания,</w:t>
      </w:r>
      <w:r>
        <w:rPr>
          <w:spacing w:val="-2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беззащитном.</w:t>
      </w:r>
    </w:p>
    <w:p w:rsidR="00266A17" w:rsidRDefault="009F2987">
      <w:pPr>
        <w:pStyle w:val="a3"/>
        <w:spacing w:line="242" w:lineRule="auto"/>
        <w:ind w:right="1962" w:firstLine="62"/>
      </w:pPr>
      <w:r>
        <w:t>Теория литературы: юмор (развитие представлений), противоречия, синонимы;</w:t>
      </w:r>
      <w:r>
        <w:rPr>
          <w:spacing w:val="-5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РОДНАЯ</w:t>
      </w:r>
      <w:r>
        <w:rPr>
          <w:spacing w:val="-3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 –</w:t>
      </w:r>
      <w:r>
        <w:rPr>
          <w:spacing w:val="-1"/>
        </w:rPr>
        <w:t xml:space="preserve"> </w:t>
      </w:r>
      <w:r>
        <w:t>3ч.</w:t>
      </w:r>
    </w:p>
    <w:p w:rsidR="00266A17" w:rsidRDefault="009F2987">
      <w:pPr>
        <w:pStyle w:val="a3"/>
        <w:spacing w:line="275" w:lineRule="exact"/>
        <w:jc w:val="both"/>
      </w:pPr>
      <w:r>
        <w:t>В.Ф.</w:t>
      </w:r>
      <w:r>
        <w:rPr>
          <w:spacing w:val="-6"/>
        </w:rPr>
        <w:t xml:space="preserve"> </w:t>
      </w:r>
      <w:r>
        <w:t>Боков. «Поклон»;</w:t>
      </w:r>
    </w:p>
    <w:p w:rsidR="00266A17" w:rsidRDefault="009F2987">
      <w:pPr>
        <w:pStyle w:val="a3"/>
        <w:spacing w:before="2"/>
        <w:ind w:right="6841"/>
        <w:jc w:val="both"/>
      </w:pPr>
      <w:r>
        <w:t>Н.М. Рубцов. «В осеннем лесу»;</w:t>
      </w:r>
      <w:r>
        <w:rPr>
          <w:spacing w:val="-57"/>
        </w:rPr>
        <w:t xml:space="preserve"> </w:t>
      </w:r>
      <w:r>
        <w:t>Р.Г. Гамзатов. «Песня соловья» ;</w:t>
      </w:r>
      <w:r>
        <w:rPr>
          <w:spacing w:val="-57"/>
        </w:rPr>
        <w:t xml:space="preserve"> </w:t>
      </w:r>
      <w:r>
        <w:t>В.И. Белов.</w:t>
      </w:r>
      <w:r>
        <w:rPr>
          <w:spacing w:val="-2"/>
        </w:rPr>
        <w:t xml:space="preserve"> </w:t>
      </w:r>
      <w:r>
        <w:t>«Весенняя ночь»;</w:t>
      </w:r>
    </w:p>
    <w:p w:rsidR="00266A17" w:rsidRDefault="009F2987">
      <w:pPr>
        <w:pStyle w:val="a3"/>
        <w:spacing w:line="274" w:lineRule="exact"/>
        <w:jc w:val="both"/>
      </w:pPr>
      <w:r>
        <w:t>В.Г. Распутин. «Век</w:t>
      </w:r>
      <w:r>
        <w:rPr>
          <w:spacing w:val="-4"/>
        </w:rPr>
        <w:t xml:space="preserve"> </w:t>
      </w:r>
      <w:r>
        <w:t>живи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люби»</w:t>
      </w:r>
      <w:r>
        <w:rPr>
          <w:spacing w:val="-7"/>
        </w:rPr>
        <w:t xml:space="preserve"> </w:t>
      </w:r>
      <w:r>
        <w:t>(отрывок).</w:t>
      </w:r>
    </w:p>
    <w:p w:rsidR="00266A17" w:rsidRDefault="009F2987">
      <w:pPr>
        <w:pStyle w:val="a3"/>
        <w:spacing w:before="5" w:line="237" w:lineRule="auto"/>
        <w:ind w:right="1589"/>
        <w:jc w:val="both"/>
      </w:pPr>
      <w:r>
        <w:t>Теория литературы: лирическая проза; метафора, сравнение, олицетворение, эпитет</w:t>
      </w:r>
      <w:r>
        <w:rPr>
          <w:spacing w:val="-57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3"/>
        </w:rPr>
        <w:t xml:space="preserve"> </w:t>
      </w:r>
      <w:r>
        <w:t>повесть.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ДЕФО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ind w:right="873"/>
      </w:pPr>
      <w:r>
        <w:t>Краткие сведения о писателе. Роман «Жизнь, необыкновенные и удивительные</w:t>
      </w:r>
      <w:r>
        <w:rPr>
          <w:spacing w:val="1"/>
        </w:rPr>
        <w:t xml:space="preserve"> </w:t>
      </w:r>
      <w:r>
        <w:t>приключения Робинзона Крузо» (отрывок). Сюжетные линии, характеристика персонажей</w:t>
      </w:r>
      <w:r>
        <w:rPr>
          <w:spacing w:val="-57"/>
        </w:rPr>
        <w:t xml:space="preserve"> </w:t>
      </w:r>
      <w:r>
        <w:t>(находчивость,</w:t>
      </w:r>
      <w:r>
        <w:rPr>
          <w:spacing w:val="-2"/>
        </w:rPr>
        <w:t xml:space="preserve"> </w:t>
      </w:r>
      <w:r>
        <w:t>смекалка,</w:t>
      </w:r>
      <w:r>
        <w:rPr>
          <w:spacing w:val="3"/>
        </w:rPr>
        <w:t xml:space="preserve"> </w:t>
      </w:r>
      <w:r>
        <w:t>доброта),</w:t>
      </w:r>
      <w:r>
        <w:rPr>
          <w:spacing w:val="4"/>
        </w:rPr>
        <w:t xml:space="preserve"> </w:t>
      </w:r>
      <w:r>
        <w:t>характеристика жанра.</w:t>
      </w:r>
    </w:p>
    <w:p w:rsidR="00266A17" w:rsidRDefault="009F2987">
      <w:pPr>
        <w:pStyle w:val="a3"/>
        <w:spacing w:line="237" w:lineRule="auto"/>
        <w:ind w:right="1774" w:firstLine="124"/>
      </w:pPr>
      <w:r>
        <w:t>Теория литературы: притча, приключенческий роман, роман воспитания, роман-</w:t>
      </w:r>
      <w:r>
        <w:rPr>
          <w:spacing w:val="-57"/>
        </w:rPr>
        <w:t xml:space="preserve"> </w:t>
      </w:r>
      <w:r>
        <w:t>путешествия;</w:t>
      </w:r>
      <w:r>
        <w:rPr>
          <w:spacing w:val="-4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линии.</w:t>
      </w:r>
    </w:p>
    <w:p w:rsidR="00266A17" w:rsidRDefault="009F2987">
      <w:pPr>
        <w:pStyle w:val="a3"/>
        <w:spacing w:before="3" w:line="275" w:lineRule="exact"/>
      </w:pPr>
      <w:r>
        <w:t>Х.К. АНДЕРСЕН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1554"/>
        <w:jc w:val="both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детстве.</w:t>
      </w:r>
      <w:r>
        <w:rPr>
          <w:spacing w:val="-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«Соловей»:</w:t>
      </w:r>
      <w:r>
        <w:rPr>
          <w:spacing w:val="-3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внутренняя</w:t>
      </w:r>
      <w:r>
        <w:rPr>
          <w:spacing w:val="-58"/>
        </w:rPr>
        <w:t xml:space="preserve"> </w:t>
      </w:r>
      <w:r>
        <w:t>красота,</w:t>
      </w:r>
      <w:r>
        <w:rPr>
          <w:spacing w:val="3"/>
        </w:rPr>
        <w:t xml:space="preserve"> </w:t>
      </w:r>
      <w:r>
        <w:t>благодарность.</w:t>
      </w:r>
    </w:p>
    <w:p w:rsidR="00266A17" w:rsidRDefault="009F2987">
      <w:pPr>
        <w:pStyle w:val="a3"/>
        <w:spacing w:line="242" w:lineRule="auto"/>
        <w:ind w:right="1422" w:firstLine="124"/>
        <w:jc w:val="both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авторская</w:t>
      </w:r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представлений),</w:t>
      </w:r>
      <w:r>
        <w:rPr>
          <w:spacing w:val="-3"/>
        </w:rPr>
        <w:t xml:space="preserve"> </w:t>
      </w:r>
      <w:r>
        <w:t>авторский</w:t>
      </w:r>
      <w:r>
        <w:rPr>
          <w:spacing w:val="-8"/>
        </w:rPr>
        <w:t xml:space="preserve"> </w:t>
      </w:r>
      <w:r>
        <w:t>замысел;</w:t>
      </w:r>
      <w:r>
        <w:rPr>
          <w:spacing w:val="-58"/>
        </w:rPr>
        <w:t xml:space="preserve"> </w:t>
      </w:r>
      <w:r>
        <w:t>контраст.</w:t>
      </w:r>
    </w:p>
    <w:p w:rsidR="00266A17" w:rsidRDefault="009F2987">
      <w:pPr>
        <w:pStyle w:val="a3"/>
        <w:spacing w:line="271" w:lineRule="exact"/>
        <w:ind w:left="1765"/>
      </w:pPr>
      <w:r>
        <w:t>М.</w:t>
      </w:r>
      <w:r>
        <w:rPr>
          <w:spacing w:val="-2"/>
        </w:rPr>
        <w:t xml:space="preserve"> </w:t>
      </w:r>
      <w:r>
        <w:t>ТВЕН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3ч.</w:t>
      </w:r>
    </w:p>
    <w:p w:rsidR="00266A17" w:rsidRDefault="009F2987">
      <w:pPr>
        <w:pStyle w:val="a3"/>
        <w:ind w:right="888"/>
      </w:pPr>
      <w:r>
        <w:t>Краткие сведения о писателе. Автобиография и автобиографические мотивы в творчестве.</w:t>
      </w:r>
      <w:r>
        <w:rPr>
          <w:spacing w:val="-57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-4"/>
        </w:rPr>
        <w:t xml:space="preserve"> </w:t>
      </w:r>
      <w:r>
        <w:t>Сойера»</w:t>
      </w:r>
      <w:r>
        <w:rPr>
          <w:spacing w:val="-4"/>
        </w:rPr>
        <w:t xml:space="preserve"> </w:t>
      </w:r>
      <w:r>
        <w:t>(отрывок):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взрослых.</w:t>
      </w:r>
    </w:p>
    <w:p w:rsidR="00266A17" w:rsidRDefault="009F2987">
      <w:pPr>
        <w:pStyle w:val="a3"/>
        <w:spacing w:line="237" w:lineRule="auto"/>
        <w:ind w:right="1034" w:firstLine="12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юмор</w:t>
      </w:r>
      <w:r>
        <w:rPr>
          <w:spacing w:val="-8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представлений),</w:t>
      </w:r>
      <w:r>
        <w:rPr>
          <w:spacing w:val="-6"/>
        </w:rPr>
        <w:t xml:space="preserve"> </w:t>
      </w:r>
      <w:r>
        <w:t>приключенческая</w:t>
      </w:r>
      <w:r>
        <w:rPr>
          <w:spacing w:val="-3"/>
        </w:rPr>
        <w:t xml:space="preserve"> </w:t>
      </w:r>
      <w:r>
        <w:t>литература;</w:t>
      </w:r>
      <w:r>
        <w:rPr>
          <w:spacing w:val="-57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сюжет,</w:t>
      </w:r>
      <w:r>
        <w:rPr>
          <w:spacing w:val="4"/>
        </w:rPr>
        <w:t xml:space="preserve"> </w:t>
      </w:r>
      <w:r>
        <w:t>деталь.</w:t>
      </w:r>
    </w:p>
    <w:p w:rsidR="00266A17" w:rsidRDefault="009F2987">
      <w:pPr>
        <w:pStyle w:val="a3"/>
        <w:spacing w:before="2"/>
      </w:pPr>
      <w:r>
        <w:t>Ж.</w:t>
      </w:r>
      <w:r>
        <w:rPr>
          <w:spacing w:val="-1"/>
        </w:rPr>
        <w:t xml:space="preserve"> </w:t>
      </w:r>
      <w:r>
        <w:t>РОНИ-СТАРШИЙ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932"/>
      </w:pPr>
      <w:r>
        <w:lastRenderedPageBreak/>
        <w:t>Краткие сведения о писателе. Повесть «Борьба за огонь» (отдельные главы).</w:t>
      </w:r>
      <w:r>
        <w:rPr>
          <w:spacing w:val="1"/>
        </w:rPr>
        <w:t xml:space="preserve"> </w:t>
      </w:r>
      <w:r>
        <w:t>Гуманистическое изображение древнего человека. Человек и природа, борьба за</w:t>
      </w:r>
      <w:r>
        <w:rPr>
          <w:spacing w:val="-57"/>
        </w:rPr>
        <w:t xml:space="preserve"> </w:t>
      </w:r>
      <w:r>
        <w:t>выживание,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доисторического</w:t>
      </w:r>
      <w:r>
        <w:rPr>
          <w:spacing w:val="1"/>
        </w:rPr>
        <w:t xml:space="preserve"> </w:t>
      </w:r>
      <w:r>
        <w:t>человека.</w:t>
      </w:r>
    </w:p>
    <w:p w:rsidR="00266A17" w:rsidRDefault="009F2987">
      <w:pPr>
        <w:pStyle w:val="a3"/>
        <w:spacing w:before="3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7"/>
        </w:rPr>
        <w:t xml:space="preserve"> </w:t>
      </w:r>
      <w:r>
        <w:t>деталь;</w:t>
      </w:r>
      <w:r>
        <w:rPr>
          <w:spacing w:val="-57"/>
        </w:rPr>
        <w:t xml:space="preserve"> </w:t>
      </w:r>
      <w:r>
        <w:t>приключенческая,</w:t>
      </w:r>
      <w:r>
        <w:rPr>
          <w:spacing w:val="3"/>
        </w:rPr>
        <w:t xml:space="preserve"> </w:t>
      </w:r>
      <w:r>
        <w:t>историческая,</w:t>
      </w:r>
      <w:r>
        <w:rPr>
          <w:spacing w:val="3"/>
        </w:rPr>
        <w:t xml:space="preserve"> </w:t>
      </w:r>
      <w:r>
        <w:t>фантастическая</w:t>
      </w:r>
      <w:r>
        <w:rPr>
          <w:spacing w:val="1"/>
        </w:rPr>
        <w:t xml:space="preserve"> </w:t>
      </w:r>
      <w:r>
        <w:t>литература.</w:t>
      </w:r>
    </w:p>
    <w:p w:rsidR="00266A17" w:rsidRDefault="009F2987">
      <w:pPr>
        <w:pStyle w:val="a3"/>
        <w:spacing w:before="1" w:line="275" w:lineRule="exact"/>
      </w:pPr>
      <w:r>
        <w:t>ДЖ.</w:t>
      </w:r>
      <w:r>
        <w:rPr>
          <w:spacing w:val="1"/>
        </w:rPr>
        <w:t xml:space="preserve"> </w:t>
      </w:r>
      <w:r>
        <w:t>ЛОНДОН –</w:t>
      </w:r>
      <w:r>
        <w:rPr>
          <w:spacing w:val="-5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1043"/>
      </w:pPr>
      <w:r>
        <w:t>Краткие сведения о писателе. Детские впечатления. «Сказание о Кише». Период раннего</w:t>
      </w:r>
      <w:r>
        <w:rPr>
          <w:spacing w:val="-58"/>
        </w:rPr>
        <w:t xml:space="preserve"> </w:t>
      </w:r>
      <w:r>
        <w:t>взросления,</w:t>
      </w:r>
      <w:r>
        <w:rPr>
          <w:spacing w:val="-7"/>
        </w:rPr>
        <w:t xml:space="preserve"> </w:t>
      </w:r>
      <w:r>
        <w:t>обстоятельства</w:t>
      </w:r>
      <w:r>
        <w:rPr>
          <w:spacing w:val="-6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добро и</w:t>
      </w:r>
      <w:r>
        <w:rPr>
          <w:spacing w:val="-4"/>
        </w:rPr>
        <w:t xml:space="preserve"> </w:t>
      </w:r>
      <w:r>
        <w:t>зло,</w:t>
      </w:r>
      <w:r>
        <w:rPr>
          <w:spacing w:val="-3"/>
        </w:rPr>
        <w:t xml:space="preserve"> </w:t>
      </w:r>
      <w:r>
        <w:t>благородство,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взрослых.</w:t>
      </w:r>
    </w:p>
    <w:p w:rsidR="00266A17" w:rsidRDefault="009F2987">
      <w:pPr>
        <w:pStyle w:val="a3"/>
        <w:spacing w:line="242" w:lineRule="auto"/>
        <w:ind w:right="3865"/>
      </w:pPr>
      <w:r>
        <w:t>Теория литературы: рассказ, герой (развитие представлений).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ЛИНДГРЕН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spacing w:line="242" w:lineRule="auto"/>
        <w:ind w:right="1949"/>
      </w:pPr>
      <w:r>
        <w:t>Краткие сведения о писательнице. Роман «Приключения Эмиля из Лённеберги»</w:t>
      </w:r>
      <w:r>
        <w:rPr>
          <w:spacing w:val="-57"/>
        </w:rPr>
        <w:t xml:space="preserve"> </w:t>
      </w:r>
      <w:r>
        <w:t>(отрывок).</w:t>
      </w:r>
    </w:p>
    <w:p w:rsidR="00266A17" w:rsidRDefault="00266A17">
      <w:pPr>
        <w:pStyle w:val="a3"/>
        <w:spacing w:before="8"/>
        <w:ind w:left="0"/>
        <w:rPr>
          <w:sz w:val="22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-1"/>
        </w:rPr>
        <w:t xml:space="preserve"> </w:t>
      </w:r>
      <w:r>
        <w:t>Крылов.</w:t>
      </w:r>
      <w:r>
        <w:rPr>
          <w:spacing w:val="-5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басня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66A17" w:rsidRDefault="009F2987">
      <w:pPr>
        <w:pStyle w:val="a3"/>
        <w:spacing w:before="2"/>
        <w:ind w:right="2627"/>
      </w:pPr>
      <w:r>
        <w:t>А.С. Пушкин. «Сказка о мертвой царевне и о семи богатырях» (отрывок).</w:t>
      </w:r>
      <w:r>
        <w:rPr>
          <w:spacing w:val="-57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-1"/>
        </w:rPr>
        <w:t xml:space="preserve"> </w:t>
      </w:r>
      <w:r>
        <w:t>«Бородино»</w:t>
      </w:r>
      <w:r>
        <w:rPr>
          <w:spacing w:val="-4"/>
        </w:rPr>
        <w:t xml:space="preserve"> </w:t>
      </w:r>
      <w:r>
        <w:t>(отрывок).</w:t>
      </w:r>
    </w:p>
    <w:p w:rsidR="00266A17" w:rsidRDefault="009F2987">
      <w:pPr>
        <w:pStyle w:val="a3"/>
        <w:spacing w:before="1" w:line="275" w:lineRule="exac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</w:p>
    <w:p w:rsidR="00266A17" w:rsidRDefault="009F2987">
      <w:pPr>
        <w:pStyle w:val="a3"/>
        <w:spacing w:line="275" w:lineRule="exact"/>
      </w:pPr>
      <w:r>
        <w:t>Н.А. Некрасов.</w:t>
      </w:r>
      <w:r>
        <w:rPr>
          <w:spacing w:val="-5"/>
        </w:rPr>
        <w:t xml:space="preserve"> </w:t>
      </w:r>
      <w:r>
        <w:t>«Крестьянские</w:t>
      </w:r>
      <w:r>
        <w:rPr>
          <w:spacing w:val="-3"/>
        </w:rPr>
        <w:t xml:space="preserve"> </w:t>
      </w:r>
      <w:r>
        <w:t>дети»</w:t>
      </w:r>
      <w:r>
        <w:rPr>
          <w:spacing w:val="-7"/>
        </w:rPr>
        <w:t xml:space="preserve"> </w:t>
      </w:r>
      <w:r>
        <w:t>(отрывок).</w:t>
      </w:r>
    </w:p>
    <w:p w:rsidR="00266A17" w:rsidRDefault="009F2987">
      <w:pPr>
        <w:pStyle w:val="a3"/>
        <w:spacing w:before="5" w:line="237" w:lineRule="auto"/>
        <w:ind w:right="2414"/>
      </w:pPr>
      <w:r>
        <w:t>Одно из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Х!Х</w:t>
      </w:r>
      <w:r>
        <w:rPr>
          <w:spacing w:val="-4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Блок.</w:t>
      </w:r>
      <w:r>
        <w:rPr>
          <w:spacing w:val="4"/>
        </w:rPr>
        <w:t xml:space="preserve"> </w:t>
      </w:r>
      <w:r>
        <w:t>«Летний</w:t>
      </w:r>
      <w:r>
        <w:rPr>
          <w:spacing w:val="-2"/>
        </w:rPr>
        <w:t xml:space="preserve"> </w:t>
      </w:r>
      <w:r>
        <w:t>вечер».</w:t>
      </w:r>
    </w:p>
    <w:p w:rsidR="00266A17" w:rsidRDefault="009F2987">
      <w:pPr>
        <w:pStyle w:val="a3"/>
        <w:spacing w:before="3"/>
        <w:ind w:right="4725"/>
      </w:pPr>
      <w:r>
        <w:t>И.А. Бунин. Одно из стихотворений (по выбору).</w:t>
      </w:r>
      <w:r>
        <w:rPr>
          <w:spacing w:val="1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Есенин.</w:t>
      </w:r>
      <w:r>
        <w:rPr>
          <w:spacing w:val="-8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КЛССЕ</w:t>
      </w:r>
    </w:p>
    <w:p w:rsidR="00266A17" w:rsidRDefault="009F2987">
      <w:pPr>
        <w:pStyle w:val="a3"/>
        <w:spacing w:line="275" w:lineRule="exact"/>
      </w:pPr>
      <w:r>
        <w:t>Античные</w:t>
      </w:r>
      <w:r>
        <w:rPr>
          <w:spacing w:val="-2"/>
        </w:rPr>
        <w:t xml:space="preserve"> </w:t>
      </w:r>
      <w:r>
        <w:t>мифы</w:t>
      </w:r>
    </w:p>
    <w:p w:rsidR="00266A17" w:rsidRDefault="009F2987">
      <w:pPr>
        <w:pStyle w:val="a3"/>
        <w:spacing w:before="3"/>
        <w:ind w:right="7379"/>
      </w:pPr>
      <w:r>
        <w:t>Ночь, Луна, Заря и Солнце.</w:t>
      </w:r>
      <w:r>
        <w:rPr>
          <w:spacing w:val="-57"/>
        </w:rPr>
        <w:t xml:space="preserve"> </w:t>
      </w:r>
      <w:r>
        <w:t>Нарцисс.</w:t>
      </w:r>
    </w:p>
    <w:p w:rsidR="00266A17" w:rsidRDefault="009F2987">
      <w:pPr>
        <w:pStyle w:val="a3"/>
        <w:spacing w:line="275" w:lineRule="exact"/>
      </w:pPr>
      <w:r>
        <w:t>Детская</w:t>
      </w:r>
      <w:r>
        <w:rPr>
          <w:spacing w:val="-2"/>
        </w:rPr>
        <w:t xml:space="preserve"> </w:t>
      </w:r>
      <w:r>
        <w:t>Библия</w:t>
      </w:r>
    </w:p>
    <w:p w:rsidR="00266A17" w:rsidRDefault="009F2987">
      <w:pPr>
        <w:pStyle w:val="a3"/>
        <w:spacing w:line="275" w:lineRule="exact"/>
      </w:pPr>
      <w:r>
        <w:t>Русское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</w:t>
      </w:r>
    </w:p>
    <w:p w:rsidR="00266A17" w:rsidRDefault="009F2987">
      <w:pPr>
        <w:pStyle w:val="a3"/>
        <w:spacing w:before="3" w:line="275" w:lineRule="exact"/>
      </w:pPr>
      <w:r>
        <w:t>Сказки:</w:t>
      </w:r>
      <w:r>
        <w:rPr>
          <w:spacing w:val="-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журавль»,</w:t>
      </w:r>
      <w:r>
        <w:rPr>
          <w:spacing w:val="-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рак», «Иван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крестьянский</w:t>
      </w:r>
      <w:r>
        <w:rPr>
          <w:spacing w:val="-1"/>
        </w:rPr>
        <w:t xml:space="preserve"> </w:t>
      </w:r>
      <w:r>
        <w:t>сын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чудо-юдо»,</w:t>
      </w:r>
    </w:p>
    <w:p w:rsidR="00266A17" w:rsidRDefault="009F2987">
      <w:pPr>
        <w:pStyle w:val="a3"/>
        <w:ind w:right="4262"/>
      </w:pPr>
      <w:r>
        <w:t>«Поди туда — не знаю куда, принеси то — не знаю что» .</w:t>
      </w:r>
      <w:r>
        <w:rPr>
          <w:spacing w:val="-57"/>
        </w:rPr>
        <w:t xml:space="preserve"> </w:t>
      </w:r>
      <w:r>
        <w:t>Загадки, частушки, пословицы, поговорки, бывальщины.</w:t>
      </w:r>
      <w:r>
        <w:rPr>
          <w:spacing w:val="1"/>
        </w:rPr>
        <w:t xml:space="preserve"> </w:t>
      </w:r>
      <w:r>
        <w:t>Литературные сказки</w:t>
      </w:r>
    </w:p>
    <w:p w:rsidR="00266A17" w:rsidRDefault="009F2987">
      <w:pPr>
        <w:pStyle w:val="a3"/>
        <w:spacing w:before="4" w:line="237" w:lineRule="auto"/>
        <w:ind w:right="1046"/>
      </w:pPr>
      <w:r>
        <w:t>В.Ф. Одоевский, Л.Н. Толстой, А.Н. Толстой (1-2 по выбору). Сказки братьев Гримм, Ш.</w:t>
      </w:r>
      <w:r>
        <w:rPr>
          <w:spacing w:val="-57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Х.К.</w:t>
      </w:r>
      <w:r>
        <w:rPr>
          <w:spacing w:val="-1"/>
        </w:rPr>
        <w:t xml:space="preserve"> </w:t>
      </w:r>
      <w:r>
        <w:t>Андерсена</w:t>
      </w:r>
      <w:r>
        <w:rPr>
          <w:spacing w:val="1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before="3" w:line="275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572"/>
      </w:pPr>
      <w:r>
        <w:t>Домострой. Как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почитать</w:t>
      </w:r>
      <w:r>
        <w:rPr>
          <w:spacing w:val="-5"/>
        </w:rPr>
        <w:t xml:space="preserve"> </w:t>
      </w:r>
      <w:r>
        <w:t>и беречь</w:t>
      </w:r>
      <w:r>
        <w:rPr>
          <w:spacing w:val="-5"/>
        </w:rPr>
        <w:t xml:space="preserve"> </w:t>
      </w:r>
      <w:r>
        <w:t>отца</w:t>
      </w:r>
      <w:r>
        <w:rPr>
          <w:spacing w:val="-6"/>
        </w:rPr>
        <w:t xml:space="preserve"> </w:t>
      </w:r>
      <w:r>
        <w:t>и мать,</w:t>
      </w:r>
      <w:r>
        <w:rPr>
          <w:spacing w:val="-4"/>
        </w:rPr>
        <w:t xml:space="preserve"> </w:t>
      </w:r>
      <w:r>
        <w:t>и повиноваться</w:t>
      </w:r>
      <w:r>
        <w:rPr>
          <w:spacing w:val="-1"/>
        </w:rPr>
        <w:t xml:space="preserve"> </w:t>
      </w:r>
      <w:r>
        <w:t>им,</w:t>
      </w:r>
      <w:r>
        <w:rPr>
          <w:spacing w:val="-4"/>
        </w:rPr>
        <w:t xml:space="preserve"> </w:t>
      </w:r>
      <w:r>
        <w:t>и утешать их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всем.</w:t>
      </w:r>
    </w:p>
    <w:p w:rsidR="00266A17" w:rsidRDefault="009F2987">
      <w:pPr>
        <w:pStyle w:val="a3"/>
        <w:spacing w:line="242" w:lineRule="auto"/>
        <w:ind w:right="5179"/>
      </w:pPr>
      <w:r>
        <w:t>Из «Хождения за три моря»Афанасия Никитина.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line="242" w:lineRule="auto"/>
        <w:ind w:right="4463"/>
      </w:pPr>
      <w:r>
        <w:t>М.В. Ломоносов. «Лишь только дневный шум умолк...»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42" w:lineRule="auto"/>
        <w:ind w:right="4894"/>
      </w:pPr>
      <w:r>
        <w:t>И.А. Крылов. «Листы и Корни», «Ларчик», «Обоз».</w:t>
      </w:r>
      <w:r>
        <w:rPr>
          <w:spacing w:val="-57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Рылеев.</w:t>
      </w:r>
      <w:r>
        <w:rPr>
          <w:spacing w:val="3"/>
        </w:rPr>
        <w:t xml:space="preserve"> </w:t>
      </w:r>
      <w:r>
        <w:t>«Иван</w:t>
      </w:r>
      <w:r>
        <w:rPr>
          <w:spacing w:val="3"/>
        </w:rPr>
        <w:t xml:space="preserve"> </w:t>
      </w:r>
      <w:r>
        <w:t>Сусанин».</w:t>
      </w:r>
    </w:p>
    <w:p w:rsidR="00266A17" w:rsidRDefault="009F2987">
      <w:pPr>
        <w:pStyle w:val="a3"/>
        <w:spacing w:line="242" w:lineRule="auto"/>
        <w:ind w:right="6963"/>
      </w:pPr>
      <w:r>
        <w:t>А.А. Дельвиг. «Русская песня».</w:t>
      </w:r>
      <w:r>
        <w:rPr>
          <w:spacing w:val="-58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Баратынский.</w:t>
      </w:r>
      <w:r>
        <w:rPr>
          <w:spacing w:val="-5"/>
        </w:rPr>
        <w:t xml:space="preserve"> </w:t>
      </w:r>
      <w:r>
        <w:t>«Водопад»</w:t>
      </w:r>
      <w:r>
        <w:rPr>
          <w:spacing w:val="-8"/>
        </w:rPr>
        <w:t xml:space="preserve"> </w:t>
      </w:r>
      <w:r>
        <w:t>.</w:t>
      </w:r>
    </w:p>
    <w:p w:rsidR="00266A17" w:rsidRDefault="009F2987">
      <w:pPr>
        <w:pStyle w:val="a3"/>
        <w:spacing w:line="242" w:lineRule="auto"/>
        <w:ind w:right="3985"/>
      </w:pPr>
      <w:r>
        <w:t>А. Погорельский. «Черная курица, или Подземные жители».</w:t>
      </w:r>
      <w:r>
        <w:rPr>
          <w:spacing w:val="-5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«Кавказ»,</w:t>
      </w:r>
      <w:r>
        <w:rPr>
          <w:spacing w:val="8"/>
        </w:rPr>
        <w:t xml:space="preserve"> </w:t>
      </w:r>
      <w:r>
        <w:t>«Выстрел»</w:t>
      </w:r>
      <w:r>
        <w:rPr>
          <w:spacing w:val="-4"/>
        </w:rPr>
        <w:t xml:space="preserve"> </w:t>
      </w:r>
      <w:r>
        <w:t>.</w:t>
      </w:r>
    </w:p>
    <w:p w:rsidR="00266A17" w:rsidRDefault="009F2987">
      <w:pPr>
        <w:pStyle w:val="a3"/>
        <w:spacing w:line="270" w:lineRule="exac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8"/>
        </w:rPr>
        <w:t xml:space="preserve"> </w:t>
      </w:r>
      <w:r>
        <w:t>«Ветка</w:t>
      </w:r>
      <w:r>
        <w:rPr>
          <w:spacing w:val="-5"/>
        </w:rPr>
        <w:t xml:space="preserve"> </w:t>
      </w:r>
      <w:r>
        <w:t>Палестины»,</w:t>
      </w:r>
      <w:r>
        <w:rPr>
          <w:spacing w:val="-3"/>
        </w:rPr>
        <w:t xml:space="preserve"> </w:t>
      </w:r>
      <w:r>
        <w:t>«Пленный</w:t>
      </w:r>
      <w:r>
        <w:rPr>
          <w:spacing w:val="-4"/>
        </w:rPr>
        <w:t xml:space="preserve"> </w:t>
      </w:r>
      <w:r>
        <w:t>рыцарь»,</w:t>
      </w:r>
      <w:r>
        <w:rPr>
          <w:spacing w:val="-3"/>
        </w:rPr>
        <w:t xml:space="preserve"> </w:t>
      </w:r>
      <w:r>
        <w:t>«Утес».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385"/>
      </w:pPr>
      <w:r>
        <w:lastRenderedPageBreak/>
        <w:t>А.В.Кольцов. «Осень», «Урожай».</w:t>
      </w:r>
      <w:r>
        <w:rPr>
          <w:spacing w:val="1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«Заколдованное</w:t>
      </w:r>
      <w:r>
        <w:rPr>
          <w:spacing w:val="-5"/>
        </w:rPr>
        <w:t xml:space="preserve"> </w:t>
      </w:r>
      <w:r>
        <w:t>место».</w:t>
      </w:r>
    </w:p>
    <w:p w:rsidR="00266A17" w:rsidRDefault="009F2987">
      <w:pPr>
        <w:pStyle w:val="a3"/>
        <w:spacing w:line="242" w:lineRule="auto"/>
        <w:ind w:right="5232"/>
      </w:pPr>
      <w:r>
        <w:t>Н.А. Некрасов. «Накануне светлого праздника».</w:t>
      </w:r>
      <w:r>
        <w:rPr>
          <w:spacing w:val="-58"/>
        </w:rPr>
        <w:t xml:space="preserve"> </w:t>
      </w:r>
      <w:r>
        <w:t>Д.В. Григорович. «Гуттаперчевый</w:t>
      </w:r>
      <w:r>
        <w:rPr>
          <w:spacing w:val="-1"/>
        </w:rPr>
        <w:t xml:space="preserve"> </w:t>
      </w:r>
      <w:r>
        <w:t>мальчик».</w:t>
      </w:r>
    </w:p>
    <w:p w:rsidR="00266A17" w:rsidRDefault="009F2987">
      <w:pPr>
        <w:pStyle w:val="a3"/>
        <w:spacing w:line="242" w:lineRule="auto"/>
        <w:ind w:right="6179"/>
      </w:pP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2"/>
        </w:rPr>
        <w:t xml:space="preserve"> </w:t>
      </w:r>
      <w:r>
        <w:t>«Бежин</w:t>
      </w:r>
      <w:r>
        <w:rPr>
          <w:spacing w:val="2"/>
        </w:rPr>
        <w:t xml:space="preserve"> </w:t>
      </w:r>
      <w:r>
        <w:t>луг».</w:t>
      </w:r>
      <w:r>
        <w:rPr>
          <w:spacing w:val="1"/>
        </w:rPr>
        <w:t xml:space="preserve"> </w:t>
      </w:r>
      <w:r>
        <w:t>А.М.Гаршин.</w:t>
      </w:r>
      <w:r>
        <w:rPr>
          <w:spacing w:val="-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жабе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розе».</w:t>
      </w:r>
    </w:p>
    <w:p w:rsidR="00266A17" w:rsidRDefault="009F2987">
      <w:pPr>
        <w:pStyle w:val="a3"/>
        <w:spacing w:line="242" w:lineRule="auto"/>
        <w:ind w:right="3865"/>
      </w:pPr>
      <w:r>
        <w:t>А.А.</w:t>
      </w:r>
      <w:r>
        <w:rPr>
          <w:spacing w:val="-4"/>
        </w:rPr>
        <w:t xml:space="preserve"> </w:t>
      </w:r>
      <w:r>
        <w:t>Фет.</w:t>
      </w:r>
      <w:r>
        <w:rPr>
          <w:spacing w:val="-7"/>
        </w:rPr>
        <w:t xml:space="preserve"> </w:t>
      </w:r>
      <w:r>
        <w:t>«Облаком</w:t>
      </w:r>
      <w:r>
        <w:rPr>
          <w:spacing w:val="-4"/>
        </w:rPr>
        <w:t xml:space="preserve"> </w:t>
      </w:r>
      <w:r>
        <w:t>волнистым...»,</w:t>
      </w:r>
      <w:r>
        <w:rPr>
          <w:spacing w:val="-3"/>
        </w:rPr>
        <w:t xml:space="preserve"> </w:t>
      </w:r>
      <w:r>
        <w:t>«Печальная</w:t>
      </w:r>
      <w:r>
        <w:rPr>
          <w:spacing w:val="-5"/>
        </w:rPr>
        <w:t xml:space="preserve"> </w:t>
      </w:r>
      <w:r>
        <w:t>береза...».</w:t>
      </w:r>
      <w:r>
        <w:rPr>
          <w:spacing w:val="-57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«Утро»,</w:t>
      </w:r>
      <w:r>
        <w:rPr>
          <w:spacing w:val="3"/>
        </w:rPr>
        <w:t xml:space="preserve"> </w:t>
      </w:r>
      <w:r>
        <w:t>«Пахарь»</w:t>
      </w:r>
      <w:r>
        <w:rPr>
          <w:spacing w:val="-3"/>
        </w:rPr>
        <w:t xml:space="preserve"> </w:t>
      </w:r>
      <w:r>
        <w:t>.</w:t>
      </w:r>
    </w:p>
    <w:p w:rsidR="00266A17" w:rsidRDefault="009F2987">
      <w:pPr>
        <w:pStyle w:val="a3"/>
        <w:spacing w:line="271" w:lineRule="exact"/>
      </w:pPr>
      <w:r>
        <w:t>Я.П.</w:t>
      </w:r>
      <w:r>
        <w:rPr>
          <w:spacing w:val="-3"/>
        </w:rPr>
        <w:t xml:space="preserve"> </w:t>
      </w:r>
      <w:r>
        <w:t>Полонский.</w:t>
      </w:r>
      <w:r>
        <w:rPr>
          <w:spacing w:val="-2"/>
        </w:rPr>
        <w:t xml:space="preserve"> </w:t>
      </w:r>
      <w:r>
        <w:t>«Утро».</w:t>
      </w:r>
    </w:p>
    <w:p w:rsidR="00266A17" w:rsidRDefault="009F2987">
      <w:pPr>
        <w:pStyle w:val="a3"/>
        <w:ind w:right="3952"/>
      </w:pPr>
      <w:r>
        <w:t>А.Н. Майков. «Весна», «Осенние листья по ветру кружат...».</w:t>
      </w:r>
      <w:r>
        <w:rPr>
          <w:spacing w:val="-58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Тютчев.</w:t>
      </w:r>
      <w:r>
        <w:rPr>
          <w:spacing w:val="4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горах».</w:t>
      </w:r>
    </w:p>
    <w:p w:rsidR="00266A17" w:rsidRDefault="009F2987">
      <w:pPr>
        <w:pStyle w:val="a3"/>
        <w:spacing w:line="237" w:lineRule="auto"/>
        <w:ind w:right="2051"/>
      </w:pPr>
      <w:r>
        <w:t>Н.С. Лесков. «Привидение в Инженерном замке. Из кадетских воспоминаний».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37" w:lineRule="auto"/>
        <w:ind w:right="4537"/>
      </w:pPr>
      <w:r>
        <w:t>М.</w:t>
      </w:r>
      <w:r>
        <w:rPr>
          <w:spacing w:val="-2"/>
        </w:rPr>
        <w:t xml:space="preserve"> </w:t>
      </w:r>
      <w:r>
        <w:t>Горький.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Пармы»,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«Сказок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Италии».</w:t>
      </w:r>
      <w:r>
        <w:rPr>
          <w:spacing w:val="-57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Куприн</w:t>
      </w:r>
      <w:r>
        <w:rPr>
          <w:spacing w:val="53"/>
        </w:rPr>
        <w:t xml:space="preserve"> </w:t>
      </w:r>
      <w:r>
        <w:t>«Чудесный</w:t>
      </w:r>
      <w:r>
        <w:rPr>
          <w:spacing w:val="-2"/>
        </w:rPr>
        <w:t xml:space="preserve"> </w:t>
      </w:r>
      <w:r>
        <w:t>доктор»,</w:t>
      </w:r>
      <w:r>
        <w:rPr>
          <w:spacing w:val="-2"/>
        </w:rPr>
        <w:t xml:space="preserve"> </w:t>
      </w:r>
      <w:r>
        <w:t>«Белый</w:t>
      </w:r>
      <w:r>
        <w:rPr>
          <w:spacing w:val="-8"/>
        </w:rPr>
        <w:t xml:space="preserve"> </w:t>
      </w:r>
      <w:r>
        <w:t>пудель».</w:t>
      </w:r>
    </w:p>
    <w:p w:rsidR="00266A17" w:rsidRDefault="009F2987">
      <w:pPr>
        <w:pStyle w:val="a3"/>
        <w:ind w:right="1283"/>
      </w:pPr>
      <w:r>
        <w:t>И.А. Бунин.«Шире, грудь, распахнись...», «Деревенский нищий», «Затишье», «Высоко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стоит...»,</w:t>
      </w:r>
      <w:r>
        <w:rPr>
          <w:spacing w:val="4"/>
        </w:rPr>
        <w:t xml:space="preserve"> </w:t>
      </w:r>
      <w:r>
        <w:t>«Помню —</w:t>
      </w:r>
      <w:r>
        <w:rPr>
          <w:spacing w:val="2"/>
        </w:rPr>
        <w:t xml:space="preserve"> </w:t>
      </w:r>
      <w:r>
        <w:t>долгий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вечер...».</w:t>
      </w:r>
    </w:p>
    <w:p w:rsidR="00266A17" w:rsidRDefault="009F2987">
      <w:pPr>
        <w:pStyle w:val="a3"/>
        <w:spacing w:before="2" w:line="237" w:lineRule="auto"/>
        <w:ind w:right="5596"/>
      </w:pPr>
      <w:r>
        <w:t>И.С.</w:t>
      </w:r>
      <w:r>
        <w:rPr>
          <w:spacing w:val="-7"/>
        </w:rPr>
        <w:t xml:space="preserve"> </w:t>
      </w:r>
      <w:r>
        <w:t>Соколов-Микитов.</w:t>
      </w:r>
      <w:r>
        <w:rPr>
          <w:spacing w:val="-10"/>
        </w:rPr>
        <w:t xml:space="preserve"> </w:t>
      </w:r>
      <w:r>
        <w:t>«Петька»,</w:t>
      </w:r>
      <w:r>
        <w:rPr>
          <w:spacing w:val="-6"/>
        </w:rPr>
        <w:t xml:space="preserve"> </w:t>
      </w:r>
      <w:r>
        <w:t>«Зима».</w:t>
      </w:r>
      <w:r>
        <w:rPr>
          <w:spacing w:val="-57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Пришвин.</w:t>
      </w:r>
      <w:r>
        <w:rPr>
          <w:spacing w:val="3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родина».</w:t>
      </w:r>
    </w:p>
    <w:p w:rsidR="00266A17" w:rsidRDefault="009F2987">
      <w:pPr>
        <w:pStyle w:val="a3"/>
        <w:spacing w:before="3" w:line="275" w:lineRule="exact"/>
      </w:pPr>
      <w:r>
        <w:t>А.Т.Твардовский.</w:t>
      </w:r>
      <w:r>
        <w:rPr>
          <w:spacing w:val="-3"/>
        </w:rPr>
        <w:t xml:space="preserve"> </w:t>
      </w:r>
      <w:r>
        <w:t>«Лес</w:t>
      </w:r>
      <w:r>
        <w:rPr>
          <w:spacing w:val="-6"/>
        </w:rPr>
        <w:t xml:space="preserve"> </w:t>
      </w:r>
      <w:r>
        <w:t>осенью».</w:t>
      </w:r>
    </w:p>
    <w:p w:rsidR="00266A17" w:rsidRDefault="009F2987">
      <w:pPr>
        <w:pStyle w:val="a3"/>
        <w:spacing w:line="242" w:lineRule="auto"/>
        <w:ind w:right="4461"/>
      </w:pPr>
      <w:r>
        <w:t>К.М. Симонов. «Майор привез мальчишку на лафете...»</w:t>
      </w:r>
      <w:r>
        <w:rPr>
          <w:spacing w:val="-57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Носов.</w:t>
      </w:r>
      <w:r>
        <w:rPr>
          <w:spacing w:val="-1"/>
        </w:rPr>
        <w:t xml:space="preserve"> </w:t>
      </w:r>
      <w:r>
        <w:t>«Варька».</w:t>
      </w:r>
    </w:p>
    <w:p w:rsidR="00266A17" w:rsidRDefault="009F2987">
      <w:pPr>
        <w:pStyle w:val="a3"/>
        <w:spacing w:line="242" w:lineRule="auto"/>
        <w:ind w:right="2886"/>
      </w:pPr>
      <w:r>
        <w:t>А.П.Астафьев.</w:t>
      </w:r>
      <w:r>
        <w:rPr>
          <w:spacing w:val="-4"/>
        </w:rPr>
        <w:t xml:space="preserve"> </w:t>
      </w:r>
      <w:r>
        <w:t>«Зачем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убил</w:t>
      </w:r>
      <w:r>
        <w:rPr>
          <w:spacing w:val="-5"/>
        </w:rPr>
        <w:t xml:space="preserve"> </w:t>
      </w:r>
      <w:r>
        <w:t>коростеля?»,</w:t>
      </w:r>
      <w:r>
        <w:rPr>
          <w:spacing w:val="-3"/>
        </w:rPr>
        <w:t xml:space="preserve"> </w:t>
      </w:r>
      <w:r>
        <w:t>«Белогрудка»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«Дети</w:t>
      </w:r>
      <w:r>
        <w:rPr>
          <w:spacing w:val="3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Фламинго».</w:t>
      </w:r>
    </w:p>
    <w:p w:rsidR="00266A17" w:rsidRDefault="009F2987">
      <w:pPr>
        <w:pStyle w:val="a3"/>
        <w:spacing w:line="242" w:lineRule="auto"/>
        <w:ind w:right="5865"/>
      </w:pPr>
      <w:r>
        <w:t>А.</w:t>
      </w:r>
      <w:r>
        <w:rPr>
          <w:spacing w:val="-4"/>
        </w:rPr>
        <w:t xml:space="preserve"> </w:t>
      </w:r>
      <w:r>
        <w:t>Г.Алексин.</w:t>
      </w:r>
      <w:r>
        <w:rPr>
          <w:spacing w:val="-4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>счастливый</w:t>
      </w:r>
      <w:r>
        <w:rPr>
          <w:spacing w:val="-9"/>
        </w:rPr>
        <w:t xml:space="preserve"> </w:t>
      </w:r>
      <w:r>
        <w:t>день».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И.Белов.</w:t>
      </w:r>
      <w:r>
        <w:rPr>
          <w:spacing w:val="-1"/>
        </w:rPr>
        <w:t xml:space="preserve"> </w:t>
      </w:r>
      <w:r>
        <w:t>«Скворцы».</w:t>
      </w:r>
    </w:p>
    <w:p w:rsidR="00266A17" w:rsidRDefault="009F2987">
      <w:pPr>
        <w:pStyle w:val="a3"/>
        <w:spacing w:line="242" w:lineRule="auto"/>
        <w:ind w:right="6602"/>
      </w:pPr>
      <w:r>
        <w:t>В.К. Железников. «Чудак из 6 "Б"»</w:t>
      </w:r>
      <w:r>
        <w:rPr>
          <w:spacing w:val="-57"/>
        </w:rPr>
        <w:t xml:space="preserve"> </w:t>
      </w:r>
      <w:r>
        <w:t>Р.П.</w:t>
      </w:r>
      <w:r>
        <w:rPr>
          <w:spacing w:val="-3"/>
        </w:rPr>
        <w:t xml:space="preserve"> </w:t>
      </w:r>
      <w:r>
        <w:t>Погодин.</w:t>
      </w:r>
      <w:r>
        <w:rPr>
          <w:spacing w:val="3"/>
        </w:rPr>
        <w:t xml:space="preserve"> </w:t>
      </w:r>
      <w:r>
        <w:t>«Тишина».</w:t>
      </w:r>
    </w:p>
    <w:p w:rsidR="00266A17" w:rsidRDefault="009F2987">
      <w:pPr>
        <w:pStyle w:val="a3"/>
        <w:spacing w:line="242" w:lineRule="auto"/>
        <w:ind w:right="7134"/>
      </w:pPr>
      <w:r>
        <w:t>Из</w:t>
      </w:r>
      <w:r>
        <w:rPr>
          <w:spacing w:val="-10"/>
        </w:rPr>
        <w:t xml:space="preserve"> </w:t>
      </w:r>
      <w:r>
        <w:t>зарубежной</w:t>
      </w:r>
      <w:r>
        <w:rPr>
          <w:spacing w:val="-13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Лондон.</w:t>
      </w:r>
      <w:r>
        <w:rPr>
          <w:spacing w:val="-6"/>
        </w:rPr>
        <w:t xml:space="preserve"> </w:t>
      </w:r>
      <w:r>
        <w:t>«Мексиканец</w:t>
      </w:r>
    </w:p>
    <w:p w:rsidR="00266A17" w:rsidRDefault="009F2987">
      <w:pPr>
        <w:pStyle w:val="a3"/>
        <w:spacing w:line="242" w:lineRule="auto"/>
        <w:ind w:right="5074" w:firstLine="62"/>
      </w:pPr>
      <w:r>
        <w:t>А.</w:t>
      </w:r>
      <w:r>
        <w:rPr>
          <w:spacing w:val="-6"/>
        </w:rPr>
        <w:t xml:space="preserve"> </w:t>
      </w:r>
      <w:r>
        <w:t>Линдгрен.</w:t>
      </w:r>
      <w:r>
        <w:rPr>
          <w:spacing w:val="-5"/>
        </w:rPr>
        <w:t xml:space="preserve"> </w:t>
      </w:r>
      <w:r>
        <w:t>«Приключения</w:t>
      </w:r>
      <w:r>
        <w:rPr>
          <w:spacing w:val="-8"/>
        </w:rPr>
        <w:t xml:space="preserve"> </w:t>
      </w:r>
      <w:r>
        <w:t>Кале</w:t>
      </w:r>
      <w:r>
        <w:rPr>
          <w:spacing w:val="-8"/>
        </w:rPr>
        <w:t xml:space="preserve"> </w:t>
      </w:r>
      <w:r>
        <w:t>Блюмквиста».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Скотт.</w:t>
      </w:r>
      <w:r>
        <w:rPr>
          <w:spacing w:val="4"/>
        </w:rPr>
        <w:t xml:space="preserve"> </w:t>
      </w:r>
      <w:r>
        <w:t>«Айвенго».</w:t>
      </w:r>
    </w:p>
    <w:p w:rsidR="00266A17" w:rsidRDefault="009F2987">
      <w:pPr>
        <w:pStyle w:val="a3"/>
        <w:spacing w:line="271" w:lineRule="exact"/>
      </w:pPr>
      <w:r>
        <w:t>М.</w:t>
      </w:r>
      <w:r>
        <w:rPr>
          <w:spacing w:val="-1"/>
        </w:rPr>
        <w:t xml:space="preserve"> </w:t>
      </w:r>
      <w:r>
        <w:t>Рид.</w:t>
      </w:r>
      <w:r>
        <w:rPr>
          <w:spacing w:val="-6"/>
        </w:rPr>
        <w:t xml:space="preserve"> </w:t>
      </w:r>
      <w:r>
        <w:t>«Всадник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головы».</w:t>
      </w:r>
    </w:p>
    <w:p w:rsidR="00266A17" w:rsidRDefault="009F2987">
      <w:pPr>
        <w:pStyle w:val="a3"/>
        <w:ind w:right="3985"/>
      </w:pPr>
      <w:r>
        <w:t>Ж.</w:t>
      </w:r>
      <w:r>
        <w:rPr>
          <w:spacing w:val="-3"/>
        </w:rPr>
        <w:t xml:space="preserve"> </w:t>
      </w:r>
      <w:r>
        <w:t>Верн.</w:t>
      </w:r>
      <w:r>
        <w:rPr>
          <w:spacing w:val="-7"/>
        </w:rPr>
        <w:t xml:space="preserve"> </w:t>
      </w:r>
      <w:r>
        <w:t>«Таинственный</w:t>
      </w:r>
      <w:r>
        <w:rPr>
          <w:spacing w:val="-12"/>
        </w:rPr>
        <w:t xml:space="preserve"> </w:t>
      </w:r>
      <w:r>
        <w:t>остров»,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капитана</w:t>
      </w:r>
      <w:r>
        <w:rPr>
          <w:spacing w:val="-5"/>
        </w:rPr>
        <w:t xml:space="preserve"> </w:t>
      </w:r>
      <w:r>
        <w:t>Гранта».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Конан</w:t>
      </w:r>
      <w:r>
        <w:rPr>
          <w:spacing w:val="2"/>
        </w:rPr>
        <w:t xml:space="preserve"> </w:t>
      </w:r>
      <w:r>
        <w:t>Дойл.</w:t>
      </w:r>
      <w:r>
        <w:rPr>
          <w:spacing w:val="-1"/>
        </w:rPr>
        <w:t xml:space="preserve"> </w:t>
      </w:r>
      <w:r>
        <w:t>«Голубой</w:t>
      </w:r>
      <w:r>
        <w:rPr>
          <w:spacing w:val="2"/>
        </w:rPr>
        <w:t xml:space="preserve"> </w:t>
      </w:r>
      <w:r>
        <w:t>карбункул».</w:t>
      </w:r>
    </w:p>
    <w:p w:rsidR="00266A17" w:rsidRDefault="00266A17">
      <w:pPr>
        <w:pStyle w:val="a3"/>
        <w:spacing w:before="7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spacing w:line="242" w:lineRule="auto"/>
        <w:ind w:right="8175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</w:p>
    <w:p w:rsidR="00266A17" w:rsidRDefault="009F2987">
      <w:pPr>
        <w:pStyle w:val="a3"/>
        <w:spacing w:line="242" w:lineRule="auto"/>
        <w:ind w:right="1034"/>
      </w:pPr>
      <w:r>
        <w:t>О</w:t>
      </w:r>
      <w:r>
        <w:rPr>
          <w:spacing w:val="-4"/>
        </w:rPr>
        <w:t xml:space="preserve"> </w:t>
      </w:r>
      <w:r>
        <w:t>литературе, писателе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читателе.</w:t>
      </w:r>
      <w:r>
        <w:rPr>
          <w:spacing w:val="-5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(музыка,</w:t>
      </w:r>
      <w:r>
        <w:rPr>
          <w:spacing w:val="-57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 кино).</w:t>
      </w:r>
    </w:p>
    <w:p w:rsidR="00266A17" w:rsidRDefault="009F2987">
      <w:pPr>
        <w:pStyle w:val="a3"/>
        <w:ind w:right="853"/>
      </w:pPr>
      <w:r>
        <w:t>Развитие представлений о литературе; писатель и его место в культуре и жизни общества;</w:t>
      </w:r>
      <w:r>
        <w:rPr>
          <w:spacing w:val="1"/>
        </w:rPr>
        <w:t xml:space="preserve"> </w:t>
      </w:r>
      <w:r>
        <w:t>человек и литература; книга – необходимый элемент в формировании личности</w:t>
      </w:r>
      <w:r>
        <w:rPr>
          <w:spacing w:val="1"/>
        </w:rPr>
        <w:t xml:space="preserve"> </w:t>
      </w:r>
      <w:r>
        <w:t>(художественное произведение, статьи об авторе, справочный аппарат, вопросы и задания,</w:t>
      </w:r>
      <w:r>
        <w:rPr>
          <w:spacing w:val="-57"/>
        </w:rPr>
        <w:t xml:space="preserve"> </w:t>
      </w:r>
      <w:r>
        <w:t>портреты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:rsidR="00266A17" w:rsidRDefault="009F2987">
      <w:pPr>
        <w:pStyle w:val="a3"/>
      </w:pPr>
      <w:r>
        <w:t>ИЗ</w:t>
      </w:r>
      <w:r>
        <w:rPr>
          <w:spacing w:val="-2"/>
        </w:rPr>
        <w:t xml:space="preserve"> </w:t>
      </w:r>
      <w:r>
        <w:t>ГРЕЧЕСКОЙ</w:t>
      </w:r>
      <w:r>
        <w:rPr>
          <w:spacing w:val="-2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– 3</w:t>
      </w:r>
      <w:r>
        <w:rPr>
          <w:spacing w:val="-6"/>
        </w:rPr>
        <w:t xml:space="preserve"> </w:t>
      </w:r>
      <w:r>
        <w:t>часа</w:t>
      </w:r>
    </w:p>
    <w:p w:rsidR="00266A17" w:rsidRDefault="009F2987">
      <w:pPr>
        <w:pStyle w:val="a3"/>
        <w:ind w:right="1244"/>
      </w:pPr>
      <w:r>
        <w:t>Мифы «Пять веков», «Прометей», «Яблоки Гесперид» Отражение в древнегреческих</w:t>
      </w:r>
      <w:r>
        <w:rPr>
          <w:spacing w:val="1"/>
        </w:rPr>
        <w:t xml:space="preserve"> </w:t>
      </w:r>
      <w:r>
        <w:t>мифах представлений о времени, человеческой истории, героизме; стремление познать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мечту.</w:t>
      </w:r>
    </w:p>
    <w:p w:rsidR="00266A17" w:rsidRDefault="009F2987">
      <w:pPr>
        <w:pStyle w:val="a3"/>
        <w:spacing w:line="242" w:lineRule="auto"/>
        <w:ind w:right="2414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миф,</w:t>
      </w:r>
      <w:r>
        <w:rPr>
          <w:spacing w:val="-7"/>
        </w:rPr>
        <w:t xml:space="preserve"> </w:t>
      </w:r>
      <w:r>
        <w:t>мифологический</w:t>
      </w:r>
      <w:r>
        <w:rPr>
          <w:spacing w:val="-4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мифологические</w:t>
      </w:r>
      <w:r>
        <w:rPr>
          <w:spacing w:val="-5"/>
        </w:rPr>
        <w:t xml:space="preserve"> </w:t>
      </w:r>
      <w:r>
        <w:t>герои.</w:t>
      </w:r>
      <w:r>
        <w:rPr>
          <w:spacing w:val="-57"/>
        </w:rPr>
        <w:t xml:space="preserve"> </w:t>
      </w:r>
      <w:r>
        <w:t>ИЗ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 –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70" w:lineRule="exact"/>
      </w:pPr>
      <w:r>
        <w:t>Легенды,</w:t>
      </w:r>
      <w:r>
        <w:rPr>
          <w:spacing w:val="-6"/>
        </w:rPr>
        <w:t xml:space="preserve"> </w:t>
      </w:r>
      <w:r>
        <w:t>предания,</w:t>
      </w:r>
      <w:r>
        <w:rPr>
          <w:spacing w:val="-1"/>
        </w:rPr>
        <w:t xml:space="preserve"> </w:t>
      </w:r>
      <w:r>
        <w:t>сказки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74"/>
      </w:pPr>
      <w:r>
        <w:lastRenderedPageBreak/>
        <w:t>«Солдат и</w:t>
      </w:r>
      <w:r>
        <w:rPr>
          <w:spacing w:val="1"/>
        </w:rPr>
        <w:t xml:space="preserve"> </w:t>
      </w:r>
      <w:r>
        <w:t>смерть»,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Бадыноко</w:t>
      </w:r>
      <w:r>
        <w:rPr>
          <w:spacing w:val="4"/>
        </w:rPr>
        <w:t xml:space="preserve"> </w:t>
      </w:r>
      <w:r>
        <w:t>победил</w:t>
      </w:r>
      <w:r>
        <w:rPr>
          <w:spacing w:val="-4"/>
        </w:rPr>
        <w:t xml:space="preserve"> </w:t>
      </w:r>
      <w:r>
        <w:t>одноглазого великана»,</w:t>
      </w:r>
      <w:r>
        <w:rPr>
          <w:spacing w:val="2"/>
        </w:rPr>
        <w:t xml:space="preserve"> </w:t>
      </w:r>
      <w:r>
        <w:t>«Сказка о</w:t>
      </w:r>
      <w:r>
        <w:rPr>
          <w:spacing w:val="1"/>
        </w:rPr>
        <w:t xml:space="preserve"> </w:t>
      </w:r>
      <w:r>
        <w:t>молодильных яблоках и живой воде». Предание и его художественные особенности.</w:t>
      </w:r>
      <w:r>
        <w:rPr>
          <w:spacing w:val="1"/>
        </w:rPr>
        <w:t xml:space="preserve"> </w:t>
      </w:r>
      <w:r>
        <w:t>Сказка и её художественные особенности, сказочные формулы, помощники героев сказки,</w:t>
      </w:r>
      <w:r>
        <w:rPr>
          <w:spacing w:val="-57"/>
        </w:rPr>
        <w:t xml:space="preserve"> </w:t>
      </w:r>
      <w:r>
        <w:t>сказители,</w:t>
      </w:r>
      <w:r>
        <w:rPr>
          <w:spacing w:val="2"/>
        </w:rPr>
        <w:t xml:space="preserve"> </w:t>
      </w:r>
      <w:r>
        <w:t>собиратели.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зле;</w:t>
      </w:r>
      <w:r>
        <w:rPr>
          <w:spacing w:val="-4"/>
        </w:rPr>
        <w:t xml:space="preserve"> </w:t>
      </w:r>
      <w:r>
        <w:t>краткость,</w:t>
      </w:r>
      <w:r>
        <w:rPr>
          <w:spacing w:val="-7"/>
        </w:rPr>
        <w:t xml:space="preserve"> </w:t>
      </w:r>
      <w:r>
        <w:t>образность.</w:t>
      </w:r>
    </w:p>
    <w:p w:rsidR="00266A17" w:rsidRDefault="009F2987">
      <w:pPr>
        <w:pStyle w:val="a3"/>
        <w:spacing w:before="1" w:line="242" w:lineRule="auto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легенда,</w:t>
      </w:r>
      <w:r>
        <w:rPr>
          <w:spacing w:val="-2"/>
        </w:rPr>
        <w:t xml:space="preserve"> </w:t>
      </w:r>
      <w:r>
        <w:t>предание,</w:t>
      </w:r>
      <w:r>
        <w:rPr>
          <w:spacing w:val="-6"/>
        </w:rPr>
        <w:t xml:space="preserve"> </w:t>
      </w:r>
      <w:r>
        <w:t>сказка;</w:t>
      </w:r>
      <w:r>
        <w:rPr>
          <w:spacing w:val="-8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волшебной</w:t>
      </w:r>
      <w:r>
        <w:rPr>
          <w:spacing w:val="-2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мифологические элементы в</w:t>
      </w:r>
      <w:r>
        <w:rPr>
          <w:spacing w:val="-1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сказке.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710"/>
      </w:pPr>
      <w:r>
        <w:t>«Сказание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белгородских</w:t>
      </w:r>
      <w:r>
        <w:rPr>
          <w:spacing w:val="-7"/>
        </w:rPr>
        <w:t xml:space="preserve"> </w:t>
      </w:r>
      <w:r>
        <w:t>колодцах»,</w:t>
      </w:r>
      <w:r>
        <w:rPr>
          <w:spacing w:val="-1"/>
        </w:rPr>
        <w:t xml:space="preserve"> </w:t>
      </w:r>
      <w:r>
        <w:t>«Повесть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разорении</w:t>
      </w:r>
      <w:r>
        <w:rPr>
          <w:spacing w:val="-7"/>
        </w:rPr>
        <w:t xml:space="preserve"> </w:t>
      </w:r>
      <w:r>
        <w:t>Рязани</w:t>
      </w:r>
      <w:r>
        <w:rPr>
          <w:spacing w:val="-6"/>
        </w:rPr>
        <w:t xml:space="preserve"> </w:t>
      </w:r>
      <w:r>
        <w:t>Батыем»</w:t>
      </w:r>
      <w:r>
        <w:rPr>
          <w:spacing w:val="-8"/>
        </w:rPr>
        <w:t xml:space="preserve"> </w:t>
      </w:r>
      <w:r>
        <w:t>«Поучение»</w:t>
      </w:r>
      <w:r>
        <w:rPr>
          <w:spacing w:val="-57"/>
        </w:rPr>
        <w:t xml:space="preserve"> </w:t>
      </w:r>
      <w:r>
        <w:t>Владимира Мономаха (фрагмент). Отражение в произведениях истории Древней Руси и</w:t>
      </w:r>
      <w:r>
        <w:rPr>
          <w:spacing w:val="1"/>
        </w:rPr>
        <w:t xml:space="preserve"> </w:t>
      </w:r>
      <w:r>
        <w:t>народных представлений о событиях и людях. Поучительный характер древнерусской</w:t>
      </w:r>
      <w:r>
        <w:rPr>
          <w:spacing w:val="1"/>
        </w:rPr>
        <w:t xml:space="preserve"> </w:t>
      </w:r>
      <w:r>
        <w:t>литературы (вера, святость, греховность, хитрость и мудрость, жестокость, слава и</w:t>
      </w:r>
      <w:r>
        <w:rPr>
          <w:spacing w:val="1"/>
        </w:rPr>
        <w:t xml:space="preserve"> </w:t>
      </w:r>
      <w:r>
        <w:t>бесславие,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мужество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266A17" w:rsidRDefault="009F2987">
      <w:pPr>
        <w:pStyle w:val="a3"/>
        <w:spacing w:line="242" w:lineRule="auto"/>
        <w:ind w:right="1857"/>
      </w:pPr>
      <w:r>
        <w:t>Теория литературы: древнерусская литературе; сказание, древнерусская повесть;</w:t>
      </w:r>
      <w:r>
        <w:rPr>
          <w:spacing w:val="-57"/>
        </w:rPr>
        <w:t xml:space="preserve"> </w:t>
      </w:r>
      <w:r>
        <w:t>поучение;</w:t>
      </w:r>
      <w:r>
        <w:rPr>
          <w:spacing w:val="-4"/>
        </w:rPr>
        <w:t xml:space="preserve"> </w:t>
      </w:r>
      <w:r>
        <w:t>плач;</w:t>
      </w:r>
      <w:r>
        <w:rPr>
          <w:spacing w:val="-3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герой.</w:t>
      </w:r>
    </w:p>
    <w:p w:rsidR="00266A17" w:rsidRDefault="009F2987">
      <w:pPr>
        <w:pStyle w:val="a3"/>
        <w:spacing w:line="242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ЛОМОНОСОВ –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ind w:right="877"/>
      </w:pPr>
      <w:r>
        <w:t>Годы учение. Отражение позиции ученого и гражданина в поэзии: «Стихи, сочиненные по</w:t>
      </w:r>
      <w:r>
        <w:rPr>
          <w:spacing w:val="-57"/>
        </w:rPr>
        <w:t xml:space="preserve"> </w:t>
      </w:r>
      <w:r>
        <w:t>дороге в Петергоф». Отражение в стихотворении мыслей ученого и поэта; тема и ее</w:t>
      </w:r>
      <w:r>
        <w:rPr>
          <w:spacing w:val="1"/>
        </w:rPr>
        <w:t xml:space="preserve"> </w:t>
      </w:r>
      <w:r>
        <w:t>реализация; независимость, гармония – основные мотивы стихотворения; идея</w:t>
      </w:r>
      <w:r>
        <w:rPr>
          <w:spacing w:val="1"/>
        </w:rPr>
        <w:t xml:space="preserve"> </w:t>
      </w:r>
      <w:r>
        <w:t>стихотворения.</w:t>
      </w:r>
    </w:p>
    <w:p w:rsidR="00266A17" w:rsidRDefault="009F2987">
      <w:pPr>
        <w:pStyle w:val="a3"/>
        <w:spacing w:line="242" w:lineRule="auto"/>
        <w:ind w:right="1810"/>
      </w:pPr>
      <w:r>
        <w:t>Теория литературы: стихотворение; иносказание, многозначность слова и образа,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3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обращение.</w:t>
      </w:r>
    </w:p>
    <w:p w:rsidR="00266A17" w:rsidRDefault="009F2987">
      <w:pPr>
        <w:pStyle w:val="a3"/>
        <w:spacing w:line="242" w:lineRule="auto"/>
        <w:ind w:right="5864"/>
      </w:pPr>
      <w:r>
        <w:t>ИЗ РУССКОЙ ЛИТЕРАТУРЫ XIX ВЕКА</w:t>
      </w:r>
      <w:r>
        <w:rPr>
          <w:spacing w:val="-57"/>
        </w:rPr>
        <w:t xml:space="preserve"> </w:t>
      </w:r>
      <w:r>
        <w:t>В.А</w:t>
      </w:r>
      <w:r>
        <w:rPr>
          <w:spacing w:val="-5"/>
        </w:rPr>
        <w:t xml:space="preserve"> </w:t>
      </w:r>
      <w:r>
        <w:t>ЖУКОВСКИЙ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ind w:right="999" w:firstLine="62"/>
      </w:pPr>
      <w:r>
        <w:t>Краткие сведения о писателе. Личность поэта. В.А. Жуковский и А.С. Пушкин. Жанр</w:t>
      </w:r>
      <w:r>
        <w:rPr>
          <w:spacing w:val="1"/>
        </w:rPr>
        <w:t xml:space="preserve"> </w:t>
      </w:r>
      <w:r>
        <w:t>баллады в творчестве В.А. Жуковского. Баллада «Светлана»: фантастическое и реальное;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фольклором,</w:t>
      </w:r>
      <w:r>
        <w:rPr>
          <w:spacing w:val="-3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обычаями</w:t>
      </w:r>
      <w:r>
        <w:rPr>
          <w:spacing w:val="-4"/>
        </w:rPr>
        <w:t xml:space="preserve"> </w:t>
      </w:r>
      <w:r>
        <w:t>народа.</w:t>
      </w:r>
      <w:r>
        <w:rPr>
          <w:spacing w:val="2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поэзии.</w:t>
      </w:r>
    </w:p>
    <w:p w:rsidR="00266A17" w:rsidRDefault="009F2987">
      <w:pPr>
        <w:pStyle w:val="a3"/>
        <w:ind w:right="871"/>
      </w:pPr>
      <w:r>
        <w:t>Особенности языка и образов. Тема любви в балладе. Художественная идея произведения.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фантастика;</w:t>
      </w:r>
      <w:r>
        <w:rPr>
          <w:spacing w:val="-5"/>
        </w:rPr>
        <w:t xml:space="preserve"> </w:t>
      </w:r>
      <w:r>
        <w:t>фабула;</w:t>
      </w:r>
      <w:r>
        <w:rPr>
          <w:spacing w:val="-6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лейтмотив;</w:t>
      </w:r>
      <w:r>
        <w:rPr>
          <w:spacing w:val="-6"/>
        </w:rPr>
        <w:t xml:space="preserve"> </w:t>
      </w:r>
      <w:r>
        <w:t>герой,</w:t>
      </w:r>
      <w:r>
        <w:rPr>
          <w:spacing w:val="7"/>
        </w:rPr>
        <w:t xml:space="preserve"> </w:t>
      </w:r>
      <w:r>
        <w:t>образ.</w:t>
      </w:r>
    </w:p>
    <w:p w:rsidR="00266A17" w:rsidRDefault="009F2987">
      <w:pPr>
        <w:pStyle w:val="a3"/>
        <w:spacing w:line="275" w:lineRule="exact"/>
        <w:ind w:left="69" w:right="5833"/>
        <w:jc w:val="center"/>
      </w:pPr>
      <w:r>
        <w:t>А.С. ПУШКИН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часов</w:t>
      </w:r>
    </w:p>
    <w:p w:rsidR="00266A17" w:rsidRDefault="009F2987">
      <w:pPr>
        <w:pStyle w:val="a3"/>
        <w:ind w:right="710"/>
      </w:pPr>
      <w:r>
        <w:t>Лицей в жизни и творческой биографии А.С. Пушкина. Лицеист А.С. Пушкин в</w:t>
      </w:r>
      <w:r>
        <w:rPr>
          <w:spacing w:val="1"/>
        </w:rPr>
        <w:t xml:space="preserve"> </w:t>
      </w:r>
      <w:r>
        <w:t>литературной жизни Петербурга. Лирика природы: «Деревня», «Редеет облаков летучая</w:t>
      </w:r>
      <w:r>
        <w:rPr>
          <w:spacing w:val="1"/>
        </w:rPr>
        <w:t xml:space="preserve"> </w:t>
      </w:r>
      <w:r>
        <w:t>гряда…», «Зимнее утро», «Зимний вечер». Интерес к истории России: «Дубровский» -</w:t>
      </w:r>
      <w:r>
        <w:rPr>
          <w:spacing w:val="1"/>
        </w:rPr>
        <w:t xml:space="preserve"> </w:t>
      </w:r>
      <w:r>
        <w:t>историческая правда и художественный вымысел; нравственные и социальные проблемы</w:t>
      </w:r>
      <w:r>
        <w:rPr>
          <w:spacing w:val="1"/>
        </w:rPr>
        <w:t xml:space="preserve"> </w:t>
      </w:r>
      <w:r>
        <w:t>романа</w:t>
      </w:r>
      <w:r>
        <w:rPr>
          <w:spacing w:val="-8"/>
        </w:rPr>
        <w:t xml:space="preserve"> </w:t>
      </w:r>
      <w:r>
        <w:t>(верность</w:t>
      </w:r>
      <w:r>
        <w:rPr>
          <w:spacing w:val="-2"/>
        </w:rPr>
        <w:t xml:space="preserve"> </w:t>
      </w:r>
      <w:r>
        <w:t>дружбе, любовь,</w:t>
      </w:r>
      <w:r>
        <w:rPr>
          <w:spacing w:val="-6"/>
        </w:rPr>
        <w:t xml:space="preserve"> </w:t>
      </w:r>
      <w:r>
        <w:t>искренность, честь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отвага,</w:t>
      </w:r>
      <w:r>
        <w:rPr>
          <w:spacing w:val="-5"/>
        </w:rPr>
        <w:t xml:space="preserve"> </w:t>
      </w:r>
      <w:r>
        <w:t>постоянство,</w:t>
      </w:r>
      <w:r>
        <w:rPr>
          <w:spacing w:val="-6"/>
        </w:rPr>
        <w:t xml:space="preserve"> </w:t>
      </w:r>
      <w:r>
        <w:t>преданность,</w:t>
      </w:r>
      <w:r>
        <w:rPr>
          <w:spacing w:val="-57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несправедливость);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конфликт;</w:t>
      </w:r>
      <w:r>
        <w:rPr>
          <w:spacing w:val="-3"/>
        </w:rPr>
        <w:t xml:space="preserve"> </w:t>
      </w:r>
      <w:r>
        <w:t>центральные</w:t>
      </w:r>
      <w:r>
        <w:rPr>
          <w:spacing w:val="-4"/>
        </w:rPr>
        <w:t xml:space="preserve"> </w:t>
      </w:r>
      <w:r>
        <w:t>персонажи.</w:t>
      </w:r>
    </w:p>
    <w:p w:rsidR="00266A17" w:rsidRDefault="009F2987">
      <w:pPr>
        <w:pStyle w:val="a3"/>
        <w:ind w:right="1571"/>
      </w:pPr>
      <w:r>
        <w:t>Теория литературы: элегия; двусложные размеры стиха; строфа, типы строф; роман</w:t>
      </w:r>
      <w:r>
        <w:rPr>
          <w:spacing w:val="-58"/>
        </w:rPr>
        <w:t xml:space="preserve"> </w:t>
      </w:r>
      <w:r>
        <w:t>(первичное представление); авторское отношение к героям; историческая правда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вымысел.</w:t>
      </w:r>
    </w:p>
    <w:p w:rsidR="00266A17" w:rsidRDefault="009F2987">
      <w:pPr>
        <w:pStyle w:val="a3"/>
        <w:spacing w:line="275" w:lineRule="exact"/>
        <w:ind w:left="84" w:right="5833"/>
        <w:jc w:val="center"/>
      </w:pPr>
      <w:r>
        <w:t>М.Ю.</w:t>
      </w:r>
      <w:r>
        <w:rPr>
          <w:spacing w:val="1"/>
        </w:rPr>
        <w:t xml:space="preserve"> </w:t>
      </w:r>
      <w:r>
        <w:t>ЛЕРМОНТОВ –5</w:t>
      </w:r>
      <w:r>
        <w:rPr>
          <w:spacing w:val="-5"/>
        </w:rPr>
        <w:t xml:space="preserve"> </w:t>
      </w:r>
      <w:r>
        <w:t>часов</w:t>
      </w:r>
    </w:p>
    <w:p w:rsidR="00266A17" w:rsidRDefault="009F2987">
      <w:pPr>
        <w:pStyle w:val="a3"/>
        <w:spacing w:line="242" w:lineRule="auto"/>
        <w:ind w:right="1034"/>
      </w:pPr>
      <w:r>
        <w:t>Годы учения. Ссылка на Кавказ. Поэт и власть. Вольнолюбивые мотивы в лирике</w:t>
      </w:r>
      <w:r>
        <w:rPr>
          <w:spacing w:val="1"/>
        </w:rPr>
        <w:t xml:space="preserve"> </w:t>
      </w:r>
      <w:r>
        <w:t>(свобода,</w:t>
      </w:r>
      <w:r>
        <w:rPr>
          <w:spacing w:val="-7"/>
        </w:rPr>
        <w:t xml:space="preserve"> </w:t>
      </w:r>
      <w:r>
        <w:t>воля,</w:t>
      </w:r>
      <w:r>
        <w:rPr>
          <w:spacing w:val="-5"/>
        </w:rPr>
        <w:t xml:space="preserve"> </w:t>
      </w:r>
      <w:r>
        <w:t>независимость):</w:t>
      </w:r>
      <w:r>
        <w:rPr>
          <w:spacing w:val="-4"/>
        </w:rPr>
        <w:t xml:space="preserve"> </w:t>
      </w:r>
      <w:r>
        <w:t>«Тучи»,</w:t>
      </w:r>
      <w:r>
        <w:rPr>
          <w:spacing w:val="-1"/>
        </w:rPr>
        <w:t xml:space="preserve"> </w:t>
      </w:r>
      <w:r>
        <w:t>«Парус»,</w:t>
      </w:r>
      <w:r>
        <w:rPr>
          <w:spacing w:val="-2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севере</w:t>
      </w:r>
      <w:r>
        <w:rPr>
          <w:spacing w:val="-4"/>
        </w:rPr>
        <w:t xml:space="preserve"> </w:t>
      </w:r>
      <w:r>
        <w:t>диком</w:t>
      </w:r>
      <w:r>
        <w:rPr>
          <w:spacing w:val="-3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одиноко…»,</w:t>
      </w:r>
    </w:p>
    <w:p w:rsidR="00266A17" w:rsidRDefault="009F2987">
      <w:pPr>
        <w:pStyle w:val="a3"/>
        <w:spacing w:line="242" w:lineRule="auto"/>
        <w:ind w:right="4357"/>
      </w:pPr>
      <w:r>
        <w:t>«Листок».</w:t>
      </w:r>
      <w:r>
        <w:rPr>
          <w:spacing w:val="-6"/>
        </w:rPr>
        <w:t xml:space="preserve"> </w:t>
      </w:r>
      <w:r>
        <w:t>Многозначность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инверсия,</w:t>
      </w:r>
      <w:r>
        <w:rPr>
          <w:spacing w:val="-3"/>
        </w:rPr>
        <w:t xml:space="preserve"> </w:t>
      </w:r>
      <w:r>
        <w:t>антитеза.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2"/>
        </w:rPr>
        <w:t xml:space="preserve"> </w:t>
      </w:r>
      <w:r>
        <w:t>ГОГОЛЬ</w:t>
      </w:r>
      <w:r>
        <w:rPr>
          <w:spacing w:val="-2"/>
        </w:rPr>
        <w:t xml:space="preserve"> </w:t>
      </w:r>
      <w:r>
        <w:t>– 7</w:t>
      </w:r>
      <w:r>
        <w:rPr>
          <w:spacing w:val="-5"/>
        </w:rPr>
        <w:t xml:space="preserve"> </w:t>
      </w:r>
      <w:r>
        <w:t>часов</w:t>
      </w:r>
    </w:p>
    <w:p w:rsidR="00266A17" w:rsidRDefault="009F2987">
      <w:pPr>
        <w:pStyle w:val="a3"/>
        <w:ind w:right="876"/>
      </w:pPr>
      <w:r>
        <w:t>Повесть «Тарас Бульба». Тематика и проблематика повести (любовь к родине;</w:t>
      </w:r>
      <w:r>
        <w:rPr>
          <w:spacing w:val="1"/>
        </w:rPr>
        <w:t xml:space="preserve"> </w:t>
      </w:r>
      <w:r>
        <w:t>товарищество,</w:t>
      </w:r>
      <w:r>
        <w:rPr>
          <w:spacing w:val="1"/>
        </w:rPr>
        <w:t xml:space="preserve"> </w:t>
      </w:r>
      <w:r>
        <w:t>свободолюбие, героизм, честь, любовь и долг); центральные образы и</w:t>
      </w:r>
      <w:r>
        <w:rPr>
          <w:spacing w:val="1"/>
        </w:rPr>
        <w:t xml:space="preserve"> </w:t>
      </w:r>
      <w:r>
        <w:t>приемы их создания; лирическое и эпическое в содержании повести; массовые сцены и их</w:t>
      </w:r>
      <w:r>
        <w:rPr>
          <w:spacing w:val="-57"/>
        </w:rPr>
        <w:t xml:space="preserve"> </w:t>
      </w:r>
      <w:r>
        <w:t>значение в сюжете и фабуле; связь повести с героическим эпосом (характеры, типы, речь).</w:t>
      </w:r>
      <w:r>
        <w:rPr>
          <w:spacing w:val="-57"/>
        </w:rPr>
        <w:t xml:space="preserve"> </w:t>
      </w:r>
      <w:r>
        <w:t>Своеобразие стиля.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lastRenderedPageBreak/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героическая</w:t>
      </w:r>
      <w:r>
        <w:rPr>
          <w:spacing w:val="-3"/>
        </w:rPr>
        <w:t xml:space="preserve"> </w:t>
      </w:r>
      <w:r>
        <w:t>повесть;</w:t>
      </w:r>
      <w:r>
        <w:rPr>
          <w:spacing w:val="-8"/>
        </w:rPr>
        <w:t xml:space="preserve"> </w:t>
      </w:r>
      <w:r>
        <w:t>героический</w:t>
      </w:r>
      <w:r>
        <w:rPr>
          <w:spacing w:val="-2"/>
        </w:rPr>
        <w:t xml:space="preserve"> </w:t>
      </w:r>
      <w:r>
        <w:t>эпос;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пластов;</w:t>
      </w:r>
      <w:r>
        <w:rPr>
          <w:spacing w:val="-5"/>
        </w:rPr>
        <w:t xml:space="preserve"> </w:t>
      </w:r>
      <w:r>
        <w:t>тропы</w:t>
      </w:r>
      <w:r>
        <w:rPr>
          <w:spacing w:val="-2"/>
        </w:rPr>
        <w:t xml:space="preserve"> </w:t>
      </w:r>
      <w:r>
        <w:t>(гипербола,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риторические фигуры).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979"/>
      </w:pPr>
      <w:r>
        <w:t>«Записки охотника»: творческая история и особенности композиции. Проблематика и</w:t>
      </w:r>
      <w:r>
        <w:rPr>
          <w:spacing w:val="1"/>
        </w:rPr>
        <w:t xml:space="preserve"> </w:t>
      </w:r>
      <w:r>
        <w:t>своеобразие рассказа «Бирюк»: служебный долг и человеческий долг; нравственные</w:t>
      </w:r>
      <w:r>
        <w:rPr>
          <w:spacing w:val="1"/>
        </w:rPr>
        <w:t xml:space="preserve"> </w:t>
      </w:r>
      <w:r>
        <w:t>ценности: милосердие, порядочность, доброта; образ лесника; позиция писателя. Один из</w:t>
      </w:r>
      <w:r>
        <w:rPr>
          <w:spacing w:val="-57"/>
        </w:rPr>
        <w:t xml:space="preserve"> </w:t>
      </w:r>
      <w:r>
        <w:t>рассказов «Записок охотника» по выбору учащихся. Самостоятельная характеристика</w:t>
      </w:r>
      <w:r>
        <w:rPr>
          <w:spacing w:val="1"/>
        </w:rPr>
        <w:t xml:space="preserve"> </w:t>
      </w:r>
      <w:r>
        <w:t>темы и центральных персонажей произведения. Стихотворение «В дороге»: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звучания.</w:t>
      </w:r>
    </w:p>
    <w:p w:rsidR="00266A17" w:rsidRDefault="009F2987">
      <w:pPr>
        <w:pStyle w:val="a3"/>
        <w:spacing w:before="1"/>
        <w:ind w:right="1509"/>
      </w:pPr>
      <w:r>
        <w:t>Теория литературы: своеобразие характера, образ рассказчика; позиция автора, идея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замысел;</w:t>
      </w:r>
      <w:r>
        <w:rPr>
          <w:spacing w:val="-4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метафора,</w:t>
      </w:r>
      <w:r>
        <w:rPr>
          <w:spacing w:val="2"/>
        </w:rPr>
        <w:t xml:space="preserve"> </w:t>
      </w:r>
      <w:r>
        <w:t>эпитет).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3"/>
      </w:pPr>
      <w:r>
        <w:t>Н.А. НЕКРАСОВ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</w:p>
    <w:p w:rsidR="00266A17" w:rsidRDefault="009F2987">
      <w:pPr>
        <w:pStyle w:val="a3"/>
        <w:spacing w:before="5" w:line="237" w:lineRule="auto"/>
        <w:ind w:right="1067"/>
        <w:jc w:val="both"/>
      </w:pPr>
      <w:r>
        <w:t>Гражданская позиция Н.А. Некрасова. Темы народного труда и «долюшки женской» -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поэта.</w:t>
      </w:r>
      <w:r>
        <w:rPr>
          <w:spacing w:val="-4"/>
        </w:rPr>
        <w:t xml:space="preserve"> </w:t>
      </w:r>
      <w:r>
        <w:t>Стихотворения:</w:t>
      </w:r>
      <w:r>
        <w:rPr>
          <w:spacing w:val="-6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разгаре</w:t>
      </w:r>
      <w:r>
        <w:rPr>
          <w:spacing w:val="-2"/>
        </w:rPr>
        <w:t xml:space="preserve"> </w:t>
      </w:r>
      <w:r>
        <w:t>страда</w:t>
      </w:r>
      <w:r>
        <w:rPr>
          <w:spacing w:val="-2"/>
        </w:rPr>
        <w:t xml:space="preserve"> </w:t>
      </w:r>
      <w:r>
        <w:t>деревенская…»,</w:t>
      </w:r>
    </w:p>
    <w:p w:rsidR="00266A17" w:rsidRDefault="009F2987">
      <w:pPr>
        <w:pStyle w:val="a3"/>
        <w:spacing w:before="3"/>
        <w:ind w:right="1161"/>
        <w:jc w:val="both"/>
      </w:pPr>
      <w:r>
        <w:t>«Великое чувство! У каждых дверей…». Основной пафос стихотворения: разоблачение</w:t>
      </w:r>
      <w:r>
        <w:rPr>
          <w:spacing w:val="-57"/>
        </w:rPr>
        <w:t xml:space="preserve"> </w:t>
      </w:r>
      <w:r>
        <w:t>социальной несправедливости. Выразительные средства, раскрывающие тему. Способы</w:t>
      </w:r>
      <w:r>
        <w:rPr>
          <w:spacing w:val="-57"/>
        </w:rPr>
        <w:t xml:space="preserve"> </w:t>
      </w:r>
      <w:r>
        <w:t>создания образа женщины-труженицы, женщины-матери. Отношение автора к героям и</w:t>
      </w:r>
      <w:r>
        <w:rPr>
          <w:spacing w:val="-57"/>
        </w:rPr>
        <w:t xml:space="preserve"> </w:t>
      </w:r>
      <w:r>
        <w:t>событиям.</w:t>
      </w:r>
    </w:p>
    <w:p w:rsidR="00266A17" w:rsidRDefault="009F2987">
      <w:pPr>
        <w:pStyle w:val="a3"/>
        <w:spacing w:before="3" w:line="237" w:lineRule="auto"/>
        <w:ind w:right="1891"/>
        <w:jc w:val="both"/>
      </w:pPr>
      <w:r>
        <w:t>Теория литературы: трехсложные размеры стиха: дактиль, амфибрахий, анапест;</w:t>
      </w:r>
      <w:r>
        <w:rPr>
          <w:spacing w:val="-57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портрет</w:t>
      </w:r>
    </w:p>
    <w:p w:rsidR="00266A17" w:rsidRDefault="009F2987">
      <w:pPr>
        <w:pStyle w:val="a3"/>
        <w:spacing w:before="3" w:line="275" w:lineRule="exact"/>
        <w:jc w:val="both"/>
      </w:pPr>
      <w:r>
        <w:t>Н.С.</w:t>
      </w:r>
      <w:r>
        <w:rPr>
          <w:spacing w:val="1"/>
        </w:rPr>
        <w:t xml:space="preserve"> </w:t>
      </w:r>
      <w:r>
        <w:t>Лесков</w:t>
      </w:r>
      <w:r>
        <w:rPr>
          <w:spacing w:val="-3"/>
        </w:rPr>
        <w:t xml:space="preserve"> </w:t>
      </w:r>
      <w:r>
        <w:t>(2 час)</w:t>
      </w:r>
    </w:p>
    <w:p w:rsidR="00266A17" w:rsidRDefault="009F2987">
      <w:pPr>
        <w:pStyle w:val="a3"/>
        <w:spacing w:line="275" w:lineRule="exact"/>
        <w:ind w:left="1765"/>
      </w:pPr>
      <w:r>
        <w:t>Слово</w:t>
      </w:r>
      <w:r>
        <w:rPr>
          <w:spacing w:val="-8"/>
        </w:rPr>
        <w:t xml:space="preserve"> </w:t>
      </w:r>
      <w:r>
        <w:t>о писателе.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«Левша».</w:t>
      </w:r>
    </w:p>
    <w:p w:rsidR="00266A17" w:rsidRDefault="009F2987">
      <w:pPr>
        <w:pStyle w:val="a3"/>
        <w:spacing w:before="3"/>
        <w:ind w:right="1034" w:firstLine="364"/>
      </w:pP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рассказе:</w:t>
      </w:r>
      <w:r>
        <w:rPr>
          <w:spacing w:val="-3"/>
        </w:rPr>
        <w:t xml:space="preserve"> </w:t>
      </w:r>
      <w:r>
        <w:t>талант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отличительная</w:t>
      </w:r>
      <w:r>
        <w:rPr>
          <w:spacing w:val="-3"/>
        </w:rPr>
        <w:t xml:space="preserve"> </w:t>
      </w:r>
      <w:r>
        <w:t>черта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народа. Про-блема народа и власти в рассказе. Образ повествователя и 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сказа</w:t>
      </w:r>
      <w:r>
        <w:rPr>
          <w:spacing w:val="1"/>
        </w:rPr>
        <w:t xml:space="preserve"> </w:t>
      </w:r>
      <w:r>
        <w:t>Лескова.</w:t>
      </w:r>
    </w:p>
    <w:p w:rsidR="00266A17" w:rsidRDefault="009F2987">
      <w:pPr>
        <w:pStyle w:val="a3"/>
        <w:spacing w:line="274" w:lineRule="exact"/>
        <w:ind w:left="1524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 часов</w:t>
      </w:r>
    </w:p>
    <w:p w:rsidR="00266A17" w:rsidRDefault="009F2987">
      <w:pPr>
        <w:pStyle w:val="a3"/>
        <w:spacing w:before="2"/>
        <w:ind w:right="923"/>
      </w:pP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главы):</w:t>
      </w:r>
      <w:r>
        <w:rPr>
          <w:spacing w:val="57"/>
        </w:rPr>
        <w:t xml:space="preserve"> </w:t>
      </w:r>
      <w:r>
        <w:t>«Матап»</w:t>
      </w:r>
      <w:r>
        <w:rPr>
          <w:spacing w:val="-5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за человек</w:t>
      </w:r>
      <w:r>
        <w:rPr>
          <w:spacing w:val="-6"/>
        </w:rPr>
        <w:t xml:space="preserve"> </w:t>
      </w:r>
      <w:r>
        <w:t>мой</w:t>
      </w:r>
      <w:r>
        <w:rPr>
          <w:spacing w:val="-8"/>
        </w:rPr>
        <w:t xml:space="preserve"> </w:t>
      </w:r>
      <w:r>
        <w:t>отец?»,</w:t>
      </w:r>
      <w:r>
        <w:rPr>
          <w:spacing w:val="2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 по выбору.Рассказ «Бедные люди».</w:t>
      </w:r>
      <w:r>
        <w:rPr>
          <w:spacing w:val="1"/>
        </w:rPr>
        <w:t xml:space="preserve"> </w:t>
      </w:r>
      <w:r>
        <w:t>Взаимоотношения в семье; главные качества</w:t>
      </w:r>
      <w:r>
        <w:rPr>
          <w:spacing w:val="1"/>
        </w:rPr>
        <w:t xml:space="preserve"> </w:t>
      </w:r>
      <w:r>
        <w:t>родителей в понимании и изображении Л.Н. Толстого; проблематика рассказа и</w:t>
      </w:r>
      <w:r>
        <w:rPr>
          <w:spacing w:val="1"/>
        </w:rPr>
        <w:t xml:space="preserve"> </w:t>
      </w:r>
      <w:r>
        <w:t>внутренняя связь его с повестью «Детство» (добро, добродетельность, душевная</w:t>
      </w:r>
      <w:r>
        <w:rPr>
          <w:spacing w:val="1"/>
        </w:rPr>
        <w:t xml:space="preserve"> </w:t>
      </w:r>
      <w:r>
        <w:t>отзывчивость, любовь к близким, верность, преданность, чувство благодарность,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сострадание).</w:t>
      </w:r>
    </w:p>
    <w:p w:rsidR="00266A17" w:rsidRDefault="009F2987">
      <w:pPr>
        <w:pStyle w:val="a3"/>
        <w:spacing w:before="1"/>
        <w:ind w:right="3511"/>
      </w:pPr>
      <w:r>
        <w:t>Теория литературы: автобиографическая проза, рассказ, повесть.</w:t>
      </w:r>
      <w:r>
        <w:rPr>
          <w:spacing w:val="-57"/>
        </w:rPr>
        <w:t xml:space="preserve"> </w:t>
      </w:r>
      <w:r>
        <w:t>В.Г.КОРОЛЕНКО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часов</w:t>
      </w:r>
    </w:p>
    <w:p w:rsidR="00266A17" w:rsidRDefault="009F2987">
      <w:pPr>
        <w:pStyle w:val="a3"/>
        <w:ind w:right="1359"/>
      </w:pPr>
      <w:r>
        <w:t>Краткие сведения о писателе. Повесть «В дурном обществе»: проблемы доверия и</w:t>
      </w:r>
      <w:r>
        <w:rPr>
          <w:spacing w:val="1"/>
        </w:rPr>
        <w:t xml:space="preserve"> </w:t>
      </w:r>
      <w:r>
        <w:t>взаимопонимания, доброты, справедливости, милосердия. Дети и взрослые в повести.</w:t>
      </w:r>
      <w:r>
        <w:rPr>
          <w:spacing w:val="-57"/>
        </w:rPr>
        <w:t xml:space="preserve"> </w:t>
      </w:r>
      <w:r>
        <w:t>Система образов.</w:t>
      </w:r>
      <w:r>
        <w:rPr>
          <w:spacing w:val="4"/>
        </w:rPr>
        <w:t xml:space="preserve"> </w:t>
      </w:r>
      <w:r>
        <w:t>Авторское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героям.</w:t>
      </w:r>
    </w:p>
    <w:p w:rsidR="00266A17" w:rsidRDefault="009F2987">
      <w:pPr>
        <w:pStyle w:val="a3"/>
        <w:spacing w:line="242" w:lineRule="auto"/>
        <w:ind w:right="1953"/>
      </w:pPr>
      <w:r>
        <w:t>Теория литературы: повесть, художественная деталь, портрет и характер, герой.</w:t>
      </w:r>
      <w:r>
        <w:rPr>
          <w:spacing w:val="-57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ЧЕХОВ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часов</w:t>
      </w:r>
    </w:p>
    <w:p w:rsidR="00266A17" w:rsidRDefault="009F2987">
      <w:pPr>
        <w:pStyle w:val="a3"/>
        <w:spacing w:line="271" w:lineRule="exact"/>
      </w:pPr>
      <w:r>
        <w:t>Сатирические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А.П.</w:t>
      </w:r>
      <w:r>
        <w:rPr>
          <w:spacing w:val="-6"/>
        </w:rPr>
        <w:t xml:space="preserve"> </w:t>
      </w:r>
      <w:r>
        <w:t>Чехова.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«Толстый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тонкий»,</w:t>
      </w:r>
    </w:p>
    <w:p w:rsidR="00266A17" w:rsidRDefault="009F2987">
      <w:pPr>
        <w:pStyle w:val="a3"/>
        <w:spacing w:before="3" w:line="237" w:lineRule="auto"/>
        <w:ind w:right="930"/>
      </w:pPr>
      <w:r>
        <w:t>«Шуточка», «Налим»: темы, приемы создания характеров персонажей. Отношение автора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  <w:r>
        <w:rPr>
          <w:spacing w:val="-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комического</w:t>
      </w:r>
      <w:r>
        <w:rPr>
          <w:spacing w:val="6"/>
        </w:rPr>
        <w:t xml:space="preserve"> </w:t>
      </w:r>
      <w:r>
        <w:t>эффекта.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юмор,</w:t>
      </w:r>
      <w:r>
        <w:rPr>
          <w:spacing w:val="-3"/>
        </w:rPr>
        <w:t xml:space="preserve"> </w:t>
      </w:r>
      <w:r>
        <w:t>юмористическая</w:t>
      </w:r>
      <w:r>
        <w:rPr>
          <w:spacing w:val="-5"/>
        </w:rPr>
        <w:t xml:space="preserve"> </w:t>
      </w:r>
      <w:r>
        <w:t>ситуация,</w:t>
      </w:r>
      <w:r>
        <w:rPr>
          <w:spacing w:val="-2"/>
        </w:rPr>
        <w:t xml:space="preserve"> </w:t>
      </w:r>
      <w:r>
        <w:t>ирония,</w:t>
      </w:r>
      <w:r>
        <w:rPr>
          <w:spacing w:val="-3"/>
        </w:rPr>
        <w:t xml:space="preserve"> </w:t>
      </w:r>
      <w:r>
        <w:t>самоирония,</w:t>
      </w:r>
      <w:r>
        <w:rPr>
          <w:spacing w:val="-7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юмористическом произведении (развитие и углубление представлений); деталь и ее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юмористическом</w:t>
      </w:r>
      <w:r>
        <w:rPr>
          <w:spacing w:val="2"/>
        </w:rPr>
        <w:t xml:space="preserve"> </w:t>
      </w:r>
      <w:r>
        <w:t>произведении.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spacing w:line="237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lastRenderedPageBreak/>
        <w:t>Мир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рассказах</w:t>
      </w:r>
      <w:r>
        <w:rPr>
          <w:spacing w:val="-7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Бунина. Стихотворение</w:t>
      </w:r>
      <w:r>
        <w:rPr>
          <w:spacing w:val="-4"/>
        </w:rPr>
        <w:t xml:space="preserve"> </w:t>
      </w:r>
      <w:r>
        <w:t>«Не</w:t>
      </w:r>
      <w:r>
        <w:rPr>
          <w:spacing w:val="-57"/>
        </w:rPr>
        <w:t xml:space="preserve"> </w:t>
      </w:r>
      <w:r>
        <w:t>видно птиц. Покорно чахнет...», рассказ «Лапти». Душевный мир крестьянина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писателя.</w:t>
      </w:r>
    </w:p>
    <w:p w:rsidR="00266A17" w:rsidRDefault="009F2987">
      <w:pPr>
        <w:pStyle w:val="a3"/>
        <w:spacing w:before="3"/>
        <w:ind w:right="1034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стили речи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 художественного</w:t>
      </w:r>
      <w:r>
        <w:rPr>
          <w:spacing w:val="-1"/>
        </w:rPr>
        <w:t xml:space="preserve"> </w:t>
      </w:r>
      <w:r>
        <w:t>образа;</w:t>
      </w:r>
      <w:r>
        <w:rPr>
          <w:spacing w:val="-6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метафора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А.И. КУПРИН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часа</w:t>
      </w:r>
    </w:p>
    <w:p w:rsidR="00266A17" w:rsidRDefault="009F2987">
      <w:pPr>
        <w:pStyle w:val="a3"/>
        <w:ind w:right="1433"/>
      </w:pPr>
      <w:r>
        <w:t>Детские годы писателя. Повесть «Белый пудель», рассказ «Тапёр». Основные темы и</w:t>
      </w:r>
      <w:r>
        <w:rPr>
          <w:spacing w:val="-57"/>
        </w:rPr>
        <w:t xml:space="preserve"> </w:t>
      </w:r>
      <w:r>
        <w:t>характеристики образов. Внутренний мир человека и приемы его художественного</w:t>
      </w:r>
      <w:r>
        <w:rPr>
          <w:spacing w:val="1"/>
        </w:rPr>
        <w:t xml:space="preserve"> </w:t>
      </w:r>
      <w:r>
        <w:t>раскрытия.</w:t>
      </w:r>
    </w:p>
    <w:p w:rsidR="00266A17" w:rsidRDefault="009F2987">
      <w:pPr>
        <w:pStyle w:val="a3"/>
        <w:spacing w:before="1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рождественский</w:t>
      </w:r>
      <w:r>
        <w:rPr>
          <w:spacing w:val="-1"/>
        </w:rPr>
        <w:t xml:space="preserve"> </w:t>
      </w:r>
      <w:r>
        <w:t>рассказ;</w:t>
      </w:r>
      <w:r>
        <w:rPr>
          <w:spacing w:val="-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ind w:right="1405"/>
      </w:pPr>
      <w:r>
        <w:t>Краткие сведения о поэте. Стихотворения: «Песнь о собаке», «Разбуди меня завтра</w:t>
      </w:r>
      <w:r>
        <w:rPr>
          <w:spacing w:val="1"/>
        </w:rPr>
        <w:t xml:space="preserve"> </w:t>
      </w:r>
      <w:r>
        <w:t>рано...». Пафос и тема стихотворений. Одухотворенная природа — один из основных</w:t>
      </w:r>
      <w:r>
        <w:rPr>
          <w:spacing w:val="-57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Есенина.</w:t>
      </w:r>
    </w:p>
    <w:p w:rsidR="00266A17" w:rsidRDefault="009F2987">
      <w:pPr>
        <w:pStyle w:val="a3"/>
        <w:spacing w:line="242" w:lineRule="auto"/>
        <w:ind w:right="1055"/>
      </w:pPr>
      <w:r>
        <w:t>Теория литературы: поэтический образ (развитие представлений о понятии), цветообраз,</w:t>
      </w:r>
      <w:r>
        <w:rPr>
          <w:spacing w:val="-58"/>
        </w:rPr>
        <w:t xml:space="preserve"> </w:t>
      </w:r>
      <w:r>
        <w:t>эпитет,</w:t>
      </w:r>
    </w:p>
    <w:p w:rsidR="00266A17" w:rsidRDefault="009F2987">
      <w:pPr>
        <w:pStyle w:val="a3"/>
        <w:spacing w:line="271" w:lineRule="exact"/>
      </w:pPr>
      <w:r>
        <w:t>метафора;</w:t>
      </w:r>
      <w:r>
        <w:rPr>
          <w:spacing w:val="-4"/>
        </w:rPr>
        <w:t xml:space="preserve"> </w:t>
      </w:r>
      <w:r>
        <w:t>песня</w:t>
      </w:r>
    </w:p>
    <w:p w:rsidR="00266A17" w:rsidRDefault="009F2987">
      <w:pPr>
        <w:pStyle w:val="a3"/>
        <w:spacing w:line="275" w:lineRule="exact"/>
      </w:pPr>
      <w:r>
        <w:t>Н.М.</w:t>
      </w:r>
      <w:r>
        <w:rPr>
          <w:spacing w:val="2"/>
        </w:rPr>
        <w:t xml:space="preserve"> </w:t>
      </w:r>
      <w:r>
        <w:t>РУБЦОВ –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902"/>
      </w:pPr>
      <w:r>
        <w:t>Краткие сведения о поэте. Стихотворения «Звезда полей», «Тихая моя родина». Человек и</w:t>
      </w:r>
      <w:r>
        <w:rPr>
          <w:spacing w:val="-57"/>
        </w:rPr>
        <w:t xml:space="preserve"> </w:t>
      </w:r>
      <w:r>
        <w:t>природа в</w:t>
      </w:r>
      <w:r>
        <w:rPr>
          <w:spacing w:val="3"/>
        </w:rPr>
        <w:t xml:space="preserve"> </w:t>
      </w:r>
      <w:r>
        <w:t>стихотворениях.</w:t>
      </w:r>
      <w:r>
        <w:rPr>
          <w:spacing w:val="3"/>
        </w:rPr>
        <w:t xml:space="preserve"> </w:t>
      </w:r>
      <w:r>
        <w:t>Образный</w:t>
      </w:r>
      <w:r>
        <w:rPr>
          <w:spacing w:val="3"/>
        </w:rPr>
        <w:t xml:space="preserve"> </w:t>
      </w:r>
      <w:r>
        <w:t>строй.</w:t>
      </w:r>
    </w:p>
    <w:p w:rsidR="00266A17" w:rsidRDefault="009F2987">
      <w:pPr>
        <w:pStyle w:val="a3"/>
        <w:spacing w:line="242" w:lineRule="auto"/>
        <w:ind w:right="2710"/>
      </w:pPr>
      <w:r>
        <w:t>Теория литературы: художественная идея, кольцевая композиция, образ.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АХМАТОВА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firstLine="244"/>
      </w:pP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судьбы с</w:t>
      </w:r>
      <w:r>
        <w:rPr>
          <w:spacing w:val="-2"/>
        </w:rPr>
        <w:t xml:space="preserve"> </w:t>
      </w:r>
      <w:r>
        <w:t>трагическими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героическими событиями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 XX</w:t>
      </w:r>
      <w:r>
        <w:rPr>
          <w:spacing w:val="-7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«Перед</w:t>
      </w:r>
      <w:r>
        <w:rPr>
          <w:spacing w:val="-3"/>
        </w:rPr>
        <w:t xml:space="preserve"> </w:t>
      </w:r>
      <w:r>
        <w:t>весной бывают</w:t>
      </w:r>
      <w:r>
        <w:rPr>
          <w:spacing w:val="-5"/>
        </w:rPr>
        <w:t xml:space="preserve"> </w:t>
      </w:r>
      <w:r>
        <w:t>дни такие…»,</w:t>
      </w:r>
    </w:p>
    <w:p w:rsidR="00266A17" w:rsidRDefault="009F2987">
      <w:pPr>
        <w:pStyle w:val="a3"/>
        <w:spacing w:line="242" w:lineRule="auto"/>
        <w:ind w:right="1034"/>
      </w:pPr>
      <w:r>
        <w:t>«Мужество», «Победа», «Родная</w:t>
      </w:r>
      <w:r>
        <w:rPr>
          <w:spacing w:val="-2"/>
        </w:rPr>
        <w:t xml:space="preserve"> </w:t>
      </w:r>
      <w:r>
        <w:t>земля». Тема</w:t>
      </w:r>
      <w:r>
        <w:rPr>
          <w:spacing w:val="-1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Клятва поэта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line="242" w:lineRule="auto"/>
        <w:ind w:right="5640"/>
      </w:pPr>
      <w:r>
        <w:t>Теория литературы: мотив, анафора, эпитет.</w:t>
      </w:r>
      <w:r>
        <w:rPr>
          <w:spacing w:val="-57"/>
        </w:rPr>
        <w:t xml:space="preserve"> </w:t>
      </w:r>
      <w:r>
        <w:t>М.М</w:t>
      </w:r>
      <w:r>
        <w:rPr>
          <w:spacing w:val="-2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часов</w:t>
      </w:r>
    </w:p>
    <w:p w:rsidR="00266A17" w:rsidRDefault="009F2987">
      <w:pPr>
        <w:pStyle w:val="a3"/>
        <w:ind w:right="1529"/>
      </w:pPr>
      <w:r>
        <w:t>Краткие сведения о писателе. Сказка-быль «Кладовая солнца»: родная природа в</w:t>
      </w:r>
      <w:r>
        <w:rPr>
          <w:spacing w:val="1"/>
        </w:rPr>
        <w:t xml:space="preserve"> </w:t>
      </w:r>
      <w:r>
        <w:t>изображении писателя; воспитание в читателе зоркости, наблюдательности, чувства</w:t>
      </w:r>
      <w:r>
        <w:rPr>
          <w:spacing w:val="-57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</w:p>
    <w:p w:rsidR="00266A17" w:rsidRDefault="009F2987">
      <w:pPr>
        <w:pStyle w:val="a3"/>
        <w:spacing w:line="237" w:lineRule="auto"/>
        <w:ind w:right="1744"/>
      </w:pPr>
      <w:r>
        <w:t>Теория литературы: сказка-быль; конфликт, сказочные и мифологические мотивы</w:t>
      </w:r>
      <w:r>
        <w:rPr>
          <w:spacing w:val="-57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часа</w:t>
      </w:r>
    </w:p>
    <w:p w:rsidR="00266A17" w:rsidRDefault="009F2987">
      <w:pPr>
        <w:pStyle w:val="a3"/>
        <w:ind w:right="1440"/>
      </w:pPr>
      <w:r>
        <w:t>Изображение войны; проблема жестокости, справедливости, подвига, долга, жизни и</w:t>
      </w:r>
      <w:r>
        <w:rPr>
          <w:spacing w:val="-57"/>
        </w:rPr>
        <w:t xml:space="preserve"> </w:t>
      </w:r>
      <w:r>
        <w:t>смерти, бессмертия, любви к родине: М.В. Исаковский «В прифронтовом лесу»;</w:t>
      </w:r>
      <w:r>
        <w:rPr>
          <w:spacing w:val="1"/>
        </w:rPr>
        <w:t xml:space="preserve"> </w:t>
      </w:r>
      <w:r>
        <w:t>С.С.Орлов«Его зарыли в шар земной...»; К.М. Симонов «Жди меня, и я вернусь...»;</w:t>
      </w:r>
      <w:r>
        <w:rPr>
          <w:spacing w:val="1"/>
        </w:rPr>
        <w:t xml:space="preserve"> </w:t>
      </w:r>
      <w:r>
        <w:t>Р.Г.Гамзатов«Журавли»;</w:t>
      </w:r>
      <w:r>
        <w:rPr>
          <w:spacing w:val="-4"/>
        </w:rPr>
        <w:t xml:space="preserve"> </w:t>
      </w:r>
      <w:r>
        <w:t>Д.С.</w:t>
      </w:r>
      <w:r>
        <w:rPr>
          <w:spacing w:val="4"/>
        </w:rPr>
        <w:t xml:space="preserve"> </w:t>
      </w:r>
      <w:r>
        <w:t>Самойлов</w:t>
      </w:r>
      <w:r>
        <w:rPr>
          <w:spacing w:val="-2"/>
        </w:rPr>
        <w:t xml:space="preserve"> </w:t>
      </w:r>
      <w:r>
        <w:t>«Сороковые».</w:t>
      </w:r>
    </w:p>
    <w:p w:rsidR="00266A17" w:rsidRDefault="009F2987">
      <w:pPr>
        <w:pStyle w:val="a3"/>
        <w:spacing w:line="242" w:lineRule="auto"/>
        <w:ind w:right="4623"/>
      </w:pPr>
      <w:r>
        <w:t>Теория литературы: мотив, художественные средства.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–5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1034" w:firstLine="36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«Конь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розовой</w:t>
      </w:r>
      <w:r>
        <w:rPr>
          <w:spacing w:val="-6"/>
        </w:rPr>
        <w:t xml:space="preserve"> </w:t>
      </w:r>
      <w:r>
        <w:t>гривой».</w:t>
      </w:r>
      <w:r>
        <w:rPr>
          <w:spacing w:val="-1"/>
        </w:rPr>
        <w:t xml:space="preserve"> </w:t>
      </w:r>
      <w:r>
        <w:t>Тематика,</w:t>
      </w:r>
      <w:r>
        <w:rPr>
          <w:spacing w:val="-57"/>
        </w:rPr>
        <w:t xml:space="preserve"> </w:t>
      </w:r>
      <w:r>
        <w:t>проблематика рассказа.</w:t>
      </w:r>
    </w:p>
    <w:p w:rsidR="00266A17" w:rsidRDefault="009F2987">
      <w:pPr>
        <w:pStyle w:val="a3"/>
        <w:spacing w:line="242" w:lineRule="auto"/>
        <w:ind w:right="2221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7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проблема,</w:t>
      </w:r>
      <w:r>
        <w:rPr>
          <w:spacing w:val="-5"/>
        </w:rPr>
        <w:t xml:space="preserve"> </w:t>
      </w:r>
      <w:r>
        <w:t>идея.</w:t>
      </w:r>
      <w:r>
        <w:rPr>
          <w:spacing w:val="-57"/>
        </w:rPr>
        <w:t xml:space="preserve"> </w:t>
      </w:r>
      <w:r>
        <w:t>ИЗ ЗАРУБЕЖНОЙ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«СКАЗКА</w:t>
      </w:r>
      <w:r>
        <w:rPr>
          <w:spacing w:val="-6"/>
        </w:rPr>
        <w:t xml:space="preserve"> </w:t>
      </w:r>
      <w:r>
        <w:t>О СИНДБАДЕ-МОРЕХОДЕ»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КНИГИ «ТЫСЯЧА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НОЧЬ» – 3 часа</w:t>
      </w:r>
    </w:p>
    <w:p w:rsidR="00266A17" w:rsidRDefault="009F2987">
      <w:pPr>
        <w:pStyle w:val="a3"/>
        <w:spacing w:line="275" w:lineRule="exact"/>
      </w:pPr>
      <w:r>
        <w:t>История</w:t>
      </w:r>
      <w:r>
        <w:rPr>
          <w:spacing w:val="-6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тематика,</w:t>
      </w:r>
      <w:r>
        <w:rPr>
          <w:spacing w:val="-4"/>
        </w:rPr>
        <w:t xml:space="preserve"> </w:t>
      </w:r>
      <w:r>
        <w:t>проблематика.</w:t>
      </w:r>
    </w:p>
    <w:p w:rsidR="00266A17" w:rsidRDefault="009F2987">
      <w:pPr>
        <w:pStyle w:val="a3"/>
        <w:spacing w:line="242" w:lineRule="auto"/>
        <w:ind w:right="3865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представлений),</w:t>
      </w:r>
      <w:r>
        <w:rPr>
          <w:spacing w:val="-6"/>
        </w:rPr>
        <w:t xml:space="preserve"> </w:t>
      </w:r>
      <w:r>
        <w:t>стиль.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ГРИММ</w:t>
      </w:r>
      <w:r>
        <w:rPr>
          <w:spacing w:val="2"/>
        </w:rPr>
        <w:t xml:space="preserve"> </w:t>
      </w:r>
      <w:r>
        <w:t>-1</w:t>
      </w:r>
      <w:r>
        <w:rPr>
          <w:spacing w:val="-4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1345"/>
      </w:pPr>
      <w:r>
        <w:t>Краткие сведения о писателях. Сказка «Снегурочка». Тематика, проблематика сказки.</w:t>
      </w:r>
      <w:r>
        <w:rPr>
          <w:spacing w:val="-57"/>
        </w:rPr>
        <w:t xml:space="preserve"> </w:t>
      </w:r>
      <w:r>
        <w:t>Теория литературы: народная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 сказка</w:t>
      </w:r>
      <w:r>
        <w:rPr>
          <w:spacing w:val="-1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представлений),</w:t>
      </w:r>
    </w:p>
    <w:p w:rsidR="00266A17" w:rsidRDefault="009F2987">
      <w:pPr>
        <w:pStyle w:val="a3"/>
        <w:spacing w:line="270" w:lineRule="exact"/>
      </w:pPr>
      <w:r>
        <w:t>«бродячий»</w:t>
      </w:r>
      <w:r>
        <w:rPr>
          <w:spacing w:val="-6"/>
        </w:rPr>
        <w:t xml:space="preserve"> </w:t>
      </w:r>
      <w:r>
        <w:t>сюжет.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О.</w:t>
      </w:r>
      <w:r>
        <w:rPr>
          <w:spacing w:val="1"/>
        </w:rPr>
        <w:t xml:space="preserve"> </w:t>
      </w:r>
      <w:r>
        <w:t>ГЕНРИ</w:t>
      </w:r>
      <w:r>
        <w:rPr>
          <w:spacing w:val="1"/>
        </w:rPr>
        <w:t xml:space="preserve"> </w:t>
      </w:r>
      <w:r>
        <w:t>– 3</w:t>
      </w:r>
      <w:r>
        <w:rPr>
          <w:spacing w:val="-4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1034"/>
      </w:pPr>
      <w:r>
        <w:t>Краткие сведения о писателе. Рассказ «Вождь краснокожих»: о</w:t>
      </w:r>
      <w:r>
        <w:rPr>
          <w:spacing w:val="1"/>
        </w:rPr>
        <w:t xml:space="preserve"> </w:t>
      </w:r>
      <w:r>
        <w:t>детстве — с улыбкой и</w:t>
      </w:r>
      <w:r>
        <w:rPr>
          <w:spacing w:val="-57"/>
        </w:rPr>
        <w:t xml:space="preserve"> </w:t>
      </w:r>
      <w:r>
        <w:t>всерьез (дети и взрослые в рассказе). «Дары волхвов»: жанр новеллы. Тема бедности,</w:t>
      </w:r>
      <w:r>
        <w:rPr>
          <w:spacing w:val="1"/>
        </w:rPr>
        <w:t xml:space="preserve"> </w:t>
      </w:r>
      <w:r>
        <w:t>любви,</w:t>
      </w:r>
      <w:r>
        <w:rPr>
          <w:spacing w:val="3"/>
        </w:rPr>
        <w:t xml:space="preserve"> </w:t>
      </w:r>
      <w:r>
        <w:t>счастья.</w:t>
      </w:r>
    </w:p>
    <w:p w:rsidR="00266A17" w:rsidRDefault="009F2987">
      <w:pPr>
        <w:pStyle w:val="a3"/>
        <w:spacing w:line="242" w:lineRule="auto"/>
        <w:ind w:right="2955"/>
      </w:pPr>
      <w:r>
        <w:t>Теория литературы: новелла, юмор, ирония (развитие представлений).</w:t>
      </w:r>
      <w:r>
        <w:rPr>
          <w:spacing w:val="-5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ЛОНДОН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ind w:right="868"/>
      </w:pPr>
      <w:r>
        <w:t>Краткие сведения о писателе. Рассказ «Любовь к жизни»: жизнеутверждающий пафос,</w:t>
      </w:r>
      <w:r>
        <w:rPr>
          <w:spacing w:val="1"/>
        </w:rPr>
        <w:t xml:space="preserve"> </w:t>
      </w:r>
      <w:r>
        <w:t>гимн мужеству и отваге, сюжет и основные образы. Воспитательный смысл произведения.</w:t>
      </w:r>
      <w:r>
        <w:rPr>
          <w:spacing w:val="-57"/>
        </w:rPr>
        <w:t xml:space="preserve"> </w:t>
      </w:r>
      <w:r>
        <w:t>М.ТВЕН (2ч)</w:t>
      </w:r>
    </w:p>
    <w:p w:rsidR="00266A17" w:rsidRDefault="009F2987">
      <w:pPr>
        <w:pStyle w:val="a3"/>
        <w:spacing w:line="275" w:lineRule="exact"/>
      </w:pPr>
      <w:r>
        <w:t>Приключения</w:t>
      </w:r>
      <w:r>
        <w:rPr>
          <w:spacing w:val="-2"/>
        </w:rPr>
        <w:t xml:space="preserve"> </w:t>
      </w:r>
      <w:r>
        <w:t>Геккель</w:t>
      </w:r>
      <w:r>
        <w:rPr>
          <w:spacing w:val="1"/>
        </w:rPr>
        <w:t xml:space="preserve"> </w:t>
      </w:r>
      <w:r>
        <w:t>берри</w:t>
      </w:r>
      <w:r>
        <w:rPr>
          <w:spacing w:val="-1"/>
        </w:rPr>
        <w:t xml:space="preserve"> </w:t>
      </w:r>
      <w:r>
        <w:t>Фина</w:t>
      </w: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37" w:lineRule="auto"/>
        <w:ind w:right="3635"/>
      </w:pPr>
      <w:r>
        <w:t>М.В. Ломоносов. «Стихи, сочиненные на дороге в Петергоф…»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Крылов.</w:t>
      </w:r>
      <w:r>
        <w:rPr>
          <w:spacing w:val="-2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66A17" w:rsidRDefault="009F2987">
      <w:pPr>
        <w:pStyle w:val="a3"/>
        <w:spacing w:before="5" w:line="237" w:lineRule="auto"/>
        <w:ind w:right="3573"/>
      </w:pPr>
      <w:r>
        <w:t>А.С. Пушкин. «Зимнее утро», «Редеет облаков летучая гряда…»</w:t>
      </w:r>
      <w:r>
        <w:rPr>
          <w:spacing w:val="-57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(по выбору).</w:t>
      </w:r>
    </w:p>
    <w:p w:rsidR="00266A17" w:rsidRDefault="009F2987">
      <w:pPr>
        <w:pStyle w:val="a3"/>
        <w:spacing w:before="4" w:line="275" w:lineRule="exact"/>
      </w:pPr>
      <w:r>
        <w:t>Н.В.</w:t>
      </w:r>
      <w:r>
        <w:rPr>
          <w:spacing w:val="1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«Тарас</w:t>
      </w:r>
      <w:r>
        <w:rPr>
          <w:spacing w:val="-1"/>
        </w:rPr>
        <w:t xml:space="preserve"> </w:t>
      </w:r>
      <w:r>
        <w:t>Бульба»</w:t>
      </w:r>
      <w:r>
        <w:rPr>
          <w:spacing w:val="-6"/>
        </w:rPr>
        <w:t xml:space="preserve"> </w:t>
      </w:r>
      <w:r>
        <w:t>(отрывок</w:t>
      </w:r>
      <w:r>
        <w:rPr>
          <w:spacing w:val="-6"/>
        </w:rPr>
        <w:t xml:space="preserve"> </w:t>
      </w:r>
      <w:r>
        <w:t>из речи</w:t>
      </w:r>
      <w:r>
        <w:rPr>
          <w:spacing w:val="-9"/>
        </w:rPr>
        <w:t xml:space="preserve"> </w:t>
      </w:r>
      <w:r>
        <w:t>Тараса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товариществе).</w:t>
      </w:r>
    </w:p>
    <w:p w:rsidR="00266A17" w:rsidRDefault="009F2987">
      <w:pPr>
        <w:pStyle w:val="a3"/>
        <w:spacing w:line="242" w:lineRule="auto"/>
        <w:ind w:right="1210"/>
      </w:pPr>
      <w:r>
        <w:t>Н.А. Некрасов. «В полном разгаре страда деревенская...», «Великое чувство! У каждых</w:t>
      </w:r>
      <w:r>
        <w:rPr>
          <w:spacing w:val="-58"/>
        </w:rPr>
        <w:t xml:space="preserve"> </w:t>
      </w:r>
      <w:r>
        <w:t>дверей…»</w:t>
      </w:r>
    </w:p>
    <w:p w:rsidR="00266A17" w:rsidRDefault="009F2987">
      <w:pPr>
        <w:pStyle w:val="a3"/>
        <w:ind w:right="5074"/>
      </w:pPr>
      <w:r>
        <w:t>И.А. Бунин. «Не видно птиц. Покорно чахнет...»</w:t>
      </w:r>
      <w:r>
        <w:rPr>
          <w:spacing w:val="1"/>
        </w:rPr>
        <w:t xml:space="preserve"> </w:t>
      </w:r>
      <w:r>
        <w:t>С.А. Есенин. Одно стихотворение (по выбору).</w:t>
      </w:r>
      <w:r>
        <w:rPr>
          <w:spacing w:val="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Ахматова.</w:t>
      </w:r>
      <w:r>
        <w:rPr>
          <w:spacing w:val="-7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266A17" w:rsidRDefault="009F2987">
      <w:pPr>
        <w:pStyle w:val="a3"/>
      </w:pPr>
      <w:r>
        <w:t>Стихотворение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1"/>
        </w:rPr>
        <w:t xml:space="preserve"> </w:t>
      </w:r>
      <w:r>
        <w:t>устного народного творчества</w:t>
      </w:r>
    </w:p>
    <w:p w:rsidR="00266A17" w:rsidRDefault="009F2987">
      <w:pPr>
        <w:pStyle w:val="a3"/>
        <w:spacing w:before="4" w:line="237" w:lineRule="auto"/>
        <w:ind w:right="3933"/>
      </w:pPr>
      <w:r>
        <w:t>Сказки: «Два Ивана — солдатских сына», «Каша из топора».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героического</w:t>
      </w:r>
      <w:r>
        <w:rPr>
          <w:spacing w:val="6"/>
        </w:rPr>
        <w:t xml:space="preserve"> </w:t>
      </w:r>
      <w:r>
        <w:t>эпоса</w:t>
      </w:r>
    </w:p>
    <w:p w:rsidR="00266A17" w:rsidRDefault="009F2987">
      <w:pPr>
        <w:pStyle w:val="a3"/>
        <w:spacing w:before="4"/>
      </w:pPr>
      <w:r>
        <w:t>Корело-финский</w:t>
      </w:r>
      <w:r>
        <w:rPr>
          <w:spacing w:val="-6"/>
        </w:rPr>
        <w:t xml:space="preserve"> </w:t>
      </w:r>
      <w:r>
        <w:t>эпос</w:t>
      </w:r>
      <w:r>
        <w:rPr>
          <w:spacing w:val="-7"/>
        </w:rPr>
        <w:t xml:space="preserve"> </w:t>
      </w:r>
      <w:r>
        <w:t>«Калевала»</w:t>
      </w:r>
      <w:r>
        <w:rPr>
          <w:spacing w:val="-6"/>
        </w:rPr>
        <w:t xml:space="preserve"> </w:t>
      </w:r>
      <w:r>
        <w:t>(фрагмент);</w:t>
      </w:r>
      <w:r>
        <w:rPr>
          <w:spacing w:val="-6"/>
        </w:rPr>
        <w:t xml:space="preserve"> </w:t>
      </w:r>
      <w:r>
        <w:t>«Песнь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Роланде»</w:t>
      </w:r>
      <w:r>
        <w:rPr>
          <w:spacing w:val="-6"/>
        </w:rPr>
        <w:t xml:space="preserve"> </w:t>
      </w:r>
      <w:r>
        <w:t>(фрагменты);</w:t>
      </w:r>
      <w:r>
        <w:rPr>
          <w:spacing w:val="-6"/>
        </w:rPr>
        <w:t xml:space="preserve"> </w:t>
      </w:r>
      <w:r>
        <w:t>«Песнь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Нибелунгах»</w:t>
      </w:r>
      <w:r>
        <w:rPr>
          <w:spacing w:val="-4"/>
        </w:rPr>
        <w:t xml:space="preserve"> </w:t>
      </w:r>
      <w:r>
        <w:t>(фрагменты).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4199"/>
      </w:pPr>
      <w:r>
        <w:t>«Подвиг юноши Кожемяки», из «Сказаний о Святославе».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71" w:lineRule="exact"/>
      </w:pPr>
      <w:r>
        <w:t>В.А.</w:t>
      </w:r>
      <w:r>
        <w:rPr>
          <w:spacing w:val="-4"/>
        </w:rPr>
        <w:t xml:space="preserve"> </w:t>
      </w:r>
      <w:r>
        <w:t>Жуковский.</w:t>
      </w:r>
      <w:r>
        <w:rPr>
          <w:spacing w:val="-4"/>
        </w:rPr>
        <w:t xml:space="preserve"> </w:t>
      </w:r>
      <w:r>
        <w:t>«Кубок».</w:t>
      </w:r>
    </w:p>
    <w:p w:rsidR="00266A17" w:rsidRDefault="009F2987">
      <w:pPr>
        <w:pStyle w:val="a3"/>
        <w:spacing w:before="1"/>
        <w:ind w:right="1034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тебя</w:t>
      </w:r>
      <w:r>
        <w:rPr>
          <w:spacing w:val="-9"/>
        </w:rPr>
        <w:t xml:space="preserve"> </w:t>
      </w:r>
      <w:r>
        <w:t>обманет…»,</w:t>
      </w:r>
      <w:r>
        <w:rPr>
          <w:spacing w:val="-3"/>
        </w:rPr>
        <w:t xml:space="preserve"> </w:t>
      </w:r>
      <w:r>
        <w:t>«Простите,</w:t>
      </w:r>
      <w:r>
        <w:rPr>
          <w:spacing w:val="-2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дубравы…»,</w:t>
      </w:r>
      <w:r>
        <w:rPr>
          <w:spacing w:val="-2"/>
        </w:rPr>
        <w:t xml:space="preserve"> </w:t>
      </w:r>
      <w:r>
        <w:t>«Еще</w:t>
      </w:r>
      <w:r>
        <w:rPr>
          <w:spacing w:val="-6"/>
        </w:rPr>
        <w:t xml:space="preserve"> </w:t>
      </w:r>
      <w:r>
        <w:t>дуют</w:t>
      </w:r>
      <w:r>
        <w:rPr>
          <w:spacing w:val="-57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ветры...»</w:t>
      </w:r>
    </w:p>
    <w:p w:rsidR="00266A17" w:rsidRDefault="009F2987">
      <w:pPr>
        <w:pStyle w:val="a3"/>
        <w:spacing w:before="1" w:line="275" w:lineRule="exac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7"/>
        </w:rPr>
        <w:t xml:space="preserve"> </w:t>
      </w:r>
      <w:r>
        <w:t>«Пленный</w:t>
      </w:r>
      <w:r>
        <w:rPr>
          <w:spacing w:val="-4"/>
        </w:rPr>
        <w:t xml:space="preserve"> </w:t>
      </w:r>
      <w:r>
        <w:t>рыцарь».</w:t>
      </w:r>
    </w:p>
    <w:p w:rsidR="00266A17" w:rsidRDefault="009F2987">
      <w:pPr>
        <w:pStyle w:val="a3"/>
        <w:spacing w:line="242" w:lineRule="auto"/>
        <w:ind w:right="1004"/>
      </w:pPr>
      <w:r>
        <w:t>Н.В. Гоголь. «Повесть о том, как поссорился Иван Иванович с Иваном Никифоровичем».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прозе</w:t>
      </w:r>
      <w:r>
        <w:rPr>
          <w:spacing w:val="-4"/>
        </w:rPr>
        <w:t xml:space="preserve"> </w:t>
      </w:r>
      <w:r>
        <w:t>(два-три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line="242" w:lineRule="auto"/>
        <w:ind w:right="5865"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-5"/>
        </w:rPr>
        <w:t xml:space="preserve"> </w:t>
      </w:r>
      <w:r>
        <w:t>«Мороз,</w:t>
      </w:r>
      <w:r>
        <w:rPr>
          <w:spacing w:val="-6"/>
        </w:rPr>
        <w:t xml:space="preserve"> </w:t>
      </w:r>
      <w:r>
        <w:t>Красный</w:t>
      </w:r>
      <w:r>
        <w:rPr>
          <w:spacing w:val="-7"/>
        </w:rPr>
        <w:t xml:space="preserve"> </w:t>
      </w:r>
      <w:r>
        <w:t>нос».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на часах».</w:t>
      </w:r>
    </w:p>
    <w:p w:rsidR="00266A17" w:rsidRDefault="009F2987">
      <w:pPr>
        <w:pStyle w:val="a3"/>
        <w:spacing w:line="242" w:lineRule="auto"/>
        <w:ind w:right="4357"/>
      </w:pP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«Жалобная</w:t>
      </w:r>
      <w:r>
        <w:rPr>
          <w:spacing w:val="-4"/>
        </w:rPr>
        <w:t xml:space="preserve"> </w:t>
      </w:r>
      <w:r>
        <w:t>книга»,</w:t>
      </w:r>
      <w:r>
        <w:rPr>
          <w:spacing w:val="-3"/>
        </w:rPr>
        <w:t xml:space="preserve"> </w:t>
      </w:r>
      <w:r>
        <w:t>«Лошадиная</w:t>
      </w:r>
      <w:r>
        <w:rPr>
          <w:spacing w:val="-9"/>
        </w:rPr>
        <w:t xml:space="preserve"> </w:t>
      </w:r>
      <w:r>
        <w:t>фамилия».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71" w:lineRule="exact"/>
      </w:pPr>
      <w:r>
        <w:t>А.А.</w:t>
      </w:r>
      <w:r>
        <w:rPr>
          <w:spacing w:val="-1"/>
        </w:rPr>
        <w:t xml:space="preserve"> </w:t>
      </w:r>
      <w:r>
        <w:t>Блок. «Там</w:t>
      </w:r>
      <w:r>
        <w:rPr>
          <w:spacing w:val="-5"/>
        </w:rPr>
        <w:t xml:space="preserve"> </w:t>
      </w:r>
      <w:r>
        <w:t>неба</w:t>
      </w:r>
      <w:r>
        <w:rPr>
          <w:spacing w:val="-4"/>
        </w:rPr>
        <w:t xml:space="preserve"> </w:t>
      </w:r>
      <w:r>
        <w:t>осветленный</w:t>
      </w:r>
      <w:r>
        <w:rPr>
          <w:spacing w:val="-1"/>
        </w:rPr>
        <w:t xml:space="preserve"> </w:t>
      </w:r>
      <w:r>
        <w:t>край…», «Снег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снег…»</w:t>
      </w:r>
    </w:p>
    <w:p w:rsidR="00266A17" w:rsidRDefault="009F2987">
      <w:pPr>
        <w:pStyle w:val="a3"/>
        <w:spacing w:line="237" w:lineRule="auto"/>
        <w:ind w:right="1034"/>
      </w:pPr>
      <w:r>
        <w:t>Ф.</w:t>
      </w:r>
      <w:r>
        <w:rPr>
          <w:spacing w:val="-6"/>
        </w:rPr>
        <w:t xml:space="preserve"> </w:t>
      </w:r>
      <w:r>
        <w:t>Сологуб.</w:t>
      </w:r>
      <w:r>
        <w:rPr>
          <w:spacing w:val="-1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черемухой</w:t>
      </w:r>
      <w:r>
        <w:rPr>
          <w:spacing w:val="-2"/>
        </w:rPr>
        <w:t xml:space="preserve"> </w:t>
      </w:r>
      <w:r>
        <w:t>цветущей…»,</w:t>
      </w:r>
      <w:r>
        <w:rPr>
          <w:spacing w:val="-1"/>
        </w:rPr>
        <w:t xml:space="preserve"> </w:t>
      </w:r>
      <w:r>
        <w:t>«Порос</w:t>
      </w:r>
      <w:r>
        <w:rPr>
          <w:spacing w:val="-4"/>
        </w:rPr>
        <w:t xml:space="preserve"> </w:t>
      </w:r>
      <w:r>
        <w:t>травой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узкий</w:t>
      </w:r>
      <w:r>
        <w:rPr>
          <w:spacing w:val="-2"/>
        </w:rPr>
        <w:t xml:space="preserve"> </w:t>
      </w:r>
      <w:r>
        <w:t>двор…»,</w:t>
      </w:r>
      <w:r>
        <w:rPr>
          <w:spacing w:val="-1"/>
        </w:rPr>
        <w:t xml:space="preserve"> </w:t>
      </w:r>
      <w:r>
        <w:t>«Словно</w:t>
      </w:r>
      <w:r>
        <w:rPr>
          <w:spacing w:val="-57"/>
        </w:rPr>
        <w:t xml:space="preserve"> </w:t>
      </w:r>
      <w:r>
        <w:t>лепится сурепица…»,</w:t>
      </w:r>
      <w:r>
        <w:rPr>
          <w:spacing w:val="4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милей…»</w:t>
      </w: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-1"/>
        </w:rPr>
        <w:t xml:space="preserve"> </w:t>
      </w:r>
      <w:r>
        <w:t>Бунин. «Нет</w:t>
      </w:r>
      <w:r>
        <w:rPr>
          <w:spacing w:val="-2"/>
        </w:rPr>
        <w:t xml:space="preserve"> </w:t>
      </w:r>
      <w:r>
        <w:t>солнца,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светлы</w:t>
      </w:r>
      <w:r>
        <w:rPr>
          <w:spacing w:val="-5"/>
        </w:rPr>
        <w:t xml:space="preserve"> </w:t>
      </w:r>
      <w:r>
        <w:t>пруды...»,</w:t>
      </w:r>
      <w:r>
        <w:rPr>
          <w:spacing w:val="-5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высоте,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снеговой</w:t>
      </w:r>
      <w:r>
        <w:rPr>
          <w:spacing w:val="-6"/>
        </w:rPr>
        <w:t xml:space="preserve"> </w:t>
      </w:r>
      <w:r>
        <w:t>вершине...»,</w:t>
      </w:r>
    </w:p>
    <w:p w:rsidR="00266A17" w:rsidRDefault="009F2987">
      <w:pPr>
        <w:pStyle w:val="a3"/>
        <w:spacing w:line="275" w:lineRule="exact"/>
      </w:pPr>
      <w:r>
        <w:t>«Тропами</w:t>
      </w:r>
      <w:r>
        <w:rPr>
          <w:spacing w:val="-5"/>
        </w:rPr>
        <w:t xml:space="preserve"> </w:t>
      </w:r>
      <w:r>
        <w:t>потаенными...»</w:t>
      </w:r>
    </w:p>
    <w:p w:rsidR="00266A17" w:rsidRDefault="009F2987">
      <w:pPr>
        <w:pStyle w:val="a3"/>
        <w:spacing w:line="275" w:lineRule="exact"/>
      </w:pPr>
      <w:r>
        <w:t>Б.Л.</w:t>
      </w:r>
      <w:r>
        <w:rPr>
          <w:spacing w:val="-5"/>
        </w:rPr>
        <w:t xml:space="preserve"> </w:t>
      </w:r>
      <w:r>
        <w:t>Пастернак. «После</w:t>
      </w:r>
      <w:r>
        <w:rPr>
          <w:spacing w:val="-3"/>
        </w:rPr>
        <w:t xml:space="preserve"> </w:t>
      </w:r>
      <w:r>
        <w:t>дождя».</w:t>
      </w:r>
    </w:p>
    <w:p w:rsidR="00266A17" w:rsidRDefault="009F2987">
      <w:pPr>
        <w:pStyle w:val="a3"/>
        <w:spacing w:line="275" w:lineRule="exact"/>
      </w:pPr>
      <w:r>
        <w:t>Н.А.</w:t>
      </w:r>
      <w:r>
        <w:rPr>
          <w:spacing w:val="-4"/>
        </w:rPr>
        <w:t xml:space="preserve"> </w:t>
      </w:r>
      <w:r>
        <w:t>Заболоцкий.</w:t>
      </w:r>
      <w:r>
        <w:rPr>
          <w:spacing w:val="-3"/>
        </w:rPr>
        <w:t xml:space="preserve"> </w:t>
      </w:r>
      <w:r>
        <w:t>«Утро»,</w:t>
      </w:r>
      <w:r>
        <w:rPr>
          <w:spacing w:val="-3"/>
        </w:rPr>
        <w:t xml:space="preserve"> </w:t>
      </w:r>
      <w:r>
        <w:t>«Подмосковные</w:t>
      </w:r>
      <w:r>
        <w:rPr>
          <w:spacing w:val="-10"/>
        </w:rPr>
        <w:t xml:space="preserve"> </w:t>
      </w:r>
      <w:r>
        <w:t>рощи».</w:t>
      </w:r>
    </w:p>
    <w:p w:rsidR="00266A17" w:rsidRDefault="009F2987">
      <w:pPr>
        <w:pStyle w:val="a3"/>
        <w:spacing w:before="3" w:line="237" w:lineRule="auto"/>
        <w:ind w:right="2886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-4"/>
        </w:rPr>
        <w:t xml:space="preserve"> </w:t>
      </w:r>
      <w:r>
        <w:t>«Есть</w:t>
      </w:r>
      <w:r>
        <w:rPr>
          <w:spacing w:val="-4"/>
        </w:rPr>
        <w:t xml:space="preserve"> </w:t>
      </w:r>
      <w:r>
        <w:t>обрыв,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я,</w:t>
      </w:r>
      <w:r>
        <w:rPr>
          <w:spacing w:val="-4"/>
        </w:rPr>
        <w:t xml:space="preserve"> </w:t>
      </w:r>
      <w:r>
        <w:t>играя…»,</w:t>
      </w:r>
      <w:r>
        <w:rPr>
          <w:spacing w:val="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иду</w:t>
      </w:r>
      <w:r>
        <w:rPr>
          <w:spacing w:val="-10"/>
        </w:rPr>
        <w:t xml:space="preserve"> </w:t>
      </w:r>
      <w:r>
        <w:t>и радуюсь…»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Вознесенский.</w:t>
      </w:r>
      <w:r>
        <w:rPr>
          <w:spacing w:val="3"/>
        </w:rPr>
        <w:t xml:space="preserve"> </w:t>
      </w:r>
      <w:r>
        <w:t>«Снег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сентябре».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В.К.</w:t>
      </w:r>
      <w:r>
        <w:rPr>
          <w:spacing w:val="-3"/>
        </w:rPr>
        <w:t xml:space="preserve"> </w:t>
      </w:r>
      <w:r>
        <w:t>Железников.</w:t>
      </w:r>
      <w:r>
        <w:rPr>
          <w:spacing w:val="-8"/>
        </w:rPr>
        <w:t xml:space="preserve"> </w:t>
      </w:r>
      <w:r>
        <w:t>«Чучело».</w:t>
      </w:r>
    </w:p>
    <w:p w:rsidR="00266A17" w:rsidRDefault="009F2987">
      <w:pPr>
        <w:pStyle w:val="a3"/>
        <w:spacing w:before="3" w:line="275" w:lineRule="exact"/>
      </w:pPr>
      <w:r>
        <w:t>В.П.</w:t>
      </w:r>
      <w:r>
        <w:rPr>
          <w:spacing w:val="-2"/>
        </w:rPr>
        <w:t xml:space="preserve"> </w:t>
      </w:r>
      <w:r>
        <w:t>Крапивин.</w:t>
      </w:r>
      <w:r>
        <w:rPr>
          <w:spacing w:val="-4"/>
        </w:rPr>
        <w:t xml:space="preserve"> </w:t>
      </w:r>
      <w:r>
        <w:t>«Мальчик со</w:t>
      </w:r>
      <w:r>
        <w:rPr>
          <w:spacing w:val="-2"/>
        </w:rPr>
        <w:t xml:space="preserve"> </w:t>
      </w:r>
      <w:r>
        <w:t>шпагой».</w:t>
      </w:r>
    </w:p>
    <w:p w:rsidR="00266A17" w:rsidRDefault="009F2987">
      <w:pPr>
        <w:pStyle w:val="a3"/>
        <w:spacing w:line="275" w:lineRule="exact"/>
      </w:pPr>
      <w:r>
        <w:t>Р.П.</w:t>
      </w:r>
      <w:r>
        <w:rPr>
          <w:spacing w:val="-6"/>
        </w:rPr>
        <w:t xml:space="preserve"> </w:t>
      </w:r>
      <w:r>
        <w:t>Погодин.</w:t>
      </w:r>
      <w:r>
        <w:rPr>
          <w:spacing w:val="-2"/>
        </w:rPr>
        <w:t xml:space="preserve"> </w:t>
      </w:r>
      <w:r>
        <w:t>«Время</w:t>
      </w:r>
      <w:r>
        <w:rPr>
          <w:spacing w:val="-3"/>
        </w:rPr>
        <w:t xml:space="preserve"> </w:t>
      </w:r>
      <w:r>
        <w:t>говорит</w:t>
      </w:r>
      <w:r>
        <w:rPr>
          <w:spacing w:val="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пора»,</w:t>
      </w:r>
      <w:r>
        <w:rPr>
          <w:spacing w:val="-2"/>
        </w:rPr>
        <w:t xml:space="preserve"> </w:t>
      </w:r>
      <w:r>
        <w:t>«Зеленый</w:t>
      </w:r>
      <w:r>
        <w:rPr>
          <w:spacing w:val="-2"/>
        </w:rPr>
        <w:t xml:space="preserve"> </w:t>
      </w:r>
      <w:r>
        <w:t>попугай».</w:t>
      </w:r>
    </w:p>
    <w:p w:rsidR="00266A17" w:rsidRDefault="009F2987">
      <w:pPr>
        <w:pStyle w:val="a3"/>
        <w:spacing w:before="2"/>
        <w:ind w:right="2808"/>
      </w:pPr>
      <w:r>
        <w:t>А.Г.</w:t>
      </w:r>
      <w:r>
        <w:rPr>
          <w:spacing w:val="-3"/>
        </w:rPr>
        <w:t xml:space="preserve"> </w:t>
      </w:r>
      <w:r>
        <w:t>Алексин.</w:t>
      </w:r>
      <w:r>
        <w:rPr>
          <w:spacing w:val="-2"/>
        </w:rPr>
        <w:t xml:space="preserve"> </w:t>
      </w:r>
      <w:r>
        <w:t>«Домашнее</w:t>
      </w:r>
      <w:r>
        <w:rPr>
          <w:spacing w:val="-5"/>
        </w:rPr>
        <w:t xml:space="preserve"> </w:t>
      </w:r>
      <w:r>
        <w:t>сочинение»,</w:t>
      </w:r>
      <w:r>
        <w:rPr>
          <w:spacing w:val="-2"/>
        </w:rPr>
        <w:t xml:space="preserve"> </w:t>
      </w:r>
      <w:r>
        <w:t>«Три</w:t>
      </w:r>
      <w:r>
        <w:rPr>
          <w:spacing w:val="-4"/>
        </w:rPr>
        <w:t xml:space="preserve"> </w:t>
      </w:r>
      <w:r>
        <w:t>мушкетера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купе».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</w:p>
    <w:p w:rsidR="00266A17" w:rsidRDefault="009F2987">
      <w:pPr>
        <w:pStyle w:val="a3"/>
        <w:spacing w:before="3" w:line="237" w:lineRule="auto"/>
        <w:ind w:right="572"/>
      </w:pPr>
      <w:r>
        <w:t>А.</w:t>
      </w:r>
      <w:r>
        <w:rPr>
          <w:spacing w:val="-1"/>
        </w:rPr>
        <w:t xml:space="preserve"> </w:t>
      </w:r>
      <w:r>
        <w:t>Шклярский.</w:t>
      </w:r>
      <w:r>
        <w:rPr>
          <w:spacing w:val="-1"/>
        </w:rPr>
        <w:t xml:space="preserve"> </w:t>
      </w:r>
      <w:r>
        <w:t>«Томек</w:t>
      </w:r>
      <w:r>
        <w:rPr>
          <w:spacing w:val="-4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охотников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человеческими</w:t>
      </w:r>
      <w:r>
        <w:rPr>
          <w:spacing w:val="-6"/>
        </w:rPr>
        <w:t xml:space="preserve"> </w:t>
      </w:r>
      <w:r>
        <w:t>головами».</w:t>
      </w:r>
      <w:r>
        <w:rPr>
          <w:spacing w:val="-1"/>
        </w:rPr>
        <w:t xml:space="preserve"> </w:t>
      </w:r>
      <w:r>
        <w:t>(Пер. с</w:t>
      </w:r>
      <w:r>
        <w:rPr>
          <w:spacing w:val="-9"/>
        </w:rPr>
        <w:t xml:space="preserve"> </w:t>
      </w:r>
      <w:r>
        <w:t>польского.)</w:t>
      </w:r>
      <w:r>
        <w:rPr>
          <w:spacing w:val="-5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проектов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before="3" w:line="275" w:lineRule="exact"/>
        <w:jc w:val="both"/>
      </w:pPr>
      <w:r>
        <w:t>ВЕДЕНИЕ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ind w:right="1065"/>
        <w:jc w:val="both"/>
      </w:pPr>
      <w:r>
        <w:t>Знакомство</w:t>
      </w:r>
      <w:r>
        <w:rPr>
          <w:spacing w:val="-4"/>
        </w:rPr>
        <w:t xml:space="preserve"> </w:t>
      </w:r>
      <w:r>
        <w:t>со структурой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учебника.</w:t>
      </w:r>
      <w:r>
        <w:rPr>
          <w:spacing w:val="-2"/>
        </w:rPr>
        <w:t xml:space="preserve"> </w:t>
      </w:r>
      <w:r>
        <w:t>Своеобразие</w:t>
      </w:r>
      <w:r>
        <w:rPr>
          <w:spacing w:val="-9"/>
        </w:rPr>
        <w:t xml:space="preserve"> </w:t>
      </w:r>
      <w:r>
        <w:t>курса.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58"/>
        </w:rPr>
        <w:t xml:space="preserve"> </w:t>
      </w:r>
      <w:r>
        <w:t>роды (лирика, эпос, драма). Жанр и жанровое образование. Движение жанров. Личность</w:t>
      </w:r>
      <w:r>
        <w:rPr>
          <w:spacing w:val="-57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писателя,</w:t>
      </w:r>
      <w:r>
        <w:rPr>
          <w:spacing w:val="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творческая история</w:t>
      </w:r>
      <w:r>
        <w:rPr>
          <w:spacing w:val="-4"/>
        </w:rPr>
        <w:t xml:space="preserve"> </w:t>
      </w:r>
      <w:r>
        <w:t>произведения.</w:t>
      </w:r>
    </w:p>
    <w:p w:rsidR="00266A17" w:rsidRDefault="009F2987">
      <w:pPr>
        <w:pStyle w:val="a3"/>
        <w:spacing w:before="3" w:line="237" w:lineRule="auto"/>
        <w:ind w:right="4664"/>
        <w:jc w:val="both"/>
      </w:pPr>
      <w:r>
        <w:t>Теория литературы: литературные роды, текстология.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</w:p>
    <w:p w:rsidR="00266A17" w:rsidRDefault="009F2987">
      <w:pPr>
        <w:pStyle w:val="a3"/>
        <w:spacing w:before="4" w:line="275" w:lineRule="exact"/>
        <w:jc w:val="both"/>
      </w:pPr>
      <w:r>
        <w:t>БЫЛИНЫ</w:t>
      </w:r>
      <w:r>
        <w:rPr>
          <w:spacing w:val="-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«Святогор и Микула Селянинович», «Илья Муромец и Соловей-разбойник». А.К.</w:t>
      </w:r>
      <w:r>
        <w:rPr>
          <w:spacing w:val="1"/>
        </w:rPr>
        <w:t xml:space="preserve"> </w:t>
      </w:r>
      <w:r>
        <w:t>Толстой. «Илья Муромец». Событие в былине, поэтическая речь былины, своеобразие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речи персонажа,</w:t>
      </w:r>
      <w:r>
        <w:rPr>
          <w:spacing w:val="-3"/>
        </w:rPr>
        <w:t xml:space="preserve"> </w:t>
      </w:r>
      <w:r>
        <w:t>конфликт,</w:t>
      </w:r>
      <w:r>
        <w:rPr>
          <w:spacing w:val="-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былине</w:t>
      </w:r>
      <w:r>
        <w:rPr>
          <w:spacing w:val="-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(сила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доброта,</w:t>
      </w:r>
      <w:r>
        <w:rPr>
          <w:spacing w:val="4"/>
        </w:rPr>
        <w:t xml:space="preserve"> </w:t>
      </w:r>
      <w:r>
        <w:t>ум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мудрость).</w:t>
      </w:r>
    </w:p>
    <w:p w:rsidR="00266A17" w:rsidRDefault="009F2987">
      <w:pPr>
        <w:pStyle w:val="a3"/>
        <w:ind w:right="1545"/>
      </w:pPr>
      <w:r>
        <w:t>Теория литературы: эпос; эпические жанры в фольклоре; былина (эпическая песня),</w:t>
      </w:r>
      <w:r>
        <w:rPr>
          <w:spacing w:val="-57"/>
        </w:rPr>
        <w:t xml:space="preserve"> </w:t>
      </w:r>
      <w:r>
        <w:t>тематика былин, своеобразие центральных персонажей и конфликта в былине (по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волшебной</w:t>
      </w:r>
    </w:p>
    <w:p w:rsidR="00266A17" w:rsidRDefault="009F2987">
      <w:pPr>
        <w:pStyle w:val="a3"/>
        <w:spacing w:before="4" w:line="237" w:lineRule="auto"/>
        <w:ind w:right="5966"/>
      </w:pPr>
      <w:r>
        <w:t>сказкой, легендой и преданием).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905"/>
      </w:pPr>
      <w:r>
        <w:t>Обрядовая</w:t>
      </w:r>
      <w:r>
        <w:rPr>
          <w:spacing w:val="-1"/>
        </w:rPr>
        <w:t xml:space="preserve"> </w:t>
      </w:r>
      <w:r>
        <w:t>поэзия</w:t>
      </w:r>
      <w:r>
        <w:rPr>
          <w:spacing w:val="-6"/>
        </w:rPr>
        <w:t xml:space="preserve"> </w:t>
      </w:r>
      <w:r>
        <w:t>(«Девочки,</w:t>
      </w:r>
      <w:r>
        <w:rPr>
          <w:spacing w:val="-3"/>
        </w:rPr>
        <w:t xml:space="preserve"> </w:t>
      </w:r>
      <w:r>
        <w:t>колядки!..»,</w:t>
      </w:r>
      <w:r>
        <w:rPr>
          <w:spacing w:val="1"/>
        </w:rPr>
        <w:t xml:space="preserve"> </w:t>
      </w:r>
      <w:r>
        <w:t>«Наша</w:t>
      </w:r>
      <w:r>
        <w:rPr>
          <w:spacing w:val="-1"/>
        </w:rPr>
        <w:t xml:space="preserve"> </w:t>
      </w:r>
      <w:r>
        <w:t>Масленица</w:t>
      </w:r>
      <w:r>
        <w:rPr>
          <w:spacing w:val="-2"/>
        </w:rPr>
        <w:t xml:space="preserve"> </w:t>
      </w:r>
      <w:r>
        <w:t>дорогая..»,</w:t>
      </w:r>
      <w:r>
        <w:rPr>
          <w:spacing w:val="1"/>
        </w:rPr>
        <w:t xml:space="preserve"> </w:t>
      </w:r>
      <w:r>
        <w:t>«Говорили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сваты на конях будут»); лирические песни ( «Подушечка моя пуховая..»); лиро-эпические</w:t>
      </w:r>
      <w:r>
        <w:rPr>
          <w:spacing w:val="-57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«Солдатская»). Лирическое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эпическое</w:t>
      </w:r>
      <w:r>
        <w:rPr>
          <w:spacing w:val="-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песне;</w:t>
      </w:r>
      <w:r>
        <w:rPr>
          <w:spacing w:val="-6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поэтического</w:t>
      </w:r>
      <w:r>
        <w:rPr>
          <w:spacing w:val="-57"/>
        </w:rPr>
        <w:t xml:space="preserve"> </w:t>
      </w:r>
      <w:r>
        <w:t>языка народных песен. Многозначность поэтического образа в народной песне. Быт,</w:t>
      </w:r>
      <w:r>
        <w:rPr>
          <w:spacing w:val="1"/>
        </w:rPr>
        <w:t xml:space="preserve"> </w:t>
      </w:r>
      <w:r>
        <w:t>нравственные 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народа в</w:t>
      </w:r>
      <w:r>
        <w:rPr>
          <w:spacing w:val="-2"/>
        </w:rPr>
        <w:t xml:space="preserve"> </w:t>
      </w:r>
      <w:r>
        <w:t>фольклорной</w:t>
      </w:r>
      <w:r>
        <w:rPr>
          <w:spacing w:val="3"/>
        </w:rPr>
        <w:t xml:space="preserve"> </w:t>
      </w:r>
      <w:r>
        <w:t>песне.</w:t>
      </w:r>
    </w:p>
    <w:p w:rsidR="00266A17" w:rsidRDefault="009F2987">
      <w:pPr>
        <w:pStyle w:val="a3"/>
        <w:ind w:right="1570"/>
        <w:jc w:val="both"/>
      </w:pPr>
      <w:r>
        <w:t>Теория литературы: песенные жанры в фольклоре, многообразие жанров обрядовой</w:t>
      </w:r>
      <w:r>
        <w:rPr>
          <w:spacing w:val="-57"/>
        </w:rPr>
        <w:t xml:space="preserve"> </w:t>
      </w:r>
      <w:r>
        <w:t>поэзии, лирическая песня; эпитеты, метафоры, сравнения, олицетворения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  <w:jc w:val="both"/>
      </w:pPr>
      <w:r>
        <w:t>ИЗ</w:t>
      </w:r>
      <w:r>
        <w:rPr>
          <w:spacing w:val="5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Из «Повести временных лет» («И вспомнил Олег коня своего..», «Повесть о Петре и</w:t>
      </w:r>
      <w:r>
        <w:rPr>
          <w:spacing w:val="1"/>
        </w:rPr>
        <w:t xml:space="preserve"> </w:t>
      </w:r>
      <w:r>
        <w:t>Февронии</w:t>
      </w:r>
      <w:r>
        <w:rPr>
          <w:spacing w:val="1"/>
        </w:rPr>
        <w:t xml:space="preserve"> </w:t>
      </w:r>
      <w:r>
        <w:t>Муромских». Поучительный характер древнерусской литературы; мудрость,</w:t>
      </w:r>
      <w:r>
        <w:rPr>
          <w:spacing w:val="-57"/>
        </w:rPr>
        <w:t xml:space="preserve"> </w:t>
      </w:r>
      <w:r>
        <w:t>преемственность поколений, любовь к родине, образованность, твердость духа,</w:t>
      </w:r>
      <w:r>
        <w:rPr>
          <w:spacing w:val="1"/>
        </w:rPr>
        <w:t xml:space="preserve"> </w:t>
      </w:r>
      <w:r>
        <w:t>религиозность,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жертвенность;</w:t>
      </w:r>
      <w:r>
        <w:rPr>
          <w:spacing w:val="-4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эпические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(наставление,</w:t>
      </w:r>
      <w:r>
        <w:rPr>
          <w:spacing w:val="-2"/>
        </w:rPr>
        <w:t xml:space="preserve"> </w:t>
      </w:r>
      <w:r>
        <w:t>поучение,</w:t>
      </w:r>
      <w:r>
        <w:rPr>
          <w:spacing w:val="3"/>
        </w:rPr>
        <w:t xml:space="preserve"> </w:t>
      </w:r>
      <w:r>
        <w:t>житие,</w:t>
      </w:r>
      <w:r>
        <w:rPr>
          <w:spacing w:val="-2"/>
        </w:rPr>
        <w:t xml:space="preserve"> </w:t>
      </w:r>
      <w:r>
        <w:t>путешествие,</w:t>
      </w:r>
      <w:r>
        <w:rPr>
          <w:spacing w:val="-2"/>
        </w:rPr>
        <w:t xml:space="preserve"> </w:t>
      </w:r>
      <w:r>
        <w:t>повесть).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line="237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710"/>
      </w:pP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поэта,</w:t>
      </w:r>
      <w:r>
        <w:rPr>
          <w:spacing w:val="-4"/>
        </w:rPr>
        <w:t xml:space="preserve"> </w:t>
      </w:r>
      <w:r>
        <w:t>просветителя,</w:t>
      </w:r>
      <w:r>
        <w:rPr>
          <w:spacing w:val="-1"/>
        </w:rPr>
        <w:t xml:space="preserve"> </w:t>
      </w:r>
      <w:r>
        <w:t>ученого.</w:t>
      </w:r>
      <w:r>
        <w:rPr>
          <w:spacing w:val="-5"/>
        </w:rPr>
        <w:t xml:space="preserve"> </w:t>
      </w:r>
      <w:r>
        <w:t>«Ода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восшествия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всероссийский</w:t>
      </w:r>
      <w:r>
        <w:rPr>
          <w:spacing w:val="-57"/>
        </w:rPr>
        <w:t xml:space="preserve"> </w:t>
      </w:r>
      <w:r>
        <w:t>престол ее величества государыни императрицы Елисаветы Петровны, 1747 года»</w:t>
      </w:r>
      <w:r>
        <w:rPr>
          <w:spacing w:val="1"/>
        </w:rPr>
        <w:t xml:space="preserve"> </w:t>
      </w:r>
      <w:r>
        <w:t>(отрывок),</w:t>
      </w:r>
      <w:r>
        <w:rPr>
          <w:spacing w:val="2"/>
        </w:rPr>
        <w:t xml:space="preserve"> </w:t>
      </w:r>
      <w:r>
        <w:t>«Предисловие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пользе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(отрывок).</w:t>
      </w:r>
    </w:p>
    <w:p w:rsidR="00266A17" w:rsidRDefault="009F2987">
      <w:pPr>
        <w:pStyle w:val="a3"/>
        <w:ind w:right="1084"/>
      </w:pPr>
      <w:r>
        <w:t>Мысли о просвещении, русском языке; вера в творческие способности народа. Тематика</w:t>
      </w:r>
      <w:r>
        <w:rPr>
          <w:spacing w:val="-57"/>
        </w:rPr>
        <w:t xml:space="preserve"> </w:t>
      </w:r>
      <w:r>
        <w:t>поэтических произведений; особенность поэтического языка оды и лирического</w:t>
      </w:r>
      <w:r>
        <w:rPr>
          <w:spacing w:val="1"/>
        </w:rPr>
        <w:t xml:space="preserve"> </w:t>
      </w:r>
      <w:r>
        <w:t>стихотворения; поэтические образы. Теория «трех штилей» (отрывки).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стилях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6"/>
      </w:pPr>
      <w:r>
        <w:lastRenderedPageBreak/>
        <w:t>Теория литературы: литературное направление, классицизм; ода; учение М.В. Ломоносова</w:t>
      </w:r>
      <w:r>
        <w:rPr>
          <w:spacing w:val="-57"/>
        </w:rPr>
        <w:t xml:space="preserve"> </w:t>
      </w:r>
      <w:r>
        <w:t>о «трех штилях»; риторические фигуры; эпиграмма; тема и мотив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Г.Р.</w:t>
      </w:r>
      <w:r>
        <w:rPr>
          <w:spacing w:val="-5"/>
        </w:rPr>
        <w:t xml:space="preserve"> </w:t>
      </w:r>
      <w:r>
        <w:t>ДЕРЖАВИН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before="3"/>
        <w:ind w:right="882"/>
      </w:pPr>
      <w:r>
        <w:t>Биография Г.Р.</w:t>
      </w:r>
      <w:r>
        <w:rPr>
          <w:spacing w:val="2"/>
        </w:rPr>
        <w:t xml:space="preserve"> </w:t>
      </w:r>
      <w:r>
        <w:t>Державина</w:t>
      </w:r>
      <w:r>
        <w:rPr>
          <w:spacing w:val="-5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В.Ф.</w:t>
      </w:r>
      <w:r>
        <w:rPr>
          <w:spacing w:val="2"/>
        </w:rPr>
        <w:t xml:space="preserve"> </w:t>
      </w:r>
      <w:r>
        <w:t>Ходасевича</w:t>
      </w:r>
      <w:r>
        <w:rPr>
          <w:spacing w:val="-1"/>
        </w:rPr>
        <w:t xml:space="preserve"> </w:t>
      </w:r>
      <w:r>
        <w:t>«Державин»).</w:t>
      </w:r>
      <w:r>
        <w:rPr>
          <w:spacing w:val="1"/>
        </w:rPr>
        <w:t xml:space="preserve"> </w:t>
      </w:r>
      <w:r>
        <w:t>Стихотворение «Властителям и судиям». Отражение в названии тематики и проблематики</w:t>
      </w:r>
      <w:r>
        <w:rPr>
          <w:spacing w:val="-57"/>
        </w:rPr>
        <w:t xml:space="preserve"> </w:t>
      </w:r>
      <w:r>
        <w:t>стихотворения; своеобразие стихотворений Г.Р. Державина в сравнении со</w:t>
      </w:r>
      <w:r>
        <w:rPr>
          <w:spacing w:val="1"/>
        </w:rPr>
        <w:t xml:space="preserve"> </w:t>
      </w:r>
      <w:r>
        <w:t>стихотворениями М.В. Ломоносова. Тема поэта и власти. Сопоставление стихотворного</w:t>
      </w:r>
      <w:r>
        <w:rPr>
          <w:spacing w:val="1"/>
        </w:rPr>
        <w:t xml:space="preserve"> </w:t>
      </w:r>
      <w:r>
        <w:t>переложения</w:t>
      </w:r>
      <w:r>
        <w:rPr>
          <w:spacing w:val="1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псалма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оригиналом.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-9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оды; тематическое разнообразие лирики; псалом; риторические фигуры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Д.И.</w:t>
      </w:r>
      <w:r>
        <w:rPr>
          <w:spacing w:val="-4"/>
        </w:rPr>
        <w:t xml:space="preserve"> </w:t>
      </w:r>
      <w:r>
        <w:t>ФОНВИЗИН</w:t>
      </w:r>
      <w:r>
        <w:rPr>
          <w:spacing w:val="-1"/>
        </w:rPr>
        <w:t xml:space="preserve"> </w:t>
      </w:r>
      <w:r>
        <w:t>(3 часа)</w:t>
      </w:r>
    </w:p>
    <w:p w:rsidR="00266A17" w:rsidRDefault="009F2987">
      <w:pPr>
        <w:pStyle w:val="a3"/>
        <w:ind w:right="1034"/>
      </w:pPr>
      <w:r>
        <w:t>Краткие сведения о писателе. Комедия «Недоросль». Своеобразие драматургического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пьесы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проблематика,</w:t>
      </w:r>
      <w:r>
        <w:rPr>
          <w:spacing w:val="-7"/>
        </w:rPr>
        <w:t xml:space="preserve"> </w:t>
      </w:r>
      <w:r>
        <w:t>образы комедии</w:t>
      </w:r>
      <w:r>
        <w:rPr>
          <w:spacing w:val="-4"/>
        </w:rPr>
        <w:t xml:space="preserve"> </w:t>
      </w:r>
      <w:r>
        <w:t>(портрет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характер: поступки, мысли, язык); образование и образованность; воспитание и семья;</w:t>
      </w:r>
      <w:r>
        <w:rPr>
          <w:spacing w:val="1"/>
        </w:rPr>
        <w:t xml:space="preserve"> </w:t>
      </w:r>
      <w:r>
        <w:t>отцы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дети;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комедии;</w:t>
      </w:r>
      <w:r>
        <w:rPr>
          <w:spacing w:val="-3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писателя.</w:t>
      </w:r>
    </w:p>
    <w:p w:rsidR="00266A17" w:rsidRDefault="009F2987">
      <w:pPr>
        <w:pStyle w:val="a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юмор, сатира, сарказм;</w:t>
      </w:r>
      <w:r>
        <w:rPr>
          <w:spacing w:val="-7"/>
        </w:rPr>
        <w:t xml:space="preserve"> </w:t>
      </w:r>
      <w:r>
        <w:t>драма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род;</w:t>
      </w:r>
      <w:r>
        <w:rPr>
          <w:spacing w:val="-7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комедии;</w:t>
      </w:r>
    </w:p>
    <w:p w:rsidR="00266A17" w:rsidRDefault="009F2987">
      <w:pPr>
        <w:pStyle w:val="a3"/>
        <w:spacing w:before="4" w:line="237" w:lineRule="auto"/>
        <w:ind w:right="1698"/>
      </w:pPr>
      <w:r>
        <w:t>«говорящие» фамилии; ремарка; литературное направление, классицизм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4"/>
        <w:ind w:right="5864"/>
      </w:pPr>
      <w:r>
        <w:t>ИЗ РУССКОЙ ЛИТЕРАТУРЫ XIX ВЕКА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 (5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Тема дружбы и долга, свободолюбивые мотивы в стихотворениях поэта: «К Чаадаеву»</w:t>
      </w:r>
      <w:r>
        <w:rPr>
          <w:spacing w:val="1"/>
        </w:rPr>
        <w:t xml:space="preserve"> </w:t>
      </w:r>
      <w:r>
        <w:t>(«Любви,</w:t>
      </w:r>
      <w:r>
        <w:rPr>
          <w:spacing w:val="-3"/>
        </w:rPr>
        <w:t xml:space="preserve"> </w:t>
      </w:r>
      <w:r>
        <w:t>надежды,</w:t>
      </w:r>
      <w:r>
        <w:rPr>
          <w:spacing w:val="-2"/>
        </w:rPr>
        <w:t xml:space="preserve"> </w:t>
      </w:r>
      <w:r>
        <w:t>тихой</w:t>
      </w:r>
      <w:r>
        <w:rPr>
          <w:spacing w:val="-3"/>
        </w:rPr>
        <w:t xml:space="preserve"> </w:t>
      </w:r>
      <w:r>
        <w:t>славы…»),</w:t>
      </w:r>
      <w:r>
        <w:rPr>
          <w:spacing w:val="-2"/>
        </w:rPr>
        <w:t xml:space="preserve"> </w:t>
      </w:r>
      <w:r>
        <w:t>«Во</w:t>
      </w:r>
      <w:r>
        <w:rPr>
          <w:spacing w:val="-4"/>
        </w:rPr>
        <w:t xml:space="preserve"> </w:t>
      </w:r>
      <w:r>
        <w:t>глубине</w:t>
      </w:r>
      <w:r>
        <w:rPr>
          <w:spacing w:val="-5"/>
        </w:rPr>
        <w:t xml:space="preserve"> </w:t>
      </w:r>
      <w:r>
        <w:t>сибирских</w:t>
      </w:r>
      <w:r>
        <w:rPr>
          <w:spacing w:val="-9"/>
        </w:rPr>
        <w:t xml:space="preserve"> </w:t>
      </w:r>
      <w:r>
        <w:t>руд…».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уважение к предкам: «Два чувства дивно близки к нам…». Человек и природа: «Туча».</w:t>
      </w:r>
      <w:r>
        <w:rPr>
          <w:spacing w:val="1"/>
        </w:rPr>
        <w:t xml:space="preserve"> </w:t>
      </w:r>
      <w:r>
        <w:t>Тема власти, жестокости, зла: «Анчар».</w:t>
      </w:r>
      <w:r>
        <w:rPr>
          <w:spacing w:val="1"/>
        </w:rPr>
        <w:t xml:space="preserve"> </w:t>
      </w:r>
      <w:r>
        <w:t>«Песнь о вещем Олеге»: судьба Олега в</w:t>
      </w:r>
      <w:r>
        <w:rPr>
          <w:spacing w:val="1"/>
        </w:rPr>
        <w:t xml:space="preserve"> </w:t>
      </w:r>
      <w:r>
        <w:t>летописном</w:t>
      </w:r>
      <w:r>
        <w:rPr>
          <w:spacing w:val="-3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балладе Пушкина;</w:t>
      </w:r>
      <w:r>
        <w:rPr>
          <w:spacing w:val="-4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судьбы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предсказание,</w:t>
      </w:r>
      <w:r>
        <w:rPr>
          <w:spacing w:val="1"/>
        </w:rPr>
        <w:t xml:space="preserve"> </w:t>
      </w:r>
      <w:r>
        <w:t>предзнаменование, предвидение, провидение; вера и суеверие. Поэма «Полтава» (в</w:t>
      </w:r>
      <w:r>
        <w:rPr>
          <w:spacing w:val="1"/>
        </w:rPr>
        <w:t xml:space="preserve"> </w:t>
      </w:r>
      <w:r>
        <w:t>сокращении).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Петра и</w:t>
      </w:r>
      <w:r>
        <w:rPr>
          <w:spacing w:val="-3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поэме.</w:t>
      </w:r>
      <w:r>
        <w:rPr>
          <w:spacing w:val="3"/>
        </w:rPr>
        <w:t xml:space="preserve"> </w:t>
      </w:r>
      <w:r>
        <w:t>Гражданский</w:t>
      </w:r>
      <w:r>
        <w:rPr>
          <w:spacing w:val="2"/>
        </w:rPr>
        <w:t xml:space="preserve"> </w:t>
      </w:r>
      <w:r>
        <w:t>пафос</w:t>
      </w:r>
      <w:r>
        <w:rPr>
          <w:spacing w:val="-6"/>
        </w:rPr>
        <w:t xml:space="preserve"> </w:t>
      </w:r>
      <w:r>
        <w:t>поэмы.</w:t>
      </w:r>
    </w:p>
    <w:p w:rsidR="00266A17" w:rsidRDefault="009F2987">
      <w:pPr>
        <w:pStyle w:val="a3"/>
        <w:ind w:right="1034"/>
      </w:pPr>
      <w:r>
        <w:t>Изображение «массы» и исторических личностей в поэме. Своеобразие поэтического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(через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сопоставительного</w:t>
      </w:r>
      <w:r>
        <w:rPr>
          <w:spacing w:val="-2"/>
        </w:rPr>
        <w:t xml:space="preserve"> </w:t>
      </w:r>
      <w:r>
        <w:t>анализа).</w:t>
      </w:r>
      <w:r>
        <w:rPr>
          <w:spacing w:val="-8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Теория литературы: поэма, баллада, образный мир поэмы, группировка образов,</w:t>
      </w:r>
      <w:r>
        <w:rPr>
          <w:spacing w:val="1"/>
        </w:rPr>
        <w:t xml:space="preserve"> </w:t>
      </w:r>
      <w:r>
        <w:t>художественный образ и прототип; тропы и фигуры (риторическое обращение, эпитет,</w:t>
      </w:r>
      <w:r>
        <w:rPr>
          <w:spacing w:val="-57"/>
        </w:rPr>
        <w:t xml:space="preserve"> </w:t>
      </w:r>
      <w:r>
        <w:t>метафора),</w:t>
      </w:r>
      <w:r>
        <w:rPr>
          <w:spacing w:val="-2"/>
        </w:rPr>
        <w:t xml:space="preserve"> </w:t>
      </w:r>
      <w:r>
        <w:t>жанровое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послание.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(4 часа)</w:t>
      </w:r>
    </w:p>
    <w:p w:rsidR="00266A17" w:rsidRDefault="009F2987">
      <w:pPr>
        <w:pStyle w:val="a3"/>
        <w:spacing w:before="3"/>
        <w:ind w:right="961"/>
      </w:pPr>
      <w:r>
        <w:t>Стихотворения: «Три пальмы», «Родина», «Песня про царя Ивана Васильевича, молодого</w:t>
      </w:r>
      <w:r>
        <w:rPr>
          <w:spacing w:val="-57"/>
        </w:rPr>
        <w:t xml:space="preserve"> </w:t>
      </w:r>
      <w:r>
        <w:t>опричника и удалого купца Калашникова». Родина в лирическом и эпическом</w:t>
      </w:r>
      <w:r>
        <w:rPr>
          <w:spacing w:val="1"/>
        </w:rPr>
        <w:t xml:space="preserve"> </w:t>
      </w:r>
      <w:r>
        <w:t>произведении; проблематика и основные мотивы «Песни..» (родина, честь, достоинство,</w:t>
      </w:r>
      <w:r>
        <w:rPr>
          <w:spacing w:val="1"/>
        </w:rPr>
        <w:t xml:space="preserve"> </w:t>
      </w:r>
      <w:r>
        <w:t>верность, любовь, мужество и отвага, независимость; личность и власть); центральные</w:t>
      </w:r>
      <w:r>
        <w:rPr>
          <w:spacing w:val="1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создания;</w:t>
      </w:r>
      <w:r>
        <w:rPr>
          <w:spacing w:val="-5"/>
        </w:rPr>
        <w:t xml:space="preserve"> </w:t>
      </w:r>
      <w:r>
        <w:t>речевая характеристика</w:t>
      </w:r>
      <w:r>
        <w:rPr>
          <w:spacing w:val="-1"/>
        </w:rPr>
        <w:t xml:space="preserve"> </w:t>
      </w:r>
      <w:r>
        <w:t>героя.</w:t>
      </w:r>
    </w:p>
    <w:p w:rsidR="00266A17" w:rsidRDefault="009F2987">
      <w:pPr>
        <w:pStyle w:val="a3"/>
        <w:spacing w:line="274" w:lineRule="exact"/>
      </w:pPr>
      <w:r>
        <w:t>Фольклорные</w:t>
      </w:r>
      <w:r>
        <w:rPr>
          <w:spacing w:val="-11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произведении.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«Песни…».</w:t>
      </w:r>
    </w:p>
    <w:p w:rsidR="00266A17" w:rsidRDefault="009F2987">
      <w:pPr>
        <w:pStyle w:val="a3"/>
        <w:spacing w:before="2"/>
        <w:ind w:right="1075"/>
      </w:pPr>
      <w:r>
        <w:t>Теория литературы: жанры лирики; сюжет и композиция лирического произведения</w:t>
      </w:r>
      <w:r>
        <w:rPr>
          <w:spacing w:val="1"/>
        </w:rPr>
        <w:t xml:space="preserve"> </w:t>
      </w:r>
      <w:r>
        <w:t>(углубление и расширение понятий); фольклорные элементы в авторском произведении;</w:t>
      </w:r>
      <w:r>
        <w:rPr>
          <w:spacing w:val="-57"/>
        </w:rPr>
        <w:t xml:space="preserve"> </w:t>
      </w:r>
      <w:r>
        <w:t>стилизация как литературно-художественный прием; контраст; вымысел, верность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правде;</w:t>
      </w:r>
      <w:r>
        <w:rPr>
          <w:spacing w:val="-3"/>
        </w:rPr>
        <w:t xml:space="preserve"> </w:t>
      </w:r>
      <w:r>
        <w:t>градация.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before="5" w:line="237" w:lineRule="auto"/>
        <w:ind w:right="879"/>
      </w:pPr>
      <w:r>
        <w:t>Н.В. Гоголь в Петербурге. Новая тема – изображение чиновничества и жизни «маленького</w:t>
      </w:r>
      <w:r>
        <w:rPr>
          <w:spacing w:val="-57"/>
        </w:rPr>
        <w:t xml:space="preserve"> </w:t>
      </w:r>
      <w:r>
        <w:t>человека».</w:t>
      </w:r>
      <w:r>
        <w:rPr>
          <w:spacing w:val="-1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писателя.</w:t>
      </w:r>
      <w:r>
        <w:rPr>
          <w:spacing w:val="-5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угодничества,</w:t>
      </w:r>
      <w:r>
        <w:rPr>
          <w:spacing w:val="-6"/>
        </w:rPr>
        <w:t xml:space="preserve"> </w:t>
      </w:r>
      <w:r>
        <w:t>глупости,</w:t>
      </w:r>
      <w:r>
        <w:rPr>
          <w:spacing w:val="-5"/>
        </w:rPr>
        <w:t xml:space="preserve"> </w:t>
      </w:r>
      <w:r>
        <w:t>бездуховности.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lastRenderedPageBreak/>
        <w:t>Повесть</w:t>
      </w:r>
      <w:r>
        <w:rPr>
          <w:spacing w:val="-6"/>
        </w:rPr>
        <w:t xml:space="preserve"> </w:t>
      </w:r>
      <w:r>
        <w:t>«Шинель»: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конфликт;</w:t>
      </w:r>
      <w:r>
        <w:rPr>
          <w:spacing w:val="-7"/>
        </w:rPr>
        <w:t xml:space="preserve"> </w:t>
      </w:r>
      <w:r>
        <w:t>трагическое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комическое.</w:t>
      </w:r>
      <w:r>
        <w:rPr>
          <w:spacing w:val="-6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Акакия</w:t>
      </w:r>
      <w:r>
        <w:rPr>
          <w:spacing w:val="-57"/>
        </w:rPr>
        <w:t xml:space="preserve"> </w:t>
      </w:r>
      <w:r>
        <w:t>Акакиевича.</w:t>
      </w:r>
      <w:r>
        <w:rPr>
          <w:spacing w:val="3"/>
        </w:rPr>
        <w:t xml:space="preserve"> </w:t>
      </w:r>
      <w:r>
        <w:t>Авторское</w:t>
      </w:r>
      <w:r>
        <w:rPr>
          <w:spacing w:val="-10"/>
        </w:rPr>
        <w:t xml:space="preserve"> </w:t>
      </w:r>
      <w:r>
        <w:t>отношение к</w:t>
      </w:r>
      <w:r>
        <w:rPr>
          <w:spacing w:val="-6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событиям.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замысла.</w:t>
      </w:r>
    </w:p>
    <w:p w:rsidR="00266A17" w:rsidRDefault="009F2987">
      <w:pPr>
        <w:pStyle w:val="a3"/>
        <w:spacing w:line="242" w:lineRule="auto"/>
        <w:ind w:right="1549"/>
      </w:pPr>
      <w:r>
        <w:t>Теория литературы: сатирическая повесть, юмористические ситуации, «говорящие»</w:t>
      </w:r>
      <w:r>
        <w:rPr>
          <w:spacing w:val="-58"/>
        </w:rPr>
        <w:t xml:space="preserve"> </w:t>
      </w:r>
      <w:r>
        <w:t>фамилии;</w:t>
      </w:r>
      <w:r>
        <w:rPr>
          <w:spacing w:val="-4"/>
        </w:rPr>
        <w:t xml:space="preserve"> </w:t>
      </w:r>
      <w:r>
        <w:t>фантастика.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6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93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«Записки</w:t>
      </w:r>
      <w:r>
        <w:rPr>
          <w:spacing w:val="-2"/>
        </w:rPr>
        <w:t xml:space="preserve"> </w:t>
      </w:r>
      <w:r>
        <w:t>охотника».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характеров</w:t>
      </w:r>
      <w:r>
        <w:rPr>
          <w:spacing w:val="-57"/>
        </w:rPr>
        <w:t xml:space="preserve"> </w:t>
      </w:r>
      <w:r>
        <w:t>крестьян в изображении И.С. Тургенева. Рассказ «Хорь и Калиныч» (природный ум,</w:t>
      </w:r>
      <w:r>
        <w:rPr>
          <w:spacing w:val="1"/>
        </w:rPr>
        <w:t xml:space="preserve"> </w:t>
      </w:r>
      <w:r>
        <w:t>трудолюбие, смекалка, талант; сложные социальные отношения в деревне в изображении</w:t>
      </w:r>
      <w:r>
        <w:rPr>
          <w:spacing w:val="1"/>
        </w:rPr>
        <w:t xml:space="preserve"> </w:t>
      </w:r>
      <w:r>
        <w:t>Тургенева); рассказ «Певцы» (основная тема, талант и чувство достоинства крестьян,</w:t>
      </w:r>
      <w:r>
        <w:rPr>
          <w:spacing w:val="1"/>
        </w:rPr>
        <w:t xml:space="preserve"> </w:t>
      </w:r>
      <w:r>
        <w:t>отношение автора к героям), Стихотворение в прозе «Нищий»: тематика; художественное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37" w:lineRule="auto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цикл;</w:t>
      </w:r>
      <w:r>
        <w:rPr>
          <w:spacing w:val="-5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характер;</w:t>
      </w:r>
      <w:r>
        <w:rPr>
          <w:spacing w:val="-6"/>
        </w:rPr>
        <w:t xml:space="preserve"> </w:t>
      </w:r>
      <w:r>
        <w:t>рассказчик;</w:t>
      </w:r>
      <w:r>
        <w:rPr>
          <w:spacing w:val="-5"/>
        </w:rPr>
        <w:t xml:space="preserve"> </w:t>
      </w:r>
      <w:r>
        <w:t>эпилог;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в прозе</w:t>
      </w:r>
      <w:r>
        <w:rPr>
          <w:spacing w:val="-57"/>
        </w:rPr>
        <w:t xml:space="preserve"> </w:t>
      </w:r>
      <w:r>
        <w:t>(углубление представлений).</w:t>
      </w:r>
    </w:p>
    <w:p w:rsidR="00266A17" w:rsidRDefault="009F2987">
      <w:pPr>
        <w:pStyle w:val="a3"/>
        <w:spacing w:before="3" w:line="275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6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Стихотворения:</w:t>
      </w:r>
      <w:r>
        <w:rPr>
          <w:spacing w:val="-2"/>
        </w:rPr>
        <w:t xml:space="preserve"> </w:t>
      </w:r>
      <w:r>
        <w:t>«Вчерашний</w:t>
      </w:r>
      <w:r>
        <w:rPr>
          <w:spacing w:val="-2"/>
        </w:rPr>
        <w:t xml:space="preserve"> </w:t>
      </w:r>
      <w:r>
        <w:t>день, часу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шестом…»,</w:t>
      </w:r>
    </w:p>
    <w:p w:rsidR="00266A17" w:rsidRDefault="009F2987">
      <w:pPr>
        <w:pStyle w:val="a3"/>
        <w:spacing w:before="3"/>
        <w:ind w:right="846"/>
      </w:pPr>
      <w:r>
        <w:t>«Железная дорога», «Размышления у парадного подъезда», поэма «Русские женщины»</w:t>
      </w:r>
      <w:r>
        <w:rPr>
          <w:spacing w:val="1"/>
        </w:rPr>
        <w:t xml:space="preserve"> </w:t>
      </w:r>
      <w:r>
        <w:t>(«Княгиня Трубецкая»). Доля народная – основная тема произведений поэта; своеобразие</w:t>
      </w:r>
      <w:r>
        <w:rPr>
          <w:spacing w:val="1"/>
        </w:rPr>
        <w:t xml:space="preserve"> </w:t>
      </w:r>
      <w:r>
        <w:t>поэтической музы Н.А. Некрасова. Писатель и власть; новые типы героев и персонажей.</w:t>
      </w:r>
      <w:r>
        <w:rPr>
          <w:spacing w:val="1"/>
        </w:rPr>
        <w:t xml:space="preserve"> </w:t>
      </w:r>
      <w:r>
        <w:t>Основная проблематика произведений: судьба русской женщины, любовь и чувство долга;</w:t>
      </w:r>
      <w:r>
        <w:rPr>
          <w:spacing w:val="-57"/>
        </w:rPr>
        <w:t xml:space="preserve"> </w:t>
      </w:r>
      <w:r>
        <w:t>верность, преданность, независимость, стойкость, достоинство; чванство, равнодушие,</w:t>
      </w:r>
      <w:r>
        <w:rPr>
          <w:spacing w:val="1"/>
        </w:rPr>
        <w:t xml:space="preserve"> </w:t>
      </w:r>
      <w:r>
        <w:t>беззащитность,</w:t>
      </w:r>
      <w:r>
        <w:rPr>
          <w:spacing w:val="3"/>
        </w:rPr>
        <w:t xml:space="preserve"> </w:t>
      </w:r>
      <w:r>
        <w:t>бесправие,</w:t>
      </w:r>
      <w:r>
        <w:rPr>
          <w:spacing w:val="-1"/>
        </w:rPr>
        <w:t xml:space="preserve"> </w:t>
      </w:r>
      <w:r>
        <w:t>покорность</w:t>
      </w:r>
      <w:r>
        <w:rPr>
          <w:spacing w:val="-2"/>
        </w:rPr>
        <w:t xml:space="preserve"> </w:t>
      </w:r>
      <w:r>
        <w:t>судьбе.</w:t>
      </w:r>
    </w:p>
    <w:p w:rsidR="00266A17" w:rsidRDefault="009F2987">
      <w:pPr>
        <w:pStyle w:val="a3"/>
        <w:spacing w:before="1"/>
        <w:ind w:right="3884"/>
      </w:pPr>
      <w:r>
        <w:t>Теория литературы: поэма (развитие представлений); диалог.</w:t>
      </w:r>
      <w:r>
        <w:rPr>
          <w:spacing w:val="-57"/>
        </w:rPr>
        <w:t xml:space="preserve"> </w:t>
      </w:r>
      <w:r>
        <w:t>М.Е.</w:t>
      </w:r>
      <w:r>
        <w:rPr>
          <w:spacing w:val="-2"/>
        </w:rPr>
        <w:t xml:space="preserve"> </w:t>
      </w:r>
      <w:r>
        <w:t>САЛТЫКОВ-ЩЕДРИН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1135"/>
      </w:pPr>
      <w:r>
        <w:t>Краткие сведения о писателе. Сказки: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прокормил», «Дикий помещик» и одна сказка по выбору. Своеобразие сюжета;</w:t>
      </w:r>
      <w:r>
        <w:rPr>
          <w:spacing w:val="1"/>
        </w:rPr>
        <w:t xml:space="preserve"> </w:t>
      </w:r>
      <w:r>
        <w:t>проблематика сказки; труд, власть, справедливость; приемы создания образа помещика.</w:t>
      </w:r>
      <w:r>
        <w:rPr>
          <w:spacing w:val="-57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писателя.</w:t>
      </w:r>
    </w:p>
    <w:p w:rsidR="00266A17" w:rsidRDefault="009F2987">
      <w:pPr>
        <w:pStyle w:val="a3"/>
        <w:ind w:right="1174"/>
      </w:pPr>
      <w:r>
        <w:t>Теория литературы: сатира, сатирический образ, сатирический персонаж, сатирический</w:t>
      </w:r>
      <w:r>
        <w:rPr>
          <w:spacing w:val="-57"/>
        </w:rPr>
        <w:t xml:space="preserve"> </w:t>
      </w:r>
      <w:r>
        <w:t>тип; притчевый характер сатирических сказок; мораль; своеобразие художественно-</w:t>
      </w:r>
      <w:r>
        <w:rPr>
          <w:spacing w:val="1"/>
        </w:rPr>
        <w:t xml:space="preserve"> </w:t>
      </w:r>
      <w:r>
        <w:t>выразительных средств в сатирическом произведении ; тропы и фигуры в сказках</w:t>
      </w:r>
      <w:r>
        <w:rPr>
          <w:spacing w:val="1"/>
        </w:rPr>
        <w:t xml:space="preserve"> </w:t>
      </w:r>
      <w:r>
        <w:t>(гипербола,</w:t>
      </w:r>
      <w:r>
        <w:rPr>
          <w:spacing w:val="-2"/>
        </w:rPr>
        <w:t xml:space="preserve"> </w:t>
      </w:r>
      <w:r>
        <w:t>аллегория –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56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1195"/>
      </w:pPr>
      <w:r>
        <w:t>Л.Н. Толстой – участник обороны Севастополя. Творческая история «Севастопольских</w:t>
      </w:r>
      <w:r>
        <w:rPr>
          <w:spacing w:val="-57"/>
        </w:rPr>
        <w:t xml:space="preserve"> </w:t>
      </w:r>
      <w:r>
        <w:t>рассказов». Литература и история. Рассказ «Севастополь в декабре месяце»: человек на</w:t>
      </w:r>
      <w:r>
        <w:rPr>
          <w:spacing w:val="-57"/>
        </w:rPr>
        <w:t xml:space="preserve"> </w:t>
      </w:r>
      <w:r>
        <w:t>войне, жизнь и смерть, героизм, подвиг, защита Отечества – основные темы рассказа.</w:t>
      </w:r>
      <w:r>
        <w:rPr>
          <w:spacing w:val="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Севастополя.</w:t>
      </w:r>
      <w:r>
        <w:rPr>
          <w:spacing w:val="4"/>
        </w:rPr>
        <w:t xml:space="preserve"> </w:t>
      </w:r>
      <w:r>
        <w:t>Авторское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героям.</w:t>
      </w:r>
    </w:p>
    <w:p w:rsidR="00266A17" w:rsidRDefault="009F2987">
      <w:pPr>
        <w:pStyle w:val="a3"/>
        <w:spacing w:before="1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рассказ, книга</w:t>
      </w:r>
      <w:r>
        <w:rPr>
          <w:spacing w:val="-7"/>
        </w:rPr>
        <w:t xml:space="preserve"> </w:t>
      </w:r>
      <w:r>
        <w:t>(цикл)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Н.С.ЛЕСКОВ</w:t>
      </w:r>
      <w:r>
        <w:rPr>
          <w:spacing w:val="-4"/>
        </w:rPr>
        <w:t xml:space="preserve"> </w:t>
      </w:r>
      <w:r>
        <w:t>(3 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«Лесков</w:t>
      </w:r>
      <w:r>
        <w:rPr>
          <w:spacing w:val="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писатель</w:t>
      </w:r>
      <w:r>
        <w:rPr>
          <w:spacing w:val="-1"/>
        </w:rPr>
        <w:t xml:space="preserve"> </w:t>
      </w:r>
      <w:r>
        <w:t>будущего»</w:t>
      </w:r>
      <w:r>
        <w:rPr>
          <w:spacing w:val="-7"/>
        </w:rPr>
        <w:t xml:space="preserve"> </w:t>
      </w:r>
      <w:r>
        <w:t>(Л.Н.</w:t>
      </w:r>
      <w:r>
        <w:rPr>
          <w:spacing w:val="-4"/>
        </w:rPr>
        <w:t xml:space="preserve"> </w:t>
      </w:r>
      <w:r>
        <w:t>Толстой).</w:t>
      </w:r>
      <w:r>
        <w:rPr>
          <w:spacing w:val="-5"/>
        </w:rPr>
        <w:t xml:space="preserve"> </w:t>
      </w:r>
      <w:r>
        <w:t>Сказ</w:t>
      </w:r>
    </w:p>
    <w:p w:rsidR="00266A17" w:rsidRDefault="009F2987">
      <w:pPr>
        <w:pStyle w:val="a3"/>
        <w:spacing w:before="5" w:line="237" w:lineRule="auto"/>
        <w:ind w:right="1034"/>
      </w:pPr>
      <w:r>
        <w:t>«Левша».</w:t>
      </w:r>
      <w:r>
        <w:rPr>
          <w:spacing w:val="-2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проблематики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идея.</w:t>
      </w:r>
      <w:r>
        <w:rPr>
          <w:spacing w:val="-1"/>
        </w:rPr>
        <w:t xml:space="preserve"> </w:t>
      </w:r>
      <w:r>
        <w:t>Образный</w:t>
      </w:r>
      <w:r>
        <w:rPr>
          <w:spacing w:val="-7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Теория литературы: сказ,</w:t>
      </w:r>
      <w:r>
        <w:rPr>
          <w:spacing w:val="2"/>
        </w:rPr>
        <w:t xml:space="preserve"> </w:t>
      </w:r>
      <w:r>
        <w:t>рассказчик</w:t>
      </w:r>
      <w:r>
        <w:rPr>
          <w:spacing w:val="-2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5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стиля.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before="1"/>
      </w:pP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(2 час)</w:t>
      </w:r>
    </w:p>
    <w:p w:rsidR="00266A17" w:rsidRDefault="009F2987">
      <w:pPr>
        <w:pStyle w:val="a3"/>
        <w:spacing w:before="2"/>
        <w:ind w:right="1929"/>
      </w:pPr>
      <w:r>
        <w:t>Русская природа в стихотворениях: «Я пришел к тебе с приветом…», «Вечер».</w:t>
      </w:r>
      <w:r>
        <w:rPr>
          <w:spacing w:val="1"/>
        </w:rPr>
        <w:t xml:space="preserve"> </w:t>
      </w:r>
      <w:r>
        <w:t>Общечеловеческое в лирике; наблюдательность, чувства добрые; красота земли;</w:t>
      </w:r>
      <w:r>
        <w:rPr>
          <w:spacing w:val="-58"/>
        </w:rPr>
        <w:t xml:space="preserve"> </w:t>
      </w:r>
      <w:r>
        <w:t>стихотворение-медитация.</w:t>
      </w:r>
    </w:p>
    <w:p w:rsidR="00266A17" w:rsidRDefault="009F2987">
      <w:pPr>
        <w:pStyle w:val="a3"/>
        <w:spacing w:line="242" w:lineRule="auto"/>
        <w:ind w:right="913"/>
      </w:pPr>
      <w:r>
        <w:t>Теория литературы: лирика природы; тропы и фигуры (эпитет, сравнение, олицетворение,</w:t>
      </w:r>
      <w:r>
        <w:rPr>
          <w:spacing w:val="-57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бессоюзие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-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163"/>
      </w:pPr>
      <w:r>
        <w:t>Рассказы «Хамелеон»,</w:t>
      </w:r>
      <w:r>
        <w:rPr>
          <w:spacing w:val="2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Разоблачение</w:t>
      </w:r>
      <w:r>
        <w:rPr>
          <w:spacing w:val="-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корыстолюбия, чинопочитание, самоунижение. Своеобразие сюжета, способы создания</w:t>
      </w:r>
      <w:r>
        <w:rPr>
          <w:spacing w:val="-58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рассказов;</w:t>
      </w:r>
      <w:r>
        <w:rPr>
          <w:spacing w:val="-4"/>
        </w:rPr>
        <w:t xml:space="preserve"> </w:t>
      </w:r>
      <w:r>
        <w:t>позиция</w:t>
      </w:r>
      <w:r>
        <w:rPr>
          <w:spacing w:val="2"/>
        </w:rPr>
        <w:t xml:space="preserve"> </w:t>
      </w:r>
      <w:r>
        <w:t>автора.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-6"/>
        </w:rPr>
        <w:t xml:space="preserve"> </w:t>
      </w:r>
      <w:r>
        <w:t>портрет;</w:t>
      </w:r>
      <w:r>
        <w:rPr>
          <w:spacing w:val="-9"/>
        </w:rPr>
        <w:t xml:space="preserve"> </w:t>
      </w:r>
      <w:r>
        <w:t>сюжет;</w:t>
      </w:r>
      <w:r>
        <w:rPr>
          <w:spacing w:val="-6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(развитие</w:t>
      </w:r>
      <w:r>
        <w:rPr>
          <w:spacing w:val="-7"/>
        </w:rPr>
        <w:t xml:space="preserve"> </w:t>
      </w:r>
      <w:r>
        <w:t>представлений).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ПРОИЗВЕДЕНИЯ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spacing w:before="5" w:line="237" w:lineRule="auto"/>
        <w:ind w:right="1034"/>
      </w:pPr>
      <w:r>
        <w:t>Н.М.</w:t>
      </w:r>
      <w:r>
        <w:rPr>
          <w:spacing w:val="-1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«Песня»;</w:t>
      </w:r>
      <w:r>
        <w:rPr>
          <w:spacing w:val="-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Никитин</w:t>
      </w:r>
      <w:r>
        <w:rPr>
          <w:spacing w:val="-7"/>
        </w:rPr>
        <w:t xml:space="preserve"> </w:t>
      </w:r>
      <w:r>
        <w:t>«Русь»;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  <w:r>
        <w:rPr>
          <w:spacing w:val="-6"/>
        </w:rPr>
        <w:t xml:space="preserve"> </w:t>
      </w:r>
      <w:r>
        <w:t>«Нива»;</w:t>
      </w:r>
      <w:r>
        <w:rPr>
          <w:spacing w:val="-3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«Край</w:t>
      </w:r>
      <w:r>
        <w:rPr>
          <w:spacing w:val="-57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мой, родимый</w:t>
      </w:r>
      <w:r>
        <w:rPr>
          <w:spacing w:val="3"/>
        </w:rPr>
        <w:t xml:space="preserve"> </w:t>
      </w:r>
      <w:r>
        <w:t>край!»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инверсия,</w:t>
      </w:r>
      <w:r>
        <w:rPr>
          <w:spacing w:val="-2"/>
        </w:rPr>
        <w:t xml:space="preserve"> </w:t>
      </w:r>
      <w:r>
        <w:t>риторический</w:t>
      </w:r>
      <w:r>
        <w:rPr>
          <w:spacing w:val="-3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восклицание,</w:t>
      </w:r>
      <w:r>
        <w:rPr>
          <w:spacing w:val="-10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3" w:line="237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330"/>
      </w:pPr>
      <w:r>
        <w:t>Повесть «Детство» (главы по выбору); «Легенда о Данко» (из рассказа «Старуха</w:t>
      </w:r>
      <w:r>
        <w:rPr>
          <w:spacing w:val="1"/>
        </w:rPr>
        <w:t xml:space="preserve"> </w:t>
      </w:r>
      <w:r>
        <w:t>Изергиль»). Основные сюжетные линии в автобиографической прозе; становление</w:t>
      </w:r>
      <w:r>
        <w:rPr>
          <w:spacing w:val="1"/>
        </w:rPr>
        <w:t xml:space="preserve"> </w:t>
      </w:r>
      <w:r>
        <w:t>характера юного героя; проблематика рассказа (личность и обстоятельства, близкий</w:t>
      </w:r>
      <w:r>
        <w:rPr>
          <w:spacing w:val="1"/>
        </w:rPr>
        <w:t xml:space="preserve"> </w:t>
      </w:r>
      <w:r>
        <w:t>человек, жизнь для людей, героизм, зависть, равнодушие, покорность, непокорность,</w:t>
      </w:r>
      <w:r>
        <w:rPr>
          <w:spacing w:val="1"/>
        </w:rPr>
        <w:t xml:space="preserve"> </w:t>
      </w:r>
      <w:r>
        <w:t>гордость, жалость); авторская позиция; контраст как основной прием раскрытия идеи.</w:t>
      </w:r>
      <w:r>
        <w:rPr>
          <w:spacing w:val="-57"/>
        </w:rPr>
        <w:t xml:space="preserve"> </w:t>
      </w:r>
      <w:r>
        <w:t>Теория литературы: автобиографическая проза; трилогия; контраст 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герой-романтик.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266A17" w:rsidRDefault="009F2987">
      <w:pPr>
        <w:pStyle w:val="a3"/>
        <w:ind w:right="982"/>
      </w:pPr>
      <w:r>
        <w:t>Стихотворение «Догорел апрельский светлый вечер…». Человек и природа в стихах И.А.</w:t>
      </w:r>
      <w:r>
        <w:rPr>
          <w:spacing w:val="-57"/>
        </w:rPr>
        <w:t xml:space="preserve"> </w:t>
      </w:r>
      <w:r>
        <w:t>Бунина. Размышления о своеобразии поэзии: «Как я пишу». Рассказ «Кукушка». Смысл</w:t>
      </w:r>
      <w:r>
        <w:rPr>
          <w:spacing w:val="1"/>
        </w:rPr>
        <w:t xml:space="preserve"> </w:t>
      </w:r>
      <w:r>
        <w:t>названия; доброта, милосердие, справедливость, покорность, смирение – основные</w:t>
      </w:r>
      <w:r>
        <w:rPr>
          <w:spacing w:val="1"/>
        </w:rPr>
        <w:t xml:space="preserve"> </w:t>
      </w:r>
      <w:r>
        <w:t>мотивы рассказа; образы-персонажи; образ природы; образы животных и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рассказа.</w:t>
      </w:r>
    </w:p>
    <w:p w:rsidR="00266A17" w:rsidRDefault="009F2987">
      <w:pPr>
        <w:pStyle w:val="a3"/>
        <w:spacing w:before="1"/>
        <w:ind w:right="1392"/>
      </w:pPr>
      <w:r>
        <w:t>Теория литературы: темы и мотивы в лирическом стихотворении; поэтический образ;</w:t>
      </w:r>
      <w:r>
        <w:rPr>
          <w:spacing w:val="-57"/>
        </w:rPr>
        <w:t xml:space="preserve"> </w:t>
      </w:r>
      <w:r>
        <w:t>художественно-выразительная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бессоюзия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поэтическом</w:t>
      </w:r>
      <w:r>
        <w:rPr>
          <w:spacing w:val="3"/>
        </w:rPr>
        <w:t xml:space="preserve"> </w:t>
      </w:r>
      <w:r>
        <w:t>тексте.</w:t>
      </w:r>
    </w:p>
    <w:p w:rsidR="00266A17" w:rsidRDefault="009F2987">
      <w:pPr>
        <w:pStyle w:val="a3"/>
        <w:spacing w:before="1" w:line="275" w:lineRule="exact"/>
      </w:pPr>
      <w:r>
        <w:t>А.И.</w:t>
      </w:r>
      <w:r>
        <w:rPr>
          <w:spacing w:val="-1"/>
        </w:rPr>
        <w:t xml:space="preserve"> </w:t>
      </w:r>
      <w:r>
        <w:t>КУПРИН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  <w:ind w:right="1078"/>
      </w:pPr>
      <w:r>
        <w:t>Рассказы «Чудесный доктор», «Allez!». Основная сюжетная линия рассказов и подтекст;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идея.</w:t>
      </w:r>
    </w:p>
    <w:p w:rsidR="00266A17" w:rsidRDefault="009F2987">
      <w:pPr>
        <w:pStyle w:val="a3"/>
        <w:spacing w:line="242" w:lineRule="auto"/>
        <w:ind w:right="1018"/>
      </w:pPr>
      <w:r>
        <w:t>Теория литературы: рассказ-анекдот; диалог; прототип; мотив (развитие представлений);</w:t>
      </w:r>
      <w:r>
        <w:rPr>
          <w:spacing w:val="-57"/>
        </w:rPr>
        <w:t xml:space="preserve"> </w:t>
      </w:r>
      <w:r>
        <w:t>каламбур.</w:t>
      </w:r>
    </w:p>
    <w:p w:rsidR="00266A17" w:rsidRDefault="009F2987">
      <w:pPr>
        <w:pStyle w:val="a3"/>
        <w:spacing w:line="271" w:lineRule="exact"/>
      </w:pPr>
      <w:r>
        <w:t>А.С.</w:t>
      </w:r>
      <w:r>
        <w:rPr>
          <w:spacing w:val="1"/>
        </w:rPr>
        <w:t xml:space="preserve"> </w:t>
      </w:r>
      <w:r>
        <w:t>ГРИН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line="237" w:lineRule="auto"/>
        <w:ind w:right="1296"/>
      </w:pPr>
      <w:r>
        <w:t>Краткие сведения о писателе. Повесть «Алые паруса» (фрагмент). Творческая история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образного мира</w:t>
      </w:r>
      <w:r>
        <w:rPr>
          <w:spacing w:val="-5"/>
        </w:rPr>
        <w:t xml:space="preserve"> </w:t>
      </w:r>
      <w:r>
        <w:t>повести.</w:t>
      </w:r>
      <w:r>
        <w:rPr>
          <w:spacing w:val="3"/>
        </w:rPr>
        <w:t xml:space="preserve"> </w:t>
      </w:r>
      <w:r>
        <w:t>Экранизация</w:t>
      </w:r>
      <w:r>
        <w:rPr>
          <w:spacing w:val="1"/>
        </w:rPr>
        <w:t xml:space="preserve"> </w:t>
      </w:r>
      <w:r>
        <w:t>повести.</w:t>
      </w:r>
    </w:p>
    <w:p w:rsidR="00266A17" w:rsidRDefault="009F2987">
      <w:pPr>
        <w:pStyle w:val="a3"/>
        <w:spacing w:before="1"/>
      </w:pPr>
      <w:r>
        <w:t>Теория литературы: 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герое-романтике.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В.В.</w:t>
      </w:r>
      <w:r>
        <w:rPr>
          <w:spacing w:val="-1"/>
        </w:rPr>
        <w:t xml:space="preserve"> </w:t>
      </w:r>
      <w:r>
        <w:t>МАЯКОВСКИЙ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ind w:right="979"/>
      </w:pPr>
      <w:r>
        <w:t>Стихотворение Необычайное приключение, бывшее с Владимиром Маяковским летом на</w:t>
      </w:r>
      <w:r>
        <w:rPr>
          <w:spacing w:val="-57"/>
        </w:rPr>
        <w:t xml:space="preserve"> </w:t>
      </w:r>
      <w:r>
        <w:t>даче». Проблематика стихотворения: поэт и общество, поэт и поэзия. Приемы 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своеобразие стихотворения.</w:t>
      </w:r>
    </w:p>
    <w:p w:rsidR="00266A17" w:rsidRDefault="009F2987">
      <w:pPr>
        <w:pStyle w:val="a3"/>
        <w:spacing w:before="2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автобиографические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лирических</w:t>
      </w:r>
      <w:r>
        <w:rPr>
          <w:spacing w:val="-8"/>
        </w:rPr>
        <w:t xml:space="preserve"> </w:t>
      </w:r>
      <w:r>
        <w:t>произведениях;</w:t>
      </w:r>
      <w:r>
        <w:rPr>
          <w:spacing w:val="-8"/>
        </w:rPr>
        <w:t xml:space="preserve"> </w:t>
      </w:r>
      <w:r>
        <w:t>мотив,</w:t>
      </w:r>
      <w:r>
        <w:rPr>
          <w:spacing w:val="-57"/>
        </w:rPr>
        <w:t xml:space="preserve"> </w:t>
      </w:r>
      <w:r>
        <w:t>тема, идея; рифма; тропы и фигуры (гипербола, метафора, синтаксические фигуры и</w:t>
      </w:r>
      <w:r>
        <w:rPr>
          <w:spacing w:val="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аллитерация).</w:t>
      </w:r>
    </w:p>
    <w:p w:rsidR="00266A17" w:rsidRDefault="009F2987">
      <w:pPr>
        <w:pStyle w:val="a3"/>
        <w:spacing w:line="274" w:lineRule="exact"/>
      </w:pP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before="2" w:line="275" w:lineRule="exact"/>
      </w:pPr>
      <w:r>
        <w:t>Стихотворения:</w:t>
      </w:r>
      <w:r>
        <w:rPr>
          <w:spacing w:val="-8"/>
        </w:rPr>
        <w:t xml:space="preserve"> </w:t>
      </w:r>
      <w:r>
        <w:t>«Гой</w:t>
      </w:r>
      <w:r>
        <w:rPr>
          <w:spacing w:val="-6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Русь,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родная…»,</w:t>
      </w:r>
      <w:r>
        <w:rPr>
          <w:spacing w:val="-6"/>
        </w:rPr>
        <w:t xml:space="preserve"> </w:t>
      </w:r>
      <w:r>
        <w:t>«Каждый</w:t>
      </w:r>
      <w:r>
        <w:rPr>
          <w:spacing w:val="-2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благослови,</w:t>
      </w:r>
      <w:r>
        <w:rPr>
          <w:spacing w:val="-1"/>
        </w:rPr>
        <w:t xml:space="preserve"> </w:t>
      </w:r>
      <w:r>
        <w:t>удача…»,</w:t>
      </w:r>
    </w:p>
    <w:p w:rsidR="00266A17" w:rsidRDefault="009F2987">
      <w:pPr>
        <w:pStyle w:val="a3"/>
        <w:ind w:right="1534"/>
      </w:pPr>
      <w:r>
        <w:t>«Отговорила роща золотая…», «Я покинул родимый дом». Тематика лирических</w:t>
      </w:r>
      <w:r>
        <w:rPr>
          <w:spacing w:val="1"/>
        </w:rPr>
        <w:t xml:space="preserve"> </w:t>
      </w:r>
      <w:r>
        <w:t>стихотворений; лирическое «я» и образ автора. Человек и природа, чувство родины,</w:t>
      </w:r>
      <w:r>
        <w:rPr>
          <w:spacing w:val="-57"/>
        </w:rPr>
        <w:t xml:space="preserve"> </w:t>
      </w:r>
      <w:r>
        <w:t>эмоциональное богатство</w:t>
      </w:r>
      <w:r>
        <w:rPr>
          <w:spacing w:val="5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661"/>
      </w:pPr>
      <w:r>
        <w:lastRenderedPageBreak/>
        <w:t>Теория литературы: образ-пейзаж; тропы и фигуры (эпитет, оксюморон, метафора,</w:t>
      </w:r>
      <w:r>
        <w:rPr>
          <w:spacing w:val="-57"/>
        </w:rPr>
        <w:t xml:space="preserve"> </w:t>
      </w:r>
      <w:r>
        <w:t>поэтический</w:t>
      </w:r>
      <w:r>
        <w:rPr>
          <w:spacing w:val="2"/>
        </w:rPr>
        <w:t xml:space="preserve"> </w:t>
      </w:r>
      <w:r>
        <w:t>синтаксис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неологизм.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И.С.</w:t>
      </w:r>
      <w:r>
        <w:rPr>
          <w:spacing w:val="2"/>
        </w:rPr>
        <w:t xml:space="preserve"> </w:t>
      </w:r>
      <w:r>
        <w:t>ШМЕЛЕВ</w:t>
      </w:r>
      <w:r>
        <w:rPr>
          <w:spacing w:val="-7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час)</w:t>
      </w:r>
    </w:p>
    <w:p w:rsidR="00266A17" w:rsidRDefault="009F2987">
      <w:pPr>
        <w:pStyle w:val="a3"/>
        <w:ind w:right="1034"/>
      </w:pPr>
      <w:r>
        <w:t>Рассказ «Русская песня». Основные сюжетные линии рассказа. Проблематика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идея.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писателя.</w:t>
      </w:r>
      <w:r>
        <w:rPr>
          <w:spacing w:val="-7"/>
        </w:rPr>
        <w:t xml:space="preserve"> </w:t>
      </w:r>
      <w:r>
        <w:t>Роман</w:t>
      </w:r>
      <w:r>
        <w:rPr>
          <w:spacing w:val="-7"/>
        </w:rPr>
        <w:t xml:space="preserve"> </w:t>
      </w:r>
      <w:r>
        <w:t>«Лето</w:t>
      </w:r>
      <w:r>
        <w:rPr>
          <w:spacing w:val="-57"/>
        </w:rPr>
        <w:t xml:space="preserve"> </w:t>
      </w:r>
      <w:r>
        <w:t>Господне»</w:t>
      </w:r>
      <w:r>
        <w:rPr>
          <w:spacing w:val="-6"/>
        </w:rPr>
        <w:t xml:space="preserve"> </w:t>
      </w:r>
      <w:r>
        <w:t>(глава</w:t>
      </w:r>
      <w:r>
        <w:rPr>
          <w:spacing w:val="-7"/>
        </w:rPr>
        <w:t xml:space="preserve"> </w:t>
      </w:r>
      <w:r>
        <w:t>«Яблочный</w:t>
      </w:r>
      <w:r>
        <w:rPr>
          <w:spacing w:val="1"/>
        </w:rPr>
        <w:t xml:space="preserve"> </w:t>
      </w:r>
      <w:r>
        <w:t>спас»).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-2"/>
        </w:rPr>
        <w:t xml:space="preserve"> </w:t>
      </w:r>
      <w:r>
        <w:t>мотивы.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эпиграфа.</w:t>
      </w:r>
    </w:p>
    <w:p w:rsidR="00266A17" w:rsidRDefault="009F2987">
      <w:pPr>
        <w:pStyle w:val="a3"/>
        <w:spacing w:before="1" w:line="275" w:lineRule="exact"/>
      </w:pPr>
      <w:r>
        <w:t>Сказочная</w:t>
      </w:r>
      <w:r>
        <w:rPr>
          <w:spacing w:val="-1"/>
        </w:rPr>
        <w:t xml:space="preserve"> </w:t>
      </w:r>
      <w:r>
        <w:t>манера.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«Левшой»</w:t>
      </w:r>
      <w:r>
        <w:rPr>
          <w:spacing w:val="-10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Лескова.</w:t>
      </w:r>
    </w:p>
    <w:p w:rsidR="00266A17" w:rsidRDefault="009F2987">
      <w:pPr>
        <w:pStyle w:val="a3"/>
        <w:spacing w:line="242" w:lineRule="auto"/>
        <w:ind w:right="966"/>
      </w:pPr>
      <w:r>
        <w:t>Теория литературы: рассказчик и его роль в повествовании; рассказ с элементами очерка;</w:t>
      </w:r>
      <w:r>
        <w:rPr>
          <w:spacing w:val="-58"/>
        </w:rPr>
        <w:t xml:space="preserve"> </w:t>
      </w:r>
      <w:r>
        <w:t>антитеза;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-1"/>
        </w:rPr>
        <w:t xml:space="preserve"> </w:t>
      </w:r>
      <w:r>
        <w:t>выразительные средства;</w:t>
      </w:r>
      <w:r>
        <w:rPr>
          <w:spacing w:val="-3"/>
        </w:rPr>
        <w:t xml:space="preserve"> </w:t>
      </w:r>
      <w:r>
        <w:t>сказ.</w:t>
      </w:r>
    </w:p>
    <w:p w:rsidR="00266A17" w:rsidRDefault="009F2987">
      <w:pPr>
        <w:pStyle w:val="a3"/>
        <w:spacing w:line="271" w:lineRule="exact"/>
      </w:pP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(2час)</w:t>
      </w:r>
    </w:p>
    <w:p w:rsidR="00266A17" w:rsidRDefault="009F2987">
      <w:pPr>
        <w:pStyle w:val="a3"/>
        <w:spacing w:before="4" w:line="237" w:lineRule="auto"/>
        <w:ind w:right="1256"/>
      </w:pPr>
      <w:r>
        <w:t>Рассказ «Москва-река». Тема и основная мысль. Родина, человек и природа в рассказе.</w:t>
      </w:r>
      <w:r>
        <w:rPr>
          <w:spacing w:val="-57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рассказчика.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подтекст;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градация.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Повесть</w:t>
      </w:r>
      <w:r>
        <w:rPr>
          <w:spacing w:val="-6"/>
        </w:rPr>
        <w:t xml:space="preserve"> </w:t>
      </w:r>
      <w:r>
        <w:t>«Мещерская</w:t>
      </w:r>
      <w:r>
        <w:rPr>
          <w:spacing w:val="-3"/>
        </w:rPr>
        <w:t xml:space="preserve"> </w:t>
      </w:r>
      <w:r>
        <w:t>сторона»</w:t>
      </w:r>
      <w:r>
        <w:rPr>
          <w:spacing w:val="-8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«Обыкновенная</w:t>
      </w:r>
      <w:r>
        <w:rPr>
          <w:spacing w:val="-3"/>
        </w:rPr>
        <w:t xml:space="preserve"> </w:t>
      </w:r>
      <w:r>
        <w:t>земля»,</w:t>
      </w:r>
      <w:r>
        <w:rPr>
          <w:spacing w:val="-1"/>
        </w:rPr>
        <w:t xml:space="preserve"> </w:t>
      </w:r>
      <w:r>
        <w:t>«Первое</w:t>
      </w:r>
      <w:r>
        <w:rPr>
          <w:spacing w:val="-4"/>
        </w:rPr>
        <w:t xml:space="preserve"> </w:t>
      </w:r>
      <w:r>
        <w:t>знакомство»,</w:t>
      </w:r>
    </w:p>
    <w:p w:rsidR="00266A17" w:rsidRDefault="009F2987">
      <w:pPr>
        <w:pStyle w:val="a3"/>
        <w:spacing w:before="3"/>
        <w:ind w:right="1034"/>
      </w:pPr>
      <w:r>
        <w:t>«Леса», «Луга», «Бескорыстие» - по выбору). Чтение и обсуждение фрагментов,</w:t>
      </w:r>
      <w:r>
        <w:rPr>
          <w:spacing w:val="1"/>
        </w:rPr>
        <w:t xml:space="preserve"> </w:t>
      </w:r>
      <w:r>
        <w:t>воссоздающих</w:t>
      </w:r>
      <w:r>
        <w:rPr>
          <w:spacing w:val="-6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природы;</w:t>
      </w:r>
      <w:r>
        <w:rPr>
          <w:spacing w:val="-5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природа;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родина;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рассказчика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произведении.</w:t>
      </w:r>
    </w:p>
    <w:p w:rsidR="00266A17" w:rsidRDefault="009F2987">
      <w:pPr>
        <w:pStyle w:val="a3"/>
        <w:ind w:right="1364"/>
      </w:pPr>
      <w:r>
        <w:t>Теория литературы: лирическая проза; выразительные средства художественной речи</w:t>
      </w:r>
      <w:r>
        <w:rPr>
          <w:spacing w:val="-58"/>
        </w:rPr>
        <w:t xml:space="preserve"> </w:t>
      </w:r>
      <w:r>
        <w:t>(эпитет, сравнение, метафора, олицетворение – развитие представлений); пейзаж как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2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Н.А. ЗАБОЛОЦКИЙ</w:t>
      </w:r>
      <w:r>
        <w:rPr>
          <w:spacing w:val="5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ind w:right="902"/>
      </w:pPr>
      <w:r>
        <w:t>Стихотворение</w:t>
      </w:r>
      <w:r>
        <w:rPr>
          <w:spacing w:val="-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позволяй</w:t>
      </w:r>
      <w:r>
        <w:rPr>
          <w:spacing w:val="2"/>
        </w:rPr>
        <w:t xml:space="preserve"> </w:t>
      </w:r>
      <w:r>
        <w:t>душе лениться!..».</w:t>
      </w:r>
      <w:r>
        <w:rPr>
          <w:spacing w:val="2"/>
        </w:rPr>
        <w:t xml:space="preserve"> </w:t>
      </w:r>
      <w:r>
        <w:t>Тема стихотворения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художественная идея. Духовность, труд – основные нравственные достоинства человека.</w:t>
      </w:r>
      <w:r>
        <w:rPr>
          <w:spacing w:val="1"/>
        </w:rPr>
        <w:t xml:space="preserve"> </w:t>
      </w:r>
      <w:r>
        <w:t>Теория литературы: выразительные средства речи (риторическое восклицание, метафора),</w:t>
      </w:r>
      <w:r>
        <w:rPr>
          <w:spacing w:val="-57"/>
        </w:rPr>
        <w:t xml:space="preserve"> </w:t>
      </w:r>
      <w:r>
        <w:t>морфологические средства</w:t>
      </w:r>
      <w:r>
        <w:rPr>
          <w:spacing w:val="1"/>
        </w:rPr>
        <w:t xml:space="preserve"> </w:t>
      </w:r>
      <w:r>
        <w:t>(роль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местоимений);</w:t>
      </w:r>
      <w:r>
        <w:rPr>
          <w:spacing w:val="-3"/>
        </w:rPr>
        <w:t xml:space="preserve"> </w:t>
      </w:r>
      <w:r>
        <w:t>эссе.</w:t>
      </w:r>
    </w:p>
    <w:p w:rsidR="00266A17" w:rsidRDefault="009F2987">
      <w:pPr>
        <w:pStyle w:val="a3"/>
        <w:spacing w:line="242" w:lineRule="auto"/>
        <w:ind w:right="1269"/>
      </w:pPr>
      <w:r>
        <w:t>Внутрипредметные и межпредметные связи: изобразительное искусство (репродукции</w:t>
      </w:r>
      <w:r>
        <w:rPr>
          <w:spacing w:val="-57"/>
        </w:rPr>
        <w:t xml:space="preserve"> </w:t>
      </w:r>
      <w:r>
        <w:t>картин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Пластова «Родник»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Яблонской</w:t>
      </w:r>
      <w:r>
        <w:rPr>
          <w:spacing w:val="-3"/>
        </w:rPr>
        <w:t xml:space="preserve"> </w:t>
      </w:r>
      <w:r>
        <w:t>«Утро»).</w:t>
      </w:r>
    </w:p>
    <w:p w:rsidR="00266A17" w:rsidRDefault="009F2987">
      <w:pPr>
        <w:pStyle w:val="a3"/>
        <w:spacing w:line="271" w:lineRule="exact"/>
      </w:pPr>
      <w:r>
        <w:t>.</w:t>
      </w:r>
    </w:p>
    <w:p w:rsidR="00266A17" w:rsidRDefault="009F2987">
      <w:pPr>
        <w:pStyle w:val="a3"/>
        <w:spacing w:before="2" w:line="275" w:lineRule="exact"/>
      </w:pPr>
      <w:r>
        <w:t>А.Т.</w:t>
      </w:r>
      <w:r>
        <w:rPr>
          <w:spacing w:val="-1"/>
        </w:rPr>
        <w:t xml:space="preserve"> </w:t>
      </w:r>
      <w:r>
        <w:t>ТВАРДОВСКИЙ</w:t>
      </w:r>
      <w:r>
        <w:rPr>
          <w:spacing w:val="5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873"/>
      </w:pPr>
      <w:r>
        <w:t>Стихотворения:</w:t>
      </w:r>
      <w:r>
        <w:rPr>
          <w:spacing w:val="-3"/>
        </w:rPr>
        <w:t xml:space="preserve"> </w:t>
      </w:r>
      <w:r>
        <w:t>«Прощаемся</w:t>
      </w:r>
      <w:r>
        <w:rPr>
          <w:spacing w:val="-2"/>
        </w:rPr>
        <w:t xml:space="preserve"> </w:t>
      </w:r>
      <w:r>
        <w:t>мы с</w:t>
      </w:r>
      <w:r>
        <w:rPr>
          <w:spacing w:val="1"/>
        </w:rPr>
        <w:t xml:space="preserve"> </w:t>
      </w:r>
      <w:r>
        <w:t>матерями…»</w:t>
      </w:r>
      <w:r>
        <w:rPr>
          <w:spacing w:val="-2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«Памяти матери»),</w:t>
      </w:r>
      <w:r>
        <w:rPr>
          <w:spacing w:val="4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жизни…».</w:t>
      </w:r>
      <w:r>
        <w:rPr>
          <w:spacing w:val="-1"/>
        </w:rPr>
        <w:t xml:space="preserve"> </w:t>
      </w:r>
      <w:r>
        <w:t>Поэма</w:t>
      </w:r>
      <w:r>
        <w:rPr>
          <w:spacing w:val="-8"/>
        </w:rPr>
        <w:t xml:space="preserve"> </w:t>
      </w:r>
      <w:r>
        <w:t>«Василий</w:t>
      </w:r>
      <w:r>
        <w:rPr>
          <w:spacing w:val="-1"/>
        </w:rPr>
        <w:t xml:space="preserve"> </w:t>
      </w:r>
      <w:r>
        <w:t>Теркин».</w:t>
      </w:r>
      <w:r>
        <w:rPr>
          <w:spacing w:val="-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смерть,</w:t>
      </w:r>
      <w:r>
        <w:rPr>
          <w:spacing w:val="-5"/>
        </w:rPr>
        <w:t xml:space="preserve"> </w:t>
      </w:r>
      <w:r>
        <w:t>героизм, чувство</w:t>
      </w:r>
      <w:r>
        <w:rPr>
          <w:spacing w:val="1"/>
        </w:rPr>
        <w:t xml:space="preserve"> </w:t>
      </w:r>
      <w:r>
        <w:t>долга,</w:t>
      </w:r>
      <w:r>
        <w:rPr>
          <w:spacing w:val="-57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сыновняя</w:t>
      </w:r>
      <w:r>
        <w:rPr>
          <w:spacing w:val="-4"/>
        </w:rPr>
        <w:t xml:space="preserve"> </w:t>
      </w:r>
      <w:r>
        <w:t>память –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лирики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эпоса А.Т.</w:t>
      </w:r>
      <w:r>
        <w:rPr>
          <w:spacing w:val="-2"/>
        </w:rPr>
        <w:t xml:space="preserve"> </w:t>
      </w:r>
      <w:r>
        <w:t>Твардовского.</w:t>
      </w:r>
    </w:p>
    <w:p w:rsidR="00266A17" w:rsidRDefault="009F2987">
      <w:pPr>
        <w:pStyle w:val="a3"/>
        <w:spacing w:before="4" w:line="237" w:lineRule="auto"/>
        <w:ind w:right="1609"/>
      </w:pPr>
      <w:r>
        <w:t>Теория литературы: композиция лирического стихотворения и поэмы, поэтический</w:t>
      </w:r>
      <w:r>
        <w:rPr>
          <w:spacing w:val="-58"/>
        </w:rPr>
        <w:t xml:space="preserve"> </w:t>
      </w:r>
      <w:r>
        <w:t>синтаксис (риторические</w:t>
      </w:r>
      <w:r>
        <w:rPr>
          <w:spacing w:val="1"/>
        </w:rPr>
        <w:t xml:space="preserve"> </w:t>
      </w:r>
      <w:r>
        <w:t>фигуры).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ЛИРИКА</w:t>
      </w:r>
      <w:r>
        <w:rPr>
          <w:spacing w:val="-8"/>
        </w:rPr>
        <w:t xml:space="preserve"> </w:t>
      </w:r>
      <w:r>
        <w:t>ПОЭТОВ-УЧАСТНИКОВ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008"/>
      </w:pPr>
      <w:r>
        <w:t>Н.П. Майоров «Творчество»; Б.А. Богатков «Повестка»; М. Джалиль «Последняя песня»;</w:t>
      </w:r>
      <w:r>
        <w:rPr>
          <w:spacing w:val="-57"/>
        </w:rPr>
        <w:t xml:space="preserve"> </w:t>
      </w:r>
      <w:r>
        <w:t>В.Н.</w:t>
      </w:r>
      <w:r>
        <w:rPr>
          <w:spacing w:val="2"/>
        </w:rPr>
        <w:t xml:space="preserve"> </w:t>
      </w:r>
      <w:r>
        <w:t>Лобода</w:t>
      </w:r>
      <w:r>
        <w:rPr>
          <w:spacing w:val="1"/>
        </w:rPr>
        <w:t xml:space="preserve"> </w:t>
      </w:r>
      <w:r>
        <w:t>«Начало».</w:t>
      </w:r>
    </w:p>
    <w:p w:rsidR="00266A17" w:rsidRDefault="009F2987">
      <w:pPr>
        <w:pStyle w:val="a3"/>
        <w:spacing w:line="275" w:lineRule="exact"/>
      </w:pPr>
      <w:r>
        <w:t>Особенности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предвоенного</w:t>
      </w:r>
      <w:r>
        <w:rPr>
          <w:spacing w:val="-2"/>
        </w:rPr>
        <w:t xml:space="preserve"> </w:t>
      </w:r>
      <w:r>
        <w:t>поколения. Военные</w:t>
      </w:r>
    </w:p>
    <w:p w:rsidR="00266A17" w:rsidRDefault="009F2987">
      <w:pPr>
        <w:pStyle w:val="a3"/>
        <w:spacing w:line="275" w:lineRule="exact"/>
      </w:pPr>
      <w:r>
        <w:t>«будни»</w:t>
      </w:r>
      <w:r>
        <w:rPr>
          <w:spacing w:val="-6"/>
        </w:rPr>
        <w:t xml:space="preserve"> </w:t>
      </w:r>
      <w:r>
        <w:t>в стихотворениях</w:t>
      </w:r>
      <w:r>
        <w:rPr>
          <w:spacing w:val="-6"/>
        </w:rPr>
        <w:t xml:space="preserve"> </w:t>
      </w:r>
      <w:r>
        <w:t>поэтов-участников войны.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Б.Л.</w:t>
      </w:r>
      <w:r>
        <w:rPr>
          <w:spacing w:val="-4"/>
        </w:rPr>
        <w:t xml:space="preserve"> </w:t>
      </w:r>
      <w:r>
        <w:t>ВАСИЛЬЕВ</w:t>
      </w:r>
      <w:r>
        <w:rPr>
          <w:spacing w:val="-3"/>
        </w:rPr>
        <w:t xml:space="preserve"> </w:t>
      </w:r>
      <w:r>
        <w:t>(2часа)</w:t>
      </w:r>
    </w:p>
    <w:p w:rsidR="00266A17" w:rsidRDefault="009F2987">
      <w:pPr>
        <w:pStyle w:val="a3"/>
        <w:spacing w:before="2"/>
        <w:ind w:right="1034"/>
      </w:pPr>
      <w:r>
        <w:t>«Летят</w:t>
      </w:r>
      <w:r>
        <w:rPr>
          <w:spacing w:val="-1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кони»</w:t>
      </w:r>
      <w:r>
        <w:rPr>
          <w:spacing w:val="-6"/>
        </w:rPr>
        <w:t xml:space="preserve"> </w:t>
      </w:r>
      <w:r>
        <w:t>(фрагмент).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«Экспонат</w:t>
      </w:r>
      <w:r>
        <w:rPr>
          <w:spacing w:val="-2"/>
        </w:rPr>
        <w:t xml:space="preserve"> </w:t>
      </w:r>
      <w:r>
        <w:t>№…». Название</w:t>
      </w:r>
      <w:r>
        <w:rPr>
          <w:spacing w:val="-7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 художественной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истинного и</w:t>
      </w:r>
      <w:r>
        <w:rPr>
          <w:spacing w:val="1"/>
        </w:rPr>
        <w:t xml:space="preserve"> </w:t>
      </w:r>
      <w:r>
        <w:t>ложного.</w:t>
      </w:r>
    </w:p>
    <w:p w:rsidR="00266A17" w:rsidRDefault="009F2987">
      <w:pPr>
        <w:pStyle w:val="a3"/>
        <w:spacing w:before="3" w:line="237" w:lineRule="auto"/>
        <w:ind w:right="3124"/>
      </w:pPr>
      <w:r>
        <w:t>Разоблачение</w:t>
      </w:r>
      <w:r>
        <w:rPr>
          <w:spacing w:val="-8"/>
        </w:rPr>
        <w:t xml:space="preserve"> </w:t>
      </w:r>
      <w:r>
        <w:t>равнодушия,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10"/>
        </w:rPr>
        <w:t xml:space="preserve"> </w:t>
      </w:r>
      <w:r>
        <w:t>убогости,</w:t>
      </w:r>
      <w:r>
        <w:rPr>
          <w:spacing w:val="-4"/>
        </w:rPr>
        <w:t xml:space="preserve"> </w:t>
      </w:r>
      <w:r>
        <w:t>лицемерия.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 рассказчик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повествовании.</w:t>
      </w:r>
    </w:p>
    <w:p w:rsidR="00266A17" w:rsidRDefault="009F2987">
      <w:pPr>
        <w:pStyle w:val="a3"/>
        <w:spacing w:before="4"/>
      </w:pPr>
      <w:r>
        <w:t>В.М.</w:t>
      </w:r>
      <w:r>
        <w:rPr>
          <w:spacing w:val="-1"/>
        </w:rPr>
        <w:t xml:space="preserve"> </w:t>
      </w:r>
      <w:r>
        <w:t>ШУКШИН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572"/>
      </w:pPr>
      <w:r>
        <w:lastRenderedPageBreak/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«Чудаки»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«чудики»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6"/>
        </w:rPr>
        <w:t xml:space="preserve"> </w:t>
      </w:r>
      <w:r>
        <w:t>В.М. Шукшина. «Слово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малой родине». Раздумья об отчем крае и его месте в жизни человека. Рассказ «Чудик».</w:t>
      </w:r>
      <w:r>
        <w:rPr>
          <w:spacing w:val="1"/>
        </w:rPr>
        <w:t xml:space="preserve"> </w:t>
      </w:r>
      <w:r>
        <w:t>Простота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героя.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рассказа.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before="1" w:line="275" w:lineRule="exact"/>
      </w:pPr>
      <w:r>
        <w:t>ПОЭТЫ XX</w:t>
      </w:r>
      <w:r>
        <w:rPr>
          <w:spacing w:val="-2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91"/>
      </w:pPr>
      <w:r>
        <w:t>Г. Тукай «Родная деревня»; А. А. Ахматова «Мне голос был…»; М.И. Цветаева «Рябину</w:t>
      </w:r>
      <w:r>
        <w:rPr>
          <w:spacing w:val="-58"/>
        </w:rPr>
        <w:t xml:space="preserve"> </w:t>
      </w:r>
      <w:r>
        <w:t>рубили зорькою…»;</w:t>
      </w:r>
      <w:r>
        <w:rPr>
          <w:spacing w:val="-5"/>
        </w:rPr>
        <w:t xml:space="preserve"> </w:t>
      </w:r>
      <w:r>
        <w:t>И. Северянин</w:t>
      </w:r>
      <w:r>
        <w:rPr>
          <w:spacing w:val="1"/>
        </w:rPr>
        <w:t xml:space="preserve"> </w:t>
      </w:r>
      <w:r>
        <w:t>«Запевка»;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Рубцов «В</w:t>
      </w:r>
      <w:r>
        <w:rPr>
          <w:spacing w:val="-2"/>
        </w:rPr>
        <w:t xml:space="preserve"> </w:t>
      </w:r>
      <w:r>
        <w:t>горнице»;</w:t>
      </w:r>
      <w:r>
        <w:rPr>
          <w:spacing w:val="-6"/>
        </w:rPr>
        <w:t xml:space="preserve"> </w:t>
      </w:r>
      <w:r>
        <w:t>Я.В.</w:t>
      </w:r>
      <w:r>
        <w:rPr>
          <w:spacing w:val="2"/>
        </w:rPr>
        <w:t xml:space="preserve"> </w:t>
      </w:r>
      <w:r>
        <w:t>Смеляков</w:t>
      </w:r>
    </w:p>
    <w:p w:rsidR="00266A17" w:rsidRDefault="009F2987">
      <w:pPr>
        <w:pStyle w:val="a3"/>
        <w:ind w:right="923"/>
      </w:pPr>
      <w:r>
        <w:t>«История»;</w:t>
      </w:r>
      <w:r>
        <w:rPr>
          <w:spacing w:val="-6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Фатьянов</w:t>
      </w:r>
      <w:r>
        <w:rPr>
          <w:spacing w:val="-4"/>
        </w:rPr>
        <w:t xml:space="preserve"> </w:t>
      </w:r>
      <w:r>
        <w:t>«Давно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были…»;</w:t>
      </w:r>
      <w:r>
        <w:rPr>
          <w:spacing w:val="-6"/>
        </w:rPr>
        <w:t xml:space="preserve"> </w:t>
      </w:r>
      <w:r>
        <w:t>А.Я. Яшин «Не</w:t>
      </w:r>
      <w:r>
        <w:rPr>
          <w:spacing w:val="-3"/>
        </w:rPr>
        <w:t xml:space="preserve"> </w:t>
      </w:r>
      <w:r>
        <w:t>разучился</w:t>
      </w:r>
      <w:r>
        <w:rPr>
          <w:spacing w:val="-2"/>
        </w:rPr>
        <w:t xml:space="preserve"> </w:t>
      </w:r>
      <w:r>
        <w:t>ль…»;</w:t>
      </w:r>
      <w:r>
        <w:rPr>
          <w:spacing w:val="-57"/>
        </w:rPr>
        <w:t xml:space="preserve"> </w:t>
      </w:r>
      <w:r>
        <w:t>К.Ш. Кулиев «Когда на меня навалилась беда…», «Каким бы малым ни был мой</w:t>
      </w:r>
      <w:r>
        <w:rPr>
          <w:spacing w:val="1"/>
        </w:rPr>
        <w:t xml:space="preserve"> </w:t>
      </w:r>
      <w:r>
        <w:t>народ…»; Р.Г. Гамзатов «В горах джигиты ссорились, бывало…», «Мой Дагестан»; А.А.</w:t>
      </w:r>
      <w:r>
        <w:rPr>
          <w:spacing w:val="1"/>
        </w:rPr>
        <w:t xml:space="preserve"> </w:t>
      </w:r>
      <w:r>
        <w:t>Вознесенский</w:t>
      </w:r>
      <w:r>
        <w:rPr>
          <w:spacing w:val="4"/>
        </w:rPr>
        <w:t xml:space="preserve"> </w:t>
      </w:r>
      <w:r>
        <w:t>«Муромский</w:t>
      </w:r>
      <w:r>
        <w:rPr>
          <w:spacing w:val="2"/>
        </w:rPr>
        <w:t xml:space="preserve"> </w:t>
      </w:r>
      <w:r>
        <w:t>сруб»;</w:t>
      </w:r>
      <w:r>
        <w:rPr>
          <w:spacing w:val="-3"/>
        </w:rPr>
        <w:t xml:space="preserve"> </w:t>
      </w:r>
      <w:r>
        <w:t>А.Д.</w:t>
      </w:r>
      <w:r>
        <w:rPr>
          <w:spacing w:val="2"/>
        </w:rPr>
        <w:t xml:space="preserve"> </w:t>
      </w:r>
      <w:r>
        <w:t>Дементьев</w:t>
      </w:r>
      <w:r>
        <w:rPr>
          <w:spacing w:val="2"/>
        </w:rPr>
        <w:t xml:space="preserve"> </w:t>
      </w:r>
      <w:r>
        <w:t>«Волга».</w:t>
      </w:r>
    </w:p>
    <w:p w:rsidR="00266A17" w:rsidRDefault="009F2987">
      <w:pPr>
        <w:pStyle w:val="a3"/>
      </w:pPr>
      <w:r>
        <w:t>Своеобразие</w:t>
      </w:r>
      <w:r>
        <w:rPr>
          <w:spacing w:val="-2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 стихах</w:t>
      </w:r>
      <w:r>
        <w:rPr>
          <w:spacing w:val="-5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266A17" w:rsidRDefault="009F2987">
      <w:pPr>
        <w:pStyle w:val="a3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риторические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(развитие</w:t>
      </w:r>
      <w:r>
        <w:rPr>
          <w:spacing w:val="-9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spacing w:before="1"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авторе.</w:t>
      </w:r>
      <w:r>
        <w:rPr>
          <w:spacing w:val="-4"/>
        </w:rPr>
        <w:t xml:space="preserve"> </w:t>
      </w:r>
      <w:r>
        <w:t>Сонеты:</w:t>
      </w:r>
      <w:r>
        <w:rPr>
          <w:spacing w:val="-2"/>
        </w:rPr>
        <w:t xml:space="preserve"> </w:t>
      </w:r>
      <w:r>
        <w:t>«Когда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суд</w:t>
      </w:r>
      <w:r>
        <w:rPr>
          <w:spacing w:val="-3"/>
        </w:rPr>
        <w:t xml:space="preserve"> </w:t>
      </w:r>
      <w:r>
        <w:t>безмолвных,</w:t>
      </w:r>
      <w:r>
        <w:rPr>
          <w:spacing w:val="-5"/>
        </w:rPr>
        <w:t xml:space="preserve"> </w:t>
      </w:r>
      <w:r>
        <w:t>тайных</w:t>
      </w:r>
      <w:r>
        <w:rPr>
          <w:spacing w:val="-6"/>
        </w:rPr>
        <w:t xml:space="preserve"> </w:t>
      </w:r>
      <w:r>
        <w:t>дум…»,</w:t>
      </w:r>
    </w:p>
    <w:p w:rsidR="00266A17" w:rsidRDefault="009F2987">
      <w:pPr>
        <w:pStyle w:val="a3"/>
        <w:spacing w:line="275" w:lineRule="exact"/>
      </w:pPr>
      <w:r>
        <w:t>«Прекрасное</w:t>
      </w:r>
      <w:r>
        <w:rPr>
          <w:spacing w:val="-3"/>
        </w:rPr>
        <w:t xml:space="preserve"> </w:t>
      </w:r>
      <w:r>
        <w:t>прекрасней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сто</w:t>
      </w:r>
      <w:r>
        <w:rPr>
          <w:spacing w:val="2"/>
        </w:rPr>
        <w:t xml:space="preserve"> </w:t>
      </w:r>
      <w:r>
        <w:t>крат…»,</w:t>
      </w:r>
      <w:r>
        <w:rPr>
          <w:spacing w:val="1"/>
        </w:rPr>
        <w:t xml:space="preserve"> </w:t>
      </w:r>
      <w:r>
        <w:t>«Уж если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разлюбишь</w:t>
      </w:r>
      <w:r>
        <w:rPr>
          <w:spacing w:val="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теперь…»,</w:t>
      </w:r>
    </w:p>
    <w:p w:rsidR="00266A17" w:rsidRDefault="009F2987">
      <w:pPr>
        <w:pStyle w:val="a3"/>
        <w:spacing w:before="2"/>
        <w:ind w:right="1727"/>
      </w:pPr>
      <w:r>
        <w:t>«Люблю, - но реже говорю об этом….», «Её глаза на звезды не похожи…».Темы и</w:t>
      </w:r>
      <w:r>
        <w:rPr>
          <w:spacing w:val="-57"/>
        </w:rPr>
        <w:t xml:space="preserve"> </w:t>
      </w:r>
      <w:r>
        <w:t>мотивы. «Вечные» темы (любовь, жизнь, смерть, красота) в сонетах У. Шекспира.</w:t>
      </w:r>
      <w:r>
        <w:rPr>
          <w:spacing w:val="-57"/>
        </w:rPr>
        <w:t xml:space="preserve"> </w:t>
      </w:r>
      <w:r>
        <w:t>Теория литературы: твердая форма (сонет), строфа (углубление и расширение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МАЦУО</w:t>
      </w:r>
      <w:r>
        <w:rPr>
          <w:spacing w:val="-2"/>
        </w:rPr>
        <w:t xml:space="preserve"> </w:t>
      </w:r>
      <w:r>
        <w:t>БАСЁ (2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270"/>
      </w:pPr>
      <w:r>
        <w:t>Образ поэта. Основные биографические сведения. Знакомство со стихотворениями, их</w:t>
      </w:r>
      <w:r>
        <w:rPr>
          <w:spacing w:val="-57"/>
        </w:rPr>
        <w:t xml:space="preserve"> </w:t>
      </w:r>
      <w:r>
        <w:t>тематикой,</w:t>
      </w:r>
      <w:r>
        <w:rPr>
          <w:spacing w:val="-2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структуры.</w:t>
      </w:r>
    </w:p>
    <w:p w:rsidR="00266A17" w:rsidRDefault="009F2987">
      <w:pPr>
        <w:pStyle w:val="a3"/>
        <w:spacing w:line="271" w:lineRule="exact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хокку</w:t>
      </w:r>
      <w:r>
        <w:rPr>
          <w:spacing w:val="-11"/>
        </w:rPr>
        <w:t xml:space="preserve"> </w:t>
      </w:r>
      <w:r>
        <w:t>(хайку).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before="1"/>
      </w:pPr>
      <w:r>
        <w:t>Р.</w:t>
      </w:r>
      <w:r>
        <w:rPr>
          <w:spacing w:val="2"/>
        </w:rPr>
        <w:t xml:space="preserve"> </w:t>
      </w:r>
      <w:r>
        <w:t>БЁРНС</w:t>
      </w:r>
      <w:r>
        <w:rPr>
          <w:spacing w:val="-6"/>
        </w:rPr>
        <w:t xml:space="preserve"> </w:t>
      </w:r>
      <w:r>
        <w:t>(1 час)</w:t>
      </w:r>
    </w:p>
    <w:p w:rsidR="00266A17" w:rsidRDefault="009F2987">
      <w:pPr>
        <w:pStyle w:val="a3"/>
        <w:spacing w:before="2"/>
        <w:ind w:right="1162"/>
      </w:pPr>
      <w:r>
        <w:t>Краткие сведения об авторе. Стихотворения: «Возвращение солдата», «Джон Ячменное</w:t>
      </w:r>
      <w:r>
        <w:rPr>
          <w:spacing w:val="-58"/>
        </w:rPr>
        <w:t xml:space="preserve"> </w:t>
      </w:r>
      <w:r>
        <w:t>Зерно» (по выбору). Основные мотивы стихотворений: чувство долга, воинская честь,</w:t>
      </w:r>
      <w:r>
        <w:rPr>
          <w:spacing w:val="1"/>
        </w:rPr>
        <w:t xml:space="preserve"> </w:t>
      </w:r>
      <w:r>
        <w:t>народное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силе.</w:t>
      </w:r>
    </w:p>
    <w:p w:rsidR="00266A17" w:rsidRDefault="009F2987">
      <w:pPr>
        <w:pStyle w:val="a3"/>
        <w:ind w:right="860"/>
      </w:pPr>
      <w:r>
        <w:t>Теория литературы: лиро-эпическая песня, баллада; аллегория; перевод стихотворения.</w:t>
      </w:r>
      <w:r>
        <w:rPr>
          <w:spacing w:val="1"/>
        </w:rPr>
        <w:t xml:space="preserve"> </w:t>
      </w:r>
      <w:r>
        <w:t>Внутрипредметные и межпредметные связи: литература (стихи о войне советских поэтов);</w:t>
      </w:r>
      <w:r>
        <w:rPr>
          <w:spacing w:val="-57"/>
        </w:rPr>
        <w:t xml:space="preserve"> </w:t>
      </w:r>
      <w:r>
        <w:t>изобразительное искусство (А. Нейсмит. Портрет Р. Бёрнса, П. Тейлор. Портрет Р. Бёрнса;</w:t>
      </w:r>
      <w:r>
        <w:rPr>
          <w:spacing w:val="-57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Фаворский.</w:t>
      </w:r>
      <w:r>
        <w:rPr>
          <w:spacing w:val="-2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стихотворению</w:t>
      </w:r>
      <w:r>
        <w:rPr>
          <w:spacing w:val="-1"/>
        </w:rPr>
        <w:t xml:space="preserve"> </w:t>
      </w:r>
      <w:r>
        <w:t>«Возвращение солдата»).</w:t>
      </w:r>
    </w:p>
    <w:p w:rsidR="00266A17" w:rsidRDefault="009F2987">
      <w:pPr>
        <w:pStyle w:val="a3"/>
        <w:spacing w:line="242" w:lineRule="auto"/>
        <w:ind w:right="884"/>
      </w:pPr>
      <w:r>
        <w:t>Метапредметные</w:t>
      </w:r>
      <w:r>
        <w:rPr>
          <w:spacing w:val="-4"/>
        </w:rPr>
        <w:t xml:space="preserve"> </w:t>
      </w:r>
      <w:r>
        <w:t>ценности: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мировоззренческих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«Возвращение</w:t>
      </w:r>
      <w:r>
        <w:rPr>
          <w:spacing w:val="-4"/>
        </w:rPr>
        <w:t xml:space="preserve"> </w:t>
      </w:r>
      <w:r>
        <w:t>солдата».</w:t>
      </w:r>
    </w:p>
    <w:p w:rsidR="00266A17" w:rsidRDefault="009F2987">
      <w:pPr>
        <w:pStyle w:val="a3"/>
        <w:spacing w:line="271" w:lineRule="exact"/>
      </w:pPr>
      <w:r>
        <w:t>Возможные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внеурочной деятельности:</w:t>
      </w:r>
      <w:r>
        <w:rPr>
          <w:spacing w:val="-6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«С.Я.</w:t>
      </w:r>
      <w:r>
        <w:rPr>
          <w:spacing w:val="1"/>
        </w:rPr>
        <w:t xml:space="preserve"> </w:t>
      </w:r>
      <w:r>
        <w:t>Маршак</w:t>
      </w:r>
    </w:p>
    <w:p w:rsidR="00266A17" w:rsidRDefault="009F2987">
      <w:pPr>
        <w:pStyle w:val="a3"/>
        <w:spacing w:before="1" w:line="275" w:lineRule="exact"/>
      </w:pPr>
      <w:r>
        <w:t>–</w:t>
      </w:r>
      <w:r>
        <w:rPr>
          <w:spacing w:val="-2"/>
        </w:rPr>
        <w:t xml:space="preserve"> </w:t>
      </w:r>
      <w:r>
        <w:t>переводчик»</w:t>
      </w:r>
    </w:p>
    <w:p w:rsidR="00266A17" w:rsidRDefault="009F2987">
      <w:pPr>
        <w:pStyle w:val="a3"/>
        <w:spacing w:line="275" w:lineRule="exact"/>
      </w:pPr>
      <w:r>
        <w:t>Р.Л.</w:t>
      </w:r>
      <w:r>
        <w:rPr>
          <w:spacing w:val="-3"/>
        </w:rPr>
        <w:t xml:space="preserve"> </w:t>
      </w:r>
      <w:r>
        <w:t>СТИВЕНСОН</w:t>
      </w:r>
      <w:r>
        <w:rPr>
          <w:spacing w:val="-3"/>
        </w:rPr>
        <w:t xml:space="preserve"> </w:t>
      </w:r>
      <w:r>
        <w:t>(2час)</w:t>
      </w:r>
    </w:p>
    <w:p w:rsidR="00266A17" w:rsidRDefault="009F2987">
      <w:pPr>
        <w:pStyle w:val="a3"/>
        <w:spacing w:before="2"/>
        <w:ind w:right="910"/>
      </w:pPr>
      <w:r>
        <w:t>Краткие сведения об авторе. Роман «Остров сокровищ» (часть третья, «Мои приключения</w:t>
      </w:r>
      <w:r>
        <w:rPr>
          <w:spacing w:val="-57"/>
        </w:rPr>
        <w:t xml:space="preserve"> </w:t>
      </w:r>
      <w:r>
        <w:t>на суше»). Приемы создания образов. Находчивость, любознательность – наиболее</w:t>
      </w:r>
      <w:r>
        <w:rPr>
          <w:spacing w:val="1"/>
        </w:rPr>
        <w:t xml:space="preserve"> </w:t>
      </w:r>
      <w:r>
        <w:t>привлекательные качества</w:t>
      </w:r>
      <w:r>
        <w:rPr>
          <w:spacing w:val="-4"/>
        </w:rPr>
        <w:t xml:space="preserve"> </w:t>
      </w:r>
      <w:r>
        <w:t>героя.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приключенческая</w:t>
      </w:r>
      <w:r>
        <w:rPr>
          <w:spacing w:val="-3"/>
        </w:rPr>
        <w:t xml:space="preserve"> </w:t>
      </w:r>
      <w:r>
        <w:t>литература.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А.ДЕ СЕНТ-ЭКЗЮПЕРИ</w:t>
      </w:r>
      <w:r>
        <w:rPr>
          <w:spacing w:val="-6"/>
        </w:rPr>
        <w:t xml:space="preserve"> </w:t>
      </w:r>
      <w:r>
        <w:t>(3 час)</w:t>
      </w:r>
    </w:p>
    <w:p w:rsidR="00266A17" w:rsidRDefault="009F2987">
      <w:pPr>
        <w:pStyle w:val="a3"/>
        <w:spacing w:before="2"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«Планета</w:t>
      </w:r>
      <w:r>
        <w:rPr>
          <w:spacing w:val="-3"/>
        </w:rPr>
        <w:t xml:space="preserve"> </w:t>
      </w:r>
      <w:r>
        <w:t>людей»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сокращении), сказка</w:t>
      </w:r>
    </w:p>
    <w:p w:rsidR="00266A17" w:rsidRDefault="009F2987">
      <w:pPr>
        <w:pStyle w:val="a3"/>
        <w:spacing w:line="242" w:lineRule="auto"/>
        <w:ind w:right="710"/>
      </w:pPr>
      <w:r>
        <w:t>«Маленький принц». Добро, справедливость, мужество, порядочность, честь,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героев.</w:t>
      </w:r>
      <w:r>
        <w:rPr>
          <w:spacing w:val="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события и</w:t>
      </w:r>
      <w:r>
        <w:rPr>
          <w:spacing w:val="-4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автора.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541"/>
      </w:pPr>
      <w:r>
        <w:lastRenderedPageBreak/>
        <w:t>Теория литературы: лирическая проза (развитие представлений); правда и вымысел;</w:t>
      </w:r>
      <w:r>
        <w:rPr>
          <w:spacing w:val="-58"/>
        </w:rPr>
        <w:t xml:space="preserve"> </w:t>
      </w:r>
      <w:r>
        <w:t>образы-символы;</w:t>
      </w:r>
      <w:r>
        <w:rPr>
          <w:spacing w:val="-4"/>
        </w:rPr>
        <w:t xml:space="preserve"> </w:t>
      </w:r>
      <w:r>
        <w:t>афоризма.</w:t>
      </w:r>
    </w:p>
    <w:p w:rsidR="00266A17" w:rsidRDefault="009F2987">
      <w:pPr>
        <w:pStyle w:val="a3"/>
        <w:spacing w:line="271" w:lineRule="exact"/>
      </w:pPr>
      <w:r>
        <w:t>Р.</w:t>
      </w:r>
      <w:r>
        <w:rPr>
          <w:spacing w:val="1"/>
        </w:rPr>
        <w:t xml:space="preserve"> </w:t>
      </w:r>
      <w:r>
        <w:t>БРЭДБЕРИ</w:t>
      </w:r>
      <w:r>
        <w:rPr>
          <w:spacing w:val="-2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час)</w:t>
      </w:r>
    </w:p>
    <w:p w:rsidR="00266A17" w:rsidRDefault="009F2987">
      <w:pPr>
        <w:pStyle w:val="a3"/>
        <w:spacing w:before="3"/>
        <w:ind w:right="870"/>
      </w:pPr>
      <w:r>
        <w:t>Рассказ «Все лето в один день». Роль фантастического сюжета в постановке нравственных</w:t>
      </w:r>
      <w:r>
        <w:rPr>
          <w:spacing w:val="-57"/>
        </w:rPr>
        <w:t xml:space="preserve"> </w:t>
      </w:r>
      <w:r>
        <w:t>проблем.</w:t>
      </w:r>
      <w:r>
        <w:rPr>
          <w:spacing w:val="2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Венеры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Земли.</w:t>
      </w:r>
    </w:p>
    <w:p w:rsidR="00266A17" w:rsidRDefault="009F2987">
      <w:pPr>
        <w:pStyle w:val="a3"/>
        <w:spacing w:before="3" w:line="237" w:lineRule="auto"/>
        <w:ind w:right="4169"/>
      </w:pPr>
      <w:r>
        <w:t>Теория литературы: фантастика (развитие представления).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КУПАЛА</w:t>
      </w:r>
      <w:r>
        <w:rPr>
          <w:spacing w:val="-4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час)</w:t>
      </w:r>
    </w:p>
    <w:p w:rsidR="00266A17" w:rsidRDefault="009F2987">
      <w:pPr>
        <w:pStyle w:val="a3"/>
        <w:spacing w:before="3" w:line="275" w:lineRule="exact"/>
      </w:pPr>
      <w:r>
        <w:t>Основные</w:t>
      </w:r>
      <w:r>
        <w:rPr>
          <w:spacing w:val="-6"/>
        </w:rPr>
        <w:t xml:space="preserve"> </w:t>
      </w:r>
      <w:r>
        <w:t>биографические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судьбы</w:t>
      </w:r>
      <w:r>
        <w:rPr>
          <w:spacing w:val="-3"/>
        </w:rPr>
        <w:t xml:space="preserve"> </w:t>
      </w:r>
      <w:r>
        <w:t>белорусского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стихах</w:t>
      </w:r>
    </w:p>
    <w:p w:rsidR="00266A17" w:rsidRDefault="009F2987">
      <w:pPr>
        <w:pStyle w:val="a3"/>
        <w:spacing w:line="242" w:lineRule="auto"/>
        <w:ind w:right="1298"/>
      </w:pPr>
      <w:r>
        <w:t>«Мужик», «А кто там идет?», «Алеся». М. Горький и М. Исаковский – переводчики Я.</w:t>
      </w:r>
      <w:r>
        <w:rPr>
          <w:spacing w:val="-57"/>
        </w:rPr>
        <w:t xml:space="preserve"> </w:t>
      </w:r>
      <w:r>
        <w:t>Купалы.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42" w:lineRule="auto"/>
        <w:ind w:right="1602"/>
      </w:pPr>
      <w:r>
        <w:t>М.В. Ломоносов «Ода на день восшествия на всероссийский престол…» (отрывок).</w:t>
      </w:r>
      <w:r>
        <w:rPr>
          <w:spacing w:val="-57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</w:t>
      </w:r>
      <w:r>
        <w:rPr>
          <w:spacing w:val="3"/>
        </w:rPr>
        <w:t xml:space="preserve"> </w:t>
      </w:r>
      <w:r>
        <w:t>«Властителям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судиям»</w:t>
      </w:r>
      <w:r>
        <w:rPr>
          <w:spacing w:val="-3"/>
        </w:rPr>
        <w:t xml:space="preserve"> </w:t>
      </w:r>
      <w:r>
        <w:t>(отрывок).</w:t>
      </w:r>
    </w:p>
    <w:p w:rsidR="00266A17" w:rsidRDefault="009F2987">
      <w:pPr>
        <w:pStyle w:val="a3"/>
        <w:spacing w:line="242" w:lineRule="auto"/>
        <w:ind w:right="4822"/>
      </w:pPr>
      <w:r>
        <w:t>А.С. Пушкин. Одно-два стихотворения (по выбору).</w:t>
      </w:r>
      <w:r>
        <w:rPr>
          <w:spacing w:val="-58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-1"/>
        </w:rPr>
        <w:t xml:space="preserve"> </w:t>
      </w:r>
      <w:r>
        <w:t>«Родина»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5"/>
        </w:rPr>
        <w:t xml:space="preserve"> </w:t>
      </w:r>
      <w:r>
        <w:t>Тургенев</w:t>
      </w:r>
      <w:r>
        <w:rPr>
          <w:spacing w:val="-1"/>
        </w:rPr>
        <w:t xml:space="preserve"> </w:t>
      </w:r>
      <w:r>
        <w:t>«Певцы»</w:t>
      </w:r>
      <w:r>
        <w:rPr>
          <w:spacing w:val="-6"/>
        </w:rPr>
        <w:t xml:space="preserve"> </w:t>
      </w:r>
      <w:r>
        <w:t>(фрагмент).</w:t>
      </w:r>
    </w:p>
    <w:p w:rsidR="00266A17" w:rsidRDefault="009F2987">
      <w:pPr>
        <w:pStyle w:val="a3"/>
        <w:spacing w:line="237" w:lineRule="auto"/>
        <w:ind w:right="3567"/>
      </w:pPr>
      <w:r>
        <w:t>Н.А. Некрасов «Размышление у парадного подъезда» (отрывок).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before="1"/>
        <w:ind w:right="3411"/>
      </w:pPr>
      <w:r>
        <w:t>Одно-два стихотворения о России поэтов XIX века (по выбору).</w:t>
      </w:r>
      <w:r>
        <w:rPr>
          <w:spacing w:val="1"/>
        </w:rPr>
        <w:t xml:space="preserve"> </w:t>
      </w:r>
      <w:r>
        <w:t>М. Горький</w:t>
      </w:r>
      <w:r>
        <w:rPr>
          <w:spacing w:val="-6"/>
        </w:rPr>
        <w:t xml:space="preserve"> </w:t>
      </w:r>
      <w:r>
        <w:t>«Старуха</w:t>
      </w:r>
      <w:r>
        <w:rPr>
          <w:spacing w:val="-3"/>
        </w:rPr>
        <w:t xml:space="preserve"> </w:t>
      </w:r>
      <w:r>
        <w:t>Изергиль»</w:t>
      </w:r>
      <w:r>
        <w:rPr>
          <w:spacing w:val="-6"/>
        </w:rPr>
        <w:t xml:space="preserve"> </w:t>
      </w:r>
      <w:r>
        <w:t>(отрывок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«Легенды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Данко).</w:t>
      </w:r>
      <w:r>
        <w:rPr>
          <w:spacing w:val="-57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Есенин.</w:t>
      </w:r>
      <w:r>
        <w:rPr>
          <w:spacing w:val="-2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line="242" w:lineRule="auto"/>
        <w:ind w:right="5069"/>
      </w:pPr>
      <w:r>
        <w:t>Н.А. Заболоцкий «Не позволяй душе лениться…»</w:t>
      </w:r>
      <w:r>
        <w:rPr>
          <w:spacing w:val="-57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Твардовский</w:t>
      </w:r>
      <w:r>
        <w:rPr>
          <w:spacing w:val="2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дне моей</w:t>
      </w:r>
      <w:r>
        <w:rPr>
          <w:spacing w:val="-3"/>
        </w:rPr>
        <w:t xml:space="preserve"> </w:t>
      </w:r>
      <w:r>
        <w:t>жизни…»</w:t>
      </w:r>
    </w:p>
    <w:p w:rsidR="00266A17" w:rsidRDefault="009F2987">
      <w:pPr>
        <w:pStyle w:val="a3"/>
        <w:spacing w:line="271" w:lineRule="exact"/>
      </w:pPr>
      <w:r>
        <w:t>У.</w:t>
      </w:r>
      <w:r>
        <w:rPr>
          <w:spacing w:val="-3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сонет</w:t>
      </w:r>
      <w:r>
        <w:rPr>
          <w:spacing w:val="-4"/>
        </w:rPr>
        <w:t xml:space="preserve"> </w:t>
      </w:r>
      <w:r>
        <w:t>(по выбору).</w:t>
      </w:r>
    </w:p>
    <w:p w:rsidR="00266A17" w:rsidRDefault="009F2987">
      <w:pPr>
        <w:pStyle w:val="a3"/>
        <w:spacing w:before="1" w:line="275" w:lineRule="exact"/>
      </w:pPr>
      <w:r>
        <w:t>М.</w:t>
      </w:r>
      <w:r>
        <w:rPr>
          <w:spacing w:val="-1"/>
        </w:rPr>
        <w:t xml:space="preserve"> </w:t>
      </w:r>
      <w:r>
        <w:t>Басё. Несколько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9F2987">
      <w:pPr>
        <w:pStyle w:val="a3"/>
        <w:spacing w:line="275" w:lineRule="exact"/>
      </w:pPr>
      <w:r>
        <w:t>Одно-два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 поэтов</w:t>
      </w:r>
      <w:r>
        <w:rPr>
          <w:spacing w:val="-4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before="2" w:line="275" w:lineRule="exac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</w:p>
    <w:p w:rsidR="00266A17" w:rsidRDefault="009F2987">
      <w:pPr>
        <w:pStyle w:val="a3"/>
        <w:spacing w:line="242" w:lineRule="auto"/>
        <w:ind w:right="3733"/>
      </w:pPr>
      <w:r>
        <w:t>Былины</w:t>
      </w:r>
      <w:r>
        <w:rPr>
          <w:spacing w:val="1"/>
        </w:rPr>
        <w:t xml:space="preserve"> </w:t>
      </w:r>
      <w:r>
        <w:t>«Святогор и Илья Муромец», «Рождение богатыря».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1640"/>
      </w:pPr>
      <w:r>
        <w:t>«Повесть временных лет» («Единоборство Мстислава с Редедею»), «Житие Сергия</w:t>
      </w:r>
      <w:r>
        <w:rPr>
          <w:spacing w:val="-57"/>
        </w:rPr>
        <w:t xml:space="preserve"> </w:t>
      </w:r>
      <w:r>
        <w:t>Радонежского».</w:t>
      </w:r>
    </w:p>
    <w:p w:rsidR="00266A17" w:rsidRDefault="009F2987">
      <w:pPr>
        <w:pStyle w:val="a3"/>
        <w:spacing w:line="242" w:lineRule="auto"/>
        <w:ind w:right="6802"/>
      </w:pPr>
      <w:r>
        <w:t>Из русской литературы XIX века</w:t>
      </w:r>
      <w:r>
        <w:rPr>
          <w:spacing w:val="-57"/>
        </w:rPr>
        <w:t xml:space="preserve"> </w:t>
      </w:r>
      <w:r>
        <w:t>Г.Р.</w:t>
      </w:r>
      <w:r>
        <w:rPr>
          <w:spacing w:val="-3"/>
        </w:rPr>
        <w:t xml:space="preserve"> </w:t>
      </w:r>
      <w:r>
        <w:t>Державин «Признание».</w:t>
      </w:r>
    </w:p>
    <w:p w:rsidR="00266A17" w:rsidRDefault="009F2987">
      <w:pPr>
        <w:pStyle w:val="a3"/>
        <w:spacing w:line="242" w:lineRule="auto"/>
        <w:ind w:right="1295"/>
      </w:pPr>
      <w:r>
        <w:t>А.С. Пушкин. «19 октября» («Роняет лес багряный свой убор…»), «19 октября1827 г.»</w:t>
      </w:r>
      <w:r>
        <w:rPr>
          <w:spacing w:val="-57"/>
        </w:rPr>
        <w:t xml:space="preserve"> </w:t>
      </w:r>
      <w:r>
        <w:t>(«Бог</w:t>
      </w:r>
      <w:r>
        <w:rPr>
          <w:spacing w:val="-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вам,</w:t>
      </w:r>
      <w:r>
        <w:rPr>
          <w:spacing w:val="4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мои…»)</w:t>
      </w:r>
    </w:p>
    <w:p w:rsidR="00266A17" w:rsidRDefault="009F2987">
      <w:pPr>
        <w:pStyle w:val="a3"/>
        <w:spacing w:line="242" w:lineRule="auto"/>
        <w:ind w:right="2886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«Панорама</w:t>
      </w:r>
      <w:r>
        <w:rPr>
          <w:spacing w:val="-6"/>
        </w:rPr>
        <w:t xml:space="preserve"> </w:t>
      </w:r>
      <w:r>
        <w:t>Москвы»,</w:t>
      </w:r>
      <w:r>
        <w:rPr>
          <w:spacing w:val="-3"/>
        </w:rPr>
        <w:t xml:space="preserve"> </w:t>
      </w:r>
      <w:r>
        <w:t>«Прощай,</w:t>
      </w:r>
      <w:r>
        <w:rPr>
          <w:spacing w:val="-3"/>
        </w:rPr>
        <w:t xml:space="preserve"> </w:t>
      </w:r>
      <w:r>
        <w:t>немытая</w:t>
      </w:r>
      <w:r>
        <w:rPr>
          <w:spacing w:val="-10"/>
        </w:rPr>
        <w:t xml:space="preserve"> </w:t>
      </w:r>
      <w:r>
        <w:t>Россия…».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3"/>
        </w:rPr>
        <w:t xml:space="preserve"> </w:t>
      </w:r>
      <w:r>
        <w:t>«Первая</w:t>
      </w:r>
      <w:r>
        <w:rPr>
          <w:spacing w:val="2"/>
        </w:rPr>
        <w:t xml:space="preserve"> </w:t>
      </w:r>
      <w:r>
        <w:t>любовь».</w:t>
      </w:r>
    </w:p>
    <w:p w:rsidR="00266A17" w:rsidRDefault="009F2987">
      <w:pPr>
        <w:pStyle w:val="a3"/>
        <w:spacing w:line="242" w:lineRule="auto"/>
        <w:ind w:right="4218"/>
      </w:pPr>
      <w:r>
        <w:t>М.Е. Салтыков-Щедрин «Премудрый пескарь», «Коняга».</w:t>
      </w:r>
      <w:r>
        <w:rPr>
          <w:spacing w:val="-58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Чехов</w:t>
      </w:r>
      <w:r>
        <w:rPr>
          <w:spacing w:val="-1"/>
        </w:rPr>
        <w:t xml:space="preserve"> </w:t>
      </w:r>
      <w:r>
        <w:t>«Смерть</w:t>
      </w:r>
      <w:r>
        <w:rPr>
          <w:spacing w:val="2"/>
        </w:rPr>
        <w:t xml:space="preserve"> </w:t>
      </w:r>
      <w:r>
        <w:t>чиновника».</w:t>
      </w:r>
    </w:p>
    <w:p w:rsidR="00266A17" w:rsidRDefault="009F2987">
      <w:pPr>
        <w:pStyle w:val="a3"/>
        <w:spacing w:line="242" w:lineRule="auto"/>
        <w:ind w:right="5074"/>
      </w:pPr>
      <w:r>
        <w:t>В.Г.</w:t>
      </w:r>
      <w:r>
        <w:rPr>
          <w:spacing w:val="-6"/>
        </w:rPr>
        <w:t xml:space="preserve"> </w:t>
      </w:r>
      <w:r>
        <w:t>Короленко</w:t>
      </w:r>
      <w:r>
        <w:rPr>
          <w:spacing w:val="-3"/>
        </w:rPr>
        <w:t xml:space="preserve"> </w:t>
      </w:r>
      <w:r>
        <w:t>«Парадокс»,</w:t>
      </w:r>
      <w:r>
        <w:rPr>
          <w:spacing w:val="-5"/>
        </w:rPr>
        <w:t xml:space="preserve"> </w:t>
      </w:r>
      <w:r>
        <w:t>«Слепой</w:t>
      </w:r>
      <w:r>
        <w:rPr>
          <w:spacing w:val="-11"/>
        </w:rPr>
        <w:t xml:space="preserve"> </w:t>
      </w:r>
      <w:r>
        <w:t>музыкант».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XX века</w:t>
      </w:r>
    </w:p>
    <w:p w:rsidR="00266A17" w:rsidRDefault="009F2987">
      <w:pPr>
        <w:pStyle w:val="a3"/>
        <w:spacing w:line="242" w:lineRule="auto"/>
        <w:ind w:right="7763"/>
      </w:pPr>
      <w:r>
        <w:t>М. Горький «В людях».</w:t>
      </w:r>
      <w:r>
        <w:rPr>
          <w:spacing w:val="-5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54"/>
        </w:rPr>
        <w:t xml:space="preserve"> </w:t>
      </w:r>
      <w:r>
        <w:t>«Цыфры».</w:t>
      </w:r>
    </w:p>
    <w:p w:rsidR="00266A17" w:rsidRDefault="009F2987">
      <w:pPr>
        <w:pStyle w:val="a3"/>
        <w:spacing w:line="271" w:lineRule="exact"/>
      </w:pPr>
      <w:r>
        <w:t>В.</w:t>
      </w:r>
      <w:r>
        <w:rPr>
          <w:spacing w:val="-2"/>
        </w:rPr>
        <w:t xml:space="preserve"> </w:t>
      </w:r>
      <w:r>
        <w:t>Маяковский</w:t>
      </w:r>
      <w:r>
        <w:rPr>
          <w:spacing w:val="-7"/>
        </w:rPr>
        <w:t xml:space="preserve"> </w:t>
      </w:r>
      <w:r>
        <w:t>«Адище</w:t>
      </w:r>
      <w:r>
        <w:rPr>
          <w:spacing w:val="-4"/>
        </w:rPr>
        <w:t xml:space="preserve"> </w:t>
      </w:r>
      <w:r>
        <w:t>города».</w:t>
      </w:r>
    </w:p>
    <w:p w:rsidR="00266A17" w:rsidRDefault="009F2987">
      <w:pPr>
        <w:pStyle w:val="a3"/>
        <w:spacing w:line="237" w:lineRule="auto"/>
        <w:ind w:right="3411"/>
      </w:pPr>
      <w:r>
        <w:t>А.Т. Твардовский «Дом у дороги», «Я знаю, никакой моей вины».</w:t>
      </w:r>
      <w:r>
        <w:rPr>
          <w:spacing w:val="-58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Васильев</w:t>
      </w:r>
      <w:r>
        <w:rPr>
          <w:spacing w:val="-1"/>
        </w:rPr>
        <w:t xml:space="preserve"> </w:t>
      </w:r>
      <w:r>
        <w:t>«Вам</w:t>
      </w:r>
      <w:r>
        <w:rPr>
          <w:spacing w:val="2"/>
        </w:rPr>
        <w:t xml:space="preserve"> </w:t>
      </w:r>
      <w:r>
        <w:t>привет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бабы</w:t>
      </w:r>
      <w:r>
        <w:rPr>
          <w:spacing w:val="2"/>
        </w:rPr>
        <w:t xml:space="preserve"> </w:t>
      </w:r>
      <w:r>
        <w:t>Леры».</w:t>
      </w:r>
    </w:p>
    <w:p w:rsidR="00266A17" w:rsidRDefault="009F2987">
      <w:pPr>
        <w:pStyle w:val="a3"/>
        <w:spacing w:line="237" w:lineRule="auto"/>
        <w:ind w:right="4357"/>
      </w:pPr>
      <w:r>
        <w:t>В.П.</w:t>
      </w:r>
      <w:r>
        <w:rPr>
          <w:spacing w:val="-5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«Родные</w:t>
      </w:r>
      <w:r>
        <w:rPr>
          <w:spacing w:val="-6"/>
        </w:rPr>
        <w:t xml:space="preserve"> </w:t>
      </w:r>
      <w:r>
        <w:t>березы»,</w:t>
      </w:r>
      <w:r>
        <w:rPr>
          <w:spacing w:val="-3"/>
        </w:rPr>
        <w:t xml:space="preserve"> </w:t>
      </w:r>
      <w:r>
        <w:t>«Весенний</w:t>
      </w:r>
      <w:r>
        <w:rPr>
          <w:spacing w:val="-4"/>
        </w:rPr>
        <w:t xml:space="preserve"> </w:t>
      </w:r>
      <w:r>
        <w:t>остров».</w:t>
      </w:r>
      <w:r>
        <w:rPr>
          <w:spacing w:val="-57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Солоухин</w:t>
      </w:r>
      <w:r>
        <w:rPr>
          <w:spacing w:val="1"/>
        </w:rPr>
        <w:t xml:space="preserve"> </w:t>
      </w:r>
      <w:r>
        <w:t>«Ножичек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костяной</w:t>
      </w:r>
      <w:r>
        <w:rPr>
          <w:spacing w:val="1"/>
        </w:rPr>
        <w:t xml:space="preserve"> </w:t>
      </w:r>
      <w:r>
        <w:t>ручкой».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392"/>
      </w:pPr>
      <w:r>
        <w:lastRenderedPageBreak/>
        <w:t>К.</w:t>
      </w:r>
      <w:r>
        <w:rPr>
          <w:spacing w:val="-3"/>
        </w:rPr>
        <w:t xml:space="preserve"> </w:t>
      </w:r>
      <w:r>
        <w:t>Булычев</w:t>
      </w:r>
      <w:r>
        <w:rPr>
          <w:spacing w:val="-4"/>
        </w:rPr>
        <w:t xml:space="preserve"> </w:t>
      </w:r>
      <w:r>
        <w:t>«Белое</w:t>
      </w:r>
      <w:r>
        <w:rPr>
          <w:spacing w:val="-6"/>
        </w:rPr>
        <w:t xml:space="preserve"> </w:t>
      </w:r>
      <w:r>
        <w:t>платье</w:t>
      </w:r>
      <w:r>
        <w:rPr>
          <w:spacing w:val="-5"/>
        </w:rPr>
        <w:t xml:space="preserve"> </w:t>
      </w:r>
      <w:r>
        <w:t>Золушки».</w:t>
      </w:r>
      <w:r>
        <w:rPr>
          <w:spacing w:val="-57"/>
        </w:rPr>
        <w:t xml:space="preserve"> </w:t>
      </w:r>
      <w:r>
        <w:t>Ф.А.</w:t>
      </w:r>
      <w:r>
        <w:rPr>
          <w:spacing w:val="2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«Петух».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3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литературы</w:t>
      </w:r>
    </w:p>
    <w:p w:rsidR="00266A17" w:rsidRDefault="009F2987">
      <w:pPr>
        <w:pStyle w:val="a3"/>
        <w:spacing w:before="3"/>
      </w:pPr>
      <w:r>
        <w:t>Дж.</w:t>
      </w:r>
      <w:r>
        <w:rPr>
          <w:spacing w:val="-1"/>
        </w:rPr>
        <w:t xml:space="preserve"> </w:t>
      </w:r>
      <w:r>
        <w:t>Д. Сэлинджер</w:t>
      </w:r>
      <w:r>
        <w:rPr>
          <w:spacing w:val="-2"/>
        </w:rPr>
        <w:t xml:space="preserve"> </w:t>
      </w:r>
      <w:r>
        <w:t>«Над</w:t>
      </w:r>
      <w:r>
        <w:rPr>
          <w:spacing w:val="-4"/>
        </w:rPr>
        <w:t xml:space="preserve"> </w:t>
      </w:r>
      <w:r>
        <w:t>пропастью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ржи».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spacing w:before="1" w:line="275" w:lineRule="exact"/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line="275" w:lineRule="exact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час)</w:t>
      </w:r>
    </w:p>
    <w:p w:rsidR="00266A17" w:rsidRDefault="009F2987">
      <w:pPr>
        <w:pStyle w:val="a3"/>
        <w:spacing w:before="2"/>
        <w:ind w:right="1369"/>
      </w:pPr>
      <w:r>
        <w:t>Своеобразие курсов литературы в 8 классе. Художественная литература и история.</w:t>
      </w:r>
      <w:r>
        <w:rPr>
          <w:spacing w:val="1"/>
        </w:rPr>
        <w:t xml:space="preserve"> </w:t>
      </w:r>
      <w:r>
        <w:t>Значение художественного произведения в культурном наследии страны. Творческий</w:t>
      </w:r>
      <w:r>
        <w:rPr>
          <w:spacing w:val="-57"/>
        </w:rPr>
        <w:t xml:space="preserve"> </w:t>
      </w:r>
      <w:r>
        <w:t>процесс.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писатель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роды</w:t>
      </w:r>
      <w:r>
        <w:rPr>
          <w:spacing w:val="2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879"/>
      </w:pPr>
      <w:r>
        <w:t>Историческая песня: «Иван Грозный молится посыне», «Возвращение Филарета», «Разин</w:t>
      </w:r>
      <w:r>
        <w:rPr>
          <w:spacing w:val="1"/>
        </w:rPr>
        <w:t xml:space="preserve"> </w:t>
      </w:r>
      <w:r>
        <w:t>и девка-астраханка», «Солдаты освобождают Смоленск» («Как повыше было города</w:t>
      </w:r>
      <w:r>
        <w:rPr>
          <w:spacing w:val="1"/>
        </w:rPr>
        <w:t xml:space="preserve"> </w:t>
      </w:r>
      <w:r>
        <w:t>Смоленска…»). Период создания русских исторических песен. Связь с представлениями и</w:t>
      </w:r>
      <w:r>
        <w:rPr>
          <w:spacing w:val="-57"/>
        </w:rPr>
        <w:t xml:space="preserve"> </w:t>
      </w:r>
      <w:r>
        <w:t>исторической памятью народа и отражение их в песне; песни-плачи;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проблематика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песне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песне-плаче.</w:t>
      </w:r>
    </w:p>
    <w:p w:rsidR="00266A17" w:rsidRDefault="009F2987">
      <w:pPr>
        <w:pStyle w:val="a3"/>
        <w:spacing w:before="3" w:line="237" w:lineRule="auto"/>
        <w:ind w:right="923"/>
      </w:pPr>
      <w:r>
        <w:t>Теория литературы: песня как жанр фольклора, историческая песня, отличие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былины,</w:t>
      </w:r>
      <w:r>
        <w:rPr>
          <w:spacing w:val="-3"/>
        </w:rPr>
        <w:t xml:space="preserve"> </w:t>
      </w:r>
      <w:r>
        <w:t>песня-плач;</w:t>
      </w:r>
      <w:r>
        <w:rPr>
          <w:spacing w:val="-5"/>
        </w:rPr>
        <w:t xml:space="preserve"> </w:t>
      </w:r>
      <w:r>
        <w:t>параллелизм,</w:t>
      </w:r>
      <w:r>
        <w:rPr>
          <w:spacing w:val="-3"/>
        </w:rPr>
        <w:t xml:space="preserve"> </w:t>
      </w:r>
      <w:r>
        <w:t>повторы,</w:t>
      </w:r>
      <w:r>
        <w:rPr>
          <w:spacing w:val="-3"/>
        </w:rPr>
        <w:t xml:space="preserve"> </w:t>
      </w:r>
      <w:r>
        <w:t>постоянные</w:t>
      </w:r>
      <w:r>
        <w:rPr>
          <w:spacing w:val="-1"/>
        </w:rPr>
        <w:t xml:space="preserve"> </w:t>
      </w:r>
      <w:r>
        <w:t>эпитеты.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</w:pPr>
      <w:r>
        <w:t>ИЗ</w:t>
      </w:r>
      <w:r>
        <w:rPr>
          <w:spacing w:val="-4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908"/>
      </w:pPr>
      <w:r>
        <w:t>«Житие Сергия Радонежского», Б.К. Зайцев «Преподобный Сергий Радонежский»</w:t>
      </w:r>
      <w:r>
        <w:rPr>
          <w:spacing w:val="1"/>
        </w:rPr>
        <w:t xml:space="preserve"> </w:t>
      </w:r>
      <w:r>
        <w:t>(фрагмент), «Слово о погибели земли», «Житие Александра Невского» (фрагмент). Тема</w:t>
      </w:r>
      <w:r>
        <w:rPr>
          <w:spacing w:val="1"/>
        </w:rPr>
        <w:t xml:space="preserve"> </w:t>
      </w:r>
      <w:r>
        <w:t>добра и зла в произведениях русской литературы. Глубина нравственных представлений о</w:t>
      </w:r>
      <w:r>
        <w:rPr>
          <w:spacing w:val="-57"/>
        </w:rPr>
        <w:t xml:space="preserve"> </w:t>
      </w:r>
      <w:r>
        <w:t>человеке; благочестие, доброта, открытость, неспособность к насилию, святость,</w:t>
      </w:r>
      <w:r>
        <w:rPr>
          <w:spacing w:val="1"/>
        </w:rPr>
        <w:t xml:space="preserve"> </w:t>
      </w:r>
      <w:r>
        <w:t>служение Богу, мудрость, готовность к подвигу во имя Руси – основные нравственные</w:t>
      </w:r>
      <w:r>
        <w:rPr>
          <w:spacing w:val="1"/>
        </w:rPr>
        <w:t xml:space="preserve"> </w:t>
      </w:r>
      <w:r>
        <w:t>проблемы житийной литературы; тематическое и жанровое многообразие древнерусской</w:t>
      </w:r>
      <w:r>
        <w:rPr>
          <w:spacing w:val="1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житийная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агиография;</w:t>
      </w:r>
      <w:r>
        <w:rPr>
          <w:spacing w:val="-8"/>
        </w:rPr>
        <w:t xml:space="preserve"> </w:t>
      </w:r>
      <w:r>
        <w:t>сказание,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моление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летописный</w:t>
      </w:r>
      <w:r>
        <w:rPr>
          <w:spacing w:val="-2"/>
        </w:rPr>
        <w:t xml:space="preserve"> </w:t>
      </w:r>
      <w:r>
        <w:t>свод.</w:t>
      </w:r>
    </w:p>
    <w:p w:rsidR="00266A17" w:rsidRDefault="009F2987">
      <w:pPr>
        <w:pStyle w:val="a3"/>
        <w:spacing w:line="242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928"/>
      </w:pPr>
      <w:r>
        <w:t>Поэт и государственный чиновник. Отражение в творчестве фактов биографии и взглядов</w:t>
      </w:r>
      <w:r>
        <w:rPr>
          <w:spacing w:val="-57"/>
        </w:rPr>
        <w:t xml:space="preserve"> </w:t>
      </w:r>
      <w:r>
        <w:t>поэта. Стихотворения: «Памятник», «Вельможа» (служба, служение, власть и народ, поэт</w:t>
      </w:r>
      <w:r>
        <w:rPr>
          <w:spacing w:val="-57"/>
        </w:rPr>
        <w:t xml:space="preserve"> </w:t>
      </w:r>
      <w:r>
        <w:t>и власть – основные мотивы стихотворений). Тема отношений поэта и власти; поэт и</w:t>
      </w:r>
      <w:r>
        <w:rPr>
          <w:spacing w:val="1"/>
        </w:rPr>
        <w:t xml:space="preserve"> </w:t>
      </w:r>
      <w:r>
        <w:t>поэзия.</w:t>
      </w:r>
    </w:p>
    <w:p w:rsidR="00266A17" w:rsidRDefault="009F2987">
      <w:pPr>
        <w:pStyle w:val="a3"/>
        <w:spacing w:line="242" w:lineRule="auto"/>
        <w:ind w:right="2099"/>
      </w:pPr>
      <w:r>
        <w:t>Теория литературы: лирическое стихотворение (развитие представлений); ода.</w:t>
      </w:r>
      <w:r>
        <w:rPr>
          <w:spacing w:val="-57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КАРАМЗИН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ind w:right="1363"/>
      </w:pPr>
      <w:r>
        <w:t>Основные вехи биографии. Карамзин и Пушкин. Повесть «Бедная Лиза» - новая</w:t>
      </w:r>
      <w:r>
        <w:rPr>
          <w:spacing w:val="1"/>
        </w:rPr>
        <w:t xml:space="preserve"> </w:t>
      </w:r>
      <w:r>
        <w:t>эстетическая реальность. Проблематика и тематика, новый тип героя, образ Лизы.</w:t>
      </w:r>
      <w:r>
        <w:rPr>
          <w:spacing w:val="1"/>
        </w:rPr>
        <w:t xml:space="preserve"> </w:t>
      </w:r>
      <w:r>
        <w:t>Теория литературы: сентиментализм как литературное течение, сентиментализм и</w:t>
      </w:r>
      <w:r>
        <w:rPr>
          <w:spacing w:val="1"/>
        </w:rPr>
        <w:t xml:space="preserve"> </w:t>
      </w:r>
      <w:r>
        <w:t>классицизм (чувственное начало в противовес рационализму), жанр сентиментальной</w:t>
      </w:r>
      <w:r>
        <w:rPr>
          <w:spacing w:val="-57"/>
        </w:rPr>
        <w:t xml:space="preserve"> </w:t>
      </w:r>
      <w:r>
        <w:t>повести.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</w:t>
      </w:r>
    </w:p>
    <w:p w:rsidR="00266A17" w:rsidRDefault="009F2987">
      <w:pPr>
        <w:pStyle w:val="a3"/>
        <w:spacing w:line="275" w:lineRule="exact"/>
      </w:pPr>
      <w:r>
        <w:t>В.А.</w:t>
      </w:r>
      <w:r>
        <w:rPr>
          <w:spacing w:val="-2"/>
        </w:rPr>
        <w:t xml:space="preserve"> </w:t>
      </w:r>
      <w:r>
        <w:t>Жуковский</w:t>
      </w:r>
      <w:r>
        <w:rPr>
          <w:spacing w:val="-2"/>
        </w:rPr>
        <w:t xml:space="preserve"> </w:t>
      </w:r>
      <w:r>
        <w:t>«Лесной</w:t>
      </w:r>
      <w:r>
        <w:rPr>
          <w:spacing w:val="-7"/>
        </w:rPr>
        <w:t xml:space="preserve"> </w:t>
      </w:r>
      <w:r>
        <w:t>царь»,</w:t>
      </w:r>
      <w:r>
        <w:rPr>
          <w:spacing w:val="-1"/>
        </w:rPr>
        <w:t xml:space="preserve"> </w:t>
      </w:r>
      <w:r>
        <w:t>«Море»,</w:t>
      </w:r>
      <w:r>
        <w:rPr>
          <w:spacing w:val="-1"/>
        </w:rPr>
        <w:t xml:space="preserve"> </w:t>
      </w:r>
      <w:r>
        <w:t>«Невыразимое».</w:t>
      </w:r>
      <w:r>
        <w:rPr>
          <w:spacing w:val="-1"/>
        </w:rPr>
        <w:t xml:space="preserve"> </w:t>
      </w:r>
      <w:r>
        <w:t>К.Ф.</w:t>
      </w:r>
      <w:r>
        <w:rPr>
          <w:spacing w:val="-6"/>
        </w:rPr>
        <w:t xml:space="preserve"> </w:t>
      </w:r>
      <w:r>
        <w:t>Рылеев</w:t>
      </w:r>
      <w:r>
        <w:rPr>
          <w:spacing w:val="-6"/>
        </w:rPr>
        <w:t xml:space="preserve"> </w:t>
      </w:r>
      <w:r>
        <w:t>«Иван</w:t>
      </w:r>
      <w:r>
        <w:rPr>
          <w:spacing w:val="-2"/>
        </w:rPr>
        <w:t xml:space="preserve"> </w:t>
      </w:r>
      <w:r>
        <w:t>Сусанин»,</w:t>
      </w:r>
    </w:p>
    <w:p w:rsidR="00266A17" w:rsidRDefault="009F2987">
      <w:pPr>
        <w:pStyle w:val="a3"/>
        <w:spacing w:line="275" w:lineRule="exact"/>
      </w:pPr>
      <w:r>
        <w:t>«Смерть</w:t>
      </w:r>
      <w:r>
        <w:rPr>
          <w:spacing w:val="-4"/>
        </w:rPr>
        <w:t xml:space="preserve"> </w:t>
      </w:r>
      <w:r>
        <w:t>Ермака».</w:t>
      </w:r>
    </w:p>
    <w:p w:rsidR="00266A17" w:rsidRDefault="009F2987">
      <w:pPr>
        <w:pStyle w:val="a3"/>
        <w:spacing w:line="242" w:lineRule="auto"/>
        <w:ind w:right="1288"/>
      </w:pPr>
      <w:r>
        <w:t>Краткие сведения о поэтах. Основные темы, мотивы. Система образно-выразительных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балладе,</w:t>
      </w:r>
      <w:r>
        <w:rPr>
          <w:spacing w:val="2"/>
        </w:rPr>
        <w:t xml:space="preserve"> </w:t>
      </w:r>
      <w:r>
        <w:t>художественное богатство</w:t>
      </w:r>
      <w:r>
        <w:rPr>
          <w:spacing w:val="1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произведений.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172"/>
      </w:pPr>
      <w:r>
        <w:lastRenderedPageBreak/>
        <w:t>Теория литературы: баллада (развитие представлений); элегия, жанровое образование –</w:t>
      </w:r>
      <w:r>
        <w:rPr>
          <w:spacing w:val="-57"/>
        </w:rPr>
        <w:t xml:space="preserve"> </w:t>
      </w:r>
      <w:r>
        <w:t>дума,</w:t>
      </w:r>
      <w:r>
        <w:rPr>
          <w:spacing w:val="3"/>
        </w:rPr>
        <w:t xml:space="preserve"> </w:t>
      </w:r>
      <w:r>
        <w:t>песня;</w:t>
      </w:r>
      <w:r>
        <w:rPr>
          <w:spacing w:val="-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романтизм.</w:t>
      </w:r>
    </w:p>
    <w:p w:rsidR="00266A17" w:rsidRDefault="009F2987">
      <w:pPr>
        <w:pStyle w:val="a3"/>
        <w:spacing w:line="271" w:lineRule="exact"/>
      </w:pPr>
      <w:r>
        <w:t>А.С. ПУШКИН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266A17" w:rsidRDefault="009F2987">
      <w:pPr>
        <w:pStyle w:val="a3"/>
        <w:spacing w:before="3" w:line="275" w:lineRule="exact"/>
      </w:pPr>
      <w:r>
        <w:t>Тематическое</w:t>
      </w:r>
      <w:r>
        <w:rPr>
          <w:spacing w:val="-6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Пушкина.</w:t>
      </w:r>
      <w:r>
        <w:rPr>
          <w:spacing w:val="-7"/>
        </w:rPr>
        <w:t xml:space="preserve"> </w:t>
      </w:r>
      <w:r>
        <w:t>Стихотворения:</w:t>
      </w:r>
      <w:r>
        <w:rPr>
          <w:spacing w:val="-10"/>
        </w:rPr>
        <w:t xml:space="preserve"> </w:t>
      </w:r>
      <w:r>
        <w:t>«И.И.</w:t>
      </w:r>
      <w:r>
        <w:rPr>
          <w:spacing w:val="-4"/>
        </w:rPr>
        <w:t xml:space="preserve"> </w:t>
      </w:r>
      <w:r>
        <w:t>Пущину»,</w:t>
      </w:r>
      <w:r>
        <w:rPr>
          <w:spacing w:val="-3"/>
        </w:rPr>
        <w:t xml:space="preserve"> </w:t>
      </w:r>
      <w:r>
        <w:t>«Бесы»,</w:t>
      </w:r>
    </w:p>
    <w:p w:rsidR="00266A17" w:rsidRDefault="009F2987">
      <w:pPr>
        <w:pStyle w:val="a3"/>
        <w:ind w:right="1034"/>
      </w:pPr>
      <w:r>
        <w:t>«Маленькие</w:t>
      </w:r>
      <w:r>
        <w:rPr>
          <w:spacing w:val="-6"/>
        </w:rPr>
        <w:t xml:space="preserve"> </w:t>
      </w:r>
      <w:r>
        <w:t>трагедии»,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«Пиковая</w:t>
      </w:r>
      <w:r>
        <w:rPr>
          <w:spacing w:val="-5"/>
        </w:rPr>
        <w:t xml:space="preserve"> </w:t>
      </w:r>
      <w:r>
        <w:t>дама»</w:t>
      </w:r>
      <w:r>
        <w:rPr>
          <w:spacing w:val="-10"/>
        </w:rPr>
        <w:t xml:space="preserve"> </w:t>
      </w:r>
      <w:r>
        <w:t>(обзор).</w:t>
      </w:r>
      <w:r>
        <w:rPr>
          <w:spacing w:val="-3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дочка»:</w:t>
      </w:r>
      <w:r>
        <w:rPr>
          <w:spacing w:val="-57"/>
        </w:rPr>
        <w:t xml:space="preserve"> </w:t>
      </w:r>
      <w:r>
        <w:t>проблематика (любовь</w:t>
      </w:r>
      <w:r>
        <w:rPr>
          <w:spacing w:val="1"/>
        </w:rPr>
        <w:t xml:space="preserve"> </w:t>
      </w:r>
      <w:r>
        <w:t>и долг, любовь и дружба, честь, вольнолюбие; осознание</w:t>
      </w:r>
      <w:r>
        <w:rPr>
          <w:spacing w:val="1"/>
        </w:rPr>
        <w:t xml:space="preserve"> </w:t>
      </w:r>
      <w:r>
        <w:t>предначертанья, провидение, случай и судьба; независимость, ответственность;</w:t>
      </w:r>
      <w:r>
        <w:rPr>
          <w:spacing w:val="1"/>
        </w:rPr>
        <w:t xml:space="preserve"> </w:t>
      </w:r>
      <w:r>
        <w:t>литература и история). Система образов романа. Отношение писателя к событиям и</w:t>
      </w:r>
      <w:r>
        <w:rPr>
          <w:spacing w:val="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прозы.</w:t>
      </w:r>
    </w:p>
    <w:p w:rsidR="00266A17" w:rsidRDefault="009F2987">
      <w:pPr>
        <w:pStyle w:val="a3"/>
        <w:spacing w:before="1"/>
        <w:ind w:right="1042"/>
      </w:pPr>
      <w:r>
        <w:t>Теория литературы: элегия, послание, историческая песня, роман (исторический роман –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(3 часа)</w:t>
      </w:r>
    </w:p>
    <w:p w:rsidR="00266A17" w:rsidRDefault="009F2987">
      <w:pPr>
        <w:pStyle w:val="a3"/>
        <w:spacing w:line="275" w:lineRule="exact"/>
      </w:pPr>
      <w:r>
        <w:t>Кавказ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поэта. Поэма</w:t>
      </w:r>
      <w:r>
        <w:rPr>
          <w:spacing w:val="-3"/>
        </w:rPr>
        <w:t xml:space="preserve"> </w:t>
      </w:r>
      <w:r>
        <w:t>«Мцыри»:</w:t>
      </w:r>
      <w:r>
        <w:rPr>
          <w:spacing w:val="-1"/>
        </w:rPr>
        <w:t xml:space="preserve"> </w:t>
      </w:r>
      <w:r>
        <w:t>свободолюбие,</w:t>
      </w:r>
      <w:r>
        <w:rPr>
          <w:spacing w:val="-5"/>
        </w:rPr>
        <w:t xml:space="preserve"> </w:t>
      </w:r>
      <w:r>
        <w:t>гордость,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духа</w:t>
      </w:r>
    </w:p>
    <w:p w:rsidR="00266A17" w:rsidRDefault="009F2987">
      <w:pPr>
        <w:pStyle w:val="a3"/>
        <w:spacing w:before="2"/>
        <w:ind w:right="1225"/>
      </w:pPr>
      <w:r>
        <w:t>– основные мотивы поэмы; художественная идея и средства её выражения; образ-</w:t>
      </w:r>
      <w:r>
        <w:rPr>
          <w:spacing w:val="1"/>
        </w:rPr>
        <w:t xml:space="preserve"> </w:t>
      </w:r>
      <w:r>
        <w:t>персонаж, образ-пейзаж. «Мцыри – любимый идеал Лермонтова» (В.Г. Белинский).</w:t>
      </w:r>
      <w:r>
        <w:rPr>
          <w:spacing w:val="1"/>
        </w:rPr>
        <w:t xml:space="preserve"> </w:t>
      </w:r>
      <w:r>
        <w:t>Теория литературы: сюжет и фабула в поэме; лиро-эпическая поэма; роль вступления,</w:t>
      </w:r>
      <w:r>
        <w:rPr>
          <w:spacing w:val="1"/>
        </w:rPr>
        <w:t xml:space="preserve"> </w:t>
      </w:r>
      <w:r>
        <w:t>лирического монолога; поэтический синтаксис (риторические фигуры); романтические</w:t>
      </w:r>
      <w:r>
        <w:rPr>
          <w:spacing w:val="-57"/>
        </w:rPr>
        <w:t xml:space="preserve"> </w:t>
      </w:r>
      <w:r>
        <w:t>традиции.</w:t>
      </w:r>
    </w:p>
    <w:p w:rsidR="00266A17" w:rsidRDefault="009F2987">
      <w:pPr>
        <w:pStyle w:val="a3"/>
        <w:spacing w:line="274" w:lineRule="exact"/>
      </w:pPr>
      <w:r>
        <w:t>Н.В.</w:t>
      </w:r>
      <w:r>
        <w:rPr>
          <w:spacing w:val="2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</w:t>
      </w:r>
    </w:p>
    <w:p w:rsidR="00266A17" w:rsidRDefault="009F2987">
      <w:pPr>
        <w:pStyle w:val="a3"/>
        <w:spacing w:before="3"/>
        <w:ind w:right="1009"/>
      </w:pPr>
      <w:r>
        <w:t>Основные вехи биографии писателя. А.С. Пушкин и Н.В. Гоголь. Комедия «Ревизор»:</w:t>
      </w:r>
      <w:r>
        <w:rPr>
          <w:spacing w:val="1"/>
        </w:rPr>
        <w:t xml:space="preserve"> </w:t>
      </w:r>
      <w:r>
        <w:t>творческая и сценическая история пьесы, русское чиновничество в сатирическом</w:t>
      </w:r>
      <w:r>
        <w:rPr>
          <w:spacing w:val="1"/>
        </w:rPr>
        <w:t xml:space="preserve"> </w:t>
      </w:r>
      <w:r>
        <w:t>изображении Гоголя: разоблачение пошлости, угодливости, чинопочитания,</w:t>
      </w:r>
      <w:r>
        <w:rPr>
          <w:spacing w:val="1"/>
        </w:rPr>
        <w:t xml:space="preserve"> </w:t>
      </w:r>
      <w:r>
        <w:t>беспринципности, взяточничества, лживости и авантюризма, равнодушного отношения к</w:t>
      </w:r>
      <w:r>
        <w:rPr>
          <w:spacing w:val="-57"/>
        </w:rPr>
        <w:t xml:space="preserve"> </w:t>
      </w:r>
      <w:r>
        <w:t>служебному</w:t>
      </w:r>
      <w:r>
        <w:rPr>
          <w:spacing w:val="-9"/>
        </w:rPr>
        <w:t xml:space="preserve"> </w:t>
      </w:r>
      <w:r>
        <w:t>долгу.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конфликт</w:t>
      </w:r>
      <w:r>
        <w:rPr>
          <w:spacing w:val="-3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</w:p>
    <w:p w:rsidR="00266A17" w:rsidRDefault="009F2987">
      <w:pPr>
        <w:pStyle w:val="a3"/>
        <w:spacing w:line="242" w:lineRule="auto"/>
        <w:ind w:right="888"/>
      </w:pPr>
      <w:r>
        <w:t>Теория литературы: драма как род литературы, своеобразие драматических произведений,</w:t>
      </w:r>
      <w:r>
        <w:rPr>
          <w:spacing w:val="-57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юморе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сатире;</w:t>
      </w:r>
      <w:r>
        <w:rPr>
          <w:spacing w:val="-3"/>
        </w:rPr>
        <w:t xml:space="preserve"> </w:t>
      </w:r>
      <w:r>
        <w:t>«говорящие»</w:t>
      </w:r>
      <w:r>
        <w:rPr>
          <w:spacing w:val="-4"/>
        </w:rPr>
        <w:t xml:space="preserve"> </w:t>
      </w:r>
      <w:r>
        <w:t>фамилии.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6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Основные</w:t>
      </w:r>
      <w:r>
        <w:rPr>
          <w:spacing w:val="-8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Тургенева.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писателя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любви:</w:t>
      </w:r>
      <w:r>
        <w:rPr>
          <w:spacing w:val="-7"/>
        </w:rPr>
        <w:t xml:space="preserve"> </w:t>
      </w:r>
      <w:r>
        <w:t>повесть</w:t>
      </w:r>
    </w:p>
    <w:p w:rsidR="00266A17" w:rsidRDefault="009F2987">
      <w:pPr>
        <w:pStyle w:val="a3"/>
        <w:spacing w:line="242" w:lineRule="auto"/>
        <w:ind w:right="1316"/>
      </w:pPr>
      <w:r>
        <w:t>«Ася».Возвышенное и трагическое в изображении жизни и судьбы героев. Образ Аси:</w:t>
      </w:r>
      <w:r>
        <w:rPr>
          <w:spacing w:val="-57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нежность,</w:t>
      </w:r>
      <w:r>
        <w:rPr>
          <w:spacing w:val="-1"/>
        </w:rPr>
        <w:t xml:space="preserve"> </w:t>
      </w:r>
      <w:r>
        <w:t>верность,</w:t>
      </w:r>
      <w:r>
        <w:rPr>
          <w:spacing w:val="-2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характера.</w:t>
      </w:r>
    </w:p>
    <w:p w:rsidR="00266A17" w:rsidRDefault="009F2987">
      <w:pPr>
        <w:pStyle w:val="a3"/>
        <w:spacing w:line="271" w:lineRule="exact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лирическая</w:t>
      </w:r>
      <w:r>
        <w:rPr>
          <w:spacing w:val="-2"/>
        </w:rPr>
        <w:t xml:space="preserve"> </w:t>
      </w:r>
      <w:r>
        <w:t>повесть;</w:t>
      </w:r>
      <w:r>
        <w:rPr>
          <w:spacing w:val="-8"/>
        </w:rPr>
        <w:t xml:space="preserve"> </w:t>
      </w:r>
      <w:r>
        <w:t>прообраз, прототип.</w:t>
      </w:r>
    </w:p>
    <w:p w:rsidR="00266A17" w:rsidRDefault="009F2987">
      <w:pPr>
        <w:pStyle w:val="a3"/>
        <w:spacing w:before="2"/>
        <w:ind w:right="572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(И.В. Гете «Фауст»; легенда о</w:t>
      </w:r>
      <w:r>
        <w:rPr>
          <w:spacing w:val="1"/>
        </w:rPr>
        <w:t xml:space="preserve"> </w:t>
      </w:r>
      <w:r>
        <w:t>Лорелее); изобразительное искусство (портреты И.С. Тургенева работа И.Е. Репина, К.Е.</w:t>
      </w:r>
      <w:r>
        <w:rPr>
          <w:spacing w:val="1"/>
        </w:rPr>
        <w:t xml:space="preserve"> </w:t>
      </w:r>
      <w:r>
        <w:t>Маковского,</w:t>
      </w:r>
      <w:r>
        <w:rPr>
          <w:spacing w:val="-6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Виардо,</w:t>
      </w:r>
      <w:r>
        <w:rPr>
          <w:spacing w:val="-6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Никитина;</w:t>
      </w:r>
      <w:r>
        <w:rPr>
          <w:spacing w:val="-7"/>
        </w:rPr>
        <w:t xml:space="preserve"> </w:t>
      </w:r>
      <w:r>
        <w:t>иллюстрации;</w:t>
      </w:r>
      <w:r>
        <w:rPr>
          <w:spacing w:val="-8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учащихся);</w:t>
      </w:r>
      <w:r>
        <w:rPr>
          <w:spacing w:val="-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(музыкальные фрагменты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инсценировки).</w:t>
      </w:r>
    </w:p>
    <w:p w:rsidR="00266A17" w:rsidRDefault="009F2987">
      <w:pPr>
        <w:pStyle w:val="a3"/>
        <w:spacing w:before="3" w:line="237" w:lineRule="auto"/>
        <w:ind w:right="974"/>
      </w:pPr>
      <w:r>
        <w:t>Метапредметные ценности: развитие нравственно-эстетических представлений учащихся</w:t>
      </w:r>
      <w:r>
        <w:rPr>
          <w:spacing w:val="-57"/>
        </w:rPr>
        <w:t xml:space="preserve"> </w:t>
      </w:r>
      <w:r>
        <w:t>(любовь,</w:t>
      </w:r>
      <w:r>
        <w:rPr>
          <w:spacing w:val="3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духовность).</w:t>
      </w:r>
    </w:p>
    <w:p w:rsidR="00266A17" w:rsidRDefault="009F2987">
      <w:pPr>
        <w:pStyle w:val="a3"/>
        <w:spacing w:before="5" w:line="237" w:lineRule="auto"/>
        <w:ind w:right="1034"/>
      </w:pPr>
      <w:r>
        <w:t>Возможные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дискуссия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6"/>
        </w:rPr>
        <w:t xml:space="preserve"> </w:t>
      </w:r>
      <w:r>
        <w:t>гостиной</w:t>
      </w:r>
      <w:r>
        <w:rPr>
          <w:spacing w:val="-6"/>
        </w:rPr>
        <w:t xml:space="preserve"> </w:t>
      </w:r>
      <w:r>
        <w:t>«У</w:t>
      </w:r>
      <w:r>
        <w:rPr>
          <w:spacing w:val="-57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завтрашнего</w:t>
      </w:r>
      <w:r>
        <w:rPr>
          <w:spacing w:val="1"/>
        </w:rPr>
        <w:t xml:space="preserve"> </w:t>
      </w:r>
      <w:r>
        <w:t>дня;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вчерашнего».</w:t>
      </w:r>
    </w:p>
    <w:p w:rsidR="00266A17" w:rsidRDefault="009F2987">
      <w:pPr>
        <w:pStyle w:val="a3"/>
        <w:spacing w:before="4" w:line="275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6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923"/>
      </w:pPr>
      <w:r>
        <w:t>Основные вехи биографии Н.А. Некрасова. Судьба и жизнь народная в изображении</w:t>
      </w:r>
      <w:r>
        <w:rPr>
          <w:spacing w:val="1"/>
        </w:rPr>
        <w:t xml:space="preserve"> </w:t>
      </w:r>
      <w:r>
        <w:t>поэта.</w:t>
      </w:r>
      <w:r>
        <w:rPr>
          <w:spacing w:val="-6"/>
        </w:rPr>
        <w:t xml:space="preserve"> </w:t>
      </w:r>
      <w:r>
        <w:t>«Внимая</w:t>
      </w:r>
      <w:r>
        <w:rPr>
          <w:spacing w:val="-3"/>
        </w:rPr>
        <w:t xml:space="preserve"> </w:t>
      </w:r>
      <w:r>
        <w:t>ужасам</w:t>
      </w:r>
      <w:r>
        <w:rPr>
          <w:spacing w:val="-1"/>
        </w:rPr>
        <w:t xml:space="preserve"> </w:t>
      </w:r>
      <w:r>
        <w:t>войны…»,</w:t>
      </w:r>
      <w:r>
        <w:rPr>
          <w:spacing w:val="-1"/>
        </w:rPr>
        <w:t xml:space="preserve"> </w:t>
      </w:r>
      <w:r>
        <w:t>«Зеленый</w:t>
      </w:r>
      <w:r>
        <w:rPr>
          <w:spacing w:val="-2"/>
        </w:rPr>
        <w:t xml:space="preserve"> </w:t>
      </w:r>
      <w:r>
        <w:t>шум».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стихотворениях.</w:t>
      </w:r>
      <w:r>
        <w:rPr>
          <w:spacing w:val="-57"/>
        </w:rPr>
        <w:t xml:space="preserve"> </w:t>
      </w:r>
      <w:r>
        <w:t>Теория литературы: фольклорные приемы в поэзии; песня; народность (создание</w:t>
      </w:r>
      <w:r>
        <w:rPr>
          <w:spacing w:val="1"/>
        </w:rPr>
        <w:t xml:space="preserve"> </w:t>
      </w:r>
      <w:r>
        <w:t>первичных представлений); выразительные средства художественной речи: эпитет,</w:t>
      </w:r>
      <w:r>
        <w:rPr>
          <w:spacing w:val="1"/>
        </w:rPr>
        <w:t xml:space="preserve"> </w:t>
      </w:r>
      <w:r>
        <w:t>бессоюзие;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представлени).</w:t>
      </w:r>
    </w:p>
    <w:p w:rsidR="00266A17" w:rsidRDefault="009F2987">
      <w:pPr>
        <w:pStyle w:val="a3"/>
        <w:spacing w:before="1" w:line="275" w:lineRule="exact"/>
      </w:pP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(2 часа)</w:t>
      </w:r>
    </w:p>
    <w:p w:rsidR="00266A17" w:rsidRDefault="009F2987">
      <w:pPr>
        <w:pStyle w:val="a3"/>
        <w:ind w:right="1176"/>
      </w:pPr>
      <w:r>
        <w:t>Краткие сведения о поэте. Мир природы и духовности в поэзии А.А. Фета: «Зреет рожь</w:t>
      </w:r>
      <w:r>
        <w:rPr>
          <w:spacing w:val="-57"/>
        </w:rPr>
        <w:t xml:space="preserve"> </w:t>
      </w:r>
      <w:r>
        <w:t>над жаркой нивой…», «Целый мир от красоты…», «Учись у них: у дуба, у березы…».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чувств, единство с миром природы, духовность – основные мотивы лирики</w:t>
      </w:r>
      <w:r>
        <w:rPr>
          <w:spacing w:val="1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Фета.</w:t>
      </w:r>
    </w:p>
    <w:p w:rsidR="00266A17" w:rsidRDefault="009F2987">
      <w:pPr>
        <w:pStyle w:val="a3"/>
        <w:ind w:left="1462"/>
      </w:pPr>
      <w:r>
        <w:t>А.Н.</w:t>
      </w:r>
      <w:r>
        <w:rPr>
          <w:spacing w:val="-2"/>
        </w:rPr>
        <w:t xml:space="preserve"> </w:t>
      </w:r>
      <w:r>
        <w:t>ОСТРОВСКИЙ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787"/>
      </w:pPr>
      <w:r>
        <w:lastRenderedPageBreak/>
        <w:t>Краткие сведения о писателе. Пьеса-сказка «Снегурочка» (фрагмент): связь с</w:t>
      </w:r>
      <w:r>
        <w:rPr>
          <w:spacing w:val="1"/>
        </w:rPr>
        <w:t xml:space="preserve"> </w:t>
      </w:r>
      <w:r>
        <w:t>мифологическими и сказочными сюжетами. Образ Снегурочки. Народные обряды,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сказке.</w:t>
      </w:r>
      <w:r>
        <w:rPr>
          <w:spacing w:val="-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персонажей.</w:t>
      </w:r>
      <w:r>
        <w:rPr>
          <w:spacing w:val="-5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пьесы.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драма.</w:t>
      </w:r>
    </w:p>
    <w:p w:rsidR="00266A17" w:rsidRDefault="009F2987">
      <w:pPr>
        <w:pStyle w:val="a3"/>
        <w:spacing w:before="1" w:line="242" w:lineRule="auto"/>
        <w:ind w:right="572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(сказки о Снегурочке в устном</w:t>
      </w:r>
      <w:r>
        <w:rPr>
          <w:spacing w:val="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творчестве);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(эскизы</w:t>
      </w:r>
      <w:r>
        <w:rPr>
          <w:spacing w:val="-5"/>
        </w:rPr>
        <w:t xml:space="preserve"> </w:t>
      </w:r>
      <w:r>
        <w:t>декораций и</w:t>
      </w:r>
      <w:r>
        <w:rPr>
          <w:spacing w:val="-6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пьесе</w:t>
      </w:r>
    </w:p>
    <w:p w:rsidR="00266A17" w:rsidRDefault="009F2987">
      <w:pPr>
        <w:pStyle w:val="a3"/>
        <w:spacing w:line="271" w:lineRule="exact"/>
      </w:pPr>
      <w:r>
        <w:t>«Снегурочка»,</w:t>
      </w:r>
      <w:r>
        <w:rPr>
          <w:spacing w:val="-2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В.М.</w:t>
      </w:r>
      <w:r>
        <w:rPr>
          <w:spacing w:val="-7"/>
        </w:rPr>
        <w:t xml:space="preserve"> </w:t>
      </w:r>
      <w:r>
        <w:t>Васнецовым);</w:t>
      </w:r>
      <w:r>
        <w:rPr>
          <w:spacing w:val="-8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(музыкальная</w:t>
      </w:r>
      <w:r>
        <w:rPr>
          <w:spacing w:val="-3"/>
        </w:rPr>
        <w:t xml:space="preserve"> </w:t>
      </w:r>
      <w:r>
        <w:t>версия</w:t>
      </w:r>
    </w:p>
    <w:p w:rsidR="00266A17" w:rsidRDefault="009F2987">
      <w:pPr>
        <w:pStyle w:val="a3"/>
        <w:spacing w:before="3" w:line="275" w:lineRule="exact"/>
      </w:pPr>
      <w:r>
        <w:t>«Снегурочки»</w:t>
      </w:r>
      <w:r>
        <w:rPr>
          <w:spacing w:val="-4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Островского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Римского-Корсакова).</w:t>
      </w:r>
    </w:p>
    <w:p w:rsidR="00266A17" w:rsidRDefault="009F2987">
      <w:pPr>
        <w:pStyle w:val="a3"/>
        <w:spacing w:line="242" w:lineRule="auto"/>
        <w:ind w:right="1255"/>
      </w:pPr>
      <w:r>
        <w:t>Метапредметные ценности: формирование нравственно-эстетических представлений о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образах</w:t>
      </w:r>
      <w:r>
        <w:rPr>
          <w:spacing w:val="-4"/>
        </w:rPr>
        <w:t xml:space="preserve"> </w:t>
      </w:r>
      <w:r>
        <w:t>(Масленица,</w:t>
      </w:r>
      <w:r>
        <w:rPr>
          <w:spacing w:val="3"/>
        </w:rPr>
        <w:t xml:space="preserve"> </w:t>
      </w:r>
      <w:r>
        <w:t>Снегурочка).</w:t>
      </w:r>
    </w:p>
    <w:p w:rsidR="00266A17" w:rsidRDefault="009F2987">
      <w:pPr>
        <w:pStyle w:val="a3"/>
        <w:spacing w:line="271" w:lineRule="exact"/>
      </w:pP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(3 часа)</w:t>
      </w:r>
    </w:p>
    <w:p w:rsidR="00266A17" w:rsidRDefault="009F2987">
      <w:pPr>
        <w:pStyle w:val="a3"/>
        <w:spacing w:before="3" w:line="237" w:lineRule="auto"/>
      </w:pPr>
      <w:r>
        <w:t>Основные</w:t>
      </w:r>
      <w:r>
        <w:rPr>
          <w:spacing w:val="-8"/>
        </w:rPr>
        <w:t xml:space="preserve"> </w:t>
      </w:r>
      <w:r>
        <w:t>вехи биографии</w:t>
      </w:r>
      <w:r>
        <w:rPr>
          <w:spacing w:val="-1"/>
        </w:rPr>
        <w:t xml:space="preserve"> </w:t>
      </w:r>
      <w:r>
        <w:t>писателя. «Отрочество»</w:t>
      </w:r>
      <w:r>
        <w:rPr>
          <w:spacing w:val="-6"/>
        </w:rPr>
        <w:t xml:space="preserve"> </w:t>
      </w:r>
      <w:r>
        <w:t>(обзор;</w:t>
      </w:r>
      <w:r>
        <w:rPr>
          <w:spacing w:val="-6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повести);</w:t>
      </w:r>
      <w:r>
        <w:rPr>
          <w:spacing w:val="-6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борьбе против</w:t>
      </w:r>
      <w:r>
        <w:rPr>
          <w:spacing w:val="-2"/>
        </w:rPr>
        <w:t xml:space="preserve"> </w:t>
      </w:r>
      <w:r>
        <w:t>жестокости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произвола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«После бала».</w:t>
      </w:r>
    </w:p>
    <w:p w:rsidR="00266A17" w:rsidRDefault="009F2987">
      <w:pPr>
        <w:pStyle w:val="a3"/>
        <w:spacing w:before="3"/>
        <w:ind w:right="914"/>
      </w:pPr>
      <w:r>
        <w:t>Нравственность и чувство долга, активный и пассивный протест, истинная и ложная</w:t>
      </w:r>
      <w:r>
        <w:rPr>
          <w:spacing w:val="1"/>
        </w:rPr>
        <w:t xml:space="preserve"> </w:t>
      </w:r>
      <w:r>
        <w:t>красота, неучастие во зле, угасание любви – основные мотивы рассказа. Приемы создания</w:t>
      </w:r>
      <w:r>
        <w:rPr>
          <w:spacing w:val="-57"/>
        </w:rPr>
        <w:t xml:space="preserve"> </w:t>
      </w:r>
      <w:r>
        <w:t>образов.</w:t>
      </w:r>
      <w:r>
        <w:rPr>
          <w:spacing w:val="2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рассказчика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42" w:lineRule="auto"/>
        <w:ind w:right="1058"/>
      </w:pPr>
      <w:r>
        <w:t>Теория литературы: автобиографическая проза; композиция и фабула рассказа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42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ind w:right="1212"/>
      </w:pPr>
      <w:r>
        <w:t>Основные вехи биографии писателя. Рассказы «Макар Чудра», «Мой спутник» (обзор).</w:t>
      </w:r>
      <w:r>
        <w:rPr>
          <w:spacing w:val="-57"/>
        </w:rPr>
        <w:t xml:space="preserve"> </w:t>
      </w:r>
      <w:r>
        <w:t>Проблема цели и смысла жизни, истинные и ложные ценности. Художественное</w:t>
      </w:r>
      <w:r>
        <w:rPr>
          <w:spacing w:val="1"/>
        </w:rPr>
        <w:t xml:space="preserve"> </w:t>
      </w:r>
      <w:r>
        <w:t>своеобразие ранней</w:t>
      </w:r>
      <w:r>
        <w:rPr>
          <w:spacing w:val="3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Горького.</w:t>
      </w:r>
    </w:p>
    <w:p w:rsidR="00266A17" w:rsidRDefault="009F2987">
      <w:pPr>
        <w:pStyle w:val="a3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традиции романтизма;</w:t>
      </w:r>
      <w:r>
        <w:rPr>
          <w:spacing w:val="-6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своеобразие;</w:t>
      </w:r>
      <w:r>
        <w:rPr>
          <w:spacing w:val="-6"/>
        </w:rPr>
        <w:t xml:space="preserve"> </w:t>
      </w:r>
      <w:r>
        <w:t>образ-символ.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В.В.</w:t>
      </w:r>
      <w:r>
        <w:rPr>
          <w:spacing w:val="-1"/>
        </w:rPr>
        <w:t xml:space="preserve"> </w:t>
      </w:r>
      <w:r>
        <w:t>МАЯКОВСКИЙ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1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о поэте.</w:t>
      </w:r>
      <w:r>
        <w:rPr>
          <w:spacing w:val="3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«вы»,</w:t>
      </w:r>
      <w:r>
        <w:rPr>
          <w:spacing w:val="2"/>
        </w:rPr>
        <w:t xml:space="preserve"> </w:t>
      </w:r>
      <w:r>
        <w:t>поэт и</w:t>
      </w:r>
      <w:r>
        <w:rPr>
          <w:spacing w:val="-3"/>
        </w:rPr>
        <w:t xml:space="preserve"> </w:t>
      </w:r>
      <w:r>
        <w:t>толпа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Маяковского:</w:t>
      </w:r>
    </w:p>
    <w:p w:rsidR="00266A17" w:rsidRDefault="009F2987">
      <w:pPr>
        <w:pStyle w:val="a3"/>
        <w:spacing w:before="3" w:line="275" w:lineRule="exact"/>
      </w:pPr>
      <w:r>
        <w:t>«Хорошее</w:t>
      </w:r>
      <w:r>
        <w:rPr>
          <w:spacing w:val="-1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лошадям».</w:t>
      </w:r>
    </w:p>
    <w:p w:rsidR="00266A17" w:rsidRDefault="009F2987">
      <w:pPr>
        <w:pStyle w:val="a3"/>
        <w:spacing w:line="242" w:lineRule="auto"/>
        <w:ind w:right="1252"/>
      </w:pPr>
      <w:r>
        <w:t>Теория литературы: неологизмы; конфликт в лирическом произведении; рифма и ритм</w:t>
      </w:r>
      <w:r>
        <w:rPr>
          <w:spacing w:val="-58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О</w:t>
      </w:r>
      <w:r>
        <w:rPr>
          <w:spacing w:val="-2"/>
        </w:rPr>
        <w:t xml:space="preserve"> </w:t>
      </w:r>
      <w:r>
        <w:t>СЕРЬЕЗНОМ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УЛЫБКОЙ</w:t>
      </w:r>
      <w:r>
        <w:rPr>
          <w:spacing w:val="-6"/>
        </w:rPr>
        <w:t xml:space="preserve"> </w:t>
      </w:r>
      <w:r>
        <w:t>(САТИРА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ВЕКА) (2 часа)</w:t>
      </w:r>
    </w:p>
    <w:p w:rsidR="00266A17" w:rsidRDefault="009F2987">
      <w:pPr>
        <w:pStyle w:val="a3"/>
        <w:spacing w:line="275" w:lineRule="exact"/>
      </w:pPr>
      <w:r>
        <w:t>Н.А.</w:t>
      </w:r>
      <w:r>
        <w:rPr>
          <w:spacing w:val="-1"/>
        </w:rPr>
        <w:t xml:space="preserve"> </w:t>
      </w:r>
      <w:r>
        <w:t>Тэффи</w:t>
      </w:r>
      <w:r>
        <w:rPr>
          <w:spacing w:val="-2"/>
        </w:rPr>
        <w:t xml:space="preserve"> </w:t>
      </w:r>
      <w:r>
        <w:t>«Свои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чужие». М.</w:t>
      </w:r>
      <w:r>
        <w:rPr>
          <w:spacing w:val="-1"/>
        </w:rPr>
        <w:t xml:space="preserve"> </w:t>
      </w:r>
      <w:r>
        <w:t>Зощенко</w:t>
      </w:r>
      <w:r>
        <w:rPr>
          <w:spacing w:val="-3"/>
        </w:rPr>
        <w:t xml:space="preserve"> </w:t>
      </w:r>
      <w:r>
        <w:t>«Обезьяний</w:t>
      </w:r>
      <w:r>
        <w:rPr>
          <w:spacing w:val="-6"/>
        </w:rPr>
        <w:t xml:space="preserve"> </w:t>
      </w:r>
      <w:r>
        <w:t>язык».</w:t>
      </w:r>
      <w:r>
        <w:rPr>
          <w:spacing w:val="-1"/>
        </w:rPr>
        <w:t xml:space="preserve"> </w:t>
      </w:r>
      <w:r>
        <w:t>Большие</w:t>
      </w:r>
      <w:r>
        <w:rPr>
          <w:spacing w:val="-8"/>
        </w:rPr>
        <w:t xml:space="preserve"> </w:t>
      </w:r>
      <w:r>
        <w:t>проблемы</w:t>
      </w:r>
    </w:p>
    <w:p w:rsidR="00266A17" w:rsidRDefault="009F2987">
      <w:pPr>
        <w:pStyle w:val="a3"/>
        <w:spacing w:before="2"/>
        <w:ind w:right="1226"/>
      </w:pPr>
      <w:r>
        <w:t>«маленьких людей»; человек и государство; художественное своеобразие рассказов; от</w:t>
      </w:r>
      <w:r>
        <w:rPr>
          <w:spacing w:val="-57"/>
        </w:rPr>
        <w:t xml:space="preserve"> </w:t>
      </w:r>
      <w:r>
        <w:t>анекдота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фельетону,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фельетона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юмористическому</w:t>
      </w:r>
      <w:r>
        <w:rPr>
          <w:spacing w:val="-9"/>
        </w:rPr>
        <w:t xml:space="preserve"> </w:t>
      </w:r>
      <w:r>
        <w:t>рассказу.</w:t>
      </w:r>
    </w:p>
    <w:p w:rsidR="00266A17" w:rsidRDefault="009F2987">
      <w:pPr>
        <w:pStyle w:val="a3"/>
        <w:spacing w:before="3" w:line="237" w:lineRule="auto"/>
        <w:ind w:right="1126"/>
      </w:pPr>
      <w:r>
        <w:t>Теория литературы: литературный анекдот, юмор, сатира, ирония, сарказм (расширение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4" w:line="275" w:lineRule="exact"/>
      </w:pPr>
      <w:r>
        <w:t>Н.А.</w:t>
      </w:r>
      <w:r>
        <w:rPr>
          <w:spacing w:val="-2"/>
        </w:rPr>
        <w:t xml:space="preserve"> </w:t>
      </w:r>
      <w:r>
        <w:t>ЗАБОЛОЦКИЙ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5"/>
        </w:rPr>
        <w:t xml:space="preserve"> </w:t>
      </w:r>
      <w:r>
        <w:t>Стихотворения:</w:t>
      </w:r>
      <w:r>
        <w:rPr>
          <w:spacing w:val="-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ищу</w:t>
      </w:r>
      <w:r>
        <w:rPr>
          <w:spacing w:val="-11"/>
        </w:rPr>
        <w:t xml:space="preserve"> </w:t>
      </w:r>
      <w:r>
        <w:t>гармонии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природе…», «Старая</w:t>
      </w:r>
      <w:r>
        <w:rPr>
          <w:spacing w:val="-57"/>
        </w:rPr>
        <w:t xml:space="preserve"> </w:t>
      </w:r>
      <w:r>
        <w:t>актриса», «Некрасивая девочка» (по выбору). Поэт труда, духовной красоты. Тема</w:t>
      </w:r>
      <w:r>
        <w:rPr>
          <w:spacing w:val="1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Заболоцкого</w:t>
      </w:r>
      <w:r>
        <w:rPr>
          <w:spacing w:val="2"/>
        </w:rPr>
        <w:t xml:space="preserve"> </w:t>
      </w:r>
      <w:r>
        <w:t>1950-60-х</w:t>
      </w:r>
      <w:r>
        <w:rPr>
          <w:spacing w:val="-9"/>
        </w:rPr>
        <w:t xml:space="preserve"> </w:t>
      </w:r>
      <w:r>
        <w:t>годов.</w:t>
      </w:r>
    </w:p>
    <w:p w:rsidR="00266A17" w:rsidRDefault="009F2987">
      <w:pPr>
        <w:pStyle w:val="a3"/>
        <w:spacing w:before="4" w:line="237" w:lineRule="auto"/>
        <w:ind w:right="3979"/>
      </w:pPr>
      <w:r>
        <w:t>Теория литературы: тема и мотив (развитие представлений).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ИСАКОВСКИЙ</w:t>
      </w:r>
      <w:r>
        <w:rPr>
          <w:spacing w:val="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866"/>
      </w:pPr>
      <w:r>
        <w:t>Основные вехи биографии поэта. Стихотворения: «Катюша», «Враги сожги родную</w:t>
      </w:r>
      <w:r>
        <w:rPr>
          <w:spacing w:val="1"/>
        </w:rPr>
        <w:t xml:space="preserve"> </w:t>
      </w:r>
      <w:r>
        <w:t>хату…», «Три ровесницы». Творческая история стихотворения «Катюша». Продолжение в</w:t>
      </w:r>
      <w:r>
        <w:rPr>
          <w:spacing w:val="-57"/>
        </w:rPr>
        <w:t xml:space="preserve"> </w:t>
      </w:r>
      <w:r>
        <w:t>творчестве М.В. Исаковского традиций устной народной поэзии и русской лирики XIX</w:t>
      </w:r>
      <w:r>
        <w:rPr>
          <w:spacing w:val="1"/>
        </w:rPr>
        <w:t xml:space="preserve"> </w:t>
      </w:r>
      <w:r>
        <w:t>века.</w:t>
      </w:r>
    </w:p>
    <w:p w:rsidR="00266A17" w:rsidRDefault="009F2987">
      <w:pPr>
        <w:pStyle w:val="a3"/>
        <w:spacing w:before="1" w:line="480" w:lineRule="auto"/>
        <w:ind w:right="2143"/>
      </w:pPr>
      <w:r>
        <w:t>Теория литературы: стилизация; устная народная поэзия; тема стихотворения.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 (3</w:t>
      </w:r>
      <w:r>
        <w:rPr>
          <w:spacing w:val="2"/>
        </w:rPr>
        <w:t xml:space="preserve"> </w:t>
      </w:r>
      <w:r>
        <w:t>часа)</w:t>
      </w:r>
    </w:p>
    <w:p w:rsidR="00266A17" w:rsidRDefault="00266A17">
      <w:pPr>
        <w:spacing w:line="4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98"/>
      </w:pPr>
      <w:r>
        <w:lastRenderedPageBreak/>
        <w:t>Краткие сведения о писателе. Человек и война, литература и история в творчестве В.П.</w:t>
      </w:r>
      <w:r>
        <w:rPr>
          <w:spacing w:val="1"/>
        </w:rPr>
        <w:t xml:space="preserve"> </w:t>
      </w:r>
      <w:r>
        <w:t>Астафьева; рассказ «Фотография, на которой меня нет». Проблема нравственной памяти в</w:t>
      </w:r>
      <w:r>
        <w:rPr>
          <w:spacing w:val="-57"/>
        </w:rPr>
        <w:t xml:space="preserve"> </w:t>
      </w:r>
      <w:r>
        <w:t>рассказе.</w:t>
      </w:r>
      <w:r>
        <w:rPr>
          <w:spacing w:val="2"/>
        </w:rPr>
        <w:t xml:space="preserve"> </w:t>
      </w:r>
      <w:r>
        <w:t>Отношение автора 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персонажам,</w:t>
      </w:r>
      <w:r>
        <w:rPr>
          <w:spacing w:val="-6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</w:p>
    <w:p w:rsidR="00266A17" w:rsidRDefault="009F2987">
      <w:pPr>
        <w:pStyle w:val="a3"/>
        <w:spacing w:before="3"/>
        <w:ind w:right="3463"/>
      </w:pPr>
      <w:r>
        <w:t>Теория литературы: образ рассказчика (развитие представлений).</w:t>
      </w:r>
      <w:r>
        <w:rPr>
          <w:spacing w:val="-57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before="3" w:line="237" w:lineRule="auto"/>
        <w:ind w:right="572"/>
      </w:pPr>
      <w:r>
        <w:t>Основные вехи биографии. Судьба страны в поэзии А.Т. Твардовского:</w:t>
      </w:r>
      <w:r>
        <w:rPr>
          <w:spacing w:val="1"/>
        </w:rPr>
        <w:t xml:space="preserve"> </w:t>
      </w:r>
      <w:r>
        <w:t>«За далью – даль»</w:t>
      </w:r>
      <w:r>
        <w:rPr>
          <w:spacing w:val="-57"/>
        </w:rPr>
        <w:t xml:space="preserve"> </w:t>
      </w:r>
      <w:r>
        <w:t>(главы из поэмы).</w:t>
      </w:r>
      <w:r>
        <w:rPr>
          <w:spacing w:val="-3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-6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страной</w:t>
      </w:r>
    </w:p>
    <w:p w:rsidR="00266A17" w:rsidRDefault="009F2987">
      <w:pPr>
        <w:pStyle w:val="a3"/>
        <w:spacing w:before="5" w:line="237" w:lineRule="auto"/>
        <w:ind w:right="916"/>
      </w:pPr>
      <w:r>
        <w:t>– один из основных мотивов. Образ автора. Художественное своеобразие изученных глав.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путешествие в</w:t>
      </w:r>
      <w:r>
        <w:rPr>
          <w:spacing w:val="3"/>
        </w:rPr>
        <w:t xml:space="preserve"> </w:t>
      </w:r>
      <w:r>
        <w:t>эпосе</w:t>
      </w:r>
      <w:r>
        <w:rPr>
          <w:spacing w:val="-5"/>
        </w:rPr>
        <w:t xml:space="preserve"> </w:t>
      </w:r>
      <w:r>
        <w:t>Твардовского.</w:t>
      </w:r>
    </w:p>
    <w:p w:rsidR="00266A17" w:rsidRDefault="009F2987">
      <w:pPr>
        <w:pStyle w:val="a3"/>
        <w:spacing w:before="4" w:line="275" w:lineRule="exact"/>
      </w:pPr>
      <w:r>
        <w:t>В.Г. РАСПУТИН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923"/>
      </w:pPr>
      <w:r>
        <w:t>Основные вехи биографии писателя. XX век на страницах прозы В.Г. Распутина.</w:t>
      </w:r>
      <w:r>
        <w:rPr>
          <w:spacing w:val="1"/>
        </w:rPr>
        <w:t xml:space="preserve"> </w:t>
      </w:r>
      <w:r>
        <w:t>Нравственная проблематика повести «Уроки французского».Новое раскрытие темы</w:t>
      </w:r>
      <w:r>
        <w:rPr>
          <w:spacing w:val="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</w:t>
      </w:r>
      <w:r>
        <w:rPr>
          <w:spacing w:val="-6"/>
        </w:rPr>
        <w:t xml:space="preserve"> </w:t>
      </w:r>
      <w:r>
        <w:t>повести. Центральный</w:t>
      </w:r>
      <w:r>
        <w:rPr>
          <w:spacing w:val="-5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образы повествования.</w:t>
      </w:r>
      <w:r>
        <w:rPr>
          <w:spacing w:val="-57"/>
        </w:rPr>
        <w:t xml:space="preserve"> </w:t>
      </w:r>
      <w:r>
        <w:t>Сострадание, справедливость, границы дозволенного. Милосердие, готовность прийти на</w:t>
      </w:r>
      <w:r>
        <w:rPr>
          <w:spacing w:val="-57"/>
        </w:rPr>
        <w:t xml:space="preserve"> </w:t>
      </w:r>
      <w:r>
        <w:t>помощь, способность к предотвращению жестокости, насилия в условиях силового</w:t>
      </w:r>
      <w:r>
        <w:rPr>
          <w:spacing w:val="1"/>
        </w:rPr>
        <w:t xml:space="preserve"> </w:t>
      </w:r>
      <w:r>
        <w:t>соперничества.</w:t>
      </w:r>
    </w:p>
    <w:p w:rsidR="00266A17" w:rsidRDefault="009F2987">
      <w:pPr>
        <w:pStyle w:val="a3"/>
        <w:spacing w:line="242" w:lineRule="auto"/>
        <w:ind w:right="1631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рассказчик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прозе</w:t>
      </w:r>
      <w:r>
        <w:rPr>
          <w:spacing w:val="-8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  <w:r>
        <w:rPr>
          <w:spacing w:val="-57"/>
        </w:rPr>
        <w:t xml:space="preserve"> </w:t>
      </w:r>
      <w:r>
        <w:t>ИЗ ЗАРУБЕЖНОЙ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У. ШЕКСПИР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88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6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«Ромео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(фрагменты).</w:t>
      </w:r>
      <w:r>
        <w:rPr>
          <w:spacing w:val="-1"/>
        </w:rPr>
        <w:t xml:space="preserve"> </w:t>
      </w:r>
      <w:r>
        <w:t>Певец</w:t>
      </w:r>
      <w:r>
        <w:rPr>
          <w:spacing w:val="-2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и вечных тем (жизнь, смерть, любовь, проблема отцов и детей). Сценическая история</w:t>
      </w:r>
      <w:r>
        <w:rPr>
          <w:spacing w:val="1"/>
        </w:rPr>
        <w:t xml:space="preserve"> </w:t>
      </w:r>
      <w:r>
        <w:t>пьесы,</w:t>
      </w:r>
      <w:r>
        <w:rPr>
          <w:spacing w:val="3"/>
        </w:rPr>
        <w:t xml:space="preserve"> </w:t>
      </w:r>
      <w:r>
        <w:t>«Ромео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Джульетта»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сцене.</w:t>
      </w:r>
    </w:p>
    <w:p w:rsidR="00266A17" w:rsidRDefault="009F2987">
      <w:pPr>
        <w:pStyle w:val="a3"/>
        <w:spacing w:line="242" w:lineRule="auto"/>
        <w:ind w:right="4218"/>
      </w:pPr>
      <w:r>
        <w:t>Теория литературы: трагедия (основные признаки жанра).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СЕРВАНТЕС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ind w:right="572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«Дон</w:t>
      </w:r>
      <w:r>
        <w:rPr>
          <w:spacing w:val="-5"/>
        </w:rPr>
        <w:t xml:space="preserve"> </w:t>
      </w:r>
      <w:r>
        <w:t>Кихот»: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(идеальное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обыденное,</w:t>
      </w:r>
      <w:r>
        <w:rPr>
          <w:spacing w:val="-57"/>
        </w:rPr>
        <w:t xml:space="preserve"> </w:t>
      </w:r>
      <w:r>
        <w:t>возвышенное и приземленное, мечта и действительность) и художественная идея романа.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Кихота.</w:t>
      </w:r>
      <w:r>
        <w:rPr>
          <w:spacing w:val="-2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Тема Дон</w:t>
      </w:r>
      <w:r>
        <w:rPr>
          <w:spacing w:val="2"/>
        </w:rPr>
        <w:t xml:space="preserve"> </w:t>
      </w:r>
      <w:r>
        <w:t>Кихота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литературе.</w:t>
      </w:r>
    </w:p>
    <w:p w:rsidR="00266A17" w:rsidRDefault="009F2987">
      <w:pPr>
        <w:pStyle w:val="a3"/>
        <w:spacing w:line="275" w:lineRule="exact"/>
      </w:pPr>
      <w:r>
        <w:t>Донкихотство.</w:t>
      </w:r>
    </w:p>
    <w:p w:rsidR="00266A17" w:rsidRDefault="009F2987">
      <w:pPr>
        <w:pStyle w:val="a3"/>
        <w:spacing w:line="242" w:lineRule="auto"/>
        <w:ind w:right="2465"/>
      </w:pPr>
      <w:r>
        <w:t>Теория литературы: рыцарский роман; романный герой; пародия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ind w:right="1056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(В. Набоков.Лекции о «Дон</w:t>
      </w:r>
      <w:r>
        <w:rPr>
          <w:spacing w:val="1"/>
        </w:rPr>
        <w:t xml:space="preserve"> </w:t>
      </w:r>
      <w:r>
        <w:t>Кихоте», Ю. Друнина «Кто говорит, что умер Дон Кихот?»): кино (экранизация романа).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ЗАУЧИВАНИЯ</w:t>
      </w:r>
      <w:r>
        <w:rPr>
          <w:spacing w:val="-1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Г.Р.</w:t>
      </w:r>
      <w:r>
        <w:rPr>
          <w:spacing w:val="-7"/>
        </w:rPr>
        <w:t xml:space="preserve"> </w:t>
      </w:r>
      <w:r>
        <w:t>Державин</w:t>
      </w:r>
      <w:r>
        <w:rPr>
          <w:spacing w:val="-2"/>
        </w:rPr>
        <w:t xml:space="preserve"> </w:t>
      </w:r>
      <w:r>
        <w:t>«Памятник».</w:t>
      </w:r>
    </w:p>
    <w:p w:rsidR="00266A17" w:rsidRDefault="009F2987">
      <w:pPr>
        <w:pStyle w:val="a3"/>
        <w:spacing w:line="242" w:lineRule="auto"/>
        <w:ind w:right="6769"/>
      </w:pPr>
      <w:r>
        <w:t>В.А. Жуковский «Невыразимое».</w:t>
      </w:r>
      <w:r>
        <w:rPr>
          <w:spacing w:val="-57"/>
        </w:rPr>
        <w:t xml:space="preserve"> </w:t>
      </w:r>
      <w:r>
        <w:t>А.С. Пушкин «И.И. Пущину».</w:t>
      </w:r>
    </w:p>
    <w:p w:rsidR="00266A17" w:rsidRDefault="009F2987">
      <w:pPr>
        <w:pStyle w:val="a3"/>
        <w:spacing w:line="242" w:lineRule="auto"/>
        <w:ind w:right="5865"/>
      </w:pPr>
      <w:r>
        <w:t>М.Ю. Лермонтов «Мцыри» (отрывок).</w:t>
      </w:r>
      <w:r>
        <w:rPr>
          <w:spacing w:val="1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Некрасов</w:t>
      </w:r>
      <w:r>
        <w:rPr>
          <w:spacing w:val="-4"/>
        </w:rPr>
        <w:t xml:space="preserve"> </w:t>
      </w:r>
      <w:r>
        <w:t>«Внимая</w:t>
      </w:r>
      <w:r>
        <w:rPr>
          <w:spacing w:val="-5"/>
        </w:rPr>
        <w:t xml:space="preserve"> </w:t>
      </w:r>
      <w:r>
        <w:t>ужасам</w:t>
      </w:r>
      <w:r>
        <w:rPr>
          <w:spacing w:val="-4"/>
        </w:rPr>
        <w:t xml:space="preserve"> </w:t>
      </w:r>
      <w:r>
        <w:t>войны».</w:t>
      </w:r>
    </w:p>
    <w:p w:rsidR="00266A17" w:rsidRDefault="009F2987">
      <w:pPr>
        <w:pStyle w:val="a3"/>
        <w:spacing w:line="271" w:lineRule="exact"/>
      </w:pPr>
      <w:r>
        <w:t>А.А.</w:t>
      </w:r>
      <w:r>
        <w:rPr>
          <w:spacing w:val="-1"/>
        </w:rPr>
        <w:t xml:space="preserve"> </w:t>
      </w:r>
      <w:r>
        <w:t>Фет.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  <w:ind w:right="4357"/>
      </w:pPr>
      <w:r>
        <w:t>В.В.</w:t>
      </w:r>
      <w:r>
        <w:rPr>
          <w:spacing w:val="-2"/>
        </w:rPr>
        <w:t xml:space="preserve"> </w:t>
      </w:r>
      <w:r>
        <w:t>Маяковский.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Заболоцкий</w:t>
      </w:r>
      <w:r>
        <w:rPr>
          <w:spacing w:val="-3"/>
        </w:rPr>
        <w:t xml:space="preserve"> </w:t>
      </w:r>
      <w:r>
        <w:t>«Некрасивая</w:t>
      </w:r>
      <w:r>
        <w:rPr>
          <w:spacing w:val="1"/>
        </w:rPr>
        <w:t xml:space="preserve"> </w:t>
      </w:r>
      <w:r>
        <w:t>девочка».</w:t>
      </w:r>
    </w:p>
    <w:p w:rsidR="00266A17" w:rsidRDefault="009F2987">
      <w:pPr>
        <w:pStyle w:val="a3"/>
        <w:spacing w:line="237" w:lineRule="auto"/>
        <w:ind w:right="4538"/>
      </w:pPr>
      <w:r>
        <w:t>М.В. Исаковский. Одно из стихотворений (по выбору).</w:t>
      </w:r>
      <w:r>
        <w:rPr>
          <w:spacing w:val="-58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Твардовский</w:t>
      </w:r>
      <w:r>
        <w:rPr>
          <w:spacing w:val="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далью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даль».</w:t>
      </w: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</w:p>
    <w:p w:rsidR="00266A17" w:rsidRDefault="009F2987">
      <w:pPr>
        <w:pStyle w:val="a3"/>
        <w:spacing w:line="275" w:lineRule="exact"/>
      </w:pPr>
      <w:r>
        <w:t>Песни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темном</w:t>
      </w:r>
      <w:r>
        <w:rPr>
          <w:spacing w:val="-1"/>
        </w:rPr>
        <w:t xml:space="preserve"> </w:t>
      </w:r>
      <w:r>
        <w:t>лесе,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томном лесе…», «Уж</w:t>
      </w:r>
      <w:r>
        <w:rPr>
          <w:spacing w:val="1"/>
        </w:rPr>
        <w:t xml:space="preserve"> </w:t>
      </w:r>
      <w:r>
        <w:t>ты ночка,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тоненькая</w:t>
      </w:r>
      <w:r>
        <w:rPr>
          <w:spacing w:val="-6"/>
        </w:rPr>
        <w:t xml:space="preserve"> </w:t>
      </w:r>
      <w:r>
        <w:t>темная…»,</w:t>
      </w:r>
    </w:p>
    <w:p w:rsidR="00266A17" w:rsidRDefault="009F2987">
      <w:pPr>
        <w:pStyle w:val="a3"/>
        <w:spacing w:line="242" w:lineRule="auto"/>
        <w:ind w:right="6650"/>
      </w:pPr>
      <w:r>
        <w:t>«Ивушка, ивушка, зеленая моя!..».</w:t>
      </w:r>
      <w:r>
        <w:rPr>
          <w:spacing w:val="-57"/>
        </w:rPr>
        <w:t xml:space="preserve"> </w:t>
      </w:r>
      <w:r>
        <w:t>Из древнерусской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1167"/>
      </w:pPr>
      <w:r>
        <w:t>«Моление Даниила Заточника», «Поход князя Игоря Святославовича Новгородского на</w:t>
      </w:r>
      <w:r>
        <w:rPr>
          <w:spacing w:val="-57"/>
        </w:rPr>
        <w:t xml:space="preserve"> </w:t>
      </w:r>
      <w:r>
        <w:t>половцев».</w:t>
      </w:r>
    </w:p>
    <w:p w:rsidR="00266A17" w:rsidRDefault="009F2987">
      <w:pPr>
        <w:pStyle w:val="a3"/>
        <w:spacing w:line="270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XIX</w:t>
      </w:r>
      <w:r>
        <w:rPr>
          <w:spacing w:val="-3"/>
        </w:rPr>
        <w:t xml:space="preserve"> </w:t>
      </w:r>
      <w:r>
        <w:t>века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704"/>
      </w:pPr>
      <w:r>
        <w:lastRenderedPageBreak/>
        <w:t>И.А. Крылов «Кошка и Соловей».</w:t>
      </w:r>
      <w:r>
        <w:rPr>
          <w:spacing w:val="-57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Рылеев</w:t>
      </w:r>
      <w:r>
        <w:rPr>
          <w:spacing w:val="-2"/>
        </w:rPr>
        <w:t xml:space="preserve"> </w:t>
      </w:r>
      <w:r>
        <w:t>«Державин».</w:t>
      </w:r>
    </w:p>
    <w:p w:rsidR="00266A17" w:rsidRDefault="009F2987">
      <w:pPr>
        <w:pStyle w:val="a3"/>
        <w:spacing w:line="271" w:lineRule="exact"/>
      </w:pPr>
      <w:r>
        <w:t>П.А.</w:t>
      </w:r>
      <w:r>
        <w:rPr>
          <w:spacing w:val="-4"/>
        </w:rPr>
        <w:t xml:space="preserve"> </w:t>
      </w:r>
      <w:r>
        <w:t>Вяземский</w:t>
      </w:r>
      <w:r>
        <w:rPr>
          <w:spacing w:val="-4"/>
        </w:rPr>
        <w:t xml:space="preserve"> </w:t>
      </w:r>
      <w:r>
        <w:t>«Тройка».</w:t>
      </w:r>
    </w:p>
    <w:p w:rsidR="00266A17" w:rsidRDefault="009F2987">
      <w:pPr>
        <w:pStyle w:val="a3"/>
        <w:spacing w:before="3" w:line="275" w:lineRule="exact"/>
      </w:pPr>
      <w:r>
        <w:t>Е.А. Баратынский «Мой</w:t>
      </w:r>
      <w:r>
        <w:rPr>
          <w:spacing w:val="-1"/>
        </w:rPr>
        <w:t xml:space="preserve"> </w:t>
      </w:r>
      <w:r>
        <w:t>дар</w:t>
      </w:r>
      <w:r>
        <w:rPr>
          <w:spacing w:val="-1"/>
        </w:rPr>
        <w:t xml:space="preserve"> </w:t>
      </w:r>
      <w:r>
        <w:t>убог,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негромок…».</w:t>
      </w:r>
    </w:p>
    <w:p w:rsidR="00266A17" w:rsidRDefault="009F2987">
      <w:pPr>
        <w:pStyle w:val="a3"/>
        <w:spacing w:line="242" w:lineRule="auto"/>
        <w:ind w:right="2414"/>
      </w:pPr>
      <w:r>
        <w:t>А.С.</w:t>
      </w:r>
      <w:r>
        <w:rPr>
          <w:spacing w:val="-2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«Муза»,</w:t>
      </w:r>
      <w:r>
        <w:rPr>
          <w:spacing w:val="-1"/>
        </w:rPr>
        <w:t xml:space="preserve"> </w:t>
      </w:r>
      <w:r>
        <w:t>«Золото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булат»,</w:t>
      </w:r>
      <w:r>
        <w:rPr>
          <w:spacing w:val="-2"/>
        </w:rPr>
        <w:t xml:space="preserve"> </w:t>
      </w:r>
      <w:r>
        <w:t>«Друзьям»,</w:t>
      </w:r>
      <w:r>
        <w:rPr>
          <w:spacing w:val="-1"/>
        </w:rPr>
        <w:t xml:space="preserve"> </w:t>
      </w:r>
      <w:r>
        <w:t>«Вновь</w:t>
      </w:r>
      <w:r>
        <w:rPr>
          <w:spacing w:val="-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посетил…».</w:t>
      </w:r>
      <w:r>
        <w:rPr>
          <w:spacing w:val="-57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</w:t>
      </w:r>
      <w:r>
        <w:rPr>
          <w:spacing w:val="2"/>
        </w:rPr>
        <w:t xml:space="preserve"> </w:t>
      </w:r>
      <w:r>
        <w:t>«Дары</w:t>
      </w:r>
      <w:r>
        <w:rPr>
          <w:spacing w:val="2"/>
        </w:rPr>
        <w:t xml:space="preserve"> </w:t>
      </w:r>
      <w:r>
        <w:t>Терека»,</w:t>
      </w:r>
      <w:r>
        <w:rPr>
          <w:spacing w:val="3"/>
        </w:rPr>
        <w:t xml:space="preserve"> </w:t>
      </w:r>
      <w:r>
        <w:t>«Маскарад».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-1"/>
        </w:rPr>
        <w:t xml:space="preserve"> </w:t>
      </w:r>
      <w:r>
        <w:t>Гоголь «Портрет».</w:t>
      </w:r>
    </w:p>
    <w:p w:rsidR="00266A17" w:rsidRDefault="009F2987">
      <w:pPr>
        <w:pStyle w:val="a3"/>
        <w:spacing w:before="1" w:line="275" w:lineRule="exact"/>
      </w:pPr>
      <w:r>
        <w:t>И.С.</w:t>
      </w:r>
      <w:r>
        <w:rPr>
          <w:spacing w:val="-6"/>
        </w:rPr>
        <w:t xml:space="preserve"> </w:t>
      </w:r>
      <w:r>
        <w:t>Тургенев</w:t>
      </w:r>
      <w:r>
        <w:rPr>
          <w:spacing w:val="-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встречи»,</w:t>
      </w:r>
      <w:r>
        <w:rPr>
          <w:spacing w:val="-1"/>
        </w:rPr>
        <w:t xml:space="preserve"> </w:t>
      </w:r>
      <w:r>
        <w:t>«Вешние</w:t>
      </w:r>
      <w:r>
        <w:rPr>
          <w:spacing w:val="-4"/>
        </w:rPr>
        <w:t xml:space="preserve"> </w:t>
      </w:r>
      <w:r>
        <w:t>воды»,</w:t>
      </w:r>
      <w:r>
        <w:rPr>
          <w:spacing w:val="-6"/>
        </w:rPr>
        <w:t xml:space="preserve"> </w:t>
      </w:r>
      <w:r>
        <w:t>«Первая</w:t>
      </w:r>
      <w:r>
        <w:rPr>
          <w:spacing w:val="-3"/>
        </w:rPr>
        <w:t xml:space="preserve"> </w:t>
      </w:r>
      <w:r>
        <w:t>любовь».</w:t>
      </w:r>
    </w:p>
    <w:p w:rsidR="00266A17" w:rsidRDefault="009F2987">
      <w:pPr>
        <w:pStyle w:val="a3"/>
        <w:spacing w:line="242" w:lineRule="auto"/>
        <w:ind w:right="1706"/>
      </w:pPr>
      <w:r>
        <w:t>Н.А. Некрасов «Коробейник», «Душно! Без счастья и воли…», «Ты всегда хороша</w:t>
      </w:r>
      <w:r>
        <w:rPr>
          <w:spacing w:val="-57"/>
        </w:rPr>
        <w:t xml:space="preserve"> </w:t>
      </w:r>
      <w:r>
        <w:t>несравненно»,</w:t>
      </w:r>
      <w:r>
        <w:rPr>
          <w:spacing w:val="3"/>
        </w:rPr>
        <w:t xml:space="preserve"> </w:t>
      </w:r>
      <w:r>
        <w:t>«Дедушка».</w:t>
      </w:r>
    </w:p>
    <w:p w:rsidR="00266A17" w:rsidRDefault="009F2987">
      <w:pPr>
        <w:pStyle w:val="a3"/>
        <w:spacing w:line="242" w:lineRule="auto"/>
        <w:ind w:right="1034"/>
      </w:pPr>
      <w:r>
        <w:t>А.А. Фет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заре</w:t>
      </w:r>
      <w:r>
        <w:rPr>
          <w:spacing w:val="-2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буди…»,</w:t>
      </w:r>
      <w:r>
        <w:rPr>
          <w:spacing w:val="1"/>
        </w:rPr>
        <w:t xml:space="preserve"> </w:t>
      </w:r>
      <w:r>
        <w:t>«Буря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вечернем…», «Я</w:t>
      </w:r>
      <w:r>
        <w:rPr>
          <w:spacing w:val="-4"/>
        </w:rPr>
        <w:t xml:space="preserve"> </w:t>
      </w:r>
      <w:r>
        <w:t>жду…</w:t>
      </w:r>
      <w:r>
        <w:rPr>
          <w:spacing w:val="-1"/>
        </w:rPr>
        <w:t xml:space="preserve"> </w:t>
      </w:r>
      <w:r>
        <w:t>Соловьиное</w:t>
      </w:r>
      <w:r>
        <w:rPr>
          <w:spacing w:val="-57"/>
        </w:rPr>
        <w:t xml:space="preserve"> </w:t>
      </w:r>
      <w:r>
        <w:t>эхо…».</w:t>
      </w:r>
    </w:p>
    <w:p w:rsidR="00266A17" w:rsidRDefault="009F2987">
      <w:pPr>
        <w:pStyle w:val="a3"/>
        <w:spacing w:line="271" w:lineRule="exac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«Холстомер».</w:t>
      </w:r>
    </w:p>
    <w:p w:rsidR="00266A17" w:rsidRDefault="009F2987">
      <w:pPr>
        <w:pStyle w:val="a3"/>
        <w:spacing w:line="237" w:lineRule="auto"/>
        <w:ind w:right="6755"/>
      </w:pPr>
      <w:r>
        <w:t>Из русской литературы XX века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6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Италии».</w:t>
      </w:r>
    </w:p>
    <w:p w:rsidR="00266A17" w:rsidRDefault="009F2987">
      <w:pPr>
        <w:pStyle w:val="a3"/>
        <w:spacing w:before="2"/>
      </w:pPr>
      <w:r>
        <w:t>А.А.</w:t>
      </w:r>
      <w:r>
        <w:rPr>
          <w:spacing w:val="-2"/>
        </w:rPr>
        <w:t xml:space="preserve"> </w:t>
      </w:r>
      <w:r>
        <w:t>Ахматова</w:t>
      </w:r>
      <w:r>
        <w:rPr>
          <w:spacing w:val="-4"/>
        </w:rPr>
        <w:t xml:space="preserve"> </w:t>
      </w:r>
      <w:r>
        <w:t>«Вечером»,</w:t>
      </w:r>
      <w:r>
        <w:rPr>
          <w:spacing w:val="-2"/>
        </w:rPr>
        <w:t xml:space="preserve"> </w:t>
      </w:r>
      <w:r>
        <w:t>«Вечерние</w:t>
      </w:r>
      <w:r>
        <w:rPr>
          <w:spacing w:val="-4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столом»,</w:t>
      </w:r>
      <w:r>
        <w:rPr>
          <w:spacing w:val="-1"/>
        </w:rPr>
        <w:t xml:space="preserve"> </w:t>
      </w:r>
      <w:r>
        <w:t>«проводила</w:t>
      </w:r>
      <w:r>
        <w:rPr>
          <w:spacing w:val="-4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передней…».</w:t>
      </w:r>
    </w:p>
    <w:p w:rsidR="00266A17" w:rsidRDefault="009F2987">
      <w:pPr>
        <w:pStyle w:val="a3"/>
        <w:spacing w:before="3" w:line="237" w:lineRule="auto"/>
        <w:ind w:right="6200"/>
      </w:pPr>
      <w:r>
        <w:t>М.И. Цветаева «Генералам 1812 года».</w:t>
      </w:r>
      <w:r>
        <w:rPr>
          <w:spacing w:val="-58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«Письмо матери».</w:t>
      </w:r>
    </w:p>
    <w:p w:rsidR="00266A17" w:rsidRDefault="009F2987">
      <w:pPr>
        <w:pStyle w:val="a3"/>
        <w:spacing w:before="6" w:line="237" w:lineRule="auto"/>
        <w:ind w:right="5157"/>
      </w:pPr>
      <w:r>
        <w:t>Б.Л. Пастернак «Быть знаменитым некрасиво…»</w:t>
      </w:r>
      <w:r>
        <w:rPr>
          <w:spacing w:val="-58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Грин</w:t>
      </w:r>
      <w:r>
        <w:rPr>
          <w:spacing w:val="2"/>
        </w:rPr>
        <w:t xml:space="preserve"> </w:t>
      </w:r>
      <w:r>
        <w:t>«Бегущая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волнам».</w:t>
      </w:r>
    </w:p>
    <w:p w:rsidR="00266A17" w:rsidRDefault="009F2987">
      <w:pPr>
        <w:pStyle w:val="a3"/>
        <w:spacing w:before="3" w:line="275" w:lineRule="exact"/>
      </w:pPr>
      <w:r>
        <w:t>В.П.</w:t>
      </w:r>
      <w:r>
        <w:rPr>
          <w:spacing w:val="-5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«Ангел-хранитель».</w:t>
      </w:r>
    </w:p>
    <w:p w:rsidR="00266A17" w:rsidRDefault="009F2987">
      <w:pPr>
        <w:pStyle w:val="a3"/>
        <w:spacing w:line="242" w:lineRule="auto"/>
        <w:ind w:right="5950"/>
      </w:pPr>
      <w:r>
        <w:t>Я.В. Смеляков «Хорошая девочка Лида».</w:t>
      </w:r>
      <w:r>
        <w:rPr>
          <w:spacing w:val="-58"/>
        </w:rPr>
        <w:t xml:space="preserve"> </w:t>
      </w:r>
      <w:r>
        <w:t>В.Т.</w:t>
      </w:r>
      <w:r>
        <w:rPr>
          <w:spacing w:val="-2"/>
        </w:rPr>
        <w:t xml:space="preserve"> </w:t>
      </w:r>
      <w:r>
        <w:t>Шаламов</w:t>
      </w:r>
      <w:r>
        <w:rPr>
          <w:spacing w:val="2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сад»</w:t>
      </w:r>
    </w:p>
    <w:p w:rsidR="00266A17" w:rsidRDefault="009F2987">
      <w:pPr>
        <w:pStyle w:val="a3"/>
        <w:spacing w:line="242" w:lineRule="auto"/>
        <w:ind w:right="5074"/>
      </w:pPr>
      <w:r>
        <w:t>В.М.</w:t>
      </w:r>
      <w:r>
        <w:rPr>
          <w:spacing w:val="-5"/>
        </w:rPr>
        <w:t xml:space="preserve"> </w:t>
      </w:r>
      <w:r>
        <w:t>Шукшин</w:t>
      </w:r>
      <w:r>
        <w:rPr>
          <w:spacing w:val="-6"/>
        </w:rPr>
        <w:t xml:space="preserve"> </w:t>
      </w:r>
      <w:r>
        <w:t>«Гринька</w:t>
      </w:r>
      <w:r>
        <w:rPr>
          <w:spacing w:val="-7"/>
        </w:rPr>
        <w:t xml:space="preserve"> </w:t>
      </w:r>
      <w:r>
        <w:t>Малюгин»,</w:t>
      </w:r>
      <w:r>
        <w:rPr>
          <w:spacing w:val="-5"/>
        </w:rPr>
        <w:t xml:space="preserve"> </w:t>
      </w:r>
      <w:r>
        <w:t>«Волки».</w:t>
      </w:r>
      <w:r>
        <w:rPr>
          <w:spacing w:val="-57"/>
        </w:rPr>
        <w:t xml:space="preserve"> </w:t>
      </w:r>
      <w:r>
        <w:t>В.Ф.</w:t>
      </w:r>
      <w:r>
        <w:rPr>
          <w:spacing w:val="-4"/>
        </w:rPr>
        <w:t xml:space="preserve"> </w:t>
      </w:r>
      <w:r>
        <w:t>Тендряков</w:t>
      </w:r>
      <w:r>
        <w:rPr>
          <w:spacing w:val="1"/>
        </w:rPr>
        <w:t xml:space="preserve"> </w:t>
      </w:r>
      <w:r>
        <w:t>«Весенние</w:t>
      </w:r>
      <w:r>
        <w:rPr>
          <w:spacing w:val="-2"/>
        </w:rPr>
        <w:t xml:space="preserve"> </w:t>
      </w:r>
      <w:r>
        <w:t>перевертыши».</w:t>
      </w:r>
    </w:p>
    <w:p w:rsidR="00266A17" w:rsidRDefault="009F2987">
      <w:pPr>
        <w:pStyle w:val="a3"/>
        <w:spacing w:line="242" w:lineRule="auto"/>
        <w:ind w:right="6551"/>
      </w:pPr>
      <w:r>
        <w:t>Д.С. Лихачев «Заметки о русском».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В.</w:t>
      </w:r>
      <w:r>
        <w:rPr>
          <w:spacing w:val="-3"/>
        </w:rPr>
        <w:t xml:space="preserve"> </w:t>
      </w:r>
      <w:r>
        <w:t>Гюго «Девяносто</w:t>
      </w:r>
      <w:r>
        <w:rPr>
          <w:spacing w:val="-1"/>
        </w:rPr>
        <w:t xml:space="preserve"> </w:t>
      </w:r>
      <w:r>
        <w:t>третий</w:t>
      </w:r>
      <w:r>
        <w:rPr>
          <w:spacing w:val="-8"/>
        </w:rPr>
        <w:t xml:space="preserve"> </w:t>
      </w:r>
      <w:r>
        <w:t>год».</w:t>
      </w:r>
    </w:p>
    <w:p w:rsidR="00266A17" w:rsidRDefault="00266A17">
      <w:pPr>
        <w:pStyle w:val="a3"/>
        <w:spacing w:before="11"/>
        <w:ind w:left="0"/>
        <w:rPr>
          <w:sz w:val="22"/>
        </w:rPr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before="2" w:line="275" w:lineRule="exact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266A17" w:rsidRDefault="009F2987">
      <w:pPr>
        <w:pStyle w:val="a3"/>
        <w:ind w:right="1231" w:firstLine="705"/>
      </w:pPr>
      <w:r>
        <w:t>Подведение итогов изучения литературы в 5-8 классах. Своеобразие изучения</w:t>
      </w:r>
      <w:r>
        <w:rPr>
          <w:spacing w:val="1"/>
        </w:rPr>
        <w:t xml:space="preserve"> </w:t>
      </w:r>
      <w:r>
        <w:t>литературы в 9 классе; историко-литературный процесс. Литературные направления,</w:t>
      </w:r>
      <w:r>
        <w:rPr>
          <w:spacing w:val="1"/>
        </w:rPr>
        <w:t xml:space="preserve"> </w:t>
      </w:r>
      <w:r>
        <w:t>школы, движения. Периодизация литературного процесса. Развитие литературы от</w:t>
      </w:r>
      <w:r>
        <w:rPr>
          <w:spacing w:val="1"/>
        </w:rPr>
        <w:t xml:space="preserve"> </w:t>
      </w:r>
      <w:r>
        <w:t>устного народного творчества, древнерусской литературы, литературы XVIII, XIX, XX</w:t>
      </w:r>
      <w:r>
        <w:rPr>
          <w:spacing w:val="-57"/>
        </w:rPr>
        <w:t xml:space="preserve"> </w:t>
      </w:r>
      <w:r>
        <w:t>веков.</w:t>
      </w:r>
      <w:r>
        <w:rPr>
          <w:spacing w:val="3"/>
        </w:rPr>
        <w:t xml:space="preserve"> </w:t>
      </w:r>
      <w:r>
        <w:t>Литература и</w:t>
      </w:r>
      <w:r>
        <w:rPr>
          <w:spacing w:val="2"/>
        </w:rPr>
        <w:t xml:space="preserve"> </w:t>
      </w:r>
      <w:r>
        <w:t>история:</w:t>
      </w:r>
      <w:r>
        <w:rPr>
          <w:spacing w:val="-4"/>
        </w:rPr>
        <w:t xml:space="preserve"> </w:t>
      </w:r>
      <w:r>
        <w:t>этические и</w:t>
      </w:r>
      <w:r>
        <w:rPr>
          <w:spacing w:val="3"/>
        </w:rPr>
        <w:t xml:space="preserve"> </w:t>
      </w:r>
      <w:r>
        <w:t>эстетические взгляды.</w:t>
      </w:r>
    </w:p>
    <w:p w:rsidR="00266A17" w:rsidRDefault="009F2987">
      <w:pPr>
        <w:pStyle w:val="a3"/>
        <w:spacing w:before="2" w:line="275" w:lineRule="exact"/>
        <w:ind w:left="2105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историко-литературный</w:t>
      </w:r>
      <w:r>
        <w:rPr>
          <w:spacing w:val="-3"/>
        </w:rPr>
        <w:t xml:space="preserve"> </w:t>
      </w:r>
      <w:r>
        <w:t>процесс,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направление,</w:t>
      </w:r>
    </w:p>
    <w:p w:rsidR="00266A17" w:rsidRDefault="009F2987">
      <w:pPr>
        <w:pStyle w:val="a3"/>
        <w:spacing w:line="275" w:lineRule="exact"/>
      </w:pPr>
      <w:r>
        <w:t>«сквозные»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мотивы.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  <w:ind w:right="1290"/>
      </w:pPr>
      <w:r>
        <w:t>Жанровое многообразие драматургии У. Шекспира. Проблематика трагедий. Низкое и</w:t>
      </w:r>
      <w:r>
        <w:rPr>
          <w:spacing w:val="-57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сиюминутное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общечеловеческое,</w:t>
      </w:r>
      <w:r>
        <w:rPr>
          <w:spacing w:val="2"/>
        </w:rPr>
        <w:t xml:space="preserve"> </w:t>
      </w:r>
      <w:r>
        <w:t>злое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«Гамлет».</w:t>
      </w:r>
    </w:p>
    <w:p w:rsidR="00266A17" w:rsidRDefault="009F2987">
      <w:pPr>
        <w:pStyle w:val="a3"/>
        <w:ind w:right="1034"/>
      </w:pPr>
      <w:r>
        <w:t>Центральный</w:t>
      </w:r>
      <w:r>
        <w:rPr>
          <w:spacing w:val="-6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Гамлета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Офелии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искусстве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Теория литературы: трагедия (развитие представлений), мистерия, сага; эпоха</w:t>
      </w:r>
      <w:r>
        <w:rPr>
          <w:spacing w:val="1"/>
        </w:rPr>
        <w:t xml:space="preserve"> </w:t>
      </w:r>
      <w:r>
        <w:t>Возрождения.</w:t>
      </w:r>
    </w:p>
    <w:p w:rsidR="00266A17" w:rsidRDefault="009F2987">
      <w:pPr>
        <w:pStyle w:val="a3"/>
        <w:spacing w:line="275" w:lineRule="exact"/>
      </w:pPr>
      <w:r>
        <w:t>Ж.Б.</w:t>
      </w:r>
      <w:r>
        <w:rPr>
          <w:spacing w:val="1"/>
        </w:rPr>
        <w:t xml:space="preserve"> </w:t>
      </w:r>
      <w:r>
        <w:t>МОЛЬЕР</w:t>
      </w:r>
      <w:r>
        <w:rPr>
          <w:spacing w:val="-1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ind w:right="848"/>
      </w:pPr>
      <w:r>
        <w:t>Краткие сведения о драматурге. «Высокая комедия» Ж.Б. Мольера (обзор), Тематика</w:t>
      </w:r>
      <w:r>
        <w:rPr>
          <w:spacing w:val="1"/>
        </w:rPr>
        <w:t xml:space="preserve"> </w:t>
      </w:r>
      <w:r>
        <w:t>проблематика комедий Мольера. Комедия «Мнимый больной»: основной конфликт пьесы;</w:t>
      </w:r>
      <w:r>
        <w:rPr>
          <w:spacing w:val="-57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уничтожающего</w:t>
      </w:r>
      <w:r>
        <w:rPr>
          <w:spacing w:val="5"/>
        </w:rPr>
        <w:t xml:space="preserve"> </w:t>
      </w:r>
      <w:r>
        <w:t>смеха;</w:t>
      </w:r>
      <w:r>
        <w:rPr>
          <w:spacing w:val="-4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комедии.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5" w:line="275" w:lineRule="exact"/>
      </w:pPr>
      <w:r>
        <w:lastRenderedPageBreak/>
        <w:t>И.В.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5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выдающийся</w:t>
      </w:r>
      <w:r>
        <w:rPr>
          <w:spacing w:val="-2"/>
        </w:rPr>
        <w:t xml:space="preserve"> </w:t>
      </w:r>
      <w:r>
        <w:t>деятель</w:t>
      </w:r>
      <w:r>
        <w:rPr>
          <w:spacing w:val="-2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Просвещения.</w:t>
      </w:r>
    </w:p>
    <w:p w:rsidR="00266A17" w:rsidRDefault="009F2987">
      <w:pPr>
        <w:pStyle w:val="a3"/>
        <w:spacing w:before="2"/>
        <w:ind w:right="2808"/>
      </w:pPr>
      <w:r>
        <w:t>«Фауст» - вершина философской литературы. И.В. Гёте в России.</w:t>
      </w:r>
      <w:r>
        <w:rPr>
          <w:spacing w:val="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роман,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Просвещения.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часов)</w:t>
      </w:r>
    </w:p>
    <w:p w:rsidR="00266A17" w:rsidRDefault="009F2987">
      <w:pPr>
        <w:pStyle w:val="a3"/>
        <w:spacing w:before="2"/>
        <w:ind w:right="969"/>
      </w:pPr>
      <w:r>
        <w:t>«Слово о полку Игореве»: история написания и публикации, основная проблематика,</w:t>
      </w:r>
      <w:r>
        <w:rPr>
          <w:spacing w:val="1"/>
        </w:rPr>
        <w:t xml:space="preserve"> </w:t>
      </w:r>
      <w:r>
        <w:t>система образов (образы-персонажи, образ-пейзаж, образы животных), центральная идея,</w:t>
      </w:r>
      <w:r>
        <w:rPr>
          <w:spacing w:val="-57"/>
        </w:rPr>
        <w:t xml:space="preserve"> </w:t>
      </w:r>
      <w:r>
        <w:t>значение «Слова…» в истории русской литературы и культуры. Оригинал и переводы;</w:t>
      </w:r>
      <w:r>
        <w:rPr>
          <w:spacing w:val="1"/>
        </w:rPr>
        <w:t xml:space="preserve"> </w:t>
      </w:r>
      <w:r>
        <w:t>мысль о единстве Русской земли; проблема ответственности за судьбу Руси в «Слове…».</w:t>
      </w:r>
      <w:r>
        <w:rPr>
          <w:spacing w:val="-57"/>
        </w:rPr>
        <w:t xml:space="preserve"> </w:t>
      </w:r>
      <w:r>
        <w:t>Теория литературы: слово как жанр древнерусской литературы, летопись, героическая</w:t>
      </w:r>
      <w:r>
        <w:rPr>
          <w:spacing w:val="1"/>
        </w:rPr>
        <w:t xml:space="preserve"> </w:t>
      </w:r>
      <w:r>
        <w:t>поэма,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песня, плач;</w:t>
      </w:r>
      <w:r>
        <w:rPr>
          <w:spacing w:val="-7"/>
        </w:rPr>
        <w:t xml:space="preserve"> </w:t>
      </w:r>
      <w:r>
        <w:t>рефрен,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параллелизм,</w:t>
      </w:r>
      <w:r>
        <w:rPr>
          <w:spacing w:val="-9"/>
        </w:rPr>
        <w:t xml:space="preserve"> </w:t>
      </w:r>
      <w:r>
        <w:t>олицетворение.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line="242" w:lineRule="auto"/>
        <w:ind w:right="6894"/>
      </w:pPr>
      <w:r>
        <w:t>ИЗ ЛИТЕРАТУРЫ XVIII ВЕКА</w:t>
      </w:r>
      <w:r>
        <w:rPr>
          <w:spacing w:val="-57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биографии.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Радищева.</w:t>
      </w:r>
      <w:r>
        <w:rPr>
          <w:spacing w:val="-6"/>
        </w:rPr>
        <w:t xml:space="preserve"> </w:t>
      </w:r>
      <w:r>
        <w:t>Ода</w:t>
      </w:r>
      <w:r>
        <w:rPr>
          <w:spacing w:val="-4"/>
        </w:rPr>
        <w:t xml:space="preserve"> </w:t>
      </w:r>
      <w:r>
        <w:t>«Вольность»:</w:t>
      </w:r>
      <w:r>
        <w:rPr>
          <w:spacing w:val="-57"/>
        </w:rPr>
        <w:t xml:space="preserve"> </w:t>
      </w:r>
      <w:r>
        <w:t>новаторство писателя.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Москву».</w:t>
      </w:r>
      <w:r>
        <w:rPr>
          <w:spacing w:val="2"/>
        </w:rPr>
        <w:t xml:space="preserve"> </w:t>
      </w:r>
      <w:r>
        <w:t>Смысл эпиграфа.</w:t>
      </w:r>
    </w:p>
    <w:p w:rsidR="00266A17" w:rsidRDefault="009F2987">
      <w:pPr>
        <w:pStyle w:val="a3"/>
        <w:ind w:right="710"/>
      </w:pPr>
      <w:r>
        <w:t>Тематика основная проблематика</w:t>
      </w:r>
      <w:r>
        <w:rPr>
          <w:spacing w:val="1"/>
        </w:rPr>
        <w:t xml:space="preserve"> </w:t>
      </w:r>
      <w:r>
        <w:t>книги (идеи Просвещения: гуманизм, человеческое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-5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личности;</w:t>
      </w:r>
      <w:r>
        <w:rPr>
          <w:spacing w:val="-10"/>
        </w:rPr>
        <w:t xml:space="preserve"> </w:t>
      </w:r>
      <w:r>
        <w:t>антикрепостническая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«Путешествия…»;</w:t>
      </w:r>
      <w:r>
        <w:rPr>
          <w:spacing w:val="-57"/>
        </w:rPr>
        <w:t xml:space="preserve"> </w:t>
      </w:r>
      <w:r>
        <w:t>человек и государство; писатель и власть).Сюжет и система образов. История издания</w:t>
      </w:r>
      <w:r>
        <w:rPr>
          <w:spacing w:val="1"/>
        </w:rPr>
        <w:t xml:space="preserve"> </w:t>
      </w:r>
      <w:r>
        <w:t>книги.</w:t>
      </w:r>
    </w:p>
    <w:p w:rsidR="00266A17" w:rsidRDefault="009F2987">
      <w:pPr>
        <w:pStyle w:val="a3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путешествия.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before="2" w:line="275" w:lineRule="exact"/>
      </w:pPr>
      <w:r>
        <w:t>ЛИТЕРАТУРНЫЙ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XVIII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( 1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34"/>
      </w:pPr>
      <w:r>
        <w:t>Характеристика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периода:</w:t>
      </w:r>
      <w:r>
        <w:rPr>
          <w:spacing w:val="-5"/>
        </w:rPr>
        <w:t xml:space="preserve"> </w:t>
      </w:r>
      <w:r>
        <w:t>классицизм,</w:t>
      </w:r>
      <w:r>
        <w:rPr>
          <w:spacing w:val="-7"/>
        </w:rPr>
        <w:t xml:space="preserve"> </w:t>
      </w:r>
      <w:r>
        <w:t>сентиментализм,</w:t>
      </w:r>
      <w:r>
        <w:rPr>
          <w:spacing w:val="-57"/>
        </w:rPr>
        <w:t xml:space="preserve"> </w:t>
      </w:r>
      <w:r>
        <w:t>романтизм.</w:t>
      </w:r>
    </w:p>
    <w:p w:rsidR="00266A17" w:rsidRDefault="009F2987">
      <w:pPr>
        <w:pStyle w:val="a3"/>
        <w:ind w:right="1010"/>
      </w:pPr>
      <w:r>
        <w:t>Становление и развитие русского романтизма в первой четверти XIX века. Исторические</w:t>
      </w:r>
      <w:r>
        <w:rPr>
          <w:spacing w:val="-57"/>
        </w:rPr>
        <w:t xml:space="preserve"> </w:t>
      </w:r>
      <w:r>
        <w:t>предпосылки русского романтизма, его национальный особенности. Важнейшие черты</w:t>
      </w:r>
      <w:r>
        <w:rPr>
          <w:spacing w:val="1"/>
        </w:rPr>
        <w:t xml:space="preserve"> </w:t>
      </w:r>
      <w:r>
        <w:t>эстетики романтизма и их воплощение в творчестве К.Н. Батюшкова, В.А. Жуковского,</w:t>
      </w:r>
      <w:r>
        <w:rPr>
          <w:spacing w:val="1"/>
        </w:rPr>
        <w:t xml:space="preserve"> </w:t>
      </w:r>
      <w:r>
        <w:t>К.Ф. Рылеева, Е.А. Баратынского. Гражданское</w:t>
      </w:r>
      <w:r>
        <w:rPr>
          <w:spacing w:val="1"/>
        </w:rPr>
        <w:t xml:space="preserve"> </w:t>
      </w:r>
      <w:r>
        <w:t>и психологическое течение в русском</w:t>
      </w:r>
      <w:r>
        <w:rPr>
          <w:spacing w:val="1"/>
        </w:rPr>
        <w:t xml:space="preserve"> </w:t>
      </w:r>
      <w:r>
        <w:t>романтизме.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классицизм,</w:t>
      </w:r>
      <w:r>
        <w:rPr>
          <w:spacing w:val="-6"/>
        </w:rPr>
        <w:t xml:space="preserve"> </w:t>
      </w:r>
      <w:r>
        <w:t>сентиментализм,</w:t>
      </w:r>
      <w:r>
        <w:rPr>
          <w:spacing w:val="-7"/>
        </w:rPr>
        <w:t xml:space="preserve"> </w:t>
      </w:r>
      <w:r>
        <w:t>романтизм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57"/>
        </w:rPr>
        <w:t xml:space="preserve"> </w:t>
      </w:r>
      <w:r>
        <w:t>направление; «школа гармонической точности»; «гражданский романтизм»;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элегия,</w:t>
      </w:r>
      <w:r>
        <w:rPr>
          <w:spacing w:val="3"/>
        </w:rPr>
        <w:t xml:space="preserve"> </w:t>
      </w:r>
      <w:r>
        <w:t>баллада,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дружеское</w:t>
      </w:r>
      <w:r>
        <w:rPr>
          <w:spacing w:val="-5"/>
        </w:rPr>
        <w:t xml:space="preserve"> </w:t>
      </w:r>
      <w:r>
        <w:t>послание.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before="1" w:line="275" w:lineRule="exact"/>
      </w:pPr>
      <w:r>
        <w:t>А.С.</w:t>
      </w:r>
      <w:r>
        <w:rPr>
          <w:spacing w:val="1"/>
        </w:rPr>
        <w:t xml:space="preserve"> </w:t>
      </w:r>
      <w:r>
        <w:t>ГРИБОЕДОВ</w:t>
      </w:r>
      <w:r>
        <w:rPr>
          <w:spacing w:val="-2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часов)</w:t>
      </w:r>
    </w:p>
    <w:p w:rsidR="00266A17" w:rsidRDefault="009F2987">
      <w:pPr>
        <w:pStyle w:val="a3"/>
        <w:ind w:right="1192"/>
      </w:pPr>
      <w:r>
        <w:t>Основные вехи биографии А.С. Грибоедова: писатель, государственный деятель,</w:t>
      </w:r>
      <w:r>
        <w:rPr>
          <w:spacing w:val="1"/>
        </w:rPr>
        <w:t xml:space="preserve"> </w:t>
      </w:r>
      <w:r>
        <w:t>дипломат. Комедия «Горе от ума». Творческая история. Личное и социальное в</w:t>
      </w:r>
      <w:r>
        <w:rPr>
          <w:spacing w:val="1"/>
        </w:rPr>
        <w:t xml:space="preserve"> </w:t>
      </w:r>
      <w:r>
        <w:t>конфликте. Своеобразие языка. Группировка образов. Комедия в истории культуры</w:t>
      </w:r>
      <w:r>
        <w:rPr>
          <w:spacing w:val="1"/>
        </w:rPr>
        <w:t xml:space="preserve"> </w:t>
      </w:r>
      <w:r>
        <w:t>России. Комедия в русской критике (И.А. Гончаров и Д.И. Писарев о «Горе от ума»).</w:t>
      </w:r>
      <w:r>
        <w:rPr>
          <w:spacing w:val="1"/>
        </w:rPr>
        <w:t xml:space="preserve"> </w:t>
      </w:r>
      <w:r>
        <w:t>Человек и государство, проблема идеала, нравственная проблематика. Художественное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комедии.</w:t>
      </w:r>
      <w:r>
        <w:rPr>
          <w:spacing w:val="-1"/>
        </w:rPr>
        <w:t xml:space="preserve"> </w:t>
      </w:r>
      <w:r>
        <w:t>Современные дискуссии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комедии.</w:t>
      </w:r>
    </w:p>
    <w:p w:rsidR="00266A17" w:rsidRDefault="009F2987">
      <w:pPr>
        <w:pStyle w:val="a3"/>
        <w:ind w:right="1205"/>
      </w:pPr>
      <w:r>
        <w:t>Теория литературы: комедия в стихах, трагикомедия, элементы классицизма в комедии</w:t>
      </w:r>
      <w:r>
        <w:rPr>
          <w:spacing w:val="-57"/>
        </w:rPr>
        <w:t xml:space="preserve"> </w:t>
      </w:r>
      <w:r>
        <w:t>(«говорящие» фамилии, единство места, времени и действия); конфликт; монолог;</w:t>
      </w:r>
      <w:r>
        <w:rPr>
          <w:spacing w:val="1"/>
        </w:rPr>
        <w:t xml:space="preserve"> </w:t>
      </w:r>
      <w:r>
        <w:t>внесценический</w:t>
      </w:r>
      <w:r>
        <w:rPr>
          <w:spacing w:val="2"/>
        </w:rPr>
        <w:t xml:space="preserve"> </w:t>
      </w:r>
      <w:r>
        <w:t>персонаж.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ПОЭТЫ</w:t>
      </w:r>
      <w:r>
        <w:rPr>
          <w:spacing w:val="-2"/>
        </w:rPr>
        <w:t xml:space="preserve"> </w:t>
      </w:r>
      <w:r>
        <w:t>ПУШКИНСКОГО</w:t>
      </w:r>
      <w:r>
        <w:rPr>
          <w:spacing w:val="-3"/>
        </w:rPr>
        <w:t xml:space="preserve"> </w:t>
      </w:r>
      <w:r>
        <w:t>КРУГА</w:t>
      </w:r>
      <w:r>
        <w:rPr>
          <w:spacing w:val="-7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4" w:line="237" w:lineRule="auto"/>
        <w:ind w:right="1322"/>
      </w:pPr>
      <w:r>
        <w:t>К.Н. Батюшков «Переход русский войск через Неман 1 января 1813 года» (отрывок из</w:t>
      </w:r>
      <w:r>
        <w:rPr>
          <w:spacing w:val="-57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стихотворения);</w:t>
      </w:r>
      <w:r>
        <w:rPr>
          <w:spacing w:val="-6"/>
        </w:rPr>
        <w:t xml:space="preserve"> </w:t>
      </w:r>
      <w:r>
        <w:t>«Мой гений»,</w:t>
      </w:r>
      <w:r>
        <w:rPr>
          <w:spacing w:val="1"/>
        </w:rPr>
        <w:t xml:space="preserve"> </w:t>
      </w:r>
      <w:r>
        <w:t>«Надпись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портрету</w:t>
      </w:r>
      <w:r>
        <w:rPr>
          <w:spacing w:val="-9"/>
        </w:rPr>
        <w:t xml:space="preserve"> </w:t>
      </w:r>
      <w:r>
        <w:t>Жуковского», «Есть</w:t>
      </w:r>
    </w:p>
    <w:p w:rsidR="00266A17" w:rsidRDefault="00266A17">
      <w:pPr>
        <w:spacing w:line="237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710"/>
      </w:pPr>
      <w:r>
        <w:lastRenderedPageBreak/>
        <w:t>наслаждение и в дикости лесов…»; А.А. Дельвиг«Романс», «Русская песня», «Идиллия»;</w:t>
      </w:r>
      <w:r>
        <w:rPr>
          <w:spacing w:val="1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Баратынский</w:t>
      </w:r>
      <w:r>
        <w:rPr>
          <w:spacing w:val="-4"/>
        </w:rPr>
        <w:t xml:space="preserve"> </w:t>
      </w:r>
      <w:r>
        <w:t>«Разуверение»,</w:t>
      </w:r>
      <w:r>
        <w:rPr>
          <w:spacing w:val="-3"/>
        </w:rPr>
        <w:t xml:space="preserve"> </w:t>
      </w:r>
      <w:r>
        <w:t>«Чудный</w:t>
      </w:r>
      <w:r>
        <w:rPr>
          <w:spacing w:val="-4"/>
        </w:rPr>
        <w:t xml:space="preserve"> </w:t>
      </w:r>
      <w:r>
        <w:t>град</w:t>
      </w:r>
      <w:r>
        <w:rPr>
          <w:spacing w:val="-6"/>
        </w:rPr>
        <w:t xml:space="preserve"> </w:t>
      </w:r>
      <w:r>
        <w:t>порой</w:t>
      </w:r>
      <w:r>
        <w:rPr>
          <w:spacing w:val="-4"/>
        </w:rPr>
        <w:t xml:space="preserve"> </w:t>
      </w:r>
      <w:r>
        <w:t>сольется…»,</w:t>
      </w:r>
      <w:r>
        <w:rPr>
          <w:spacing w:val="-3"/>
        </w:rPr>
        <w:t xml:space="preserve"> </w:t>
      </w:r>
      <w:r>
        <w:t>«Муза»;</w:t>
      </w:r>
      <w:r>
        <w:rPr>
          <w:spacing w:val="-9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Языков</w:t>
      </w:r>
    </w:p>
    <w:p w:rsidR="00266A17" w:rsidRDefault="009F2987">
      <w:pPr>
        <w:pStyle w:val="a3"/>
        <w:spacing w:line="271" w:lineRule="exact"/>
      </w:pPr>
      <w:r>
        <w:t>«Родина»,</w:t>
      </w:r>
      <w:r>
        <w:rPr>
          <w:spacing w:val="-4"/>
        </w:rPr>
        <w:t xml:space="preserve"> </w:t>
      </w:r>
      <w:r>
        <w:t>«Пловец».</w:t>
      </w:r>
    </w:p>
    <w:p w:rsidR="00266A17" w:rsidRDefault="009F2987">
      <w:pPr>
        <w:pStyle w:val="a3"/>
        <w:spacing w:before="3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авторах,</w:t>
      </w:r>
      <w:r>
        <w:rPr>
          <w:spacing w:val="-1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проблематика</w:t>
      </w:r>
      <w:r>
        <w:rPr>
          <w:spacing w:val="-4"/>
        </w:rPr>
        <w:t xml:space="preserve"> </w:t>
      </w:r>
      <w:r>
        <w:t>лирики,</w:t>
      </w:r>
      <w:r>
        <w:rPr>
          <w:spacing w:val="-6"/>
        </w:rPr>
        <w:t xml:space="preserve"> </w:t>
      </w:r>
      <w:r>
        <w:t>романтическое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жанровый</w:t>
      </w:r>
      <w:r>
        <w:rPr>
          <w:spacing w:val="2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поэты-современники.</w:t>
      </w:r>
    </w:p>
    <w:p w:rsidR="00266A17" w:rsidRDefault="009F2987">
      <w:pPr>
        <w:pStyle w:val="a3"/>
        <w:spacing w:before="3" w:line="237" w:lineRule="auto"/>
        <w:ind w:right="4611"/>
      </w:pPr>
      <w:r>
        <w:t>Теория литературы: «легкая поэзия», идиллия, элегия.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(14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spacing w:before="5" w:line="237" w:lineRule="auto"/>
        <w:ind w:right="1289"/>
      </w:pPr>
      <w:r>
        <w:t>Творческая биография А.С. Пушкина, темы и мотивы лирики, жанровое многообразие</w:t>
      </w:r>
      <w:r>
        <w:rPr>
          <w:spacing w:val="-57"/>
        </w:rPr>
        <w:t xml:space="preserve"> </w:t>
      </w:r>
      <w:r>
        <w:t>лирик,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поэзии:</w:t>
      </w:r>
      <w:r>
        <w:rPr>
          <w:spacing w:val="-1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холмах</w:t>
      </w:r>
      <w:r>
        <w:rPr>
          <w:spacing w:val="-6"/>
        </w:rPr>
        <w:t xml:space="preserve"> </w:t>
      </w:r>
      <w:r>
        <w:t>Грузии лежит</w:t>
      </w:r>
      <w:r>
        <w:rPr>
          <w:spacing w:val="-4"/>
        </w:rPr>
        <w:t xml:space="preserve"> </w:t>
      </w:r>
      <w:r>
        <w:t>ночная</w:t>
      </w:r>
      <w:r>
        <w:rPr>
          <w:spacing w:val="-1"/>
        </w:rPr>
        <w:t xml:space="preserve"> </w:t>
      </w:r>
      <w:r>
        <w:t>мгла…»,</w:t>
      </w:r>
    </w:p>
    <w:p w:rsidR="00266A17" w:rsidRDefault="009F2987">
      <w:pPr>
        <w:pStyle w:val="a3"/>
        <w:spacing w:before="4"/>
        <w:ind w:right="851"/>
      </w:pPr>
      <w:r>
        <w:t>«Арион», «Анчар», «Пророк»,</w:t>
      </w:r>
      <w:r>
        <w:rPr>
          <w:spacing w:val="60"/>
        </w:rPr>
        <w:t xml:space="preserve"> </w:t>
      </w:r>
      <w:r>
        <w:t>«К***» («Я помню чудное мгновенье…»), «Я вас</w:t>
      </w:r>
      <w:r>
        <w:rPr>
          <w:spacing w:val="1"/>
        </w:rPr>
        <w:t xml:space="preserve"> </w:t>
      </w:r>
      <w:r>
        <w:t>любил…», «Я памятник себе воздвиг нерукотворный…»; романтическая поэма «Цыганы».</w:t>
      </w:r>
      <w:r>
        <w:rPr>
          <w:spacing w:val="-57"/>
        </w:rPr>
        <w:t xml:space="preserve"> </w:t>
      </w:r>
      <w:r>
        <w:t>Художественные особенности поэмы – время, пространство, персонажи, язык; основная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-8"/>
        </w:rPr>
        <w:t xml:space="preserve"> </w:t>
      </w:r>
      <w:r>
        <w:t>поэмы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времени. Переход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реализму:</w:t>
      </w:r>
    </w:p>
    <w:p w:rsidR="00266A17" w:rsidRDefault="009F2987">
      <w:pPr>
        <w:pStyle w:val="a3"/>
        <w:ind w:right="1817"/>
      </w:pPr>
      <w:r>
        <w:t>«Повести Белкина». Богатство образов и характеров «Повестей…». Центральная</w:t>
      </w:r>
      <w:r>
        <w:rPr>
          <w:spacing w:val="1"/>
        </w:rPr>
        <w:t xml:space="preserve"> </w:t>
      </w:r>
      <w:r>
        <w:t>проблематика. Пробуждение в читателе «чувств добрых» - нравственная позиция</w:t>
      </w:r>
      <w:r>
        <w:rPr>
          <w:spacing w:val="-57"/>
        </w:rPr>
        <w:t xml:space="preserve"> </w:t>
      </w:r>
      <w:r>
        <w:t>писателя.</w:t>
      </w:r>
      <w:r>
        <w:rPr>
          <w:spacing w:val="3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66A17" w:rsidRDefault="009F2987">
      <w:pPr>
        <w:pStyle w:val="a3"/>
        <w:spacing w:line="242" w:lineRule="auto"/>
        <w:ind w:right="572"/>
      </w:pPr>
      <w:r>
        <w:t>Роман</w:t>
      </w:r>
      <w:r>
        <w:rPr>
          <w:spacing w:val="-6"/>
        </w:rPr>
        <w:t xml:space="preserve"> </w:t>
      </w:r>
      <w:r>
        <w:t>в стихах</w:t>
      </w:r>
      <w:r>
        <w:rPr>
          <w:spacing w:val="-6"/>
        </w:rPr>
        <w:t xml:space="preserve"> </w:t>
      </w:r>
      <w:r>
        <w:t>«Евгений Онегин»:</w:t>
      </w:r>
      <w:r>
        <w:rPr>
          <w:spacing w:val="-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история,</w:t>
      </w:r>
      <w:r>
        <w:rPr>
          <w:spacing w:val="-4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образов.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«Евгении</w:t>
      </w:r>
      <w:r>
        <w:rPr>
          <w:spacing w:val="2"/>
        </w:rPr>
        <w:t xml:space="preserve"> </w:t>
      </w:r>
      <w:r>
        <w:t>Онегине».</w:t>
      </w:r>
    </w:p>
    <w:p w:rsidR="00266A17" w:rsidRDefault="009F2987">
      <w:pPr>
        <w:pStyle w:val="a3"/>
        <w:spacing w:line="242" w:lineRule="auto"/>
        <w:ind w:right="1290"/>
      </w:pPr>
      <w:r>
        <w:t>«Энциклопедия русской жизни» - В.Г. Белинский о романе. Современные дискуссии о</w:t>
      </w:r>
      <w:r>
        <w:rPr>
          <w:spacing w:val="-57"/>
        </w:rPr>
        <w:t xml:space="preserve"> </w:t>
      </w:r>
      <w:r>
        <w:t>романе.</w:t>
      </w:r>
      <w:r>
        <w:rPr>
          <w:spacing w:val="3"/>
        </w:rPr>
        <w:t xml:space="preserve"> </w:t>
      </w:r>
      <w:r>
        <w:t>Комментарий</w:t>
      </w:r>
      <w:r>
        <w:rPr>
          <w:spacing w:val="-2"/>
        </w:rPr>
        <w:t xml:space="preserve"> </w:t>
      </w:r>
      <w:r>
        <w:t>к роману.</w:t>
      </w:r>
    </w:p>
    <w:p w:rsidR="00266A17" w:rsidRDefault="009F2987">
      <w:pPr>
        <w:pStyle w:val="a3"/>
        <w:ind w:right="1216"/>
      </w:pPr>
      <w:r>
        <w:t>Теория литературы: жанровое многообразие Пушкинского наследия; романтизм,</w:t>
      </w:r>
      <w:r>
        <w:rPr>
          <w:spacing w:val="1"/>
        </w:rPr>
        <w:t xml:space="preserve"> </w:t>
      </w:r>
      <w:r>
        <w:t>романтически герой, романтическая поэма (развитие представлений); реализм; роман в</w:t>
      </w:r>
      <w:r>
        <w:rPr>
          <w:spacing w:val="-57"/>
        </w:rPr>
        <w:t xml:space="preserve"> </w:t>
      </w:r>
      <w:r>
        <w:t>стихах,</w:t>
      </w:r>
      <w:r>
        <w:rPr>
          <w:spacing w:val="3"/>
        </w:rPr>
        <w:t xml:space="preserve"> </w:t>
      </w:r>
      <w:r>
        <w:t>онегинская</w:t>
      </w:r>
      <w:r>
        <w:rPr>
          <w:spacing w:val="2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отступление.</w:t>
      </w:r>
    </w:p>
    <w:p w:rsidR="00266A17" w:rsidRDefault="00266A17">
      <w:pPr>
        <w:pStyle w:val="a3"/>
        <w:spacing w:before="11"/>
        <w:ind w:left="0"/>
        <w:rPr>
          <w:sz w:val="22"/>
        </w:rPr>
      </w:pPr>
    </w:p>
    <w:p w:rsidR="00266A17" w:rsidRDefault="009F2987">
      <w:pPr>
        <w:pStyle w:val="a3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(9 часов)</w:t>
      </w:r>
    </w:p>
    <w:p w:rsidR="00266A17" w:rsidRDefault="009F2987">
      <w:pPr>
        <w:pStyle w:val="a3"/>
        <w:spacing w:before="2"/>
        <w:ind w:right="1034"/>
      </w:pPr>
      <w:r>
        <w:t>Творческая биография М.Ю. Лермонтова. М.Ю. Лермонтов и А.С. Пушкин: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поэта».</w:t>
      </w:r>
      <w:r>
        <w:rPr>
          <w:spacing w:val="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поэта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«Поэт». Темы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лирики:</w:t>
      </w:r>
      <w:r>
        <w:rPr>
          <w:spacing w:val="-7"/>
        </w:rPr>
        <w:t xml:space="preserve"> </w:t>
      </w:r>
      <w:r>
        <w:t>«Нет, 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Байрон…», «Я</w:t>
      </w:r>
      <w:r>
        <w:rPr>
          <w:spacing w:val="-5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хочу»,</w:t>
      </w:r>
    </w:p>
    <w:p w:rsidR="00266A17" w:rsidRDefault="009F2987">
      <w:pPr>
        <w:pStyle w:val="a3"/>
        <w:spacing w:line="274" w:lineRule="exact"/>
      </w:pPr>
      <w:r>
        <w:t>«Пророк»,</w:t>
      </w:r>
      <w:r>
        <w:rPr>
          <w:spacing w:val="-1"/>
        </w:rPr>
        <w:t xml:space="preserve"> </w:t>
      </w:r>
      <w:r>
        <w:t>«Когда</w:t>
      </w:r>
      <w:r>
        <w:rPr>
          <w:spacing w:val="-4"/>
        </w:rPr>
        <w:t xml:space="preserve"> </w:t>
      </w:r>
      <w:r>
        <w:t>волнуется</w:t>
      </w:r>
      <w:r>
        <w:rPr>
          <w:spacing w:val="-4"/>
        </w:rPr>
        <w:t xml:space="preserve"> </w:t>
      </w:r>
      <w:r>
        <w:t>желтеющая</w:t>
      </w:r>
      <w:r>
        <w:rPr>
          <w:spacing w:val="-3"/>
        </w:rPr>
        <w:t xml:space="preserve"> </w:t>
      </w:r>
      <w:r>
        <w:t>нива…»,</w:t>
      </w:r>
      <w:r>
        <w:rPr>
          <w:spacing w:val="-1"/>
        </w:rPr>
        <w:t xml:space="preserve"> </w:t>
      </w:r>
      <w:r>
        <w:t>«Нет, не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пылко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люблю…»,</w:t>
      </w:r>
    </w:p>
    <w:p w:rsidR="00266A17" w:rsidRDefault="009F2987">
      <w:pPr>
        <w:pStyle w:val="a3"/>
        <w:spacing w:before="5" w:line="237" w:lineRule="auto"/>
        <w:ind w:right="1034"/>
      </w:pPr>
      <w:r>
        <w:t>«Три</w:t>
      </w:r>
      <w:r>
        <w:rPr>
          <w:spacing w:val="-2"/>
        </w:rPr>
        <w:t xml:space="preserve"> </w:t>
      </w:r>
      <w:r>
        <w:t>пальмы», «И</w:t>
      </w:r>
      <w:r>
        <w:rPr>
          <w:spacing w:val="-3"/>
        </w:rPr>
        <w:t xml:space="preserve"> </w:t>
      </w:r>
      <w:r>
        <w:t>скучно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грустно…», «Дума», «Молитва»</w:t>
      </w:r>
      <w:r>
        <w:rPr>
          <w:spacing w:val="-7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трудную…»).</w:t>
      </w:r>
    </w:p>
    <w:p w:rsidR="00266A17" w:rsidRDefault="009F2987">
      <w:pPr>
        <w:pStyle w:val="a3"/>
        <w:spacing w:before="3"/>
        <w:ind w:right="1092"/>
      </w:pPr>
      <w:r>
        <w:t>Роман «Герой нашего времени»: сюжет, фабула, композиция. Гражданская активность и</w:t>
      </w:r>
      <w:r>
        <w:rPr>
          <w:spacing w:val="-58"/>
        </w:rPr>
        <w:t xml:space="preserve"> </w:t>
      </w:r>
      <w:r>
        <w:t>смысл жизни, светская жизнь и светские представления, позиция писателя. Внутренняя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проблематики</w:t>
      </w:r>
      <w:r>
        <w:rPr>
          <w:spacing w:val="-5"/>
        </w:rPr>
        <w:t xml:space="preserve"> </w:t>
      </w:r>
      <w:r>
        <w:t>романа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лирикой</w:t>
      </w:r>
      <w:r>
        <w:rPr>
          <w:spacing w:val="-4"/>
        </w:rPr>
        <w:t xml:space="preserve"> </w:t>
      </w:r>
      <w:r>
        <w:t>поэта.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совершенство</w:t>
      </w:r>
      <w:r>
        <w:rPr>
          <w:spacing w:val="3"/>
        </w:rPr>
        <w:t xml:space="preserve"> </w:t>
      </w:r>
      <w:r>
        <w:t>романа.</w:t>
      </w:r>
    </w:p>
    <w:p w:rsidR="00266A17" w:rsidRDefault="009F2987">
      <w:pPr>
        <w:pStyle w:val="a3"/>
        <w:spacing w:line="242" w:lineRule="auto"/>
        <w:ind w:right="1072"/>
      </w:pPr>
      <w:r>
        <w:t>Печорин и другие персонажи. Место и роль двух предисловий. Идейно-композиционное</w:t>
      </w:r>
      <w:r>
        <w:rPr>
          <w:spacing w:val="-57"/>
        </w:rPr>
        <w:t xml:space="preserve"> </w:t>
      </w:r>
      <w:r>
        <w:t>значение главы</w:t>
      </w:r>
      <w:r>
        <w:rPr>
          <w:spacing w:val="3"/>
        </w:rPr>
        <w:t xml:space="preserve"> </w:t>
      </w:r>
      <w:r>
        <w:t>«Фаталист».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Белинский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романе.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романтизм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  <w:r>
        <w:rPr>
          <w:spacing w:val="-6"/>
        </w:rPr>
        <w:t xml:space="preserve"> </w:t>
      </w:r>
      <w:r>
        <w:t>лирический</w:t>
      </w:r>
      <w:r>
        <w:rPr>
          <w:spacing w:val="-2"/>
        </w:rPr>
        <w:t xml:space="preserve"> </w:t>
      </w:r>
      <w:r>
        <w:t>персонаж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лирический</w:t>
      </w:r>
      <w:r>
        <w:rPr>
          <w:spacing w:val="-5"/>
        </w:rPr>
        <w:t xml:space="preserve"> </w:t>
      </w:r>
      <w:r>
        <w:t>герой;</w:t>
      </w:r>
      <w:r>
        <w:rPr>
          <w:spacing w:val="-57"/>
        </w:rPr>
        <w:t xml:space="preserve"> </w:t>
      </w:r>
      <w:r>
        <w:t>фабула.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часов)</w:t>
      </w:r>
    </w:p>
    <w:p w:rsidR="00266A17" w:rsidRDefault="009F2987">
      <w:pPr>
        <w:pStyle w:val="a3"/>
        <w:ind w:right="923"/>
      </w:pPr>
      <w:r>
        <w:t>Творческая биография Н.В. Гоголя. Поэма «Мертвые души»: образы помещиков, новый</w:t>
      </w:r>
      <w:r>
        <w:rPr>
          <w:spacing w:val="1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писателя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изображаемым</w:t>
      </w:r>
      <w:r>
        <w:rPr>
          <w:spacing w:val="-1"/>
        </w:rPr>
        <w:t xml:space="preserve"> </w:t>
      </w:r>
      <w:r>
        <w:t>явлениям,</w:t>
      </w:r>
      <w:r>
        <w:rPr>
          <w:spacing w:val="-4"/>
        </w:rPr>
        <w:t xml:space="preserve"> </w:t>
      </w:r>
      <w:r>
        <w:t>помещичий и</w:t>
      </w:r>
      <w:r>
        <w:rPr>
          <w:spacing w:val="-5"/>
        </w:rPr>
        <w:t xml:space="preserve"> </w:t>
      </w:r>
      <w:r>
        <w:t>чиновничий</w:t>
      </w:r>
      <w:r>
        <w:rPr>
          <w:spacing w:val="-5"/>
        </w:rPr>
        <w:t xml:space="preserve"> </w:t>
      </w:r>
      <w:r>
        <w:t>быт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Гоголя,</w:t>
      </w:r>
      <w:r>
        <w:rPr>
          <w:spacing w:val="2"/>
        </w:rPr>
        <w:t xml:space="preserve"> </w:t>
      </w:r>
      <w:r>
        <w:t>художественное своеобразие</w:t>
      </w:r>
      <w:r>
        <w:rPr>
          <w:spacing w:val="55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1"/>
        </w:rPr>
        <w:t xml:space="preserve"> </w:t>
      </w:r>
      <w:r>
        <w:t>литературы: развитие</w:t>
      </w:r>
      <w:r>
        <w:rPr>
          <w:spacing w:val="-6"/>
        </w:rPr>
        <w:t xml:space="preserve"> </w:t>
      </w:r>
      <w:r>
        <w:t>реализма;</w:t>
      </w:r>
      <w:r>
        <w:rPr>
          <w:spacing w:val="-5"/>
        </w:rPr>
        <w:t xml:space="preserve"> </w:t>
      </w:r>
      <w:r>
        <w:t>вставная повесть;</w:t>
      </w:r>
      <w:r>
        <w:rPr>
          <w:spacing w:val="-6"/>
        </w:rPr>
        <w:t xml:space="preserve"> </w:t>
      </w:r>
      <w:r>
        <w:t>лирические</w:t>
      </w:r>
      <w:r>
        <w:rPr>
          <w:spacing w:val="-6"/>
        </w:rPr>
        <w:t xml:space="preserve"> </w:t>
      </w:r>
      <w:r>
        <w:t>отступления.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</w:pPr>
      <w:r>
        <w:t>Ф.И.</w:t>
      </w:r>
      <w:r>
        <w:rPr>
          <w:spacing w:val="-2"/>
        </w:rPr>
        <w:t xml:space="preserve"> </w:t>
      </w:r>
      <w:r>
        <w:t>ТЮТЧЕВ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572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1"/>
        </w:rPr>
        <w:t xml:space="preserve"> </w:t>
      </w:r>
      <w:r>
        <w:t>биографии,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лирики:</w:t>
      </w:r>
      <w:r>
        <w:rPr>
          <w:spacing w:val="-2"/>
        </w:rPr>
        <w:t xml:space="preserve"> </w:t>
      </w:r>
      <w:r>
        <w:t>«С</w:t>
      </w:r>
      <w:r>
        <w:rPr>
          <w:spacing w:val="-5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поднялся…»,</w:t>
      </w:r>
      <w:r>
        <w:rPr>
          <w:spacing w:val="-1"/>
        </w:rPr>
        <w:t xml:space="preserve"> </w:t>
      </w:r>
      <w:r>
        <w:t>«Как</w:t>
      </w:r>
      <w:r>
        <w:rPr>
          <w:spacing w:val="-57"/>
        </w:rPr>
        <w:t xml:space="preserve"> </w:t>
      </w:r>
      <w:r>
        <w:t>весел грохот летних бурь…» и три стихотворения по выбору. Вечные темы и мотивы,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поэта,</w:t>
      </w:r>
      <w:r>
        <w:rPr>
          <w:spacing w:val="-2"/>
        </w:rPr>
        <w:t xml:space="preserve"> </w:t>
      </w:r>
      <w:r>
        <w:t>лирика размышлений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философская</w:t>
      </w:r>
      <w:r>
        <w:rPr>
          <w:spacing w:val="2"/>
        </w:rPr>
        <w:t xml:space="preserve"> </w:t>
      </w:r>
      <w:r>
        <w:t>лирика.</w:t>
      </w:r>
    </w:p>
    <w:p w:rsidR="00266A17" w:rsidRDefault="009F2987">
      <w:pPr>
        <w:pStyle w:val="a3"/>
        <w:spacing w:line="274" w:lineRule="exact"/>
      </w:pPr>
      <w:r>
        <w:t>Художественное</w:t>
      </w:r>
      <w:r>
        <w:rPr>
          <w:spacing w:val="-9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стихотворений.</w:t>
      </w:r>
    </w:p>
    <w:p w:rsidR="00266A17" w:rsidRDefault="009F2987">
      <w:pPr>
        <w:pStyle w:val="a3"/>
        <w:spacing w:before="4" w:line="237" w:lineRule="auto"/>
        <w:ind w:right="3213"/>
      </w:pPr>
      <w:r>
        <w:t>Теория литературы: философская лирика, философская миниатюра.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220"/>
        <w:jc w:val="both"/>
      </w:pPr>
      <w:r>
        <w:lastRenderedPageBreak/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1"/>
        </w:rPr>
        <w:t xml:space="preserve"> </w:t>
      </w:r>
      <w:r>
        <w:t>биографии,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лирики.</w:t>
      </w:r>
      <w:r>
        <w:rPr>
          <w:spacing w:val="-1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человек:</w:t>
      </w:r>
      <w:r>
        <w:rPr>
          <w:spacing w:val="-7"/>
        </w:rPr>
        <w:t xml:space="preserve"> </w:t>
      </w:r>
      <w:r>
        <w:t>«Какая</w:t>
      </w:r>
      <w:r>
        <w:rPr>
          <w:spacing w:val="-57"/>
        </w:rPr>
        <w:t xml:space="preserve"> </w:t>
      </w:r>
      <w:r>
        <w:t>ночь!..» «Я тебе ничего не скажу…», «Какая грусть! Конец аллеи…». Художественное</w:t>
      </w:r>
      <w:r>
        <w:rPr>
          <w:spacing w:val="1"/>
        </w:rPr>
        <w:t xml:space="preserve"> </w:t>
      </w:r>
      <w:r>
        <w:t>своеобразие стихотворений.</w:t>
      </w:r>
    </w:p>
    <w:p w:rsidR="00266A17" w:rsidRDefault="009F2987">
      <w:pPr>
        <w:pStyle w:val="a3"/>
        <w:spacing w:before="3"/>
        <w:ind w:right="5839"/>
        <w:jc w:val="both"/>
      </w:pPr>
      <w:r>
        <w:t>Теория литературы: медитативная лирика.</w:t>
      </w:r>
      <w:r>
        <w:rPr>
          <w:spacing w:val="-57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НЕКРАСОВ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 w:line="237" w:lineRule="auto"/>
        <w:ind w:right="1518"/>
      </w:pPr>
      <w:r>
        <w:t>Творческая биография Н.А. Некрасова. Отражение в лирике гражданской позиции и</w:t>
      </w:r>
      <w:r>
        <w:rPr>
          <w:spacing w:val="-58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2"/>
        </w:rPr>
        <w:t xml:space="preserve"> </w:t>
      </w:r>
      <w:r>
        <w:t>демократии:</w:t>
      </w:r>
      <w:r>
        <w:rPr>
          <w:spacing w:val="-3"/>
        </w:rPr>
        <w:t xml:space="preserve"> </w:t>
      </w:r>
      <w:r>
        <w:t>«Памяти</w:t>
      </w:r>
      <w:r>
        <w:rPr>
          <w:spacing w:val="2"/>
        </w:rPr>
        <w:t xml:space="preserve"> </w:t>
      </w:r>
      <w:r>
        <w:t>Добролюбова».</w:t>
      </w:r>
    </w:p>
    <w:p w:rsidR="00266A17" w:rsidRDefault="009F2987">
      <w:pPr>
        <w:pStyle w:val="a3"/>
        <w:spacing w:before="5" w:line="237" w:lineRule="auto"/>
        <w:ind w:right="5951"/>
      </w:pPr>
      <w:r>
        <w:t>Теория литературы: гражданская лирика.</w:t>
      </w:r>
      <w:r>
        <w:rPr>
          <w:spacing w:val="-57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>ДОСТОЕВСКИЙ (4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4"/>
        <w:ind w:right="1034"/>
      </w:pPr>
      <w:r>
        <w:t>Основные вехи биографии. Роман «Бедные люди»: материальное и духовное 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образов,</w:t>
      </w:r>
      <w:r>
        <w:rPr>
          <w:spacing w:val="-7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писателя.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«маленького</w:t>
      </w:r>
      <w:r>
        <w:rPr>
          <w:spacing w:val="-57"/>
        </w:rPr>
        <w:t xml:space="preserve"> </w:t>
      </w:r>
      <w:r>
        <w:t>человека».</w:t>
      </w:r>
      <w:r>
        <w:rPr>
          <w:spacing w:val="3"/>
        </w:rPr>
        <w:t xml:space="preserve"> </w:t>
      </w:r>
      <w:r>
        <w:t>Ф.М.</w:t>
      </w:r>
      <w:r>
        <w:rPr>
          <w:spacing w:val="4"/>
        </w:rPr>
        <w:t xml:space="preserve"> </w:t>
      </w:r>
      <w:r>
        <w:t>Достоевский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Гоголь.</w:t>
      </w:r>
    </w:p>
    <w:p w:rsidR="00266A17" w:rsidRDefault="009F2987">
      <w:pPr>
        <w:pStyle w:val="a3"/>
        <w:spacing w:line="242" w:lineRule="auto"/>
        <w:ind w:right="5124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«маленького</w:t>
      </w:r>
      <w:r>
        <w:rPr>
          <w:spacing w:val="-3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ind w:right="927"/>
      </w:pPr>
      <w:r>
        <w:t>Основные вехи биографии. Автобиографическая проза: повесть «Юность». Нравственные</w:t>
      </w:r>
      <w:r>
        <w:rPr>
          <w:spacing w:val="-57"/>
        </w:rPr>
        <w:t xml:space="preserve"> </w:t>
      </w:r>
      <w:r>
        <w:t>идеалы, мечты и реальность, становление личности, основные приемы создания образов.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4"/>
        <w:ind w:left="0"/>
        <w:rPr>
          <w:sz w:val="23"/>
        </w:rPr>
      </w:pPr>
    </w:p>
    <w:p w:rsidR="00266A17" w:rsidRDefault="009F2987">
      <w:pPr>
        <w:pStyle w:val="a3"/>
        <w:jc w:val="both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before="3" w:line="275" w:lineRule="exact"/>
      </w:pPr>
      <w:r>
        <w:t>ЛИТЕРАТУРНЫЙ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979"/>
      </w:pPr>
      <w:r>
        <w:t>Развитие реализма, новые эстетические школы. Модернистские течения. Всеобщая тяга к</w:t>
      </w:r>
      <w:r>
        <w:rPr>
          <w:spacing w:val="-58"/>
        </w:rPr>
        <w:t xml:space="preserve"> </w:t>
      </w:r>
      <w:r>
        <w:t>культуре.</w:t>
      </w:r>
    </w:p>
    <w:p w:rsidR="00266A17" w:rsidRDefault="009F2987">
      <w:pPr>
        <w:pStyle w:val="a3"/>
        <w:spacing w:line="242" w:lineRule="auto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Серебряный</w:t>
      </w:r>
      <w:r>
        <w:rPr>
          <w:spacing w:val="-4"/>
        </w:rPr>
        <w:t xml:space="preserve"> </w:t>
      </w:r>
      <w:r>
        <w:t>век,</w:t>
      </w:r>
      <w:r>
        <w:rPr>
          <w:spacing w:val="-2"/>
        </w:rPr>
        <w:t xml:space="preserve"> </w:t>
      </w:r>
      <w:r>
        <w:t>реализм,</w:t>
      </w:r>
      <w:r>
        <w:rPr>
          <w:spacing w:val="-7"/>
        </w:rPr>
        <w:t xml:space="preserve"> </w:t>
      </w:r>
      <w:r>
        <w:t>модернизм,</w:t>
      </w:r>
      <w:r>
        <w:rPr>
          <w:spacing w:val="-7"/>
        </w:rPr>
        <w:t xml:space="preserve"> </w:t>
      </w:r>
      <w:r>
        <w:t>символизм,</w:t>
      </w:r>
      <w:r>
        <w:rPr>
          <w:spacing w:val="-7"/>
        </w:rPr>
        <w:t xml:space="preserve"> </w:t>
      </w:r>
      <w:r>
        <w:t>акмеизм,</w:t>
      </w:r>
      <w:r>
        <w:rPr>
          <w:spacing w:val="-2"/>
        </w:rPr>
        <w:t xml:space="preserve"> </w:t>
      </w:r>
      <w:r>
        <w:t>футуризм,</w:t>
      </w:r>
      <w:r>
        <w:rPr>
          <w:spacing w:val="-57"/>
        </w:rPr>
        <w:t xml:space="preserve"> </w:t>
      </w:r>
      <w:r>
        <w:t>авангардизм.</w:t>
      </w:r>
    </w:p>
    <w:p w:rsidR="00266A17" w:rsidRDefault="009F2987">
      <w:pPr>
        <w:pStyle w:val="a3"/>
        <w:spacing w:line="271" w:lineRule="exact"/>
      </w:pP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ind w:right="981"/>
      </w:pPr>
      <w:r>
        <w:t>Основные вехи биографии. Своеобразие прозы раннего М. Горького. Рассказ «Челкаш».</w:t>
      </w:r>
      <w:r>
        <w:rPr>
          <w:spacing w:val="1"/>
        </w:rPr>
        <w:t xml:space="preserve"> </w:t>
      </w:r>
      <w:r>
        <w:t>Рассказы «Двадцать шесть и одна», «Супруги Орловы» - по выбору. Основной конфликт:</w:t>
      </w:r>
      <w:r>
        <w:rPr>
          <w:spacing w:val="-57"/>
        </w:rPr>
        <w:t xml:space="preserve"> </w:t>
      </w:r>
      <w:r>
        <w:t>люди «дна» и проблема человеческого в человеке; художественная идея. «Песня о</w:t>
      </w:r>
      <w:r>
        <w:rPr>
          <w:spacing w:val="1"/>
        </w:rPr>
        <w:t xml:space="preserve"> </w:t>
      </w:r>
      <w:r>
        <w:t>Буревестнике».</w:t>
      </w:r>
    </w:p>
    <w:p w:rsidR="00266A17" w:rsidRDefault="009F2987">
      <w:pPr>
        <w:pStyle w:val="a3"/>
        <w:spacing w:line="237" w:lineRule="auto"/>
        <w:ind w:right="1426"/>
      </w:pPr>
      <w:r>
        <w:t>Теория литературы: романтические и реалистические черты; новый тип героя, образ-</w:t>
      </w:r>
      <w:r>
        <w:rPr>
          <w:spacing w:val="-57"/>
        </w:rPr>
        <w:t xml:space="preserve"> </w:t>
      </w:r>
      <w:r>
        <w:t>символ.</w:t>
      </w:r>
    </w:p>
    <w:p w:rsidR="00266A17" w:rsidRDefault="009F2987">
      <w:pPr>
        <w:pStyle w:val="a3"/>
        <w:spacing w:before="2" w:line="275" w:lineRule="exact"/>
      </w:pPr>
      <w:r>
        <w:t>ИЗ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СЕРЕБРЯНОГО</w:t>
      </w:r>
      <w:r>
        <w:rPr>
          <w:spacing w:val="-1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</w:t>
      </w:r>
    </w:p>
    <w:p w:rsidR="00266A17" w:rsidRDefault="009F2987">
      <w:pPr>
        <w:pStyle w:val="a3"/>
        <w:ind w:right="1674"/>
      </w:pPr>
      <w:r>
        <w:t>Многообразие поэтических голосов эпохи (стихи А.А. Блока, С.А. Есенина, В.В.</w:t>
      </w:r>
      <w:r>
        <w:rPr>
          <w:spacing w:val="1"/>
        </w:rPr>
        <w:t xml:space="preserve"> </w:t>
      </w:r>
      <w:r>
        <w:t>Маяковского, М.И. Цветаевой, Н.С. Гумилева, А.А. Ахматовой). Основные темы и</w:t>
      </w:r>
      <w:r>
        <w:rPr>
          <w:spacing w:val="-57"/>
        </w:rPr>
        <w:t xml:space="preserve"> </w:t>
      </w:r>
      <w:r>
        <w:t>мотивы.</w:t>
      </w:r>
    </w:p>
    <w:p w:rsidR="00266A17" w:rsidRDefault="009F2987">
      <w:pPr>
        <w:pStyle w:val="a3"/>
        <w:spacing w:before="4" w:line="237" w:lineRule="auto"/>
        <w:ind w:right="2886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авангардизм,</w:t>
      </w:r>
      <w:r>
        <w:rPr>
          <w:spacing w:val="-6"/>
        </w:rPr>
        <w:t xml:space="preserve"> </w:t>
      </w:r>
      <w:r>
        <w:t>модернизм;</w:t>
      </w:r>
      <w:r>
        <w:rPr>
          <w:spacing w:val="-1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БУЛГАКОВ</w:t>
      </w:r>
      <w:r>
        <w:rPr>
          <w:spacing w:val="-1"/>
        </w:rPr>
        <w:t xml:space="preserve"> </w:t>
      </w:r>
      <w:r>
        <w:t>(4часов)</w:t>
      </w:r>
    </w:p>
    <w:p w:rsidR="00266A17" w:rsidRDefault="009F2987">
      <w:pPr>
        <w:pStyle w:val="a3"/>
        <w:spacing w:before="6" w:line="237" w:lineRule="auto"/>
        <w:ind w:right="1976"/>
      </w:pPr>
      <w:r>
        <w:t>Основные вехи биографии. Повесть «Собачье сердце». Проблематика и образы.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повести.</w:t>
      </w:r>
      <w:r>
        <w:rPr>
          <w:spacing w:val="-3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4"/>
        </w:rPr>
        <w:t xml:space="preserve"> </w:t>
      </w:r>
      <w:r>
        <w:t>авторская позиция.</w:t>
      </w:r>
    </w:p>
    <w:p w:rsidR="00266A17" w:rsidRDefault="009F2987">
      <w:pPr>
        <w:pStyle w:val="a3"/>
        <w:spacing w:before="3"/>
        <w:ind w:right="3267"/>
      </w:pPr>
      <w:r>
        <w:t>Теория литературы: персонаж, имя которого стало нарицательным.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ШОЛОХОВ</w:t>
      </w:r>
      <w:r>
        <w:rPr>
          <w:spacing w:val="-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spacing w:before="1" w:line="275" w:lineRule="exact"/>
        <w:jc w:val="both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биографии.</w:t>
      </w:r>
      <w:r>
        <w:rPr>
          <w:spacing w:val="-6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Шолохова.</w:t>
      </w:r>
      <w:r>
        <w:rPr>
          <w:spacing w:val="-1"/>
        </w:rPr>
        <w:t xml:space="preserve"> </w:t>
      </w:r>
      <w:r>
        <w:t>Рассказ</w:t>
      </w:r>
    </w:p>
    <w:p w:rsidR="00266A17" w:rsidRDefault="009F2987">
      <w:pPr>
        <w:pStyle w:val="a3"/>
        <w:spacing w:line="242" w:lineRule="auto"/>
        <w:ind w:right="1034"/>
      </w:pPr>
      <w:r>
        <w:t>«Судьба</w:t>
      </w:r>
      <w:r>
        <w:rPr>
          <w:spacing w:val="-4"/>
        </w:rPr>
        <w:t xml:space="preserve"> </w:t>
      </w:r>
      <w:r>
        <w:t>человека»:</w:t>
      </w:r>
      <w:r>
        <w:rPr>
          <w:spacing w:val="-2"/>
        </w:rPr>
        <w:t xml:space="preserve"> </w:t>
      </w:r>
      <w:r>
        <w:t>образы, роль</w:t>
      </w:r>
      <w:r>
        <w:rPr>
          <w:spacing w:val="-3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идеи.</w:t>
      </w:r>
      <w:r>
        <w:rPr>
          <w:spacing w:val="3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войне.</w:t>
      </w:r>
    </w:p>
    <w:p w:rsidR="00266A17" w:rsidRDefault="009F2987">
      <w:pPr>
        <w:pStyle w:val="a3"/>
        <w:spacing w:line="271" w:lineRule="exact"/>
      </w:pPr>
      <w:r>
        <w:t>А. Т.</w:t>
      </w:r>
      <w:r>
        <w:rPr>
          <w:spacing w:val="-5"/>
        </w:rPr>
        <w:t xml:space="preserve"> </w:t>
      </w:r>
      <w:r>
        <w:t>ТВАРДОВСКИЙ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1" w:line="275" w:lineRule="exac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Военная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 лирике</w:t>
      </w:r>
      <w:r>
        <w:rPr>
          <w:spacing w:val="-2"/>
        </w:rPr>
        <w:t xml:space="preserve"> </w:t>
      </w:r>
      <w:r>
        <w:t>А.Т.</w:t>
      </w:r>
      <w:r>
        <w:rPr>
          <w:spacing w:val="-8"/>
        </w:rPr>
        <w:t xml:space="preserve"> </w:t>
      </w:r>
      <w:r>
        <w:t>Твардовского:</w:t>
      </w:r>
      <w:r>
        <w:rPr>
          <w:spacing w:val="-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убит</w:t>
      </w:r>
      <w:r>
        <w:rPr>
          <w:spacing w:val="-1"/>
        </w:rPr>
        <w:t xml:space="preserve"> </w:t>
      </w:r>
      <w:r>
        <w:t>подо</w:t>
      </w:r>
      <w:r>
        <w:rPr>
          <w:spacing w:val="3"/>
        </w:rPr>
        <w:t xml:space="preserve"> </w:t>
      </w:r>
      <w:r>
        <w:t>Ржевом...»,</w:t>
      </w:r>
    </w:p>
    <w:p w:rsidR="00266A17" w:rsidRDefault="009F2987">
      <w:pPr>
        <w:pStyle w:val="a3"/>
        <w:spacing w:line="242" w:lineRule="auto"/>
        <w:ind w:right="1034"/>
      </w:pPr>
      <w:r>
        <w:t>«Лежат они, глухие и немые...». Мотивы исторической и человеческой памяти в</w:t>
      </w:r>
      <w:r>
        <w:rPr>
          <w:spacing w:val="1"/>
        </w:rPr>
        <w:t xml:space="preserve"> </w:t>
      </w:r>
      <w:r>
        <w:t>послевоенной</w:t>
      </w:r>
      <w:r>
        <w:rPr>
          <w:spacing w:val="-1"/>
        </w:rPr>
        <w:t xml:space="preserve"> </w:t>
      </w:r>
      <w:r>
        <w:t>лирике. Художественное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Твардовского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</w:pPr>
      <w:r>
        <w:t>А.И. СОЛЖЕНИЦЫН</w:t>
      </w:r>
      <w:r>
        <w:rPr>
          <w:spacing w:val="-2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часов)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307"/>
      </w:pPr>
      <w:r>
        <w:lastRenderedPageBreak/>
        <w:t>Основные вехи биографии писателя. А.Т. Твардовский в писательской судьбе А.И.</w:t>
      </w:r>
      <w:r>
        <w:rPr>
          <w:spacing w:val="1"/>
        </w:rPr>
        <w:t xml:space="preserve"> </w:t>
      </w:r>
      <w:r>
        <w:t>Солженицына. Рассказ «Матренин двор». Творческая история произведения. Реалии и</w:t>
      </w:r>
      <w:r>
        <w:rPr>
          <w:spacing w:val="-57"/>
        </w:rPr>
        <w:t xml:space="preserve"> </w:t>
      </w:r>
      <w:r>
        <w:t>художественные обобщения в рассказе. Традиции Н.А. Некрасова. Образы Матрены и</w:t>
      </w:r>
      <w:r>
        <w:rPr>
          <w:spacing w:val="-57"/>
        </w:rPr>
        <w:t xml:space="preserve"> </w:t>
      </w:r>
      <w:r>
        <w:t>рассказчика.</w:t>
      </w:r>
      <w:r>
        <w:rPr>
          <w:spacing w:val="3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рассказа</w:t>
      </w:r>
      <w:r>
        <w:rPr>
          <w:spacing w:val="4"/>
        </w:rPr>
        <w:t xml:space="preserve"> </w:t>
      </w:r>
      <w:r>
        <w:t>«Как жаль».</w:t>
      </w:r>
    </w:p>
    <w:p w:rsidR="00266A17" w:rsidRDefault="009F2987">
      <w:pPr>
        <w:pStyle w:val="a3"/>
        <w:spacing w:before="1" w:line="242" w:lineRule="auto"/>
        <w:ind w:right="5308"/>
      </w:pPr>
      <w:r>
        <w:t>Теория литературы: реальное и символическое.</w:t>
      </w:r>
      <w:r>
        <w:rPr>
          <w:spacing w:val="-57"/>
        </w:rPr>
        <w:t xml:space="preserve"> </w:t>
      </w:r>
      <w:r>
        <w:t>Ч.Т.</w:t>
      </w:r>
      <w:r>
        <w:rPr>
          <w:spacing w:val="3"/>
        </w:rPr>
        <w:t xml:space="preserve"> </w:t>
      </w:r>
      <w:r>
        <w:t>АЙТМАТОВ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spacing w:line="271" w:lineRule="exact"/>
      </w:pPr>
      <w:r>
        <w:t>Автобиография</w:t>
      </w:r>
      <w:r>
        <w:rPr>
          <w:spacing w:val="-3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Воспоминания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детстве.</w:t>
      </w:r>
      <w:r>
        <w:rPr>
          <w:spacing w:val="-1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Повесть</w:t>
      </w:r>
    </w:p>
    <w:p w:rsidR="00266A17" w:rsidRDefault="009F2987">
      <w:pPr>
        <w:pStyle w:val="a3"/>
        <w:spacing w:before="5" w:line="237" w:lineRule="auto"/>
        <w:ind w:right="1238"/>
      </w:pPr>
      <w:r>
        <w:t>«Джамиля». Образы главных героев. Национальный характер в изображении писателя.</w:t>
      </w:r>
      <w:r>
        <w:rPr>
          <w:spacing w:val="-5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обновления,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пробуждения</w:t>
      </w:r>
      <w:r>
        <w:rPr>
          <w:spacing w:val="1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конфликт.</w:t>
      </w:r>
    </w:p>
    <w:p w:rsidR="00266A17" w:rsidRDefault="009F2987">
      <w:pPr>
        <w:pStyle w:val="a3"/>
        <w:spacing w:before="3"/>
        <w:ind w:right="2707"/>
      </w:pPr>
      <w:r>
        <w:t>Своеобразие композиции. Духовно-нравственная проблематика повести.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повесть.</w:t>
      </w:r>
    </w:p>
    <w:p w:rsidR="00266A17" w:rsidRDefault="009F2987">
      <w:pPr>
        <w:pStyle w:val="a3"/>
        <w:spacing w:before="1" w:line="275" w:lineRule="exact"/>
      </w:pPr>
      <w:r>
        <w:t>B.C.</w:t>
      </w:r>
      <w:r>
        <w:rPr>
          <w:spacing w:val="1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83"/>
      </w:pPr>
      <w:r>
        <w:t>Основные вехи творческой биографии. Воспоминания родных и друзей. Стихотворения,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поэту.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литературе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266A17" w:rsidRDefault="009F2987">
      <w:pPr>
        <w:pStyle w:val="a3"/>
        <w:spacing w:line="242" w:lineRule="auto"/>
        <w:ind w:right="222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песни.</w:t>
      </w:r>
      <w:r>
        <w:rPr>
          <w:spacing w:val="-5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B.C.</w:t>
      </w:r>
      <w:r>
        <w:rPr>
          <w:spacing w:val="-6"/>
        </w:rPr>
        <w:t xml:space="preserve"> </w:t>
      </w:r>
      <w:r>
        <w:t>Высоцкого.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песня.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bookmarkStart w:id="2" w:name="_bookmark1"/>
      <w:bookmarkEnd w:id="2"/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ЗАУЧИВАНИЯ</w:t>
      </w:r>
      <w:r>
        <w:rPr>
          <w:spacing w:val="-5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</w:t>
      </w:r>
      <w:r>
        <w:rPr>
          <w:spacing w:val="-4"/>
        </w:rPr>
        <w:t xml:space="preserve"> </w:t>
      </w:r>
      <w:r>
        <w:t>(фрагмент).</w:t>
      </w:r>
    </w:p>
    <w:p w:rsidR="00266A17" w:rsidRDefault="009F2987">
      <w:pPr>
        <w:pStyle w:val="a3"/>
        <w:spacing w:before="5" w:line="237" w:lineRule="auto"/>
        <w:ind w:right="4611"/>
      </w:pPr>
      <w:r>
        <w:t>М.В. Ломоносов. Одно из стихотворений (по выбору).</w:t>
      </w:r>
      <w:r>
        <w:rPr>
          <w:spacing w:val="-58"/>
        </w:rPr>
        <w:t xml:space="preserve"> </w:t>
      </w:r>
      <w:r>
        <w:t>Г.Р.</w:t>
      </w:r>
      <w:r>
        <w:rPr>
          <w:spacing w:val="-4"/>
        </w:rPr>
        <w:t xml:space="preserve"> </w:t>
      </w:r>
      <w:r>
        <w:t>Державин.</w:t>
      </w:r>
      <w:r>
        <w:rPr>
          <w:spacing w:val="-4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  <w:spacing w:before="3"/>
        <w:ind w:right="4357"/>
      </w:pPr>
      <w:r>
        <w:t>К.Н. Батюшков. Одно из стихотворений (по выбору).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Жуковский.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Грибоедов</w:t>
      </w:r>
      <w:r>
        <w:rPr>
          <w:spacing w:val="2"/>
        </w:rPr>
        <w:t xml:space="preserve"> </w:t>
      </w:r>
      <w:r>
        <w:t>«Горе</w:t>
      </w:r>
      <w:r>
        <w:rPr>
          <w:spacing w:val="-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</w:t>
      </w:r>
      <w:r>
        <w:rPr>
          <w:spacing w:val="-3"/>
        </w:rPr>
        <w:t xml:space="preserve"> </w:t>
      </w:r>
      <w:r>
        <w:t>(отрывок).</w:t>
      </w:r>
    </w:p>
    <w:p w:rsidR="00266A17" w:rsidRDefault="009F2987">
      <w:pPr>
        <w:pStyle w:val="a3"/>
        <w:ind w:right="841"/>
      </w:pPr>
      <w:r>
        <w:t>А.С. Пушкин. Четыре-пять стихотворений (по выбору). «Евгений Онегин» (отрывок).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Лермонтов9.</w:t>
      </w:r>
      <w:r>
        <w:rPr>
          <w:spacing w:val="-6"/>
        </w:rPr>
        <w:t xml:space="preserve"> </w:t>
      </w:r>
      <w:r>
        <w:t>Четыре-пять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 Н.В.</w:t>
      </w:r>
      <w:r>
        <w:rPr>
          <w:spacing w:val="-6"/>
        </w:rPr>
        <w:t xml:space="preserve"> </w:t>
      </w:r>
      <w:r>
        <w:t>Гоголь</w:t>
      </w:r>
      <w:r>
        <w:rPr>
          <w:spacing w:val="-6"/>
        </w:rPr>
        <w:t xml:space="preserve"> </w:t>
      </w:r>
      <w:r>
        <w:t>«Мертвые</w:t>
      </w:r>
      <w:r>
        <w:rPr>
          <w:spacing w:val="-3"/>
        </w:rPr>
        <w:t xml:space="preserve"> </w:t>
      </w:r>
      <w:r>
        <w:t>души»</w:t>
      </w:r>
      <w:r>
        <w:rPr>
          <w:spacing w:val="-57"/>
        </w:rPr>
        <w:t xml:space="preserve"> </w:t>
      </w:r>
      <w:r>
        <w:t>(фрагмент).</w:t>
      </w:r>
    </w:p>
    <w:p w:rsidR="00266A17" w:rsidRDefault="009F2987">
      <w:pPr>
        <w:pStyle w:val="a3"/>
      </w:pPr>
      <w:r>
        <w:t>Поэзия</w:t>
      </w:r>
      <w:r>
        <w:rPr>
          <w:spacing w:val="-4"/>
        </w:rPr>
        <w:t xml:space="preserve"> </w:t>
      </w:r>
      <w:r>
        <w:t>Серебряного</w:t>
      </w:r>
      <w:r>
        <w:rPr>
          <w:spacing w:val="-3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(два-три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века</w:t>
      </w:r>
    </w:p>
    <w:p w:rsidR="00266A17" w:rsidRDefault="009F2987">
      <w:pPr>
        <w:pStyle w:val="a3"/>
        <w:spacing w:before="5" w:line="237" w:lineRule="auto"/>
        <w:ind w:right="840"/>
      </w:pPr>
      <w:r>
        <w:t>А.С. Пушкин «К портрету Жуковского», «Вольность», «Сожженное письмо», «Если жизнь</w:t>
      </w:r>
      <w:r>
        <w:rPr>
          <w:spacing w:val="-57"/>
        </w:rPr>
        <w:t xml:space="preserve"> </w:t>
      </w:r>
      <w:r>
        <w:t>тебя обманет...»,</w:t>
      </w:r>
      <w:r>
        <w:rPr>
          <w:spacing w:val="-2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вы»,</w:t>
      </w:r>
      <w:r>
        <w:rPr>
          <w:spacing w:val="3"/>
        </w:rPr>
        <w:t xml:space="preserve"> </w:t>
      </w:r>
      <w:r>
        <w:t>«Цветок»,</w:t>
      </w:r>
      <w:r>
        <w:rPr>
          <w:spacing w:val="2"/>
        </w:rPr>
        <w:t xml:space="preserve"> </w:t>
      </w:r>
      <w:r>
        <w:t>«Поэт»,</w:t>
      </w:r>
      <w:r>
        <w:rPr>
          <w:spacing w:val="3"/>
        </w:rPr>
        <w:t xml:space="preserve"> </w:t>
      </w:r>
      <w:r>
        <w:t>«Бахчисарайский</w:t>
      </w:r>
      <w:r>
        <w:rPr>
          <w:spacing w:val="1"/>
        </w:rPr>
        <w:t xml:space="preserve"> </w:t>
      </w:r>
      <w:r>
        <w:t>фонтан».</w:t>
      </w:r>
    </w:p>
    <w:p w:rsidR="00266A17" w:rsidRDefault="009F2987">
      <w:pPr>
        <w:pStyle w:val="a3"/>
        <w:spacing w:before="3"/>
        <w:ind w:right="897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«Поцелуями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считал...»,</w:t>
      </w:r>
      <w:r>
        <w:rPr>
          <w:spacing w:val="1"/>
        </w:rPr>
        <w:t xml:space="preserve"> </w:t>
      </w:r>
      <w:r>
        <w:t>«Нищий»,</w:t>
      </w:r>
      <w:r>
        <w:rPr>
          <w:spacing w:val="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узнал...»,</w:t>
      </w:r>
      <w:r>
        <w:rPr>
          <w:spacing w:val="-3"/>
        </w:rPr>
        <w:t xml:space="preserve"> </w:t>
      </w:r>
      <w:r>
        <w:t>«Расстались</w:t>
      </w:r>
      <w:r>
        <w:rPr>
          <w:spacing w:val="-4"/>
        </w:rPr>
        <w:t xml:space="preserve"> </w:t>
      </w:r>
      <w:r>
        <w:t>мы,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портрет...»,</w:t>
      </w:r>
      <w:r>
        <w:rPr>
          <w:spacing w:val="-2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речи —</w:t>
      </w:r>
      <w:r>
        <w:rPr>
          <w:spacing w:val="-5"/>
        </w:rPr>
        <w:t xml:space="preserve"> </w:t>
      </w:r>
      <w:r>
        <w:t>значенье...»,</w:t>
      </w:r>
      <w:r>
        <w:rPr>
          <w:spacing w:val="-2"/>
        </w:rPr>
        <w:t xml:space="preserve"> </w:t>
      </w:r>
      <w:r>
        <w:t>«Предсказание»,</w:t>
      </w:r>
    </w:p>
    <w:p w:rsidR="00266A17" w:rsidRDefault="009F2987">
      <w:pPr>
        <w:pStyle w:val="a3"/>
        <w:spacing w:before="3" w:line="237" w:lineRule="auto"/>
        <w:ind w:right="4551"/>
      </w:pPr>
      <w:r>
        <w:t>«Молитва» ( «Я, Матерь Божия, ныне с молитвою...» ).</w:t>
      </w:r>
      <w:r>
        <w:rPr>
          <w:spacing w:val="-58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«Женитьба»,</w:t>
      </w:r>
      <w:r>
        <w:rPr>
          <w:spacing w:val="2"/>
        </w:rPr>
        <w:t xml:space="preserve"> </w:t>
      </w:r>
      <w:r>
        <w:t>«Невский проспект».</w:t>
      </w:r>
    </w:p>
    <w:p w:rsidR="00266A17" w:rsidRDefault="009F2987">
      <w:pPr>
        <w:pStyle w:val="a3"/>
        <w:spacing w:before="5" w:line="237" w:lineRule="auto"/>
        <w:ind w:right="1119"/>
      </w:pPr>
      <w:r>
        <w:t>Из русской литературы второй половины XIX—XX века И.А. Гончаров «Обыкновенная</w:t>
      </w:r>
      <w:r>
        <w:rPr>
          <w:spacing w:val="-57"/>
        </w:rPr>
        <w:t xml:space="preserve"> </w:t>
      </w:r>
      <w:r>
        <w:t>история».</w:t>
      </w:r>
    </w:p>
    <w:p w:rsidR="00266A17" w:rsidRDefault="009F2987">
      <w:pPr>
        <w:pStyle w:val="a3"/>
        <w:spacing w:before="4"/>
        <w:ind w:right="5220"/>
      </w:pPr>
      <w:r>
        <w:t>А.Н.</w:t>
      </w:r>
      <w:r>
        <w:rPr>
          <w:spacing w:val="1"/>
        </w:rPr>
        <w:t xml:space="preserve"> </w:t>
      </w:r>
      <w:r>
        <w:t>Островский</w:t>
      </w:r>
      <w:r>
        <w:rPr>
          <w:spacing w:val="1"/>
        </w:rPr>
        <w:t xml:space="preserve"> </w:t>
      </w:r>
      <w:r>
        <w:t>«Свои</w:t>
      </w:r>
      <w:r>
        <w:rPr>
          <w:spacing w:val="-4"/>
        </w:rPr>
        <w:t xml:space="preserve"> </w:t>
      </w:r>
      <w:r>
        <w:t>люди</w:t>
      </w:r>
      <w:r>
        <w:rPr>
          <w:spacing w:val="5"/>
        </w:rPr>
        <w:t xml:space="preserve"> </w:t>
      </w:r>
      <w:r>
        <w:t>— сочтемся».</w:t>
      </w:r>
      <w:r>
        <w:rPr>
          <w:spacing w:val="1"/>
        </w:rPr>
        <w:t xml:space="preserve"> </w:t>
      </w:r>
      <w:r>
        <w:t>Ф.И.</w:t>
      </w:r>
      <w:r>
        <w:rPr>
          <w:spacing w:val="-7"/>
        </w:rPr>
        <w:t xml:space="preserve"> </w:t>
      </w:r>
      <w:r>
        <w:t>Тютчев</w:t>
      </w:r>
      <w:r>
        <w:rPr>
          <w:spacing w:val="-7"/>
        </w:rPr>
        <w:t xml:space="preserve"> </w:t>
      </w:r>
      <w:r>
        <w:t>«Поэзия»,</w:t>
      </w:r>
      <w:r>
        <w:rPr>
          <w:spacing w:val="-3"/>
        </w:rPr>
        <w:t xml:space="preserve"> </w:t>
      </w:r>
      <w:r>
        <w:t>«Эти</w:t>
      </w:r>
      <w:r>
        <w:rPr>
          <w:spacing w:val="-3"/>
        </w:rPr>
        <w:t xml:space="preserve"> </w:t>
      </w:r>
      <w:r>
        <w:t>бедные</w:t>
      </w:r>
      <w:r>
        <w:rPr>
          <w:spacing w:val="-5"/>
        </w:rPr>
        <w:t xml:space="preserve"> </w:t>
      </w:r>
      <w:r>
        <w:t>селенья...».</w:t>
      </w:r>
    </w:p>
    <w:p w:rsidR="00266A17" w:rsidRDefault="009F2987">
      <w:pPr>
        <w:pStyle w:val="a3"/>
        <w:spacing w:line="275" w:lineRule="exact"/>
      </w:pPr>
      <w:r>
        <w:t>А.А.</w:t>
      </w:r>
      <w:r>
        <w:rPr>
          <w:spacing w:val="-1"/>
        </w:rPr>
        <w:t xml:space="preserve"> </w:t>
      </w:r>
      <w:r>
        <w:t>Фет</w:t>
      </w:r>
      <w:r>
        <w:rPr>
          <w:spacing w:val="-2"/>
        </w:rPr>
        <w:t xml:space="preserve"> </w:t>
      </w:r>
      <w:r>
        <w:t>«Это</w:t>
      </w:r>
      <w:r>
        <w:rPr>
          <w:spacing w:val="-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эта...», «На</w:t>
      </w:r>
      <w:r>
        <w:rPr>
          <w:spacing w:val="-4"/>
        </w:rPr>
        <w:t xml:space="preserve"> </w:t>
      </w:r>
      <w:r>
        <w:t>заре</w:t>
      </w:r>
      <w:r>
        <w:rPr>
          <w:spacing w:val="-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буди...».</w:t>
      </w:r>
    </w:p>
    <w:p w:rsidR="00266A17" w:rsidRDefault="009F2987">
      <w:pPr>
        <w:pStyle w:val="a3"/>
        <w:spacing w:line="242" w:lineRule="auto"/>
        <w:ind w:right="894"/>
      </w:pPr>
      <w:r>
        <w:t>А.К. Толстой «Меня, во мраке и в пыли...»,«Против течения», «Смерть Иоанна Грозного».</w:t>
      </w:r>
      <w:r>
        <w:rPr>
          <w:spacing w:val="-57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>Достоевский</w:t>
      </w:r>
      <w:r>
        <w:rPr>
          <w:spacing w:val="3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ночи».</w:t>
      </w:r>
    </w:p>
    <w:p w:rsidR="00266A17" w:rsidRDefault="009F2987">
      <w:pPr>
        <w:pStyle w:val="a3"/>
        <w:spacing w:line="242" w:lineRule="auto"/>
        <w:ind w:right="5647"/>
      </w:pPr>
      <w:r>
        <w:t>М.Е. Салтыков-Щедрин «Карась-идеалист».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</w:t>
      </w:r>
      <w:r>
        <w:rPr>
          <w:spacing w:val="1"/>
        </w:rPr>
        <w:t xml:space="preserve"> </w:t>
      </w:r>
      <w:r>
        <w:t>«Запечатленный</w:t>
      </w:r>
      <w:r>
        <w:rPr>
          <w:spacing w:val="-3"/>
        </w:rPr>
        <w:t xml:space="preserve"> </w:t>
      </w:r>
      <w:r>
        <w:t>ангел».</w:t>
      </w:r>
    </w:p>
    <w:p w:rsidR="00266A17" w:rsidRDefault="009F2987">
      <w:pPr>
        <w:pStyle w:val="a3"/>
        <w:spacing w:line="242" w:lineRule="auto"/>
        <w:ind w:right="6826"/>
      </w:pPr>
      <w:r>
        <w:t>А.П. Чехов «Дуэль», «В овраге».</w:t>
      </w:r>
      <w:r>
        <w:rPr>
          <w:spacing w:val="-5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-4"/>
        </w:rPr>
        <w:t xml:space="preserve"> </w:t>
      </w:r>
      <w:r>
        <w:t>«Бывшие</w:t>
      </w:r>
      <w:r>
        <w:rPr>
          <w:spacing w:val="-6"/>
        </w:rPr>
        <w:t xml:space="preserve"> </w:t>
      </w:r>
      <w:r>
        <w:t>люди».</w:t>
      </w:r>
    </w:p>
    <w:p w:rsidR="00266A17" w:rsidRDefault="009F2987">
      <w:pPr>
        <w:pStyle w:val="a3"/>
        <w:spacing w:line="242" w:lineRule="auto"/>
        <w:ind w:right="6724"/>
      </w:pPr>
      <w:r>
        <w:t>А. А. Блок «На поле Куликовом».</w:t>
      </w:r>
      <w:r>
        <w:rPr>
          <w:spacing w:val="-58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«День Петра».</w:t>
      </w:r>
    </w:p>
    <w:p w:rsidR="00266A17" w:rsidRDefault="009F2987">
      <w:pPr>
        <w:pStyle w:val="a3"/>
        <w:spacing w:line="270" w:lineRule="exact"/>
      </w:pPr>
      <w:r>
        <w:t>Н.С.</w:t>
      </w:r>
      <w:r>
        <w:rPr>
          <w:spacing w:val="-2"/>
        </w:rPr>
        <w:t xml:space="preserve"> </w:t>
      </w:r>
      <w:r>
        <w:t>Гумилев</w:t>
      </w:r>
      <w:r>
        <w:rPr>
          <w:spacing w:val="-2"/>
        </w:rPr>
        <w:t xml:space="preserve"> </w:t>
      </w:r>
      <w:r>
        <w:t>«Огненный</w:t>
      </w:r>
      <w:r>
        <w:rPr>
          <w:spacing w:val="-7"/>
        </w:rPr>
        <w:t xml:space="preserve"> </w:t>
      </w:r>
      <w:r>
        <w:t>столп».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lastRenderedPageBreak/>
        <w:t>С.А.</w:t>
      </w:r>
      <w:r>
        <w:rPr>
          <w:spacing w:val="-2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«Собаке</w:t>
      </w:r>
      <w:r>
        <w:rPr>
          <w:spacing w:val="-4"/>
        </w:rPr>
        <w:t xml:space="preserve"> </w:t>
      </w:r>
      <w:r>
        <w:t>Качалова»,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уходим</w:t>
      </w:r>
      <w:r>
        <w:rPr>
          <w:spacing w:val="-3"/>
        </w:rPr>
        <w:t xml:space="preserve"> </w:t>
      </w:r>
      <w:r>
        <w:t>понемногу...».</w:t>
      </w:r>
    </w:p>
    <w:p w:rsidR="00266A17" w:rsidRDefault="009F2987">
      <w:pPr>
        <w:pStyle w:val="a3"/>
        <w:spacing w:before="5" w:line="237" w:lineRule="auto"/>
        <w:ind w:right="2110"/>
      </w:pPr>
      <w:r>
        <w:t>А.П. Платонов «На заре туманной юности», «В прекрасном и яростном мире».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Шолохов</w:t>
      </w:r>
      <w:r>
        <w:rPr>
          <w:spacing w:val="3"/>
        </w:rPr>
        <w:t xml:space="preserve"> </w:t>
      </w:r>
      <w:r>
        <w:t>«Родинка».</w:t>
      </w:r>
    </w:p>
    <w:p w:rsidR="00266A17" w:rsidRDefault="009F2987">
      <w:pPr>
        <w:pStyle w:val="a3"/>
        <w:spacing w:before="3"/>
        <w:ind w:right="6562"/>
      </w:pPr>
      <w:r>
        <w:t>Т.</w:t>
      </w:r>
      <w:r>
        <w:rPr>
          <w:spacing w:val="-7"/>
        </w:rPr>
        <w:t xml:space="preserve"> </w:t>
      </w:r>
      <w:r>
        <w:t>Твардовский</w:t>
      </w:r>
      <w:r>
        <w:rPr>
          <w:spacing w:val="-7"/>
        </w:rPr>
        <w:t xml:space="preserve"> </w:t>
      </w:r>
      <w:r>
        <w:t>«Страна</w:t>
      </w:r>
      <w:r>
        <w:rPr>
          <w:spacing w:val="-5"/>
        </w:rPr>
        <w:t xml:space="preserve"> </w:t>
      </w:r>
      <w:r>
        <w:t>Муравия».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Белов</w:t>
      </w:r>
      <w:r>
        <w:rPr>
          <w:spacing w:val="-2"/>
        </w:rPr>
        <w:t xml:space="preserve"> </w:t>
      </w:r>
      <w:r>
        <w:t>«Привычное дело».</w:t>
      </w:r>
    </w:p>
    <w:p w:rsidR="00266A17" w:rsidRDefault="009F2987">
      <w:pPr>
        <w:pStyle w:val="a3"/>
        <w:spacing w:before="1"/>
      </w:pPr>
      <w:r>
        <w:t>В.Г.</w:t>
      </w:r>
      <w:r>
        <w:rPr>
          <w:spacing w:val="-2"/>
        </w:rPr>
        <w:t xml:space="preserve"> </w:t>
      </w:r>
      <w:r>
        <w:t>Распутин</w:t>
      </w:r>
      <w:r>
        <w:rPr>
          <w:spacing w:val="-2"/>
        </w:rPr>
        <w:t xml:space="preserve"> </w:t>
      </w:r>
      <w:r>
        <w:t>«Пожар».</w:t>
      </w:r>
    </w:p>
    <w:p w:rsidR="00266A17" w:rsidRDefault="009F2987">
      <w:pPr>
        <w:pStyle w:val="3"/>
        <w:spacing w:before="2"/>
      </w:pPr>
      <w:r>
        <w:t>Цели</w:t>
      </w:r>
      <w:r>
        <w:rPr>
          <w:spacing w:val="-1"/>
        </w:rPr>
        <w:t xml:space="preserve"> </w:t>
      </w:r>
      <w:r>
        <w:t>и задачи литературного</w:t>
      </w:r>
      <w:r>
        <w:rPr>
          <w:spacing w:val="-6"/>
        </w:rPr>
        <w:t xml:space="preserve"> </w:t>
      </w:r>
      <w:r>
        <w:t>образования</w:t>
      </w:r>
    </w:p>
    <w:p w:rsidR="00266A17" w:rsidRDefault="009F2987">
      <w:pPr>
        <w:pStyle w:val="a3"/>
        <w:spacing w:before="37"/>
        <w:ind w:left="2105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266A17" w:rsidRDefault="009F2987">
      <w:pPr>
        <w:pStyle w:val="a3"/>
        <w:spacing w:before="4" w:line="237" w:lineRule="auto"/>
        <w:ind w:right="853"/>
        <w:jc w:val="both"/>
      </w:pPr>
      <w:r>
        <w:t>на последовательное формирование читательской культуры через приобщение к 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266A17" w:rsidRDefault="009F2987">
      <w:pPr>
        <w:pStyle w:val="a3"/>
        <w:spacing w:before="6" w:line="237" w:lineRule="auto"/>
        <w:ind w:right="856"/>
        <w:jc w:val="both"/>
      </w:pP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266A17" w:rsidRDefault="009F2987">
      <w:pPr>
        <w:pStyle w:val="a3"/>
        <w:spacing w:before="6" w:line="237" w:lineRule="auto"/>
        <w:ind w:right="858"/>
        <w:jc w:val="both"/>
      </w:pPr>
      <w:r>
        <w:t>на развитие эмоциональной сферы личности, образного, ассоциативного и логического</w:t>
      </w:r>
      <w:r>
        <w:rPr>
          <w:spacing w:val="1"/>
        </w:rPr>
        <w:t xml:space="preserve"> </w:t>
      </w:r>
      <w:r>
        <w:t>мышления;</w:t>
      </w:r>
    </w:p>
    <w:p w:rsidR="00266A17" w:rsidRDefault="009F2987">
      <w:pPr>
        <w:pStyle w:val="a3"/>
        <w:spacing w:before="3"/>
        <w:ind w:right="848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инструментарием,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:rsidR="00266A17" w:rsidRDefault="009F2987">
      <w:pPr>
        <w:pStyle w:val="a3"/>
        <w:spacing w:line="274" w:lineRule="exact"/>
        <w:jc w:val="both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 способности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 слове.</w:t>
      </w:r>
    </w:p>
    <w:p w:rsidR="00266A17" w:rsidRDefault="009F2987">
      <w:pPr>
        <w:pStyle w:val="a3"/>
        <w:spacing w:before="2"/>
        <w:ind w:right="849"/>
        <w:jc w:val="both"/>
      </w:pPr>
      <w:r>
        <w:t>В цели предмета литература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 традиций русской и мировой культуры, что способствует формированию 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266A17" w:rsidRDefault="009F2987">
      <w:pPr>
        <w:pStyle w:val="a3"/>
        <w:ind w:right="845"/>
        <w:jc w:val="both"/>
      </w:pPr>
      <w:r>
        <w:t>Знакомство с фольклорными и литературными произведениями разных времен и 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этического</w:t>
      </w:r>
      <w:r>
        <w:rPr>
          <w:spacing w:val="13"/>
        </w:rPr>
        <w:t xml:space="preserve"> </w:t>
      </w:r>
      <w:r>
        <w:t>самоопределения,</w:t>
      </w:r>
      <w:r>
        <w:rPr>
          <w:spacing w:val="6"/>
        </w:rPr>
        <w:t xml:space="preserve"> </w:t>
      </w:r>
      <w:r>
        <w:t>приобщают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многообразных</w:t>
      </w:r>
      <w:r>
        <w:rPr>
          <w:spacing w:val="8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 позиции и национально-культурной идентичности (способности осознанного</w:t>
      </w:r>
      <w:r>
        <w:rPr>
          <w:spacing w:val="-57"/>
        </w:rPr>
        <w:t xml:space="preserve"> </w:t>
      </w:r>
      <w:r>
        <w:t>отнесения себя к родной культуре),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 мировой.</w:t>
      </w:r>
    </w:p>
    <w:p w:rsidR="00266A17" w:rsidRDefault="009F2987">
      <w:pPr>
        <w:pStyle w:val="a3"/>
        <w:spacing w:before="2"/>
        <w:ind w:right="841"/>
        <w:jc w:val="both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потребности в качественном чтении, культуры читательского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вида искусства, целенаправленное развитие способности обучающегося к</w:t>
      </w:r>
      <w:r>
        <w:rPr>
          <w:spacing w:val="1"/>
        </w:rPr>
        <w:t xml:space="preserve"> </w:t>
      </w:r>
      <w:r>
        <w:t>адекватному 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 истолкованию прочитанного в устной и письменной форме. В опыте</w:t>
      </w:r>
      <w:r>
        <w:rPr>
          <w:spacing w:val="1"/>
        </w:rPr>
        <w:t xml:space="preserve"> </w:t>
      </w:r>
      <w:r>
        <w:t>чтения, осмысления, говорения о литературе у обучающихся последовательно развивается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вкус.</w:t>
      </w:r>
    </w:p>
    <w:p w:rsidR="00266A17" w:rsidRDefault="009F2987">
      <w:pPr>
        <w:pStyle w:val="a3"/>
        <w:spacing w:before="3" w:line="237" w:lineRule="auto"/>
        <w:ind w:right="848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целей.</w:t>
      </w:r>
    </w:p>
    <w:p w:rsidR="00266A17" w:rsidRDefault="009F2987">
      <w:pPr>
        <w:pStyle w:val="a3"/>
        <w:spacing w:before="3"/>
        <w:ind w:right="843"/>
        <w:jc w:val="both"/>
      </w:pPr>
      <w:r>
        <w:t>Объект изучения в учебном процессе − литературное произведение в его жанрово-родовой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 на освоение навыков культуры</w:t>
      </w:r>
      <w:r>
        <w:rPr>
          <w:spacing w:val="60"/>
        </w:rPr>
        <w:t xml:space="preserve"> </w:t>
      </w:r>
      <w:r>
        <w:t>чтения (вслух, про себя,</w:t>
      </w:r>
      <w:r>
        <w:rPr>
          <w:spacing w:val="1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базовых</w:t>
      </w:r>
    </w:p>
    <w:p w:rsidR="00266A17" w:rsidRDefault="009F2987">
      <w:pPr>
        <w:pStyle w:val="a3"/>
        <w:spacing w:before="3" w:line="237" w:lineRule="auto"/>
        <w:ind w:right="853"/>
        <w:jc w:val="both"/>
      </w:pP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литературы.</w:t>
      </w:r>
    </w:p>
    <w:p w:rsidR="00266A17" w:rsidRDefault="009F2987">
      <w:pPr>
        <w:pStyle w:val="a3"/>
        <w:spacing w:before="4"/>
        <w:jc w:val="both"/>
      </w:pPr>
      <w:r>
        <w:t>Изучение</w:t>
      </w:r>
      <w:r>
        <w:rPr>
          <w:spacing w:val="-3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задачи: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1"/>
        <w:jc w:val="both"/>
      </w:pPr>
      <w:r>
        <w:lastRenderedPageBreak/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литературы;</w:t>
      </w:r>
    </w:p>
    <w:p w:rsidR="00266A17" w:rsidRDefault="009F2987">
      <w:pPr>
        <w:pStyle w:val="a3"/>
        <w:spacing w:before="4" w:line="276" w:lineRule="auto"/>
        <w:ind w:right="84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построенном</w:t>
      </w:r>
      <w:r>
        <w:rPr>
          <w:spacing w:val="3"/>
        </w:rPr>
        <w:t xml:space="preserve"> </w:t>
      </w:r>
      <w:r>
        <w:t>автором;</w:t>
      </w:r>
    </w:p>
    <w:p w:rsidR="00266A17" w:rsidRDefault="009F2987">
      <w:pPr>
        <w:pStyle w:val="a3"/>
        <w:spacing w:line="276" w:lineRule="auto"/>
        <w:ind w:right="851"/>
        <w:jc w:val="both"/>
      </w:pPr>
      <w:r>
        <w:t>овладение процедурами смыслового и эстетического анализа текста на основе 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п.;</w:t>
      </w:r>
    </w:p>
    <w:p w:rsidR="00266A17" w:rsidRDefault="009F2987">
      <w:pPr>
        <w:pStyle w:val="a3"/>
        <w:spacing w:line="276" w:lineRule="auto"/>
        <w:ind w:right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осознавать художественную картину жизни, 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на уровне не только эмоционального восприятия, но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смыслам;</w:t>
      </w:r>
    </w:p>
    <w:p w:rsidR="00266A17" w:rsidRDefault="009F2987">
      <w:pPr>
        <w:pStyle w:val="a3"/>
        <w:tabs>
          <w:tab w:val="left" w:pos="2795"/>
          <w:tab w:val="left" w:pos="3131"/>
          <w:tab w:val="left" w:pos="3169"/>
          <w:tab w:val="left" w:pos="4104"/>
          <w:tab w:val="left" w:pos="4258"/>
          <w:tab w:val="left" w:pos="5125"/>
          <w:tab w:val="left" w:pos="5452"/>
          <w:tab w:val="left" w:pos="6819"/>
          <w:tab w:val="left" w:pos="7787"/>
          <w:tab w:val="left" w:pos="8320"/>
          <w:tab w:val="left" w:pos="9441"/>
        </w:tabs>
        <w:spacing w:line="276" w:lineRule="auto"/>
        <w:ind w:right="844"/>
      </w:pPr>
      <w:r>
        <w:t>формирование отношения к литературе как к особому способу познания жизни;</w:t>
      </w:r>
      <w:r>
        <w:rPr>
          <w:spacing w:val="1"/>
        </w:rPr>
        <w:t xml:space="preserve"> </w:t>
      </w:r>
      <w:r>
        <w:t>воспитание</w:t>
      </w:r>
      <w:r>
        <w:tab/>
        <w:t>у</w:t>
      </w:r>
      <w:r>
        <w:tab/>
        <w:t>читателя</w:t>
      </w:r>
      <w:r>
        <w:tab/>
      </w:r>
      <w:r>
        <w:tab/>
        <w:t>культуры</w:t>
      </w:r>
      <w:r>
        <w:tab/>
        <w:t>выражения</w:t>
      </w:r>
      <w:r>
        <w:tab/>
        <w:t>собственной</w:t>
      </w:r>
      <w:r>
        <w:tab/>
        <w:t>позиции,</w:t>
      </w:r>
      <w:r>
        <w:tab/>
        <w:t>способности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8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мнение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оформлять</w:t>
      </w:r>
      <w:r>
        <w:rPr>
          <w:spacing w:val="47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словесно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высказываниях</w:t>
      </w:r>
      <w:r>
        <w:tab/>
      </w:r>
      <w:r>
        <w:tab/>
        <w:t>разных</w:t>
      </w:r>
      <w:r>
        <w:tab/>
        <w:t>жанров,</w:t>
      </w:r>
      <w:r>
        <w:tab/>
        <w:t xml:space="preserve">создавать  </w:t>
      </w:r>
      <w:r>
        <w:rPr>
          <w:spacing w:val="9"/>
        </w:rPr>
        <w:t xml:space="preserve"> </w:t>
      </w:r>
      <w:r>
        <w:t>развёрнутые</w:t>
      </w:r>
      <w:r>
        <w:tab/>
        <w:t>высказывания</w:t>
      </w:r>
      <w:r>
        <w:tab/>
        <w:t>творческого,</w:t>
      </w:r>
      <w:r>
        <w:rPr>
          <w:spacing w:val="-57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интерпретирующего</w:t>
      </w:r>
      <w:r>
        <w:rPr>
          <w:spacing w:val="6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847"/>
        <w:jc w:val="both"/>
      </w:pPr>
      <w:r>
        <w:t>воспитание культуры понимания «чужой» позиции, а также уважительного отношения 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 традиции;</w:t>
      </w:r>
    </w:p>
    <w:p w:rsidR="00266A17" w:rsidRDefault="009F2987">
      <w:pPr>
        <w:pStyle w:val="a3"/>
        <w:spacing w:line="276" w:lineRule="auto"/>
        <w:ind w:right="572"/>
      </w:pPr>
      <w:r>
        <w:t>воспитание квалифицированного читателя со сформированным эстетическим вкусом;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литературе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народа;</w:t>
      </w:r>
    </w:p>
    <w:p w:rsidR="00266A17" w:rsidRDefault="009F2987">
      <w:pPr>
        <w:pStyle w:val="a3"/>
        <w:spacing w:line="276" w:lineRule="auto"/>
        <w:ind w:right="841"/>
      </w:pPr>
      <w:r>
        <w:t>обеспечение через чтение и изучение классической и современной литературы культурной</w:t>
      </w:r>
      <w:r>
        <w:rPr>
          <w:spacing w:val="-57"/>
        </w:rPr>
        <w:t xml:space="preserve"> </w:t>
      </w:r>
      <w:r>
        <w:t>самоидентификации;</w:t>
      </w:r>
    </w:p>
    <w:p w:rsidR="00266A17" w:rsidRDefault="009F2987">
      <w:pPr>
        <w:pStyle w:val="a3"/>
        <w:tabs>
          <w:tab w:val="left" w:pos="1817"/>
          <w:tab w:val="left" w:pos="2997"/>
          <w:tab w:val="left" w:pos="4210"/>
          <w:tab w:val="left" w:pos="4579"/>
          <w:tab w:val="left" w:pos="5802"/>
          <w:tab w:val="left" w:pos="6704"/>
          <w:tab w:val="left" w:pos="7299"/>
          <w:tab w:val="left" w:pos="8234"/>
          <w:tab w:val="left" w:pos="9510"/>
        </w:tabs>
        <w:spacing w:line="259" w:lineRule="auto"/>
        <w:ind w:right="855"/>
      </w:pPr>
      <w:r>
        <w:t>осознание значимости чтения и изучения литературы для своего дальнейшего 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стремления сознательно</w:t>
      </w:r>
      <w:r>
        <w:rPr>
          <w:spacing w:val="6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досуговое</w:t>
      </w:r>
      <w:r>
        <w:rPr>
          <w:spacing w:val="-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В</w:t>
      </w:r>
      <w:r>
        <w:tab/>
        <w:t>процессе</w:t>
      </w:r>
      <w:r>
        <w:tab/>
        <w:t>обучения</w:t>
      </w:r>
      <w:r>
        <w:tab/>
        <w:t>в</w:t>
      </w:r>
      <w:r>
        <w:tab/>
        <w:t>основной</w:t>
      </w:r>
      <w:r>
        <w:tab/>
        <w:t>школе</w:t>
      </w:r>
      <w:r>
        <w:tab/>
        <w:t>эти</w:t>
      </w:r>
      <w:r>
        <w:tab/>
        <w:t>задачи</w:t>
      </w:r>
      <w:r>
        <w:tab/>
        <w:t>решаются</w:t>
      </w:r>
      <w:r>
        <w:tab/>
      </w:r>
      <w:r>
        <w:rPr>
          <w:spacing w:val="-1"/>
        </w:rPr>
        <w:t>постепенно,</w:t>
      </w:r>
    </w:p>
    <w:p w:rsidR="00266A17" w:rsidRDefault="009F2987">
      <w:pPr>
        <w:pStyle w:val="a3"/>
        <w:spacing w:line="255" w:lineRule="exact"/>
      </w:pPr>
      <w:r>
        <w:t>последовательно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постоянно;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продолжается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старшей</w:t>
      </w:r>
      <w:r>
        <w:rPr>
          <w:spacing w:val="58"/>
        </w:rPr>
        <w:t xml:space="preserve"> </w:t>
      </w:r>
      <w:r>
        <w:t>школе;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всех</w:t>
      </w:r>
    </w:p>
    <w:p w:rsidR="00266A17" w:rsidRDefault="009F2987">
      <w:pPr>
        <w:pStyle w:val="a3"/>
        <w:ind w:right="849"/>
        <w:jc w:val="both"/>
      </w:pP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57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266A17" w:rsidRDefault="009F2987">
      <w:pPr>
        <w:pStyle w:val="a3"/>
        <w:spacing w:line="275" w:lineRule="exact"/>
        <w:jc w:val="both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литературе строится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учетом:</w:t>
      </w:r>
    </w:p>
    <w:p w:rsidR="00266A17" w:rsidRDefault="009F2987">
      <w:pPr>
        <w:pStyle w:val="a3"/>
        <w:ind w:right="839"/>
        <w:jc w:val="both"/>
      </w:pPr>
      <w:r>
        <w:t>лучших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трудами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Водовозова,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Алферова,</w:t>
      </w:r>
      <w:r>
        <w:rPr>
          <w:spacing w:val="1"/>
        </w:rPr>
        <w:t xml:space="preserve"> </w:t>
      </w:r>
      <w:r>
        <w:t>В.Я</w:t>
      </w:r>
      <w:r>
        <w:rPr>
          <w:spacing w:val="1"/>
        </w:rPr>
        <w:t xml:space="preserve"> </w:t>
      </w:r>
      <w:r>
        <w:t>.Стоюнина,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Острогорского,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Поливанова,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Голубкова,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Соколова,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Рыбниковой,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Збарского,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Маранцмана,</w:t>
      </w:r>
      <w:r>
        <w:rPr>
          <w:spacing w:val="3"/>
        </w:rPr>
        <w:t xml:space="preserve"> </w:t>
      </w:r>
      <w:r>
        <w:t>З.Н.</w:t>
      </w:r>
      <w:r>
        <w:rPr>
          <w:spacing w:val="6"/>
        </w:rPr>
        <w:t xml:space="preserve"> </w:t>
      </w:r>
      <w:r>
        <w:t>Новлянской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66A17" w:rsidRDefault="009F2987">
      <w:pPr>
        <w:pStyle w:val="a3"/>
        <w:spacing w:line="242" w:lineRule="auto"/>
        <w:ind w:right="843"/>
        <w:jc w:val="both"/>
      </w:pPr>
      <w:r>
        <w:t>традиций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классики),</w:t>
      </w:r>
      <w:r>
        <w:rPr>
          <w:spacing w:val="3"/>
        </w:rPr>
        <w:t xml:space="preserve"> </w:t>
      </w:r>
      <w:r>
        <w:t>сложившихся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практике;</w:t>
      </w:r>
    </w:p>
    <w:p w:rsidR="00266A17" w:rsidRDefault="009F2987">
      <w:pPr>
        <w:pStyle w:val="a3"/>
        <w:ind w:right="844"/>
        <w:jc w:val="both"/>
      </w:pPr>
      <w:r>
        <w:t>традиций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</w:p>
    <w:p w:rsidR="00266A17" w:rsidRDefault="009F2987">
      <w:pPr>
        <w:pStyle w:val="a3"/>
        <w:ind w:right="849"/>
        <w:jc w:val="both"/>
      </w:pP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произведений);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4"/>
        <w:jc w:val="both"/>
      </w:pPr>
      <w:r>
        <w:lastRenderedPageBreak/>
        <w:t>необходимой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предмета;</w:t>
      </w:r>
    </w:p>
    <w:p w:rsidR="00266A17" w:rsidRDefault="009F2987">
      <w:pPr>
        <w:pStyle w:val="a3"/>
        <w:spacing w:line="280" w:lineRule="auto"/>
        <w:ind w:right="851"/>
        <w:jc w:val="both"/>
      </w:pPr>
      <w:r>
        <w:t>соответствия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обучающихся;</w:t>
      </w:r>
    </w:p>
    <w:p w:rsidR="00266A17" w:rsidRDefault="009F2987">
      <w:pPr>
        <w:pStyle w:val="a3"/>
        <w:spacing w:line="276" w:lineRule="auto"/>
        <w:ind w:right="850"/>
        <w:jc w:val="both"/>
      </w:pPr>
      <w:r>
        <w:t>требований современного культурно-исторического контекста к изучению классической</w:t>
      </w:r>
      <w:r>
        <w:rPr>
          <w:spacing w:val="1"/>
        </w:rPr>
        <w:t xml:space="preserve"> </w:t>
      </w:r>
      <w:r>
        <w:t>литературы;</w:t>
      </w:r>
    </w:p>
    <w:p w:rsidR="00266A17" w:rsidRDefault="009F2987">
      <w:pPr>
        <w:pStyle w:val="a3"/>
        <w:spacing w:line="276" w:lineRule="auto"/>
        <w:ind w:right="859"/>
        <w:jc w:val="both"/>
      </w:pP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-8"/>
        </w:rPr>
        <w:t xml:space="preserve"> </w:t>
      </w:r>
      <w:r>
        <w:t>ФГОС.</w:t>
      </w:r>
    </w:p>
    <w:p w:rsidR="00266A17" w:rsidRDefault="009F2987">
      <w:pPr>
        <w:pStyle w:val="a3"/>
        <w:spacing w:line="276" w:lineRule="auto"/>
        <w:ind w:right="849"/>
        <w:jc w:val="both"/>
      </w:pPr>
      <w:r>
        <w:t>Примерная программа предоставляет автору рабочей программы свободу в распределении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 можно собирать собственную конструкцию. Общность инвариантных разделов</w:t>
      </w:r>
      <w:r>
        <w:rPr>
          <w:spacing w:val="1"/>
        </w:rPr>
        <w:t xml:space="preserve"> </w:t>
      </w:r>
      <w:r>
        <w:t>программы обеспечит преемственность в изучении литературы и единство 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учреждениях,</w:t>
      </w:r>
      <w:r>
        <w:rPr>
          <w:spacing w:val="17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компоновки</w:t>
      </w:r>
    </w:p>
    <w:p w:rsidR="00266A17" w:rsidRDefault="009F2987">
      <w:pPr>
        <w:pStyle w:val="a3"/>
        <w:jc w:val="both"/>
      </w:pPr>
      <w:r>
        <w:t>–</w:t>
      </w:r>
      <w:r>
        <w:rPr>
          <w:spacing w:val="-2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вариативность.</w:t>
      </w:r>
    </w:p>
    <w:p w:rsidR="00266A17" w:rsidRDefault="009F2987">
      <w:pPr>
        <w:pStyle w:val="a3"/>
        <w:spacing w:before="33" w:line="276" w:lineRule="auto"/>
        <w:ind w:right="845"/>
        <w:jc w:val="both"/>
      </w:pPr>
      <w:r>
        <w:t>В соответствии с действующим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66A17" w:rsidRDefault="009F2987">
      <w:pPr>
        <w:pStyle w:val="a3"/>
        <w:spacing w:before="3" w:line="276" w:lineRule="auto"/>
        <w:ind w:right="84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</w:t>
      </w:r>
      <w:r>
        <w:rPr>
          <w:spacing w:val="1"/>
        </w:rPr>
        <w:t xml:space="preserve"> </w:t>
      </w:r>
      <w:r>
        <w:t>Помимо этого в программе присутствуют 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266A17" w:rsidRDefault="009F2987">
      <w:pPr>
        <w:pStyle w:val="3"/>
        <w:spacing w:before="3"/>
        <w:ind w:left="2158"/>
        <w:jc w:val="both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</w:p>
    <w:p w:rsidR="00266A17" w:rsidRDefault="009F2987">
      <w:pPr>
        <w:spacing w:before="137"/>
        <w:ind w:left="5726"/>
        <w:rPr>
          <w:b/>
          <w:sz w:val="24"/>
        </w:rPr>
      </w:pPr>
      <w:r>
        <w:rPr>
          <w:b/>
          <w:sz w:val="24"/>
        </w:rPr>
        <w:t>школе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6"/>
          <w:tab w:val="left" w:pos="2817"/>
        </w:tabs>
        <w:spacing w:before="139" w:line="293" w:lineRule="exact"/>
        <w:ind w:left="2816" w:hanging="707"/>
        <w:rPr>
          <w:sz w:val="24"/>
        </w:rPr>
      </w:pPr>
      <w:r>
        <w:rPr>
          <w:sz w:val="24"/>
        </w:rPr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6"/>
          <w:tab w:val="left" w:pos="2817"/>
        </w:tabs>
        <w:spacing w:line="293" w:lineRule="exact"/>
        <w:ind w:left="2816" w:hanging="707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2" w:line="237" w:lineRule="auto"/>
        <w:ind w:right="852" w:firstLine="710"/>
        <w:jc w:val="both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8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ind w:right="847" w:firstLine="710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 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54"/>
          <w:sz w:val="24"/>
        </w:rPr>
        <w:t xml:space="preserve"> </w:t>
      </w:r>
      <w:r>
        <w:rPr>
          <w:sz w:val="24"/>
        </w:rPr>
        <w:t>лицо,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5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2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52"/>
          <w:sz w:val="24"/>
        </w:rPr>
        <w:t xml:space="preserve"> </w:t>
      </w:r>
      <w:r>
        <w:rPr>
          <w:sz w:val="24"/>
        </w:rPr>
        <w:t>сюжет,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3"/>
        <w:jc w:val="both"/>
      </w:pPr>
      <w:r>
        <w:lastRenderedPageBreak/>
        <w:t>фабула, композиция, конфликт,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монолог,</w:t>
      </w:r>
      <w:r>
        <w:rPr>
          <w:spacing w:val="2"/>
        </w:rPr>
        <w:t xml:space="preserve"> </w:t>
      </w:r>
      <w:r>
        <w:t>авторское</w:t>
      </w:r>
      <w:r>
        <w:rPr>
          <w:spacing w:val="-9"/>
        </w:rPr>
        <w:t xml:space="preserve"> </w:t>
      </w:r>
      <w:r>
        <w:t>отступление,</w:t>
      </w:r>
      <w:r>
        <w:rPr>
          <w:spacing w:val="2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отступление;</w:t>
      </w:r>
      <w:r>
        <w:rPr>
          <w:spacing w:val="-4"/>
        </w:rPr>
        <w:t xml:space="preserve"> </w:t>
      </w:r>
      <w:r>
        <w:t>эпиграф.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5"/>
        <w:ind w:right="844" w:firstLine="71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 Гипербола, литота. Аллегория. Ирония, юмор, сатира. Анафора. 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аллитерация,</w:t>
      </w:r>
      <w:r>
        <w:rPr>
          <w:spacing w:val="3"/>
          <w:sz w:val="24"/>
        </w:rPr>
        <w:t xml:space="preserve"> </w:t>
      </w:r>
      <w:r>
        <w:rPr>
          <w:sz w:val="24"/>
        </w:rPr>
        <w:t>ассонанс.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Стих и проза. Основы стихосложения: стихотворный метр и размер,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строфа.</w:t>
      </w:r>
    </w:p>
    <w:p w:rsidR="00266A17" w:rsidRDefault="00266A17">
      <w:pPr>
        <w:pStyle w:val="a3"/>
        <w:spacing w:before="1"/>
        <w:ind w:left="0"/>
        <w:rPr>
          <w:sz w:val="36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125"/>
        </w:tabs>
        <w:ind w:left="2125" w:hanging="725"/>
        <w:jc w:val="both"/>
        <w:rPr>
          <w:sz w:val="22"/>
        </w:rPr>
      </w:pPr>
      <w:r>
        <w:t>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(аварская)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846"/>
        <w:jc w:val="both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37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поступков</w:t>
      </w:r>
      <w:r>
        <w:rPr>
          <w:spacing w:val="41"/>
        </w:rPr>
        <w:t xml:space="preserve"> </w:t>
      </w:r>
      <w:r>
        <w:t>героев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морали.</w:t>
      </w:r>
      <w:r>
        <w:rPr>
          <w:spacing w:val="37"/>
        </w:rPr>
        <w:t xml:space="preserve"> </w:t>
      </w:r>
      <w:r>
        <w:t>Осознание</w:t>
      </w:r>
      <w:r>
        <w:rPr>
          <w:spacing w:val="34"/>
        </w:rPr>
        <w:t xml:space="preserve"> </w:t>
      </w:r>
      <w:r>
        <w:t>понятия</w:t>
      </w:r>
    </w:p>
    <w:p w:rsidR="00266A17" w:rsidRDefault="009F2987">
      <w:pPr>
        <w:pStyle w:val="a3"/>
        <w:spacing w:before="1"/>
        <w:ind w:right="839"/>
        <w:jc w:val="both"/>
      </w:pPr>
      <w:r>
        <w:t>«Родина», представления о проявлении любви к Родине в литературе разных народов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 последовательное воспроизведение эпизода с использованием специфической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 Сопоставление поступков героев по аналогиии, либо по контрасту. 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герою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героев.</w:t>
      </w:r>
    </w:p>
    <w:p w:rsidR="00266A17" w:rsidRDefault="009F2987">
      <w:pPr>
        <w:spacing w:before="3" w:line="237" w:lineRule="auto"/>
        <w:ind w:left="1400" w:right="85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героя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речь.</w:t>
      </w:r>
    </w:p>
    <w:p w:rsidR="00266A17" w:rsidRDefault="009F2987">
      <w:pPr>
        <w:pStyle w:val="a3"/>
        <w:spacing w:before="3"/>
        <w:ind w:right="843"/>
        <w:jc w:val="both"/>
      </w:pPr>
      <w:r>
        <w:t>Освоение 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 (передача основных мыслей). Подробный пересказ текста: определение главной</w:t>
      </w:r>
      <w:r>
        <w:rPr>
          <w:spacing w:val="1"/>
        </w:rPr>
        <w:t xml:space="preserve"> </w:t>
      </w:r>
      <w:r>
        <w:t>мысли фрагмента, выделение опорных или ключевых слов, озаглавливание, подробный</w:t>
      </w:r>
      <w:r>
        <w:rPr>
          <w:spacing w:val="1"/>
        </w:rPr>
        <w:t xml:space="preserve"> </w:t>
      </w:r>
      <w:r>
        <w:t>пересказ эпизода; деление текста на части, определение главной мысли каждой части 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 высказывания. Самостоятельный выборочный пересказ по 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-57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 и сопоставление эпизодов из разных произведений по общности 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окраске,</w:t>
      </w:r>
      <w:r>
        <w:rPr>
          <w:spacing w:val="4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266A17" w:rsidRDefault="009F2987">
      <w:pPr>
        <w:pStyle w:val="a3"/>
        <w:spacing w:before="2"/>
        <w:ind w:right="845"/>
        <w:jc w:val="both"/>
      </w:pPr>
      <w:r>
        <w:rPr>
          <w:b/>
        </w:rPr>
        <w:t>Говорение</w:t>
      </w:r>
      <w:r>
        <w:rPr>
          <w:b/>
          <w:spacing w:val="1"/>
        </w:rPr>
        <w:t xml:space="preserve"> </w:t>
      </w:r>
      <w:r>
        <w:rPr>
          <w:b/>
        </w:rPr>
        <w:t>(культура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общения)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задавать вопросы по тексту; выслушивать, не перебивая, собеседника 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 точки зрения с опорой на текст или собственный опыт. Использование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внеучебного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6"/>
        </w:rPr>
        <w:t xml:space="preserve"> </w:t>
      </w:r>
      <w:r>
        <w:t>прямое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переносное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многозначность),</w:t>
      </w:r>
      <w:r>
        <w:rPr>
          <w:spacing w:val="6"/>
        </w:rPr>
        <w:t xml:space="preserve"> </w:t>
      </w:r>
      <w:r>
        <w:t>целенаправленное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8"/>
        <w:jc w:val="both"/>
      </w:pPr>
      <w:r>
        <w:lastRenderedPageBreak/>
        <w:t>пополнение активного словарного запаса. Монолог как форма речевого высказывания.</w:t>
      </w:r>
      <w:r>
        <w:rPr>
          <w:spacing w:val="1"/>
        </w:rPr>
        <w:t xml:space="preserve"> </w:t>
      </w:r>
      <w:r>
        <w:t>Монологическое речевое высказывание небольшого объема с опорой на авторский текст,</w:t>
      </w:r>
      <w:r>
        <w:rPr>
          <w:spacing w:val="1"/>
        </w:rPr>
        <w:t xml:space="preserve"> </w:t>
      </w:r>
      <w:r>
        <w:t>по предложенной теме или в виде (форме) ответа на вопрос. Отражение основной мысли</w:t>
      </w:r>
      <w:r>
        <w:rPr>
          <w:spacing w:val="1"/>
        </w:rPr>
        <w:t xml:space="preserve"> </w:t>
      </w:r>
      <w:r>
        <w:t>текста в высказывании. Передача содержания прочитанного или прослушанного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 (из повседневной жизни, художественного произведения, 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 использование выразительных</w:t>
      </w:r>
      <w:r>
        <w:rPr>
          <w:spacing w:val="1"/>
        </w:rPr>
        <w:t xml:space="preserve"> </w:t>
      </w:r>
      <w:r>
        <w:t>средств языка (синонимы, антонимы, сравнение) с учетом особенностей 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266A17" w:rsidRDefault="009F2987">
      <w:pPr>
        <w:pStyle w:val="a3"/>
        <w:spacing w:before="2"/>
        <w:ind w:right="844"/>
        <w:jc w:val="both"/>
      </w:pPr>
      <w:r>
        <w:rPr>
          <w:b/>
        </w:rPr>
        <w:t>Письмо</w:t>
      </w:r>
      <w:r>
        <w:rPr>
          <w:b/>
          <w:spacing w:val="1"/>
        </w:rPr>
        <w:t xml:space="preserve"> </w:t>
      </w:r>
      <w:r>
        <w:rPr>
          <w:b/>
        </w:rPr>
        <w:t>(культура</w:t>
      </w:r>
      <w:r>
        <w:rPr>
          <w:b/>
          <w:spacing w:val="1"/>
        </w:rPr>
        <w:t xml:space="preserve"> </w:t>
      </w:r>
      <w:r>
        <w:rPr>
          <w:b/>
        </w:rPr>
        <w:t>письменной</w:t>
      </w:r>
      <w:r>
        <w:rPr>
          <w:b/>
          <w:spacing w:val="1"/>
        </w:rPr>
        <w:t xml:space="preserve"> </w:t>
      </w:r>
      <w:r>
        <w:rPr>
          <w:b/>
        </w:rPr>
        <w:t>речи)</w:t>
      </w:r>
      <w:r>
        <w:rPr>
          <w:b/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 в письменной речи выразительных средств языка (синонимы, 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отзыв.</w:t>
      </w:r>
    </w:p>
    <w:p w:rsidR="00266A17" w:rsidRDefault="009F2987">
      <w:pPr>
        <w:pStyle w:val="a3"/>
        <w:spacing w:before="2"/>
        <w:ind w:right="846"/>
        <w:jc w:val="both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младших школьников. Представленность разных видов книг: историческая,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4"/>
        </w:rPr>
        <w:t xml:space="preserve"> </w:t>
      </w:r>
      <w:r>
        <w:t>детские 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rPr>
          <w:b/>
        </w:rPr>
        <w:t>Литературоведческая</w:t>
      </w:r>
      <w:r>
        <w:rPr>
          <w:b/>
          <w:spacing w:val="1"/>
        </w:rPr>
        <w:t xml:space="preserve"> </w:t>
      </w:r>
      <w:r>
        <w:rPr>
          <w:b/>
        </w:rPr>
        <w:t>пропедевтика</w:t>
      </w:r>
      <w:r>
        <w:rPr>
          <w:b/>
          <w:spacing w:val="1"/>
        </w:rPr>
        <w:t xml:space="preserve"> </w:t>
      </w:r>
      <w:r>
        <w:rPr>
          <w:b/>
        </w:rPr>
        <w:t>(практическое</w:t>
      </w:r>
      <w:r>
        <w:rPr>
          <w:b/>
          <w:spacing w:val="1"/>
        </w:rPr>
        <w:t xml:space="preserve"> </w:t>
      </w:r>
      <w:r>
        <w:rPr>
          <w:b/>
        </w:rPr>
        <w:t>освоение)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гипербол.</w:t>
      </w:r>
      <w:r>
        <w:rPr>
          <w:spacing w:val="1"/>
        </w:rPr>
        <w:t xml:space="preserve"> </w:t>
      </w:r>
      <w:r>
        <w:t>Ориентировка в литературных понятиях: художественное произведение, 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 особенностях построения разных видов рассказывания: 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героев).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(различение).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 –узнавание, различение, определение основного смысла. Сказки (о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 Литературная (авторская) сказка. Рассказ, стихотворение, басня –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:rsidR="00266A17" w:rsidRDefault="009F2987">
      <w:pPr>
        <w:pStyle w:val="a3"/>
        <w:spacing w:before="1" w:line="276" w:lineRule="auto"/>
        <w:ind w:right="837"/>
        <w:jc w:val="both"/>
      </w:pPr>
      <w:r>
        <w:rPr>
          <w:b/>
        </w:rPr>
        <w:t xml:space="preserve">Основные теоретико-литературные понятия, </w:t>
      </w:r>
      <w:r>
        <w:t>требующие освоения в основной школе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6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творчество.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фольклора.</w:t>
      </w:r>
      <w:r>
        <w:rPr>
          <w:spacing w:val="4"/>
        </w:rPr>
        <w:t xml:space="preserve"> </w:t>
      </w:r>
      <w:r>
        <w:t>Миф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фольклор.</w:t>
      </w:r>
    </w:p>
    <w:p w:rsidR="00266A17" w:rsidRDefault="009F2987">
      <w:pPr>
        <w:pStyle w:val="a3"/>
        <w:spacing w:line="280" w:lineRule="auto"/>
        <w:ind w:right="852"/>
        <w:jc w:val="both"/>
      </w:pPr>
      <w:r>
        <w:t>Литературные роды (эпос, лирика, драма) и жанры (эпос, роман, повесть, рассказ, новелла,</w:t>
      </w:r>
      <w:r>
        <w:rPr>
          <w:spacing w:val="-57"/>
        </w:rPr>
        <w:t xml:space="preserve"> </w:t>
      </w:r>
      <w:r>
        <w:t>притча,</w:t>
      </w:r>
      <w:r>
        <w:rPr>
          <w:spacing w:val="2"/>
        </w:rPr>
        <w:t xml:space="preserve"> </w:t>
      </w:r>
      <w:r>
        <w:t>басня;</w:t>
      </w:r>
      <w:r>
        <w:rPr>
          <w:spacing w:val="-4"/>
        </w:rPr>
        <w:t xml:space="preserve"> </w:t>
      </w:r>
      <w:r>
        <w:t>баллада,</w:t>
      </w:r>
      <w:r>
        <w:rPr>
          <w:spacing w:val="3"/>
        </w:rPr>
        <w:t xml:space="preserve"> </w:t>
      </w:r>
      <w:r>
        <w:t>поэма;</w:t>
      </w:r>
      <w:r>
        <w:rPr>
          <w:spacing w:val="-8"/>
        </w:rPr>
        <w:t xml:space="preserve"> </w:t>
      </w:r>
      <w:r>
        <w:t>ода,</w:t>
      </w:r>
      <w:r>
        <w:rPr>
          <w:spacing w:val="2"/>
        </w:rPr>
        <w:t xml:space="preserve"> </w:t>
      </w:r>
      <w:r>
        <w:t>послание,</w:t>
      </w:r>
      <w:r>
        <w:rPr>
          <w:spacing w:val="3"/>
        </w:rPr>
        <w:t xml:space="preserve"> </w:t>
      </w:r>
      <w:r>
        <w:t>элегия;</w:t>
      </w:r>
      <w:r>
        <w:rPr>
          <w:spacing w:val="-4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драма,</w:t>
      </w:r>
      <w:r>
        <w:rPr>
          <w:spacing w:val="-2"/>
        </w:rPr>
        <w:t xml:space="preserve"> </w:t>
      </w:r>
      <w:r>
        <w:t>трагедия).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конфликт,</w:t>
      </w:r>
      <w:r>
        <w:rPr>
          <w:spacing w:val="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 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-2"/>
        </w:rPr>
        <w:t xml:space="preserve"> </w:t>
      </w:r>
      <w:r>
        <w:t>завязка,</w:t>
      </w:r>
      <w:r>
        <w:rPr>
          <w:spacing w:val="-1"/>
        </w:rPr>
        <w:t xml:space="preserve"> </w:t>
      </w:r>
      <w:r>
        <w:t>развитие действия,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2"/>
        <w:jc w:val="both"/>
      </w:pPr>
      <w:r>
        <w:lastRenderedPageBreak/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отступление,</w:t>
      </w:r>
      <w:r>
        <w:rPr>
          <w:spacing w:val="4"/>
        </w:rPr>
        <w:t xml:space="preserve"> </w:t>
      </w:r>
      <w:r>
        <w:t>лирическое</w:t>
      </w:r>
      <w:r>
        <w:rPr>
          <w:spacing w:val="-5"/>
        </w:rPr>
        <w:t xml:space="preserve"> </w:t>
      </w:r>
      <w:r>
        <w:t>отступление;</w:t>
      </w:r>
      <w:r>
        <w:rPr>
          <w:spacing w:val="-4"/>
        </w:rPr>
        <w:t xml:space="preserve"> </w:t>
      </w:r>
      <w:r>
        <w:t>эпиграф.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1"/>
        </w:rPr>
        <w:t xml:space="preserve"> </w:t>
      </w:r>
      <w:r>
        <w:t>ассонанс»</w:t>
      </w:r>
    </w:p>
    <w:p w:rsidR="00266A17" w:rsidRDefault="009F2987">
      <w:pPr>
        <w:pStyle w:val="3"/>
        <w:numPr>
          <w:ilvl w:val="3"/>
          <w:numId w:val="110"/>
        </w:numPr>
        <w:tabs>
          <w:tab w:val="left" w:pos="2183"/>
        </w:tabs>
        <w:spacing w:before="204"/>
        <w:ind w:left="2182" w:hanging="783"/>
        <w:jc w:val="left"/>
      </w:pP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</w:t>
      </w:r>
      <w:r>
        <w:rPr>
          <w:spacing w:val="-4"/>
        </w:rPr>
        <w:t xml:space="preserve"> </w:t>
      </w:r>
      <w:r>
        <w:t>язык)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3"/>
        <w:spacing w:before="1"/>
        <w:jc w:val="both"/>
      </w:pPr>
      <w:r>
        <w:t>Предметное</w:t>
      </w:r>
      <w:r>
        <w:rPr>
          <w:spacing w:val="-2"/>
        </w:rPr>
        <w:t xml:space="preserve"> </w:t>
      </w:r>
      <w:r>
        <w:t>содержание речи</w:t>
      </w:r>
    </w:p>
    <w:p w:rsidR="00266A17" w:rsidRDefault="009F2987">
      <w:pPr>
        <w:pStyle w:val="a3"/>
        <w:spacing w:before="206" w:line="237" w:lineRule="auto"/>
        <w:ind w:right="1034"/>
      </w:pPr>
      <w:r>
        <w:t>Знакомство. С одноклассниками, учителем, персонажами детских произведений: имя,</w:t>
      </w:r>
      <w:r>
        <w:rPr>
          <w:spacing w:val="-57"/>
        </w:rPr>
        <w:t xml:space="preserve"> </w:t>
      </w:r>
      <w:r>
        <w:t>возраст. Приветствие,</w:t>
      </w:r>
      <w:r>
        <w:rPr>
          <w:spacing w:val="-6"/>
        </w:rPr>
        <w:t xml:space="preserve"> </w:t>
      </w:r>
      <w:r>
        <w:t>прощание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типичных</w:t>
      </w:r>
      <w:r>
        <w:rPr>
          <w:spacing w:val="-7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266A17" w:rsidRDefault="009F2987">
      <w:pPr>
        <w:pStyle w:val="a3"/>
        <w:spacing w:before="200"/>
        <w:ind w:right="1034"/>
      </w:pPr>
      <w:r>
        <w:t>Я и моя семья. Члены семьи, их имена, возраст, внешность, черты 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(распорядок</w:t>
      </w:r>
      <w:r>
        <w:rPr>
          <w:spacing w:val="-10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обязанности).</w:t>
      </w:r>
      <w:r>
        <w:rPr>
          <w:spacing w:val="-2"/>
        </w:rPr>
        <w:t xml:space="preserve"> </w:t>
      </w:r>
      <w:r>
        <w:t>Покупки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магазине: одежда, обувь, основные продукты питания. Любимая еда. 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год/Рождество.</w:t>
      </w:r>
      <w:r>
        <w:rPr>
          <w:spacing w:val="3"/>
        </w:rPr>
        <w:t xml:space="preserve"> </w:t>
      </w:r>
      <w:r>
        <w:t>Подарки.</w:t>
      </w:r>
    </w:p>
    <w:p w:rsidR="00266A17" w:rsidRDefault="009F2987">
      <w:pPr>
        <w:pStyle w:val="a3"/>
        <w:spacing w:before="205" w:line="237" w:lineRule="auto"/>
        <w:ind w:right="1506"/>
      </w:pPr>
      <w:r>
        <w:t>Мир моих увлечений. Мои любимые занятия. Виды спорта и спортивные игры. Мои</w:t>
      </w:r>
      <w:r>
        <w:rPr>
          <w:spacing w:val="-57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цирке),</w:t>
      </w:r>
      <w:r>
        <w:rPr>
          <w:spacing w:val="3"/>
        </w:rPr>
        <w:t xml:space="preserve"> </w:t>
      </w:r>
      <w:r>
        <w:t>каникулы.</w:t>
      </w:r>
    </w:p>
    <w:p w:rsidR="00266A17" w:rsidRDefault="009F2987">
      <w:pPr>
        <w:pStyle w:val="a3"/>
        <w:spacing w:before="205"/>
        <w:ind w:right="1034"/>
      </w:pPr>
      <w:r>
        <w:t>Я и мои друзья. 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зарубежному</w:t>
      </w:r>
      <w:r>
        <w:rPr>
          <w:spacing w:val="-10"/>
        </w:rPr>
        <w:t xml:space="preserve"> </w:t>
      </w:r>
      <w:r>
        <w:t>другу. Любимое</w:t>
      </w:r>
      <w:r>
        <w:rPr>
          <w:spacing w:val="-6"/>
        </w:rPr>
        <w:t xml:space="preserve"> </w:t>
      </w:r>
      <w:r>
        <w:t>домашнее</w:t>
      </w:r>
      <w:r>
        <w:rPr>
          <w:spacing w:val="-7"/>
        </w:rPr>
        <w:t xml:space="preserve"> </w:t>
      </w:r>
      <w:r>
        <w:t>животное:</w:t>
      </w:r>
      <w:r>
        <w:rPr>
          <w:spacing w:val="-6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делать.</w:t>
      </w:r>
    </w:p>
    <w:p w:rsidR="00266A17" w:rsidRDefault="009F2987">
      <w:pPr>
        <w:pStyle w:val="a3"/>
        <w:spacing w:before="202" w:line="237" w:lineRule="auto"/>
        <w:ind w:right="1034"/>
      </w:pPr>
      <w:r>
        <w:t>Моя</w:t>
      </w:r>
      <w:r>
        <w:rPr>
          <w:spacing w:val="-8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Классная</w:t>
      </w:r>
      <w:r>
        <w:rPr>
          <w:spacing w:val="-3"/>
        </w:rPr>
        <w:t xml:space="preserve"> </w:t>
      </w:r>
      <w:r>
        <w:t>комната,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принадлежности.</w:t>
      </w:r>
      <w:r>
        <w:rPr>
          <w:spacing w:val="-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266A17" w:rsidRDefault="009F2987">
      <w:pPr>
        <w:pStyle w:val="a3"/>
        <w:spacing w:before="200" w:line="242" w:lineRule="auto"/>
        <w:ind w:right="787"/>
      </w:pPr>
      <w:r>
        <w:t>Мир вокруг меня. Мой дом/квартира/комната: названия комнат, их размер, 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Дикие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Любимое время</w:t>
      </w:r>
      <w:r>
        <w:rPr>
          <w:spacing w:val="-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Погода.</w:t>
      </w:r>
    </w:p>
    <w:p w:rsidR="00266A17" w:rsidRDefault="009F2987">
      <w:pPr>
        <w:pStyle w:val="a3"/>
        <w:spacing w:before="196"/>
        <w:ind w:right="1034"/>
      </w:pPr>
      <w:r>
        <w:t>Страна/страны изучаемого языка и родная страна. Общие сведения: название, 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5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книг моих</w:t>
      </w:r>
      <w:r>
        <w:rPr>
          <w:spacing w:val="-6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(имена</w:t>
      </w:r>
      <w:r>
        <w:rPr>
          <w:spacing w:val="-8"/>
        </w:rPr>
        <w:t xml:space="preserve"> </w:t>
      </w:r>
      <w:r>
        <w:t>героев книг,</w:t>
      </w:r>
      <w:r>
        <w:rPr>
          <w:spacing w:val="-4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характера). Небольшие произведения детского фольклора на изучаемом иностранном</w:t>
      </w:r>
      <w:r>
        <w:rPr>
          <w:spacing w:val="1"/>
        </w:rPr>
        <w:t xml:space="preserve"> </w:t>
      </w:r>
      <w:r>
        <w:t>языке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4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сказки).</w:t>
      </w:r>
    </w:p>
    <w:p w:rsidR="00266A17" w:rsidRDefault="009F2987">
      <w:pPr>
        <w:pStyle w:val="a3"/>
        <w:spacing w:before="205" w:line="237" w:lineRule="auto"/>
        <w:ind w:right="572"/>
      </w:pPr>
      <w:r>
        <w:t>Некоторые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ряде</w:t>
      </w:r>
      <w:r>
        <w:rPr>
          <w:spacing w:val="-4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магазине).</w:t>
      </w:r>
    </w:p>
    <w:p w:rsidR="00266A17" w:rsidRDefault="009F2987">
      <w:pPr>
        <w:pStyle w:val="a3"/>
        <w:spacing w:before="200" w:line="412" w:lineRule="auto"/>
        <w:ind w:right="4163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говорения</w:t>
      </w:r>
    </w:p>
    <w:p w:rsidR="00266A17" w:rsidRDefault="009F2987">
      <w:pPr>
        <w:pStyle w:val="a4"/>
        <w:numPr>
          <w:ilvl w:val="0"/>
          <w:numId w:val="95"/>
        </w:numPr>
        <w:tabs>
          <w:tab w:val="left" w:pos="1645"/>
        </w:tabs>
        <w:spacing w:before="6" w:line="412" w:lineRule="auto"/>
        <w:ind w:right="7711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вести: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"/>
        <w:ind w:right="1973" w:firstLine="0"/>
        <w:rPr>
          <w:sz w:val="24"/>
        </w:rPr>
      </w:pPr>
      <w:r>
        <w:rPr>
          <w:sz w:val="24"/>
        </w:rPr>
        <w:t>этикетные диалоги в типичных ситуациях бытового, учебно-трудового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телекоммуникации;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203"/>
        <w:ind w:left="1544" w:hanging="145"/>
        <w:rPr>
          <w:sz w:val="24"/>
        </w:rPr>
      </w:pPr>
      <w:r>
        <w:rPr>
          <w:sz w:val="24"/>
        </w:rPr>
        <w:t>диалог-расспрос</w:t>
      </w:r>
      <w:r>
        <w:rPr>
          <w:spacing w:val="-5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него);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left="1544" w:hanging="145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95"/>
        </w:numPr>
        <w:tabs>
          <w:tab w:val="left" w:pos="1645"/>
        </w:tabs>
        <w:spacing w:before="66"/>
        <w:ind w:left="1644"/>
        <w:rPr>
          <w:sz w:val="24"/>
        </w:rPr>
      </w:pPr>
      <w:r>
        <w:rPr>
          <w:sz w:val="24"/>
        </w:rPr>
        <w:lastRenderedPageBreak/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266A17" w:rsidRDefault="009F2987">
      <w:pPr>
        <w:pStyle w:val="a3"/>
        <w:spacing w:before="200" w:line="242" w:lineRule="auto"/>
      </w:pPr>
      <w:r>
        <w:t>Уметь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речи:</w:t>
      </w:r>
      <w:r>
        <w:rPr>
          <w:spacing w:val="-1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 (персонажей).</w:t>
      </w:r>
    </w:p>
    <w:p w:rsidR="00266A17" w:rsidRDefault="009F2987">
      <w:pPr>
        <w:pStyle w:val="a3"/>
        <w:spacing w:before="196" w:line="412" w:lineRule="auto"/>
        <w:ind w:right="6595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" w:line="242" w:lineRule="auto"/>
        <w:ind w:right="1135" w:firstLine="0"/>
        <w:rPr>
          <w:sz w:val="24"/>
        </w:rPr>
      </w:pPr>
      <w:r>
        <w:rPr>
          <w:sz w:val="24"/>
        </w:rPr>
        <w:t>речь учителя и одноклассников в процессе общения на уроке и 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7" w:line="242" w:lineRule="auto"/>
        <w:ind w:right="1366" w:firstLine="0"/>
        <w:rPr>
          <w:sz w:val="24"/>
        </w:rPr>
      </w:pPr>
      <w:r>
        <w:rPr>
          <w:sz w:val="24"/>
        </w:rPr>
        <w:t>небольшие доступные тексты в аудиозаписи, построенные в основном на 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коммуникации.</w:t>
      </w:r>
    </w:p>
    <w:p w:rsidR="00266A17" w:rsidRDefault="009F2987">
      <w:pPr>
        <w:pStyle w:val="a3"/>
        <w:spacing w:before="196" w:line="412" w:lineRule="auto"/>
        <w:ind w:right="8637"/>
      </w:pPr>
      <w:r>
        <w:t>В русле чтения</w:t>
      </w:r>
      <w:r>
        <w:rPr>
          <w:spacing w:val="-57"/>
        </w:rPr>
        <w:t xml:space="preserve"> </w:t>
      </w:r>
      <w:r>
        <w:t>Читать: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2"/>
        <w:ind w:left="1544" w:hanging="145"/>
        <w:rPr>
          <w:sz w:val="24"/>
        </w:rPr>
      </w:pP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right="891" w:firstLine="0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происходит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266A17" w:rsidRDefault="009F2987">
      <w:pPr>
        <w:pStyle w:val="a3"/>
        <w:spacing w:before="200" w:line="417" w:lineRule="auto"/>
        <w:ind w:right="8605"/>
      </w:pPr>
      <w:r>
        <w:t>В русле письма</w:t>
      </w:r>
      <w:r>
        <w:rPr>
          <w:spacing w:val="-57"/>
        </w:rPr>
        <w:t xml:space="preserve"> </w:t>
      </w:r>
      <w:r>
        <w:t>Владеть: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9"/>
        </w:tabs>
        <w:spacing w:line="271" w:lineRule="exact"/>
        <w:ind w:left="1548" w:hanging="149"/>
        <w:rPr>
          <w:sz w:val="24"/>
        </w:rPr>
      </w:pP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right="1320" w:firstLine="0"/>
        <w:rPr>
          <w:sz w:val="24"/>
        </w:rPr>
      </w:pPr>
      <w:r>
        <w:rPr>
          <w:sz w:val="24"/>
        </w:rPr>
        <w:t>основами письменной речи: писать по образцу поздравление с праздником, короткое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письмо.</w:t>
      </w:r>
    </w:p>
    <w:p w:rsidR="00266A17" w:rsidRDefault="009F2987">
      <w:pPr>
        <w:pStyle w:val="a3"/>
        <w:spacing w:before="197"/>
      </w:pP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 пользования</w:t>
      </w:r>
      <w:r>
        <w:rPr>
          <w:spacing w:val="-2"/>
        </w:rPr>
        <w:t xml:space="preserve"> </w:t>
      </w:r>
      <w:r>
        <w:t>ими</w:t>
      </w:r>
    </w:p>
    <w:p w:rsidR="00266A17" w:rsidRDefault="009F2987">
      <w:pPr>
        <w:pStyle w:val="a3"/>
        <w:spacing w:before="204"/>
        <w:ind w:right="1034"/>
      </w:pPr>
      <w:r>
        <w:t>Графика, каллиграфия, орфография. Все буквы английского алфавита. Основные</w:t>
      </w:r>
      <w:r>
        <w:rPr>
          <w:spacing w:val="1"/>
        </w:rPr>
        <w:t xml:space="preserve"> </w:t>
      </w:r>
      <w:r>
        <w:t>буквосочетания. Звуко-буквенные соответствия. Знаки транскрипции. 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орфографии.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употребительных</w:t>
      </w:r>
      <w:r>
        <w:rPr>
          <w:spacing w:val="-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вошедших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активный</w:t>
      </w:r>
      <w:r>
        <w:rPr>
          <w:spacing w:val="3"/>
        </w:rPr>
        <w:t xml:space="preserve"> </w:t>
      </w:r>
      <w:r>
        <w:t>словарь.</w:t>
      </w:r>
    </w:p>
    <w:p w:rsidR="00266A17" w:rsidRDefault="009F2987">
      <w:pPr>
        <w:pStyle w:val="a3"/>
        <w:spacing w:before="198"/>
        <w:ind w:right="945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7"/>
        </w:rPr>
        <w:t xml:space="preserve"> </w:t>
      </w:r>
      <w:r>
        <w:t>и 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и звукосочетаний английского языка. Соблюдение норм произношения: долгота 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</w:t>
      </w:r>
      <w:r>
        <w:rPr>
          <w:spacing w:val="1"/>
        </w:rPr>
        <w:t xml:space="preserve"> </w:t>
      </w:r>
      <w:r>
        <w:t>отсутствие смягчения согласных перед гласными. Дифтонги. Связующее «r»</w:t>
      </w:r>
      <w:r>
        <w:rPr>
          <w:spacing w:val="1"/>
        </w:rPr>
        <w:t xml:space="preserve"> </w:t>
      </w:r>
      <w:r>
        <w:t>(thereIs/thereare).Ударение в слове, фразе. Отсутствие ударения на служебных словах</w:t>
      </w:r>
      <w:r>
        <w:rPr>
          <w:spacing w:val="1"/>
        </w:rPr>
        <w:t xml:space="preserve"> </w:t>
      </w:r>
      <w:r>
        <w:t>(артиклях, союзах, предлогах). Членение предложений на смысловые группы. Ритмико-</w:t>
      </w:r>
      <w:r>
        <w:rPr>
          <w:spacing w:val="1"/>
        </w:rPr>
        <w:t xml:space="preserve"> </w:t>
      </w:r>
      <w:r>
        <w:t>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 и специальный вопрос) предложений. Интонация перечисления. Чтение по</w:t>
      </w:r>
      <w:r>
        <w:rPr>
          <w:spacing w:val="1"/>
        </w:rPr>
        <w:t xml:space="preserve"> </w:t>
      </w:r>
      <w:r>
        <w:t>транскрипции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66A17" w:rsidRDefault="009F2987">
      <w:pPr>
        <w:pStyle w:val="a3"/>
        <w:spacing w:before="200"/>
        <w:ind w:right="103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единицы,</w:t>
      </w:r>
      <w:r>
        <w:rPr>
          <w:spacing w:val="-9"/>
        </w:rPr>
        <w:t xml:space="preserve"> </w:t>
      </w:r>
      <w:r>
        <w:t>обслуживающие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тематики начальной школы, в объёме 500 лексических единиц для</w:t>
      </w:r>
      <w:r>
        <w:rPr>
          <w:spacing w:val="1"/>
        </w:rPr>
        <w:t xml:space="preserve"> </w:t>
      </w:r>
      <w:r>
        <w:t>двустороннего (рецептивного и продуктивного) усвоения, простейшие устойчивые</w:t>
      </w:r>
      <w:r>
        <w:rPr>
          <w:spacing w:val="1"/>
        </w:rPr>
        <w:t xml:space="preserve"> </w:t>
      </w:r>
      <w:r>
        <w:t>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(например,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76"/>
      </w:pPr>
      <w:r>
        <w:lastRenderedPageBreak/>
        <w:t>doctor, film).Начальное представление о способах словообразования: суффиксация</w:t>
      </w:r>
      <w:r>
        <w:rPr>
          <w:spacing w:val="1"/>
        </w:rPr>
        <w:t xml:space="preserve"> </w:t>
      </w:r>
      <w:r>
        <w:t>(суффиксы -er, -or, -tion, -1st, -Jul, -ly, -teen, -ty, -th), словосложение (postcard), конверсия</w:t>
      </w:r>
      <w:r>
        <w:rPr>
          <w:spacing w:val="-57"/>
        </w:rPr>
        <w:t xml:space="preserve"> </w:t>
      </w:r>
      <w:r>
        <w:t>(play—</w:t>
      </w:r>
      <w:r>
        <w:rPr>
          <w:spacing w:val="1"/>
        </w:rPr>
        <w:t xml:space="preserve"> </w:t>
      </w:r>
      <w:r>
        <w:t>toplay).</w:t>
      </w:r>
    </w:p>
    <w:p w:rsidR="00266A17" w:rsidRDefault="009F2987">
      <w:pPr>
        <w:pStyle w:val="a3"/>
        <w:spacing w:before="200"/>
        <w:ind w:right="1034"/>
      </w:pPr>
      <w:r>
        <w:t>Грамматическая сторона речи. Основные коммуникативные типы предложений:</w:t>
      </w:r>
      <w:r>
        <w:rPr>
          <w:spacing w:val="1"/>
        </w:rPr>
        <w:t xml:space="preserve"> </w:t>
      </w:r>
      <w:r>
        <w:t>повествовательное, вопросительное, побудительное. Общий и специальный 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слова:</w:t>
      </w:r>
      <w:r>
        <w:rPr>
          <w:spacing w:val="-8"/>
        </w:rPr>
        <w:t xml:space="preserve"> </w:t>
      </w:r>
      <w:r>
        <w:t>what,</w:t>
      </w:r>
      <w:r>
        <w:rPr>
          <w:spacing w:val="-6"/>
        </w:rPr>
        <w:t xml:space="preserve"> </w:t>
      </w:r>
      <w:r>
        <w:t>who,</w:t>
      </w:r>
      <w:r>
        <w:rPr>
          <w:spacing w:val="-5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why,</w:t>
      </w:r>
      <w:r>
        <w:rPr>
          <w:spacing w:val="3"/>
        </w:rPr>
        <w:t xml:space="preserve"> </w:t>
      </w:r>
      <w:r>
        <w:t>how.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Утвердительные и отрицательные предложения. Простое предложение с простым</w:t>
      </w:r>
      <w:r>
        <w:rPr>
          <w:spacing w:val="1"/>
        </w:rPr>
        <w:t xml:space="preserve"> </w:t>
      </w:r>
      <w:r>
        <w:t>глагольным сказуемым (HespeaksEnglish.), составным именным (Myfamilyisbig.) и</w:t>
      </w:r>
      <w:r>
        <w:rPr>
          <w:spacing w:val="1"/>
        </w:rPr>
        <w:t xml:space="preserve"> </w:t>
      </w:r>
      <w:r>
        <w:t>составным глагольным (Iliketodance.Shecanskatewell.) сказуемым. Побудительные</w:t>
      </w:r>
      <w:r>
        <w:rPr>
          <w:spacing w:val="1"/>
        </w:rPr>
        <w:t xml:space="preserve"> </w:t>
      </w:r>
      <w:r>
        <w:t>предложения в утвердительной (Helpme, please.) и отрицательной (Don’tbelate!)</w:t>
      </w:r>
      <w:r>
        <w:rPr>
          <w:spacing w:val="1"/>
        </w:rPr>
        <w:t xml:space="preserve"> </w:t>
      </w:r>
      <w:r>
        <w:t>формах.Безличные предложения в настоящем времени</w:t>
      </w:r>
      <w:r>
        <w:rPr>
          <w:spacing w:val="1"/>
        </w:rPr>
        <w:t xml:space="preserve"> </w:t>
      </w:r>
      <w:r>
        <w:t>(Itiscold.It’sJiveo’clock.).Предложения с оборотом thereis/thereare. 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членами.</w:t>
      </w:r>
    </w:p>
    <w:p w:rsidR="00266A17" w:rsidRDefault="009F2987">
      <w:pPr>
        <w:pStyle w:val="a3"/>
        <w:spacing w:before="1" w:line="242" w:lineRule="auto"/>
        <w:ind w:right="978"/>
      </w:pPr>
      <w:r>
        <w:t>Сложносочинённые предложения с союзами andи but. Сложноподчинённые предложения</w:t>
      </w:r>
      <w:r>
        <w:rPr>
          <w:spacing w:val="-57"/>
        </w:rPr>
        <w:t xml:space="preserve"> </w:t>
      </w:r>
      <w:r>
        <w:t>с because.</w:t>
      </w:r>
    </w:p>
    <w:p w:rsidR="00266A17" w:rsidRDefault="009F2987">
      <w:pPr>
        <w:pStyle w:val="a3"/>
        <w:spacing w:before="197"/>
        <w:ind w:right="1474"/>
      </w:pPr>
      <w:r>
        <w:t>Правильные и неправильные глаголы в Present, Future, PastSimple (Indefinite).</w:t>
      </w:r>
      <w:r>
        <w:rPr>
          <w:spacing w:val="1"/>
        </w:rPr>
        <w:t xml:space="preserve"> </w:t>
      </w:r>
      <w:r>
        <w:t>Неопределённая форма глагола. Глагол-связка tobe. Модальные глаголы can, may,</w:t>
      </w:r>
      <w:r>
        <w:rPr>
          <w:spacing w:val="1"/>
        </w:rPr>
        <w:t xml:space="preserve"> </w:t>
      </w:r>
      <w:r>
        <w:t>must,haveto.Глагольные конструкции I’dliketo... Существительные в единственном и</w:t>
      </w:r>
      <w:r>
        <w:rPr>
          <w:spacing w:val="-57"/>
        </w:rPr>
        <w:t xml:space="preserve"> </w:t>
      </w:r>
      <w:r>
        <w:t>множественном числе (образованные по правилу и исключения), существительные с</w:t>
      </w:r>
      <w:r>
        <w:rPr>
          <w:spacing w:val="-57"/>
        </w:rPr>
        <w:t xml:space="preserve"> </w:t>
      </w:r>
      <w:r>
        <w:t>неопределённым, определённым и нулевым артиклем. Притяжательный падеж имён</w:t>
      </w:r>
      <w:r>
        <w:rPr>
          <w:spacing w:val="-57"/>
        </w:rPr>
        <w:t xml:space="preserve"> </w:t>
      </w:r>
      <w:r>
        <w:t>существительных.</w:t>
      </w:r>
    </w:p>
    <w:p w:rsidR="00266A17" w:rsidRDefault="009F2987">
      <w:pPr>
        <w:pStyle w:val="a3"/>
        <w:spacing w:before="204" w:line="237" w:lineRule="auto"/>
        <w:ind w:right="787"/>
      </w:pPr>
      <w:r>
        <w:t>Прилагательные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степени,</w:t>
      </w:r>
      <w:r>
        <w:rPr>
          <w:spacing w:val="-7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266A17" w:rsidRDefault="009F2987">
      <w:pPr>
        <w:pStyle w:val="a3"/>
        <w:spacing w:before="200"/>
        <w:ind w:right="1673"/>
      </w:pPr>
      <w:r>
        <w:t>Местоимения: личные (в именительном и объектном падежах), притяжательные,</w:t>
      </w:r>
      <w:r>
        <w:rPr>
          <w:spacing w:val="1"/>
        </w:rPr>
        <w:t xml:space="preserve"> </w:t>
      </w:r>
      <w:r>
        <w:t>вопросительные, указательные (this/ these, that/those),неопределённые (some, any—</w:t>
      </w:r>
      <w:r>
        <w:rPr>
          <w:spacing w:val="-57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употребления).</w:t>
      </w:r>
    </w:p>
    <w:p w:rsidR="00266A17" w:rsidRDefault="009F2987">
      <w:pPr>
        <w:pStyle w:val="a3"/>
        <w:spacing w:before="200" w:line="242" w:lineRule="auto"/>
        <w:ind w:right="1181"/>
      </w:pPr>
      <w:r>
        <w:t>Наречиявремени</w:t>
      </w:r>
      <w:r w:rsidRPr="009F2987">
        <w:rPr>
          <w:lang w:val="en-US"/>
        </w:rPr>
        <w:t xml:space="preserve"> (yesterday, tomorrow, never, usually, often, sometimes). </w:t>
      </w:r>
      <w:r>
        <w:t>Наречия степени</w:t>
      </w:r>
      <w:r>
        <w:rPr>
          <w:spacing w:val="-57"/>
        </w:rPr>
        <w:t xml:space="preserve"> </w:t>
      </w:r>
      <w:r>
        <w:t>(much,</w:t>
      </w:r>
      <w:r>
        <w:rPr>
          <w:spacing w:val="8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very).</w:t>
      </w:r>
    </w:p>
    <w:p w:rsidR="00266A17" w:rsidRPr="009F2987" w:rsidRDefault="009F2987">
      <w:pPr>
        <w:pStyle w:val="a3"/>
        <w:spacing w:before="196" w:line="412" w:lineRule="auto"/>
        <w:ind w:right="1631"/>
        <w:rPr>
          <w:lang w:val="en-US"/>
        </w:rPr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100), 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30).</w:t>
      </w:r>
      <w:r>
        <w:rPr>
          <w:spacing w:val="-57"/>
        </w:rPr>
        <w:t xml:space="preserve"> </w:t>
      </w:r>
      <w:r>
        <w:t>Наиболее</w:t>
      </w:r>
      <w:r w:rsidRPr="009F2987">
        <w:rPr>
          <w:spacing w:val="-1"/>
          <w:lang w:val="en-US"/>
        </w:rPr>
        <w:t xml:space="preserve"> </w:t>
      </w:r>
      <w:r>
        <w:t>употребительные</w:t>
      </w:r>
      <w:r w:rsidRPr="009F2987">
        <w:rPr>
          <w:spacing w:val="2"/>
          <w:lang w:val="en-US"/>
        </w:rPr>
        <w:t xml:space="preserve"> </w:t>
      </w:r>
      <w:r>
        <w:t>предлоги</w:t>
      </w:r>
      <w:r w:rsidRPr="009F2987">
        <w:rPr>
          <w:lang w:val="en-US"/>
        </w:rPr>
        <w:t>:</w:t>
      </w:r>
      <w:r w:rsidRPr="009F2987">
        <w:rPr>
          <w:spacing w:val="-5"/>
          <w:lang w:val="en-US"/>
        </w:rPr>
        <w:t xml:space="preserve"> </w:t>
      </w:r>
      <w:r w:rsidRPr="009F2987">
        <w:rPr>
          <w:lang w:val="en-US"/>
        </w:rPr>
        <w:t>in,</w:t>
      </w:r>
      <w:r w:rsidRPr="009F2987">
        <w:rPr>
          <w:spacing w:val="1"/>
          <w:lang w:val="en-US"/>
        </w:rPr>
        <w:t xml:space="preserve"> </w:t>
      </w:r>
      <w:r w:rsidRPr="009F2987">
        <w:rPr>
          <w:lang w:val="en-US"/>
        </w:rPr>
        <w:t>on,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at,</w:t>
      </w:r>
      <w:r w:rsidRPr="009F2987">
        <w:rPr>
          <w:spacing w:val="-2"/>
          <w:lang w:val="en-US"/>
        </w:rPr>
        <w:t xml:space="preserve"> </w:t>
      </w:r>
      <w:r w:rsidRPr="009F2987">
        <w:rPr>
          <w:lang w:val="en-US"/>
        </w:rPr>
        <w:t>into,</w:t>
      </w:r>
      <w:r w:rsidRPr="009F2987">
        <w:rPr>
          <w:spacing w:val="-7"/>
          <w:lang w:val="en-US"/>
        </w:rPr>
        <w:t xml:space="preserve"> </w:t>
      </w:r>
      <w:r w:rsidRPr="009F2987">
        <w:rPr>
          <w:lang w:val="en-US"/>
        </w:rPr>
        <w:t>to,</w:t>
      </w:r>
      <w:r w:rsidRPr="009F2987">
        <w:rPr>
          <w:spacing w:val="-4"/>
          <w:lang w:val="en-US"/>
        </w:rPr>
        <w:t xml:space="preserve"> </w:t>
      </w:r>
      <w:r w:rsidRPr="009F2987">
        <w:rPr>
          <w:lang w:val="en-US"/>
        </w:rPr>
        <w:t>from,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of,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with.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2"/>
        <w:ind w:left="2182" w:hanging="783"/>
        <w:jc w:val="left"/>
      </w:pPr>
      <w:r>
        <w:t>История</w:t>
      </w:r>
    </w:p>
    <w:p w:rsidR="00266A17" w:rsidRDefault="00266A17">
      <w:pPr>
        <w:pStyle w:val="a3"/>
        <w:ind w:left="0"/>
        <w:rPr>
          <w:b/>
          <w:i/>
          <w:sz w:val="21"/>
        </w:rPr>
      </w:pPr>
    </w:p>
    <w:p w:rsidR="00266A17" w:rsidRDefault="009F2987">
      <w:pPr>
        <w:pStyle w:val="a3"/>
        <w:spacing w:before="1"/>
        <w:ind w:right="1536"/>
      </w:pPr>
      <w:r>
        <w:t>Программа учебного предмета «История» на уровне основного общего образования</w:t>
      </w:r>
      <w:r>
        <w:rPr>
          <w:spacing w:val="-57"/>
        </w:rPr>
        <w:t xml:space="preserve"> </w:t>
      </w:r>
      <w:r>
        <w:t>разработана на основе Концепции нового учебно-методического комплекса по</w:t>
      </w:r>
      <w:r>
        <w:rPr>
          <w:spacing w:val="1"/>
        </w:rPr>
        <w:t xml:space="preserve"> </w:t>
      </w:r>
      <w:r>
        <w:t>отечественной истории, в целях повышения качества школьного исторического</w:t>
      </w:r>
      <w:r>
        <w:rPr>
          <w:spacing w:val="1"/>
        </w:rPr>
        <w:t xml:space="preserve"> </w:t>
      </w:r>
      <w:r>
        <w:t>образования, воспитания гражданственности и патриотизма, формирования единого</w:t>
      </w:r>
      <w:r>
        <w:rPr>
          <w:spacing w:val="-58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66A17" w:rsidRDefault="009F2987">
      <w:pPr>
        <w:pStyle w:val="3"/>
        <w:spacing w:before="204"/>
      </w:pPr>
      <w:r>
        <w:t>Общая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</w:p>
    <w:p w:rsidR="00266A17" w:rsidRDefault="009F2987">
      <w:pPr>
        <w:pStyle w:val="a3"/>
        <w:spacing w:before="199"/>
        <w:ind w:right="858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</w:t>
      </w:r>
      <w:r>
        <w:rPr>
          <w:spacing w:val="1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-58"/>
        </w:rPr>
        <w:t xml:space="preserve"> </w:t>
      </w:r>
      <w:r>
        <w:t>вклада каждого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современного</w:t>
      </w:r>
      <w:r>
        <w:rPr>
          <w:spacing w:val="-3"/>
        </w:rPr>
        <w:t xml:space="preserve"> </w:t>
      </w:r>
      <w:r>
        <w:t>образа России.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8"/>
      </w:pPr>
      <w:r>
        <w:lastRenderedPageBreak/>
        <w:t>Современный подход в преподавании истории предполагает единство знаний, ценностных</w:t>
      </w:r>
      <w:r>
        <w:rPr>
          <w:spacing w:val="-57"/>
        </w:rPr>
        <w:t xml:space="preserve"> </w:t>
      </w:r>
      <w:r>
        <w:t>отношений и познавательной деятельности школьников. В действующих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стандартах основного общего образования 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2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школе</w:t>
      </w:r>
      <w:r>
        <w:t>: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молодого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поколения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гражданской,</w:t>
      </w:r>
    </w:p>
    <w:p w:rsidR="00266A17" w:rsidRDefault="009F2987">
      <w:pPr>
        <w:spacing w:before="5" w:line="237" w:lineRule="auto"/>
        <w:ind w:left="2120" w:right="1110"/>
        <w:rPr>
          <w:i/>
          <w:sz w:val="24"/>
        </w:rPr>
      </w:pPr>
      <w:r>
        <w:rPr>
          <w:i/>
          <w:sz w:val="24"/>
        </w:rPr>
        <w:t>этнонациональной, социальной, культурной самоидентификации в окружающем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before="3"/>
        <w:ind w:right="924"/>
        <w:rPr>
          <w:i/>
          <w:sz w:val="24"/>
        </w:rPr>
      </w:pPr>
      <w:r>
        <w:rPr>
          <w:i/>
          <w:sz w:val="24"/>
        </w:rPr>
        <w:t>овладение учащимися знаниями об основных этапах развития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с древности до наших дней, при особом внимании к месту и роли России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всемирно-историческом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1805"/>
        <w:rPr>
          <w:i/>
          <w:sz w:val="24"/>
        </w:rPr>
      </w:pPr>
      <w:r>
        <w:rPr>
          <w:i/>
          <w:sz w:val="24"/>
        </w:rPr>
        <w:t>воспитание учащихся в духе патриотизма, уважения к своему Отечеству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многонациональному Российскому государству, в соответствии с идеями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взаимопонимания, согласия и мира между людьми и народами, в духе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 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983"/>
        <w:rPr>
          <w:i/>
          <w:sz w:val="24"/>
        </w:rPr>
      </w:pPr>
      <w:r>
        <w:rPr>
          <w:i/>
          <w:sz w:val="24"/>
        </w:rPr>
        <w:t>развитие способностей учащихся анализировать содержащуюся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 информацию о событиях и явлениях прошлого и настоящего,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 события в соответствии с принципом историзма, в их динамике,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взаимообусловленности;</w:t>
      </w:r>
    </w:p>
    <w:p w:rsidR="00266A17" w:rsidRDefault="008711C8">
      <w:pPr>
        <w:pStyle w:val="a4"/>
        <w:numPr>
          <w:ilvl w:val="0"/>
          <w:numId w:val="94"/>
        </w:numPr>
        <w:tabs>
          <w:tab w:val="left" w:pos="2121"/>
        </w:tabs>
        <w:spacing w:line="242" w:lineRule="auto"/>
        <w:ind w:right="1138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568960</wp:posOffset>
                </wp:positionV>
                <wp:extent cx="5751195" cy="6350"/>
                <wp:effectExtent l="0" t="0" r="0" b="0"/>
                <wp:wrapTopAndBottom/>
                <wp:docPr id="31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69C5" id="Rectangle 270" o:spid="_x0000_s1026" style="position:absolute;margin-left:101.55pt;margin-top:44.8pt;width:452.85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9F2987">
        <w:rPr>
          <w:i/>
          <w:sz w:val="24"/>
        </w:rPr>
        <w:t>формирование у школьников умений применять исторические знания в учебной и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внешкольной деятельности, в современном поликультурном, полиэтничном и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многоконфессиональном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обществе.</w:t>
      </w:r>
    </w:p>
    <w:p w:rsidR="00266A17" w:rsidRDefault="009F2987">
      <w:pPr>
        <w:pStyle w:val="a3"/>
        <w:spacing w:line="242" w:lineRule="auto"/>
        <w:ind w:right="984"/>
      </w:pPr>
      <w:r>
        <w:t>В соответствии с Концепцией нового учебно-методического комплекса по отечественной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школьного исторического образования являются: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1016"/>
        <w:rPr>
          <w:i/>
          <w:sz w:val="24"/>
        </w:rPr>
      </w:pPr>
      <w:r>
        <w:rPr>
          <w:i/>
          <w:sz w:val="24"/>
        </w:rPr>
        <w:t>идея преемственности исторических периодов, в т.ч. непрерывности 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 и развития российской государственности, 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 территории и единого многонационального российского народа,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символов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866"/>
        <w:rPr>
          <w:i/>
          <w:sz w:val="24"/>
        </w:rPr>
      </w:pPr>
      <w:r>
        <w:rPr>
          <w:i/>
          <w:sz w:val="24"/>
        </w:rPr>
        <w:t>рассмотрение истории России как неотъемлемой части мирового 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процесса, понимание особенностей ее развития, места и роли в мировой истории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2329"/>
        <w:rPr>
          <w:i/>
          <w:sz w:val="24"/>
        </w:rPr>
      </w:pPr>
      <w:r>
        <w:rPr>
          <w:i/>
          <w:sz w:val="24"/>
        </w:rPr>
        <w:t>ценности гражданского общества – верховенство права, социальная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солидарность,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безопасность,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ответственность;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935"/>
        <w:rPr>
          <w:i/>
          <w:sz w:val="24"/>
        </w:rPr>
      </w:pPr>
      <w:r>
        <w:rPr>
          <w:i/>
          <w:sz w:val="24"/>
        </w:rPr>
        <w:t>воспитательный потенциал исторического образования, его исключительная роль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 и патриотизма;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1474"/>
        <w:rPr>
          <w:i/>
          <w:sz w:val="24"/>
        </w:rPr>
      </w:pPr>
      <w:r>
        <w:rPr>
          <w:i/>
          <w:sz w:val="24"/>
        </w:rPr>
        <w:t>общественное согласие и уважение как необходимое условие взаимодействия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российской, региональной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266A17" w:rsidRDefault="008711C8">
      <w:pPr>
        <w:pStyle w:val="a4"/>
        <w:numPr>
          <w:ilvl w:val="0"/>
          <w:numId w:val="94"/>
        </w:numPr>
        <w:tabs>
          <w:tab w:val="left" w:pos="2121"/>
        </w:tabs>
        <w:spacing w:line="247" w:lineRule="auto"/>
        <w:ind w:right="1681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395605</wp:posOffset>
                </wp:positionV>
                <wp:extent cx="5751195" cy="6350"/>
                <wp:effectExtent l="0" t="0" r="0" b="0"/>
                <wp:wrapTopAndBottom/>
                <wp:docPr id="31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263E1" id="Rectangle 269" o:spid="_x0000_s1026" style="position:absolute;margin-left:101.55pt;margin-top:31.15pt;width:452.8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/Hgg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9F2987">
        <w:rPr>
          <w:i/>
          <w:sz w:val="24"/>
        </w:rPr>
        <w:t>формирование требований к каждой ступени непрерывного исторического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образования на</w:t>
      </w:r>
      <w:r w:rsidR="009F2987">
        <w:rPr>
          <w:i/>
          <w:spacing w:val="-3"/>
          <w:sz w:val="24"/>
        </w:rPr>
        <w:t xml:space="preserve"> </w:t>
      </w:r>
      <w:r w:rsidR="009F2987">
        <w:rPr>
          <w:i/>
          <w:sz w:val="24"/>
        </w:rPr>
        <w:t>протяжении</w:t>
      </w:r>
      <w:r w:rsidR="009F2987">
        <w:rPr>
          <w:i/>
          <w:spacing w:val="-3"/>
          <w:sz w:val="24"/>
        </w:rPr>
        <w:t xml:space="preserve"> </w:t>
      </w:r>
      <w:r w:rsidR="009F2987">
        <w:rPr>
          <w:i/>
          <w:sz w:val="24"/>
        </w:rPr>
        <w:t>всей</w:t>
      </w:r>
      <w:r w:rsidR="009F2987">
        <w:rPr>
          <w:i/>
          <w:spacing w:val="2"/>
          <w:sz w:val="24"/>
        </w:rPr>
        <w:t xml:space="preserve"> </w:t>
      </w:r>
      <w:r w:rsidR="009F2987">
        <w:rPr>
          <w:i/>
          <w:sz w:val="24"/>
        </w:rPr>
        <w:t>жизни.</w:t>
      </w:r>
    </w:p>
    <w:p w:rsidR="00266A17" w:rsidRDefault="009F2987">
      <w:pPr>
        <w:pStyle w:val="a3"/>
        <w:ind w:right="1034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</w:t>
      </w:r>
      <w:r>
        <w:rPr>
          <w:spacing w:val="-10"/>
        </w:rPr>
        <w:t xml:space="preserve"> </w:t>
      </w:r>
      <w:r>
        <w:t>обеспечивающий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предметных образовательных результатов посредством организации 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266A17" w:rsidRDefault="009F2987">
      <w:pPr>
        <w:pStyle w:val="a3"/>
        <w:spacing w:line="242" w:lineRule="auto"/>
      </w:pPr>
      <w:r>
        <w:t>Методологическая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зиждется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line="237" w:lineRule="auto"/>
        <w:ind w:right="1562"/>
        <w:rPr>
          <w:i/>
          <w:sz w:val="24"/>
        </w:rPr>
      </w:pPr>
      <w:r>
        <w:rPr>
          <w:i/>
          <w:sz w:val="24"/>
        </w:rPr>
        <w:t>принцип научности, определяющий соответствие учебных единиц основным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266A17" w:rsidRDefault="008711C8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ind w:right="1290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579755</wp:posOffset>
                </wp:positionV>
                <wp:extent cx="5751195" cy="6350"/>
                <wp:effectExtent l="0" t="0" r="0" b="0"/>
                <wp:wrapTopAndBottom/>
                <wp:docPr id="31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2918D" id="Rectangle 268" o:spid="_x0000_s1026" style="position:absolute;margin-left:101.55pt;margin-top:45.65pt;width:452.85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9F2987">
        <w:rPr>
          <w:i/>
          <w:sz w:val="24"/>
        </w:rPr>
        <w:t>многоуровневое представление истории в единстве локальной, региональной,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отечественной и мировой истории, рассмотрение исторического процесса как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совокупности усилий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многих поколений,</w:t>
      </w:r>
      <w:r w:rsidR="009F2987">
        <w:rPr>
          <w:i/>
          <w:spacing w:val="4"/>
          <w:sz w:val="24"/>
        </w:rPr>
        <w:t xml:space="preserve"> </w:t>
      </w:r>
      <w:r w:rsidR="009F2987">
        <w:rPr>
          <w:i/>
          <w:sz w:val="24"/>
        </w:rPr>
        <w:t>народов</w:t>
      </w:r>
      <w:r w:rsidR="009F2987">
        <w:rPr>
          <w:i/>
          <w:spacing w:val="2"/>
          <w:sz w:val="24"/>
        </w:rPr>
        <w:t xml:space="preserve"> </w:t>
      </w:r>
      <w:r w:rsidR="009F2987">
        <w:rPr>
          <w:i/>
          <w:sz w:val="24"/>
        </w:rPr>
        <w:t>и</w:t>
      </w:r>
      <w:r w:rsidR="009F2987">
        <w:rPr>
          <w:i/>
          <w:spacing w:val="-4"/>
          <w:sz w:val="24"/>
        </w:rPr>
        <w:t xml:space="preserve"> </w:t>
      </w:r>
      <w:r w:rsidR="009F2987">
        <w:rPr>
          <w:i/>
          <w:sz w:val="24"/>
        </w:rPr>
        <w:t>государств;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91" w:line="237" w:lineRule="auto"/>
        <w:ind w:right="1010"/>
        <w:rPr>
          <w:i/>
          <w:sz w:val="24"/>
        </w:rPr>
      </w:pPr>
      <w:r>
        <w:rPr>
          <w:i/>
          <w:sz w:val="24"/>
        </w:rPr>
        <w:lastRenderedPageBreak/>
        <w:t>многофакторный подход к освещению истории всех сторон жизни государства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7" w:line="237" w:lineRule="auto"/>
        <w:ind w:right="1670"/>
        <w:rPr>
          <w:i/>
          <w:sz w:val="24"/>
        </w:rPr>
      </w:pPr>
      <w:r>
        <w:rPr>
          <w:i/>
          <w:sz w:val="24"/>
        </w:rPr>
        <w:t>исторический подход как основа формирования содержания курса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межпредметных связей, прежде всего, с учебными предметами 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цикла;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8" w:line="237" w:lineRule="auto"/>
        <w:ind w:right="1036"/>
        <w:rPr>
          <w:i/>
          <w:sz w:val="24"/>
        </w:rPr>
      </w:pPr>
      <w:r>
        <w:rPr>
          <w:i/>
          <w:sz w:val="24"/>
        </w:rPr>
        <w:t>антропологический подход, формирующий личностное эмоционально окрашенное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прошлого;</w:t>
      </w:r>
    </w:p>
    <w:p w:rsidR="00266A17" w:rsidRDefault="008711C8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line="242" w:lineRule="auto"/>
        <w:ind w:right="1173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591820</wp:posOffset>
                </wp:positionV>
                <wp:extent cx="5751195" cy="6350"/>
                <wp:effectExtent l="0" t="0" r="0" b="0"/>
                <wp:wrapTopAndBottom/>
                <wp:docPr id="31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A089A" id="Rectangle 267" o:spid="_x0000_s1026" style="position:absolute;margin-left:101.55pt;margin-top:46.6pt;width:452.85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9F2987">
        <w:rPr>
          <w:i/>
          <w:sz w:val="24"/>
        </w:rPr>
        <w:t>историко-культурологический подход,</w:t>
      </w:r>
      <w:r w:rsidR="009F2987">
        <w:rPr>
          <w:i/>
          <w:spacing w:val="3"/>
          <w:sz w:val="24"/>
        </w:rPr>
        <w:t xml:space="preserve"> </w:t>
      </w:r>
      <w:r w:rsidR="009F2987">
        <w:rPr>
          <w:i/>
          <w:sz w:val="24"/>
        </w:rPr>
        <w:t>формирующий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способности</w:t>
      </w:r>
      <w:r w:rsidR="009F2987">
        <w:rPr>
          <w:i/>
          <w:spacing w:val="-1"/>
          <w:sz w:val="24"/>
        </w:rPr>
        <w:t xml:space="preserve"> </w:t>
      </w:r>
      <w:r w:rsidR="009F2987">
        <w:rPr>
          <w:i/>
          <w:sz w:val="24"/>
        </w:rPr>
        <w:t>к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межкультурному диалогу, восприятию и бережному отношению к культурному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наследию.</w:t>
      </w:r>
    </w:p>
    <w:p w:rsidR="00266A17" w:rsidRDefault="00266A17">
      <w:pPr>
        <w:pStyle w:val="a3"/>
        <w:spacing w:before="7"/>
        <w:ind w:left="0"/>
        <w:rPr>
          <w:i/>
          <w:sz w:val="13"/>
        </w:rPr>
      </w:pPr>
    </w:p>
    <w:p w:rsidR="00266A17" w:rsidRDefault="009F2987">
      <w:pPr>
        <w:pStyle w:val="3"/>
        <w:spacing w:before="92" w:line="237" w:lineRule="auto"/>
        <w:ind w:right="1972" w:firstLine="360"/>
      </w:pPr>
      <w:r>
        <w:t>Место учебного предмета «История» в учебном плане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1" w:line="237" w:lineRule="auto"/>
        <w:ind w:right="1286" w:firstLine="360"/>
      </w:pPr>
      <w:r>
        <w:t>Предмет «История» изучается на уровне основного общего образования в качестве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классах.</w:t>
      </w:r>
    </w:p>
    <w:p w:rsidR="00266A17" w:rsidRDefault="009F2987">
      <w:pPr>
        <w:pStyle w:val="a3"/>
        <w:spacing w:before="3"/>
        <w:ind w:right="1341"/>
      </w:pPr>
      <w:r>
        <w:t>Изучение предмета «История» как части предметной области «Общественно-научные</w:t>
      </w:r>
      <w:r>
        <w:rPr>
          <w:spacing w:val="-57"/>
        </w:rPr>
        <w:t xml:space="preserve"> </w:t>
      </w:r>
      <w:r>
        <w:t>предметы»</w:t>
      </w:r>
      <w:r>
        <w:rPr>
          <w:spacing w:val="-5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предметами:</w:t>
      </w:r>
      <w:r>
        <w:rPr>
          <w:spacing w:val="-4"/>
        </w:rPr>
        <w:t xml:space="preserve"> </w:t>
      </w:r>
      <w:r>
        <w:t>«Обществознание»,</w:t>
      </w:r>
    </w:p>
    <w:p w:rsidR="00266A17" w:rsidRDefault="009F2987">
      <w:pPr>
        <w:pStyle w:val="a3"/>
        <w:spacing w:before="1"/>
        <w:ind w:right="1276"/>
      </w:pPr>
      <w:r>
        <w:t>«География», «Литература», «Русский язык», «Иностранный язык», «Изобразительное</w:t>
      </w:r>
      <w:r>
        <w:rPr>
          <w:spacing w:val="-57"/>
        </w:rPr>
        <w:t xml:space="preserve"> </w:t>
      </w:r>
      <w:r>
        <w:t>искусство», «Музыка», «Информатика», «Математика», «Основы безопасности 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a3"/>
        <w:spacing w:line="242" w:lineRule="auto"/>
        <w:ind w:right="1126" w:firstLine="705"/>
      </w:pPr>
      <w:r>
        <w:t>Структурно предмет «История» включает учебные курсы по всеобщей истории 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ind w:right="858" w:firstLine="705"/>
      </w:pPr>
      <w:r>
        <w:t>Знакомство обучающихся при получении основного общего образования с</w:t>
      </w:r>
      <w:r>
        <w:rPr>
          <w:spacing w:val="1"/>
        </w:rPr>
        <w:t xml:space="preserve"> </w:t>
      </w:r>
      <w:r>
        <w:t xml:space="preserve">предметом «История» начинается </w:t>
      </w:r>
      <w:r>
        <w:rPr>
          <w:b/>
        </w:rPr>
        <w:t>с курса всеобщей истории</w:t>
      </w:r>
      <w:r>
        <w:t>. Изучение всеобщей</w:t>
      </w:r>
      <w:r>
        <w:rPr>
          <w:spacing w:val="1"/>
        </w:rPr>
        <w:t xml:space="preserve"> </w:t>
      </w:r>
      <w:r>
        <w:t>истории способствует формированию общей картины исторического пути человечества,</w:t>
      </w:r>
      <w:r>
        <w:rPr>
          <w:spacing w:val="1"/>
        </w:rPr>
        <w:t xml:space="preserve"> </w:t>
      </w:r>
      <w:r>
        <w:t>разных народов и государств, преемственности исторических эпох и 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процессов.</w:t>
      </w:r>
      <w:r>
        <w:rPr>
          <w:spacing w:val="-6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должно давать</w:t>
      </w:r>
      <w:r>
        <w:rPr>
          <w:spacing w:val="-1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 процессах, явлениях и понятиях мировой истории, сформировать знания о месте и роли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процессе.</w:t>
      </w:r>
    </w:p>
    <w:p w:rsidR="00266A17" w:rsidRDefault="009F2987">
      <w:pPr>
        <w:pStyle w:val="a3"/>
        <w:ind w:right="1186" w:firstLine="705"/>
      </w:pPr>
      <w:r>
        <w:t>Курс всеобщей истории призван сформировать у учащихся 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соотносить исторические события и процессы, происходившие в разных 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2"/>
        </w:rPr>
        <w:t xml:space="preserve"> </w:t>
      </w:r>
      <w:r>
        <w:t>политических,</w:t>
      </w:r>
      <w:r>
        <w:rPr>
          <w:spacing w:val="2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условиях.</w:t>
      </w:r>
    </w:p>
    <w:p w:rsidR="00266A17" w:rsidRDefault="009F2987">
      <w:pPr>
        <w:pStyle w:val="a3"/>
        <w:ind w:right="917" w:firstLine="705"/>
      </w:pPr>
      <w:r>
        <w:t>В рамках курса всеобщей истории обучающиеся знакомятся с исторической картой</w:t>
      </w:r>
      <w:r>
        <w:rPr>
          <w:spacing w:val="-57"/>
        </w:rPr>
        <w:t xml:space="preserve"> </w:t>
      </w:r>
      <w:r>
        <w:t>как источником информации о расселении человеческих общностей, расположении</w:t>
      </w:r>
      <w:r>
        <w:rPr>
          <w:spacing w:val="1"/>
        </w:rPr>
        <w:t xml:space="preserve"> </w:t>
      </w:r>
      <w:r>
        <w:t>цивилизаций и государств, местах важнейших событий, динамики развития</w:t>
      </w:r>
      <w:r>
        <w:rPr>
          <w:spacing w:val="1"/>
        </w:rPr>
        <w:t xml:space="preserve"> </w:t>
      </w:r>
      <w:r>
        <w:t>социокультурных, экономических и геополитических процессов в мире. Курс имеет</w:t>
      </w:r>
      <w:r>
        <w:rPr>
          <w:spacing w:val="1"/>
        </w:rPr>
        <w:t xml:space="preserve"> </w:t>
      </w:r>
      <w:r>
        <w:t>определяющее значение в осознании обучающимися культурного многообразия мира,</w:t>
      </w:r>
      <w:r>
        <w:rPr>
          <w:spacing w:val="1"/>
        </w:rPr>
        <w:t xml:space="preserve"> </w:t>
      </w:r>
      <w:r>
        <w:t>социально-нравственного опыта предшествующих поколений; в 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источников.</w:t>
      </w:r>
    </w:p>
    <w:p w:rsidR="00266A17" w:rsidRDefault="009F2987">
      <w:pPr>
        <w:pStyle w:val="a3"/>
        <w:ind w:right="572" w:firstLine="705"/>
      </w:pPr>
      <w:r>
        <w:t>Курс дает возможность обучающимся научиться сопоставлять развитие России 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значительным 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 версии</w:t>
      </w:r>
      <w:r>
        <w:rPr>
          <w:spacing w:val="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266A17" w:rsidRDefault="009F2987">
      <w:pPr>
        <w:ind w:left="2105"/>
        <w:rPr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слагаемым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266A17" w:rsidRDefault="009F2987">
      <w:pPr>
        <w:pStyle w:val="a3"/>
        <w:ind w:right="983"/>
      </w:pPr>
      <w:r>
        <w:t>«История». Он должен сочетать историю Российского государства и населяющих его</w:t>
      </w:r>
      <w:r>
        <w:rPr>
          <w:spacing w:val="1"/>
        </w:rPr>
        <w:t xml:space="preserve"> </w:t>
      </w:r>
      <w:r>
        <w:t>народов, историю регионов и локальную историю (прошлое родного города, села). Такой</w:t>
      </w:r>
      <w:r>
        <w:rPr>
          <w:spacing w:val="-57"/>
        </w:rPr>
        <w:t xml:space="preserve"> </w:t>
      </w:r>
      <w:r>
        <w:t>подход будет способствовать осознанию школьниками своей социальной идентичности в</w:t>
      </w:r>
      <w:r>
        <w:rPr>
          <w:spacing w:val="-57"/>
        </w:rPr>
        <w:t xml:space="preserve"> </w:t>
      </w:r>
      <w:r>
        <w:t>широком</w:t>
      </w:r>
      <w:r>
        <w:rPr>
          <w:spacing w:val="2"/>
        </w:rPr>
        <w:t xml:space="preserve"> </w:t>
      </w:r>
      <w:r>
        <w:t>спектре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города,</w:t>
      </w:r>
    </w:p>
    <w:p w:rsidR="00266A17" w:rsidRDefault="00266A17">
      <w:p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216"/>
      </w:pPr>
      <w:r>
        <w:lastRenderedPageBreak/>
        <w:t>представителей определенной этнонациональной и религиозной общности, хранителей</w:t>
      </w:r>
      <w:r>
        <w:rPr>
          <w:spacing w:val="-5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семьи.</w:t>
      </w:r>
    </w:p>
    <w:p w:rsidR="00266A17" w:rsidRDefault="009F2987">
      <w:pPr>
        <w:pStyle w:val="a3"/>
        <w:ind w:right="710" w:firstLine="705"/>
      </w:pPr>
      <w:r>
        <w:t>Важная мировоззренческая задача курса отечественной истории заключается в</w:t>
      </w:r>
      <w:r>
        <w:rPr>
          <w:spacing w:val="1"/>
        </w:rPr>
        <w:t xml:space="preserve"> </w:t>
      </w:r>
      <w:r>
        <w:t>раскрытии как своеобразия и неповторимости российской истории, так и ее связи с</w:t>
      </w:r>
      <w:r>
        <w:rPr>
          <w:spacing w:val="1"/>
        </w:rPr>
        <w:t xml:space="preserve"> </w:t>
      </w:r>
      <w:r>
        <w:t xml:space="preserve">ведущими процессами мировой истории. Это достигается с помощью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 истории России и всеобщей истории</w:t>
      </w:r>
      <w:r>
        <w:t>, сопоставления ключевых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компаративных</w:t>
      </w:r>
      <w:r>
        <w:rPr>
          <w:spacing w:val="-4"/>
        </w:rPr>
        <w:t xml:space="preserve"> </w:t>
      </w:r>
      <w:r>
        <w:t>характеристик.</w:t>
      </w:r>
    </w:p>
    <w:p w:rsidR="00266A17" w:rsidRDefault="009F2987">
      <w:pPr>
        <w:pStyle w:val="a3"/>
        <w:ind w:right="993" w:firstLine="705"/>
      </w:pPr>
      <w:r>
        <w:t>Патриотическая основа исторического образования имеет цель воспитать 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</w:t>
      </w:r>
      <w:r>
        <w:rPr>
          <w:spacing w:val="1"/>
        </w:rPr>
        <w:t xml:space="preserve"> </w:t>
      </w:r>
      <w:r>
        <w:t>Вместе с тем, позитивный пафос исторического сознания должна создавать не только</w:t>
      </w:r>
      <w:r>
        <w:rPr>
          <w:spacing w:val="1"/>
        </w:rPr>
        <w:t xml:space="preserve"> </w:t>
      </w:r>
      <w:r>
        <w:t>гордость военными победами предков. Самое пристальное внимание следует уделить</w:t>
      </w:r>
      <w:r>
        <w:rPr>
          <w:spacing w:val="1"/>
        </w:rPr>
        <w:t xml:space="preserve"> </w:t>
      </w:r>
      <w:r>
        <w:t>достижениям страны в других областях. Предметом патриотической гордости,</w:t>
      </w:r>
      <w:r>
        <w:rPr>
          <w:spacing w:val="1"/>
        </w:rPr>
        <w:t xml:space="preserve"> </w:t>
      </w:r>
      <w:r>
        <w:t>несомненно, является великий труд народа по освоению громадных пространств Евразии</w:t>
      </w:r>
      <w:r>
        <w:rPr>
          <w:spacing w:val="-57"/>
        </w:rPr>
        <w:t xml:space="preserve"> </w:t>
      </w:r>
      <w:r>
        <w:t>с ее суровой природой, формирование российского общества на сложной</w:t>
      </w:r>
      <w:r>
        <w:rPr>
          <w:spacing w:val="1"/>
        </w:rPr>
        <w:t xml:space="preserve"> </w:t>
      </w:r>
      <w:r>
        <w:t>многонациональной и поликонфессиональной основе, в рамках которого преобладали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взаимовыручки,</w:t>
      </w:r>
      <w:r>
        <w:rPr>
          <w:spacing w:val="-1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веротерпимости,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значения, традиции трудовой и предпринимательской культуры, благотворительности и</w:t>
      </w:r>
      <w:r>
        <w:rPr>
          <w:spacing w:val="1"/>
        </w:rPr>
        <w:t xml:space="preserve"> </w:t>
      </w:r>
      <w:r>
        <w:t>меценатства.</w:t>
      </w:r>
    </w:p>
    <w:p w:rsidR="00266A17" w:rsidRDefault="009F2987">
      <w:pPr>
        <w:pStyle w:val="a3"/>
        <w:ind w:right="892" w:firstLine="705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-57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-57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-57"/>
        </w:rPr>
        <w:t xml:space="preserve"> </w:t>
      </w:r>
      <w:r>
        <w:t>гражданские войны, политические репрессии и др.), без освещения 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прошлом</w:t>
      </w:r>
      <w:r>
        <w:rPr>
          <w:spacing w:val="-4"/>
        </w:rPr>
        <w:t xml:space="preserve"> </w:t>
      </w:r>
      <w:r>
        <w:t>во всем его многообразии не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считаться</w:t>
      </w:r>
      <w:r>
        <w:rPr>
          <w:spacing w:val="-5"/>
        </w:rPr>
        <w:t xml:space="preserve"> </w:t>
      </w:r>
      <w:r>
        <w:t>полноценным.</w:t>
      </w:r>
    </w:p>
    <w:p w:rsidR="00266A17" w:rsidRDefault="009F2987">
      <w:pPr>
        <w:pStyle w:val="a3"/>
        <w:ind w:right="941"/>
      </w:pPr>
      <w:r>
        <w:t>Трагедии нельзя замалчивать, но необходимо подчеркивать, что русский и другие народы</w:t>
      </w:r>
      <w:r>
        <w:rPr>
          <w:spacing w:val="-57"/>
        </w:rPr>
        <w:t xml:space="preserve"> </w:t>
      </w:r>
      <w:r>
        <w:t>нашей страны находили силы вместе преодолевать выпавшие на их долю тяжелые</w:t>
      </w:r>
      <w:r>
        <w:rPr>
          <w:spacing w:val="1"/>
        </w:rPr>
        <w:t xml:space="preserve"> </w:t>
      </w:r>
      <w:r>
        <w:t>испытания.</w:t>
      </w:r>
    </w:p>
    <w:p w:rsidR="00266A17" w:rsidRDefault="009F2987">
      <w:pPr>
        <w:pStyle w:val="a3"/>
        <w:spacing w:line="274" w:lineRule="exact"/>
        <w:ind w:left="2105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крупнейшая</w:t>
      </w:r>
      <w:r>
        <w:rPr>
          <w:spacing w:val="-2"/>
        </w:rPr>
        <w:t xml:space="preserve"> </w:t>
      </w:r>
      <w:r>
        <w:t>многонациональная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поликонфессиональная</w:t>
      </w:r>
      <w:r>
        <w:rPr>
          <w:spacing w:val="-2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:rsidR="00266A17" w:rsidRDefault="009F2987">
      <w:pPr>
        <w:pStyle w:val="a3"/>
        <w:spacing w:before="2"/>
        <w:ind w:right="923"/>
      </w:pPr>
      <w:r>
        <w:t>В связи с этим необходимо расширить объем учебного материала по истории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-2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 социальных, политических и других связей между народами. Следует</w:t>
      </w:r>
      <w:r>
        <w:rPr>
          <w:spacing w:val="1"/>
        </w:rPr>
        <w:t xml:space="preserve"> </w:t>
      </w:r>
      <w:r>
        <w:t>подчеркнуть, что присоединение к России и пребывание в составе 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 врагов, прекращение внутренних смут и междоусобиц, культурное 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9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здравоохранения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266A17" w:rsidRDefault="009F2987">
      <w:pPr>
        <w:pStyle w:val="a3"/>
        <w:spacing w:before="1"/>
        <w:ind w:right="950" w:firstLine="705"/>
      </w:pPr>
      <w:r>
        <w:t xml:space="preserve">Одной из главных задач школьного курса истории является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</w:t>
      </w:r>
      <w:r>
        <w:rPr>
          <w:spacing w:val="1"/>
        </w:rPr>
        <w:t xml:space="preserve"> </w:t>
      </w:r>
      <w:r>
        <w:t>идее гражданственности, прежде всего при решении проблемы взаимодействия</w:t>
      </w:r>
      <w:r>
        <w:rPr>
          <w:spacing w:val="1"/>
        </w:rPr>
        <w:t xml:space="preserve"> </w:t>
      </w:r>
      <w:r>
        <w:t>государства и общества. С этим связана и проблема гражданской активности, прав и</w:t>
      </w:r>
      <w:r>
        <w:rPr>
          <w:spacing w:val="1"/>
        </w:rPr>
        <w:t xml:space="preserve"> </w:t>
      </w:r>
      <w:r>
        <w:t>обязанностей граждан, строительства гражданского общества, формирования правового</w:t>
      </w:r>
      <w:r>
        <w:rPr>
          <w:spacing w:val="1"/>
        </w:rPr>
        <w:t xml:space="preserve"> </w:t>
      </w:r>
      <w:r>
        <w:t>сознания. Следует уделить внимание историческому опыту гражданской активности,</w:t>
      </w:r>
      <w:r>
        <w:rPr>
          <w:spacing w:val="1"/>
        </w:rPr>
        <w:t xml:space="preserve"> </w:t>
      </w:r>
      <w:r>
        <w:t>местного самоуправления (общинное самоуправление, земские соборы, земство, гильдии,</w:t>
      </w:r>
      <w:r>
        <w:rPr>
          <w:spacing w:val="-58"/>
        </w:rPr>
        <w:t xml:space="preserve"> </w:t>
      </w:r>
      <w:r>
        <w:t>научные общества, общественные организации и ассоциации, политические партии и</w:t>
      </w:r>
      <w:r>
        <w:rPr>
          <w:spacing w:val="1"/>
        </w:rPr>
        <w:t xml:space="preserve"> </w:t>
      </w:r>
      <w:r>
        <w:t>организации, общества взаимопомощи, кооперативы и т. д.), сословного</w:t>
      </w:r>
      <w:r>
        <w:rPr>
          <w:spacing w:val="1"/>
        </w:rPr>
        <w:t xml:space="preserve"> </w:t>
      </w:r>
      <w:r>
        <w:t>представительства.</w:t>
      </w:r>
    </w:p>
    <w:p w:rsidR="00266A17" w:rsidRDefault="009F2987">
      <w:pPr>
        <w:pStyle w:val="a3"/>
        <w:spacing w:before="1"/>
        <w:ind w:right="1034" w:firstLine="705"/>
      </w:pPr>
      <w:r>
        <w:t xml:space="preserve">Необходимо увеличить количество учебного времени на изучение материалов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-6"/>
        </w:rPr>
        <w:t xml:space="preserve"> </w:t>
      </w:r>
      <w:r>
        <w:rPr>
          <w:b/>
        </w:rPr>
        <w:t>культуры</w:t>
      </w:r>
      <w:r>
        <w:t>,</w:t>
      </w:r>
      <w:r>
        <w:rPr>
          <w:spacing w:val="-4"/>
        </w:rPr>
        <w:t xml:space="preserve"> </w:t>
      </w:r>
      <w:r>
        <w:t>имея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повседневности, традиций народов России. Культура не должна быть на периферии</w:t>
      </w:r>
      <w:r>
        <w:rPr>
          <w:spacing w:val="1"/>
        </w:rPr>
        <w:t xml:space="preserve"> </w:t>
      </w:r>
      <w:r>
        <w:t>школьного курса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14"/>
      </w:pPr>
      <w:r>
        <w:lastRenderedPageBreak/>
        <w:t>достижения российской культуры Средневековья, Нового времени, великие произведения</w:t>
      </w:r>
      <w:r>
        <w:rPr>
          <w:spacing w:val="-57"/>
        </w:rPr>
        <w:t xml:space="preserve"> </w:t>
      </w:r>
      <w:r>
        <w:t>художественной литературы, музыки, живописи, театра, кино, выдающиеся открытия</w:t>
      </w:r>
      <w:r>
        <w:rPr>
          <w:spacing w:val="1"/>
        </w:rPr>
        <w:t xml:space="preserve"> </w:t>
      </w:r>
      <w:r>
        <w:t>российских ученых и т. д. Важно отметить неразрывную связь российской и мировой</w:t>
      </w:r>
      <w:r>
        <w:rPr>
          <w:spacing w:val="1"/>
        </w:rPr>
        <w:t xml:space="preserve"> </w:t>
      </w:r>
      <w:r>
        <w:t>культуры.</w:t>
      </w:r>
    </w:p>
    <w:p w:rsidR="00266A17" w:rsidRDefault="009F2987">
      <w:pPr>
        <w:pStyle w:val="a3"/>
        <w:spacing w:before="1"/>
        <w:ind w:right="572" w:firstLine="705"/>
      </w:pPr>
      <w:r>
        <w:t>Концептуально важно сформировать у учащихся представление о процессе</w:t>
      </w:r>
      <w:r>
        <w:rPr>
          <w:spacing w:val="1"/>
        </w:rPr>
        <w:t xml:space="preserve"> </w:t>
      </w:r>
      <w:r>
        <w:t>исторического развития как многофакторном явлении. При этом на различных 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определяющим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либо экономические,</w:t>
      </w:r>
      <w:r>
        <w:rPr>
          <w:spacing w:val="-6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внутриполитические или</w:t>
      </w:r>
      <w:r>
        <w:rPr>
          <w:spacing w:val="-2"/>
        </w:rPr>
        <w:t xml:space="preserve"> </w:t>
      </w:r>
      <w:r>
        <w:t>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266A17" w:rsidRDefault="009F2987">
      <w:pPr>
        <w:pStyle w:val="3"/>
        <w:spacing w:before="5"/>
        <w:ind w:left="4617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ИСТОРИЯ.</w:t>
      </w:r>
    </w:p>
    <w:p w:rsidR="00266A17" w:rsidRDefault="009F2987">
      <w:pPr>
        <w:pStyle w:val="3"/>
        <w:spacing w:before="41"/>
      </w:pP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</w:p>
    <w:p w:rsidR="00266A17" w:rsidRDefault="009F2987">
      <w:pPr>
        <w:pStyle w:val="a3"/>
        <w:spacing w:before="36"/>
        <w:jc w:val="both"/>
      </w:pPr>
      <w:r>
        <w:t>Понятие</w:t>
      </w:r>
      <w:r>
        <w:rPr>
          <w:spacing w:val="-5"/>
        </w:rPr>
        <w:t xml:space="preserve"> </w:t>
      </w:r>
      <w:r>
        <w:t>«Первобытность»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мир».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266A17" w:rsidRDefault="009F2987">
      <w:pPr>
        <w:pStyle w:val="3"/>
        <w:spacing w:before="51"/>
        <w:jc w:val="both"/>
      </w:pPr>
      <w:r>
        <w:t>Первобытное</w:t>
      </w:r>
      <w:r>
        <w:rPr>
          <w:spacing w:val="-3"/>
        </w:rPr>
        <w:t xml:space="preserve"> </w:t>
      </w:r>
      <w:r>
        <w:t>общество</w:t>
      </w:r>
    </w:p>
    <w:p w:rsidR="00266A17" w:rsidRDefault="009F2987">
      <w:pPr>
        <w:pStyle w:val="a3"/>
        <w:spacing w:before="36" w:line="276" w:lineRule="auto"/>
        <w:ind w:right="849"/>
        <w:jc w:val="both"/>
      </w:pPr>
      <w:r>
        <w:t>Предки человека. Расселение древнейшего человечества. Влияние природных условий на</w:t>
      </w:r>
      <w:r>
        <w:rPr>
          <w:spacing w:val="1"/>
        </w:rPr>
        <w:t xml:space="preserve"> </w:t>
      </w:r>
      <w:r>
        <w:t>жизнь первобытных людей. Стоянки первобытных людей на территории нашей страны,</w:t>
      </w:r>
      <w:r>
        <w:rPr>
          <w:spacing w:val="1"/>
        </w:rPr>
        <w:t xml:space="preserve"> </w:t>
      </w:r>
      <w:r>
        <w:t>края. Занятия, орудия труда первобытных людей. Родоплеменные отношения. Переход от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земледелию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скотоводству.</w:t>
      </w:r>
      <w:r>
        <w:rPr>
          <w:spacing w:val="1"/>
        </w:rPr>
        <w:t xml:space="preserve"> </w:t>
      </w:r>
      <w:r>
        <w:t>Соседская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Обмен произведенными продуктами. Представления первобытных людей об окружающем</w:t>
      </w:r>
      <w:r>
        <w:rPr>
          <w:spacing w:val="-57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Первобытные</w:t>
      </w:r>
      <w:r>
        <w:rPr>
          <w:spacing w:val="-4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3"/>
        <w:spacing w:before="2"/>
        <w:jc w:val="both"/>
      </w:pPr>
      <w:r>
        <w:t>Древний</w:t>
      </w:r>
      <w:r>
        <w:rPr>
          <w:spacing w:val="-1"/>
        </w:rPr>
        <w:t xml:space="preserve"> </w:t>
      </w:r>
      <w:r>
        <w:t>Восток</w:t>
      </w:r>
    </w:p>
    <w:p w:rsidR="00266A17" w:rsidRDefault="009F2987">
      <w:pPr>
        <w:pStyle w:val="a3"/>
        <w:spacing w:before="41" w:line="276" w:lineRule="auto"/>
        <w:ind w:right="844"/>
        <w:jc w:val="both"/>
      </w:pPr>
      <w:r>
        <w:t>Древний Египет: природные условия, население. Земледельцы и ремесленники, их труд,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Рабы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 Египте. Фараон, жрецы, чиновники. Религия древних египтян. Мифы о богах.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60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Междуречье: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богах.</w:t>
      </w:r>
      <w:r>
        <w:rPr>
          <w:spacing w:val="60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 Законы Хаммурапи. Ассирийская держава. Палестина и Финикия: 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Персидской державы и ее завоевания. Древняя Индия: природные условия, население.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Касты.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Будда.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Цинь.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религиозно-философских</w:t>
      </w:r>
      <w:r>
        <w:rPr>
          <w:spacing w:val="1"/>
        </w:rPr>
        <w:t xml:space="preserve"> </w:t>
      </w:r>
      <w:r>
        <w:t>учений.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</w:p>
    <w:p w:rsidR="00266A17" w:rsidRDefault="009F2987">
      <w:pPr>
        <w:pStyle w:val="3"/>
        <w:spacing w:before="3"/>
        <w:jc w:val="both"/>
      </w:pPr>
      <w:r>
        <w:t>Древняя</w:t>
      </w:r>
      <w:r>
        <w:rPr>
          <w:spacing w:val="-2"/>
        </w:rPr>
        <w:t xml:space="preserve"> </w:t>
      </w:r>
      <w:r>
        <w:t>Греция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эллинистический</w:t>
      </w:r>
      <w:r>
        <w:rPr>
          <w:spacing w:val="-4"/>
        </w:rPr>
        <w:t xml:space="preserve"> </w:t>
      </w:r>
      <w:r>
        <w:t>мир</w:t>
      </w:r>
    </w:p>
    <w:p w:rsidR="00266A17" w:rsidRDefault="009F2987">
      <w:pPr>
        <w:pStyle w:val="a3"/>
        <w:spacing w:before="36" w:line="276" w:lineRule="auto"/>
        <w:ind w:right="844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Эллины.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(Крит,</w:t>
      </w:r>
      <w:r>
        <w:rPr>
          <w:spacing w:val="1"/>
        </w:rPr>
        <w:t xml:space="preserve"> </w:t>
      </w:r>
      <w:r>
        <w:t>Микены).</w:t>
      </w:r>
      <w:r>
        <w:rPr>
          <w:spacing w:val="1"/>
        </w:rPr>
        <w:t xml:space="preserve"> </w:t>
      </w:r>
      <w:r>
        <w:t>Древнегреческая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богах.</w:t>
      </w:r>
      <w:r>
        <w:rPr>
          <w:spacing w:val="1"/>
        </w:rPr>
        <w:t xml:space="preserve"> </w:t>
      </w:r>
      <w:r>
        <w:t>Поэмы Гомера «Илиада» и «Одиссея». Полис – город-государство. Развитие земледелия,</w:t>
      </w:r>
      <w:r>
        <w:rPr>
          <w:spacing w:val="1"/>
        </w:rPr>
        <w:t xml:space="preserve"> </w:t>
      </w:r>
      <w:r>
        <w:t>ремесла и торговли. Свободные и рабы. Афины. Афинская демократия. Демос и знать.</w:t>
      </w:r>
      <w:r>
        <w:rPr>
          <w:spacing w:val="1"/>
        </w:rPr>
        <w:t xml:space="preserve"> </w:t>
      </w:r>
      <w:r>
        <w:t>Спарта. Греческие колонии. Греко-персидские войны. Пелопонесские войны. Возвышение</w:t>
      </w:r>
      <w:r>
        <w:rPr>
          <w:spacing w:val="-57"/>
        </w:rPr>
        <w:t xml:space="preserve"> </w:t>
      </w:r>
      <w:r>
        <w:t>Македонии. Завоевания Александра Македонского и его держава. Греция и государства</w:t>
      </w:r>
      <w:r>
        <w:rPr>
          <w:spacing w:val="1"/>
        </w:rPr>
        <w:t xml:space="preserve"> </w:t>
      </w:r>
      <w:r>
        <w:t>Востока под властью преемников Александра. Культурное наследие Древней Греции и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Платон.</w:t>
      </w:r>
      <w:r>
        <w:rPr>
          <w:spacing w:val="1"/>
        </w:rPr>
        <w:t xml:space="preserve"> </w:t>
      </w:r>
      <w:r>
        <w:t>Аристотель. Школа и образование. Литература и театральное искусство. Архитектура и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/>
        <w:jc w:val="both"/>
      </w:pPr>
      <w:r>
        <w:lastRenderedPageBreak/>
        <w:t>Древний</w:t>
      </w:r>
      <w:r>
        <w:rPr>
          <w:spacing w:val="-1"/>
        </w:rPr>
        <w:t xml:space="preserve"> </w:t>
      </w:r>
      <w:r>
        <w:t>Рим</w:t>
      </w:r>
    </w:p>
    <w:p w:rsidR="00266A17" w:rsidRDefault="009F2987">
      <w:pPr>
        <w:pStyle w:val="a3"/>
        <w:spacing w:before="36" w:line="276" w:lineRule="auto"/>
        <w:ind w:right="842"/>
        <w:jc w:val="both"/>
      </w:pPr>
      <w:r>
        <w:t>Природные условия и население древней Италии. Этруски. Легенды об основании Рима.</w:t>
      </w:r>
      <w:r>
        <w:rPr>
          <w:spacing w:val="1"/>
        </w:rPr>
        <w:t xml:space="preserve"> </w:t>
      </w:r>
      <w:r>
        <w:t>Религиозные верования римлян. Патриции и плебеи. Возникновение Римской республики.</w:t>
      </w:r>
      <w:r>
        <w:rPr>
          <w:spacing w:val="-57"/>
        </w:rPr>
        <w:t xml:space="preserve"> </w:t>
      </w:r>
      <w:r>
        <w:t>Консулы,</w:t>
      </w:r>
      <w:r>
        <w:rPr>
          <w:spacing w:val="1"/>
        </w:rPr>
        <w:t xml:space="preserve"> </w:t>
      </w:r>
      <w:r>
        <w:t>сенаторы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трибуны.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Рабство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рабов.</w:t>
      </w:r>
      <w:r>
        <w:rPr>
          <w:spacing w:val="1"/>
        </w:rPr>
        <w:t xml:space="preserve"> </w:t>
      </w:r>
      <w:r>
        <w:t>Спартак.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 управление. Римское право. Империя и соседние народы.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христиан.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мученики.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религией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Разделение Римской империи на Западную и Восточную. Рим и варвары. Готы и гунны.</w:t>
      </w:r>
      <w:r>
        <w:rPr>
          <w:spacing w:val="1"/>
        </w:rPr>
        <w:t xml:space="preserve"> </w:t>
      </w:r>
      <w:r>
        <w:t>Падение Западной Римской империи. Культурное наследие Древнего Рима. Архитектура и</w:t>
      </w:r>
      <w:r>
        <w:rPr>
          <w:spacing w:val="-57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Римская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век»</w:t>
      </w:r>
      <w:r>
        <w:rPr>
          <w:spacing w:val="-4"/>
        </w:rPr>
        <w:t xml:space="preserve"> </w:t>
      </w:r>
      <w:r>
        <w:t>поэзии.</w:t>
      </w:r>
      <w:r>
        <w:rPr>
          <w:spacing w:val="-3"/>
        </w:rPr>
        <w:t xml:space="preserve"> </w:t>
      </w:r>
      <w:r>
        <w:t>Ораторское</w:t>
      </w:r>
      <w:r>
        <w:rPr>
          <w:spacing w:val="-5"/>
        </w:rPr>
        <w:t xml:space="preserve"> </w:t>
      </w:r>
      <w:r>
        <w:t>искусство</w:t>
      </w:r>
    </w:p>
    <w:p w:rsidR="00266A17" w:rsidRDefault="009F2987">
      <w:pPr>
        <w:pStyle w:val="3"/>
        <w:spacing w:before="9"/>
        <w:jc w:val="both"/>
      </w:pPr>
      <w:r>
        <w:t>ИСТОРИЯ</w:t>
      </w:r>
      <w:r>
        <w:rPr>
          <w:spacing w:val="-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</w:p>
    <w:p w:rsidR="00266A17" w:rsidRDefault="009F2987">
      <w:pPr>
        <w:pStyle w:val="a3"/>
        <w:spacing w:before="36" w:line="276" w:lineRule="auto"/>
        <w:ind w:right="3495"/>
        <w:jc w:val="both"/>
      </w:pPr>
      <w:r>
        <w:t>Понятие «средние века». Хронологические рамки средневековья.</w:t>
      </w:r>
      <w:r>
        <w:rPr>
          <w:spacing w:val="-57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V-XIII</w:t>
      </w:r>
      <w:r>
        <w:rPr>
          <w:spacing w:val="-2"/>
        </w:rPr>
        <w:t xml:space="preserve"> </w:t>
      </w:r>
      <w:r>
        <w:t>вв.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Кельты,</w:t>
      </w:r>
      <w:r>
        <w:rPr>
          <w:spacing w:val="1"/>
        </w:rPr>
        <w:t xml:space="preserve"> </w:t>
      </w:r>
      <w:r>
        <w:t>германцы,</w:t>
      </w:r>
      <w:r>
        <w:rPr>
          <w:spacing w:val="1"/>
        </w:rPr>
        <w:t xml:space="preserve"> </w:t>
      </w:r>
      <w:r>
        <w:t>славяне,</w:t>
      </w:r>
      <w:r>
        <w:rPr>
          <w:spacing w:val="1"/>
        </w:rPr>
        <w:t xml:space="preserve"> </w:t>
      </w:r>
      <w:r>
        <w:t>тюрки.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франков,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Аврелий</w:t>
      </w:r>
      <w:r>
        <w:rPr>
          <w:spacing w:val="60"/>
        </w:rPr>
        <w:t xml:space="preserve"> </w:t>
      </w:r>
      <w:r>
        <w:t>Августин.</w:t>
      </w:r>
      <w:r>
        <w:rPr>
          <w:spacing w:val="1"/>
        </w:rPr>
        <w:t xml:space="preserve"> </w:t>
      </w:r>
      <w:r>
        <w:t>Иоанн Златоуст. Создание и распад империи Карла Великого. Образование государств 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Норманнские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 государства.</w:t>
      </w:r>
      <w:r>
        <w:rPr>
          <w:spacing w:val="3"/>
        </w:rPr>
        <w:t xml:space="preserve"> </w:t>
      </w:r>
      <w:r>
        <w:t>Просветители</w:t>
      </w:r>
      <w:r>
        <w:rPr>
          <w:spacing w:val="2"/>
        </w:rPr>
        <w:t xml:space="preserve"> </w:t>
      </w:r>
      <w:r>
        <w:t>славян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Кирилл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Мефодий.</w:t>
      </w:r>
    </w:p>
    <w:p w:rsidR="00266A17" w:rsidRDefault="009F2987">
      <w:pPr>
        <w:pStyle w:val="3"/>
        <w:spacing w:before="6"/>
        <w:jc w:val="both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</w:t>
      </w:r>
    </w:p>
    <w:p w:rsidR="00266A17" w:rsidRDefault="009F2987">
      <w:pPr>
        <w:pStyle w:val="a3"/>
        <w:spacing w:before="36" w:line="276" w:lineRule="auto"/>
        <w:ind w:right="839"/>
        <w:jc w:val="both"/>
      </w:pPr>
      <w:r>
        <w:t>Сословное общество в средневековой Европе. Феодализм. Власть духовная и светская.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католицизма.</w:t>
      </w:r>
      <w:r>
        <w:rPr>
          <w:spacing w:val="1"/>
        </w:rPr>
        <w:t xml:space="preserve"> </w:t>
      </w:r>
      <w:r>
        <w:t>Римско-</w:t>
      </w:r>
      <w:r>
        <w:rPr>
          <w:spacing w:val="1"/>
        </w:rPr>
        <w:t xml:space="preserve"> </w:t>
      </w:r>
      <w:r>
        <w:t>католическая церковь в средневековье. Фома Аквинский. Монастыри и монахи. Ереси 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Сеньоры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вассалы.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 жизни. Феодалы и крестьянская община. Феодальные повинности. Жизнь,</w:t>
      </w:r>
      <w:r>
        <w:rPr>
          <w:spacing w:val="1"/>
        </w:rPr>
        <w:t xml:space="preserve"> </w:t>
      </w:r>
      <w:r>
        <w:t>быт и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Средневековый</w:t>
      </w:r>
      <w:r>
        <w:rPr>
          <w:spacing w:val="-4"/>
        </w:rPr>
        <w:t xml:space="preserve"> </w:t>
      </w:r>
      <w:r>
        <w:t>город.</w:t>
      </w:r>
      <w:r>
        <w:rPr>
          <w:spacing w:val="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  <w:r>
        <w:rPr>
          <w:spacing w:val="-3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</w:p>
    <w:p w:rsidR="00266A17" w:rsidRDefault="009F2987">
      <w:pPr>
        <w:pStyle w:val="3"/>
        <w:spacing w:before="6"/>
        <w:jc w:val="both"/>
      </w:pPr>
      <w:r>
        <w:t>Византия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мир.</w:t>
      </w:r>
      <w:r>
        <w:rPr>
          <w:spacing w:val="2"/>
        </w:rPr>
        <w:t xml:space="preserve"> </w:t>
      </w:r>
      <w:r>
        <w:t>Крестовые</w:t>
      </w:r>
      <w:r>
        <w:rPr>
          <w:spacing w:val="-6"/>
        </w:rPr>
        <w:t xml:space="preserve"> </w:t>
      </w:r>
      <w:r>
        <w:t>походы</w:t>
      </w:r>
    </w:p>
    <w:p w:rsidR="00266A17" w:rsidRDefault="009F2987">
      <w:pPr>
        <w:pStyle w:val="a3"/>
        <w:spacing w:before="37" w:line="276" w:lineRule="auto"/>
        <w:ind w:right="849"/>
        <w:jc w:val="both"/>
      </w:pPr>
      <w:r>
        <w:t>Византийская империя: территория, хозяйство, государственное устройство. Императоры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Арабские</w:t>
      </w:r>
      <w:r>
        <w:rPr>
          <w:spacing w:val="1"/>
        </w:rPr>
        <w:t xml:space="preserve"> </w:t>
      </w:r>
      <w:r>
        <w:t>племена: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 ислама.</w:t>
      </w:r>
      <w:r>
        <w:rPr>
          <w:spacing w:val="1"/>
        </w:rPr>
        <w:t xml:space="preserve"> </w:t>
      </w:r>
      <w:r>
        <w:t>Мухаммед.</w:t>
      </w:r>
      <w:r>
        <w:rPr>
          <w:spacing w:val="1"/>
        </w:rPr>
        <w:t xml:space="preserve"> </w:t>
      </w:r>
      <w:r>
        <w:t>Коран. Арабские завоевания в Азии, Северной Африке, Европе. Крестовые походы и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Католицизм,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крестовых</w:t>
      </w:r>
      <w:r>
        <w:rPr>
          <w:spacing w:val="-4"/>
        </w:rPr>
        <w:t xml:space="preserve"> </w:t>
      </w:r>
      <w:r>
        <w:t>походов.</w:t>
      </w:r>
      <w:r>
        <w:rPr>
          <w:spacing w:val="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Реконкисты</w:t>
      </w:r>
      <w:r>
        <w:rPr>
          <w:spacing w:val="-1"/>
        </w:rPr>
        <w:t xml:space="preserve"> </w:t>
      </w:r>
      <w:r>
        <w:t>на Пиренейском</w:t>
      </w:r>
      <w:r>
        <w:rPr>
          <w:spacing w:val="-1"/>
        </w:rPr>
        <w:t xml:space="preserve"> </w:t>
      </w:r>
      <w:r>
        <w:t>полуострове.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jc w:val="both"/>
      </w:pPr>
      <w:r>
        <w:t>Завоевания</w:t>
      </w:r>
      <w:r>
        <w:rPr>
          <w:spacing w:val="-3"/>
        </w:rPr>
        <w:t xml:space="preserve"> </w:t>
      </w:r>
      <w:r>
        <w:t>сельджуков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Византии.</w:t>
      </w:r>
      <w:r>
        <w:rPr>
          <w:spacing w:val="-6"/>
        </w:rPr>
        <w:t xml:space="preserve"> </w:t>
      </w:r>
      <w:r>
        <w:t>Османская</w:t>
      </w:r>
      <w:r>
        <w:rPr>
          <w:spacing w:val="-3"/>
        </w:rPr>
        <w:t xml:space="preserve"> </w:t>
      </w:r>
      <w:r>
        <w:t>империя.</w:t>
      </w:r>
    </w:p>
    <w:p w:rsidR="00266A17" w:rsidRDefault="00266A17">
      <w:pPr>
        <w:pStyle w:val="a3"/>
        <w:spacing w:before="7"/>
        <w:ind w:left="0"/>
        <w:rPr>
          <w:sz w:val="28"/>
        </w:rPr>
      </w:pPr>
    </w:p>
    <w:p w:rsidR="00266A17" w:rsidRDefault="009F2987">
      <w:pPr>
        <w:pStyle w:val="3"/>
        <w:jc w:val="both"/>
      </w:pPr>
      <w:r>
        <w:t>Страны Азии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 эпоху средневековья</w:t>
      </w:r>
      <w:r>
        <w:rPr>
          <w:spacing w:val="-1"/>
        </w:rPr>
        <w:t xml:space="preserve"> </w:t>
      </w:r>
      <w:r>
        <w:t>(V-XV</w:t>
      </w:r>
      <w:r>
        <w:rPr>
          <w:spacing w:val="-1"/>
        </w:rPr>
        <w:t xml:space="preserve"> </w:t>
      </w:r>
      <w:r>
        <w:t>вв.)</w:t>
      </w:r>
    </w:p>
    <w:p w:rsidR="00266A17" w:rsidRDefault="00266A17">
      <w:pPr>
        <w:pStyle w:val="a3"/>
        <w:spacing w:before="8"/>
        <w:ind w:left="0"/>
        <w:rPr>
          <w:b/>
          <w:sz w:val="27"/>
        </w:rPr>
      </w:pPr>
    </w:p>
    <w:p w:rsidR="00266A17" w:rsidRDefault="009F2987">
      <w:pPr>
        <w:pStyle w:val="a3"/>
        <w:spacing w:before="1" w:line="276" w:lineRule="auto"/>
        <w:ind w:right="854"/>
        <w:jc w:val="both"/>
      </w:pPr>
      <w:r>
        <w:t>Китай: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и восстановление единой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Империи Тан и</w:t>
      </w:r>
      <w:r>
        <w:rPr>
          <w:spacing w:val="1"/>
        </w:rPr>
        <w:t xml:space="preserve"> </w:t>
      </w:r>
      <w:r>
        <w:t>Сун.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кочевников.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Индийские</w:t>
      </w:r>
      <w:r>
        <w:rPr>
          <w:spacing w:val="1"/>
        </w:rPr>
        <w:t xml:space="preserve"> </w:t>
      </w:r>
      <w:r>
        <w:t>княжества.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1"/>
        </w:rPr>
        <w:t xml:space="preserve"> </w:t>
      </w:r>
      <w:r>
        <w:t>Япония.</w:t>
      </w:r>
      <w:r>
        <w:rPr>
          <w:spacing w:val="-57"/>
        </w:rPr>
        <w:t xml:space="preserve"> </w:t>
      </w:r>
      <w:r>
        <w:t>Государства</w:t>
      </w:r>
      <w:r>
        <w:rPr>
          <w:spacing w:val="57"/>
        </w:rPr>
        <w:t xml:space="preserve"> </w:t>
      </w:r>
      <w:r>
        <w:t>Центральной</w:t>
      </w:r>
      <w:r>
        <w:rPr>
          <w:spacing w:val="55"/>
        </w:rPr>
        <w:t xml:space="preserve"> </w:t>
      </w:r>
      <w:r>
        <w:t>Азии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средние</w:t>
      </w:r>
      <w:r>
        <w:rPr>
          <w:spacing w:val="53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t>Хорезм</w:t>
      </w:r>
      <w:r>
        <w:rPr>
          <w:spacing w:val="55"/>
        </w:rPr>
        <w:t xml:space="preserve"> </w:t>
      </w:r>
      <w:r>
        <w:t>и  его</w:t>
      </w:r>
      <w:r>
        <w:rPr>
          <w:spacing w:val="58"/>
        </w:rPr>
        <w:t xml:space="preserve"> </w:t>
      </w:r>
      <w:r>
        <w:t>покорение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4"/>
        <w:jc w:val="both"/>
      </w:pPr>
      <w:r>
        <w:lastRenderedPageBreak/>
        <w:t>монголами.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Тимура</w:t>
      </w:r>
      <w:r>
        <w:rPr>
          <w:spacing w:val="1"/>
        </w:rPr>
        <w:t xml:space="preserve"> </w:t>
      </w:r>
      <w:r>
        <w:t>(Тамерлана).</w:t>
      </w:r>
      <w:r>
        <w:rPr>
          <w:spacing w:val="1"/>
        </w:rPr>
        <w:t xml:space="preserve"> </w:t>
      </w:r>
      <w:r>
        <w:t>Доколумбовы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инки:</w:t>
      </w:r>
      <w:r>
        <w:rPr>
          <w:spacing w:val="-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жизни.</w:t>
      </w:r>
    </w:p>
    <w:p w:rsidR="00266A17" w:rsidRDefault="00266A17">
      <w:pPr>
        <w:pStyle w:val="a3"/>
        <w:ind w:left="0"/>
        <w:rPr>
          <w:sz w:val="25"/>
        </w:rPr>
      </w:pPr>
    </w:p>
    <w:p w:rsidR="00266A17" w:rsidRDefault="009F2987">
      <w:pPr>
        <w:pStyle w:val="3"/>
        <w:jc w:val="both"/>
      </w:pPr>
      <w:r>
        <w:t>Государства Европы в</w:t>
      </w:r>
      <w:r>
        <w:rPr>
          <w:spacing w:val="-4"/>
        </w:rPr>
        <w:t xml:space="preserve"> </w:t>
      </w:r>
      <w:r>
        <w:t>XIV-XV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36" w:line="276" w:lineRule="auto"/>
        <w:ind w:right="843"/>
        <w:jc w:val="both"/>
      </w:pPr>
      <w:r>
        <w:t>Возникновение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Генеральные штаты во Франции. Особенности сословно-представительной монархии в</w:t>
      </w:r>
      <w:r>
        <w:rPr>
          <w:spacing w:val="1"/>
        </w:rPr>
        <w:t xml:space="preserve"> </w:t>
      </w:r>
      <w:r>
        <w:t>Англии. Великая хартия вольностей. Парламент. Священная Римская империя германской</w:t>
      </w:r>
      <w:r>
        <w:rPr>
          <w:spacing w:val="-57"/>
        </w:rPr>
        <w:t xml:space="preserve"> </w:t>
      </w:r>
      <w:r>
        <w:t>нации. Германские государства в XIV-XV вв. Кризис европейского сословного общества в</w:t>
      </w:r>
      <w:r>
        <w:rPr>
          <w:spacing w:val="-57"/>
        </w:rPr>
        <w:t xml:space="preserve"> </w:t>
      </w:r>
      <w:r>
        <w:t>XIV-XV вв. Столетняя война: причины и итоги. Жанна д’Арк. Война Алой и Белой розы.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Жакерия.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УотаТайлера.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католической</w:t>
      </w:r>
      <w:r>
        <w:rPr>
          <w:spacing w:val="-4"/>
        </w:rPr>
        <w:t xml:space="preserve"> </w:t>
      </w:r>
      <w:r>
        <w:t>церкви.</w:t>
      </w:r>
      <w:r>
        <w:rPr>
          <w:spacing w:val="2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императоры.</w:t>
      </w:r>
      <w:r>
        <w:rPr>
          <w:spacing w:val="2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Чехии.</w:t>
      </w:r>
      <w:r>
        <w:rPr>
          <w:spacing w:val="2"/>
        </w:rPr>
        <w:t xml:space="preserve"> </w:t>
      </w:r>
      <w:r>
        <w:t>Ян</w:t>
      </w:r>
      <w:r>
        <w:rPr>
          <w:spacing w:val="-4"/>
        </w:rPr>
        <w:t xml:space="preserve"> </w:t>
      </w:r>
      <w:r>
        <w:t>Гус.</w:t>
      </w:r>
    </w:p>
    <w:p w:rsidR="00266A17" w:rsidRDefault="009F2987">
      <w:pPr>
        <w:pStyle w:val="3"/>
        <w:spacing w:before="6"/>
        <w:jc w:val="both"/>
      </w:pP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</w:t>
      </w:r>
    </w:p>
    <w:p w:rsidR="00266A17" w:rsidRDefault="009F2987">
      <w:pPr>
        <w:pStyle w:val="a3"/>
        <w:spacing w:before="36" w:line="276" w:lineRule="auto"/>
        <w:ind w:right="846"/>
        <w:jc w:val="both"/>
      </w:pP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 в архитектуре, скульптуре и декоративном искусстве. Развитие науки и техники.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Схоластика.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 Византии. Особенности средневековой культуры народов Востока. Архитектура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поэзия.</w:t>
      </w:r>
    </w:p>
    <w:p w:rsidR="00266A17" w:rsidRDefault="009F2987">
      <w:pPr>
        <w:pStyle w:val="3"/>
        <w:spacing w:before="7"/>
        <w:ind w:left="2105"/>
      </w:pPr>
      <w:r>
        <w:t>ИСТОРИЯ</w:t>
      </w:r>
      <w:r>
        <w:rPr>
          <w:spacing w:val="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266A17" w:rsidRDefault="009F2987">
      <w:pPr>
        <w:pStyle w:val="a3"/>
        <w:spacing w:before="41" w:line="276" w:lineRule="auto"/>
        <w:ind w:right="844"/>
        <w:jc w:val="both"/>
      </w:pPr>
      <w:r>
        <w:rPr>
          <w:b/>
        </w:rPr>
        <w:t>Мир в начале Нового времени. Великие географические открытия. Возрождение.</w:t>
      </w:r>
      <w:r>
        <w:rPr>
          <w:b/>
          <w:spacing w:val="1"/>
        </w:rPr>
        <w:t xml:space="preserve"> </w:t>
      </w:r>
      <w:r>
        <w:rPr>
          <w:b/>
        </w:rPr>
        <w:t xml:space="preserve">Реформация. </w:t>
      </w:r>
      <w:r>
        <w:t>Введение. От Средневековья к Новому времени. Технические открытия 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миров.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 Усиление королевской власти в XVI-XVII вв. Абсолютизм в Европе. Дух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преобразует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 Повседневная жизнь. Великие гуманисты Европы. Мир художественной культуры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1"/>
        </w:rPr>
        <w:t xml:space="preserve"> </w:t>
      </w:r>
      <w:r>
        <w:t>Королевская власть и Реформация в Англии. Борьба за господство на море. Религиозные</w:t>
      </w:r>
      <w:r>
        <w:rPr>
          <w:spacing w:val="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абсолютной</w:t>
      </w:r>
      <w:r>
        <w:rPr>
          <w:spacing w:val="3"/>
        </w:rPr>
        <w:t xml:space="preserve"> </w:t>
      </w:r>
      <w:r>
        <w:t>монархии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</w:p>
    <w:p w:rsidR="00266A17" w:rsidRDefault="009F2987">
      <w:pPr>
        <w:spacing w:line="273" w:lineRule="auto"/>
        <w:ind w:left="1400" w:right="844"/>
        <w:jc w:val="both"/>
        <w:rPr>
          <w:sz w:val="24"/>
        </w:rPr>
      </w:pPr>
      <w:r>
        <w:rPr>
          <w:b/>
          <w:sz w:val="24"/>
        </w:rPr>
        <w:t>Первые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революции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Международные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(борьба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первенство в Европе и колониях). </w:t>
      </w:r>
      <w:r>
        <w:rPr>
          <w:sz w:val="24"/>
        </w:rPr>
        <w:t>Освободительная война в Нидерландах. 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 Соединённых провинций. Парламент против короля. Революция в Англии.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парламентской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266A17" w:rsidRDefault="009F2987">
      <w:pPr>
        <w:spacing w:before="4" w:line="278" w:lineRule="auto"/>
        <w:ind w:left="1400" w:right="847"/>
        <w:jc w:val="both"/>
        <w:rPr>
          <w:sz w:val="24"/>
        </w:rPr>
      </w:pPr>
      <w:r>
        <w:rPr>
          <w:b/>
          <w:sz w:val="24"/>
        </w:rPr>
        <w:t>Традиционные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Востока.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колонизации.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Востока: традиционное общество в эпоху раннего Нового времени. Начало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колонизации.</w:t>
      </w:r>
    </w:p>
    <w:p w:rsidR="00266A17" w:rsidRDefault="009F2987">
      <w:pPr>
        <w:pStyle w:val="3"/>
        <w:jc w:val="both"/>
      </w:pPr>
      <w:r>
        <w:t>Эпоха</w:t>
      </w:r>
      <w:r>
        <w:rPr>
          <w:spacing w:val="-2"/>
        </w:rPr>
        <w:t xml:space="preserve"> </w:t>
      </w:r>
      <w:r>
        <w:t>Просвещения</w:t>
      </w:r>
    </w:p>
    <w:p w:rsidR="00266A17" w:rsidRDefault="009F2987">
      <w:pPr>
        <w:spacing w:before="41" w:line="276" w:lineRule="auto"/>
        <w:ind w:left="1400" w:right="858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мировоззрения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европейского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</w:p>
    <w:p w:rsidR="00266A17" w:rsidRDefault="009F2987">
      <w:pPr>
        <w:pStyle w:val="a3"/>
        <w:spacing w:line="276" w:lineRule="auto"/>
        <w:ind w:right="845"/>
        <w:jc w:val="both"/>
      </w:pPr>
      <w:r>
        <w:t>Развитие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естествознании.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Рационализм.</w:t>
      </w:r>
    </w:p>
    <w:p w:rsidR="00266A17" w:rsidRDefault="009F2987">
      <w:pPr>
        <w:pStyle w:val="a3"/>
        <w:spacing w:line="278" w:lineRule="auto"/>
        <w:ind w:right="844"/>
        <w:jc w:val="both"/>
      </w:pPr>
      <w:r>
        <w:t>Общественная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энциклопедисты.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разделения</w:t>
      </w:r>
      <w:r>
        <w:rPr>
          <w:spacing w:val="6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Экономические идеи</w:t>
      </w:r>
      <w:r>
        <w:rPr>
          <w:spacing w:val="3"/>
        </w:rPr>
        <w:t xml:space="preserve"> </w:t>
      </w:r>
      <w:r>
        <w:t>Просвещения.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Смит.</w:t>
      </w:r>
    </w:p>
    <w:p w:rsidR="00266A17" w:rsidRDefault="00266A17">
      <w:pPr>
        <w:spacing w:line="278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71" w:line="273" w:lineRule="auto"/>
        <w:ind w:left="1400" w:right="841"/>
        <w:jc w:val="both"/>
        <w:rPr>
          <w:sz w:val="24"/>
        </w:rPr>
      </w:pPr>
      <w:r>
        <w:rPr>
          <w:b/>
          <w:sz w:val="24"/>
        </w:rPr>
        <w:lastRenderedPageBreak/>
        <w:t>Просвещенный абсолютизм в странах Европы. Повседневная жизнь европейцев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абсолютизм.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5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</w:p>
    <w:p w:rsidR="00266A17" w:rsidRDefault="009F2987">
      <w:pPr>
        <w:pStyle w:val="a3"/>
        <w:spacing w:before="7"/>
        <w:jc w:val="both"/>
      </w:pPr>
      <w:r>
        <w:t>«регулярного»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повседневная</w:t>
      </w:r>
      <w:r>
        <w:rPr>
          <w:spacing w:val="-6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европейцев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b/>
        </w:rPr>
        <w:t>XVIII</w:t>
      </w:r>
      <w:r>
        <w:rPr>
          <w:b/>
          <w:spacing w:val="-3"/>
        </w:rPr>
        <w:t xml:space="preserve"> </w:t>
      </w:r>
      <w:r>
        <w:t>в.</w:t>
      </w:r>
    </w:p>
    <w:p w:rsidR="00266A17" w:rsidRDefault="009F2987">
      <w:pPr>
        <w:spacing w:before="41" w:line="276" w:lineRule="auto"/>
        <w:ind w:left="1400" w:right="844"/>
        <w:jc w:val="both"/>
        <w:rPr>
          <w:sz w:val="24"/>
        </w:rPr>
      </w:pP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стилей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литературе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 стиля барокко. Реализм в европейской живописи XVIII в. Художественная школа</w:t>
      </w:r>
      <w:r>
        <w:rPr>
          <w:spacing w:val="1"/>
        </w:rPr>
        <w:t xml:space="preserve"> </w:t>
      </w:r>
      <w:r>
        <w:t>протестантской Голландии." «Малые голландцы», Рембрандт. Возникновение классициз-</w:t>
      </w:r>
      <w:r>
        <w:rPr>
          <w:spacing w:val="1"/>
        </w:rPr>
        <w:t xml:space="preserve"> </w:t>
      </w:r>
      <w:r>
        <w:t>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классицизма. Классицизм и Просвещение. Придворный стиль рококо и его характерные</w:t>
      </w:r>
      <w:r>
        <w:rPr>
          <w:spacing w:val="1"/>
        </w:rPr>
        <w:t xml:space="preserve"> </w:t>
      </w:r>
      <w:r>
        <w:t>черты.</w:t>
      </w:r>
      <w:r>
        <w:rPr>
          <w:spacing w:val="3"/>
        </w:rPr>
        <w:t xml:space="preserve"> </w:t>
      </w:r>
      <w:r>
        <w:t>Господство</w:t>
      </w:r>
      <w:r>
        <w:rPr>
          <w:spacing w:val="2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266A17" w:rsidRDefault="009F2987">
      <w:pPr>
        <w:pStyle w:val="a3"/>
        <w:spacing w:before="1" w:line="276" w:lineRule="auto"/>
        <w:ind w:right="843"/>
        <w:jc w:val="both"/>
      </w:pPr>
      <w:r>
        <w:rPr>
          <w:b/>
        </w:rPr>
        <w:t>Промышленный</w:t>
      </w:r>
      <w:r>
        <w:rPr>
          <w:b/>
          <w:spacing w:val="1"/>
        </w:rPr>
        <w:t xml:space="preserve"> </w:t>
      </w:r>
      <w:r>
        <w:rPr>
          <w:b/>
        </w:rPr>
        <w:t>переворот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Англии.</w:t>
      </w:r>
      <w:r>
        <w:rPr>
          <w:b/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 Прялка «Дженни», паровая машина Дж. Уатта. Начало использования энергии</w:t>
      </w:r>
      <w:r>
        <w:rPr>
          <w:spacing w:val="1"/>
        </w:rPr>
        <w:t xml:space="preserve"> </w:t>
      </w:r>
      <w:r>
        <w:t>пара. Появление фабрик и замена ручного труда машинным. Социальные и экономические</w:t>
      </w:r>
      <w:r>
        <w:rPr>
          <w:spacing w:val="-57"/>
        </w:rPr>
        <w:t xml:space="preserve"> </w:t>
      </w:r>
      <w:r>
        <w:t>последствия промышленного переворота. Формирование новых классов и возникновение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Зарождение индустриального</w:t>
      </w:r>
      <w:r>
        <w:rPr>
          <w:spacing w:val="-3"/>
        </w:rPr>
        <w:t xml:space="preserve"> </w:t>
      </w:r>
      <w:r>
        <w:t>общества</w:t>
      </w:r>
    </w:p>
    <w:p w:rsidR="00266A17" w:rsidRDefault="009F2987">
      <w:pPr>
        <w:pStyle w:val="a3"/>
        <w:spacing w:line="276" w:lineRule="auto"/>
        <w:ind w:right="840"/>
        <w:jc w:val="both"/>
      </w:pPr>
      <w:r>
        <w:rPr>
          <w:b/>
        </w:rPr>
        <w:t>Североамериканские</w:t>
      </w:r>
      <w:r>
        <w:rPr>
          <w:b/>
          <w:spacing w:val="1"/>
        </w:rPr>
        <w:t xml:space="preserve"> </w:t>
      </w:r>
      <w:r>
        <w:rPr>
          <w:b/>
        </w:rPr>
        <w:t>колонии</w:t>
      </w:r>
      <w:r>
        <w:rPr>
          <w:b/>
          <w:spacing w:val="1"/>
        </w:rPr>
        <w:t xml:space="preserve"> </w:t>
      </w:r>
      <w:r>
        <w:rPr>
          <w:b/>
        </w:rPr>
        <w:t>Англии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XVII—XVIII вв. </w:t>
      </w:r>
      <w:r>
        <w:t>Английские колонии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 состав европейских переселенцев. Белые переселенцы и индейцы — взаи-</w:t>
      </w:r>
      <w:r>
        <w:rPr>
          <w:spacing w:val="1"/>
        </w:rPr>
        <w:t xml:space="preserve"> </w:t>
      </w:r>
      <w:r>
        <w:t>модействие и конфликты. Экономические противоречия между Англией и ее колониями.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отмену</w:t>
      </w:r>
      <w:r>
        <w:rPr>
          <w:spacing w:val="1"/>
        </w:rPr>
        <w:t xml:space="preserve"> </w:t>
      </w:r>
      <w:r>
        <w:t>гербового</w:t>
      </w:r>
      <w:r>
        <w:rPr>
          <w:spacing w:val="1"/>
        </w:rPr>
        <w:t xml:space="preserve"> </w:t>
      </w:r>
      <w:r>
        <w:t>сбора.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Америке.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rPr>
          <w:b/>
        </w:rPr>
        <w:t>Американская</w:t>
      </w:r>
      <w:r>
        <w:rPr>
          <w:b/>
          <w:spacing w:val="1"/>
        </w:rPr>
        <w:t xml:space="preserve"> </w:t>
      </w:r>
      <w:r>
        <w:rPr>
          <w:b/>
        </w:rPr>
        <w:t>революция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США.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Джефферсон.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«Билль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американского общества. Окончание Войны за независимость США. Война за независи-</w:t>
      </w:r>
      <w:r>
        <w:rPr>
          <w:spacing w:val="1"/>
        </w:rPr>
        <w:t xml:space="preserve"> </w:t>
      </w:r>
      <w:r>
        <w:t>мость</w:t>
      </w:r>
      <w:r>
        <w:rPr>
          <w:spacing w:val="1"/>
        </w:rPr>
        <w:t xml:space="preserve"> </w:t>
      </w:r>
      <w:r>
        <w:t>как буржуазная</w:t>
      </w:r>
      <w:r>
        <w:rPr>
          <w:spacing w:val="2"/>
        </w:rPr>
        <w:t xml:space="preserve"> </w:t>
      </w:r>
      <w:r>
        <w:t>революция.</w:t>
      </w:r>
    </w:p>
    <w:p w:rsidR="00266A17" w:rsidRDefault="009F2987">
      <w:pPr>
        <w:pStyle w:val="a3"/>
        <w:spacing w:before="1" w:line="276" w:lineRule="auto"/>
        <w:ind w:right="839"/>
        <w:jc w:val="both"/>
      </w:pPr>
      <w:r>
        <w:rPr>
          <w:b/>
        </w:rPr>
        <w:t>Установление</w:t>
      </w:r>
      <w:r>
        <w:rPr>
          <w:b/>
          <w:spacing w:val="1"/>
        </w:rPr>
        <w:t xml:space="preserve"> </w:t>
      </w:r>
      <w:r>
        <w:rPr>
          <w:b/>
        </w:rPr>
        <w:t>конституционной</w:t>
      </w:r>
      <w:r>
        <w:rPr>
          <w:b/>
          <w:spacing w:val="1"/>
        </w:rPr>
        <w:t xml:space="preserve"> </w:t>
      </w: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Франции.</w:t>
      </w:r>
      <w:r>
        <w:rPr>
          <w:b/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Французское общество и королевская власть накануне революции. Причины созыва Гене-</w:t>
      </w:r>
      <w:r>
        <w:rPr>
          <w:spacing w:val="1"/>
        </w:rPr>
        <w:t xml:space="preserve"> </w:t>
      </w:r>
      <w:r>
        <w:t>ральных</w:t>
      </w:r>
      <w:r>
        <w:rPr>
          <w:spacing w:val="1"/>
        </w:rPr>
        <w:t xml:space="preserve"> </w:t>
      </w:r>
      <w:r>
        <w:t>штатов.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 французской революции. Взятие Бастилии. Антифеодальное законодательство</w:t>
      </w:r>
      <w:r>
        <w:rPr>
          <w:spacing w:val="1"/>
        </w:rPr>
        <w:t xml:space="preserve"> </w:t>
      </w:r>
      <w:r>
        <w:t>Учредительного собрания. Декларация прав человека и гражданина и ее значение. Ос-</w:t>
      </w:r>
      <w:r>
        <w:rPr>
          <w:spacing w:val="1"/>
        </w:rPr>
        <w:t xml:space="preserve"> </w:t>
      </w:r>
      <w:r>
        <w:t>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Мирабо,</w:t>
      </w:r>
      <w:r>
        <w:rPr>
          <w:spacing w:val="1"/>
        </w:rPr>
        <w:t xml:space="preserve"> </w:t>
      </w:r>
      <w:r>
        <w:t>Лафайет, Робеспьер,</w:t>
      </w:r>
      <w:r>
        <w:rPr>
          <w:spacing w:val="1"/>
        </w:rPr>
        <w:t xml:space="preserve"> </w:t>
      </w:r>
      <w:r>
        <w:t>Марат,</w:t>
      </w:r>
      <w:r>
        <w:rPr>
          <w:spacing w:val="60"/>
        </w:rPr>
        <w:t xml:space="preserve"> </w:t>
      </w:r>
      <w:r>
        <w:t>Дантон. Установление конституционной монархии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4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революция.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Падение</w:t>
      </w:r>
      <w:r>
        <w:rPr>
          <w:b/>
          <w:spacing w:val="1"/>
        </w:rPr>
        <w:t xml:space="preserve"> </w:t>
      </w:r>
      <w:r>
        <w:rPr>
          <w:b/>
        </w:rPr>
        <w:t>монархии.</w:t>
      </w:r>
      <w:r>
        <w:rPr>
          <w:b/>
          <w:spacing w:val="1"/>
        </w:rPr>
        <w:t xml:space="preserve"> </w:t>
      </w:r>
      <w:r>
        <w:rPr>
          <w:b/>
        </w:rPr>
        <w:t>Якобинская</w:t>
      </w:r>
      <w:r>
        <w:rPr>
          <w:b/>
          <w:spacing w:val="1"/>
        </w:rPr>
        <w:t xml:space="preserve"> </w:t>
      </w:r>
      <w:r>
        <w:rPr>
          <w:b/>
        </w:rPr>
        <w:t>диктатура.</w:t>
      </w:r>
      <w:r>
        <w:rPr>
          <w:b/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собрание.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жирондистов. Начало революционных войн Франции, их причины и ход. Установление</w:t>
      </w:r>
      <w:r>
        <w:rPr>
          <w:spacing w:val="1"/>
        </w:rPr>
        <w:t xml:space="preserve"> </w:t>
      </w:r>
      <w:r>
        <w:t>республики во Франции. Казнь короля и ее воздействие на ситуацию во Франции и вокруг</w:t>
      </w:r>
      <w:r>
        <w:rPr>
          <w:spacing w:val="-57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Конвента.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жирондистов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якобинской</w:t>
      </w:r>
      <w:r>
        <w:rPr>
          <w:spacing w:val="1"/>
        </w:rPr>
        <w:t xml:space="preserve"> </w:t>
      </w:r>
      <w:r>
        <w:t>диктатуры.</w:t>
      </w:r>
      <w:r>
        <w:rPr>
          <w:spacing w:val="3"/>
        </w:rPr>
        <w:t xml:space="preserve"> </w:t>
      </w:r>
      <w:r>
        <w:t>Якобинская</w:t>
      </w:r>
      <w:r>
        <w:rPr>
          <w:spacing w:val="-3"/>
        </w:rPr>
        <w:t xml:space="preserve"> </w:t>
      </w:r>
      <w:r>
        <w:t>политика террора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Термидорианский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7"/>
        <w:jc w:val="both"/>
      </w:pPr>
      <w:r>
        <w:lastRenderedPageBreak/>
        <w:t>переворот. Причины краха якобинской диктатуры. Военные успехи республики. Влияние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2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на другие</w:t>
      </w:r>
      <w:r>
        <w:rPr>
          <w:spacing w:val="-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Характер и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революции.</w:t>
      </w:r>
    </w:p>
    <w:p w:rsidR="00266A17" w:rsidRDefault="009F2987">
      <w:pPr>
        <w:pStyle w:val="a3"/>
        <w:spacing w:line="276" w:lineRule="auto"/>
        <w:ind w:right="836"/>
        <w:jc w:val="both"/>
        <w:rPr>
          <w:b/>
        </w:rPr>
      </w:pPr>
      <w:r>
        <w:rPr>
          <w:b/>
        </w:rPr>
        <w:t>Франция: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термидорианского</w:t>
      </w:r>
      <w:r>
        <w:rPr>
          <w:b/>
          <w:spacing w:val="1"/>
        </w:rPr>
        <w:t xml:space="preserve"> </w:t>
      </w:r>
      <w:r>
        <w:rPr>
          <w:b/>
        </w:rPr>
        <w:t>Конвента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консульству.</w:t>
      </w:r>
      <w:r>
        <w:rPr>
          <w:b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термидорианцев.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низы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термидорианского</w:t>
      </w:r>
      <w:r>
        <w:rPr>
          <w:spacing w:val="1"/>
        </w:rPr>
        <w:t xml:space="preserve"> </w:t>
      </w:r>
      <w:r>
        <w:t>Конвента.</w:t>
      </w:r>
      <w:r>
        <w:rPr>
          <w:spacing w:val="1"/>
        </w:rPr>
        <w:t xml:space="preserve"> </w:t>
      </w:r>
      <w:r>
        <w:t>«Заговор</w:t>
      </w:r>
      <w:r>
        <w:rPr>
          <w:spacing w:val="1"/>
        </w:rPr>
        <w:t xml:space="preserve"> </w:t>
      </w:r>
      <w:r>
        <w:t>равных»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Бабефа.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брюмера.</w:t>
      </w:r>
      <w:r>
        <w:rPr>
          <w:spacing w:val="1"/>
        </w:rPr>
        <w:t xml:space="preserve"> </w:t>
      </w:r>
      <w:r>
        <w:t>Консульство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Бонапарта.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буржуазных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-1"/>
        </w:rPr>
        <w:t xml:space="preserve"> </w:t>
      </w:r>
      <w:r>
        <w:rPr>
          <w:b/>
        </w:rPr>
        <w:t>в.</w:t>
      </w:r>
    </w:p>
    <w:p w:rsidR="00266A17" w:rsidRDefault="009F2987">
      <w:pPr>
        <w:pStyle w:val="a3"/>
        <w:spacing w:before="2" w:line="276" w:lineRule="auto"/>
        <w:ind w:right="837"/>
        <w:jc w:val="both"/>
      </w:pPr>
      <w:r>
        <w:t>Воздействие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rPr>
          <w:b/>
        </w:rPr>
        <w:t>Америки</w:t>
      </w:r>
      <w:r>
        <w:rPr>
          <w:b/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революция]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Англии —</w:t>
      </w:r>
      <w:r>
        <w:rPr>
          <w:spacing w:val="2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индустриальной</w:t>
      </w:r>
      <w:r>
        <w:rPr>
          <w:spacing w:val="-3"/>
        </w:rPr>
        <w:t xml:space="preserve"> </w:t>
      </w:r>
      <w:r>
        <w:t>цивилизации.</w:t>
      </w:r>
    </w:p>
    <w:p w:rsidR="00266A17" w:rsidRDefault="009F2987">
      <w:pPr>
        <w:pStyle w:val="3"/>
        <w:spacing w:before="8"/>
        <w:jc w:val="both"/>
      </w:pPr>
      <w:r>
        <w:t>Колониальный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266A17" w:rsidRDefault="009F2987">
      <w:pPr>
        <w:pStyle w:val="a3"/>
        <w:spacing w:before="36" w:line="276" w:lineRule="auto"/>
        <w:ind w:right="1034"/>
      </w:pPr>
      <w:r>
        <w:t>Цивилизационные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экспансии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Восток,</w:t>
      </w:r>
      <w:r>
        <w:rPr>
          <w:spacing w:val="-1"/>
        </w:rPr>
        <w:t xml:space="preserve"> </w:t>
      </w:r>
      <w:r>
        <w:t>колониализм.</w:t>
      </w:r>
    </w:p>
    <w:p w:rsidR="00266A17" w:rsidRDefault="009F2987">
      <w:pPr>
        <w:spacing w:line="276" w:lineRule="auto"/>
        <w:ind w:left="1400" w:right="572"/>
        <w:rPr>
          <w:sz w:val="24"/>
        </w:rPr>
      </w:pPr>
      <w:r>
        <w:rPr>
          <w:b/>
          <w:sz w:val="24"/>
        </w:rPr>
        <w:t xml:space="preserve">Исламские страны в раннее новое время. </w:t>
      </w:r>
      <w:r>
        <w:rPr>
          <w:sz w:val="24"/>
        </w:rPr>
        <w:t>Основные черты исламской цивилизации.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Османская империя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XV—XVIII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</w:t>
      </w:r>
      <w:r>
        <w:rPr>
          <w:spacing w:val="2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58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4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турок-османов.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6"/>
          <w:sz w:val="24"/>
        </w:rPr>
        <w:t xml:space="preserve"> </w:t>
      </w:r>
      <w:r>
        <w:rPr>
          <w:sz w:val="24"/>
        </w:rPr>
        <w:t>упадка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266A17" w:rsidRDefault="009F2987">
      <w:pPr>
        <w:pStyle w:val="a3"/>
        <w:spacing w:line="280" w:lineRule="auto"/>
      </w:pPr>
      <w:r>
        <w:rPr>
          <w:i/>
        </w:rPr>
        <w:t>Иран</w:t>
      </w:r>
      <w:r>
        <w:rPr>
          <w:i/>
          <w:spacing w:val="31"/>
        </w:rPr>
        <w:t xml:space="preserve"> </w:t>
      </w:r>
      <w:r>
        <w:rPr>
          <w:i/>
        </w:rPr>
        <w:t>в</w:t>
      </w:r>
      <w:r>
        <w:rPr>
          <w:i/>
          <w:spacing w:val="33"/>
        </w:rPr>
        <w:t xml:space="preserve"> </w:t>
      </w:r>
      <w:r>
        <w:rPr>
          <w:i/>
        </w:rPr>
        <w:t>XVI—XVIII</w:t>
      </w:r>
      <w:r>
        <w:rPr>
          <w:i/>
          <w:spacing w:val="29"/>
        </w:rPr>
        <w:t xml:space="preserve"> </w:t>
      </w:r>
      <w:r>
        <w:rPr>
          <w:i/>
        </w:rPr>
        <w:t>вв.</w:t>
      </w:r>
      <w:r>
        <w:rPr>
          <w:i/>
          <w:spacing w:val="34"/>
        </w:rPr>
        <w:t xml:space="preserve"> </w:t>
      </w:r>
      <w:r>
        <w:t>Политические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культурные</w:t>
      </w:r>
      <w:r>
        <w:rPr>
          <w:spacing w:val="30"/>
        </w:rPr>
        <w:t xml:space="preserve"> </w:t>
      </w:r>
      <w:r>
        <w:t>традиции</w:t>
      </w:r>
      <w:r>
        <w:rPr>
          <w:spacing w:val="32"/>
        </w:rPr>
        <w:t xml:space="preserve"> </w:t>
      </w:r>
      <w:r>
        <w:t>Ирана.</w:t>
      </w:r>
      <w:r>
        <w:rPr>
          <w:spacing w:val="32"/>
        </w:rPr>
        <w:t xml:space="preserve"> </w:t>
      </w:r>
      <w:r>
        <w:t>Реформы</w:t>
      </w:r>
      <w:r>
        <w:rPr>
          <w:spacing w:val="33"/>
        </w:rPr>
        <w:t xml:space="preserve"> </w:t>
      </w:r>
      <w:r>
        <w:t>Аббаса</w:t>
      </w:r>
      <w:r>
        <w:rPr>
          <w:spacing w:val="38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Ирана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Османской</w:t>
      </w:r>
      <w:r>
        <w:rPr>
          <w:spacing w:val="2"/>
        </w:rPr>
        <w:t xml:space="preserve"> </w:t>
      </w:r>
      <w:r>
        <w:t>империи.</w:t>
      </w:r>
    </w:p>
    <w:p w:rsidR="00266A17" w:rsidRDefault="009F2987">
      <w:pPr>
        <w:pStyle w:val="a3"/>
        <w:spacing w:line="276" w:lineRule="auto"/>
        <w:ind w:right="83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исламской,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влияние на политику, экономику и культуру Османской империи. Прекращение военной и</w:t>
      </w:r>
      <w:r>
        <w:rPr>
          <w:spacing w:val="-57"/>
        </w:rPr>
        <w:t xml:space="preserve"> </w:t>
      </w:r>
      <w:r>
        <w:t xml:space="preserve">религиозной экспансии турок в Европе. Русско-турецкие отношения: войны </w:t>
      </w:r>
      <w:r>
        <w:rPr>
          <w:b/>
        </w:rPr>
        <w:t xml:space="preserve">и </w:t>
      </w:r>
      <w:r>
        <w:t>дипломатия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турок.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возрождения балканских народов. Культурные и религиозные связи Балканских стран с</w:t>
      </w:r>
      <w:r>
        <w:rPr>
          <w:spacing w:val="1"/>
        </w:rPr>
        <w:t xml:space="preserve"> </w:t>
      </w:r>
      <w:r>
        <w:t>Россией.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Традиционные</w:t>
      </w:r>
      <w:r>
        <w:rPr>
          <w:b/>
          <w:spacing w:val="1"/>
        </w:rPr>
        <w:t xml:space="preserve"> </w:t>
      </w:r>
      <w:r>
        <w:rPr>
          <w:b/>
        </w:rPr>
        <w:t>общества</w:t>
      </w:r>
      <w:r>
        <w:rPr>
          <w:b/>
          <w:spacing w:val="1"/>
        </w:rPr>
        <w:t xml:space="preserve"> </w:t>
      </w:r>
      <w:r>
        <w:rPr>
          <w:b/>
        </w:rPr>
        <w:t>Востока в раннее новое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rPr>
          <w:i/>
        </w:rPr>
        <w:t xml:space="preserve">Индия. </w:t>
      </w:r>
      <w:r>
        <w:t>Взаимодействие и</w:t>
      </w:r>
      <w:r>
        <w:rPr>
          <w:spacing w:val="1"/>
        </w:rPr>
        <w:t xml:space="preserve"> </w:t>
      </w:r>
      <w:r>
        <w:t>переплетение цивилизаций в Индии. Образование и распад державы Великих Моголов.</w:t>
      </w:r>
      <w:r>
        <w:rPr>
          <w:spacing w:val="1"/>
        </w:rPr>
        <w:t xml:space="preserve"> </w:t>
      </w:r>
      <w:r>
        <w:t xml:space="preserve">Захват Северной Индии афганцами. Проникновение европейцев </w:t>
      </w:r>
      <w:r>
        <w:rPr>
          <w:b/>
        </w:rPr>
        <w:t xml:space="preserve">в </w:t>
      </w:r>
      <w:r>
        <w:t>Индию. Деятельность</w:t>
      </w:r>
      <w:r>
        <w:rPr>
          <w:spacing w:val="1"/>
        </w:rPr>
        <w:t xml:space="preserve"> </w:t>
      </w:r>
      <w:r>
        <w:t>Ост-Индских</w:t>
      </w:r>
      <w:r>
        <w:rPr>
          <w:spacing w:val="1"/>
        </w:rPr>
        <w:t xml:space="preserve"> </w:t>
      </w:r>
      <w:r>
        <w:t>компаний.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англичанами</w:t>
      </w:r>
      <w:r>
        <w:rPr>
          <w:spacing w:val="1"/>
        </w:rPr>
        <w:t xml:space="preserve"> </w:t>
      </w:r>
      <w:r>
        <w:t>Бенгалии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захваченными</w:t>
      </w:r>
      <w:r>
        <w:rPr>
          <w:spacing w:val="2"/>
        </w:rPr>
        <w:t xml:space="preserve"> </w:t>
      </w:r>
      <w:r>
        <w:t>территориями.</w:t>
      </w:r>
    </w:p>
    <w:p w:rsidR="00266A17" w:rsidRDefault="009F2987">
      <w:pPr>
        <w:pStyle w:val="a3"/>
        <w:spacing w:line="276" w:lineRule="auto"/>
        <w:ind w:right="849"/>
        <w:jc w:val="both"/>
      </w:pPr>
      <w:r>
        <w:rPr>
          <w:i/>
        </w:rPr>
        <w:t xml:space="preserve">Китай. </w:t>
      </w:r>
      <w:r>
        <w:t>Черты китайской цивилизации. Роль государства в Китае. Народные восстания и</w:t>
      </w:r>
      <w:r>
        <w:rPr>
          <w:spacing w:val="1"/>
        </w:rPr>
        <w:t xml:space="preserve"> </w:t>
      </w:r>
      <w:r>
        <w:t>завоевание</w:t>
      </w:r>
      <w:r>
        <w:rPr>
          <w:spacing w:val="4"/>
        </w:rPr>
        <w:t xml:space="preserve"> </w:t>
      </w:r>
      <w:r>
        <w:t>Китая</w:t>
      </w:r>
      <w:r>
        <w:rPr>
          <w:spacing w:val="59"/>
        </w:rPr>
        <w:t xml:space="preserve"> </w:t>
      </w:r>
      <w:r>
        <w:t>маньчжурами.</w:t>
      </w:r>
      <w:r>
        <w:rPr>
          <w:spacing w:val="6"/>
        </w:rPr>
        <w:t xml:space="preserve"> </w:t>
      </w:r>
      <w:r>
        <w:t>Взаимоотношения</w:t>
      </w:r>
      <w:r>
        <w:rPr>
          <w:spacing w:val="59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китайцами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маньчжурами.</w:t>
      </w:r>
    </w:p>
    <w:p w:rsidR="00266A17" w:rsidRDefault="009F2987">
      <w:pPr>
        <w:pStyle w:val="a3"/>
        <w:spacing w:line="276" w:lineRule="auto"/>
        <w:ind w:right="2603"/>
        <w:jc w:val="both"/>
      </w:pPr>
      <w:r>
        <w:t>Проникновение европейцев в Китай. Попытки китайских властей закрыть</w:t>
      </w:r>
      <w:r>
        <w:rPr>
          <w:spacing w:val="-57"/>
        </w:rPr>
        <w:t xml:space="preserve"> </w:t>
      </w:r>
      <w:r>
        <w:t>страну.</w:t>
      </w:r>
    </w:p>
    <w:p w:rsidR="00266A17" w:rsidRDefault="009F2987">
      <w:pPr>
        <w:pStyle w:val="a3"/>
        <w:spacing w:line="278" w:lineRule="auto"/>
        <w:ind w:right="844"/>
        <w:jc w:val="both"/>
      </w:pPr>
      <w:r>
        <w:rPr>
          <w:i/>
        </w:rPr>
        <w:t xml:space="preserve">Япония. </w:t>
      </w:r>
      <w:r>
        <w:t>Особенности японской цивилизации. Социальная структура японского общества.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Японию</w:t>
      </w:r>
      <w:r>
        <w:rPr>
          <w:spacing w:val="-6"/>
        </w:rPr>
        <w:t xml:space="preserve"> </w:t>
      </w:r>
      <w:r>
        <w:t>европейцев.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закрытия</w:t>
      </w:r>
      <w:r>
        <w:rPr>
          <w:spacing w:val="2"/>
        </w:rPr>
        <w:t xml:space="preserve"> </w:t>
      </w:r>
      <w:r>
        <w:t>страны.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rPr>
          <w:b/>
        </w:rPr>
        <w:t xml:space="preserve">Освоение европейцами Нового Света. </w:t>
      </w:r>
      <w:r>
        <w:t xml:space="preserve">Встреча культур </w:t>
      </w:r>
      <w:r>
        <w:rPr>
          <w:b/>
        </w:rPr>
        <w:t xml:space="preserve">и </w:t>
      </w:r>
      <w:r>
        <w:t>цивилизаций в Новом Свете.</w:t>
      </w:r>
      <w:r>
        <w:rPr>
          <w:spacing w:val="1"/>
        </w:rPr>
        <w:t xml:space="preserve"> </w:t>
      </w:r>
      <w:r>
        <w:t>Переселенческие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индейских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цивилизаций. Истребление и порабощение местного населения. Хозяйственное освоение</w:t>
      </w:r>
      <w:r>
        <w:rPr>
          <w:spacing w:val="1"/>
        </w:rPr>
        <w:t xml:space="preserve"> </w:t>
      </w:r>
      <w:r>
        <w:t>европейцами Америки. Формирование плантационного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0"/>
        </w:rPr>
        <w:t xml:space="preserve"> </w:t>
      </w:r>
      <w:r>
        <w:t>Ввоз черных рабов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освоения Латинской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индейской,</w:t>
      </w:r>
      <w:r>
        <w:rPr>
          <w:spacing w:val="-2"/>
        </w:rPr>
        <w:t xml:space="preserve"> </w:t>
      </w:r>
      <w:r>
        <w:t>африканской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Америке.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0"/>
        <w:jc w:val="both"/>
      </w:pPr>
      <w:r>
        <w:rPr>
          <w:b/>
        </w:rPr>
        <w:lastRenderedPageBreak/>
        <w:t>Борьба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>колонии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господство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море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XVII—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первенства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англичанам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голландцам.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 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Пиратство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каперство.</w:t>
      </w:r>
    </w:p>
    <w:p w:rsidR="00266A17" w:rsidRDefault="009F2987">
      <w:pPr>
        <w:pStyle w:val="a3"/>
        <w:spacing w:before="4" w:line="276" w:lineRule="auto"/>
        <w:ind w:right="845"/>
        <w:jc w:val="both"/>
      </w:pPr>
      <w:r>
        <w:t>Новый этап европейского колониализма. Торговые компании Англии и Голландии и их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азиатские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африканские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Работорговля.</w:t>
      </w:r>
      <w:r>
        <w:rPr>
          <w:spacing w:val="1"/>
        </w:rPr>
        <w:t xml:space="preserve"> </w:t>
      </w:r>
      <w:r>
        <w:t>Превращение Англии в сильнейшую морскую и колониальную державу.</w:t>
      </w:r>
      <w:r>
        <w:rPr>
          <w:spacing w:val="1"/>
        </w:rPr>
        <w:t xml:space="preserve"> </w:t>
      </w:r>
      <w:r>
        <w:t>Мир в эпоху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Востока к концу XVIII в. Два варианта развития цивилизации Запада. 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Англии —</w:t>
      </w:r>
      <w:r>
        <w:rPr>
          <w:spacing w:val="2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индустриальной</w:t>
      </w:r>
      <w:r>
        <w:rPr>
          <w:spacing w:val="-3"/>
        </w:rPr>
        <w:t xml:space="preserve"> </w:t>
      </w:r>
      <w:r>
        <w:t>цивилизации.</w:t>
      </w:r>
    </w:p>
    <w:p w:rsidR="00266A17" w:rsidRDefault="009F2987">
      <w:pPr>
        <w:pStyle w:val="3"/>
        <w:spacing w:before="1"/>
        <w:jc w:val="both"/>
      </w:pPr>
      <w:r>
        <w:t>ВСЕОБЩАЯ</w:t>
      </w:r>
      <w:r>
        <w:rPr>
          <w:spacing w:val="-7"/>
        </w:rPr>
        <w:t xml:space="preserve"> </w:t>
      </w:r>
      <w:r>
        <w:t>ИСТОРИЯ</w:t>
      </w:r>
      <w:r>
        <w:rPr>
          <w:spacing w:val="62"/>
        </w:rPr>
        <w:t xml:space="preserve"> </w:t>
      </w:r>
      <w:r>
        <w:t>XVIII-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41" w:line="276" w:lineRule="auto"/>
        <w:ind w:right="838"/>
        <w:jc w:val="both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рубеже</w:t>
      </w:r>
      <w:r>
        <w:rPr>
          <w:b/>
          <w:spacing w:val="1"/>
        </w:rPr>
        <w:t xml:space="preserve"> </w:t>
      </w:r>
      <w:r>
        <w:rPr>
          <w:b/>
        </w:rPr>
        <w:t>XVIII–вв.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индустриальному.</w:t>
      </w:r>
      <w:r>
        <w:rPr>
          <w:spacing w:val="1"/>
        </w:rPr>
        <w:t xml:space="preserve"> </w:t>
      </w:r>
      <w:r>
        <w:rPr>
          <w:b/>
        </w:rPr>
        <w:t>Становление</w:t>
      </w:r>
      <w:r>
        <w:rPr>
          <w:b/>
          <w:spacing w:val="1"/>
        </w:rPr>
        <w:t xml:space="preserve"> </w:t>
      </w:r>
      <w:r>
        <w:rPr>
          <w:b/>
        </w:rPr>
        <w:t>индустриального</w:t>
      </w:r>
      <w:r>
        <w:rPr>
          <w:b/>
          <w:spacing w:val="1"/>
        </w:rPr>
        <w:t xml:space="preserve"> </w:t>
      </w:r>
      <w:r>
        <w:rPr>
          <w:b/>
        </w:rPr>
        <w:t>общества.</w:t>
      </w:r>
      <w:r>
        <w:rPr>
          <w:b/>
          <w:spacing w:val="1"/>
        </w:rPr>
        <w:t xml:space="preserve"> </w:t>
      </w:r>
      <w:r>
        <w:t>Индустриальная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изменившемся мире: материальная культура и повседневность. Наука: создание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 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художественных исканий.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 новой</w:t>
      </w:r>
      <w:r>
        <w:rPr>
          <w:spacing w:val="1"/>
        </w:rPr>
        <w:t xml:space="preserve"> </w:t>
      </w:r>
      <w:r>
        <w:t>картины мира. Либералы, консерваторы и</w:t>
      </w:r>
      <w:r>
        <w:rPr>
          <w:spacing w:val="60"/>
        </w:rPr>
        <w:t xml:space="preserve"> </w:t>
      </w:r>
      <w:r>
        <w:t>социалисты: какими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rPr>
          <w:b/>
        </w:rPr>
        <w:t>Строительство</w:t>
      </w:r>
      <w:r>
        <w:rPr>
          <w:b/>
          <w:spacing w:val="1"/>
        </w:rPr>
        <w:t xml:space="preserve"> </w:t>
      </w:r>
      <w:r>
        <w:rPr>
          <w:b/>
        </w:rPr>
        <w:t>новой</w:t>
      </w:r>
      <w:r>
        <w:rPr>
          <w:b/>
          <w:spacing w:val="1"/>
        </w:rPr>
        <w:t xml:space="preserve"> </w:t>
      </w:r>
      <w:r>
        <w:rPr>
          <w:b/>
        </w:rPr>
        <w:t>Европы.</w:t>
      </w:r>
      <w:r>
        <w:rPr>
          <w:b/>
          <w:spacing w:val="61"/>
        </w:rPr>
        <w:t xml:space="preserve"> </w:t>
      </w:r>
      <w:r>
        <w:t>Консульство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наполеоновской империи. Разгром империи Наполеона. Венский конгресс.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процветанию.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Бурбонов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Орлеанов: от революции 1830 г. к политическому кризису. Франция: революция 1848 г. и</w:t>
      </w:r>
      <w:r>
        <w:rPr>
          <w:spacing w:val="1"/>
        </w:rPr>
        <w:t xml:space="preserve"> </w:t>
      </w:r>
      <w:r>
        <w:t>Вторая империя.</w:t>
      </w:r>
      <w:r>
        <w:rPr>
          <w:spacing w:val="1"/>
        </w:rPr>
        <w:t xml:space="preserve"> </w:t>
      </w:r>
      <w:r>
        <w:t>Германия:</w:t>
      </w:r>
      <w:r>
        <w:rPr>
          <w:spacing w:val="1"/>
        </w:rPr>
        <w:t xml:space="preserve"> </w:t>
      </w:r>
      <w:r>
        <w:t>на 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единству.</w:t>
      </w:r>
      <w:r>
        <w:rPr>
          <w:spacing w:val="1"/>
        </w:rPr>
        <w:t xml:space="preserve"> </w:t>
      </w:r>
      <w:r>
        <w:t>«Нужна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единая и</w:t>
      </w:r>
      <w:r>
        <w:rPr>
          <w:spacing w:val="1"/>
        </w:rPr>
        <w:t xml:space="preserve"> </w:t>
      </w:r>
      <w:r>
        <w:t>неделимая</w:t>
      </w:r>
      <w:r>
        <w:rPr>
          <w:spacing w:val="1"/>
        </w:rPr>
        <w:t xml:space="preserve"> </w:t>
      </w:r>
      <w:r>
        <w:t>Италия?»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изменившая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  <w:r>
        <w:rPr>
          <w:spacing w:val="1"/>
        </w:rPr>
        <w:t xml:space="preserve"> </w:t>
      </w: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Западной</w:t>
      </w:r>
      <w:r>
        <w:rPr>
          <w:b/>
          <w:spacing w:val="1"/>
        </w:rPr>
        <w:t xml:space="preserve"> </w:t>
      </w:r>
      <w:r>
        <w:rPr>
          <w:b/>
        </w:rPr>
        <w:t xml:space="preserve">Европы в конце XIX в. Успехи и проблемы индустриального общества. </w:t>
      </w:r>
      <w:r>
        <w:t>Германская</w:t>
      </w:r>
      <w:r>
        <w:rPr>
          <w:spacing w:val="1"/>
        </w:rPr>
        <w:t xml:space="preserve"> </w:t>
      </w:r>
      <w:r>
        <w:t>империя: борьба за «место под солнцем». Великобритания: конец Викторианской эпохи.</w:t>
      </w:r>
      <w:r>
        <w:rPr>
          <w:spacing w:val="1"/>
        </w:rPr>
        <w:t xml:space="preserve"> </w:t>
      </w:r>
      <w:r>
        <w:t>Франция: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Италия: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захватов.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Австрийской империи к Австро-Венгрии: поиски выхода из кризиса. </w:t>
      </w:r>
      <w:r>
        <w:rPr>
          <w:b/>
        </w:rPr>
        <w:t xml:space="preserve">Две Америки. </w:t>
      </w:r>
      <w:r>
        <w:t>США</w:t>
      </w:r>
      <w:r>
        <w:rPr>
          <w:spacing w:val="1"/>
        </w:rPr>
        <w:t xml:space="preserve"> </w:t>
      </w:r>
      <w:r>
        <w:t>в XIX в.: модернизация, отмена рабства и сохранение республики. США: империализм 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политику.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перемен. </w:t>
      </w:r>
      <w:r>
        <w:rPr>
          <w:b/>
        </w:rPr>
        <w:t>Традиционные общества в XIX в.:</w:t>
      </w:r>
      <w:r>
        <w:rPr>
          <w:b/>
          <w:spacing w:val="1"/>
        </w:rPr>
        <w:t xml:space="preserve">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колониализма.</w:t>
      </w:r>
      <w:r>
        <w:rPr>
          <w:b/>
          <w:spacing w:val="60"/>
        </w:rPr>
        <w:t xml:space="preserve"> </w:t>
      </w:r>
      <w:r>
        <w:t>Япония 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модернизации:</w:t>
      </w:r>
      <w:r>
        <w:rPr>
          <w:spacing w:val="1"/>
        </w:rPr>
        <w:t xml:space="preserve"> </w:t>
      </w:r>
      <w:r>
        <w:t>«восточная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техника».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реформам.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Африка:</w:t>
      </w:r>
      <w:r>
        <w:rPr>
          <w:spacing w:val="1"/>
        </w:rPr>
        <w:t xml:space="preserve"> </w:t>
      </w:r>
      <w:r>
        <w:t xml:space="preserve">континент в эпоху перемен. </w:t>
      </w:r>
      <w:r>
        <w:rPr>
          <w:b/>
        </w:rPr>
        <w:t>Международные отношения: обострение противоречий.</w:t>
      </w:r>
      <w:r>
        <w:rPr>
          <w:b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 xml:space="preserve">противоречий. </w:t>
      </w:r>
      <w:r>
        <w:rPr>
          <w:b/>
        </w:rPr>
        <w:t xml:space="preserve">Новейшая история: понятие и периодизация. </w:t>
      </w:r>
      <w:r>
        <w:t>Индустриальное общество</w:t>
      </w:r>
      <w:r>
        <w:rPr>
          <w:spacing w:val="1"/>
        </w:rPr>
        <w:t xml:space="preserve"> </w:t>
      </w:r>
      <w:r>
        <w:t>в начале XX в. «Новый империализм». Предпосылки и события</w:t>
      </w:r>
      <w:r>
        <w:rPr>
          <w:spacing w:val="1"/>
        </w:rPr>
        <w:t xml:space="preserve"> </w:t>
      </w:r>
      <w:r>
        <w:t>Первой мировой войны.</w:t>
      </w:r>
      <w:r>
        <w:rPr>
          <w:spacing w:val="1"/>
        </w:rPr>
        <w:t xml:space="preserve"> </w:t>
      </w:r>
      <w:r>
        <w:t>Политическое развитие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266A17" w:rsidRDefault="009F2987">
      <w:pPr>
        <w:pStyle w:val="3"/>
        <w:spacing w:before="204"/>
        <w:jc w:val="both"/>
      </w:pPr>
      <w:r>
        <w:t>ВСЕОБЩАЯ</w:t>
      </w:r>
      <w:r>
        <w:rPr>
          <w:spacing w:val="-6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XX–н.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266A17" w:rsidRDefault="00266A17">
      <w:pPr>
        <w:pStyle w:val="a3"/>
        <w:spacing w:before="8"/>
        <w:ind w:left="0"/>
        <w:rPr>
          <w:b/>
          <w:sz w:val="27"/>
        </w:rPr>
      </w:pPr>
    </w:p>
    <w:p w:rsidR="00266A17" w:rsidRDefault="009F2987">
      <w:pPr>
        <w:ind w:left="1400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«Новейшая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история».</w:t>
      </w:r>
    </w:p>
    <w:p w:rsidR="00266A17" w:rsidRDefault="00266A17">
      <w:pPr>
        <w:pStyle w:val="a3"/>
        <w:spacing w:before="10"/>
        <w:ind w:left="0"/>
        <w:rPr>
          <w:i/>
        </w:rPr>
      </w:pPr>
    </w:p>
    <w:p w:rsidR="00266A17" w:rsidRDefault="009F2987">
      <w:pPr>
        <w:pStyle w:val="3"/>
        <w:spacing w:before="1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3"/>
        <w:rPr>
          <w:i/>
        </w:rPr>
      </w:pPr>
      <w:r>
        <w:t>Мир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 xml:space="preserve">Версальско-Вашингтонская система. </w:t>
      </w:r>
      <w:r>
        <w:rPr>
          <w:i/>
        </w:rPr>
        <w:t>Лига</w:t>
      </w:r>
      <w:r>
        <w:rPr>
          <w:i/>
          <w:spacing w:val="-5"/>
        </w:rPr>
        <w:t xml:space="preserve"> </w:t>
      </w:r>
      <w:r>
        <w:rPr>
          <w:i/>
        </w:rPr>
        <w:t>наций.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00" w:right="845"/>
        <w:jc w:val="both"/>
        <w:rPr>
          <w:i/>
          <w:sz w:val="24"/>
        </w:rPr>
      </w:pPr>
      <w:r>
        <w:rPr>
          <w:sz w:val="24"/>
        </w:rPr>
        <w:lastRenderedPageBreak/>
        <w:t>Революционный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государств. </w:t>
      </w:r>
      <w:r>
        <w:rPr>
          <w:i/>
          <w:sz w:val="24"/>
        </w:rPr>
        <w:t xml:space="preserve">Международные последствия революции в России. </w:t>
      </w:r>
      <w:r>
        <w:rPr>
          <w:sz w:val="24"/>
        </w:rPr>
        <w:t>Революция 1918-1919 г. 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Социалистический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Рабочий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Интернационал.</w:t>
      </w:r>
    </w:p>
    <w:p w:rsidR="00266A17" w:rsidRDefault="00266A17">
      <w:pPr>
        <w:pStyle w:val="a3"/>
        <w:spacing w:before="8"/>
        <w:ind w:left="0"/>
        <w:rPr>
          <w:i/>
        </w:rPr>
      </w:pPr>
    </w:p>
    <w:p w:rsidR="00266A17" w:rsidRDefault="009F2987">
      <w:pPr>
        <w:pStyle w:val="a3"/>
        <w:ind w:right="845"/>
        <w:jc w:val="both"/>
      </w:pPr>
      <w:r>
        <w:t>«Стабилизация» 1920-х гг. в ведущих странах Запада. Мировой экономический кризис</w:t>
      </w:r>
      <w:r>
        <w:rPr>
          <w:spacing w:val="1"/>
        </w:rPr>
        <w:t xml:space="preserve"> </w:t>
      </w:r>
      <w:r>
        <w:t xml:space="preserve">1930-х гг. «Новый курс» в США. </w:t>
      </w:r>
      <w:r>
        <w:rPr>
          <w:i/>
        </w:rPr>
        <w:t>Ф.Д. Рузвельт. Кейнсианство. Социальный либерализм.</w:t>
      </w:r>
      <w:r>
        <w:rPr>
          <w:i/>
          <w:spacing w:val="1"/>
        </w:rPr>
        <w:t xml:space="preserve"> </w:t>
      </w:r>
      <w:r>
        <w:t>Фашизм. Б. Муссолини. Национал-социализм. А. Гитлер. Формирование авторитарных и</w:t>
      </w:r>
      <w:r>
        <w:rPr>
          <w:spacing w:val="1"/>
        </w:rPr>
        <w:t xml:space="preserve"> </w:t>
      </w:r>
      <w:r>
        <w:t>тоталитарных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ind w:left="1400" w:right="843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социальные изменения в обществе. </w:t>
      </w:r>
      <w:r>
        <w:rPr>
          <w:sz w:val="24"/>
        </w:rPr>
        <w:t>Революция 1920-х гг. в Китае. Сунь Ятсен.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колониализма.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Ганди.</w:t>
      </w:r>
      <w:r>
        <w:rPr>
          <w:spacing w:val="5"/>
          <w:sz w:val="24"/>
        </w:rPr>
        <w:t xml:space="preserve"> </w:t>
      </w:r>
      <w:r>
        <w:rPr>
          <w:sz w:val="24"/>
        </w:rPr>
        <w:t>Милитаризация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 Японии.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ind w:left="1400" w:right="844"/>
        <w:jc w:val="both"/>
        <w:rPr>
          <w:sz w:val="24"/>
        </w:rPr>
      </w:pPr>
      <w:r>
        <w:rPr>
          <w:i/>
          <w:sz w:val="24"/>
        </w:rPr>
        <w:t>Пацифизм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1920-1930-е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Агрессивная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-2"/>
          <w:sz w:val="24"/>
        </w:rPr>
        <w:t xml:space="preserve"> </w:t>
      </w:r>
      <w:r>
        <w:rPr>
          <w:sz w:val="24"/>
        </w:rPr>
        <w:t>Мюнхенское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spacing w:before="1"/>
        <w:jc w:val="both"/>
      </w:pP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-5"/>
        </w:rPr>
        <w:t xml:space="preserve"> </w:t>
      </w:r>
      <w:r>
        <w:t>г.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spacing w:before="1"/>
        <w:jc w:val="both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jc w:val="both"/>
      </w:pPr>
      <w:r>
        <w:t>Причины,</w:t>
      </w:r>
      <w:r>
        <w:rPr>
          <w:spacing w:val="13"/>
        </w:rPr>
        <w:t xml:space="preserve"> </w:t>
      </w:r>
      <w:r>
        <w:t>участники,</w:t>
      </w:r>
      <w:r>
        <w:rPr>
          <w:spacing w:val="71"/>
        </w:rPr>
        <w:t xml:space="preserve"> </w:t>
      </w:r>
      <w:r>
        <w:t>основные</w:t>
      </w:r>
      <w:r>
        <w:rPr>
          <w:spacing w:val="69"/>
        </w:rPr>
        <w:t xml:space="preserve"> </w:t>
      </w:r>
      <w:r>
        <w:t>этапы</w:t>
      </w:r>
      <w:r>
        <w:rPr>
          <w:spacing w:val="72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мировой</w:t>
      </w:r>
      <w:r>
        <w:rPr>
          <w:spacing w:val="71"/>
        </w:rPr>
        <w:t xml:space="preserve"> </w:t>
      </w:r>
      <w:r>
        <w:t>войны.</w:t>
      </w:r>
      <w:r>
        <w:rPr>
          <w:spacing w:val="71"/>
        </w:rPr>
        <w:t xml:space="preserve"> </w:t>
      </w:r>
      <w:r>
        <w:t>Польская</w:t>
      </w:r>
      <w:r>
        <w:rPr>
          <w:spacing w:val="70"/>
        </w:rPr>
        <w:t xml:space="preserve"> </w:t>
      </w:r>
      <w:r>
        <w:t>кампания</w:t>
      </w:r>
      <w:r>
        <w:rPr>
          <w:spacing w:val="70"/>
        </w:rPr>
        <w:t xml:space="preserve"> </w:t>
      </w:r>
      <w:r>
        <w:t>и</w:t>
      </w:r>
    </w:p>
    <w:p w:rsidR="00266A17" w:rsidRDefault="009F2987">
      <w:pPr>
        <w:spacing w:before="2"/>
        <w:ind w:left="1400" w:right="853"/>
        <w:jc w:val="both"/>
        <w:rPr>
          <w:sz w:val="24"/>
        </w:rPr>
      </w:pPr>
      <w:r>
        <w:rPr>
          <w:sz w:val="24"/>
        </w:rPr>
        <w:t>«странная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«Битва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Англию».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Балканах, Северной Африке. Нападение Германии на СССР. Вступление в войну США.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Сталин,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Черчилль.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Ленд-лиз.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854"/>
        <w:jc w:val="both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Капитуляция Италии. Разгром Германии и Японии. Вклад СССР в победу над нацизмом.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Ялтинско-Потсдамская</w:t>
      </w:r>
      <w:r>
        <w:rPr>
          <w:spacing w:val="2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Создание ООН.</w:t>
      </w:r>
    </w:p>
    <w:p w:rsidR="00266A17" w:rsidRDefault="00266A17">
      <w:pPr>
        <w:pStyle w:val="a3"/>
        <w:spacing w:before="9"/>
        <w:ind w:left="0"/>
      </w:pPr>
    </w:p>
    <w:p w:rsidR="00266A17" w:rsidRDefault="009F2987">
      <w:pPr>
        <w:pStyle w:val="3"/>
        <w:spacing w:before="1"/>
        <w:jc w:val="both"/>
      </w:pPr>
      <w:r>
        <w:t>Мировое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 w:right="838"/>
        <w:jc w:val="both"/>
        <w:rPr>
          <w:i/>
          <w:sz w:val="24"/>
        </w:rPr>
      </w:pP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Ближневосточные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неприсоединения.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Гонка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вооружений.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Разрядка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срыва.</w:t>
      </w:r>
    </w:p>
    <w:p w:rsidR="00266A17" w:rsidRDefault="00266A17">
      <w:pPr>
        <w:pStyle w:val="a3"/>
        <w:spacing w:before="5"/>
        <w:ind w:left="0"/>
        <w:rPr>
          <w:i/>
        </w:rPr>
      </w:pPr>
    </w:p>
    <w:p w:rsidR="00266A17" w:rsidRDefault="009F2987">
      <w:pPr>
        <w:pStyle w:val="a3"/>
        <w:ind w:right="842"/>
        <w:jc w:val="both"/>
      </w:pPr>
      <w:r>
        <w:t>«План</w:t>
      </w:r>
      <w:r>
        <w:rPr>
          <w:spacing w:val="1"/>
        </w:rPr>
        <w:t xml:space="preserve"> </w:t>
      </w:r>
      <w:r>
        <w:t>Маршалла»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3"/>
        </w:rPr>
        <w:t xml:space="preserve"> </w:t>
      </w:r>
      <w:r>
        <w:t>«Общество</w:t>
      </w:r>
      <w:r>
        <w:rPr>
          <w:spacing w:val="2"/>
        </w:rPr>
        <w:t xml:space="preserve"> </w:t>
      </w:r>
      <w:r>
        <w:t>потребления».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spacing w:line="275" w:lineRule="exact"/>
        <w:jc w:val="both"/>
      </w:pPr>
      <w:r>
        <w:t>Эволюция</w:t>
      </w:r>
      <w:r>
        <w:rPr>
          <w:spacing w:val="66"/>
        </w:rPr>
        <w:t xml:space="preserve"> </w:t>
      </w:r>
      <w:r>
        <w:t xml:space="preserve">политической  </w:t>
      </w:r>
      <w:r>
        <w:rPr>
          <w:spacing w:val="6"/>
        </w:rPr>
        <w:t xml:space="preserve"> </w:t>
      </w:r>
      <w:r>
        <w:t xml:space="preserve">идеологии.  </w:t>
      </w:r>
      <w:r>
        <w:rPr>
          <w:spacing w:val="8"/>
        </w:rPr>
        <w:t xml:space="preserve"> </w:t>
      </w:r>
      <w:r>
        <w:t xml:space="preserve">Христианская  </w:t>
      </w:r>
      <w:r>
        <w:rPr>
          <w:spacing w:val="10"/>
        </w:rPr>
        <w:t xml:space="preserve"> </w:t>
      </w:r>
      <w:r>
        <w:t xml:space="preserve">демократия.  </w:t>
      </w:r>
      <w:r>
        <w:rPr>
          <w:spacing w:val="9"/>
        </w:rPr>
        <w:t xml:space="preserve"> </w:t>
      </w:r>
      <w:r>
        <w:t>Социал-демократия.</w:t>
      </w:r>
    </w:p>
    <w:p w:rsidR="00266A17" w:rsidRDefault="009F2987">
      <w:pPr>
        <w:ind w:left="1400" w:right="840"/>
        <w:jc w:val="both"/>
        <w:rPr>
          <w:i/>
          <w:sz w:val="24"/>
        </w:rPr>
      </w:pPr>
      <w:r>
        <w:rPr>
          <w:sz w:val="24"/>
        </w:rPr>
        <w:t xml:space="preserve">«Новые левые». </w:t>
      </w:r>
      <w:r>
        <w:rPr>
          <w:i/>
          <w:sz w:val="24"/>
        </w:rPr>
        <w:t>Изменение конституционного строя во Франции, Германии, Италии. 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Аденауэр. Ш. де Голль. </w:t>
      </w:r>
      <w:r>
        <w:rPr>
          <w:sz w:val="24"/>
        </w:rPr>
        <w:t>Системный кризис индустриального общества в конце 1960-начале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Неоконсерватизм.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Рейган.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Тэтчер.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266A17" w:rsidRDefault="00266A17">
      <w:pPr>
        <w:pStyle w:val="a3"/>
        <w:spacing w:before="9"/>
        <w:ind w:left="0"/>
        <w:rPr>
          <w:i/>
        </w:rPr>
      </w:pPr>
    </w:p>
    <w:p w:rsidR="00266A17" w:rsidRDefault="009F2987">
      <w:pPr>
        <w:pStyle w:val="a3"/>
        <w:spacing w:line="237" w:lineRule="auto"/>
        <w:ind w:right="853"/>
        <w:jc w:val="both"/>
      </w:pPr>
      <w:r>
        <w:t>Коммунистические режимы в странах Центральной и Восточной Европе: поиск путей и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развития. Демократические</w:t>
      </w:r>
      <w:r>
        <w:rPr>
          <w:spacing w:val="-3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Европе</w:t>
      </w:r>
      <w:r>
        <w:rPr>
          <w:spacing w:val="-3"/>
        </w:rPr>
        <w:t xml:space="preserve"> </w:t>
      </w:r>
      <w:r>
        <w:t>конца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00" w:right="848"/>
        <w:jc w:val="both"/>
        <w:rPr>
          <w:i/>
          <w:sz w:val="24"/>
        </w:rPr>
      </w:pPr>
      <w:r>
        <w:rPr>
          <w:sz w:val="24"/>
        </w:rPr>
        <w:lastRenderedPageBreak/>
        <w:t xml:space="preserve">1980 – начала 1990-х гг. </w:t>
      </w:r>
      <w:r>
        <w:rPr>
          <w:i/>
          <w:sz w:val="24"/>
        </w:rPr>
        <w:t>Распад Югославии. Особенности модернизационных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 странах. Авторитаризм и демократия в Латинской Америке ХХ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Кастро.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 Гевара.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Чилийская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266A17" w:rsidRDefault="00266A17">
      <w:pPr>
        <w:pStyle w:val="a3"/>
        <w:spacing w:before="6"/>
        <w:ind w:left="0"/>
        <w:rPr>
          <w:i/>
        </w:rPr>
      </w:pPr>
    </w:p>
    <w:p w:rsidR="00266A17" w:rsidRDefault="009F2987">
      <w:pPr>
        <w:ind w:left="1400" w:right="846"/>
        <w:jc w:val="both"/>
        <w:rPr>
          <w:i/>
          <w:sz w:val="24"/>
        </w:rPr>
      </w:pPr>
      <w:r>
        <w:rPr>
          <w:sz w:val="24"/>
        </w:rPr>
        <w:t>Распад колониальной системы и образование независимых государств в Азии и Африке.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 освободившимися странами путей и моделей развития. Китай во второй половине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 Мао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Цзедун.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Дэн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Сяопин.</w:t>
      </w:r>
    </w:p>
    <w:p w:rsidR="00266A17" w:rsidRDefault="00266A17">
      <w:pPr>
        <w:pStyle w:val="a3"/>
        <w:spacing w:before="9"/>
        <w:ind w:left="0"/>
        <w:rPr>
          <w:i/>
        </w:rPr>
      </w:pPr>
    </w:p>
    <w:p w:rsidR="00266A17" w:rsidRDefault="009F2987">
      <w:pPr>
        <w:pStyle w:val="3"/>
        <w:spacing w:before="1"/>
        <w:jc w:val="both"/>
      </w:pPr>
      <w:r>
        <w:t>Мир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рубеже ХХ-XXI</w:t>
      </w:r>
      <w:r>
        <w:rPr>
          <w:spacing w:val="-3"/>
        </w:rPr>
        <w:t xml:space="preserve"> </w:t>
      </w:r>
      <w:r>
        <w:t>вв.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53"/>
        <w:jc w:val="both"/>
      </w:pPr>
      <w:r>
        <w:t>Завершение холодной войны и эпохи «двухполюсного мира». Становление современного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spacing w:line="237" w:lineRule="auto"/>
        <w:ind w:left="1400" w:right="853"/>
        <w:jc w:val="both"/>
        <w:rPr>
          <w:i/>
          <w:sz w:val="24"/>
        </w:rPr>
      </w:pPr>
      <w:r>
        <w:rPr>
          <w:i/>
          <w:sz w:val="24"/>
        </w:rPr>
        <w:t>Глобализация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Антиглобалистское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</w:p>
    <w:p w:rsidR="00266A17" w:rsidRDefault="00266A17">
      <w:pPr>
        <w:pStyle w:val="a3"/>
        <w:ind w:left="0"/>
        <w:rPr>
          <w:i/>
          <w:sz w:val="25"/>
        </w:rPr>
      </w:pPr>
    </w:p>
    <w:p w:rsidR="00266A17" w:rsidRDefault="009F2987">
      <w:pPr>
        <w:pStyle w:val="3"/>
        <w:jc w:val="both"/>
      </w:pPr>
      <w:r>
        <w:t>Культурное</w:t>
      </w:r>
      <w:r>
        <w:rPr>
          <w:spacing w:val="-6"/>
        </w:rPr>
        <w:t xml:space="preserve"> </w:t>
      </w:r>
      <w:r>
        <w:t>наследие ХХ 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 w:right="840"/>
        <w:jc w:val="both"/>
        <w:rPr>
          <w:i/>
          <w:sz w:val="24"/>
        </w:rPr>
      </w:pPr>
      <w:r>
        <w:rPr>
          <w:sz w:val="24"/>
        </w:rPr>
        <w:t>Развитие 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Эйнштейн.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Религия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Иоанн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Павел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Экуменизм. </w:t>
      </w:r>
      <w:r>
        <w:rPr>
          <w:sz w:val="24"/>
        </w:rPr>
        <w:t>Основные течения в художественной культуре ХХ в. (реализм, 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условиях информационного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общества.</w:t>
      </w:r>
    </w:p>
    <w:p w:rsidR="00266A17" w:rsidRDefault="00266A17">
      <w:pPr>
        <w:pStyle w:val="a3"/>
        <w:spacing w:before="7"/>
        <w:ind w:left="0"/>
        <w:rPr>
          <w:i/>
        </w:rPr>
      </w:pPr>
    </w:p>
    <w:p w:rsidR="00266A17" w:rsidRDefault="009F2987">
      <w:pPr>
        <w:pStyle w:val="3"/>
        <w:spacing w:before="1"/>
        <w:jc w:val="both"/>
      </w:pP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</w:p>
    <w:p w:rsidR="00266A17" w:rsidRDefault="009F2987">
      <w:pPr>
        <w:spacing w:before="40"/>
        <w:ind w:left="1400"/>
        <w:jc w:val="both"/>
        <w:rPr>
          <w:b/>
          <w:sz w:val="24"/>
        </w:rPr>
      </w:pPr>
      <w:r>
        <w:rPr>
          <w:b/>
          <w:sz w:val="24"/>
        </w:rPr>
        <w:t>Народы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древности</w:t>
      </w:r>
    </w:p>
    <w:p w:rsidR="00266A17" w:rsidRDefault="009F2987">
      <w:pPr>
        <w:pStyle w:val="a3"/>
        <w:spacing w:before="37" w:line="276" w:lineRule="auto"/>
        <w:ind w:right="850"/>
        <w:jc w:val="both"/>
      </w:pPr>
      <w:r>
        <w:t>Заселение Евразии.</w:t>
      </w:r>
      <w:r>
        <w:rPr>
          <w:spacing w:val="60"/>
        </w:rPr>
        <w:t xml:space="preserve"> </w:t>
      </w:r>
      <w:r>
        <w:t>Великое переселение народов. Народы на территории нашей страны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 I тысячелетия до н.э.</w:t>
      </w:r>
      <w:r>
        <w:rPr>
          <w:spacing w:val="1"/>
        </w:rPr>
        <w:t xml:space="preserve"> </w:t>
      </w:r>
      <w:r>
        <w:t>Влияние географического положения и 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Язычество.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266A17" w:rsidRDefault="009F2987">
      <w:pPr>
        <w:pStyle w:val="3"/>
        <w:spacing w:before="7"/>
        <w:jc w:val="both"/>
      </w:pPr>
      <w:r>
        <w:t>Восточные</w:t>
      </w:r>
      <w:r>
        <w:rPr>
          <w:spacing w:val="-1"/>
        </w:rPr>
        <w:t xml:space="preserve"> </w:t>
      </w:r>
      <w:r>
        <w:t>славяне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IX вв.)</w:t>
      </w:r>
    </w:p>
    <w:p w:rsidR="00266A17" w:rsidRDefault="009F2987">
      <w:pPr>
        <w:pStyle w:val="a3"/>
        <w:spacing w:before="36" w:line="276" w:lineRule="auto"/>
        <w:ind w:right="848"/>
        <w:jc w:val="both"/>
      </w:pPr>
      <w:r>
        <w:t>Праславяне.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соседи,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Соседская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восточнославянских</w:t>
      </w:r>
      <w:r>
        <w:rPr>
          <w:spacing w:val="-4"/>
        </w:rPr>
        <w:t xml:space="preserve"> </w:t>
      </w:r>
      <w:r>
        <w:t>племен.</w:t>
      </w:r>
      <w:r>
        <w:rPr>
          <w:spacing w:val="-2"/>
        </w:rPr>
        <w:t xml:space="preserve"> </w:t>
      </w:r>
      <w:r>
        <w:t>«Повесть</w:t>
      </w:r>
      <w:r>
        <w:rPr>
          <w:spacing w:val="-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лет»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начале Руси.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Древнерусское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rPr>
          <w:b/>
        </w:rPr>
        <w:t>(IX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XII</w:t>
      </w:r>
      <w:r>
        <w:rPr>
          <w:b/>
          <w:spacing w:val="1"/>
        </w:rPr>
        <w:t xml:space="preserve"> </w:t>
      </w:r>
      <w:r>
        <w:rPr>
          <w:b/>
        </w:rPr>
        <w:t>в.)</w:t>
      </w:r>
      <w:r>
        <w:rPr>
          <w:b/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 государственности. Первые Рюриковичи. Складывание крупной земельной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Византия.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Ярославе</w:t>
      </w:r>
      <w:r>
        <w:rPr>
          <w:spacing w:val="1"/>
        </w:rPr>
        <w:t xml:space="preserve"> </w:t>
      </w:r>
      <w:r>
        <w:t>Мудром.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-57"/>
        </w:rPr>
        <w:t xml:space="preserve"> </w:t>
      </w:r>
      <w:r>
        <w:t>Степи. Княжеские усобицы. Владимир Мономах. Международные связи Древней Руси.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Древнерусского</w:t>
      </w:r>
      <w:r>
        <w:rPr>
          <w:spacing w:val="2"/>
        </w:rPr>
        <w:t xml:space="preserve"> </w:t>
      </w:r>
      <w:r>
        <w:t>государства.</w:t>
      </w:r>
    </w:p>
    <w:p w:rsidR="00266A17" w:rsidRDefault="009F2987">
      <w:pPr>
        <w:pStyle w:val="3"/>
        <w:spacing w:before="5" w:line="276" w:lineRule="auto"/>
        <w:ind w:right="838"/>
        <w:jc w:val="both"/>
      </w:pP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вв.)</w:t>
      </w:r>
    </w:p>
    <w:p w:rsidR="00266A17" w:rsidRDefault="009F2987">
      <w:pPr>
        <w:pStyle w:val="a3"/>
        <w:spacing w:line="276" w:lineRule="auto"/>
        <w:ind w:right="843"/>
        <w:jc w:val="both"/>
      </w:pPr>
      <w:r>
        <w:t>Удельный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39"/>
        </w:rPr>
        <w:t xml:space="preserve"> </w:t>
      </w:r>
      <w:r>
        <w:t>Князья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бояре.</w:t>
      </w:r>
      <w:r>
        <w:rPr>
          <w:spacing w:val="35"/>
        </w:rPr>
        <w:t xml:space="preserve"> </w:t>
      </w:r>
      <w:r>
        <w:t>Свободное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зависимое</w:t>
      </w:r>
      <w:r>
        <w:rPr>
          <w:spacing w:val="32"/>
        </w:rPr>
        <w:t xml:space="preserve"> </w:t>
      </w:r>
      <w:r>
        <w:t>население.</w:t>
      </w:r>
      <w:r>
        <w:rPr>
          <w:spacing w:val="34"/>
        </w:rPr>
        <w:t xml:space="preserve"> </w:t>
      </w:r>
      <w:r>
        <w:t>Рост</w:t>
      </w:r>
      <w:r>
        <w:rPr>
          <w:spacing w:val="38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городов.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1"/>
        <w:jc w:val="both"/>
      </w:pPr>
      <w:r>
        <w:lastRenderedPageBreak/>
        <w:t>Географическое положение, хозяйство, политический строй крупнейших русских земель</w:t>
      </w:r>
      <w:r>
        <w:rPr>
          <w:spacing w:val="1"/>
        </w:rPr>
        <w:t xml:space="preserve"> </w:t>
      </w:r>
      <w:r>
        <w:t>(Новгород Великий, Киевское, Владимиро-Суздальское, Галицко-Волынское княжества).</w:t>
      </w:r>
      <w:r>
        <w:rPr>
          <w:spacing w:val="1"/>
        </w:rPr>
        <w:t xml:space="preserve"> </w:t>
      </w:r>
      <w:r>
        <w:t>Идея единства 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раздробленности.</w:t>
      </w:r>
      <w:r>
        <w:rPr>
          <w:spacing w:val="2"/>
        </w:rPr>
        <w:t xml:space="preserve"> </w:t>
      </w: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Игореве».</w:t>
      </w:r>
    </w:p>
    <w:p w:rsidR="00266A17" w:rsidRDefault="009F2987">
      <w:pPr>
        <w:pStyle w:val="3"/>
        <w:spacing w:before="8"/>
        <w:jc w:val="both"/>
      </w:pPr>
      <w:r>
        <w:t>Культура</w:t>
      </w:r>
      <w:r>
        <w:rPr>
          <w:spacing w:val="-1"/>
        </w:rPr>
        <w:t xml:space="preserve"> </w:t>
      </w:r>
      <w:r>
        <w:t>Руси в</w:t>
      </w:r>
      <w:r>
        <w:rPr>
          <w:spacing w:val="-5"/>
        </w:rPr>
        <w:t xml:space="preserve"> </w:t>
      </w:r>
      <w:r>
        <w:t>домонгольское</w:t>
      </w:r>
      <w:r>
        <w:rPr>
          <w:spacing w:val="-2"/>
        </w:rPr>
        <w:t xml:space="preserve"> </w:t>
      </w:r>
      <w:r>
        <w:t>время</w:t>
      </w:r>
    </w:p>
    <w:p w:rsidR="00266A17" w:rsidRDefault="009F2987">
      <w:pPr>
        <w:pStyle w:val="a3"/>
        <w:spacing w:before="37" w:line="276" w:lineRule="auto"/>
        <w:ind w:right="845"/>
        <w:jc w:val="both"/>
      </w:pPr>
      <w:r>
        <w:t>Языческая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Религиозно-культурное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в русских землях и княжествах накануне монгольского завоевания. Фольклор.</w:t>
      </w:r>
      <w:r>
        <w:rPr>
          <w:spacing w:val="1"/>
        </w:rPr>
        <w:t xml:space="preserve"> </w:t>
      </w:r>
      <w:r>
        <w:t>Происхождение славянской письменности. Берестяные грамоты. Зодчество и живопись.</w:t>
      </w:r>
      <w:r>
        <w:rPr>
          <w:spacing w:val="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нравы</w:t>
      </w:r>
    </w:p>
    <w:p w:rsidR="00266A17" w:rsidRDefault="009F2987">
      <w:pPr>
        <w:pStyle w:val="3"/>
        <w:spacing w:before="2"/>
        <w:jc w:val="both"/>
      </w:pP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внешней агрессией в XIII</w:t>
      </w:r>
      <w:r>
        <w:rPr>
          <w:spacing w:val="-4"/>
        </w:rPr>
        <w:t xml:space="preserve"> </w:t>
      </w:r>
      <w:r>
        <w:t>в.</w:t>
      </w:r>
    </w:p>
    <w:p w:rsidR="00266A17" w:rsidRDefault="009F2987">
      <w:pPr>
        <w:pStyle w:val="a3"/>
        <w:spacing w:before="36" w:line="276" w:lineRule="auto"/>
        <w:ind w:right="846"/>
        <w:jc w:val="both"/>
      </w:pPr>
      <w:r>
        <w:t>Чингис-хан и объединение монгольских племен. Монгольские завоевания. Походы Батыя</w:t>
      </w:r>
      <w:r>
        <w:rPr>
          <w:spacing w:val="1"/>
        </w:rPr>
        <w:t xml:space="preserve"> </w:t>
      </w:r>
      <w:r>
        <w:t>на Русь. Борьба народов нашей страны с завоевателями. Золотая Орда и Русь. Экспансия с</w:t>
      </w:r>
      <w:r>
        <w:rPr>
          <w:spacing w:val="1"/>
        </w:rPr>
        <w:t xml:space="preserve"> </w:t>
      </w:r>
      <w:r>
        <w:t>Запада. Ливонский орден. Александр Невский. Сражение на Неве и Ледовое побоище.</w:t>
      </w:r>
      <w:r>
        <w:rPr>
          <w:spacing w:val="1"/>
        </w:rPr>
        <w:t xml:space="preserve"> </w:t>
      </w:r>
      <w:r>
        <w:t>Последствия монгольского нашествия и борьбы с экспансией Запада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266A17" w:rsidRDefault="009F2987">
      <w:pPr>
        <w:pStyle w:val="3"/>
        <w:spacing w:before="8" w:line="276" w:lineRule="auto"/>
        <w:ind w:right="847"/>
        <w:jc w:val="both"/>
      </w:pPr>
      <w:r>
        <w:t>Складывание предпосылок образования Российского государства (вторая половина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середина</w:t>
      </w:r>
      <w:r>
        <w:rPr>
          <w:spacing w:val="2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вв.)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ига.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Восстановление хозяйства на Руси. Вотчинное, монастырское, помещичье и черносошное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 ведущей роли Москвы. Куликовская битва. Дмитрий Донской. Роль церкви в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266A17" w:rsidRDefault="009F2987">
      <w:pPr>
        <w:pStyle w:val="a3"/>
        <w:tabs>
          <w:tab w:val="left" w:pos="3410"/>
          <w:tab w:val="left" w:pos="4388"/>
          <w:tab w:val="left" w:pos="5223"/>
          <w:tab w:val="left" w:pos="7693"/>
          <w:tab w:val="left" w:pos="8639"/>
          <w:tab w:val="left" w:pos="9967"/>
        </w:tabs>
        <w:spacing w:line="276" w:lineRule="auto"/>
        <w:ind w:right="845"/>
      </w:pPr>
      <w:r>
        <w:rPr>
          <w:b/>
        </w:rPr>
        <w:t>Завершение образования Российского государства в конце XV – начале XVI вв.</w:t>
      </w:r>
      <w:r>
        <w:rPr>
          <w:b/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Свержение</w:t>
      </w:r>
      <w:r>
        <w:rPr>
          <w:spacing w:val="-57"/>
        </w:rPr>
        <w:t xml:space="preserve"> </w:t>
      </w:r>
      <w:r>
        <w:t>ордынского</w:t>
      </w:r>
      <w:r>
        <w:rPr>
          <w:spacing w:val="14"/>
        </w:rPr>
        <w:t xml:space="preserve"> </w:t>
      </w:r>
      <w:r>
        <w:t>ига.</w:t>
      </w:r>
      <w:r>
        <w:rPr>
          <w:spacing w:val="12"/>
        </w:rPr>
        <w:t xml:space="preserve"> </w:t>
      </w:r>
      <w:r>
        <w:t>Распад</w:t>
      </w:r>
      <w:r>
        <w:rPr>
          <w:spacing w:val="9"/>
        </w:rPr>
        <w:t xml:space="preserve"> </w:t>
      </w:r>
      <w:r>
        <w:t>Золотой</w:t>
      </w:r>
      <w:r>
        <w:rPr>
          <w:spacing w:val="11"/>
        </w:rPr>
        <w:t xml:space="preserve"> </w:t>
      </w:r>
      <w:r>
        <w:t>Орды.</w:t>
      </w:r>
      <w:r>
        <w:rPr>
          <w:spacing w:val="12"/>
        </w:rPr>
        <w:t xml:space="preserve"> </w:t>
      </w:r>
      <w:r>
        <w:t>Присоединение</w:t>
      </w:r>
      <w:r>
        <w:rPr>
          <w:spacing w:val="9"/>
        </w:rPr>
        <w:t xml:space="preserve"> </w:t>
      </w:r>
      <w:r>
        <w:t>Москвой</w:t>
      </w:r>
      <w:r>
        <w:rPr>
          <w:spacing w:val="11"/>
        </w:rPr>
        <w:t xml:space="preserve"> </w:t>
      </w:r>
      <w:r>
        <w:t>северо-восточных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северо-западных</w:t>
      </w:r>
      <w:r>
        <w:tab/>
        <w:t>земель</w:t>
      </w:r>
      <w:r>
        <w:tab/>
        <w:t>Руси.</w:t>
      </w:r>
      <w:r>
        <w:tab/>
        <w:t>Многонациональный</w:t>
      </w:r>
      <w:r>
        <w:tab/>
        <w:t>состав</w:t>
      </w:r>
      <w:r>
        <w:tab/>
        <w:t>населения</w:t>
      </w:r>
      <w:r>
        <w:tab/>
        <w:t>страны.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1"/>
        </w:rPr>
        <w:t xml:space="preserve"> </w:t>
      </w:r>
      <w:r>
        <w:t>центральных</w:t>
      </w:r>
      <w:r>
        <w:rPr>
          <w:spacing w:val="8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власти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управления.</w:t>
      </w:r>
      <w:r>
        <w:rPr>
          <w:spacing w:val="14"/>
        </w:rPr>
        <w:t xml:space="preserve"> </w:t>
      </w:r>
      <w:r>
        <w:t>Судебник</w:t>
      </w:r>
      <w:r>
        <w:rPr>
          <w:spacing w:val="12"/>
        </w:rPr>
        <w:t xml:space="preserve"> </w:t>
      </w:r>
      <w:r>
        <w:t>1497</w:t>
      </w:r>
      <w:r>
        <w:rPr>
          <w:spacing w:val="13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Местничество.</w:t>
      </w:r>
      <w:r>
        <w:rPr>
          <w:spacing w:val="-57"/>
        </w:rPr>
        <w:t xml:space="preserve"> </w:t>
      </w:r>
      <w:r>
        <w:t>Традиционный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экономики.</w:t>
      </w:r>
    </w:p>
    <w:p w:rsidR="00266A17" w:rsidRDefault="009F2987">
      <w:pPr>
        <w:pStyle w:val="3"/>
        <w:spacing w:before="2"/>
      </w:pPr>
      <w:r>
        <w:t>Русская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XIII-XV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37" w:line="276" w:lineRule="auto"/>
        <w:ind w:right="846"/>
        <w:jc w:val="both"/>
      </w:pPr>
      <w:r>
        <w:t>Монгольское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народности.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летописании,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Феофан</w:t>
      </w:r>
      <w:r>
        <w:rPr>
          <w:spacing w:val="-4"/>
        </w:rPr>
        <w:t xml:space="preserve"> </w:t>
      </w:r>
      <w:r>
        <w:t>Грек.</w:t>
      </w:r>
      <w:r>
        <w:rPr>
          <w:spacing w:val="3"/>
        </w:rPr>
        <w:t xml:space="preserve"> </w:t>
      </w:r>
      <w:r>
        <w:t>Строительство</w:t>
      </w:r>
      <w:r>
        <w:rPr>
          <w:spacing w:val="5"/>
        </w:rPr>
        <w:t xml:space="preserve"> </w:t>
      </w:r>
      <w:r>
        <w:t>Московского</w:t>
      </w:r>
      <w:r>
        <w:rPr>
          <w:spacing w:val="5"/>
        </w:rPr>
        <w:t xml:space="preserve"> </w:t>
      </w:r>
      <w:r>
        <w:t>Кремля.</w:t>
      </w:r>
      <w:r>
        <w:rPr>
          <w:spacing w:val="3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Рублев.</w:t>
      </w:r>
    </w:p>
    <w:p w:rsidR="00266A17" w:rsidRDefault="009F2987">
      <w:pPr>
        <w:pStyle w:val="a3"/>
        <w:spacing w:line="276" w:lineRule="auto"/>
        <w:ind w:right="848"/>
        <w:jc w:val="both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государств в Европе и России. Российское государство в первой трети XVI в.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«служилые»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«тяглые».</w:t>
      </w:r>
      <w:r>
        <w:rPr>
          <w:spacing w:val="1"/>
        </w:rPr>
        <w:t xml:space="preserve"> </w:t>
      </w:r>
      <w:r>
        <w:t>Опричнина.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266A17" w:rsidRDefault="009F2987">
      <w:pPr>
        <w:spacing w:line="280" w:lineRule="auto"/>
        <w:ind w:left="1400" w:right="847"/>
        <w:jc w:val="both"/>
        <w:rPr>
          <w:sz w:val="24"/>
        </w:rPr>
      </w:pPr>
      <w:r>
        <w:rPr>
          <w:b/>
          <w:sz w:val="24"/>
        </w:rPr>
        <w:t xml:space="preserve">Смутное время. Россия при первых Романовых. </w:t>
      </w:r>
      <w:r>
        <w:rPr>
          <w:sz w:val="24"/>
        </w:rPr>
        <w:t>Внешнеполитические связи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Азией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конце</w:t>
      </w:r>
      <w:r>
        <w:rPr>
          <w:spacing w:val="10"/>
          <w:sz w:val="24"/>
        </w:rPr>
        <w:t xml:space="preserve"> </w:t>
      </w:r>
      <w:r>
        <w:rPr>
          <w:sz w:val="24"/>
        </w:rPr>
        <w:t>XVI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"/>
          <w:sz w:val="24"/>
        </w:rPr>
        <w:t xml:space="preserve"> </w:t>
      </w:r>
      <w:r>
        <w:rPr>
          <w:sz w:val="24"/>
        </w:rPr>
        <w:t>XVII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Смута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государстве.</w:t>
      </w:r>
    </w:p>
    <w:p w:rsidR="00266A17" w:rsidRDefault="00266A17">
      <w:pPr>
        <w:spacing w:line="280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2"/>
        <w:jc w:val="both"/>
      </w:pPr>
      <w:r>
        <w:t>Окончание 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 при</w:t>
      </w:r>
      <w:r>
        <w:rPr>
          <w:spacing w:val="1"/>
        </w:rPr>
        <w:t xml:space="preserve"> </w:t>
      </w:r>
      <w:r>
        <w:t>первых Романовых: перемены в государственном устройстве.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 отношений. «Под рукой» российского государя: вхождение Украины в</w:t>
      </w:r>
      <w:r>
        <w:rPr>
          <w:spacing w:val="1"/>
        </w:rPr>
        <w:t xml:space="preserve"> </w:t>
      </w:r>
      <w:r>
        <w:t>состав России. 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 в XVII в.</w:t>
      </w:r>
      <w:r>
        <w:rPr>
          <w:spacing w:val="1"/>
        </w:rPr>
        <w:t xml:space="preserve"> </w:t>
      </w:r>
      <w:r>
        <w:t>Реформа патриарха Никона и</w:t>
      </w:r>
      <w:r>
        <w:rPr>
          <w:spacing w:val="1"/>
        </w:rPr>
        <w:t xml:space="preserve"> </w:t>
      </w:r>
      <w:r>
        <w:t>раскол. Русские путешественники и первопроходцы XVII в. Культура народов России в</w:t>
      </w:r>
      <w:r>
        <w:rPr>
          <w:spacing w:val="1"/>
        </w:rPr>
        <w:t xml:space="preserve"> </w:t>
      </w:r>
      <w:r>
        <w:t>XVII в. Народы России в XVII в. Cословный быт и картина мира русского человека в XVII</w:t>
      </w:r>
      <w:r>
        <w:rPr>
          <w:spacing w:val="-57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Повседневная</w:t>
      </w:r>
      <w:r>
        <w:rPr>
          <w:spacing w:val="7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Украины,</w:t>
      </w:r>
      <w:r>
        <w:rPr>
          <w:spacing w:val="10"/>
        </w:rPr>
        <w:t xml:space="preserve"> </w:t>
      </w:r>
      <w:r>
        <w:t>Поволжья,</w:t>
      </w:r>
      <w:r>
        <w:rPr>
          <w:spacing w:val="11"/>
        </w:rPr>
        <w:t xml:space="preserve"> </w:t>
      </w:r>
      <w:r>
        <w:t>Сибири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Северного</w:t>
      </w:r>
      <w:r>
        <w:rPr>
          <w:spacing w:val="12"/>
        </w:rPr>
        <w:t xml:space="preserve"> </w:t>
      </w:r>
      <w:r>
        <w:t>Кавказа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</w:t>
      </w:r>
      <w:r>
        <w:rPr>
          <w:spacing w:val="-57"/>
        </w:rPr>
        <w:t xml:space="preserve"> </w:t>
      </w:r>
      <w:r>
        <w:t>в</w:t>
      </w:r>
    </w:p>
    <w:p w:rsidR="00266A17" w:rsidRDefault="009F2987">
      <w:pPr>
        <w:pStyle w:val="a3"/>
        <w:spacing w:before="1" w:line="276" w:lineRule="auto"/>
        <w:ind w:right="839"/>
        <w:jc w:val="both"/>
      </w:pPr>
      <w:r>
        <w:rPr>
          <w:b/>
        </w:rPr>
        <w:t>Россия в конце XVII — первой четверти XVIII в</w:t>
      </w:r>
      <w:r>
        <w:t>.</w:t>
      </w:r>
      <w:r>
        <w:rPr>
          <w:spacing w:val="1"/>
        </w:rPr>
        <w:t xml:space="preserve"> </w:t>
      </w:r>
      <w:r>
        <w:t>Политическая карта мира к началу</w:t>
      </w:r>
      <w:r>
        <w:rPr>
          <w:spacing w:val="1"/>
        </w:rPr>
        <w:t xml:space="preserve"> </w:t>
      </w:r>
      <w:r>
        <w:t>XVIII в. Новые формы организации труда в передовых странах. Формирование мировой</w:t>
      </w:r>
      <w:r>
        <w:rPr>
          <w:spacing w:val="1"/>
        </w:rPr>
        <w:t xml:space="preserve"> </w:t>
      </w:r>
      <w:r>
        <w:t>торговли и предпосылок мирового разделения труда. Новый характер взаимоотношений</w:t>
      </w:r>
      <w:r>
        <w:rPr>
          <w:spacing w:val="1"/>
        </w:rPr>
        <w:t xml:space="preserve"> </w:t>
      </w:r>
      <w:r>
        <w:t>между 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колониализма.</w:t>
      </w:r>
      <w:r>
        <w:rPr>
          <w:spacing w:val="1"/>
        </w:rPr>
        <w:t xml:space="preserve"> </w:t>
      </w:r>
      <w:r>
        <w:t>Роль и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Ордин-Нащокин.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Голицын.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Петра I. Азовские походы. Великое посольство.   Особенности абсолютизма</w:t>
      </w:r>
      <w:r>
        <w:rPr>
          <w:spacing w:val="1"/>
        </w:rPr>
        <w:t xml:space="preserve"> </w:t>
      </w:r>
      <w:r>
        <w:t>в Европе и России. Преобразования Петра I. Реформы местного управления: 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 наборы, гвардия. Указ о единонаследии.</w:t>
      </w:r>
      <w:r>
        <w:rPr>
          <w:spacing w:val="1"/>
        </w:rPr>
        <w:t xml:space="preserve"> </w:t>
      </w:r>
      <w:r>
        <w:t>Церковная реформа. 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протестантов, мусульман, буддистов, язычников.</w:t>
      </w:r>
      <w:r>
        <w:rPr>
          <w:spacing w:val="1"/>
        </w:rPr>
        <w:t xml:space="preserve"> </w:t>
      </w:r>
      <w:r>
        <w:t>Оппозиция реформам Петра I. 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60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 и налоговая реформы. Подушная подать. Ревизии. Особенности российского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1"/>
        </w:rPr>
        <w:t xml:space="preserve"> </w:t>
      </w:r>
      <w:r>
        <w:t>в XVIII в. и территория его распространения.</w:t>
      </w:r>
      <w:r>
        <w:rPr>
          <w:spacing w:val="1"/>
        </w:rPr>
        <w:t xml:space="preserve"> </w:t>
      </w:r>
      <w:r>
        <w:t>Российское общество в</w:t>
      </w:r>
      <w:r>
        <w:rPr>
          <w:spacing w:val="1"/>
        </w:rPr>
        <w:t xml:space="preserve"> </w:t>
      </w:r>
      <w:r>
        <w:t>Петровскую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духовенство, купечество, горожане, крестьянство, казачество.</w:t>
      </w:r>
      <w:r>
        <w:rPr>
          <w:spacing w:val="1"/>
        </w:rPr>
        <w:t xml:space="preserve"> </w:t>
      </w:r>
      <w:r>
        <w:t>Зарождение чиновничье-</w:t>
      </w:r>
      <w:r>
        <w:rPr>
          <w:spacing w:val="1"/>
        </w:rPr>
        <w:t xml:space="preserve"> </w:t>
      </w:r>
      <w:r>
        <w:t>бюрократической системы. Табель</w:t>
      </w:r>
      <w:r>
        <w:rPr>
          <w:spacing w:val="1"/>
        </w:rPr>
        <w:t xml:space="preserve"> </w:t>
      </w:r>
      <w:r>
        <w:t>о рангах.</w:t>
      </w:r>
      <w:r>
        <w:rPr>
          <w:spacing w:val="1"/>
        </w:rPr>
        <w:t xml:space="preserve"> </w:t>
      </w:r>
      <w:r>
        <w:t>Правовой статус народов и территорий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Приуралье,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Кавказ,</w:t>
      </w:r>
      <w:r>
        <w:rPr>
          <w:spacing w:val="6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Астрахани,</w:t>
      </w:r>
      <w:r>
        <w:rPr>
          <w:spacing w:val="1"/>
        </w:rPr>
        <w:t xml:space="preserve"> </w:t>
      </w:r>
      <w:r>
        <w:t>Башкирии,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61"/>
        </w:rPr>
        <w:t xml:space="preserve"> </w:t>
      </w:r>
      <w:r>
        <w:t>Религиозные</w:t>
      </w:r>
      <w:r>
        <w:rPr>
          <w:spacing w:val="60"/>
        </w:rPr>
        <w:t xml:space="preserve"> </w:t>
      </w:r>
      <w:r>
        <w:t>выступления.</w:t>
      </w:r>
      <w:r>
        <w:rPr>
          <w:spacing w:val="6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 и</w:t>
      </w:r>
      <w:r>
        <w:rPr>
          <w:spacing w:val="1"/>
        </w:rPr>
        <w:t xml:space="preserve"> </w:t>
      </w:r>
      <w:r>
        <w:t>мировых международных связей.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Ништадтский мир. Прутский и Каспийский походы.</w:t>
      </w:r>
      <w:r>
        <w:rPr>
          <w:spacing w:val="1"/>
        </w:rPr>
        <w:t xml:space="preserve"> </w:t>
      </w:r>
      <w:r>
        <w:t>Провозглашение России империей.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империи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арене,</w:t>
      </w:r>
      <w:r>
        <w:rPr>
          <w:spacing w:val="-2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её авторитета и</w:t>
      </w:r>
      <w:r>
        <w:rPr>
          <w:spacing w:val="-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мировой</w:t>
      </w:r>
      <w:r>
        <w:rPr>
          <w:spacing w:val="59"/>
        </w:rPr>
        <w:t xml:space="preserve"> </w:t>
      </w:r>
      <w:r>
        <w:t>арене.</w:t>
      </w:r>
    </w:p>
    <w:p w:rsidR="00266A17" w:rsidRDefault="009F2987">
      <w:pPr>
        <w:pStyle w:val="a3"/>
        <w:spacing w:before="204" w:line="276" w:lineRule="auto"/>
        <w:ind w:right="847"/>
        <w:jc w:val="both"/>
      </w:pPr>
      <w:r>
        <w:rPr>
          <w:b/>
        </w:rPr>
        <w:t>Культурное пространство империи в первой четверти</w:t>
      </w:r>
      <w:r>
        <w:rPr>
          <w:b/>
          <w:spacing w:val="1"/>
        </w:rPr>
        <w:t xml:space="preserve"> </w:t>
      </w:r>
      <w:r>
        <w:rPr>
          <w:b/>
        </w:rPr>
        <w:t>XVIII в.</w:t>
      </w:r>
      <w:r>
        <w:rPr>
          <w:b/>
          <w:spacing w:val="1"/>
        </w:rPr>
        <w:t xml:space="preserve"> </w:t>
      </w:r>
      <w:r>
        <w:t>Культура и нравы.</w:t>
      </w:r>
      <w:r>
        <w:rPr>
          <w:spacing w:val="1"/>
        </w:rPr>
        <w:t xml:space="preserve"> </w:t>
      </w:r>
      <w:r>
        <w:t>Повседневная жизнь и быт правящей элиты и основной массы населения. Нововведения,</w:t>
      </w:r>
      <w:r>
        <w:rPr>
          <w:spacing w:val="1"/>
        </w:rPr>
        <w:t xml:space="preserve"> </w:t>
      </w:r>
      <w:r>
        <w:t>европеизация, традиционализм. Просвещение и научные знания.</w:t>
      </w:r>
      <w:r>
        <w:rPr>
          <w:spacing w:val="1"/>
        </w:rPr>
        <w:t xml:space="preserve"> </w:t>
      </w:r>
      <w:r>
        <w:t>Введение гражданского</w:t>
      </w:r>
      <w:r>
        <w:rPr>
          <w:spacing w:val="1"/>
        </w:rPr>
        <w:t xml:space="preserve"> </w:t>
      </w:r>
      <w:r>
        <w:t>шрифта и книгопечатание. Новое</w:t>
      </w:r>
      <w:r>
        <w:rPr>
          <w:spacing w:val="1"/>
        </w:rPr>
        <w:t xml:space="preserve"> </w:t>
      </w:r>
      <w:r>
        <w:t>летоисчисление. Первая печатная газета «Ведомости».</w:t>
      </w:r>
      <w:r>
        <w:rPr>
          <w:spacing w:val="1"/>
        </w:rPr>
        <w:t xml:space="preserve"> </w:t>
      </w:r>
      <w:r>
        <w:t>Ассамблеи, фейерверки.</w:t>
      </w:r>
      <w:r>
        <w:rPr>
          <w:spacing w:val="1"/>
        </w:rPr>
        <w:t xml:space="preserve"> </w:t>
      </w:r>
      <w:r>
        <w:t>Санкт-Петербург — новая столица. Кунсткамера.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Развитие техники. Строительство городов, крепостей, каналов. Литература, архитектура 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Петровское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петровских</w:t>
      </w:r>
      <w:r>
        <w:rPr>
          <w:spacing w:val="47"/>
        </w:rPr>
        <w:t xml:space="preserve"> </w:t>
      </w:r>
      <w:r>
        <w:t>преобразований.</w:t>
      </w:r>
      <w:r>
        <w:rPr>
          <w:spacing w:val="49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Петра</w:t>
      </w:r>
      <w:r>
        <w:rPr>
          <w:spacing w:val="52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русской</w:t>
      </w:r>
      <w:r>
        <w:rPr>
          <w:spacing w:val="52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культуре.</w:t>
      </w:r>
      <w:r>
        <w:rPr>
          <w:spacing w:val="47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в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8"/>
        <w:jc w:val="both"/>
      </w:pPr>
      <w:r>
        <w:t>эпоху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После Петра Великого: эпоха дворцовых переворотов.</w:t>
      </w:r>
      <w:r>
        <w:rPr>
          <w:spacing w:val="1"/>
        </w:rPr>
        <w:t xml:space="preserve"> </w:t>
      </w:r>
      <w:r>
        <w:t>Изменение места и роли России в</w:t>
      </w:r>
      <w:r>
        <w:rPr>
          <w:spacing w:val="1"/>
        </w:rPr>
        <w:t xml:space="preserve"> </w:t>
      </w:r>
      <w:r>
        <w:t>Европе. Отношения с Османской империей в</w:t>
      </w:r>
      <w:r>
        <w:rPr>
          <w:spacing w:val="1"/>
        </w:rPr>
        <w:t xml:space="preserve"> </w:t>
      </w:r>
      <w:r>
        <w:t>политике европейских стран</w:t>
      </w:r>
      <w:r>
        <w:rPr>
          <w:spacing w:val="1"/>
        </w:rPr>
        <w:t xml:space="preserve"> </w:t>
      </w:r>
      <w:r>
        <w:t>и России.</w:t>
      </w:r>
      <w:r>
        <w:rPr>
          <w:spacing w:val="1"/>
        </w:rPr>
        <w:t xml:space="preserve"> </w:t>
      </w:r>
      <w:r>
        <w:t>Дворцовые перевороты: причины, сущность, последствия. Фаворитизм. Усиление роли</w:t>
      </w:r>
      <w:r>
        <w:rPr>
          <w:spacing w:val="1"/>
        </w:rPr>
        <w:t xml:space="preserve"> </w:t>
      </w:r>
      <w:r>
        <w:t>гвардии. Екатерина I.</w:t>
      </w:r>
      <w:r>
        <w:rPr>
          <w:spacing w:val="1"/>
        </w:rPr>
        <w:t xml:space="preserve"> </w:t>
      </w:r>
      <w:r>
        <w:t>Пётр II. «Верховники». Анна Иоанновна. Кондиции — попытка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Иоанн</w:t>
      </w:r>
      <w:r>
        <w:rPr>
          <w:spacing w:val="1"/>
        </w:rPr>
        <w:t xml:space="preserve"> </w:t>
      </w:r>
      <w:r>
        <w:t>Антонович.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Петровна.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1725—1762 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тайный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высочайшем</w:t>
      </w:r>
      <w:r>
        <w:rPr>
          <w:spacing w:val="1"/>
        </w:rPr>
        <w:t xml:space="preserve"> </w:t>
      </w:r>
      <w:r>
        <w:t>дворе.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политики в отношении крестьянства, казачества, национальных окраин.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 развитие России. Экономическая и финансовая</w:t>
      </w:r>
      <w:r>
        <w:rPr>
          <w:spacing w:val="1"/>
        </w:rPr>
        <w:t xml:space="preserve"> </w:t>
      </w:r>
      <w:r>
        <w:t>политика. 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 банков. Национальная и религиозная политика в 1725—1762 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1725—1762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Посполитая.</w:t>
      </w:r>
      <w:r>
        <w:rPr>
          <w:spacing w:val="61"/>
        </w:rPr>
        <w:t xml:space="preserve"> </w:t>
      </w:r>
      <w:r>
        <w:t>Русско-турецкая война 1735—1739 гг. Русско-шведская</w:t>
      </w:r>
      <w:r>
        <w:rPr>
          <w:spacing w:val="61"/>
        </w:rPr>
        <w:t xml:space="preserve"> </w:t>
      </w:r>
      <w:r>
        <w:t>война 1741—1742</w:t>
      </w:r>
      <w:r>
        <w:rPr>
          <w:spacing w:val="1"/>
        </w:rPr>
        <w:t xml:space="preserve"> </w:t>
      </w:r>
      <w:r>
        <w:t>гг. Начало присоединения к России</w:t>
      </w:r>
      <w:r>
        <w:rPr>
          <w:spacing w:val="1"/>
        </w:rPr>
        <w:t xml:space="preserve"> </w:t>
      </w:r>
      <w:r>
        <w:t>казахских земель. Россия в Семилетней войне 1756—</w:t>
      </w:r>
      <w:r>
        <w:rPr>
          <w:spacing w:val="-57"/>
        </w:rPr>
        <w:t xml:space="preserve"> </w:t>
      </w:r>
      <w:r>
        <w:t>1763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Румянцев.</w:t>
      </w:r>
      <w:r>
        <w:rPr>
          <w:spacing w:val="3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Салтыков.</w:t>
      </w:r>
      <w:r>
        <w:rPr>
          <w:spacing w:val="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политики.</w:t>
      </w:r>
    </w:p>
    <w:p w:rsidR="00266A17" w:rsidRDefault="009F2987">
      <w:pPr>
        <w:pStyle w:val="a3"/>
        <w:spacing w:before="203" w:line="276" w:lineRule="auto"/>
        <w:ind w:right="841"/>
        <w:jc w:val="both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rPr>
          <w:b/>
        </w:rPr>
        <w:t>правления</w:t>
      </w:r>
      <w:r>
        <w:rPr>
          <w:b/>
          <w:spacing w:val="1"/>
        </w:rPr>
        <w:t xml:space="preserve"> </w:t>
      </w:r>
      <w:r>
        <w:rPr>
          <w:b/>
        </w:rPr>
        <w:t>Екатерины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6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 и международных связей. Основные внешние вызовы. Научная революция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политики ведущих держав и России. Внутренняя политика Екатерины II. Просвещённый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 крепостное хозяйство. Крупные предпринимательские династии. 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 Восстание под предводительством Емельяна Пугачёва. Народы Прибалтики,</w:t>
      </w:r>
      <w:r>
        <w:rPr>
          <w:spacing w:val="1"/>
        </w:rPr>
        <w:t xml:space="preserve"> </w:t>
      </w:r>
      <w:r>
        <w:t>Польши,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протестанты. Положение мусульман, иудеев, буддистов. Основные направления внешней</w:t>
      </w:r>
      <w:r>
        <w:rPr>
          <w:spacing w:val="1"/>
        </w:rPr>
        <w:t xml:space="preserve"> </w:t>
      </w:r>
      <w:r>
        <w:t>политики. Восточный вопрос и политика России. Русско-турецкие войны. Присоединение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«Греческий</w:t>
      </w:r>
      <w:r>
        <w:rPr>
          <w:spacing w:val="1"/>
        </w:rPr>
        <w:t xml:space="preserve"> </w:t>
      </w:r>
      <w:r>
        <w:t>проект».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Воссоединение Правобережной Украины с Левобережной Украиной. Вхождение в состав</w:t>
      </w:r>
      <w:r>
        <w:rPr>
          <w:spacing w:val="1"/>
        </w:rPr>
        <w:t xml:space="preserve"> </w:t>
      </w:r>
      <w:r>
        <w:t>России Белоруссии и Литвы. Формирование основ глобальной внешней политики России.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азиатскими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 и Россия. Французская революция конца XVIII в. и политика противостояния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революционным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международного положения.</w:t>
      </w:r>
      <w:r>
        <w:rPr>
          <w:spacing w:val="56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— великая европейская держава.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3"/>
        <w:jc w:val="both"/>
      </w:pPr>
      <w:r>
        <w:rPr>
          <w:b/>
        </w:rPr>
        <w:t>Россия при Павле I.</w:t>
      </w:r>
      <w:r>
        <w:rPr>
          <w:b/>
          <w:spacing w:val="1"/>
        </w:rPr>
        <w:t xml:space="preserve"> </w:t>
      </w:r>
      <w:r>
        <w:t>Изменение порядка престолонаследия. 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 России в антифранцузских коалициях. Итальянский и Швейцарский походы А. В.</w:t>
      </w:r>
      <w:r>
        <w:rPr>
          <w:spacing w:val="-57"/>
        </w:rPr>
        <w:t xml:space="preserve"> </w:t>
      </w:r>
      <w:r>
        <w:t>Суворова. Военные экспедиции Ф. Ф.</w:t>
      </w:r>
      <w:r>
        <w:rPr>
          <w:spacing w:val="1"/>
        </w:rPr>
        <w:t xml:space="preserve"> </w:t>
      </w:r>
      <w:r>
        <w:t>Ушакова.</w:t>
      </w:r>
      <w:r>
        <w:rPr>
          <w:spacing w:val="1"/>
        </w:rPr>
        <w:t xml:space="preserve"> </w:t>
      </w:r>
      <w:r>
        <w:t>Заговор 11 марта</w:t>
      </w:r>
      <w:r>
        <w:rPr>
          <w:spacing w:val="1"/>
        </w:rPr>
        <w:t xml:space="preserve"> </w:t>
      </w:r>
      <w:r>
        <w:t>1801 г. и убийство</w:t>
      </w:r>
      <w:r>
        <w:rPr>
          <w:spacing w:val="1"/>
        </w:rPr>
        <w:t xml:space="preserve"> </w:t>
      </w:r>
      <w:r>
        <w:t>императора Павла</w:t>
      </w:r>
      <w:r>
        <w:rPr>
          <w:spacing w:val="-4"/>
        </w:rPr>
        <w:t xml:space="preserve"> </w:t>
      </w:r>
      <w:r>
        <w:t>I.</w:t>
      </w:r>
    </w:p>
    <w:p w:rsidR="00266A17" w:rsidRDefault="009F2987">
      <w:pPr>
        <w:pStyle w:val="a3"/>
        <w:spacing w:before="209" w:line="276" w:lineRule="auto"/>
        <w:ind w:right="847"/>
        <w:jc w:val="both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империи.</w:t>
      </w:r>
      <w:r>
        <w:rPr>
          <w:b/>
          <w:spacing w:val="1"/>
        </w:rPr>
        <w:t xml:space="preserve"> </w:t>
      </w:r>
      <w:r>
        <w:rPr>
          <w:b/>
        </w:rPr>
        <w:t>Повседневная</w:t>
      </w:r>
      <w:r>
        <w:rPr>
          <w:b/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сословий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Образование и наука в XVIII в. Влияние идей Просвещения на развитие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 и Российской академии художеств. Смольный институт благородных девиц.</w:t>
      </w:r>
      <w:r>
        <w:rPr>
          <w:spacing w:val="1"/>
        </w:rPr>
        <w:t xml:space="preserve"> </w:t>
      </w:r>
      <w:r>
        <w:t>Кадетский</w:t>
      </w:r>
      <w:r>
        <w:rPr>
          <w:spacing w:val="1"/>
        </w:rPr>
        <w:t xml:space="preserve"> </w:t>
      </w:r>
      <w:r>
        <w:t>(шляхетский)</w:t>
      </w:r>
      <w:r>
        <w:rPr>
          <w:spacing w:val="1"/>
        </w:rPr>
        <w:t xml:space="preserve"> </w:t>
      </w:r>
      <w:r>
        <w:t>корпус.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И. И. Шувалов. М. 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 Географические экспедиции. Достижения в технике. Литература.</w:t>
      </w:r>
      <w:r>
        <w:rPr>
          <w:spacing w:val="1"/>
        </w:rPr>
        <w:t xml:space="preserve"> </w:t>
      </w:r>
      <w:r>
        <w:t>Живопись. Театр.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ансамблевой застройки</w:t>
      </w:r>
      <w:r>
        <w:rPr>
          <w:spacing w:val="1"/>
        </w:rPr>
        <w:t xml:space="preserve"> </w:t>
      </w:r>
      <w:r>
        <w:t>городов. Перемены в повседневной жизни населения Российской империи. Сословный</w:t>
      </w:r>
      <w:r>
        <w:rPr>
          <w:spacing w:val="1"/>
        </w:rPr>
        <w:t xml:space="preserve"> </w:t>
      </w:r>
      <w:r>
        <w:t>характер культуры и быта. Европеизация дворянского быта. Общественные настроения.</w:t>
      </w:r>
      <w:r>
        <w:rPr>
          <w:spacing w:val="1"/>
        </w:rPr>
        <w:t xml:space="preserve"> </w:t>
      </w:r>
      <w:r>
        <w:t>Жизнь в дворянских усадьбах. Крепостные театры. Одежда и мода. Жилищные условия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a3"/>
        <w:spacing w:before="196" w:line="276" w:lineRule="auto"/>
        <w:ind w:right="842"/>
        <w:jc w:val="both"/>
      </w:pPr>
      <w:r>
        <w:rPr>
          <w:b/>
        </w:rPr>
        <w:t xml:space="preserve">Россия в первой четверти XIX в. </w:t>
      </w:r>
      <w:r>
        <w:t>Россия и мир на рубеже XVIII—XIX вв. Александр I:</w:t>
      </w:r>
      <w:r>
        <w:rPr>
          <w:spacing w:val="1"/>
        </w:rPr>
        <w:t xml:space="preserve"> </w:t>
      </w:r>
      <w:r>
        <w:t>начало правления. Реформы М. М. Сперанского. Внешняя политика Александра I в 1801—</w:t>
      </w:r>
      <w:r>
        <w:rPr>
          <w:spacing w:val="-57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Заграничные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Александра I</w:t>
      </w:r>
      <w:r>
        <w:rPr>
          <w:spacing w:val="1"/>
        </w:rPr>
        <w:t xml:space="preserve"> </w:t>
      </w:r>
      <w:r>
        <w:t>в 1813—1825 гг.</w:t>
      </w:r>
      <w:r>
        <w:rPr>
          <w:spacing w:val="1"/>
        </w:rPr>
        <w:t xml:space="preserve"> </w:t>
      </w: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политике</w:t>
      </w:r>
      <w:r>
        <w:rPr>
          <w:spacing w:val="15"/>
        </w:rPr>
        <w:t xml:space="preserve"> </w:t>
      </w:r>
      <w:r>
        <w:t>Александра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1815—1825</w:t>
      </w:r>
      <w:r>
        <w:rPr>
          <w:spacing w:val="20"/>
        </w:rPr>
        <w:t xml:space="preserve"> </w:t>
      </w:r>
      <w:r>
        <w:t>гг.</w:t>
      </w:r>
      <w:r>
        <w:rPr>
          <w:spacing w:val="18"/>
        </w:rPr>
        <w:t xml:space="preserve"> </w:t>
      </w:r>
      <w:r>
        <w:t>Национальная</w:t>
      </w:r>
      <w:r>
        <w:rPr>
          <w:spacing w:val="16"/>
        </w:rPr>
        <w:t xml:space="preserve"> </w:t>
      </w:r>
      <w:r>
        <w:t>политика</w:t>
      </w:r>
      <w:r>
        <w:rPr>
          <w:spacing w:val="15"/>
        </w:rPr>
        <w:t xml:space="preserve"> </w:t>
      </w:r>
      <w:r>
        <w:t>Александра</w:t>
      </w:r>
    </w:p>
    <w:p w:rsidR="00266A17" w:rsidRDefault="009F2987">
      <w:pPr>
        <w:pStyle w:val="a4"/>
        <w:numPr>
          <w:ilvl w:val="0"/>
          <w:numId w:val="92"/>
        </w:numPr>
        <w:tabs>
          <w:tab w:val="left" w:pos="1645"/>
        </w:tabs>
        <w:spacing w:line="276" w:lineRule="auto"/>
        <w:ind w:right="838" w:firstLine="0"/>
        <w:jc w:val="both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страны в первой четверти XIX в. 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при Александре I. Выступление декабристов. </w:t>
      </w:r>
      <w:r>
        <w:rPr>
          <w:b/>
          <w:sz w:val="24"/>
        </w:rPr>
        <w:t>Россия во второй четверти 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Реформаторские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Николая 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Этнокультурный облик страны. Внешняя политика Николая I. Кавказская война 1817—</w:t>
      </w:r>
      <w:r>
        <w:rPr>
          <w:spacing w:val="1"/>
          <w:sz w:val="24"/>
        </w:rPr>
        <w:t xml:space="preserve"> </w:t>
      </w:r>
      <w:r>
        <w:rPr>
          <w:sz w:val="24"/>
        </w:rPr>
        <w:t>1864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1853—1856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половине XIX 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эпоху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Великих реформ.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Европейская индустриализация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реформ в России. Александр II: начало правления. Крестьянская 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1861 г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1860—1870-х гг.: социальная и правовая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развитие страны в пореформенный период. Общественное движение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20"/>
          <w:sz w:val="24"/>
        </w:rPr>
        <w:t xml:space="preserve"> </w:t>
      </w:r>
      <w:r>
        <w:rPr>
          <w:sz w:val="24"/>
        </w:rPr>
        <w:t>II.</w:t>
      </w:r>
      <w:r>
        <w:rPr>
          <w:spacing w:val="2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9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1"/>
          <w:sz w:val="24"/>
        </w:rPr>
        <w:t xml:space="preserve"> </w:t>
      </w:r>
      <w:r>
        <w:rPr>
          <w:sz w:val="24"/>
        </w:rPr>
        <w:t>Александра</w:t>
      </w:r>
    </w:p>
    <w:p w:rsidR="00266A17" w:rsidRDefault="009F2987">
      <w:pPr>
        <w:pStyle w:val="a4"/>
        <w:numPr>
          <w:ilvl w:val="0"/>
          <w:numId w:val="92"/>
        </w:numPr>
        <w:tabs>
          <w:tab w:val="left" w:pos="1765"/>
        </w:tabs>
        <w:spacing w:before="1" w:line="276" w:lineRule="auto"/>
        <w:ind w:right="840" w:firstLine="0"/>
        <w:jc w:val="both"/>
        <w:rPr>
          <w:sz w:val="24"/>
        </w:rPr>
      </w:pPr>
      <w:r>
        <w:rPr>
          <w:sz w:val="24"/>
        </w:rPr>
        <w:t>Русско-турецкая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1877—1878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1880—1890-е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 III. Внешняя политика Александра III. Культурное пространство империи 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второй половине XIX в. Повседневная жизнь разных слоёв населения в XIX в. </w:t>
      </w:r>
      <w:r>
        <w:rPr>
          <w:b/>
          <w:sz w:val="24"/>
        </w:rPr>
        <w:t>Россия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начале XX в. </w:t>
      </w:r>
      <w:r>
        <w:rPr>
          <w:sz w:val="24"/>
        </w:rPr>
        <w:t>Россия и мир на рубеже XIX—XX вв.: динамика и противоречия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35"/>
          <w:sz w:val="24"/>
        </w:rPr>
        <w:t xml:space="preserve"> </w:t>
      </w:r>
      <w:r>
        <w:rPr>
          <w:sz w:val="24"/>
        </w:rPr>
        <w:t>XIX—XX</w:t>
      </w:r>
      <w:r>
        <w:rPr>
          <w:spacing w:val="35"/>
          <w:sz w:val="24"/>
        </w:rPr>
        <w:t xml:space="preserve"> </w:t>
      </w:r>
      <w:r>
        <w:rPr>
          <w:sz w:val="24"/>
        </w:rPr>
        <w:t>вв.</w:t>
      </w:r>
      <w:r>
        <w:rPr>
          <w:spacing w:val="37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32"/>
          <w:sz w:val="24"/>
        </w:rPr>
        <w:t xml:space="preserve"> </w:t>
      </w:r>
      <w:r>
        <w:rPr>
          <w:sz w:val="24"/>
        </w:rPr>
        <w:t>II: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начало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8711C8">
      <w:pPr>
        <w:pStyle w:val="a3"/>
        <w:spacing w:before="66" w:line="276" w:lineRule="auto"/>
        <w:ind w:right="84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4867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9799320</wp:posOffset>
                </wp:positionV>
                <wp:extent cx="6260465" cy="274955"/>
                <wp:effectExtent l="0" t="0" r="0" b="0"/>
                <wp:wrapNone/>
                <wp:docPr id="31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0465" cy="274955"/>
                        </a:xfrm>
                        <a:custGeom>
                          <a:avLst/>
                          <a:gdLst>
                            <a:gd name="T0" fmla="+- 0 2588 1589"/>
                            <a:gd name="T1" fmla="*/ T0 w 9859"/>
                            <a:gd name="T2" fmla="+- 0 15432 15432"/>
                            <a:gd name="T3" fmla="*/ 15432 h 433"/>
                            <a:gd name="T4" fmla="+- 0 1589 1589"/>
                            <a:gd name="T5" fmla="*/ T4 w 9859"/>
                            <a:gd name="T6" fmla="+- 0 15432 15432"/>
                            <a:gd name="T7" fmla="*/ 15432 h 433"/>
                            <a:gd name="T8" fmla="+- 0 1589 1589"/>
                            <a:gd name="T9" fmla="*/ T8 w 9859"/>
                            <a:gd name="T10" fmla="+- 0 15475 15432"/>
                            <a:gd name="T11" fmla="*/ 15475 h 433"/>
                            <a:gd name="T12" fmla="+- 0 2588 1589"/>
                            <a:gd name="T13" fmla="*/ T12 w 9859"/>
                            <a:gd name="T14" fmla="+- 0 15475 15432"/>
                            <a:gd name="T15" fmla="*/ 15475 h 433"/>
                            <a:gd name="T16" fmla="+- 0 2588 1589"/>
                            <a:gd name="T17" fmla="*/ T16 w 9859"/>
                            <a:gd name="T18" fmla="+- 0 15432 15432"/>
                            <a:gd name="T19" fmla="*/ 15432 h 433"/>
                            <a:gd name="T20" fmla="+- 0 11448 1589"/>
                            <a:gd name="T21" fmla="*/ T20 w 9859"/>
                            <a:gd name="T22" fmla="+- 0 15432 15432"/>
                            <a:gd name="T23" fmla="*/ 15432 h 433"/>
                            <a:gd name="T24" fmla="+- 0 2631 1589"/>
                            <a:gd name="T25" fmla="*/ T24 w 9859"/>
                            <a:gd name="T26" fmla="+- 0 15432 15432"/>
                            <a:gd name="T27" fmla="*/ 15432 h 433"/>
                            <a:gd name="T28" fmla="+- 0 2588 1589"/>
                            <a:gd name="T29" fmla="*/ T28 w 9859"/>
                            <a:gd name="T30" fmla="+- 0 15432 15432"/>
                            <a:gd name="T31" fmla="*/ 15432 h 433"/>
                            <a:gd name="T32" fmla="+- 0 2588 1589"/>
                            <a:gd name="T33" fmla="*/ T32 w 9859"/>
                            <a:gd name="T34" fmla="+- 0 15475 15432"/>
                            <a:gd name="T35" fmla="*/ 15475 h 433"/>
                            <a:gd name="T36" fmla="+- 0 2588 1589"/>
                            <a:gd name="T37" fmla="*/ T36 w 9859"/>
                            <a:gd name="T38" fmla="+- 0 15864 15432"/>
                            <a:gd name="T39" fmla="*/ 15864 h 433"/>
                            <a:gd name="T40" fmla="+- 0 2631 1589"/>
                            <a:gd name="T41" fmla="*/ T40 w 9859"/>
                            <a:gd name="T42" fmla="+- 0 15864 15432"/>
                            <a:gd name="T43" fmla="*/ 15864 h 433"/>
                            <a:gd name="T44" fmla="+- 0 2631 1589"/>
                            <a:gd name="T45" fmla="*/ T44 w 9859"/>
                            <a:gd name="T46" fmla="+- 0 15475 15432"/>
                            <a:gd name="T47" fmla="*/ 15475 h 433"/>
                            <a:gd name="T48" fmla="+- 0 11448 1589"/>
                            <a:gd name="T49" fmla="*/ T48 w 9859"/>
                            <a:gd name="T50" fmla="+- 0 15475 15432"/>
                            <a:gd name="T51" fmla="*/ 15475 h 433"/>
                            <a:gd name="T52" fmla="+- 0 11448 1589"/>
                            <a:gd name="T53" fmla="*/ T52 w 9859"/>
                            <a:gd name="T54" fmla="+- 0 15432 15432"/>
                            <a:gd name="T55" fmla="*/ 15432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859" h="433">
                              <a:moveTo>
                                <a:pt x="999" y="0"/>
                              </a:move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999" y="43"/>
                              </a:lnTo>
                              <a:lnTo>
                                <a:pt x="999" y="0"/>
                              </a:lnTo>
                              <a:close/>
                              <a:moveTo>
                                <a:pt x="9859" y="0"/>
                              </a:moveTo>
                              <a:lnTo>
                                <a:pt x="1042" y="0"/>
                              </a:lnTo>
                              <a:lnTo>
                                <a:pt x="999" y="0"/>
                              </a:lnTo>
                              <a:lnTo>
                                <a:pt x="999" y="43"/>
                              </a:lnTo>
                              <a:lnTo>
                                <a:pt x="999" y="432"/>
                              </a:lnTo>
                              <a:lnTo>
                                <a:pt x="1042" y="432"/>
                              </a:lnTo>
                              <a:lnTo>
                                <a:pt x="1042" y="43"/>
                              </a:lnTo>
                              <a:lnTo>
                                <a:pt x="9859" y="43"/>
                              </a:lnTo>
                              <a:lnTo>
                                <a:pt x="9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00870" id="AutoShape 266" o:spid="_x0000_s1026" style="position:absolute;margin-left:79.45pt;margin-top:771.6pt;width:492.95pt;height:21.65pt;z-index:-26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" path="m999,l,,,43r999,l999,xm9859,l1042,,999,r,43l999,432r43,l1042,43r8817,l9859,xe" fillcolor="gray" stroked="f">
  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  <w10:wrap anchorx="page" anchory="page"/>
              </v:shape>
            </w:pict>
          </mc:Fallback>
        </mc:AlternateContent>
      </w:r>
      <w:r w:rsidR="009F2987">
        <w:t>правления. Политическое развитие страны в 1894—1904 гг. Внешняя политика Николая II.</w:t>
      </w:r>
      <w:r w:rsidR="009F2987">
        <w:rPr>
          <w:spacing w:val="-57"/>
        </w:rPr>
        <w:t xml:space="preserve"> </w:t>
      </w:r>
      <w:r w:rsidR="009F2987">
        <w:t>Русско-японская</w:t>
      </w:r>
      <w:r w:rsidR="009F2987">
        <w:rPr>
          <w:spacing w:val="1"/>
        </w:rPr>
        <w:t xml:space="preserve"> </w:t>
      </w:r>
      <w:r w:rsidR="009F2987">
        <w:t>война</w:t>
      </w:r>
      <w:r w:rsidR="009F2987">
        <w:rPr>
          <w:spacing w:val="1"/>
        </w:rPr>
        <w:t xml:space="preserve"> </w:t>
      </w:r>
      <w:r w:rsidR="009F2987">
        <w:t>1904—1905</w:t>
      </w:r>
      <w:r w:rsidR="009F2987">
        <w:rPr>
          <w:spacing w:val="1"/>
        </w:rPr>
        <w:t xml:space="preserve"> </w:t>
      </w:r>
      <w:r w:rsidR="009F2987">
        <w:t>гг.</w:t>
      </w:r>
      <w:r w:rsidR="009F2987">
        <w:rPr>
          <w:spacing w:val="1"/>
        </w:rPr>
        <w:t xml:space="preserve"> </w:t>
      </w:r>
      <w:r w:rsidR="009F2987">
        <w:t>Первая</w:t>
      </w:r>
      <w:r w:rsidR="009F2987">
        <w:rPr>
          <w:spacing w:val="1"/>
        </w:rPr>
        <w:t xml:space="preserve"> </w:t>
      </w:r>
      <w:r w:rsidR="009F2987">
        <w:t>российская</w:t>
      </w:r>
      <w:r w:rsidR="009F2987">
        <w:rPr>
          <w:spacing w:val="1"/>
        </w:rPr>
        <w:t xml:space="preserve"> </w:t>
      </w:r>
      <w:r w:rsidR="009F2987">
        <w:t>революция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политические</w:t>
      </w:r>
      <w:r w:rsidR="009F2987">
        <w:rPr>
          <w:spacing w:val="1"/>
        </w:rPr>
        <w:t xml:space="preserve"> </w:t>
      </w:r>
      <w:r w:rsidR="009F2987">
        <w:t>реформы</w:t>
      </w:r>
      <w:r w:rsidR="009F2987">
        <w:rPr>
          <w:spacing w:val="1"/>
        </w:rPr>
        <w:t xml:space="preserve"> </w:t>
      </w:r>
      <w:r w:rsidR="009F2987">
        <w:t>1905—1907</w:t>
      </w:r>
      <w:r w:rsidR="009F2987">
        <w:rPr>
          <w:spacing w:val="1"/>
        </w:rPr>
        <w:t xml:space="preserve"> </w:t>
      </w:r>
      <w:r w:rsidR="009F2987">
        <w:t>гг.</w:t>
      </w:r>
      <w:r w:rsidR="009F2987">
        <w:rPr>
          <w:spacing w:val="1"/>
        </w:rPr>
        <w:t xml:space="preserve"> </w:t>
      </w:r>
      <w:r w:rsidR="009F2987">
        <w:t>Социально-экономические</w:t>
      </w:r>
      <w:r w:rsidR="009F2987">
        <w:rPr>
          <w:spacing w:val="1"/>
        </w:rPr>
        <w:t xml:space="preserve"> </w:t>
      </w:r>
      <w:r w:rsidR="009F2987">
        <w:t>реформы</w:t>
      </w:r>
      <w:r w:rsidR="009F2987">
        <w:rPr>
          <w:spacing w:val="1"/>
        </w:rPr>
        <w:t xml:space="preserve"> </w:t>
      </w:r>
      <w:r w:rsidR="009F2987">
        <w:t>П.</w:t>
      </w:r>
      <w:r w:rsidR="009F2987">
        <w:rPr>
          <w:spacing w:val="1"/>
        </w:rPr>
        <w:t xml:space="preserve"> </w:t>
      </w:r>
      <w:r w:rsidR="009F2987">
        <w:t>А.</w:t>
      </w:r>
      <w:r w:rsidR="009F2987">
        <w:rPr>
          <w:spacing w:val="1"/>
        </w:rPr>
        <w:t xml:space="preserve"> </w:t>
      </w:r>
      <w:r w:rsidR="009F2987">
        <w:t>Столыпина.</w:t>
      </w:r>
      <w:r w:rsidR="009F2987">
        <w:rPr>
          <w:spacing w:val="1"/>
        </w:rPr>
        <w:t xml:space="preserve"> </w:t>
      </w:r>
      <w:r w:rsidR="009F2987">
        <w:t>Политическое</w:t>
      </w:r>
      <w:r w:rsidR="009F2987">
        <w:rPr>
          <w:spacing w:val="-1"/>
        </w:rPr>
        <w:t xml:space="preserve"> </w:t>
      </w:r>
      <w:r w:rsidR="009F2987">
        <w:t>развитие</w:t>
      </w:r>
      <w:r w:rsidR="009F2987">
        <w:rPr>
          <w:spacing w:val="-5"/>
        </w:rPr>
        <w:t xml:space="preserve"> </w:t>
      </w:r>
      <w:r w:rsidR="009F2987">
        <w:t>страны</w:t>
      </w:r>
      <w:r w:rsidR="009F2987">
        <w:rPr>
          <w:spacing w:val="-3"/>
        </w:rPr>
        <w:t xml:space="preserve"> </w:t>
      </w:r>
      <w:r w:rsidR="009F2987">
        <w:t>в</w:t>
      </w:r>
      <w:r w:rsidR="009F2987">
        <w:rPr>
          <w:spacing w:val="2"/>
        </w:rPr>
        <w:t xml:space="preserve"> </w:t>
      </w:r>
      <w:r w:rsidR="009F2987">
        <w:t>1907—1914</w:t>
      </w:r>
      <w:r w:rsidR="009F2987">
        <w:rPr>
          <w:spacing w:val="-5"/>
        </w:rPr>
        <w:t xml:space="preserve"> </w:t>
      </w:r>
      <w:r w:rsidR="009F2987">
        <w:t>гг.</w:t>
      </w:r>
      <w:r w:rsidR="009F2987">
        <w:rPr>
          <w:spacing w:val="3"/>
        </w:rPr>
        <w:t xml:space="preserve"> </w:t>
      </w:r>
      <w:r w:rsidR="009F2987">
        <w:t>Серебряный</w:t>
      </w:r>
      <w:r w:rsidR="009F2987">
        <w:rPr>
          <w:spacing w:val="-4"/>
        </w:rPr>
        <w:t xml:space="preserve"> </w:t>
      </w:r>
      <w:r w:rsidR="009F2987">
        <w:t>век</w:t>
      </w:r>
      <w:r w:rsidR="009F2987">
        <w:rPr>
          <w:spacing w:val="-1"/>
        </w:rPr>
        <w:t xml:space="preserve"> </w:t>
      </w:r>
      <w:r w:rsidR="009F2987">
        <w:t>русской</w:t>
      </w:r>
      <w:r w:rsidR="009F2987">
        <w:rPr>
          <w:spacing w:val="2"/>
        </w:rPr>
        <w:t xml:space="preserve"> </w:t>
      </w:r>
      <w:r w:rsidR="009F2987">
        <w:t>культуры.</w:t>
      </w:r>
    </w:p>
    <w:p w:rsidR="00266A17" w:rsidRDefault="00266A17">
      <w:pPr>
        <w:pStyle w:val="a3"/>
        <w:spacing w:before="11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616"/>
        </w:tabs>
      </w:pPr>
      <w:r>
        <w:t>Россия</w:t>
      </w:r>
      <w:r>
        <w:rPr>
          <w:spacing w:val="-2"/>
        </w:rPr>
        <w:t xml:space="preserve"> </w:t>
      </w:r>
      <w:r>
        <w:t>и мир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рубеже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веков.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0"/>
        <w:jc w:val="both"/>
      </w:pPr>
      <w:r>
        <w:t>Научно-технический прогресс и</w:t>
      </w:r>
      <w:r>
        <w:rPr>
          <w:spacing w:val="1"/>
        </w:rPr>
        <w:t xml:space="preserve"> </w:t>
      </w:r>
      <w:r>
        <w:t>достижения индустрии в</w:t>
      </w:r>
      <w:r>
        <w:rPr>
          <w:spacing w:val="1"/>
        </w:rPr>
        <w:t xml:space="preserve"> </w:t>
      </w:r>
      <w:r>
        <w:t>начале 20 века.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крупносерийного,</w:t>
      </w:r>
      <w:r>
        <w:rPr>
          <w:spacing w:val="60"/>
        </w:rPr>
        <w:t xml:space="preserve"> </w:t>
      </w:r>
      <w:r>
        <w:t>конвейерного производства. Концентрация производства</w:t>
      </w:r>
      <w:r>
        <w:rPr>
          <w:spacing w:val="1"/>
        </w:rPr>
        <w:t xml:space="preserve"> </w:t>
      </w:r>
      <w:r>
        <w:t>и централизация капитала, образование монополий в ведущих индустриальных странах.</w:t>
      </w:r>
      <w:r>
        <w:rPr>
          <w:spacing w:val="1"/>
        </w:rPr>
        <w:t xml:space="preserve"> </w:t>
      </w:r>
      <w:r>
        <w:t>Социально-политические последствия модернизации. Рабочее и социал-демократическое</w:t>
      </w:r>
      <w:r>
        <w:rPr>
          <w:spacing w:val="1"/>
        </w:rPr>
        <w:t xml:space="preserve"> </w:t>
      </w:r>
      <w:r>
        <w:t>движение. Россия противоречия незавершенной модернизации. Реформы Витте. Причины</w:t>
      </w:r>
      <w:r>
        <w:rPr>
          <w:spacing w:val="1"/>
        </w:rPr>
        <w:t xml:space="preserve"> </w:t>
      </w:r>
      <w:r>
        <w:t>обострения противоречий в Российском обществе начала 20 века. Русско-японская война:</w:t>
      </w:r>
      <w:r>
        <w:rPr>
          <w:spacing w:val="1"/>
        </w:rPr>
        <w:t xml:space="preserve"> </w:t>
      </w:r>
      <w:r>
        <w:t>причины и последствия. Революция 1905-1907гг. и ее значение. Столыпинские реформы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Обострение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державах.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right="846"/>
        <w:jc w:val="both"/>
      </w:pPr>
      <w:r>
        <w:rPr>
          <w:i/>
        </w:rPr>
        <w:t xml:space="preserve">Основные понятия: </w:t>
      </w:r>
      <w:r>
        <w:t>протекторат, модернизация, индустриальное общество, политическая</w:t>
      </w:r>
      <w:r>
        <w:rPr>
          <w:spacing w:val="1"/>
        </w:rPr>
        <w:t xml:space="preserve"> </w:t>
      </w:r>
      <w:r>
        <w:t>система, гражданское общество, Порт-Артур, Портсмутский мир, агрессия, Маньчжурия,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парламент,</w:t>
      </w:r>
      <w:r>
        <w:rPr>
          <w:spacing w:val="1"/>
        </w:rPr>
        <w:t xml:space="preserve"> </w:t>
      </w:r>
      <w:r>
        <w:t>конституционная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отруб,</w:t>
      </w:r>
      <w:r>
        <w:rPr>
          <w:spacing w:val="1"/>
        </w:rPr>
        <w:t xml:space="preserve"> </w:t>
      </w:r>
      <w:r>
        <w:t>хутор,</w:t>
      </w:r>
      <w:r>
        <w:rPr>
          <w:spacing w:val="1"/>
        </w:rPr>
        <w:t xml:space="preserve"> </w:t>
      </w:r>
      <w:r>
        <w:t>артель,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ренессанс, декаданс, импрессионизм, модерн, символизм, Антанта, Тройственный союз,</w:t>
      </w:r>
      <w:r>
        <w:rPr>
          <w:spacing w:val="1"/>
        </w:rPr>
        <w:t xml:space="preserve"> </w:t>
      </w:r>
      <w:r>
        <w:t>Брусиловский</w:t>
      </w:r>
      <w:r>
        <w:rPr>
          <w:spacing w:val="-3"/>
        </w:rPr>
        <w:t xml:space="preserve"> </w:t>
      </w:r>
      <w:r>
        <w:t>прорыв,</w:t>
      </w:r>
      <w:r>
        <w:rPr>
          <w:spacing w:val="3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дипломатия»,</w:t>
      </w:r>
      <w:r>
        <w:rPr>
          <w:spacing w:val="3"/>
        </w:rPr>
        <w:t xml:space="preserve"> </w:t>
      </w:r>
      <w:r>
        <w:t>репарации,</w:t>
      </w:r>
      <w:r>
        <w:rPr>
          <w:spacing w:val="-2"/>
        </w:rPr>
        <w:t xml:space="preserve"> </w:t>
      </w:r>
      <w:r>
        <w:t>Лига</w:t>
      </w:r>
      <w:r>
        <w:rPr>
          <w:spacing w:val="-5"/>
        </w:rPr>
        <w:t xml:space="preserve"> </w:t>
      </w:r>
      <w:r>
        <w:t>Наций.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07"/>
        </w:tabs>
        <w:ind w:left="1706" w:hanging="307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b w:val="0"/>
        </w:rPr>
        <w:t>.</w:t>
      </w:r>
      <w:r>
        <w:t>1917-1921гг.</w:t>
      </w:r>
    </w:p>
    <w:p w:rsidR="00266A17" w:rsidRDefault="00266A17">
      <w:pPr>
        <w:pStyle w:val="a3"/>
        <w:spacing w:before="4"/>
        <w:ind w:left="0"/>
        <w:rPr>
          <w:b/>
        </w:rPr>
      </w:pPr>
    </w:p>
    <w:p w:rsidR="00266A17" w:rsidRDefault="009F2987">
      <w:pPr>
        <w:pStyle w:val="a3"/>
        <w:spacing w:before="1"/>
        <w:ind w:right="844" w:firstLine="705"/>
        <w:jc w:val="both"/>
      </w:pPr>
      <w:r>
        <w:t>Февральская</w:t>
      </w:r>
      <w:r>
        <w:rPr>
          <w:spacing w:val="1"/>
        </w:rPr>
        <w:t xml:space="preserve"> </w:t>
      </w:r>
      <w:r>
        <w:t>революция 1917 года в России. Особенности политики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 Двоевластие и причины углубления общественно-политического кризиса.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деятельности. Захват власти большевиками. Разгон Учредительного собрания и Брестский</w:t>
      </w:r>
      <w:r>
        <w:rPr>
          <w:spacing w:val="-57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Кризис 1918-1920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России.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49"/>
        <w:jc w:val="both"/>
      </w:pPr>
      <w:r>
        <w:rPr>
          <w:i/>
        </w:rPr>
        <w:t xml:space="preserve">Основные понятия: </w:t>
      </w:r>
      <w:r>
        <w:t>альтернатива, амнистия, коалиционное правительство, декрет, ВЦИК,</w:t>
      </w:r>
      <w:r>
        <w:rPr>
          <w:spacing w:val="1"/>
        </w:rPr>
        <w:t xml:space="preserve"> </w:t>
      </w:r>
      <w:r>
        <w:t>СНК,</w:t>
      </w:r>
      <w:r>
        <w:rPr>
          <w:spacing w:val="1"/>
        </w:rPr>
        <w:t xml:space="preserve"> </w:t>
      </w:r>
      <w:r>
        <w:t>сепаратный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национализация,</w:t>
      </w:r>
      <w:r>
        <w:rPr>
          <w:spacing w:val="1"/>
        </w:rPr>
        <w:t xml:space="preserve"> </w:t>
      </w:r>
      <w:r>
        <w:t>интервенция,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анархисты,</w:t>
      </w:r>
      <w:r>
        <w:rPr>
          <w:spacing w:val="1"/>
        </w:rPr>
        <w:t xml:space="preserve"> </w:t>
      </w:r>
      <w:r>
        <w:t>эскалация,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коммунизм,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контрреволюция,</w:t>
      </w:r>
      <w:r>
        <w:rPr>
          <w:spacing w:val="-2"/>
        </w:rPr>
        <w:t xml:space="preserve"> </w:t>
      </w:r>
      <w:r>
        <w:t>денационализация.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99"/>
        </w:tabs>
        <w:ind w:left="1798" w:hanging="399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1920-1930гг.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4"/>
        <w:jc w:val="both"/>
      </w:pPr>
      <w:r>
        <w:t>Советское общество в 1920-е гг. Переход от политики «Военного коммунизма» к НЭПу.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Коллективизация.</w:t>
      </w:r>
      <w:r>
        <w:rPr>
          <w:spacing w:val="1"/>
        </w:rPr>
        <w:t xml:space="preserve"> </w:t>
      </w:r>
      <w:r>
        <w:t>Сталинизм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1930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Итоги развития СССР в 1920-1930-е гг. Проблемы коллективной безопасности в Европе.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умиротворения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сговор.</w:t>
      </w:r>
      <w:r>
        <w:rPr>
          <w:spacing w:val="-2"/>
        </w:rPr>
        <w:t xml:space="preserve"> </w:t>
      </w:r>
      <w:r>
        <w:t>Советско-германские</w:t>
      </w:r>
      <w:r>
        <w:rPr>
          <w:spacing w:val="-5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накануне Второй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spacing w:before="1"/>
        <w:ind w:left="1400"/>
        <w:jc w:val="both"/>
        <w:rPr>
          <w:sz w:val="24"/>
        </w:rPr>
      </w:pPr>
      <w:r>
        <w:rPr>
          <w:i/>
          <w:sz w:val="24"/>
        </w:rPr>
        <w:t xml:space="preserve">Основные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НЭП,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продовольственный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налог,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концессии,   </w:t>
      </w:r>
      <w:r>
        <w:rPr>
          <w:spacing w:val="43"/>
          <w:sz w:val="24"/>
        </w:rPr>
        <w:t xml:space="preserve"> </w:t>
      </w:r>
      <w:r>
        <w:rPr>
          <w:sz w:val="24"/>
        </w:rPr>
        <w:t>рентабельный,</w:t>
      </w:r>
    </w:p>
    <w:p w:rsidR="00266A17" w:rsidRDefault="009F2987">
      <w:pPr>
        <w:pStyle w:val="a3"/>
        <w:spacing w:before="2"/>
        <w:ind w:right="842"/>
        <w:jc w:val="both"/>
      </w:pPr>
      <w:r>
        <w:t>«Командные</w:t>
      </w:r>
      <w:r>
        <w:rPr>
          <w:spacing w:val="1"/>
        </w:rPr>
        <w:t xml:space="preserve"> </w:t>
      </w:r>
      <w:r>
        <w:t>высоты»</w:t>
      </w:r>
      <w:r>
        <w:rPr>
          <w:spacing w:val="1"/>
        </w:rPr>
        <w:t xml:space="preserve"> </w:t>
      </w:r>
      <w:r>
        <w:t>федерализм,</w:t>
      </w:r>
      <w:r>
        <w:rPr>
          <w:spacing w:val="1"/>
        </w:rPr>
        <w:t xml:space="preserve"> </w:t>
      </w:r>
      <w:r>
        <w:t>автономия,</w:t>
      </w:r>
      <w:r>
        <w:rPr>
          <w:spacing w:val="1"/>
        </w:rPr>
        <w:t xml:space="preserve"> </w:t>
      </w:r>
      <w:r>
        <w:t>саботаж,</w:t>
      </w:r>
      <w:r>
        <w:rPr>
          <w:spacing w:val="1"/>
        </w:rPr>
        <w:t xml:space="preserve"> </w:t>
      </w:r>
      <w:r>
        <w:t>Коминтерн,</w:t>
      </w:r>
      <w:r>
        <w:rPr>
          <w:spacing w:val="1"/>
        </w:rPr>
        <w:t xml:space="preserve"> </w:t>
      </w:r>
      <w:r>
        <w:t>Генуэзская</w:t>
      </w:r>
      <w:r>
        <w:rPr>
          <w:spacing w:val="1"/>
        </w:rPr>
        <w:t xml:space="preserve"> </w:t>
      </w:r>
      <w:r>
        <w:t>конференция, «мирное сосуществование», номенклатура, тоталитаризм, репрессии, культ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оппозиция,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 xml:space="preserve">индустриализация,     </w:t>
      </w:r>
      <w:r>
        <w:rPr>
          <w:spacing w:val="7"/>
        </w:rPr>
        <w:t xml:space="preserve"> </w:t>
      </w:r>
      <w:r>
        <w:t xml:space="preserve">система     </w:t>
      </w:r>
      <w:r>
        <w:rPr>
          <w:spacing w:val="4"/>
        </w:rPr>
        <w:t xml:space="preserve"> </w:t>
      </w:r>
      <w:r>
        <w:t xml:space="preserve">коллективной     </w:t>
      </w:r>
      <w:r>
        <w:rPr>
          <w:spacing w:val="6"/>
        </w:rPr>
        <w:t xml:space="preserve"> </w:t>
      </w:r>
      <w:r>
        <w:t xml:space="preserve">безопасности,     </w:t>
      </w:r>
      <w:r>
        <w:rPr>
          <w:spacing w:val="2"/>
        </w:rPr>
        <w:t xml:space="preserve"> </w:t>
      </w:r>
      <w:r>
        <w:t xml:space="preserve">фашизм,      </w:t>
      </w:r>
      <w:r>
        <w:rPr>
          <w:spacing w:val="13"/>
        </w:rPr>
        <w:t xml:space="preserve"> </w:t>
      </w:r>
      <w:r>
        <w:t>политика</w:t>
      </w:r>
    </w:p>
    <w:p w:rsidR="00266A17" w:rsidRDefault="00266A17">
      <w:pPr>
        <w:jc w:val="both"/>
        <w:sectPr w:rsidR="00266A17">
          <w:footerReference w:type="default" r:id="rId52"/>
          <w:pgSz w:w="11910" w:h="16840"/>
          <w:pgMar w:top="1040" w:right="0" w:bottom="1300" w:left="300" w:header="0" w:footer="1102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t>умиротворения,</w:t>
      </w:r>
      <w:r>
        <w:rPr>
          <w:spacing w:val="7"/>
        </w:rPr>
        <w:t xml:space="preserve"> </w:t>
      </w:r>
      <w:r>
        <w:t>анафема,</w:t>
      </w:r>
      <w:r>
        <w:rPr>
          <w:spacing w:val="12"/>
        </w:rPr>
        <w:t xml:space="preserve"> </w:t>
      </w:r>
      <w:r>
        <w:t>атеизм,</w:t>
      </w:r>
      <w:r>
        <w:rPr>
          <w:spacing w:val="8"/>
        </w:rPr>
        <w:t xml:space="preserve"> </w:t>
      </w:r>
      <w:r>
        <w:t>конструктивизм,</w:t>
      </w:r>
      <w:r>
        <w:rPr>
          <w:spacing w:val="7"/>
        </w:rPr>
        <w:t xml:space="preserve"> </w:t>
      </w:r>
      <w:r>
        <w:t>идеология,</w:t>
      </w:r>
      <w:r>
        <w:rPr>
          <w:spacing w:val="12"/>
        </w:rPr>
        <w:t xml:space="preserve"> </w:t>
      </w:r>
      <w:r>
        <w:t>социалистический</w:t>
      </w:r>
      <w:r>
        <w:rPr>
          <w:spacing w:val="10"/>
        </w:rPr>
        <w:t xml:space="preserve"> </w:t>
      </w:r>
      <w:r>
        <w:t>реализм,</w:t>
      </w:r>
    </w:p>
    <w:p w:rsidR="00266A17" w:rsidRDefault="009F2987">
      <w:pPr>
        <w:pStyle w:val="a3"/>
        <w:spacing w:before="3"/>
        <w:jc w:val="both"/>
      </w:pPr>
      <w:r>
        <w:t>«культурная</w:t>
      </w:r>
      <w:r>
        <w:rPr>
          <w:spacing w:val="-3"/>
        </w:rPr>
        <w:t xml:space="preserve"> </w:t>
      </w:r>
      <w:r>
        <w:t>революция»,</w:t>
      </w:r>
      <w:r>
        <w:rPr>
          <w:spacing w:val="-6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интересы.</w:t>
      </w:r>
    </w:p>
    <w:p w:rsidR="00266A17" w:rsidRDefault="00266A17">
      <w:pPr>
        <w:pStyle w:val="a3"/>
        <w:spacing w:before="9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89"/>
        </w:tabs>
        <w:spacing w:before="1"/>
        <w:ind w:left="1788" w:hanging="389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война.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jc w:val="both"/>
      </w:pPr>
      <w:r>
        <w:t>Начало</w:t>
      </w:r>
      <w:r>
        <w:rPr>
          <w:spacing w:val="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1939-1940</w:t>
      </w:r>
      <w:r>
        <w:rPr>
          <w:spacing w:val="-5"/>
        </w:rPr>
        <w:t xml:space="preserve"> </w:t>
      </w:r>
      <w:r>
        <w:t>гг.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45"/>
        <w:jc w:val="both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историческое значение. Создание антифашистской коалиции. Битва под Сталинградом.</w:t>
      </w:r>
      <w:r>
        <w:rPr>
          <w:spacing w:val="1"/>
        </w:rPr>
        <w:t xml:space="preserve"> </w:t>
      </w:r>
      <w:r>
        <w:t>Курская дуга. Коренной перелом в ходе Второй мировой войны. Проблема второго фронта</w:t>
      </w:r>
      <w:r>
        <w:rPr>
          <w:spacing w:val="-57"/>
        </w:rPr>
        <w:t xml:space="preserve"> </w:t>
      </w:r>
      <w:r>
        <w:t>и действия Союзников. Партизанское движение в СССР. Освобождение Европы. Война на</w:t>
      </w:r>
      <w:r>
        <w:rPr>
          <w:spacing w:val="-57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Значение создания</w:t>
      </w:r>
      <w:r>
        <w:rPr>
          <w:spacing w:val="2"/>
        </w:rPr>
        <w:t xml:space="preserve"> </w:t>
      </w:r>
      <w:r>
        <w:t>ООН.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pStyle w:val="a3"/>
        <w:ind w:right="839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пакт,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денонсация,</w:t>
      </w:r>
      <w:r>
        <w:rPr>
          <w:spacing w:val="1"/>
        </w:rPr>
        <w:t xml:space="preserve"> </w:t>
      </w:r>
      <w:r>
        <w:t>эшелонированный,</w:t>
      </w:r>
      <w:r>
        <w:rPr>
          <w:spacing w:val="1"/>
        </w:rPr>
        <w:t xml:space="preserve"> </w:t>
      </w:r>
      <w:r>
        <w:t>превентивный,</w:t>
      </w:r>
      <w:r>
        <w:rPr>
          <w:spacing w:val="1"/>
        </w:rPr>
        <w:t xml:space="preserve"> </w:t>
      </w:r>
      <w:r>
        <w:t>Вермахт, блицкриг, ГКО, «Тайфун», демилитаризация, «Багратион», «Уран», «Цитадель»,</w:t>
      </w:r>
      <w:r>
        <w:rPr>
          <w:spacing w:val="1"/>
        </w:rPr>
        <w:t xml:space="preserve"> </w:t>
      </w:r>
      <w:r>
        <w:t>плацдарм, эвакуация, антигитлеровская коалиция, «молниеносная война», закон о ленд-</w:t>
      </w:r>
      <w:r>
        <w:rPr>
          <w:spacing w:val="1"/>
        </w:rPr>
        <w:t xml:space="preserve"> </w:t>
      </w:r>
      <w:r>
        <w:t>лизе,</w:t>
      </w:r>
      <w:r>
        <w:rPr>
          <w:spacing w:val="-2"/>
        </w:rPr>
        <w:t xml:space="preserve"> </w:t>
      </w:r>
      <w:r>
        <w:t>Тройственный</w:t>
      </w:r>
      <w:r>
        <w:rPr>
          <w:spacing w:val="-2"/>
        </w:rPr>
        <w:t xml:space="preserve"> </w:t>
      </w:r>
      <w:r>
        <w:t>пакт.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jc w:val="both"/>
      </w:pPr>
      <w:r>
        <w:t>V.</w:t>
      </w:r>
      <w:r>
        <w:rPr>
          <w:spacing w:val="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1945-1964</w:t>
      </w:r>
      <w:r>
        <w:rPr>
          <w:spacing w:val="-4"/>
        </w:rPr>
        <w:t xml:space="preserve"> </w:t>
      </w:r>
      <w:r>
        <w:t>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39"/>
        <w:jc w:val="both"/>
      </w:pPr>
      <w:r>
        <w:t>Политика СССР в Восточной Европе и причины</w:t>
      </w:r>
      <w:r>
        <w:rPr>
          <w:spacing w:val="1"/>
        </w:rPr>
        <w:t xml:space="preserve"> </w:t>
      </w:r>
      <w:r>
        <w:t>«холодной войны». Советский союз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 послевоенные годы: восстановление народного хозяйства. Массовые репрессии.</w:t>
      </w:r>
      <w:r>
        <w:rPr>
          <w:spacing w:val="1"/>
        </w:rPr>
        <w:t xml:space="preserve"> </w:t>
      </w:r>
      <w:r>
        <w:t>Духовная жизнь советского общества. СССР после смерти Сталина. 20</w:t>
      </w:r>
      <w:r>
        <w:rPr>
          <w:spacing w:val="1"/>
        </w:rPr>
        <w:t xml:space="preserve"> </w:t>
      </w:r>
      <w:r>
        <w:t>съезд КПСС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«Оттепели».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1950-1960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отстранение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 xml:space="preserve">кризис. </w:t>
      </w:r>
      <w:r>
        <w:rPr>
          <w:i/>
        </w:rPr>
        <w:t xml:space="preserve">Основные понятия: </w:t>
      </w:r>
      <w:r>
        <w:t>репарации, репатриация, национальное богатство,</w:t>
      </w:r>
      <w:r>
        <w:rPr>
          <w:spacing w:val="1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занавес, ГУЛАГ, космополитизм, Карибский кризис, мирное сосуществование,</w:t>
      </w:r>
      <w:r>
        <w:rPr>
          <w:spacing w:val="1"/>
        </w:rPr>
        <w:t xml:space="preserve"> </w:t>
      </w:r>
      <w:r>
        <w:t>«холодная</w:t>
      </w:r>
      <w:r>
        <w:rPr>
          <w:spacing w:val="-57"/>
        </w:rPr>
        <w:t xml:space="preserve"> </w:t>
      </w:r>
      <w:r>
        <w:t>война», десталинизация, реабилитация, волюнтаризм, субъективизм, доктрина Трумэна,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Маршалла,</w:t>
      </w:r>
      <w:r>
        <w:rPr>
          <w:spacing w:val="3"/>
        </w:rPr>
        <w:t xml:space="preserve"> </w:t>
      </w:r>
      <w:r>
        <w:t>СЭВ,</w:t>
      </w:r>
      <w:r>
        <w:rPr>
          <w:spacing w:val="-1"/>
        </w:rPr>
        <w:t xml:space="preserve"> </w:t>
      </w:r>
      <w:r>
        <w:t>НАТО.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0"/>
        </w:numPr>
        <w:tabs>
          <w:tab w:val="left" w:pos="1789"/>
        </w:tabs>
        <w:spacing w:before="1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1965-1991</w:t>
      </w:r>
      <w:r>
        <w:rPr>
          <w:spacing w:val="-4"/>
        </w:rPr>
        <w:t xml:space="preserve"> </w:t>
      </w:r>
      <w:r>
        <w:t>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2"/>
        <w:jc w:val="both"/>
      </w:pPr>
      <w:r>
        <w:t>СССР от реформ</w:t>
      </w:r>
      <w:r>
        <w:rPr>
          <w:spacing w:val="1"/>
        </w:rPr>
        <w:t xml:space="preserve"> </w:t>
      </w:r>
      <w:r>
        <w:t>к «застою».. Установление военного паритета между СССР и США.</w:t>
      </w:r>
      <w:r>
        <w:rPr>
          <w:spacing w:val="1"/>
        </w:rPr>
        <w:t xml:space="preserve"> </w:t>
      </w:r>
      <w:r>
        <w:t>Развитие процесса разрядки напряженности в Европе. Обострение 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1980гг.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53"/>
        <w:jc w:val="both"/>
      </w:pPr>
      <w:r>
        <w:t>Перестройка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Особенности демократических революций в восточноевропейских странах. Обострение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849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коррупция,</w:t>
      </w:r>
      <w:r>
        <w:rPr>
          <w:spacing w:val="1"/>
        </w:rPr>
        <w:t xml:space="preserve"> </w:t>
      </w:r>
      <w:r>
        <w:t>«теневая</w:t>
      </w:r>
      <w:r>
        <w:rPr>
          <w:spacing w:val="1"/>
        </w:rPr>
        <w:t xml:space="preserve"> </w:t>
      </w:r>
      <w:r>
        <w:t>экономика»,</w:t>
      </w:r>
      <w:r>
        <w:rPr>
          <w:spacing w:val="61"/>
        </w:rPr>
        <w:t xml:space="preserve"> </w:t>
      </w:r>
      <w:r>
        <w:t>диссидент,</w:t>
      </w:r>
      <w:r>
        <w:rPr>
          <w:spacing w:val="61"/>
        </w:rPr>
        <w:t xml:space="preserve"> </w:t>
      </w:r>
      <w:r>
        <w:t>экстенсивная</w:t>
      </w:r>
      <w:r>
        <w:rPr>
          <w:spacing w:val="-57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пражская весна, интеграция, «доктрина Брежнева», суверенитет, кооперация,</w:t>
      </w:r>
      <w:r>
        <w:rPr>
          <w:spacing w:val="1"/>
        </w:rPr>
        <w:t xml:space="preserve"> </w:t>
      </w:r>
      <w:r>
        <w:t>ускорение,</w:t>
      </w:r>
      <w:r>
        <w:rPr>
          <w:spacing w:val="55"/>
        </w:rPr>
        <w:t xml:space="preserve"> </w:t>
      </w:r>
      <w:r>
        <w:t>инфляция,</w:t>
      </w:r>
      <w:r>
        <w:rPr>
          <w:spacing w:val="51"/>
        </w:rPr>
        <w:t xml:space="preserve"> </w:t>
      </w:r>
      <w:r>
        <w:t>приватизация,</w:t>
      </w:r>
      <w:r>
        <w:rPr>
          <w:spacing w:val="51"/>
        </w:rPr>
        <w:t xml:space="preserve"> </w:t>
      </w:r>
      <w:r>
        <w:t>консенсус,</w:t>
      </w:r>
      <w:r>
        <w:rPr>
          <w:spacing w:val="55"/>
        </w:rPr>
        <w:t xml:space="preserve"> </w:t>
      </w:r>
      <w:r>
        <w:t>плюрализм,</w:t>
      </w:r>
      <w:r>
        <w:rPr>
          <w:spacing w:val="51"/>
        </w:rPr>
        <w:t xml:space="preserve"> </w:t>
      </w:r>
      <w:r>
        <w:t>разделение</w:t>
      </w:r>
      <w:r>
        <w:rPr>
          <w:spacing w:val="48"/>
        </w:rPr>
        <w:t xml:space="preserve"> </w:t>
      </w:r>
      <w:r>
        <w:t>властей,</w:t>
      </w:r>
    </w:p>
    <w:p w:rsidR="00266A17" w:rsidRDefault="009F2987">
      <w:pPr>
        <w:pStyle w:val="a3"/>
        <w:spacing w:before="2"/>
        <w:ind w:right="846"/>
        <w:jc w:val="both"/>
      </w:pPr>
      <w:r>
        <w:t>«гласность»,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мышление»,</w:t>
      </w:r>
      <w:r>
        <w:rPr>
          <w:spacing w:val="1"/>
        </w:rPr>
        <w:t xml:space="preserve"> </w:t>
      </w:r>
      <w:r>
        <w:t>биполярная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0"/>
        </w:numPr>
        <w:tabs>
          <w:tab w:val="left" w:pos="1880"/>
        </w:tabs>
        <w:ind w:left="1879" w:hanging="480"/>
      </w:pPr>
      <w:r>
        <w:t>Россия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266A17" w:rsidRDefault="00266A17">
      <w:pPr>
        <w:sectPr w:rsidR="00266A17">
          <w:footerReference w:type="default" r:id="rId53"/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5" w:firstLine="705"/>
        <w:jc w:val="both"/>
      </w:pPr>
      <w:r>
        <w:t>Концепция преобразований и опыт первых рыночных реформ в России. Кризис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20-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века.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a3"/>
        <w:ind w:right="851"/>
        <w:jc w:val="both"/>
      </w:pPr>
      <w:r>
        <w:t>Эпоха постмодернизма. Особенности современной массовой культуры. Духовная жизнь в</w:t>
      </w:r>
      <w:r>
        <w:rPr>
          <w:spacing w:val="1"/>
        </w:rPr>
        <w:t xml:space="preserve"> </w:t>
      </w:r>
      <w:r>
        <w:t>советском и российском обществах. Духовная оппозиция как фактор перемен в 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3"/>
        </w:rPr>
        <w:t xml:space="preserve"> </w:t>
      </w:r>
      <w:r>
        <w:t>Искусство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литература</w:t>
      </w:r>
      <w:r>
        <w:rPr>
          <w:spacing w:val="11"/>
        </w:rPr>
        <w:t xml:space="preserve"> </w:t>
      </w:r>
      <w:r>
        <w:t>периода</w:t>
      </w:r>
      <w:r>
        <w:rPr>
          <w:spacing w:val="10"/>
        </w:rPr>
        <w:t xml:space="preserve"> </w:t>
      </w:r>
      <w:r>
        <w:t>гласности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демократизации.</w:t>
      </w:r>
      <w:r>
        <w:rPr>
          <w:spacing w:val="13"/>
        </w:rPr>
        <w:t xml:space="preserve"> </w:t>
      </w:r>
      <w:r>
        <w:t>Духовная</w:t>
      </w:r>
      <w:r>
        <w:rPr>
          <w:spacing w:val="12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демократической</w:t>
      </w:r>
      <w:r>
        <w:rPr>
          <w:spacing w:val="-2"/>
        </w:rPr>
        <w:t xml:space="preserve"> </w:t>
      </w:r>
      <w:r>
        <w:t>России.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right="84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приватизация,</w:t>
      </w:r>
      <w:r>
        <w:rPr>
          <w:spacing w:val="1"/>
        </w:rPr>
        <w:t xml:space="preserve"> </w:t>
      </w:r>
      <w:r>
        <w:t>ваучер,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экономика, валютный коридор, конвертируемая валюта, Федеральное собрание, спикер,</w:t>
      </w:r>
      <w:r>
        <w:rPr>
          <w:spacing w:val="1"/>
        </w:rPr>
        <w:t xml:space="preserve"> </w:t>
      </w:r>
      <w:r>
        <w:t>референдум,</w:t>
      </w:r>
      <w:r>
        <w:rPr>
          <w:spacing w:val="2"/>
        </w:rPr>
        <w:t xml:space="preserve"> </w:t>
      </w:r>
      <w:r>
        <w:t>фракция,</w:t>
      </w:r>
      <w:r>
        <w:rPr>
          <w:spacing w:val="2"/>
        </w:rPr>
        <w:t xml:space="preserve"> </w:t>
      </w:r>
      <w:r>
        <w:t>электорат,</w:t>
      </w:r>
      <w:r>
        <w:rPr>
          <w:spacing w:val="2"/>
        </w:rPr>
        <w:t xml:space="preserve"> </w:t>
      </w:r>
      <w:r>
        <w:t>судебная инстанция,</w:t>
      </w:r>
      <w:r>
        <w:rPr>
          <w:spacing w:val="-3"/>
        </w:rPr>
        <w:t xml:space="preserve"> </w:t>
      </w:r>
      <w:r>
        <w:t>сепаратизм,</w:t>
      </w:r>
      <w:r>
        <w:rPr>
          <w:spacing w:val="2"/>
        </w:rPr>
        <w:t xml:space="preserve"> </w:t>
      </w:r>
      <w:r>
        <w:t>терроризм.</w:t>
      </w:r>
    </w:p>
    <w:p w:rsidR="00266A17" w:rsidRDefault="00266A17">
      <w:pPr>
        <w:pStyle w:val="a3"/>
        <w:spacing w:before="10"/>
        <w:ind w:left="0"/>
      </w:pPr>
    </w:p>
    <w:p w:rsidR="00266A17" w:rsidRDefault="009F2987">
      <w:pPr>
        <w:pStyle w:val="3"/>
        <w:jc w:val="both"/>
      </w:pPr>
      <w:r>
        <w:t>Синхронизация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014"/>
        <w:gridCol w:w="4523"/>
      </w:tblGrid>
      <w:tr w:rsidR="00266A17">
        <w:trPr>
          <w:trHeight w:val="638"/>
        </w:trPr>
        <w:tc>
          <w:tcPr>
            <w:tcW w:w="10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266A17" w:rsidRDefault="00266A1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4523" w:type="dxa"/>
          </w:tcPr>
          <w:p w:rsidR="00266A17" w:rsidRDefault="00266A1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266A17" w:rsidRDefault="009F298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66A17">
        <w:trPr>
          <w:trHeight w:val="1377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266A17" w:rsidRDefault="009F2987">
            <w:pPr>
              <w:pStyle w:val="TableParagraph"/>
              <w:spacing w:line="242" w:lineRule="auto"/>
              <w:ind w:right="2201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266A17" w:rsidRDefault="009F298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37" w:lineRule="auto"/>
              <w:ind w:left="111" w:right="58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266A17">
        <w:trPr>
          <w:trHeight w:val="4695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line="237" w:lineRule="auto"/>
              <w:ind w:right="463"/>
              <w:rPr>
                <w:sz w:val="24"/>
              </w:rPr>
            </w:pPr>
            <w:r>
              <w:rPr>
                <w:b/>
                <w:sz w:val="24"/>
              </w:rPr>
              <w:t>ИСТОРИЯ СРЕДНИХ ВЕКОВ.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VI-XV </w:t>
            </w:r>
            <w:r>
              <w:rPr>
                <w:sz w:val="24"/>
              </w:rPr>
              <w:t>вв.</w:t>
            </w:r>
          </w:p>
          <w:p w:rsidR="00266A17" w:rsidRDefault="009F2987">
            <w:pPr>
              <w:pStyle w:val="TableParagraph"/>
              <w:spacing w:line="242" w:lineRule="auto"/>
              <w:ind w:right="1574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266A17" w:rsidRDefault="009F2987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Страны Востока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Средние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доколумбовой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42" w:lineRule="auto"/>
              <w:ind w:left="111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:rsidR="00266A17" w:rsidRDefault="009F2987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ГОСУДАРСТВУ.VIII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266A17" w:rsidRDefault="009F2987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 Русь</w:t>
            </w:r>
          </w:p>
          <w:p w:rsidR="00266A17" w:rsidRDefault="009F2987">
            <w:pPr>
              <w:pStyle w:val="TableParagraph"/>
              <w:spacing w:before="1"/>
              <w:ind w:left="111" w:right="1290"/>
              <w:rPr>
                <w:sz w:val="24"/>
              </w:rPr>
            </w:pP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266A17" w:rsidRDefault="009F2987">
            <w:pPr>
              <w:pStyle w:val="TableParagraph"/>
              <w:ind w:left="111" w:right="411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 вв.</w:t>
            </w:r>
          </w:p>
          <w:p w:rsidR="00266A17" w:rsidRDefault="009F2987">
            <w:pPr>
              <w:pStyle w:val="TableParagraph"/>
              <w:ind w:left="111" w:right="996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266A17" w:rsidRDefault="009F2987">
            <w:pPr>
              <w:pStyle w:val="TableParagraph"/>
              <w:spacing w:line="274" w:lineRule="exact"/>
              <w:ind w:left="111" w:right="17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266A17">
        <w:trPr>
          <w:trHeight w:val="3034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before="1" w:line="235" w:lineRule="auto"/>
              <w:ind w:right="827"/>
              <w:rPr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вв. </w:t>
            </w:r>
            <w:r>
              <w:rPr>
                <w:sz w:val="24"/>
              </w:rPr>
              <w:t>От</w:t>
            </w:r>
          </w:p>
          <w:p w:rsidR="00266A17" w:rsidRDefault="009F2987">
            <w:pPr>
              <w:pStyle w:val="TableParagraph"/>
              <w:spacing w:before="2"/>
              <w:ind w:right="458"/>
              <w:rPr>
                <w:sz w:val="24"/>
              </w:rPr>
            </w:pPr>
            <w:r>
              <w:rPr>
                <w:sz w:val="24"/>
              </w:rPr>
              <w:t>абсолютизма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парламентаризму.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буржуазные 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 —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Европа в конце ХV —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spacing w:before="3" w:line="237" w:lineRule="auto"/>
              <w:ind w:right="171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37" w:lineRule="auto"/>
              <w:ind w:left="111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  <w:p w:rsidR="00266A17" w:rsidRDefault="009F2987">
            <w:pPr>
              <w:pStyle w:val="TableParagraph"/>
              <w:ind w:left="111" w:right="2450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266A17" w:rsidRDefault="009F2987">
            <w:pPr>
              <w:pStyle w:val="TableParagraph"/>
              <w:ind w:left="111" w:right="17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68"/>
        <w:ind w:left="2182" w:hanging="783"/>
        <w:jc w:val="both"/>
      </w:pPr>
      <w:r>
        <w:t>Обществознание</w:t>
      </w:r>
    </w:p>
    <w:p w:rsidR="00266A17" w:rsidRDefault="009F2987">
      <w:pPr>
        <w:pStyle w:val="a3"/>
        <w:spacing w:before="36"/>
        <w:ind w:right="844" w:firstLine="710"/>
        <w:jc w:val="both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266A17" w:rsidRDefault="009F2987">
      <w:pPr>
        <w:pStyle w:val="a3"/>
        <w:spacing w:before="3"/>
        <w:ind w:right="838" w:firstLine="710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266A17" w:rsidRDefault="009F2987">
      <w:pPr>
        <w:pStyle w:val="a3"/>
        <w:ind w:right="847" w:firstLine="710"/>
        <w:jc w:val="both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266A17" w:rsidRDefault="009F2987">
      <w:pPr>
        <w:pStyle w:val="a3"/>
        <w:ind w:right="849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«История»,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2"/>
        </w:rPr>
        <w:t xml:space="preserve"> </w:t>
      </w:r>
      <w:r>
        <w:t>«Мировая</w:t>
      </w:r>
      <w:r>
        <w:rPr>
          <w:spacing w:val="51"/>
        </w:rPr>
        <w:t xml:space="preserve"> </w:t>
      </w:r>
      <w:r>
        <w:t>художественная</w:t>
      </w:r>
      <w:r>
        <w:rPr>
          <w:spacing w:val="51"/>
        </w:rPr>
        <w:t xml:space="preserve"> </w:t>
      </w:r>
      <w:r>
        <w:t>культура»,</w:t>
      </w:r>
    </w:p>
    <w:p w:rsidR="00266A17" w:rsidRDefault="009F2987">
      <w:pPr>
        <w:pStyle w:val="a3"/>
        <w:spacing w:before="4" w:line="237" w:lineRule="auto"/>
        <w:ind w:right="855"/>
        <w:jc w:val="both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  <w:ind w:left="2110"/>
        <w:jc w:val="both"/>
      </w:pPr>
      <w:r>
        <w:t>Человек. Деятельность</w:t>
      </w:r>
      <w:r>
        <w:rPr>
          <w:spacing w:val="-4"/>
        </w:rPr>
        <w:t xml:space="preserve"> </w:t>
      </w:r>
      <w:r>
        <w:t>человека</w:t>
      </w:r>
    </w:p>
    <w:p w:rsidR="00266A17" w:rsidRDefault="009F2987">
      <w:pPr>
        <w:pStyle w:val="a3"/>
        <w:ind w:right="839" w:firstLine="710"/>
        <w:jc w:val="both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1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</w:p>
    <w:p w:rsidR="00266A17" w:rsidRDefault="009F2987">
      <w:pPr>
        <w:pStyle w:val="3"/>
        <w:spacing w:before="5" w:line="272" w:lineRule="exact"/>
        <w:ind w:left="2110"/>
      </w:pPr>
      <w:r>
        <w:t>Общество</w:t>
      </w:r>
    </w:p>
    <w:p w:rsidR="00266A17" w:rsidRDefault="009F2987">
      <w:pPr>
        <w:pStyle w:val="a3"/>
        <w:ind w:right="844" w:firstLine="710"/>
        <w:jc w:val="both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 взаимосвязей</w:t>
      </w:r>
      <w:r>
        <w:rPr>
          <w:spacing w:val="1"/>
        </w:rPr>
        <w:t xml:space="preserve"> </w:t>
      </w:r>
      <w:r>
        <w:t>стран 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Современное российское</w:t>
      </w:r>
      <w:r>
        <w:rPr>
          <w:spacing w:val="-5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266A17" w:rsidRDefault="009F2987">
      <w:pPr>
        <w:pStyle w:val="a3"/>
        <w:ind w:right="839" w:firstLine="710"/>
        <w:jc w:val="both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нормы.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47"/>
        </w:rPr>
        <w:t xml:space="preserve"> </w:t>
      </w:r>
      <w:r>
        <w:t>Добро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зло.</w:t>
      </w:r>
      <w:r>
        <w:rPr>
          <w:spacing w:val="47"/>
        </w:rPr>
        <w:t xml:space="preserve"> </w:t>
      </w:r>
      <w:r>
        <w:t>Долг.</w:t>
      </w:r>
      <w:r>
        <w:rPr>
          <w:spacing w:val="43"/>
        </w:rPr>
        <w:t xml:space="preserve"> </w:t>
      </w:r>
      <w:r>
        <w:t>Совесть.</w:t>
      </w:r>
      <w:r>
        <w:rPr>
          <w:spacing w:val="42"/>
        </w:rPr>
        <w:t xml:space="preserve"> </w:t>
      </w:r>
      <w:r>
        <w:t>Моральная</w:t>
      </w:r>
      <w:r>
        <w:rPr>
          <w:spacing w:val="41"/>
        </w:rPr>
        <w:t xml:space="preserve"> </w:t>
      </w:r>
      <w:r>
        <w:t>ответственность.</w:t>
      </w:r>
      <w:r>
        <w:rPr>
          <w:spacing w:val="47"/>
        </w:rPr>
        <w:t xml:space="preserve"> </w:t>
      </w:r>
      <w:r>
        <w:t>Право,</w:t>
      </w:r>
      <w:r>
        <w:rPr>
          <w:spacing w:val="47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</w:p>
    <w:p w:rsidR="00266A17" w:rsidRDefault="00266A17">
      <w:pPr>
        <w:jc w:val="both"/>
        <w:sectPr w:rsidR="00266A17">
          <w:pgSz w:w="11910" w:h="16840"/>
          <w:pgMar w:top="136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жизни человека, общества и государства.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права. 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 xml:space="preserve">общее и различия. Социализация личности. </w:t>
      </w:r>
      <w:r>
        <w:rPr>
          <w:i/>
        </w:rPr>
        <w:t>Особенности социализации в подростковом</w:t>
      </w:r>
      <w:r>
        <w:rPr>
          <w:i/>
          <w:spacing w:val="1"/>
        </w:rPr>
        <w:t xml:space="preserve"> </w:t>
      </w:r>
      <w:r>
        <w:rPr>
          <w:i/>
        </w:rPr>
        <w:t xml:space="preserve">возрасте. </w:t>
      </w:r>
      <w:r>
        <w:t>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6"/>
        </w:rPr>
        <w:t xml:space="preserve"> </w:t>
      </w:r>
      <w:r>
        <w:t>жизни.</w:t>
      </w:r>
    </w:p>
    <w:p w:rsidR="00266A17" w:rsidRDefault="009F2987">
      <w:pPr>
        <w:pStyle w:val="3"/>
        <w:spacing w:before="6" w:line="275" w:lineRule="exact"/>
        <w:ind w:left="2110"/>
        <w:jc w:val="both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266A17" w:rsidRDefault="009F2987">
      <w:pPr>
        <w:ind w:left="1400" w:right="843" w:firstLine="710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Образование, его значимость в условиях информационного общества.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 xml:space="preserve">. Самообразование. 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266A17" w:rsidRDefault="009F2987">
      <w:pPr>
        <w:pStyle w:val="a3"/>
        <w:ind w:right="841" w:firstLine="710"/>
        <w:jc w:val="both"/>
      </w:pPr>
      <w:r>
        <w:t>Социальная 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 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</w:t>
      </w:r>
      <w:r>
        <w:rPr>
          <w:spacing w:val="1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>Национальное самосознание</w:t>
      </w:r>
      <w:r>
        <w:t>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</w:t>
      </w:r>
      <w:r>
        <w:rPr>
          <w:spacing w:val="1"/>
        </w:rPr>
        <w:t xml:space="preserve"> </w:t>
      </w:r>
      <w:r>
        <w:t>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266A17" w:rsidRDefault="009F2987">
      <w:pPr>
        <w:pStyle w:val="a3"/>
        <w:ind w:right="843" w:firstLine="710"/>
        <w:jc w:val="both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 Разделение властей. Участие граждан в политической жизни. Опасность</w:t>
      </w:r>
      <w:r>
        <w:rPr>
          <w:spacing w:val="1"/>
        </w:rPr>
        <w:t xml:space="preserve"> </w:t>
      </w:r>
      <w:r>
        <w:t>политического экстремизма. Политические партии и движения, их роль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57"/>
        </w:rPr>
        <w:t xml:space="preserve"> </w:t>
      </w:r>
      <w:r>
        <w:rPr>
          <w:i/>
        </w:rPr>
        <w:t>разрешения.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266A17" w:rsidRDefault="009F2987">
      <w:pPr>
        <w:pStyle w:val="a3"/>
        <w:ind w:right="838"/>
        <w:jc w:val="both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 документы</w:t>
      </w:r>
      <w:r>
        <w:rPr>
          <w:i/>
          <w:spacing w:val="2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4"/>
        </w:rPr>
        <w:t xml:space="preserve"> </w:t>
      </w:r>
      <w:r>
        <w:rPr>
          <w:i/>
        </w:rPr>
        <w:t>человека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правах ребенка.</w:t>
      </w:r>
    </w:p>
    <w:p w:rsidR="00266A17" w:rsidRDefault="009F2987">
      <w:pPr>
        <w:pStyle w:val="3"/>
        <w:spacing w:before="204" w:line="272" w:lineRule="exact"/>
        <w:ind w:left="2110"/>
        <w:jc w:val="both"/>
      </w:pPr>
      <w:r>
        <w:t>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266A17" w:rsidRDefault="009F2987">
      <w:pPr>
        <w:pStyle w:val="a3"/>
        <w:ind w:right="839" w:firstLine="710"/>
        <w:jc w:val="both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57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прав. Право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трудовые</w:t>
      </w:r>
      <w:r>
        <w:rPr>
          <w:spacing w:val="-7"/>
        </w:rPr>
        <w:t xml:space="preserve"> </w:t>
      </w:r>
      <w:r>
        <w:t>правоотношения.</w:t>
      </w:r>
      <w:r>
        <w:rPr>
          <w:spacing w:val="7"/>
        </w:rPr>
        <w:t xml:space="preserve"> </w:t>
      </w:r>
      <w:r>
        <w:t>Трудовой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39"/>
        <w:jc w:val="both"/>
        <w:rPr>
          <w:i/>
        </w:rPr>
      </w:pP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1"/>
        </w:rPr>
        <w:t xml:space="preserve"> </w:t>
      </w:r>
      <w:r>
        <w:rPr>
          <w:i/>
        </w:rPr>
        <w:t>вооруженных конфликтов.</w:t>
      </w:r>
    </w:p>
    <w:p w:rsidR="00266A17" w:rsidRDefault="009F2987">
      <w:pPr>
        <w:pStyle w:val="3"/>
        <w:spacing w:before="7" w:line="275" w:lineRule="exact"/>
        <w:ind w:left="2110"/>
      </w:pPr>
      <w:r>
        <w:t>Экономика</w:t>
      </w:r>
    </w:p>
    <w:p w:rsidR="00266A17" w:rsidRDefault="009F2987">
      <w:pPr>
        <w:pStyle w:val="a3"/>
        <w:ind w:right="846" w:firstLine="710"/>
        <w:jc w:val="both"/>
      </w:pPr>
      <w:r>
        <w:t>Понятие экономики. Роль экономики в жизни общества. Товары и услуги.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 Обмен. Потребление. Факторы производства. Производительность труда.</w:t>
      </w:r>
      <w:r>
        <w:rPr>
          <w:spacing w:val="1"/>
        </w:rPr>
        <w:t xml:space="preserve"> </w:t>
      </w:r>
      <w:r>
        <w:t>Разделение труда и специализация. Собственность. Торговля и ее формы. Реклама. Деньги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 механизм. 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-57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налогов,</w:t>
      </w:r>
      <w:r>
        <w:rPr>
          <w:spacing w:val="2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 системы</w:t>
      </w:r>
      <w:r>
        <w:rPr>
          <w:i/>
          <w:spacing w:val="3"/>
        </w:rPr>
        <w:t xml:space="preserve"> </w:t>
      </w:r>
      <w:r>
        <w:rPr>
          <w:i/>
        </w:rPr>
        <w:t>разных эпох</w:t>
      </w:r>
      <w:r>
        <w:t>.</w:t>
      </w:r>
    </w:p>
    <w:p w:rsidR="00266A17" w:rsidRDefault="009F2987">
      <w:pPr>
        <w:ind w:left="1400" w:right="842" w:firstLine="710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банковского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 и 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 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Инфляция.</w:t>
      </w:r>
    </w:p>
    <w:p w:rsidR="00266A17" w:rsidRDefault="00266A17">
      <w:pPr>
        <w:pStyle w:val="a3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ind w:left="2182" w:hanging="783"/>
        <w:jc w:val="left"/>
      </w:pPr>
      <w:r>
        <w:t>География</w:t>
      </w:r>
    </w:p>
    <w:p w:rsidR="00266A17" w:rsidRDefault="009F2987">
      <w:pPr>
        <w:pStyle w:val="a3"/>
        <w:spacing w:before="36" w:line="276" w:lineRule="auto"/>
        <w:ind w:right="809" w:firstLine="705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 и обеспечения безопасности жизнедеятельности. Это позволяет 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 Обучающиеся овладеют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266A17" w:rsidRDefault="009F2987">
      <w:pPr>
        <w:pStyle w:val="a3"/>
        <w:spacing w:line="276" w:lineRule="auto"/>
        <w:ind w:right="889"/>
      </w:pPr>
      <w:r>
        <w:t>География синтезирует элементы общественно-научного и естественно - научного знания,</w:t>
      </w:r>
      <w:r>
        <w:rPr>
          <w:spacing w:val="-57"/>
        </w:rPr>
        <w:t xml:space="preserve"> </w:t>
      </w:r>
      <w:r>
        <w:t>поэтому содержание учебного предмета «География» насыщенно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</w:t>
      </w:r>
      <w:r>
        <w:rPr>
          <w:spacing w:val="1"/>
        </w:rPr>
        <w:t xml:space="preserve"> </w:t>
      </w:r>
      <w:r>
        <w:t>развития представлений о взаимосвязи естественных и общественных 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210"/>
        <w:jc w:val="both"/>
      </w:pPr>
      <w:r>
        <w:t>пространственной дифференциации в условиях разных территорий и акваторий Земли.</w:t>
      </w:r>
      <w:r>
        <w:rPr>
          <w:spacing w:val="-57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-58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воссоединение 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Крыма.</w:t>
      </w:r>
    </w:p>
    <w:p w:rsidR="00266A17" w:rsidRDefault="009F2987">
      <w:pPr>
        <w:pStyle w:val="a3"/>
        <w:spacing w:before="4" w:line="276" w:lineRule="auto"/>
        <w:ind w:right="934"/>
      </w:pPr>
      <w:r>
        <w:t>Учебный предмет «География»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 использовать учебное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 результаты, представлять и научно аргументировать полученные выводы.</w:t>
      </w:r>
      <w:r>
        <w:rPr>
          <w:spacing w:val="1"/>
        </w:rPr>
        <w:t xml:space="preserve"> </w:t>
      </w: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основано на</w:t>
      </w:r>
      <w:r>
        <w:rPr>
          <w:spacing w:val="1"/>
        </w:rPr>
        <w:t xml:space="preserve"> </w:t>
      </w:r>
      <w:r>
        <w:t>межпредметных связях с предметами: «Биология», «Математика», «Основы 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66A17" w:rsidRDefault="009F2987">
      <w:pPr>
        <w:pStyle w:val="3"/>
        <w:spacing w:before="6"/>
      </w:pPr>
      <w:r>
        <w:t>Развитие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Земле.</w:t>
      </w:r>
    </w:p>
    <w:p w:rsidR="00266A17" w:rsidRDefault="009F2987">
      <w:pPr>
        <w:pStyle w:val="a3"/>
        <w:spacing w:before="36"/>
      </w:pPr>
      <w:r>
        <w:t>Введение.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география.</w:t>
      </w:r>
    </w:p>
    <w:p w:rsidR="00266A17" w:rsidRDefault="009F2987">
      <w:pPr>
        <w:pStyle w:val="a3"/>
        <w:spacing w:before="40" w:line="276" w:lineRule="auto"/>
        <w:ind w:right="1034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  <w:r>
        <w:rPr>
          <w:spacing w:val="-6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Древний</w:t>
      </w:r>
      <w:r>
        <w:rPr>
          <w:spacing w:val="-6"/>
        </w:rPr>
        <w:t xml:space="preserve"> </w:t>
      </w:r>
      <w:r>
        <w:t>Египет,</w:t>
      </w:r>
      <w:r>
        <w:rPr>
          <w:spacing w:val="-2"/>
        </w:rPr>
        <w:t xml:space="preserve"> </w:t>
      </w:r>
      <w:r>
        <w:t>Древняя</w:t>
      </w:r>
      <w:r>
        <w:rPr>
          <w:spacing w:val="-3"/>
        </w:rPr>
        <w:t xml:space="preserve"> </w:t>
      </w:r>
      <w:r>
        <w:t>Греция,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Рим).</w:t>
      </w:r>
      <w:r>
        <w:rPr>
          <w:spacing w:val="-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266A17" w:rsidRDefault="009F2987">
      <w:pPr>
        <w:pStyle w:val="a3"/>
        <w:spacing w:line="276" w:lineRule="auto"/>
        <w:ind w:right="1256"/>
      </w:pPr>
      <w:r>
        <w:t>География в эпоху Средневековья: путешествия и открытия викингов, древних арабов,</w:t>
      </w:r>
      <w:r>
        <w:rPr>
          <w:spacing w:val="-57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Марко</w:t>
      </w:r>
      <w:r>
        <w:rPr>
          <w:spacing w:val="1"/>
        </w:rPr>
        <w:t xml:space="preserve"> </w:t>
      </w:r>
      <w:r>
        <w:t>Поло и</w:t>
      </w:r>
      <w:r>
        <w:rPr>
          <w:spacing w:val="2"/>
        </w:rPr>
        <w:t xml:space="preserve"> </w:t>
      </w:r>
      <w:r>
        <w:t>Афанасия Никитина.</w:t>
      </w:r>
    </w:p>
    <w:p w:rsidR="00266A17" w:rsidRDefault="009F2987">
      <w:pPr>
        <w:pStyle w:val="a3"/>
        <w:spacing w:line="276" w:lineRule="auto"/>
        <w:ind w:right="857"/>
      </w:pPr>
      <w:r>
        <w:t>Эпоха Великих географических открытий (открытие Нового света, морского пути в</w:t>
      </w:r>
      <w:r>
        <w:rPr>
          <w:spacing w:val="1"/>
        </w:rPr>
        <w:t xml:space="preserve"> </w:t>
      </w:r>
      <w:r>
        <w:t>Индию, кругосветные путешествия). Значение Великих географических открытий.</w:t>
      </w:r>
      <w:r>
        <w:rPr>
          <w:spacing w:val="1"/>
        </w:rPr>
        <w:t xml:space="preserve"> </w:t>
      </w:r>
      <w:r>
        <w:t>Географические открытия XVII–XIX вв. (исследования и открытия на территории Евразии</w:t>
      </w:r>
      <w:r>
        <w:rPr>
          <w:spacing w:val="-57"/>
        </w:rPr>
        <w:t xml:space="preserve"> </w:t>
      </w:r>
      <w:r>
        <w:t>(в том числе на территории России), Австралии и Океании, Антарктиды). Первое русское</w:t>
      </w:r>
      <w:r>
        <w:rPr>
          <w:spacing w:val="1"/>
        </w:rPr>
        <w:t xml:space="preserve"> </w:t>
      </w:r>
      <w:r>
        <w:t>кругосветное путешествие (И.Ф.</w:t>
      </w:r>
      <w:r>
        <w:rPr>
          <w:spacing w:val="-1"/>
        </w:rPr>
        <w:t xml:space="preserve"> </w:t>
      </w:r>
      <w:r>
        <w:t>Крузенштерн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Ю.Ф.</w:t>
      </w:r>
      <w:r>
        <w:rPr>
          <w:spacing w:val="3"/>
        </w:rPr>
        <w:t xml:space="preserve"> </w:t>
      </w:r>
      <w:r>
        <w:t>Лисянский).</w:t>
      </w:r>
    </w:p>
    <w:p w:rsidR="00266A17" w:rsidRDefault="009F2987">
      <w:pPr>
        <w:pStyle w:val="a3"/>
        <w:spacing w:before="1"/>
        <w:ind w:right="1034"/>
      </w:pPr>
      <w:r>
        <w:t>Географические исследования в ХХ веке (открытие Южного и Северного полюсов,</w:t>
      </w:r>
      <w:r>
        <w:rPr>
          <w:spacing w:val="1"/>
        </w:rPr>
        <w:t xml:space="preserve"> </w:t>
      </w:r>
      <w:r>
        <w:t>океанов,</w:t>
      </w:r>
      <w:r>
        <w:rPr>
          <w:spacing w:val="-5"/>
        </w:rPr>
        <w:t xml:space="preserve"> </w:t>
      </w:r>
      <w:r>
        <w:t>покорение</w:t>
      </w:r>
      <w:r>
        <w:rPr>
          <w:spacing w:val="-7"/>
        </w:rPr>
        <w:t xml:space="preserve"> </w:t>
      </w:r>
      <w:r>
        <w:t>высочайших</w:t>
      </w:r>
      <w:r>
        <w:rPr>
          <w:spacing w:val="-7"/>
        </w:rPr>
        <w:t xml:space="preserve"> </w:t>
      </w:r>
      <w:r>
        <w:t>вершин и</w:t>
      </w:r>
      <w:r>
        <w:rPr>
          <w:spacing w:val="-6"/>
        </w:rPr>
        <w:t xml:space="preserve"> </w:t>
      </w:r>
      <w:r>
        <w:t>глубочайших</w:t>
      </w:r>
      <w:r>
        <w:rPr>
          <w:spacing w:val="-6"/>
        </w:rPr>
        <w:t xml:space="preserve"> </w:t>
      </w:r>
      <w:r>
        <w:t>впадин,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верхних</w:t>
      </w:r>
      <w:r>
        <w:rPr>
          <w:spacing w:val="-57"/>
        </w:rPr>
        <w:t xml:space="preserve"> </w:t>
      </w:r>
      <w:r>
        <w:t>слоев атмосферы, открытия и разработки в области Российского Севера). Значение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науки.</w:t>
      </w:r>
    </w:p>
    <w:p w:rsidR="00266A17" w:rsidRDefault="009F2987">
      <w:pPr>
        <w:pStyle w:val="a3"/>
        <w:spacing w:before="3" w:line="237" w:lineRule="auto"/>
        <w:ind w:right="1034"/>
      </w:pPr>
      <w:r>
        <w:t>Географические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3"/>
        <w:spacing w:before="8" w:line="272" w:lineRule="exac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следствия.</w:t>
      </w:r>
    </w:p>
    <w:p w:rsidR="00266A17" w:rsidRDefault="009F2987">
      <w:pPr>
        <w:pStyle w:val="a3"/>
        <w:ind w:right="1052"/>
      </w:pPr>
      <w:r>
        <w:t>Земля – часть Солнечной системы. Земля и Луна. Влияние космоса на нашу планету и</w:t>
      </w:r>
      <w:r>
        <w:rPr>
          <w:spacing w:val="1"/>
        </w:rPr>
        <w:t xml:space="preserve"> </w:t>
      </w:r>
      <w:r>
        <w:t>жизнь людей. Форма и размеры Земли. Наклон земной оси к плоскости орбиты. Виды</w:t>
      </w:r>
      <w:r>
        <w:rPr>
          <w:spacing w:val="1"/>
        </w:rPr>
        <w:t xml:space="preserve"> </w:t>
      </w:r>
      <w:r>
        <w:t>движения Земли и их географические следствия. Движение Земли вокруг Солнца. Смена</w:t>
      </w:r>
      <w:r>
        <w:rPr>
          <w:spacing w:val="-58"/>
        </w:rPr>
        <w:t xml:space="preserve"> </w:t>
      </w:r>
      <w:r>
        <w:t>времен года. Тропики и полярные круги. Пояса освещенности. Календарь – как система</w:t>
      </w:r>
      <w:r>
        <w:rPr>
          <w:spacing w:val="1"/>
        </w:rPr>
        <w:t xml:space="preserve"> </w:t>
      </w:r>
      <w:r>
        <w:t>измерения больших промежутков времени, основанная на периодичности таких явлений</w:t>
      </w:r>
      <w:r>
        <w:rPr>
          <w:spacing w:val="-57"/>
        </w:rPr>
        <w:t xml:space="preserve"> </w:t>
      </w:r>
      <w:r>
        <w:t>природы, как смена дня и ночи, смена фаз Луны, смена времен года. Осевое вращение</w:t>
      </w:r>
      <w:r>
        <w:rPr>
          <w:spacing w:val="1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Смена 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ночи,</w:t>
      </w:r>
      <w:r>
        <w:rPr>
          <w:spacing w:val="3"/>
        </w:rPr>
        <w:t xml:space="preserve"> </w:t>
      </w:r>
      <w:r>
        <w:t>сутки,</w:t>
      </w:r>
      <w:r>
        <w:rPr>
          <w:spacing w:val="3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год.</w:t>
      </w:r>
    </w:p>
    <w:p w:rsidR="00266A17" w:rsidRDefault="009F2987">
      <w:pPr>
        <w:pStyle w:val="3"/>
        <w:spacing w:before="4" w:line="273" w:lineRule="exact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266A17" w:rsidRDefault="009F2987">
      <w:pPr>
        <w:pStyle w:val="a3"/>
        <w:spacing w:line="242" w:lineRule="auto"/>
        <w:ind w:right="1168"/>
      </w:pPr>
      <w:r>
        <w:t>Виды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поверхности: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глобус,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аэрофото-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аэрокосмические</w:t>
      </w:r>
      <w:r>
        <w:rPr>
          <w:spacing w:val="-1"/>
        </w:rPr>
        <w:t xml:space="preserve"> </w:t>
      </w:r>
      <w:r>
        <w:t>снимки.</w:t>
      </w:r>
      <w:r>
        <w:rPr>
          <w:spacing w:val="-2"/>
        </w:rPr>
        <w:t xml:space="preserve"> </w:t>
      </w:r>
      <w:r>
        <w:t>Масштаб.</w:t>
      </w:r>
      <w:r>
        <w:rPr>
          <w:spacing w:val="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горизонта.</w:t>
      </w:r>
      <w:r>
        <w:rPr>
          <w:spacing w:val="-2"/>
        </w:rPr>
        <w:t xml:space="preserve"> </w:t>
      </w:r>
      <w:r>
        <w:t>Азимут.</w:t>
      </w:r>
    </w:p>
    <w:p w:rsidR="00266A17" w:rsidRDefault="009F2987">
      <w:pPr>
        <w:pStyle w:val="a3"/>
        <w:ind w:right="899"/>
      </w:pPr>
      <w:r>
        <w:t>Ориентирование на местности: определение сторон горизонта по компасу и местным</w:t>
      </w:r>
      <w:r>
        <w:rPr>
          <w:spacing w:val="1"/>
        </w:rPr>
        <w:t xml:space="preserve"> </w:t>
      </w:r>
      <w:r>
        <w:t>признакам, определение азимута. Особенности ориентирования в мегаполисе и в природе.</w:t>
      </w:r>
      <w:r>
        <w:rPr>
          <w:spacing w:val="-58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знаки.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местности.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местности/учебного</w:t>
      </w:r>
      <w:r>
        <w:rPr>
          <w:spacing w:val="4"/>
        </w:rPr>
        <w:t xml:space="preserve"> </w:t>
      </w:r>
      <w:r>
        <w:t>кабинета/комнаты.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карт.</w:t>
      </w:r>
      <w:r>
        <w:rPr>
          <w:spacing w:val="-2"/>
        </w:rPr>
        <w:t xml:space="preserve"> </w:t>
      </w:r>
      <w:r>
        <w:t>Топографические</w:t>
      </w:r>
      <w:r>
        <w:rPr>
          <w:spacing w:val="-1"/>
        </w:rPr>
        <w:t xml:space="preserve"> </w:t>
      </w:r>
      <w:r>
        <w:t>карты.</w:t>
      </w:r>
    </w:p>
    <w:p w:rsidR="00266A17" w:rsidRDefault="009F2987">
      <w:pPr>
        <w:pStyle w:val="a3"/>
        <w:ind w:right="1034"/>
      </w:pPr>
      <w:r>
        <w:t>Масштаб и условные знаки на карте. Градусная сеть: параллели и 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координаты:</w:t>
      </w:r>
      <w:r>
        <w:rPr>
          <w:spacing w:val="-8"/>
        </w:rPr>
        <w:t xml:space="preserve"> </w:t>
      </w:r>
      <w:r>
        <w:t>географическая</w:t>
      </w:r>
      <w:r>
        <w:rPr>
          <w:spacing w:val="-8"/>
        </w:rPr>
        <w:t xml:space="preserve"> </w:t>
      </w:r>
      <w:r>
        <w:t>широта.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координаты: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101"/>
      </w:pPr>
      <w:r>
        <w:t>Определение географических координат различных объектов, направлений, расстояний,</w:t>
      </w:r>
      <w:r>
        <w:rPr>
          <w:spacing w:val="-57"/>
        </w:rPr>
        <w:t xml:space="preserve"> </w:t>
      </w:r>
      <w:r>
        <w:t>абсолютных</w:t>
      </w:r>
      <w:r>
        <w:rPr>
          <w:spacing w:val="-4"/>
        </w:rPr>
        <w:t xml:space="preserve"> </w:t>
      </w:r>
      <w:r>
        <w:t>высот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карте.</w:t>
      </w:r>
    </w:p>
    <w:p w:rsidR="00266A17" w:rsidRDefault="009F2987">
      <w:pPr>
        <w:pStyle w:val="3"/>
        <w:spacing w:line="275" w:lineRule="exact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266A17" w:rsidRDefault="009F2987">
      <w:pPr>
        <w:pStyle w:val="a3"/>
        <w:spacing w:before="36" w:line="276" w:lineRule="auto"/>
        <w:ind w:right="1006"/>
      </w:pPr>
      <w:r>
        <w:rPr>
          <w:b/>
        </w:rPr>
        <w:t>Литосфера</w:t>
      </w:r>
      <w:r>
        <w:t>. Литосфера – «каменная» оболочка Земли. Внутреннее строение Земли.</w:t>
      </w:r>
      <w:r>
        <w:rPr>
          <w:spacing w:val="1"/>
        </w:rPr>
        <w:t xml:space="preserve"> </w:t>
      </w:r>
      <w:r>
        <w:t>Земная кора. Разнообразие горных пород и минералов на Земле. Полезные ископаемые и</w:t>
      </w:r>
      <w:r>
        <w:rPr>
          <w:spacing w:val="-57"/>
        </w:rPr>
        <w:t xml:space="preserve"> </w:t>
      </w:r>
      <w:r>
        <w:t>их значение в жизни современного общества. Движения земной коры и их проявления на</w:t>
      </w:r>
      <w:r>
        <w:rPr>
          <w:spacing w:val="-57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поверхности:</w:t>
      </w:r>
      <w:r>
        <w:rPr>
          <w:spacing w:val="-3"/>
        </w:rPr>
        <w:t xml:space="preserve"> </w:t>
      </w:r>
      <w:r>
        <w:t>землетрясения,</w:t>
      </w:r>
      <w:r>
        <w:rPr>
          <w:spacing w:val="-2"/>
        </w:rPr>
        <w:t xml:space="preserve"> </w:t>
      </w:r>
      <w:r>
        <w:t>вулканы,</w:t>
      </w:r>
      <w:r>
        <w:rPr>
          <w:spacing w:val="4"/>
        </w:rPr>
        <w:t xml:space="preserve"> </w:t>
      </w:r>
      <w:r>
        <w:t>гейзеры.</w:t>
      </w:r>
    </w:p>
    <w:p w:rsidR="00266A17" w:rsidRDefault="009F2987">
      <w:pPr>
        <w:pStyle w:val="a3"/>
        <w:spacing w:before="4" w:line="276" w:lineRule="auto"/>
        <w:ind w:right="913"/>
      </w:pPr>
      <w:r>
        <w:t>Рельеф Земли. Способы изображение рельефа на планах и картах. Основные формы</w:t>
      </w:r>
      <w:r>
        <w:rPr>
          <w:spacing w:val="1"/>
        </w:rPr>
        <w:t xml:space="preserve"> </w:t>
      </w:r>
      <w:r>
        <w:t>рельефа – горы и равнины. Равнины. Образование и изменение равнин с течением</w:t>
      </w:r>
      <w:r>
        <w:rPr>
          <w:spacing w:val="1"/>
        </w:rPr>
        <w:t xml:space="preserve"> </w:t>
      </w:r>
      <w:r>
        <w:t>времени. Классификация равнин по абсолютной высоте. Определение относительной и</w:t>
      </w:r>
      <w:r>
        <w:rPr>
          <w:spacing w:val="1"/>
        </w:rPr>
        <w:t xml:space="preserve"> </w:t>
      </w:r>
      <w:r>
        <w:t>абсолютной высоты равнин. Разнообразие гор по возрасту и строению. Классификация</w:t>
      </w:r>
      <w:r>
        <w:rPr>
          <w:spacing w:val="1"/>
        </w:rPr>
        <w:t xml:space="preserve"> </w:t>
      </w:r>
      <w:r>
        <w:t>гор абсолютной высоте. Определение относительной и абсолютной высоты гор. Рельеф</w:t>
      </w:r>
      <w:r>
        <w:rPr>
          <w:spacing w:val="1"/>
        </w:rPr>
        <w:t xml:space="preserve"> </w:t>
      </w:r>
      <w:r>
        <w:t>дна океанов. Рифтовые области, срединные океанические хребты, шельф, материковый</w:t>
      </w:r>
      <w:r>
        <w:rPr>
          <w:spacing w:val="1"/>
        </w:rPr>
        <w:t xml:space="preserve"> </w:t>
      </w:r>
      <w:r>
        <w:t>склон. Методы изучения глубин Мирового океана. Исследователи подводных глубин и их</w:t>
      </w:r>
      <w:r>
        <w:rPr>
          <w:spacing w:val="-58"/>
        </w:rPr>
        <w:t xml:space="preserve"> </w:t>
      </w:r>
      <w:r>
        <w:t>открытия.</w:t>
      </w:r>
    </w:p>
    <w:p w:rsidR="00266A17" w:rsidRDefault="009F2987">
      <w:pPr>
        <w:pStyle w:val="a3"/>
        <w:spacing w:before="1" w:line="276" w:lineRule="auto"/>
        <w:ind w:right="979"/>
      </w:pPr>
      <w:r>
        <w:rPr>
          <w:b/>
        </w:rPr>
        <w:t>Гидросфера</w:t>
      </w:r>
      <w:r>
        <w:t>. Строение гидросферы. Особенности Мирового круговорота воды. Мировой</w:t>
      </w:r>
      <w:r>
        <w:rPr>
          <w:spacing w:val="-57"/>
        </w:rPr>
        <w:t xml:space="preserve"> </w:t>
      </w:r>
      <w:r>
        <w:t>океан и его части. Свойства вод Мирового океана – температура и соленость. Движение</w:t>
      </w:r>
      <w:r>
        <w:rPr>
          <w:spacing w:val="1"/>
        </w:rPr>
        <w:t xml:space="preserve"> </w:t>
      </w:r>
      <w:r>
        <w:t>воды в океане – волны, течения. Воды суши. Реки на географической карте и в природе:</w:t>
      </w:r>
      <w:r>
        <w:rPr>
          <w:spacing w:val="1"/>
        </w:rPr>
        <w:t xml:space="preserve"> </w:t>
      </w:r>
      <w:r>
        <w:t>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-3"/>
        </w:rPr>
        <w:t xml:space="preserve"> </w:t>
      </w:r>
      <w:r>
        <w:t>Ледники.</w:t>
      </w:r>
      <w:r>
        <w:rPr>
          <w:spacing w:val="3"/>
        </w:rPr>
        <w:t xml:space="preserve"> </w:t>
      </w:r>
      <w:r>
        <w:t>Горное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покровное</w:t>
      </w:r>
      <w:r>
        <w:rPr>
          <w:spacing w:val="-10"/>
        </w:rPr>
        <w:t xml:space="preserve"> </w:t>
      </w:r>
      <w:r>
        <w:t>оледенение,</w:t>
      </w:r>
      <w:r>
        <w:rPr>
          <w:spacing w:val="-2"/>
        </w:rPr>
        <w:t xml:space="preserve"> </w:t>
      </w:r>
      <w:r>
        <w:t>многолетняя</w:t>
      </w:r>
      <w:r>
        <w:rPr>
          <w:spacing w:val="-4"/>
        </w:rPr>
        <w:t xml:space="preserve"> </w:t>
      </w:r>
      <w:r>
        <w:t>мерзлота.</w:t>
      </w:r>
    </w:p>
    <w:p w:rsidR="00266A17" w:rsidRDefault="009F2987">
      <w:pPr>
        <w:pStyle w:val="a3"/>
        <w:spacing w:line="280" w:lineRule="auto"/>
        <w:ind w:right="1300"/>
      </w:pPr>
      <w:r>
        <w:t>Подземные воды. Межпластовые и грунтовые воды. Болота. Каналы. Водохранилища.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</w:p>
    <w:p w:rsidR="00266A17" w:rsidRDefault="009F2987">
      <w:pPr>
        <w:pStyle w:val="a3"/>
        <w:spacing w:line="276" w:lineRule="auto"/>
        <w:ind w:right="1378"/>
      </w:pPr>
      <w:r>
        <w:rPr>
          <w:b/>
        </w:rPr>
        <w:t xml:space="preserve">Атмосфера. </w:t>
      </w:r>
      <w:r>
        <w:t>Строение воздушной оболочки Земли. Температура воздуха. Нагревание</w:t>
      </w:r>
      <w:r>
        <w:rPr>
          <w:spacing w:val="-57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температур и</w:t>
      </w:r>
      <w:r>
        <w:rPr>
          <w:spacing w:val="5"/>
        </w:rPr>
        <w:t xml:space="preserve"> </w:t>
      </w:r>
      <w:r>
        <w:t>его графическое</w:t>
      </w:r>
      <w:r>
        <w:rPr>
          <w:spacing w:val="-6"/>
        </w:rPr>
        <w:t xml:space="preserve"> </w:t>
      </w:r>
      <w:r>
        <w:t>отображение.</w:t>
      </w:r>
    </w:p>
    <w:p w:rsidR="00266A17" w:rsidRDefault="009F2987">
      <w:pPr>
        <w:pStyle w:val="a3"/>
        <w:spacing w:line="276" w:lineRule="auto"/>
        <w:ind w:right="874"/>
      </w:pPr>
      <w:r>
        <w:t>Среднесуточная, среднемесячная, среднегодовая температура. Зависимость температуры</w:t>
      </w:r>
      <w:r>
        <w:rPr>
          <w:spacing w:val="1"/>
        </w:rPr>
        <w:t xml:space="preserve"> </w:t>
      </w:r>
      <w:r>
        <w:t>от географической широты. Тепловые пояса. Вода в атмосфере. Облака и атмосферные</w:t>
      </w:r>
      <w:r>
        <w:rPr>
          <w:spacing w:val="1"/>
        </w:rPr>
        <w:t xml:space="preserve"> </w:t>
      </w:r>
      <w:r>
        <w:t>осадки. Атмосферное давление. Ветер. Постоянные и переменные ветра. Графическое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ветра.</w:t>
      </w:r>
      <w:r>
        <w:rPr>
          <w:spacing w:val="-1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6"/>
        </w:rPr>
        <w:t xml:space="preserve"> </w:t>
      </w:r>
      <w:r>
        <w:t>Циркуляция</w:t>
      </w:r>
      <w:r>
        <w:rPr>
          <w:spacing w:val="-3"/>
        </w:rPr>
        <w:t xml:space="preserve"> </w:t>
      </w:r>
      <w:r>
        <w:t>атмосферы.</w:t>
      </w:r>
      <w:r>
        <w:rPr>
          <w:spacing w:val="-2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Понятие погоды. Наблюдения и прогноз погоды. Метеостанция/метеоприборы</w:t>
      </w:r>
      <w:r>
        <w:rPr>
          <w:spacing w:val="1"/>
        </w:rPr>
        <w:t xml:space="preserve"> </w:t>
      </w:r>
      <w:r>
        <w:t>(проведение наблюдений и измерений, фиксация результатов наблюдений, обработка</w:t>
      </w:r>
      <w:r>
        <w:rPr>
          <w:spacing w:val="1"/>
        </w:rPr>
        <w:t xml:space="preserve"> </w:t>
      </w:r>
      <w:r>
        <w:t>результатов наблюдений). Понятие климата. Погода и климат. 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-3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абсолютной</w:t>
      </w:r>
      <w:r>
        <w:rPr>
          <w:spacing w:val="-8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местности.</w:t>
      </w:r>
      <w:r>
        <w:rPr>
          <w:spacing w:val="11"/>
        </w:rPr>
        <w:t xml:space="preserve"> </w:t>
      </w:r>
      <w:r>
        <w:t>Климаты</w:t>
      </w:r>
      <w:r>
        <w:rPr>
          <w:spacing w:val="3"/>
        </w:rPr>
        <w:t xml:space="preserve"> </w:t>
      </w:r>
      <w:r>
        <w:t>Земли.</w:t>
      </w:r>
    </w:p>
    <w:p w:rsidR="00266A17" w:rsidRDefault="009F2987">
      <w:pPr>
        <w:pStyle w:val="a3"/>
      </w:pPr>
      <w:r>
        <w:t>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атмосфера.</w:t>
      </w:r>
    </w:p>
    <w:p w:rsidR="00266A17" w:rsidRDefault="009F2987">
      <w:pPr>
        <w:pStyle w:val="a3"/>
        <w:spacing w:before="31" w:line="276" w:lineRule="auto"/>
        <w:ind w:right="1301"/>
      </w:pPr>
      <w:r>
        <w:rPr>
          <w:b/>
        </w:rPr>
        <w:t xml:space="preserve">Биосфера. </w:t>
      </w:r>
      <w:r>
        <w:t>Биосфера – живая оболочка Земли. Особенности жизни в океане. Жизнь на</w:t>
      </w:r>
      <w:r>
        <w:rPr>
          <w:spacing w:val="-57"/>
        </w:rPr>
        <w:t xml:space="preserve"> </w:t>
      </w:r>
      <w:r>
        <w:t>поверхности суши: особенности распространения растений и животных в лесных и</w:t>
      </w:r>
      <w:r>
        <w:rPr>
          <w:spacing w:val="1"/>
        </w:rPr>
        <w:t xml:space="preserve"> </w:t>
      </w:r>
      <w:r>
        <w:t>безлесных пространствах. Воздействие организмов на земные оболочки. Воздействие</w:t>
      </w:r>
      <w:r>
        <w:rPr>
          <w:spacing w:val="1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природу.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266A17" w:rsidRDefault="009F2987">
      <w:pPr>
        <w:pStyle w:val="a3"/>
        <w:spacing w:line="276" w:lineRule="auto"/>
        <w:ind w:right="1034"/>
      </w:pPr>
      <w:r>
        <w:rPr>
          <w:b/>
        </w:rPr>
        <w:t>Географическая оболочка как среда жизни</w:t>
      </w:r>
      <w:r>
        <w:t>. Понятие о географической 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</w:t>
      </w:r>
      <w:r>
        <w:rPr>
          <w:spacing w:val="1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комплексе.</w:t>
      </w:r>
      <w:r>
        <w:rPr>
          <w:spacing w:val="-2"/>
        </w:rPr>
        <w:t xml:space="preserve"> </w:t>
      </w:r>
      <w:r>
        <w:t>Глобальные,</w:t>
      </w:r>
      <w:r>
        <w:rPr>
          <w:spacing w:val="-7"/>
        </w:rPr>
        <w:t xml:space="preserve"> </w:t>
      </w:r>
      <w:r>
        <w:t>региональные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локальные</w:t>
      </w:r>
      <w:r>
        <w:rPr>
          <w:spacing w:val="-10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комплексы.</w:t>
      </w:r>
      <w:r>
        <w:rPr>
          <w:spacing w:val="-57"/>
        </w:rPr>
        <w:t xml:space="preserve"> </w:t>
      </w:r>
      <w:r>
        <w:t>Природные комплексы своей местности. Закономерности географической оболочки:</w:t>
      </w:r>
      <w:r>
        <w:rPr>
          <w:spacing w:val="1"/>
        </w:rPr>
        <w:t xml:space="preserve"> </w:t>
      </w:r>
      <w:r>
        <w:t>географическая зональность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  <w:r>
        <w:rPr>
          <w:spacing w:val="2"/>
        </w:rPr>
        <w:t xml:space="preserve"> </w:t>
      </w:r>
      <w:r>
        <w:t>Природные зоны</w:t>
      </w:r>
      <w:r>
        <w:rPr>
          <w:spacing w:val="2"/>
        </w:rPr>
        <w:t xml:space="preserve"> </w:t>
      </w:r>
      <w:r>
        <w:t>Земли.</w:t>
      </w:r>
    </w:p>
    <w:p w:rsidR="00266A17" w:rsidRDefault="009F2987">
      <w:pPr>
        <w:pStyle w:val="3"/>
        <w:spacing w:before="5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266A17" w:rsidRDefault="009F2987">
      <w:pPr>
        <w:pStyle w:val="a3"/>
        <w:spacing w:before="36" w:line="276" w:lineRule="auto"/>
        <w:ind w:right="860"/>
      </w:pPr>
      <w:r>
        <w:t>Численность населения Земли. Расовый состав. Нации и народы планеты. Страны на карте</w:t>
      </w:r>
      <w:r>
        <w:rPr>
          <w:spacing w:val="-58"/>
        </w:rPr>
        <w:t xml:space="preserve"> </w:t>
      </w:r>
      <w:r>
        <w:t>мира.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/>
      </w:pPr>
      <w:r>
        <w:t>Освоение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человеком.</w:t>
      </w:r>
    </w:p>
    <w:p w:rsidR="00266A17" w:rsidRDefault="009F2987">
      <w:pPr>
        <w:pStyle w:val="a3"/>
        <w:spacing w:before="36" w:line="276" w:lineRule="auto"/>
        <w:ind w:right="923"/>
      </w:pPr>
      <w:r>
        <w:t>Что изучают в курсе географии материков и океанов? Методы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карт.</w:t>
      </w:r>
      <w:r>
        <w:rPr>
          <w:spacing w:val="-57"/>
        </w:rPr>
        <w:t xml:space="preserve"> </w:t>
      </w:r>
      <w:r>
        <w:t>Важнейшие географические открытия и путешествия в древности (древние египтяне,</w:t>
      </w:r>
      <w:r>
        <w:rPr>
          <w:spacing w:val="1"/>
        </w:rPr>
        <w:t xml:space="preserve"> </w:t>
      </w:r>
      <w:r>
        <w:t>греки, финикийцы, идеи и труды Парменида, Эратосфена, вклад Кратеса Малосского,</w:t>
      </w:r>
      <w:r>
        <w:rPr>
          <w:spacing w:val="1"/>
        </w:rPr>
        <w:t xml:space="preserve"> </w:t>
      </w:r>
      <w:r>
        <w:t>Страбона).</w:t>
      </w:r>
    </w:p>
    <w:p w:rsidR="00266A17" w:rsidRDefault="009F2987">
      <w:pPr>
        <w:pStyle w:val="a3"/>
        <w:spacing w:before="3" w:line="276" w:lineRule="auto"/>
        <w:ind w:right="976"/>
      </w:pPr>
      <w:r>
        <w:t>Важнейшие географические открытия и путешествия в эпоху Средневековья (норманны,</w:t>
      </w:r>
      <w:r>
        <w:rPr>
          <w:spacing w:val="1"/>
        </w:rPr>
        <w:t xml:space="preserve"> </w:t>
      </w:r>
      <w:r>
        <w:t>М. Поло, А. Никитин, Б. Диаш, М. Бехайм, Х. Колумб, А. Веспуччи, Васко да Гама, Ф.</w:t>
      </w:r>
      <w:r>
        <w:rPr>
          <w:spacing w:val="1"/>
        </w:rPr>
        <w:t xml:space="preserve"> </w:t>
      </w:r>
      <w:r>
        <w:t>Магеллан,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Кортес,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Кабот,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Меркатор,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Баренц,</w:t>
      </w:r>
      <w:r>
        <w:rPr>
          <w:spacing w:val="-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Гудзон,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Тасман,</w:t>
      </w:r>
      <w:r>
        <w:rPr>
          <w:spacing w:val="-6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Дежнев).</w:t>
      </w:r>
      <w:r>
        <w:rPr>
          <w:spacing w:val="-57"/>
        </w:rPr>
        <w:t xml:space="preserve"> </w:t>
      </w:r>
      <w:r>
        <w:t>Важнейшие географические открытия и путешествия в XVI–XIX вв. (А. Макензи, В.</w:t>
      </w:r>
      <w:r>
        <w:rPr>
          <w:spacing w:val="1"/>
        </w:rPr>
        <w:t xml:space="preserve"> </w:t>
      </w:r>
      <w:r>
        <w:t>Атласов и Л. Морозко, С. Ремезов, В. Беринг и А. Чириков, Д. Кук, В.М. Головнин, Ф.П.</w:t>
      </w:r>
      <w:r>
        <w:rPr>
          <w:spacing w:val="1"/>
        </w:rPr>
        <w:t xml:space="preserve"> </w:t>
      </w:r>
      <w:r>
        <w:t>Литке, С.О. Макаров, Н.Н. Миклухо-Маклай, М.В. Ломоносов, Г.И. Шелихов, П.П.</w:t>
      </w:r>
      <w:r>
        <w:rPr>
          <w:spacing w:val="1"/>
        </w:rPr>
        <w:t xml:space="preserve"> </w:t>
      </w:r>
      <w:r>
        <w:t>Семенов-Тянь-Шанский,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Пржевальский.</w:t>
      </w:r>
    </w:p>
    <w:p w:rsidR="00266A17" w:rsidRDefault="009F2987">
      <w:pPr>
        <w:pStyle w:val="a3"/>
        <w:spacing w:before="1" w:line="276" w:lineRule="auto"/>
        <w:ind w:right="1395"/>
        <w:jc w:val="both"/>
      </w:pP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1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Бонплан,</w:t>
      </w:r>
      <w:r>
        <w:rPr>
          <w:spacing w:val="-6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Лангсдорф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Рубцов,</w:t>
      </w:r>
      <w:r>
        <w:rPr>
          <w:spacing w:val="-6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Беллинсгаузен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Лазарев, Д. Ливингстон, В.В. Юнкер, Е.П. Ковалевский, А.В. Елисеев, экспедиция на</w:t>
      </w:r>
      <w:r>
        <w:rPr>
          <w:spacing w:val="-57"/>
        </w:rPr>
        <w:t xml:space="preserve"> </w:t>
      </w:r>
      <w:r>
        <w:t>корабле</w:t>
      </w:r>
      <w:r>
        <w:rPr>
          <w:spacing w:val="-2"/>
        </w:rPr>
        <w:t xml:space="preserve"> </w:t>
      </w:r>
      <w:r>
        <w:t>“Челленджер”,</w:t>
      </w:r>
      <w:r>
        <w:rPr>
          <w:spacing w:val="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Нансен,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Амундсен,</w:t>
      </w:r>
      <w:r>
        <w:rPr>
          <w:spacing w:val="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Скотт,</w:t>
      </w:r>
      <w:r>
        <w:rPr>
          <w:spacing w:val="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Пири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Кук).</w:t>
      </w:r>
    </w:p>
    <w:p w:rsidR="00266A17" w:rsidRDefault="009F2987">
      <w:pPr>
        <w:pStyle w:val="a3"/>
        <w:spacing w:line="276" w:lineRule="auto"/>
        <w:ind w:right="1494"/>
        <w:jc w:val="both"/>
      </w:pPr>
      <w:r>
        <w:t>Важнейшие географические открытия и путешествия в XX веке (И.Д. Папанин, Н.И.</w:t>
      </w:r>
      <w:r>
        <w:rPr>
          <w:spacing w:val="-57"/>
        </w:rPr>
        <w:t xml:space="preserve"> </w:t>
      </w:r>
      <w:r>
        <w:t>Вавилов, Р. Амундсен, Р. Скотт, И.М. Сомов и А.Ф. Трешников (руководители 1 и 2</w:t>
      </w:r>
      <w:r>
        <w:rPr>
          <w:spacing w:val="-57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антарктической</w:t>
      </w:r>
      <w:r>
        <w:rPr>
          <w:spacing w:val="-3"/>
        </w:rPr>
        <w:t xml:space="preserve"> </w:t>
      </w:r>
      <w:r>
        <w:t>экспедиций),</w:t>
      </w:r>
      <w:r>
        <w:rPr>
          <w:spacing w:val="-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Обручев).</w:t>
      </w:r>
    </w:p>
    <w:p w:rsidR="00266A17" w:rsidRDefault="009F2987">
      <w:pPr>
        <w:pStyle w:val="a3"/>
        <w:spacing w:before="2" w:line="276" w:lineRule="auto"/>
      </w:pPr>
      <w:r>
        <w:t>Описание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контурную</w:t>
      </w:r>
      <w:r>
        <w:rPr>
          <w:spacing w:val="-3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маршрутов.</w:t>
      </w:r>
    </w:p>
    <w:p w:rsidR="00266A17" w:rsidRDefault="009F2987">
      <w:pPr>
        <w:pStyle w:val="3"/>
        <w:spacing w:before="4"/>
      </w:pP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a3"/>
        <w:spacing w:before="36" w:line="276" w:lineRule="auto"/>
        <w:ind w:right="1034"/>
      </w:pPr>
      <w:r>
        <w:rPr>
          <w:b/>
        </w:rPr>
        <w:t xml:space="preserve">Литосфера и рельеф Земли. </w:t>
      </w:r>
      <w:r>
        <w:t>История Земли как планеты. Литосферные плиты.</w:t>
      </w:r>
      <w:r>
        <w:rPr>
          <w:spacing w:val="1"/>
        </w:rPr>
        <w:t xml:space="preserve"> </w:t>
      </w:r>
      <w:r>
        <w:t>Сейсмические пояса Земли. Строение земной коры. Типы земной коры, их 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Земли. Влияние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облик</w:t>
      </w:r>
      <w:r>
        <w:rPr>
          <w:spacing w:val="-57"/>
        </w:rPr>
        <w:t xml:space="preserve"> </w:t>
      </w:r>
      <w:r>
        <w:t>Земли.</w:t>
      </w:r>
    </w:p>
    <w:p w:rsidR="00266A17" w:rsidRDefault="009F2987">
      <w:pPr>
        <w:pStyle w:val="a3"/>
        <w:ind w:right="887"/>
      </w:pPr>
      <w:r>
        <w:rPr>
          <w:b/>
        </w:rPr>
        <w:t>Атмосфера и климаты Земли</w:t>
      </w:r>
      <w:r>
        <w:t>. Распределение температуры, осадков, поясов</w:t>
      </w:r>
      <w:r>
        <w:rPr>
          <w:spacing w:val="1"/>
        </w:rPr>
        <w:t xml:space="preserve"> </w:t>
      </w:r>
      <w:r>
        <w:t>атмосферного давления на Земле и их отражение на климатических картах. Разнообразие</w:t>
      </w:r>
      <w:r>
        <w:rPr>
          <w:spacing w:val="1"/>
        </w:rPr>
        <w:t xml:space="preserve"> </w:t>
      </w:r>
      <w:r>
        <w:t>климата на Земле. Климатообразующие факторы. Характеристика воздушных масс Земли.</w:t>
      </w:r>
      <w:r>
        <w:rPr>
          <w:spacing w:val="-57"/>
        </w:rPr>
        <w:t xml:space="preserve"> </w:t>
      </w:r>
      <w:r>
        <w:t>Характеристика основных и переходных климатических поясов Земли. Влияние</w:t>
      </w:r>
      <w:r>
        <w:rPr>
          <w:spacing w:val="1"/>
        </w:rPr>
        <w:t xml:space="preserve"> </w:t>
      </w:r>
      <w:r>
        <w:t>климатических условий на жизнь людей. Влияние современной хозяйственной</w:t>
      </w:r>
      <w:r>
        <w:rPr>
          <w:spacing w:val="1"/>
        </w:rPr>
        <w:t xml:space="preserve"> </w:t>
      </w:r>
      <w:r>
        <w:t>деятельности людей на климат Земли. Расчет угла падения солнечных лучей в</w:t>
      </w:r>
      <w:r>
        <w:rPr>
          <w:spacing w:val="1"/>
        </w:rPr>
        <w:t xml:space="preserve"> </w:t>
      </w:r>
      <w:r>
        <w:t>зависимости от географической широты, абсолютной высоты местности по разности</w:t>
      </w:r>
      <w:r>
        <w:rPr>
          <w:spacing w:val="1"/>
        </w:rPr>
        <w:t xml:space="preserve"> </w:t>
      </w:r>
      <w:r>
        <w:t>атмосферного давления, расчет температуры воздуха тропосферы на заданной высоте,</w:t>
      </w:r>
      <w:r>
        <w:rPr>
          <w:spacing w:val="1"/>
        </w:rPr>
        <w:t xml:space="preserve"> </w:t>
      </w:r>
      <w:r>
        <w:t>расчет средних</w:t>
      </w:r>
      <w:r>
        <w:rPr>
          <w:spacing w:val="-5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(температуры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амплитуды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показателей).</w:t>
      </w:r>
    </w:p>
    <w:p w:rsidR="00266A17" w:rsidRDefault="009F2987">
      <w:pPr>
        <w:pStyle w:val="a3"/>
        <w:spacing w:before="1"/>
        <w:ind w:right="710"/>
      </w:pPr>
      <w:r>
        <w:rPr>
          <w:b/>
        </w:rPr>
        <w:t>Мировой океан – основная часть гидросферы</w:t>
      </w:r>
      <w:r>
        <w:t>. Мировой океан и его части. 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течения.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океанических</w:t>
      </w:r>
      <w:r>
        <w:rPr>
          <w:spacing w:val="-8"/>
        </w:rPr>
        <w:t xml:space="preserve"> </w:t>
      </w:r>
      <w:r>
        <w:t>течений.</w:t>
      </w:r>
      <w:r>
        <w:rPr>
          <w:spacing w:val="-1"/>
        </w:rPr>
        <w:t xml:space="preserve"> </w:t>
      </w:r>
      <w:r>
        <w:t>Тихий</w:t>
      </w:r>
      <w:r>
        <w:rPr>
          <w:spacing w:val="-57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особенности.</w:t>
      </w:r>
    </w:p>
    <w:p w:rsidR="00266A17" w:rsidRDefault="009F2987">
      <w:pPr>
        <w:pStyle w:val="a3"/>
        <w:ind w:right="938"/>
      </w:pPr>
      <w:r>
        <w:t>Атлантический океан. Характерные черты природы океана и его отличительные</w:t>
      </w:r>
      <w:r>
        <w:rPr>
          <w:spacing w:val="1"/>
        </w:rPr>
        <w:t xml:space="preserve"> </w:t>
      </w:r>
      <w:r>
        <w:t>особенности. Северный Ледовитый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0"/>
        </w:rPr>
        <w:t xml:space="preserve"> </w:t>
      </w:r>
      <w:r>
        <w:t>особенности.</w:t>
      </w:r>
    </w:p>
    <w:p w:rsidR="00266A17" w:rsidRDefault="009F2987">
      <w:pPr>
        <w:pStyle w:val="a3"/>
        <w:ind w:right="960"/>
      </w:pPr>
      <w:r>
        <w:rPr>
          <w:b/>
        </w:rPr>
        <w:t>Географическая оболочка</w:t>
      </w:r>
      <w:r>
        <w:t>. Свойства и особенности строения географической оболочки.</w:t>
      </w:r>
      <w:r>
        <w:rPr>
          <w:spacing w:val="-57"/>
        </w:rPr>
        <w:t xml:space="preserve"> </w:t>
      </w:r>
      <w:r>
        <w:t>Общие географические закономерности целостность, зональность, ритмичность и их</w:t>
      </w:r>
      <w:r>
        <w:rPr>
          <w:spacing w:val="1"/>
        </w:rPr>
        <w:t xml:space="preserve"> </w:t>
      </w:r>
      <w:r>
        <w:t>значение. Географическая зональность. Природные зоны Земли (выявление по 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266A17" w:rsidRDefault="009F2987">
      <w:pPr>
        <w:pStyle w:val="a3"/>
        <w:ind w:left="2581"/>
      </w:pPr>
      <w:r>
        <w:t>Характеристика</w:t>
      </w:r>
      <w:r>
        <w:rPr>
          <w:spacing w:val="-3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2581"/>
      </w:pPr>
      <w:r>
        <w:t>Южные</w:t>
      </w:r>
      <w:r>
        <w:rPr>
          <w:spacing w:val="-3"/>
        </w:rPr>
        <w:t xml:space="preserve"> </w:t>
      </w:r>
      <w:r>
        <w:t>материки. Особенности</w:t>
      </w:r>
      <w:r>
        <w:rPr>
          <w:spacing w:val="-4"/>
        </w:rPr>
        <w:t xml:space="preserve"> </w:t>
      </w:r>
      <w:r>
        <w:t>южных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Земли.</w:t>
      </w:r>
    </w:p>
    <w:p w:rsidR="00266A17" w:rsidRDefault="009F2987">
      <w:pPr>
        <w:pStyle w:val="a3"/>
        <w:spacing w:before="41" w:line="276" w:lineRule="auto"/>
        <w:ind w:left="1861" w:right="1634" w:firstLine="720"/>
      </w:pPr>
      <w:r>
        <w:t>Африка. Географическое положение Африки и история исследования.</w:t>
      </w:r>
      <w:r>
        <w:rPr>
          <w:spacing w:val="1"/>
        </w:rPr>
        <w:t xml:space="preserve"> </w:t>
      </w:r>
      <w:r>
        <w:t>Рельеф и полезные ископаемые. Климат и внутренние воды. Характеристика и</w:t>
      </w:r>
      <w:r>
        <w:rPr>
          <w:spacing w:val="-57"/>
        </w:rPr>
        <w:t xml:space="preserve"> </w:t>
      </w:r>
      <w:r>
        <w:t>оценка климата отдельных территорий Африки для жизни людей. Природные</w:t>
      </w:r>
      <w:r>
        <w:rPr>
          <w:spacing w:val="1"/>
        </w:rPr>
        <w:t xml:space="preserve"> </w:t>
      </w:r>
      <w:r>
        <w:t>зоны Африки. Эндемики. Определение причин природного 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Население Африки,</w:t>
      </w:r>
      <w:r>
        <w:rPr>
          <w:spacing w:val="4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</w:p>
    <w:p w:rsidR="00266A17" w:rsidRDefault="009F2987">
      <w:pPr>
        <w:pStyle w:val="a3"/>
        <w:spacing w:before="3" w:line="276" w:lineRule="auto"/>
        <w:ind w:left="1861" w:right="1103" w:firstLine="720"/>
      </w:pPr>
      <w:r>
        <w:t>Особенности стран Северной Африки (регион высоких гор, 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-2"/>
        </w:rPr>
        <w:t xml:space="preserve"> </w:t>
      </w:r>
      <w:r>
        <w:t>пустынь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цивилизаций,</w:t>
      </w:r>
      <w:r>
        <w:rPr>
          <w:spacing w:val="-1"/>
        </w:rPr>
        <w:t xml:space="preserve"> </w:t>
      </w:r>
      <w:r>
        <w:t>современный</w:t>
      </w:r>
      <w:r>
        <w:rPr>
          <w:spacing w:val="-57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добычи</w:t>
      </w:r>
      <w:r>
        <w:rPr>
          <w:spacing w:val="-2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газа).</w:t>
      </w:r>
    </w:p>
    <w:p w:rsidR="00266A17" w:rsidRDefault="009F2987">
      <w:pPr>
        <w:pStyle w:val="a3"/>
        <w:spacing w:line="278" w:lineRule="auto"/>
        <w:ind w:left="1861" w:right="1760" w:firstLine="720"/>
      </w:pPr>
      <w:r>
        <w:t>Особенности стран Западной и Центральной Африки (регион саванн и</w:t>
      </w:r>
      <w:r>
        <w:rPr>
          <w:spacing w:val="-57"/>
        </w:rPr>
        <w:t xml:space="preserve"> </w:t>
      </w:r>
      <w:r>
        <w:t>непроходимых гилей, с развитой охотой на диких животных, эксплуатация</w:t>
      </w:r>
      <w:r>
        <w:rPr>
          <w:spacing w:val="1"/>
        </w:rPr>
        <w:t xml:space="preserve"> </w:t>
      </w:r>
      <w:r>
        <w:t>местного населения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плантациях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добыче полезных</w:t>
      </w:r>
      <w:r>
        <w:rPr>
          <w:spacing w:val="-5"/>
        </w:rPr>
        <w:t xml:space="preserve"> </w:t>
      </w:r>
      <w:r>
        <w:t>ископаемых).</w:t>
      </w:r>
    </w:p>
    <w:p w:rsidR="00266A17" w:rsidRDefault="009F2987">
      <w:pPr>
        <w:pStyle w:val="a3"/>
        <w:spacing w:line="276" w:lineRule="auto"/>
        <w:ind w:left="1861" w:right="1747" w:firstLine="720"/>
      </w:pPr>
      <w:r>
        <w:t>Особенности стран Восточной Африки (регион вулканов и разломов,</w:t>
      </w:r>
      <w:r>
        <w:rPr>
          <w:spacing w:val="1"/>
        </w:rPr>
        <w:t xml:space="preserve"> </w:t>
      </w:r>
      <w:r>
        <w:t>национальных парков, центр происхождения культурных растений и древних</w:t>
      </w:r>
      <w:r>
        <w:rPr>
          <w:spacing w:val="-57"/>
        </w:rPr>
        <w:t xml:space="preserve"> </w:t>
      </w:r>
      <w:r>
        <w:t>государств).</w:t>
      </w:r>
    </w:p>
    <w:p w:rsidR="00266A17" w:rsidRDefault="009F2987">
      <w:pPr>
        <w:pStyle w:val="a3"/>
        <w:spacing w:line="276" w:lineRule="auto"/>
        <w:ind w:left="1861" w:right="1698" w:firstLine="720"/>
      </w:pPr>
      <w:r>
        <w:t>Особенности стран Южной Африки (регион гор причудливой формы и</w:t>
      </w:r>
      <w:r>
        <w:rPr>
          <w:spacing w:val="-57"/>
        </w:rPr>
        <w:t xml:space="preserve"> </w:t>
      </w:r>
      <w:r>
        <w:t>пустынь, с развитой мировой добычей алмазов и самой богатой страной</w:t>
      </w:r>
      <w:r>
        <w:rPr>
          <w:spacing w:val="1"/>
        </w:rPr>
        <w:t xml:space="preserve"> </w:t>
      </w:r>
      <w:r>
        <w:t>континента (ЮАР)).</w:t>
      </w:r>
    </w:p>
    <w:p w:rsidR="00266A17" w:rsidRDefault="009F2987">
      <w:pPr>
        <w:pStyle w:val="a3"/>
        <w:spacing w:line="280" w:lineRule="auto"/>
        <w:ind w:left="1861" w:right="1034" w:firstLine="720"/>
      </w:pPr>
      <w:r>
        <w:t>Австралия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7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</w:t>
      </w:r>
      <w:r>
        <w:rPr>
          <w:spacing w:val="4"/>
        </w:rPr>
        <w:t xml:space="preserve"> </w:t>
      </w:r>
      <w:r>
        <w:t>Эндемики.</w:t>
      </w:r>
    </w:p>
    <w:p w:rsidR="00266A17" w:rsidRDefault="009F2987">
      <w:pPr>
        <w:pStyle w:val="a3"/>
        <w:spacing w:line="276" w:lineRule="auto"/>
        <w:ind w:left="1861" w:right="1605" w:firstLine="720"/>
      </w:pPr>
      <w:r>
        <w:t>Австралийский Союз (географический уникум - страна-материк; самый</w:t>
      </w:r>
      <w:r>
        <w:rPr>
          <w:spacing w:val="-57"/>
        </w:rPr>
        <w:t xml:space="preserve"> </w:t>
      </w:r>
      <w:r>
        <w:t>маленький материк, но одна из крупнейших по территории стран мира;</w:t>
      </w:r>
      <w:r>
        <w:rPr>
          <w:spacing w:val="1"/>
        </w:rPr>
        <w:t xml:space="preserve"> </w:t>
      </w:r>
      <w:r>
        <w:t>выделение особого культурного типа австралийско-новозеландского города,</w:t>
      </w:r>
      <w:r>
        <w:rPr>
          <w:spacing w:val="1"/>
        </w:rPr>
        <w:t xml:space="preserve"> </w:t>
      </w:r>
      <w:r>
        <w:t>отсутствие соседства отсталых и развитых территорий, слабо связанных друг с</w:t>
      </w:r>
      <w:r>
        <w:rPr>
          <w:spacing w:val="-57"/>
        </w:rPr>
        <w:t xml:space="preserve"> </w:t>
      </w:r>
      <w:r>
        <w:t>другом;</w:t>
      </w:r>
      <w:r>
        <w:rPr>
          <w:spacing w:val="-5"/>
        </w:rPr>
        <w:t xml:space="preserve"> </w:t>
      </w:r>
      <w:r>
        <w:t>высокоразвитая</w:t>
      </w:r>
      <w:r>
        <w:rPr>
          <w:spacing w:val="-5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ресурсах).</w:t>
      </w:r>
    </w:p>
    <w:p w:rsidR="00266A17" w:rsidRDefault="009F2987">
      <w:pPr>
        <w:pStyle w:val="a3"/>
        <w:spacing w:line="276" w:lineRule="auto"/>
        <w:ind w:left="1861" w:right="1242" w:firstLine="720"/>
      </w:pPr>
      <w:r>
        <w:t>Океания (уникальное природное образование - крупнейшее в мире</w:t>
      </w:r>
      <w:r>
        <w:rPr>
          <w:spacing w:val="1"/>
        </w:rPr>
        <w:t xml:space="preserve"> </w:t>
      </w:r>
      <w:r>
        <w:t>скопление островов; специфические особенности трех островных групп:</w:t>
      </w:r>
      <w:r>
        <w:rPr>
          <w:spacing w:val="1"/>
        </w:rPr>
        <w:t xml:space="preserve"> </w:t>
      </w:r>
      <w:r>
        <w:t>Меланезия - «черные острова» (так как проживающие здесь папуасы и</w:t>
      </w:r>
      <w:r>
        <w:rPr>
          <w:spacing w:val="1"/>
        </w:rPr>
        <w:t xml:space="preserve"> </w:t>
      </w:r>
      <w:r>
        <w:t>меланезийцы имеют более темную кожу по сравнению с другими 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-1"/>
        </w:rPr>
        <w:t xml:space="preserve"> </w:t>
      </w:r>
      <w:r>
        <w:t>Микронезия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Полинезия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«маленькие»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«многочисленные</w:t>
      </w:r>
      <w:r>
        <w:rPr>
          <w:spacing w:val="-8"/>
        </w:rPr>
        <w:t xml:space="preserve"> </w:t>
      </w:r>
      <w:r>
        <w:t>острова»).</w:t>
      </w:r>
    </w:p>
    <w:p w:rsidR="00266A17" w:rsidRDefault="009F2987">
      <w:pPr>
        <w:pStyle w:val="a3"/>
        <w:spacing w:line="276" w:lineRule="auto"/>
        <w:ind w:left="1861" w:right="1103" w:firstLine="720"/>
      </w:pPr>
      <w:r>
        <w:t>Южная Америка. Географическое положение, история исследования 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 -</w:t>
      </w:r>
      <w:r>
        <w:rPr>
          <w:spacing w:val="1"/>
        </w:rPr>
        <w:t xml:space="preserve"> </w:t>
      </w:r>
      <w:r>
        <w:t>самый</w:t>
      </w:r>
      <w:r>
        <w:rPr>
          <w:spacing w:val="-7"/>
        </w:rPr>
        <w:t xml:space="preserve"> </w:t>
      </w:r>
      <w:r>
        <w:t>влажный</w:t>
      </w:r>
      <w:r>
        <w:rPr>
          <w:spacing w:val="-6"/>
        </w:rPr>
        <w:t xml:space="preserve"> </w:t>
      </w:r>
      <w:r>
        <w:t>материк. Природные</w:t>
      </w:r>
      <w:r>
        <w:rPr>
          <w:spacing w:val="-3"/>
        </w:rPr>
        <w:t xml:space="preserve"> </w:t>
      </w:r>
      <w:r>
        <w:t>зоны.</w:t>
      </w:r>
      <w:r>
        <w:rPr>
          <w:spacing w:val="-5"/>
        </w:rPr>
        <w:t xml:space="preserve"> </w:t>
      </w:r>
      <w:r>
        <w:t>Высотная</w:t>
      </w:r>
      <w:r>
        <w:rPr>
          <w:spacing w:val="-7"/>
        </w:rPr>
        <w:t xml:space="preserve"> </w:t>
      </w:r>
      <w:r>
        <w:t>поясность</w:t>
      </w:r>
      <w:r>
        <w:rPr>
          <w:spacing w:val="-5"/>
        </w:rPr>
        <w:t xml:space="preserve"> </w:t>
      </w:r>
      <w:r>
        <w:t>Анд.</w:t>
      </w:r>
      <w:r>
        <w:rPr>
          <w:spacing w:val="-1"/>
        </w:rPr>
        <w:t xml:space="preserve"> </w:t>
      </w:r>
      <w:r>
        <w:t>Эндемики.</w:t>
      </w:r>
      <w:r>
        <w:rPr>
          <w:spacing w:val="-57"/>
        </w:rPr>
        <w:t xml:space="preserve"> </w:t>
      </w:r>
      <w:r>
        <w:t>Изменение природы. Население Южной Америки (влияние испанской и</w:t>
      </w:r>
      <w:r>
        <w:rPr>
          <w:spacing w:val="1"/>
        </w:rPr>
        <w:t xml:space="preserve"> </w:t>
      </w:r>
      <w:r>
        <w:t>португальской колонизации на жизнь коренного населения). Страны востока и</w:t>
      </w:r>
      <w:r>
        <w:rPr>
          <w:spacing w:val="1"/>
        </w:rPr>
        <w:t xml:space="preserve"> </w:t>
      </w:r>
      <w:r>
        <w:t>запада материка (особенности образа жизни населения и хозяйственной</w:t>
      </w:r>
      <w:r>
        <w:rPr>
          <w:spacing w:val="1"/>
        </w:rPr>
        <w:t xml:space="preserve"> </w:t>
      </w:r>
      <w:r>
        <w:t>деятельности).</w:t>
      </w:r>
    </w:p>
    <w:p w:rsidR="00266A17" w:rsidRDefault="009F2987">
      <w:pPr>
        <w:pStyle w:val="a3"/>
        <w:spacing w:line="276" w:lineRule="auto"/>
        <w:ind w:left="1861" w:right="1289" w:firstLine="720"/>
      </w:pPr>
      <w:r>
        <w:t>Антарктида. Антарктида - уникальный материк на Земле (самый холодный</w:t>
      </w:r>
      <w:r>
        <w:rPr>
          <w:spacing w:val="-57"/>
        </w:rPr>
        <w:t xml:space="preserve"> </w:t>
      </w:r>
      <w:r>
        <w:t>и удаленный, с шельфовыми ледниками и антарктическими оазисами). 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20-21</w:t>
      </w:r>
      <w:r>
        <w:rPr>
          <w:spacing w:val="1"/>
        </w:rPr>
        <w:t xml:space="preserve"> </w:t>
      </w:r>
      <w:r>
        <w:t>веке.</w:t>
      </w:r>
      <w:r>
        <w:rPr>
          <w:spacing w:val="3"/>
        </w:rPr>
        <w:t xml:space="preserve"> </w:t>
      </w:r>
      <w:r>
        <w:t>Современные 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Антарктиде.</w:t>
      </w:r>
    </w:p>
    <w:p w:rsidR="00266A17" w:rsidRDefault="009F2987">
      <w:pPr>
        <w:pStyle w:val="a3"/>
        <w:spacing w:line="274" w:lineRule="exact"/>
        <w:ind w:left="2581"/>
      </w:pPr>
      <w:r>
        <w:t>Северные</w:t>
      </w:r>
      <w:r>
        <w:rPr>
          <w:spacing w:val="-3"/>
        </w:rPr>
        <w:t xml:space="preserve"> </w:t>
      </w:r>
      <w:r>
        <w:t>материки.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северных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a3"/>
        <w:spacing w:before="26" w:line="278" w:lineRule="auto"/>
        <w:ind w:left="1861" w:right="1278" w:firstLine="720"/>
      </w:pPr>
      <w:r>
        <w:t>Северная Америка. Географическое положение, история открытия и</w:t>
      </w:r>
      <w:r>
        <w:rPr>
          <w:spacing w:val="1"/>
        </w:rPr>
        <w:t xml:space="preserve"> </w:t>
      </w:r>
      <w:r>
        <w:t>исследования Северной Америки (Новый Свет). Особенности рельефа и полезные</w:t>
      </w:r>
      <w:r>
        <w:rPr>
          <w:spacing w:val="-57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зоны.</w:t>
      </w:r>
      <w:r>
        <w:rPr>
          <w:spacing w:val="-3"/>
        </w:rPr>
        <w:t xml:space="preserve"> </w:t>
      </w:r>
      <w:r>
        <w:t>Меридиональное</w:t>
      </w:r>
    </w:p>
    <w:p w:rsidR="00266A17" w:rsidRDefault="00266A17">
      <w:pPr>
        <w:spacing w:line="278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034"/>
      </w:pPr>
      <w:r>
        <w:t>расположение природных зон на территории Северной Америки. Изменения</w:t>
      </w:r>
      <w:r>
        <w:rPr>
          <w:spacing w:val="1"/>
        </w:rPr>
        <w:t xml:space="preserve"> </w:t>
      </w:r>
      <w:r>
        <w:t>природы под влиянием деятельности человека. Эндемики. Особенности природы</w:t>
      </w:r>
      <w:r>
        <w:rPr>
          <w:spacing w:val="-57"/>
        </w:rPr>
        <w:t xml:space="preserve"> </w:t>
      </w:r>
      <w:r>
        <w:t>материка.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(коренное</w:t>
      </w:r>
      <w:r>
        <w:rPr>
          <w:spacing w:val="-9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потомки</w:t>
      </w:r>
      <w:r>
        <w:rPr>
          <w:spacing w:val="-7"/>
        </w:rPr>
        <w:t xml:space="preserve"> </w:t>
      </w:r>
      <w:r>
        <w:t>переселенцев).</w:t>
      </w:r>
    </w:p>
    <w:p w:rsidR="00266A17" w:rsidRDefault="009F2987">
      <w:pPr>
        <w:pStyle w:val="a3"/>
        <w:spacing w:before="4"/>
        <w:ind w:left="2581"/>
      </w:pPr>
      <w:r>
        <w:t>Характеристика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материка:</w:t>
      </w:r>
      <w:r>
        <w:rPr>
          <w:spacing w:val="-3"/>
        </w:rPr>
        <w:t xml:space="preserve"> </w:t>
      </w:r>
      <w:r>
        <w:t>Канады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Мексики.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США</w:t>
      </w:r>
    </w:p>
    <w:p w:rsidR="00266A17" w:rsidRDefault="009F2987">
      <w:pPr>
        <w:pStyle w:val="a3"/>
        <w:spacing w:before="41"/>
        <w:ind w:left="1861"/>
      </w:pP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современного мира.</w:t>
      </w:r>
    </w:p>
    <w:p w:rsidR="00266A17" w:rsidRDefault="009F2987">
      <w:pPr>
        <w:pStyle w:val="a3"/>
        <w:spacing w:before="41"/>
        <w:ind w:left="2581"/>
      </w:pPr>
      <w:r>
        <w:t>Евразия.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положение,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материка.</w:t>
      </w:r>
    </w:p>
    <w:p w:rsidR="00266A17" w:rsidRDefault="009F2987">
      <w:pPr>
        <w:pStyle w:val="a3"/>
        <w:spacing w:before="41" w:line="276" w:lineRule="auto"/>
        <w:ind w:left="1861" w:right="1034"/>
      </w:pP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</w:t>
      </w:r>
      <w:r>
        <w:rPr>
          <w:spacing w:val="-4"/>
        </w:rPr>
        <w:t xml:space="preserve"> </w:t>
      </w:r>
      <w:r>
        <w:t>Евразии.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материка.</w:t>
      </w:r>
      <w:r>
        <w:rPr>
          <w:spacing w:val="-57"/>
        </w:rPr>
        <w:t xml:space="preserve"> </w:t>
      </w:r>
      <w:r>
        <w:t>Влияние климата на хозяйственную деятельность людей. Реки, озера материка.</w:t>
      </w:r>
      <w:r>
        <w:rPr>
          <w:spacing w:val="1"/>
        </w:rPr>
        <w:t xml:space="preserve"> </w:t>
      </w:r>
      <w:r>
        <w:t>Многолетняя мерзлота,</w:t>
      </w:r>
      <w:r>
        <w:rPr>
          <w:spacing w:val="-3"/>
        </w:rPr>
        <w:t xml:space="preserve"> </w:t>
      </w:r>
      <w:r>
        <w:t>современное</w:t>
      </w:r>
      <w:r>
        <w:rPr>
          <w:spacing w:val="-11"/>
        </w:rPr>
        <w:t xml:space="preserve"> </w:t>
      </w:r>
      <w:r>
        <w:t>оледенение.</w:t>
      </w:r>
      <w:r>
        <w:rPr>
          <w:spacing w:val="2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материка.</w:t>
      </w:r>
    </w:p>
    <w:p w:rsidR="00266A17" w:rsidRDefault="009F2987">
      <w:pPr>
        <w:pStyle w:val="a3"/>
        <w:spacing w:line="275" w:lineRule="exact"/>
        <w:ind w:left="1861"/>
      </w:pPr>
      <w:r>
        <w:t>Эндемики.</w:t>
      </w:r>
    </w:p>
    <w:p w:rsidR="00266A17" w:rsidRDefault="009F2987">
      <w:pPr>
        <w:pStyle w:val="a3"/>
        <w:spacing w:before="40" w:line="278" w:lineRule="auto"/>
        <w:ind w:left="1861" w:right="1458" w:firstLine="720"/>
      </w:pPr>
      <w:r>
        <w:t>Зарубежная Европа. Страны Северной Европы (население, образ жизни и</w:t>
      </w:r>
      <w:r>
        <w:rPr>
          <w:spacing w:val="-58"/>
        </w:rPr>
        <w:t xml:space="preserve"> </w:t>
      </w:r>
      <w:r>
        <w:t>культура региона, влияние моря и теплого течения на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:rsidR="00266A17" w:rsidRDefault="009F2987">
      <w:pPr>
        <w:pStyle w:val="a3"/>
        <w:spacing w:line="276" w:lineRule="auto"/>
        <w:ind w:left="1861" w:right="1034" w:firstLine="720"/>
      </w:pPr>
      <w:r>
        <w:t>Страны Средней Европы (население, образ жизни и культура 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мировой экономики).</w:t>
      </w:r>
    </w:p>
    <w:p w:rsidR="00266A17" w:rsidRDefault="009F2987">
      <w:pPr>
        <w:pStyle w:val="a3"/>
        <w:spacing w:line="276" w:lineRule="auto"/>
        <w:ind w:left="1861" w:right="1548" w:firstLine="720"/>
      </w:pPr>
      <w:r>
        <w:t>Страны Восточной Европы (население, образ жизни и культура региона,</w:t>
      </w:r>
      <w:r>
        <w:rPr>
          <w:spacing w:val="-58"/>
        </w:rPr>
        <w:t xml:space="preserve"> </w:t>
      </w:r>
      <w:r>
        <w:t>благоприятные условия для развития хозяйства, поставщики сырья,</w:t>
      </w:r>
      <w:r>
        <w:rPr>
          <w:spacing w:val="1"/>
        </w:rPr>
        <w:t xml:space="preserve"> </w:t>
      </w:r>
      <w:r>
        <w:t>сельскохозяйственной продукции и продовольствия в более развитые</w:t>
      </w:r>
      <w:r>
        <w:rPr>
          <w:spacing w:val="1"/>
        </w:rPr>
        <w:t xml:space="preserve"> </w:t>
      </w:r>
      <w:r>
        <w:t>европейские страны).</w:t>
      </w:r>
    </w:p>
    <w:p w:rsidR="00266A17" w:rsidRDefault="009F2987">
      <w:pPr>
        <w:pStyle w:val="a3"/>
        <w:spacing w:line="276" w:lineRule="auto"/>
        <w:ind w:left="1861" w:right="1555" w:firstLine="720"/>
      </w:pPr>
      <w:r>
        <w:t>Страны Южной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 южного прибрежного положения на жизнь и хозяйственную</w:t>
      </w:r>
      <w:r>
        <w:rPr>
          <w:spacing w:val="1"/>
        </w:rPr>
        <w:t xml:space="preserve"> </w:t>
      </w:r>
      <w:r>
        <w:t>деятельность людей (международный туризм, экспорт субтропических культур</w:t>
      </w:r>
      <w:r>
        <w:rPr>
          <w:spacing w:val="-57"/>
        </w:rPr>
        <w:t xml:space="preserve"> </w:t>
      </w:r>
      <w:r>
        <w:t>(цитрусовых, маслин)), продуктов их переработки (оливковое масло, консервы,</w:t>
      </w:r>
      <w:r>
        <w:rPr>
          <w:spacing w:val="-57"/>
        </w:rPr>
        <w:t xml:space="preserve"> </w:t>
      </w:r>
      <w:r>
        <w:t>соки),</w:t>
      </w:r>
      <w:r>
        <w:rPr>
          <w:spacing w:val="-3"/>
        </w:rPr>
        <w:t xml:space="preserve"> </w:t>
      </w:r>
      <w:r>
        <w:t>вывоз</w:t>
      </w:r>
      <w:r>
        <w:rPr>
          <w:spacing w:val="2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-2"/>
        </w:rPr>
        <w:t xml:space="preserve"> </w:t>
      </w:r>
      <w:r>
        <w:t>обуви)).</w:t>
      </w:r>
    </w:p>
    <w:p w:rsidR="00266A17" w:rsidRDefault="009F2987">
      <w:pPr>
        <w:pStyle w:val="a3"/>
        <w:spacing w:line="276" w:lineRule="auto"/>
        <w:ind w:left="1861" w:right="1563" w:firstLine="720"/>
      </w:pPr>
      <w:r>
        <w:t>Зарубежная Азия. Страны Юго-Западной Азии (особенности положения</w:t>
      </w:r>
      <w:r>
        <w:rPr>
          <w:spacing w:val="-57"/>
        </w:rPr>
        <w:t xml:space="preserve"> </w:t>
      </w:r>
      <w:r>
        <w:t>региона (на границе трех частей света), население, образ жизни и культура</w:t>
      </w:r>
      <w:r>
        <w:rPr>
          <w:spacing w:val="1"/>
        </w:rPr>
        <w:t xml:space="preserve"> </w:t>
      </w:r>
      <w:r>
        <w:t>региона (центр возникновения двух мировых религий), специфичность</w:t>
      </w:r>
      <w:r>
        <w:rPr>
          <w:spacing w:val="1"/>
        </w:rPr>
        <w:t xml:space="preserve"> </w:t>
      </w:r>
      <w:r>
        <w:t>природных условий и ресурсов и их отражение на жизни людей 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2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газа),</w:t>
      </w:r>
      <w:r>
        <w:rPr>
          <w:spacing w:val="-2"/>
        </w:rPr>
        <w:t xml:space="preserve"> </w:t>
      </w:r>
      <w:r>
        <w:t>горячая</w:t>
      </w:r>
      <w:r>
        <w:rPr>
          <w:spacing w:val="2"/>
        </w:rPr>
        <w:t xml:space="preserve"> </w:t>
      </w:r>
      <w:r>
        <w:t>точка</w:t>
      </w:r>
      <w:r>
        <w:rPr>
          <w:spacing w:val="-5"/>
        </w:rPr>
        <w:t xml:space="preserve"> </w:t>
      </w:r>
      <w:r>
        <w:t>планеты).</w:t>
      </w:r>
    </w:p>
    <w:p w:rsidR="00266A17" w:rsidRDefault="009F2987">
      <w:pPr>
        <w:pStyle w:val="a3"/>
        <w:spacing w:line="276" w:lineRule="auto"/>
        <w:ind w:left="1861" w:right="1748" w:firstLine="720"/>
      </w:pPr>
      <w:r>
        <w:t>Страны Центральной Азии (влияние большой площади территории,</w:t>
      </w:r>
      <w:r>
        <w:rPr>
          <w:spacing w:val="1"/>
        </w:rPr>
        <w:t xml:space="preserve"> </w:t>
      </w:r>
      <w:r>
        <w:t>имеющей различные природные условия, на население (его неоднородность),</w:t>
      </w:r>
      <w:r>
        <w:rPr>
          <w:spacing w:val="-57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</w:p>
    <w:p w:rsidR="00266A17" w:rsidRDefault="009F2987">
      <w:pPr>
        <w:pStyle w:val="a3"/>
        <w:spacing w:line="276" w:lineRule="auto"/>
        <w:ind w:left="1861" w:right="572"/>
      </w:pPr>
      <w:r>
        <w:t>(постсоветское</w:t>
      </w:r>
      <w:r>
        <w:rPr>
          <w:spacing w:val="-9"/>
        </w:rPr>
        <w:t xml:space="preserve"> </w:t>
      </w:r>
      <w:r>
        <w:t>экономическое</w:t>
      </w:r>
      <w:r>
        <w:rPr>
          <w:spacing w:val="-4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ситуация)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региона).</w:t>
      </w:r>
    </w:p>
    <w:p w:rsidR="00266A17" w:rsidRDefault="009F2987">
      <w:pPr>
        <w:pStyle w:val="a3"/>
        <w:spacing w:line="276" w:lineRule="auto"/>
        <w:ind w:left="1861" w:right="1479" w:firstLine="720"/>
      </w:pPr>
      <w:r>
        <w:t>Страны Восточной Азии (население (большая численность населения),</w:t>
      </w:r>
      <w:r>
        <w:rPr>
          <w:spacing w:val="1"/>
        </w:rPr>
        <w:t xml:space="preserve"> </w:t>
      </w:r>
      <w:r>
        <w:t>образ жизни (влияние колониального и полуколониального прошлого, глубоких</w:t>
      </w:r>
      <w:r>
        <w:rPr>
          <w:spacing w:val="-57"/>
        </w:rPr>
        <w:t xml:space="preserve"> </w:t>
      </w:r>
      <w:r>
        <w:t>феодальных корней, периода длительной самоизоляции Японии и Китая) и</w:t>
      </w:r>
      <w:r>
        <w:rPr>
          <w:spacing w:val="1"/>
        </w:rPr>
        <w:t xml:space="preserve"> </w:t>
      </w:r>
      <w:r>
        <w:t>культура региона (многообразие и тесное переплетение религий: даосизм 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2"/>
        </w:rPr>
        <w:t xml:space="preserve"> </w:t>
      </w:r>
      <w:r>
        <w:t>буддизм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ламаизм,</w:t>
      </w:r>
      <w:r>
        <w:rPr>
          <w:spacing w:val="3"/>
        </w:rPr>
        <w:t xml:space="preserve"> </w:t>
      </w:r>
      <w:r>
        <w:t>синтоизм,</w:t>
      </w:r>
      <w:r>
        <w:rPr>
          <w:spacing w:val="-6"/>
        </w:rPr>
        <w:t xml:space="preserve"> </w:t>
      </w:r>
      <w:r>
        <w:t>католицизм).</w:t>
      </w:r>
    </w:p>
    <w:p w:rsidR="00266A17" w:rsidRDefault="009F2987">
      <w:pPr>
        <w:pStyle w:val="a3"/>
        <w:spacing w:line="276" w:lineRule="auto"/>
        <w:ind w:left="1861" w:right="1488" w:firstLine="720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(влияние рельефа на расселение людей</w:t>
      </w:r>
      <w:r>
        <w:rPr>
          <w:spacing w:val="1"/>
        </w:rPr>
        <w:t xml:space="preserve"> </w:t>
      </w:r>
      <w:r>
        <w:t>(концентрация населения в плодородных речных долинах), население (большая</w:t>
      </w:r>
      <w:r>
        <w:rPr>
          <w:spacing w:val="-57"/>
        </w:rPr>
        <w:t xml:space="preserve"> </w:t>
      </w:r>
      <w:r>
        <w:t>численность и «молодость»), образ жизни (распространение сельского образа</w:t>
      </w:r>
      <w:r>
        <w:rPr>
          <w:spacing w:val="1"/>
        </w:rPr>
        <w:t xml:space="preserve"> </w:t>
      </w:r>
      <w:r>
        <w:t>жизни (даже в городах) и культура региона (центр возникновения древних</w:t>
      </w:r>
      <w:r>
        <w:rPr>
          <w:spacing w:val="1"/>
        </w:rPr>
        <w:t xml:space="preserve"> </w:t>
      </w:r>
      <w:r>
        <w:t>религий - буддизма и индуизма; одна из самых «бедных и голодных территорий</w:t>
      </w:r>
      <w:r>
        <w:rPr>
          <w:spacing w:val="-57"/>
        </w:rPr>
        <w:t xml:space="preserve"> </w:t>
      </w:r>
      <w:r>
        <w:t>мира»).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242" w:firstLine="720"/>
      </w:pPr>
      <w:r>
        <w:t>Страны Юго-Восточной Азии (использование выгодности положения в</w:t>
      </w:r>
      <w:r>
        <w:rPr>
          <w:spacing w:val="1"/>
        </w:rPr>
        <w:t xml:space="preserve"> </w:t>
      </w:r>
      <w:r>
        <w:t>развитии стран региона (например, в Сингапуре расположены одни из самых</w:t>
      </w:r>
      <w:r>
        <w:rPr>
          <w:spacing w:val="1"/>
        </w:rPr>
        <w:t xml:space="preserve"> </w:t>
      </w:r>
      <w:r>
        <w:t>крупных аэропортов и портов мира), население (главный очаг 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-9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(характерны</w:t>
      </w:r>
      <w:r>
        <w:rPr>
          <w:spacing w:val="-1"/>
        </w:rPr>
        <w:t xml:space="preserve"> </w:t>
      </w:r>
      <w:r>
        <w:t>резкие</w:t>
      </w:r>
      <w:r>
        <w:rPr>
          <w:spacing w:val="-3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</w:t>
      </w:r>
    </w:p>
    <w:p w:rsidR="00266A17" w:rsidRDefault="009F2987">
      <w:pPr>
        <w:pStyle w:val="a3"/>
        <w:spacing w:before="4" w:line="276" w:lineRule="auto"/>
        <w:ind w:left="1861" w:right="1281"/>
      </w:pPr>
      <w:r>
        <w:t>- от минимального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Мьянме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 (влияние соседей на регион - двух мощных центров цивилизаций - Индии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Китая).</w:t>
      </w:r>
    </w:p>
    <w:p w:rsidR="00266A17" w:rsidRDefault="009F2987">
      <w:pPr>
        <w:pStyle w:val="a3"/>
        <w:spacing w:before="31"/>
        <w:ind w:left="2581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266A17" w:rsidRDefault="009F2987">
      <w:pPr>
        <w:pStyle w:val="a3"/>
        <w:spacing w:before="36" w:line="271" w:lineRule="auto"/>
        <w:ind w:left="1861" w:right="1487" w:firstLine="720"/>
      </w:pPr>
      <w:r>
        <w:t>Влияние закономерностей географической оболочки на жизнь и</w:t>
      </w:r>
      <w:r>
        <w:rPr>
          <w:spacing w:val="1"/>
        </w:rPr>
        <w:t xml:space="preserve"> </w:t>
      </w:r>
      <w:r>
        <w:t>деятельность людей. Степень воздействия человека на природу на разных</w:t>
      </w:r>
      <w:r>
        <w:rPr>
          <w:spacing w:val="1"/>
        </w:rPr>
        <w:t xml:space="preserve"> </w:t>
      </w:r>
      <w:r>
        <w:t>материках. Необходимость международного сотрудничества в использовании</w:t>
      </w:r>
      <w:r>
        <w:rPr>
          <w:spacing w:val="1"/>
        </w:rPr>
        <w:t xml:space="preserve"> </w:t>
      </w:r>
      <w:r>
        <w:t>природы и ее охраны. Развитие природоохранной деятельности на современном</w:t>
      </w:r>
      <w:r>
        <w:rPr>
          <w:spacing w:val="-57"/>
        </w:rPr>
        <w:t xml:space="preserve"> </w:t>
      </w:r>
      <w:r>
        <w:t>этапе (Международный союз охраны природы, 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 и</w:t>
      </w:r>
      <w:r>
        <w:rPr>
          <w:spacing w:val="3"/>
        </w:rPr>
        <w:t xml:space="preserve"> </w:t>
      </w:r>
      <w:r>
        <w:t>др.).</w:t>
      </w:r>
    </w:p>
    <w:p w:rsidR="00266A17" w:rsidRDefault="009F2987">
      <w:pPr>
        <w:pStyle w:val="a3"/>
        <w:spacing w:line="244" w:lineRule="exact"/>
        <w:ind w:left="2581"/>
      </w:pPr>
      <w:r>
        <w:t>Территория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266A17" w:rsidRDefault="009F2987">
      <w:pPr>
        <w:pStyle w:val="a3"/>
        <w:spacing w:before="41" w:line="276" w:lineRule="auto"/>
        <w:ind w:left="1861" w:right="1406" w:firstLine="720"/>
      </w:pPr>
      <w:r>
        <w:t>Характеристика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 омывающие территорию России. Государственные границы</w:t>
      </w:r>
      <w:r>
        <w:rPr>
          <w:spacing w:val="1"/>
        </w:rPr>
        <w:t xml:space="preserve"> </w:t>
      </w:r>
      <w:r>
        <w:t>территории России. Россия на карте часовых поясов. Часовые зоны 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 хозяйстве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 История</w:t>
      </w:r>
      <w:r>
        <w:rPr>
          <w:spacing w:val="-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и заселения территории России в XI -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XVII- XVIII вв. История освоения и заселения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1"/>
        <w:ind w:left="258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России.</w:t>
      </w:r>
    </w:p>
    <w:p w:rsidR="00266A17" w:rsidRDefault="009F2987">
      <w:pPr>
        <w:pStyle w:val="a3"/>
        <w:spacing w:before="41" w:line="276" w:lineRule="auto"/>
        <w:ind w:left="1861" w:right="1242" w:firstLine="720"/>
      </w:pPr>
      <w:r>
        <w:t>Рельеф и полезные ископаемые России. Геологическое строение</w:t>
      </w:r>
      <w:r>
        <w:rPr>
          <w:spacing w:val="1"/>
        </w:rPr>
        <w:t xml:space="preserve"> </w:t>
      </w:r>
      <w:r>
        <w:t>территории России. Геохронологическая таблица. Тектоническое строение</w:t>
      </w:r>
      <w:r>
        <w:rPr>
          <w:spacing w:val="1"/>
        </w:rPr>
        <w:t xml:space="preserve"> </w:t>
      </w:r>
      <w:r>
        <w:t>территории России. Основные формы рельефа России, взаимосвязь с</w:t>
      </w:r>
      <w:r>
        <w:rPr>
          <w:spacing w:val="1"/>
        </w:rPr>
        <w:t xml:space="preserve"> </w:t>
      </w:r>
      <w:r>
        <w:t>тектоническими структурами. Факторы образования современного рельефа.</w:t>
      </w:r>
      <w:r>
        <w:rPr>
          <w:spacing w:val="1"/>
        </w:rPr>
        <w:t xml:space="preserve"> </w:t>
      </w:r>
      <w:r>
        <w:t>Закономерности размещения полезных ископаемых на территории 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на картах</w:t>
      </w:r>
      <w:r>
        <w:rPr>
          <w:spacing w:val="-6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масштаба. Построение</w:t>
      </w:r>
      <w:r>
        <w:rPr>
          <w:spacing w:val="-7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рельефа.</w:t>
      </w:r>
    </w:p>
    <w:p w:rsidR="00266A17" w:rsidRDefault="009F2987">
      <w:pPr>
        <w:pStyle w:val="a3"/>
        <w:spacing w:before="2" w:line="276" w:lineRule="auto"/>
        <w:ind w:left="1861" w:right="1475" w:firstLine="720"/>
      </w:pPr>
      <w:r>
        <w:t>Климат России. Характерные особенности климата России и</w:t>
      </w:r>
      <w:r>
        <w:rPr>
          <w:spacing w:val="1"/>
        </w:rPr>
        <w:t xml:space="preserve"> </w:t>
      </w:r>
      <w:r>
        <w:t>климатообразующие факторы. Закономерности циркуляции воздушных масс на</w:t>
      </w:r>
      <w:r>
        <w:rPr>
          <w:spacing w:val="-57"/>
        </w:rPr>
        <w:t xml:space="preserve"> </w:t>
      </w:r>
      <w:r>
        <w:t>территории России (циклон, антициклон, атмосферный фронт). Закономерности</w:t>
      </w:r>
      <w:r>
        <w:rPr>
          <w:spacing w:val="-58"/>
        </w:rPr>
        <w:t xml:space="preserve"> </w:t>
      </w:r>
      <w:r>
        <w:t>распределения основных элементов климата на территории России. Суммарная</w:t>
      </w:r>
      <w:r>
        <w:rPr>
          <w:spacing w:val="1"/>
        </w:rPr>
        <w:t xml:space="preserve"> </w:t>
      </w:r>
      <w:r>
        <w:t>солнечная радиация. Определение величин суммарной солнечной радиации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 России.</w:t>
      </w:r>
    </w:p>
    <w:p w:rsidR="00266A17" w:rsidRDefault="009F2987">
      <w:pPr>
        <w:pStyle w:val="a3"/>
        <w:spacing w:before="2" w:line="276" w:lineRule="auto"/>
        <w:ind w:left="1861" w:right="1322"/>
      </w:pPr>
      <w:r>
        <w:t>Человек и климат. Неблагоприятные и опасные климатические явления. Прогноз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прогнозирование.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прогнозирования</w:t>
      </w:r>
      <w:r>
        <w:rPr>
          <w:spacing w:val="-11"/>
        </w:rPr>
        <w:t xml:space="preserve"> </w:t>
      </w:r>
      <w:r>
        <w:t>погоды.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климатическими</w:t>
      </w:r>
      <w:r>
        <w:rPr>
          <w:spacing w:val="-57"/>
        </w:rPr>
        <w:t xml:space="preserve"> </w:t>
      </w:r>
      <w:r>
        <w:t>и синоптическими картами, картодиаграммами. Определение зенитального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Солнца.</w:t>
      </w:r>
    </w:p>
    <w:p w:rsidR="00266A17" w:rsidRDefault="009F2987">
      <w:pPr>
        <w:pStyle w:val="a3"/>
        <w:spacing w:line="274" w:lineRule="exact"/>
        <w:ind w:left="2562"/>
      </w:pPr>
      <w:r>
        <w:t>Внутренние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России.</w:t>
      </w:r>
    </w:p>
    <w:p w:rsidR="00266A17" w:rsidRDefault="009F2987">
      <w:pPr>
        <w:pStyle w:val="a3"/>
        <w:spacing w:before="42" w:line="276" w:lineRule="auto"/>
        <w:ind w:left="1861" w:right="1034"/>
      </w:pPr>
      <w:r>
        <w:t>Особенности российских рек. Разнообразие рек России. Режим рек. 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озер.</w:t>
      </w:r>
      <w:r>
        <w:rPr>
          <w:spacing w:val="-5"/>
        </w:rPr>
        <w:t xml:space="preserve"> </w:t>
      </w:r>
      <w:r>
        <w:t>Подземные</w:t>
      </w:r>
      <w:r>
        <w:rPr>
          <w:spacing w:val="-8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болота,</w:t>
      </w:r>
      <w:r>
        <w:rPr>
          <w:spacing w:val="-10"/>
        </w:rPr>
        <w:t xml:space="preserve"> </w:t>
      </w:r>
      <w:r>
        <w:t>многолетняя</w:t>
      </w:r>
      <w:r>
        <w:rPr>
          <w:spacing w:val="-7"/>
        </w:rPr>
        <w:t xml:space="preserve"> </w:t>
      </w:r>
      <w:r>
        <w:t>мерзлота,</w:t>
      </w:r>
      <w:r>
        <w:rPr>
          <w:spacing w:val="-1"/>
        </w:rPr>
        <w:t xml:space="preserve"> </w:t>
      </w:r>
      <w:r>
        <w:t>ледники,</w:t>
      </w:r>
      <w:r>
        <w:rPr>
          <w:spacing w:val="-57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водохранилища.</w:t>
      </w:r>
      <w:r>
        <w:rPr>
          <w:spacing w:val="2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266A17" w:rsidRDefault="009F2987">
      <w:pPr>
        <w:pStyle w:val="a3"/>
        <w:spacing w:before="3" w:line="276" w:lineRule="auto"/>
        <w:ind w:left="1861" w:right="1268" w:firstLine="701"/>
      </w:pPr>
      <w:r>
        <w:t>Почвы России. Образование почв и их разнообразие на территории России.</w:t>
      </w:r>
      <w:r>
        <w:rPr>
          <w:spacing w:val="-57"/>
        </w:rPr>
        <w:t xml:space="preserve"> </w:t>
      </w:r>
      <w:r>
        <w:t>Почвообразующие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034"/>
      </w:pPr>
      <w:r>
        <w:t>и</w:t>
      </w:r>
      <w:r>
        <w:rPr>
          <w:spacing w:val="-2"/>
        </w:rPr>
        <w:t xml:space="preserve"> </w:t>
      </w:r>
      <w:r>
        <w:t>почвенные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почв.</w:t>
      </w:r>
    </w:p>
    <w:p w:rsidR="00266A17" w:rsidRDefault="009F2987">
      <w:pPr>
        <w:pStyle w:val="a3"/>
        <w:spacing w:line="278" w:lineRule="auto"/>
        <w:ind w:left="1861" w:right="1034" w:firstLine="701"/>
      </w:pPr>
      <w:r>
        <w:t>Растительный и животный мир России. Разнообразие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57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spacing w:line="271" w:lineRule="exact"/>
        <w:ind w:left="2562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России.</w:t>
      </w:r>
    </w:p>
    <w:p w:rsidR="00266A17" w:rsidRDefault="009F2987">
      <w:pPr>
        <w:pStyle w:val="a3"/>
        <w:spacing w:before="40" w:line="276" w:lineRule="auto"/>
        <w:ind w:left="1861" w:right="1302" w:firstLine="701"/>
      </w:pPr>
      <w:r>
        <w:t>Природное районирование. Природно-территориальные комплексы (ПТК):</w:t>
      </w:r>
      <w:r>
        <w:rPr>
          <w:spacing w:val="-57"/>
        </w:rPr>
        <w:t xml:space="preserve"> </w:t>
      </w:r>
      <w:r>
        <w:t>природные, природно-антропогенные и антропогенные. Природное</w:t>
      </w:r>
      <w:r>
        <w:rPr>
          <w:spacing w:val="1"/>
        </w:rPr>
        <w:t xml:space="preserve"> </w:t>
      </w:r>
      <w:r>
        <w:t>районирование территории России. Природные зоны России. Зона арктических</w:t>
      </w:r>
      <w:r>
        <w:rPr>
          <w:spacing w:val="1"/>
        </w:rPr>
        <w:t xml:space="preserve"> </w:t>
      </w:r>
      <w:r>
        <w:t>пустынь, тундры и лесотундры. Разнообразие лесов России: тайга, смешанные 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-2"/>
        </w:rPr>
        <w:t xml:space="preserve"> </w:t>
      </w:r>
      <w:r>
        <w:t>леса.</w:t>
      </w:r>
      <w:r>
        <w:rPr>
          <w:spacing w:val="-4"/>
        </w:rPr>
        <w:t xml:space="preserve"> </w:t>
      </w:r>
      <w:r>
        <w:t>Лесостепи,</w:t>
      </w:r>
      <w:r>
        <w:rPr>
          <w:spacing w:val="-4"/>
        </w:rPr>
        <w:t xml:space="preserve"> </w:t>
      </w:r>
      <w:r>
        <w:t>степи</w:t>
      </w:r>
      <w:r>
        <w:rPr>
          <w:spacing w:val="-5"/>
        </w:rPr>
        <w:t xml:space="preserve"> </w:t>
      </w:r>
      <w:r>
        <w:t>и 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6"/>
        </w:rPr>
        <w:t xml:space="preserve"> </w:t>
      </w:r>
      <w:r>
        <w:t>поясность.</w:t>
      </w:r>
    </w:p>
    <w:p w:rsidR="00266A17" w:rsidRDefault="009F2987">
      <w:pPr>
        <w:pStyle w:val="a3"/>
        <w:spacing w:before="2" w:line="276" w:lineRule="auto"/>
        <w:ind w:left="1861" w:right="1446" w:firstLine="701"/>
      </w:pPr>
      <w:r>
        <w:t>Крупные природные комплексы России. Русская равнина (одна из</w:t>
      </w:r>
      <w:r>
        <w:rPr>
          <w:spacing w:val="1"/>
        </w:rPr>
        <w:t xml:space="preserve"> </w:t>
      </w:r>
      <w:r>
        <w:t>крупнейших по площади равнин мира, древняя равнина; разнообразие рельефа;</w:t>
      </w:r>
      <w:r>
        <w:rPr>
          <w:spacing w:val="1"/>
        </w:rPr>
        <w:t xml:space="preserve"> </w:t>
      </w:r>
      <w:r>
        <w:t>благоприятный климат; влияние западного переноса на увлажнение территории;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 и</w:t>
      </w:r>
      <w:r>
        <w:rPr>
          <w:spacing w:val="-2"/>
        </w:rPr>
        <w:t xml:space="preserve"> </w:t>
      </w:r>
      <w:r>
        <w:t>ландшафтов).</w:t>
      </w:r>
    </w:p>
    <w:p w:rsidR="00266A17" w:rsidRDefault="009F2987">
      <w:pPr>
        <w:pStyle w:val="a3"/>
        <w:spacing w:line="276" w:lineRule="auto"/>
        <w:ind w:left="1861" w:right="1569" w:firstLine="701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(пологая</w:t>
      </w:r>
      <w:r>
        <w:rPr>
          <w:spacing w:val="-4"/>
        </w:rPr>
        <w:t xml:space="preserve"> </w:t>
      </w:r>
      <w:r>
        <w:t>равнина,</w:t>
      </w:r>
      <w:r>
        <w:rPr>
          <w:spacing w:val="4"/>
        </w:rPr>
        <w:t xml:space="preserve"> </w:t>
      </w:r>
      <w:r>
        <w:t>богатая 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портовых</w:t>
      </w:r>
      <w:r>
        <w:rPr>
          <w:spacing w:val="-6"/>
        </w:rPr>
        <w:t xml:space="preserve"> </w:t>
      </w:r>
      <w:r>
        <w:t>городов;</w:t>
      </w:r>
      <w:r>
        <w:rPr>
          <w:spacing w:val="-6"/>
        </w:rPr>
        <w:t xml:space="preserve"> </w:t>
      </w:r>
      <w:r>
        <w:t>полярные</w:t>
      </w:r>
      <w:r>
        <w:rPr>
          <w:spacing w:val="-57"/>
        </w:rPr>
        <w:t xml:space="preserve"> </w:t>
      </w:r>
      <w:r>
        <w:t>ночь и день; особенности расселения населения (к речным долинам:</w:t>
      </w:r>
      <w:r>
        <w:rPr>
          <w:spacing w:val="1"/>
        </w:rPr>
        <w:t xml:space="preserve"> </w:t>
      </w:r>
      <w:r>
        <w:t>переувлажненность, плодородие почв на заливных лугах, транспортные пути,</w:t>
      </w:r>
      <w:r>
        <w:rPr>
          <w:spacing w:val="1"/>
        </w:rPr>
        <w:t xml:space="preserve"> </w:t>
      </w:r>
      <w:r>
        <w:t>рыбные ресурсы)).</w:t>
      </w:r>
    </w:p>
    <w:p w:rsidR="00266A17" w:rsidRDefault="009F2987">
      <w:pPr>
        <w:pStyle w:val="a3"/>
        <w:spacing w:before="1" w:line="276" w:lineRule="auto"/>
        <w:ind w:left="1861" w:right="1279" w:firstLine="701"/>
      </w:pPr>
      <w:r>
        <w:t>Центр Русской равнины (всхолмленная равнина с возвышенностями; центр</w:t>
      </w:r>
      <w:r>
        <w:rPr>
          <w:spacing w:val="-57"/>
        </w:rPr>
        <w:t xml:space="preserve"> </w:t>
      </w:r>
      <w:r>
        <w:t>Русского государства, особенности ГП: на водоразделе (между 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3"/>
        </w:rPr>
        <w:t xml:space="preserve"> </w:t>
      </w:r>
      <w:r>
        <w:t>Балтийского,</w:t>
      </w:r>
      <w:r>
        <w:rPr>
          <w:spacing w:val="-2"/>
        </w:rPr>
        <w:t xml:space="preserve"> </w:t>
      </w:r>
      <w:r>
        <w:t>Белого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Каспийского</w:t>
      </w:r>
      <w:r>
        <w:rPr>
          <w:spacing w:val="2"/>
        </w:rPr>
        <w:t xml:space="preserve"> </w:t>
      </w:r>
      <w:r>
        <w:t>морей).</w:t>
      </w:r>
    </w:p>
    <w:p w:rsidR="00266A17" w:rsidRDefault="009F2987">
      <w:pPr>
        <w:pStyle w:val="a3"/>
        <w:spacing w:line="276" w:lineRule="auto"/>
        <w:ind w:left="1861" w:right="1679" w:firstLine="701"/>
      </w:pPr>
      <w:r>
        <w:t>Юг Русской равнины (равнина с оврагами и балками, на формирование</w:t>
      </w:r>
      <w:r>
        <w:rPr>
          <w:spacing w:val="-57"/>
        </w:rPr>
        <w:t xml:space="preserve"> </w:t>
      </w:r>
      <w:r>
        <w:t>которых повлияли и природные факторы (всхолмленность рельефа,</w:t>
      </w:r>
      <w:r>
        <w:rPr>
          <w:spacing w:val="1"/>
        </w:rPr>
        <w:t xml:space="preserve"> </w:t>
      </w:r>
      <w:r>
        <w:t>легкоразмываемые грунты), и социально-экономические (чрезмерная вырубка</w:t>
      </w:r>
      <w:r>
        <w:rPr>
          <w:spacing w:val="-57"/>
        </w:rPr>
        <w:t xml:space="preserve"> </w:t>
      </w:r>
      <w:r>
        <w:t>лесов, распашка лугов); богатство почвенными (черноземы) и минеральными</w:t>
      </w:r>
      <w:r>
        <w:rPr>
          <w:spacing w:val="1"/>
        </w:rPr>
        <w:t xml:space="preserve"> </w:t>
      </w:r>
      <w:r>
        <w:t>(железные</w:t>
      </w:r>
      <w:r>
        <w:rPr>
          <w:spacing w:val="-6"/>
        </w:rPr>
        <w:t xml:space="preserve"> </w:t>
      </w:r>
      <w:r>
        <w:t>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 на</w:t>
      </w:r>
      <w:r>
        <w:rPr>
          <w:spacing w:val="-6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людей).</w:t>
      </w:r>
    </w:p>
    <w:p w:rsidR="00266A17" w:rsidRDefault="009F2987">
      <w:pPr>
        <w:pStyle w:val="a3"/>
        <w:spacing w:before="1" w:line="276" w:lineRule="auto"/>
        <w:ind w:left="1861" w:right="1034" w:firstLine="701"/>
      </w:pPr>
      <w:r>
        <w:t>Южные</w:t>
      </w:r>
      <w:r>
        <w:rPr>
          <w:spacing w:val="-3"/>
        </w:rPr>
        <w:t xml:space="preserve"> </w:t>
      </w:r>
      <w:r>
        <w:t>моря</w:t>
      </w:r>
      <w:r>
        <w:rPr>
          <w:spacing w:val="-6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освоения,</w:t>
      </w:r>
      <w:r>
        <w:rPr>
          <w:spacing w:val="-5"/>
        </w:rPr>
        <w:t xml:space="preserve"> </w:t>
      </w:r>
      <w:r>
        <w:t>особенности природы</w:t>
      </w:r>
      <w:r>
        <w:rPr>
          <w:spacing w:val="-4"/>
        </w:rPr>
        <w:t xml:space="preserve"> </w:t>
      </w:r>
      <w:r>
        <w:t>морей,</w:t>
      </w:r>
      <w:r>
        <w:rPr>
          <w:spacing w:val="-57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</w:p>
    <w:p w:rsidR="00266A17" w:rsidRDefault="009F2987">
      <w:pPr>
        <w:pStyle w:val="a3"/>
        <w:spacing w:line="276" w:lineRule="auto"/>
        <w:ind w:left="1861" w:right="1242" w:firstLine="701"/>
      </w:pPr>
      <w:r>
        <w:t>Крым (географическое положение, история освоения полуострова,</w:t>
      </w:r>
      <w:r>
        <w:rPr>
          <w:spacing w:val="1"/>
        </w:rPr>
        <w:t xml:space="preserve"> </w:t>
      </w:r>
      <w:r>
        <w:t>особенности природы (равнинная, предгорная и горная части; 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-7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полуострова;</w:t>
      </w:r>
      <w:r>
        <w:rPr>
          <w:spacing w:val="-7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природы)).</w:t>
      </w:r>
    </w:p>
    <w:p w:rsidR="00266A17" w:rsidRDefault="009F2987">
      <w:pPr>
        <w:pStyle w:val="a3"/>
        <w:spacing w:line="276" w:lineRule="auto"/>
        <w:ind w:left="1861" w:right="1345" w:firstLine="701"/>
      </w:pPr>
      <w:r>
        <w:t>Кавказ (предгорная и горная части; молодые горы с самой высокой точкой</w:t>
      </w:r>
      <w:r>
        <w:rPr>
          <w:spacing w:val="-57"/>
        </w:rPr>
        <w:t xml:space="preserve"> </w:t>
      </w:r>
      <w:r>
        <w:t>страны; особенности климата в западных и восточных частях; высотная</w:t>
      </w:r>
      <w:r>
        <w:rPr>
          <w:spacing w:val="1"/>
        </w:rPr>
        <w:t xml:space="preserve"> </w:t>
      </w:r>
      <w:r>
        <w:t>поясность; природные отличия территории; уникальность природы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1"/>
        </w:rPr>
        <w:t xml:space="preserve"> </w:t>
      </w:r>
      <w:r>
        <w:t>побережья).</w:t>
      </w:r>
    </w:p>
    <w:p w:rsidR="00266A17" w:rsidRDefault="009F2987">
      <w:pPr>
        <w:pStyle w:val="a3"/>
        <w:spacing w:line="276" w:lineRule="auto"/>
        <w:ind w:left="1861" w:right="1771" w:firstLine="720"/>
      </w:pPr>
      <w:r>
        <w:t>Урал (особенности географического положения; район древнего</w:t>
      </w:r>
      <w:r>
        <w:rPr>
          <w:spacing w:val="1"/>
        </w:rPr>
        <w:t xml:space="preserve"> </w:t>
      </w:r>
      <w:r>
        <w:t>горообразования; богатство полезными ископаемыми; суровость климата на</w:t>
      </w:r>
      <w:r>
        <w:rPr>
          <w:spacing w:val="1"/>
        </w:rPr>
        <w:t xml:space="preserve"> </w:t>
      </w:r>
      <w:r>
        <w:t>севере и влияние континентальности на юге; высотная поясность и широтная</w:t>
      </w:r>
      <w:r>
        <w:rPr>
          <w:spacing w:val="-58"/>
        </w:rPr>
        <w:t xml:space="preserve"> </w:t>
      </w:r>
      <w:r>
        <w:t>зональность).</w:t>
      </w:r>
    </w:p>
    <w:p w:rsidR="00266A17" w:rsidRDefault="009F2987">
      <w:pPr>
        <w:pStyle w:val="a3"/>
        <w:spacing w:line="276" w:lineRule="auto"/>
        <w:ind w:left="2581"/>
      </w:pPr>
      <w:r>
        <w:t>Урал</w:t>
      </w:r>
      <w:r>
        <w:rPr>
          <w:spacing w:val="-1"/>
        </w:rPr>
        <w:t xml:space="preserve"> </w:t>
      </w:r>
      <w:r>
        <w:t>(изменение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восток,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line="280" w:lineRule="auto"/>
        <w:ind w:left="1861" w:right="1959" w:firstLine="720"/>
      </w:pPr>
      <w:r>
        <w:t>Моря Северного Ледовитого океана: история освоения, 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3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Северный</w:t>
      </w:r>
      <w:r>
        <w:rPr>
          <w:spacing w:val="-8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путь.</w:t>
      </w:r>
    </w:p>
    <w:p w:rsidR="00266A17" w:rsidRDefault="00266A17">
      <w:pPr>
        <w:spacing w:line="2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411" w:firstLine="720"/>
      </w:pPr>
      <w:r>
        <w:t>Западная Сибирь (крупнейшая равнина мира; преобладающая высота</w:t>
      </w:r>
      <w:r>
        <w:rPr>
          <w:spacing w:val="1"/>
        </w:rPr>
        <w:t xml:space="preserve"> </w:t>
      </w:r>
      <w:r>
        <w:t>рельефа; зависимость размещения внутренних вод от рельефа и от зонального</w:t>
      </w:r>
      <w:r>
        <w:rPr>
          <w:spacing w:val="1"/>
        </w:rPr>
        <w:t xml:space="preserve"> </w:t>
      </w:r>
      <w:r>
        <w:t>соотношения тепла и влаги; природные зоны - размещение, влияние рельефа,</w:t>
      </w:r>
      <w:r>
        <w:rPr>
          <w:spacing w:val="1"/>
        </w:rPr>
        <w:t xml:space="preserve"> </w:t>
      </w:r>
      <w:r>
        <w:t>наибольшая по площади, изменения в составе природных зон, сравнение состава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равниной).</w:t>
      </w:r>
    </w:p>
    <w:p w:rsidR="00266A17" w:rsidRDefault="009F2987">
      <w:pPr>
        <w:pStyle w:val="a3"/>
        <w:spacing w:before="3" w:line="276" w:lineRule="auto"/>
        <w:ind w:left="1861" w:right="2344" w:firstLine="720"/>
      </w:pPr>
      <w:r>
        <w:t>Западная Сибирь: природные ресурсы, проблемы рационального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266A17" w:rsidRDefault="009F2987">
      <w:pPr>
        <w:pStyle w:val="a3"/>
        <w:spacing w:line="276" w:lineRule="auto"/>
        <w:ind w:left="1861" w:right="1750" w:firstLine="720"/>
      </w:pPr>
      <w:r>
        <w:t>Средняя Сибирь (сложность и многообразие геологического строения,</w:t>
      </w:r>
      <w:r>
        <w:rPr>
          <w:spacing w:val="-57"/>
        </w:rPr>
        <w:t xml:space="preserve"> </w:t>
      </w:r>
      <w:r>
        <w:t>развитие физико-географических процессов (речные долины с хорошо</w:t>
      </w:r>
      <w:r>
        <w:rPr>
          <w:spacing w:val="1"/>
        </w:rPr>
        <w:t xml:space="preserve"> </w:t>
      </w:r>
      <w:r>
        <w:t>выраженными террасами и многочисленные мелкие долины), климат резко</w:t>
      </w:r>
      <w:r>
        <w:rPr>
          <w:spacing w:val="1"/>
        </w:rPr>
        <w:t xml:space="preserve"> </w:t>
      </w:r>
      <w:r>
        <w:t>континентальный, многолетняя мерзлота, характер полезных ископаемых и</w:t>
      </w:r>
      <w:r>
        <w:rPr>
          <w:spacing w:val="1"/>
        </w:rPr>
        <w:t xml:space="preserve"> </w:t>
      </w:r>
      <w:r>
        <w:t>формирование природных</w:t>
      </w:r>
      <w:r>
        <w:rPr>
          <w:spacing w:val="-3"/>
        </w:rPr>
        <w:t xml:space="preserve"> </w:t>
      </w:r>
      <w:r>
        <w:t>комплексов).</w:t>
      </w:r>
    </w:p>
    <w:p w:rsidR="00266A17" w:rsidRDefault="009F2987">
      <w:pPr>
        <w:pStyle w:val="a3"/>
        <w:spacing w:before="1" w:line="276" w:lineRule="auto"/>
        <w:ind w:left="1861" w:right="1484" w:firstLine="720"/>
      </w:pPr>
      <w:r>
        <w:t>Северо-Восточная Сибирь (разнообразие и контрастность рельефа</w:t>
      </w:r>
      <w:r>
        <w:rPr>
          <w:spacing w:val="1"/>
        </w:rPr>
        <w:t xml:space="preserve"> </w:t>
      </w:r>
      <w:r>
        <w:t>(котловинность рельефа, горные хребты, переходящие в северные низменности;</w:t>
      </w:r>
      <w:r>
        <w:rPr>
          <w:spacing w:val="-58"/>
        </w:rPr>
        <w:t xml:space="preserve"> </w:t>
      </w:r>
      <w:r>
        <w:t>суровость климата; многолетняя мерзлота; реки и озера; влияние климата на</w:t>
      </w:r>
      <w:r>
        <w:rPr>
          <w:spacing w:val="1"/>
        </w:rPr>
        <w:t xml:space="preserve"> </w:t>
      </w:r>
      <w:r>
        <w:t>природу;</w:t>
      </w:r>
      <w:r>
        <w:rPr>
          <w:spacing w:val="-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природы).</w:t>
      </w:r>
    </w:p>
    <w:p w:rsidR="00266A17" w:rsidRDefault="009F2987">
      <w:pPr>
        <w:pStyle w:val="a3"/>
        <w:spacing w:line="276" w:lineRule="auto"/>
        <w:ind w:left="1861" w:right="1574" w:firstLine="720"/>
      </w:pPr>
      <w:r>
        <w:t>Горы Южной Сибири (географическое положение, контрастный горный</w:t>
      </w:r>
      <w:r>
        <w:rPr>
          <w:spacing w:val="-57"/>
        </w:rPr>
        <w:t xml:space="preserve"> </w:t>
      </w:r>
      <w:r>
        <w:t>рельеф, континентальный климат и их влияние на особенности формирования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района).</w:t>
      </w:r>
    </w:p>
    <w:p w:rsidR="00266A17" w:rsidRDefault="009F2987">
      <w:pPr>
        <w:pStyle w:val="a3"/>
        <w:spacing w:before="2" w:line="276" w:lineRule="auto"/>
        <w:ind w:left="1861" w:right="1631" w:firstLine="720"/>
      </w:pPr>
      <w:r>
        <w:t>Алтай,</w:t>
      </w:r>
      <w:r>
        <w:rPr>
          <w:spacing w:val="-5"/>
        </w:rPr>
        <w:t xml:space="preserve"> </w:t>
      </w:r>
      <w:r>
        <w:t>Саяны,</w:t>
      </w:r>
      <w:r>
        <w:rPr>
          <w:spacing w:val="-4"/>
        </w:rPr>
        <w:t xml:space="preserve"> </w:t>
      </w:r>
      <w:r>
        <w:t>Прибайкалье,</w:t>
      </w:r>
      <w:r>
        <w:rPr>
          <w:spacing w:val="-9"/>
        </w:rPr>
        <w:t xml:space="preserve"> </w:t>
      </w:r>
      <w:r>
        <w:t>Забайкалье</w:t>
      </w:r>
      <w:r>
        <w:rPr>
          <w:spacing w:val="-7"/>
        </w:rPr>
        <w:t xml:space="preserve"> </w:t>
      </w:r>
      <w:r>
        <w:t>(особенности</w:t>
      </w:r>
      <w:r>
        <w:rPr>
          <w:spacing w:val="-6"/>
        </w:rPr>
        <w:t xml:space="preserve"> </w:t>
      </w:r>
      <w:r>
        <w:t>положения,</w:t>
      </w:r>
      <w:r>
        <w:rPr>
          <w:spacing w:val="-57"/>
        </w:rPr>
        <w:t xml:space="preserve"> </w:t>
      </w:r>
      <w:r>
        <w:t>геологическое строение и история развития, климат и внутренние воды,</w:t>
      </w:r>
      <w:r>
        <w:rPr>
          <w:spacing w:val="1"/>
        </w:rPr>
        <w:t xml:space="preserve"> </w:t>
      </w:r>
      <w:r>
        <w:t>характерные типы</w:t>
      </w:r>
      <w:r>
        <w:rPr>
          <w:spacing w:val="-1"/>
        </w:rPr>
        <w:t xml:space="preserve"> </w:t>
      </w:r>
      <w:r>
        <w:t>почв,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266A17" w:rsidRDefault="009F2987">
      <w:pPr>
        <w:pStyle w:val="a3"/>
        <w:spacing w:line="274" w:lineRule="exact"/>
        <w:ind w:left="2581"/>
      </w:pPr>
      <w:r>
        <w:t>Байкал.</w:t>
      </w:r>
      <w:r>
        <w:rPr>
          <w:spacing w:val="-1"/>
        </w:rPr>
        <w:t xml:space="preserve"> </w:t>
      </w:r>
      <w:r>
        <w:t>Уникальное</w:t>
      </w:r>
      <w:r>
        <w:rPr>
          <w:spacing w:val="-8"/>
        </w:rPr>
        <w:t xml:space="preserve"> </w:t>
      </w:r>
      <w:r>
        <w:t>творение</w:t>
      </w:r>
      <w:r>
        <w:rPr>
          <w:spacing w:val="-8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природы.</w:t>
      </w:r>
    </w:p>
    <w:p w:rsidR="00266A17" w:rsidRDefault="009F2987">
      <w:pPr>
        <w:pStyle w:val="a3"/>
        <w:spacing w:before="41" w:line="276" w:lineRule="auto"/>
        <w:ind w:left="1861" w:right="1551"/>
      </w:pPr>
      <w:r>
        <w:t>Образование котловины. Байкал - как объект Всемирного природного наследия</w:t>
      </w:r>
      <w:r>
        <w:rPr>
          <w:spacing w:val="-57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:rsidR="00266A17" w:rsidRDefault="009F2987">
      <w:pPr>
        <w:pStyle w:val="a3"/>
        <w:spacing w:line="276" w:lineRule="auto"/>
        <w:ind w:left="1861" w:right="1242" w:firstLine="720"/>
      </w:pPr>
      <w:r>
        <w:t>Дальний Восток (положение на Тихоокеанском побережье; 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-6"/>
        </w:rPr>
        <w:t xml:space="preserve"> </w:t>
      </w:r>
      <w:r>
        <w:t>хребтов и</w:t>
      </w:r>
      <w:r>
        <w:rPr>
          <w:spacing w:val="-4"/>
        </w:rPr>
        <w:t xml:space="preserve"> </w:t>
      </w:r>
      <w:r>
        <w:t>межгорных</w:t>
      </w:r>
      <w:r>
        <w:rPr>
          <w:spacing w:val="-6"/>
        </w:rPr>
        <w:t xml:space="preserve"> </w:t>
      </w:r>
      <w:r>
        <w:t>равнин;</w:t>
      </w:r>
      <w:r>
        <w:rPr>
          <w:spacing w:val="-5"/>
        </w:rPr>
        <w:t xml:space="preserve"> </w:t>
      </w:r>
      <w:r>
        <w:t>преобладание</w:t>
      </w:r>
      <w:r>
        <w:rPr>
          <w:spacing w:val="-2"/>
        </w:rPr>
        <w:t xml:space="preserve"> </w:t>
      </w:r>
      <w:r>
        <w:t>муссонного</w:t>
      </w:r>
      <w:r>
        <w:rPr>
          <w:spacing w:val="4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муссонообразного и морского на севере, распространение равнинных, лесных и</w:t>
      </w:r>
      <w:r>
        <w:rPr>
          <w:spacing w:val="1"/>
        </w:rPr>
        <w:t xml:space="preserve"> </w:t>
      </w:r>
      <w:r>
        <w:t>тундровых,</w:t>
      </w:r>
      <w:r>
        <w:rPr>
          <w:spacing w:val="3"/>
        </w:rPr>
        <w:t xml:space="preserve"> </w:t>
      </w:r>
      <w:r>
        <w:t>горно-лесных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гольцовых</w:t>
      </w:r>
      <w:r>
        <w:rPr>
          <w:spacing w:val="-4"/>
        </w:rPr>
        <w:t xml:space="preserve"> </w:t>
      </w:r>
      <w:r>
        <w:t>ландшафтов).</w:t>
      </w:r>
    </w:p>
    <w:p w:rsidR="00266A17" w:rsidRDefault="009F2987">
      <w:pPr>
        <w:pStyle w:val="a3"/>
        <w:spacing w:before="2" w:line="276" w:lineRule="auto"/>
        <w:ind w:left="1861" w:right="1889" w:firstLine="720"/>
      </w:pPr>
      <w:r>
        <w:t>Чукотка, Приамурье, Приморье (географическое положение, история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266A17" w:rsidRDefault="009F2987">
      <w:pPr>
        <w:pStyle w:val="a3"/>
        <w:spacing w:line="276" w:lineRule="auto"/>
        <w:ind w:left="1861" w:right="1863" w:firstLine="720"/>
      </w:pPr>
      <w:r>
        <w:t>Камчатка, Сахалин, Курильские острова (географическое положение,</w:t>
      </w:r>
      <w:r>
        <w:rPr>
          <w:spacing w:val="-58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266A17" w:rsidRDefault="009F2987">
      <w:pPr>
        <w:pStyle w:val="3"/>
        <w:spacing w:before="36"/>
        <w:ind w:left="2581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before="3"/>
        <w:ind w:left="2581"/>
      </w:pP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периоды.</w:t>
      </w:r>
    </w:p>
    <w:p w:rsidR="00266A17" w:rsidRDefault="009F2987">
      <w:pPr>
        <w:pStyle w:val="a3"/>
        <w:spacing w:before="41" w:line="276" w:lineRule="auto"/>
        <w:ind w:left="1861" w:right="1242"/>
      </w:pPr>
      <w:r>
        <w:t>Воспроизводство</w:t>
      </w:r>
      <w:r>
        <w:rPr>
          <w:spacing w:val="-4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рождаемости,</w:t>
      </w:r>
      <w:r>
        <w:rPr>
          <w:spacing w:val="-5"/>
        </w:rPr>
        <w:t xml:space="preserve"> </w:t>
      </w:r>
      <w:r>
        <w:t>смертности,</w:t>
      </w:r>
      <w:r>
        <w:rPr>
          <w:spacing w:val="-9"/>
        </w:rPr>
        <w:t xml:space="preserve"> </w:t>
      </w:r>
      <w:r>
        <w:t>естественного</w:t>
      </w:r>
      <w:r>
        <w:rPr>
          <w:spacing w:val="-57"/>
        </w:rPr>
        <w:t xml:space="preserve"> </w:t>
      </w:r>
      <w:r>
        <w:t>и миграционного прироста / убыли. Характеристика половозрастной структуры</w:t>
      </w:r>
      <w:r>
        <w:rPr>
          <w:spacing w:val="1"/>
        </w:rPr>
        <w:t xml:space="preserve"> </w:t>
      </w:r>
      <w:r>
        <w:t>населения России. Миграции населения в России. Особенности географии рынка</w:t>
      </w:r>
      <w:r>
        <w:rPr>
          <w:spacing w:val="1"/>
        </w:rPr>
        <w:t xml:space="preserve"> </w:t>
      </w:r>
      <w:r>
        <w:t>труда России. Этнический состав населения России. Разнообразие этнического</w:t>
      </w:r>
      <w:r>
        <w:rPr>
          <w:spacing w:val="1"/>
        </w:rPr>
        <w:t xml:space="preserve"> </w:t>
      </w:r>
      <w:r>
        <w:t>состава населения России. Религии народов России. Географические особенности</w:t>
      </w:r>
      <w:r>
        <w:rPr>
          <w:spacing w:val="-5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spacing w:before="2" w:line="276" w:lineRule="auto"/>
        <w:ind w:left="1861" w:right="1034"/>
      </w:pPr>
      <w:r>
        <w:t>Городское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Расселение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урбанизация.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населенных</w:t>
      </w:r>
      <w:r>
        <w:rPr>
          <w:spacing w:val="-57"/>
        </w:rPr>
        <w:t xml:space="preserve"> </w:t>
      </w:r>
      <w:r>
        <w:t>пунктов.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их классификация.</w:t>
      </w:r>
    </w:p>
    <w:p w:rsidR="00266A17" w:rsidRDefault="009F2987">
      <w:pPr>
        <w:pStyle w:val="a3"/>
        <w:spacing w:before="32"/>
        <w:ind w:left="2562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0" w:line="271" w:lineRule="auto"/>
        <w:ind w:left="1861" w:right="1034" w:firstLine="701"/>
      </w:pPr>
      <w:r>
        <w:t>Географическое положение и рельеф. История освоения.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-7"/>
        </w:rPr>
        <w:t xml:space="preserve"> </w:t>
      </w:r>
      <w:r>
        <w:t>проживания. Реки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озера,</w:t>
      </w:r>
      <w:r>
        <w:rPr>
          <w:spacing w:val="-5"/>
        </w:rPr>
        <w:t xml:space="preserve"> </w:t>
      </w:r>
      <w:r>
        <w:t>каналы и</w:t>
      </w:r>
      <w:r>
        <w:rPr>
          <w:spacing w:val="-5"/>
        </w:rPr>
        <w:t xml:space="preserve"> </w:t>
      </w:r>
      <w:r>
        <w:t>водохранилища.</w:t>
      </w:r>
      <w:r>
        <w:rPr>
          <w:spacing w:val="-57"/>
        </w:rPr>
        <w:t xml:space="preserve"> </w:t>
      </w:r>
      <w:r>
        <w:t>Природные зоны. Характеристика основных природных комплексов 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пути их</w:t>
      </w:r>
      <w:r>
        <w:rPr>
          <w:spacing w:val="-6"/>
        </w:rPr>
        <w:t xml:space="preserve"> </w:t>
      </w:r>
      <w:r>
        <w:t>решения.</w:t>
      </w:r>
    </w:p>
    <w:p w:rsidR="00266A17" w:rsidRDefault="009F2987">
      <w:pPr>
        <w:pStyle w:val="a3"/>
        <w:spacing w:before="1"/>
        <w:ind w:left="1861"/>
      </w:pPr>
      <w:r>
        <w:t>Особенности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266A17" w:rsidRDefault="009F2987">
      <w:pPr>
        <w:pStyle w:val="a3"/>
        <w:spacing w:before="3"/>
        <w:ind w:left="2562"/>
      </w:pPr>
      <w:r>
        <w:t>Хозяйство России.</w:t>
      </w:r>
    </w:p>
    <w:p w:rsidR="00266A17" w:rsidRDefault="009F2987">
      <w:pPr>
        <w:pStyle w:val="a3"/>
        <w:spacing w:before="40" w:line="276" w:lineRule="auto"/>
        <w:ind w:left="1861" w:right="1692" w:firstLine="701"/>
      </w:pPr>
      <w:r>
        <w:t>Общая характеристика хозяйства. Географическое районирование.</w:t>
      </w:r>
      <w:r>
        <w:rPr>
          <w:spacing w:val="1"/>
        </w:rPr>
        <w:t xml:space="preserve"> </w:t>
      </w:r>
      <w:r>
        <w:t>Экономическая и социальная география в жизни современного общества.</w:t>
      </w:r>
      <w:r>
        <w:rPr>
          <w:spacing w:val="1"/>
        </w:rPr>
        <w:t xml:space="preserve"> </w:t>
      </w:r>
      <w:r>
        <w:t>Понятие хозяйства. Отраслевая структура хозяйства. Сферы хозяйства. Этапы</w:t>
      </w:r>
      <w:r>
        <w:rPr>
          <w:spacing w:val="-57"/>
        </w:rPr>
        <w:t xml:space="preserve"> </w:t>
      </w:r>
      <w:r>
        <w:t>развития хозяйства. Этапы развития экономики России. Географическое</w:t>
      </w:r>
      <w:r>
        <w:rPr>
          <w:spacing w:val="1"/>
        </w:rPr>
        <w:t xml:space="preserve"> </w:t>
      </w:r>
      <w:r>
        <w:t>районирование. Административно-территориальное устройство Российской</w:t>
      </w:r>
      <w:r>
        <w:rPr>
          <w:spacing w:val="1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2" w:line="276" w:lineRule="auto"/>
        <w:ind w:left="1861" w:right="1931" w:firstLine="701"/>
      </w:pPr>
      <w:r>
        <w:t>Главные отрасли и межотраслевые комплексы. Сельское хозяйство.</w:t>
      </w:r>
      <w:r>
        <w:rPr>
          <w:spacing w:val="1"/>
        </w:rPr>
        <w:t xml:space="preserve"> </w:t>
      </w:r>
      <w:r>
        <w:t>Отраслевой состав сельского хозяйства. Растениеводство. Животноводство.</w:t>
      </w:r>
      <w:r>
        <w:rPr>
          <w:spacing w:val="-57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животноводства.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животноводства.</w:t>
      </w:r>
    </w:p>
    <w:p w:rsidR="00266A17" w:rsidRDefault="009F2987">
      <w:pPr>
        <w:pStyle w:val="a3"/>
        <w:spacing w:line="280" w:lineRule="auto"/>
        <w:ind w:left="1861" w:right="1034"/>
      </w:pPr>
      <w:r>
        <w:t>Агропромышленный</w:t>
      </w:r>
      <w:r>
        <w:rPr>
          <w:spacing w:val="-3"/>
        </w:rPr>
        <w:t xml:space="preserve"> </w:t>
      </w:r>
      <w:r>
        <w:t>комплекс.</w:t>
      </w:r>
      <w:r>
        <w:rPr>
          <w:spacing w:val="-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АПК.</w:t>
      </w:r>
      <w:r>
        <w:rPr>
          <w:spacing w:val="-1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промышленность.</w:t>
      </w:r>
      <w:r>
        <w:rPr>
          <w:spacing w:val="-57"/>
        </w:rPr>
        <w:t xml:space="preserve"> </w:t>
      </w:r>
      <w:r>
        <w:t>Лесной</w:t>
      </w:r>
      <w:r>
        <w:rPr>
          <w:spacing w:val="-4"/>
        </w:rPr>
        <w:t xml:space="preserve"> </w:t>
      </w:r>
      <w:r>
        <w:t>комплекс.</w:t>
      </w:r>
      <w:r>
        <w:rPr>
          <w:spacing w:val="3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места лесозаготовок.</w:t>
      </w:r>
    </w:p>
    <w:p w:rsidR="00266A17" w:rsidRDefault="009F2987">
      <w:pPr>
        <w:pStyle w:val="a3"/>
        <w:spacing w:line="276" w:lineRule="auto"/>
        <w:ind w:left="1861" w:right="1621"/>
      </w:pPr>
      <w:r>
        <w:t>Целлюлозно-бумажная промышленность. Топливно-энергетический комплекс.</w:t>
      </w:r>
      <w:r>
        <w:rPr>
          <w:spacing w:val="-57"/>
        </w:rPr>
        <w:t xml:space="preserve"> </w:t>
      </w:r>
      <w:r>
        <w:t>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-4"/>
        </w:rPr>
        <w:t xml:space="preserve"> </w:t>
      </w:r>
      <w:r>
        <w:t>промышленность.</w:t>
      </w:r>
      <w:r>
        <w:rPr>
          <w:spacing w:val="2"/>
        </w:rPr>
        <w:t xml:space="preserve"> </w:t>
      </w:r>
      <w:r>
        <w:t>Электроэнергетика.</w:t>
      </w:r>
      <w:r>
        <w:rPr>
          <w:spacing w:val="-6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электростанций.</w:t>
      </w:r>
    </w:p>
    <w:p w:rsidR="00266A17" w:rsidRDefault="009F2987">
      <w:pPr>
        <w:pStyle w:val="a3"/>
        <w:spacing w:line="276" w:lineRule="auto"/>
        <w:ind w:left="1861" w:right="1559"/>
      </w:pPr>
      <w:r>
        <w:t>Особенности размещения электростанция. Единая энергосистема страны.</w:t>
      </w:r>
      <w:r>
        <w:rPr>
          <w:spacing w:val="1"/>
        </w:rPr>
        <w:t xml:space="preserve"> </w:t>
      </w:r>
      <w:r>
        <w:t>Перспективы развития. Металлургический комплекс. Черная и цветная</w:t>
      </w:r>
      <w:r>
        <w:rPr>
          <w:spacing w:val="1"/>
        </w:rPr>
        <w:t xml:space="preserve"> </w:t>
      </w:r>
      <w:r>
        <w:t>металлургия. Особенности размещения. Проблемы и перспективы развития</w:t>
      </w:r>
      <w:r>
        <w:rPr>
          <w:spacing w:val="1"/>
        </w:rPr>
        <w:t xml:space="preserve"> </w:t>
      </w:r>
      <w:r>
        <w:t>отрасли. Машиностроительный комплекс. Специализация. Кооперирование.</w:t>
      </w:r>
      <w:r>
        <w:rPr>
          <w:spacing w:val="1"/>
        </w:rPr>
        <w:t xml:space="preserve"> </w:t>
      </w:r>
      <w:r>
        <w:t>Связи с другими отраслями. Особенности размещения. ВПК. Отраслевые</w:t>
      </w:r>
      <w:r>
        <w:rPr>
          <w:spacing w:val="1"/>
        </w:rPr>
        <w:t xml:space="preserve"> </w:t>
      </w:r>
      <w:r>
        <w:t>особенности военнопромышленного комплекса. Химическая промышленность.</w:t>
      </w:r>
      <w:r>
        <w:rPr>
          <w:spacing w:val="-58"/>
        </w:rPr>
        <w:t xml:space="preserve"> </w:t>
      </w:r>
      <w:r>
        <w:t>Состав отрасли. Особенности размещения. Перспективы развития. Транспорт.</w:t>
      </w:r>
      <w:r>
        <w:rPr>
          <w:spacing w:val="1"/>
        </w:rPr>
        <w:t xml:space="preserve"> </w:t>
      </w:r>
      <w:r>
        <w:t>Виды транспорта.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хозяйства.</w:t>
      </w:r>
      <w:r>
        <w:rPr>
          <w:spacing w:val="3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сеть.</w:t>
      </w:r>
      <w:r>
        <w:rPr>
          <w:spacing w:val="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</w:t>
      </w:r>
      <w:r>
        <w:rPr>
          <w:spacing w:val="1"/>
        </w:rPr>
        <w:t xml:space="preserve"> </w:t>
      </w:r>
      <w:r>
        <w:t>общество в современном мире. Типы телекоммуникационных сетей. Сфера</w:t>
      </w:r>
      <w:r>
        <w:rPr>
          <w:spacing w:val="1"/>
        </w:rPr>
        <w:t xml:space="preserve"> </w:t>
      </w:r>
      <w:r>
        <w:t>обслуживания. Рекреационное хозяйство. Территориальное (географическое)</w:t>
      </w:r>
      <w:r>
        <w:rPr>
          <w:spacing w:val="1"/>
        </w:rPr>
        <w:t xml:space="preserve"> </w:t>
      </w:r>
      <w:r>
        <w:t>разделение труда.</w:t>
      </w:r>
    </w:p>
    <w:p w:rsidR="00266A17" w:rsidRDefault="009F2987">
      <w:pPr>
        <w:pStyle w:val="4"/>
        <w:ind w:left="2562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266A17" w:rsidRDefault="009F2987">
      <w:pPr>
        <w:spacing w:line="237" w:lineRule="auto"/>
        <w:ind w:left="1861" w:right="1266" w:firstLine="701"/>
        <w:jc w:val="both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ЭГП,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природно-ресурсный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потенциал,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хозяйства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Особенности территориальной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структуры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хозяйства,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района.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важнейших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отраслей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хозяйства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своей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местности.</w:t>
      </w:r>
    </w:p>
    <w:p w:rsidR="00266A17" w:rsidRDefault="00266A17">
      <w:pPr>
        <w:pStyle w:val="a3"/>
        <w:spacing w:before="2"/>
        <w:ind w:left="0"/>
        <w:rPr>
          <w:b/>
          <w:i/>
          <w:sz w:val="26"/>
        </w:rPr>
      </w:pPr>
    </w:p>
    <w:p w:rsidR="00266A17" w:rsidRDefault="009F2987">
      <w:pPr>
        <w:pStyle w:val="a3"/>
        <w:ind w:left="2562"/>
        <w:jc w:val="both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before="204"/>
        <w:ind w:left="1861" w:right="1565" w:firstLine="701"/>
      </w:pPr>
      <w:r>
        <w:t>Европейская часть России. Центральная Россия: особенности</w:t>
      </w:r>
      <w:r>
        <w:rPr>
          <w:spacing w:val="1"/>
        </w:rPr>
        <w:t xml:space="preserve"> </w:t>
      </w:r>
      <w:r>
        <w:t>формирования территории, ЭГП, природно-ресурсный потенциал, особенности</w:t>
      </w:r>
      <w:r>
        <w:rPr>
          <w:spacing w:val="-57"/>
        </w:rPr>
        <w:t xml:space="preserve"> </w:t>
      </w:r>
      <w:r>
        <w:t>населения, географический фактор в расселении, народные промыслы.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Центрального</w:t>
      </w:r>
      <w:r>
        <w:rPr>
          <w:spacing w:val="2"/>
        </w:rPr>
        <w:t xml:space="preserve"> </w:t>
      </w:r>
      <w:r>
        <w:t>района.</w:t>
      </w:r>
      <w:r>
        <w:rPr>
          <w:spacing w:val="7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Центрального</w:t>
      </w:r>
      <w:r>
        <w:rPr>
          <w:spacing w:val="-1"/>
        </w:rPr>
        <w:t xml:space="preserve"> </w:t>
      </w:r>
      <w:r>
        <w:t>района.</w:t>
      </w:r>
    </w:p>
    <w:p w:rsidR="00266A17" w:rsidRDefault="009F2987">
      <w:pPr>
        <w:pStyle w:val="a3"/>
        <w:spacing w:before="1"/>
        <w:ind w:left="1861"/>
      </w:pPr>
      <w:r>
        <w:t>Специализация</w:t>
      </w:r>
      <w:r>
        <w:rPr>
          <w:spacing w:val="-3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tabs>
          <w:tab w:val="left" w:pos="3516"/>
          <w:tab w:val="left" w:pos="5272"/>
          <w:tab w:val="left" w:pos="6289"/>
          <w:tab w:val="left" w:pos="7368"/>
          <w:tab w:val="left" w:pos="8323"/>
          <w:tab w:val="left" w:pos="10198"/>
        </w:tabs>
        <w:spacing w:before="204"/>
        <w:ind w:left="2562"/>
      </w:pPr>
      <w:r>
        <w:t>Города</w:t>
      </w:r>
      <w:r>
        <w:tab/>
        <w:t>Центрального</w:t>
      </w:r>
      <w:r>
        <w:tab/>
        <w:t>района.</w:t>
      </w:r>
      <w:r>
        <w:tab/>
        <w:t>Древние</w:t>
      </w:r>
      <w:r>
        <w:tab/>
        <w:t>города,</w:t>
      </w:r>
      <w:r>
        <w:tab/>
        <w:t>промышленные</w:t>
      </w:r>
      <w:r>
        <w:tab/>
        <w:t>и</w:t>
      </w:r>
    </w:p>
    <w:p w:rsidR="00266A17" w:rsidRDefault="00266A17">
      <w:pPr>
        <w:sectPr w:rsidR="00266A17">
          <w:pgSz w:w="11910" w:h="16840"/>
          <w:pgMar w:top="1080" w:right="0" w:bottom="1320" w:left="300" w:header="0" w:footer="1127" w:gutter="0"/>
          <w:cols w:space="720"/>
        </w:sectPr>
      </w:pPr>
    </w:p>
    <w:p w:rsidR="00266A17" w:rsidRDefault="009F2987">
      <w:pPr>
        <w:pStyle w:val="a3"/>
        <w:tabs>
          <w:tab w:val="left" w:pos="2963"/>
          <w:tab w:val="left" w:pos="4084"/>
          <w:tab w:val="left" w:pos="6040"/>
          <w:tab w:val="left" w:pos="7167"/>
          <w:tab w:val="left" w:pos="8251"/>
          <w:tab w:val="left" w:pos="9236"/>
          <w:tab w:val="left" w:pos="9529"/>
        </w:tabs>
        <w:spacing w:before="66" w:line="242" w:lineRule="auto"/>
        <w:ind w:left="1861" w:right="1260"/>
      </w:pPr>
      <w:r>
        <w:rPr>
          <w:b/>
          <w:i/>
        </w:rPr>
        <w:t>научные</w:t>
      </w:r>
      <w:r>
        <w:rPr>
          <w:b/>
          <w:i/>
        </w:rPr>
        <w:tab/>
        <w:t>центры.</w:t>
      </w:r>
      <w:r>
        <w:rPr>
          <w:b/>
          <w:i/>
        </w:rPr>
        <w:tab/>
      </w:r>
      <w:r>
        <w:t>Функциональное</w:t>
      </w:r>
      <w:r>
        <w:tab/>
        <w:t>значение</w:t>
      </w:r>
      <w:r>
        <w:tab/>
        <w:t>городов.</w:t>
      </w:r>
      <w:r>
        <w:tab/>
        <w:t>Москва</w:t>
      </w:r>
      <w:r>
        <w:tab/>
        <w:t>-</w:t>
      </w:r>
      <w:r>
        <w:tab/>
      </w:r>
      <w:r>
        <w:rPr>
          <w:spacing w:val="-1"/>
        </w:rPr>
        <w:t>столица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66A17" w:rsidRDefault="009F2987">
      <w:pPr>
        <w:pStyle w:val="a3"/>
        <w:ind w:left="1861" w:right="1303" w:firstLine="701"/>
      </w:pPr>
      <w:r>
        <w:t>Центрально-Черноземный район: особенности ЭГП, 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Особенности территориальной</w:t>
      </w:r>
      <w:r>
        <w:rPr>
          <w:spacing w:val="-57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7"/>
        <w:ind w:left="1861" w:right="1382" w:firstLine="701"/>
        <w:jc w:val="both"/>
      </w:pPr>
      <w:r>
        <w:t>Волго-Вятский район: особенности ЭГП, природно-ресурсный потенциал,</w:t>
      </w:r>
      <w:r>
        <w:rPr>
          <w:spacing w:val="-57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4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 хозяйства.</w:t>
      </w:r>
    </w:p>
    <w:p w:rsidR="00266A17" w:rsidRDefault="009F2987">
      <w:pPr>
        <w:pStyle w:val="a3"/>
        <w:tabs>
          <w:tab w:val="left" w:pos="5625"/>
        </w:tabs>
        <w:spacing w:before="200" w:line="242" w:lineRule="auto"/>
        <w:ind w:left="1861" w:right="1872" w:firstLine="701"/>
      </w:pPr>
      <w:r>
        <w:t>Северо-Западный</w:t>
      </w:r>
      <w:r>
        <w:rPr>
          <w:spacing w:val="-3"/>
        </w:rPr>
        <w:t xml:space="preserve"> </w:t>
      </w:r>
      <w:r>
        <w:t>район:</w:t>
      </w:r>
      <w:r>
        <w:tab/>
        <w:t>особенности ЭГП, природно-ресурсный</w:t>
      </w:r>
      <w:r>
        <w:rPr>
          <w:spacing w:val="-57"/>
        </w:rPr>
        <w:t xml:space="preserve"> </w:t>
      </w:r>
      <w:r>
        <w:t>потенциал,</w:t>
      </w:r>
    </w:p>
    <w:p w:rsidR="00266A17" w:rsidRDefault="009F2987">
      <w:pPr>
        <w:pStyle w:val="a3"/>
        <w:spacing w:before="196"/>
        <w:ind w:left="1861" w:right="1857"/>
      </w:pPr>
      <w:r>
        <w:t>население, древние города района и характеристика хозяйства. Особенности</w:t>
      </w:r>
      <w:r>
        <w:rPr>
          <w:spacing w:val="-58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tabs>
          <w:tab w:val="left" w:pos="5625"/>
        </w:tabs>
        <w:spacing w:before="202" w:line="237" w:lineRule="auto"/>
        <w:ind w:left="1861" w:right="1872" w:firstLine="701"/>
      </w:pPr>
      <w:r>
        <w:t>Калининградская</w:t>
      </w:r>
      <w:r>
        <w:rPr>
          <w:spacing w:val="-1"/>
        </w:rPr>
        <w:t xml:space="preserve"> </w:t>
      </w:r>
      <w:r>
        <w:t>область:</w:t>
      </w:r>
      <w:r>
        <w:tab/>
        <w:t>особенности ЭГП, природно-ресурсный</w:t>
      </w:r>
      <w:r>
        <w:rPr>
          <w:spacing w:val="-57"/>
        </w:rPr>
        <w:t xml:space="preserve"> </w:t>
      </w:r>
      <w:r>
        <w:t>потенциал,</w:t>
      </w:r>
    </w:p>
    <w:p w:rsidR="00266A17" w:rsidRDefault="009F2987">
      <w:pPr>
        <w:pStyle w:val="a3"/>
        <w:spacing w:before="207" w:line="237" w:lineRule="auto"/>
        <w:ind w:left="1861" w:right="1512"/>
      </w:pPr>
      <w:r>
        <w:t>население и характеристика хозяйства. Рекреационное хозяйство района.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специализация. География</w:t>
      </w:r>
      <w:r>
        <w:rPr>
          <w:spacing w:val="-58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tabs>
          <w:tab w:val="left" w:pos="3392"/>
          <w:tab w:val="left" w:pos="5474"/>
          <w:tab w:val="left" w:pos="6510"/>
          <w:tab w:val="left" w:pos="8050"/>
          <w:tab w:val="left" w:pos="9163"/>
        </w:tabs>
        <w:spacing w:before="213" w:line="237" w:lineRule="auto"/>
        <w:ind w:left="1861" w:right="849" w:firstLine="701"/>
      </w:pPr>
      <w:r>
        <w:t>Моря</w:t>
      </w:r>
      <w:r>
        <w:tab/>
        <w:t>Атлантического</w:t>
      </w:r>
      <w:r>
        <w:tab/>
        <w:t>океана,</w:t>
      </w:r>
      <w:r>
        <w:tab/>
        <w:t>омывающие</w:t>
      </w:r>
      <w:r>
        <w:tab/>
        <w:t>Россию:</w:t>
      </w:r>
      <w:r>
        <w:tab/>
        <w:t>транспортное</w:t>
      </w:r>
      <w:r>
        <w:rPr>
          <w:spacing w:val="-57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949" w:firstLine="701"/>
      </w:pPr>
      <w:r>
        <w:t>Европейский Север: история освоения, особенности ЭГП, природно-</w:t>
      </w:r>
      <w:r>
        <w:rPr>
          <w:spacing w:val="-57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6"/>
        <w:ind w:left="2562"/>
      </w:pPr>
      <w:r>
        <w:t>Поволжье: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ЭГП,</w:t>
      </w:r>
      <w:r>
        <w:rPr>
          <w:spacing w:val="-4"/>
        </w:rPr>
        <w:t xml:space="preserve"> </w:t>
      </w:r>
      <w:r>
        <w:t>природно-ресурсный</w:t>
      </w:r>
      <w:r>
        <w:rPr>
          <w:spacing w:val="-4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-8"/>
        </w:rPr>
        <w:t xml:space="preserve"> </w:t>
      </w:r>
      <w:r>
        <w:t>и</w:t>
      </w:r>
    </w:p>
    <w:p w:rsidR="00266A17" w:rsidRDefault="009F2987">
      <w:pPr>
        <w:pStyle w:val="a3"/>
        <w:spacing w:before="199" w:line="242" w:lineRule="auto"/>
        <w:ind w:left="1861" w:right="1521"/>
      </w:pPr>
      <w:r>
        <w:t>характеристика хозяйства. Особенности территориальной структуры хозяйства,</w:t>
      </w:r>
      <w:r>
        <w:rPr>
          <w:spacing w:val="-57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7"/>
        <w:ind w:left="1861" w:right="1675" w:firstLine="701"/>
      </w:pPr>
      <w:r>
        <w:t>Крым: особенности ЭГП, природно-ресурсный потенциал, население и</w:t>
      </w:r>
      <w:r>
        <w:rPr>
          <w:spacing w:val="-57"/>
        </w:rPr>
        <w:t xml:space="preserve"> </w:t>
      </w:r>
      <w:r>
        <w:t>характеристика хозяйства. Рекреационное хозяйство. 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</w:t>
      </w:r>
      <w:r>
        <w:rPr>
          <w:spacing w:val="-57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202"/>
        <w:ind w:left="1861" w:right="1572" w:firstLine="701"/>
      </w:pPr>
      <w:r>
        <w:t>Северный Кавказ: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 и характеристика хозяйства. Рекреационное хозяйство. 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специализация. 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2" w:line="275" w:lineRule="exact"/>
        <w:ind w:left="2562"/>
      </w:pPr>
      <w:r>
        <w:t>Южные</w:t>
      </w:r>
      <w:r>
        <w:rPr>
          <w:spacing w:val="-2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833" w:firstLine="701"/>
      </w:pPr>
      <w:r>
        <w:t>Уральский район: особенности ЭГП, природно-ресурсный потенциал,</w:t>
      </w:r>
      <w:r>
        <w:rPr>
          <w:spacing w:val="-57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освоения,</w:t>
      </w:r>
      <w:r>
        <w:rPr>
          <w:spacing w:val="3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201"/>
        <w:ind w:left="2562"/>
      </w:pPr>
      <w:r>
        <w:t>Азиатская</w:t>
      </w:r>
      <w:r>
        <w:rPr>
          <w:spacing w:val="-2"/>
        </w:rPr>
        <w:t xml:space="preserve"> </w:t>
      </w:r>
      <w:r>
        <w:t>часть России.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324" w:firstLine="701"/>
      </w:pPr>
      <w:r>
        <w:t>Западная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 и проблемы освоения,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 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8" w:line="272" w:lineRule="exact"/>
        <w:ind w:left="2562"/>
      </w:pPr>
      <w:r>
        <w:t>Моря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Ледовитого</w:t>
      </w:r>
      <w:r>
        <w:rPr>
          <w:spacing w:val="-2"/>
        </w:rPr>
        <w:t xml:space="preserve"> </w:t>
      </w:r>
      <w:r>
        <w:t>океана: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324" w:firstLine="701"/>
      </w:pPr>
      <w:r>
        <w:t>Восточная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 и проблемы освоения,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 района.</w:t>
      </w:r>
      <w:r>
        <w:rPr>
          <w:spacing w:val="-3"/>
        </w:rPr>
        <w:t xml:space="preserve"> </w:t>
      </w:r>
      <w:r>
        <w:t>Г 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3" w:line="275" w:lineRule="exact"/>
        <w:ind w:left="2562"/>
      </w:pPr>
      <w:r>
        <w:t>Моря Тихого океана: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311" w:firstLine="701"/>
      </w:pPr>
      <w:r>
        <w:t>Дальний Восток: формирование территории, этапы и проблемы освоения,</w:t>
      </w:r>
      <w:r>
        <w:rPr>
          <w:spacing w:val="1"/>
        </w:rPr>
        <w:t xml:space="preserve"> </w:t>
      </w:r>
      <w:r>
        <w:t>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 Роль территории Дальнего Востока в социально-экономическом развитии</w:t>
      </w:r>
      <w:r>
        <w:rPr>
          <w:spacing w:val="-57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266A17" w:rsidRDefault="00266A17">
      <w:pPr>
        <w:pStyle w:val="a3"/>
        <w:spacing w:before="8"/>
        <w:ind w:left="0"/>
        <w:rPr>
          <w:sz w:val="32"/>
        </w:rPr>
      </w:pPr>
    </w:p>
    <w:p w:rsidR="00266A17" w:rsidRDefault="009F2987">
      <w:pPr>
        <w:pStyle w:val="a3"/>
        <w:ind w:left="2562"/>
      </w:pPr>
      <w:r>
        <w:t>Россия</w:t>
      </w:r>
      <w:r>
        <w:rPr>
          <w:spacing w:val="-3"/>
        </w:rPr>
        <w:t xml:space="preserve"> </w:t>
      </w:r>
      <w:r>
        <w:t>в мире.</w:t>
      </w:r>
    </w:p>
    <w:p w:rsidR="00266A17" w:rsidRDefault="009F2987">
      <w:pPr>
        <w:pStyle w:val="a3"/>
        <w:spacing w:before="199"/>
        <w:ind w:left="1861" w:right="1631" w:firstLine="720"/>
      </w:pPr>
      <w:r>
        <w:t>Россия в современном мире (место России в мире по 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 Россия в мировом хозяйстве (главные 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-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импорта</w:t>
      </w:r>
      <w:r>
        <w:rPr>
          <w:spacing w:val="-6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услуг).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СНГ.</w:t>
      </w:r>
    </w:p>
    <w:p w:rsidR="00266A17" w:rsidRDefault="009F2987">
      <w:pPr>
        <w:pStyle w:val="a3"/>
        <w:spacing w:before="200"/>
        <w:ind w:left="2581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99"/>
        <w:ind w:hanging="702"/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5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карте».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509"/>
          <w:tab w:val="left" w:pos="4850"/>
          <w:tab w:val="left" w:pos="6116"/>
          <w:tab w:val="left" w:pos="6566"/>
          <w:tab w:val="left" w:pos="7914"/>
          <w:tab w:val="left" w:pos="8696"/>
        </w:tabs>
        <w:spacing w:before="5" w:line="237" w:lineRule="auto"/>
        <w:ind w:left="1861" w:right="1266" w:firstLine="720"/>
      </w:pPr>
      <w:r>
        <w:rPr>
          <w:sz w:val="24"/>
        </w:rPr>
        <w:t>Описание</w:t>
      </w:r>
      <w:r>
        <w:rPr>
          <w:sz w:val="24"/>
        </w:rPr>
        <w:tab/>
        <w:t>и</w:t>
      </w:r>
      <w:r>
        <w:rPr>
          <w:sz w:val="24"/>
        </w:rPr>
        <w:tab/>
        <w:t>нанесение</w:t>
      </w:r>
      <w:r>
        <w:rPr>
          <w:sz w:val="24"/>
        </w:rPr>
        <w:tab/>
        <w:t>на</w:t>
      </w:r>
      <w:r>
        <w:rPr>
          <w:sz w:val="24"/>
        </w:rPr>
        <w:tab/>
        <w:t>контурную</w:t>
      </w:r>
      <w:r>
        <w:rPr>
          <w:sz w:val="24"/>
        </w:rPr>
        <w:tab/>
        <w:t>карту</w:t>
      </w:r>
      <w:r>
        <w:rPr>
          <w:sz w:val="24"/>
        </w:rPr>
        <w:tab/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2"/>
          <w:sz w:val="24"/>
        </w:rPr>
        <w:t xml:space="preserve"> </w:t>
      </w:r>
      <w:r>
        <w:rPr>
          <w:sz w:val="24"/>
        </w:rPr>
        <w:t>путешественников.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" w:line="275" w:lineRule="exact"/>
        <w:ind w:hanging="702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друга: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 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11"/>
          <w:sz w:val="24"/>
        </w:rPr>
        <w:t xml:space="preserve"> </w:t>
      </w:r>
      <w:r>
        <w:rPr>
          <w:sz w:val="24"/>
        </w:rPr>
        <w:t>и карте.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93"/>
          <w:tab w:val="left" w:pos="5766"/>
          <w:tab w:val="left" w:pos="6159"/>
          <w:tab w:val="left" w:pos="7138"/>
          <w:tab w:val="left" w:pos="9027"/>
          <w:tab w:val="left" w:pos="10226"/>
        </w:tabs>
        <w:spacing w:before="5" w:line="237" w:lineRule="auto"/>
        <w:ind w:left="1861" w:right="1268" w:firstLine="720"/>
      </w:pPr>
      <w:r>
        <w:rPr>
          <w:sz w:val="24"/>
        </w:rPr>
        <w:t>Определение</w:t>
      </w:r>
      <w:r>
        <w:rPr>
          <w:sz w:val="24"/>
        </w:rPr>
        <w:tab/>
        <w:t>высот</w:t>
      </w:r>
      <w:r>
        <w:rPr>
          <w:sz w:val="24"/>
        </w:rPr>
        <w:tab/>
        <w:t>и</w:t>
      </w:r>
      <w:r>
        <w:rPr>
          <w:sz w:val="24"/>
        </w:rPr>
        <w:tab/>
        <w:t>глубин</w:t>
      </w:r>
      <w:r>
        <w:rPr>
          <w:sz w:val="24"/>
        </w:rPr>
        <w:tab/>
        <w:t>географических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азимута.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" w:line="275" w:lineRule="exact"/>
        <w:ind w:hanging="702"/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ископаемых.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207"/>
          <w:tab w:val="left" w:pos="4538"/>
          <w:tab w:val="left" w:pos="6798"/>
          <w:tab w:val="left" w:pos="8428"/>
          <w:tab w:val="left" w:pos="9699"/>
        </w:tabs>
        <w:spacing w:before="5" w:line="237" w:lineRule="auto"/>
        <w:ind w:left="1861" w:right="848" w:firstLine="720"/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4"/>
        <w:ind w:left="1861" w:right="1268" w:firstLine="720"/>
        <w:jc w:val="both"/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элементов рельефа своей местности под воздействием 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231"/>
          <w:tab w:val="left" w:pos="4586"/>
          <w:tab w:val="left" w:pos="6877"/>
          <w:tab w:val="left" w:pos="8532"/>
          <w:tab w:val="left" w:pos="9822"/>
        </w:tabs>
        <w:spacing w:line="242" w:lineRule="auto"/>
        <w:ind w:left="1861" w:right="846" w:firstLine="720"/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гидрографии.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3" w:firstLine="720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66"/>
        <w:ind w:hanging="702"/>
        <w:jc w:val="both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графиков.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/>
        <w:ind w:left="1861" w:right="1268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 облачности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ind w:left="1861" w:right="1271" w:firstLine="720"/>
        <w:jc w:val="both"/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расчет температуры воздуха в зависимости от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1" w:line="275" w:lineRule="exact"/>
        <w:ind w:hanging="702"/>
        <w:jc w:val="both"/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2"/>
        <w:ind w:left="1861" w:right="1269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5" w:line="237" w:lineRule="auto"/>
        <w:ind w:left="1861" w:right="1268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5747"/>
          <w:tab w:val="left" w:pos="7974"/>
          <w:tab w:val="left" w:pos="9217"/>
        </w:tabs>
        <w:spacing w:before="3"/>
        <w:ind w:left="1861" w:right="849" w:firstLine="720"/>
      </w:pPr>
      <w:r>
        <w:rPr>
          <w:sz w:val="24"/>
        </w:rPr>
        <w:t>Прогнозирование</w:t>
      </w:r>
      <w:r>
        <w:rPr>
          <w:sz w:val="24"/>
        </w:rPr>
        <w:tab/>
        <w:t>перспективных</w:t>
      </w:r>
      <w:r>
        <w:rPr>
          <w:sz w:val="24"/>
        </w:rPr>
        <w:tab/>
        <w:t>путей</w:t>
      </w:r>
      <w:r>
        <w:rPr>
          <w:sz w:val="24"/>
        </w:rPr>
        <w:tab/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3" w:line="237" w:lineRule="auto"/>
        <w:ind w:left="1861" w:right="850" w:firstLine="720"/>
      </w:pP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ГП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8761"/>
        </w:tabs>
        <w:spacing w:before="6" w:line="237" w:lineRule="auto"/>
        <w:ind w:left="1861" w:right="1794" w:firstLine="720"/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z w:val="24"/>
        </w:rPr>
        <w:tab/>
      </w:r>
      <w:r>
        <w:rPr>
          <w:spacing w:val="-1"/>
          <w:sz w:val="24"/>
        </w:rPr>
        <w:t>нанесение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</w:p>
    <w:p w:rsidR="00266A17" w:rsidRDefault="009F2987">
      <w:pPr>
        <w:pStyle w:val="a3"/>
        <w:spacing w:before="3"/>
        <w:ind w:left="1861"/>
      </w:pP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00" w:line="275" w:lineRule="exact"/>
        <w:ind w:hanging="702"/>
      </w:pP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67" w:firstLine="720"/>
      </w:pPr>
      <w:r>
        <w:rPr>
          <w:sz w:val="24"/>
        </w:rPr>
        <w:t>Написание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эссе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0" w:firstLine="720"/>
      </w:pP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1" w:firstLine="720"/>
      </w:pPr>
      <w:r>
        <w:rPr>
          <w:sz w:val="24"/>
        </w:rPr>
        <w:t>Выявление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2" w:firstLine="720"/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0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 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1" w:firstLine="720"/>
      </w:pPr>
      <w:r>
        <w:rPr>
          <w:sz w:val="24"/>
        </w:rPr>
        <w:t>Работа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39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972"/>
          <w:tab w:val="left" w:pos="7453"/>
          <w:tab w:val="left" w:pos="9679"/>
        </w:tabs>
        <w:spacing w:line="237" w:lineRule="auto"/>
        <w:ind w:right="843"/>
      </w:pPr>
      <w:r>
        <w:rPr>
          <w:sz w:val="24"/>
        </w:rPr>
        <w:t>Определение</w:t>
      </w:r>
      <w:r>
        <w:rPr>
          <w:sz w:val="24"/>
        </w:rPr>
        <w:tab/>
        <w:t>закономерностей</w:t>
      </w:r>
      <w:r>
        <w:rPr>
          <w:sz w:val="24"/>
        </w:rPr>
        <w:tab/>
        <w:t>распределения</w:t>
      </w:r>
      <w:r>
        <w:rPr>
          <w:sz w:val="24"/>
        </w:rPr>
        <w:tab/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радиации,</w:t>
      </w:r>
    </w:p>
    <w:p w:rsidR="00266A17" w:rsidRDefault="009F2987">
      <w:pPr>
        <w:pStyle w:val="a3"/>
        <w:spacing w:line="237" w:lineRule="auto"/>
        <w:ind w:left="1861" w:right="1034"/>
      </w:pPr>
      <w:r>
        <w:t>радиационного</w:t>
      </w:r>
      <w:r>
        <w:rPr>
          <w:spacing w:val="-1"/>
        </w:rPr>
        <w:t xml:space="preserve"> </w:t>
      </w:r>
      <w:r>
        <w:t>баланс,</w:t>
      </w:r>
      <w:r>
        <w:rPr>
          <w:spacing w:val="-7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температур</w:t>
      </w:r>
      <w:r>
        <w:rPr>
          <w:spacing w:val="-57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95" w:line="242" w:lineRule="auto"/>
        <w:ind w:left="1861" w:right="1268" w:firstLine="720"/>
      </w:pPr>
      <w:r>
        <w:rPr>
          <w:sz w:val="24"/>
        </w:rPr>
        <w:t>Распределение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климатограммами.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37" w:lineRule="auto"/>
        <w:ind w:left="1861" w:right="3025" w:firstLine="720"/>
      </w:pPr>
      <w:r>
        <w:rPr>
          <w:sz w:val="24"/>
        </w:rPr>
        <w:t>Составление прогноза погоды на основе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69" w:firstLine="720"/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0" w:lineRule="exact"/>
        <w:ind w:hanging="702"/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"/>
        <w:ind w:hanging="702"/>
      </w:pPr>
      <w:r>
        <w:rPr>
          <w:sz w:val="24"/>
        </w:rPr>
        <w:t>Определение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видов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особо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охраняемых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природных  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/>
        <w:jc w:val="both"/>
      </w:pP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особенностей.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/>
        <w:ind w:left="1861" w:right="1266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графиков, схем, карт и статистических материалов 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4" w:lineRule="exact"/>
        <w:ind w:hanging="702"/>
        <w:jc w:val="both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5" w:line="237" w:lineRule="auto"/>
        <w:ind w:left="1861" w:right="1274" w:firstLine="720"/>
        <w:jc w:val="both"/>
      </w:pPr>
      <w:r>
        <w:rPr>
          <w:sz w:val="24"/>
        </w:rPr>
        <w:t>Определение, вычисление и сравнение показателей 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 w:line="275" w:lineRule="exact"/>
        <w:ind w:hanging="702"/>
        <w:jc w:val="both"/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749"/>
          <w:tab w:val="left" w:pos="6778"/>
          <w:tab w:val="left" w:pos="7943"/>
          <w:tab w:val="left" w:pos="8883"/>
          <w:tab w:val="left" w:pos="9224"/>
          <w:tab w:val="left" w:pos="10537"/>
        </w:tabs>
        <w:spacing w:line="242" w:lineRule="auto"/>
        <w:ind w:left="1861" w:right="851" w:firstLine="720"/>
      </w:pPr>
      <w:r>
        <w:rPr>
          <w:sz w:val="24"/>
        </w:rPr>
        <w:t>Оценивание</w:t>
      </w:r>
      <w:r>
        <w:rPr>
          <w:sz w:val="24"/>
        </w:rPr>
        <w:tab/>
        <w:t>демографической</w:t>
      </w:r>
      <w:r>
        <w:rPr>
          <w:sz w:val="24"/>
        </w:rPr>
        <w:tab/>
        <w:t>ситуации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отдельных</w:t>
      </w:r>
      <w:r>
        <w:rPr>
          <w:sz w:val="24"/>
        </w:rPr>
        <w:tab/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36"/>
          <w:tab w:val="left" w:pos="6049"/>
          <w:tab w:val="left" w:pos="7833"/>
          <w:tab w:val="left" w:pos="8975"/>
          <w:tab w:val="left" w:pos="10217"/>
        </w:tabs>
        <w:spacing w:line="242" w:lineRule="auto"/>
        <w:ind w:left="1861" w:right="1271" w:firstLine="720"/>
      </w:pPr>
      <w:r>
        <w:rPr>
          <w:sz w:val="24"/>
        </w:rPr>
        <w:t>Определение</w:t>
      </w:r>
      <w:r>
        <w:rPr>
          <w:sz w:val="24"/>
        </w:rPr>
        <w:tab/>
        <w:t>величины</w:t>
      </w:r>
      <w:r>
        <w:rPr>
          <w:sz w:val="24"/>
        </w:rPr>
        <w:tab/>
        <w:t>миграционного</w:t>
      </w:r>
      <w:r>
        <w:rPr>
          <w:sz w:val="24"/>
        </w:rPr>
        <w:tab/>
        <w:t>прироста</w:t>
      </w:r>
      <w:r>
        <w:rPr>
          <w:sz w:val="24"/>
        </w:rPr>
        <w:tab/>
        <w:t>населения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65"/>
          <w:tab w:val="left" w:pos="5704"/>
          <w:tab w:val="left" w:pos="6068"/>
          <w:tab w:val="left" w:pos="7622"/>
          <w:tab w:val="left" w:pos="9051"/>
          <w:tab w:val="left" w:pos="9420"/>
        </w:tabs>
        <w:spacing w:line="242" w:lineRule="auto"/>
        <w:ind w:left="1861" w:right="1270" w:firstLine="720"/>
      </w:pPr>
      <w:r>
        <w:rPr>
          <w:sz w:val="24"/>
        </w:rPr>
        <w:t>Определение</w:t>
      </w:r>
      <w:r>
        <w:rPr>
          <w:sz w:val="24"/>
        </w:rPr>
        <w:tab/>
        <w:t>видов</w:t>
      </w:r>
      <w:r>
        <w:rPr>
          <w:sz w:val="24"/>
        </w:rPr>
        <w:tab/>
        <w:t>и</w:t>
      </w:r>
      <w:r>
        <w:rPr>
          <w:sz w:val="24"/>
        </w:rPr>
        <w:tab/>
        <w:t>направлений</w:t>
      </w:r>
      <w:r>
        <w:rPr>
          <w:sz w:val="24"/>
        </w:rPr>
        <w:tab/>
        <w:t>внутренних</w:t>
      </w:r>
      <w:r>
        <w:rPr>
          <w:sz w:val="24"/>
        </w:rPr>
        <w:tab/>
        <w:t>и</w:t>
      </w:r>
      <w:r>
        <w:rPr>
          <w:sz w:val="24"/>
        </w:rPr>
        <w:tab/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5" w:firstLine="720"/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ind w:left="1861" w:right="1264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71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3"/>
          <w:sz w:val="24"/>
        </w:rPr>
        <w:t xml:space="preserve"> </w:t>
      </w:r>
      <w:r>
        <w:rPr>
          <w:sz w:val="24"/>
        </w:rPr>
        <w:t>РФ.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64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графиков, схем, карт и статистических материалов 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spacing w:line="242" w:lineRule="auto"/>
        <w:ind w:left="1861" w:right="1274" w:firstLine="720"/>
        <w:jc w:val="both"/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характеристикам.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spacing w:line="242" w:lineRule="auto"/>
        <w:ind w:left="1861" w:right="1261" w:firstLine="720"/>
        <w:jc w:val="both"/>
      </w:pPr>
      <w:r>
        <w:rPr>
          <w:sz w:val="24"/>
        </w:rPr>
        <w:t>Создание презентационных материалов об экономических 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70" w:firstLine="720"/>
        <w:jc w:val="both"/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 экономические, политические и культурные взаимосвязи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государствами.</w:t>
      </w:r>
    </w:p>
    <w:p w:rsidR="00266A17" w:rsidRDefault="00266A17">
      <w:pPr>
        <w:pStyle w:val="a3"/>
        <w:spacing w:before="2"/>
        <w:ind w:left="0"/>
        <w:rPr>
          <w:sz w:val="22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2183"/>
        </w:tabs>
        <w:ind w:left="2182" w:hanging="783"/>
        <w:jc w:val="left"/>
        <w:rPr>
          <w:b/>
          <w:i/>
          <w:sz w:val="24"/>
        </w:rPr>
      </w:pPr>
      <w:r>
        <w:rPr>
          <w:b/>
          <w:i/>
          <w:sz w:val="24"/>
        </w:rPr>
        <w:t>Математика</w:t>
      </w:r>
    </w:p>
    <w:p w:rsidR="00266A17" w:rsidRDefault="009F2987">
      <w:pPr>
        <w:pStyle w:val="3"/>
        <w:spacing w:before="36"/>
      </w:pPr>
      <w:r>
        <w:t>5-6</w:t>
      </w:r>
      <w:r>
        <w:rPr>
          <w:spacing w:val="1"/>
        </w:rPr>
        <w:t xml:space="preserve"> </w:t>
      </w:r>
      <w:r>
        <w:t>классы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left="1001"/>
      </w:pPr>
      <w:r>
        <w:t>АРИФМЕТИКА</w:t>
      </w:r>
    </w:p>
    <w:p w:rsidR="00266A17" w:rsidRDefault="009F2987">
      <w:pPr>
        <w:pStyle w:val="a3"/>
        <w:spacing w:before="94" w:line="276" w:lineRule="auto"/>
        <w:ind w:right="838" w:firstLine="340"/>
        <w:jc w:val="both"/>
      </w:pPr>
      <w:r>
        <w:rPr>
          <w:b/>
        </w:rPr>
        <w:t>Натуральные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 действия с натуральными числами. Свойства арифметических действий.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значение числового выражения. Порядок действий в числовых выражениях,</w:t>
      </w:r>
      <w:r>
        <w:rPr>
          <w:spacing w:val="1"/>
        </w:rPr>
        <w:t xml:space="preserve"> </w:t>
      </w:r>
      <w:r>
        <w:t>использование скобок. Решение текстовых задач арифметическими</w:t>
      </w:r>
      <w:r>
        <w:rPr>
          <w:spacing w:val="60"/>
        </w:rPr>
        <w:t xml:space="preserve"> </w:t>
      </w:r>
      <w:r>
        <w:t>способами.</w:t>
      </w:r>
      <w:r>
        <w:rPr>
          <w:spacing w:val="60"/>
        </w:rPr>
        <w:t xml:space="preserve"> </w:t>
      </w: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делитель;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делимости. Признаки делимости на 2, 3, 5, 9, 10. Простые и составные числа. 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266A17" w:rsidRDefault="009F2987">
      <w:pPr>
        <w:pStyle w:val="a3"/>
        <w:spacing w:line="278" w:lineRule="auto"/>
        <w:ind w:right="848" w:firstLine="340"/>
        <w:jc w:val="both"/>
      </w:pPr>
      <w:r>
        <w:rPr>
          <w:b/>
        </w:rPr>
        <w:t xml:space="preserve">Дроби. </w:t>
      </w:r>
      <w:r>
        <w:t>Обыкновенные</w:t>
      </w:r>
      <w:r>
        <w:rPr>
          <w:spacing w:val="1"/>
        </w:rPr>
        <w:t xml:space="preserve"> </w:t>
      </w:r>
      <w:r>
        <w:t>дроби.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 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целого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части.</w:t>
      </w:r>
      <w:r>
        <w:rPr>
          <w:spacing w:val="41"/>
        </w:rPr>
        <w:t xml:space="preserve"> </w:t>
      </w:r>
      <w:r>
        <w:t>Десятичные</w:t>
      </w:r>
      <w:r>
        <w:rPr>
          <w:spacing w:val="42"/>
        </w:rPr>
        <w:t xml:space="preserve"> </w:t>
      </w:r>
      <w:r>
        <w:t>дроби.</w:t>
      </w:r>
      <w:r>
        <w:rPr>
          <w:spacing w:val="41"/>
        </w:rPr>
        <w:t xml:space="preserve"> </w:t>
      </w:r>
      <w:r>
        <w:t>Сравнение</w:t>
      </w:r>
      <w:r>
        <w:rPr>
          <w:spacing w:val="42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дробей.</w:t>
      </w:r>
    </w:p>
    <w:p w:rsidR="00266A17" w:rsidRDefault="00266A17">
      <w:pPr>
        <w:spacing w:line="278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0"/>
        <w:jc w:val="both"/>
      </w:pPr>
      <w:r>
        <w:t>Арифметические действия с десятичными дробями. Представление десятичной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  <w:r>
        <w:rPr>
          <w:spacing w:val="2"/>
        </w:rPr>
        <w:t xml:space="preserve"> </w:t>
      </w:r>
      <w:r>
        <w:t>Отношение.</w:t>
      </w:r>
      <w:r>
        <w:rPr>
          <w:spacing w:val="-3"/>
        </w:rPr>
        <w:t xml:space="preserve"> </w:t>
      </w:r>
      <w:r>
        <w:t>Пропорция;</w:t>
      </w:r>
    </w:p>
    <w:p w:rsidR="00266A17" w:rsidRDefault="009F2987">
      <w:pPr>
        <w:pStyle w:val="a3"/>
        <w:spacing w:line="278" w:lineRule="auto"/>
        <w:ind w:right="839" w:hanging="399"/>
        <w:jc w:val="both"/>
      </w:pPr>
      <w:r>
        <w:t>основное свойство пропорции. Проценты; нахождение процентов от величины и величины по</w:t>
      </w:r>
      <w:r>
        <w:rPr>
          <w:spacing w:val="1"/>
        </w:rPr>
        <w:t xml:space="preserve"> </w:t>
      </w:r>
      <w:r>
        <w:t>её процентам; выражение отношения в процентах. Решение текстовых задач арифмети-</w:t>
      </w:r>
      <w:r>
        <w:rPr>
          <w:spacing w:val="1"/>
        </w:rPr>
        <w:t xml:space="preserve"> </w:t>
      </w:r>
      <w:r>
        <w:t>ческими</w:t>
      </w:r>
      <w:r>
        <w:rPr>
          <w:spacing w:val="2"/>
        </w:rPr>
        <w:t xml:space="preserve"> </w:t>
      </w:r>
      <w:r>
        <w:t>способами.</w:t>
      </w:r>
    </w:p>
    <w:p w:rsidR="00266A17" w:rsidRDefault="009F2987">
      <w:pPr>
        <w:pStyle w:val="a3"/>
        <w:spacing w:line="276" w:lineRule="auto"/>
        <w:ind w:right="844" w:firstLine="340"/>
        <w:jc w:val="both"/>
      </w:pPr>
      <w:r>
        <w:rPr>
          <w:b/>
        </w:rPr>
        <w:t>Рациональные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прямой;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6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spacing w:line="276" w:lineRule="auto"/>
        <w:ind w:left="1400" w:right="841" w:firstLine="340"/>
        <w:jc w:val="both"/>
        <w:rPr>
          <w:sz w:val="24"/>
        </w:rPr>
      </w:pPr>
      <w:r>
        <w:rPr>
          <w:b/>
          <w:spacing w:val="-8"/>
          <w:sz w:val="24"/>
        </w:rPr>
        <w:t xml:space="preserve">Измерения, приближения, оценки. Зависимости </w:t>
      </w:r>
      <w:r>
        <w:rPr>
          <w:b/>
          <w:spacing w:val="-7"/>
          <w:sz w:val="24"/>
        </w:rPr>
        <w:t xml:space="preserve">между величинами. </w:t>
      </w:r>
      <w:r>
        <w:rPr>
          <w:spacing w:val="-7"/>
          <w:sz w:val="24"/>
        </w:rPr>
        <w:t>Единицы измерения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количество, стоимость </w:t>
      </w:r>
      <w:r>
        <w:rPr>
          <w:sz w:val="24"/>
        </w:rPr>
        <w:t>и др. Представление зависимостей в виде формул. Вычисления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способами.</w:t>
      </w:r>
    </w:p>
    <w:p w:rsidR="00266A17" w:rsidRDefault="009F2987">
      <w:pPr>
        <w:pStyle w:val="a3"/>
        <w:spacing w:line="276" w:lineRule="auto"/>
        <w:ind w:left="1001" w:right="8069"/>
      </w:pPr>
      <w:r>
        <w:t>ЭЛЕМЕНТЫ АЛГЕБРЫ</w:t>
      </w:r>
      <w:r>
        <w:rPr>
          <w:spacing w:val="-57"/>
        </w:rPr>
        <w:t xml:space="preserve"> </w:t>
      </w:r>
      <w:r>
        <w:t>АРИФМЕТИКА</w:t>
      </w:r>
    </w:p>
    <w:p w:rsidR="00266A17" w:rsidRDefault="009F2987">
      <w:pPr>
        <w:pStyle w:val="a3"/>
        <w:spacing w:before="46" w:line="276" w:lineRule="auto"/>
        <w:ind w:right="838" w:firstLine="340"/>
        <w:jc w:val="both"/>
      </w:pPr>
      <w:r>
        <w:rPr>
          <w:b/>
        </w:rPr>
        <w:t>Натуральные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 действия с натуральными числами. Свойства арифметических действий.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значение числового выражения. Порядок действий в числовых выражениях,</w:t>
      </w:r>
      <w:r>
        <w:rPr>
          <w:spacing w:val="1"/>
        </w:rPr>
        <w:t xml:space="preserve"> </w:t>
      </w:r>
      <w:r>
        <w:t>использование скобок. Решение текстовых задач арифметическими</w:t>
      </w:r>
      <w:r>
        <w:rPr>
          <w:spacing w:val="60"/>
        </w:rPr>
        <w:t xml:space="preserve"> </w:t>
      </w:r>
      <w:r>
        <w:t>способами.</w:t>
      </w:r>
      <w:r>
        <w:rPr>
          <w:spacing w:val="60"/>
        </w:rPr>
        <w:t xml:space="preserve"> </w:t>
      </w: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делитель;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делимости. Признаки делимости на 2, 3, 5, 9, 10. Простые и составные числа. 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266A17" w:rsidRDefault="009F2987">
      <w:pPr>
        <w:pStyle w:val="a3"/>
        <w:spacing w:before="1" w:line="276" w:lineRule="auto"/>
        <w:ind w:right="844" w:firstLine="340"/>
        <w:jc w:val="both"/>
      </w:pPr>
      <w:r>
        <w:rPr>
          <w:b/>
        </w:rPr>
        <w:t xml:space="preserve">Дроби. </w:t>
      </w:r>
      <w:r>
        <w:t>Обыкновенные</w:t>
      </w:r>
      <w:r>
        <w:rPr>
          <w:spacing w:val="1"/>
        </w:rPr>
        <w:t xml:space="preserve"> </w:t>
      </w:r>
      <w:r>
        <w:t>дроби.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 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 действия с десятичными дробями. Представление десятичной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  <w:r>
        <w:rPr>
          <w:spacing w:val="2"/>
        </w:rPr>
        <w:t xml:space="preserve"> </w:t>
      </w:r>
      <w:r>
        <w:t>Отношение.</w:t>
      </w:r>
      <w:r>
        <w:rPr>
          <w:spacing w:val="-3"/>
        </w:rPr>
        <w:t xml:space="preserve"> </w:t>
      </w:r>
      <w:r>
        <w:t>Пропорция;</w:t>
      </w:r>
    </w:p>
    <w:p w:rsidR="00266A17" w:rsidRDefault="009F2987">
      <w:pPr>
        <w:pStyle w:val="a3"/>
        <w:spacing w:line="276" w:lineRule="auto"/>
        <w:ind w:right="839" w:hanging="399"/>
        <w:jc w:val="both"/>
      </w:pPr>
      <w:r>
        <w:t>основное свойство пропорции. Проценты; нахождение процентов от величины и величины по</w:t>
      </w:r>
      <w:r>
        <w:rPr>
          <w:spacing w:val="1"/>
        </w:rPr>
        <w:t xml:space="preserve"> </w:t>
      </w:r>
      <w:r>
        <w:t>её процентам; выражение отношения в процентах. Решение текстовых задач арифмети-</w:t>
      </w:r>
      <w:r>
        <w:rPr>
          <w:spacing w:val="1"/>
        </w:rPr>
        <w:t xml:space="preserve"> </w:t>
      </w:r>
      <w:r>
        <w:t>ческими</w:t>
      </w:r>
      <w:r>
        <w:rPr>
          <w:spacing w:val="2"/>
        </w:rPr>
        <w:t xml:space="preserve"> </w:t>
      </w:r>
      <w:r>
        <w:t>способами.</w:t>
      </w:r>
    </w:p>
    <w:p w:rsidR="00266A17" w:rsidRDefault="009F2987">
      <w:pPr>
        <w:pStyle w:val="a3"/>
        <w:spacing w:before="1" w:line="276" w:lineRule="auto"/>
        <w:ind w:right="839" w:firstLine="340"/>
        <w:jc w:val="both"/>
      </w:pPr>
      <w:r>
        <w:rPr>
          <w:b/>
        </w:rPr>
        <w:t>Рациональные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прямой;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6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spacing w:line="276" w:lineRule="auto"/>
        <w:ind w:left="1400" w:right="841" w:firstLine="340"/>
        <w:jc w:val="both"/>
        <w:rPr>
          <w:sz w:val="24"/>
        </w:rPr>
      </w:pPr>
      <w:r>
        <w:rPr>
          <w:b/>
          <w:spacing w:val="-8"/>
          <w:sz w:val="24"/>
        </w:rPr>
        <w:t xml:space="preserve">Измерения, приближения, оценки. Зависимости </w:t>
      </w:r>
      <w:r>
        <w:rPr>
          <w:b/>
          <w:spacing w:val="-7"/>
          <w:sz w:val="24"/>
        </w:rPr>
        <w:t xml:space="preserve">между величинами. </w:t>
      </w:r>
      <w:r>
        <w:rPr>
          <w:spacing w:val="-7"/>
          <w:sz w:val="24"/>
        </w:rPr>
        <w:t>Единицы измерения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количество, стоимость </w:t>
      </w:r>
      <w:r>
        <w:rPr>
          <w:sz w:val="24"/>
        </w:rPr>
        <w:t>и др. Представление зависимостей в виде формул. Вычисления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способами.</w:t>
      </w:r>
    </w:p>
    <w:p w:rsidR="00266A17" w:rsidRDefault="009F2987">
      <w:pPr>
        <w:pStyle w:val="a3"/>
        <w:spacing w:line="274" w:lineRule="exact"/>
        <w:ind w:left="1001"/>
      </w:pPr>
      <w:r>
        <w:t>ЭЛЕМЕНТЫ</w:t>
      </w:r>
      <w:r>
        <w:rPr>
          <w:spacing w:val="-4"/>
        </w:rPr>
        <w:t xml:space="preserve"> </w:t>
      </w:r>
      <w:r>
        <w:t>АЛГЕБРЫ</w:t>
      </w:r>
    </w:p>
    <w:p w:rsidR="00266A17" w:rsidRDefault="00266A17">
      <w:pPr>
        <w:spacing w:line="274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9" w:hanging="399"/>
        <w:jc w:val="both"/>
      </w:pPr>
      <w:r>
        <w:t>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Взаимное расположение двух прямых, двух окружностей, прямой и окружности. 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 отрезка, построение отрезка заданной длины. Угол. Виды углов. Градусная мера</w:t>
      </w:r>
      <w:r>
        <w:rPr>
          <w:spacing w:val="1"/>
        </w:rPr>
        <w:t xml:space="preserve"> </w:t>
      </w:r>
      <w:r>
        <w:t>угла. Измерение и построение углов с помощью транспортира. Понятие площади фигуры;</w:t>
      </w:r>
      <w:r>
        <w:rPr>
          <w:spacing w:val="1"/>
        </w:rPr>
        <w:t xml:space="preserve"> </w:t>
      </w:r>
      <w:r>
        <w:t>единицы измерения площади. Площадь прямоугольника, квадрата. Равновеликие фигуры.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пространственных 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 шар, сфера, конус, цилиндр. Изображение пространственных фигур. 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многогран-</w:t>
      </w:r>
      <w:r>
        <w:rPr>
          <w:spacing w:val="1"/>
        </w:rPr>
        <w:t xml:space="preserve"> </w:t>
      </w:r>
      <w:r>
        <w:t>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Понятие объёма;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Понятие о равенстве фигур.</w:t>
      </w:r>
      <w:r>
        <w:rPr>
          <w:spacing w:val="1"/>
        </w:rPr>
        <w:t xml:space="preserve"> </w:t>
      </w:r>
      <w:r>
        <w:t>Центральная, осевая и 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3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266A17" w:rsidRDefault="00266A17">
      <w:pPr>
        <w:pStyle w:val="a3"/>
        <w:spacing w:before="2"/>
        <w:ind w:left="0"/>
        <w:rPr>
          <w:sz w:val="21"/>
        </w:rPr>
      </w:pPr>
    </w:p>
    <w:p w:rsidR="00266A17" w:rsidRDefault="009F2987">
      <w:pPr>
        <w:pStyle w:val="a3"/>
        <w:spacing w:before="1"/>
        <w:ind w:left="1001"/>
      </w:pPr>
      <w:r>
        <w:t>МАТЕМАТИКА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ИСТОРИЧЕСКОМ</w:t>
      </w:r>
      <w:r>
        <w:rPr>
          <w:spacing w:val="-5"/>
        </w:rPr>
        <w:t xml:space="preserve"> </w:t>
      </w:r>
      <w:r>
        <w:t>РАЗВИТИИ</w:t>
      </w:r>
    </w:p>
    <w:p w:rsidR="00266A17" w:rsidRDefault="009F2987">
      <w:pPr>
        <w:pStyle w:val="a3"/>
        <w:spacing w:before="84" w:line="273" w:lineRule="auto"/>
        <w:ind w:right="1070"/>
      </w:pPr>
      <w:r>
        <w:t>История формирования понятия числа: натуральные числа, дроби, недостаточность</w:t>
      </w:r>
      <w:r>
        <w:rPr>
          <w:spacing w:val="1"/>
        </w:rPr>
        <w:t xml:space="preserve"> </w:t>
      </w:r>
      <w:r>
        <w:t>рациональных чисел для геометрических измерений, иррациональные числа. Старинные</w:t>
      </w:r>
      <w:r>
        <w:rPr>
          <w:spacing w:val="-57"/>
        </w:rPr>
        <w:t xml:space="preserve"> </w:t>
      </w:r>
      <w:r>
        <w:t>системы записи чисел. Дроби в Вавилоне, Египте, Риме. Открытие десятичных дробей.</w:t>
      </w:r>
      <w:r>
        <w:rPr>
          <w:spacing w:val="1"/>
        </w:rPr>
        <w:t xml:space="preserve"> </w:t>
      </w:r>
      <w:r>
        <w:t>Старинные системы мер. Десятичные дроби и метрическая система мер. Появление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нуля.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Магницкий.</w:t>
      </w:r>
      <w:r>
        <w:rPr>
          <w:spacing w:val="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Эйлер.</w:t>
      </w:r>
    </w:p>
    <w:p w:rsidR="00266A17" w:rsidRDefault="009F2987">
      <w:pPr>
        <w:pStyle w:val="3"/>
        <w:spacing w:before="218"/>
      </w:pPr>
      <w:r>
        <w:t>7-9</w:t>
      </w:r>
      <w:r>
        <w:rPr>
          <w:spacing w:val="1"/>
        </w:rPr>
        <w:t xml:space="preserve"> </w:t>
      </w:r>
      <w:r>
        <w:t>классы</w:t>
      </w:r>
    </w:p>
    <w:p w:rsidR="00266A17" w:rsidRDefault="009F2987">
      <w:pPr>
        <w:spacing w:before="41"/>
        <w:ind w:left="1462"/>
        <w:rPr>
          <w:b/>
          <w:sz w:val="24"/>
        </w:rPr>
      </w:pPr>
      <w:r>
        <w:rPr>
          <w:b/>
          <w:sz w:val="24"/>
        </w:rPr>
        <w:t>АРИФМЕТИКА</w:t>
      </w:r>
    </w:p>
    <w:p w:rsidR="00266A17" w:rsidRDefault="009F2987">
      <w:pPr>
        <w:pStyle w:val="a3"/>
        <w:spacing w:before="36" w:line="280" w:lineRule="auto"/>
        <w:ind w:firstLine="379"/>
      </w:pPr>
      <w:r>
        <w:rPr>
          <w:b/>
          <w:spacing w:val="-1"/>
        </w:rPr>
        <w:t>Рациональные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числа.</w:t>
      </w:r>
      <w:r>
        <w:rPr>
          <w:b/>
          <w:spacing w:val="-13"/>
        </w:rPr>
        <w:t xml:space="preserve"> </w:t>
      </w:r>
      <w:r>
        <w:rPr>
          <w:spacing w:val="-1"/>
        </w:rPr>
        <w:t>Расширение</w:t>
      </w:r>
      <w:r>
        <w:rPr>
          <w:spacing w:val="-9"/>
        </w:rPr>
        <w:t xml:space="preserve"> </w:t>
      </w:r>
      <w:r>
        <w:rPr>
          <w:spacing w:val="-1"/>
        </w:rPr>
        <w:t>множества</w:t>
      </w:r>
      <w:r>
        <w:rPr>
          <w:spacing w:val="-10"/>
        </w:rPr>
        <w:t xml:space="preserve"> </w:t>
      </w:r>
      <w:r>
        <w:rPr>
          <w:spacing w:val="-1"/>
        </w:rPr>
        <w:t>натуральных</w:t>
      </w:r>
      <w:r>
        <w:rPr>
          <w:spacing w:val="-9"/>
        </w:rPr>
        <w:t xml:space="preserve"> </w:t>
      </w:r>
      <w:r>
        <w:rPr>
          <w:spacing w:val="-1"/>
        </w:rPr>
        <w:t>чисел</w:t>
      </w:r>
      <w:r>
        <w:rPr>
          <w:spacing w:val="-6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rPr>
          <w:spacing w:val="-1"/>
        </w:rPr>
        <w:t>множества</w:t>
      </w:r>
      <w:r>
        <w:rPr>
          <w:spacing w:val="-10"/>
        </w:rPr>
        <w:t xml:space="preserve"> </w:t>
      </w:r>
      <w:r>
        <w:t>целых.</w:t>
      </w:r>
      <w:r>
        <w:rPr>
          <w:spacing w:val="-57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множества</w:t>
      </w:r>
      <w:r>
        <w:rPr>
          <w:spacing w:val="3"/>
        </w:rPr>
        <w:t xml:space="preserve"> </w:t>
      </w:r>
      <w:r>
        <w:t>рациональных.</w:t>
      </w:r>
      <w:r>
        <w:rPr>
          <w:spacing w:val="6"/>
        </w:rPr>
        <w:t xml:space="preserve"> </w:t>
      </w:r>
      <w:r>
        <w:t>Рациональное</w:t>
      </w:r>
      <w:r>
        <w:rPr>
          <w:spacing w:val="4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отношение</w:t>
      </w:r>
    </w:p>
    <w:p w:rsidR="00266A17" w:rsidRDefault="009F2987">
      <w:pPr>
        <w:pStyle w:val="a3"/>
        <w:spacing w:line="269" w:lineRule="exact"/>
      </w:pPr>
      <w:r>
        <w:t>—,</w:t>
      </w:r>
      <w:r>
        <w:rPr>
          <w:spacing w:val="-2"/>
        </w:rPr>
        <w:t xml:space="preserve"> </w:t>
      </w:r>
      <w:r>
        <w:t>где</w:t>
      </w:r>
    </w:p>
    <w:p w:rsidR="00266A17" w:rsidRDefault="009F2987">
      <w:pPr>
        <w:spacing w:before="36"/>
        <w:ind w:left="1400"/>
        <w:rPr>
          <w:i/>
          <w:sz w:val="24"/>
        </w:rPr>
      </w:pPr>
      <w:r>
        <w:rPr>
          <w:i/>
          <w:sz w:val="24"/>
        </w:rPr>
        <w:t>п</w:t>
      </w:r>
    </w:p>
    <w:p w:rsidR="00266A17" w:rsidRDefault="009F2987">
      <w:pPr>
        <w:pStyle w:val="a3"/>
        <w:spacing w:before="84"/>
      </w:pPr>
      <w:r>
        <w:rPr>
          <w:i/>
        </w:rPr>
        <w:t>т</w:t>
      </w:r>
      <w:r>
        <w:rPr>
          <w:i/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число,</w:t>
      </w:r>
      <w:r>
        <w:rPr>
          <w:spacing w:val="5"/>
        </w:rPr>
        <w:t xml:space="preserve"> </w:t>
      </w:r>
      <w:r>
        <w:rPr>
          <w:i/>
        </w:rPr>
        <w:t>п</w:t>
      </w:r>
      <w:r>
        <w:rPr>
          <w:i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натуральное.</w:t>
      </w:r>
      <w:r>
        <w:rPr>
          <w:spacing w:val="-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показателем.</w:t>
      </w:r>
    </w:p>
    <w:p w:rsidR="00266A17" w:rsidRDefault="009F2987">
      <w:pPr>
        <w:pStyle w:val="a3"/>
        <w:spacing w:before="46" w:line="276" w:lineRule="auto"/>
        <w:ind w:right="847" w:firstLine="379"/>
        <w:jc w:val="both"/>
      </w:pPr>
      <w:r>
        <w:rPr>
          <w:b/>
        </w:rPr>
        <w:t xml:space="preserve">Действительные числа. </w:t>
      </w:r>
      <w:r>
        <w:t>Квадратный корень из числа. Корень третьей степени. Запись</w:t>
      </w:r>
      <w:r>
        <w:rPr>
          <w:spacing w:val="-57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дробным</w:t>
      </w:r>
      <w:r>
        <w:rPr>
          <w:spacing w:val="2"/>
        </w:rPr>
        <w:t xml:space="preserve"> </w:t>
      </w:r>
      <w:r>
        <w:t>показателем.</w:t>
      </w:r>
    </w:p>
    <w:p w:rsidR="00266A17" w:rsidRDefault="009F2987">
      <w:pPr>
        <w:pStyle w:val="a3"/>
        <w:spacing w:line="276" w:lineRule="auto"/>
        <w:ind w:right="847" w:firstLine="379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Иррациональность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несоизмеримость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квадрата.</w:t>
      </w:r>
      <w:r>
        <w:rPr>
          <w:spacing w:val="2"/>
        </w:rPr>
        <w:t xml:space="preserve"> </w:t>
      </w:r>
      <w:r>
        <w:t>Десятичные приближения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266A17" w:rsidRDefault="009F2987">
      <w:pPr>
        <w:pStyle w:val="a3"/>
        <w:spacing w:line="276" w:lineRule="auto"/>
        <w:ind w:right="845" w:firstLine="379"/>
        <w:jc w:val="both"/>
      </w:pP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бесконечными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1"/>
        </w:rPr>
        <w:t xml:space="preserve"> </w:t>
      </w:r>
      <w:r>
        <w:t>Сравнение действительных</w:t>
      </w:r>
      <w:r>
        <w:rPr>
          <w:spacing w:val="-4"/>
        </w:rPr>
        <w:t xml:space="preserve"> </w:t>
      </w:r>
      <w:r>
        <w:t>чисел.</w:t>
      </w:r>
    </w:p>
    <w:p w:rsidR="00266A17" w:rsidRDefault="009F2987">
      <w:pPr>
        <w:pStyle w:val="a3"/>
        <w:spacing w:line="276" w:lineRule="auto"/>
        <w:ind w:right="846" w:firstLine="398"/>
        <w:jc w:val="both"/>
      </w:pPr>
      <w:r>
        <w:t>Координатная прямая. Изображение чисел точками координатной прямой. Числовые</w:t>
      </w:r>
      <w:r>
        <w:rPr>
          <w:spacing w:val="1"/>
        </w:rPr>
        <w:t xml:space="preserve"> </w:t>
      </w:r>
      <w:r>
        <w:t>промежутки.</w:t>
      </w:r>
    </w:p>
    <w:p w:rsidR="00266A17" w:rsidRDefault="009F2987">
      <w:pPr>
        <w:pStyle w:val="a3"/>
        <w:spacing w:before="1" w:line="273" w:lineRule="auto"/>
        <w:ind w:right="842" w:firstLine="398"/>
        <w:jc w:val="both"/>
      </w:pPr>
      <w:r>
        <w:rPr>
          <w:b/>
        </w:rPr>
        <w:t>Измерения,</w:t>
      </w:r>
      <w:r>
        <w:rPr>
          <w:b/>
          <w:spacing w:val="1"/>
        </w:rPr>
        <w:t xml:space="preserve"> </w:t>
      </w:r>
      <w:r>
        <w:rPr>
          <w:b/>
        </w:rPr>
        <w:t>приближения,</w:t>
      </w:r>
      <w:r>
        <w:rPr>
          <w:b/>
          <w:spacing w:val="1"/>
        </w:rPr>
        <w:t xml:space="preserve"> </w:t>
      </w:r>
      <w:r>
        <w:rPr>
          <w:b/>
        </w:rPr>
        <w:t>оценки.</w:t>
      </w:r>
      <w:r>
        <w:rPr>
          <w:b/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Вселенной),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2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266A17" w:rsidRDefault="009F2987">
      <w:pPr>
        <w:pStyle w:val="a3"/>
        <w:spacing w:before="139"/>
        <w:ind w:left="549"/>
        <w:jc w:val="center"/>
      </w:pPr>
      <w:r>
        <w:t>АЛГЕБРА</w:t>
      </w:r>
    </w:p>
    <w:p w:rsidR="00266A17" w:rsidRDefault="009F2987">
      <w:pPr>
        <w:pStyle w:val="a3"/>
        <w:spacing w:before="89" w:line="276" w:lineRule="auto"/>
        <w:ind w:right="844" w:firstLine="398"/>
        <w:jc w:val="both"/>
      </w:pPr>
      <w:r>
        <w:rPr>
          <w:b/>
        </w:rPr>
        <w:t>Алгебраические выражения.</w:t>
      </w:r>
      <w:r>
        <w:rPr>
          <w:b/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Подстановка выражений вместо переменных. Преобразование буквенных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свойств арифметических</w:t>
      </w:r>
      <w:r>
        <w:rPr>
          <w:spacing w:val="-6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Равенство</w:t>
      </w:r>
      <w:r>
        <w:rPr>
          <w:spacing w:val="3"/>
        </w:rPr>
        <w:t xml:space="preserve"> </w:t>
      </w:r>
      <w:r>
        <w:t>буквенных</w:t>
      </w:r>
      <w:r>
        <w:rPr>
          <w:spacing w:val="-6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Тождество.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1" w:firstLine="398"/>
        <w:jc w:val="both"/>
      </w:pPr>
      <w:r>
        <w:t>Степень с натуральным показателем и её свойства. Одночлены и многочлены. Степень</w:t>
      </w:r>
      <w:r>
        <w:rPr>
          <w:spacing w:val="-57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Преобразование целого выражения в многочлен. Разложение многочленов на множители.</w:t>
      </w:r>
      <w:r>
        <w:rPr>
          <w:spacing w:val="1"/>
        </w:rPr>
        <w:t xml:space="preserve"> </w:t>
      </w:r>
      <w:r>
        <w:t>Многочлены с одной переменной. Корень многочлена. Квадратный трёхчлен; разложение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266A17" w:rsidRDefault="009F2987">
      <w:pPr>
        <w:pStyle w:val="a3"/>
        <w:spacing w:before="2" w:line="276" w:lineRule="auto"/>
        <w:ind w:right="846" w:firstLine="398"/>
        <w:jc w:val="both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24"/>
        </w:rPr>
        <w:t xml:space="preserve"> </w:t>
      </w:r>
      <w:r>
        <w:t>умножение,</w:t>
      </w:r>
      <w:r>
        <w:rPr>
          <w:spacing w:val="24"/>
        </w:rPr>
        <w:t xml:space="preserve"> </w:t>
      </w:r>
      <w:r>
        <w:t>деление</w:t>
      </w:r>
      <w:r>
        <w:rPr>
          <w:spacing w:val="21"/>
        </w:rPr>
        <w:t xml:space="preserve"> </w:t>
      </w:r>
      <w:r>
        <w:t>алгебраических</w:t>
      </w:r>
      <w:r>
        <w:rPr>
          <w:spacing w:val="17"/>
        </w:rPr>
        <w:t xml:space="preserve"> </w:t>
      </w:r>
      <w:r>
        <w:t>дробей.</w:t>
      </w:r>
      <w:r>
        <w:rPr>
          <w:spacing w:val="24"/>
        </w:rPr>
        <w:t xml:space="preserve"> </w:t>
      </w:r>
      <w:r>
        <w:t>Степень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целым</w:t>
      </w:r>
      <w:r>
        <w:rPr>
          <w:spacing w:val="23"/>
        </w:rPr>
        <w:t xml:space="preserve"> </w:t>
      </w:r>
      <w:r>
        <w:t>показателем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</w:p>
    <w:p w:rsidR="00266A17" w:rsidRDefault="009F2987">
      <w:pPr>
        <w:pStyle w:val="a3"/>
        <w:spacing w:line="275" w:lineRule="exact"/>
        <w:ind w:left="1798"/>
        <w:jc w:val="both"/>
      </w:pPr>
      <w:r>
        <w:t>Рациональные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тождеств.</w:t>
      </w:r>
    </w:p>
    <w:p w:rsidR="00266A17" w:rsidRDefault="009F2987">
      <w:pPr>
        <w:pStyle w:val="a3"/>
        <w:spacing w:before="41" w:line="280" w:lineRule="auto"/>
        <w:ind w:right="853" w:firstLine="398"/>
        <w:jc w:val="both"/>
      </w:pPr>
      <w:r>
        <w:t>Квадратные корни. Свойства арифметических квадратных корней и их применение 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</w:p>
    <w:p w:rsidR="00266A17" w:rsidRDefault="009F2987">
      <w:pPr>
        <w:pStyle w:val="a3"/>
        <w:spacing w:line="276" w:lineRule="auto"/>
        <w:ind w:right="846" w:firstLine="398"/>
        <w:jc w:val="both"/>
      </w:pPr>
      <w:r>
        <w:rPr>
          <w:b/>
        </w:rPr>
        <w:t xml:space="preserve">Уравнения. </w:t>
      </w:r>
      <w:r>
        <w:t>Уравнение с одной переменной. Корень уравнения. Свойства числовых</w:t>
      </w:r>
      <w:r>
        <w:rPr>
          <w:spacing w:val="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Равносильность</w:t>
      </w:r>
      <w:r>
        <w:rPr>
          <w:spacing w:val="-1"/>
        </w:rPr>
        <w:t xml:space="preserve"> </w:t>
      </w:r>
      <w:r>
        <w:t>уравнений.</w:t>
      </w:r>
    </w:p>
    <w:p w:rsidR="00266A17" w:rsidRDefault="009F2987">
      <w:pPr>
        <w:pStyle w:val="a3"/>
        <w:spacing w:line="276" w:lineRule="auto"/>
        <w:ind w:right="839" w:firstLine="398"/>
        <w:jc w:val="both"/>
      </w:pPr>
      <w:r>
        <w:t>Линейное уравнение. Квадратное уравнение: формула корней квадратного уравнения.</w:t>
      </w:r>
      <w:r>
        <w:rPr>
          <w:spacing w:val="1"/>
        </w:rPr>
        <w:t xml:space="preserve"> </w:t>
      </w:r>
      <w:r>
        <w:t>Теорема Виета. Решение уравнений, сводящихся к линейным и квадратным.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уравнений.</w:t>
      </w:r>
    </w:p>
    <w:p w:rsidR="00266A17" w:rsidRDefault="009F2987">
      <w:pPr>
        <w:pStyle w:val="a3"/>
        <w:spacing w:line="280" w:lineRule="auto"/>
        <w:ind w:right="853" w:firstLine="398"/>
        <w:jc w:val="both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числах.</w:t>
      </w:r>
    </w:p>
    <w:p w:rsidR="00266A17" w:rsidRDefault="009F2987">
      <w:pPr>
        <w:pStyle w:val="a3"/>
        <w:spacing w:line="276" w:lineRule="auto"/>
        <w:ind w:right="844" w:firstLine="398"/>
        <w:jc w:val="both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нелинейных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266A17" w:rsidRDefault="009F2987">
      <w:pPr>
        <w:pStyle w:val="a3"/>
        <w:spacing w:line="274" w:lineRule="exact"/>
        <w:ind w:left="1779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266A17" w:rsidRDefault="009F2987">
      <w:pPr>
        <w:pStyle w:val="a3"/>
        <w:spacing w:before="24" w:line="276" w:lineRule="auto"/>
        <w:ind w:right="846" w:firstLine="379"/>
        <w:jc w:val="both"/>
      </w:pPr>
      <w:r>
        <w:t>Декартовы координаты на плоскости. Графическая интерпретация уравнения с двумя</w:t>
      </w:r>
      <w:r>
        <w:rPr>
          <w:spacing w:val="1"/>
        </w:rPr>
        <w:t xml:space="preserve"> </w:t>
      </w:r>
      <w:r>
        <w:t>переменными. График линейного уравнения с двумя переменными; угловой коэффициент</w:t>
      </w:r>
      <w:r>
        <w:rPr>
          <w:spacing w:val="1"/>
        </w:rPr>
        <w:t xml:space="preserve"> </w:t>
      </w:r>
      <w:r>
        <w:t>прямой; условие параллельности прямых. Графики простейших нелинейных уравнений:</w:t>
      </w:r>
      <w:r>
        <w:rPr>
          <w:spacing w:val="1"/>
        </w:rPr>
        <w:t xml:space="preserve"> </w:t>
      </w:r>
      <w:r>
        <w:t>парабола, гипербола, окружность. Графическая интерпретация систем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266A17" w:rsidRDefault="009F2987">
      <w:pPr>
        <w:spacing w:before="2"/>
        <w:ind w:left="1779"/>
        <w:jc w:val="both"/>
        <w:rPr>
          <w:sz w:val="24"/>
        </w:rPr>
      </w:pPr>
      <w:r>
        <w:rPr>
          <w:b/>
          <w:spacing w:val="-3"/>
          <w:sz w:val="24"/>
        </w:rPr>
        <w:t>Неравенства.</w:t>
      </w:r>
      <w:r>
        <w:rPr>
          <w:b/>
          <w:spacing w:val="-19"/>
          <w:sz w:val="24"/>
        </w:rPr>
        <w:t xml:space="preserve"> </w:t>
      </w:r>
      <w:r>
        <w:rPr>
          <w:spacing w:val="-3"/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их свойства.</w:t>
      </w:r>
    </w:p>
    <w:p w:rsidR="00266A17" w:rsidRDefault="009F2987">
      <w:pPr>
        <w:pStyle w:val="a3"/>
        <w:spacing w:before="42" w:line="271" w:lineRule="auto"/>
        <w:ind w:right="846" w:firstLine="379"/>
        <w:jc w:val="both"/>
      </w:pPr>
      <w:r>
        <w:t>Неравенство</w:t>
      </w:r>
      <w:r>
        <w:rPr>
          <w:spacing w:val="1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переменной.</w:t>
      </w:r>
      <w:r>
        <w:rPr>
          <w:spacing w:val="15"/>
        </w:rPr>
        <w:t xml:space="preserve"> </w:t>
      </w:r>
      <w:r>
        <w:t>Равносильность</w:t>
      </w:r>
      <w:r>
        <w:rPr>
          <w:spacing w:val="14"/>
        </w:rPr>
        <w:t xml:space="preserve"> </w:t>
      </w:r>
      <w:r>
        <w:t>неравенств.</w:t>
      </w:r>
      <w:r>
        <w:rPr>
          <w:spacing w:val="15"/>
        </w:rPr>
        <w:t xml:space="preserve"> </w:t>
      </w:r>
      <w:r>
        <w:t>Линейные</w:t>
      </w:r>
      <w:r>
        <w:rPr>
          <w:spacing w:val="11"/>
        </w:rPr>
        <w:t xml:space="preserve"> </w:t>
      </w:r>
      <w:r>
        <w:t>неравенства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переменной.</w:t>
      </w:r>
      <w:r>
        <w:rPr>
          <w:spacing w:val="-4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неравенства.</w:t>
      </w:r>
      <w:r>
        <w:rPr>
          <w:spacing w:val="-8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266A17" w:rsidRDefault="009F2987">
      <w:pPr>
        <w:pStyle w:val="a3"/>
        <w:spacing w:before="139"/>
        <w:ind w:left="549"/>
        <w:jc w:val="center"/>
      </w:pPr>
      <w:r>
        <w:t>ФУНКЦИИ</w:t>
      </w:r>
    </w:p>
    <w:p w:rsidR="00266A17" w:rsidRDefault="009F2987">
      <w:pPr>
        <w:pStyle w:val="a3"/>
        <w:spacing w:before="89" w:line="276" w:lineRule="auto"/>
        <w:ind w:right="848" w:firstLine="379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понятия.</w:t>
      </w:r>
      <w:r>
        <w:rPr>
          <w:b/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266A17" w:rsidRDefault="009F2987">
      <w:pPr>
        <w:pStyle w:val="a3"/>
        <w:spacing w:before="3" w:line="276" w:lineRule="auto"/>
        <w:ind w:right="840" w:firstLine="379"/>
        <w:jc w:val="both"/>
      </w:pPr>
      <w:r>
        <w:rPr>
          <w:b/>
        </w:rPr>
        <w:t xml:space="preserve">Числовые функции. </w:t>
      </w:r>
      <w:r>
        <w:t>Функции, описывающие прямую и обратную пропорциональные</w:t>
      </w:r>
      <w:r>
        <w:rPr>
          <w:spacing w:val="-57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Степенные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л[у</w:t>
      </w:r>
      <w:r>
        <w:rPr>
          <w:i/>
          <w:spacing w:val="-4"/>
        </w:rPr>
        <w:t xml:space="preserve"> </w:t>
      </w:r>
      <w:r>
        <w:t xml:space="preserve">, </w:t>
      </w:r>
      <w:r>
        <w:rPr>
          <w:i/>
        </w:rPr>
        <w:t>у -</w:t>
      </w:r>
      <w:r>
        <w:rPr>
          <w:i/>
          <w:spacing w:val="-2"/>
        </w:rPr>
        <w:t xml:space="preserve"> </w:t>
      </w:r>
      <w:r>
        <w:rPr>
          <w:i/>
        </w:rPr>
        <w:t>yfx</w:t>
      </w:r>
      <w:r>
        <w:t>,</w:t>
      </w:r>
      <w:r>
        <w:rPr>
          <w:spacing w:val="-1"/>
        </w:rPr>
        <w:t xml:space="preserve"> </w:t>
      </w:r>
      <w:r>
        <w:rPr>
          <w:i/>
        </w:rPr>
        <w:t xml:space="preserve">у </w:t>
      </w:r>
      <w:r>
        <w:t>= |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|.</w:t>
      </w:r>
    </w:p>
    <w:p w:rsidR="00266A17" w:rsidRDefault="009F2987">
      <w:pPr>
        <w:spacing w:line="276" w:lineRule="auto"/>
        <w:ind w:left="1400" w:right="845" w:firstLine="379"/>
        <w:jc w:val="both"/>
        <w:rPr>
          <w:sz w:val="24"/>
        </w:rPr>
      </w:pPr>
      <w:r>
        <w:rPr>
          <w:b/>
          <w:sz w:val="24"/>
        </w:rPr>
        <w:t>Числовые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последовательности.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рекуррентной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я-го</w:t>
      </w:r>
      <w:r>
        <w:rPr>
          <w:spacing w:val="6"/>
          <w:sz w:val="24"/>
        </w:rPr>
        <w:t xml:space="preserve"> </w:t>
      </w:r>
      <w:r>
        <w:rPr>
          <w:sz w:val="24"/>
        </w:rPr>
        <w:t>члена.</w:t>
      </w:r>
    </w:p>
    <w:p w:rsidR="00266A17" w:rsidRDefault="009F2987">
      <w:pPr>
        <w:pStyle w:val="a3"/>
        <w:spacing w:line="275" w:lineRule="exact"/>
        <w:ind w:left="1779"/>
        <w:jc w:val="both"/>
      </w:pPr>
      <w:r>
        <w:t>Арифметическая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геометрическая</w:t>
      </w:r>
      <w:r>
        <w:rPr>
          <w:spacing w:val="21"/>
        </w:rPr>
        <w:t xml:space="preserve"> </w:t>
      </w:r>
      <w:r>
        <w:t>прогрессии.</w:t>
      </w:r>
      <w:r>
        <w:rPr>
          <w:spacing w:val="24"/>
        </w:rPr>
        <w:t xml:space="preserve"> </w:t>
      </w:r>
      <w:r>
        <w:t>Формулы</w:t>
      </w:r>
      <w:r>
        <w:rPr>
          <w:spacing w:val="27"/>
        </w:rPr>
        <w:t xml:space="preserve"> </w:t>
      </w:r>
      <w:r>
        <w:t>«-го</w:t>
      </w:r>
      <w:r>
        <w:rPr>
          <w:spacing w:val="26"/>
        </w:rPr>
        <w:t xml:space="preserve"> </w:t>
      </w:r>
      <w:r>
        <w:t>члена</w:t>
      </w:r>
      <w:r>
        <w:rPr>
          <w:spacing w:val="21"/>
        </w:rPr>
        <w:t xml:space="preserve"> </w:t>
      </w:r>
      <w:r>
        <w:t>арифметической</w:t>
      </w:r>
    </w:p>
    <w:p w:rsidR="00266A17" w:rsidRDefault="00266A17">
      <w:pPr>
        <w:spacing w:line="275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3" w:lineRule="auto"/>
        <w:ind w:right="845"/>
        <w:jc w:val="both"/>
      </w:pP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«-х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3"/>
        </w:rPr>
        <w:t xml:space="preserve"> </w:t>
      </w:r>
      <w:r>
        <w:t>рост.</w:t>
      </w:r>
      <w:r>
        <w:rPr>
          <w:spacing w:val="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266A17" w:rsidRDefault="009F2987">
      <w:pPr>
        <w:pStyle w:val="a3"/>
        <w:spacing w:before="137"/>
        <w:ind w:left="4266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</w:t>
      </w:r>
    </w:p>
    <w:p w:rsidR="00266A17" w:rsidRDefault="009F2987">
      <w:pPr>
        <w:pStyle w:val="a3"/>
        <w:spacing w:before="89" w:line="276" w:lineRule="auto"/>
        <w:ind w:right="845" w:firstLine="379"/>
        <w:jc w:val="both"/>
      </w:pPr>
      <w:r>
        <w:rPr>
          <w:b/>
          <w:spacing w:val="-1"/>
        </w:rPr>
        <w:t>Описательная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статистика.</w:t>
      </w:r>
      <w:r>
        <w:rPr>
          <w:b/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4"/>
        </w:rPr>
        <w:t xml:space="preserve"> </w:t>
      </w:r>
      <w:r>
        <w:rPr>
          <w:spacing w:val="-1"/>
        </w:rPr>
        <w:t>данных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виде</w:t>
      </w:r>
      <w:r>
        <w:rPr>
          <w:spacing w:val="-3"/>
        </w:rPr>
        <w:t xml:space="preserve"> </w:t>
      </w:r>
      <w:r>
        <w:rPr>
          <w:spacing w:val="-1"/>
        </w:rP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  <w:r>
        <w:rPr>
          <w:spacing w:val="-58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размах. Представление о</w:t>
      </w:r>
      <w:r>
        <w:rPr>
          <w:spacing w:val="1"/>
        </w:rPr>
        <w:t xml:space="preserve"> </w:t>
      </w:r>
      <w:r>
        <w:t>выборочном</w:t>
      </w:r>
      <w:r>
        <w:rPr>
          <w:spacing w:val="-2"/>
        </w:rPr>
        <w:t xml:space="preserve"> </w:t>
      </w:r>
      <w:r>
        <w:t>исследовании.</w:t>
      </w:r>
    </w:p>
    <w:p w:rsidR="00266A17" w:rsidRDefault="009F2987">
      <w:pPr>
        <w:spacing w:line="276" w:lineRule="auto"/>
        <w:ind w:left="1400" w:right="1335"/>
        <w:jc w:val="both"/>
        <w:rPr>
          <w:sz w:val="24"/>
        </w:rPr>
      </w:pPr>
      <w:r>
        <w:rPr>
          <w:b/>
          <w:spacing w:val="-5"/>
          <w:sz w:val="24"/>
        </w:rPr>
        <w:t xml:space="preserve">Случайные события </w:t>
      </w:r>
      <w:r>
        <w:rPr>
          <w:b/>
          <w:spacing w:val="-4"/>
          <w:sz w:val="24"/>
        </w:rPr>
        <w:t xml:space="preserve">и вероятность. </w:t>
      </w:r>
      <w:r>
        <w:rPr>
          <w:spacing w:val="-4"/>
          <w:sz w:val="24"/>
        </w:rPr>
        <w:t>Понятие о случайном опыте и случайном событии.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события.</w:t>
      </w:r>
    </w:p>
    <w:p w:rsidR="00266A17" w:rsidRDefault="009F2987">
      <w:pPr>
        <w:pStyle w:val="a3"/>
        <w:spacing w:before="199" w:line="276" w:lineRule="auto"/>
        <w:ind w:right="1034"/>
      </w:pPr>
      <w:r>
        <w:rPr>
          <w:b/>
        </w:rPr>
        <w:t>Наглядная</w:t>
      </w:r>
      <w:r>
        <w:rPr>
          <w:b/>
          <w:spacing w:val="-5"/>
        </w:rPr>
        <w:t xml:space="preserve"> </w:t>
      </w:r>
      <w:r>
        <w:rPr>
          <w:b/>
        </w:rPr>
        <w:t>геометрия.</w:t>
      </w:r>
      <w:r>
        <w:rPr>
          <w:b/>
          <w:spacing w:val="1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фигурах:</w:t>
      </w:r>
      <w:r>
        <w:rPr>
          <w:spacing w:val="-3"/>
        </w:rPr>
        <w:t xml:space="preserve"> </w:t>
      </w:r>
      <w:r>
        <w:t>куб,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 фигур. Примеры сечений. Многогранники. 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-2"/>
        </w:rPr>
        <w:t xml:space="preserve"> </w:t>
      </w:r>
      <w:r>
        <w:t>многогранников,</w:t>
      </w:r>
      <w:r>
        <w:rPr>
          <w:spacing w:val="-2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</w:p>
    <w:p w:rsidR="00266A17" w:rsidRDefault="009F2987">
      <w:pPr>
        <w:pStyle w:val="a3"/>
        <w:spacing w:before="204"/>
        <w:ind w:left="1779"/>
        <w:jc w:val="both"/>
      </w:pPr>
      <w:r>
        <w:t>Понятие</w:t>
      </w:r>
      <w:r>
        <w:rPr>
          <w:spacing w:val="-10"/>
        </w:rPr>
        <w:t xml:space="preserve"> </w:t>
      </w:r>
      <w:r>
        <w:t>объёма;</w:t>
      </w:r>
      <w:r>
        <w:rPr>
          <w:spacing w:val="-9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</w:p>
    <w:p w:rsidR="00266A17" w:rsidRDefault="009F2987">
      <w:pPr>
        <w:spacing w:before="41"/>
        <w:ind w:left="1779"/>
        <w:jc w:val="both"/>
        <w:rPr>
          <w:sz w:val="24"/>
        </w:rPr>
      </w:pPr>
      <w:r>
        <w:rPr>
          <w:b/>
          <w:sz w:val="24"/>
        </w:rPr>
        <w:t>Геометрические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фигуры.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углы.</w:t>
      </w:r>
      <w:r>
        <w:rPr>
          <w:spacing w:val="3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7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37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37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37"/>
          <w:sz w:val="24"/>
        </w:rPr>
        <w:t xml:space="preserve"> </w:t>
      </w:r>
      <w:r>
        <w:rPr>
          <w:sz w:val="24"/>
        </w:rPr>
        <w:t>луч.</w:t>
      </w:r>
    </w:p>
    <w:p w:rsidR="00266A17" w:rsidRDefault="009F2987">
      <w:pPr>
        <w:pStyle w:val="a3"/>
        <w:spacing w:before="41"/>
        <w:jc w:val="both"/>
      </w:pPr>
      <w:r>
        <w:t>Угол.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углов.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углы.</w:t>
      </w:r>
      <w:r>
        <w:rPr>
          <w:spacing w:val="-6"/>
        </w:rPr>
        <w:t xml:space="preserve"> </w:t>
      </w:r>
      <w:r>
        <w:t>Биссектриса</w:t>
      </w:r>
      <w:r>
        <w:rPr>
          <w:spacing w:val="-3"/>
        </w:rPr>
        <w:t xml:space="preserve"> </w:t>
      </w:r>
      <w:r>
        <w:t>угла.</w:t>
      </w:r>
    </w:p>
    <w:p w:rsidR="00266A17" w:rsidRDefault="009F2987">
      <w:pPr>
        <w:pStyle w:val="a3"/>
        <w:spacing w:before="41" w:line="276" w:lineRule="auto"/>
        <w:ind w:right="848" w:firstLine="379"/>
        <w:jc w:val="both"/>
      </w:pP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 и перпендикулярности прямых. Перпендикуляр и наклонная к 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2"/>
        </w:rPr>
        <w:t xml:space="preserve"> </w:t>
      </w:r>
      <w:r>
        <w:t>перпендикуляр</w:t>
      </w:r>
      <w:r>
        <w:rPr>
          <w:spacing w:val="2"/>
        </w:rPr>
        <w:t xml:space="preserve"> </w:t>
      </w:r>
      <w:r>
        <w:t>к отрезку.</w:t>
      </w:r>
    </w:p>
    <w:p w:rsidR="00266A17" w:rsidRDefault="009F2987">
      <w:pPr>
        <w:pStyle w:val="a3"/>
        <w:spacing w:line="276" w:lineRule="auto"/>
        <w:ind w:right="852" w:firstLine="379"/>
        <w:jc w:val="both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серединного</w:t>
      </w:r>
      <w:r>
        <w:rPr>
          <w:spacing w:val="1"/>
        </w:rPr>
        <w:t xml:space="preserve"> </w:t>
      </w:r>
      <w:r>
        <w:t>перпендикуляра к отрезку.</w:t>
      </w:r>
    </w:p>
    <w:p w:rsidR="00266A17" w:rsidRDefault="009F2987">
      <w:pPr>
        <w:pStyle w:val="a3"/>
        <w:spacing w:line="276" w:lineRule="auto"/>
        <w:ind w:right="849" w:firstLine="379"/>
        <w:jc w:val="both"/>
      </w:pP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Равнобедренные и равносторонние треугольники; свойства и признаки 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сторонами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углами</w:t>
      </w:r>
      <w:r>
        <w:rPr>
          <w:spacing w:val="2"/>
        </w:rPr>
        <w:t xml:space="preserve"> </w:t>
      </w:r>
      <w:r>
        <w:t>треугольника.</w:t>
      </w:r>
    </w:p>
    <w:p w:rsidR="00266A17" w:rsidRDefault="009F2987">
      <w:pPr>
        <w:pStyle w:val="a3"/>
        <w:spacing w:line="276" w:lineRule="auto"/>
        <w:ind w:right="839" w:firstLine="379"/>
        <w:jc w:val="both"/>
      </w:pPr>
      <w:r>
        <w:t>Сумма углов треугольника. Внешние углы треугольника. Теорема Фалеса. Подобие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 Теорема Пифагора. 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180°;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острому</w:t>
      </w:r>
      <w:r>
        <w:rPr>
          <w:spacing w:val="1"/>
        </w:rPr>
        <w:t xml:space="preserve"> </w:t>
      </w:r>
      <w:r>
        <w:t>углу.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 тождество. Формулы, связывающие синус, косинус, тангенс, котан-</w:t>
      </w:r>
      <w:r>
        <w:rPr>
          <w:spacing w:val="1"/>
        </w:rPr>
        <w:t xml:space="preserve"> </w:t>
      </w:r>
      <w:r>
        <w:t>генс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-2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треугольника.</w:t>
      </w:r>
    </w:p>
    <w:p w:rsidR="00266A17" w:rsidRDefault="009F2987">
      <w:pPr>
        <w:pStyle w:val="a3"/>
        <w:spacing w:before="2" w:line="276" w:lineRule="auto"/>
        <w:ind w:right="846" w:firstLine="379"/>
        <w:jc w:val="both"/>
      </w:pPr>
      <w:r>
        <w:t>Четырёхугольник. Параллелограмм, его свойства и признаки. Прямоугольник, квадрат,</w:t>
      </w:r>
      <w:r>
        <w:rPr>
          <w:spacing w:val="-57"/>
        </w:rPr>
        <w:t xml:space="preserve"> </w:t>
      </w:r>
      <w:r>
        <w:t>ромб,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Трапеция,</w:t>
      </w:r>
      <w:r>
        <w:rPr>
          <w:spacing w:val="3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трапеции.</w:t>
      </w:r>
    </w:p>
    <w:p w:rsidR="00266A17" w:rsidRDefault="009F2987">
      <w:pPr>
        <w:pStyle w:val="a3"/>
        <w:spacing w:line="275" w:lineRule="exact"/>
        <w:ind w:left="1779"/>
        <w:jc w:val="both"/>
      </w:pPr>
      <w:r>
        <w:t>Многоугольник.</w:t>
      </w:r>
      <w:r>
        <w:rPr>
          <w:spacing w:val="1"/>
        </w:rPr>
        <w:t xml:space="preserve"> </w:t>
      </w:r>
      <w:r>
        <w:t>Выпуклые</w:t>
      </w:r>
      <w:r>
        <w:rPr>
          <w:spacing w:val="-1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выпуклого</w:t>
      </w:r>
      <w:r>
        <w:rPr>
          <w:spacing w:val="-2"/>
        </w:rPr>
        <w:t xml:space="preserve"> </w:t>
      </w:r>
      <w:r>
        <w:t>многоугольника.</w:t>
      </w:r>
    </w:p>
    <w:p w:rsidR="00266A17" w:rsidRDefault="009F2987">
      <w:pPr>
        <w:pStyle w:val="a3"/>
        <w:spacing w:before="41"/>
        <w:jc w:val="both"/>
      </w:pPr>
      <w:r>
        <w:t>Правильные</w:t>
      </w:r>
      <w:r>
        <w:rPr>
          <w:spacing w:val="-9"/>
        </w:rPr>
        <w:t xml:space="preserve"> </w:t>
      </w:r>
      <w:r>
        <w:t>многоугольники.</w:t>
      </w:r>
    </w:p>
    <w:p w:rsidR="00266A17" w:rsidRDefault="009F2987">
      <w:pPr>
        <w:pStyle w:val="a3"/>
        <w:spacing w:before="41" w:line="276" w:lineRule="auto"/>
        <w:ind w:left="1620" w:right="841"/>
        <w:jc w:val="both"/>
      </w:pPr>
      <w:r>
        <w:t>Окружность и круг. Дуга, хорда. Сектор, сегмент. Центральный угол, вписанный угол,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620" w:right="843" w:firstLine="360"/>
        <w:jc w:val="both"/>
      </w:pPr>
      <w:r>
        <w:t>Геометрические преобразования. Понятие о равенстве фигур. Понятие о движении:</w:t>
      </w:r>
      <w:r>
        <w:rPr>
          <w:spacing w:val="1"/>
        </w:rPr>
        <w:t xml:space="preserve"> </w:t>
      </w:r>
      <w:r>
        <w:t>осевая и центральная симметрии, параллельный перенос, поворот. Понятие о подобии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гомотетии.</w:t>
      </w:r>
    </w:p>
    <w:p w:rsidR="00266A17" w:rsidRDefault="009F2987">
      <w:pPr>
        <w:pStyle w:val="a3"/>
        <w:spacing w:before="4" w:line="276" w:lineRule="auto"/>
        <w:ind w:left="1620" w:right="841" w:firstLine="360"/>
        <w:jc w:val="both"/>
      </w:pP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построение:</w:t>
      </w:r>
      <w:r>
        <w:rPr>
          <w:spacing w:val="1"/>
        </w:rPr>
        <w:t xml:space="preserve"> </w:t>
      </w:r>
      <w:r>
        <w:t>деление отрезка пополам; построение угла, равного данному; построение треугольника</w:t>
      </w:r>
      <w:r>
        <w:rPr>
          <w:spacing w:val="1"/>
        </w:rPr>
        <w:t xml:space="preserve"> </w:t>
      </w:r>
      <w:r>
        <w:t>по трём сторонам; построение перпендикуляра к прямой; построение биссектрисы угла;</w:t>
      </w:r>
      <w:r>
        <w:rPr>
          <w:spacing w:val="1"/>
        </w:rPr>
        <w:t xml:space="preserve"> </w:t>
      </w:r>
      <w:r>
        <w:t>деление отрезка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i/>
        </w:rPr>
        <w:t>n</w:t>
      </w:r>
      <w:r>
        <w:t>равных</w:t>
      </w:r>
      <w:r>
        <w:rPr>
          <w:spacing w:val="-3"/>
        </w:rPr>
        <w:t xml:space="preserve"> </w:t>
      </w:r>
      <w:r>
        <w:t>частей.</w:t>
      </w:r>
    </w:p>
    <w:p w:rsidR="00266A17" w:rsidRDefault="009F2987">
      <w:pPr>
        <w:pStyle w:val="a3"/>
        <w:spacing w:line="276" w:lineRule="auto"/>
        <w:ind w:left="1620" w:right="851" w:firstLine="360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фигур.</w:t>
      </w:r>
    </w:p>
    <w:p w:rsidR="00266A17" w:rsidRDefault="009F2987">
      <w:pPr>
        <w:spacing w:line="276" w:lineRule="auto"/>
        <w:ind w:left="1620" w:right="845" w:firstLine="360"/>
        <w:jc w:val="both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прямыми.</w:t>
      </w:r>
    </w:p>
    <w:p w:rsidR="00266A17" w:rsidRDefault="009F2987">
      <w:pPr>
        <w:pStyle w:val="a3"/>
        <w:spacing w:before="1"/>
        <w:ind w:left="1981"/>
        <w:jc w:val="both"/>
      </w:pPr>
      <w:r>
        <w:t>Периметр</w:t>
      </w:r>
      <w:r>
        <w:rPr>
          <w:spacing w:val="-4"/>
        </w:rPr>
        <w:t xml:space="preserve"> </w:t>
      </w:r>
      <w:r>
        <w:t>многоугольника.</w:t>
      </w:r>
    </w:p>
    <w:p w:rsidR="00266A17" w:rsidRDefault="009F2987">
      <w:pPr>
        <w:pStyle w:val="a3"/>
        <w:spacing w:before="41"/>
        <w:ind w:left="1981"/>
        <w:jc w:val="both"/>
      </w:pPr>
      <w:r>
        <w:t>Длина</w:t>
      </w:r>
      <w:r>
        <w:rPr>
          <w:spacing w:val="-8"/>
        </w:rPr>
        <w:t xml:space="preserve"> </w:t>
      </w:r>
      <w:r>
        <w:t>окружности, число</w:t>
      </w:r>
      <w:r>
        <w:rPr>
          <w:spacing w:val="-1"/>
        </w:rPr>
        <w:t xml:space="preserve"> </w:t>
      </w:r>
      <w:r>
        <w:t>п;</w:t>
      </w:r>
      <w:r>
        <w:rPr>
          <w:spacing w:val="-7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:rsidR="00266A17" w:rsidRDefault="009F2987">
      <w:pPr>
        <w:pStyle w:val="a3"/>
        <w:spacing w:before="40" w:line="276" w:lineRule="auto"/>
        <w:ind w:left="1620" w:right="842" w:firstLine="360"/>
        <w:jc w:val="both"/>
      </w:pPr>
      <w:r>
        <w:t>Градусная мера угла, соответствие между величиной центрального угла и длиной</w:t>
      </w:r>
      <w:r>
        <w:rPr>
          <w:spacing w:val="1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окружности.</w:t>
      </w:r>
    </w:p>
    <w:p w:rsidR="00266A17" w:rsidRDefault="009F2987">
      <w:pPr>
        <w:pStyle w:val="a3"/>
        <w:spacing w:line="276" w:lineRule="auto"/>
        <w:ind w:left="1620" w:right="846" w:firstLine="360"/>
        <w:jc w:val="both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Равносоставленные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266A17" w:rsidRDefault="009F2987">
      <w:pPr>
        <w:pStyle w:val="a3"/>
        <w:spacing w:before="3" w:line="276" w:lineRule="auto"/>
        <w:ind w:left="1620" w:right="846" w:firstLine="360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формул.</w:t>
      </w:r>
    </w:p>
    <w:p w:rsidR="00266A17" w:rsidRDefault="009F2987">
      <w:pPr>
        <w:pStyle w:val="a3"/>
        <w:spacing w:line="276" w:lineRule="auto"/>
        <w:ind w:left="1620" w:right="851" w:firstLine="360"/>
        <w:jc w:val="both"/>
      </w:pPr>
      <w:r>
        <w:rPr>
          <w:b/>
        </w:rPr>
        <w:t>Координаты.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окружности.</w:t>
      </w:r>
    </w:p>
    <w:p w:rsidR="00266A17" w:rsidRDefault="009F2987">
      <w:pPr>
        <w:pStyle w:val="a3"/>
        <w:spacing w:line="276" w:lineRule="auto"/>
        <w:ind w:left="1620" w:right="848" w:firstLine="360"/>
        <w:jc w:val="both"/>
      </w:pPr>
      <w:r>
        <w:rPr>
          <w:b/>
        </w:rPr>
        <w:t>Векторы.</w:t>
      </w:r>
      <w:r>
        <w:rPr>
          <w:b/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сумма</w:t>
      </w:r>
      <w:r>
        <w:rPr>
          <w:spacing w:val="60"/>
        </w:rPr>
        <w:t xml:space="preserve"> </w:t>
      </w:r>
      <w:r>
        <w:t>векторов,</w:t>
      </w:r>
      <w:r>
        <w:rPr>
          <w:spacing w:val="60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2"/>
        </w:rPr>
        <w:t xml:space="preserve"> </w:t>
      </w:r>
      <w:r>
        <w:t>векторам.</w:t>
      </w:r>
      <w:r>
        <w:rPr>
          <w:spacing w:val="-3"/>
        </w:rPr>
        <w:t xml:space="preserve"> </w:t>
      </w:r>
      <w:r>
        <w:t>Скалярное</w:t>
      </w:r>
      <w:r>
        <w:rPr>
          <w:spacing w:val="-5"/>
        </w:rPr>
        <w:t xml:space="preserve"> </w:t>
      </w:r>
      <w:r>
        <w:t>произведение векторов.</w:t>
      </w:r>
    </w:p>
    <w:p w:rsidR="00266A17" w:rsidRDefault="009F2987">
      <w:pPr>
        <w:pStyle w:val="a3"/>
        <w:spacing w:line="278" w:lineRule="auto"/>
        <w:ind w:left="1620" w:right="846" w:firstLine="360"/>
        <w:jc w:val="both"/>
      </w:pPr>
      <w:r>
        <w:rPr>
          <w:b/>
        </w:rPr>
        <w:t>Теоретико-множественные</w:t>
      </w:r>
      <w:r>
        <w:rPr>
          <w:b/>
          <w:spacing w:val="1"/>
        </w:rPr>
        <w:t xml:space="preserve"> </w:t>
      </w:r>
      <w:r>
        <w:rPr>
          <w:b/>
        </w:rPr>
        <w:t>понятия.</w:t>
      </w:r>
      <w:r>
        <w:rPr>
          <w:b/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характеристическим</w:t>
      </w:r>
      <w:r>
        <w:rPr>
          <w:spacing w:val="1"/>
        </w:rPr>
        <w:t xml:space="preserve"> </w:t>
      </w:r>
      <w:r>
        <w:t>свойством.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-57"/>
        </w:rPr>
        <w:t xml:space="preserve"> </w:t>
      </w:r>
      <w:r>
        <w:t>Объединение и</w:t>
      </w:r>
      <w:r>
        <w:rPr>
          <w:spacing w:val="3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множеств.</w:t>
      </w:r>
    </w:p>
    <w:p w:rsidR="00266A17" w:rsidRDefault="009F2987">
      <w:pPr>
        <w:spacing w:line="271" w:lineRule="exact"/>
        <w:ind w:left="1981"/>
        <w:jc w:val="both"/>
        <w:rPr>
          <w:sz w:val="24"/>
        </w:rPr>
      </w:pPr>
      <w:r>
        <w:rPr>
          <w:b/>
          <w:sz w:val="24"/>
        </w:rPr>
        <w:t xml:space="preserve">Элементы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логики.   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 xml:space="preserve">Определение.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Аксиомы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теоремы.   </w:t>
      </w:r>
      <w:r>
        <w:rPr>
          <w:spacing w:val="44"/>
          <w:sz w:val="24"/>
        </w:rPr>
        <w:t xml:space="preserve"> </w:t>
      </w:r>
      <w:r>
        <w:rPr>
          <w:sz w:val="24"/>
        </w:rPr>
        <w:t>Доказательство.</w:t>
      </w:r>
    </w:p>
    <w:p w:rsidR="00266A17" w:rsidRDefault="009F2987">
      <w:pPr>
        <w:pStyle w:val="a3"/>
        <w:spacing w:before="38"/>
        <w:ind w:left="1620"/>
        <w:jc w:val="both"/>
      </w:pPr>
      <w:r>
        <w:t>Доказательство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данной.</w:t>
      </w:r>
      <w:r>
        <w:rPr>
          <w:spacing w:val="-5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266A17" w:rsidRDefault="009F2987">
      <w:pPr>
        <w:pStyle w:val="a3"/>
        <w:spacing w:before="40"/>
        <w:ind w:left="1981"/>
        <w:jc w:val="both"/>
        <w:rPr>
          <w:i/>
        </w:rPr>
      </w:pPr>
      <w:r>
        <w:t>Понятие</w:t>
      </w:r>
      <w:r>
        <w:rPr>
          <w:spacing w:val="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равносильности,</w:t>
      </w:r>
      <w:r>
        <w:rPr>
          <w:spacing w:val="9"/>
        </w:rPr>
        <w:t xml:space="preserve"> </w:t>
      </w:r>
      <w:r>
        <w:t>следовании,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связок</w:t>
      </w:r>
      <w:r>
        <w:rPr>
          <w:spacing w:val="10"/>
        </w:rPr>
        <w:t xml:space="preserve"> </w:t>
      </w:r>
      <w:r>
        <w:rPr>
          <w:i/>
        </w:rPr>
        <w:t>если</w:t>
      </w:r>
      <w:r>
        <w:rPr>
          <w:i/>
          <w:spacing w:val="3"/>
        </w:rPr>
        <w:t xml:space="preserve"> </w:t>
      </w:r>
      <w:r>
        <w:rPr>
          <w:i/>
        </w:rPr>
        <w:t>...,</w:t>
      </w:r>
      <w:r>
        <w:rPr>
          <w:i/>
          <w:spacing w:val="7"/>
        </w:rPr>
        <w:t xml:space="preserve"> </w:t>
      </w:r>
      <w:r>
        <w:rPr>
          <w:i/>
        </w:rPr>
        <w:t>то</w:t>
      </w:r>
    </w:p>
    <w:p w:rsidR="00266A17" w:rsidRDefault="009F2987">
      <w:pPr>
        <w:spacing w:before="41"/>
        <w:ind w:left="1620"/>
        <w:jc w:val="both"/>
        <w:rPr>
          <w:i/>
          <w:sz w:val="24"/>
        </w:rPr>
      </w:pPr>
      <w:r>
        <w:rPr>
          <w:i/>
          <w:sz w:val="24"/>
        </w:rPr>
        <w:t>...,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или.</w:t>
      </w:r>
    </w:p>
    <w:p w:rsidR="00266A17" w:rsidRDefault="00266A17">
      <w:pPr>
        <w:pStyle w:val="a3"/>
        <w:spacing w:before="6"/>
        <w:ind w:left="0"/>
        <w:rPr>
          <w:i/>
          <w:sz w:val="31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2303"/>
        </w:tabs>
        <w:ind w:left="2302" w:hanging="903"/>
        <w:jc w:val="left"/>
        <w:rPr>
          <w:b/>
          <w:i/>
          <w:sz w:val="24"/>
        </w:rPr>
      </w:pPr>
      <w:r>
        <w:rPr>
          <w:b/>
          <w:i/>
          <w:sz w:val="24"/>
        </w:rPr>
        <w:t>Информатика</w:t>
      </w:r>
    </w:p>
    <w:p w:rsidR="00266A17" w:rsidRDefault="00266A17">
      <w:pPr>
        <w:pStyle w:val="a3"/>
        <w:spacing w:before="2"/>
        <w:ind w:left="0"/>
        <w:rPr>
          <w:b/>
          <w:i/>
          <w:sz w:val="36"/>
        </w:rPr>
      </w:pPr>
    </w:p>
    <w:p w:rsidR="00266A17" w:rsidRDefault="009F2987">
      <w:pPr>
        <w:pStyle w:val="3"/>
        <w:spacing w:line="275" w:lineRule="exact"/>
        <w:ind w:left="5683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pStyle w:val="a3"/>
        <w:spacing w:before="1" w:line="237" w:lineRule="auto"/>
        <w:ind w:firstLine="705"/>
      </w:pPr>
      <w:r>
        <w:t>Структура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тематическими</w:t>
      </w:r>
      <w:r>
        <w:rPr>
          <w:spacing w:val="2"/>
        </w:rPr>
        <w:t xml:space="preserve"> </w:t>
      </w:r>
      <w:r>
        <w:t>блоками</w:t>
      </w:r>
      <w:r>
        <w:rPr>
          <w:spacing w:val="-2"/>
        </w:rPr>
        <w:t xml:space="preserve"> </w:t>
      </w:r>
      <w:r>
        <w:t>(разделами):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5" w:line="275" w:lineRule="exact"/>
        <w:ind w:hanging="361"/>
        <w:jc w:val="both"/>
      </w:pPr>
      <w:r>
        <w:t>Информация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часов.</w:t>
      </w:r>
    </w:p>
    <w:p w:rsidR="00266A17" w:rsidRDefault="009F2987">
      <w:pPr>
        <w:pStyle w:val="a3"/>
        <w:ind w:right="856" w:firstLine="470"/>
        <w:jc w:val="both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 зависящие от личности получателя информации и обстоятельств 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своевременность,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6" w:firstLine="470"/>
        <w:jc w:val="both"/>
      </w:pPr>
      <w:r>
        <w:t>Представление информации. Формы представления информации. Язык как 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</w:p>
    <w:p w:rsidR="00266A17" w:rsidRDefault="009F2987">
      <w:pPr>
        <w:pStyle w:val="a3"/>
        <w:spacing w:before="200"/>
        <w:ind w:right="850" w:firstLine="470"/>
        <w:jc w:val="both"/>
      </w:pPr>
      <w:r>
        <w:t>Кодирование информации. Универсальность дискретного (цифрового, в том числе</w:t>
      </w:r>
      <w:r>
        <w:rPr>
          <w:spacing w:val="1"/>
        </w:rPr>
        <w:t xml:space="preserve"> </w:t>
      </w:r>
      <w:r>
        <w:t>двоичного)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60"/>
        </w:rPr>
        <w:t xml:space="preserve"> </w:t>
      </w:r>
      <w:r>
        <w:t>Разрядность</w:t>
      </w:r>
      <w:r>
        <w:rPr>
          <w:spacing w:val="60"/>
        </w:rPr>
        <w:t xml:space="preserve"> </w:t>
      </w:r>
      <w:r>
        <w:t>двоичного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длины (разрядности) двоичного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и количества</w:t>
      </w:r>
      <w:r>
        <w:rPr>
          <w:spacing w:val="-2"/>
        </w:rPr>
        <w:t xml:space="preserve"> </w:t>
      </w:r>
      <w:r>
        <w:t>кодовых</w:t>
      </w:r>
      <w:r>
        <w:rPr>
          <w:spacing w:val="-6"/>
        </w:rPr>
        <w:t xml:space="preserve"> </w:t>
      </w:r>
      <w:r>
        <w:t>комбинаций.</w:t>
      </w:r>
    </w:p>
    <w:p w:rsidR="00266A17" w:rsidRDefault="009F2987">
      <w:pPr>
        <w:pStyle w:val="a3"/>
        <w:spacing w:before="204"/>
        <w:ind w:right="842" w:firstLine="470"/>
        <w:jc w:val="both"/>
      </w:pPr>
      <w:r>
        <w:t>Размер (длина) сообщения как мера количества содержащейся в нём информации.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200"/>
        <w:ind w:right="853" w:firstLine="470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информации. Примеры информационных процессов в системах различной природы;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66A17" w:rsidRDefault="009F2987">
      <w:pPr>
        <w:pStyle w:val="a3"/>
        <w:spacing w:before="199"/>
        <w:ind w:right="849" w:firstLine="470"/>
        <w:jc w:val="both"/>
      </w:pPr>
      <w:r>
        <w:t>Хранение информации. Носители</w:t>
      </w:r>
      <w:r>
        <w:rPr>
          <w:spacing w:val="1"/>
        </w:rPr>
        <w:t xml:space="preserve"> </w:t>
      </w:r>
      <w:r>
        <w:t>информации (бумажные, магнитные, оптические,</w:t>
      </w:r>
      <w:r>
        <w:rPr>
          <w:spacing w:val="1"/>
        </w:rPr>
        <w:t xml:space="preserve"> </w:t>
      </w:r>
      <w:r>
        <w:t>флэш-память). Качественные и количественные характеристики современных 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Хранилища</w:t>
      </w:r>
      <w:r>
        <w:rPr>
          <w:spacing w:val="-5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Сетевое</w:t>
      </w:r>
      <w:r>
        <w:rPr>
          <w:spacing w:val="-5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203"/>
        <w:ind w:left="1870"/>
      </w:pPr>
      <w:r>
        <w:t>Передача</w:t>
      </w:r>
      <w:r>
        <w:rPr>
          <w:spacing w:val="-6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канал,</w:t>
      </w:r>
      <w:r>
        <w:rPr>
          <w:spacing w:val="-6"/>
        </w:rPr>
        <w:t xml:space="preserve"> </w:t>
      </w:r>
      <w:r>
        <w:t>приёмник</w:t>
      </w:r>
      <w:r>
        <w:rPr>
          <w:spacing w:val="-11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199"/>
        <w:ind w:right="1034"/>
      </w:pPr>
      <w:r>
        <w:t>Обработка информации. Обработка, связанная с получением новой 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-2"/>
        </w:rPr>
        <w:t xml:space="preserve"> </w:t>
      </w:r>
      <w:r>
        <w:t>связанная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изменяющая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Поиск информации.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4" w:line="272" w:lineRule="exact"/>
        <w:ind w:hanging="361"/>
      </w:pPr>
      <w:r>
        <w:t>Компьютер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часов</w:t>
      </w:r>
    </w:p>
    <w:p w:rsidR="00266A17" w:rsidRDefault="009F2987">
      <w:pPr>
        <w:pStyle w:val="a3"/>
        <w:spacing w:line="272" w:lineRule="exact"/>
      </w:pPr>
      <w:r>
        <w:t>Общее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Программный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компьютера.</w:t>
      </w:r>
    </w:p>
    <w:p w:rsidR="00266A17" w:rsidRDefault="009F2987">
      <w:pPr>
        <w:pStyle w:val="a3"/>
        <w:spacing w:before="200"/>
        <w:ind w:right="846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память, устройства ввода и вывода информации), их функции и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состоянию на текущий</w:t>
      </w:r>
      <w:r>
        <w:rPr>
          <w:spacing w:val="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времени).</w:t>
      </w:r>
    </w:p>
    <w:p w:rsidR="00266A17" w:rsidRDefault="009F2987">
      <w:pPr>
        <w:pStyle w:val="a3"/>
        <w:spacing w:before="204"/>
        <w:ind w:right="837"/>
        <w:jc w:val="both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вирусы.</w:t>
      </w:r>
      <w:r>
        <w:rPr>
          <w:spacing w:val="3"/>
        </w:rPr>
        <w:t xml:space="preserve"> </w:t>
      </w:r>
      <w:r>
        <w:t>Антивирусная</w:t>
      </w:r>
      <w:r>
        <w:rPr>
          <w:spacing w:val="2"/>
        </w:rPr>
        <w:t xml:space="preserve"> </w:t>
      </w:r>
      <w:r>
        <w:t>профилактика.</w:t>
      </w:r>
    </w:p>
    <w:p w:rsidR="00266A17" w:rsidRDefault="009F2987">
      <w:pPr>
        <w:pStyle w:val="a3"/>
        <w:spacing w:before="200" w:line="412" w:lineRule="auto"/>
        <w:ind w:right="3792"/>
        <w:jc w:val="both"/>
      </w:pPr>
      <w:r>
        <w:t>Правовые нормы использования программного обеспечения.</w:t>
      </w:r>
      <w:r>
        <w:rPr>
          <w:spacing w:val="1"/>
        </w:rPr>
        <w:t xml:space="preserve"> </w:t>
      </w:r>
      <w:r>
        <w:t>Файл.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  <w:r>
        <w:rPr>
          <w:spacing w:val="-4"/>
        </w:rPr>
        <w:t xml:space="preserve"> </w:t>
      </w:r>
      <w:r>
        <w:t>Каталог (директория).</w:t>
      </w:r>
      <w:r>
        <w:rPr>
          <w:spacing w:val="-5"/>
        </w:rPr>
        <w:t xml:space="preserve"> </w:t>
      </w:r>
      <w:r>
        <w:t>Файловая</w:t>
      </w:r>
      <w:r>
        <w:rPr>
          <w:spacing w:val="-6"/>
        </w:rPr>
        <w:t xml:space="preserve"> </w:t>
      </w:r>
      <w:r>
        <w:t>система.</w:t>
      </w:r>
    </w:p>
    <w:p w:rsidR="00266A17" w:rsidRDefault="009F2987">
      <w:pPr>
        <w:pStyle w:val="a3"/>
        <w:spacing w:before="1"/>
        <w:ind w:right="845"/>
        <w:jc w:val="both"/>
      </w:pPr>
      <w:r>
        <w:t>Графический пользовательский интерфейс (рабочий стол, окна, диалоговые окна, 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 создание, именование, сохранение, удаление объектов, организация их семейств.</w:t>
      </w:r>
      <w:r>
        <w:rPr>
          <w:spacing w:val="1"/>
        </w:rPr>
        <w:t xml:space="preserve"> </w:t>
      </w:r>
      <w:r>
        <w:t>Архивирование и</w:t>
      </w:r>
      <w:r>
        <w:rPr>
          <w:spacing w:val="-2"/>
        </w:rPr>
        <w:t xml:space="preserve"> </w:t>
      </w:r>
      <w:r>
        <w:t>разархивирование.</w:t>
      </w:r>
    </w:p>
    <w:p w:rsidR="00266A17" w:rsidRDefault="009F2987">
      <w:pPr>
        <w:pStyle w:val="a3"/>
        <w:spacing w:before="204" w:line="237" w:lineRule="auto"/>
        <w:ind w:right="1034"/>
      </w:pPr>
      <w:r>
        <w:t>Гигиенические,</w:t>
      </w:r>
      <w:r>
        <w:rPr>
          <w:spacing w:val="-8"/>
        </w:rPr>
        <w:t xml:space="preserve"> </w:t>
      </w:r>
      <w:r>
        <w:t>эргономические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компьютера.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6" w:line="275" w:lineRule="exact"/>
        <w:ind w:hanging="361"/>
      </w:pPr>
      <w:r>
        <w:t>Обработка</w:t>
      </w:r>
      <w:r>
        <w:rPr>
          <w:spacing w:val="-6"/>
        </w:rPr>
        <w:t xml:space="preserve"> </w:t>
      </w:r>
      <w:r>
        <w:t>графической информации – 4</w:t>
      </w:r>
      <w:r>
        <w:rPr>
          <w:spacing w:val="-5"/>
        </w:rPr>
        <w:t xml:space="preserve"> </w:t>
      </w:r>
      <w:r>
        <w:t>часа</w:t>
      </w:r>
    </w:p>
    <w:p w:rsidR="00266A17" w:rsidRDefault="009F2987">
      <w:pPr>
        <w:pStyle w:val="a3"/>
        <w:spacing w:before="1" w:line="237" w:lineRule="auto"/>
      </w:pPr>
      <w:r>
        <w:t>Формирование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монитора.</w:t>
      </w:r>
      <w:r>
        <w:rPr>
          <w:spacing w:val="56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цвета.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-6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(растровая,</w:t>
      </w:r>
      <w:r>
        <w:rPr>
          <w:spacing w:val="-3"/>
        </w:rPr>
        <w:t xml:space="preserve"> </w:t>
      </w:r>
      <w:r>
        <w:t>векторная).</w:t>
      </w:r>
      <w:r>
        <w:rPr>
          <w:spacing w:val="53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редакторов.</w:t>
      </w:r>
    </w:p>
    <w:p w:rsidR="00266A17" w:rsidRDefault="009F2987">
      <w:pPr>
        <w:pStyle w:val="a3"/>
        <w:spacing w:before="3"/>
      </w:pP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71" w:line="275" w:lineRule="exact"/>
        <w:ind w:hanging="361"/>
        <w:jc w:val="both"/>
      </w:pP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часов</w:t>
      </w:r>
    </w:p>
    <w:p w:rsidR="00266A17" w:rsidRDefault="009F2987">
      <w:pPr>
        <w:pStyle w:val="a3"/>
        <w:ind w:right="845"/>
        <w:jc w:val="both"/>
      </w:pPr>
      <w:r>
        <w:t>Текстовые документы и их структурные единицы (раздел, абзац, строка, слово, символ).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 в текстовый документ списков, таблиц, диаграмм, формул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Гипертекст.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оглавления,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указатели.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Примечания.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Форматирование страниц документа.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страницы, величина полей.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Колонтитулы.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форматах.</w:t>
      </w:r>
    </w:p>
    <w:p w:rsidR="00266A17" w:rsidRDefault="009F2987">
      <w:pPr>
        <w:pStyle w:val="a3"/>
        <w:spacing w:before="199"/>
      </w:pPr>
      <w:r>
        <w:t>Инструменты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перевода.</w:t>
      </w:r>
    </w:p>
    <w:p w:rsidR="00266A17" w:rsidRDefault="009F2987">
      <w:pPr>
        <w:pStyle w:val="a3"/>
        <w:spacing w:before="200"/>
        <w:ind w:right="1072"/>
      </w:pPr>
      <w:r>
        <w:t>Компьютерное представление текстовой информации. Кодовые таблицы. Американский</w:t>
      </w:r>
      <w:r>
        <w:rPr>
          <w:spacing w:val="-57"/>
        </w:rPr>
        <w:t xml:space="preserve"> </w:t>
      </w:r>
      <w:r>
        <w:t>стандартный код для обмена информацией, примеры кодирования букв 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стандарте Юникод.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4" w:line="275" w:lineRule="exact"/>
        <w:ind w:hanging="361"/>
        <w:jc w:val="both"/>
      </w:pPr>
      <w:r>
        <w:t>Мультимедиа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 часа</w:t>
      </w:r>
    </w:p>
    <w:p w:rsidR="00266A17" w:rsidRDefault="009F2987">
      <w:pPr>
        <w:pStyle w:val="a3"/>
        <w:ind w:right="853"/>
        <w:jc w:val="both"/>
      </w:pPr>
      <w:r>
        <w:t>Понятие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составляющие мультимедиа. Компьютерные презентации. Дизайн презентации и макеты</w:t>
      </w:r>
      <w:r>
        <w:rPr>
          <w:spacing w:val="1"/>
        </w:rPr>
        <w:t xml:space="preserve"> </w:t>
      </w:r>
      <w:r>
        <w:t>слайдов.</w:t>
      </w:r>
    </w:p>
    <w:p w:rsidR="00266A17" w:rsidRDefault="009F2987">
      <w:pPr>
        <w:pStyle w:val="a3"/>
        <w:spacing w:before="198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</w:t>
      </w:r>
      <w:r>
        <w:rPr>
          <w:spacing w:val="2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монтаж.</w:t>
      </w:r>
    </w:p>
    <w:p w:rsidR="00266A17" w:rsidRDefault="009F2987">
      <w:pPr>
        <w:pStyle w:val="a3"/>
        <w:spacing w:before="200"/>
      </w:pPr>
      <w:r>
        <w:t>Возможность</w:t>
      </w:r>
      <w:r>
        <w:rPr>
          <w:spacing w:val="-6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мультимедийных</w:t>
      </w:r>
      <w:r>
        <w:rPr>
          <w:spacing w:val="-7"/>
        </w:rPr>
        <w:t xml:space="preserve"> </w:t>
      </w:r>
      <w:r>
        <w:t>данных</w:t>
      </w:r>
    </w:p>
    <w:p w:rsidR="00266A17" w:rsidRDefault="009F2987">
      <w:pPr>
        <w:pStyle w:val="3"/>
        <w:numPr>
          <w:ilvl w:val="0"/>
          <w:numId w:val="89"/>
        </w:numPr>
        <w:tabs>
          <w:tab w:val="left" w:pos="5866"/>
        </w:tabs>
        <w:spacing w:before="204"/>
        <w:ind w:hanging="5317"/>
      </w:pPr>
      <w:r>
        <w:t>класс</w:t>
      </w:r>
    </w:p>
    <w:p w:rsidR="00266A17" w:rsidRDefault="009F2987">
      <w:pPr>
        <w:spacing w:before="199"/>
        <w:ind w:left="194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информатики (13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)</w:t>
      </w:r>
    </w:p>
    <w:p w:rsidR="00266A17" w:rsidRDefault="009F2987">
      <w:pPr>
        <w:pStyle w:val="a3"/>
        <w:spacing w:before="195"/>
        <w:ind w:right="1682"/>
      </w:pPr>
      <w:r>
        <w:t>Общие сведения о системах счисления. Понятие о непозиционных и позиционных</w:t>
      </w:r>
      <w:r>
        <w:rPr>
          <w:spacing w:val="-57"/>
        </w:rPr>
        <w:t xml:space="preserve"> </w:t>
      </w:r>
      <w:r>
        <w:t>системах счисления. Знакомство с двоичной, восьмеричной и шестнадцатеричной</w:t>
      </w:r>
      <w:r>
        <w:rPr>
          <w:spacing w:val="1"/>
        </w:rPr>
        <w:t xml:space="preserve"> </w:t>
      </w:r>
      <w:r>
        <w:t>системами счисления, запись в них целых десятичных чисел от 0 до 1024. Перевод</w:t>
      </w:r>
      <w:r>
        <w:rPr>
          <w:spacing w:val="-57"/>
        </w:rPr>
        <w:t xml:space="preserve"> </w:t>
      </w:r>
      <w:r>
        <w:t>небольших целых чисел из двоичной системы счисления в десятичную. Двоичная</w:t>
      </w:r>
      <w:r>
        <w:rPr>
          <w:spacing w:val="1"/>
        </w:rPr>
        <w:t xml:space="preserve"> </w:t>
      </w:r>
      <w:r>
        <w:t>арифметика.</w:t>
      </w:r>
    </w:p>
    <w:p w:rsidR="00266A17" w:rsidRDefault="009F2987">
      <w:pPr>
        <w:pStyle w:val="a3"/>
        <w:spacing w:before="204"/>
      </w:pPr>
      <w:r>
        <w:t>Компьютерное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7"/>
        </w:rPr>
        <w:t xml:space="preserve"> </w:t>
      </w:r>
      <w:r>
        <w:t>чисел. Представление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7"/>
        </w:rPr>
        <w:t xml:space="preserve"> </w:t>
      </w:r>
      <w:r>
        <w:t>чисел.</w:t>
      </w:r>
    </w:p>
    <w:p w:rsidR="00266A17" w:rsidRDefault="009F2987">
      <w:pPr>
        <w:pStyle w:val="a3"/>
        <w:spacing w:before="200"/>
        <w:ind w:right="1748"/>
        <w:jc w:val="both"/>
      </w:pPr>
      <w:r>
        <w:t>Высказывания. Логические операции. Логические выражения. Построение таблиц</w:t>
      </w:r>
      <w:r>
        <w:rPr>
          <w:spacing w:val="-57"/>
        </w:rPr>
        <w:t xml:space="preserve"> </w:t>
      </w:r>
      <w:r>
        <w:t>истинности для логических выражений. Свойства логических операций. 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элементы.</w:t>
      </w:r>
    </w:p>
    <w:p w:rsidR="00266A17" w:rsidRDefault="009F2987">
      <w:pPr>
        <w:pStyle w:val="3"/>
        <w:spacing w:before="20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5"/>
        </w:rPr>
        <w:t xml:space="preserve"> </w:t>
      </w:r>
      <w:r>
        <w:t>Основы алгоритмизации</w:t>
      </w:r>
      <w:r>
        <w:rPr>
          <w:spacing w:val="-3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 )</w:t>
      </w:r>
    </w:p>
    <w:p w:rsidR="00266A17" w:rsidRDefault="009F2987">
      <w:pPr>
        <w:pStyle w:val="a3"/>
        <w:spacing w:before="195"/>
        <w:ind w:right="954"/>
      </w:pPr>
      <w:r>
        <w:t>Понятие исполнителя. Неформальные и формальные исполнители. Учебные исполнители</w:t>
      </w:r>
      <w:r>
        <w:rPr>
          <w:spacing w:val="-57"/>
        </w:rPr>
        <w:t xml:space="preserve"> </w:t>
      </w:r>
      <w:r>
        <w:t>(Робот,</w:t>
      </w:r>
      <w:r>
        <w:rPr>
          <w:spacing w:val="-3"/>
        </w:rPr>
        <w:t xml:space="preserve"> </w:t>
      </w:r>
      <w:r>
        <w:t>Чертёжник,</w:t>
      </w:r>
      <w:r>
        <w:rPr>
          <w:spacing w:val="-3"/>
        </w:rPr>
        <w:t xml:space="preserve"> </w:t>
      </w:r>
      <w:r>
        <w:t>Черепаха,</w:t>
      </w:r>
      <w:r>
        <w:rPr>
          <w:spacing w:val="2"/>
        </w:rPr>
        <w:t xml:space="preserve"> </w:t>
      </w:r>
      <w:r>
        <w:t>Кузнечик,</w:t>
      </w:r>
      <w:r>
        <w:rPr>
          <w:spacing w:val="2"/>
        </w:rPr>
        <w:t xml:space="preserve"> </w:t>
      </w:r>
      <w:r>
        <w:t>Водолей,</w:t>
      </w:r>
      <w:r>
        <w:rPr>
          <w:spacing w:val="2"/>
        </w:rPr>
        <w:t xml:space="preserve"> </w:t>
      </w:r>
      <w:r>
        <w:t>Удвоитель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формальных</w:t>
      </w:r>
      <w:r>
        <w:rPr>
          <w:spacing w:val="-5"/>
        </w:rPr>
        <w:t xml:space="preserve"> </w:t>
      </w:r>
      <w:r>
        <w:t>исполнителей.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среда,</w:t>
      </w:r>
      <w:r>
        <w:rPr>
          <w:spacing w:val="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система команд.</w:t>
      </w:r>
    </w:p>
    <w:p w:rsidR="00266A17" w:rsidRDefault="009F2987">
      <w:pPr>
        <w:pStyle w:val="a3"/>
        <w:spacing w:before="199" w:line="242" w:lineRule="auto"/>
        <w:ind w:right="882"/>
      </w:pPr>
      <w:r>
        <w:t>Понятие алгоритма как формального описания последовательности действий исполнителя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данных. Свойства</w:t>
      </w:r>
      <w:r>
        <w:rPr>
          <w:spacing w:val="-2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записи алгоритмов.</w:t>
      </w:r>
    </w:p>
    <w:p w:rsidR="00266A17" w:rsidRDefault="009F2987">
      <w:pPr>
        <w:pStyle w:val="a3"/>
        <w:spacing w:before="197"/>
        <w:ind w:right="1118"/>
      </w:pPr>
      <w:r>
        <w:t>Алгоритмический язык – формальный язык для записи алгоритмов. Программа – запись</w:t>
      </w:r>
      <w:r>
        <w:rPr>
          <w:spacing w:val="-57"/>
        </w:rPr>
        <w:t xml:space="preserve"> </w:t>
      </w:r>
      <w:r>
        <w:t>алгоритма на алгоритмическом языке. Непосредственное и программное управление</w:t>
      </w:r>
      <w:r>
        <w:rPr>
          <w:spacing w:val="1"/>
        </w:rPr>
        <w:t xml:space="preserve"> </w:t>
      </w:r>
      <w:r>
        <w:t>исполнителем.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83"/>
      </w:pPr>
      <w:r>
        <w:t>Линейные программы. Алгоритмические конструкции, связанные с проверкой условий:</w:t>
      </w:r>
      <w:r>
        <w:rPr>
          <w:spacing w:val="1"/>
        </w:rPr>
        <w:t xml:space="preserve"> </w:t>
      </w:r>
      <w:r>
        <w:t>ветвление и повторение. Разработка алгоритмов: разбиение задачи на подзадачи, понятие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алгоритма.</w:t>
      </w:r>
    </w:p>
    <w:p w:rsidR="00266A17" w:rsidRDefault="009F2987">
      <w:pPr>
        <w:pStyle w:val="a3"/>
        <w:spacing w:before="200"/>
        <w:ind w:right="1013"/>
      </w:pPr>
      <w:r>
        <w:t>Понятие простой величины. Типы величин: целые, вещественные, символьные,</w:t>
      </w:r>
      <w:r>
        <w:rPr>
          <w:spacing w:val="1"/>
        </w:rPr>
        <w:t xml:space="preserve"> </w:t>
      </w:r>
      <w:r>
        <w:t>строковые, логические. Переменные и константы. Знакомство с табличными величинами</w:t>
      </w:r>
      <w:r>
        <w:rPr>
          <w:spacing w:val="-57"/>
        </w:rPr>
        <w:t xml:space="preserve"> </w:t>
      </w:r>
      <w:r>
        <w:t>(массивами). Алгоритм работы с величинами – план целенаправленных действий по</w:t>
      </w:r>
      <w:r>
        <w:rPr>
          <w:spacing w:val="1"/>
        </w:rPr>
        <w:t xml:space="preserve"> </w:t>
      </w:r>
      <w:r>
        <w:t>проведению вычислений при заданных начальных</w:t>
      </w:r>
      <w:r>
        <w:rPr>
          <w:spacing w:val="1"/>
        </w:rPr>
        <w:t xml:space="preserve"> </w:t>
      </w:r>
      <w:r>
        <w:t>данных с использованием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204"/>
        <w:ind w:right="843"/>
        <w:rPr>
          <w:b/>
        </w:rPr>
      </w:pPr>
      <w:r>
        <w:t>Управление, управляющая и управляемая системы, прямая и обратная связь. Управление 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b/>
        </w:rPr>
        <w:t>.</w:t>
      </w:r>
    </w:p>
    <w:p w:rsidR="00266A17" w:rsidRDefault="009F2987">
      <w:pPr>
        <w:pStyle w:val="3"/>
        <w:spacing w:before="202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Начала программирования</w:t>
      </w:r>
      <w:r>
        <w:rPr>
          <w:spacing w:val="52"/>
        </w:rPr>
        <w:t xml:space="preserve"> </w:t>
      </w:r>
      <w:r>
        <w:t>(10 ч)</w:t>
      </w:r>
    </w:p>
    <w:p w:rsidR="00266A17" w:rsidRDefault="009F2987">
      <w:pPr>
        <w:pStyle w:val="a3"/>
        <w:spacing w:before="195"/>
        <w:ind w:right="849"/>
        <w:jc w:val="both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представления данных; правила записи основных операторов (ввод, вывод, присваивание,</w:t>
      </w:r>
      <w:r>
        <w:rPr>
          <w:spacing w:val="1"/>
        </w:rPr>
        <w:t xml:space="preserve"> </w:t>
      </w:r>
      <w:r>
        <w:t>ветвление,</w:t>
      </w:r>
      <w:r>
        <w:rPr>
          <w:spacing w:val="-3"/>
        </w:rPr>
        <w:t xml:space="preserve"> </w:t>
      </w:r>
      <w:r>
        <w:t>цикл)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алгоритмов;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программы.</w:t>
      </w:r>
    </w:p>
    <w:p w:rsidR="00266A17" w:rsidRDefault="009F2987">
      <w:pPr>
        <w:pStyle w:val="a3"/>
        <w:spacing w:before="202" w:line="242" w:lineRule="auto"/>
        <w:ind w:right="838"/>
        <w:jc w:val="both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кодирование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отладка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тестирование.</w:t>
      </w:r>
    </w:p>
    <w:p w:rsidR="00266A17" w:rsidRDefault="009F2987">
      <w:pPr>
        <w:pStyle w:val="a3"/>
        <w:tabs>
          <w:tab w:val="left" w:pos="2550"/>
          <w:tab w:val="left" w:pos="3356"/>
          <w:tab w:val="left" w:pos="3865"/>
          <w:tab w:val="left" w:pos="5232"/>
          <w:tab w:val="left" w:pos="5615"/>
          <w:tab w:val="left" w:pos="7188"/>
          <w:tab w:val="left" w:pos="8440"/>
          <w:tab w:val="left" w:pos="8804"/>
          <w:tab w:val="left" w:pos="10190"/>
        </w:tabs>
        <w:spacing w:before="196"/>
        <w:ind w:right="853"/>
      </w:pPr>
      <w:r>
        <w:t>Решение</w:t>
      </w:r>
      <w:r>
        <w:tab/>
        <w:t>задач</w:t>
      </w:r>
      <w:r>
        <w:tab/>
        <w:t>по</w:t>
      </w:r>
      <w:r>
        <w:tab/>
        <w:t>разработке</w:t>
      </w:r>
      <w:r>
        <w:tab/>
        <w:t>и</w:t>
      </w:r>
      <w:r>
        <w:tab/>
        <w:t>выполнению</w:t>
      </w:r>
      <w:r>
        <w:tab/>
        <w:t>программ</w:t>
      </w:r>
      <w:r>
        <w:tab/>
        <w:t>в</w:t>
      </w:r>
      <w:r>
        <w:tab/>
        <w:t>выбранной</w:t>
      </w:r>
      <w:r>
        <w:tab/>
      </w:r>
      <w:r>
        <w:rPr>
          <w:spacing w:val="-1"/>
        </w:rPr>
        <w:t>среде</w:t>
      </w:r>
      <w:r>
        <w:rPr>
          <w:spacing w:val="-57"/>
        </w:rPr>
        <w:t xml:space="preserve"> </w:t>
      </w:r>
      <w:r>
        <w:t>программирования.</w:t>
      </w:r>
    </w:p>
    <w:p w:rsidR="00266A17" w:rsidRDefault="009F2987">
      <w:pPr>
        <w:pStyle w:val="3"/>
        <w:spacing w:before="202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(2ч)</w:t>
      </w:r>
    </w:p>
    <w:p w:rsidR="00266A17" w:rsidRDefault="009F2987">
      <w:pPr>
        <w:pStyle w:val="a3"/>
        <w:spacing w:before="195" w:line="242" w:lineRule="auto"/>
        <w:ind w:right="1104"/>
      </w:pPr>
      <w:r>
        <w:t>Текстовые документы и их структурные единицы (раздел, абзац, строка, слово, символ).</w:t>
      </w:r>
      <w:r>
        <w:rPr>
          <w:spacing w:val="-58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документов.</w:t>
      </w:r>
    </w:p>
    <w:p w:rsidR="00266A17" w:rsidRDefault="009F2987">
      <w:pPr>
        <w:pStyle w:val="3"/>
        <w:numPr>
          <w:ilvl w:val="0"/>
          <w:numId w:val="89"/>
        </w:numPr>
        <w:tabs>
          <w:tab w:val="left" w:pos="5866"/>
        </w:tabs>
        <w:spacing w:before="201"/>
        <w:ind w:hanging="5316"/>
      </w:pPr>
      <w:r>
        <w:t>класс</w:t>
      </w:r>
    </w:p>
    <w:p w:rsidR="00266A17" w:rsidRDefault="009F2987">
      <w:pPr>
        <w:pStyle w:val="a4"/>
        <w:numPr>
          <w:ilvl w:val="0"/>
          <w:numId w:val="88"/>
        </w:numPr>
        <w:tabs>
          <w:tab w:val="left" w:pos="1265"/>
          <w:tab w:val="left" w:pos="1266"/>
        </w:tabs>
        <w:spacing w:before="199"/>
        <w:ind w:hanging="606"/>
        <w:rPr>
          <w:b/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курса.</w:t>
      </w:r>
    </w:p>
    <w:p w:rsidR="00266A17" w:rsidRDefault="009F2987">
      <w:pPr>
        <w:pStyle w:val="a3"/>
        <w:spacing w:before="195"/>
        <w:ind w:left="1265" w:right="1034"/>
      </w:pPr>
      <w:r>
        <w:t>Правила поведения и инструкции по технике безопасности на рабочем месте, 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классе.</w:t>
      </w:r>
      <w:r>
        <w:rPr>
          <w:spacing w:val="5"/>
        </w:rPr>
        <w:t xml:space="preserve"> </w:t>
      </w:r>
      <w:r>
        <w:t>Компьютер как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микропроцессора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компьютера.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микропроцессора.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9"/>
        <w:ind w:hanging="606"/>
      </w:pPr>
      <w:r>
        <w:t>Устройство</w:t>
      </w:r>
      <w:r>
        <w:rPr>
          <w:spacing w:val="-3"/>
        </w:rPr>
        <w:t xml:space="preserve"> </w:t>
      </w:r>
      <w:r>
        <w:t>памяти</w:t>
      </w:r>
    </w:p>
    <w:p w:rsidR="00266A17" w:rsidRDefault="009F2987">
      <w:pPr>
        <w:pStyle w:val="a3"/>
        <w:spacing w:before="197" w:line="237" w:lineRule="auto"/>
        <w:ind w:left="1265"/>
      </w:pPr>
      <w:r>
        <w:t>Понятие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Гибкие</w:t>
      </w:r>
      <w:r>
        <w:rPr>
          <w:spacing w:val="-57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диски.</w:t>
      </w:r>
      <w:r>
        <w:rPr>
          <w:spacing w:val="2"/>
        </w:rPr>
        <w:t xml:space="preserve"> </w:t>
      </w:r>
      <w:r>
        <w:t>Жесткие</w:t>
      </w:r>
      <w:r>
        <w:rPr>
          <w:spacing w:val="-1"/>
        </w:rPr>
        <w:t xml:space="preserve"> </w:t>
      </w:r>
      <w:r>
        <w:t>магнитные диски.</w:t>
      </w:r>
      <w:r>
        <w:rPr>
          <w:spacing w:val="-2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диски.</w:t>
      </w:r>
      <w:r>
        <w:rPr>
          <w:spacing w:val="3"/>
        </w:rPr>
        <w:t xml:space="preserve"> </w:t>
      </w:r>
      <w:r>
        <w:t>Магнитные</w:t>
      </w:r>
    </w:p>
    <w:p w:rsidR="00266A17" w:rsidRDefault="009F2987">
      <w:pPr>
        <w:pStyle w:val="a3"/>
        <w:spacing w:before="3"/>
        <w:ind w:left="1265" w:right="3534"/>
      </w:pPr>
      <w:r>
        <w:t>ленты. Внутренняя память: постоянная, оперативная, кэш-память.</w:t>
      </w:r>
      <w:r>
        <w:rPr>
          <w:spacing w:val="-57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2"/>
        <w:ind w:hanging="606"/>
      </w:pPr>
      <w:r>
        <w:t>Устройство</w:t>
      </w:r>
      <w:r>
        <w:rPr>
          <w:spacing w:val="-7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</w:t>
      </w:r>
    </w:p>
    <w:p w:rsidR="00266A17" w:rsidRDefault="009F2987">
      <w:pPr>
        <w:pStyle w:val="a3"/>
        <w:spacing w:before="202" w:line="237" w:lineRule="auto"/>
        <w:ind w:left="1265" w:right="1085"/>
      </w:pPr>
      <w:r>
        <w:t>Представление клавиатуры. Представление манипуляторов. Сенсорные устройства ввода.</w:t>
      </w:r>
      <w:r>
        <w:rPr>
          <w:spacing w:val="-57"/>
        </w:rPr>
        <w:t xml:space="preserve"> </w:t>
      </w:r>
      <w:r>
        <w:t>Устройства сканирования.</w:t>
      </w:r>
      <w:r>
        <w:rPr>
          <w:spacing w:val="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2"/>
        </w:rPr>
        <w:t xml:space="preserve"> </w:t>
      </w:r>
      <w:r>
        <w:t>речи.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5" w:line="275" w:lineRule="exact"/>
        <w:ind w:hanging="606"/>
      </w:pPr>
      <w:r>
        <w:t>Устройство</w:t>
      </w:r>
      <w:r>
        <w:rPr>
          <w:spacing w:val="-7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вывода.</w:t>
      </w:r>
    </w:p>
    <w:p w:rsidR="00266A17" w:rsidRDefault="009F2987">
      <w:pPr>
        <w:pStyle w:val="a3"/>
        <w:ind w:left="1265" w:right="677"/>
      </w:pPr>
      <w:r>
        <w:t>Представление устройство вывода. Мониторы. Представление устройство вывода. Принтеры.</w:t>
      </w:r>
      <w:r>
        <w:rPr>
          <w:spacing w:val="-57"/>
        </w:rPr>
        <w:t xml:space="preserve"> </w:t>
      </w:r>
      <w:r>
        <w:t>Представление устройство вывода. Плоттеры. Кодирование звуковой информации. Запись</w:t>
      </w:r>
      <w:r>
        <w:rPr>
          <w:spacing w:val="1"/>
        </w:rPr>
        <w:t xml:space="preserve"> </w:t>
      </w:r>
      <w:r>
        <w:t>звуковых файлов с различным качеством звучания (глубиной кодирования и частотой</w:t>
      </w:r>
      <w:r>
        <w:rPr>
          <w:spacing w:val="1"/>
        </w:rPr>
        <w:t xml:space="preserve"> </w:t>
      </w:r>
      <w:r>
        <w:t>дискретизации).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69"/>
        <w:ind w:hanging="606"/>
      </w:pPr>
      <w:r>
        <w:t>Взаимодействие</w:t>
      </w:r>
      <w:r>
        <w:rPr>
          <w:spacing w:val="-2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компьютера</w:t>
      </w:r>
    </w:p>
    <w:p w:rsidR="00266A17" w:rsidRDefault="009F2987">
      <w:pPr>
        <w:pStyle w:val="a3"/>
        <w:spacing w:before="194" w:line="242" w:lineRule="auto"/>
        <w:ind w:left="1265" w:right="1191"/>
      </w:pPr>
      <w:r>
        <w:t>Кодирование текстовой, звуковой, графической и числовой информации. Представление</w:t>
      </w:r>
      <w:r>
        <w:rPr>
          <w:spacing w:val="-57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действия.</w:t>
      </w:r>
    </w:p>
    <w:p w:rsidR="00266A17" w:rsidRDefault="009F2987">
      <w:pPr>
        <w:pStyle w:val="a3"/>
        <w:ind w:left="1265" w:right="572"/>
      </w:pPr>
      <w:r>
        <w:t>Системный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и системная</w:t>
      </w:r>
      <w:r>
        <w:rPr>
          <w:spacing w:val="-6"/>
        </w:rPr>
        <w:t xml:space="preserve"> </w:t>
      </w:r>
      <w:r>
        <w:t>плата.</w:t>
      </w:r>
      <w:r>
        <w:rPr>
          <w:spacing w:val="-4"/>
        </w:rPr>
        <w:t xml:space="preserve"> </w:t>
      </w:r>
      <w:r>
        <w:t>Системная</w:t>
      </w:r>
      <w:r>
        <w:rPr>
          <w:spacing w:val="-5"/>
        </w:rPr>
        <w:t xml:space="preserve"> </w:t>
      </w:r>
      <w:r>
        <w:t>шина</w:t>
      </w:r>
      <w:r>
        <w:rPr>
          <w:spacing w:val="-7"/>
        </w:rPr>
        <w:t xml:space="preserve"> </w:t>
      </w:r>
      <w:r>
        <w:t>Порты. Прочие</w:t>
      </w:r>
      <w:r>
        <w:rPr>
          <w:spacing w:val="-6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системной</w:t>
      </w:r>
      <w:r>
        <w:rPr>
          <w:spacing w:val="-57"/>
        </w:rPr>
        <w:t xml:space="preserve"> </w:t>
      </w:r>
      <w:r>
        <w:t>платы. Основные информационные процессы. Восприятие, запоминание и преобразование</w:t>
      </w:r>
      <w:r>
        <w:rPr>
          <w:spacing w:val="1"/>
        </w:rPr>
        <w:t xml:space="preserve"> </w:t>
      </w:r>
      <w:r>
        <w:t>сигналов живыми организмами Количество информации. Единицы измерения количества</w:t>
      </w:r>
      <w:r>
        <w:rPr>
          <w:spacing w:val="1"/>
        </w:rPr>
        <w:t xml:space="preserve"> </w:t>
      </w:r>
      <w:r>
        <w:t>информации.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2"/>
        <w:ind w:hanging="606"/>
      </w:pPr>
      <w:r>
        <w:t>Аппаратное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сетей</w:t>
      </w:r>
    </w:p>
    <w:p w:rsidR="00266A17" w:rsidRDefault="009F2987">
      <w:pPr>
        <w:pStyle w:val="a3"/>
        <w:spacing w:before="195"/>
        <w:ind w:left="1265" w:right="1177"/>
        <w:jc w:val="both"/>
      </w:pPr>
      <w:r>
        <w:t>Телекоммуникационные</w:t>
      </w:r>
      <w:r>
        <w:rPr>
          <w:spacing w:val="-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Локальные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глобальные</w:t>
      </w:r>
      <w:r>
        <w:rPr>
          <w:spacing w:val="-8"/>
        </w:rPr>
        <w:t xml:space="preserve"> </w:t>
      </w:r>
      <w:r>
        <w:t>сети.</w:t>
      </w:r>
      <w:r>
        <w:rPr>
          <w:spacing w:val="-5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58"/>
        </w:rPr>
        <w:t xml:space="preserve"> </w:t>
      </w:r>
      <w:r>
        <w:t>информации. Базы данных. Управление базами данных. Ввод и редактирование записей.</w:t>
      </w:r>
      <w:r>
        <w:rPr>
          <w:spacing w:val="-57"/>
        </w:rPr>
        <w:t xml:space="preserve"> </w:t>
      </w:r>
      <w:r>
        <w:t>Сортировка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состоящей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кадров.</w:t>
      </w:r>
    </w:p>
    <w:p w:rsidR="00266A17" w:rsidRDefault="009F2987">
      <w:pPr>
        <w:pStyle w:val="a3"/>
        <w:spacing w:line="274" w:lineRule="exact"/>
        <w:ind w:left="1265"/>
        <w:jc w:val="both"/>
      </w:pPr>
      <w:r>
        <w:t>Принцип</w:t>
      </w:r>
      <w:r>
        <w:rPr>
          <w:spacing w:val="-6"/>
        </w:rPr>
        <w:t xml:space="preserve"> </w:t>
      </w:r>
      <w:r>
        <w:t>работы модема</w:t>
      </w:r>
      <w:r>
        <w:rPr>
          <w:spacing w:val="-7"/>
        </w:rPr>
        <w:t xml:space="preserve"> </w:t>
      </w:r>
      <w:r>
        <w:t>и сетевой</w:t>
      </w:r>
      <w:r>
        <w:rPr>
          <w:spacing w:val="-5"/>
        </w:rPr>
        <w:t xml:space="preserve"> </w:t>
      </w:r>
      <w:r>
        <w:t>карты. Мировое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адресов. Сеть</w:t>
      </w:r>
      <w:r>
        <w:rPr>
          <w:spacing w:val="4"/>
        </w:rPr>
        <w:t xml:space="preserve"> </w:t>
      </w:r>
      <w:r>
        <w:t>Internet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98"/>
          <w:tab w:val="left" w:pos="1299"/>
        </w:tabs>
        <w:spacing w:before="209" w:line="272" w:lineRule="exact"/>
        <w:ind w:left="1298" w:hanging="639"/>
      </w:pPr>
      <w:r>
        <w:t>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компьютера</w:t>
      </w:r>
    </w:p>
    <w:p w:rsidR="00266A17" w:rsidRDefault="009F2987">
      <w:pPr>
        <w:pStyle w:val="a3"/>
        <w:ind w:left="1298" w:right="1284" w:firstLine="62"/>
      </w:pPr>
      <w:r>
        <w:t>Класс</w:t>
      </w:r>
      <w:r>
        <w:rPr>
          <w:spacing w:val="-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 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процессоре;</w:t>
      </w:r>
      <w:r>
        <w:rPr>
          <w:spacing w:val="1"/>
        </w:rPr>
        <w:t xml:space="preserve"> </w:t>
      </w:r>
      <w:r>
        <w:t>Технологию работы в среде текстового процессора. Ввод математических формул и</w:t>
      </w:r>
      <w:r>
        <w:rPr>
          <w:spacing w:val="1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таблицах. Построение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графиков.</w:t>
      </w:r>
      <w:r>
        <w:rPr>
          <w:spacing w:val="-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булевой</w:t>
      </w:r>
      <w:r>
        <w:rPr>
          <w:spacing w:val="-3"/>
        </w:rPr>
        <w:t xml:space="preserve"> </w:t>
      </w:r>
      <w:r>
        <w:t>алгебры</w:t>
      </w:r>
    </w:p>
    <w:p w:rsidR="00266A17" w:rsidRDefault="009F2987">
      <w:pPr>
        <w:pStyle w:val="a3"/>
        <w:spacing w:line="275" w:lineRule="exact"/>
        <w:ind w:left="1265"/>
      </w:pPr>
      <w:r>
        <w:t>Хранение</w:t>
      </w:r>
      <w:r>
        <w:rPr>
          <w:spacing w:val="-5"/>
        </w:rPr>
        <w:t xml:space="preserve"> </w:t>
      </w:r>
      <w:r>
        <w:t>информации,</w:t>
      </w:r>
    </w:p>
    <w:p w:rsidR="00266A17" w:rsidRDefault="009F2987">
      <w:pPr>
        <w:pStyle w:val="a3"/>
        <w:spacing w:line="242" w:lineRule="auto"/>
        <w:ind w:left="1265"/>
      </w:pPr>
      <w:r>
        <w:t>обработка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9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коммуникационные технологии.</w:t>
      </w:r>
    </w:p>
    <w:p w:rsidR="00266A17" w:rsidRDefault="009F2987">
      <w:pPr>
        <w:pStyle w:val="a4"/>
        <w:numPr>
          <w:ilvl w:val="0"/>
          <w:numId w:val="88"/>
        </w:numPr>
        <w:tabs>
          <w:tab w:val="left" w:pos="1298"/>
          <w:tab w:val="left" w:pos="1299"/>
        </w:tabs>
        <w:spacing w:before="199" w:line="237" w:lineRule="auto"/>
        <w:ind w:left="1298" w:right="5032" w:hanging="639"/>
        <w:rPr>
          <w:sz w:val="24"/>
        </w:rPr>
      </w:pPr>
      <w:r>
        <w:rPr>
          <w:b/>
          <w:sz w:val="24"/>
        </w:rPr>
        <w:t>История развития компьютерной техники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 программы и программного 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266A17" w:rsidRDefault="009F2987">
      <w:pPr>
        <w:pStyle w:val="a3"/>
        <w:spacing w:before="6" w:line="237" w:lineRule="auto"/>
        <w:ind w:left="1298" w:right="6938"/>
      </w:pPr>
      <w:r>
        <w:t>Назначение системного ПО;</w:t>
      </w:r>
      <w:r>
        <w:rPr>
          <w:spacing w:val="1"/>
        </w:rPr>
        <w:t xml:space="preserve"> </w:t>
      </w:r>
      <w:r>
        <w:t>Назначение</w:t>
      </w:r>
      <w:r>
        <w:rPr>
          <w:spacing w:val="52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ПО;</w:t>
      </w:r>
    </w:p>
    <w:p w:rsidR="00266A17" w:rsidRDefault="009F2987">
      <w:pPr>
        <w:pStyle w:val="a3"/>
        <w:spacing w:before="3"/>
        <w:ind w:left="1298" w:right="572"/>
      </w:pPr>
      <w:r>
        <w:t>Назначение</w:t>
      </w:r>
      <w:r>
        <w:rPr>
          <w:spacing w:val="49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программирования.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поколения</w:t>
      </w:r>
      <w:r>
        <w:rPr>
          <w:spacing w:val="-5"/>
        </w:rPr>
        <w:t xml:space="preserve"> </w:t>
      </w:r>
      <w:r>
        <w:t>ЭВМ.</w:t>
      </w:r>
      <w:r>
        <w:rPr>
          <w:spacing w:val="-57"/>
        </w:rPr>
        <w:t xml:space="preserve"> </w:t>
      </w:r>
      <w:r>
        <w:t>Характеристики второго поколения ЭВМ Характеристики третьего поколения ЭВМ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поколения ЭВМ.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возможностям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182"/>
        <w:ind w:hanging="606"/>
      </w:pPr>
      <w:r>
        <w:t>Класс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компьютеров</w:t>
      </w:r>
      <w:r>
        <w:rPr>
          <w:spacing w:val="-7"/>
        </w:rPr>
        <w:t xml:space="preserve"> </w:t>
      </w:r>
      <w:r>
        <w:t>Серверы.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сетях.</w:t>
      </w:r>
    </w:p>
    <w:p w:rsidR="00266A17" w:rsidRDefault="00266A17">
      <w:pPr>
        <w:pStyle w:val="a3"/>
        <w:spacing w:before="11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88"/>
        </w:numPr>
        <w:tabs>
          <w:tab w:val="left" w:pos="1265"/>
          <w:tab w:val="left" w:pos="1266"/>
        </w:tabs>
        <w:ind w:right="829"/>
        <w:rPr>
          <w:sz w:val="24"/>
        </w:rPr>
      </w:pPr>
      <w:r>
        <w:rPr>
          <w:b/>
          <w:sz w:val="24"/>
        </w:rPr>
        <w:t xml:space="preserve">Класс малых компьютеров Представление персональных компьютеров.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портативных компьютеров. Представление промышленных компьютеров.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303"/>
        </w:tabs>
        <w:spacing w:before="209"/>
        <w:ind w:left="2302" w:hanging="903"/>
        <w:jc w:val="left"/>
      </w:pPr>
      <w:r>
        <w:t>Биология</w:t>
      </w:r>
    </w:p>
    <w:p w:rsidR="00266A17" w:rsidRDefault="009F2987">
      <w:pPr>
        <w:pStyle w:val="a3"/>
        <w:spacing w:before="36" w:line="276" w:lineRule="auto"/>
        <w:ind w:right="572" w:firstLine="705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эволюции,</w:t>
      </w:r>
      <w:r>
        <w:rPr>
          <w:spacing w:val="-5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биосоциальном</w:t>
      </w:r>
      <w:r>
        <w:rPr>
          <w:spacing w:val="-57"/>
        </w:rPr>
        <w:t xml:space="preserve"> </w:t>
      </w:r>
      <w:r>
        <w:t>существе, развитие компетенций в решении практических задач, связанных с живой</w:t>
      </w:r>
      <w:r>
        <w:rPr>
          <w:spacing w:val="1"/>
        </w:rPr>
        <w:t xml:space="preserve"> </w:t>
      </w:r>
      <w:r>
        <w:t>природой.</w:t>
      </w:r>
    </w:p>
    <w:p w:rsidR="00266A17" w:rsidRDefault="009F2987">
      <w:pPr>
        <w:pStyle w:val="a3"/>
        <w:spacing w:line="276" w:lineRule="auto"/>
        <w:ind w:right="572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объектам 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6"/>
        </w:rPr>
        <w:t xml:space="preserve"> </w:t>
      </w:r>
      <w:r>
        <w:t>формирования</w:t>
      </w:r>
    </w:p>
    <w:p w:rsidR="00266A17" w:rsidRDefault="00266A17">
      <w:pPr>
        <w:spacing w:line="276" w:lineRule="auto"/>
        <w:sectPr w:rsidR="00266A17">
          <w:pgSz w:w="11910" w:h="16840"/>
          <w:pgMar w:top="158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34"/>
      </w:pPr>
      <w:r>
        <w:t>интеллектуальных,</w:t>
      </w:r>
      <w:r>
        <w:rPr>
          <w:spacing w:val="-8"/>
        </w:rPr>
        <w:t xml:space="preserve"> </w:t>
      </w:r>
      <w:r>
        <w:t>гражданских,</w:t>
      </w:r>
      <w:r>
        <w:rPr>
          <w:spacing w:val="-7"/>
        </w:rPr>
        <w:t xml:space="preserve"> </w:t>
      </w:r>
      <w:r>
        <w:t>коммуникационных,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3"/>
        </w:rPr>
        <w:t xml:space="preserve"> </w:t>
      </w:r>
      <w:r>
        <w:t>компетенций.</w:t>
      </w:r>
      <w:r>
        <w:rPr>
          <w:spacing w:val="-57"/>
        </w:rPr>
        <w:t xml:space="preserve"> </w:t>
      </w:r>
      <w:r>
        <w:t>Обучающиеся овладеют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 задач, умениями формулировать гипотезы, конструировать, проводить</w:t>
      </w:r>
      <w:r>
        <w:rPr>
          <w:spacing w:val="1"/>
        </w:rPr>
        <w:t xml:space="preserve"> </w:t>
      </w:r>
      <w:r>
        <w:t>эксперименты, оценивать и анализировать полученные результаты, сопоставлять их 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266A17" w:rsidRDefault="009F2987">
      <w:pPr>
        <w:pStyle w:val="a3"/>
        <w:spacing w:before="3" w:line="276" w:lineRule="auto"/>
        <w:ind w:right="1034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 использовать лабораторное оборудование, проводить исследования,</w:t>
      </w:r>
      <w:r>
        <w:rPr>
          <w:spacing w:val="1"/>
        </w:rPr>
        <w:t xml:space="preserve"> </w:t>
      </w:r>
      <w:r>
        <w:t>анализировать полученные результаты, представлять и научно аргументировать</w:t>
      </w:r>
      <w:r>
        <w:rPr>
          <w:spacing w:val="1"/>
        </w:rPr>
        <w:t xml:space="preserve"> </w:t>
      </w:r>
      <w:r>
        <w:t>полученные выводы.</w:t>
      </w:r>
    </w:p>
    <w:p w:rsidR="00266A17" w:rsidRDefault="009F2987">
      <w:pPr>
        <w:pStyle w:val="a3"/>
        <w:ind w:right="878"/>
      </w:pPr>
      <w:r>
        <w:t>Биология — наука о живой природе. Методы исследования в биологии. Царства бактерий,</w:t>
      </w:r>
      <w:r>
        <w:rPr>
          <w:spacing w:val="-57"/>
        </w:rPr>
        <w:t xml:space="preserve"> </w:t>
      </w:r>
      <w:r>
        <w:t>грибов, растений и животных. Отличительные признаки живого и неживого. Связь</w:t>
      </w:r>
      <w:r>
        <w:rPr>
          <w:spacing w:val="1"/>
        </w:rPr>
        <w:t xml:space="preserve"> </w:t>
      </w:r>
      <w:r>
        <w:t>организмов со средой обитания. Взаимосвязь организмов в природе. Экологические</w:t>
      </w:r>
      <w:r>
        <w:rPr>
          <w:spacing w:val="1"/>
        </w:rPr>
        <w:t xml:space="preserve"> </w:t>
      </w:r>
      <w:r>
        <w:t>факторы и их влияние на живые организмы. Влияние деятельности человека на природу,</w:t>
      </w:r>
      <w:r>
        <w:rPr>
          <w:spacing w:val="1"/>
        </w:rPr>
        <w:t xml:space="preserve"> </w:t>
      </w:r>
      <w:r>
        <w:t>ее охрана.</w:t>
      </w:r>
    </w:p>
    <w:p w:rsidR="00266A17" w:rsidRDefault="009F2987">
      <w:pPr>
        <w:spacing w:before="1"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spacing w:line="242" w:lineRule="auto"/>
        <w:ind w:right="1241"/>
      </w:pPr>
      <w:r>
        <w:t>Фенологические наблюдения за сезонными изменениями в природе. Ведение дневника</w:t>
      </w:r>
      <w:r>
        <w:rPr>
          <w:spacing w:val="-57"/>
        </w:rPr>
        <w:t xml:space="preserve"> </w:t>
      </w:r>
      <w:r>
        <w:t>наблюдений.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i/>
          <w:sz w:val="24"/>
        </w:rPr>
        <w:t>Экскурсии</w:t>
      </w:r>
    </w:p>
    <w:p w:rsidR="00266A17" w:rsidRDefault="009F2987">
      <w:pPr>
        <w:pStyle w:val="a3"/>
        <w:spacing w:before="1"/>
      </w:pPr>
      <w:r>
        <w:t>Многообразие</w:t>
      </w:r>
      <w:r>
        <w:rPr>
          <w:spacing w:val="-7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царства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эксперимент, измерение;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2349" w:firstLine="0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живого:</w:t>
      </w:r>
      <w:r>
        <w:rPr>
          <w:spacing w:val="-9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рост,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4" w:line="237" w:lineRule="auto"/>
        <w:ind w:right="977" w:firstLine="0"/>
        <w:rPr>
          <w:sz w:val="24"/>
        </w:rPr>
      </w:pPr>
      <w:r>
        <w:rPr>
          <w:sz w:val="24"/>
        </w:rPr>
        <w:t>основные среды обитания живых организмов: водная среда, наземно-воздушная среда,</w:t>
      </w:r>
      <w:r>
        <w:rPr>
          <w:spacing w:val="-57"/>
          <w:sz w:val="24"/>
        </w:rPr>
        <w:t xml:space="preserve"> </w:t>
      </w:r>
      <w:r>
        <w:rPr>
          <w:sz w:val="24"/>
        </w:rPr>
        <w:t>почва как среда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048" w:firstLine="0"/>
        <w:rPr>
          <w:sz w:val="24"/>
        </w:rPr>
      </w:pPr>
      <w:r>
        <w:rPr>
          <w:sz w:val="24"/>
        </w:rPr>
        <w:t>правила техники безопасности при проведении наблюдений и лабораторных опытов в</w:t>
      </w:r>
      <w:r>
        <w:rPr>
          <w:spacing w:val="-58"/>
          <w:sz w:val="24"/>
        </w:rPr>
        <w:t xml:space="preserve"> </w:t>
      </w:r>
      <w:r>
        <w:rPr>
          <w:sz w:val="24"/>
        </w:rPr>
        <w:t>кабинете биологии.</w:t>
      </w:r>
    </w:p>
    <w:p w:rsidR="00266A17" w:rsidRDefault="009F2987">
      <w:pPr>
        <w:pStyle w:val="a3"/>
        <w:spacing w:line="271" w:lineRule="exact"/>
      </w:pPr>
      <w:r>
        <w:t>Учащиеся</w:t>
      </w:r>
      <w:r>
        <w:rPr>
          <w:spacing w:val="-2"/>
        </w:rPr>
        <w:t xml:space="preserve"> </w:t>
      </w:r>
      <w:r>
        <w:t>должны 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-1"/>
          <w:sz w:val="24"/>
        </w:rPr>
        <w:t xml:space="preserve"> </w:t>
      </w:r>
      <w:r>
        <w:rPr>
          <w:sz w:val="24"/>
        </w:rPr>
        <w:t>«экология»,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«биосфера», «царства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природы»,</w:t>
      </w:r>
    </w:p>
    <w:p w:rsidR="00266A17" w:rsidRDefault="009F2987">
      <w:pPr>
        <w:pStyle w:val="a3"/>
        <w:spacing w:line="275" w:lineRule="exact"/>
      </w:pPr>
      <w:r>
        <w:t>«экологические</w:t>
      </w:r>
      <w:r>
        <w:rPr>
          <w:spacing w:val="-5"/>
        </w:rPr>
        <w:t xml:space="preserve"> </w:t>
      </w:r>
      <w:r>
        <w:t>факторы»;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неживых;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фенологические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88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before="1"/>
        <w:ind w:right="62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/>
        <w:ind w:left="1702" w:hanging="303"/>
        <w:rPr>
          <w:sz w:val="24"/>
        </w:rPr>
      </w:pP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наблюдение;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66" w:line="242" w:lineRule="auto"/>
        <w:ind w:right="1127" w:firstLine="0"/>
        <w:rPr>
          <w:sz w:val="24"/>
        </w:rPr>
      </w:pP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spacing w:line="275" w:lineRule="exact"/>
      </w:pP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организмов</w:t>
      </w:r>
    </w:p>
    <w:p w:rsidR="00266A17" w:rsidRDefault="009F2987">
      <w:pPr>
        <w:pStyle w:val="a3"/>
        <w:ind w:right="975"/>
      </w:pPr>
      <w:r>
        <w:t>Устройство увеличительных приборов (лупа, световой микроскоп). Клетка и ее строение:</w:t>
      </w:r>
      <w:r>
        <w:rPr>
          <w:spacing w:val="-57"/>
        </w:rPr>
        <w:t xml:space="preserve"> </w:t>
      </w:r>
      <w:r>
        <w:t>оболочка, цитоплазма, ядро, вакуоли, пластиды. Жизнедеятельность клетки: поступление</w:t>
      </w:r>
      <w:r>
        <w:rPr>
          <w:spacing w:val="-57"/>
        </w:rPr>
        <w:t xml:space="preserve"> </w:t>
      </w:r>
      <w:r>
        <w:t>веществ в клетку (дыхание, питание), рост, развитие и деление клетки. Понятие «ткань».</w:t>
      </w:r>
      <w:r>
        <w:rPr>
          <w:spacing w:val="1"/>
        </w:rPr>
        <w:t xml:space="preserve"> </w:t>
      </w:r>
      <w:r>
        <w:t>Демонстрации</w:t>
      </w:r>
    </w:p>
    <w:p w:rsidR="00266A17" w:rsidRDefault="009F2987">
      <w:pPr>
        <w:pStyle w:val="a3"/>
        <w:spacing w:line="275" w:lineRule="exact"/>
      </w:pPr>
      <w:r>
        <w:t>Микропрепараты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spacing w:before="1"/>
        <w:ind w:right="1083"/>
      </w:pPr>
      <w:r>
        <w:t>Устройство лупы и светового микроскопа. Правила работы с ними. Изучение клеток</w:t>
      </w:r>
      <w:r>
        <w:rPr>
          <w:spacing w:val="1"/>
        </w:rPr>
        <w:t xml:space="preserve"> </w:t>
      </w:r>
      <w:r>
        <w:t>растения с помощью лупы. Приготовление препарата кожицы чешуи лука,</w:t>
      </w:r>
      <w:r>
        <w:rPr>
          <w:spacing w:val="1"/>
        </w:rPr>
        <w:t xml:space="preserve"> </w:t>
      </w:r>
      <w:r>
        <w:t>рассматривание его под микроскопом. Приготовление препаратов и рассматривание под</w:t>
      </w:r>
      <w:r>
        <w:rPr>
          <w:spacing w:val="-57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пластид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-5"/>
        </w:rPr>
        <w:t xml:space="preserve"> </w:t>
      </w:r>
      <w:r>
        <w:t>листа элодеи,</w:t>
      </w:r>
      <w:r>
        <w:rPr>
          <w:spacing w:val="-6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томатов,</w:t>
      </w:r>
      <w:r>
        <w:rPr>
          <w:spacing w:val="-2"/>
        </w:rPr>
        <w:t xml:space="preserve"> </w:t>
      </w:r>
      <w:r>
        <w:t>рябины,</w:t>
      </w:r>
      <w:r>
        <w:rPr>
          <w:spacing w:val="-2"/>
        </w:rPr>
        <w:t xml:space="preserve"> </w:t>
      </w:r>
      <w:r>
        <w:t>шиповника.</w:t>
      </w:r>
    </w:p>
    <w:p w:rsidR="00266A17" w:rsidRDefault="009F2987">
      <w:pPr>
        <w:pStyle w:val="a3"/>
        <w:spacing w:before="1"/>
        <w:ind w:right="1238"/>
      </w:pPr>
      <w:r>
        <w:t>Приготовление препарата и рассматривание под микроскопом движения цитоплазмы в</w:t>
      </w:r>
      <w:r>
        <w:rPr>
          <w:spacing w:val="-57"/>
        </w:rPr>
        <w:t xml:space="preserve"> </w:t>
      </w:r>
      <w:r>
        <w:t>клетках листа элодеи. Рассматривание под микроскопом готовых микропрепаратов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"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4151" w:firstLine="0"/>
        <w:rPr>
          <w:sz w:val="24"/>
        </w:rPr>
      </w:pP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2"/>
          <w:sz w:val="24"/>
        </w:rPr>
        <w:t xml:space="preserve"> </w:t>
      </w:r>
      <w:r>
        <w:rPr>
          <w:sz w:val="24"/>
        </w:rPr>
        <w:t>«клетка», «оболочка»,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цитоплазма»,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ядро», «ядрышко»,</w:t>
      </w:r>
    </w:p>
    <w:p w:rsidR="00266A17" w:rsidRDefault="009F2987">
      <w:pPr>
        <w:pStyle w:val="a3"/>
        <w:spacing w:before="1" w:line="275" w:lineRule="exact"/>
      </w:pPr>
      <w:r>
        <w:t>«вакуоли»,</w:t>
      </w:r>
      <w:r>
        <w:rPr>
          <w:spacing w:val="-2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пластиды»,</w:t>
      </w:r>
      <w:r>
        <w:rPr>
          <w:spacing w:val="-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хлоропласты»,</w:t>
      </w:r>
      <w:r>
        <w:rPr>
          <w:spacing w:val="-1"/>
        </w:rPr>
        <w:t xml:space="preserve"> </w:t>
      </w:r>
      <w:r>
        <w:t>«пигменты»,</w:t>
      </w:r>
      <w:r>
        <w:rPr>
          <w:spacing w:val="-1"/>
        </w:rPr>
        <w:t xml:space="preserve"> </w:t>
      </w:r>
      <w:r>
        <w:t>«хлорофилл»;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лупой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ind w:right="6016" w:firstLine="0"/>
        <w:rPr>
          <w:sz w:val="24"/>
        </w:rPr>
      </w:pPr>
      <w:r>
        <w:rPr>
          <w:sz w:val="24"/>
        </w:rPr>
        <w:t>распознавать различные виды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изображением на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учебника.</w:t>
      </w:r>
    </w:p>
    <w:p w:rsidR="00266A17" w:rsidRDefault="009F2987">
      <w:pPr>
        <w:pStyle w:val="3"/>
        <w:spacing w:before="7" w:line="273" w:lineRule="exact"/>
      </w:pPr>
      <w:r>
        <w:t>Царство</w:t>
      </w:r>
      <w:r>
        <w:rPr>
          <w:spacing w:val="-3"/>
        </w:rPr>
        <w:t xml:space="preserve"> </w:t>
      </w:r>
      <w:r>
        <w:t>Бактерии</w:t>
      </w:r>
    </w:p>
    <w:p w:rsidR="00266A17" w:rsidRDefault="009F2987">
      <w:pPr>
        <w:pStyle w:val="a3"/>
        <w:spacing w:line="242" w:lineRule="auto"/>
        <w:ind w:right="1375"/>
      </w:pPr>
      <w:r>
        <w:t>Строение и жизнедеятельность бактерий. Размножение бактерий. Бактерии, их роль 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бактерий,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266A17" w:rsidRDefault="009F2987">
      <w:pPr>
        <w:pStyle w:val="a3"/>
        <w:spacing w:line="271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роль бактерий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2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бактериям;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объяснять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5" w:line="275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31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266A17" w:rsidRDefault="009F2987">
      <w:pPr>
        <w:pStyle w:val="3"/>
        <w:spacing w:line="274" w:lineRule="exact"/>
      </w:pPr>
      <w:r>
        <w:t>Царство Грибы</w:t>
      </w:r>
    </w:p>
    <w:p w:rsidR="00266A17" w:rsidRDefault="009F2987">
      <w:pPr>
        <w:pStyle w:val="a3"/>
        <w:ind w:right="1263"/>
      </w:pPr>
      <w:r>
        <w:t>Грибы. Общая характеристика грибов, их строение и жизнедеятельность. Шляпочные</w:t>
      </w:r>
      <w:r>
        <w:rPr>
          <w:spacing w:val="1"/>
        </w:rPr>
        <w:t xml:space="preserve"> </w:t>
      </w:r>
      <w:r>
        <w:t>грибы. Съедобные и ядовитые грибы. Правила сбора съедобных грибов и их охрана.</w:t>
      </w:r>
      <w:r>
        <w:rPr>
          <w:spacing w:val="1"/>
        </w:rPr>
        <w:t xml:space="preserve"> </w:t>
      </w:r>
      <w:r>
        <w:t>Профилактика отравления грибами. Дрожжи, плесневые грибы. Грибы-паразиты. Роль</w:t>
      </w:r>
      <w:r>
        <w:rPr>
          <w:spacing w:val="-57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66A17" w:rsidRDefault="009F2987">
      <w:pPr>
        <w:pStyle w:val="a3"/>
        <w:spacing w:line="275" w:lineRule="exact"/>
      </w:pPr>
      <w:r>
        <w:t>Демонстрация</w:t>
      </w:r>
    </w:p>
    <w:p w:rsidR="00266A17" w:rsidRDefault="009F2987">
      <w:pPr>
        <w:pStyle w:val="a3"/>
        <w:spacing w:line="242" w:lineRule="auto"/>
        <w:ind w:right="1034"/>
      </w:pPr>
      <w:r>
        <w:t>Муляжи</w:t>
      </w:r>
      <w:r>
        <w:rPr>
          <w:spacing w:val="-2"/>
        </w:rPr>
        <w:t xml:space="preserve"> </w:t>
      </w:r>
      <w:r>
        <w:t>плодовых</w:t>
      </w:r>
      <w:r>
        <w:rPr>
          <w:spacing w:val="-8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грибов. Натуральные</w:t>
      </w:r>
      <w:r>
        <w:rPr>
          <w:spacing w:val="-4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(трутовик,</w:t>
      </w:r>
      <w:r>
        <w:rPr>
          <w:spacing w:val="-1"/>
        </w:rPr>
        <w:t xml:space="preserve"> </w:t>
      </w:r>
      <w:r>
        <w:t>ржавчина,</w:t>
      </w:r>
      <w:r>
        <w:rPr>
          <w:spacing w:val="-57"/>
        </w:rPr>
        <w:t xml:space="preserve"> </w:t>
      </w:r>
      <w:r>
        <w:t>головня,</w:t>
      </w:r>
      <w:r>
        <w:rPr>
          <w:spacing w:val="3"/>
        </w:rPr>
        <w:t xml:space="preserve"> </w:t>
      </w:r>
      <w:r>
        <w:t>спорынья).</w:t>
      </w:r>
    </w:p>
    <w:p w:rsidR="00266A17" w:rsidRDefault="009F2987">
      <w:pPr>
        <w:pStyle w:val="a3"/>
        <w:spacing w:line="271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266A17" w:rsidRDefault="009F2987">
      <w:pPr>
        <w:pStyle w:val="a3"/>
        <w:ind w:right="914"/>
      </w:pPr>
      <w:r>
        <w:t>Строение плодовых тел шляпочных грибов. Строение плесневого гриба мукора. Строение</w:t>
      </w:r>
      <w:r>
        <w:rPr>
          <w:spacing w:val="-57"/>
        </w:rPr>
        <w:t xml:space="preserve"> </w:t>
      </w:r>
      <w:r>
        <w:t>дрожжей.</w:t>
      </w:r>
    </w:p>
    <w:p w:rsidR="00266A17" w:rsidRDefault="009F2987">
      <w:pPr>
        <w:pStyle w:val="a3"/>
        <w:spacing w:before="3" w:line="237" w:lineRule="auto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грибов;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/>
        <w:ind w:right="5610" w:firstLine="0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 в природе и жизни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грибам;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отличать съедобные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</w:t>
      </w:r>
      <w:r>
        <w:rPr>
          <w:spacing w:val="-9"/>
          <w:sz w:val="24"/>
        </w:rPr>
        <w:t xml:space="preserve"> </w:t>
      </w:r>
      <w:r>
        <w:rPr>
          <w:sz w:val="24"/>
        </w:rPr>
        <w:t>от ядовитых;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5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2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5" w:line="237" w:lineRule="auto"/>
        <w:ind w:right="1303" w:firstLine="0"/>
        <w:rPr>
          <w:sz w:val="24"/>
        </w:rPr>
      </w:pPr>
      <w:r>
        <w:rPr>
          <w:sz w:val="24"/>
        </w:rPr>
        <w:t>составлять сообщения на основе обобщения материала учебника 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</w:pPr>
      <w:r>
        <w:t>Царство Растения</w:t>
      </w:r>
    </w:p>
    <w:p w:rsidR="00266A17" w:rsidRDefault="009F2987">
      <w:pPr>
        <w:pStyle w:val="a3"/>
        <w:ind w:right="1615"/>
      </w:pPr>
      <w:r>
        <w:t>Растения. Ботаника — наука о растениях. Методы изучения растений. Общая</w:t>
      </w:r>
      <w:r>
        <w:rPr>
          <w:spacing w:val="1"/>
        </w:rPr>
        <w:t xml:space="preserve"> </w:t>
      </w:r>
      <w:r>
        <w:t>характеристика растительного царства. Многообразие растений, их связь со средой</w:t>
      </w:r>
      <w:r>
        <w:rPr>
          <w:spacing w:val="-57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266A17" w:rsidRDefault="009F2987">
      <w:pPr>
        <w:pStyle w:val="a3"/>
        <w:spacing w:line="242" w:lineRule="auto"/>
        <w:ind w:right="860"/>
      </w:pPr>
      <w:r>
        <w:t>Основные группы растений (водоросли, мхи, хвощи, плауны, папоротники, голосеменные,</w:t>
      </w:r>
      <w:r>
        <w:rPr>
          <w:spacing w:val="-58"/>
        </w:rPr>
        <w:t xml:space="preserve"> </w:t>
      </w:r>
      <w:r>
        <w:t>цветковые).</w:t>
      </w:r>
    </w:p>
    <w:p w:rsidR="00266A17" w:rsidRDefault="009F2987">
      <w:pPr>
        <w:pStyle w:val="a3"/>
        <w:ind w:right="1586"/>
      </w:pPr>
      <w:r>
        <w:t>Водоросли. Многообразие водорослей. Среда обитания водорослей. Строение</w:t>
      </w:r>
      <w:r>
        <w:rPr>
          <w:spacing w:val="1"/>
        </w:rPr>
        <w:t xml:space="preserve"> </w:t>
      </w:r>
      <w:r>
        <w:t>одноклеточных и многоклеточных водорослей. Роль водорослей в природе и 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водорослей.</w:t>
      </w:r>
    </w:p>
    <w:p w:rsidR="00266A17" w:rsidRDefault="009F2987">
      <w:pPr>
        <w:pStyle w:val="a3"/>
        <w:spacing w:line="237" w:lineRule="auto"/>
        <w:ind w:right="1409"/>
      </w:pPr>
      <w:r>
        <w:t>Лишайники, их строение, разнообразие, среда обитания. Значение в природе и жизни</w:t>
      </w:r>
      <w:r>
        <w:rPr>
          <w:spacing w:val="-58"/>
        </w:rPr>
        <w:t xml:space="preserve"> </w:t>
      </w:r>
      <w:r>
        <w:t>человека.</w:t>
      </w:r>
    </w:p>
    <w:p w:rsidR="00266A17" w:rsidRDefault="009F2987">
      <w:pPr>
        <w:pStyle w:val="a3"/>
        <w:spacing w:line="275" w:lineRule="exact"/>
      </w:pPr>
      <w:r>
        <w:t>Мхи. Многообразие</w:t>
      </w:r>
      <w:r>
        <w:rPr>
          <w:spacing w:val="-8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мхов,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значение.</w:t>
      </w:r>
    </w:p>
    <w:p w:rsidR="00266A17" w:rsidRDefault="009F2987">
      <w:pPr>
        <w:pStyle w:val="a3"/>
        <w:spacing w:line="242" w:lineRule="auto"/>
        <w:ind w:right="898"/>
      </w:pPr>
      <w:r>
        <w:t>Папоротники, хвощи, плауны, их строение, многообразие, среда обитания, роль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охрана.</w:t>
      </w:r>
    </w:p>
    <w:p w:rsidR="00266A17" w:rsidRDefault="009F2987">
      <w:pPr>
        <w:pStyle w:val="a3"/>
        <w:spacing w:line="242" w:lineRule="auto"/>
        <w:ind w:right="2113"/>
      </w:pPr>
      <w:r>
        <w:t>Голосеменные, их строение и разнообразие. Среда обитания. Распространение</w:t>
      </w:r>
      <w:r>
        <w:rPr>
          <w:spacing w:val="-57"/>
        </w:rPr>
        <w:t xml:space="preserve"> </w:t>
      </w:r>
      <w:r>
        <w:t>голосеменных,</w:t>
      </w:r>
      <w:r>
        <w:rPr>
          <w:spacing w:val="-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охрана.</w:t>
      </w:r>
    </w:p>
    <w:p w:rsidR="00266A17" w:rsidRDefault="00266A17">
      <w:pPr>
        <w:spacing w:line="242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959"/>
      </w:pPr>
      <w:r>
        <w:t>Цветковые растения, их строение и многообразие. Среда обитания. Значение цветковых в</w:t>
      </w:r>
      <w:r>
        <w:rPr>
          <w:spacing w:val="-57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266A17" w:rsidRDefault="009F2987">
      <w:pPr>
        <w:pStyle w:val="a3"/>
        <w:spacing w:line="271" w:lineRule="exact"/>
        <w:ind w:left="1462"/>
      </w:pPr>
      <w:r>
        <w:t>Происхождение</w:t>
      </w:r>
      <w:r>
        <w:rPr>
          <w:spacing w:val="-5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266A17" w:rsidRDefault="009F2987">
      <w:pPr>
        <w:spacing w:before="3" w:line="275" w:lineRule="exact"/>
        <w:ind w:left="1400"/>
        <w:rPr>
          <w:i/>
          <w:sz w:val="24"/>
        </w:rPr>
      </w:pPr>
      <w:r>
        <w:rPr>
          <w:i/>
          <w:sz w:val="24"/>
        </w:rPr>
        <w:t>Демонстрация</w:t>
      </w:r>
    </w:p>
    <w:p w:rsidR="00266A17" w:rsidRDefault="009F2987">
      <w:pPr>
        <w:pStyle w:val="a3"/>
        <w:spacing w:line="275" w:lineRule="exact"/>
      </w:pPr>
      <w:r>
        <w:t>Гербарные</w:t>
      </w:r>
      <w:r>
        <w:rPr>
          <w:spacing w:val="-5"/>
        </w:rPr>
        <w:t xml:space="preserve"> </w:t>
      </w:r>
      <w:r>
        <w:t>экземпляры</w:t>
      </w:r>
      <w:r>
        <w:rPr>
          <w:spacing w:val="-1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Отпечатки</w:t>
      </w:r>
      <w:r>
        <w:rPr>
          <w:spacing w:val="-2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растений.</w:t>
      </w:r>
    </w:p>
    <w:p w:rsidR="00266A17" w:rsidRDefault="009F2987">
      <w:pPr>
        <w:spacing w:before="2"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ind w:right="1034"/>
      </w:pPr>
      <w:r>
        <w:t>Строение зеленых водорослей. Строение мха (на местных видах). Строение</w:t>
      </w:r>
      <w:r>
        <w:rPr>
          <w:spacing w:val="1"/>
        </w:rPr>
        <w:t xml:space="preserve"> </w:t>
      </w:r>
      <w:r>
        <w:t>спороносящего хвоща.</w:t>
      </w:r>
      <w:r>
        <w:rPr>
          <w:spacing w:val="-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спороносящего</w:t>
      </w:r>
      <w:r>
        <w:rPr>
          <w:spacing w:val="-3"/>
        </w:rPr>
        <w:t xml:space="preserve"> </w:t>
      </w:r>
      <w:r>
        <w:t>папоротника.</w:t>
      </w:r>
      <w:r>
        <w:rPr>
          <w:spacing w:val="-6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хвои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шишек</w:t>
      </w:r>
      <w:r>
        <w:rPr>
          <w:spacing w:val="-57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видов).</w:t>
      </w:r>
    </w:p>
    <w:p w:rsidR="00266A17" w:rsidRDefault="009F2987">
      <w:pPr>
        <w:pStyle w:val="a3"/>
        <w:spacing w:before="2"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42" w:lineRule="auto"/>
        <w:ind w:right="2206" w:firstLine="0"/>
        <w:rPr>
          <w:sz w:val="24"/>
        </w:rPr>
      </w:pPr>
      <w:r>
        <w:rPr>
          <w:sz w:val="24"/>
        </w:rPr>
        <w:t>основные группы растений (водоросли, мхи, хвощи, плауны, папоротники,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цветковые),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" w:line="275" w:lineRule="exact"/>
        <w:ind w:left="1702" w:hanging="303"/>
        <w:rPr>
          <w:sz w:val="24"/>
        </w:rPr>
      </w:pP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spacing w:before="3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объяснять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биосфере;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131" w:firstLine="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(водоросли,</w:t>
      </w:r>
      <w:r>
        <w:rPr>
          <w:spacing w:val="-6"/>
          <w:sz w:val="24"/>
        </w:rPr>
        <w:t xml:space="preserve"> </w:t>
      </w:r>
      <w:r>
        <w:rPr>
          <w:sz w:val="24"/>
        </w:rPr>
        <w:t>мхи,</w:t>
      </w:r>
      <w:r>
        <w:rPr>
          <w:spacing w:val="-2"/>
          <w:sz w:val="24"/>
        </w:rPr>
        <w:t xml:space="preserve"> </w:t>
      </w:r>
      <w:r>
        <w:rPr>
          <w:sz w:val="24"/>
        </w:rPr>
        <w:t>хвощи,</w:t>
      </w:r>
      <w:r>
        <w:rPr>
          <w:spacing w:val="-2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-57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цветковые);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</w:p>
    <w:p w:rsidR="00266A17" w:rsidRDefault="009F2987">
      <w:pPr>
        <w:spacing w:before="3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right="1974" w:firstLine="0"/>
        <w:rPr>
          <w:sz w:val="24"/>
        </w:rPr>
      </w:pPr>
      <w:r>
        <w:rPr>
          <w:sz w:val="24"/>
        </w:rPr>
        <w:t>сравнивать представителей разных групп растений, делать выводы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ind w:right="1169" w:firstLine="0"/>
        <w:rPr>
          <w:sz w:val="24"/>
        </w:rPr>
      </w:pPr>
      <w:r>
        <w:rPr>
          <w:sz w:val="24"/>
        </w:rPr>
        <w:t>находить информацию о растениях в научно-популярной литературе,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словарях и справочниках, анализировать и оценивать её, переводить из одной 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обучения</w:t>
      </w:r>
    </w:p>
    <w:p w:rsidR="00266A17" w:rsidRDefault="009F2987">
      <w:pPr>
        <w:spacing w:before="2" w:line="275" w:lineRule="exact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науку;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биологией;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испытывать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критично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 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57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и 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мнение.</w:t>
      </w:r>
    </w:p>
    <w:p w:rsidR="00266A17" w:rsidRDefault="009F2987">
      <w:pPr>
        <w:pStyle w:val="3"/>
        <w:spacing w:line="258" w:lineRule="exact"/>
      </w:pPr>
      <w:r>
        <w:t>6</w:t>
      </w:r>
      <w:r>
        <w:rPr>
          <w:spacing w:val="-1"/>
        </w:rPr>
        <w:t xml:space="preserve"> </w:t>
      </w:r>
      <w:r>
        <w:t>класс.</w:t>
      </w:r>
      <w:r>
        <w:rPr>
          <w:spacing w:val="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spacing w:before="196" w:line="192" w:lineRule="auto"/>
        <w:ind w:right="1355"/>
      </w:pPr>
      <w:r>
        <w:t>Строение семян однодольных и двудольных растений. Виды корней и типы корневых</w:t>
      </w:r>
      <w:r>
        <w:rPr>
          <w:spacing w:val="-57"/>
        </w:rPr>
        <w:t xml:space="preserve"> </w:t>
      </w:r>
      <w:r>
        <w:t>систем.</w:t>
      </w:r>
      <w:r>
        <w:rPr>
          <w:spacing w:val="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(участки)</w:t>
      </w:r>
      <w:r>
        <w:rPr>
          <w:spacing w:val="7"/>
        </w:rPr>
        <w:t xml:space="preserve"> </w:t>
      </w:r>
      <w:r>
        <w:t>корня.</w:t>
      </w:r>
      <w:r>
        <w:rPr>
          <w:spacing w:val="3"/>
        </w:rPr>
        <w:t xml:space="preserve"> </w:t>
      </w:r>
      <w:r>
        <w:t>Видоизменения</w:t>
      </w:r>
      <w:r>
        <w:rPr>
          <w:spacing w:val="-3"/>
        </w:rPr>
        <w:t xml:space="preserve"> </w:t>
      </w:r>
      <w:r>
        <w:t>корней.</w:t>
      </w:r>
    </w:p>
    <w:p w:rsidR="00266A17" w:rsidRDefault="009F2987">
      <w:pPr>
        <w:pStyle w:val="a3"/>
        <w:spacing w:before="162"/>
      </w:pPr>
      <w:r>
        <w:t>Побег.</w:t>
      </w:r>
      <w:r>
        <w:rPr>
          <w:spacing w:val="-3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строение.</w:t>
      </w:r>
      <w:r>
        <w:rPr>
          <w:spacing w:val="-2"/>
        </w:rPr>
        <w:t xml:space="preserve"> </w:t>
      </w: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8" w:line="372" w:lineRule="auto"/>
        <w:ind w:right="2203"/>
      </w:pPr>
      <w:r>
        <w:t>Внешнее строение листа. Клеточное строение листа. Видоизменения листьев.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стебля.</w:t>
      </w:r>
      <w:r>
        <w:rPr>
          <w:spacing w:val="-1"/>
        </w:rPr>
        <w:t xml:space="preserve"> </w:t>
      </w:r>
      <w:r>
        <w:t>Многообразие стеблей.</w:t>
      </w:r>
      <w:r>
        <w:rPr>
          <w:spacing w:val="-2"/>
        </w:rPr>
        <w:t xml:space="preserve"> </w:t>
      </w:r>
      <w:r>
        <w:t>Видоизменения</w:t>
      </w:r>
      <w:r>
        <w:rPr>
          <w:spacing w:val="-3"/>
        </w:rPr>
        <w:t xml:space="preserve"> </w:t>
      </w:r>
      <w:r>
        <w:t>побегов.</w:t>
      </w:r>
    </w:p>
    <w:p w:rsidR="00266A17" w:rsidRDefault="009F2987">
      <w:pPr>
        <w:pStyle w:val="a3"/>
        <w:spacing w:before="49" w:line="192" w:lineRule="auto"/>
        <w:ind w:right="1033"/>
      </w:pPr>
      <w:r>
        <w:t>Цветок и его строение. Соцветия. Плоды и их классификация. Распространение плодов и</w:t>
      </w:r>
      <w:r>
        <w:rPr>
          <w:spacing w:val="-57"/>
        </w:rPr>
        <w:t xml:space="preserve"> </w:t>
      </w:r>
      <w:r>
        <w:t>семян.</w:t>
      </w:r>
    </w:p>
    <w:p w:rsidR="00266A17" w:rsidRDefault="009F2987">
      <w:pPr>
        <w:pStyle w:val="4"/>
        <w:spacing w:before="162"/>
      </w:pPr>
      <w:r>
        <w:t>Демонстрация</w:t>
      </w:r>
    </w:p>
    <w:p w:rsidR="00266A17" w:rsidRDefault="009F2987">
      <w:pPr>
        <w:pStyle w:val="a3"/>
        <w:spacing w:before="185" w:line="276" w:lineRule="auto"/>
        <w:ind w:right="1062"/>
        <w:jc w:val="both"/>
      </w:pPr>
      <w:r>
        <w:t>Внешнее и внутреннее строения корня. Строение почек (вегетативной и генеративной) и</w:t>
      </w:r>
      <w:r>
        <w:rPr>
          <w:spacing w:val="-57"/>
        </w:rPr>
        <w:t xml:space="preserve"> </w:t>
      </w:r>
      <w:r>
        <w:t>расположение их на стебле. Строение листа. Макро- и микростроение стебля. Различные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соцветий.</w:t>
      </w:r>
      <w:r>
        <w:rPr>
          <w:spacing w:val="4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сочные</w:t>
      </w:r>
      <w:r>
        <w:rPr>
          <w:spacing w:val="-4"/>
        </w:rPr>
        <w:t xml:space="preserve"> </w:t>
      </w:r>
      <w:r>
        <w:t>плоды.</w:t>
      </w:r>
    </w:p>
    <w:p w:rsidR="00266A17" w:rsidRDefault="009F2987">
      <w:pPr>
        <w:pStyle w:val="4"/>
        <w:spacing w:before="20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Строение семян двудольных и однодольных растений. Виды корней. Стержневая и</w:t>
      </w:r>
      <w:r>
        <w:rPr>
          <w:spacing w:val="1"/>
        </w:rPr>
        <w:t xml:space="preserve"> </w:t>
      </w:r>
      <w:r>
        <w:t>мочковатая</w:t>
      </w:r>
      <w:r>
        <w:rPr>
          <w:spacing w:val="-7"/>
        </w:rPr>
        <w:t xml:space="preserve"> </w:t>
      </w:r>
      <w:r>
        <w:t>корневые</w:t>
      </w:r>
      <w:r>
        <w:rPr>
          <w:spacing w:val="-7"/>
        </w:rPr>
        <w:t xml:space="preserve"> </w:t>
      </w:r>
      <w:r>
        <w:t>системы. Корневой</w:t>
      </w:r>
      <w:r>
        <w:rPr>
          <w:spacing w:val="-6"/>
        </w:rPr>
        <w:t xml:space="preserve"> </w:t>
      </w:r>
      <w:r>
        <w:t>чехлик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корневые</w:t>
      </w:r>
      <w:r>
        <w:rPr>
          <w:spacing w:val="-3"/>
        </w:rPr>
        <w:t xml:space="preserve"> </w:t>
      </w:r>
      <w:r>
        <w:t>волоски. Строение</w:t>
      </w:r>
      <w:r>
        <w:rPr>
          <w:spacing w:val="-7"/>
        </w:rPr>
        <w:t xml:space="preserve"> </w:t>
      </w:r>
      <w:r>
        <w:t>почек.</w:t>
      </w:r>
      <w:r>
        <w:rPr>
          <w:spacing w:val="-57"/>
        </w:rPr>
        <w:t xml:space="preserve"> </w:t>
      </w:r>
      <w:r>
        <w:t>Расположение почек на стебле. Внутреннее строение ветки дерева. Видоизмененные</w:t>
      </w:r>
      <w:r>
        <w:rPr>
          <w:spacing w:val="1"/>
        </w:rPr>
        <w:t xml:space="preserve"> </w:t>
      </w:r>
      <w:r>
        <w:t>побеги (корневище, клубень, луковица). Строение цветка. Различные виды соцветий.</w:t>
      </w:r>
      <w:r>
        <w:rPr>
          <w:spacing w:val="1"/>
        </w:rPr>
        <w:t xml:space="preserve"> </w:t>
      </w:r>
      <w:r>
        <w:t>Многообразие сухих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сочных</w:t>
      </w:r>
      <w:r>
        <w:rPr>
          <w:spacing w:val="-3"/>
        </w:rPr>
        <w:t xml:space="preserve"> </w:t>
      </w:r>
      <w:r>
        <w:t>плодов.</w:t>
      </w:r>
    </w:p>
    <w:p w:rsidR="00266A17" w:rsidRDefault="009F2987">
      <w:pPr>
        <w:pStyle w:val="3"/>
        <w:spacing w:before="16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/>
        <w:ind w:left="1702" w:hanging="303"/>
        <w:rPr>
          <w:sz w:val="24"/>
        </w:rPr>
      </w:pPr>
      <w:r>
        <w:rPr>
          <w:sz w:val="24"/>
        </w:rPr>
        <w:t>внешнее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видоизменения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266A17" w:rsidRDefault="009F2987">
      <w:pPr>
        <w:spacing w:before="146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работ.</w:t>
      </w:r>
    </w:p>
    <w:p w:rsidR="00266A17" w:rsidRDefault="009F2987">
      <w:pPr>
        <w:pStyle w:val="3"/>
        <w:spacing w:before="147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/>
        <w:ind w:left="1702" w:hanging="303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46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инструкцией.</w:t>
      </w:r>
    </w:p>
    <w:p w:rsidR="00266A17" w:rsidRDefault="009F2987">
      <w:pPr>
        <w:spacing w:before="185" w:line="276" w:lineRule="auto"/>
        <w:ind w:left="1400" w:right="1095"/>
        <w:rPr>
          <w:sz w:val="24"/>
        </w:rPr>
      </w:pPr>
      <w:r>
        <w:rPr>
          <w:b/>
          <w:sz w:val="24"/>
        </w:rPr>
        <w:t xml:space="preserve">Раздел 2. Жизнь растений. </w:t>
      </w:r>
      <w:r>
        <w:rPr>
          <w:sz w:val="24"/>
        </w:rPr>
        <w:t>Основные процессы жизнедеятельности (питание,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"/>
          <w:sz w:val="24"/>
        </w:rPr>
        <w:t xml:space="preserve"> </w:t>
      </w:r>
      <w:r>
        <w:rPr>
          <w:sz w:val="24"/>
        </w:rPr>
        <w:t>рост,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размножение).</w:t>
      </w:r>
    </w:p>
    <w:p w:rsidR="00266A17" w:rsidRDefault="009F2987">
      <w:pPr>
        <w:pStyle w:val="a3"/>
        <w:spacing w:before="201" w:line="276" w:lineRule="auto"/>
        <w:ind w:right="710"/>
      </w:pPr>
      <w:r>
        <w:t>Минеральное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воздушное</w:t>
      </w:r>
      <w:r>
        <w:rPr>
          <w:spacing w:val="-8"/>
        </w:rPr>
        <w:t xml:space="preserve"> </w:t>
      </w:r>
      <w:r>
        <w:t>питание</w:t>
      </w:r>
      <w:r>
        <w:rPr>
          <w:spacing w:val="-7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Фотосинтез.</w:t>
      </w:r>
      <w:r>
        <w:rPr>
          <w:spacing w:val="-1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растений. Испарение</w:t>
      </w:r>
      <w:r>
        <w:rPr>
          <w:spacing w:val="-57"/>
        </w:rPr>
        <w:t xml:space="preserve"> </w:t>
      </w:r>
      <w:r>
        <w:t>воды. Листопад. Передвижение воды и питательных веществ в растении. Прорастание</w:t>
      </w:r>
      <w:r>
        <w:rPr>
          <w:spacing w:val="1"/>
        </w:rPr>
        <w:t xml:space="preserve"> </w:t>
      </w:r>
      <w:r>
        <w:t>семян. Способы размножения растений. Размножение споровых растений. Размножение</w:t>
      </w:r>
      <w:r>
        <w:rPr>
          <w:spacing w:val="1"/>
        </w:rPr>
        <w:t xml:space="preserve"> </w:t>
      </w:r>
      <w:r>
        <w:t>голосеменных</w:t>
      </w:r>
      <w:r>
        <w:rPr>
          <w:spacing w:val="-4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Половое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бесполое</w:t>
      </w:r>
      <w:r>
        <w:rPr>
          <w:spacing w:val="-5"/>
        </w:rPr>
        <w:t xml:space="preserve"> </w:t>
      </w:r>
      <w:r>
        <w:t>(вегетативное)</w:t>
      </w:r>
      <w:r>
        <w:rPr>
          <w:spacing w:val="7"/>
        </w:rPr>
        <w:t xml:space="preserve"> </w:t>
      </w:r>
      <w:r>
        <w:t>размножение</w:t>
      </w:r>
    </w:p>
    <w:p w:rsidR="00266A17" w:rsidRDefault="00266A17">
      <w:pPr>
        <w:spacing w:line="276" w:lineRule="auto"/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/>
      </w:pPr>
      <w:r>
        <w:t>покрытосеменных</w:t>
      </w:r>
      <w:r>
        <w:rPr>
          <w:spacing w:val="-7"/>
        </w:rPr>
        <w:t xml:space="preserve"> </w:t>
      </w:r>
      <w:r>
        <w:t>растений.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4"/>
      </w:pPr>
      <w:r>
        <w:t>Демонстрация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3" w:lineRule="auto"/>
        <w:ind w:right="952"/>
      </w:pPr>
      <w:r>
        <w:t>Опыты, доказывающие значение воды, воздуха и тепла для прорастания семян; питание</w:t>
      </w:r>
      <w:r>
        <w:rPr>
          <w:spacing w:val="1"/>
        </w:rPr>
        <w:t xml:space="preserve"> </w:t>
      </w:r>
      <w:r>
        <w:t>проростков запасными веществами семени; получение вытяжки хлорофилла; поглощение</w:t>
      </w:r>
      <w:r>
        <w:rPr>
          <w:spacing w:val="-57"/>
        </w:rPr>
        <w:t xml:space="preserve"> </w:t>
      </w:r>
      <w:r>
        <w:t>растениями углекислого газа и выделение кислорода на свету; образование крахмала;</w:t>
      </w:r>
      <w:r>
        <w:rPr>
          <w:spacing w:val="1"/>
        </w:rPr>
        <w:t xml:space="preserve"> </w:t>
      </w:r>
      <w:r>
        <w:t>дыхание растений; испарение воды листьями; передвижение органических веществ по</w:t>
      </w:r>
      <w:r>
        <w:rPr>
          <w:spacing w:val="1"/>
        </w:rPr>
        <w:t xml:space="preserve"> </w:t>
      </w:r>
      <w:r>
        <w:t>лубу.</w:t>
      </w:r>
    </w:p>
    <w:p w:rsidR="00266A17" w:rsidRDefault="009F2987">
      <w:pPr>
        <w:pStyle w:val="4"/>
        <w:spacing w:before="17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9F2987">
      <w:pPr>
        <w:pStyle w:val="a3"/>
        <w:spacing w:before="201" w:line="192" w:lineRule="auto"/>
        <w:ind w:right="1253"/>
      </w:pPr>
      <w:r>
        <w:t>Передвижение воды и минеральных веществ по древесине. Вегетативное размножение</w:t>
      </w:r>
      <w:r>
        <w:rPr>
          <w:spacing w:val="-58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Определение 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посев.</w:t>
      </w:r>
    </w:p>
    <w:p w:rsidR="00266A17" w:rsidRDefault="009F2987">
      <w:pPr>
        <w:spacing w:before="162" w:line="369" w:lineRule="auto"/>
        <w:ind w:left="1400" w:right="5453"/>
        <w:rPr>
          <w:sz w:val="24"/>
        </w:rPr>
      </w:pPr>
      <w:r>
        <w:rPr>
          <w:b/>
          <w:i/>
          <w:sz w:val="24"/>
        </w:rPr>
        <w:t xml:space="preserve">Экскурсии </w:t>
      </w:r>
      <w:r>
        <w:rPr>
          <w:sz w:val="24"/>
        </w:rPr>
        <w:t>Зимние явления в жизни растений.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Предметные результаты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Учащиеся должны 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6"/>
        <w:ind w:left="1702" w:hanging="303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значение.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фотосинтеза;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фотосинтеза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растений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 w:line="369" w:lineRule="auto"/>
        <w:ind w:right="5918" w:firstLine="0"/>
        <w:jc w:val="both"/>
        <w:rPr>
          <w:sz w:val="24"/>
        </w:rPr>
      </w:pPr>
      <w:r>
        <w:rPr>
          <w:sz w:val="24"/>
        </w:rPr>
        <w:t>определять всхожесть семян растений.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Метапредметные результаты обучения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Учащиеся 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left="1702" w:hanging="30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1" w:line="192" w:lineRule="auto"/>
        <w:ind w:right="964" w:firstLine="0"/>
        <w:rPr>
          <w:sz w:val="24"/>
        </w:rPr>
      </w:pPr>
      <w:r>
        <w:rPr>
          <w:sz w:val="24"/>
        </w:rPr>
        <w:t>под руководством учителя оформлять отчет, включающий описание эксперимента, 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:rsidR="00266A17" w:rsidRDefault="009F2987">
      <w:pPr>
        <w:pStyle w:val="3"/>
        <w:spacing w:before="162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spacing w:before="196" w:line="192" w:lineRule="auto"/>
        <w:ind w:right="1786"/>
      </w:pPr>
      <w:r>
        <w:t>Основные систематические категории: вид, род, семейство, класс, отдел, царство.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3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266A17" w:rsidRDefault="009F2987">
      <w:pPr>
        <w:pStyle w:val="a3"/>
        <w:spacing w:before="211" w:line="192" w:lineRule="auto"/>
        <w:ind w:right="1103"/>
      </w:pPr>
      <w:r>
        <w:t>Класс Двудольные растения. Морфологическая характеристика 3—4 семейств (с учетом</w:t>
      </w:r>
      <w:r>
        <w:rPr>
          <w:spacing w:val="-5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условий).</w:t>
      </w:r>
    </w:p>
    <w:p w:rsidR="00266A17" w:rsidRDefault="009F2987">
      <w:pPr>
        <w:pStyle w:val="a3"/>
        <w:spacing w:before="162"/>
      </w:pPr>
      <w:r>
        <w:t>Класс</w:t>
      </w:r>
      <w:r>
        <w:rPr>
          <w:spacing w:val="-4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Морфологическая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злаков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лилейных.</w:t>
      </w:r>
    </w:p>
    <w:p w:rsidR="00266A17" w:rsidRDefault="009F2987">
      <w:pPr>
        <w:pStyle w:val="a3"/>
        <w:spacing w:before="199" w:line="194" w:lineRule="auto"/>
        <w:ind w:right="1217"/>
      </w:pPr>
      <w:r>
        <w:t>Важнейшие сельскохозяйственные растения, биологические основы их выращивания и</w:t>
      </w:r>
      <w:r>
        <w:rPr>
          <w:spacing w:val="-58"/>
        </w:rPr>
        <w:t xml:space="preserve"> </w:t>
      </w:r>
      <w:r>
        <w:t>народнохозяйственное значение. (Выбор объектов зависит от специализации</w:t>
      </w:r>
      <w:r>
        <w:rPr>
          <w:spacing w:val="1"/>
        </w:rPr>
        <w:t xml:space="preserve"> </w:t>
      </w:r>
      <w:r>
        <w:t>растениеводства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местности.)</w:t>
      </w:r>
    </w:p>
    <w:p w:rsidR="00266A17" w:rsidRDefault="00266A17">
      <w:pPr>
        <w:spacing w:line="194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spacing w:before="68"/>
      </w:pPr>
      <w:r>
        <w:t>Демонстрация</w:t>
      </w:r>
    </w:p>
    <w:p w:rsidR="00266A17" w:rsidRDefault="009F2987">
      <w:pPr>
        <w:pStyle w:val="a3"/>
        <w:spacing w:before="201" w:line="192" w:lineRule="auto"/>
        <w:ind w:right="1034"/>
      </w:pPr>
      <w:r>
        <w:t>Живые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гербарные</w:t>
      </w:r>
      <w:r>
        <w:rPr>
          <w:spacing w:val="-3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районированные</w:t>
      </w:r>
      <w:r>
        <w:rPr>
          <w:spacing w:val="-8"/>
        </w:rPr>
        <w:t xml:space="preserve"> </w:t>
      </w:r>
      <w:r>
        <w:t>сорта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7"/>
        </w:rPr>
        <w:t xml:space="preserve"> </w:t>
      </w:r>
      <w:r>
        <w:t>растений.</w:t>
      </w:r>
    </w:p>
    <w:p w:rsidR="00266A17" w:rsidRDefault="009F2987">
      <w:pPr>
        <w:pStyle w:val="4"/>
        <w:spacing w:before="16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9F2987">
      <w:pPr>
        <w:spacing w:before="152" w:line="369" w:lineRule="auto"/>
        <w:ind w:left="1400" w:right="2204"/>
        <w:rPr>
          <w:b/>
          <w:sz w:val="24"/>
        </w:rPr>
      </w:pPr>
      <w:r>
        <w:rPr>
          <w:sz w:val="24"/>
        </w:rPr>
        <w:t>Выявление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семейства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Экскурсия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выращиванием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грунте».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Предметные результаты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</w:p>
    <w:p w:rsidR="00266A17" w:rsidRDefault="009F2987">
      <w:pPr>
        <w:spacing w:before="3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категории:</w:t>
      </w:r>
      <w:r>
        <w:rPr>
          <w:spacing w:val="-4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отдел,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царство;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6"/>
        <w:ind w:left="1702" w:hanging="303"/>
        <w:rPr>
          <w:sz w:val="24"/>
        </w:rPr>
      </w:pP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2" w:line="192" w:lineRule="auto"/>
        <w:ind w:right="980" w:firstLine="0"/>
        <w:rPr>
          <w:sz w:val="24"/>
        </w:rPr>
      </w:pPr>
      <w:r>
        <w:rPr>
          <w:sz w:val="24"/>
        </w:rPr>
        <w:t>важнейшие сельскохозяйственные растения, биологические основы их выращивания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народнохозяйственное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значение.</w:t>
      </w:r>
    </w:p>
    <w:p w:rsidR="00266A17" w:rsidRDefault="009F2987">
      <w:pPr>
        <w:spacing w:before="16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семейства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 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 w:line="369" w:lineRule="auto"/>
        <w:ind w:right="5507" w:firstLine="0"/>
        <w:rPr>
          <w:sz w:val="24"/>
        </w:rPr>
      </w:pPr>
      <w:r>
        <w:rPr>
          <w:sz w:val="24"/>
        </w:rPr>
        <w:t>работать с определительными карточками.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Метапредметные результаты обучения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Учащиеся 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47"/>
        <w:ind w:left="1697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классификацию.</w:t>
      </w:r>
    </w:p>
    <w:p w:rsidR="00266A17" w:rsidRDefault="009F2987">
      <w:pPr>
        <w:pStyle w:val="3"/>
        <w:spacing w:before="152"/>
      </w:pPr>
      <w:r>
        <w:t>Раздел</w:t>
      </w:r>
      <w:r>
        <w:rPr>
          <w:spacing w:val="-3"/>
        </w:rPr>
        <w:t xml:space="preserve"> </w:t>
      </w:r>
      <w:r>
        <w:t>4. Природные</w:t>
      </w:r>
      <w:r>
        <w:rPr>
          <w:spacing w:val="-3"/>
        </w:rPr>
        <w:t xml:space="preserve"> </w:t>
      </w:r>
      <w:r>
        <w:t>сообщества</w:t>
      </w:r>
    </w:p>
    <w:p w:rsidR="00266A17" w:rsidRDefault="009F2987">
      <w:pPr>
        <w:pStyle w:val="a3"/>
        <w:spacing w:before="200" w:line="192" w:lineRule="auto"/>
        <w:ind w:right="1520"/>
      </w:pPr>
      <w:r>
        <w:t>Взаимосвязь растений с другими организмами. Симбиоз. Паразитизм. Растительные</w:t>
      </w:r>
      <w:r>
        <w:rPr>
          <w:spacing w:val="-57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 их типы.</w:t>
      </w:r>
    </w:p>
    <w:p w:rsidR="00266A17" w:rsidRDefault="009F2987">
      <w:pPr>
        <w:pStyle w:val="a3"/>
        <w:spacing w:before="212" w:line="192" w:lineRule="auto"/>
        <w:ind w:right="2108"/>
      </w:pPr>
      <w:r>
        <w:t>Развитие и смена растительных сообществ. Влияние деятельности человека на</w:t>
      </w:r>
      <w:r>
        <w:rPr>
          <w:spacing w:val="-57"/>
        </w:rPr>
        <w:t xml:space="preserve"> </w:t>
      </w:r>
      <w:r>
        <w:t>растительные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влияние природной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 человека.</w:t>
      </w:r>
    </w:p>
    <w:p w:rsidR="00266A17" w:rsidRDefault="009F2987">
      <w:pPr>
        <w:pStyle w:val="4"/>
        <w:spacing w:before="162"/>
      </w:pPr>
      <w:r>
        <w:t>Экскурсии</w:t>
      </w:r>
    </w:p>
    <w:p w:rsidR="00266A17" w:rsidRDefault="009F2987">
      <w:pPr>
        <w:pStyle w:val="a3"/>
        <w:spacing w:before="196" w:line="192" w:lineRule="auto"/>
        <w:ind w:right="855"/>
      </w:pPr>
      <w:r>
        <w:t>Природное сообщество и человек. Фенологические наблюдения за весенними явлениями в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266A17" w:rsidRDefault="009F2987">
      <w:pPr>
        <w:pStyle w:val="3"/>
        <w:spacing w:before="16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растительные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типы;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сообществ;</w:t>
      </w:r>
    </w:p>
    <w:p w:rsidR="00266A17" w:rsidRDefault="00266A17">
      <w:pPr>
        <w:rPr>
          <w:sz w:val="24"/>
        </w:rPr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18" w:line="192" w:lineRule="auto"/>
        <w:ind w:right="1108" w:firstLine="0"/>
        <w:rPr>
          <w:sz w:val="24"/>
        </w:rPr>
      </w:pPr>
      <w:r>
        <w:rPr>
          <w:sz w:val="24"/>
        </w:rPr>
        <w:t>о результатах влияния деятельности человека на растительные сообщества и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16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определять растительные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типы;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96" w:line="192" w:lineRule="auto"/>
        <w:ind w:right="1481" w:firstLine="0"/>
        <w:rPr>
          <w:sz w:val="24"/>
        </w:rPr>
      </w:pPr>
      <w:r>
        <w:rPr>
          <w:sz w:val="24"/>
        </w:rPr>
        <w:t>объяснять влияние деятельности человека на растительные сообщества и 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12" w:line="192" w:lineRule="auto"/>
        <w:ind w:right="1848" w:firstLine="0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фенологические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весенними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сообществах.</w:t>
      </w:r>
    </w:p>
    <w:p w:rsidR="00266A17" w:rsidRDefault="009F2987">
      <w:pPr>
        <w:pStyle w:val="3"/>
        <w:spacing w:before="16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1" w:line="192" w:lineRule="auto"/>
        <w:ind w:right="1829" w:firstLine="0"/>
        <w:rPr>
          <w:sz w:val="24"/>
        </w:rPr>
      </w:pPr>
      <w:r>
        <w:rPr>
          <w:sz w:val="24"/>
        </w:rPr>
        <w:t>под руководством учителя оформлять отчет, включающий описание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07" w:line="192" w:lineRule="auto"/>
        <w:ind w:right="1023" w:firstLine="0"/>
        <w:rPr>
          <w:sz w:val="24"/>
        </w:rPr>
      </w:pPr>
      <w:r>
        <w:rPr>
          <w:sz w:val="24"/>
        </w:rPr>
        <w:t>организовывать учебное взаимодействие в группе (распределять роли, договариваться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266A17" w:rsidRDefault="009F2987">
      <w:pPr>
        <w:pStyle w:val="3"/>
        <w:spacing w:before="16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190"/>
        <w:ind w:left="1985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науку;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0"/>
        <w:ind w:left="198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1"/>
        </w:tabs>
        <w:spacing w:before="41" w:line="276" w:lineRule="auto"/>
        <w:ind w:right="1593" w:firstLine="283"/>
        <w:rPr>
          <w:sz w:val="24"/>
        </w:rPr>
      </w:pPr>
      <w:r>
        <w:rPr>
          <w:sz w:val="24"/>
        </w:rPr>
        <w:t>осознавать значение обучения для повседневной жизни и осознанного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8" w:lineRule="auto"/>
        <w:ind w:right="975" w:firstLine="283"/>
        <w:rPr>
          <w:sz w:val="24"/>
        </w:rPr>
      </w:pPr>
      <w:r>
        <w:rPr>
          <w:sz w:val="24"/>
        </w:rPr>
        <w:t>понимать важность ответственного отношения к учению, готовности и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1" w:lineRule="exact"/>
        <w:ind w:left="198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 усваиваемые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 w:line="276" w:lineRule="auto"/>
        <w:ind w:right="2192" w:firstLine="283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ученым,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 чувства 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растениями;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5" w:lineRule="exact"/>
        <w:ind w:left="1985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0"/>
        <w:ind w:left="1985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критично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6" w:line="276" w:lineRule="auto"/>
        <w:ind w:right="1410" w:firstLine="283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5" w:lineRule="exact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и 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 w:line="276" w:lineRule="auto"/>
        <w:ind w:right="1771" w:firstLine="283"/>
        <w:rPr>
          <w:sz w:val="24"/>
        </w:rPr>
      </w:pPr>
      <w:r>
        <w:rPr>
          <w:sz w:val="24"/>
        </w:rPr>
        <w:t>уметь оперировать фактами как для доказательства, так и для 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</w:p>
    <w:p w:rsidR="00266A17" w:rsidRDefault="00266A17">
      <w:pPr>
        <w:pStyle w:val="a3"/>
        <w:spacing w:before="10"/>
        <w:ind w:left="0"/>
        <w:rPr>
          <w:sz w:val="27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3579"/>
          <w:tab w:val="left" w:pos="3580"/>
        </w:tabs>
        <w:spacing w:line="242" w:lineRule="auto"/>
        <w:ind w:left="2581" w:right="5014" w:firstLine="0"/>
        <w:jc w:val="left"/>
        <w:rPr>
          <w:sz w:val="22"/>
        </w:rPr>
      </w:pPr>
      <w:r>
        <w:t>Изобразительное искусство</w:t>
      </w:r>
      <w:r>
        <w:rPr>
          <w:spacing w:val="-57"/>
        </w:rPr>
        <w:t xml:space="preserve"> </w:t>
      </w:r>
      <w:r>
        <w:t>5класс</w:t>
      </w:r>
    </w:p>
    <w:p w:rsidR="00266A17" w:rsidRDefault="009F2987">
      <w:pPr>
        <w:spacing w:line="270" w:lineRule="exact"/>
        <w:ind w:left="1400"/>
        <w:rPr>
          <w:b/>
          <w:sz w:val="24"/>
        </w:rPr>
      </w:pPr>
      <w:r>
        <w:rPr>
          <w:b/>
          <w:sz w:val="24"/>
        </w:rPr>
        <w:t>Древние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(9 ч)</w:t>
      </w:r>
    </w:p>
    <w:p w:rsidR="00266A17" w:rsidRDefault="00266A17">
      <w:pPr>
        <w:spacing w:line="270" w:lineRule="exact"/>
        <w:rPr>
          <w:sz w:val="24"/>
        </w:rPr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7" w:line="237" w:lineRule="auto"/>
        <w:ind w:right="5865"/>
      </w:pPr>
      <w:r>
        <w:t>Древние</w:t>
      </w:r>
      <w:r>
        <w:rPr>
          <w:spacing w:val="-9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Убранство</w:t>
      </w:r>
      <w:r>
        <w:rPr>
          <w:spacing w:val="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избы.</w:t>
      </w:r>
    </w:p>
    <w:p w:rsidR="00266A17" w:rsidRDefault="009F2987">
      <w:pPr>
        <w:pStyle w:val="a3"/>
        <w:spacing w:before="3" w:line="275" w:lineRule="exact"/>
      </w:pPr>
      <w:r>
        <w:t>Внутренний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266A17" w:rsidRDefault="009F2987">
      <w:pPr>
        <w:pStyle w:val="a3"/>
        <w:spacing w:line="242" w:lineRule="auto"/>
        <w:ind w:right="5268"/>
      </w:pPr>
      <w:r>
        <w:t>Конструкция, декор предметов народного быта.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вышивка.</w:t>
      </w:r>
    </w:p>
    <w:p w:rsidR="00266A17" w:rsidRDefault="009F2987">
      <w:pPr>
        <w:pStyle w:val="a3"/>
        <w:spacing w:line="242" w:lineRule="auto"/>
        <w:ind w:right="6803"/>
      </w:pPr>
      <w:r>
        <w:t>Народный праздничный костюм.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праздничные</w:t>
      </w:r>
      <w:r>
        <w:rPr>
          <w:spacing w:val="-7"/>
        </w:rPr>
        <w:t xml:space="preserve"> </w:t>
      </w:r>
      <w:r>
        <w:t>обряды.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4"/>
        <w:spacing w:line="273" w:lineRule="exact"/>
        <w:ind w:left="1760"/>
      </w:pPr>
      <w:r>
        <w:t>1</w:t>
      </w:r>
      <w:r>
        <w:rPr>
          <w:spacing w:val="48"/>
        </w:rPr>
        <w:t xml:space="preserve"> </w:t>
      </w:r>
      <w:r>
        <w:t>тема.</w:t>
      </w:r>
      <w:r>
        <w:rPr>
          <w:spacing w:val="55"/>
        </w:rPr>
        <w:t xml:space="preserve"> </w:t>
      </w:r>
      <w:r>
        <w:t>Древние</w:t>
      </w:r>
      <w:r>
        <w:rPr>
          <w:spacing w:val="47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народном</w:t>
      </w:r>
      <w:r>
        <w:rPr>
          <w:spacing w:val="40"/>
        </w:rPr>
        <w:t xml:space="preserve"> </w:t>
      </w:r>
      <w:r>
        <w:t>искусстве</w:t>
      </w:r>
    </w:p>
    <w:p w:rsidR="00266A17" w:rsidRDefault="009F2987">
      <w:pPr>
        <w:pStyle w:val="a3"/>
        <w:ind w:right="1034"/>
      </w:pPr>
      <w:r>
        <w:t>Традиционные образы народного (крестьянского) 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солярные</w:t>
      </w:r>
      <w:r>
        <w:rPr>
          <w:spacing w:val="-57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конь, птица, мать-земля,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мифопоэтических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как память народа.</w:t>
      </w:r>
      <w:r>
        <w:rPr>
          <w:spacing w:val="1"/>
        </w:rPr>
        <w:t xml:space="preserve"> </w:t>
      </w:r>
      <w:r>
        <w:t>Декоративные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обозначение</w:t>
      </w:r>
      <w:r>
        <w:rPr>
          <w:spacing w:val="8"/>
        </w:rPr>
        <w:t xml:space="preserve"> </w:t>
      </w:r>
      <w:r>
        <w:t>жизненно</w:t>
      </w:r>
      <w:r>
        <w:rPr>
          <w:spacing w:val="13"/>
        </w:rPr>
        <w:t xml:space="preserve"> </w:t>
      </w:r>
      <w:r>
        <w:t>важных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смыслов,</w:t>
      </w:r>
      <w:r>
        <w:rPr>
          <w:spacing w:val="1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характер.</w:t>
      </w:r>
    </w:p>
    <w:p w:rsidR="00266A17" w:rsidRDefault="009F2987">
      <w:pPr>
        <w:pStyle w:val="a3"/>
        <w:ind w:right="1034"/>
      </w:pPr>
      <w:r>
        <w:rPr>
          <w:i/>
        </w:rPr>
        <w:t>Задание:</w:t>
      </w:r>
      <w:r>
        <w:rPr>
          <w:i/>
          <w:spacing w:val="27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рисунка</w:t>
      </w:r>
      <w:r>
        <w:rPr>
          <w:spacing w:val="2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тему</w:t>
      </w:r>
      <w:r>
        <w:rPr>
          <w:spacing w:val="18"/>
        </w:rPr>
        <w:t xml:space="preserve"> </w:t>
      </w:r>
      <w:r>
        <w:t>древних</w:t>
      </w:r>
      <w:r>
        <w:rPr>
          <w:spacing w:val="22"/>
        </w:rPr>
        <w:t xml:space="preserve"> </w:t>
      </w:r>
      <w:r>
        <w:t>образов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узорах</w:t>
      </w:r>
      <w:r>
        <w:rPr>
          <w:spacing w:val="23"/>
        </w:rPr>
        <w:t xml:space="preserve"> </w:t>
      </w:r>
      <w:r>
        <w:t>вышивки,</w:t>
      </w:r>
      <w:r>
        <w:rPr>
          <w:spacing w:val="26"/>
        </w:rPr>
        <w:t xml:space="preserve"> </w:t>
      </w:r>
      <w:r>
        <w:t>росписи,</w:t>
      </w:r>
      <w:r>
        <w:rPr>
          <w:spacing w:val="-57"/>
        </w:rPr>
        <w:t xml:space="preserve"> </w:t>
      </w:r>
      <w:r>
        <w:t>резьбе</w:t>
      </w:r>
      <w:r>
        <w:rPr>
          <w:spacing w:val="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дереву</w:t>
      </w:r>
      <w:r>
        <w:rPr>
          <w:spacing w:val="6"/>
        </w:rPr>
        <w:t xml:space="preserve"> </w:t>
      </w:r>
      <w:r>
        <w:t>(древо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мать-земля,</w:t>
      </w:r>
      <w:r>
        <w:rPr>
          <w:spacing w:val="13"/>
        </w:rPr>
        <w:t xml:space="preserve"> </w:t>
      </w:r>
      <w:r>
        <w:t>птица,</w:t>
      </w:r>
      <w:r>
        <w:rPr>
          <w:spacing w:val="17"/>
        </w:rPr>
        <w:t xml:space="preserve"> </w:t>
      </w:r>
      <w:r>
        <w:t>конь,</w:t>
      </w:r>
      <w:r>
        <w:rPr>
          <w:spacing w:val="13"/>
        </w:rPr>
        <w:t xml:space="preserve"> </w:t>
      </w:r>
      <w:r>
        <w:t>солнце).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22"/>
        </w:rPr>
        <w:t xml:space="preserve"> </w:t>
      </w:r>
      <w:r>
        <w:t>гуашь,</w:t>
      </w:r>
      <w:r>
        <w:rPr>
          <w:spacing w:val="20"/>
        </w:rPr>
        <w:t xml:space="preserve"> </w:t>
      </w:r>
      <w:r>
        <w:t>кисть</w:t>
      </w:r>
      <w:r>
        <w:rPr>
          <w:spacing w:val="13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восковые</w:t>
      </w:r>
      <w:r>
        <w:rPr>
          <w:spacing w:val="18"/>
        </w:rPr>
        <w:t xml:space="preserve"> </w:t>
      </w:r>
      <w:r>
        <w:t>мелки,</w:t>
      </w:r>
      <w:r>
        <w:rPr>
          <w:spacing w:val="14"/>
        </w:rPr>
        <w:t xml:space="preserve"> </w:t>
      </w:r>
      <w:r>
        <w:t>акварель</w:t>
      </w:r>
      <w:r>
        <w:rPr>
          <w:spacing w:val="1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уголь,</w:t>
      </w:r>
      <w:r>
        <w:rPr>
          <w:spacing w:val="21"/>
        </w:rPr>
        <w:t xml:space="preserve"> </w:t>
      </w:r>
      <w:r>
        <w:t>сангина,</w:t>
      </w:r>
      <w:r>
        <w:rPr>
          <w:spacing w:val="20"/>
        </w:rPr>
        <w:t xml:space="preserve"> </w:t>
      </w:r>
      <w:r>
        <w:t>бумага.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spacing w:line="272" w:lineRule="exact"/>
        <w:ind w:left="2120"/>
      </w:pPr>
      <w:r>
        <w:t>2-3</w:t>
      </w:r>
      <w:r>
        <w:rPr>
          <w:spacing w:val="42"/>
        </w:rPr>
        <w:t xml:space="preserve"> </w:t>
      </w:r>
      <w:r>
        <w:t>тема.</w:t>
      </w:r>
      <w:r>
        <w:rPr>
          <w:spacing w:val="57"/>
        </w:rPr>
        <w:t xml:space="preserve"> </w:t>
      </w:r>
      <w:r>
        <w:t>Убранство</w:t>
      </w:r>
      <w:r>
        <w:rPr>
          <w:spacing w:val="50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избы</w:t>
      </w:r>
    </w:p>
    <w:p w:rsidR="00266A17" w:rsidRDefault="009F2987">
      <w:pPr>
        <w:pStyle w:val="a3"/>
        <w:ind w:right="1092"/>
      </w:pP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обжитой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освоенного</w:t>
      </w:r>
      <w:r>
        <w:rPr>
          <w:spacing w:val="60"/>
        </w:rPr>
        <w:t xml:space="preserve"> </w:t>
      </w:r>
      <w:r>
        <w:t>пространства.</w:t>
      </w:r>
      <w:r>
        <w:rPr>
          <w:spacing w:val="60"/>
        </w:rPr>
        <w:t xml:space="preserve"> </w:t>
      </w:r>
      <w:r>
        <w:t>Избы</w:t>
      </w:r>
      <w:r>
        <w:rPr>
          <w:spacing w:val="60"/>
        </w:rPr>
        <w:t xml:space="preserve"> </w:t>
      </w:r>
      <w:r>
        <w:t>севера 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 в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жилище.</w:t>
      </w:r>
      <w:r>
        <w:rPr>
          <w:spacing w:val="31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картины</w:t>
      </w:r>
      <w:r>
        <w:rPr>
          <w:spacing w:val="25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трехчастной</w:t>
      </w:r>
      <w:r>
        <w:rPr>
          <w:spacing w:val="24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декоре</w:t>
      </w:r>
      <w:r>
        <w:rPr>
          <w:spacing w:val="28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 (крыша,</w:t>
      </w:r>
      <w:r>
        <w:rPr>
          <w:spacing w:val="1"/>
        </w:rPr>
        <w:t xml:space="preserve"> </w:t>
      </w:r>
      <w:r>
        <w:t>фронтон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рубленая</w:t>
      </w:r>
      <w:r>
        <w:rPr>
          <w:spacing w:val="1"/>
        </w:rPr>
        <w:t xml:space="preserve"> </w:t>
      </w:r>
      <w:r>
        <w:t>клеть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подклеть (подпол)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подземно-водный</w:t>
      </w:r>
      <w:r>
        <w:rPr>
          <w:spacing w:val="18"/>
        </w:rPr>
        <w:t xml:space="preserve"> </w:t>
      </w:r>
      <w:r>
        <w:t>мир).</w:t>
      </w:r>
    </w:p>
    <w:p w:rsidR="00266A17" w:rsidRDefault="009F2987">
      <w:pPr>
        <w:pStyle w:val="a3"/>
        <w:spacing w:before="1" w:line="237" w:lineRule="auto"/>
        <w:ind w:right="1034"/>
      </w:pPr>
      <w:r>
        <w:t>Декоративное</w:t>
      </w:r>
      <w:r>
        <w:rPr>
          <w:spacing w:val="15"/>
        </w:rPr>
        <w:t xml:space="preserve"> </w:t>
      </w:r>
      <w:r>
        <w:t>убранство</w:t>
      </w:r>
      <w:r>
        <w:rPr>
          <w:spacing w:val="15"/>
        </w:rPr>
        <w:t xml:space="preserve"> </w:t>
      </w:r>
      <w:r>
        <w:t>(наряд)</w:t>
      </w:r>
      <w:r>
        <w:rPr>
          <w:spacing w:val="18"/>
        </w:rPr>
        <w:t xml:space="preserve"> </w:t>
      </w:r>
      <w:r>
        <w:t>крестьянского</w:t>
      </w:r>
      <w:r>
        <w:rPr>
          <w:spacing w:val="15"/>
        </w:rPr>
        <w:t xml:space="preserve"> </w:t>
      </w:r>
      <w:r>
        <w:t>дома:</w:t>
      </w:r>
      <w:r>
        <w:rPr>
          <w:spacing w:val="11"/>
        </w:rPr>
        <w:t xml:space="preserve"> </w:t>
      </w:r>
      <w:r>
        <w:t>охлупень,</w:t>
      </w:r>
      <w:r>
        <w:rPr>
          <w:spacing w:val="13"/>
        </w:rPr>
        <w:t xml:space="preserve"> </w:t>
      </w:r>
      <w:r>
        <w:t>полотенце,</w:t>
      </w:r>
      <w:r>
        <w:rPr>
          <w:spacing w:val="13"/>
        </w:rPr>
        <w:t xml:space="preserve"> </w:t>
      </w:r>
      <w:r>
        <w:t>причелина,</w:t>
      </w:r>
      <w:r>
        <w:rPr>
          <w:spacing w:val="-57"/>
        </w:rPr>
        <w:t xml:space="preserve"> </w:t>
      </w:r>
      <w:r>
        <w:t>лобовая</w:t>
      </w:r>
      <w:r>
        <w:rPr>
          <w:spacing w:val="6"/>
        </w:rPr>
        <w:t xml:space="preserve"> </w:t>
      </w:r>
      <w:r>
        <w:t>доска,</w:t>
      </w:r>
      <w:r>
        <w:rPr>
          <w:spacing w:val="4"/>
        </w:rPr>
        <w:t xml:space="preserve"> </w:t>
      </w:r>
      <w:r>
        <w:t>наличники,</w:t>
      </w:r>
      <w:r>
        <w:rPr>
          <w:spacing w:val="9"/>
        </w:rPr>
        <w:t xml:space="preserve"> </w:t>
      </w:r>
      <w:r>
        <w:t>ставни.</w:t>
      </w:r>
    </w:p>
    <w:p w:rsidR="00266A17" w:rsidRDefault="009F2987">
      <w:pPr>
        <w:pStyle w:val="a3"/>
        <w:spacing w:before="4"/>
        <w:ind w:right="1242"/>
      </w:pPr>
      <w:r>
        <w:rPr>
          <w:i/>
        </w:rPr>
        <w:t>Задание:</w:t>
      </w:r>
      <w:r>
        <w:rPr>
          <w:i/>
          <w:spacing w:val="1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декоративного</w:t>
      </w:r>
      <w:r>
        <w:rPr>
          <w:spacing w:val="15"/>
        </w:rPr>
        <w:t xml:space="preserve"> </w:t>
      </w:r>
      <w:r>
        <w:t>убранства</w:t>
      </w:r>
      <w:r>
        <w:rPr>
          <w:spacing w:val="10"/>
        </w:rPr>
        <w:t xml:space="preserve"> </w:t>
      </w:r>
      <w:r>
        <w:t>избы:</w:t>
      </w:r>
      <w:r>
        <w:rPr>
          <w:spacing w:val="12"/>
        </w:rPr>
        <w:t xml:space="preserve"> </w:t>
      </w:r>
      <w:r>
        <w:t>украшение</w:t>
      </w:r>
      <w:r>
        <w:rPr>
          <w:spacing w:val="10"/>
        </w:rPr>
        <w:t xml:space="preserve"> </w:t>
      </w:r>
      <w:r>
        <w:t>деталей</w:t>
      </w:r>
      <w:r>
        <w:rPr>
          <w:spacing w:val="1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(полотенце,</w:t>
      </w:r>
      <w:r>
        <w:rPr>
          <w:spacing w:val="12"/>
        </w:rPr>
        <w:t xml:space="preserve"> </w:t>
      </w:r>
      <w:r>
        <w:t>причелина,</w:t>
      </w:r>
      <w:r>
        <w:rPr>
          <w:spacing w:val="10"/>
        </w:rPr>
        <w:t xml:space="preserve"> </w:t>
      </w:r>
      <w:r>
        <w:t>лобовая</w:t>
      </w:r>
      <w:r>
        <w:rPr>
          <w:spacing w:val="13"/>
        </w:rPr>
        <w:t xml:space="preserve"> </w:t>
      </w:r>
      <w:r>
        <w:t>доска,</w:t>
      </w:r>
      <w:r>
        <w:rPr>
          <w:spacing w:val="10"/>
        </w:rPr>
        <w:t xml:space="preserve"> </w:t>
      </w:r>
      <w:r>
        <w:t>наличники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т.д.)</w:t>
      </w:r>
      <w:r>
        <w:rPr>
          <w:spacing w:val="20"/>
        </w:rPr>
        <w:t xml:space="preserve"> </w:t>
      </w:r>
      <w:r>
        <w:t>солярными</w:t>
      </w:r>
      <w:r>
        <w:rPr>
          <w:spacing w:val="9"/>
        </w:rPr>
        <w:t xml:space="preserve"> </w:t>
      </w:r>
      <w:r>
        <w:t>знаками,</w:t>
      </w:r>
      <w:r>
        <w:rPr>
          <w:spacing w:val="16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тительными</w:t>
      </w:r>
      <w:r>
        <w:rPr>
          <w:spacing w:val="1"/>
        </w:rPr>
        <w:t xml:space="preserve"> </w:t>
      </w:r>
      <w:r>
        <w:t>и зооморфными</w:t>
      </w:r>
      <w:r>
        <w:rPr>
          <w:spacing w:val="1"/>
        </w:rPr>
        <w:t xml:space="preserve"> </w:t>
      </w:r>
      <w:r>
        <w:t>мотивами, геометрическими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60"/>
        </w:rPr>
        <w:t xml:space="preserve"> </w:t>
      </w:r>
      <w:r>
        <w:t>выстраивание</w:t>
      </w:r>
      <w:r>
        <w:rPr>
          <w:spacing w:val="-5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орнаментальную</w:t>
      </w:r>
      <w:r>
        <w:rPr>
          <w:spacing w:val="16"/>
        </w:rPr>
        <w:t xml:space="preserve"> </w:t>
      </w:r>
      <w:r>
        <w:t>композицию.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15"/>
        </w:rPr>
        <w:t xml:space="preserve"> </w:t>
      </w:r>
      <w:r>
        <w:t>сангина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уголь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восковые</w:t>
      </w:r>
      <w:r>
        <w:rPr>
          <w:spacing w:val="6"/>
        </w:rPr>
        <w:t xml:space="preserve"> </w:t>
      </w:r>
      <w:r>
        <w:t>мелки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акварель,</w:t>
      </w:r>
      <w:r>
        <w:rPr>
          <w:spacing w:val="9"/>
        </w:rPr>
        <w:t xml:space="preserve"> </w:t>
      </w:r>
      <w:r>
        <w:t>кисть,</w:t>
      </w:r>
      <w:r>
        <w:rPr>
          <w:spacing w:val="9"/>
        </w:rPr>
        <w:t xml:space="preserve"> </w:t>
      </w:r>
      <w:r>
        <w:t>бумага.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17"/>
        </w:tabs>
        <w:spacing w:line="273" w:lineRule="exact"/>
      </w:pPr>
      <w:r>
        <w:t>тема.</w:t>
      </w:r>
      <w:r>
        <w:rPr>
          <w:spacing w:val="55"/>
        </w:rPr>
        <w:t xml:space="preserve"> </w:t>
      </w:r>
      <w:r>
        <w:t>Внутренний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избы</w:t>
      </w:r>
    </w:p>
    <w:p w:rsidR="00266A17" w:rsidRDefault="009F2987">
      <w:pPr>
        <w:pStyle w:val="a3"/>
        <w:ind w:right="923"/>
      </w:pPr>
      <w:r>
        <w:t>Деревенский</w:t>
      </w:r>
      <w:r>
        <w:rPr>
          <w:spacing w:val="5"/>
        </w:rPr>
        <w:t xml:space="preserve"> </w:t>
      </w:r>
      <w:r>
        <w:t>мудро</w:t>
      </w:r>
      <w:r>
        <w:rPr>
          <w:spacing w:val="13"/>
        </w:rPr>
        <w:t xml:space="preserve"> </w:t>
      </w:r>
      <w:r>
        <w:t>устроенный</w:t>
      </w:r>
      <w:r>
        <w:rPr>
          <w:spacing w:val="9"/>
        </w:rPr>
        <w:t xml:space="preserve"> </w:t>
      </w:r>
      <w:r>
        <w:t>быт.</w:t>
      </w:r>
      <w:r>
        <w:rPr>
          <w:spacing w:val="7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внутреннего</w:t>
      </w:r>
      <w:r>
        <w:rPr>
          <w:spacing w:val="8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8"/>
        </w:rPr>
        <w:t xml:space="preserve"> </w:t>
      </w:r>
      <w:r>
        <w:t>дома,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символика</w:t>
      </w:r>
      <w:r>
        <w:rPr>
          <w:spacing w:val="8"/>
        </w:rPr>
        <w:t xml:space="preserve"> </w:t>
      </w:r>
      <w:r>
        <w:t>(потолок</w:t>
      </w:r>
      <w:r>
        <w:rPr>
          <w:spacing w:val="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небо,</w:t>
      </w:r>
      <w:r>
        <w:rPr>
          <w:spacing w:val="74"/>
        </w:rPr>
        <w:t xml:space="preserve"> </w:t>
      </w:r>
      <w:r>
        <w:t>пол</w:t>
      </w:r>
      <w:r>
        <w:rPr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земля,</w:t>
      </w:r>
      <w:r>
        <w:rPr>
          <w:spacing w:val="74"/>
        </w:rPr>
        <w:t xml:space="preserve"> </w:t>
      </w:r>
      <w:r>
        <w:t>подпол</w:t>
      </w:r>
      <w:r>
        <w:rPr>
          <w:spacing w:val="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подземный</w:t>
      </w:r>
      <w:r>
        <w:rPr>
          <w:spacing w:val="6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окна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очи,</w:t>
      </w:r>
      <w:r>
        <w:rPr>
          <w:spacing w:val="14"/>
        </w:rPr>
        <w:t xml:space="preserve"> </w:t>
      </w:r>
      <w:r>
        <w:t>свет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д.).</w:t>
      </w:r>
      <w:r>
        <w:rPr>
          <w:spacing w:val="8"/>
        </w:rPr>
        <w:t xml:space="preserve"> </w:t>
      </w:r>
      <w:r>
        <w:t>Жизненно</w:t>
      </w:r>
      <w:r>
        <w:rPr>
          <w:spacing w:val="10"/>
        </w:rPr>
        <w:t xml:space="preserve"> </w:t>
      </w:r>
      <w:r>
        <w:t>важные</w:t>
      </w:r>
      <w:r>
        <w:rPr>
          <w:spacing w:val="4"/>
        </w:rPr>
        <w:t xml:space="preserve"> </w:t>
      </w:r>
      <w:r>
        <w:t>центры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крестьянском</w:t>
      </w:r>
      <w:r>
        <w:rPr>
          <w:spacing w:val="1"/>
        </w:rPr>
        <w:t xml:space="preserve"> </w:t>
      </w:r>
      <w:r>
        <w:t>доме: печное пространство,</w:t>
      </w:r>
      <w:r>
        <w:rPr>
          <w:spacing w:val="1"/>
        </w:rPr>
        <w:t xml:space="preserve"> </w:t>
      </w:r>
      <w:r>
        <w:t>красный угол,</w:t>
      </w:r>
      <w:r>
        <w:rPr>
          <w:spacing w:val="60"/>
        </w:rPr>
        <w:t xml:space="preserve"> </w:t>
      </w:r>
      <w:r>
        <w:t>круг</w:t>
      </w:r>
      <w:r>
        <w:rPr>
          <w:spacing w:val="60"/>
        </w:rPr>
        <w:t xml:space="preserve"> </w:t>
      </w:r>
      <w:r>
        <w:t>предме тов</w:t>
      </w:r>
      <w:r>
        <w:rPr>
          <w:spacing w:val="60"/>
        </w:rPr>
        <w:t xml:space="preserve"> </w:t>
      </w:r>
      <w:r>
        <w:t>быта,</w:t>
      </w:r>
      <w:r>
        <w:rPr>
          <w:spacing w:val="60"/>
        </w:rPr>
        <w:t xml:space="preserve"> </w:t>
      </w:r>
      <w:r>
        <w:t>труда и включение их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пространство</w:t>
      </w:r>
      <w:r>
        <w:rPr>
          <w:spacing w:val="19"/>
        </w:rPr>
        <w:t xml:space="preserve"> </w:t>
      </w:r>
      <w:r>
        <w:t>дома.</w:t>
      </w:r>
      <w:r>
        <w:rPr>
          <w:spacing w:val="12"/>
        </w:rPr>
        <w:t xml:space="preserve"> </w:t>
      </w:r>
      <w:r>
        <w:t>Единство</w:t>
      </w:r>
      <w:r>
        <w:rPr>
          <w:spacing w:val="17"/>
        </w:rPr>
        <w:t xml:space="preserve"> </w:t>
      </w:r>
      <w:r>
        <w:t>пользы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красоты.</w:t>
      </w:r>
    </w:p>
    <w:p w:rsidR="00266A17" w:rsidRDefault="009F2987">
      <w:pPr>
        <w:pStyle w:val="a3"/>
        <w:ind w:right="1034"/>
      </w:pPr>
      <w:r>
        <w:rPr>
          <w:i/>
        </w:rPr>
        <w:t>Задание:</w:t>
      </w:r>
      <w:r>
        <w:rPr>
          <w:i/>
          <w:spacing w:val="32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внутреннего</w:t>
      </w:r>
      <w:r>
        <w:rPr>
          <w:spacing w:val="33"/>
        </w:rPr>
        <w:t xml:space="preserve"> </w:t>
      </w:r>
      <w:r>
        <w:t>убранства</w:t>
      </w:r>
      <w:r>
        <w:rPr>
          <w:spacing w:val="27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избы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включением</w:t>
      </w:r>
      <w:r>
        <w:rPr>
          <w:spacing w:val="2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15"/>
        </w:rPr>
        <w:t xml:space="preserve"> </w:t>
      </w:r>
      <w:r>
        <w:t>интерьера</w:t>
      </w:r>
      <w:r>
        <w:rPr>
          <w:spacing w:val="10"/>
        </w:rPr>
        <w:t xml:space="preserve"> </w:t>
      </w:r>
      <w:r>
        <w:t>(печь,</w:t>
      </w:r>
      <w:r>
        <w:rPr>
          <w:spacing w:val="13"/>
        </w:rPr>
        <w:t xml:space="preserve"> </w:t>
      </w:r>
      <w:r>
        <w:t>лавки,</w:t>
      </w:r>
      <w:r>
        <w:rPr>
          <w:spacing w:val="29"/>
        </w:rPr>
        <w:t xml:space="preserve"> </w:t>
      </w:r>
      <w:r>
        <w:t>стол,</w:t>
      </w:r>
      <w:r>
        <w:rPr>
          <w:spacing w:val="13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быта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труда)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18"/>
        </w:rPr>
        <w:t xml:space="preserve"> </w:t>
      </w:r>
      <w:r>
        <w:t>карандаш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восковые</w:t>
      </w:r>
      <w:r>
        <w:rPr>
          <w:spacing w:val="8"/>
        </w:rPr>
        <w:t xml:space="preserve"> </w:t>
      </w:r>
      <w:r>
        <w:t>мелки,</w:t>
      </w:r>
      <w:r>
        <w:rPr>
          <w:spacing w:val="18"/>
        </w:rPr>
        <w:t xml:space="preserve"> </w:t>
      </w:r>
      <w:r>
        <w:t>акварель,</w:t>
      </w:r>
      <w:r>
        <w:rPr>
          <w:spacing w:val="12"/>
        </w:rPr>
        <w:t xml:space="preserve"> </w:t>
      </w:r>
      <w:r>
        <w:t>кисти,</w:t>
      </w:r>
      <w:r>
        <w:rPr>
          <w:spacing w:val="11"/>
        </w:rPr>
        <w:t xml:space="preserve"> </w:t>
      </w:r>
      <w:r>
        <w:t>бумага.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07"/>
        </w:tabs>
        <w:spacing w:before="1" w:line="272" w:lineRule="exact"/>
        <w:ind w:left="2306" w:hanging="187"/>
      </w:pPr>
      <w:r>
        <w:t>тема.</w:t>
      </w:r>
      <w:r>
        <w:rPr>
          <w:spacing w:val="38"/>
        </w:rPr>
        <w:t xml:space="preserve"> </w:t>
      </w:r>
      <w:r>
        <w:t>Конструкция,</w:t>
      </w:r>
      <w:r>
        <w:rPr>
          <w:spacing w:val="37"/>
        </w:rPr>
        <w:t xml:space="preserve"> </w:t>
      </w:r>
      <w:r>
        <w:t>декор</w:t>
      </w:r>
      <w:r>
        <w:rPr>
          <w:spacing w:val="32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народного</w:t>
      </w:r>
      <w:r>
        <w:rPr>
          <w:spacing w:val="46"/>
        </w:rPr>
        <w:t xml:space="preserve"> </w:t>
      </w:r>
      <w:r>
        <w:t>быта</w:t>
      </w:r>
    </w:p>
    <w:p w:rsidR="00266A17" w:rsidRDefault="009F2987">
      <w:pPr>
        <w:pStyle w:val="a3"/>
        <w:ind w:right="905"/>
      </w:pPr>
      <w:r>
        <w:t>Русские</w:t>
      </w:r>
      <w:r>
        <w:rPr>
          <w:spacing w:val="1"/>
        </w:rPr>
        <w:t xml:space="preserve"> </w:t>
      </w:r>
      <w:r>
        <w:t>прялки,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расписная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 — область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34"/>
        </w:rPr>
        <w:t xml:space="preserve"> </w:t>
      </w:r>
      <w:r>
        <w:t>фантазии,</w:t>
      </w:r>
      <w:r>
        <w:rPr>
          <w:spacing w:val="44"/>
        </w:rPr>
        <w:t xml:space="preserve"> </w:t>
      </w:r>
      <w:r>
        <w:t>умелого</w:t>
      </w:r>
      <w:r>
        <w:rPr>
          <w:spacing w:val="32"/>
        </w:rPr>
        <w:t xml:space="preserve"> </w:t>
      </w:r>
      <w:r>
        <w:t>владения</w:t>
      </w:r>
      <w:r>
        <w:rPr>
          <w:spacing w:val="33"/>
        </w:rPr>
        <w:t xml:space="preserve"> </w:t>
      </w:r>
      <w:r>
        <w:t>материалом.</w:t>
      </w:r>
      <w:r>
        <w:rPr>
          <w:spacing w:val="42"/>
        </w:rPr>
        <w:t xml:space="preserve"> </w:t>
      </w:r>
      <w:r>
        <w:t>Единство</w:t>
      </w:r>
      <w:r>
        <w:rPr>
          <w:spacing w:val="54"/>
        </w:rPr>
        <w:t xml:space="preserve"> </w:t>
      </w:r>
      <w:r>
        <w:t>пользы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красоты,</w:t>
      </w:r>
      <w:r>
        <w:rPr>
          <w:spacing w:val="-57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декора.</w:t>
      </w:r>
      <w:r>
        <w:rPr>
          <w:spacing w:val="60"/>
        </w:rPr>
        <w:t xml:space="preserve"> </w:t>
      </w:r>
      <w:r>
        <w:t>Подробное</w:t>
      </w:r>
      <w:r>
        <w:rPr>
          <w:spacing w:val="60"/>
        </w:rPr>
        <w:t xml:space="preserve"> </w:t>
      </w:r>
      <w:r>
        <w:t>рассмотрение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5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символического</w:t>
      </w:r>
      <w:r>
        <w:rPr>
          <w:spacing w:val="8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декоративных</w:t>
      </w:r>
      <w:r>
        <w:rPr>
          <w:spacing w:val="4"/>
        </w:rPr>
        <w:t xml:space="preserve"> </w:t>
      </w:r>
      <w:r>
        <w:t>элементов.</w:t>
      </w:r>
    </w:p>
    <w:p w:rsidR="00266A17" w:rsidRDefault="009F2987">
      <w:pPr>
        <w:pStyle w:val="a3"/>
        <w:spacing w:line="242" w:lineRule="auto"/>
        <w:ind w:right="1034"/>
      </w:pPr>
      <w:r>
        <w:rPr>
          <w:i/>
        </w:rPr>
        <w:t>Задание:</w:t>
      </w:r>
      <w:r>
        <w:rPr>
          <w:i/>
          <w:spacing w:val="36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эскиза</w:t>
      </w:r>
      <w:r>
        <w:rPr>
          <w:spacing w:val="36"/>
        </w:rPr>
        <w:t xml:space="preserve"> </w:t>
      </w:r>
      <w:r>
        <w:t>декоративного</w:t>
      </w:r>
      <w:r>
        <w:rPr>
          <w:spacing w:val="44"/>
        </w:rPr>
        <w:t xml:space="preserve"> </w:t>
      </w:r>
      <w:r>
        <w:t>убранства</w:t>
      </w:r>
      <w:r>
        <w:rPr>
          <w:spacing w:val="3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крестьянского</w:t>
      </w:r>
      <w:r>
        <w:rPr>
          <w:spacing w:val="38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(ковш,</w:t>
      </w:r>
      <w:r>
        <w:rPr>
          <w:spacing w:val="4"/>
        </w:rPr>
        <w:t xml:space="preserve"> </w:t>
      </w:r>
      <w:r>
        <w:t>прялка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:rsidR="00266A17" w:rsidRDefault="00266A17">
      <w:pPr>
        <w:spacing w:line="242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631"/>
      </w:pPr>
      <w:r>
        <w:rPr>
          <w:i/>
        </w:rPr>
        <w:t>Материалы:</w:t>
      </w:r>
      <w:r>
        <w:rPr>
          <w:i/>
          <w:spacing w:val="17"/>
        </w:rPr>
        <w:t xml:space="preserve"> </w:t>
      </w:r>
      <w:r>
        <w:t>смешанная</w:t>
      </w:r>
      <w:r>
        <w:rPr>
          <w:spacing w:val="9"/>
        </w:rPr>
        <w:t xml:space="preserve"> </w:t>
      </w:r>
      <w:r>
        <w:t>техника</w:t>
      </w:r>
      <w:r>
        <w:rPr>
          <w:spacing w:val="7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восковыми</w:t>
      </w:r>
      <w:r>
        <w:rPr>
          <w:spacing w:val="11"/>
        </w:rPr>
        <w:t xml:space="preserve"> </w:t>
      </w:r>
      <w:r>
        <w:t>мелками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акварельная</w:t>
      </w:r>
      <w:r>
        <w:rPr>
          <w:spacing w:val="1"/>
        </w:rPr>
        <w:t xml:space="preserve"> </w:t>
      </w:r>
      <w:r>
        <w:t>заливка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сангиной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оттенков),</w:t>
      </w:r>
      <w:r>
        <w:rPr>
          <w:spacing w:val="25"/>
        </w:rPr>
        <w:t xml:space="preserve"> </w:t>
      </w:r>
      <w:r>
        <w:t>кисть,</w:t>
      </w:r>
      <w:r>
        <w:rPr>
          <w:spacing w:val="26"/>
        </w:rPr>
        <w:t xml:space="preserve"> </w:t>
      </w:r>
      <w:r>
        <w:t>бумага.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12"/>
        </w:tabs>
        <w:spacing w:line="273" w:lineRule="exact"/>
        <w:ind w:left="2311" w:hanging="192"/>
      </w:pPr>
      <w:r>
        <w:t>тема.</w:t>
      </w:r>
      <w:r>
        <w:rPr>
          <w:spacing w:val="52"/>
        </w:rPr>
        <w:t xml:space="preserve"> </w:t>
      </w:r>
      <w:r>
        <w:t>Русская</w:t>
      </w:r>
      <w:r>
        <w:rPr>
          <w:spacing w:val="46"/>
        </w:rPr>
        <w:t xml:space="preserve"> </w:t>
      </w:r>
      <w:r>
        <w:t>народная</w:t>
      </w:r>
      <w:r>
        <w:rPr>
          <w:spacing w:val="46"/>
        </w:rPr>
        <w:t xml:space="preserve"> </w:t>
      </w:r>
      <w:r>
        <w:t>вышивка</w:t>
      </w:r>
    </w:p>
    <w:p w:rsidR="00266A17" w:rsidRDefault="009F2987">
      <w:pPr>
        <w:pStyle w:val="a3"/>
        <w:ind w:right="1631"/>
      </w:pPr>
      <w:r>
        <w:t>Крестьянская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древнейших образов</w:t>
      </w:r>
      <w:r>
        <w:rPr>
          <w:spacing w:val="1"/>
        </w:rPr>
        <w:t xml:space="preserve"> </w:t>
      </w:r>
      <w:r>
        <w:t>и мотивов, их</w:t>
      </w:r>
      <w:r>
        <w:rPr>
          <w:spacing w:val="1"/>
        </w:rPr>
        <w:t xml:space="preserve"> </w:t>
      </w:r>
      <w:r>
        <w:t>устойчивости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вариативности.</w:t>
      </w:r>
      <w:r>
        <w:rPr>
          <w:spacing w:val="9"/>
        </w:rPr>
        <w:t xml:space="preserve"> </w:t>
      </w:r>
      <w:r>
        <w:t>Условность</w:t>
      </w:r>
      <w:r>
        <w:rPr>
          <w:spacing w:val="9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орнамента,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вышивках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полотенце.</w:t>
      </w:r>
      <w:r>
        <w:rPr>
          <w:spacing w:val="-57"/>
        </w:rPr>
        <w:t xml:space="preserve"> </w:t>
      </w:r>
      <w:r>
        <w:rPr>
          <w:i/>
          <w:spacing w:val="12"/>
        </w:rPr>
        <w:t>Задание:</w:t>
      </w:r>
      <w:r>
        <w:rPr>
          <w:i/>
          <w:spacing w:val="2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вышитого полотенца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вышивки;</w:t>
      </w:r>
      <w:r>
        <w:rPr>
          <w:spacing w:val="1"/>
        </w:rPr>
        <w:t xml:space="preserve"> </w:t>
      </w:r>
      <w:r>
        <w:t>украшение своего</w:t>
      </w:r>
      <w:r>
        <w:rPr>
          <w:spacing w:val="1"/>
        </w:rPr>
        <w:t xml:space="preserve"> </w:t>
      </w:r>
      <w:r>
        <w:t>полотенца</w:t>
      </w:r>
      <w:r>
        <w:rPr>
          <w:spacing w:val="-5"/>
        </w:rPr>
        <w:t xml:space="preserve"> </w:t>
      </w:r>
      <w:r>
        <w:t>вырезанными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кружевами.</w:t>
      </w:r>
    </w:p>
    <w:p w:rsidR="00266A17" w:rsidRDefault="009F2987">
      <w:pPr>
        <w:pStyle w:val="a3"/>
        <w:ind w:right="1034"/>
      </w:pPr>
      <w:r>
        <w:rPr>
          <w:i/>
        </w:rPr>
        <w:t>Материалы:</w:t>
      </w:r>
      <w:r>
        <w:rPr>
          <w:i/>
          <w:spacing w:val="13"/>
        </w:rPr>
        <w:t xml:space="preserve"> </w:t>
      </w:r>
      <w:r>
        <w:t>гуашь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восковые</w:t>
      </w:r>
      <w:r>
        <w:rPr>
          <w:spacing w:val="9"/>
        </w:rPr>
        <w:t xml:space="preserve"> </w:t>
      </w:r>
      <w:r>
        <w:t>мелки,</w:t>
      </w:r>
      <w:r>
        <w:rPr>
          <w:spacing w:val="13"/>
        </w:rPr>
        <w:t xml:space="preserve"> </w:t>
      </w:r>
      <w:r>
        <w:t>акварель,</w:t>
      </w:r>
      <w:r>
        <w:rPr>
          <w:spacing w:val="12"/>
        </w:rPr>
        <w:t xml:space="preserve"> </w:t>
      </w:r>
      <w:r>
        <w:t>тонкая</w:t>
      </w:r>
      <w:r>
        <w:rPr>
          <w:spacing w:val="10"/>
        </w:rPr>
        <w:t xml:space="preserve"> </w:t>
      </w:r>
      <w:r>
        <w:t>кисть,</w:t>
      </w:r>
      <w:r>
        <w:rPr>
          <w:spacing w:val="18"/>
        </w:rPr>
        <w:t xml:space="preserve"> </w:t>
      </w:r>
      <w:r>
        <w:t>фломастеры,</w:t>
      </w:r>
      <w:r>
        <w:rPr>
          <w:spacing w:val="18"/>
        </w:rPr>
        <w:t xml:space="preserve"> </w:t>
      </w:r>
      <w:r>
        <w:t>бумага</w:t>
      </w:r>
      <w:r>
        <w:rPr>
          <w:spacing w:val="-57"/>
        </w:rPr>
        <w:t xml:space="preserve"> </w:t>
      </w:r>
      <w:r>
        <w:t>ножницы..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4"/>
        <w:spacing w:line="275" w:lineRule="exact"/>
        <w:ind w:left="2120"/>
      </w:pPr>
      <w:r>
        <w:t>7-8</w:t>
      </w:r>
      <w:r>
        <w:rPr>
          <w:spacing w:val="38"/>
        </w:rPr>
        <w:t xml:space="preserve"> </w:t>
      </w:r>
      <w:r>
        <w:t>тема.</w:t>
      </w:r>
      <w:r>
        <w:rPr>
          <w:spacing w:val="46"/>
        </w:rPr>
        <w:t xml:space="preserve"> </w:t>
      </w:r>
      <w:r>
        <w:t>Народный</w:t>
      </w:r>
      <w:r>
        <w:rPr>
          <w:spacing w:val="40"/>
        </w:rPr>
        <w:t xml:space="preserve"> </w:t>
      </w:r>
      <w:r>
        <w:t>праздничный</w:t>
      </w:r>
      <w:r>
        <w:rPr>
          <w:spacing w:val="39"/>
        </w:rPr>
        <w:t xml:space="preserve"> </w:t>
      </w:r>
      <w:r>
        <w:t>костюм</w:t>
      </w:r>
    </w:p>
    <w:p w:rsidR="00266A17" w:rsidRDefault="009F2987">
      <w:pPr>
        <w:pStyle w:val="a3"/>
        <w:ind w:right="1034"/>
      </w:pPr>
      <w:r>
        <w:t>Народный праздничный костюм — целостный художественный образ.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 комплекс одежды.</w:t>
      </w:r>
      <w:r>
        <w:rPr>
          <w:spacing w:val="1"/>
        </w:rPr>
        <w:t xml:space="preserve"> </w:t>
      </w:r>
      <w:r>
        <w:t>Разнообразие форм и украшений 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России.</w:t>
      </w:r>
    </w:p>
    <w:p w:rsidR="00266A17" w:rsidRDefault="009F2987">
      <w:pPr>
        <w:pStyle w:val="a3"/>
        <w:ind w:right="572"/>
      </w:pPr>
      <w:r>
        <w:t>Свадебный</w:t>
      </w:r>
      <w:r>
        <w:rPr>
          <w:spacing w:val="4"/>
        </w:rPr>
        <w:t xml:space="preserve"> </w:t>
      </w:r>
      <w:r>
        <w:t>костюм.</w:t>
      </w:r>
      <w:r>
        <w:rPr>
          <w:spacing w:val="5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</w:t>
      </w:r>
      <w:r>
        <w:rPr>
          <w:spacing w:val="3"/>
        </w:rPr>
        <w:t xml:space="preserve"> </w:t>
      </w:r>
      <w:r>
        <w:t>женских</w:t>
      </w:r>
      <w:r>
        <w:rPr>
          <w:spacing w:val="-1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уборов.</w:t>
      </w:r>
      <w:r>
        <w:rPr>
          <w:spacing w:val="5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це-</w:t>
      </w:r>
      <w:r>
        <w:rPr>
          <w:spacing w:val="1"/>
        </w:rPr>
        <w:t xml:space="preserve"> </w:t>
      </w:r>
      <w:r>
        <w:t>лостности</w:t>
      </w:r>
      <w:r>
        <w:rPr>
          <w:spacing w:val="27"/>
        </w:rPr>
        <w:t xml:space="preserve"> </w:t>
      </w:r>
      <w:r>
        <w:t>мира,</w:t>
      </w:r>
      <w:r>
        <w:rPr>
          <w:spacing w:val="29"/>
        </w:rPr>
        <w:t xml:space="preserve"> </w:t>
      </w:r>
      <w:r>
        <w:t>нерасторжимой</w:t>
      </w:r>
      <w:r>
        <w:rPr>
          <w:spacing w:val="21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земного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небесного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образном</w:t>
      </w:r>
      <w:r>
        <w:rPr>
          <w:spacing w:val="34"/>
        </w:rPr>
        <w:t xml:space="preserve"> </w:t>
      </w:r>
      <w:r>
        <w:t>строе</w:t>
      </w:r>
      <w:r>
        <w:rPr>
          <w:spacing w:val="30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праздничной</w:t>
      </w:r>
      <w:r>
        <w:rPr>
          <w:spacing w:val="12"/>
        </w:rPr>
        <w:t xml:space="preserve"> </w:t>
      </w:r>
      <w:r>
        <w:t>одежды.</w:t>
      </w:r>
    </w:p>
    <w:p w:rsidR="00266A17" w:rsidRDefault="009F2987">
      <w:pPr>
        <w:pStyle w:val="a3"/>
        <w:ind w:right="1232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 эскизов народного праздничного</w:t>
      </w:r>
      <w:r>
        <w:rPr>
          <w:spacing w:val="60"/>
        </w:rPr>
        <w:t xml:space="preserve"> </w:t>
      </w:r>
      <w:r>
        <w:t>костюма (женского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мужского)</w:t>
      </w:r>
      <w:r>
        <w:rPr>
          <w:spacing w:val="36"/>
        </w:rPr>
        <w:t xml:space="preserve"> </w:t>
      </w:r>
      <w:r>
        <w:t>северных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южных</w:t>
      </w:r>
      <w:r>
        <w:rPr>
          <w:spacing w:val="27"/>
        </w:rPr>
        <w:t xml:space="preserve"> </w:t>
      </w:r>
      <w:r>
        <w:t>районов</w:t>
      </w:r>
      <w:r>
        <w:rPr>
          <w:spacing w:val="36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одном</w:t>
      </w:r>
      <w:r>
        <w:rPr>
          <w:spacing w:val="5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вариантов:</w:t>
      </w:r>
      <w:r>
        <w:rPr>
          <w:spacing w:val="35"/>
        </w:rPr>
        <w:t xml:space="preserve"> </w:t>
      </w:r>
      <w:r>
        <w:t>а)</w:t>
      </w:r>
      <w:r>
        <w:rPr>
          <w:spacing w:val="37"/>
        </w:rPr>
        <w:t xml:space="preserve"> </w:t>
      </w:r>
      <w:r>
        <w:t>украшение</w:t>
      </w:r>
      <w:r>
        <w:rPr>
          <w:spacing w:val="-57"/>
        </w:rPr>
        <w:t xml:space="preserve"> </w:t>
      </w:r>
      <w:r>
        <w:t>съемных деталей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картонной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–куклы; б)</w:t>
      </w:r>
      <w:r>
        <w:rPr>
          <w:spacing w:val="60"/>
        </w:rPr>
        <w:t xml:space="preserve"> </w:t>
      </w:r>
      <w:r>
        <w:t>украшение крупных</w:t>
      </w:r>
      <w:r>
        <w:rPr>
          <w:spacing w:val="1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крестьянской</w:t>
      </w:r>
      <w:r>
        <w:rPr>
          <w:spacing w:val="36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(рубаха,</w:t>
      </w:r>
      <w:r>
        <w:rPr>
          <w:spacing w:val="43"/>
        </w:rPr>
        <w:t xml:space="preserve"> </w:t>
      </w:r>
      <w:r>
        <w:t>душегрея,</w:t>
      </w:r>
      <w:r>
        <w:rPr>
          <w:spacing w:val="37"/>
        </w:rPr>
        <w:t xml:space="preserve"> </w:t>
      </w:r>
      <w:r>
        <w:t>сарафан)</w:t>
      </w:r>
      <w:r>
        <w:rPr>
          <w:spacing w:val="37"/>
        </w:rPr>
        <w:t xml:space="preserve"> </w:t>
      </w:r>
      <w:r>
        <w:t>нарядным</w:t>
      </w:r>
      <w:r>
        <w:rPr>
          <w:spacing w:val="37"/>
        </w:rPr>
        <w:t xml:space="preserve"> </w:t>
      </w:r>
      <w:r>
        <w:t>орнаментом.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31"/>
        </w:rPr>
        <w:t xml:space="preserve"> </w:t>
      </w:r>
      <w:r>
        <w:t>бумага,</w:t>
      </w:r>
      <w:r>
        <w:rPr>
          <w:spacing w:val="29"/>
        </w:rPr>
        <w:t xml:space="preserve"> </w:t>
      </w:r>
      <w:r>
        <w:t>ножницы,</w:t>
      </w:r>
      <w:r>
        <w:rPr>
          <w:spacing w:val="29"/>
        </w:rPr>
        <w:t xml:space="preserve"> </w:t>
      </w:r>
      <w:r>
        <w:t>клей,</w:t>
      </w:r>
      <w:r>
        <w:rPr>
          <w:spacing w:val="29"/>
        </w:rPr>
        <w:t xml:space="preserve"> </w:t>
      </w:r>
      <w:r>
        <w:t>ткань,</w:t>
      </w:r>
      <w:r>
        <w:rPr>
          <w:spacing w:val="22"/>
        </w:rPr>
        <w:t xml:space="preserve"> </w:t>
      </w:r>
      <w:r>
        <w:t>гуашь,</w:t>
      </w:r>
      <w:r>
        <w:rPr>
          <w:spacing w:val="29"/>
        </w:rPr>
        <w:t xml:space="preserve"> </w:t>
      </w:r>
      <w:r>
        <w:t>кисти,</w:t>
      </w:r>
      <w:r>
        <w:rPr>
          <w:spacing w:val="29"/>
        </w:rPr>
        <w:t xml:space="preserve"> </w:t>
      </w:r>
      <w:r>
        <w:t>мелки,</w:t>
      </w:r>
      <w:r>
        <w:rPr>
          <w:spacing w:val="34"/>
        </w:rPr>
        <w:t xml:space="preserve"> </w:t>
      </w:r>
      <w:r>
        <w:t>пастель.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spacing w:line="272" w:lineRule="exact"/>
        <w:ind w:left="2120"/>
      </w:pPr>
      <w:r>
        <w:t>9</w:t>
      </w:r>
      <w:r>
        <w:rPr>
          <w:spacing w:val="24"/>
        </w:rPr>
        <w:t xml:space="preserve"> </w:t>
      </w:r>
      <w:r>
        <w:t>тема.</w:t>
      </w:r>
      <w:r>
        <w:rPr>
          <w:spacing w:val="25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праздничные</w:t>
      </w:r>
      <w:r>
        <w:rPr>
          <w:spacing w:val="32"/>
        </w:rPr>
        <w:t xml:space="preserve"> </w:t>
      </w:r>
      <w:r>
        <w:t>обряды</w:t>
      </w:r>
      <w:r>
        <w:rPr>
          <w:spacing w:val="33"/>
        </w:rPr>
        <w:t xml:space="preserve"> </w:t>
      </w:r>
      <w:r>
        <w:t>(обобщение</w:t>
      </w:r>
      <w:r>
        <w:rPr>
          <w:spacing w:val="30"/>
        </w:rPr>
        <w:t xml:space="preserve"> </w:t>
      </w:r>
      <w:r>
        <w:t>темы)</w:t>
      </w:r>
    </w:p>
    <w:p w:rsidR="00266A17" w:rsidRDefault="009F2987">
      <w:pPr>
        <w:pStyle w:val="a3"/>
        <w:ind w:right="1034"/>
      </w:pPr>
      <w:r>
        <w:t>Календарные народные праздники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способ участия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связанного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посев</w:t>
      </w:r>
      <w:r>
        <w:rPr>
          <w:spacing w:val="1"/>
        </w:rPr>
        <w:t xml:space="preserve"> </w:t>
      </w:r>
      <w:r>
        <w:t>или созревание колоса),</w:t>
      </w:r>
      <w:r>
        <w:rPr>
          <w:spacing w:val="1"/>
        </w:rPr>
        <w:t xml:space="preserve"> </w:t>
      </w:r>
      <w:r>
        <w:t>это коллективное</w:t>
      </w:r>
      <w:r>
        <w:rPr>
          <w:spacing w:val="-57"/>
        </w:rPr>
        <w:t xml:space="preserve"> </w:t>
      </w:r>
      <w:r>
        <w:t>ощущение целостности мира.</w:t>
      </w:r>
      <w:r>
        <w:rPr>
          <w:spacing w:val="1"/>
        </w:rPr>
        <w:t xml:space="preserve"> </w:t>
      </w:r>
      <w:r>
        <w:t>Обрядовые 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6"/>
        </w:rPr>
        <w:t xml:space="preserve"> </w:t>
      </w:r>
      <w:r>
        <w:t>значение.</w:t>
      </w:r>
    </w:p>
    <w:p w:rsidR="00266A17" w:rsidRDefault="009F2987">
      <w:pPr>
        <w:pStyle w:val="a3"/>
        <w:ind w:right="572"/>
      </w:pPr>
      <w:r>
        <w:t>Активная</w:t>
      </w:r>
      <w:r>
        <w:rPr>
          <w:spacing w:val="10"/>
        </w:rPr>
        <w:t xml:space="preserve"> </w:t>
      </w:r>
      <w:r>
        <w:t>беседа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проблематике</w:t>
      </w:r>
      <w:r>
        <w:rPr>
          <w:spacing w:val="5"/>
        </w:rPr>
        <w:t xml:space="preserve"> </w:t>
      </w:r>
      <w:r>
        <w:t>сопровождается</w:t>
      </w:r>
      <w:r>
        <w:rPr>
          <w:spacing w:val="6"/>
        </w:rPr>
        <w:t xml:space="preserve"> </w:t>
      </w:r>
      <w:r>
        <w:t>просмотром</w:t>
      </w:r>
      <w:r>
        <w:rPr>
          <w:spacing w:val="7"/>
        </w:rPr>
        <w:t xml:space="preserve"> </w:t>
      </w:r>
      <w:r>
        <w:t>слайдов,</w:t>
      </w:r>
      <w:r>
        <w:rPr>
          <w:spacing w:val="1"/>
        </w:rPr>
        <w:t xml:space="preserve"> </w:t>
      </w:r>
      <w:r>
        <w:t>репродукций.</w:t>
      </w:r>
      <w:r>
        <w:rPr>
          <w:spacing w:val="34"/>
        </w:rPr>
        <w:t xml:space="preserve"> </w:t>
      </w:r>
      <w:r>
        <w:t>Урок</w:t>
      </w:r>
      <w:r>
        <w:rPr>
          <w:spacing w:val="21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построить</w:t>
      </w:r>
      <w:r>
        <w:rPr>
          <w:spacing w:val="2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выступление</w:t>
      </w:r>
      <w:r>
        <w:rPr>
          <w:spacing w:val="35"/>
        </w:rPr>
        <w:t xml:space="preserve"> </w:t>
      </w:r>
      <w:r>
        <w:t>поисковых</w:t>
      </w:r>
      <w:r>
        <w:rPr>
          <w:spacing w:val="30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праздничное</w:t>
      </w:r>
      <w:r>
        <w:rPr>
          <w:spacing w:val="19"/>
        </w:rPr>
        <w:t xml:space="preserve"> </w:t>
      </w:r>
      <w:r>
        <w:t>импровизационно-игровое</w:t>
      </w:r>
      <w:r>
        <w:rPr>
          <w:spacing w:val="18"/>
        </w:rPr>
        <w:t xml:space="preserve"> </w:t>
      </w:r>
      <w:r>
        <w:t>действо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подготовленном</w:t>
      </w:r>
      <w:r>
        <w:rPr>
          <w:spacing w:val="10"/>
        </w:rPr>
        <w:t xml:space="preserve"> </w:t>
      </w:r>
      <w:r>
        <w:t>интерьере</w:t>
      </w:r>
      <w:r>
        <w:rPr>
          <w:spacing w:val="12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жилища.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3"/>
        <w:ind w:left="3758"/>
      </w:pPr>
      <w:r>
        <w:rPr>
          <w:b w:val="0"/>
        </w:rPr>
        <w:t>«</w:t>
      </w:r>
      <w:r>
        <w:t>Связь</w:t>
      </w:r>
      <w:r>
        <w:rPr>
          <w:spacing w:val="1"/>
        </w:rPr>
        <w:t xml:space="preserve"> </w:t>
      </w:r>
      <w:r>
        <w:t>времен в</w:t>
      </w:r>
      <w:r>
        <w:rPr>
          <w:spacing w:val="-6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искусстве»</w:t>
      </w:r>
      <w:r>
        <w:rPr>
          <w:spacing w:val="-5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1015" w:firstLine="705"/>
      </w:pPr>
      <w:r>
        <w:t>Включение детей</w:t>
      </w:r>
      <w:r>
        <w:rPr>
          <w:spacing w:val="1"/>
        </w:rPr>
        <w:t xml:space="preserve"> </w:t>
      </w:r>
      <w:r>
        <w:t>в поисковые группы по изучению</w:t>
      </w:r>
      <w:r>
        <w:rPr>
          <w:spacing w:val="1"/>
        </w:rPr>
        <w:t xml:space="preserve"> </w:t>
      </w:r>
      <w:r>
        <w:t>традиционных народных</w:t>
      </w:r>
      <w:r>
        <w:rPr>
          <w:spacing w:val="1"/>
        </w:rPr>
        <w:t xml:space="preserve"> </w:t>
      </w:r>
      <w:r>
        <w:t>художественных промыслов России (Жостово, Хохломы, Гжели). При знакомстве</w:t>
      </w:r>
      <w:r>
        <w:rPr>
          <w:spacing w:val="1"/>
        </w:rPr>
        <w:t xml:space="preserve"> </w:t>
      </w:r>
      <w:r>
        <w:t>учащихся с филимоновской, дымковской, каргопольской народными глиняными</w:t>
      </w:r>
      <w:r>
        <w:rPr>
          <w:spacing w:val="1"/>
        </w:rPr>
        <w:t xml:space="preserve"> </w:t>
      </w:r>
      <w:r>
        <w:t>игрушками, следует обратить внимание на живучесть в них древнейших образов: коня,</w:t>
      </w:r>
      <w:r>
        <w:rPr>
          <w:spacing w:val="1"/>
        </w:rPr>
        <w:t xml:space="preserve"> </w:t>
      </w:r>
      <w:r>
        <w:t>птицы, бабы. Направить усилия учащихся на восприятие и создание художественного</w:t>
      </w:r>
      <w:r>
        <w:rPr>
          <w:spacing w:val="1"/>
        </w:rPr>
        <w:t xml:space="preserve"> </w:t>
      </w:r>
      <w:r>
        <w:t>образа игрушки в традициях старооскольского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Борисовской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 на разнообразие скульптурных форм посуды, мелкой</w:t>
      </w:r>
      <w:r>
        <w:rPr>
          <w:spacing w:val="1"/>
        </w:rPr>
        <w:t xml:space="preserve"> </w:t>
      </w:r>
      <w:r>
        <w:t>пластики; на органическое единство формы и декора; на орнаментальные и декоративно-</w:t>
      </w:r>
      <w:r>
        <w:rPr>
          <w:spacing w:val="-57"/>
        </w:rPr>
        <w:t xml:space="preserve"> </w:t>
      </w:r>
      <w:r>
        <w:t>сюжетные композиции</w:t>
      </w:r>
      <w:r>
        <w:rPr>
          <w:spacing w:val="-2"/>
        </w:rPr>
        <w:t xml:space="preserve"> </w:t>
      </w:r>
      <w:r>
        <w:t>росписи;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элементы.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4"/>
        <w:numPr>
          <w:ilvl w:val="0"/>
          <w:numId w:val="86"/>
        </w:numPr>
        <w:tabs>
          <w:tab w:val="left" w:pos="1722"/>
        </w:tabs>
        <w:spacing w:line="272" w:lineRule="exact"/>
        <w:ind w:hanging="322"/>
      </w:pPr>
      <w:r>
        <w:t>тема.</w:t>
      </w:r>
      <w:r>
        <w:rPr>
          <w:spacing w:val="61"/>
        </w:rPr>
        <w:t xml:space="preserve"> </w:t>
      </w:r>
      <w:r>
        <w:t>Древние</w:t>
      </w:r>
      <w:r>
        <w:rPr>
          <w:spacing w:val="54"/>
        </w:rPr>
        <w:t xml:space="preserve"> </w:t>
      </w:r>
      <w:r>
        <w:t>образы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современных</w:t>
      </w:r>
      <w:r>
        <w:rPr>
          <w:spacing w:val="56"/>
        </w:rPr>
        <w:t xml:space="preserve"> </w:t>
      </w:r>
      <w:r>
        <w:t>народных</w:t>
      </w:r>
      <w:r>
        <w:rPr>
          <w:spacing w:val="55"/>
        </w:rPr>
        <w:t xml:space="preserve"> </w:t>
      </w:r>
      <w:r>
        <w:t>игрушках</w:t>
      </w:r>
    </w:p>
    <w:p w:rsidR="00266A17" w:rsidRDefault="009F2987">
      <w:pPr>
        <w:pStyle w:val="a3"/>
        <w:ind w:right="1034"/>
      </w:pPr>
      <w:r>
        <w:t>Магическая роль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Традиционные 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(конь,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баба).</w:t>
      </w:r>
      <w:r>
        <w:rPr>
          <w:spacing w:val="1"/>
        </w:rPr>
        <w:t xml:space="preserve"> </w:t>
      </w:r>
      <w:r>
        <w:t>Особенности пластической формы глиняных игрушек,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3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художественным</w:t>
      </w:r>
      <w:r>
        <w:rPr>
          <w:spacing w:val="15"/>
        </w:rPr>
        <w:t xml:space="preserve"> </w:t>
      </w:r>
      <w:r>
        <w:t>промыслам.</w:t>
      </w:r>
      <w:r>
        <w:rPr>
          <w:spacing w:val="11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</w:t>
      </w:r>
      <w:r>
        <w:rPr>
          <w:spacing w:val="8"/>
        </w:rPr>
        <w:t xml:space="preserve"> </w:t>
      </w:r>
      <w:r>
        <w:t>в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</w:pPr>
      <w:r>
        <w:t>игрушке.</w:t>
      </w:r>
      <w:r>
        <w:rPr>
          <w:spacing w:val="31"/>
        </w:rPr>
        <w:t xml:space="preserve"> </w:t>
      </w:r>
      <w:r>
        <w:t>Цветовой</w:t>
      </w:r>
      <w:r>
        <w:rPr>
          <w:spacing w:val="31"/>
        </w:rPr>
        <w:t xml:space="preserve"> </w:t>
      </w:r>
      <w:r>
        <w:t>строй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росписи</w:t>
      </w:r>
      <w:r>
        <w:rPr>
          <w:spacing w:val="30"/>
        </w:rPr>
        <w:t xml:space="preserve"> </w:t>
      </w:r>
      <w:r>
        <w:t>филимоновской,</w:t>
      </w:r>
      <w:r>
        <w:rPr>
          <w:spacing w:val="21"/>
        </w:rPr>
        <w:t xml:space="preserve"> </w:t>
      </w:r>
      <w:r>
        <w:t>дымковской,</w:t>
      </w:r>
      <w:r>
        <w:rPr>
          <w:spacing w:val="-57"/>
        </w:rPr>
        <w:t xml:space="preserve"> </w:t>
      </w:r>
      <w:r>
        <w:t>каргопольской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игрушек.</w:t>
      </w:r>
    </w:p>
    <w:p w:rsidR="00266A17" w:rsidRDefault="009F2987">
      <w:pPr>
        <w:pStyle w:val="a3"/>
        <w:ind w:right="1631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 игрушки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или глина)</w:t>
      </w:r>
      <w:r>
        <w:rPr>
          <w:spacing w:val="1"/>
        </w:rPr>
        <w:t xml:space="preserve"> </w:t>
      </w:r>
      <w:r>
        <w:t>своего 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подставка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водоэмульсионная</w:t>
      </w:r>
      <w:r>
        <w:rPr>
          <w:spacing w:val="-57"/>
        </w:rPr>
        <w:t xml:space="preserve"> </w:t>
      </w:r>
      <w:r>
        <w:t>краска</w:t>
      </w:r>
      <w:r>
        <w:rPr>
          <w:spacing w:val="2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грунтовки,</w:t>
      </w:r>
      <w:r>
        <w:rPr>
          <w:spacing w:val="19"/>
        </w:rPr>
        <w:t xml:space="preserve"> </w:t>
      </w:r>
      <w:r>
        <w:t>гуашь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тонкие</w:t>
      </w:r>
      <w:r>
        <w:rPr>
          <w:spacing w:val="21"/>
        </w:rPr>
        <w:t xml:space="preserve"> </w:t>
      </w:r>
      <w:r>
        <w:t>кисти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росписи.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4"/>
        <w:numPr>
          <w:ilvl w:val="0"/>
          <w:numId w:val="86"/>
        </w:numPr>
        <w:tabs>
          <w:tab w:val="left" w:pos="1717"/>
        </w:tabs>
        <w:spacing w:before="1"/>
        <w:ind w:left="1400" w:right="1219" w:firstLine="0"/>
        <w:rPr>
          <w:sz w:val="24"/>
        </w:rPr>
      </w:pPr>
      <w:r>
        <w:rPr>
          <w:b/>
          <w:i/>
          <w:sz w:val="24"/>
        </w:rPr>
        <w:t>тема.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Гжели.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гжельской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керамики,</w:t>
      </w:r>
      <w:r>
        <w:rPr>
          <w:spacing w:val="52"/>
          <w:sz w:val="24"/>
        </w:rPr>
        <w:t xml:space="preserve"> </w:t>
      </w:r>
      <w:r>
        <w:rPr>
          <w:sz w:val="24"/>
        </w:rPr>
        <w:t>слияние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промысла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промышленностью.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посудных</w:t>
      </w:r>
      <w:r>
        <w:rPr>
          <w:spacing w:val="24"/>
          <w:sz w:val="24"/>
        </w:rPr>
        <w:t xml:space="preserve"> </w:t>
      </w:r>
      <w:r>
        <w:rPr>
          <w:sz w:val="24"/>
        </w:rPr>
        <w:t>форм,</w:t>
      </w:r>
      <w:r>
        <w:rPr>
          <w:spacing w:val="2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декора.</w:t>
      </w:r>
    </w:p>
    <w:p w:rsidR="00266A17" w:rsidRDefault="009F2987">
      <w:pPr>
        <w:pStyle w:val="a3"/>
        <w:ind w:right="980"/>
      </w:pPr>
      <w:r>
        <w:t>Особенности гжельской росписи: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и белого,</w:t>
      </w:r>
      <w:r>
        <w:rPr>
          <w:spacing w:val="1"/>
        </w:rPr>
        <w:t xml:space="preserve"> </w:t>
      </w:r>
      <w:r>
        <w:t>игра тонов, тоновые</w:t>
      </w:r>
      <w:r>
        <w:rPr>
          <w:spacing w:val="1"/>
        </w:rPr>
        <w:t xml:space="preserve"> </w:t>
      </w:r>
      <w:r>
        <w:t>контрасты,</w:t>
      </w:r>
      <w:r>
        <w:rPr>
          <w:spacing w:val="25"/>
        </w:rPr>
        <w:t xml:space="preserve"> </w:t>
      </w:r>
      <w:r>
        <w:t>виртуозный</w:t>
      </w:r>
      <w:r>
        <w:rPr>
          <w:spacing w:val="24"/>
        </w:rPr>
        <w:t xml:space="preserve"> </w:t>
      </w:r>
      <w:r>
        <w:t>круговой</w:t>
      </w:r>
      <w:r>
        <w:rPr>
          <w:spacing w:val="24"/>
        </w:rPr>
        <w:t xml:space="preserve"> </w:t>
      </w:r>
      <w:r>
        <w:t>мазок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растяжением,</w:t>
      </w:r>
      <w:r>
        <w:rPr>
          <w:spacing w:val="44"/>
        </w:rPr>
        <w:t xml:space="preserve"> </w:t>
      </w:r>
      <w:r>
        <w:t>дополненный</w:t>
      </w:r>
      <w:r>
        <w:rPr>
          <w:spacing w:val="36"/>
        </w:rPr>
        <w:t xml:space="preserve"> </w:t>
      </w:r>
      <w:r>
        <w:t>изящной</w:t>
      </w:r>
      <w:r>
        <w:rPr>
          <w:spacing w:val="36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14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выразительной</w:t>
      </w:r>
      <w:r>
        <w:rPr>
          <w:spacing w:val="12"/>
        </w:rPr>
        <w:t xml:space="preserve"> </w:t>
      </w:r>
      <w:r>
        <w:t>посудной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характерными</w:t>
      </w:r>
      <w:r>
        <w:rPr>
          <w:spacing w:val="13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(носик,</w:t>
      </w:r>
      <w:r>
        <w:rPr>
          <w:spacing w:val="6"/>
        </w:rPr>
        <w:t xml:space="preserve"> </w:t>
      </w:r>
      <w:r>
        <w:t>ручка,</w:t>
      </w:r>
      <w:r>
        <w:rPr>
          <w:spacing w:val="6"/>
        </w:rPr>
        <w:t xml:space="preserve"> </w:t>
      </w:r>
      <w:r>
        <w:t>крышечка)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</w:t>
      </w:r>
      <w:r>
        <w:rPr>
          <w:spacing w:val="3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нарядной</w:t>
      </w:r>
      <w:r>
        <w:rPr>
          <w:spacing w:val="6"/>
        </w:rPr>
        <w:t xml:space="preserve"> </w:t>
      </w:r>
      <w:r>
        <w:t>гжельской</w:t>
      </w:r>
      <w:r>
        <w:rPr>
          <w:spacing w:val="5"/>
        </w:rPr>
        <w:t xml:space="preserve"> </w:t>
      </w:r>
      <w:r>
        <w:t>росписью.</w:t>
      </w:r>
    </w:p>
    <w:p w:rsidR="00266A17" w:rsidRDefault="009F2987">
      <w:pPr>
        <w:pStyle w:val="a3"/>
      </w:pPr>
      <w:r>
        <w:rPr>
          <w:i/>
        </w:rPr>
        <w:t>Материал:</w:t>
      </w:r>
      <w:r>
        <w:rPr>
          <w:i/>
          <w:spacing w:val="27"/>
        </w:rPr>
        <w:t xml:space="preserve"> </w:t>
      </w:r>
      <w:r>
        <w:t>белая</w:t>
      </w:r>
      <w:r>
        <w:rPr>
          <w:spacing w:val="3"/>
        </w:rPr>
        <w:t xml:space="preserve"> </w:t>
      </w:r>
      <w:r>
        <w:t>бумага,</w:t>
      </w:r>
      <w:r>
        <w:rPr>
          <w:spacing w:val="6"/>
        </w:rPr>
        <w:t xml:space="preserve"> </w:t>
      </w:r>
      <w:r>
        <w:t>ножницы,</w:t>
      </w:r>
      <w:r>
        <w:rPr>
          <w:spacing w:val="5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акварель,</w:t>
      </w:r>
      <w:r>
        <w:rPr>
          <w:spacing w:val="5"/>
        </w:rPr>
        <w:t xml:space="preserve"> </w:t>
      </w:r>
      <w:r>
        <w:t>большие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маленькие</w:t>
      </w:r>
      <w:r>
        <w:rPr>
          <w:spacing w:val="3"/>
        </w:rPr>
        <w:t xml:space="preserve"> </w:t>
      </w:r>
      <w:r>
        <w:t>кисти.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4"/>
        <w:numPr>
          <w:ilvl w:val="0"/>
          <w:numId w:val="86"/>
        </w:numPr>
        <w:tabs>
          <w:tab w:val="left" w:pos="1717"/>
        </w:tabs>
        <w:spacing w:line="275" w:lineRule="exact"/>
        <w:ind w:left="1716" w:hanging="317"/>
      </w:pPr>
      <w:r>
        <w:t>тема.</w:t>
      </w:r>
      <w:r>
        <w:rPr>
          <w:spacing w:val="48"/>
        </w:rPr>
        <w:t xml:space="preserve"> </w:t>
      </w:r>
      <w:r>
        <w:t>Городецкая</w:t>
      </w:r>
      <w:r>
        <w:rPr>
          <w:spacing w:val="42"/>
        </w:rPr>
        <w:t xml:space="preserve"> </w:t>
      </w:r>
      <w:r>
        <w:t>роспись.</w:t>
      </w:r>
    </w:p>
    <w:p w:rsidR="00266A17" w:rsidRDefault="009F2987">
      <w:pPr>
        <w:pStyle w:val="a3"/>
        <w:ind w:right="1034"/>
      </w:pPr>
      <w:r>
        <w:t>Краткие</w:t>
      </w:r>
      <w:r>
        <w:rPr>
          <w:spacing w:val="5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городецкой</w:t>
      </w:r>
      <w:r>
        <w:rPr>
          <w:spacing w:val="8"/>
        </w:rPr>
        <w:t xml:space="preserve"> </w:t>
      </w:r>
      <w:r>
        <w:t>росписи.</w:t>
      </w:r>
      <w:r>
        <w:rPr>
          <w:spacing w:val="8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Городца</w:t>
      </w:r>
      <w:r>
        <w:rPr>
          <w:spacing w:val="2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национальное достояние отечественной культуры.</w:t>
      </w:r>
      <w:r>
        <w:rPr>
          <w:spacing w:val="1"/>
        </w:rPr>
        <w:t xml:space="preserve"> </w:t>
      </w:r>
      <w:r>
        <w:t>Своеобразие городецкой росписи,</w:t>
      </w:r>
      <w:r>
        <w:rPr>
          <w:spacing w:val="-57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декора.</w:t>
      </w:r>
      <w:r>
        <w:rPr>
          <w:spacing w:val="2"/>
        </w:rPr>
        <w:t xml:space="preserve"> </w:t>
      </w:r>
      <w:r>
        <w:t>Бутоны,</w:t>
      </w:r>
      <w:r>
        <w:rPr>
          <w:spacing w:val="3"/>
        </w:rPr>
        <w:t xml:space="preserve"> </w:t>
      </w:r>
      <w:r>
        <w:t>розаны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купавки</w:t>
      </w:r>
      <w:r>
        <w:rPr>
          <w:spacing w:val="2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городецкой</w:t>
      </w:r>
      <w:r>
        <w:rPr>
          <w:spacing w:val="19"/>
        </w:rPr>
        <w:t xml:space="preserve"> </w:t>
      </w:r>
      <w:r>
        <w:t>росписи.</w:t>
      </w:r>
      <w:r>
        <w:rPr>
          <w:spacing w:val="23"/>
        </w:rPr>
        <w:t xml:space="preserve"> </w:t>
      </w:r>
      <w:r>
        <w:t>Птицы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конь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росписи.</w:t>
      </w:r>
      <w:r>
        <w:rPr>
          <w:spacing w:val="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приемы</w:t>
      </w:r>
      <w:r>
        <w:rPr>
          <w:spacing w:val="16"/>
        </w:rPr>
        <w:t xml:space="preserve"> </w:t>
      </w:r>
      <w:r>
        <w:t>городецкой</w:t>
      </w:r>
      <w:r>
        <w:rPr>
          <w:spacing w:val="15"/>
        </w:rPr>
        <w:t xml:space="preserve"> </w:t>
      </w:r>
      <w:r>
        <w:t>росписи.</w:t>
      </w:r>
    </w:p>
    <w:p w:rsidR="00266A17" w:rsidRDefault="009F2987">
      <w:pPr>
        <w:pStyle w:val="a3"/>
        <w:ind w:right="1631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 одного 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 (доска для резки</w:t>
      </w:r>
      <w:r>
        <w:rPr>
          <w:spacing w:val="1"/>
        </w:rPr>
        <w:t xml:space="preserve"> </w:t>
      </w:r>
      <w:r>
        <w:t>хлеба,</w:t>
      </w:r>
      <w:r>
        <w:rPr>
          <w:spacing w:val="-57"/>
        </w:rPr>
        <w:t xml:space="preserve"> </w:t>
      </w:r>
      <w:r>
        <w:t>подставка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чайник,</w:t>
      </w:r>
      <w:r>
        <w:rPr>
          <w:spacing w:val="16"/>
        </w:rPr>
        <w:t xml:space="preserve"> </w:t>
      </w:r>
      <w:r>
        <w:t>коробочка,</w:t>
      </w:r>
      <w:r>
        <w:rPr>
          <w:spacing w:val="16"/>
        </w:rPr>
        <w:t xml:space="preserve"> </w:t>
      </w:r>
      <w:r>
        <w:t>лопасть</w:t>
      </w:r>
      <w:r>
        <w:rPr>
          <w:spacing w:val="14"/>
        </w:rPr>
        <w:t xml:space="preserve"> </w:t>
      </w:r>
      <w:r>
        <w:t>прялки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</w:t>
      </w:r>
      <w:r>
        <w:rPr>
          <w:spacing w:val="30"/>
        </w:rPr>
        <w:t xml:space="preserve"> </w:t>
      </w:r>
      <w:r>
        <w:t>украшение</w:t>
      </w:r>
      <w:r>
        <w:rPr>
          <w:spacing w:val="1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1"/>
        </w:rPr>
        <w:t xml:space="preserve"> </w:t>
      </w:r>
      <w:r>
        <w:t>элементами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мотивами</w:t>
      </w:r>
      <w:r>
        <w:rPr>
          <w:spacing w:val="7"/>
        </w:rPr>
        <w:t xml:space="preserve"> </w:t>
      </w:r>
      <w:r>
        <w:t>городецкой</w:t>
      </w:r>
      <w:r>
        <w:rPr>
          <w:spacing w:val="7"/>
        </w:rPr>
        <w:t xml:space="preserve"> </w:t>
      </w:r>
      <w:r>
        <w:t>росписи.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53"/>
        </w:rPr>
        <w:t xml:space="preserve"> </w:t>
      </w:r>
      <w:r>
        <w:t>гуашь,</w:t>
      </w:r>
      <w:r>
        <w:rPr>
          <w:spacing w:val="57"/>
        </w:rPr>
        <w:t xml:space="preserve"> </w:t>
      </w:r>
      <w: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маленькие</w:t>
      </w:r>
      <w:r>
        <w:rPr>
          <w:spacing w:val="45"/>
        </w:rPr>
        <w:t xml:space="preserve"> </w:t>
      </w:r>
      <w:r>
        <w:t>кисти,</w:t>
      </w:r>
      <w:r>
        <w:rPr>
          <w:spacing w:val="49"/>
        </w:rPr>
        <w:t xml:space="preserve"> </w:t>
      </w:r>
      <w:r>
        <w:t>тонированная</w:t>
      </w:r>
      <w:r>
        <w:rPr>
          <w:spacing w:val="54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дерево</w:t>
      </w:r>
      <w:r>
        <w:rPr>
          <w:spacing w:val="62"/>
        </w:rPr>
        <w:t xml:space="preserve"> </w:t>
      </w:r>
      <w:r>
        <w:t>бумага.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4"/>
        <w:spacing w:line="273" w:lineRule="exact"/>
      </w:pPr>
      <w:r>
        <w:t>13-14</w:t>
      </w:r>
      <w:r>
        <w:rPr>
          <w:spacing w:val="18"/>
        </w:rPr>
        <w:t xml:space="preserve"> </w:t>
      </w:r>
      <w:r>
        <w:t>тема.</w:t>
      </w:r>
      <w:r>
        <w:rPr>
          <w:spacing w:val="29"/>
        </w:rPr>
        <w:t xml:space="preserve"> </w:t>
      </w:r>
      <w:r>
        <w:t>Хохлома.</w:t>
      </w:r>
    </w:p>
    <w:p w:rsidR="00266A17" w:rsidRDefault="009F2987">
      <w:pPr>
        <w:pStyle w:val="a3"/>
        <w:ind w:right="1018"/>
      </w:pPr>
      <w:r>
        <w:t>Краткие</w:t>
      </w:r>
      <w:r>
        <w:rPr>
          <w:spacing w:val="10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хохломского</w:t>
      </w:r>
      <w:r>
        <w:rPr>
          <w:spacing w:val="11"/>
        </w:rPr>
        <w:t xml:space="preserve"> </w:t>
      </w:r>
      <w:r>
        <w:t>промысла.</w:t>
      </w:r>
      <w:r>
        <w:rPr>
          <w:spacing w:val="14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хохломской росписи.</w:t>
      </w:r>
      <w:r>
        <w:rPr>
          <w:spacing w:val="1"/>
        </w:rPr>
        <w:t xml:space="preserve"> </w:t>
      </w:r>
      <w:r>
        <w:t>Травный узор,.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 xml:space="preserve">два типа письма: </w:t>
      </w:r>
      <w:r>
        <w:rPr>
          <w:i/>
        </w:rPr>
        <w:t xml:space="preserve">верховое </w:t>
      </w:r>
      <w:r>
        <w:t xml:space="preserve">и </w:t>
      </w:r>
      <w:r>
        <w:rPr>
          <w:i/>
        </w:rPr>
        <w:t>фоновое</w:t>
      </w:r>
      <w:r>
        <w:t>.</w:t>
      </w:r>
      <w:r>
        <w:rPr>
          <w:spacing w:val="-57"/>
        </w:rPr>
        <w:t xml:space="preserve"> </w:t>
      </w:r>
      <w:r>
        <w:t xml:space="preserve">Классическим примером «верхового» письма может служить </w:t>
      </w:r>
      <w:r>
        <w:rPr>
          <w:i/>
        </w:rPr>
        <w:t xml:space="preserve">«травка» </w:t>
      </w:r>
      <w:r>
        <w:t>Для «фоновой»</w:t>
      </w:r>
      <w:r>
        <w:rPr>
          <w:spacing w:val="1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чёрного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фона,</w:t>
      </w:r>
      <w:r>
        <w:rPr>
          <w:spacing w:val="-1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оставался</w:t>
      </w:r>
      <w:r>
        <w:rPr>
          <w:spacing w:val="-3"/>
        </w:rPr>
        <w:t xml:space="preserve"> </w:t>
      </w:r>
      <w:r>
        <w:t>золотым.</w:t>
      </w:r>
    </w:p>
    <w:p w:rsidR="00266A17" w:rsidRDefault="009F2987">
      <w:pPr>
        <w:ind w:left="1400" w:right="1034"/>
        <w:rPr>
          <w:b/>
          <w:i/>
          <w:sz w:val="24"/>
        </w:rPr>
      </w:pPr>
      <w:r>
        <w:rPr>
          <w:i/>
          <w:sz w:val="24"/>
        </w:rPr>
        <w:t>Задание: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2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20"/>
          <w:sz w:val="24"/>
        </w:rPr>
        <w:t xml:space="preserve"> </w:t>
      </w:r>
      <w:r>
        <w:rPr>
          <w:sz w:val="24"/>
        </w:rPr>
        <w:t>хохломской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«травная»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«под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листок</w:t>
      </w:r>
      <w:r>
        <w:rPr>
          <w:b/>
          <w:i/>
          <w:sz w:val="24"/>
        </w:rPr>
        <w:t>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ягодку»</w:t>
      </w:r>
      <w:r>
        <w:rPr>
          <w:b/>
          <w:i/>
          <w:sz w:val="24"/>
        </w:rPr>
        <w:t>,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«пряник»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«рыжик,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«Травная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роспись»</w:t>
      </w:r>
      <w:r>
        <w:rPr>
          <w:b/>
          <w:i/>
          <w:sz w:val="24"/>
        </w:rPr>
        <w:t>.</w:t>
      </w:r>
    </w:p>
    <w:p w:rsidR="00266A17" w:rsidRDefault="009F2987">
      <w:pPr>
        <w:pStyle w:val="a3"/>
        <w:ind w:right="1034"/>
      </w:pPr>
      <w:r>
        <w:rPr>
          <w:i/>
        </w:rPr>
        <w:t>Материалы:</w:t>
      </w:r>
      <w:r>
        <w:rPr>
          <w:i/>
          <w:spacing w:val="54"/>
        </w:rPr>
        <w:t xml:space="preserve"> </w:t>
      </w:r>
      <w:r>
        <w:t>гуашь,</w:t>
      </w:r>
      <w:r>
        <w:rPr>
          <w:spacing w:val="57"/>
        </w:rPr>
        <w:t xml:space="preserve"> </w:t>
      </w:r>
      <w:r>
        <w:t>акварель,</w:t>
      </w:r>
      <w:r>
        <w:rPr>
          <w:spacing w:val="57"/>
        </w:rPr>
        <w:t xml:space="preserve"> </w:t>
      </w:r>
      <w: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маленькие</w:t>
      </w:r>
      <w:r>
        <w:rPr>
          <w:spacing w:val="53"/>
        </w:rPr>
        <w:t xml:space="preserve"> </w:t>
      </w:r>
      <w:r>
        <w:t>кисти,</w:t>
      </w:r>
      <w:r>
        <w:rPr>
          <w:spacing w:val="57"/>
        </w:rPr>
        <w:t xml:space="preserve"> </w:t>
      </w:r>
      <w:r>
        <w:t>формочки</w:t>
      </w:r>
      <w:r>
        <w:rPr>
          <w:spacing w:val="48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роспись.</w:t>
      </w:r>
      <w:r>
        <w:rPr>
          <w:spacing w:val="1"/>
        </w:rPr>
        <w:t xml:space="preserve"> </w:t>
      </w:r>
      <w:r>
        <w:rPr>
          <w:i/>
        </w:rPr>
        <w:t>Зрительный</w:t>
      </w:r>
      <w:r>
        <w:rPr>
          <w:i/>
          <w:spacing w:val="10"/>
        </w:rPr>
        <w:t xml:space="preserve"> </w:t>
      </w:r>
      <w:r>
        <w:rPr>
          <w:i/>
        </w:rPr>
        <w:t>ряд:</w:t>
      </w:r>
      <w:r>
        <w:rPr>
          <w:i/>
          <w:spacing w:val="15"/>
        </w:rPr>
        <w:t xml:space="preserve"> </w:t>
      </w:r>
      <w:r>
        <w:t>слайды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репродукции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изображением</w:t>
      </w:r>
      <w:r>
        <w:rPr>
          <w:spacing w:val="12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промысла,</w:t>
      </w:r>
      <w:r>
        <w:rPr>
          <w:spacing w:val="15"/>
        </w:rPr>
        <w:t xml:space="preserve"> </w:t>
      </w:r>
      <w:r>
        <w:t>подлинные</w:t>
      </w:r>
      <w:r>
        <w:rPr>
          <w:spacing w:val="12"/>
        </w:rPr>
        <w:t xml:space="preserve"> </w:t>
      </w:r>
      <w:r>
        <w:t>образцы</w:t>
      </w:r>
      <w:r>
        <w:rPr>
          <w:spacing w:val="15"/>
        </w:rPr>
        <w:t xml:space="preserve"> </w:t>
      </w:r>
      <w:r>
        <w:t>Хохломы.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4"/>
        <w:numPr>
          <w:ilvl w:val="0"/>
          <w:numId w:val="85"/>
        </w:numPr>
        <w:tabs>
          <w:tab w:val="left" w:pos="1775"/>
        </w:tabs>
        <w:ind w:right="1101" w:firstLine="0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Жостова.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Истоки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современное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промысла.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промысла.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подносов,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фонов и вариантов построения цветочных композиций, сочетание в росписи крупных,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цветов.</w:t>
      </w:r>
    </w:p>
    <w:p w:rsidR="00266A17" w:rsidRDefault="009F2987">
      <w:pPr>
        <w:pStyle w:val="a3"/>
        <w:spacing w:line="242" w:lineRule="auto"/>
        <w:ind w:right="852"/>
        <w:jc w:val="both"/>
      </w:pP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жостовского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букет:</w:t>
      </w:r>
      <w:r>
        <w:rPr>
          <w:spacing w:val="1"/>
        </w:rPr>
        <w:t xml:space="preserve"> </w:t>
      </w:r>
      <w:r>
        <w:t>замалевок,</w:t>
      </w:r>
      <w:r>
        <w:rPr>
          <w:spacing w:val="1"/>
        </w:rPr>
        <w:t xml:space="preserve"> </w:t>
      </w:r>
      <w:r>
        <w:t>тенежка,</w:t>
      </w:r>
      <w:r>
        <w:rPr>
          <w:spacing w:val="-57"/>
        </w:rPr>
        <w:t xml:space="preserve"> </w:t>
      </w:r>
      <w:r>
        <w:t>прокладка,</w:t>
      </w:r>
      <w:r>
        <w:rPr>
          <w:spacing w:val="3"/>
        </w:rPr>
        <w:t xml:space="preserve"> </w:t>
      </w:r>
      <w:r>
        <w:t>бликовка,</w:t>
      </w:r>
      <w:r>
        <w:rPr>
          <w:spacing w:val="4"/>
        </w:rPr>
        <w:t xml:space="preserve"> </w:t>
      </w:r>
      <w:r>
        <w:t>чертежка,</w:t>
      </w:r>
      <w:r>
        <w:rPr>
          <w:spacing w:val="3"/>
        </w:rPr>
        <w:t xml:space="preserve"> </w:t>
      </w:r>
      <w:r>
        <w:t>привязка.</w:t>
      </w:r>
    </w:p>
    <w:p w:rsidR="00266A17" w:rsidRDefault="009F2987">
      <w:pPr>
        <w:pStyle w:val="a3"/>
        <w:ind w:right="842"/>
        <w:jc w:val="both"/>
      </w:pPr>
      <w:r>
        <w:rPr>
          <w:i/>
        </w:rPr>
        <w:t xml:space="preserve">Задание: </w:t>
      </w:r>
      <w:r>
        <w:t>выполнение фрагмента по мотивам жостовской росписи, включающего крупные,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цветов;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подносе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цветочной</w:t>
      </w:r>
      <w:r>
        <w:rPr>
          <w:spacing w:val="2"/>
        </w:rPr>
        <w:t xml:space="preserve"> </w:t>
      </w:r>
      <w:r>
        <w:t>композиции.</w:t>
      </w:r>
    </w:p>
    <w:p w:rsidR="00266A17" w:rsidRDefault="009F2987">
      <w:pPr>
        <w:pStyle w:val="a3"/>
        <w:jc w:val="both"/>
      </w:pPr>
      <w:r>
        <w:rPr>
          <w:i/>
        </w:rPr>
        <w:t>Материалы:</w:t>
      </w:r>
      <w:r>
        <w:rPr>
          <w:i/>
          <w:spacing w:val="-5"/>
        </w:rPr>
        <w:t xml:space="preserve"> </w:t>
      </w:r>
      <w:r>
        <w:t>гуашь, большие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маленькие</w:t>
      </w:r>
      <w:r>
        <w:rPr>
          <w:spacing w:val="-8"/>
        </w:rPr>
        <w:t xml:space="preserve"> </w:t>
      </w:r>
      <w:r>
        <w:t>кисти, белая</w:t>
      </w:r>
      <w:r>
        <w:rPr>
          <w:spacing w:val="-3"/>
        </w:rPr>
        <w:t xml:space="preserve"> </w:t>
      </w:r>
      <w:r>
        <w:t>бумага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numPr>
          <w:ilvl w:val="0"/>
          <w:numId w:val="85"/>
        </w:numPr>
        <w:tabs>
          <w:tab w:val="left" w:pos="1717"/>
        </w:tabs>
        <w:spacing w:before="71" w:line="242" w:lineRule="auto"/>
        <w:ind w:right="1727" w:firstLine="0"/>
      </w:pPr>
      <w:r>
        <w:t>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(обобщение</w:t>
      </w:r>
      <w:r>
        <w:rPr>
          <w:spacing w:val="11"/>
        </w:rPr>
        <w:t xml:space="preserve"> </w:t>
      </w:r>
      <w:r>
        <w:t>темы)</w:t>
      </w:r>
    </w:p>
    <w:p w:rsidR="00266A17" w:rsidRDefault="009F2987">
      <w:pPr>
        <w:pStyle w:val="a3"/>
        <w:ind w:right="1242"/>
      </w:pPr>
      <w:r>
        <w:t>Выставка</w:t>
      </w:r>
      <w:r>
        <w:rPr>
          <w:spacing w:val="6"/>
        </w:rPr>
        <w:t xml:space="preserve"> </w:t>
      </w:r>
      <w:r>
        <w:t>работ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беседа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«Традиционные</w:t>
      </w:r>
      <w:r>
        <w:rPr>
          <w:spacing w:val="6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промыслы</w:t>
      </w:r>
      <w:r>
        <w:rPr>
          <w:spacing w:val="2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гордость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достояние</w:t>
      </w:r>
      <w:r>
        <w:rPr>
          <w:spacing w:val="5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культуры».</w:t>
      </w:r>
      <w:r>
        <w:rPr>
          <w:spacing w:val="14"/>
        </w:rPr>
        <w:t xml:space="preserve"> </w:t>
      </w:r>
      <w:r>
        <w:t>«Промыслы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художественного сувенира». «Место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быту».</w:t>
      </w:r>
    </w:p>
    <w:p w:rsidR="00266A17" w:rsidRDefault="009F2987">
      <w:pPr>
        <w:pStyle w:val="a3"/>
        <w:ind w:right="787"/>
      </w:pPr>
      <w:r>
        <w:t>Проведение</w:t>
      </w:r>
      <w:r>
        <w:rPr>
          <w:spacing w:val="9"/>
        </w:rPr>
        <w:t xml:space="preserve"> </w:t>
      </w:r>
      <w:r>
        <w:t>беседы</w:t>
      </w:r>
      <w:r>
        <w:rPr>
          <w:spacing w:val="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занимательной</w:t>
      </w:r>
      <w:r>
        <w:rPr>
          <w:spacing w:val="6"/>
        </w:rPr>
        <w:t xml:space="preserve"> </w:t>
      </w:r>
      <w:r>
        <w:t>викторины.</w:t>
      </w:r>
      <w:r>
        <w:rPr>
          <w:spacing w:val="7"/>
        </w:rPr>
        <w:t xml:space="preserve"> </w:t>
      </w:r>
      <w:r>
        <w:t>Поисковые</w:t>
      </w:r>
      <w:r>
        <w:rPr>
          <w:spacing w:val="17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собранный материал во время 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промыслах,</w:t>
      </w:r>
      <w:r>
        <w:rPr>
          <w:spacing w:val="1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были</w:t>
      </w:r>
      <w:r>
        <w:rPr>
          <w:spacing w:val="38"/>
        </w:rPr>
        <w:t xml:space="preserve"> </w:t>
      </w:r>
      <w:r>
        <w:t>затронуты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уроках</w:t>
      </w:r>
      <w:r>
        <w:rPr>
          <w:spacing w:val="37"/>
        </w:rPr>
        <w:t xml:space="preserve"> </w:t>
      </w:r>
      <w:r>
        <w:t>этой</w:t>
      </w:r>
      <w:r>
        <w:rPr>
          <w:spacing w:val="38"/>
        </w:rPr>
        <w:t xml:space="preserve"> </w:t>
      </w:r>
      <w:r>
        <w:t>четверти,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задают</w:t>
      </w:r>
      <w:r>
        <w:rPr>
          <w:spacing w:val="39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классу,</w:t>
      </w:r>
      <w:r>
        <w:rPr>
          <w:spacing w:val="-5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признаку.</w:t>
      </w:r>
    </w:p>
    <w:p w:rsidR="00266A17" w:rsidRDefault="009F2987">
      <w:pPr>
        <w:pStyle w:val="a3"/>
        <w:spacing w:line="237" w:lineRule="auto"/>
        <w:ind w:right="572"/>
      </w:pPr>
      <w:r>
        <w:t>К</w:t>
      </w:r>
      <w:r>
        <w:rPr>
          <w:spacing w:val="19"/>
        </w:rPr>
        <w:t xml:space="preserve"> </w:t>
      </w:r>
      <w:r>
        <w:t>этому</w:t>
      </w:r>
      <w:r>
        <w:rPr>
          <w:spacing w:val="9"/>
        </w:rPr>
        <w:t xml:space="preserve"> </w:t>
      </w:r>
      <w:r>
        <w:t>занятию</w:t>
      </w:r>
      <w:r>
        <w:rPr>
          <w:spacing w:val="19"/>
        </w:rPr>
        <w:t xml:space="preserve"> </w:t>
      </w:r>
      <w:r>
        <w:t>учащиеся</w:t>
      </w:r>
      <w:r>
        <w:rPr>
          <w:spacing w:val="16"/>
        </w:rPr>
        <w:t xml:space="preserve"> </w:t>
      </w:r>
      <w:r>
        <w:t>готовят</w:t>
      </w:r>
      <w:r>
        <w:rPr>
          <w:spacing w:val="15"/>
        </w:rPr>
        <w:t xml:space="preserve"> </w:t>
      </w:r>
      <w:r>
        <w:t>выставку</w:t>
      </w:r>
      <w:r>
        <w:rPr>
          <w:spacing w:val="9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полного</w:t>
      </w:r>
      <w:r>
        <w:rPr>
          <w:spacing w:val="32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четверти.</w:t>
      </w:r>
    </w:p>
    <w:p w:rsidR="00266A17" w:rsidRDefault="009F2987">
      <w:pPr>
        <w:pStyle w:val="3"/>
        <w:spacing w:before="4"/>
        <w:ind w:left="3902"/>
      </w:pPr>
      <w:r>
        <w:t>Декор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общество, время.</w:t>
      </w:r>
      <w:r>
        <w:rPr>
          <w:spacing w:val="-4"/>
        </w:rPr>
        <w:t xml:space="preserve"> </w:t>
      </w:r>
      <w:r>
        <w:t>(10ч)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3"/>
        <w:spacing w:before="1"/>
        <w:ind w:right="869"/>
      </w:pPr>
      <w:r>
        <w:t>Проявление эмоционального отклика, интереса к многообразию форм и декора в</w:t>
      </w:r>
      <w:r>
        <w:rPr>
          <w:spacing w:val="1"/>
        </w:rPr>
        <w:t xml:space="preserve"> </w:t>
      </w:r>
      <w:r>
        <w:t>классическом декоративно-прикладном искусстве разных народов, стран, времен.</w:t>
      </w:r>
      <w:r>
        <w:rPr>
          <w:spacing w:val="1"/>
        </w:rPr>
        <w:t xml:space="preserve"> </w:t>
      </w:r>
      <w:r>
        <w:t>Акцентирование внимание на социальной функции этого искусства, представление его</w:t>
      </w:r>
      <w:r>
        <w:rPr>
          <w:spacing w:val="1"/>
        </w:rPr>
        <w:t xml:space="preserve"> </w:t>
      </w:r>
      <w:r>
        <w:t>роли в организации жизни общества, в формировании и регулировании человеческих</w:t>
      </w:r>
      <w:r>
        <w:rPr>
          <w:spacing w:val="1"/>
        </w:rPr>
        <w:t xml:space="preserve"> </w:t>
      </w:r>
      <w:r>
        <w:t>отношений, в различении людей по социальной и профессиональной принадлежности.</w:t>
      </w:r>
      <w:r>
        <w:rPr>
          <w:spacing w:val="1"/>
        </w:rPr>
        <w:t xml:space="preserve"> </w:t>
      </w:r>
      <w:r>
        <w:t>Разговор о социальной роли декоративного искусства следует замкнуть на современности,</w:t>
      </w:r>
      <w:r>
        <w:rPr>
          <w:spacing w:val="-57"/>
        </w:rPr>
        <w:t xml:space="preserve"> </w:t>
      </w:r>
      <w:r>
        <w:t>чтобы показать учащимся, что костюм, его декор и сегодня сообщает информацию,</w:t>
      </w:r>
      <w:r>
        <w:rPr>
          <w:spacing w:val="1"/>
        </w:rPr>
        <w:t xml:space="preserve"> </w:t>
      </w:r>
      <w:r>
        <w:t>закрепленную в форме знаков-отличий. Эти знаки имеют общественно-символическое</w:t>
      </w:r>
      <w:r>
        <w:rPr>
          <w:spacing w:val="1"/>
        </w:rPr>
        <w:t xml:space="preserve"> </w:t>
      </w:r>
      <w:r>
        <w:t>значение. При знакомстве с образом художественной культуры древних египтян, древних</w:t>
      </w:r>
      <w:r>
        <w:rPr>
          <w:spacing w:val="1"/>
        </w:rPr>
        <w:t xml:space="preserve"> </w:t>
      </w:r>
      <w:r>
        <w:t>греков, Востока на примере Японии, Западной Европы периода Средневековья основной</w:t>
      </w:r>
      <w:r>
        <w:rPr>
          <w:spacing w:val="1"/>
        </w:rPr>
        <w:t xml:space="preserve"> </w:t>
      </w:r>
      <w:r>
        <w:t>акцент переносится на декоративно-знаковую, социальную роль костюма и, кроме того,</w:t>
      </w:r>
      <w:r>
        <w:rPr>
          <w:spacing w:val="1"/>
        </w:rPr>
        <w:t xml:space="preserve"> </w:t>
      </w:r>
      <w:r>
        <w:t>закрепляется эмоциональный интерес учащихся к образному, стилевому единству декора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интерьера,</w:t>
      </w:r>
      <w:r>
        <w:rPr>
          <w:spacing w:val="-6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эпохе.</w:t>
      </w:r>
    </w:p>
    <w:p w:rsidR="00266A17" w:rsidRDefault="009F2987">
      <w:pPr>
        <w:pStyle w:val="a3"/>
        <w:ind w:right="1512" w:firstLine="705"/>
      </w:pPr>
      <w:r>
        <w:t>Ознакомление с гербами и эмблемами Белгородской области происходит при</w:t>
      </w:r>
      <w:r>
        <w:rPr>
          <w:spacing w:val="-57"/>
        </w:rPr>
        <w:t xml:space="preserve"> </w:t>
      </w:r>
      <w:r>
        <w:t>определении символического характера языка герба как отличительного знака, его</w:t>
      </w:r>
      <w:r>
        <w:rPr>
          <w:spacing w:val="1"/>
        </w:rPr>
        <w:t xml:space="preserve"> </w:t>
      </w:r>
      <w:r>
        <w:t>составных частей, символического значения изобразительных элементов и цвета в</w:t>
      </w:r>
      <w:r>
        <w:rPr>
          <w:spacing w:val="1"/>
        </w:rPr>
        <w:t xml:space="preserve"> </w:t>
      </w:r>
      <w:r>
        <w:t>искусстве геральдики.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before="1" w:line="275" w:lineRule="exact"/>
      </w:pP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украшения.</w:t>
      </w:r>
    </w:p>
    <w:p w:rsidR="00266A17" w:rsidRDefault="009F2987">
      <w:pPr>
        <w:pStyle w:val="a3"/>
        <w:spacing w:line="242" w:lineRule="auto"/>
        <w:ind w:right="4133"/>
      </w:pPr>
      <w:r>
        <w:t>Роль декоративного искусства в жизни древнего общества.</w:t>
      </w:r>
      <w:r>
        <w:rPr>
          <w:spacing w:val="-57"/>
        </w:rPr>
        <w:t xml:space="preserve"> </w:t>
      </w:r>
      <w:r>
        <w:t>Одежда «говорит»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человеке.</w:t>
      </w:r>
    </w:p>
    <w:p w:rsidR="00266A17" w:rsidRDefault="009F2987">
      <w:pPr>
        <w:pStyle w:val="a3"/>
        <w:spacing w:line="271" w:lineRule="exact"/>
      </w:pPr>
      <w:r>
        <w:t>Коллективная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«Бал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интерьере</w:t>
      </w:r>
      <w:r>
        <w:rPr>
          <w:spacing w:val="-2"/>
        </w:rPr>
        <w:t xml:space="preserve"> </w:t>
      </w:r>
      <w:r>
        <w:t>дворца»</w:t>
      </w:r>
    </w:p>
    <w:p w:rsidR="00266A17" w:rsidRDefault="009F2987">
      <w:pPr>
        <w:pStyle w:val="a3"/>
        <w:spacing w:before="1" w:line="275" w:lineRule="exact"/>
      </w:pPr>
      <w:r>
        <w:t>О</w:t>
      </w:r>
      <w:r>
        <w:rPr>
          <w:spacing w:val="-3"/>
        </w:rPr>
        <w:t xml:space="preserve"> </w:t>
      </w:r>
      <w:r>
        <w:t>чём рассказывают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гербы</w:t>
      </w:r>
      <w:r>
        <w:rPr>
          <w:spacing w:val="-4"/>
        </w:rPr>
        <w:t xml:space="preserve"> </w:t>
      </w:r>
      <w:r>
        <w:t>Белгородской</w:t>
      </w:r>
      <w:r>
        <w:rPr>
          <w:spacing w:val="-5"/>
        </w:rPr>
        <w:t xml:space="preserve"> </w:t>
      </w:r>
      <w:r>
        <w:t>области.</w:t>
      </w:r>
    </w:p>
    <w:p w:rsidR="00266A17" w:rsidRDefault="009F2987">
      <w:pPr>
        <w:pStyle w:val="a3"/>
        <w:spacing w:line="275" w:lineRule="exact"/>
      </w:pPr>
      <w:r>
        <w:t>Роль</w:t>
      </w:r>
      <w:r>
        <w:rPr>
          <w:spacing w:val="-6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(обобщение</w:t>
      </w:r>
      <w:r>
        <w:rPr>
          <w:spacing w:val="-2"/>
        </w:rPr>
        <w:t xml:space="preserve"> </w:t>
      </w:r>
      <w:r>
        <w:t>темы).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numPr>
          <w:ilvl w:val="0"/>
          <w:numId w:val="85"/>
        </w:numPr>
        <w:tabs>
          <w:tab w:val="left" w:pos="1698"/>
        </w:tabs>
        <w:spacing w:line="275" w:lineRule="exact"/>
        <w:ind w:left="1697" w:hanging="298"/>
        <w:jc w:val="both"/>
      </w:pPr>
      <w:r>
        <w:t>тема.</w:t>
      </w:r>
      <w:r>
        <w:rPr>
          <w:spacing w:val="59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украшения.</w:t>
      </w:r>
    </w:p>
    <w:p w:rsidR="00266A17" w:rsidRDefault="009F2987">
      <w:pPr>
        <w:pStyle w:val="a3"/>
        <w:ind w:right="845"/>
        <w:jc w:val="both"/>
      </w:pP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определить социальную роль ее хозяина. Эта роль сказывается на всем образном строе</w:t>
      </w:r>
      <w:r>
        <w:rPr>
          <w:spacing w:val="1"/>
        </w:rPr>
        <w:t xml:space="preserve"> </w:t>
      </w:r>
      <w:r>
        <w:t>вещи:</w:t>
      </w:r>
      <w:r>
        <w:rPr>
          <w:spacing w:val="-4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рисунке орнамента,</w:t>
      </w:r>
      <w:r>
        <w:rPr>
          <w:spacing w:val="-2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строе,</w:t>
      </w:r>
      <w:r>
        <w:rPr>
          <w:spacing w:val="3"/>
        </w:rPr>
        <w:t xml:space="preserve"> </w:t>
      </w:r>
      <w:r>
        <w:t>композиции.</w:t>
      </w:r>
    </w:p>
    <w:p w:rsidR="00266A17" w:rsidRDefault="009F2987">
      <w:pPr>
        <w:pStyle w:val="a3"/>
        <w:spacing w:line="275" w:lineRule="exact"/>
        <w:jc w:val="both"/>
      </w:pPr>
      <w:r>
        <w:t>Особенности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воинов,</w:t>
      </w:r>
      <w:r>
        <w:rPr>
          <w:spacing w:val="-4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охотников,</w:t>
      </w:r>
      <w:r>
        <w:rPr>
          <w:spacing w:val="-4"/>
        </w:rPr>
        <w:t xml:space="preserve"> </w:t>
      </w:r>
      <w:r>
        <w:t>вождя</w:t>
      </w:r>
      <w:r>
        <w:rPr>
          <w:spacing w:val="-7"/>
        </w:rPr>
        <w:t xml:space="preserve"> </w:t>
      </w:r>
      <w:r>
        <w:t>племени,</w:t>
      </w:r>
      <w:r>
        <w:rPr>
          <w:spacing w:val="-4"/>
        </w:rPr>
        <w:t xml:space="preserve"> </w:t>
      </w:r>
      <w:r>
        <w:t>царя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66A17" w:rsidRDefault="009F2987">
      <w:pPr>
        <w:pStyle w:val="a3"/>
        <w:ind w:right="846"/>
        <w:jc w:val="both"/>
      </w:pPr>
      <w:r>
        <w:t>Задание: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(анализ)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ряда,</w:t>
      </w:r>
      <w:r>
        <w:rPr>
          <w:spacing w:val="1"/>
        </w:rPr>
        <w:t xml:space="preserve"> </w:t>
      </w:r>
      <w:r>
        <w:t>подобранного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объемного</w:t>
      </w:r>
      <w:r>
        <w:rPr>
          <w:spacing w:val="4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модными</w:t>
      </w:r>
      <w:r>
        <w:rPr>
          <w:spacing w:val="-4"/>
        </w:rPr>
        <w:t xml:space="preserve"> </w:t>
      </w:r>
      <w:r>
        <w:t>тенденциями.</w:t>
      </w:r>
    </w:p>
    <w:p w:rsidR="00266A17" w:rsidRDefault="009F2987">
      <w:pPr>
        <w:pStyle w:val="a3"/>
        <w:spacing w:before="1"/>
        <w:jc w:val="both"/>
      </w:pPr>
      <w:r>
        <w:rPr>
          <w:i/>
        </w:rPr>
        <w:t>Материалы:</w:t>
      </w:r>
      <w:r>
        <w:rPr>
          <w:i/>
          <w:spacing w:val="-2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фломастеры,</w:t>
      </w:r>
      <w:r>
        <w:rPr>
          <w:spacing w:val="-3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ножницы.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spacing w:before="71" w:line="275" w:lineRule="exact"/>
        <w:jc w:val="both"/>
      </w:pPr>
      <w:r>
        <w:t>18-19</w:t>
      </w:r>
      <w:r>
        <w:rPr>
          <w:spacing w:val="-6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декоративного искусства в</w:t>
      </w:r>
      <w:r>
        <w:rPr>
          <w:spacing w:val="-1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 общества.</w:t>
      </w:r>
    </w:p>
    <w:p w:rsidR="00266A17" w:rsidRDefault="009F2987">
      <w:pPr>
        <w:pStyle w:val="a3"/>
        <w:ind w:right="843"/>
        <w:jc w:val="both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могущества,</w:t>
      </w:r>
      <w:r>
        <w:rPr>
          <w:spacing w:val="1"/>
        </w:rPr>
        <w:t xml:space="preserve"> </w:t>
      </w:r>
      <w:r>
        <w:t>знатности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фараонов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a3"/>
        <w:spacing w:line="242" w:lineRule="auto"/>
        <w:ind w:right="854"/>
        <w:jc w:val="both"/>
      </w:pPr>
      <w:r>
        <w:t>Символика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мировоззрением</w:t>
      </w:r>
      <w:r>
        <w:rPr>
          <w:spacing w:val="-3"/>
        </w:rPr>
        <w:t xml:space="preserve"> </w:t>
      </w:r>
      <w:r>
        <w:t>египтян</w:t>
      </w:r>
      <w:r>
        <w:rPr>
          <w:spacing w:val="-4"/>
        </w:rPr>
        <w:t xml:space="preserve"> </w:t>
      </w:r>
      <w:r>
        <w:t>(изображение</w:t>
      </w:r>
      <w:r>
        <w:rPr>
          <w:spacing w:val="-5"/>
        </w:rPr>
        <w:t xml:space="preserve"> </w:t>
      </w:r>
      <w:r>
        <w:t>лотоса,</w:t>
      </w:r>
      <w:r>
        <w:rPr>
          <w:spacing w:val="-3"/>
        </w:rPr>
        <w:t xml:space="preserve"> </w:t>
      </w:r>
      <w:r>
        <w:t>жука-скарабея,</w:t>
      </w:r>
      <w:r>
        <w:rPr>
          <w:spacing w:val="2"/>
        </w:rPr>
        <w:t xml:space="preserve"> </w:t>
      </w:r>
      <w:r>
        <w:t>ладьи</w:t>
      </w:r>
      <w:r>
        <w:rPr>
          <w:spacing w:val="2"/>
        </w:rPr>
        <w:t xml:space="preserve"> </w:t>
      </w:r>
      <w:r>
        <w:t>вечности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266A17" w:rsidRDefault="009F2987">
      <w:pPr>
        <w:pStyle w:val="a3"/>
        <w:ind w:right="839"/>
      </w:pPr>
      <w:r>
        <w:t>Различие одежд людей высших и низших сословий. Символика цвета в украшениях.</w:t>
      </w:r>
      <w:r>
        <w:rPr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39"/>
        </w:rPr>
        <w:t xml:space="preserve"> </w:t>
      </w:r>
      <w:r>
        <w:t>1.</w:t>
      </w:r>
      <w:r>
        <w:rPr>
          <w:spacing w:val="34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эскиза</w:t>
      </w:r>
      <w:r>
        <w:rPr>
          <w:spacing w:val="31"/>
        </w:rPr>
        <w:t xml:space="preserve"> </w:t>
      </w:r>
      <w:r>
        <w:t>украшения</w:t>
      </w:r>
      <w:r>
        <w:rPr>
          <w:spacing w:val="31"/>
        </w:rPr>
        <w:t xml:space="preserve"> </w:t>
      </w:r>
      <w:r>
        <w:t>(солнечного</w:t>
      </w:r>
      <w:r>
        <w:rPr>
          <w:spacing w:val="31"/>
        </w:rPr>
        <w:t xml:space="preserve"> </w:t>
      </w:r>
      <w:r>
        <w:t>ожерелья,</w:t>
      </w:r>
      <w:r>
        <w:rPr>
          <w:spacing w:val="30"/>
        </w:rPr>
        <w:t xml:space="preserve"> </w:t>
      </w:r>
      <w:r>
        <w:t>подвески,</w:t>
      </w:r>
      <w:r>
        <w:rPr>
          <w:spacing w:val="34"/>
        </w:rPr>
        <w:t xml:space="preserve"> </w:t>
      </w:r>
      <w:r>
        <w:t>нагрудного</w:t>
      </w:r>
      <w:r>
        <w:rPr>
          <w:spacing w:val="-57"/>
        </w:rPr>
        <w:t xml:space="preserve"> </w:t>
      </w:r>
      <w:r>
        <w:t>украшения-пекторали,</w:t>
      </w:r>
      <w:r>
        <w:rPr>
          <w:spacing w:val="32"/>
        </w:rPr>
        <w:t xml:space="preserve"> </w:t>
      </w:r>
      <w:r>
        <w:t>браслета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др.),</w:t>
      </w:r>
      <w:r>
        <w:rPr>
          <w:spacing w:val="2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котором</w:t>
      </w:r>
      <w:r>
        <w:rPr>
          <w:spacing w:val="31"/>
        </w:rPr>
        <w:t xml:space="preserve"> </w:t>
      </w:r>
      <w:r>
        <w:t>используются</w:t>
      </w:r>
      <w:r>
        <w:rPr>
          <w:spacing w:val="34"/>
        </w:rPr>
        <w:t xml:space="preserve"> </w:t>
      </w:r>
      <w:r>
        <w:t>характерные</w:t>
      </w:r>
      <w:r>
        <w:rPr>
          <w:spacing w:val="34"/>
        </w:rPr>
        <w:t xml:space="preserve"> </w:t>
      </w:r>
      <w:r>
        <w:t>знаки-</w:t>
      </w:r>
      <w:r>
        <w:rPr>
          <w:spacing w:val="-57"/>
        </w:rPr>
        <w:t xml:space="preserve"> </w:t>
      </w:r>
      <w:r>
        <w:t>символы.</w:t>
      </w:r>
    </w:p>
    <w:p w:rsidR="00266A17" w:rsidRDefault="009F2987">
      <w:pPr>
        <w:pStyle w:val="a3"/>
      </w:pPr>
      <w:r>
        <w:t>2. Выполнение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египтян высших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низших</w:t>
      </w:r>
      <w:r>
        <w:rPr>
          <w:spacing w:val="-6"/>
        </w:rPr>
        <w:t xml:space="preserve"> </w:t>
      </w:r>
      <w:r>
        <w:t>сословий</w:t>
      </w:r>
      <w:r>
        <w:rPr>
          <w:spacing w:val="-5"/>
        </w:rPr>
        <w:t xml:space="preserve"> </w:t>
      </w:r>
      <w:r>
        <w:t>общества.</w:t>
      </w:r>
    </w:p>
    <w:p w:rsidR="00266A17" w:rsidRDefault="009F2987">
      <w:pPr>
        <w:pStyle w:val="a3"/>
      </w:pPr>
      <w:r>
        <w:rPr>
          <w:i/>
        </w:rPr>
        <w:t>Материалы</w:t>
      </w:r>
      <w:r>
        <w:t>:</w:t>
      </w:r>
      <w:r>
        <w:rPr>
          <w:spacing w:val="-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мелки,</w:t>
      </w:r>
      <w:r>
        <w:rPr>
          <w:spacing w:val="-4"/>
        </w:rPr>
        <w:t xml:space="preserve"> </w:t>
      </w:r>
      <w:r>
        <w:t>гуашь теплых</w:t>
      </w:r>
      <w:r>
        <w:rPr>
          <w:spacing w:val="-11"/>
        </w:rPr>
        <w:t xml:space="preserve"> </w:t>
      </w:r>
      <w:r>
        <w:t>оттенков,</w:t>
      </w:r>
      <w:r>
        <w:rPr>
          <w:spacing w:val="2"/>
        </w:rPr>
        <w:t xml:space="preserve"> </w:t>
      </w:r>
      <w:r>
        <w:t>кисти.</w:t>
      </w:r>
    </w:p>
    <w:p w:rsidR="00266A17" w:rsidRDefault="009F2987">
      <w:pPr>
        <w:pStyle w:val="4"/>
        <w:spacing w:line="275" w:lineRule="exact"/>
      </w:pPr>
      <w:r>
        <w:t>21-22-23</w:t>
      </w:r>
      <w:r>
        <w:rPr>
          <w:spacing w:val="-4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«говорит»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66A17" w:rsidRDefault="009F2987">
      <w:pPr>
        <w:pStyle w:val="a3"/>
        <w:ind w:right="848"/>
        <w:jc w:val="both"/>
      </w:pPr>
      <w:r>
        <w:t>Декоративно-прикладное искусство Древней Греции. Древнего Рима и Древнего Китая.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правителей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императоров. Знаки отличия в одежде высших чиновников. Одежды знатных горожанок,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украшения.</w:t>
      </w:r>
    </w:p>
    <w:p w:rsidR="00266A17" w:rsidRDefault="009F2987">
      <w:pPr>
        <w:pStyle w:val="a3"/>
        <w:ind w:right="842"/>
        <w:jc w:val="both"/>
      </w:pPr>
      <w:r>
        <w:t>Декоративно-прикладное искусство Западной Европы хуп века (эпоха барокко), 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 похоже на древнеегипетское, древнегреческое и древнекитайское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орнаментикой,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гаммой.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же выявлять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классовому,</w:t>
      </w:r>
      <w:r>
        <w:rPr>
          <w:spacing w:val="1"/>
        </w:rPr>
        <w:t xml:space="preserve"> </w:t>
      </w:r>
      <w:r>
        <w:t>сословному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сиональному</w:t>
      </w:r>
      <w:r>
        <w:rPr>
          <w:spacing w:val="-9"/>
        </w:rPr>
        <w:t xml:space="preserve"> </w:t>
      </w:r>
      <w:r>
        <w:t>признакам.</w:t>
      </w:r>
    </w:p>
    <w:p w:rsidR="00266A17" w:rsidRDefault="009F2987">
      <w:pPr>
        <w:pStyle w:val="a3"/>
        <w:ind w:right="839"/>
        <w:jc w:val="both"/>
      </w:pPr>
      <w:r>
        <w:t>Черты</w:t>
      </w:r>
      <w:r>
        <w:rPr>
          <w:spacing w:val="1"/>
        </w:rPr>
        <w:t xml:space="preserve"> </w:t>
      </w:r>
      <w:r>
        <w:t>торжественности,</w:t>
      </w:r>
      <w:r>
        <w:rPr>
          <w:spacing w:val="1"/>
        </w:rPr>
        <w:t xml:space="preserve"> </w:t>
      </w:r>
      <w:r>
        <w:t>парадности,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декоративности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 искусстве хуп века. Причудливость формы, пышная декоративная отделка</w:t>
      </w:r>
      <w:r>
        <w:rPr>
          <w:spacing w:val="1"/>
        </w:rPr>
        <w:t xml:space="preserve"> </w:t>
      </w:r>
      <w:r>
        <w:t>интерьеров, мебели, предметов быта. Костюм придворной знати, акцент в костюме на</w:t>
      </w:r>
      <w:r>
        <w:rPr>
          <w:spacing w:val="1"/>
        </w:rPr>
        <w:t xml:space="preserve"> </w:t>
      </w:r>
      <w:r>
        <w:t>привилегированное положение человека в обществе. Одежда буржуазии, простых горо-</w:t>
      </w:r>
      <w:r>
        <w:rPr>
          <w:spacing w:val="1"/>
        </w:rPr>
        <w:t xml:space="preserve"> </w:t>
      </w:r>
      <w:r>
        <w:t>жан.</w:t>
      </w:r>
    </w:p>
    <w:p w:rsidR="00266A17" w:rsidRDefault="009F2987">
      <w:pPr>
        <w:pStyle w:val="a3"/>
        <w:spacing w:line="242" w:lineRule="auto"/>
        <w:ind w:right="851"/>
        <w:jc w:val="both"/>
      </w:pPr>
      <w:r>
        <w:rPr>
          <w:i/>
        </w:rPr>
        <w:t xml:space="preserve">Задание: </w:t>
      </w:r>
      <w:r>
        <w:t>1. Выполнение эскиза костюма Древней Греции или Древнего Рима с учетом</w:t>
      </w:r>
      <w:r>
        <w:rPr>
          <w:spacing w:val="1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сословий.</w:t>
      </w:r>
    </w:p>
    <w:p w:rsidR="00266A17" w:rsidRDefault="009F2987">
      <w:pPr>
        <w:pStyle w:val="a4"/>
        <w:numPr>
          <w:ilvl w:val="0"/>
          <w:numId w:val="84"/>
        </w:numPr>
        <w:tabs>
          <w:tab w:val="left" w:pos="1808"/>
        </w:tabs>
        <w:spacing w:line="242" w:lineRule="auto"/>
        <w:ind w:right="852" w:firstLine="0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Китая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китаянки.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композиции.</w:t>
      </w:r>
    </w:p>
    <w:p w:rsidR="00266A17" w:rsidRDefault="009F2987">
      <w:pPr>
        <w:pStyle w:val="a4"/>
        <w:numPr>
          <w:ilvl w:val="0"/>
          <w:numId w:val="84"/>
        </w:numPr>
        <w:tabs>
          <w:tab w:val="left" w:pos="1688"/>
        </w:tabs>
        <w:spacing w:line="242" w:lineRule="auto"/>
        <w:ind w:right="852" w:firstLine="0"/>
        <w:jc w:val="both"/>
        <w:rPr>
          <w:sz w:val="24"/>
        </w:rPr>
      </w:pPr>
      <w:r>
        <w:rPr>
          <w:sz w:val="24"/>
        </w:rPr>
        <w:t>Выполнение эскиза костюма Западной Европы хуп века высших и низших сословий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«коллаж».</w:t>
      </w:r>
    </w:p>
    <w:p w:rsidR="00266A17" w:rsidRDefault="009F2987">
      <w:pPr>
        <w:pStyle w:val="a3"/>
        <w:spacing w:line="242" w:lineRule="auto"/>
        <w:ind w:right="1487"/>
        <w:jc w:val="both"/>
      </w:pPr>
      <w:r>
        <w:rPr>
          <w:i/>
        </w:rPr>
        <w:t>Материалы:</w:t>
      </w:r>
      <w:r>
        <w:rPr>
          <w:i/>
          <w:spacing w:val="-7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салфетки,</w:t>
      </w:r>
      <w:r>
        <w:rPr>
          <w:spacing w:val="-2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нитки,</w:t>
      </w:r>
      <w:r>
        <w:rPr>
          <w:spacing w:val="-2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58"/>
        </w:rPr>
        <w:t xml:space="preserve"> </w:t>
      </w:r>
      <w:r>
        <w:t>восковые мелки.</w:t>
      </w:r>
    </w:p>
    <w:p w:rsidR="00266A17" w:rsidRDefault="00266A17">
      <w:pPr>
        <w:pStyle w:val="a3"/>
        <w:spacing w:before="4"/>
        <w:ind w:left="0"/>
        <w:rPr>
          <w:sz w:val="22"/>
        </w:rPr>
      </w:pPr>
    </w:p>
    <w:p w:rsidR="00266A17" w:rsidRDefault="009F2987">
      <w:pPr>
        <w:pStyle w:val="4"/>
        <w:spacing w:line="272" w:lineRule="exact"/>
        <w:jc w:val="both"/>
      </w:pPr>
      <w:r>
        <w:t>24-25</w:t>
      </w:r>
      <w:r>
        <w:rPr>
          <w:spacing w:val="54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«Бал в</w:t>
      </w:r>
      <w:r>
        <w:rPr>
          <w:spacing w:val="-2"/>
        </w:rPr>
        <w:t xml:space="preserve"> </w:t>
      </w:r>
      <w:r>
        <w:t>интерьере</w:t>
      </w:r>
      <w:r>
        <w:rPr>
          <w:spacing w:val="-1"/>
        </w:rPr>
        <w:t xml:space="preserve"> </w:t>
      </w:r>
      <w:r>
        <w:t>дворца»</w:t>
      </w:r>
    </w:p>
    <w:p w:rsidR="00266A17" w:rsidRDefault="009F2987">
      <w:pPr>
        <w:pStyle w:val="a3"/>
        <w:ind w:right="839"/>
        <w:jc w:val="both"/>
      </w:pPr>
      <w:r>
        <w:t>Одежда, костюм не только служат практическим целям, но и являются особым знаком -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отличительных признаков костюма различных стран и эпох. Закрепление 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 «Костюм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странах».</w:t>
      </w:r>
    </w:p>
    <w:p w:rsidR="00266A17" w:rsidRDefault="009F2987">
      <w:pPr>
        <w:pStyle w:val="a3"/>
        <w:ind w:right="923"/>
      </w:pPr>
      <w:r>
        <w:rPr>
          <w:i/>
        </w:rPr>
        <w:t xml:space="preserve">Задание: </w:t>
      </w:r>
      <w:r>
        <w:t>выполнение итоговой коллективной работы «Бал во дворце» (продумывание</w:t>
      </w:r>
      <w:r>
        <w:rPr>
          <w:spacing w:val="1"/>
        </w:rPr>
        <w:t xml:space="preserve"> </w:t>
      </w:r>
      <w:r>
        <w:t>общей композиции, изображение мебели и отдельных предметов, а также разных по</w:t>
      </w:r>
      <w:r>
        <w:rPr>
          <w:spacing w:val="1"/>
        </w:rPr>
        <w:t xml:space="preserve"> </w:t>
      </w:r>
      <w:r>
        <w:t>величине фигур людей в нарядных костюмах; соединение деталей в общую композицию).</w:t>
      </w:r>
      <w:r>
        <w:rPr>
          <w:spacing w:val="-57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бумага, гуашь,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кисти,</w:t>
      </w:r>
      <w:r>
        <w:rPr>
          <w:spacing w:val="-5"/>
        </w:rPr>
        <w:t xml:space="preserve"> </w:t>
      </w:r>
      <w:r>
        <w:t>кусочки ткани,</w:t>
      </w:r>
      <w:r>
        <w:rPr>
          <w:spacing w:val="-4"/>
        </w:rPr>
        <w:t xml:space="preserve"> </w:t>
      </w:r>
      <w:r>
        <w:t>клей,</w:t>
      </w:r>
      <w:r>
        <w:rPr>
          <w:spacing w:val="-5"/>
        </w:rPr>
        <w:t xml:space="preserve"> </w:t>
      </w:r>
      <w:r>
        <w:t>ножницы.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pStyle w:val="4"/>
        <w:spacing w:line="237" w:lineRule="auto"/>
        <w:ind w:right="1034"/>
      </w:pPr>
      <w:r>
        <w:t>26</w:t>
      </w:r>
      <w:r>
        <w:rPr>
          <w:spacing w:val="1"/>
        </w:rPr>
        <w:t xml:space="preserve"> </w:t>
      </w:r>
      <w:r>
        <w:t>тема. Роль декоративного искусства в жизни человека и общества (обобщение</w:t>
      </w:r>
      <w:r>
        <w:rPr>
          <w:spacing w:val="-57"/>
        </w:rPr>
        <w:t xml:space="preserve"> </w:t>
      </w:r>
      <w:r>
        <w:t>темы).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0"/>
        <w:jc w:val="both"/>
      </w:pPr>
      <w:r>
        <w:t>Итоговая</w:t>
      </w:r>
      <w:r>
        <w:rPr>
          <w:spacing w:val="1"/>
        </w:rPr>
        <w:t xml:space="preserve"> </w:t>
      </w:r>
      <w:r>
        <w:t>игра-викторина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учебно-творческих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репродукций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слайдов,</w:t>
      </w:r>
      <w:r>
        <w:rPr>
          <w:spacing w:val="4"/>
        </w:rPr>
        <w:t xml:space="preserve"> </w:t>
      </w:r>
      <w:r>
        <w:t>собранных</w:t>
      </w:r>
      <w:r>
        <w:rPr>
          <w:spacing w:val="-4"/>
        </w:rPr>
        <w:t xml:space="preserve"> </w:t>
      </w:r>
      <w:r>
        <w:t>поисковыми</w:t>
      </w:r>
      <w:r>
        <w:rPr>
          <w:spacing w:val="2"/>
        </w:rPr>
        <w:t xml:space="preserve"> </w:t>
      </w:r>
      <w:r>
        <w:t>группами.</w:t>
      </w:r>
    </w:p>
    <w:p w:rsidR="00266A17" w:rsidRDefault="009F2987">
      <w:pPr>
        <w:pStyle w:val="a3"/>
        <w:spacing w:before="3"/>
        <w:ind w:right="787"/>
      </w:pPr>
      <w:r>
        <w:rPr>
          <w:i/>
        </w:rPr>
        <w:t xml:space="preserve">Задания: </w:t>
      </w:r>
      <w:r>
        <w:t>выполнение различных аналитически - творческих заданий, например,</w:t>
      </w:r>
      <w:r>
        <w:rPr>
          <w:spacing w:val="1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костюмы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владельцев, увидеть</w:t>
      </w:r>
      <w:r>
        <w:rPr>
          <w:spacing w:val="-1"/>
        </w:rPr>
        <w:t xml:space="preserve"> </w:t>
      </w:r>
      <w:r>
        <w:t>неточности,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допустил</w:t>
      </w:r>
      <w:r>
        <w:rPr>
          <w:spacing w:val="-57"/>
        </w:rPr>
        <w:t xml:space="preserve"> </w:t>
      </w:r>
      <w:r>
        <w:t>художник при изображении костюма, или систематизировать зрительный материал</w:t>
      </w:r>
      <w:r>
        <w:rPr>
          <w:spacing w:val="1"/>
        </w:rPr>
        <w:t xml:space="preserve"> </w:t>
      </w:r>
      <w:r>
        <w:t>(предмета быта,</w:t>
      </w:r>
      <w:r>
        <w:rPr>
          <w:spacing w:val="-2"/>
        </w:rPr>
        <w:t xml:space="preserve"> </w:t>
      </w:r>
      <w:r>
        <w:t>костюм,</w:t>
      </w:r>
      <w:r>
        <w:rPr>
          <w:spacing w:val="3"/>
        </w:rPr>
        <w:t xml:space="preserve"> </w:t>
      </w:r>
      <w:r>
        <w:t>архитектура)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стилистическому</w:t>
      </w:r>
      <w:r>
        <w:rPr>
          <w:spacing w:val="-8"/>
        </w:rPr>
        <w:t xml:space="preserve"> </w:t>
      </w:r>
      <w:r>
        <w:t>признаку.</w:t>
      </w:r>
    </w:p>
    <w:p w:rsidR="00266A17" w:rsidRDefault="009F2987">
      <w:pPr>
        <w:pStyle w:val="3"/>
        <w:spacing w:before="5"/>
        <w:ind w:left="3301"/>
      </w:pPr>
      <w:r>
        <w:t>Декоративное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ind w:right="572" w:firstLine="62"/>
      </w:pPr>
      <w:r>
        <w:t>Знакомство на уроках с богатством разновидностей керамики, художественного стекла,</w:t>
      </w:r>
      <w:r>
        <w:rPr>
          <w:spacing w:val="1"/>
        </w:rPr>
        <w:t xml:space="preserve"> </w:t>
      </w:r>
      <w:r>
        <w:t>металла и т. д., определение образного строя произведений, восприятие их с точки 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художником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замысла.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Современное</w:t>
      </w:r>
      <w:r>
        <w:rPr>
          <w:spacing w:val="-3"/>
        </w:rPr>
        <w:t xml:space="preserve"> </w:t>
      </w:r>
      <w:r>
        <w:t>выставочное</w:t>
      </w:r>
      <w:r>
        <w:rPr>
          <w:spacing w:val="-6"/>
        </w:rPr>
        <w:t xml:space="preserve"> </w:t>
      </w:r>
      <w:r>
        <w:t>искусство.</w:t>
      </w:r>
    </w:p>
    <w:p w:rsidR="00266A17" w:rsidRDefault="009F2987">
      <w:pPr>
        <w:pStyle w:val="a3"/>
        <w:spacing w:before="2" w:line="275" w:lineRule="exact"/>
      </w:pPr>
      <w:r>
        <w:t>Ты</w:t>
      </w:r>
      <w:r>
        <w:rPr>
          <w:spacing w:val="-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(Витраж)</w:t>
      </w:r>
    </w:p>
    <w:p w:rsidR="00266A17" w:rsidRDefault="009F2987">
      <w:pPr>
        <w:pStyle w:val="a3"/>
        <w:spacing w:line="242" w:lineRule="auto"/>
        <w:ind w:right="2414"/>
      </w:pPr>
      <w:r>
        <w:rPr>
          <w:spacing w:val="-4"/>
        </w:rPr>
        <w:t>Ты</w:t>
      </w:r>
      <w:r>
        <w:rPr>
          <w:spacing w:val="-15"/>
        </w:rPr>
        <w:t xml:space="preserve"> </w:t>
      </w:r>
      <w:r>
        <w:rPr>
          <w:spacing w:val="-4"/>
        </w:rPr>
        <w:t>сам</w:t>
      </w:r>
      <w:r>
        <w:rPr>
          <w:spacing w:val="-16"/>
        </w:rPr>
        <w:t xml:space="preserve"> </w:t>
      </w:r>
      <w:r>
        <w:rPr>
          <w:spacing w:val="-4"/>
        </w:rPr>
        <w:t>-</w:t>
      </w:r>
      <w:r>
        <w:rPr>
          <w:spacing w:val="-16"/>
        </w:rPr>
        <w:t xml:space="preserve"> </w:t>
      </w:r>
      <w:r>
        <w:rPr>
          <w:spacing w:val="-4"/>
        </w:rPr>
        <w:t>мастер</w:t>
      </w:r>
      <w:r>
        <w:rPr>
          <w:spacing w:val="-17"/>
        </w:rPr>
        <w:t xml:space="preserve"> </w:t>
      </w:r>
      <w:r>
        <w:rPr>
          <w:spacing w:val="-3"/>
        </w:rPr>
        <w:t>декоративно-прикладного искусства</w:t>
      </w:r>
      <w:r>
        <w:rPr>
          <w:spacing w:val="-4"/>
        </w:rPr>
        <w:t xml:space="preserve"> </w:t>
      </w:r>
      <w:r>
        <w:rPr>
          <w:spacing w:val="-3"/>
        </w:rPr>
        <w:t>(мозаичное</w:t>
      </w:r>
      <w:r>
        <w:rPr>
          <w:spacing w:val="-4"/>
        </w:rPr>
        <w:t xml:space="preserve"> </w:t>
      </w:r>
      <w:r>
        <w:rPr>
          <w:spacing w:val="-3"/>
        </w:rPr>
        <w:t>панно)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«Здравствуй,</w:t>
      </w:r>
      <w:r>
        <w:rPr>
          <w:spacing w:val="3"/>
        </w:rPr>
        <w:t xml:space="preserve"> </w:t>
      </w:r>
      <w:r>
        <w:t>лето!».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4"/>
        <w:spacing w:line="272" w:lineRule="exact"/>
        <w:jc w:val="both"/>
      </w:pPr>
      <w:r>
        <w:t>27-28</w:t>
      </w:r>
      <w:r>
        <w:rPr>
          <w:spacing w:val="-5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Современное выставочное</w:t>
      </w:r>
      <w:r>
        <w:rPr>
          <w:spacing w:val="-1"/>
        </w:rPr>
        <w:t xml:space="preserve"> </w:t>
      </w:r>
      <w:r>
        <w:t>искусство.</w:t>
      </w:r>
    </w:p>
    <w:p w:rsidR="00266A17" w:rsidRDefault="009F2987">
      <w:pPr>
        <w:pStyle w:val="a3"/>
        <w:ind w:right="849"/>
        <w:jc w:val="both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 керамика,</w:t>
      </w:r>
      <w:r>
        <w:rPr>
          <w:spacing w:val="1"/>
        </w:rPr>
        <w:t xml:space="preserve"> </w:t>
      </w:r>
      <w:r>
        <w:t>стекло, металл, гобелен,</w:t>
      </w:r>
      <w:r>
        <w:rPr>
          <w:spacing w:val="1"/>
        </w:rPr>
        <w:t xml:space="preserve"> </w:t>
      </w:r>
      <w:r>
        <w:t>роспись 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266A17" w:rsidRDefault="009F2987">
      <w:pPr>
        <w:pStyle w:val="a3"/>
        <w:ind w:right="844"/>
        <w:jc w:val="both"/>
      </w:pPr>
      <w:r>
        <w:t>Современное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образностью,</w:t>
      </w:r>
      <w:r>
        <w:rPr>
          <w:spacing w:val="1"/>
        </w:rPr>
        <w:t xml:space="preserve"> </w:t>
      </w:r>
      <w:r>
        <w:t>причудливой</w:t>
      </w:r>
      <w:r>
        <w:rPr>
          <w:spacing w:val="-1"/>
        </w:rPr>
        <w:t xml:space="preserve"> </w:t>
      </w:r>
      <w:r>
        <w:t>игрой</w:t>
      </w:r>
      <w:r>
        <w:rPr>
          <w:spacing w:val="-2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воображения.</w:t>
      </w:r>
    </w:p>
    <w:p w:rsidR="00266A17" w:rsidRDefault="009F2987">
      <w:pPr>
        <w:pStyle w:val="a3"/>
        <w:ind w:right="830"/>
      </w:pPr>
      <w:r>
        <w:t>Пластический</w:t>
      </w:r>
      <w:r>
        <w:rPr>
          <w:spacing w:val="26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материала,</w:t>
      </w:r>
      <w:r>
        <w:rPr>
          <w:spacing w:val="24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образа.</w:t>
      </w:r>
      <w:r>
        <w:rPr>
          <w:spacing w:val="29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интерпретация древних образов народного искусства в работах современных художников.</w:t>
      </w:r>
      <w:r>
        <w:rPr>
          <w:spacing w:val="1"/>
        </w:rPr>
        <w:t xml:space="preserve"> </w:t>
      </w:r>
      <w:r>
        <w:rPr>
          <w:i/>
        </w:rPr>
        <w:t xml:space="preserve">Задание: </w:t>
      </w:r>
      <w:r>
        <w:t>восприятие (рассматривание) различных произведений современного</w:t>
      </w:r>
      <w:r>
        <w:rPr>
          <w:spacing w:val="1"/>
        </w:rPr>
        <w:t xml:space="preserve"> </w:t>
      </w:r>
      <w:r>
        <w:t>декоративного искусства; рассуждение, участие в диалоге, связанном с выявлением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декоративного искусства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народного традиционного,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 роли выразительных средств в создании декоративного образа в конкретном</w:t>
      </w:r>
      <w:r>
        <w:rPr>
          <w:spacing w:val="1"/>
        </w:rPr>
        <w:t xml:space="preserve"> </w:t>
      </w:r>
      <w:r>
        <w:t>материале, с пониманием выражения «произведение говорит языком материала» на</w:t>
      </w:r>
      <w:r>
        <w:rPr>
          <w:spacing w:val="1"/>
        </w:rPr>
        <w:t xml:space="preserve"> </w:t>
      </w:r>
      <w:r>
        <w:t>примере экспозиции</w:t>
      </w:r>
      <w:r>
        <w:rPr>
          <w:spacing w:val="2"/>
        </w:rPr>
        <w:t xml:space="preserve"> </w:t>
      </w:r>
      <w:r>
        <w:t>музея,</w:t>
      </w:r>
      <w:r>
        <w:rPr>
          <w:spacing w:val="4"/>
        </w:rPr>
        <w:t xml:space="preserve"> </w:t>
      </w:r>
      <w:r>
        <w:t>создание дневника</w:t>
      </w:r>
      <w:r>
        <w:rPr>
          <w:spacing w:val="-5"/>
        </w:rPr>
        <w:t xml:space="preserve"> </w:t>
      </w:r>
      <w:r>
        <w:t>экскурсии.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tabs>
          <w:tab w:val="left" w:pos="2857"/>
          <w:tab w:val="left" w:pos="2910"/>
          <w:tab w:val="left" w:pos="3788"/>
          <w:tab w:val="left" w:pos="3903"/>
          <w:tab w:val="left" w:pos="4910"/>
          <w:tab w:val="left" w:pos="5500"/>
          <w:tab w:val="left" w:pos="5864"/>
          <w:tab w:val="left" w:pos="6195"/>
          <w:tab w:val="left" w:pos="6800"/>
          <w:tab w:val="left" w:pos="7759"/>
          <w:tab w:val="left" w:pos="8299"/>
          <w:tab w:val="left" w:pos="9006"/>
          <w:tab w:val="left" w:pos="9847"/>
          <w:tab w:val="left" w:pos="10085"/>
        </w:tabs>
        <w:ind w:right="839"/>
      </w:pPr>
      <w:r>
        <w:rPr>
          <w:b/>
          <w:i/>
        </w:rPr>
        <w:t>29-30 тема. Ты сам - мастер декоративно-прикладного искусства (Витраж)</w:t>
      </w:r>
      <w:r>
        <w:rPr>
          <w:b/>
          <w:i/>
          <w:spacing w:val="1"/>
        </w:rPr>
        <w:t xml:space="preserve"> </w:t>
      </w:r>
      <w:r>
        <w:t>Коллективная реализация в конкретном материале разнообразных творческих замыслов.</w:t>
      </w:r>
      <w:r>
        <w:rPr>
          <w:spacing w:val="1"/>
        </w:rPr>
        <w:t xml:space="preserve"> </w:t>
      </w:r>
      <w:r>
        <w:t>Технология</w:t>
      </w:r>
      <w:r>
        <w:tab/>
        <w:t>работы,</w:t>
      </w:r>
      <w:r>
        <w:tab/>
      </w:r>
      <w:r>
        <w:tab/>
        <w:t>постепенное,</w:t>
      </w:r>
      <w:r>
        <w:tab/>
        <w:t>поэтапное</w:t>
      </w:r>
      <w:r>
        <w:tab/>
        <w:t>выполнение</w:t>
      </w:r>
      <w:r>
        <w:tab/>
        <w:t>задуманного</w:t>
      </w:r>
      <w:r>
        <w:tab/>
        <w:t>витража.</w:t>
      </w:r>
      <w:r>
        <w:rPr>
          <w:spacing w:val="-57"/>
        </w:rPr>
        <w:t xml:space="preserve"> </w:t>
      </w:r>
      <w:r>
        <w:t>Выполнение</w:t>
      </w:r>
      <w:r>
        <w:tab/>
      </w:r>
      <w:r>
        <w:tab/>
        <w:t>эскиза</w:t>
      </w:r>
      <w:r>
        <w:tab/>
        <w:t>будущей</w:t>
      </w:r>
      <w:r>
        <w:tab/>
        <w:t>работы</w:t>
      </w:r>
      <w:r>
        <w:tab/>
        <w:t>в</w:t>
      </w:r>
      <w:r>
        <w:tab/>
        <w:t>натуральную</w:t>
      </w:r>
      <w:r>
        <w:tab/>
        <w:t>величину.</w:t>
      </w:r>
      <w:r>
        <w:tab/>
        <w:t>Деление</w:t>
      </w:r>
      <w:r>
        <w:tab/>
        <w:t>общей</w:t>
      </w:r>
      <w:r>
        <w:rPr>
          <w:spacing w:val="-57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фрагменты.</w:t>
      </w:r>
      <w:r>
        <w:rPr>
          <w:spacing w:val="24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готовых</w:t>
      </w:r>
      <w:r>
        <w:rPr>
          <w:spacing w:val="23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крупные</w:t>
      </w:r>
      <w:r>
        <w:rPr>
          <w:spacing w:val="26"/>
        </w:rPr>
        <w:t xml:space="preserve"> </w:t>
      </w:r>
      <w:r>
        <w:t>блоки.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монтаж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панно.</w:t>
      </w:r>
    </w:p>
    <w:p w:rsidR="00266A17" w:rsidRDefault="009F2987">
      <w:pPr>
        <w:pStyle w:val="a3"/>
        <w:spacing w:line="271" w:lineRule="exact"/>
      </w:pPr>
      <w:r>
        <w:t>Задания: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материалах</w:t>
      </w:r>
      <w:r>
        <w:rPr>
          <w:spacing w:val="-7"/>
        </w:rPr>
        <w:t xml:space="preserve"> </w:t>
      </w:r>
      <w:r>
        <w:t>и техниках.</w:t>
      </w:r>
    </w:p>
    <w:p w:rsidR="00266A17" w:rsidRDefault="009F2987">
      <w:pPr>
        <w:pStyle w:val="a3"/>
        <w:spacing w:line="275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before="3" w:line="275" w:lineRule="exact"/>
      </w:pPr>
      <w:r>
        <w:t>«Украсим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руками».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Материалы: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-6"/>
          <w:sz w:val="24"/>
        </w:rPr>
        <w:t xml:space="preserve"> </w:t>
      </w:r>
      <w:r>
        <w:rPr>
          <w:sz w:val="24"/>
        </w:rPr>
        <w:t>гуашевые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6"/>
          <w:sz w:val="24"/>
        </w:rPr>
        <w:t xml:space="preserve"> </w:t>
      </w:r>
      <w:r>
        <w:rPr>
          <w:sz w:val="24"/>
        </w:rPr>
        <w:t>фломастеры.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tabs>
          <w:tab w:val="left" w:pos="2910"/>
          <w:tab w:val="left" w:pos="3788"/>
          <w:tab w:val="left" w:pos="4910"/>
          <w:tab w:val="left" w:pos="5864"/>
          <w:tab w:val="left" w:pos="6195"/>
          <w:tab w:val="left" w:pos="7759"/>
          <w:tab w:val="left" w:pos="9006"/>
          <w:tab w:val="left" w:pos="10085"/>
        </w:tabs>
        <w:ind w:left="1400" w:right="844"/>
        <w:rPr>
          <w:sz w:val="24"/>
        </w:rPr>
      </w:pPr>
      <w:r>
        <w:rPr>
          <w:b/>
          <w:i/>
          <w:spacing w:val="-3"/>
          <w:sz w:val="24"/>
        </w:rPr>
        <w:t xml:space="preserve">31-32 тема. Ты сам - мастер декоративно-прикладного </w:t>
      </w:r>
      <w:r>
        <w:rPr>
          <w:b/>
          <w:i/>
          <w:spacing w:val="-2"/>
          <w:sz w:val="24"/>
        </w:rPr>
        <w:t>искусства (мозаичное панно)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Коллективная реализация в конкретном материале разнообразных творческих замыслов.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38"/>
          <w:sz w:val="24"/>
        </w:rPr>
        <w:t xml:space="preserve"> </w:t>
      </w:r>
      <w:r>
        <w:rPr>
          <w:sz w:val="24"/>
        </w:rPr>
        <w:t>постепенное,</w:t>
      </w:r>
      <w:r>
        <w:rPr>
          <w:spacing w:val="40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задуманного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панно.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z w:val="24"/>
        </w:rPr>
        <w:tab/>
        <w:t>эскиза</w:t>
      </w:r>
      <w:r>
        <w:rPr>
          <w:sz w:val="24"/>
        </w:rPr>
        <w:tab/>
        <w:t>будущей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натуральную</w:t>
      </w:r>
      <w:r>
        <w:rPr>
          <w:sz w:val="24"/>
        </w:rPr>
        <w:tab/>
        <w:t>величину.</w:t>
      </w:r>
      <w:r>
        <w:rPr>
          <w:sz w:val="24"/>
        </w:rPr>
        <w:tab/>
        <w:t>Деление</w:t>
      </w:r>
      <w:r>
        <w:rPr>
          <w:sz w:val="24"/>
        </w:rPr>
        <w:tab/>
        <w:t>общей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572"/>
      </w:pPr>
      <w:r>
        <w:t>композиции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фрагменты.</w:t>
      </w:r>
      <w:r>
        <w:rPr>
          <w:spacing w:val="23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готовых</w:t>
      </w:r>
      <w:r>
        <w:rPr>
          <w:spacing w:val="21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крупные</w:t>
      </w:r>
      <w:r>
        <w:rPr>
          <w:spacing w:val="25"/>
        </w:rPr>
        <w:t xml:space="preserve"> </w:t>
      </w:r>
      <w:r>
        <w:t>блоки.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монтаж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панно.</w:t>
      </w:r>
    </w:p>
    <w:p w:rsidR="00266A17" w:rsidRDefault="009F2987">
      <w:pPr>
        <w:pStyle w:val="a3"/>
        <w:spacing w:line="242" w:lineRule="auto"/>
        <w:ind w:right="1034"/>
      </w:pPr>
      <w:r>
        <w:rPr>
          <w:i/>
        </w:rPr>
        <w:t>Задания</w:t>
      </w:r>
      <w:r>
        <w:t>:</w:t>
      </w:r>
      <w:r>
        <w:rPr>
          <w:spacing w:val="11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огромное</w:t>
      </w:r>
      <w:r>
        <w:rPr>
          <w:spacing w:val="10"/>
        </w:rPr>
        <w:t xml:space="preserve"> </w:t>
      </w:r>
      <w:r>
        <w:t>разнообразие</w:t>
      </w:r>
      <w:r>
        <w:rPr>
          <w:spacing w:val="1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бумаги</w:t>
      </w:r>
    </w:p>
    <w:p w:rsidR="00266A17" w:rsidRDefault="009F2987">
      <w:pPr>
        <w:pStyle w:val="a3"/>
        <w:spacing w:line="271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line="275" w:lineRule="exact"/>
      </w:pPr>
      <w:r>
        <w:t>«Украсим</w:t>
      </w:r>
      <w:r>
        <w:rPr>
          <w:spacing w:val="5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руками».</w:t>
      </w:r>
    </w:p>
    <w:p w:rsidR="00266A17" w:rsidRDefault="009F2987">
      <w:pPr>
        <w:pStyle w:val="a3"/>
        <w:spacing w:line="242" w:lineRule="auto"/>
        <w:ind w:right="2218"/>
      </w:pPr>
      <w:r>
        <w:rPr>
          <w:i/>
        </w:rPr>
        <w:t xml:space="preserve">Материалы: </w:t>
      </w:r>
      <w:r>
        <w:t>материалы для аппликации: цветная, бархатная, гофрированная,</w:t>
      </w:r>
      <w:r>
        <w:rPr>
          <w:spacing w:val="-57"/>
        </w:rPr>
        <w:t xml:space="preserve"> </w:t>
      </w:r>
      <w:r>
        <w:t>салфеточная,</w:t>
      </w:r>
      <w:r>
        <w:rPr>
          <w:spacing w:val="-2"/>
        </w:rPr>
        <w:t xml:space="preserve"> </w:t>
      </w:r>
      <w:r>
        <w:t>оберточная,</w:t>
      </w:r>
      <w:r>
        <w:rPr>
          <w:spacing w:val="-1"/>
        </w:rPr>
        <w:t xml:space="preserve"> </w:t>
      </w:r>
      <w:r>
        <w:t>жатая</w:t>
      </w:r>
      <w:r>
        <w:rPr>
          <w:spacing w:val="1"/>
        </w:rPr>
        <w:t xml:space="preserve"> </w:t>
      </w:r>
      <w:r>
        <w:t>бумага,.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4"/>
        <w:spacing w:line="273" w:lineRule="exact"/>
      </w:pPr>
      <w:r>
        <w:t>33-34</w:t>
      </w:r>
      <w:r>
        <w:rPr>
          <w:spacing w:val="-7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«Здравствуй, лето!».</w:t>
      </w:r>
    </w:p>
    <w:p w:rsidR="00266A17" w:rsidRDefault="009F2987">
      <w:pPr>
        <w:pStyle w:val="a3"/>
        <w:spacing w:line="242" w:lineRule="auto"/>
        <w:ind w:right="1338"/>
      </w:pPr>
      <w:r>
        <w:t>Роль выразительных средств (форма, линия, пятно, цвет, ритм, фактура) в построении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композиции.</w:t>
      </w:r>
    </w:p>
    <w:p w:rsidR="00266A17" w:rsidRDefault="009F2987">
      <w:pPr>
        <w:pStyle w:val="a3"/>
        <w:spacing w:line="242" w:lineRule="auto"/>
        <w:ind w:right="1034"/>
      </w:pPr>
      <w:r>
        <w:t>Реализация разнообразных творческих замыслов, учетом свойств</w:t>
      </w:r>
      <w:r>
        <w:rPr>
          <w:spacing w:val="1"/>
        </w:rPr>
        <w:t xml:space="preserve"> </w:t>
      </w:r>
      <w:r>
        <w:t>тканных и нетканых</w:t>
      </w:r>
      <w:r>
        <w:rPr>
          <w:spacing w:val="-57"/>
        </w:rPr>
        <w:t xml:space="preserve"> </w:t>
      </w:r>
      <w:r>
        <w:t>материалов.</w:t>
      </w:r>
    </w:p>
    <w:p w:rsidR="00266A17" w:rsidRDefault="009F2987">
      <w:pPr>
        <w:pStyle w:val="a3"/>
        <w:ind w:right="1034"/>
      </w:pPr>
      <w:r>
        <w:t>Технология работы с нетрадиционными материалами. Постепенное, поэтапное выпол-</w:t>
      </w:r>
      <w:r>
        <w:rPr>
          <w:spacing w:val="1"/>
        </w:rPr>
        <w:t xml:space="preserve"> </w:t>
      </w:r>
      <w:r>
        <w:t>нение</w:t>
      </w:r>
      <w:r>
        <w:rPr>
          <w:spacing w:val="-5"/>
        </w:rPr>
        <w:t xml:space="preserve"> </w:t>
      </w:r>
      <w:r>
        <w:t>задуманного панно.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натуральную</w:t>
      </w:r>
      <w:r>
        <w:rPr>
          <w:spacing w:val="-5"/>
        </w:rPr>
        <w:t xml:space="preserve"> </w:t>
      </w:r>
      <w:r>
        <w:t>величину.</w:t>
      </w:r>
      <w:r>
        <w:rPr>
          <w:spacing w:val="-5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года</w:t>
      </w:r>
    </w:p>
    <w:p w:rsidR="00266A17" w:rsidRDefault="009F2987">
      <w:pPr>
        <w:pStyle w:val="a3"/>
        <w:spacing w:line="237" w:lineRule="auto"/>
        <w:ind w:right="1034"/>
      </w:pPr>
      <w:r>
        <w:rPr>
          <w:i/>
        </w:rPr>
        <w:t>Задания:</w:t>
      </w:r>
      <w:r>
        <w:rPr>
          <w:i/>
          <w:spacing w:val="12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огромное</w:t>
      </w:r>
      <w:r>
        <w:rPr>
          <w:spacing w:val="9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тканных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нетканых</w:t>
      </w:r>
      <w:r>
        <w:rPr>
          <w:spacing w:val="-3"/>
        </w:rPr>
        <w:t xml:space="preserve"> </w:t>
      </w:r>
      <w:r>
        <w:t>материалов.</w:t>
      </w:r>
    </w:p>
    <w:p w:rsidR="00266A17" w:rsidRDefault="009F2987">
      <w:pPr>
        <w:pStyle w:val="a3"/>
        <w:spacing w:line="275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line="275" w:lineRule="exact"/>
      </w:pPr>
      <w:r>
        <w:t>«Украсим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руками».</w:t>
      </w:r>
    </w:p>
    <w:p w:rsidR="00266A17" w:rsidRDefault="009F2987">
      <w:pPr>
        <w:pStyle w:val="a3"/>
        <w:ind w:right="1245"/>
      </w:pPr>
      <w:r>
        <w:rPr>
          <w:i/>
        </w:rPr>
        <w:t xml:space="preserve">Материалы: </w:t>
      </w:r>
      <w:r>
        <w:t>материалы для аппликации: ткань цветная и однотонная, рогожка, сезаль,</w:t>
      </w:r>
      <w:r>
        <w:rPr>
          <w:spacing w:val="-57"/>
        </w:rPr>
        <w:t xml:space="preserve"> </w:t>
      </w:r>
      <w:r>
        <w:t>веревки,</w:t>
      </w:r>
      <w:r>
        <w:rPr>
          <w:spacing w:val="3"/>
        </w:rPr>
        <w:t xml:space="preserve"> </w:t>
      </w:r>
      <w:r>
        <w:t>ленты,</w:t>
      </w:r>
      <w:r>
        <w:rPr>
          <w:spacing w:val="4"/>
        </w:rPr>
        <w:t xml:space="preserve"> </w:t>
      </w:r>
      <w:r>
        <w:t>тесьма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3"/>
        <w:spacing w:before="2"/>
        <w:ind w:left="176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266A17" w:rsidRDefault="009F2987">
      <w:pPr>
        <w:spacing w:line="274" w:lineRule="exact"/>
        <w:ind w:left="5654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класс</w:t>
      </w:r>
    </w:p>
    <w:p w:rsidR="00266A17" w:rsidRDefault="009F2987">
      <w:pPr>
        <w:pStyle w:val="a3"/>
        <w:spacing w:before="2"/>
        <w:ind w:right="859" w:firstLine="1397"/>
      </w:pPr>
      <w:r>
        <w:rPr>
          <w:b/>
        </w:rPr>
        <w:t>«Виды</w:t>
      </w:r>
      <w:r>
        <w:rPr>
          <w:b/>
          <w:spacing w:val="4"/>
        </w:rPr>
        <w:t xml:space="preserve"> </w:t>
      </w:r>
      <w:r>
        <w:rPr>
          <w:b/>
        </w:rPr>
        <w:t>изобразительного</w:t>
      </w:r>
      <w:r>
        <w:rPr>
          <w:b/>
          <w:spacing w:val="5"/>
        </w:rPr>
        <w:t xml:space="preserve"> </w:t>
      </w:r>
      <w:r>
        <w:rPr>
          <w:b/>
        </w:rPr>
        <w:t>искусства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основы их образного языка»</w:t>
      </w:r>
      <w:r>
        <w:rPr>
          <w:b/>
          <w:spacing w:val="5"/>
        </w:rPr>
        <w:t xml:space="preserve"> </w:t>
      </w:r>
      <w:r>
        <w:rPr>
          <w:b/>
        </w:rPr>
        <w:t>(9 ч)</w:t>
      </w:r>
      <w:r>
        <w:rPr>
          <w:b/>
          <w:spacing w:val="1"/>
        </w:rPr>
        <w:t xml:space="preserve"> </w:t>
      </w:r>
      <w:r>
        <w:t>В этой четверти проводятся беседы о жанрах и видах изобразительного</w:t>
      </w:r>
      <w:r>
        <w:rPr>
          <w:spacing w:val="1"/>
        </w:rPr>
        <w:t xml:space="preserve"> </w:t>
      </w:r>
      <w:r>
        <w:t>искусства. Ещё</w:t>
      </w:r>
      <w:r>
        <w:rPr>
          <w:spacing w:val="1"/>
        </w:rPr>
        <w:t xml:space="preserve"> </w:t>
      </w:r>
      <w:r>
        <w:t>шире происходит знакомство с графическими и живописными материалами, освоение</w:t>
      </w:r>
      <w:r>
        <w:rPr>
          <w:spacing w:val="1"/>
        </w:rPr>
        <w:t xml:space="preserve"> </w:t>
      </w:r>
      <w:r>
        <w:t>разнообразных графических и живописных техник. Графика, живопись и скульптура -</w:t>
      </w:r>
      <w:r>
        <w:rPr>
          <w:spacing w:val="1"/>
        </w:rPr>
        <w:t xml:space="preserve"> </w:t>
      </w:r>
      <w:r>
        <w:t>основные виды изобразительного искусства. Рисунок лежит</w:t>
      </w:r>
      <w:r>
        <w:rPr>
          <w:spacing w:val="1"/>
        </w:rPr>
        <w:t xml:space="preserve"> </w:t>
      </w:r>
      <w:r>
        <w:t>в основе мастерства</w:t>
      </w:r>
      <w:r>
        <w:rPr>
          <w:spacing w:val="1"/>
        </w:rPr>
        <w:t xml:space="preserve"> </w:t>
      </w:r>
      <w:r>
        <w:t>художника. Знакомство с выразительными свойствами книжной графики в творчестве</w:t>
      </w:r>
      <w:r>
        <w:rPr>
          <w:spacing w:val="1"/>
        </w:rPr>
        <w:t xml:space="preserve"> </w:t>
      </w:r>
      <w:r>
        <w:t>белгородского художника</w:t>
      </w:r>
      <w:r>
        <w:rPr>
          <w:spacing w:val="1"/>
        </w:rPr>
        <w:t xml:space="preserve"> </w:t>
      </w:r>
      <w:r>
        <w:t>С. Косенкова.</w:t>
      </w:r>
      <w:r>
        <w:rPr>
          <w:spacing w:val="1"/>
        </w:rPr>
        <w:t xml:space="preserve"> </w:t>
      </w:r>
      <w:r>
        <w:t>В основе живописи лежат цветовые отношения,</w:t>
      </w:r>
      <w:r>
        <w:rPr>
          <w:spacing w:val="1"/>
        </w:rPr>
        <w:t xml:space="preserve"> </w:t>
      </w:r>
      <w:r>
        <w:t>свойства цвета (основные и дополнительные цвета, теплые - холодные, цветовой контраст,</w:t>
      </w:r>
      <w:r>
        <w:rPr>
          <w:spacing w:val="-57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светлота цвета).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«локальный</w:t>
      </w:r>
      <w:r>
        <w:rPr>
          <w:spacing w:val="1"/>
        </w:rPr>
        <w:t xml:space="preserve"> </w:t>
      </w:r>
      <w:r>
        <w:t>цвет»,</w:t>
      </w:r>
      <w:r>
        <w:rPr>
          <w:spacing w:val="3"/>
        </w:rPr>
        <w:t xml:space="preserve"> </w:t>
      </w:r>
      <w:r>
        <w:t>«тон»,</w:t>
      </w:r>
      <w:r>
        <w:rPr>
          <w:spacing w:val="2"/>
        </w:rPr>
        <w:t xml:space="preserve"> </w:t>
      </w:r>
      <w:r>
        <w:t>«колорит»,</w:t>
      </w:r>
    </w:p>
    <w:p w:rsidR="00266A17" w:rsidRDefault="009F2987">
      <w:pPr>
        <w:pStyle w:val="a3"/>
        <w:spacing w:line="242" w:lineRule="auto"/>
        <w:ind w:right="1486"/>
      </w:pPr>
      <w:r>
        <w:t>«гармония цвета». Освоение фактуры мазка, выражение в живописи эмоциональных</w:t>
      </w:r>
      <w:r>
        <w:rPr>
          <w:spacing w:val="-57"/>
        </w:rPr>
        <w:t xml:space="preserve"> </w:t>
      </w:r>
      <w:r>
        <w:t>состояний:</w:t>
      </w:r>
      <w:r>
        <w:rPr>
          <w:spacing w:val="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грусть,</w:t>
      </w:r>
      <w:r>
        <w:rPr>
          <w:spacing w:val="4"/>
        </w:rPr>
        <w:t xml:space="preserve"> </w:t>
      </w:r>
      <w:r>
        <w:t>нежность.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190" w:line="275" w:lineRule="exact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 в 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Пятно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ритм</w:t>
      </w:r>
      <w:r>
        <w:rPr>
          <w:spacing w:val="-4"/>
          <w:sz w:val="24"/>
        </w:rPr>
        <w:t xml:space="preserve"> </w:t>
      </w:r>
      <w:r>
        <w:rPr>
          <w:sz w:val="24"/>
        </w:rPr>
        <w:t>пятен.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Цвет.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1"/>
          <w:sz w:val="24"/>
        </w:rPr>
        <w:t xml:space="preserve"> </w:t>
      </w:r>
      <w:r>
        <w:rPr>
          <w:sz w:val="24"/>
        </w:rPr>
        <w:t>цветоведения.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Объемные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скульптуре.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изображения.</w:t>
      </w:r>
    </w:p>
    <w:p w:rsidR="00266A17" w:rsidRDefault="009F2987">
      <w:pPr>
        <w:pStyle w:val="3"/>
        <w:spacing w:before="7"/>
        <w:ind w:left="3983"/>
      </w:pPr>
      <w:r>
        <w:t>«Мир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вещей.</w:t>
      </w:r>
      <w:r>
        <w:rPr>
          <w:spacing w:val="3"/>
        </w:rPr>
        <w:t xml:space="preserve"> </w:t>
      </w:r>
      <w:r>
        <w:t>Натюрморт»</w:t>
      </w:r>
      <w:r>
        <w:rPr>
          <w:spacing w:val="-4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266A17" w:rsidRDefault="009F2987">
      <w:pPr>
        <w:pStyle w:val="a3"/>
        <w:spacing w:before="195"/>
        <w:ind w:right="847" w:firstLine="705"/>
        <w:jc w:val="both"/>
      </w:pPr>
      <w:r>
        <w:t>Изображение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натюрморта.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66"/>
        <w:rPr>
          <w:sz w:val="24"/>
        </w:rPr>
      </w:pPr>
      <w:r>
        <w:rPr>
          <w:sz w:val="24"/>
        </w:rPr>
        <w:t>Художественное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познание: 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фантазия.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3" w:line="275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– натюрморт.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2" w:line="275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линейная перспектива.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Освещение.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Свет и</w:t>
      </w:r>
      <w:r>
        <w:rPr>
          <w:spacing w:val="-1"/>
          <w:sz w:val="24"/>
        </w:rPr>
        <w:t xml:space="preserve"> </w:t>
      </w:r>
      <w:r>
        <w:rPr>
          <w:sz w:val="24"/>
        </w:rPr>
        <w:t>тень.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3" w:line="275" w:lineRule="exact"/>
        <w:rPr>
          <w:sz w:val="24"/>
        </w:rPr>
      </w:pPr>
      <w:r>
        <w:rPr>
          <w:sz w:val="24"/>
        </w:rPr>
        <w:t>Натюрморт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натюрморте.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2"/>
        <w:rPr>
          <w:sz w:val="24"/>
        </w:rPr>
      </w:pPr>
      <w:r>
        <w:rPr>
          <w:sz w:val="24"/>
        </w:rPr>
        <w:t>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2139"/>
      </w:pPr>
      <w:r>
        <w:t>«Вглядываясь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Портрет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 (10</w:t>
      </w:r>
      <w:r>
        <w:rPr>
          <w:spacing w:val="-4"/>
        </w:rPr>
        <w:t xml:space="preserve"> </w:t>
      </w:r>
      <w:r>
        <w:t>ч)</w:t>
      </w:r>
    </w:p>
    <w:p w:rsidR="00266A17" w:rsidRDefault="009F2987">
      <w:pPr>
        <w:pStyle w:val="a3"/>
        <w:spacing w:before="195"/>
        <w:ind w:right="848" w:firstLine="705"/>
        <w:jc w:val="both"/>
      </w:pPr>
      <w:r>
        <w:t>Изображение человека в искусстве разных эпох. Закономерности в конструкции</w:t>
      </w:r>
      <w:r>
        <w:rPr>
          <w:spacing w:val="1"/>
        </w:rPr>
        <w:t xml:space="preserve"> </w:t>
      </w:r>
      <w:r>
        <w:t>головы человека. Образ человека в графике живописи, скульптуре. Работа над созданием</w:t>
      </w:r>
      <w:r>
        <w:rPr>
          <w:spacing w:val="1"/>
        </w:rPr>
        <w:t xml:space="preserve"> </w:t>
      </w:r>
      <w:r>
        <w:t>портретов.</w:t>
      </w:r>
      <w:r>
        <w:rPr>
          <w:spacing w:val="-2"/>
        </w:rPr>
        <w:t xml:space="preserve"> </w:t>
      </w:r>
      <w:r>
        <w:t>Великие портретисты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индивидуальность.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199"/>
        <w:ind w:hanging="361"/>
        <w:rPr>
          <w:sz w:val="24"/>
        </w:rPr>
      </w:pPr>
      <w:r>
        <w:rPr>
          <w:sz w:val="24"/>
        </w:rPr>
        <w:t>Образ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Конструкция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пропорции.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портретный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4" w:lineRule="exact"/>
        <w:ind w:hanging="361"/>
        <w:rPr>
          <w:sz w:val="24"/>
        </w:rPr>
      </w:pPr>
      <w:r>
        <w:rPr>
          <w:sz w:val="24"/>
        </w:rPr>
        <w:t>Портрет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Сатирические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Великие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портретисты.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наши</w:t>
      </w:r>
      <w:r>
        <w:rPr>
          <w:spacing w:val="-8"/>
          <w:sz w:val="24"/>
        </w:rPr>
        <w:t xml:space="preserve"> </w:t>
      </w:r>
      <w:r>
        <w:rPr>
          <w:sz w:val="24"/>
        </w:rPr>
        <w:t>земляки.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549"/>
        <w:jc w:val="center"/>
      </w:pP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искусстве»</w:t>
      </w:r>
      <w:r>
        <w:rPr>
          <w:spacing w:val="-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266A17" w:rsidRDefault="009F2987">
      <w:pPr>
        <w:pStyle w:val="a3"/>
        <w:spacing w:before="199"/>
        <w:ind w:right="846" w:firstLine="705"/>
        <w:jc w:val="both"/>
      </w:pPr>
      <w:r>
        <w:t>Беседа.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эпохи. Виды перспективы в изобразительном</w:t>
      </w:r>
      <w:r>
        <w:rPr>
          <w:spacing w:val="1"/>
        </w:rPr>
        <w:t xml:space="preserve"> </w:t>
      </w:r>
      <w:r>
        <w:t>искусстве. Изображение пейзажа,</w:t>
      </w:r>
      <w:r>
        <w:rPr>
          <w:spacing w:val="1"/>
        </w:rPr>
        <w:t xml:space="preserve"> </w:t>
      </w:r>
      <w:r>
        <w:t>организация изображаемого пространства.</w:t>
      </w:r>
      <w:r>
        <w:rPr>
          <w:spacing w:val="1"/>
        </w:rPr>
        <w:t xml:space="preserve"> </w:t>
      </w:r>
      <w:r>
        <w:t>Знакомство с колоритом в пейзаже. Образы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графической композицией</w:t>
      </w:r>
      <w:r>
        <w:rPr>
          <w:spacing w:val="-4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город».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198"/>
        <w:ind w:hanging="361"/>
        <w:rPr>
          <w:sz w:val="24"/>
        </w:rPr>
      </w:pP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пространства.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мир.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изображаемого пространства.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Пейзаж –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белгородцев.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Городской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-3"/>
          <w:sz w:val="24"/>
        </w:rPr>
        <w:t xml:space="preserve"> </w:t>
      </w:r>
      <w:r>
        <w:rPr>
          <w:sz w:val="24"/>
        </w:rPr>
        <w:t>Мой белый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Выразительные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549"/>
        <w:jc w:val="center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tabs>
          <w:tab w:val="left" w:pos="6709"/>
        </w:tabs>
        <w:spacing w:before="2"/>
        <w:ind w:left="554"/>
        <w:jc w:val="center"/>
        <w:rPr>
          <w:b/>
          <w:sz w:val="24"/>
        </w:rPr>
      </w:pPr>
      <w:r>
        <w:rPr>
          <w:b/>
          <w:sz w:val="24"/>
        </w:rPr>
        <w:t>ДИЗАЙН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АРХИТЕКТУРА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z w:val="24"/>
        </w:rPr>
        <w:tab/>
        <w:t>35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часов</w:t>
      </w:r>
    </w:p>
    <w:p w:rsidR="00266A17" w:rsidRDefault="009F2987">
      <w:pPr>
        <w:pStyle w:val="3"/>
        <w:spacing w:before="202" w:line="237" w:lineRule="auto"/>
        <w:ind w:right="1678"/>
      </w:pPr>
      <w:r>
        <w:t>Архитектура и дизайн – конструктивные искусства в ряду пространственных</w:t>
      </w:r>
      <w:r>
        <w:rPr>
          <w:spacing w:val="-57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человек.</w:t>
      </w:r>
    </w:p>
    <w:p w:rsidR="00266A17" w:rsidRDefault="009F2987">
      <w:pPr>
        <w:spacing w:before="205"/>
        <w:ind w:left="1400" w:right="1884"/>
        <w:rPr>
          <w:b/>
          <w:i/>
          <w:sz w:val="24"/>
        </w:rPr>
      </w:pPr>
      <w:r>
        <w:rPr>
          <w:b/>
          <w:i/>
          <w:sz w:val="24"/>
        </w:rPr>
        <w:t>Художник –дизайн - архитектура. Искусство композиции - основа дизайна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архитектуры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(8ч.)</w:t>
      </w:r>
    </w:p>
    <w:p w:rsidR="00266A17" w:rsidRDefault="009F2987">
      <w:pPr>
        <w:pStyle w:val="3"/>
        <w:tabs>
          <w:tab w:val="left" w:pos="2786"/>
        </w:tabs>
        <w:spacing w:before="197"/>
        <w:ind w:left="1966"/>
      </w:pPr>
      <w:r>
        <w:t>Тема.</w:t>
      </w:r>
      <w:r>
        <w:tab/>
        <w:t>Гармония,</w:t>
      </w:r>
      <w:r>
        <w:rPr>
          <w:spacing w:val="41"/>
        </w:rPr>
        <w:t xml:space="preserve"> </w:t>
      </w:r>
      <w:r>
        <w:t>контраст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9"/>
        </w:rPr>
        <w:t xml:space="preserve"> </w:t>
      </w:r>
      <w:r>
        <w:t>плоскостной</w:t>
      </w:r>
      <w:r>
        <w:rPr>
          <w:spacing w:val="41"/>
        </w:rPr>
        <w:t xml:space="preserve"> </w:t>
      </w:r>
      <w:r>
        <w:t>композиции,</w:t>
      </w:r>
      <w:r>
        <w:rPr>
          <w:spacing w:val="42"/>
        </w:rPr>
        <w:t xml:space="preserve"> </w:t>
      </w:r>
      <w:r>
        <w:t>или</w:t>
      </w:r>
    </w:p>
    <w:p w:rsidR="00266A17" w:rsidRDefault="009F2987">
      <w:pPr>
        <w:spacing w:before="3"/>
        <w:ind w:left="1400"/>
        <w:rPr>
          <w:b/>
          <w:sz w:val="24"/>
        </w:rPr>
      </w:pPr>
      <w:r>
        <w:rPr>
          <w:b/>
          <w:sz w:val="24"/>
        </w:rPr>
        <w:t>«Внесем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хаос»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23" w:firstLine="566"/>
        <w:jc w:val="both"/>
      </w:pPr>
      <w:r>
        <w:t>Объемно-пространственная и плоскостная композиция. Основные типы композиций:</w:t>
      </w:r>
      <w:r>
        <w:rPr>
          <w:spacing w:val="-57"/>
        </w:rPr>
        <w:t xml:space="preserve"> </w:t>
      </w:r>
      <w:r>
        <w:t>симметричная и асимметричная, фронтальная и глубинная. Гармония и контраст, баланс</w:t>
      </w:r>
      <w:r>
        <w:rPr>
          <w:spacing w:val="1"/>
        </w:rPr>
        <w:t xml:space="preserve"> </w:t>
      </w:r>
      <w:r>
        <w:t>масс и динамическое равновесие, движение и статика, ритм, замкнутость и разомкнутость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(прямоугольники,</w:t>
      </w:r>
      <w:r>
        <w:rPr>
          <w:spacing w:val="3"/>
        </w:rPr>
        <w:t xml:space="preserve"> </w:t>
      </w:r>
      <w:r>
        <w:t>прямые,</w:t>
      </w:r>
      <w:r>
        <w:rPr>
          <w:spacing w:val="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3"/>
        <w:spacing w:before="205"/>
        <w:ind w:left="1966"/>
      </w:pPr>
      <w:r>
        <w:t>Тема.</w:t>
      </w:r>
      <w:r>
        <w:rPr>
          <w:spacing w:val="57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пространства</w:t>
      </w:r>
    </w:p>
    <w:p w:rsidR="00266A17" w:rsidRDefault="009F2987">
      <w:pPr>
        <w:pStyle w:val="a3"/>
        <w:spacing w:before="199"/>
        <w:ind w:right="839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эмоциональных задач. Ритм и движение, разреженность и сгущенность. Прямые линии:</w:t>
      </w:r>
      <w:r>
        <w:rPr>
          <w:spacing w:val="1"/>
        </w:rPr>
        <w:t xml:space="preserve"> </w:t>
      </w:r>
      <w:r>
        <w:t>соединение элементов композиции и членение плоскости. Образно-художественная ос-</w:t>
      </w:r>
      <w:r>
        <w:rPr>
          <w:spacing w:val="1"/>
        </w:rPr>
        <w:t xml:space="preserve"> </w:t>
      </w:r>
      <w:r>
        <w:t>мысленность простейших плоскостных композиций. Монтажность соединений элементов,</w:t>
      </w:r>
      <w:r>
        <w:rPr>
          <w:spacing w:val="-57"/>
        </w:rPr>
        <w:t xml:space="preserve"> </w:t>
      </w:r>
      <w:r>
        <w:t>порождающая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образ.</w:t>
      </w:r>
    </w:p>
    <w:p w:rsidR="00266A17" w:rsidRDefault="009F2987">
      <w:pPr>
        <w:pStyle w:val="3"/>
        <w:spacing w:before="207" w:line="237" w:lineRule="auto"/>
        <w:ind w:right="853" w:firstLine="566"/>
        <w:jc w:val="both"/>
      </w:pPr>
      <w:r>
        <w:t>Тема.   Цвет - элемент композиционного творчества. Свободные формы: линии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пятна</w:t>
      </w:r>
    </w:p>
    <w:p w:rsidR="00266A17" w:rsidRDefault="009F2987">
      <w:pPr>
        <w:pStyle w:val="a3"/>
        <w:spacing w:before="196"/>
        <w:ind w:right="839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 Сближенность цветов и контраст.</w:t>
      </w:r>
      <w:r>
        <w:rPr>
          <w:spacing w:val="1"/>
        </w:rPr>
        <w:t xml:space="preserve"> </w:t>
      </w:r>
      <w:r>
        <w:t>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 пятна,</w:t>
      </w:r>
      <w:r>
        <w:rPr>
          <w:spacing w:val="1"/>
        </w:rPr>
        <w:t xml:space="preserve"> </w:t>
      </w:r>
      <w:r>
        <w:t>интонационность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многоплановость.</w:t>
      </w:r>
    </w:p>
    <w:p w:rsidR="00266A17" w:rsidRDefault="009F2987">
      <w:pPr>
        <w:pStyle w:val="3"/>
        <w:spacing w:before="209"/>
        <w:ind w:left="2067"/>
      </w:pPr>
      <w:r>
        <w:t>Тема.</w:t>
      </w:r>
      <w:r>
        <w:rPr>
          <w:spacing w:val="57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строка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текст.</w:t>
      </w:r>
      <w:r>
        <w:rPr>
          <w:spacing w:val="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шрифта</w:t>
      </w:r>
    </w:p>
    <w:p w:rsidR="00266A17" w:rsidRDefault="009F2987">
      <w:pPr>
        <w:pStyle w:val="a3"/>
        <w:spacing w:before="194" w:line="275" w:lineRule="exact"/>
        <w:ind w:left="1966"/>
      </w:pPr>
      <w:r>
        <w:t>Буква</w:t>
      </w:r>
      <w:r>
        <w:rPr>
          <w:spacing w:val="13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изобразительно-смысловой</w:t>
      </w:r>
      <w:r>
        <w:rPr>
          <w:spacing w:val="69"/>
        </w:rPr>
        <w:t xml:space="preserve"> </w:t>
      </w:r>
      <w:r>
        <w:t>символ</w:t>
      </w:r>
      <w:r>
        <w:rPr>
          <w:spacing w:val="69"/>
        </w:rPr>
        <w:t xml:space="preserve"> </w:t>
      </w:r>
      <w:r>
        <w:t>звука.</w:t>
      </w:r>
      <w:r>
        <w:rPr>
          <w:spacing w:val="75"/>
        </w:rPr>
        <w:t xml:space="preserve"> </w:t>
      </w:r>
      <w:r>
        <w:t>Буква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искусство</w:t>
      </w:r>
      <w:r>
        <w:rPr>
          <w:spacing w:val="73"/>
        </w:rPr>
        <w:t xml:space="preserve"> </w:t>
      </w:r>
      <w:r>
        <w:t>шрифта,</w:t>
      </w:r>
    </w:p>
    <w:p w:rsidR="00266A17" w:rsidRDefault="009F2987">
      <w:pPr>
        <w:pStyle w:val="a3"/>
        <w:spacing w:line="242" w:lineRule="auto"/>
      </w:pPr>
      <w:r>
        <w:t>«архитектура»</w:t>
      </w:r>
      <w:r>
        <w:rPr>
          <w:spacing w:val="18"/>
        </w:rPr>
        <w:t xml:space="preserve"> </w:t>
      </w:r>
      <w:r>
        <w:t>шрифта,</w:t>
      </w:r>
      <w:r>
        <w:rPr>
          <w:spacing w:val="26"/>
        </w:rPr>
        <w:t xml:space="preserve"> </w:t>
      </w:r>
      <w:r>
        <w:t>шрифтовые</w:t>
      </w:r>
      <w:r>
        <w:rPr>
          <w:spacing w:val="23"/>
        </w:rPr>
        <w:t xml:space="preserve"> </w:t>
      </w:r>
      <w:r>
        <w:t>гарнитуры.</w:t>
      </w:r>
      <w:r>
        <w:rPr>
          <w:spacing w:val="25"/>
        </w:rPr>
        <w:t xml:space="preserve"> </w:t>
      </w:r>
      <w:r>
        <w:t>Шрифт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печатного</w:t>
      </w:r>
      <w:r>
        <w:rPr>
          <w:spacing w:val="4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композиции.</w:t>
      </w:r>
    </w:p>
    <w:p w:rsidR="00266A17" w:rsidRDefault="009F2987">
      <w:pPr>
        <w:pStyle w:val="3"/>
        <w:spacing w:before="203" w:line="237" w:lineRule="auto"/>
        <w:ind w:right="1034" w:firstLine="566"/>
      </w:pPr>
      <w:r>
        <w:t>Тема.</w:t>
      </w:r>
      <w:r>
        <w:rPr>
          <w:spacing w:val="41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изображение</w:t>
      </w:r>
      <w:r>
        <w:rPr>
          <w:spacing w:val="39"/>
        </w:rPr>
        <w:t xml:space="preserve"> </w:t>
      </w:r>
      <w:r>
        <w:t>вместе.</w:t>
      </w:r>
      <w:r>
        <w:rPr>
          <w:spacing w:val="42"/>
        </w:rPr>
        <w:t xml:space="preserve"> </w:t>
      </w:r>
      <w:r>
        <w:t>Композиционные</w:t>
      </w:r>
      <w:r>
        <w:rPr>
          <w:spacing w:val="38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макетирования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</w:p>
    <w:p w:rsidR="00266A17" w:rsidRDefault="009F2987">
      <w:pPr>
        <w:pStyle w:val="a3"/>
        <w:spacing w:before="195"/>
        <w:ind w:right="848" w:firstLine="566"/>
        <w:jc w:val="both"/>
      </w:pP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монтажность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образно-информационная</w:t>
      </w:r>
      <w:r>
        <w:rPr>
          <w:spacing w:val="1"/>
        </w:rPr>
        <w:t xml:space="preserve"> </w:t>
      </w:r>
      <w:r>
        <w:t>цельность.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 поздравительной</w:t>
      </w:r>
      <w:r>
        <w:rPr>
          <w:spacing w:val="-9"/>
        </w:rPr>
        <w:t xml:space="preserve"> </w:t>
      </w:r>
      <w:r>
        <w:t>открытки.</w:t>
      </w:r>
    </w:p>
    <w:p w:rsidR="00266A17" w:rsidRDefault="009F2987">
      <w:pPr>
        <w:pStyle w:val="3"/>
        <w:spacing w:before="211" w:line="237" w:lineRule="auto"/>
        <w:ind w:right="572" w:firstLine="705"/>
      </w:pPr>
      <w:r>
        <w:t>Тема.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бескрайнем</w:t>
      </w:r>
      <w:r>
        <w:rPr>
          <w:spacing w:val="9"/>
        </w:rPr>
        <w:t xml:space="preserve"> </w:t>
      </w:r>
      <w:r>
        <w:t>мире</w:t>
      </w:r>
      <w:r>
        <w:rPr>
          <w:spacing w:val="8"/>
        </w:rPr>
        <w:t xml:space="preserve"> </w:t>
      </w:r>
      <w:r>
        <w:t>книг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журналов.</w:t>
      </w:r>
      <w:r>
        <w:rPr>
          <w:spacing w:val="6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дизайна</w:t>
      </w:r>
    </w:p>
    <w:p w:rsidR="00266A17" w:rsidRDefault="009F2987">
      <w:pPr>
        <w:pStyle w:val="a3"/>
        <w:spacing w:before="196"/>
        <w:ind w:right="842" w:firstLine="566"/>
        <w:jc w:val="both"/>
      </w:pPr>
      <w:r>
        <w:t>Многообразие видов полиграфического дизайна: от визитки до книги. Соединение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Коллажная</w:t>
      </w:r>
      <w:r>
        <w:rPr>
          <w:spacing w:val="1"/>
        </w:rPr>
        <w:t xml:space="preserve"> </w:t>
      </w:r>
      <w:r>
        <w:t>композиция: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задание.</w:t>
      </w:r>
    </w:p>
    <w:p w:rsidR="00266A17" w:rsidRDefault="009F2987">
      <w:pPr>
        <w:pStyle w:val="3"/>
        <w:spacing w:before="207"/>
        <w:ind w:left="548"/>
        <w:jc w:val="center"/>
      </w:pPr>
      <w:r>
        <w:t>В</w:t>
      </w:r>
      <w:r>
        <w:rPr>
          <w:spacing w:val="2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вещей и</w:t>
      </w:r>
      <w:r>
        <w:rPr>
          <w:spacing w:val="-1"/>
        </w:rPr>
        <w:t xml:space="preserve"> </w:t>
      </w:r>
      <w:r>
        <w:t>знаний.</w:t>
      </w:r>
    </w:p>
    <w:p w:rsidR="00266A17" w:rsidRDefault="009F2987">
      <w:pPr>
        <w:spacing w:before="199"/>
        <w:ind w:left="552"/>
        <w:jc w:val="center"/>
        <w:rPr>
          <w:b/>
          <w:sz w:val="24"/>
        </w:rPr>
      </w:pPr>
      <w:r>
        <w:rPr>
          <w:b/>
          <w:i/>
          <w:sz w:val="24"/>
        </w:rPr>
        <w:t>Художественный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конструктивных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(8ч)</w:t>
      </w:r>
    </w:p>
    <w:p w:rsidR="00266A17" w:rsidRDefault="009F2987">
      <w:pPr>
        <w:pStyle w:val="3"/>
        <w:spacing w:before="200"/>
        <w:ind w:left="972"/>
        <w:jc w:val="center"/>
      </w:pPr>
      <w:r>
        <w:t>Тема.</w:t>
      </w:r>
      <w:r>
        <w:rPr>
          <w:spacing w:val="-1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плоскостного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объемному</w:t>
      </w:r>
    </w:p>
    <w:p w:rsidR="00266A17" w:rsidRDefault="009F2987">
      <w:pPr>
        <w:spacing w:before="2"/>
        <w:ind w:left="407"/>
        <w:jc w:val="center"/>
        <w:rPr>
          <w:b/>
          <w:sz w:val="24"/>
        </w:rPr>
      </w:pPr>
      <w:r>
        <w:rPr>
          <w:b/>
          <w:sz w:val="24"/>
        </w:rPr>
        <w:t>макету.</w:t>
      </w:r>
    </w:p>
    <w:p w:rsidR="00266A17" w:rsidRDefault="009F2987">
      <w:pPr>
        <w:pStyle w:val="a3"/>
        <w:spacing w:before="194"/>
        <w:ind w:right="986" w:firstLine="566"/>
        <w:jc w:val="both"/>
      </w:pPr>
      <w:r>
        <w:t>Композиция плоскостная и пространственная. Прочтение плоскостной 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Композиция пятен и линий как чертеж объектов в пространстве. Понятие чертежа как</w:t>
      </w:r>
      <w:r>
        <w:rPr>
          <w:spacing w:val="1"/>
        </w:rPr>
        <w:t xml:space="preserve"> </w:t>
      </w:r>
      <w:r>
        <w:t>плоскостного изображения объемов, когда точка - вертикаль, круг цилиндр или шар,</w:t>
      </w:r>
      <w:r>
        <w:rPr>
          <w:spacing w:val="1"/>
        </w:rPr>
        <w:t xml:space="preserve"> </w:t>
      </w:r>
      <w:r>
        <w:t>кольцо - цилиндр и т. д. Формирование понимания учащихся проекционной природы</w:t>
      </w:r>
      <w:r>
        <w:rPr>
          <w:spacing w:val="1"/>
        </w:rPr>
        <w:t xml:space="preserve"> </w:t>
      </w:r>
      <w:r>
        <w:t>чертежа.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66"/>
        <w:ind w:left="1966"/>
      </w:pPr>
      <w:r>
        <w:t>Тема</w:t>
      </w:r>
      <w:r>
        <w:rPr>
          <w:b w:val="0"/>
        </w:rPr>
        <w:t xml:space="preserve">.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</w:t>
      </w:r>
    </w:p>
    <w:p w:rsidR="00266A17" w:rsidRDefault="009F2987">
      <w:pPr>
        <w:pStyle w:val="a3"/>
        <w:spacing w:before="200"/>
        <w:ind w:right="983" w:firstLine="566"/>
        <w:jc w:val="both"/>
      </w:pPr>
      <w:r>
        <w:t>Прочтение по</w:t>
      </w:r>
      <w:r>
        <w:rPr>
          <w:spacing w:val="1"/>
        </w:rPr>
        <w:t xml:space="preserve"> </w:t>
      </w:r>
      <w:r>
        <w:t>рисунку простых геометрических тел, а также прямых, ломаных,</w:t>
      </w:r>
      <w:r>
        <w:rPr>
          <w:spacing w:val="1"/>
        </w:rPr>
        <w:t xml:space="preserve"> </w:t>
      </w:r>
      <w:r>
        <w:t>кривых линий. Конструирование их в объеме и применение в пространственно-макетных</w:t>
      </w:r>
      <w:r>
        <w:rPr>
          <w:spacing w:val="-57"/>
        </w:rPr>
        <w:t xml:space="preserve"> </w:t>
      </w:r>
      <w:r>
        <w:t>композициях. Вспомогательные соединительные элементы в пространственной компо-</w:t>
      </w:r>
      <w:r>
        <w:rPr>
          <w:spacing w:val="1"/>
        </w:rPr>
        <w:t xml:space="preserve"> </w:t>
      </w:r>
      <w:r>
        <w:t>зиции.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проекта: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монохромного</w:t>
      </w:r>
      <w:r>
        <w:rPr>
          <w:spacing w:val="2"/>
        </w:rPr>
        <w:t xml:space="preserve"> </w:t>
      </w:r>
      <w:r>
        <w:t>цвета.</w:t>
      </w:r>
    </w:p>
    <w:p w:rsidR="00266A17" w:rsidRDefault="009F2987">
      <w:pPr>
        <w:pStyle w:val="3"/>
        <w:spacing w:before="211" w:line="237" w:lineRule="auto"/>
        <w:ind w:right="991" w:firstLine="566"/>
        <w:jc w:val="both"/>
      </w:pPr>
      <w:r>
        <w:t>Тема. Конструкция: часть и целое. Здание как сочетание различных объемных</w:t>
      </w:r>
      <w:r>
        <w:rPr>
          <w:spacing w:val="-57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модуля</w:t>
      </w:r>
    </w:p>
    <w:p w:rsidR="00266A17" w:rsidRDefault="009F2987">
      <w:pPr>
        <w:pStyle w:val="a3"/>
        <w:spacing w:before="196"/>
        <w:ind w:right="983" w:firstLine="566"/>
        <w:jc w:val="both"/>
      </w:pPr>
      <w:r>
        <w:t>Про</w:t>
      </w:r>
      <w:r>
        <w:rPr>
          <w:spacing w:val="1"/>
        </w:rPr>
        <w:t xml:space="preserve"> </w:t>
      </w:r>
      <w:r>
        <w:t>слеживание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объемов,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красоты здания. Деталь и целое. Достижение выразительности и целесо-</w:t>
      </w:r>
      <w:r>
        <w:rPr>
          <w:spacing w:val="-57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домостроительной</w:t>
      </w:r>
      <w:r>
        <w:rPr>
          <w:spacing w:val="-3"/>
        </w:rPr>
        <w:t xml:space="preserve"> </w:t>
      </w:r>
      <w:r>
        <w:t>индустрии.</w:t>
      </w:r>
    </w:p>
    <w:p w:rsidR="00266A17" w:rsidRDefault="009F2987">
      <w:pPr>
        <w:pStyle w:val="3"/>
        <w:spacing w:before="207"/>
        <w:ind w:left="1966"/>
      </w:pPr>
      <w:r>
        <w:t>Тема.</w:t>
      </w:r>
      <w:r>
        <w:rPr>
          <w:spacing w:val="-1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архитектурные</w:t>
      </w:r>
      <w:r>
        <w:rPr>
          <w:spacing w:val="-4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здания</w:t>
      </w:r>
    </w:p>
    <w:p w:rsidR="00266A17" w:rsidRDefault="009F2987">
      <w:pPr>
        <w:pStyle w:val="a3"/>
        <w:spacing w:before="195"/>
        <w:ind w:right="988" w:firstLine="566"/>
        <w:jc w:val="both"/>
      </w:pPr>
      <w:r>
        <w:t>Рассмотрение различных типов зданий, выявление горизонтальных, вертикальных,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 главных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элементов здания</w:t>
      </w:r>
      <w:r>
        <w:rPr>
          <w:spacing w:val="1"/>
        </w:rPr>
        <w:t xml:space="preserve"> </w:t>
      </w:r>
      <w:r>
        <w:t>(перекрытия,</w:t>
      </w:r>
      <w:r>
        <w:rPr>
          <w:spacing w:val="1"/>
        </w:rPr>
        <w:t xml:space="preserve"> </w:t>
      </w:r>
      <w:r>
        <w:t>стены, 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крыша, а также арки, купола, своды, колонны и др.). Использование элементов здания в</w:t>
      </w:r>
      <w:r>
        <w:rPr>
          <w:spacing w:val="1"/>
        </w:rPr>
        <w:t xml:space="preserve"> </w:t>
      </w:r>
      <w:r>
        <w:t>макете проектируемого</w:t>
      </w:r>
      <w:r>
        <w:rPr>
          <w:spacing w:val="-3"/>
        </w:rPr>
        <w:t xml:space="preserve"> </w:t>
      </w:r>
      <w:r>
        <w:t>объекта.</w:t>
      </w:r>
    </w:p>
    <w:p w:rsidR="00266A17" w:rsidRDefault="009F2987">
      <w:pPr>
        <w:pStyle w:val="3"/>
        <w:spacing w:before="199" w:line="247" w:lineRule="auto"/>
        <w:ind w:right="990" w:firstLine="566"/>
        <w:jc w:val="both"/>
      </w:pPr>
      <w:r>
        <w:t>Тема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времени</w:t>
      </w:r>
    </w:p>
    <w:p w:rsidR="00266A17" w:rsidRDefault="009F2987">
      <w:pPr>
        <w:pStyle w:val="a3"/>
        <w:spacing w:before="186"/>
        <w:ind w:right="985" w:firstLine="566"/>
        <w:jc w:val="both"/>
      </w:pPr>
      <w:r>
        <w:t>Многообразие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 и социальное проектирование. Вещь как образ действительности и времени.</w:t>
      </w:r>
      <w:r>
        <w:rPr>
          <w:spacing w:val="1"/>
        </w:rPr>
        <w:t xml:space="preserve"> </w:t>
      </w:r>
      <w:r>
        <w:t>Сочетание образного и рационального. Красота - наиболее полное выявление функции</w:t>
      </w:r>
      <w:r>
        <w:rPr>
          <w:spacing w:val="1"/>
        </w:rPr>
        <w:t xml:space="preserve"> </w:t>
      </w:r>
      <w:r>
        <w:t>вещи.</w:t>
      </w:r>
    </w:p>
    <w:p w:rsidR="00266A17" w:rsidRDefault="009F2987">
      <w:pPr>
        <w:pStyle w:val="3"/>
        <w:spacing w:before="204"/>
        <w:ind w:left="1966"/>
      </w:pPr>
      <w:r>
        <w:t>Тема.</w:t>
      </w:r>
      <w:r>
        <w:rPr>
          <w:spacing w:val="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</w:t>
      </w:r>
    </w:p>
    <w:p w:rsidR="00266A17" w:rsidRDefault="009F2987">
      <w:pPr>
        <w:pStyle w:val="a3"/>
        <w:spacing w:before="195"/>
        <w:ind w:right="988" w:firstLine="566"/>
        <w:jc w:val="both"/>
      </w:pPr>
      <w:r>
        <w:t>Взаимосвязь формы и материала. Влияние функции вещи на материал, из которого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создаваться.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 и материалов на изменение формы вещи (например, бытовая аудиотехника -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деревянных</w:t>
      </w:r>
      <w:r>
        <w:rPr>
          <w:spacing w:val="-4"/>
        </w:rPr>
        <w:t xml:space="preserve"> </w:t>
      </w:r>
      <w:r>
        <w:t>корпусов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пластиковым</w:t>
      </w:r>
      <w:r>
        <w:rPr>
          <w:spacing w:val="-1"/>
        </w:rPr>
        <w:t xml:space="preserve"> </w:t>
      </w:r>
      <w:r>
        <w:t>обтекаемым</w:t>
      </w:r>
      <w:r>
        <w:rPr>
          <w:spacing w:val="2"/>
        </w:rPr>
        <w:t xml:space="preserve"> </w:t>
      </w:r>
      <w:r>
        <w:t>формам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266A17" w:rsidRDefault="009F2987">
      <w:pPr>
        <w:pStyle w:val="3"/>
        <w:spacing w:before="207"/>
        <w:ind w:left="1966"/>
      </w:pPr>
      <w:r>
        <w:t>Тема.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архитектуре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дизайне.</w:t>
      </w:r>
      <w:r>
        <w:rPr>
          <w:spacing w:val="5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формотворчестве.</w:t>
      </w:r>
    </w:p>
    <w:p w:rsidR="00266A17" w:rsidRDefault="009F2987">
      <w:pPr>
        <w:pStyle w:val="a3"/>
        <w:spacing w:before="194"/>
        <w:ind w:right="983" w:firstLine="566"/>
        <w:jc w:val="both"/>
      </w:pP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 цвета на восприятие формы объектов архитектуры и дизайна. Отличие роли</w:t>
      </w:r>
      <w:r>
        <w:rPr>
          <w:spacing w:val="1"/>
        </w:rPr>
        <w:t xml:space="preserve"> </w:t>
      </w:r>
      <w:r>
        <w:t>цвета в живописи от его назначения в конструктивных искусствах. Цвет и окраска. Пре-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дизайнерского объекта, формы цветового пятна, а также мягкого или резкого его очерта-</w:t>
      </w:r>
      <w:r>
        <w:rPr>
          <w:spacing w:val="1"/>
        </w:rPr>
        <w:t xml:space="preserve"> </w:t>
      </w:r>
      <w:r>
        <w:t>ния, яркости цвета. Специфика влияния различных цветов спектра и их тональностей.</w:t>
      </w:r>
      <w:r>
        <w:rPr>
          <w:spacing w:val="1"/>
        </w:rPr>
        <w:t xml:space="preserve"> </w:t>
      </w:r>
      <w:r>
        <w:t>Фактура цветового</w:t>
      </w:r>
      <w:r>
        <w:rPr>
          <w:spacing w:val="5"/>
        </w:rPr>
        <w:t xml:space="preserve"> </w:t>
      </w:r>
      <w:r>
        <w:t>покрытия.</w:t>
      </w:r>
    </w:p>
    <w:p w:rsidR="00266A17" w:rsidRDefault="00266A17">
      <w:pPr>
        <w:pStyle w:val="a3"/>
        <w:spacing w:before="2"/>
        <w:ind w:left="0"/>
        <w:rPr>
          <w:sz w:val="10"/>
        </w:rPr>
      </w:pPr>
    </w:p>
    <w:p w:rsidR="00266A17" w:rsidRDefault="009F2987">
      <w:pPr>
        <w:pStyle w:val="3"/>
        <w:spacing w:before="90"/>
        <w:ind w:left="977"/>
        <w:jc w:val="center"/>
      </w:pPr>
      <w:r>
        <w:t>Город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71"/>
        <w:ind w:left="2153"/>
        <w:rPr>
          <w:b/>
          <w:i/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значение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дизайна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архитектуры 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жизни человека (12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ч)</w:t>
      </w:r>
    </w:p>
    <w:p w:rsidR="00266A17" w:rsidRDefault="009F2987">
      <w:pPr>
        <w:pStyle w:val="3"/>
        <w:spacing w:before="5" w:line="237" w:lineRule="auto"/>
        <w:ind w:right="1034" w:firstLine="566"/>
      </w:pPr>
      <w:r>
        <w:t>Тема.</w:t>
      </w:r>
      <w:r>
        <w:rPr>
          <w:spacing w:val="9"/>
        </w:rPr>
        <w:t xml:space="preserve"> </w:t>
      </w:r>
      <w:r>
        <w:t>Город</w:t>
      </w:r>
      <w:r>
        <w:rPr>
          <w:spacing w:val="6"/>
        </w:rPr>
        <w:t xml:space="preserve"> </w:t>
      </w:r>
      <w:r>
        <w:t>сквозь</w:t>
      </w:r>
      <w:r>
        <w:rPr>
          <w:spacing w:val="9"/>
        </w:rPr>
        <w:t xml:space="preserve"> </w:t>
      </w:r>
      <w:r>
        <w:t>времена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страны.</w:t>
      </w:r>
      <w:r>
        <w:rPr>
          <w:spacing w:val="5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материальной</w:t>
      </w:r>
      <w:r>
        <w:rPr>
          <w:spacing w:val="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прошлого</w:t>
      </w:r>
    </w:p>
    <w:p w:rsidR="00266A17" w:rsidRDefault="009F2987">
      <w:pPr>
        <w:pStyle w:val="a3"/>
        <w:spacing w:before="195"/>
        <w:ind w:right="841" w:firstLine="566"/>
        <w:jc w:val="both"/>
      </w:pPr>
      <w:r>
        <w:t>Образ и стиль. Смена стилей как отражение эволюции образа жизни, сознания людей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 образно-стилевого языка архитектуры как этапов духовной, художественной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Храмовая</w:t>
      </w:r>
      <w:r>
        <w:rPr>
          <w:spacing w:val="-4"/>
        </w:rPr>
        <w:t xml:space="preserve"> </w:t>
      </w:r>
      <w:r>
        <w:t>архитектура.</w:t>
      </w:r>
      <w:r>
        <w:rPr>
          <w:spacing w:val="4"/>
        </w:rPr>
        <w:t xml:space="preserve"> </w:t>
      </w:r>
      <w:r>
        <w:t>Частный</w:t>
      </w:r>
      <w:r>
        <w:rPr>
          <w:spacing w:val="3"/>
        </w:rPr>
        <w:t xml:space="preserve"> </w:t>
      </w:r>
      <w:r>
        <w:t>дом.</w:t>
      </w:r>
    </w:p>
    <w:p w:rsidR="00266A17" w:rsidRDefault="009F2987">
      <w:pPr>
        <w:pStyle w:val="3"/>
        <w:spacing w:before="210"/>
        <w:ind w:right="844" w:firstLine="566"/>
        <w:jc w:val="both"/>
      </w:pPr>
      <w:r>
        <w:t>Тема.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завтра.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266A17" w:rsidRDefault="009F2987">
      <w:pPr>
        <w:pStyle w:val="a3"/>
        <w:spacing w:before="192"/>
        <w:ind w:right="846" w:firstLine="811"/>
        <w:jc w:val="both"/>
      </w:pPr>
      <w:r>
        <w:t>Архитектурная и градостроительная революция 20 века. Ее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 и истоки. Социальный аспект «перестройки» в архитектуре.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 одновременно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-3"/>
        </w:rPr>
        <w:t xml:space="preserve"> </w:t>
      </w:r>
      <w:r>
        <w:t>техники.</w:t>
      </w:r>
      <w:r>
        <w:rPr>
          <w:spacing w:val="3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функционализма.</w:t>
      </w:r>
    </w:p>
    <w:p w:rsidR="00266A17" w:rsidRDefault="009F2987">
      <w:pPr>
        <w:pStyle w:val="a3"/>
        <w:spacing w:before="202"/>
        <w:ind w:right="851" w:firstLine="566"/>
        <w:jc w:val="both"/>
      </w:pPr>
      <w:r>
        <w:t>Проблема урбанизации ландшафта, безликости и агрессивности среды современного</w:t>
      </w:r>
      <w:r>
        <w:rPr>
          <w:spacing w:val="-57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</w:p>
    <w:p w:rsidR="00266A17" w:rsidRDefault="009F2987">
      <w:pPr>
        <w:pStyle w:val="3"/>
        <w:spacing w:before="205"/>
        <w:ind w:left="1966"/>
      </w:pPr>
      <w:r>
        <w:t>Тема.</w:t>
      </w:r>
      <w:r>
        <w:rPr>
          <w:spacing w:val="1"/>
        </w:rPr>
        <w:t xml:space="preserve"> </w:t>
      </w:r>
      <w:r>
        <w:t>Живое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Город,</w:t>
      </w:r>
      <w:r>
        <w:rPr>
          <w:spacing w:val="-5"/>
        </w:rPr>
        <w:t xml:space="preserve"> </w:t>
      </w:r>
      <w:r>
        <w:t>микрорайон, улица</w:t>
      </w:r>
    </w:p>
    <w:p w:rsidR="00266A17" w:rsidRDefault="009F2987">
      <w:pPr>
        <w:pStyle w:val="a3"/>
        <w:spacing w:before="194"/>
        <w:ind w:right="843" w:firstLine="566"/>
        <w:jc w:val="both"/>
      </w:pP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образом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города: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радиальная,</w:t>
      </w:r>
      <w:r>
        <w:rPr>
          <w:spacing w:val="1"/>
        </w:rPr>
        <w:t xml:space="preserve"> </w:t>
      </w:r>
      <w:r>
        <w:t>кольцевая, свободно-разомкнутая, асимметричная, прямоугольная и др. Схема-планировка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образного начала в конструктивных искусствах. Роль цвета в формировании пространства.</w:t>
      </w:r>
      <w:r>
        <w:rPr>
          <w:spacing w:val="-57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среда.</w:t>
      </w:r>
    </w:p>
    <w:p w:rsidR="00266A17" w:rsidRDefault="009F2987">
      <w:pPr>
        <w:pStyle w:val="3"/>
        <w:spacing w:before="207"/>
        <w:ind w:left="1966"/>
      </w:pPr>
      <w:r>
        <w:t>Тема. Вещь в</w:t>
      </w:r>
      <w:r>
        <w:rPr>
          <w:spacing w:val="-6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дизайн</w:t>
      </w:r>
    </w:p>
    <w:p w:rsidR="00266A17" w:rsidRDefault="009F2987">
      <w:pPr>
        <w:pStyle w:val="a3"/>
        <w:spacing w:before="195"/>
        <w:ind w:right="839" w:firstLine="566"/>
        <w:jc w:val="both"/>
      </w:pPr>
      <w:r>
        <w:t>Неповторимость старинных кварталов и кварталы жилья. Роль малой архитектуры и</w:t>
      </w:r>
      <w:r>
        <w:rPr>
          <w:spacing w:val="1"/>
        </w:rPr>
        <w:t xml:space="preserve"> </w:t>
      </w:r>
      <w:r>
        <w:t>архитектурного дизайна в эстетизации и индивидуализации городской среды, в установке</w:t>
      </w:r>
      <w:r>
        <w:rPr>
          <w:spacing w:val="1"/>
        </w:rPr>
        <w:t xml:space="preserve"> </w:t>
      </w:r>
      <w:r>
        <w:t>связи между человеком и архитектурой. Создание информативного комфорта городской</w:t>
      </w:r>
      <w:r>
        <w:rPr>
          <w:spacing w:val="1"/>
        </w:rPr>
        <w:t xml:space="preserve"> </w:t>
      </w:r>
      <w:r>
        <w:t>среды:</w:t>
      </w:r>
      <w:r>
        <w:rPr>
          <w:spacing w:val="19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пешеходных</w:t>
      </w:r>
      <w:r>
        <w:rPr>
          <w:spacing w:val="9"/>
        </w:rPr>
        <w:t xml:space="preserve"> </w:t>
      </w:r>
      <w:r>
        <w:t>зон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городах,</w:t>
      </w:r>
      <w:r>
        <w:rPr>
          <w:spacing w:val="20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городской</w:t>
      </w:r>
      <w:r>
        <w:rPr>
          <w:spacing w:val="10"/>
        </w:rPr>
        <w:t xml:space="preserve"> </w:t>
      </w:r>
      <w:r>
        <w:t>мебели</w:t>
      </w:r>
      <w:r>
        <w:rPr>
          <w:spacing w:val="15"/>
        </w:rPr>
        <w:t xml:space="preserve"> </w:t>
      </w:r>
      <w:r>
        <w:t>(скамьи,</w:t>
      </w:r>
    </w:p>
    <w:p w:rsidR="00266A17" w:rsidRDefault="009F2987">
      <w:pPr>
        <w:pStyle w:val="a3"/>
        <w:jc w:val="both"/>
      </w:pPr>
      <w:r>
        <w:t>«диваны»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пр.), киосков,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блоков, блоков</w:t>
      </w:r>
      <w:r>
        <w:rPr>
          <w:spacing w:val="-1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озеленения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3"/>
        <w:spacing w:before="204" w:line="242" w:lineRule="auto"/>
        <w:ind w:right="849" w:firstLine="566"/>
        <w:jc w:val="both"/>
      </w:pPr>
      <w:r>
        <w:t>Тема.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пространственно-вещной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интерьера</w:t>
      </w:r>
    </w:p>
    <w:p w:rsidR="00266A17" w:rsidRDefault="009F2987">
      <w:pPr>
        <w:pStyle w:val="a3"/>
        <w:spacing w:before="192"/>
        <w:ind w:right="845" w:firstLine="705"/>
        <w:jc w:val="both"/>
      </w:pPr>
      <w:r>
        <w:t>Архитектурный</w:t>
      </w:r>
      <w:r>
        <w:rPr>
          <w:spacing w:val="1"/>
        </w:rPr>
        <w:t xml:space="preserve"> </w:t>
      </w:r>
      <w:r>
        <w:t>«остов»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Историчность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социальность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унификации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вещного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гармония и контраст. Дизайнерские детали интерьера. Зонирование интерьера. Интерьеры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(театр,</w:t>
      </w:r>
      <w:r>
        <w:rPr>
          <w:spacing w:val="5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вокзал,</w:t>
      </w:r>
      <w:r>
        <w:rPr>
          <w:spacing w:val="-5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266A17" w:rsidRDefault="009F2987">
      <w:pPr>
        <w:pStyle w:val="3"/>
        <w:spacing w:before="204"/>
        <w:ind w:right="844" w:firstLine="566"/>
        <w:jc w:val="both"/>
      </w:pPr>
      <w:r>
        <w:t>Тема.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</w:t>
      </w:r>
    </w:p>
    <w:p w:rsidR="00266A17" w:rsidRDefault="009F2987">
      <w:pPr>
        <w:pStyle w:val="a3"/>
        <w:spacing w:before="198"/>
        <w:ind w:right="844" w:firstLine="705"/>
        <w:jc w:val="both"/>
      </w:pP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</w:t>
      </w:r>
      <w:r>
        <w:rPr>
          <w:spacing w:val="1"/>
        </w:rPr>
        <w:t xml:space="preserve"> </w:t>
      </w:r>
      <w:r>
        <w:t>(ткань,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древесина,</w:t>
      </w:r>
      <w:r>
        <w:rPr>
          <w:spacing w:val="6"/>
        </w:rPr>
        <w:t xml:space="preserve"> </w:t>
      </w:r>
      <w:r>
        <w:t>стекло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</w:t>
      </w:r>
      <w:r>
        <w:rPr>
          <w:spacing w:val="6"/>
        </w:rPr>
        <w:t xml:space="preserve"> </w:t>
      </w:r>
      <w:r>
        <w:t>для создания</w:t>
      </w:r>
      <w:r>
        <w:rPr>
          <w:spacing w:val="3"/>
        </w:rPr>
        <w:t xml:space="preserve"> </w:t>
      </w:r>
      <w:r>
        <w:t>архитектурно-ландшафтных</w:t>
      </w:r>
      <w:r>
        <w:rPr>
          <w:spacing w:val="-5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(лес,</w:t>
      </w:r>
      <w:r>
        <w:rPr>
          <w:spacing w:val="4"/>
        </w:rPr>
        <w:t xml:space="preserve"> </w:t>
      </w:r>
      <w:r>
        <w:t>водоем,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дорога,</w:t>
      </w:r>
      <w:r>
        <w:rPr>
          <w:spacing w:val="-4"/>
        </w:rPr>
        <w:t xml:space="preserve"> </w:t>
      </w:r>
      <w:r>
        <w:t>газон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266A17" w:rsidRDefault="009F2987">
      <w:pPr>
        <w:pStyle w:val="3"/>
        <w:spacing w:before="204"/>
        <w:ind w:left="1966"/>
      </w:pPr>
      <w:r>
        <w:t>Тема. Ты</w:t>
      </w:r>
      <w:r>
        <w:rPr>
          <w:spacing w:val="-1"/>
        </w:rPr>
        <w:t xml:space="preserve"> </w:t>
      </w:r>
      <w:r>
        <w:t>- архитектор.</w:t>
      </w:r>
      <w:r>
        <w:rPr>
          <w:spacing w:val="-5"/>
        </w:rPr>
        <w:t xml:space="preserve"> </w:t>
      </w:r>
      <w:r>
        <w:t>Замысел</w:t>
      </w:r>
      <w:r>
        <w:rPr>
          <w:spacing w:val="56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проекта</w:t>
      </w:r>
      <w:r>
        <w:rPr>
          <w:spacing w:val="5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осуществление</w:t>
      </w:r>
    </w:p>
    <w:p w:rsidR="00266A17" w:rsidRDefault="009F2987">
      <w:pPr>
        <w:pStyle w:val="a3"/>
        <w:spacing w:before="200"/>
        <w:ind w:right="839" w:firstLine="566"/>
        <w:jc w:val="both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Природно-экологические,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Реализация в коллективном макетировании чувства красоты и архитектурно-смысловой</w:t>
      </w:r>
      <w:r>
        <w:rPr>
          <w:spacing w:val="1"/>
        </w:rPr>
        <w:t xml:space="preserve"> </w:t>
      </w:r>
      <w:r>
        <w:t>логики.</w:t>
      </w:r>
    </w:p>
    <w:p w:rsidR="00266A17" w:rsidRDefault="00266A17">
      <w:pPr>
        <w:pStyle w:val="a3"/>
        <w:spacing w:before="11"/>
        <w:ind w:left="0"/>
        <w:rPr>
          <w:sz w:val="9"/>
        </w:rPr>
      </w:pPr>
    </w:p>
    <w:p w:rsidR="00266A17" w:rsidRDefault="009F2987">
      <w:pPr>
        <w:pStyle w:val="3"/>
        <w:spacing w:before="90" w:line="275" w:lineRule="exact"/>
        <w:ind w:left="1147"/>
        <w:jc w:val="center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зеркале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архитектуры.</w:t>
      </w:r>
    </w:p>
    <w:p w:rsidR="00266A17" w:rsidRDefault="009F2987">
      <w:pPr>
        <w:spacing w:line="275" w:lineRule="exact"/>
        <w:ind w:left="1156"/>
        <w:jc w:val="center"/>
        <w:rPr>
          <w:b/>
          <w:i/>
          <w:sz w:val="24"/>
        </w:rPr>
      </w:pPr>
      <w:r>
        <w:rPr>
          <w:b/>
          <w:i/>
          <w:sz w:val="24"/>
        </w:rPr>
        <w:t>Образ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индивидуальное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проектирование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(7 ч)</w:t>
      </w:r>
    </w:p>
    <w:p w:rsidR="00266A17" w:rsidRDefault="009F2987">
      <w:pPr>
        <w:pStyle w:val="3"/>
        <w:spacing w:before="5" w:line="237" w:lineRule="auto"/>
        <w:ind w:right="849" w:firstLine="566"/>
        <w:jc w:val="both"/>
      </w:pPr>
      <w:r>
        <w:t>Тема. Мой дом - мой образ жизни. Скажи мне, как ты живешь, и я скажу, какой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дом</w:t>
      </w:r>
    </w:p>
    <w:p w:rsidR="00266A17" w:rsidRDefault="009F2987">
      <w:pPr>
        <w:pStyle w:val="a3"/>
        <w:spacing w:before="195"/>
        <w:ind w:right="842" w:firstLine="748"/>
        <w:jc w:val="both"/>
      </w:pPr>
      <w:r>
        <w:t>Мечты и представления учащихся о своем будущем жилище, реализующиеся в их</w:t>
      </w:r>
      <w:r>
        <w:rPr>
          <w:spacing w:val="1"/>
        </w:rPr>
        <w:t xml:space="preserve"> </w:t>
      </w:r>
      <w:r>
        <w:t>архитектурно-дизайнерских проектах. Принципы организации и членения пространства на</w:t>
      </w:r>
      <w:r>
        <w:rPr>
          <w:spacing w:val="-57"/>
        </w:rPr>
        <w:t xml:space="preserve"> </w:t>
      </w:r>
      <w:r>
        <w:t>различные функциональные зоны: для работы, отдыха, спорта, хозяйства, для детей и т. д.</w:t>
      </w:r>
      <w:r>
        <w:rPr>
          <w:spacing w:val="1"/>
        </w:rPr>
        <w:t xml:space="preserve"> </w:t>
      </w:r>
      <w:r>
        <w:t>Мой дом - мой образ жизни. Учет в проекте инженерно-бытовых и санитарно-технических</w:t>
      </w:r>
      <w:r>
        <w:rPr>
          <w:spacing w:val="-57"/>
        </w:rPr>
        <w:t xml:space="preserve"> </w:t>
      </w:r>
      <w:r>
        <w:t>задач.</w:t>
      </w:r>
    </w:p>
    <w:p w:rsidR="00266A17" w:rsidRDefault="009F2987">
      <w:pPr>
        <w:pStyle w:val="3"/>
        <w:spacing w:before="209"/>
        <w:ind w:left="1966"/>
      </w:pPr>
      <w:r>
        <w:t>Тема. Интерьер,</w:t>
      </w:r>
      <w:r>
        <w:rPr>
          <w:spacing w:val="-4"/>
        </w:rPr>
        <w:t xml:space="preserve"> </w:t>
      </w:r>
      <w:r>
        <w:t>который мы</w:t>
      </w:r>
      <w:r>
        <w:rPr>
          <w:spacing w:val="-7"/>
        </w:rPr>
        <w:t xml:space="preserve"> </w:t>
      </w:r>
      <w:r>
        <w:t>создаем</w:t>
      </w:r>
    </w:p>
    <w:p w:rsidR="00266A17" w:rsidRDefault="009F2987">
      <w:pPr>
        <w:pStyle w:val="a3"/>
        <w:spacing w:before="195"/>
        <w:ind w:right="847" w:firstLine="566"/>
        <w:jc w:val="both"/>
      </w:pPr>
      <w:r>
        <w:t>Дизайн интерьера. Роль материалов, фактур и цветовой гаммы. Стиль и эклектика.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образно-архитектурного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композиционно-стилевых</w:t>
      </w:r>
      <w:r>
        <w:rPr>
          <w:spacing w:val="1"/>
        </w:rPr>
        <w:t xml:space="preserve"> </w:t>
      </w:r>
      <w:r>
        <w:t>начал.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роскошь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-4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(мебель,</w:t>
      </w:r>
      <w:r>
        <w:rPr>
          <w:spacing w:val="4"/>
        </w:rPr>
        <w:t xml:space="preserve"> </w:t>
      </w:r>
      <w:r>
        <w:t>бытовое</w:t>
      </w:r>
      <w:r>
        <w:rPr>
          <w:spacing w:val="-4"/>
        </w:rPr>
        <w:t xml:space="preserve"> </w:t>
      </w:r>
      <w:r>
        <w:t>оборудование).</w:t>
      </w:r>
    </w:p>
    <w:p w:rsidR="00266A17" w:rsidRDefault="009F2987">
      <w:pPr>
        <w:pStyle w:val="3"/>
        <w:spacing w:before="202"/>
        <w:ind w:left="1966"/>
      </w:pPr>
      <w:r>
        <w:t>Тема.</w:t>
      </w:r>
      <w:r>
        <w:rPr>
          <w:spacing w:val="2"/>
        </w:rPr>
        <w:t xml:space="preserve"> </w:t>
      </w:r>
      <w:r>
        <w:t>Пугало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огороде…</w:t>
      </w:r>
      <w:r>
        <w:rPr>
          <w:spacing w:val="-4"/>
        </w:rPr>
        <w:t xml:space="preserve"> </w:t>
      </w:r>
      <w:r>
        <w:t>или под</w:t>
      </w:r>
      <w:r>
        <w:rPr>
          <w:spacing w:val="-6"/>
        </w:rPr>
        <w:t xml:space="preserve"> </w:t>
      </w:r>
      <w:r>
        <w:t>шепот</w:t>
      </w:r>
      <w:r>
        <w:rPr>
          <w:spacing w:val="2"/>
        </w:rPr>
        <w:t xml:space="preserve"> </w:t>
      </w:r>
      <w:r>
        <w:t>фонтанных</w:t>
      </w:r>
      <w:r>
        <w:rPr>
          <w:spacing w:val="-4"/>
        </w:rPr>
        <w:t xml:space="preserve"> </w:t>
      </w:r>
      <w:r>
        <w:t>струй</w:t>
      </w:r>
    </w:p>
    <w:p w:rsidR="00266A17" w:rsidRDefault="009F2987">
      <w:pPr>
        <w:pStyle w:val="a3"/>
        <w:spacing w:before="194"/>
        <w:ind w:right="841" w:firstLine="566"/>
        <w:jc w:val="both"/>
      </w:pPr>
      <w:r>
        <w:t>Сад</w:t>
      </w:r>
      <w:r>
        <w:rPr>
          <w:spacing w:val="1"/>
        </w:rPr>
        <w:t xml:space="preserve"> </w:t>
      </w:r>
      <w:r>
        <w:t>(английский,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восточный)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палисадника, садовых дорожек. Малые архитектурные формы сада: беседка, бельведер,</w:t>
      </w:r>
      <w:r>
        <w:rPr>
          <w:spacing w:val="1"/>
        </w:rPr>
        <w:t xml:space="preserve"> </w:t>
      </w:r>
      <w:r>
        <w:t>пергола, ограда и пр. Водоемы и мини пруды. Сомасштабные сочетания растений сада.</w:t>
      </w:r>
      <w:r>
        <w:rPr>
          <w:spacing w:val="1"/>
        </w:rPr>
        <w:t xml:space="preserve"> </w:t>
      </w:r>
      <w:r>
        <w:t>Альпийские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садовая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кормушка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Спортплощадка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 мечты.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аранжировки.</w:t>
      </w:r>
      <w:r>
        <w:rPr>
          <w:spacing w:val="1"/>
        </w:rPr>
        <w:t xml:space="preserve"> </w:t>
      </w:r>
      <w:r>
        <w:t>Икебана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</w:p>
    <w:p w:rsidR="00266A17" w:rsidRDefault="009F2987">
      <w:pPr>
        <w:pStyle w:val="3"/>
        <w:spacing w:before="213" w:line="237" w:lineRule="auto"/>
        <w:ind w:right="847" w:firstLine="705"/>
        <w:jc w:val="both"/>
      </w:pPr>
      <w:r>
        <w:t>Тема.</w:t>
      </w:r>
      <w:r>
        <w:rPr>
          <w:spacing w:val="1"/>
        </w:rPr>
        <w:t xml:space="preserve"> </w:t>
      </w:r>
      <w:r>
        <w:t>Мода,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ты.</w:t>
      </w:r>
      <w:r>
        <w:rPr>
          <w:spacing w:val="1"/>
        </w:rPr>
        <w:t xml:space="preserve"> </w:t>
      </w:r>
      <w:r>
        <w:t>Композиционно-конструктивные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одежды</w:t>
      </w:r>
    </w:p>
    <w:p w:rsidR="00266A17" w:rsidRDefault="009F2987">
      <w:pPr>
        <w:pStyle w:val="a3"/>
        <w:spacing w:before="195"/>
        <w:ind w:right="840" w:firstLine="566"/>
        <w:jc w:val="both"/>
      </w:pPr>
      <w:r>
        <w:t>Соответствие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Целесообразность и мода. О психологии индивидуального и массового. Мода - бизнес и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сознанием.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 одежде.</w:t>
      </w:r>
      <w:r>
        <w:rPr>
          <w:spacing w:val="1"/>
        </w:rPr>
        <w:t xml:space="preserve"> </w:t>
      </w:r>
      <w:r>
        <w:t>Силуэт,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фасон.</w:t>
      </w:r>
    </w:p>
    <w:p w:rsidR="00266A17" w:rsidRDefault="009F2987">
      <w:pPr>
        <w:pStyle w:val="3"/>
        <w:spacing w:before="207"/>
        <w:ind w:left="1966"/>
      </w:pPr>
      <w:r>
        <w:t>Тема. Встречают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одежке</w:t>
      </w:r>
    </w:p>
    <w:p w:rsidR="00266A17" w:rsidRDefault="009F2987">
      <w:pPr>
        <w:pStyle w:val="a3"/>
        <w:spacing w:before="194" w:line="242" w:lineRule="auto"/>
        <w:ind w:right="846" w:firstLine="566"/>
        <w:jc w:val="both"/>
      </w:pPr>
      <w:r>
        <w:t>О психологии</w:t>
      </w:r>
      <w:r>
        <w:rPr>
          <w:spacing w:val="1"/>
        </w:rPr>
        <w:t xml:space="preserve"> </w:t>
      </w:r>
      <w:r>
        <w:t>индивидуального и массового. Мода - бизнес и манипулирование</w:t>
      </w:r>
      <w:r>
        <w:rPr>
          <w:spacing w:val="1"/>
        </w:rPr>
        <w:t xml:space="preserve"> </w:t>
      </w:r>
      <w:r>
        <w:t>массовым</w:t>
      </w:r>
      <w:r>
        <w:rPr>
          <w:spacing w:val="51"/>
        </w:rPr>
        <w:t xml:space="preserve"> </w:t>
      </w:r>
      <w:r>
        <w:t>сознанием.</w:t>
      </w:r>
      <w:r>
        <w:rPr>
          <w:spacing w:val="52"/>
        </w:rPr>
        <w:t xml:space="preserve"> </w:t>
      </w:r>
      <w:r>
        <w:t>Возраст</w:t>
      </w:r>
      <w:r>
        <w:rPr>
          <w:spacing w:val="5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мода.</w:t>
      </w:r>
      <w:r>
        <w:rPr>
          <w:spacing w:val="57"/>
        </w:rPr>
        <w:t xml:space="preserve"> </w:t>
      </w:r>
      <w:r>
        <w:t>Молодежная</w:t>
      </w:r>
      <w:r>
        <w:rPr>
          <w:spacing w:val="54"/>
        </w:rPr>
        <w:t xml:space="preserve"> </w:t>
      </w:r>
      <w:r>
        <w:t>субкультура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подростковая</w:t>
      </w:r>
      <w:r>
        <w:rPr>
          <w:spacing w:val="49"/>
        </w:rPr>
        <w:t xml:space="preserve"> </w:t>
      </w:r>
      <w:r>
        <w:t>мода.</w:t>
      </w:r>
    </w:p>
    <w:p w:rsidR="00266A17" w:rsidRDefault="009F2987">
      <w:pPr>
        <w:pStyle w:val="a3"/>
        <w:spacing w:line="242" w:lineRule="auto"/>
        <w:ind w:right="572"/>
      </w:pPr>
      <w:r>
        <w:t>«Быть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казаться»?</w:t>
      </w:r>
      <w:r>
        <w:rPr>
          <w:spacing w:val="9"/>
        </w:rPr>
        <w:t xml:space="preserve"> </w:t>
      </w:r>
      <w:r>
        <w:t>Самоутверждение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знаковость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моде.</w:t>
      </w:r>
      <w:r>
        <w:rPr>
          <w:spacing w:val="12"/>
        </w:rPr>
        <w:t xml:space="preserve"> </w:t>
      </w:r>
      <w:r>
        <w:t>Философия</w:t>
      </w:r>
      <w:r>
        <w:rPr>
          <w:spacing w:val="14"/>
        </w:rPr>
        <w:t xml:space="preserve"> </w:t>
      </w:r>
      <w:r>
        <w:t>«стаи»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ражение в</w:t>
      </w:r>
      <w:r>
        <w:rPr>
          <w:spacing w:val="-6"/>
        </w:rPr>
        <w:t xml:space="preserve"> </w:t>
      </w:r>
      <w:r>
        <w:t>одежде.</w:t>
      </w:r>
      <w:r>
        <w:rPr>
          <w:spacing w:val="4"/>
        </w:rPr>
        <w:t xml:space="preserve"> </w:t>
      </w:r>
      <w:r>
        <w:t>Стереотип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кич.</w:t>
      </w:r>
    </w:p>
    <w:p w:rsidR="00266A17" w:rsidRDefault="009F2987">
      <w:pPr>
        <w:pStyle w:val="3"/>
        <w:spacing w:before="196"/>
        <w:ind w:left="1966"/>
      </w:pPr>
      <w:r>
        <w:t>Тема. Автопортрет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 w:firstLine="566"/>
        <w:jc w:val="both"/>
      </w:pPr>
      <w:r>
        <w:t>Лик или личина? Искусство грима и прически. Форма лица и прическа. 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сценический.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экране,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рисунке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фотографии.</w:t>
      </w:r>
      <w:r>
        <w:rPr>
          <w:spacing w:val="31"/>
        </w:rPr>
        <w:t xml:space="preserve"> </w:t>
      </w:r>
      <w:r>
        <w:t>Азбука</w:t>
      </w:r>
      <w:r>
        <w:rPr>
          <w:spacing w:val="28"/>
        </w:rPr>
        <w:t xml:space="preserve"> </w:t>
      </w:r>
      <w:r>
        <w:t>визажистики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парикмахерского</w:t>
      </w:r>
      <w:r>
        <w:rPr>
          <w:spacing w:val="34"/>
        </w:rPr>
        <w:t xml:space="preserve"> </w:t>
      </w:r>
      <w:r>
        <w:t>стилизма.</w:t>
      </w:r>
    </w:p>
    <w:p w:rsidR="00266A17" w:rsidRDefault="009F2987">
      <w:pPr>
        <w:pStyle w:val="a3"/>
        <w:spacing w:before="3"/>
        <w:ind w:left="2105"/>
        <w:jc w:val="both"/>
      </w:pPr>
      <w:r>
        <w:t>Боди-арт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татуаж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мода.</w:t>
      </w:r>
    </w:p>
    <w:p w:rsidR="00266A17" w:rsidRDefault="009F2987">
      <w:pPr>
        <w:pStyle w:val="3"/>
        <w:spacing w:before="205"/>
        <w:ind w:left="2091"/>
        <w:jc w:val="both"/>
      </w:pPr>
      <w:r>
        <w:t>Тема.</w:t>
      </w:r>
      <w:r>
        <w:rPr>
          <w:spacing w:val="-3"/>
        </w:rPr>
        <w:t xml:space="preserve"> </w:t>
      </w:r>
      <w:r>
        <w:t>Имидж:</w:t>
      </w:r>
      <w:r>
        <w:rPr>
          <w:spacing w:val="1"/>
        </w:rPr>
        <w:t xml:space="preserve"> </w:t>
      </w:r>
      <w:r>
        <w:t>лик или</w:t>
      </w:r>
      <w:r>
        <w:rPr>
          <w:spacing w:val="-4"/>
        </w:rPr>
        <w:t xml:space="preserve"> </w:t>
      </w:r>
      <w:r>
        <w:t>личина?</w:t>
      </w:r>
      <w:r>
        <w:rPr>
          <w:spacing w:val="-5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имидж -</w:t>
      </w:r>
      <w:r>
        <w:rPr>
          <w:spacing w:val="2"/>
        </w:rPr>
        <w:t xml:space="preserve"> </w:t>
      </w:r>
      <w:r>
        <w:t>дизайна</w:t>
      </w:r>
    </w:p>
    <w:p w:rsidR="00266A17" w:rsidRDefault="009F2987">
      <w:pPr>
        <w:pStyle w:val="a3"/>
        <w:spacing w:before="194"/>
        <w:ind w:right="842" w:firstLine="566"/>
        <w:jc w:val="both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имидж-дизайна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объединяющей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визажистику,</w:t>
      </w:r>
      <w:r>
        <w:rPr>
          <w:spacing w:val="61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грима,</w:t>
      </w:r>
      <w:r>
        <w:rPr>
          <w:spacing w:val="-57"/>
        </w:rPr>
        <w:t xml:space="preserve"> </w:t>
      </w:r>
      <w:r>
        <w:t>парикмахерское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стилизм),</w:t>
      </w:r>
      <w:r>
        <w:rPr>
          <w:spacing w:val="1"/>
        </w:rPr>
        <w:t xml:space="preserve"> </w:t>
      </w:r>
      <w:r>
        <w:t>ювелирную</w:t>
      </w:r>
      <w:r>
        <w:rPr>
          <w:spacing w:val="1"/>
        </w:rPr>
        <w:t xml:space="preserve"> </w:t>
      </w:r>
      <w:r>
        <w:t>пластику,</w:t>
      </w:r>
      <w:r>
        <w:rPr>
          <w:spacing w:val="1"/>
        </w:rPr>
        <w:t xml:space="preserve"> </w:t>
      </w:r>
      <w:r>
        <w:t>фирменный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определяющей форму поведения и контактов в обществе. Связь имидж-дизайна с «паблик</w:t>
      </w:r>
      <w:r>
        <w:rPr>
          <w:spacing w:val="1"/>
        </w:rPr>
        <w:t xml:space="preserve"> </w:t>
      </w:r>
      <w:r>
        <w:t>рилейшенс»,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6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политикой.</w:t>
      </w:r>
      <w:r>
        <w:rPr>
          <w:spacing w:val="1"/>
        </w:rPr>
        <w:t xml:space="preserve"> </w:t>
      </w:r>
      <w:r>
        <w:t>Материализация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имидж-дизайне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притязаний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публичное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желаемого</w:t>
      </w:r>
      <w:r>
        <w:rPr>
          <w:spacing w:val="4"/>
        </w:rPr>
        <w:t xml:space="preserve"> </w:t>
      </w:r>
      <w:r>
        <w:t>облика.</w:t>
      </w:r>
    </w:p>
    <w:p w:rsidR="00266A17" w:rsidRDefault="009F2987">
      <w:pPr>
        <w:pStyle w:val="3"/>
        <w:spacing w:before="205"/>
        <w:ind w:left="2029"/>
        <w:jc w:val="both"/>
      </w:pPr>
      <w:r>
        <w:t>Тема.</w:t>
      </w:r>
      <w:r>
        <w:rPr>
          <w:spacing w:val="-4"/>
        </w:rPr>
        <w:t xml:space="preserve"> </w:t>
      </w:r>
      <w:r>
        <w:t>Моделируя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моделируешь</w:t>
      </w:r>
      <w:r>
        <w:rPr>
          <w:spacing w:val="1"/>
        </w:rPr>
        <w:t xml:space="preserve"> </w:t>
      </w:r>
      <w:r>
        <w:t>мир</w:t>
      </w:r>
    </w:p>
    <w:p w:rsidR="00266A17" w:rsidRDefault="009F2987">
      <w:pPr>
        <w:pStyle w:val="a3"/>
        <w:spacing w:before="195"/>
        <w:ind w:right="843" w:firstLine="566"/>
        <w:jc w:val="both"/>
      </w:pPr>
      <w:r>
        <w:t>Человек - мера вещного мира. Он или его хозяин или раб. Создавая «оболочку» -</w:t>
      </w:r>
      <w:r>
        <w:rPr>
          <w:spacing w:val="1"/>
        </w:rPr>
        <w:t xml:space="preserve"> </w:t>
      </w:r>
      <w:r>
        <w:t>имидж, создаешь и «душу». Моделируя себя, моделируешь и создаешь мир и свое завтра.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облика, показывает 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этих 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образного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пластических</w:t>
      </w:r>
      <w:r>
        <w:rPr>
          <w:spacing w:val="-3"/>
        </w:rPr>
        <w:t xml:space="preserve"> </w:t>
      </w:r>
      <w:r>
        <w:t>искусств.</w:t>
      </w:r>
    </w:p>
    <w:p w:rsidR="00266A17" w:rsidRDefault="009F2987">
      <w:pPr>
        <w:pStyle w:val="a3"/>
        <w:spacing w:before="199" w:line="242" w:lineRule="auto"/>
        <w:ind w:left="1861" w:right="1262" w:firstLine="720"/>
        <w:jc w:val="both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2"/>
        </w:rPr>
        <w:t xml:space="preserve"> </w:t>
      </w:r>
      <w:r>
        <w:t>красоты</w:t>
      </w:r>
    </w:p>
    <w:p w:rsidR="00266A17" w:rsidRDefault="009F2987">
      <w:pPr>
        <w:pStyle w:val="a3"/>
        <w:ind w:left="1861" w:right="1263" w:firstLine="720"/>
        <w:jc w:val="both"/>
      </w:pPr>
      <w:r>
        <w:t>Солярные знаки (декоративное изображение и их условно-символический</w:t>
      </w:r>
      <w:r>
        <w:rPr>
          <w:spacing w:val="1"/>
        </w:rPr>
        <w:t xml:space="preserve"> </w:t>
      </w:r>
      <w:r>
        <w:t>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 дом</w:t>
      </w:r>
      <w:r>
        <w:rPr>
          <w:spacing w:val="1"/>
        </w:rPr>
        <w:t xml:space="preserve"> </w:t>
      </w:r>
      <w:r>
        <w:t>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 и памятник архитектуры. Орнамент как основа декоративного украшения.</w:t>
      </w:r>
      <w:r>
        <w:rPr>
          <w:spacing w:val="1"/>
        </w:rPr>
        <w:t xml:space="preserve"> </w:t>
      </w:r>
      <w:r>
        <w:t>Праздничный народный костюм - целостный художественный образ. 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 особенностей русского орнамента и орнаментов 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народных промыслов (искусство Гжели, Городецкая роспись, 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бересте).</w:t>
      </w:r>
      <w:r>
        <w:rPr>
          <w:spacing w:val="4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266A17" w:rsidRDefault="009F2987">
      <w:pPr>
        <w:pStyle w:val="a3"/>
        <w:spacing w:line="242" w:lineRule="auto"/>
        <w:ind w:left="2581" w:right="1271"/>
        <w:jc w:val="both"/>
      </w:pPr>
      <w:r>
        <w:t>Виды изобразительного искусства и основы образного языка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0"/>
        </w:rPr>
        <w:t xml:space="preserve"> </w:t>
      </w:r>
      <w:r>
        <w:t>искусства.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0"/>
        </w:rPr>
        <w:t xml:space="preserve"> </w:t>
      </w:r>
      <w:r>
        <w:t>материалы.</w:t>
      </w:r>
      <w:r>
        <w:rPr>
          <w:spacing w:val="13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в</w:t>
      </w:r>
    </w:p>
    <w:p w:rsidR="00266A17" w:rsidRDefault="009F2987">
      <w:pPr>
        <w:pStyle w:val="a3"/>
        <w:ind w:left="1861" w:right="1266"/>
        <w:jc w:val="both"/>
      </w:pP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Художественный образ. Стилевое единство. Линия, пятно. Ритм. Цвет. Основы</w:t>
      </w:r>
      <w:r>
        <w:rPr>
          <w:spacing w:val="1"/>
        </w:rPr>
        <w:t xml:space="preserve"> </w:t>
      </w:r>
      <w:r>
        <w:t>цветоведения. Композиция. Натюрморт. Понятие формы. Геометрические 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Сислей).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пленэре.</w:t>
      </w:r>
    </w:p>
    <w:p w:rsidR="00266A17" w:rsidRDefault="009F2987">
      <w:pPr>
        <w:pStyle w:val="a3"/>
        <w:ind w:left="2581"/>
        <w:jc w:val="both"/>
      </w:pPr>
      <w:r>
        <w:t>Понимание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66" w:firstLine="720"/>
        <w:jc w:val="both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 портретный рисунок. Образные возможности освещения в портрете.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-57"/>
        </w:rPr>
        <w:t xml:space="preserve"> </w:t>
      </w:r>
      <w:r>
        <w:t>Репин, И.Н. Крамской, В.А. Серов). Портрет в изобразительном искусстве XX</w:t>
      </w:r>
      <w:r>
        <w:rPr>
          <w:spacing w:val="1"/>
        </w:rPr>
        <w:t xml:space="preserve"> </w:t>
      </w:r>
      <w:r>
        <w:t>века (К.С.</w:t>
      </w:r>
      <w:r>
        <w:rPr>
          <w:spacing w:val="4"/>
        </w:rPr>
        <w:t xml:space="preserve"> </w:t>
      </w:r>
      <w:r>
        <w:t>Петров-Водкин,</w:t>
      </w:r>
      <w:r>
        <w:rPr>
          <w:spacing w:val="3"/>
        </w:rPr>
        <w:t xml:space="preserve"> </w:t>
      </w:r>
      <w:r>
        <w:t>П.Д.</w:t>
      </w:r>
      <w:r>
        <w:rPr>
          <w:spacing w:val="-1"/>
        </w:rPr>
        <w:t xml:space="preserve"> </w:t>
      </w:r>
      <w:r>
        <w:t>Корин).</w:t>
      </w:r>
    </w:p>
    <w:p w:rsidR="00266A17" w:rsidRDefault="009F2987">
      <w:pPr>
        <w:pStyle w:val="a3"/>
        <w:spacing w:before="1"/>
        <w:ind w:left="1861" w:right="1264" w:firstLine="720"/>
        <w:jc w:val="both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-57"/>
        </w:rPr>
        <w:t xml:space="preserve"> </w:t>
      </w:r>
      <w:r>
        <w:t>человека в истории искусства (Леонардо да Винчи, Микеланджело Буанаротти, О.</w:t>
      </w:r>
      <w:r>
        <w:rPr>
          <w:spacing w:val="-57"/>
        </w:rPr>
        <w:t xml:space="preserve"> </w:t>
      </w:r>
      <w:r>
        <w:t>Роден).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Нестеров).</w:t>
      </w:r>
    </w:p>
    <w:p w:rsidR="00266A17" w:rsidRDefault="009F2987">
      <w:pPr>
        <w:pStyle w:val="a3"/>
        <w:spacing w:before="1"/>
        <w:ind w:left="2581"/>
        <w:jc w:val="both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</w:p>
    <w:p w:rsidR="00266A17" w:rsidRDefault="009F2987">
      <w:pPr>
        <w:pStyle w:val="a3"/>
        <w:spacing w:before="2"/>
        <w:ind w:left="1861" w:right="1257" w:firstLine="720"/>
        <w:jc w:val="both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 Библейские сюжеты в мировом изобразительном искусстве 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-57"/>
        </w:rPr>
        <w:t xml:space="preserve"> </w:t>
      </w:r>
      <w:r>
        <w:t>Крамской, В.Д. Поленов). Тематическая картина в русском искусстве XIX 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(бытовой жанр). Тема Великой Отечественной войны</w:t>
      </w:r>
      <w:r>
        <w:rPr>
          <w:spacing w:val="1"/>
        </w:rPr>
        <w:t xml:space="preserve"> </w:t>
      </w:r>
      <w:r>
        <w:t>в монументальном искусстве и в живописи. Мемориальные ансамбли. Место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-57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</w:p>
    <w:p w:rsidR="00266A17" w:rsidRDefault="009F2987">
      <w:pPr>
        <w:pStyle w:val="a3"/>
        <w:spacing w:before="2" w:line="275" w:lineRule="exact"/>
        <w:ind w:left="2581"/>
        <w:jc w:val="both"/>
      </w:pPr>
      <w:r>
        <w:t>Конструктивное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7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</w:t>
      </w:r>
    </w:p>
    <w:p w:rsidR="00266A17" w:rsidRDefault="009F2987">
      <w:pPr>
        <w:pStyle w:val="a3"/>
        <w:ind w:left="1861" w:right="1262" w:firstLine="720"/>
        <w:jc w:val="both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 изображения к объемному макету. Здание как сочетание различных</w:t>
      </w:r>
      <w:r>
        <w:rPr>
          <w:spacing w:val="1"/>
        </w:rPr>
        <w:t xml:space="preserve"> </w:t>
      </w:r>
      <w:r>
        <w:t>объемов. Понятие модуля. Важнейшие архитектурные элементы здания. Вещь как</w:t>
      </w:r>
      <w:r>
        <w:rPr>
          <w:spacing w:val="-5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садовопаркового искусства. Русская усадебная культура XVIII -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 принципы</w:t>
      </w:r>
      <w:r>
        <w:rPr>
          <w:spacing w:val="-1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одежды.</w:t>
      </w:r>
    </w:p>
    <w:p w:rsidR="00266A17" w:rsidRDefault="009F2987">
      <w:pPr>
        <w:pStyle w:val="a3"/>
        <w:spacing w:before="5" w:line="237" w:lineRule="auto"/>
        <w:ind w:left="2581" w:right="1273"/>
        <w:jc w:val="both"/>
      </w:pPr>
      <w:r>
        <w:t>Изобразительное искусство и архитектура России XI -XVII вв.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4"/>
        </w:rPr>
        <w:t xml:space="preserve"> </w:t>
      </w:r>
      <w:r>
        <w:t>культура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Древней</w:t>
      </w:r>
      <w:r>
        <w:rPr>
          <w:spacing w:val="40"/>
        </w:rPr>
        <w:t xml:space="preserve"> </w:t>
      </w:r>
      <w:r>
        <w:t>Руси,</w:t>
      </w:r>
      <w:r>
        <w:rPr>
          <w:spacing w:val="41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символичность,</w:t>
      </w:r>
    </w:p>
    <w:p w:rsidR="00266A17" w:rsidRDefault="009F2987">
      <w:pPr>
        <w:pStyle w:val="a3"/>
        <w:spacing w:before="3"/>
        <w:ind w:left="1861" w:right="1270"/>
        <w:jc w:val="both"/>
      </w:pP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7"/>
        </w:rPr>
        <w:t xml:space="preserve"> </w:t>
      </w:r>
      <w:r>
        <w:t>архитектура</w:t>
      </w:r>
      <w:r>
        <w:rPr>
          <w:spacing w:val="6"/>
        </w:rPr>
        <w:t xml:space="preserve"> </w:t>
      </w:r>
      <w:r>
        <w:t>(церковь</w:t>
      </w:r>
      <w:r>
        <w:rPr>
          <w:spacing w:val="8"/>
        </w:rPr>
        <w:t xml:space="preserve"> </w:t>
      </w:r>
      <w:r>
        <w:t>Вознесения</w:t>
      </w:r>
      <w:r>
        <w:rPr>
          <w:spacing w:val="7"/>
        </w:rPr>
        <w:t xml:space="preserve"> </w:t>
      </w:r>
      <w:r>
        <w:t>Христова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селе</w:t>
      </w:r>
      <w:r>
        <w:rPr>
          <w:spacing w:val="7"/>
        </w:rPr>
        <w:t xml:space="preserve"> </w:t>
      </w:r>
      <w:r>
        <w:t>Коломенском,</w:t>
      </w:r>
      <w:r>
        <w:rPr>
          <w:spacing w:val="10"/>
        </w:rPr>
        <w:t xml:space="preserve"> </w:t>
      </w:r>
      <w:r>
        <w:t>Храм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left="1861" w:right="1273"/>
        <w:jc w:val="both"/>
      </w:pP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1"/>
        </w:rPr>
        <w:t xml:space="preserve"> </w:t>
      </w:r>
      <w:r>
        <w:t>Московское барокко.</w:t>
      </w:r>
    </w:p>
    <w:p w:rsidR="00266A17" w:rsidRDefault="009F2987">
      <w:pPr>
        <w:pStyle w:val="a3"/>
        <w:spacing w:line="271" w:lineRule="exact"/>
        <w:ind w:left="2562"/>
        <w:jc w:val="both"/>
      </w:pPr>
      <w:r>
        <w:t>Искусство</w:t>
      </w:r>
      <w:r>
        <w:rPr>
          <w:spacing w:val="1"/>
        </w:rPr>
        <w:t xml:space="preserve"> </w:t>
      </w:r>
      <w:r>
        <w:t>полиграфии</w:t>
      </w:r>
    </w:p>
    <w:p w:rsidR="00266A17" w:rsidRDefault="009F2987">
      <w:pPr>
        <w:pStyle w:val="a3"/>
        <w:spacing w:before="3"/>
        <w:ind w:left="1861" w:right="1265" w:firstLine="701"/>
        <w:jc w:val="both"/>
      </w:pPr>
      <w:r>
        <w:t>Специфика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буклеты).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(графическое,</w:t>
      </w:r>
      <w:r>
        <w:rPr>
          <w:spacing w:val="1"/>
        </w:rPr>
        <w:t xml:space="preserve"> </w:t>
      </w:r>
      <w:r>
        <w:t>живописное,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фотографическое). Искусство шрифта. Композиционные основы макетирования 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визитной</w:t>
      </w:r>
      <w:r>
        <w:rPr>
          <w:spacing w:val="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a3"/>
        <w:spacing w:before="1"/>
        <w:ind w:left="1861" w:right="1270" w:firstLine="701"/>
        <w:jc w:val="both"/>
      </w:pPr>
      <w:r>
        <w:t>Стили, направления виды и жанры в русском изобразительном искусстве и</w:t>
      </w:r>
      <w:r>
        <w:rPr>
          <w:spacing w:val="-5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XVIII-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вв.</w:t>
      </w:r>
    </w:p>
    <w:p w:rsidR="00266A17" w:rsidRDefault="009F2987">
      <w:pPr>
        <w:pStyle w:val="a3"/>
        <w:ind w:left="1861" w:right="1261" w:firstLine="701"/>
        <w:jc w:val="both"/>
      </w:pP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XVIIIвека</w:t>
      </w:r>
      <w:r>
        <w:rPr>
          <w:spacing w:val="1"/>
        </w:rPr>
        <w:t xml:space="preserve"> </w:t>
      </w:r>
      <w:r>
        <w:t>(И.П.</w:t>
      </w:r>
      <w:r>
        <w:rPr>
          <w:spacing w:val="60"/>
        </w:rPr>
        <w:t xml:space="preserve"> </w:t>
      </w:r>
      <w:r>
        <w:t>Аргунов,</w:t>
      </w:r>
      <w:r>
        <w:rPr>
          <w:spacing w:val="1"/>
        </w:rPr>
        <w:t xml:space="preserve"> </w:t>
      </w:r>
      <w:r>
        <w:t>Ф.С.</w:t>
      </w:r>
      <w:r>
        <w:rPr>
          <w:spacing w:val="1"/>
        </w:rPr>
        <w:t xml:space="preserve"> </w:t>
      </w:r>
      <w:r>
        <w:t>Рокотов,</w:t>
      </w:r>
      <w:r>
        <w:rPr>
          <w:spacing w:val="1"/>
        </w:rPr>
        <w:t xml:space="preserve"> </w:t>
      </w:r>
      <w:r>
        <w:t>Д.Г.</w:t>
      </w:r>
      <w:r>
        <w:rPr>
          <w:spacing w:val="1"/>
        </w:rPr>
        <w:t xml:space="preserve"> </w:t>
      </w:r>
      <w:r>
        <w:t>Левицкий,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Боровиковский).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стиля барокко в Санкт- Петербурге (В.В. Растрелли, А. Ринальди). Классицизм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Баженов,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Казаков).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скульптура XVIII века (Ф.И. Шубин, М.И. Козловский). Жанровая живопись в</w:t>
      </w:r>
      <w:r>
        <w:rPr>
          <w:spacing w:val="1"/>
        </w:rPr>
        <w:t xml:space="preserve"> </w:t>
      </w:r>
      <w:r>
        <w:t>произведениях русских художников XIX века</w:t>
      </w:r>
      <w:r>
        <w:rPr>
          <w:spacing w:val="1"/>
        </w:rPr>
        <w:t xml:space="preserve"> </w:t>
      </w:r>
      <w:r>
        <w:t>(П.А. Федотов).</w:t>
      </w:r>
      <w:r>
        <w:rPr>
          <w:spacing w:val="1"/>
        </w:rPr>
        <w:t xml:space="preserve"> </w:t>
      </w:r>
      <w:r>
        <w:t>«Товарищество</w:t>
      </w:r>
      <w:r>
        <w:rPr>
          <w:spacing w:val="1"/>
        </w:rPr>
        <w:t xml:space="preserve"> </w:t>
      </w:r>
      <w:r>
        <w:t>передвижников»</w:t>
      </w:r>
      <w:r>
        <w:rPr>
          <w:spacing w:val="1"/>
        </w:rPr>
        <w:t xml:space="preserve"> </w:t>
      </w:r>
      <w:r>
        <w:t>(И.Н.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Перов,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раздолья в пейзажной живописи XIX века (А.К. Саврасов, И.И. Шишкин, И.И.</w:t>
      </w:r>
      <w:r>
        <w:rPr>
          <w:spacing w:val="1"/>
        </w:rPr>
        <w:t xml:space="preserve"> </w:t>
      </w:r>
      <w:r>
        <w:t>Левитан, В.Д. Поленов). Исторический жанр (В.И. Суриков). «Русский стиль»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Храм</w:t>
      </w:r>
      <w:r>
        <w:rPr>
          <w:spacing w:val="61"/>
        </w:rPr>
        <w:t xml:space="preserve"> </w:t>
      </w:r>
      <w:r>
        <w:t>Воскресения</w:t>
      </w:r>
      <w:r>
        <w:rPr>
          <w:spacing w:val="1"/>
        </w:rPr>
        <w:t xml:space="preserve"> </w:t>
      </w:r>
      <w:r>
        <w:t>Христова (Спас на Крови) в г. Санкт - Петербурге). Монументальная скульптура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(М.О.</w:t>
      </w:r>
      <w:r>
        <w:rPr>
          <w:spacing w:val="1"/>
        </w:rPr>
        <w:t xml:space="preserve"> </w:t>
      </w:r>
      <w:r>
        <w:t>Микешин,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Опекушин,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Антокольский).</w:t>
      </w:r>
    </w:p>
    <w:p w:rsidR="00266A17" w:rsidRDefault="009F2987">
      <w:pPr>
        <w:pStyle w:val="a3"/>
        <w:spacing w:line="275" w:lineRule="exact"/>
        <w:ind w:left="2562"/>
        <w:jc w:val="both"/>
      </w:pPr>
      <w:r>
        <w:t>Взаимосвязь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</w:p>
    <w:p w:rsidR="00266A17" w:rsidRDefault="009F2987">
      <w:pPr>
        <w:pStyle w:val="a3"/>
        <w:spacing w:before="2"/>
        <w:ind w:left="1861" w:right="1260" w:firstLine="701"/>
        <w:jc w:val="both"/>
      </w:pPr>
      <w:r>
        <w:t>Традиции и новаторство в изобразительном искусстве XX века (модерн,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сюрреализм).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Шехтель).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Гауди).</w:t>
      </w:r>
      <w:r>
        <w:rPr>
          <w:spacing w:val="1"/>
        </w:rPr>
        <w:t xml:space="preserve"> </w:t>
      </w:r>
      <w:r>
        <w:t>Крупнейшие</w:t>
      </w:r>
      <w:r>
        <w:rPr>
          <w:spacing w:val="60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 мира и их роль в культуре (Прадо, Лувр, Дрезденская галерея). Российские</w:t>
      </w:r>
      <w:r>
        <w:rPr>
          <w:spacing w:val="1"/>
        </w:rPr>
        <w:t xml:space="preserve"> </w:t>
      </w:r>
      <w:r>
        <w:t>художественные музеи (Русский музей, Эрмитаж, Третьяковская галерея,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проекты.</w:t>
      </w:r>
    </w:p>
    <w:p w:rsidR="00266A17" w:rsidRDefault="009F2987">
      <w:pPr>
        <w:pStyle w:val="a3"/>
        <w:spacing w:line="242" w:lineRule="auto"/>
        <w:ind w:left="1861" w:right="1276" w:firstLine="701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266A17" w:rsidRDefault="009F2987">
      <w:pPr>
        <w:pStyle w:val="a3"/>
        <w:ind w:left="1861" w:right="1261" w:firstLine="701"/>
        <w:jc w:val="both"/>
      </w:pPr>
      <w:r>
        <w:t>Роль изображения в синтетических искусствах. Театральное искусство и</w:t>
      </w:r>
      <w:r>
        <w:rPr>
          <w:spacing w:val="1"/>
        </w:rPr>
        <w:t xml:space="preserve"> </w:t>
      </w:r>
      <w:r>
        <w:t>художник. Сценография - особый вид художественного творчества. Костюм, грим</w:t>
      </w:r>
      <w:r>
        <w:rPr>
          <w:spacing w:val="-57"/>
        </w:rPr>
        <w:t xml:space="preserve"> </w:t>
      </w:r>
      <w:r>
        <w:t>и маска. Театральные художники начала XX века (А.Я. Головин, А.Н. Бенуа, М.В.</w:t>
      </w:r>
      <w:r>
        <w:rPr>
          <w:spacing w:val="-57"/>
        </w:rPr>
        <w:t xml:space="preserve"> </w:t>
      </w:r>
      <w:r>
        <w:t>Добужинский).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 образа в искусстве фотографии. Особенности художественной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ракурс,</w:t>
      </w:r>
      <w:r>
        <w:rPr>
          <w:spacing w:val="1"/>
        </w:rPr>
        <w:t xml:space="preserve"> </w:t>
      </w:r>
      <w:r>
        <w:t>свет, ритм и др.). Изображение в фотографии и в живописи. Изобразительная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киноизображения: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монтаж.</w:t>
      </w:r>
      <w:r>
        <w:rPr>
          <w:spacing w:val="1"/>
        </w:rPr>
        <w:t xml:space="preserve"> </w:t>
      </w:r>
      <w:r>
        <w:t>Кинокомпозиция и средства эмоциональной выразительности в</w:t>
      </w:r>
      <w:r>
        <w:rPr>
          <w:spacing w:val="1"/>
        </w:rPr>
        <w:t xml:space="preserve"> </w:t>
      </w:r>
      <w:r>
        <w:t>фильме (ритм,</w:t>
      </w:r>
      <w:r>
        <w:rPr>
          <w:spacing w:val="1"/>
        </w:rPr>
        <w:t xml:space="preserve"> </w:t>
      </w:r>
      <w:r>
        <w:t>свет, цвет, музыка, звук). Документальный, игровой и анимационный фильмы.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(сценарист,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оператор,</w:t>
      </w:r>
      <w:r>
        <w:rPr>
          <w:spacing w:val="1"/>
        </w:rPr>
        <w:t xml:space="preserve"> </w:t>
      </w:r>
      <w:r>
        <w:t>художник, актер). Мастера российского кинематографа (С.М. Эйзенштейн, С.Ф.</w:t>
      </w:r>
      <w:r>
        <w:rPr>
          <w:spacing w:val="1"/>
        </w:rPr>
        <w:t xml:space="preserve"> </w:t>
      </w:r>
      <w:r>
        <w:t>Бондарчук,</w:t>
      </w:r>
      <w:r>
        <w:rPr>
          <w:spacing w:val="3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Тарковский,</w:t>
      </w:r>
      <w:r>
        <w:rPr>
          <w:spacing w:val="4"/>
        </w:rPr>
        <w:t xml:space="preserve"> </w:t>
      </w:r>
      <w:r>
        <w:t>Н.С.</w:t>
      </w:r>
    </w:p>
    <w:p w:rsidR="00266A17" w:rsidRDefault="009F2987">
      <w:pPr>
        <w:pStyle w:val="a3"/>
        <w:spacing w:line="237" w:lineRule="auto"/>
        <w:ind w:left="1861" w:right="1274"/>
        <w:jc w:val="both"/>
      </w:pPr>
      <w:r>
        <w:t>Михалков).</w:t>
      </w:r>
      <w:r>
        <w:rPr>
          <w:spacing w:val="1"/>
        </w:rPr>
        <w:t xml:space="preserve"> </w:t>
      </w:r>
      <w:r>
        <w:t>Телевизионное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(видеосюжет,</w:t>
      </w:r>
      <w:r>
        <w:rPr>
          <w:spacing w:val="2"/>
        </w:rPr>
        <w:t xml:space="preserve"> </w:t>
      </w:r>
      <w:r>
        <w:t>репортаж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Художественно-творческие проекты.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3546"/>
          <w:tab w:val="left" w:pos="3547"/>
        </w:tabs>
        <w:spacing w:before="71"/>
        <w:ind w:left="3546" w:hanging="1720"/>
        <w:jc w:val="left"/>
        <w:rPr>
          <w:sz w:val="22"/>
        </w:rPr>
      </w:pPr>
      <w:r>
        <w:t>Музыка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827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66A17" w:rsidRDefault="009F2987">
      <w:pPr>
        <w:spacing w:before="195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роднит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3"/>
        <w:ind w:left="1400" w:right="992"/>
        <w:rPr>
          <w:i/>
          <w:sz w:val="24"/>
        </w:rPr>
      </w:pPr>
      <w:r>
        <w:rPr>
          <w:i/>
          <w:sz w:val="24"/>
        </w:rPr>
        <w:t>Интонационно - образная, жанровая и стилевая основы музыкального искусства как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важнейшие закономерности, открывающие путь для его познания, установления связи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жизнью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</w:p>
    <w:p w:rsidR="00266A17" w:rsidRDefault="009F2987">
      <w:pPr>
        <w:ind w:left="1400" w:right="1034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литературы.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музыкой,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стало 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литературой,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музыки?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Поэма,</w:t>
      </w:r>
      <w:r>
        <w:rPr>
          <w:spacing w:val="58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59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8"/>
          <w:sz w:val="24"/>
        </w:rPr>
        <w:t xml:space="preserve"> </w:t>
      </w:r>
      <w:r>
        <w:rPr>
          <w:sz w:val="24"/>
        </w:rPr>
        <w:t>романс.</w:t>
      </w:r>
      <w:r>
        <w:rPr>
          <w:spacing w:val="59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искусств,</w:t>
      </w:r>
    </w:p>
    <w:p w:rsidR="00266A17" w:rsidRDefault="009F2987">
      <w:pPr>
        <w:pStyle w:val="a3"/>
        <w:spacing w:line="275" w:lineRule="exact"/>
      </w:pPr>
      <w:r>
        <w:t>ее</w:t>
      </w:r>
      <w:r>
        <w:rPr>
          <w:spacing w:val="-2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</w:p>
    <w:p w:rsidR="00266A17" w:rsidRDefault="009F2987">
      <w:pPr>
        <w:pStyle w:val="a3"/>
        <w:spacing w:line="242" w:lineRule="auto"/>
        <w:ind w:right="923"/>
      </w:pPr>
      <w:r>
        <w:t>искусства.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песне.</w:t>
      </w:r>
      <w:r>
        <w:rPr>
          <w:spacing w:val="60"/>
        </w:rPr>
        <w:t xml:space="preserve"> </w:t>
      </w:r>
      <w:r>
        <w:t>Вокализ.</w:t>
      </w:r>
      <w:r>
        <w:rPr>
          <w:spacing w:val="60"/>
        </w:rPr>
        <w:t xml:space="preserve"> </w:t>
      </w:r>
      <w:r>
        <w:t>Сходство 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живопи</w:t>
      </w:r>
      <w:r>
        <w:rPr>
          <w:spacing w:val="-57"/>
        </w:rPr>
        <w:t xml:space="preserve"> </w:t>
      </w:r>
      <w:r>
        <w:t>си</w:t>
      </w:r>
      <w:r>
        <w:rPr>
          <w:spacing w:val="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музыки:</w:t>
      </w:r>
    </w:p>
    <w:p w:rsidR="00266A17" w:rsidRDefault="009F2987">
      <w:pPr>
        <w:pStyle w:val="a3"/>
        <w:spacing w:line="242" w:lineRule="auto"/>
        <w:ind w:right="1034"/>
      </w:pPr>
      <w:r>
        <w:t>плавные</w:t>
      </w:r>
      <w:r>
        <w:rPr>
          <w:spacing w:val="1"/>
        </w:rPr>
        <w:t xml:space="preserve"> </w:t>
      </w:r>
      <w:r>
        <w:t>изгибы</w:t>
      </w:r>
      <w:r>
        <w:rPr>
          <w:spacing w:val="60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рисунка, перекличка</w:t>
      </w:r>
      <w:r>
        <w:rPr>
          <w:spacing w:val="60"/>
        </w:rPr>
        <w:t xml:space="preserve"> </w:t>
      </w:r>
      <w:r>
        <w:t>светотени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картине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ладовой</w:t>
      </w:r>
      <w:r>
        <w:rPr>
          <w:spacing w:val="60"/>
        </w:rPr>
        <w:t xml:space="preserve"> </w:t>
      </w:r>
      <w:r>
        <w:t>окраски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Интонационно-</w:t>
      </w:r>
      <w:r>
        <w:rPr>
          <w:spacing w:val="-1"/>
        </w:rPr>
        <w:t xml:space="preserve"> </w:t>
      </w:r>
      <w:r>
        <w:t>образная,</w:t>
      </w:r>
      <w:r>
        <w:rPr>
          <w:spacing w:val="-2"/>
        </w:rPr>
        <w:t xml:space="preserve"> </w:t>
      </w:r>
      <w:r>
        <w:t>жанровая,</w:t>
      </w:r>
      <w:r>
        <w:rPr>
          <w:spacing w:val="-5"/>
        </w:rPr>
        <w:t xml:space="preserve"> </w:t>
      </w:r>
      <w:r>
        <w:t>стилевая</w:t>
      </w:r>
      <w:r>
        <w:rPr>
          <w:spacing w:val="-3"/>
        </w:rPr>
        <w:t xml:space="preserve"> </w:t>
      </w:r>
      <w:r>
        <w:t>основы</w:t>
      </w:r>
    </w:p>
    <w:p w:rsidR="00266A17" w:rsidRDefault="009F2987">
      <w:pPr>
        <w:pStyle w:val="a3"/>
        <w:ind w:right="1034"/>
      </w:pP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мелодиях,</w:t>
      </w:r>
      <w:r>
        <w:rPr>
          <w:spacing w:val="1"/>
        </w:rPr>
        <w:t xml:space="preserve"> </w:t>
      </w:r>
      <w:r>
        <w:t>музыкального искусства как ее важнейшие</w:t>
      </w:r>
      <w:r>
        <w:rPr>
          <w:spacing w:val="1"/>
        </w:rPr>
        <w:t xml:space="preserve"> </w:t>
      </w:r>
      <w:r>
        <w:t>закономерности, открывающие путь для его познания, установления связи</w:t>
      </w:r>
      <w:r>
        <w:rPr>
          <w:spacing w:val="1"/>
        </w:rPr>
        <w:t xml:space="preserve"> </w:t>
      </w:r>
      <w:r>
        <w:t>с жизнью и с</w:t>
      </w:r>
      <w:r>
        <w:rPr>
          <w:spacing w:val="-57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искусствами.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носитель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музыке.</w:t>
      </w:r>
    </w:p>
    <w:p w:rsidR="00266A17" w:rsidRDefault="009F2987">
      <w:pPr>
        <w:pStyle w:val="a3"/>
        <w:spacing w:line="275" w:lineRule="exact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Вокальная</w:t>
      </w:r>
      <w:r>
        <w:rPr>
          <w:spacing w:val="56"/>
        </w:rPr>
        <w:t xml:space="preserve"> </w:t>
      </w:r>
      <w:r>
        <w:t>музыка.</w:t>
      </w:r>
      <w:r>
        <w:rPr>
          <w:spacing w:val="2"/>
        </w:rPr>
        <w:t xml:space="preserve"> </w:t>
      </w:r>
      <w:r>
        <w:t>Россия,</w:t>
      </w:r>
      <w:r>
        <w:rPr>
          <w:spacing w:val="-4"/>
        </w:rPr>
        <w:t xml:space="preserve"> </w:t>
      </w:r>
      <w:r>
        <w:t>Россия,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красивей…</w:t>
      </w:r>
      <w:r>
        <w:rPr>
          <w:spacing w:val="2"/>
        </w:rPr>
        <w:t xml:space="preserve"> </w:t>
      </w:r>
      <w:r>
        <w:rPr>
          <w:i/>
        </w:rPr>
        <w:t>(1ч)</w:t>
      </w:r>
    </w:p>
    <w:p w:rsidR="00266A17" w:rsidRDefault="009F2987">
      <w:pPr>
        <w:ind w:left="1400" w:right="864"/>
        <w:rPr>
          <w:sz w:val="24"/>
        </w:rPr>
      </w:pPr>
      <w:r>
        <w:rPr>
          <w:i/>
          <w:sz w:val="24"/>
        </w:rPr>
        <w:t>Взаимосвязь музыки и речи на основе их интонационной общности и различий. Богатство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музыкальных образов (лирические). Народные истоки русской профессиональной музыки.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"/>
          <w:sz w:val="24"/>
        </w:rPr>
        <w:t xml:space="preserve"> </w:t>
      </w:r>
      <w:r>
        <w:rPr>
          <w:sz w:val="24"/>
        </w:rPr>
        <w:t>Отчизны,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народа.</w:t>
      </w:r>
    </w:p>
    <w:p w:rsidR="00266A17" w:rsidRDefault="009F2987">
      <w:pPr>
        <w:pStyle w:val="a3"/>
        <w:ind w:right="1468"/>
        <w:jc w:val="both"/>
      </w:pPr>
      <w:r>
        <w:t>Представление о песне как истоке и вершине музыки. Взаимосвязь музыки и речи на</w:t>
      </w:r>
      <w:r>
        <w:rPr>
          <w:spacing w:val="-58"/>
        </w:rPr>
        <w:t xml:space="preserve"> </w:t>
      </w:r>
      <w:r>
        <w:t>основе их интонационной общности и различий. Богатство музыкальных 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вокальной</w:t>
      </w:r>
      <w:r>
        <w:rPr>
          <w:spacing w:val="2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Песня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спутник</w:t>
      </w:r>
      <w:r>
        <w:rPr>
          <w:spacing w:val="-1"/>
        </w:rPr>
        <w:t xml:space="preserve"> </w:t>
      </w:r>
      <w:r>
        <w:t>человека.</w:t>
      </w:r>
    </w:p>
    <w:p w:rsidR="00266A17" w:rsidRDefault="009F2987">
      <w:pPr>
        <w:ind w:left="1400" w:right="923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sz w:val="24"/>
        </w:rPr>
        <w:t>Песня русская 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березах,</w:t>
      </w:r>
      <w:r>
        <w:rPr>
          <w:spacing w:val="2"/>
          <w:sz w:val="24"/>
        </w:rPr>
        <w:t xml:space="preserve"> </w:t>
      </w:r>
      <w:r>
        <w:rPr>
          <w:sz w:val="24"/>
        </w:rPr>
        <w:t>песня русская в</w:t>
      </w:r>
      <w:r>
        <w:rPr>
          <w:spacing w:val="1"/>
          <w:sz w:val="24"/>
        </w:rPr>
        <w:t xml:space="preserve"> </w:t>
      </w:r>
      <w:r>
        <w:rPr>
          <w:sz w:val="24"/>
        </w:rPr>
        <w:t>хлебах</w:t>
      </w:r>
      <w:r>
        <w:rPr>
          <w:i/>
          <w:sz w:val="24"/>
        </w:rPr>
        <w:t>(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1ч).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 музыкальное творчество. Сущность и особенности устного 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 творчества как части общей культуры народа, как 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 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жанры русской народной музыки (наиболее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разновидности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обрядовых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песен,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былины,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лирические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частушки).</w:t>
      </w:r>
    </w:p>
    <w:p w:rsidR="00266A17" w:rsidRDefault="009F2987">
      <w:pPr>
        <w:pStyle w:val="a3"/>
        <w:ind w:right="10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песни: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навыков. Особенности песенных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rPr>
          <w:i/>
        </w:rPr>
        <w:t>Календарные</w:t>
      </w:r>
      <w:r>
        <w:rPr>
          <w:i/>
          <w:spacing w:val="-57"/>
        </w:rPr>
        <w:t xml:space="preserve"> </w:t>
      </w:r>
      <w:r>
        <w:rPr>
          <w:i/>
        </w:rPr>
        <w:t>песни</w:t>
      </w:r>
      <w:r>
        <w:t>. Разнохарактерные песенные Жанры: трудовые, обрядовые, величальные,</w:t>
      </w:r>
      <w:r>
        <w:rPr>
          <w:spacing w:val="1"/>
        </w:rPr>
        <w:t xml:space="preserve"> </w:t>
      </w:r>
      <w:r>
        <w:t>торжественные,</w:t>
      </w:r>
      <w:r>
        <w:rPr>
          <w:spacing w:val="3"/>
        </w:rPr>
        <w:t xml:space="preserve"> </w:t>
      </w:r>
      <w:r>
        <w:t>хвалебные,</w:t>
      </w:r>
      <w:r>
        <w:rPr>
          <w:spacing w:val="6"/>
        </w:rPr>
        <w:t xml:space="preserve"> </w:t>
      </w:r>
      <w:r>
        <w:t>шуточные,</w:t>
      </w:r>
    </w:p>
    <w:p w:rsidR="00266A17" w:rsidRDefault="009F2987">
      <w:pPr>
        <w:pStyle w:val="a3"/>
      </w:pPr>
      <w:r>
        <w:t>сатирические,</w:t>
      </w:r>
      <w:r>
        <w:rPr>
          <w:spacing w:val="1"/>
        </w:rPr>
        <w:t xml:space="preserve"> </w:t>
      </w:r>
      <w:r>
        <w:t>игровые,</w:t>
      </w:r>
      <w:r>
        <w:rPr>
          <w:spacing w:val="55"/>
        </w:rPr>
        <w:t xml:space="preserve"> </w:t>
      </w:r>
      <w:r>
        <w:t>хороводные,</w:t>
      </w:r>
      <w:r>
        <w:rPr>
          <w:spacing w:val="3"/>
        </w:rPr>
        <w:t xml:space="preserve"> </w:t>
      </w:r>
      <w:r>
        <w:t>лирические</w:t>
      </w:r>
      <w:r>
        <w:rPr>
          <w:spacing w:val="56"/>
        </w:rPr>
        <w:t xml:space="preserve"> </w:t>
      </w:r>
      <w:r>
        <w:t>песни.</w:t>
      </w:r>
      <w:r>
        <w:rPr>
          <w:spacing w:val="56"/>
        </w:rPr>
        <w:t xml:space="preserve"> </w:t>
      </w:r>
      <w:r>
        <w:t>Песни –</w:t>
      </w:r>
    </w:p>
    <w:p w:rsidR="00266A17" w:rsidRDefault="009F2987">
      <w:pPr>
        <w:pStyle w:val="a3"/>
        <w:ind w:right="910" w:firstLine="124"/>
      </w:pPr>
      <w:r>
        <w:t>заклички.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образов. По</w:t>
      </w:r>
      <w:r>
        <w:rPr>
          <w:spacing w:val="1"/>
        </w:rPr>
        <w:t xml:space="preserve"> </w:t>
      </w:r>
      <w:r>
        <w:t>содержанию песни делятся на: лирические, сатирические, героические и патриотические.</w:t>
      </w:r>
      <w:r>
        <w:rPr>
          <w:spacing w:val="1"/>
        </w:rPr>
        <w:t xml:space="preserve"> </w:t>
      </w:r>
      <w:r>
        <w:t>По социальной направленности – на обрядовые, бытовые, колыбельные, о животных и др.</w:t>
      </w:r>
      <w:r>
        <w:rPr>
          <w:spacing w:val="-57"/>
        </w:rPr>
        <w:t xml:space="preserve"> </w:t>
      </w:r>
      <w:r>
        <w:t>Занимаясь хозяйством или собираясь на охоту, изготовляя предметы народного промысла</w:t>
      </w:r>
      <w:r>
        <w:rPr>
          <w:spacing w:val="-57"/>
        </w:rPr>
        <w:t xml:space="preserve"> </w:t>
      </w:r>
      <w:r>
        <w:t>или качая колыбель, лесные ненцы сопровождают свои дела поэтическим языком души,</w:t>
      </w:r>
      <w:r>
        <w:rPr>
          <w:spacing w:val="1"/>
        </w:rPr>
        <w:t xml:space="preserve"> </w:t>
      </w:r>
      <w:r>
        <w:t>размышляя о счастье, о дружбе, о жизни, выражая пожелания, чтобы сбылись мечты и</w:t>
      </w:r>
      <w:r>
        <w:rPr>
          <w:spacing w:val="1"/>
        </w:rPr>
        <w:t xml:space="preserve"> </w:t>
      </w:r>
      <w:r>
        <w:t>надежды. Песни в исполнении лесных ненцев –</w:t>
      </w:r>
      <w:r>
        <w:rPr>
          <w:spacing w:val="1"/>
        </w:rPr>
        <w:t xml:space="preserve"> </w:t>
      </w:r>
      <w:r>
        <w:t>это мотивированная, монологическая</w:t>
      </w:r>
      <w:r>
        <w:rPr>
          <w:spacing w:val="1"/>
        </w:rPr>
        <w:t xml:space="preserve"> </w:t>
      </w:r>
      <w:r>
        <w:t>внутренняя речь. Впервые услышав эту песню-речь, трудно назвать ее песней. Песней</w:t>
      </w:r>
      <w:r>
        <w:rPr>
          <w:spacing w:val="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только лучший</w:t>
      </w:r>
      <w:r>
        <w:rPr>
          <w:spacing w:val="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полюбившийся народу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исполняемый</w:t>
      </w:r>
      <w:r>
        <w:rPr>
          <w:spacing w:val="-5"/>
        </w:rPr>
        <w:t xml:space="preserve"> </w:t>
      </w:r>
      <w:r>
        <w:t>для всех.</w:t>
      </w:r>
    </w:p>
    <w:p w:rsidR="00266A17" w:rsidRDefault="009F2987">
      <w:pPr>
        <w:pStyle w:val="a3"/>
        <w:ind w:right="926"/>
      </w:pPr>
      <w:r>
        <w:t>Выполняя множество трудовых операций, автор песни старается рассказать о том, как это</w:t>
      </w:r>
      <w:r>
        <w:rPr>
          <w:spacing w:val="-57"/>
        </w:rPr>
        <w:t xml:space="preserve"> </w:t>
      </w:r>
      <w:r>
        <w:t>было ему трудно и тяжело, как приходилось побеждать себя, бороться, чтобы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свою семью, воспитать детей. В песнях лесных ненцев условно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тематические виды: личные, лирические, песни о женщине, 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песни колорита</w:t>
      </w:r>
      <w:r>
        <w:rPr>
          <w:spacing w:val="-6"/>
        </w:rPr>
        <w:t xml:space="preserve"> </w:t>
      </w:r>
      <w:r>
        <w:t>печального,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песни-думы,</w:t>
      </w:r>
      <w:r>
        <w:rPr>
          <w:spacing w:val="1"/>
        </w:rPr>
        <w:t xml:space="preserve"> </w:t>
      </w:r>
      <w:r>
        <w:t>увеселительные</w:t>
      </w:r>
      <w:r>
        <w:rPr>
          <w:spacing w:val="-2"/>
        </w:rPr>
        <w:t xml:space="preserve"> </w:t>
      </w:r>
      <w:r>
        <w:t>или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2"/>
      </w:pPr>
      <w:r>
        <w:t>«застольные» («хмельные») песни, эпические песни, песни об огне, песни об олене, песни-</w:t>
      </w:r>
      <w:r>
        <w:rPr>
          <w:spacing w:val="-57"/>
        </w:rPr>
        <w:t xml:space="preserve"> </w:t>
      </w:r>
      <w:r>
        <w:t>кивы,</w:t>
      </w:r>
      <w:r>
        <w:rPr>
          <w:spacing w:val="-1"/>
        </w:rPr>
        <w:t xml:space="preserve"> </w:t>
      </w:r>
      <w:r>
        <w:t>«богатырские»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66A17" w:rsidRDefault="009F2987">
      <w:pPr>
        <w:pStyle w:val="a3"/>
        <w:spacing w:line="271" w:lineRule="exact"/>
      </w:pPr>
      <w:r>
        <w:rPr>
          <w:b/>
          <w:i/>
        </w:rPr>
        <w:t>Урок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1"/>
        </w:rPr>
        <w:t xml:space="preserve"> </w:t>
      </w:r>
      <w:r>
        <w:t>Вокальная</w:t>
      </w:r>
      <w:r>
        <w:rPr>
          <w:spacing w:val="53"/>
        </w:rPr>
        <w:t xml:space="preserve"> </w:t>
      </w:r>
      <w:r>
        <w:t>музыка. Здесь</w:t>
      </w:r>
      <w:r>
        <w:rPr>
          <w:spacing w:val="-2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услышать,</w:t>
      </w:r>
      <w:r>
        <w:rPr>
          <w:spacing w:val="-5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вслушаться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(1ч)</w:t>
      </w:r>
    </w:p>
    <w:p w:rsidR="00266A17" w:rsidRDefault="009F2987">
      <w:pPr>
        <w:spacing w:before="3" w:line="275" w:lineRule="exact"/>
        <w:ind w:left="146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вокальной музыки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романс.</w:t>
      </w:r>
    </w:p>
    <w:p w:rsidR="00266A17" w:rsidRDefault="009F2987">
      <w:pPr>
        <w:pStyle w:val="a3"/>
        <w:ind w:right="1034"/>
      </w:pPr>
      <w:r>
        <w:t>Определение романса как камерного вокального произведения для голоса с</w:t>
      </w:r>
      <w:r>
        <w:rPr>
          <w:spacing w:val="1"/>
        </w:rPr>
        <w:t xml:space="preserve"> </w:t>
      </w:r>
      <w:r>
        <w:t>инструментом,</w:t>
      </w:r>
      <w:r>
        <w:rPr>
          <w:spacing w:val="-5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раскрываются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жанре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романс.</w:t>
      </w:r>
    </w:p>
    <w:p w:rsidR="00266A17" w:rsidRDefault="009F2987">
      <w:pPr>
        <w:pStyle w:val="a3"/>
        <w:spacing w:before="4" w:line="237" w:lineRule="auto"/>
        <w:ind w:right="2414"/>
        <w:rPr>
          <w:i/>
        </w:rPr>
      </w:pPr>
      <w:r>
        <w:rPr>
          <w:b/>
          <w:i/>
        </w:rPr>
        <w:t xml:space="preserve">Урок 5. </w:t>
      </w:r>
      <w:r>
        <w:t>Фольклор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 «Стучит, гремит</w:t>
      </w:r>
      <w:r>
        <w:rPr>
          <w:spacing w:val="-57"/>
        </w:rPr>
        <w:t xml:space="preserve"> </w:t>
      </w:r>
      <w:r>
        <w:t>Кикимора…»</w:t>
      </w:r>
      <w:r>
        <w:rPr>
          <w:spacing w:val="1"/>
        </w:rPr>
        <w:t xml:space="preserve"> </w:t>
      </w:r>
      <w:r>
        <w:rPr>
          <w:i/>
        </w:rPr>
        <w:t>(1ч)</w:t>
      </w:r>
    </w:p>
    <w:p w:rsidR="00266A17" w:rsidRDefault="009F2987">
      <w:pPr>
        <w:spacing w:before="3"/>
        <w:ind w:left="1400" w:right="572"/>
        <w:rPr>
          <w:sz w:val="24"/>
        </w:rPr>
      </w:pPr>
      <w:r>
        <w:rPr>
          <w:i/>
          <w:sz w:val="24"/>
        </w:rPr>
        <w:t>Сущность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 народа, как способа самовыражения человека. Народное творчество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художественная самоценность. Особенности русской народной музыкальной 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жанры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</w:p>
    <w:p w:rsidR="00266A17" w:rsidRDefault="009F2987">
      <w:pPr>
        <w:pStyle w:val="a3"/>
        <w:spacing w:before="3" w:line="237" w:lineRule="auto"/>
        <w:ind w:right="163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 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-57"/>
        </w:rPr>
        <w:t xml:space="preserve"> </w:t>
      </w:r>
      <w:r>
        <w:t>симфонической</w:t>
      </w:r>
      <w:r>
        <w:rPr>
          <w:spacing w:val="2"/>
        </w:rPr>
        <w:t xml:space="preserve"> </w:t>
      </w:r>
      <w:r>
        <w:t>сюитой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57"/>
        </w:rPr>
        <w:t xml:space="preserve"> </w:t>
      </w:r>
      <w:r>
        <w:t>миниатюрой.</w:t>
      </w:r>
    </w:p>
    <w:p w:rsidR="00266A17" w:rsidRDefault="009F2987">
      <w:pPr>
        <w:pStyle w:val="a3"/>
        <w:spacing w:before="3" w:line="275" w:lineRule="exact"/>
      </w:pPr>
      <w:r>
        <w:t>Вокальные</w:t>
      </w:r>
      <w:r>
        <w:rPr>
          <w:spacing w:val="56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созданные</w:t>
      </w:r>
      <w:r>
        <w:rPr>
          <w:spacing w:val="5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различных</w:t>
      </w:r>
      <w:r>
        <w:rPr>
          <w:spacing w:val="118"/>
        </w:rPr>
        <w:t xml:space="preserve"> </w:t>
      </w:r>
      <w:r>
        <w:t>литературных</w:t>
      </w:r>
    </w:p>
    <w:p w:rsidR="00266A17" w:rsidRDefault="009F2987">
      <w:pPr>
        <w:pStyle w:val="a3"/>
        <w:ind w:right="1034"/>
      </w:pPr>
      <w:r>
        <w:t>источников</w:t>
      </w:r>
      <w:r>
        <w:rPr>
          <w:spacing w:val="1"/>
        </w:rPr>
        <w:t xml:space="preserve"> </w:t>
      </w:r>
      <w:r>
        <w:t>(русских</w:t>
      </w:r>
      <w:r>
        <w:rPr>
          <w:spacing w:val="1"/>
        </w:rPr>
        <w:t xml:space="preserve"> </w:t>
      </w:r>
      <w:r>
        <w:t>народных сказаний,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Сущность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устного народного музыкального 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-57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 самовыражения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как</w:t>
      </w:r>
    </w:p>
    <w:p w:rsidR="00266A17" w:rsidRDefault="009F2987">
      <w:pPr>
        <w:spacing w:before="2"/>
        <w:ind w:left="1400" w:right="923"/>
        <w:rPr>
          <w:i/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самоценность. Особенности русской народной музыкальной культуры.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Урок 6.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композиторов. «Что за прелесть эти сказки» </w:t>
      </w:r>
      <w:r>
        <w:rPr>
          <w:i/>
          <w:sz w:val="24"/>
        </w:rPr>
        <w:t>.(1 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фольклору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интонационное своеобразие музыкального фольклора народов России и других 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национальная самобытность.</w:t>
      </w:r>
    </w:p>
    <w:p w:rsidR="00266A17" w:rsidRDefault="009F2987">
      <w:pPr>
        <w:pStyle w:val="a3"/>
        <w:spacing w:line="242" w:lineRule="auto"/>
        <w:ind w:right="1034" w:firstLine="62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-3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вокальной</w:t>
      </w:r>
      <w:r>
        <w:rPr>
          <w:spacing w:val="5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«Мелодией одной</w:t>
      </w:r>
      <w:r>
        <w:rPr>
          <w:spacing w:val="-5"/>
        </w:rPr>
        <w:t xml:space="preserve"> </w:t>
      </w:r>
      <w:r>
        <w:t>звучат</w:t>
      </w:r>
      <w:r>
        <w:rPr>
          <w:spacing w:val="-57"/>
        </w:rPr>
        <w:t xml:space="preserve"> </w:t>
      </w:r>
      <w:r>
        <w:t>печаль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радость…»,</w:t>
      </w:r>
      <w:r>
        <w:rPr>
          <w:spacing w:val="4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летит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мольбою»</w:t>
      </w:r>
      <w:r>
        <w:rPr>
          <w:spacing w:val="6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42" w:lineRule="auto"/>
        <w:ind w:left="1400" w:right="1034"/>
        <w:rPr>
          <w:i/>
          <w:sz w:val="24"/>
        </w:rPr>
      </w:pPr>
      <w:r>
        <w:rPr>
          <w:i/>
          <w:sz w:val="24"/>
        </w:rPr>
        <w:t>Развитие жанров светской вокальной и инструментальной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 Наиболее значимые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стилевые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110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60"/>
        </w:rPr>
        <w:t xml:space="preserve"> </w:t>
      </w:r>
      <w:r>
        <w:t>вокальной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инструментальной</w:t>
      </w:r>
      <w:r>
        <w:rPr>
          <w:spacing w:val="6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какой-либо</w:t>
      </w:r>
      <w:r>
        <w:rPr>
          <w:spacing w:val="60"/>
        </w:rPr>
        <w:t xml:space="preserve"> </w:t>
      </w:r>
      <w:r>
        <w:t>литературной</w:t>
      </w:r>
      <w:r>
        <w:rPr>
          <w:spacing w:val="60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(вокализ, песня</w:t>
      </w:r>
      <w:r>
        <w:rPr>
          <w:spacing w:val="60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баркарола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баркаролой. Выяснение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rPr>
          <w:i/>
        </w:rPr>
        <w:t>песни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слов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 xml:space="preserve">романса </w:t>
      </w:r>
      <w:r>
        <w:t>– инструментальной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rPr>
          <w:i/>
        </w:rPr>
        <w:t>баркаролы</w:t>
      </w:r>
      <w:r>
        <w:t>.</w:t>
      </w:r>
      <w:r>
        <w:rPr>
          <w:spacing w:val="1"/>
        </w:rPr>
        <w:t xml:space="preserve"> </w:t>
      </w:r>
      <w:r>
        <w:t>Представление учащихся о роли литературы в появлении новых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 произведений.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мелодии.</w:t>
      </w:r>
    </w:p>
    <w:p w:rsidR="00266A17" w:rsidRDefault="009F2987">
      <w:pPr>
        <w:pStyle w:val="a3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3"/>
        </w:rPr>
        <w:t xml:space="preserve"> </w:t>
      </w:r>
      <w:r>
        <w:t>Вторая</w:t>
      </w:r>
      <w:r>
        <w:rPr>
          <w:spacing w:val="56"/>
        </w:rPr>
        <w:t xml:space="preserve"> </w:t>
      </w:r>
      <w:r>
        <w:t>жизнь</w:t>
      </w:r>
      <w:r>
        <w:rPr>
          <w:spacing w:val="53"/>
        </w:rPr>
        <w:t xml:space="preserve"> </w:t>
      </w:r>
      <w:r>
        <w:t>песни.</w:t>
      </w:r>
      <w:r>
        <w:rPr>
          <w:spacing w:val="-3"/>
        </w:rPr>
        <w:t xml:space="preserve"> </w:t>
      </w:r>
      <w:r>
        <w:t>Живительный</w:t>
      </w:r>
      <w:r>
        <w:rPr>
          <w:spacing w:val="-4"/>
        </w:rPr>
        <w:t xml:space="preserve"> </w:t>
      </w:r>
      <w:r>
        <w:t>родник</w:t>
      </w:r>
      <w:r>
        <w:rPr>
          <w:spacing w:val="-2"/>
        </w:rPr>
        <w:t xml:space="preserve"> </w:t>
      </w:r>
      <w:r>
        <w:t>творчества</w:t>
      </w:r>
      <w:r>
        <w:rPr>
          <w:spacing w:val="57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37" w:lineRule="auto"/>
        <w:ind w:left="1400" w:right="981"/>
        <w:rPr>
          <w:i/>
          <w:sz w:val="24"/>
        </w:rPr>
      </w:pPr>
      <w:r>
        <w:rPr>
          <w:i/>
          <w:sz w:val="24"/>
        </w:rPr>
        <w:t>Народные истоки русской профессиональной музыке. Способы обращения композиторов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варьирование.</w:t>
      </w:r>
    </w:p>
    <w:p w:rsidR="00266A17" w:rsidRDefault="009F2987">
      <w:pPr>
        <w:pStyle w:val="a3"/>
        <w:ind w:right="103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истоках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музыки: 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кантата. Современные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59"/>
        </w:rPr>
        <w:t xml:space="preserve"> </w:t>
      </w:r>
      <w:r>
        <w:t>классической  музыки.</w:t>
      </w:r>
      <w:r>
        <w:rPr>
          <w:spacing w:val="3"/>
        </w:rPr>
        <w:t xml:space="preserve"> </w:t>
      </w:r>
      <w:r>
        <w:t>Смысл  высказывания  М.И.  Глинки:</w:t>
      </w:r>
    </w:p>
    <w:p w:rsidR="00266A17" w:rsidRDefault="009F2987">
      <w:pPr>
        <w:spacing w:line="242" w:lineRule="auto"/>
        <w:ind w:left="1400" w:right="1631"/>
        <w:rPr>
          <w:sz w:val="24"/>
        </w:rPr>
      </w:pPr>
      <w:r>
        <w:rPr>
          <w:sz w:val="24"/>
        </w:rPr>
        <w:t>“Создает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аранжируем”. Раскрытие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интерпретация,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обработка,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трактовка</w:t>
      </w:r>
      <w:r>
        <w:rPr>
          <w:sz w:val="24"/>
        </w:rPr>
        <w:t>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Всю</w:t>
      </w:r>
      <w:r>
        <w:rPr>
          <w:spacing w:val="54"/>
          <w:sz w:val="24"/>
        </w:rPr>
        <w:t xml:space="preserve"> </w:t>
      </w:r>
      <w:r>
        <w:rPr>
          <w:sz w:val="24"/>
        </w:rPr>
        <w:t>жизнь</w:t>
      </w:r>
      <w:r>
        <w:rPr>
          <w:spacing w:val="57"/>
          <w:sz w:val="24"/>
        </w:rPr>
        <w:t xml:space="preserve"> </w:t>
      </w:r>
      <w:r>
        <w:rPr>
          <w:sz w:val="24"/>
        </w:rPr>
        <w:t>мою</w:t>
      </w:r>
      <w:r>
        <w:rPr>
          <w:spacing w:val="55"/>
          <w:sz w:val="24"/>
        </w:rPr>
        <w:t xml:space="preserve"> </w:t>
      </w:r>
      <w:r>
        <w:rPr>
          <w:sz w:val="24"/>
        </w:rPr>
        <w:t>несу</w:t>
      </w:r>
      <w:r>
        <w:rPr>
          <w:spacing w:val="5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душе…»Перезвоны»</w:t>
      </w:r>
      <w:r>
        <w:rPr>
          <w:i/>
          <w:sz w:val="24"/>
        </w:rPr>
        <w:t>(1ч)</w:t>
      </w:r>
    </w:p>
    <w:p w:rsidR="00266A17" w:rsidRDefault="009F2987">
      <w:pPr>
        <w:ind w:left="1400" w:right="966"/>
        <w:rPr>
          <w:i/>
          <w:sz w:val="24"/>
        </w:rPr>
      </w:pPr>
      <w:r>
        <w:rPr>
          <w:i/>
          <w:sz w:val="24"/>
        </w:rPr>
        <w:t>Стилевое многообразие музыки 20 столетия. Наиболее значимые стилевые 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русской классической музыкальной школы, развитие традиций русской классической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1569"/>
      </w:pPr>
      <w:r>
        <w:t>Сопоставление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музыки, выявление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 Определение 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Перезвоны.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своеобразию.</w:t>
      </w:r>
      <w:r>
        <w:rPr>
          <w:spacing w:val="58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Природа</w:t>
      </w:r>
      <w:r>
        <w:rPr>
          <w:spacing w:val="54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страны,</w:t>
      </w:r>
      <w:r>
        <w:rPr>
          <w:spacing w:val="57"/>
        </w:rPr>
        <w:t xml:space="preserve"> </w:t>
      </w:r>
      <w:r>
        <w:t>судьба</w:t>
      </w:r>
      <w:r>
        <w:rPr>
          <w:spacing w:val="58"/>
        </w:rPr>
        <w:t xml:space="preserve"> </w:t>
      </w:r>
      <w:r>
        <w:t>человека…</w:t>
      </w:r>
      <w:r>
        <w:rPr>
          <w:spacing w:val="-1"/>
        </w:rPr>
        <w:t xml:space="preserve"> </w:t>
      </w:r>
      <w:r>
        <w:t>Вдохновение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t>композиторов,</w:t>
      </w:r>
      <w:r>
        <w:rPr>
          <w:spacing w:val="60"/>
        </w:rPr>
        <w:t xml:space="preserve"> </w:t>
      </w:r>
      <w:r>
        <w:t>поэтов,</w:t>
      </w:r>
      <w:r>
        <w:rPr>
          <w:spacing w:val="60"/>
        </w:rPr>
        <w:t xml:space="preserve"> </w:t>
      </w:r>
      <w:r>
        <w:t>писателей,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размышления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смысле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душевной</w:t>
      </w:r>
      <w:r>
        <w:rPr>
          <w:spacing w:val="60"/>
        </w:rPr>
        <w:t xml:space="preserve"> </w:t>
      </w:r>
      <w:r>
        <w:t>красоте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талантливых</w:t>
      </w:r>
      <w:r>
        <w:rPr>
          <w:spacing w:val="60"/>
        </w:rPr>
        <w:t xml:space="preserve"> </w:t>
      </w:r>
      <w:r>
        <w:t>людях,</w:t>
      </w:r>
      <w:r>
        <w:rPr>
          <w:spacing w:val="60"/>
        </w:rPr>
        <w:t xml:space="preserve"> </w:t>
      </w:r>
      <w:r>
        <w:t>которыми</w:t>
      </w:r>
      <w:r>
        <w:rPr>
          <w:spacing w:val="6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праву</w:t>
      </w:r>
      <w:r>
        <w:rPr>
          <w:spacing w:val="55"/>
        </w:rPr>
        <w:t xml:space="preserve"> </w:t>
      </w:r>
      <w:r>
        <w:t>гордиться</w:t>
      </w:r>
      <w:r>
        <w:rPr>
          <w:spacing w:val="2"/>
        </w:rPr>
        <w:t xml:space="preserve"> </w:t>
      </w:r>
      <w:r>
        <w:t>Отечество.</w:t>
      </w:r>
    </w:p>
    <w:p w:rsidR="00266A17" w:rsidRDefault="009F2987">
      <w:pPr>
        <w:pStyle w:val="a3"/>
        <w:spacing w:before="3"/>
        <w:ind w:right="915"/>
      </w:pPr>
      <w:r>
        <w:rPr>
          <w:b/>
          <w:i/>
        </w:rPr>
        <w:t xml:space="preserve">Урок 10. </w:t>
      </w:r>
      <w:r>
        <w:t>Всю жизнь свою несу Родину в душе. «Скажи, откуда ты приходишь, красота?»</w:t>
      </w:r>
      <w:r>
        <w:rPr>
          <w:spacing w:val="1"/>
        </w:rPr>
        <w:t xml:space="preserve"> </w:t>
      </w:r>
      <w:r>
        <w:t>Осознать значимость музыкального искусства для творчества поэтов и писателей,</w:t>
      </w:r>
      <w:r>
        <w:rPr>
          <w:spacing w:val="1"/>
        </w:rPr>
        <w:t xml:space="preserve"> </w:t>
      </w:r>
      <w:r>
        <w:t>расширение представлений о творчестве западноевропейских композиторов – Ф. Шопена,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Моцарта.</w:t>
      </w:r>
    </w:p>
    <w:p w:rsidR="00266A17" w:rsidRDefault="009F2987">
      <w:pPr>
        <w:spacing w:before="1"/>
        <w:ind w:left="1400" w:right="1034"/>
        <w:rPr>
          <w:i/>
          <w:sz w:val="24"/>
        </w:rPr>
      </w:pPr>
      <w:r>
        <w:rPr>
          <w:b/>
          <w:i/>
          <w:sz w:val="24"/>
        </w:rPr>
        <w:t xml:space="preserve">Урок 11. </w:t>
      </w:r>
      <w:r>
        <w:rPr>
          <w:sz w:val="24"/>
        </w:rPr>
        <w:t>Писатели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музыкантах. «Гармонии задумчивый поэт» </w:t>
      </w:r>
      <w:r>
        <w:rPr>
          <w:i/>
          <w:sz w:val="24"/>
        </w:rPr>
        <w:t>(1ч)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Романтизм в западноевропейской музыке: особенности трактовки драматической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прелюдия,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i/>
          <w:sz w:val="24"/>
        </w:rPr>
        <w:t>этюд.</w:t>
      </w:r>
    </w:p>
    <w:p w:rsidR="00266A17" w:rsidRDefault="009F2987">
      <w:pPr>
        <w:pStyle w:val="a3"/>
        <w:tabs>
          <w:tab w:val="left" w:pos="8655"/>
        </w:tabs>
        <w:spacing w:before="2"/>
        <w:ind w:right="882"/>
      </w:pPr>
      <w:r>
        <w:t>Осознание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68"/>
        </w:rPr>
        <w:t xml:space="preserve"> </w:t>
      </w:r>
      <w:r>
        <w:t>расширение</w:t>
      </w:r>
      <w:r>
        <w:rPr>
          <w:spacing w:val="66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>творчестве</w:t>
      </w:r>
      <w:r>
        <w:rPr>
          <w:spacing w:val="70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 Ф. Шопен. Музыка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настроения,</w:t>
      </w:r>
      <w:r>
        <w:rPr>
          <w:spacing w:val="59"/>
        </w:rPr>
        <w:t xml:space="preserve"> </w:t>
      </w:r>
      <w:r>
        <w:t>мысли,</w:t>
      </w:r>
      <w:r>
        <w:rPr>
          <w:spacing w:val="59"/>
        </w:rPr>
        <w:t xml:space="preserve"> </w:t>
      </w:r>
      <w:r>
        <w:t>но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играет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драматургическую</w:t>
      </w:r>
      <w:r>
        <w:tab/>
        <w:t>роль,</w:t>
      </w:r>
      <w:r>
        <w:rPr>
          <w:spacing w:val="51"/>
        </w:rPr>
        <w:t xml:space="preserve"> </w:t>
      </w:r>
      <w:r>
        <w:t>выявляя</w:t>
      </w:r>
      <w:r>
        <w:rPr>
          <w:spacing w:val="44"/>
        </w:rPr>
        <w:t xml:space="preserve"> </w:t>
      </w:r>
      <w:r>
        <w:t>внут</w:t>
      </w:r>
      <w:r>
        <w:rPr>
          <w:spacing w:val="-57"/>
        </w:rPr>
        <w:t xml:space="preserve"> </w:t>
      </w:r>
      <w:r>
        <w:t>реннюю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оттеняя,</w:t>
      </w:r>
      <w:r>
        <w:rPr>
          <w:spacing w:val="1"/>
        </w:rPr>
        <w:t xml:space="preserve"> </w:t>
      </w:r>
      <w:r>
        <w:t>углубляя</w:t>
      </w:r>
      <w:r>
        <w:rPr>
          <w:spacing w:val="59"/>
        </w:rPr>
        <w:t xml:space="preserve"> </w:t>
      </w:r>
      <w:r>
        <w:t>характеры,</w:t>
      </w:r>
      <w:r>
        <w:rPr>
          <w:spacing w:val="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события.</w:t>
      </w:r>
    </w:p>
    <w:p w:rsidR="00266A17" w:rsidRDefault="009F2987">
      <w:pPr>
        <w:pStyle w:val="a3"/>
        <w:ind w:right="843"/>
      </w:pPr>
      <w:r>
        <w:t>Творчество Ф. Шопена</w:t>
      </w:r>
      <w:r>
        <w:rPr>
          <w:spacing w:val="1"/>
        </w:rPr>
        <w:t xml:space="preserve"> </w:t>
      </w:r>
      <w:r>
        <w:t>как композитора связано с его исполнительской деятельностью.</w:t>
      </w:r>
      <w:r>
        <w:rPr>
          <w:spacing w:val="1"/>
        </w:rPr>
        <w:t xml:space="preserve"> </w:t>
      </w:r>
      <w:r>
        <w:t xml:space="preserve">Именно Ф. Шопен утвердил </w:t>
      </w:r>
      <w:r>
        <w:rPr>
          <w:i/>
        </w:rPr>
        <w:t xml:space="preserve">прелюдию </w:t>
      </w:r>
      <w:r>
        <w:t>как самостоятельный вид творчества, открыл новое</w:t>
      </w:r>
      <w:r>
        <w:rPr>
          <w:spacing w:val="-57"/>
        </w:rPr>
        <w:t xml:space="preserve"> </w:t>
      </w:r>
      <w:r>
        <w:t xml:space="preserve">направление в развитии жанра </w:t>
      </w:r>
      <w:r>
        <w:rPr>
          <w:i/>
        </w:rPr>
        <w:t>этюд</w:t>
      </w:r>
      <w:r>
        <w:t>а, никогда не отделяя техническую сторону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художественной.</w:t>
      </w:r>
    </w:p>
    <w:p w:rsidR="00266A17" w:rsidRDefault="009F2987">
      <w:pPr>
        <w:pStyle w:val="a3"/>
        <w:spacing w:line="242" w:lineRule="auto"/>
        <w:ind w:right="1034"/>
        <w:rPr>
          <w:i/>
        </w:rPr>
      </w:pPr>
      <w:r>
        <w:rPr>
          <w:b/>
          <w:i/>
        </w:rPr>
        <w:t xml:space="preserve">Урок 12.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 «Ты, Моцарт, бог, и сам того не</w:t>
      </w:r>
      <w:r>
        <w:rPr>
          <w:spacing w:val="-57"/>
        </w:rPr>
        <w:t xml:space="preserve"> </w:t>
      </w:r>
      <w:r>
        <w:t>знаешь»</w:t>
      </w:r>
      <w:r>
        <w:rPr>
          <w:spacing w:val="1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42" w:lineRule="auto"/>
        <w:ind w:left="1400" w:right="1767"/>
        <w:rPr>
          <w:i/>
          <w:sz w:val="24"/>
        </w:rPr>
      </w:pPr>
      <w:r>
        <w:rPr>
          <w:i/>
          <w:sz w:val="24"/>
        </w:rPr>
        <w:t>Сравнительная характеристика особенностей восприятия мира композиторами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романтиками.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Моцарт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Шопен)</w:t>
      </w:r>
    </w:p>
    <w:p w:rsidR="00266A17" w:rsidRDefault="009F2987">
      <w:pPr>
        <w:pStyle w:val="a3"/>
        <w:spacing w:line="242" w:lineRule="auto"/>
        <w:ind w:right="572"/>
      </w:pPr>
      <w:r>
        <w:t>Осознание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56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творчестве</w:t>
      </w:r>
      <w:r>
        <w:rPr>
          <w:spacing w:val="59"/>
        </w:rPr>
        <w:t xml:space="preserve"> </w:t>
      </w:r>
      <w:r>
        <w:t>западноевропейских</w:t>
      </w:r>
      <w:r>
        <w:rPr>
          <w:spacing w:val="-6"/>
        </w:rPr>
        <w:t xml:space="preserve"> </w:t>
      </w:r>
      <w:r>
        <w:t>композиторов</w:t>
      </w:r>
    </w:p>
    <w:p w:rsidR="00266A17" w:rsidRDefault="009F2987">
      <w:pPr>
        <w:pStyle w:val="a3"/>
        <w:spacing w:line="242" w:lineRule="auto"/>
        <w:ind w:right="1631"/>
      </w:pPr>
      <w:r>
        <w:t>– В.А. Моцарт и Ф. Шопен.</w:t>
      </w:r>
      <w:r>
        <w:rPr>
          <w:spacing w:val="1"/>
        </w:rPr>
        <w:t xml:space="preserve"> </w:t>
      </w:r>
      <w:r>
        <w:rPr>
          <w:i/>
        </w:rPr>
        <w:t xml:space="preserve">Реквием. </w:t>
      </w:r>
      <w:r>
        <w:t>Музыка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58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настроения,</w:t>
      </w:r>
      <w:r>
        <w:rPr>
          <w:spacing w:val="55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играет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литературе</w:t>
      </w:r>
    </w:p>
    <w:p w:rsidR="00266A17" w:rsidRDefault="009F2987">
      <w:pPr>
        <w:pStyle w:val="a3"/>
        <w:tabs>
          <w:tab w:val="left" w:pos="3570"/>
        </w:tabs>
        <w:ind w:right="1034"/>
      </w:pPr>
      <w:r>
        <w:t>драматургическую</w:t>
      </w:r>
      <w:r>
        <w:tab/>
        <w:t>роль,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человека, оттеняя,</w:t>
      </w:r>
      <w:r>
        <w:rPr>
          <w:spacing w:val="1"/>
        </w:rPr>
        <w:t xml:space="preserve"> </w:t>
      </w:r>
      <w:r>
        <w:t>углубляя,</w:t>
      </w:r>
      <w:r>
        <w:rPr>
          <w:spacing w:val="-57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ситуации, события. Произведения</w:t>
      </w:r>
      <w:r>
        <w:rPr>
          <w:spacing w:val="1"/>
        </w:rPr>
        <w:t xml:space="preserve"> </w:t>
      </w:r>
      <w:r>
        <w:t>В. Моцарта открывают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многообразие чувств,</w:t>
      </w:r>
      <w:r>
        <w:rPr>
          <w:spacing w:val="4"/>
        </w:rPr>
        <w:t xml:space="preserve"> </w:t>
      </w:r>
      <w:r>
        <w:t>полны</w:t>
      </w:r>
      <w:r>
        <w:rPr>
          <w:spacing w:val="-2"/>
        </w:rPr>
        <w:t xml:space="preserve"> </w:t>
      </w:r>
      <w:r>
        <w:t>многогранных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характеров.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13.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  <w:r>
        <w:rPr>
          <w:spacing w:val="2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(1ч.)</w:t>
      </w:r>
    </w:p>
    <w:p w:rsidR="00266A17" w:rsidRDefault="009F2987">
      <w:pPr>
        <w:spacing w:line="242" w:lineRule="auto"/>
        <w:ind w:left="1400" w:right="1898" w:firstLine="62"/>
        <w:rPr>
          <w:i/>
          <w:sz w:val="24"/>
        </w:rPr>
      </w:pPr>
      <w:r>
        <w:rPr>
          <w:i/>
          <w:sz w:val="24"/>
        </w:rPr>
        <w:t>Развитие жанра – опера. Народные истоки русской профессиональной музыки.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Обращение композиторов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 родному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фольклору.</w:t>
      </w:r>
    </w:p>
    <w:p w:rsidR="00266A17" w:rsidRDefault="009F2987">
      <w:pPr>
        <w:pStyle w:val="a3"/>
        <w:ind w:right="1009"/>
      </w:pPr>
      <w:r>
        <w:t>Особенности оперного жанра, который возникает на основе литературного произведения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 либретто оперы. Разновидности вокальных и инструментальных жанров,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внутри оперы – (увертюра, ария, речитатив, хор, ансамбль), а также исполнители</w:t>
      </w:r>
      <w:r>
        <w:rPr>
          <w:spacing w:val="1"/>
        </w:rPr>
        <w:t xml:space="preserve"> </w:t>
      </w:r>
      <w:r>
        <w:t>(певцы,</w:t>
      </w:r>
      <w:r>
        <w:rPr>
          <w:spacing w:val="3"/>
        </w:rPr>
        <w:t xml:space="preserve"> </w:t>
      </w:r>
      <w:r>
        <w:t>дирижёр,</w:t>
      </w:r>
      <w:r>
        <w:rPr>
          <w:spacing w:val="-5"/>
        </w:rPr>
        <w:t xml:space="preserve"> </w:t>
      </w:r>
      <w:r>
        <w:t>оркестр).</w:t>
      </w:r>
    </w:p>
    <w:p w:rsidR="00266A17" w:rsidRDefault="009F2987">
      <w:pPr>
        <w:spacing w:line="242" w:lineRule="auto"/>
        <w:ind w:left="1462" w:right="2808" w:hanging="63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14.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театр.</w:t>
      </w:r>
      <w:r>
        <w:rPr>
          <w:spacing w:val="4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жанра 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балет.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983"/>
      </w:pPr>
      <w:r>
        <w:t>На основе имеющегося музыкально-слухового опыта учащихся продолжить знакомство с</w:t>
      </w:r>
      <w:r>
        <w:rPr>
          <w:spacing w:val="-57"/>
        </w:rPr>
        <w:t xml:space="preserve"> </w:t>
      </w:r>
      <w:r>
        <w:t>жанром балета, его происхождением, с либретто балетного спектакля, основой которого</w:t>
      </w:r>
      <w:r>
        <w:rPr>
          <w:spacing w:val="1"/>
        </w:rPr>
        <w:t xml:space="preserve"> </w:t>
      </w:r>
      <w:r>
        <w:t>являются сказочные сюжеты; с именами лучших отечественных танцоров и хореографов.</w:t>
      </w:r>
      <w:r>
        <w:rPr>
          <w:spacing w:val="-57"/>
        </w:rPr>
        <w:t xml:space="preserve"> </w:t>
      </w:r>
      <w:r>
        <w:t>Балет-искусство</w:t>
      </w:r>
      <w:r>
        <w:rPr>
          <w:spacing w:val="1"/>
        </w:rPr>
        <w:t xml:space="preserve"> </w:t>
      </w:r>
      <w:r>
        <w:t>синтетическое.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воедино</w:t>
      </w:r>
      <w:r>
        <w:rPr>
          <w:spacing w:val="60"/>
        </w:rPr>
        <w:t xml:space="preserve"> </w:t>
      </w:r>
      <w:r>
        <w:t>переплетены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3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инструментально-симфоническая</w:t>
      </w:r>
      <w:r>
        <w:rPr>
          <w:spacing w:val="58"/>
        </w:rPr>
        <w:t xml:space="preserve"> </w:t>
      </w:r>
      <w:r>
        <w:t>музыка,</w:t>
      </w:r>
      <w:r>
        <w:rPr>
          <w:spacing w:val="5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(танцоры-солисты,</w:t>
      </w:r>
      <w:r>
        <w:rPr>
          <w:spacing w:val="1"/>
        </w:rPr>
        <w:t xml:space="preserve"> </w:t>
      </w:r>
      <w:r>
        <w:t>кордебалет- массовые</w:t>
      </w:r>
      <w:r>
        <w:rPr>
          <w:spacing w:val="1"/>
        </w:rPr>
        <w:t xml:space="preserve"> </w:t>
      </w:r>
      <w:r>
        <w:t>сцены),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(театральное</w:t>
      </w:r>
      <w:r>
        <w:rPr>
          <w:spacing w:val="5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костюмы,</w:t>
      </w:r>
      <w:r>
        <w:rPr>
          <w:spacing w:val="57"/>
        </w:rPr>
        <w:t xml:space="preserve"> </w:t>
      </w:r>
      <w:r>
        <w:t>декорации).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15.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 театре,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 w:right="1220"/>
        <w:rPr>
          <w:i/>
          <w:sz w:val="24"/>
        </w:rPr>
      </w:pPr>
      <w:r>
        <w:rPr>
          <w:i/>
          <w:sz w:val="24"/>
        </w:rPr>
        <w:t>Творчество отечественных композиторов – песенников, роль музыки в театре, кино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телевидении.</w:t>
      </w:r>
    </w:p>
    <w:p w:rsidR="00266A17" w:rsidRDefault="00266A17">
      <w:pPr>
        <w:spacing w:line="242" w:lineRule="auto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242"/>
      </w:pPr>
      <w:r>
        <w:t>Роль литературного сценария и значение музыки в синтетических видах искусства: в</w:t>
      </w:r>
      <w:r>
        <w:rPr>
          <w:spacing w:val="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  <w:r>
        <w:rPr>
          <w:spacing w:val="5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неотъемлемая</w:t>
      </w:r>
      <w:r>
        <w:rPr>
          <w:spacing w:val="4"/>
        </w:rPr>
        <w:t xml:space="preserve"> </w:t>
      </w:r>
      <w:r>
        <w:t>часть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7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существует</w:t>
      </w:r>
      <w:r>
        <w:rPr>
          <w:spacing w:val="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синтеза</w:t>
      </w:r>
      <w:r>
        <w:rPr>
          <w:spacing w:val="57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Киномузыка –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специально</w:t>
      </w:r>
      <w:r>
        <w:rPr>
          <w:spacing w:val="60"/>
        </w:rPr>
        <w:t xml:space="preserve"> </w:t>
      </w:r>
      <w:r>
        <w:t>инсценируется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воссоздается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кинообраза,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к</w:t>
      </w:r>
      <w:r>
        <w:rPr>
          <w:spacing w:val="-57"/>
        </w:rPr>
        <w:t xml:space="preserve"> </w:t>
      </w:r>
      <w:r>
        <w:t>фильмам.</w:t>
      </w:r>
    </w:p>
    <w:p w:rsidR="00266A17" w:rsidRDefault="009F2987">
      <w:pPr>
        <w:spacing w:before="4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16.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/>
        <w:rPr>
          <w:i/>
          <w:sz w:val="24"/>
        </w:rPr>
      </w:pPr>
      <w:r>
        <w:rPr>
          <w:i/>
          <w:sz w:val="24"/>
        </w:rPr>
        <w:t>Взаимопроникновение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«легкой»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«серьезной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музыки»,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жанром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i/>
          <w:sz w:val="24"/>
        </w:rPr>
        <w:t>мюзикл.</w:t>
      </w:r>
    </w:p>
    <w:p w:rsidR="00266A17" w:rsidRDefault="009F2987">
      <w:pPr>
        <w:pStyle w:val="a3"/>
        <w:spacing w:before="3" w:line="237" w:lineRule="auto"/>
        <w:ind w:right="2414"/>
      </w:pPr>
      <w:r>
        <w:t>Особенности мюзикла, его истоки.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мюзиклом</w:t>
      </w:r>
      <w:r>
        <w:rPr>
          <w:spacing w:val="1"/>
        </w:rPr>
        <w:t xml:space="preserve"> </w:t>
      </w:r>
      <w:r>
        <w:t>“Кошки”</w:t>
      </w:r>
      <w:r>
        <w:rPr>
          <w:spacing w:val="1"/>
        </w:rPr>
        <w:t xml:space="preserve"> </w:t>
      </w:r>
      <w:r>
        <w:t>Э.-Л.</w:t>
      </w:r>
      <w:r>
        <w:rPr>
          <w:spacing w:val="-57"/>
        </w:rPr>
        <w:t xml:space="preserve"> </w:t>
      </w:r>
      <w:r>
        <w:t>Уэббера,</w:t>
      </w:r>
      <w:r>
        <w:rPr>
          <w:spacing w:val="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либретто</w:t>
      </w:r>
      <w:r>
        <w:rPr>
          <w:spacing w:val="5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лежат</w:t>
      </w:r>
      <w:r>
        <w:rPr>
          <w:spacing w:val="55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Т.</w:t>
      </w:r>
    </w:p>
    <w:p w:rsidR="00266A17" w:rsidRDefault="009F2987">
      <w:pPr>
        <w:pStyle w:val="a3"/>
        <w:spacing w:before="4"/>
        <w:ind w:right="1631"/>
      </w:pPr>
      <w:r>
        <w:t>Элиота.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оперным</w:t>
      </w:r>
      <w:r>
        <w:rPr>
          <w:spacing w:val="1"/>
        </w:rPr>
        <w:t xml:space="preserve"> </w:t>
      </w:r>
      <w:r>
        <w:t>номерам.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опере,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исполняя</w:t>
      </w:r>
      <w:r>
        <w:rPr>
          <w:spacing w:val="59"/>
        </w:rPr>
        <w:t xml:space="preserve"> </w:t>
      </w:r>
      <w:r>
        <w:t>вокальные</w:t>
      </w:r>
      <w:r>
        <w:rPr>
          <w:spacing w:val="55"/>
        </w:rPr>
        <w:t xml:space="preserve"> </w:t>
      </w:r>
      <w:r>
        <w:t>номера,</w:t>
      </w:r>
      <w:r>
        <w:rPr>
          <w:spacing w:val="2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266A17" w:rsidRDefault="009F2987">
      <w:pPr>
        <w:pStyle w:val="a3"/>
        <w:spacing w:line="274" w:lineRule="exact"/>
      </w:pPr>
      <w:r>
        <w:t>Обобщение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разделу:</w:t>
      </w:r>
      <w:r>
        <w:rPr>
          <w:spacing w:val="58"/>
        </w:rPr>
        <w:t xml:space="preserve"> </w:t>
      </w:r>
      <w:r>
        <w:t>“Музыка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литература”</w:t>
      </w:r>
    </w:p>
    <w:p w:rsidR="00266A17" w:rsidRDefault="009F2987">
      <w:pPr>
        <w:pStyle w:val="a3"/>
        <w:spacing w:before="2" w:line="275" w:lineRule="exact"/>
      </w:pPr>
      <w:r>
        <w:t>Тема</w:t>
      </w:r>
      <w:r>
        <w:rPr>
          <w:spacing w:val="53"/>
        </w:rPr>
        <w:t xml:space="preserve"> </w:t>
      </w:r>
      <w:r>
        <w:t>II</w:t>
      </w:r>
      <w:r>
        <w:rPr>
          <w:spacing w:val="55"/>
        </w:rPr>
        <w:t xml:space="preserve"> </w:t>
      </w:r>
      <w:r>
        <w:t>полугодия: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(19</w:t>
      </w:r>
      <w:r>
        <w:rPr>
          <w:spacing w:val="-6"/>
        </w:rPr>
        <w:t xml:space="preserve"> </w:t>
      </w:r>
      <w:r>
        <w:t>часов)</w:t>
      </w:r>
    </w:p>
    <w:p w:rsidR="00266A17" w:rsidRDefault="009F2987">
      <w:pPr>
        <w:ind w:left="1400" w:right="1631" w:firstLine="62"/>
        <w:rPr>
          <w:i/>
          <w:sz w:val="24"/>
        </w:rPr>
      </w:pPr>
      <w:r>
        <w:rPr>
          <w:b/>
          <w:i/>
          <w:sz w:val="24"/>
        </w:rPr>
        <w:t xml:space="preserve">Урок 17.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роднит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 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искусством.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(лирические).</w:t>
      </w:r>
    </w:p>
    <w:p w:rsidR="00266A17" w:rsidRDefault="009F2987">
      <w:pPr>
        <w:pStyle w:val="a3"/>
        <w:spacing w:before="2"/>
        <w:ind w:right="1034" w:firstLine="62"/>
      </w:pPr>
      <w:r>
        <w:t>Взаимосвязь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образное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вызывать в нашем воображении зрительные (живописные) образы. Специфика средств</w:t>
      </w:r>
      <w:r>
        <w:rPr>
          <w:spacing w:val="1"/>
        </w:rPr>
        <w:t xml:space="preserve"> </w:t>
      </w:r>
      <w:r>
        <w:t>художественной выразительности живописи. Отражение одного и того же сюжета в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живописи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18.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Небесное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земное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звуках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красках.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995" w:firstLine="62"/>
        <w:rPr>
          <w:sz w:val="24"/>
        </w:rPr>
      </w:pPr>
      <w:r>
        <w:rPr>
          <w:i/>
          <w:sz w:val="24"/>
        </w:rPr>
        <w:t>Отечественная и зарубежная духовная музыка в синтезе с храмовым искусством.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Непреходящая любовь русских людей к родной земле. Духовные образы древнерусского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западноевропейского искусства. Образ Богоматери как олицетворение материнской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 милосердия, покровительства и заступничества. Образ Богоматери в русском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искусстве.</w:t>
      </w:r>
    </w:p>
    <w:p w:rsidR="00266A17" w:rsidRDefault="009F2987">
      <w:pPr>
        <w:spacing w:before="1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19.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настоящему.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034" w:firstLine="62"/>
        <w:rPr>
          <w:i/>
          <w:sz w:val="24"/>
        </w:rPr>
      </w:pP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 (героические, эпические) и особенности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драматургического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(контраст).</w:t>
      </w:r>
    </w:p>
    <w:p w:rsidR="00266A17" w:rsidRDefault="009F2987">
      <w:pPr>
        <w:pStyle w:val="a3"/>
        <w:spacing w:before="2"/>
        <w:ind w:right="982"/>
      </w:pPr>
      <w:r>
        <w:t>Героические образы в музыке и изобразительном искусстве. Кантата. Контраст. Триптих,</w:t>
      </w:r>
      <w:r>
        <w:rPr>
          <w:spacing w:val="-57"/>
        </w:rPr>
        <w:t xml:space="preserve"> </w:t>
      </w:r>
      <w:r>
        <w:t>трехчастная форма. Выразительность. Изобразительность. Сопоставить произведения</w:t>
      </w:r>
      <w:r>
        <w:rPr>
          <w:spacing w:val="1"/>
        </w:rPr>
        <w:t xml:space="preserve"> </w:t>
      </w:r>
      <w:r>
        <w:t>живописи и</w:t>
      </w:r>
      <w:r>
        <w:rPr>
          <w:spacing w:val="-4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изображает</w:t>
      </w:r>
      <w:r>
        <w:rPr>
          <w:spacing w:val="-1"/>
        </w:rPr>
        <w:t xml:space="preserve"> </w:t>
      </w:r>
      <w:r>
        <w:t>душевный</w:t>
      </w:r>
      <w:r>
        <w:rPr>
          <w:spacing w:val="-4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переживания своих</w:t>
      </w:r>
      <w:r>
        <w:rPr>
          <w:spacing w:val="-5"/>
        </w:rPr>
        <w:t xml:space="preserve"> </w:t>
      </w:r>
      <w:r>
        <w:t>героев.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20.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настоящему.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2"/>
        <w:ind w:left="1400" w:right="860"/>
        <w:rPr>
          <w:sz w:val="24"/>
        </w:rPr>
      </w:pP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 (героико-эпические) и особенности их драматургического развития.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Героические образы в музыке и изобразительном искусстве. Сопоставление 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с образами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Песня-плач.</w:t>
      </w:r>
    </w:p>
    <w:p w:rsidR="00266A17" w:rsidRDefault="009F2987">
      <w:pPr>
        <w:pStyle w:val="a3"/>
        <w:spacing w:line="275" w:lineRule="exact"/>
      </w:pPr>
      <w:r>
        <w:t>Осмысление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героических</w:t>
      </w:r>
      <w:r>
        <w:rPr>
          <w:spacing w:val="-6"/>
        </w:rPr>
        <w:t xml:space="preserve"> </w:t>
      </w:r>
      <w:r>
        <w:t>образах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21.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5" w:line="237" w:lineRule="auto"/>
        <w:ind w:left="1400" w:right="57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западноевропейском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выдающихся композитов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прошлого.</w:t>
      </w:r>
    </w:p>
    <w:p w:rsidR="00266A17" w:rsidRDefault="009F2987">
      <w:pPr>
        <w:pStyle w:val="a3"/>
        <w:spacing w:before="6" w:line="237" w:lineRule="auto"/>
        <w:ind w:right="572"/>
      </w:pPr>
      <w:r>
        <w:t>Образы природы в творчестве музыкантов. «Музыкальные краски» в произведениях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романтиков.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музыкального,</w:t>
      </w:r>
      <w:r>
        <w:rPr>
          <w:spacing w:val="-10"/>
        </w:rPr>
        <w:t xml:space="preserve"> </w:t>
      </w:r>
      <w:r>
        <w:t>образно-ассоциативного</w:t>
      </w:r>
      <w:r>
        <w:rPr>
          <w:spacing w:val="-4"/>
        </w:rPr>
        <w:t xml:space="preserve"> </w:t>
      </w:r>
      <w:r>
        <w:t>мышления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t>через выявление общности музыки и живописи в образном выражении состояний души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картин</w:t>
      </w:r>
      <w:r>
        <w:rPr>
          <w:spacing w:val="-8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созвучные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художника.</w:t>
      </w:r>
      <w:r>
        <w:rPr>
          <w:spacing w:val="3"/>
        </w:rPr>
        <w:t xml:space="preserve"> </w:t>
      </w:r>
      <w:r>
        <w:t>Изобразительность.</w:t>
      </w:r>
    </w:p>
    <w:p w:rsidR="00266A17" w:rsidRDefault="009F2987">
      <w:pPr>
        <w:spacing w:before="3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22.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 w:right="957"/>
        <w:rPr>
          <w:i/>
          <w:sz w:val="24"/>
        </w:rPr>
      </w:pPr>
      <w:r>
        <w:rPr>
          <w:i/>
          <w:sz w:val="24"/>
        </w:rPr>
        <w:t>Общее и особенное в русском и западноевропейском искусстве в различных исторических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стилевых направлений,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выдающихся композитов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прошлого.</w:t>
      </w:r>
    </w:p>
    <w:p w:rsidR="00266A17" w:rsidRDefault="009F2987">
      <w:pPr>
        <w:pStyle w:val="a3"/>
        <w:ind w:right="904"/>
      </w:pPr>
      <w:r>
        <w:t>Сопоставление зримых образов музыкальных сочинений русского и зарубежного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(вокальные и инструментальные) и общность отражения жизни в русской</w:t>
      </w:r>
      <w:r>
        <w:rPr>
          <w:spacing w:val="1"/>
        </w:rPr>
        <w:t xml:space="preserve"> </w:t>
      </w:r>
      <w:r>
        <w:t>музыке и поэзии. Восприятие, исполнение, сравнение произведений искусства, созданных</w:t>
      </w:r>
      <w:r>
        <w:rPr>
          <w:spacing w:val="-57"/>
        </w:rPr>
        <w:t xml:space="preserve"> </w:t>
      </w:r>
      <w:r>
        <w:t>в жанре пейзажа Ф. Шуберта и С. Рахманинова. Живописная пластика (цвет, линия,</w:t>
      </w:r>
      <w:r>
        <w:rPr>
          <w:spacing w:val="1"/>
        </w:rPr>
        <w:t xml:space="preserve"> </w:t>
      </w:r>
      <w:r>
        <w:t>характер движения кисти) выражает тончайшие изменения настроений, состояний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души.</w:t>
      </w:r>
      <w:r>
        <w:rPr>
          <w:spacing w:val="3"/>
        </w:rPr>
        <w:t xml:space="preserve"> </w:t>
      </w:r>
      <w:r>
        <w:t>Изобразительность.</w:t>
      </w:r>
      <w:r>
        <w:rPr>
          <w:spacing w:val="-2"/>
        </w:rPr>
        <w:t xml:space="preserve"> </w:t>
      </w:r>
      <w:r>
        <w:t>Инструментальный</w:t>
      </w:r>
      <w:r>
        <w:rPr>
          <w:spacing w:val="3"/>
        </w:rPr>
        <w:t xml:space="preserve"> </w:t>
      </w:r>
      <w:r>
        <w:t>квинтет.</w:t>
      </w:r>
    </w:p>
    <w:p w:rsidR="00266A17" w:rsidRDefault="009F2987">
      <w:pPr>
        <w:spacing w:line="242" w:lineRule="auto"/>
        <w:ind w:left="1400" w:right="3113"/>
        <w:rPr>
          <w:i/>
          <w:sz w:val="24"/>
        </w:rPr>
      </w:pPr>
      <w:r>
        <w:rPr>
          <w:b/>
          <w:i/>
          <w:sz w:val="24"/>
        </w:rPr>
        <w:t xml:space="preserve">Урок 23. </w:t>
      </w:r>
      <w:r>
        <w:rPr>
          <w:sz w:val="24"/>
        </w:rPr>
        <w:t xml:space="preserve">Колокольность в музыке и изобразительном искусстве. </w:t>
      </w:r>
      <w:r>
        <w:rPr>
          <w:i/>
          <w:sz w:val="24"/>
        </w:rPr>
        <w:t>(1ч)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Народные 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</w:p>
    <w:p w:rsidR="00266A17" w:rsidRDefault="009F2987">
      <w:pPr>
        <w:pStyle w:val="a3"/>
        <w:ind w:right="1207"/>
      </w:pPr>
      <w:r>
        <w:t>Представление жизненных прообразов и народные истоки музыки - на примере</w:t>
      </w:r>
      <w:r>
        <w:rPr>
          <w:spacing w:val="1"/>
        </w:rPr>
        <w:t xml:space="preserve"> </w:t>
      </w:r>
      <w:r>
        <w:t>произведений отечественных композиторов. Колокольность – важный элемент</w:t>
      </w:r>
      <w:r>
        <w:rPr>
          <w:spacing w:val="1"/>
        </w:rPr>
        <w:t xml:space="preserve"> </w:t>
      </w:r>
      <w:r>
        <w:t>национального мировосприятия. Красота звучания колокола, символизирующего</w:t>
      </w:r>
      <w:r>
        <w:rPr>
          <w:spacing w:val="1"/>
        </w:rPr>
        <w:t xml:space="preserve"> </w:t>
      </w:r>
      <w:r>
        <w:t>соборность сознания русского человека. Каждый композитор отражает в своих</w:t>
      </w:r>
      <w:r>
        <w:rPr>
          <w:spacing w:val="1"/>
        </w:rPr>
        <w:t xml:space="preserve"> </w:t>
      </w:r>
      <w:r>
        <w:t>произведениях дух своего народа, своего времени, обращаясь к незыблемым духовным</w:t>
      </w:r>
      <w:r>
        <w:rPr>
          <w:spacing w:val="-57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стремились следовать</w:t>
      </w:r>
      <w:r>
        <w:rPr>
          <w:spacing w:val="-3"/>
        </w:rPr>
        <w:t xml:space="preserve"> </w:t>
      </w:r>
      <w:r>
        <w:t>многие поколениям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людей.</w:t>
      </w:r>
    </w:p>
    <w:p w:rsidR="00266A17" w:rsidRDefault="009F2987">
      <w:pPr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24.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и 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481" w:firstLine="62"/>
        <w:rPr>
          <w:i/>
          <w:sz w:val="24"/>
        </w:rPr>
      </w:pPr>
      <w:r>
        <w:rPr>
          <w:i/>
          <w:sz w:val="24"/>
        </w:rPr>
        <w:t>Интонация как носитель смысла в музыке. Выразительность и изобразительность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интонации.</w:t>
      </w:r>
    </w:p>
    <w:p w:rsidR="00266A17" w:rsidRDefault="009F2987">
      <w:pPr>
        <w:pStyle w:val="a3"/>
        <w:ind w:right="919"/>
      </w:pPr>
      <w:r>
        <w:t>Постижение гармонии в синтезе искусств: архитектуры, музыки, изобразительного</w:t>
      </w:r>
      <w:r>
        <w:rPr>
          <w:spacing w:val="1"/>
        </w:rPr>
        <w:t xml:space="preserve"> </w:t>
      </w:r>
      <w:r>
        <w:t>искусства. Великое прошлое родной земли, прекрасные памятники мира, в число которых</w:t>
      </w:r>
      <w:r>
        <w:rPr>
          <w:spacing w:val="-58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шедевры.</w:t>
      </w:r>
    </w:p>
    <w:p w:rsidR="00266A17" w:rsidRDefault="009F2987">
      <w:pPr>
        <w:spacing w:line="242" w:lineRule="auto"/>
        <w:ind w:left="1400" w:right="4692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25.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4"/>
          <w:sz w:val="24"/>
        </w:rPr>
        <w:t xml:space="preserve"> </w:t>
      </w:r>
      <w:r>
        <w:rPr>
          <w:sz w:val="24"/>
        </w:rPr>
        <w:t>палочка</w:t>
      </w:r>
      <w:r>
        <w:rPr>
          <w:spacing w:val="58"/>
          <w:sz w:val="24"/>
        </w:rPr>
        <w:t xml:space="preserve"> </w:t>
      </w:r>
      <w:r>
        <w:rPr>
          <w:sz w:val="24"/>
        </w:rPr>
        <w:t>дирижера.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дирижеров.</w:t>
      </w:r>
    </w:p>
    <w:p w:rsidR="00266A17" w:rsidRDefault="009F2987">
      <w:pPr>
        <w:pStyle w:val="a3"/>
        <w:ind w:right="1452"/>
        <w:jc w:val="both"/>
      </w:pPr>
      <w:r>
        <w:t>Значение дирижера в исполнении симфонической музыки. Роль групп инструментов</w:t>
      </w:r>
      <w:r>
        <w:rPr>
          <w:spacing w:val="-57"/>
        </w:rPr>
        <w:t xml:space="preserve"> </w:t>
      </w:r>
      <w:r>
        <w:t>симфонического оркестра. Симфонический оркестр. Группы инструментов оркестра.</w:t>
      </w:r>
      <w:r>
        <w:rPr>
          <w:spacing w:val="-57"/>
        </w:rPr>
        <w:t xml:space="preserve"> </w:t>
      </w:r>
      <w:r>
        <w:t>Дирижер.</w:t>
      </w:r>
    </w:p>
    <w:p w:rsidR="00266A17" w:rsidRDefault="009F2987">
      <w:pPr>
        <w:spacing w:line="237" w:lineRule="auto"/>
        <w:ind w:left="1400" w:right="1935"/>
        <w:rPr>
          <w:i/>
          <w:sz w:val="24"/>
        </w:rPr>
      </w:pPr>
      <w:r>
        <w:rPr>
          <w:b/>
          <w:i/>
          <w:sz w:val="24"/>
        </w:rPr>
        <w:t xml:space="preserve">Урок 26. </w:t>
      </w:r>
      <w:r>
        <w:rPr>
          <w:sz w:val="24"/>
        </w:rPr>
        <w:t xml:space="preserve">Образы борьбы и победы в искусстве. </w:t>
      </w:r>
      <w:r>
        <w:rPr>
          <w:i/>
          <w:sz w:val="24"/>
        </w:rPr>
        <w:t>(1 час) Особенности трактовки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драматической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 образцов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симфонии.</w:t>
      </w:r>
    </w:p>
    <w:p w:rsidR="00266A17" w:rsidRDefault="009F2987">
      <w:pPr>
        <w:pStyle w:val="a3"/>
        <w:spacing w:line="275" w:lineRule="exact"/>
      </w:pPr>
      <w:r>
        <w:t>Образный</w:t>
      </w:r>
      <w:r>
        <w:rPr>
          <w:spacing w:val="-1"/>
        </w:rPr>
        <w:t xml:space="preserve"> </w:t>
      </w:r>
      <w:r>
        <w:t>строй</w:t>
      </w:r>
      <w:r>
        <w:rPr>
          <w:spacing w:val="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знаменитой</w:t>
      </w:r>
      <w:r>
        <w:rPr>
          <w:spacing w:val="-6"/>
        </w:rPr>
        <w:t xml:space="preserve"> </w:t>
      </w:r>
      <w:r>
        <w:t>симфонии</w:t>
      </w:r>
      <w:r>
        <w:rPr>
          <w:spacing w:val="-5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Симфонии</w:t>
      </w:r>
    </w:p>
    <w:p w:rsidR="00266A17" w:rsidRDefault="009F2987">
      <w:pPr>
        <w:pStyle w:val="a3"/>
        <w:spacing w:line="242" w:lineRule="auto"/>
        <w:ind w:right="1057"/>
      </w:pPr>
      <w:r>
        <w:t>№5 Л. Бетховена. Творческий процесс сочинения музыки композитором, особенности её</w:t>
      </w:r>
      <w:r>
        <w:rPr>
          <w:spacing w:val="-57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развития.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27.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Застывшая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37" w:lineRule="auto"/>
        <w:ind w:left="1400" w:right="1034"/>
        <w:rPr>
          <w:i/>
          <w:sz w:val="24"/>
        </w:rPr>
      </w:pPr>
      <w:r>
        <w:rPr>
          <w:i/>
          <w:sz w:val="24"/>
        </w:rPr>
        <w:t>Отечественная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духовная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синтезе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храмовым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 различного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склада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(полифония).</w:t>
      </w:r>
    </w:p>
    <w:p w:rsidR="00266A17" w:rsidRDefault="009F2987">
      <w:pPr>
        <w:pStyle w:val="a3"/>
        <w:ind w:right="1034"/>
      </w:pPr>
      <w:r>
        <w:t>Пример музыкального в живописном, музыкальной формы в живописи. Гармония в</w:t>
      </w:r>
      <w:r>
        <w:rPr>
          <w:spacing w:val="-57"/>
        </w:rPr>
        <w:t xml:space="preserve"> </w:t>
      </w:r>
      <w:r>
        <w:t>синтезе</w:t>
      </w:r>
      <w:r>
        <w:rPr>
          <w:spacing w:val="-8"/>
        </w:rPr>
        <w:t xml:space="preserve"> </w:t>
      </w:r>
      <w:r>
        <w:t>искусств:</w:t>
      </w:r>
      <w:r>
        <w:rPr>
          <w:spacing w:val="-4"/>
        </w:rPr>
        <w:t xml:space="preserve"> </w:t>
      </w:r>
      <w:r>
        <w:t>архитектуры,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Православные</w:t>
      </w:r>
      <w:r>
        <w:rPr>
          <w:spacing w:val="-57"/>
        </w:rPr>
        <w:t xml:space="preserve"> </w:t>
      </w:r>
      <w:r>
        <w:t>храмы и русская духовная музыка. Хор, а капелла. Католические храмы и органная</w:t>
      </w:r>
      <w:r>
        <w:rPr>
          <w:spacing w:val="1"/>
        </w:rPr>
        <w:t xml:space="preserve"> </w:t>
      </w:r>
      <w:r>
        <w:t>музыка.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28.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Полифония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047"/>
        <w:rPr>
          <w:i/>
          <w:sz w:val="24"/>
        </w:rPr>
      </w:pPr>
      <w:r>
        <w:rPr>
          <w:i/>
          <w:sz w:val="24"/>
        </w:rPr>
        <w:t>Музыка И. Баха как вечно живое искусство, возвышающее душу человека. Знакомство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творчеством композитора на примере жанра – фуга. Выразительные 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(полифония).</w:t>
      </w:r>
    </w:p>
    <w:p w:rsidR="00266A17" w:rsidRDefault="009F2987">
      <w:pPr>
        <w:pStyle w:val="a3"/>
        <w:spacing w:before="2"/>
      </w:pPr>
      <w:r>
        <w:t>Творчество И.С. Баха. Его полифоническая музыка (органная музыка). Общность 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живописи.</w:t>
      </w:r>
      <w:r>
        <w:rPr>
          <w:spacing w:val="-6"/>
        </w:rPr>
        <w:t xml:space="preserve"> </w:t>
      </w:r>
      <w:r>
        <w:t>Духовная</w:t>
      </w:r>
      <w:r>
        <w:rPr>
          <w:spacing w:val="-8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Светская</w:t>
      </w:r>
      <w:r>
        <w:rPr>
          <w:spacing w:val="-3"/>
        </w:rPr>
        <w:t xml:space="preserve"> </w:t>
      </w:r>
      <w:r>
        <w:t>музыка.</w:t>
      </w:r>
      <w:r>
        <w:rPr>
          <w:spacing w:val="-57"/>
        </w:rPr>
        <w:t xml:space="preserve"> </w:t>
      </w:r>
      <w:r>
        <w:t>Полифония.</w:t>
      </w:r>
      <w:r>
        <w:rPr>
          <w:spacing w:val="-2"/>
        </w:rPr>
        <w:t xml:space="preserve"> </w:t>
      </w:r>
      <w:r>
        <w:t>Фуга.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29.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 xml:space="preserve">Музыка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мольберте.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62"/>
        <w:rPr>
          <w:i/>
          <w:sz w:val="24"/>
        </w:rPr>
      </w:pPr>
      <w:r>
        <w:rPr>
          <w:i/>
          <w:sz w:val="24"/>
        </w:rPr>
        <w:t>Стилевое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столетия.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Импрессионизм.</w:t>
      </w:r>
    </w:p>
    <w:p w:rsidR="00266A17" w:rsidRDefault="009F2987">
      <w:pPr>
        <w:pStyle w:val="a3"/>
        <w:spacing w:before="3"/>
        <w:ind w:right="710"/>
      </w:pPr>
      <w:r>
        <w:t>Выявление</w:t>
      </w:r>
      <w:r>
        <w:rPr>
          <w:spacing w:val="-9"/>
        </w:rPr>
        <w:t xml:space="preserve"> </w:t>
      </w:r>
      <w:r>
        <w:t>многосторонних</w:t>
      </w:r>
      <w:r>
        <w:rPr>
          <w:spacing w:val="-8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творчества литовского художника - композитора М. Чюрлёниса. Живописная</w:t>
      </w:r>
      <w:r>
        <w:rPr>
          <w:spacing w:val="1"/>
        </w:rPr>
        <w:t xml:space="preserve"> </w:t>
      </w:r>
      <w:r>
        <w:t>музыка и музыкальная живопись М.К. Чюрлениса. Иносказание, символизм. Звуковая</w:t>
      </w:r>
      <w:r>
        <w:rPr>
          <w:spacing w:val="1"/>
        </w:rPr>
        <w:t xml:space="preserve"> </w:t>
      </w:r>
      <w:r>
        <w:t>палитра пьес. Цветовая гамма картин. Образ моря в искусстве Чюрлениса. Композиция.</w:t>
      </w:r>
      <w:r>
        <w:rPr>
          <w:spacing w:val="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Триптих.</w:t>
      </w:r>
      <w:r>
        <w:rPr>
          <w:spacing w:val="4"/>
        </w:rPr>
        <w:t xml:space="preserve"> </w:t>
      </w:r>
      <w:r>
        <w:t>Соната.</w:t>
      </w:r>
      <w:r>
        <w:rPr>
          <w:spacing w:val="3"/>
        </w:rPr>
        <w:t xml:space="preserve"> </w:t>
      </w:r>
      <w:r>
        <w:t>Allegro,</w:t>
      </w:r>
      <w:r>
        <w:rPr>
          <w:spacing w:val="3"/>
        </w:rPr>
        <w:t xml:space="preserve"> </w:t>
      </w:r>
      <w:r>
        <w:t>Andante.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30.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Импрессионизм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5" w:line="237" w:lineRule="auto"/>
        <w:ind w:left="1400" w:right="2216" w:firstLine="62"/>
        <w:rPr>
          <w:i/>
          <w:sz w:val="24"/>
        </w:rPr>
      </w:pPr>
      <w:r>
        <w:rPr>
          <w:i/>
          <w:sz w:val="24"/>
        </w:rPr>
        <w:t>Стилевое многообразие музыки 20 столетия. Импрессионизм. Знакомство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Дебюсси.</w:t>
      </w:r>
    </w:p>
    <w:p w:rsidR="00266A17" w:rsidRDefault="009F2987">
      <w:pPr>
        <w:pStyle w:val="a3"/>
        <w:spacing w:before="3"/>
        <w:ind w:right="923"/>
        <w:rPr>
          <w:i/>
        </w:rPr>
      </w:pPr>
      <w:r>
        <w:t>Стилевое сходство и различие на примерах произведений русских и зарубежных</w:t>
      </w:r>
      <w:r>
        <w:rPr>
          <w:spacing w:val="1"/>
        </w:rPr>
        <w:t xml:space="preserve"> </w:t>
      </w:r>
      <w:r>
        <w:t>композиторов. Искусство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раскрывает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слушателями,</w:t>
      </w:r>
      <w:r>
        <w:rPr>
          <w:spacing w:val="-57"/>
        </w:rPr>
        <w:t xml:space="preserve"> </w:t>
      </w:r>
      <w:r>
        <w:t>читателями, зрителями жизнь во всём её многообразии. Главное стремиться понять</w:t>
      </w:r>
      <w:r>
        <w:rPr>
          <w:spacing w:val="1"/>
        </w:rPr>
        <w:t xml:space="preserve"> </w:t>
      </w:r>
      <w:r>
        <w:t>образы различных искусств, не переставая удивляться чудесам, которые они открывают.</w:t>
      </w:r>
      <w:r>
        <w:rPr>
          <w:spacing w:val="1"/>
        </w:rPr>
        <w:t xml:space="preserve"> </w:t>
      </w:r>
      <w:r>
        <w:rPr>
          <w:b/>
          <w:i/>
        </w:rPr>
        <w:t>Урок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31.</w:t>
      </w:r>
      <w:r>
        <w:rPr>
          <w:b/>
          <w:i/>
          <w:spacing w:val="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подвигах,</w:t>
      </w:r>
      <w:r>
        <w:rPr>
          <w:spacing w:val="5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доблести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славе...</w:t>
      </w:r>
      <w:r>
        <w:rPr>
          <w:spacing w:val="3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74" w:lineRule="exact"/>
        <w:ind w:left="1400"/>
        <w:rPr>
          <w:sz w:val="24"/>
        </w:rPr>
      </w:pPr>
      <w:r>
        <w:rPr>
          <w:i/>
          <w:sz w:val="24"/>
        </w:rPr>
        <w:t>Стилевое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музыки 20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–</w:t>
      </w:r>
    </w:p>
    <w:p w:rsidR="00266A17" w:rsidRDefault="009F2987">
      <w:pPr>
        <w:spacing w:before="2" w:line="275" w:lineRule="exact"/>
        <w:ind w:left="1462"/>
        <w:rPr>
          <w:i/>
          <w:sz w:val="24"/>
        </w:rPr>
      </w:pPr>
      <w:r>
        <w:rPr>
          <w:i/>
          <w:sz w:val="24"/>
        </w:rPr>
        <w:t>драматические,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героические.</w:t>
      </w:r>
    </w:p>
    <w:p w:rsidR="00266A17" w:rsidRDefault="009F2987">
      <w:pPr>
        <w:pStyle w:val="a3"/>
        <w:ind w:right="1095"/>
        <w:rPr>
          <w:i/>
        </w:rPr>
      </w:pPr>
      <w:r>
        <w:t>Развитие исторической памяти подростков на основе освоения произведений различных</w:t>
      </w:r>
      <w:r>
        <w:rPr>
          <w:spacing w:val="-57"/>
        </w:rPr>
        <w:t xml:space="preserve"> </w:t>
      </w:r>
      <w:r>
        <w:t>видов искусства, раскрывающих тему защиты Родины. Музыкальный жанр – Реквием.</w:t>
      </w:r>
      <w:r>
        <w:rPr>
          <w:spacing w:val="1"/>
        </w:rPr>
        <w:t xml:space="preserve"> </w:t>
      </w:r>
      <w:r>
        <w:rPr>
          <w:b/>
          <w:i/>
        </w:rPr>
        <w:t>Урок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32.</w:t>
      </w:r>
      <w:r>
        <w:rPr>
          <w:b/>
          <w:i/>
          <w:spacing w:val="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мимолетности</w:t>
      </w:r>
      <w:r>
        <w:rPr>
          <w:spacing w:val="57"/>
        </w:rPr>
        <w:t xml:space="preserve"> </w:t>
      </w:r>
      <w:r>
        <w:t>вижу</w:t>
      </w:r>
      <w:r>
        <w:rPr>
          <w:spacing w:val="-8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мир…</w:t>
      </w:r>
      <w:r>
        <w:rPr>
          <w:spacing w:val="4"/>
        </w:rPr>
        <w:t xml:space="preserve"> </w:t>
      </w:r>
      <w:r>
        <w:rPr>
          <w:i/>
        </w:rPr>
        <w:t>(1ч)</w:t>
      </w:r>
    </w:p>
    <w:p w:rsidR="00266A17" w:rsidRDefault="009F2987">
      <w:pPr>
        <w:spacing w:before="4" w:line="237" w:lineRule="auto"/>
        <w:ind w:left="1400" w:right="1034"/>
        <w:rPr>
          <w:i/>
          <w:sz w:val="24"/>
        </w:rPr>
      </w:pPr>
      <w:r>
        <w:rPr>
          <w:i/>
          <w:sz w:val="24"/>
        </w:rPr>
        <w:t>Богатство музыкальных образов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особенности их драматургического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камерном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инструментальной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музыке.</w:t>
      </w:r>
    </w:p>
    <w:p w:rsidR="00266A17" w:rsidRDefault="009F2987">
      <w:pPr>
        <w:pStyle w:val="a3"/>
        <w:spacing w:before="3"/>
        <w:ind w:right="1188"/>
        <w:jc w:val="both"/>
      </w:pPr>
      <w:r>
        <w:t>Образный мир произведений С. Прокофьева и М. Мусоргского. Цикл «Мимолетности»</w:t>
      </w:r>
      <w:r>
        <w:rPr>
          <w:spacing w:val="-57"/>
        </w:rPr>
        <w:t xml:space="preserve"> </w:t>
      </w:r>
      <w:r>
        <w:t>Цикл «Картинки с выставки». Сопоставление музыкальных и художественных образов.</w:t>
      </w:r>
      <w:r>
        <w:rPr>
          <w:spacing w:val="-57"/>
        </w:rPr>
        <w:t xml:space="preserve"> </w:t>
      </w:r>
      <w:r>
        <w:t>Фортепианная</w:t>
      </w:r>
      <w:r>
        <w:rPr>
          <w:spacing w:val="-4"/>
        </w:rPr>
        <w:t xml:space="preserve"> </w:t>
      </w:r>
      <w:r>
        <w:t>миниатюра.</w:t>
      </w:r>
      <w:r>
        <w:rPr>
          <w:spacing w:val="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Интермедия</w:t>
      </w:r>
    </w:p>
    <w:p w:rsidR="00266A17" w:rsidRDefault="009F2987">
      <w:pPr>
        <w:spacing w:line="274" w:lineRule="exact"/>
        <w:ind w:left="1400"/>
        <w:jc w:val="both"/>
        <w:rPr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33.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композитора.</w:t>
      </w:r>
    </w:p>
    <w:p w:rsidR="00266A17" w:rsidRDefault="009F2987">
      <w:pPr>
        <w:pStyle w:val="a3"/>
        <w:spacing w:before="5" w:line="237" w:lineRule="auto"/>
        <w:ind w:right="1034"/>
      </w:pPr>
      <w:r>
        <w:t>Обобщение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стилевом</w:t>
      </w:r>
      <w:r>
        <w:rPr>
          <w:spacing w:val="-5"/>
        </w:rPr>
        <w:t xml:space="preserve"> </w:t>
      </w:r>
      <w:r>
        <w:t>сходстве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композиторов.(Промежуточная</w:t>
      </w:r>
      <w:r>
        <w:rPr>
          <w:spacing w:val="1"/>
        </w:rPr>
        <w:t xml:space="preserve"> </w:t>
      </w:r>
      <w:r>
        <w:t>аттестация)</w:t>
      </w:r>
    </w:p>
    <w:p w:rsidR="00266A17" w:rsidRDefault="009F2987">
      <w:pPr>
        <w:spacing w:before="3" w:line="275" w:lineRule="exact"/>
        <w:ind w:left="1462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Обобщающий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pStyle w:val="a3"/>
        <w:spacing w:line="242" w:lineRule="auto"/>
        <w:ind w:right="1034"/>
      </w:pPr>
      <w:r>
        <w:t>Обобщение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исполнительства.</w:t>
      </w:r>
    </w:p>
    <w:p w:rsidR="00266A17" w:rsidRDefault="009F2987">
      <w:pPr>
        <w:pStyle w:val="3"/>
        <w:spacing w:line="275" w:lineRule="exact"/>
        <w:ind w:left="1270"/>
        <w:jc w:val="center"/>
      </w:pPr>
      <w:r>
        <w:t>6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spacing w:before="151"/>
        <w:ind w:left="127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 образов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вокальной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инструментальной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(17ч)</w:t>
      </w:r>
    </w:p>
    <w:p w:rsidR="00266A17" w:rsidRDefault="009F2987">
      <w:pPr>
        <w:pStyle w:val="a3"/>
        <w:spacing w:before="146"/>
        <w:ind w:right="918"/>
      </w:pPr>
      <w:r>
        <w:t>Лирические, эпические, драматические образы. Единство содержания и формы.</w:t>
      </w:r>
      <w:r>
        <w:rPr>
          <w:spacing w:val="1"/>
        </w:rPr>
        <w:t xml:space="preserve"> </w:t>
      </w:r>
      <w:r>
        <w:t>Многообразие жанров вокальной музыки (песня, романс, баллада, баркарола, хоровой</w:t>
      </w:r>
      <w:r>
        <w:rPr>
          <w:spacing w:val="1"/>
        </w:rPr>
        <w:t xml:space="preserve"> </w:t>
      </w:r>
      <w:r>
        <w:t>концерт, кантата и др.). Песня, ария, хор в оперном спектакле. Единство поэтического</w:t>
      </w:r>
      <w:r>
        <w:rPr>
          <w:spacing w:val="1"/>
        </w:rPr>
        <w:t xml:space="preserve"> </w:t>
      </w:r>
      <w:r>
        <w:t>текста и музыки. Многообразие жанров инструментальной музыки: сольная, ансамблевая,</w:t>
      </w:r>
      <w:r>
        <w:rPr>
          <w:spacing w:val="-57"/>
        </w:rPr>
        <w:t xml:space="preserve"> </w:t>
      </w:r>
      <w:r>
        <w:t>оркестровая. Сочинения для фортепиано, органа, арфы, симфонического оркестра,</w:t>
      </w:r>
      <w:r>
        <w:rPr>
          <w:spacing w:val="1"/>
        </w:rPr>
        <w:t xml:space="preserve"> </w:t>
      </w:r>
      <w:r>
        <w:t>синтезатора.</w:t>
      </w:r>
    </w:p>
    <w:p w:rsidR="00266A17" w:rsidRDefault="009F2987">
      <w:pPr>
        <w:pStyle w:val="a3"/>
        <w:spacing w:before="1"/>
        <w:ind w:right="1144"/>
      </w:pPr>
      <w:r>
        <w:t>Музыка Древней Руси. Образы народного искусства. Фольклорные образы в творчестве</w:t>
      </w:r>
      <w:r>
        <w:rPr>
          <w:spacing w:val="-57"/>
        </w:rPr>
        <w:t xml:space="preserve"> </w:t>
      </w:r>
      <w:r>
        <w:t>композиторов. Образы русской духовной и светской музыки (знаменный распев,</w:t>
      </w:r>
      <w:r>
        <w:rPr>
          <w:spacing w:val="1"/>
        </w:rPr>
        <w:t xml:space="preserve"> </w:t>
      </w:r>
      <w:r>
        <w:t>партесное пение, духовный концерт). Образы западноевропейской духовной и светской</w:t>
      </w:r>
      <w:r>
        <w:rPr>
          <w:spacing w:val="-57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(хорал,</w:t>
      </w:r>
      <w:r>
        <w:rPr>
          <w:spacing w:val="-1"/>
        </w:rPr>
        <w:t xml:space="preserve"> </w:t>
      </w:r>
      <w:r>
        <w:t>токката,</w:t>
      </w:r>
      <w:r>
        <w:rPr>
          <w:spacing w:val="3"/>
        </w:rPr>
        <w:t xml:space="preserve"> </w:t>
      </w:r>
      <w:r>
        <w:t>фуга,</w:t>
      </w:r>
      <w:r>
        <w:rPr>
          <w:spacing w:val="3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реквием).</w:t>
      </w:r>
      <w:r>
        <w:rPr>
          <w:spacing w:val="3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гомофония.</w:t>
      </w:r>
    </w:p>
    <w:p w:rsidR="00266A17" w:rsidRDefault="009F2987">
      <w:pPr>
        <w:pStyle w:val="a3"/>
        <w:spacing w:before="3" w:line="237" w:lineRule="auto"/>
        <w:ind w:right="1310"/>
      </w:pPr>
      <w:r>
        <w:t>Авторская песня — прошлое и настоящее. Джаз — искусство XX в. (спиричуэл, блюз,</w:t>
      </w:r>
      <w:r>
        <w:rPr>
          <w:spacing w:val="-58"/>
        </w:rPr>
        <w:t xml:space="preserve"> </w:t>
      </w:r>
      <w:r>
        <w:t>современные джазовые</w:t>
      </w:r>
      <w:r>
        <w:rPr>
          <w:spacing w:val="-9"/>
        </w:rPr>
        <w:t xml:space="preserve"> </w:t>
      </w:r>
      <w:r>
        <w:t>обработки).</w:t>
      </w:r>
    </w:p>
    <w:p w:rsidR="00266A17" w:rsidRDefault="009F2987">
      <w:pPr>
        <w:pStyle w:val="a3"/>
        <w:spacing w:before="3"/>
      </w:pPr>
      <w:r>
        <w:t>Взаимодействие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6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произведений.</w:t>
      </w:r>
    </w:p>
    <w:p w:rsidR="00266A17" w:rsidRDefault="009F2987">
      <w:pPr>
        <w:pStyle w:val="a3"/>
        <w:spacing w:before="3" w:line="237" w:lineRule="auto"/>
        <w:ind w:right="1762"/>
      </w:pPr>
      <w:r>
        <w:t>Использование различных форм музицирования и творческих заданий в освоении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образов.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ind w:left="549"/>
        <w:jc w:val="center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6" w:lineRule="auto"/>
        <w:ind w:left="1400" w:right="1390"/>
        <w:rPr>
          <w:sz w:val="24"/>
        </w:rPr>
      </w:pPr>
      <w:r>
        <w:rPr>
          <w:sz w:val="24"/>
        </w:rPr>
        <w:t>Основное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«Музыкальный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драматургия»,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инновации».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Предлагаемые</w:t>
      </w:r>
    </w:p>
    <w:p w:rsidR="00266A17" w:rsidRDefault="009F2987">
      <w:pPr>
        <w:pStyle w:val="a3"/>
        <w:spacing w:before="4" w:line="271" w:lineRule="auto"/>
        <w:ind w:right="850"/>
      </w:pPr>
      <w:r>
        <w:t>содержательные линии ориентированы на сохранение преемственности с курсом музыки в</w:t>
      </w:r>
      <w:r>
        <w:rPr>
          <w:spacing w:val="-58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266A17" w:rsidRDefault="009F2987">
      <w:pPr>
        <w:pStyle w:val="a3"/>
        <w:spacing w:before="212"/>
        <w:ind w:right="1129"/>
      </w:pPr>
      <w:r>
        <w:rPr>
          <w:b/>
        </w:rPr>
        <w:t xml:space="preserve">Музыка как вид искусства. </w:t>
      </w:r>
      <w:r>
        <w:t>Основы музыки: интонационно-образная, жанровая,</w:t>
      </w:r>
      <w:r>
        <w:rPr>
          <w:spacing w:val="1"/>
        </w:rPr>
        <w:t xml:space="preserve"> </w:t>
      </w:r>
      <w:r>
        <w:t>стилевая. Интонация в музыке как звуковое воплощение художественных идей и</w:t>
      </w:r>
      <w:r>
        <w:rPr>
          <w:spacing w:val="1"/>
        </w:rPr>
        <w:t xml:space="preserve"> </w:t>
      </w:r>
      <w:r>
        <w:t>средоточие смысла. Музыка вокальная, симфоническая и театральная; вокально-</w:t>
      </w:r>
      <w:r>
        <w:rPr>
          <w:spacing w:val="1"/>
        </w:rPr>
        <w:t xml:space="preserve"> </w:t>
      </w:r>
      <w:r>
        <w:t>инструментальная и камерно-инструментальная. Музыкальное искусство: исторические</w:t>
      </w:r>
      <w:r>
        <w:rPr>
          <w:spacing w:val="-57"/>
        </w:rPr>
        <w:t xml:space="preserve"> </w:t>
      </w:r>
      <w:r>
        <w:t>эпохи, стилевые направления, национальные школы и их традиции, творчество выдаю-</w:t>
      </w:r>
      <w:r>
        <w:rPr>
          <w:spacing w:val="1"/>
        </w:rPr>
        <w:t xml:space="preserve"> </w:t>
      </w:r>
      <w:r>
        <w:t>щихся отечественных и зарубежных композиторов. Искусство 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266A17" w:rsidRDefault="009F2987">
      <w:pPr>
        <w:pStyle w:val="a3"/>
        <w:ind w:right="1034"/>
      </w:pPr>
      <w:r>
        <w:t>Взаимодействие и взаимосвязь музыки с другими видами искусства (литература,</w:t>
      </w:r>
      <w:r>
        <w:rPr>
          <w:spacing w:val="1"/>
        </w:rPr>
        <w:t xml:space="preserve"> </w:t>
      </w:r>
      <w:r>
        <w:t>изобразительное искусство). Композитор — поэт — художник; родство зрительных,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литературных</w:t>
      </w:r>
      <w:r>
        <w:rPr>
          <w:spacing w:val="-5"/>
        </w:rPr>
        <w:t xml:space="preserve"> </w:t>
      </w:r>
      <w:r>
        <w:t>образов;</w:t>
      </w:r>
      <w:r>
        <w:rPr>
          <w:spacing w:val="-9"/>
        </w:rPr>
        <w:t xml:space="preserve"> </w:t>
      </w:r>
      <w:r>
        <w:t>общность и</w:t>
      </w:r>
      <w:r>
        <w:rPr>
          <w:spacing w:val="-4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266A17" w:rsidRDefault="009F2987">
      <w:pPr>
        <w:pStyle w:val="a3"/>
        <w:ind w:right="787"/>
      </w:pPr>
      <w:r>
        <w:t>Воздействие музыки на человека, ее роль в человеческом обществе. Музыкальное</w:t>
      </w:r>
      <w:r>
        <w:rPr>
          <w:spacing w:val="1"/>
        </w:rPr>
        <w:t xml:space="preserve"> </w:t>
      </w:r>
      <w:r>
        <w:t>искусство как</w:t>
      </w:r>
      <w:r>
        <w:rPr>
          <w:spacing w:val="-9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красоты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правды.</w:t>
      </w:r>
      <w:r>
        <w:rPr>
          <w:spacing w:val="-2"/>
        </w:rPr>
        <w:t xml:space="preserve"> </w:t>
      </w:r>
      <w:r>
        <w:t>Преобразующая</w:t>
      </w:r>
      <w:r>
        <w:rPr>
          <w:spacing w:val="-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как вида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a3"/>
        <w:ind w:right="877"/>
      </w:pPr>
      <w:r>
        <w:rPr>
          <w:b/>
        </w:rPr>
        <w:t xml:space="preserve">Музыкальный образ и музыкальная драматургия. </w:t>
      </w:r>
      <w:r>
        <w:t>Всеобщность музыкального языка.</w:t>
      </w:r>
      <w:r>
        <w:rPr>
          <w:spacing w:val="1"/>
        </w:rPr>
        <w:t xml:space="preserve"> </w:t>
      </w:r>
      <w:r>
        <w:t>Жизненное содержание музыкальных образов, их характеристика и построение, взаимо-</w:t>
      </w:r>
      <w:r>
        <w:rPr>
          <w:spacing w:val="1"/>
        </w:rPr>
        <w:t xml:space="preserve"> </w:t>
      </w:r>
      <w:r>
        <w:t>связь и развитие. Лирические и драматические, романтические и героические образы и др.</w:t>
      </w:r>
      <w:r>
        <w:rPr>
          <w:spacing w:val="-57"/>
        </w:rPr>
        <w:t xml:space="preserve"> </w:t>
      </w:r>
      <w:r>
        <w:t>Общие закономерности развития музыки: сходство и контраст. Противоречие как</w:t>
      </w:r>
      <w:r>
        <w:rPr>
          <w:spacing w:val="1"/>
        </w:rPr>
        <w:t xml:space="preserve"> </w:t>
      </w:r>
      <w:r>
        <w:t>источник непрерывного развития музыки и жизни. Разнообразие музыкальных 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-2"/>
        </w:rPr>
        <w:t xml:space="preserve"> </w:t>
      </w:r>
      <w:r>
        <w:t>и трехчастные,</w:t>
      </w:r>
      <w:r>
        <w:rPr>
          <w:spacing w:val="-3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</w:p>
    <w:p w:rsidR="00266A17" w:rsidRDefault="009F2987">
      <w:pPr>
        <w:pStyle w:val="a3"/>
      </w:pPr>
      <w:r>
        <w:t>Воплощение</w:t>
      </w:r>
      <w:r>
        <w:rPr>
          <w:spacing w:val="-2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содержания и</w:t>
      </w:r>
      <w:r>
        <w:rPr>
          <w:spacing w:val="-5"/>
        </w:rPr>
        <w:t xml:space="preserve"> </w:t>
      </w:r>
      <w:r>
        <w:t>формы.</w:t>
      </w:r>
    </w:p>
    <w:p w:rsidR="00266A17" w:rsidRDefault="009F2987">
      <w:pPr>
        <w:pStyle w:val="a3"/>
        <w:ind w:right="1034"/>
      </w:pPr>
      <w:r>
        <w:t>Взаимодействие музыкальных образов, драматургическое и интонационное развитие 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-57"/>
        </w:rPr>
        <w:t xml:space="preserve"> </w:t>
      </w:r>
      <w:r>
        <w:t>XIX— XX вв.: духовная музыка (знаменный распев и григорианский хорал),</w:t>
      </w:r>
      <w:r>
        <w:rPr>
          <w:spacing w:val="1"/>
        </w:rPr>
        <w:t xml:space="preserve"> </w:t>
      </w:r>
      <w:r>
        <w:t>западноевропейская и русская музыка XVII—XVIII вв., зарубежная и русская</w:t>
      </w:r>
      <w:r>
        <w:rPr>
          <w:spacing w:val="1"/>
        </w:rPr>
        <w:t xml:space="preserve"> </w:t>
      </w:r>
      <w:r>
        <w:t>музыкальная культура XIX в. (основные стили, жанры и характерные черты, специфика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школ).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3"/>
        <w:ind w:left="3037"/>
      </w:pPr>
      <w:r>
        <w:t>8 класс Раздел 1.</w:t>
      </w:r>
      <w:r>
        <w:rPr>
          <w:spacing w:val="-3"/>
        </w:rPr>
        <w:t xml:space="preserve"> </w:t>
      </w:r>
      <w:r>
        <w:t>Жанровое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(17ч)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1034"/>
      </w:pPr>
      <w:r>
        <w:t>Жанр как определённый тип произведений, в рамках которого может быть написано</w:t>
      </w:r>
      <w:r>
        <w:rPr>
          <w:spacing w:val="1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сочинений.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песенности,</w:t>
      </w:r>
      <w:r>
        <w:rPr>
          <w:spacing w:val="51"/>
        </w:rPr>
        <w:t xml:space="preserve"> </w:t>
      </w:r>
      <w:r>
        <w:t>танцевальности,</w:t>
      </w:r>
      <w:r>
        <w:rPr>
          <w:spacing w:val="48"/>
        </w:rPr>
        <w:t xml:space="preserve"> </w:t>
      </w:r>
      <w:r>
        <w:t>маршевости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 воплощения разного эмоционально- образного содержания в классической и</w:t>
      </w:r>
      <w:r>
        <w:rPr>
          <w:spacing w:val="1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музыке.</w:t>
      </w:r>
    </w:p>
    <w:p w:rsidR="00266A17" w:rsidRDefault="009F2987">
      <w:pPr>
        <w:pStyle w:val="a3"/>
        <w:spacing w:before="1"/>
        <w:ind w:right="917" w:firstLine="182"/>
      </w:pPr>
      <w:r>
        <w:t>Песня как самый демократичный жанр музыкального искусства. Значение 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многообразие жанров песенного музыкального фольклора как отражение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эпохи.</w:t>
      </w:r>
    </w:p>
    <w:p w:rsidR="00266A17" w:rsidRDefault="009F2987">
      <w:pPr>
        <w:pStyle w:val="a3"/>
        <w:spacing w:before="2"/>
        <w:ind w:right="948" w:firstLine="124"/>
      </w:pPr>
      <w:r>
        <w:t>Танец. Разнообразие танцев разных времён и народов (ритуальные, обрядовые, бальные,</w:t>
      </w:r>
      <w:r>
        <w:rPr>
          <w:spacing w:val="-57"/>
        </w:rPr>
        <w:t xml:space="preserve"> </w:t>
      </w:r>
      <w:r>
        <w:t>салонные и др.).</w:t>
      </w:r>
      <w:r>
        <w:rPr>
          <w:spacing w:val="1"/>
        </w:rPr>
        <w:t xml:space="preserve"> </w:t>
      </w:r>
      <w:r>
        <w:t>Развитие танцевальных жанров</w:t>
      </w:r>
      <w:r>
        <w:rPr>
          <w:spacing w:val="1"/>
        </w:rPr>
        <w:t xml:space="preserve"> </w:t>
      </w:r>
      <w:r>
        <w:t>в вокальной, инструментальной и</w:t>
      </w:r>
      <w:r>
        <w:rPr>
          <w:spacing w:val="1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музыке.</w:t>
      </w:r>
    </w:p>
    <w:p w:rsidR="00266A17" w:rsidRDefault="009F2987">
      <w:pPr>
        <w:pStyle w:val="a3"/>
        <w:ind w:right="896" w:firstLine="124"/>
      </w:pPr>
      <w:r>
        <w:t>Марш как самостоятельная пьеса и как часть произведений крупных жанров (опера,</w:t>
      </w:r>
      <w:r>
        <w:rPr>
          <w:spacing w:val="1"/>
        </w:rPr>
        <w:t xml:space="preserve"> </w:t>
      </w:r>
      <w:r>
        <w:t>балет, соната, сюита и др.) Жанры маршевой музыки (военный, сказочно-фантастический,</w:t>
      </w:r>
      <w:r>
        <w:rPr>
          <w:spacing w:val="-57"/>
        </w:rPr>
        <w:t xml:space="preserve"> </w:t>
      </w:r>
      <w:r>
        <w:t>траурный,</w:t>
      </w:r>
      <w:r>
        <w:rPr>
          <w:spacing w:val="3"/>
        </w:rPr>
        <w:t xml:space="preserve"> </w:t>
      </w:r>
      <w:r>
        <w:t>праздничный,</w:t>
      </w:r>
      <w:r>
        <w:rPr>
          <w:spacing w:val="4"/>
        </w:rPr>
        <w:t xml:space="preserve"> </w:t>
      </w:r>
      <w:r>
        <w:t>церемонный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3"/>
        <w:ind w:left="3157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эпохи</w:t>
      </w:r>
      <w:r>
        <w:rPr>
          <w:spacing w:val="6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67"/>
      </w:pPr>
      <w:r>
        <w:t>Основные стилистические течения и направления в музыкальном искусстве</w:t>
      </w:r>
      <w:r>
        <w:rPr>
          <w:spacing w:val="1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настоящего. Стиль как своеобразие, присущее музыке определённого исторического</w:t>
      </w:r>
      <w:r>
        <w:rPr>
          <w:spacing w:val="1"/>
        </w:rPr>
        <w:t xml:space="preserve"> </w:t>
      </w:r>
      <w:r>
        <w:t>периода, национальной школы, творчеству отдельных композиторов. Стиль как</w:t>
      </w:r>
      <w:r>
        <w:rPr>
          <w:spacing w:val="1"/>
        </w:rPr>
        <w:t xml:space="preserve"> </w:t>
      </w:r>
      <w:r>
        <w:t>интонируемое миросозерцание. Обобщение взаимодействий музыки с другими видами</w:t>
      </w:r>
      <w:r>
        <w:rPr>
          <w:spacing w:val="1"/>
        </w:rPr>
        <w:t xml:space="preserve"> </w:t>
      </w:r>
      <w:r>
        <w:t>искусства (литература, изобразительное искусство, театр, кино). Стиль эпохи как ведущий</w:t>
      </w:r>
      <w:r>
        <w:rPr>
          <w:spacing w:val="-57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содержания.</w:t>
      </w:r>
    </w:p>
    <w:p w:rsidR="00266A17" w:rsidRDefault="009F2987">
      <w:pPr>
        <w:pStyle w:val="a3"/>
        <w:spacing w:before="1" w:line="242" w:lineRule="auto"/>
        <w:ind w:right="1122" w:firstLine="182"/>
      </w:pPr>
      <w:r>
        <w:t>Стили и направления современной популярной музыки (рэп, эстрада, авторская песня,</w:t>
      </w:r>
      <w:r>
        <w:rPr>
          <w:spacing w:val="-57"/>
        </w:rPr>
        <w:t xml:space="preserve"> </w:t>
      </w:r>
      <w:r>
        <w:t>фолк-рок,</w:t>
      </w:r>
      <w:r>
        <w:rPr>
          <w:spacing w:val="2"/>
        </w:rPr>
        <w:t xml:space="preserve"> </w:t>
      </w:r>
      <w:r>
        <w:t>джаз,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композиторы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исполнители-интерпретаторы.</w:t>
      </w:r>
    </w:p>
    <w:p w:rsidR="00266A17" w:rsidRDefault="00266A17">
      <w:pPr>
        <w:pStyle w:val="a3"/>
        <w:spacing w:before="8"/>
        <w:ind w:left="0"/>
        <w:rPr>
          <w:sz w:val="28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3560"/>
          <w:tab w:val="left" w:pos="3561"/>
        </w:tabs>
        <w:ind w:left="3560" w:hanging="980"/>
        <w:jc w:val="left"/>
        <w:rPr>
          <w:b/>
        </w:rPr>
      </w:pPr>
      <w:r>
        <w:rPr>
          <w:b/>
        </w:rPr>
        <w:t>Технология</w:t>
      </w:r>
    </w:p>
    <w:p w:rsidR="00266A17" w:rsidRDefault="009F2987">
      <w:pPr>
        <w:pStyle w:val="a3"/>
        <w:spacing w:before="10" w:line="237" w:lineRule="auto"/>
        <w:ind w:right="1297" w:firstLine="739"/>
      </w:pPr>
      <w:r>
        <w:t>В соответствии с целями выстроено содержание деятельности в структуре трёх</w:t>
      </w:r>
      <w:r>
        <w:rPr>
          <w:spacing w:val="-57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3"/>
        <w:ind w:right="844" w:firstLine="739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-57"/>
        </w:rPr>
        <w:t xml:space="preserve"> </w:t>
      </w:r>
      <w:r>
        <w:t>современных материальных и информационных технологий, показывающее</w:t>
      </w:r>
      <w:r>
        <w:rPr>
          <w:spacing w:val="1"/>
        </w:rPr>
        <w:t xml:space="preserve"> </w:t>
      </w:r>
      <w:r>
        <w:t>технологическую эволюцию человечества, её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десятилетий.</w:t>
      </w:r>
    </w:p>
    <w:p w:rsidR="00266A17" w:rsidRDefault="009F2987">
      <w:pPr>
        <w:pStyle w:val="a3"/>
        <w:spacing w:before="1"/>
        <w:ind w:right="1329" w:firstLine="739"/>
      </w:pPr>
      <w:r>
        <w:rPr>
          <w:b/>
        </w:rPr>
        <w:t xml:space="preserve">Второй блок </w:t>
      </w:r>
      <w:r>
        <w:t>содержания позволяет обучающемуся получить опыт</w:t>
      </w:r>
      <w:r>
        <w:rPr>
          <w:spacing w:val="1"/>
        </w:rPr>
        <w:t xml:space="preserve"> </w:t>
      </w:r>
      <w:r>
        <w:t>персонифицированного действия в рамках применения и разработки технологических</w:t>
      </w:r>
      <w:r>
        <w:rPr>
          <w:spacing w:val="-57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мониторинга эволюции</w:t>
      </w:r>
      <w:r>
        <w:rPr>
          <w:spacing w:val="2"/>
        </w:rPr>
        <w:t xml:space="preserve"> </w:t>
      </w:r>
      <w:r>
        <w:t>потребностей.</w:t>
      </w:r>
    </w:p>
    <w:p w:rsidR="00266A17" w:rsidRDefault="009F2987">
      <w:pPr>
        <w:pStyle w:val="a3"/>
        <w:ind w:right="1597" w:firstLine="739"/>
      </w:pPr>
      <w:r>
        <w:t>Содержание блока 2 организовано таким образом, чтобы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очередь, регулятивные и</w:t>
      </w:r>
      <w:r>
        <w:rPr>
          <w:spacing w:val="-57"/>
        </w:rPr>
        <w:t xml:space="preserve"> </w:t>
      </w:r>
      <w:r>
        <w:t>коммуникативные.</w:t>
      </w:r>
    </w:p>
    <w:p w:rsidR="00266A17" w:rsidRDefault="009F2987">
      <w:pPr>
        <w:pStyle w:val="a3"/>
        <w:spacing w:before="2" w:line="237" w:lineRule="auto"/>
        <w:ind w:right="1993" w:firstLine="739"/>
      </w:pPr>
      <w:r>
        <w:t>Базовыми образовательными технологиями, обеспечивающими работу 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блока 2,</w:t>
      </w:r>
      <w:r>
        <w:rPr>
          <w:spacing w:val="3"/>
        </w:rPr>
        <w:t xml:space="preserve"> </w:t>
      </w:r>
      <w:r>
        <w:t>являются технологии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4" w:line="275" w:lineRule="exact"/>
        <w:ind w:left="2139"/>
      </w:pPr>
      <w:r>
        <w:t>Блок</w:t>
      </w:r>
      <w:r>
        <w:rPr>
          <w:spacing w:val="-8"/>
        </w:rPr>
        <w:t xml:space="preserve"> </w:t>
      </w:r>
      <w:r>
        <w:t>2 реализуется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формах: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5"/>
        </w:tabs>
        <w:spacing w:before="10" w:line="230" w:lineRule="auto"/>
        <w:ind w:right="850" w:firstLine="739"/>
        <w:rPr>
          <w:sz w:val="24"/>
        </w:rPr>
      </w:pPr>
      <w:r>
        <w:rPr>
          <w:sz w:val="24"/>
        </w:rPr>
        <w:t>теоретическое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9"/>
        </w:tabs>
        <w:spacing w:before="16" w:line="230" w:lineRule="auto"/>
        <w:ind w:right="843" w:firstLine="739"/>
        <w:rPr>
          <w:sz w:val="24"/>
        </w:rPr>
      </w:pPr>
      <w:r>
        <w:rPr>
          <w:sz w:val="24"/>
        </w:rPr>
        <w:t>практические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0"/>
        </w:tabs>
        <w:spacing w:before="6" w:line="316" w:lineRule="exact"/>
        <w:ind w:left="2499" w:hanging="361"/>
        <w:rPr>
          <w:sz w:val="24"/>
        </w:rPr>
      </w:pP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ind w:right="896" w:firstLine="739"/>
      </w:pPr>
      <w:r>
        <w:rPr>
          <w:b/>
        </w:rPr>
        <w:t xml:space="preserve">Третий блок </w:t>
      </w:r>
      <w:r>
        <w:t>содержания обеспечивает обучающегося информацией 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 технологий;</w:t>
      </w:r>
      <w:r>
        <w:rPr>
          <w:spacing w:val="-57"/>
        </w:rPr>
        <w:t xml:space="preserve"> </w:t>
      </w:r>
      <w:r>
        <w:t>производящих отраслях конкретного региона, региональных рынках труда; законах,</w:t>
      </w:r>
      <w:r>
        <w:rPr>
          <w:spacing w:val="1"/>
        </w:rPr>
        <w:t xml:space="preserve"> </w:t>
      </w:r>
      <w:r>
        <w:t>которым подчиняется развитие трудовых ресурсов современного общества, а также</w:t>
      </w:r>
      <w:r>
        <w:rPr>
          <w:spacing w:val="1"/>
        </w:rPr>
        <w:t xml:space="preserve"> </w:t>
      </w:r>
      <w:r>
        <w:t>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 проб и опыт принятия и обоснования собственных</w:t>
      </w:r>
      <w:r>
        <w:rPr>
          <w:spacing w:val="1"/>
        </w:rPr>
        <w:t xml:space="preserve"> </w:t>
      </w:r>
      <w:r>
        <w:t>решений.</w:t>
      </w:r>
    </w:p>
    <w:p w:rsidR="00266A17" w:rsidRDefault="009F2987">
      <w:pPr>
        <w:pStyle w:val="a3"/>
        <w:ind w:right="864" w:firstLine="739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и учебные,</w:t>
      </w:r>
      <w:r>
        <w:rPr>
          <w:spacing w:val="-58"/>
        </w:rPr>
        <w:t xml:space="preserve"> </w:t>
      </w:r>
      <w:r>
        <w:t>включает общие вопросы планирования профессионального образования и</w:t>
      </w:r>
      <w:r>
        <w:rPr>
          <w:spacing w:val="1"/>
        </w:rPr>
        <w:t xml:space="preserve"> </w:t>
      </w:r>
      <w:r>
        <w:t>профессиональной карьеры, анализа территориального рынка труда, а также</w:t>
      </w:r>
      <w:r>
        <w:rPr>
          <w:spacing w:val="1"/>
        </w:rPr>
        <w:t xml:space="preserve"> </w:t>
      </w:r>
      <w:r>
        <w:t>индивидуальные программы образовательных путешествий и широкую номенклатуру</w:t>
      </w:r>
      <w:r>
        <w:rPr>
          <w:spacing w:val="1"/>
        </w:rPr>
        <w:t xml:space="preserve"> </w:t>
      </w:r>
      <w:r>
        <w:t>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t>определённых видах деятельности и/или в оперировании с определёнными объектами</w:t>
      </w:r>
      <w:r>
        <w:rPr>
          <w:spacing w:val="1"/>
        </w:rPr>
        <w:t xml:space="preserve"> </w:t>
      </w:r>
      <w:r>
        <w:t>воздействия.</w:t>
      </w:r>
    </w:p>
    <w:p w:rsidR="00266A17" w:rsidRDefault="009F2987">
      <w:pPr>
        <w:spacing w:before="1" w:line="237" w:lineRule="auto"/>
        <w:ind w:left="1400" w:right="2211" w:firstLine="1613"/>
        <w:rPr>
          <w:sz w:val="24"/>
        </w:rPr>
      </w:pPr>
      <w:r>
        <w:rPr>
          <w:b/>
          <w:sz w:val="24"/>
        </w:rPr>
        <w:t>Обязательный минимум содержания учебного предмета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Современные материальные, информационные и гуманитарные технологии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266A17" w:rsidRDefault="009F2987">
      <w:pPr>
        <w:pStyle w:val="a3"/>
        <w:spacing w:before="6" w:line="237" w:lineRule="auto"/>
        <w:ind w:right="1012" w:firstLine="739"/>
      </w:pPr>
      <w:r>
        <w:t>Потребности и технологии. Потребности. Иерархия потребностей. Общественные</w:t>
      </w:r>
      <w:r>
        <w:rPr>
          <w:spacing w:val="-57"/>
        </w:rPr>
        <w:t xml:space="preserve"> </w:t>
      </w:r>
      <w:r>
        <w:t>потребности.</w:t>
      </w:r>
      <w:r>
        <w:rPr>
          <w:spacing w:val="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технологий.</w:t>
      </w:r>
    </w:p>
    <w:p w:rsidR="00266A17" w:rsidRDefault="009F2987">
      <w:pPr>
        <w:pStyle w:val="a3"/>
        <w:spacing w:before="3"/>
      </w:pP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рекламы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потребителя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868"/>
      </w:pPr>
      <w:r>
        <w:t>и его потребности. Понятие технологии. Цикл жизни технологии. Материальные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информационные технологии,</w:t>
      </w:r>
      <w:r>
        <w:rPr>
          <w:spacing w:val="-2"/>
        </w:rPr>
        <w:t xml:space="preserve"> </w:t>
      </w:r>
      <w:r>
        <w:t>социальные технологии.</w:t>
      </w:r>
    </w:p>
    <w:p w:rsidR="00266A17" w:rsidRDefault="009F2987">
      <w:pPr>
        <w:pStyle w:val="a3"/>
        <w:ind w:right="1034" w:firstLine="739"/>
      </w:pPr>
      <w:r>
        <w:t>История развития технологий. Источники развития технологий: 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антропогенного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среду.</w:t>
      </w:r>
      <w:r>
        <w:rPr>
          <w:spacing w:val="-57"/>
        </w:rPr>
        <w:t xml:space="preserve"> </w:t>
      </w:r>
      <w:r>
        <w:t>Технологии и</w:t>
      </w:r>
      <w:r>
        <w:rPr>
          <w:spacing w:val="-4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хозяйство.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развития.</w:t>
      </w:r>
    </w:p>
    <w:p w:rsidR="00266A17" w:rsidRDefault="009F2987">
      <w:pPr>
        <w:pStyle w:val="a3"/>
        <w:ind w:right="1070" w:firstLine="739"/>
      </w:pPr>
      <w:r>
        <w:t>Технологический процесс, его параметры, сырьё, ресурсы, результат. Виды</w:t>
      </w:r>
      <w:r>
        <w:rPr>
          <w:spacing w:val="1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-57"/>
        </w:rPr>
        <w:t xml:space="preserve"> </w:t>
      </w:r>
      <w:r>
        <w:t>ресурсов. Условия реализации технологического процесса. Побочные 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производства.</w:t>
      </w:r>
    </w:p>
    <w:p w:rsidR="00266A17" w:rsidRDefault="009F2987">
      <w:pPr>
        <w:pStyle w:val="a3"/>
        <w:ind w:right="927" w:firstLine="739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 человека. Входы и выходы технологической системы. Управление в</w:t>
      </w:r>
      <w:r>
        <w:rPr>
          <w:spacing w:val="1"/>
        </w:rPr>
        <w:t xml:space="preserve"> </w:t>
      </w:r>
      <w:r>
        <w:t>технологических системах. Обратная связь. Развитие технологических систем 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-57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автоматического 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:rsidR="00266A17" w:rsidRDefault="009F2987">
      <w:pPr>
        <w:pStyle w:val="a3"/>
        <w:spacing w:line="242" w:lineRule="auto"/>
        <w:ind w:right="850" w:firstLine="739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возведения,</w:t>
      </w:r>
      <w:r>
        <w:rPr>
          <w:spacing w:val="-2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сооружений.</w:t>
      </w:r>
    </w:p>
    <w:p w:rsidR="00266A17" w:rsidRDefault="009F2987">
      <w:pPr>
        <w:pStyle w:val="a3"/>
        <w:ind w:right="897" w:firstLine="739"/>
      </w:pPr>
      <w:r>
        <w:t>Производство, преобразование, распределение, накопление и передача энергии как</w:t>
      </w:r>
      <w:r>
        <w:rPr>
          <w:spacing w:val="-57"/>
        </w:rPr>
        <w:t xml:space="preserve"> </w:t>
      </w:r>
      <w:r>
        <w:t>технология. Использование энергии: механической, электрической, тепловой,</w:t>
      </w:r>
      <w:r>
        <w:rPr>
          <w:spacing w:val="1"/>
        </w:rPr>
        <w:t xml:space="preserve"> </w:t>
      </w:r>
      <w:r>
        <w:t>гидравлической. Машины для преобразования энергии. Устройства для 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-57"/>
        </w:rPr>
        <w:t xml:space="preserve"> </w:t>
      </w:r>
      <w:r>
        <w:t>энергии.</w:t>
      </w:r>
    </w:p>
    <w:p w:rsidR="00266A17" w:rsidRDefault="009F2987">
      <w:pPr>
        <w:pStyle w:val="a3"/>
        <w:spacing w:line="242" w:lineRule="auto"/>
        <w:ind w:right="863" w:firstLine="739"/>
      </w:pPr>
      <w:r>
        <w:t>Автоматизация производства. Производственные технологии автоматизированного</w:t>
      </w:r>
      <w:r>
        <w:rPr>
          <w:spacing w:val="-57"/>
        </w:rPr>
        <w:t xml:space="preserve"> </w:t>
      </w:r>
      <w:r>
        <w:t>производства.</w:t>
      </w:r>
    </w:p>
    <w:p w:rsidR="00266A17" w:rsidRDefault="009F2987">
      <w:pPr>
        <w:pStyle w:val="a3"/>
        <w:ind w:right="896" w:firstLine="739"/>
      </w:pPr>
      <w:r>
        <w:t>Материалы, изменившие мир. Технологии получения материалов. Современные</w:t>
      </w:r>
      <w:r>
        <w:rPr>
          <w:spacing w:val="1"/>
        </w:rPr>
        <w:t xml:space="preserve"> </w:t>
      </w:r>
      <w:r>
        <w:t>материалы: многофункциональные материалы, возобновляемые материалы</w:t>
      </w:r>
      <w:r>
        <w:rPr>
          <w:spacing w:val="1"/>
        </w:rPr>
        <w:t xml:space="preserve"> </w:t>
      </w:r>
      <w:r>
        <w:t>(биоматериалы), пластики и керамика как альтернатива металлам, 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-58"/>
        </w:rPr>
        <w:t xml:space="preserve"> </w:t>
      </w:r>
      <w:r>
        <w:t>с заданными свойствами (закалка, сплавы, обработка поверхности), 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2"/>
        </w:rPr>
        <w:t xml:space="preserve"> </w:t>
      </w:r>
      <w:r>
        <w:t>композитные материалы,</w:t>
      </w:r>
      <w:r>
        <w:rPr>
          <w:spacing w:val="-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синтеза.</w:t>
      </w:r>
      <w:r>
        <w:rPr>
          <w:spacing w:val="-2"/>
        </w:rPr>
        <w:t xml:space="preserve"> </w:t>
      </w:r>
      <w:r>
        <w:t>Биотехнологии.</w:t>
      </w:r>
    </w:p>
    <w:p w:rsidR="00266A17" w:rsidRDefault="009F2987">
      <w:pPr>
        <w:pStyle w:val="a3"/>
        <w:ind w:left="2139"/>
      </w:pPr>
      <w:r>
        <w:t>Специфика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3"/>
        </w:rPr>
        <w:t xml:space="preserve"> </w:t>
      </w:r>
      <w:r>
        <w:t>Технологии работы с</w:t>
      </w:r>
      <w:r>
        <w:rPr>
          <w:spacing w:val="-11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мнением.</w:t>
      </w:r>
    </w:p>
    <w:p w:rsidR="00266A17" w:rsidRDefault="009F2987">
      <w:pPr>
        <w:pStyle w:val="a3"/>
        <w:spacing w:line="275" w:lineRule="exact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услуг.</w:t>
      </w:r>
    </w:p>
    <w:p w:rsidR="00266A17" w:rsidRDefault="009F2987">
      <w:pPr>
        <w:pStyle w:val="a3"/>
        <w:spacing w:line="275" w:lineRule="exact"/>
        <w:ind w:left="2139"/>
      </w:pPr>
      <w:r>
        <w:t>Современные</w:t>
      </w:r>
      <w:r>
        <w:rPr>
          <w:spacing w:val="-7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266A17" w:rsidRDefault="009F2987">
      <w:pPr>
        <w:pStyle w:val="a3"/>
        <w:ind w:right="951" w:firstLine="739"/>
      </w:pPr>
      <w:r>
        <w:t>Современные информационные технологии. Потребности в перемещении людей и</w:t>
      </w:r>
      <w:r>
        <w:rPr>
          <w:spacing w:val="-57"/>
        </w:rPr>
        <w:t xml:space="preserve"> </w:t>
      </w:r>
      <w:r>
        <w:t>товаров, потребительские функции транспорта. Виды транспорта, история 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2"/>
        </w:rPr>
        <w:t xml:space="preserve"> </w:t>
      </w:r>
      <w:r>
        <w:t>Влияние транспорта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транспорта.</w:t>
      </w:r>
    </w:p>
    <w:p w:rsidR="00266A17" w:rsidRDefault="009F2987">
      <w:pPr>
        <w:pStyle w:val="a3"/>
        <w:spacing w:line="274" w:lineRule="exact"/>
      </w:pPr>
      <w:r>
        <w:t>Транспортная</w:t>
      </w:r>
      <w:r>
        <w:rPr>
          <w:spacing w:val="-2"/>
        </w:rPr>
        <w:t xml:space="preserve"> </w:t>
      </w:r>
      <w:r>
        <w:t>логистика.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>
        <w:t>потоков.</w:t>
      </w:r>
    </w:p>
    <w:p w:rsidR="00266A17" w:rsidRDefault="009F2987">
      <w:pPr>
        <w:pStyle w:val="a3"/>
        <w:ind w:right="1546" w:firstLine="739"/>
      </w:pPr>
      <w:r>
        <w:t>Нанотехнологии: новые принципы получения материалов и продуктов с</w:t>
      </w:r>
      <w:r>
        <w:rPr>
          <w:spacing w:val="1"/>
        </w:rPr>
        <w:t xml:space="preserve"> </w:t>
      </w:r>
      <w:r>
        <w:t>заданными свойствами. Электроника (фотоника). Квантовые компьютеры. Развитие</w:t>
      </w:r>
      <w:r>
        <w:rPr>
          <w:spacing w:val="-57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ИТ-инструментов.</w:t>
      </w:r>
    </w:p>
    <w:p w:rsidR="00266A17" w:rsidRDefault="009F2987">
      <w:pPr>
        <w:pStyle w:val="a3"/>
        <w:ind w:right="882" w:firstLine="739"/>
      </w:pPr>
      <w:r>
        <w:t>Медицинские технологии. Тестирующие препараты. Локальная доставка</w:t>
      </w:r>
      <w:r>
        <w:rPr>
          <w:spacing w:val="1"/>
        </w:rPr>
        <w:t xml:space="preserve"> </w:t>
      </w:r>
      <w:r>
        <w:t>препарата. Персонифицированная вакцина. Генная инженерия как технология ликвидации</w:t>
      </w:r>
      <w:r>
        <w:rPr>
          <w:spacing w:val="-57"/>
        </w:rPr>
        <w:t xml:space="preserve"> </w:t>
      </w:r>
      <w:r>
        <w:t>нежелательных наследуемых признаков. Создание генетических тестов. Создание органов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искусственной</w:t>
      </w:r>
      <w:r>
        <w:rPr>
          <w:spacing w:val="-3"/>
        </w:rPr>
        <w:t xml:space="preserve"> </w:t>
      </w:r>
      <w:r>
        <w:t>генетической</w:t>
      </w:r>
      <w:r>
        <w:rPr>
          <w:spacing w:val="3"/>
        </w:rPr>
        <w:t xml:space="preserve"> </w:t>
      </w:r>
      <w:r>
        <w:t>программой.</w:t>
      </w:r>
    </w:p>
    <w:p w:rsidR="00266A17" w:rsidRDefault="009F2987">
      <w:pPr>
        <w:pStyle w:val="a3"/>
        <w:spacing w:line="242" w:lineRule="auto"/>
        <w:ind w:right="1750" w:firstLine="739"/>
      </w:pPr>
      <w:r>
        <w:t>Управление в современном производстве. Роль метрологии в современном</w:t>
      </w:r>
      <w:r>
        <w:rPr>
          <w:spacing w:val="-57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Инновационные предприятия.</w:t>
      </w:r>
      <w:r>
        <w:rPr>
          <w:spacing w:val="-2"/>
        </w:rPr>
        <w:t xml:space="preserve"> </w:t>
      </w:r>
      <w:r>
        <w:t>Трансфер</w:t>
      </w:r>
      <w:r>
        <w:rPr>
          <w:spacing w:val="1"/>
        </w:rPr>
        <w:t xml:space="preserve"> </w:t>
      </w:r>
      <w:r>
        <w:t>технологий.</w:t>
      </w:r>
    </w:p>
    <w:p w:rsidR="00266A17" w:rsidRDefault="009F2987">
      <w:pPr>
        <w:pStyle w:val="a3"/>
        <w:ind w:right="1034" w:firstLine="739"/>
      </w:pPr>
      <w:r>
        <w:t>Осуществление мониторинга СМИ и ресурсов Интернета по вопросам</w:t>
      </w:r>
      <w:r>
        <w:rPr>
          <w:spacing w:val="1"/>
        </w:rPr>
        <w:t xml:space="preserve"> </w:t>
      </w:r>
      <w:r>
        <w:t>формирования, продвижения и внедрения новых технологий, обслуживающих ту или</w:t>
      </w:r>
      <w:r>
        <w:rPr>
          <w:spacing w:val="1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группу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отнесённых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5"/>
        </w:rPr>
        <w:t xml:space="preserve"> </w:t>
      </w:r>
      <w:r>
        <w:t>стратегии.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2139"/>
        <w:jc w:val="both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 Экология</w:t>
      </w:r>
      <w:r>
        <w:rPr>
          <w:spacing w:val="-7"/>
        </w:rPr>
        <w:t xml:space="preserve"> </w:t>
      </w:r>
      <w:r>
        <w:t>жилья.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жилья.</w:t>
      </w:r>
    </w:p>
    <w:p w:rsidR="00266A17" w:rsidRDefault="009F2987">
      <w:pPr>
        <w:pStyle w:val="a3"/>
        <w:spacing w:before="5" w:line="237" w:lineRule="auto"/>
        <w:ind w:right="3144"/>
        <w:jc w:val="both"/>
      </w:pPr>
      <w:r>
        <w:t>Взаимодействие со службами ЖКХ. Хранение продовольственных и</w:t>
      </w:r>
      <w:r>
        <w:rPr>
          <w:spacing w:val="-58"/>
        </w:rPr>
        <w:t xml:space="preserve"> </w:t>
      </w:r>
      <w:r>
        <w:t>непродовольственных</w:t>
      </w:r>
      <w:r>
        <w:rPr>
          <w:spacing w:val="-4"/>
        </w:rPr>
        <w:t xml:space="preserve"> </w:t>
      </w:r>
      <w:r>
        <w:t>продуктов.</w:t>
      </w:r>
    </w:p>
    <w:p w:rsidR="00266A17" w:rsidRDefault="009F2987">
      <w:pPr>
        <w:pStyle w:val="a3"/>
        <w:spacing w:before="3"/>
        <w:ind w:right="958" w:firstLine="739"/>
        <w:jc w:val="both"/>
      </w:pPr>
      <w:r>
        <w:t>Энергетическое обеспечение нашего дома. Электроприборы. Бытовая техника и её</w:t>
      </w:r>
      <w:r>
        <w:rPr>
          <w:spacing w:val="-57"/>
        </w:rPr>
        <w:t xml:space="preserve"> </w:t>
      </w:r>
      <w:r>
        <w:t>развитие. Освещение и освещённость, нормы освещённости в зависимости от назначения</w:t>
      </w:r>
      <w:r>
        <w:rPr>
          <w:spacing w:val="-57"/>
        </w:rPr>
        <w:t xml:space="preserve"> </w:t>
      </w:r>
      <w:r>
        <w:t>помещения.</w:t>
      </w:r>
      <w:r>
        <w:rPr>
          <w:spacing w:val="3"/>
        </w:rPr>
        <w:t xml:space="preserve"> </w:t>
      </w:r>
      <w:r>
        <w:t>Отопление и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Энергосбережение в</w:t>
      </w:r>
      <w:r>
        <w:rPr>
          <w:spacing w:val="3"/>
        </w:rPr>
        <w:t xml:space="preserve"> </w:t>
      </w:r>
      <w:r>
        <w:t>быту.</w:t>
      </w:r>
    </w:p>
    <w:p w:rsidR="00266A17" w:rsidRDefault="009F2987">
      <w:pPr>
        <w:pStyle w:val="a3"/>
        <w:spacing w:line="274" w:lineRule="exact"/>
        <w:jc w:val="both"/>
      </w:pPr>
      <w:r>
        <w:t>Электробезопасность</w:t>
      </w:r>
      <w:r>
        <w:rPr>
          <w:spacing w:val="-6"/>
        </w:rPr>
        <w:t xml:space="preserve"> </w:t>
      </w:r>
      <w:r>
        <w:t>в быту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</w:t>
      </w:r>
      <w:r>
        <w:rPr>
          <w:spacing w:val="-6"/>
        </w:rPr>
        <w:t xml:space="preserve"> </w:t>
      </w:r>
      <w:r>
        <w:t>жилища.</w:t>
      </w:r>
    </w:p>
    <w:p w:rsidR="00266A17" w:rsidRDefault="009F2987">
      <w:pPr>
        <w:pStyle w:val="a3"/>
        <w:spacing w:before="3" w:line="275" w:lineRule="exact"/>
        <w:ind w:left="2139"/>
        <w:jc w:val="both"/>
      </w:pP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потребительские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пищи.</w:t>
      </w:r>
    </w:p>
    <w:p w:rsidR="00266A17" w:rsidRDefault="009F2987">
      <w:pPr>
        <w:pStyle w:val="a3"/>
        <w:spacing w:line="275" w:lineRule="exact"/>
        <w:jc w:val="both"/>
      </w:pPr>
      <w:r>
        <w:t>Культура</w:t>
      </w:r>
      <w:r>
        <w:rPr>
          <w:spacing w:val="-6"/>
        </w:rPr>
        <w:t xml:space="preserve"> </w:t>
      </w:r>
      <w:r>
        <w:t>потребления: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продукта/услуги.</w:t>
      </w:r>
    </w:p>
    <w:p w:rsidR="00266A17" w:rsidRDefault="009F2987">
      <w:pPr>
        <w:pStyle w:val="3"/>
        <w:spacing w:before="7"/>
        <w:ind w:right="850"/>
        <w:jc w:val="both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37" w:lineRule="auto"/>
        <w:ind w:right="863" w:firstLine="739"/>
        <w:jc w:val="both"/>
      </w:pPr>
      <w:r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-4"/>
        </w:rPr>
        <w:t xml:space="preserve"> </w:t>
      </w:r>
      <w:r>
        <w:t>Технологическая карта.</w:t>
      </w:r>
      <w:r>
        <w:rPr>
          <w:spacing w:val="1"/>
        </w:rPr>
        <w:t xml:space="preserve"> </w:t>
      </w:r>
      <w:r>
        <w:t>Алгоритм.</w:t>
      </w:r>
    </w:p>
    <w:p w:rsidR="00266A17" w:rsidRDefault="009F2987">
      <w:pPr>
        <w:pStyle w:val="a3"/>
        <w:spacing w:before="1" w:line="275" w:lineRule="exact"/>
        <w:ind w:left="2139" w:hanging="740"/>
        <w:jc w:val="both"/>
      </w:pPr>
      <w:r>
        <w:t>Инструкция. Описание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 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блок-схем. Электрическая</w:t>
      </w:r>
      <w:r>
        <w:rPr>
          <w:spacing w:val="-2"/>
        </w:rPr>
        <w:t xml:space="preserve"> </w:t>
      </w:r>
      <w:r>
        <w:t>схема.</w:t>
      </w:r>
    </w:p>
    <w:p w:rsidR="00266A17" w:rsidRDefault="009F2987">
      <w:pPr>
        <w:pStyle w:val="a3"/>
        <w:spacing w:line="242" w:lineRule="auto"/>
        <w:ind w:right="1085" w:firstLine="739"/>
      </w:pPr>
      <w:r>
        <w:t>Техники проектирования, конструирования, моделирования. Способы выявления</w:t>
      </w:r>
      <w:r>
        <w:rPr>
          <w:spacing w:val="-57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:rsidR="00266A17" w:rsidRDefault="009F2987">
      <w:pPr>
        <w:pStyle w:val="a3"/>
        <w:spacing w:line="242" w:lineRule="auto"/>
        <w:ind w:right="1685" w:firstLine="739"/>
      </w:pPr>
      <w:r>
        <w:t>Порядок действий по сборке конструкции/механизма. Способы соединения</w:t>
      </w:r>
      <w:r>
        <w:rPr>
          <w:spacing w:val="-57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узел.</w:t>
      </w:r>
      <w:r>
        <w:rPr>
          <w:spacing w:val="4"/>
        </w:rPr>
        <w:t xml:space="preserve"> </w:t>
      </w:r>
      <w:r>
        <w:t>Понятие модели.</w:t>
      </w:r>
    </w:p>
    <w:p w:rsidR="00266A17" w:rsidRDefault="009F2987">
      <w:pPr>
        <w:pStyle w:val="a3"/>
        <w:spacing w:line="242" w:lineRule="auto"/>
        <w:ind w:right="1588" w:firstLine="739"/>
      </w:pPr>
      <w:r>
        <w:t>Логика проектирования технологической системы. Модернизация изделия и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нового изделия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проектирования технологической</w:t>
      </w:r>
      <w:r>
        <w:rPr>
          <w:spacing w:val="-4"/>
        </w:rPr>
        <w:t xml:space="preserve"> </w:t>
      </w:r>
      <w:r>
        <w:t>системы.</w:t>
      </w:r>
    </w:p>
    <w:p w:rsidR="00266A17" w:rsidRDefault="009F2987">
      <w:pPr>
        <w:pStyle w:val="a3"/>
        <w:ind w:right="1122"/>
      </w:pPr>
      <w:r>
        <w:t>Конструкции. Основные характеристики конструкций. Порядок действий 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3"/>
        </w:rPr>
        <w:t xml:space="preserve"> </w:t>
      </w:r>
      <w:r>
        <w:t>конструкции/механизма,</w:t>
      </w:r>
      <w:r>
        <w:rPr>
          <w:spacing w:val="6"/>
        </w:rPr>
        <w:t xml:space="preserve"> </w:t>
      </w:r>
      <w:r>
        <w:t>удовлетворяющей заданным условиям.</w:t>
      </w:r>
      <w:r>
        <w:rPr>
          <w:spacing w:val="1"/>
        </w:rPr>
        <w:t xml:space="preserve"> </w:t>
      </w:r>
      <w:r>
        <w:t>Моделирование. Функции моделей. Использование моделей в процессе проектирования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систем.</w:t>
      </w:r>
    </w:p>
    <w:p w:rsidR="00266A17" w:rsidRDefault="009F2987">
      <w:pPr>
        <w:pStyle w:val="a3"/>
      </w:pPr>
      <w:r>
        <w:t>Робототехника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конструирования.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Кинематические</w:t>
      </w:r>
      <w:r>
        <w:rPr>
          <w:spacing w:val="-5"/>
        </w:rPr>
        <w:t xml:space="preserve"> </w:t>
      </w:r>
      <w:r>
        <w:t>схемы.</w:t>
      </w:r>
    </w:p>
    <w:p w:rsidR="00266A17" w:rsidRDefault="009F2987">
      <w:pPr>
        <w:pStyle w:val="a3"/>
        <w:spacing w:line="237" w:lineRule="auto"/>
        <w:ind w:right="2534" w:firstLine="739"/>
      </w:pPr>
      <w:r>
        <w:t>Анализ и синтез как средства решения задачи. Техника проведения</w:t>
      </w:r>
      <w:r>
        <w:rPr>
          <w:spacing w:val="-57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анализа.</w:t>
      </w:r>
    </w:p>
    <w:p w:rsidR="00266A17" w:rsidRDefault="009F2987">
      <w:pPr>
        <w:pStyle w:val="a3"/>
        <w:ind w:right="1034" w:firstLine="739"/>
      </w:pPr>
      <w:r>
        <w:t>Логика построения и особенности разработки отдельных видов проектов:</w:t>
      </w:r>
      <w:r>
        <w:rPr>
          <w:spacing w:val="1"/>
        </w:rPr>
        <w:t xml:space="preserve"> </w:t>
      </w:r>
      <w:r>
        <w:t>технологический проект, бизнес-проект (бизнес-план), инженерный проект, дизайн-</w:t>
      </w:r>
      <w:r>
        <w:rPr>
          <w:spacing w:val="1"/>
        </w:rPr>
        <w:t xml:space="preserve"> </w:t>
      </w:r>
      <w:r>
        <w:t>проект,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проект.</w:t>
      </w:r>
      <w:r>
        <w:rPr>
          <w:spacing w:val="-6"/>
        </w:rPr>
        <w:t xml:space="preserve"> </w:t>
      </w:r>
      <w:r>
        <w:t>Бюджет</w:t>
      </w:r>
      <w:r>
        <w:rPr>
          <w:spacing w:val="-4"/>
        </w:rPr>
        <w:t xml:space="preserve"> </w:t>
      </w:r>
      <w:r>
        <w:t>проекта.</w:t>
      </w:r>
      <w:r>
        <w:rPr>
          <w:spacing w:val="-7"/>
        </w:rPr>
        <w:t xml:space="preserve"> </w:t>
      </w:r>
      <w:r>
        <w:t>Фандрайзинг.</w:t>
      </w:r>
      <w:r>
        <w:rPr>
          <w:spacing w:val="-57"/>
        </w:rPr>
        <w:t xml:space="preserve"> </w:t>
      </w:r>
      <w:r>
        <w:t>Специфика 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проектов.</w:t>
      </w:r>
    </w:p>
    <w:p w:rsidR="00266A17" w:rsidRDefault="009F2987">
      <w:pPr>
        <w:pStyle w:val="a3"/>
        <w:spacing w:line="237" w:lineRule="auto"/>
        <w:ind w:right="877" w:firstLine="739"/>
      </w:pPr>
      <w:r>
        <w:t>Способы продвижения продукта на рынке. Сегментация рынка. Позиционирование</w:t>
      </w:r>
      <w:r>
        <w:rPr>
          <w:spacing w:val="-57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Маркетинговый</w:t>
      </w:r>
      <w:r>
        <w:rPr>
          <w:spacing w:val="3"/>
        </w:rPr>
        <w:t xml:space="preserve"> </w:t>
      </w:r>
      <w:r>
        <w:t>план.</w:t>
      </w:r>
    </w:p>
    <w:p w:rsidR="00266A17" w:rsidRDefault="009F2987">
      <w:pPr>
        <w:pStyle w:val="a3"/>
        <w:spacing w:line="275" w:lineRule="exact"/>
        <w:ind w:left="2139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266A17" w:rsidRDefault="009F2987">
      <w:pPr>
        <w:pStyle w:val="a3"/>
        <w:ind w:right="1285" w:firstLine="739"/>
      </w:pPr>
      <w:r>
        <w:t>Составление программы изучения потребностей. Составление технического</w:t>
      </w:r>
      <w:r>
        <w:rPr>
          <w:spacing w:val="1"/>
        </w:rPr>
        <w:t xml:space="preserve"> </w:t>
      </w:r>
      <w:r>
        <w:t>задания/спецификации задания на изготовление продукта, призванного удовлетворить</w:t>
      </w:r>
      <w:r>
        <w:rPr>
          <w:spacing w:val="-57"/>
        </w:rPr>
        <w:t xml:space="preserve"> </w:t>
      </w:r>
      <w:r>
        <w:t>выявленную потребность, но не удовлетворяемую в настоящее время 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представителей.</w:t>
      </w:r>
    </w:p>
    <w:p w:rsidR="00266A17" w:rsidRDefault="009F2987">
      <w:pPr>
        <w:pStyle w:val="a3"/>
        <w:ind w:right="1117" w:firstLine="739"/>
      </w:pPr>
      <w:r>
        <w:t>Сборка моделей. Исследование характеристик конструкций. Проектирование и</w:t>
      </w:r>
      <w:r>
        <w:rPr>
          <w:spacing w:val="1"/>
        </w:rPr>
        <w:t xml:space="preserve"> </w:t>
      </w:r>
      <w:r>
        <w:t>конструирование моделей по известному прототипу. Испытания, анализ, 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-57"/>
        </w:rPr>
        <w:t xml:space="preserve"> </w:t>
      </w:r>
      <w:r>
        <w:t>анализ, способы модернизации, альтернативные решения. Конструирование 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конструкторов.</w:t>
      </w:r>
    </w:p>
    <w:p w:rsidR="00266A17" w:rsidRDefault="009F2987">
      <w:pPr>
        <w:pStyle w:val="a3"/>
        <w:ind w:right="893" w:firstLine="739"/>
      </w:pPr>
      <w:r>
        <w:t>Составление карт простых механизмов, включая сборку действующей модели в</w:t>
      </w:r>
      <w:r>
        <w:rPr>
          <w:spacing w:val="1"/>
        </w:rPr>
        <w:t xml:space="preserve"> </w:t>
      </w:r>
      <w:r>
        <w:t>среде образовательного конструктора. Построение модели механизма, состоящего из 4—5</w:t>
      </w:r>
      <w:r>
        <w:rPr>
          <w:spacing w:val="-57"/>
        </w:rPr>
        <w:t xml:space="preserve"> </w:t>
      </w:r>
      <w:r>
        <w:t>простых механизмов по кинематической схеме. Модификация механизма на основе</w:t>
      </w:r>
      <w:r>
        <w:rPr>
          <w:spacing w:val="1"/>
        </w:rPr>
        <w:t xml:space="preserve"> </w:t>
      </w:r>
      <w:r>
        <w:t>технической документации для получения заданных свойств (решения задачи) —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роботы.</w:t>
      </w:r>
    </w:p>
    <w:p w:rsidR="00266A17" w:rsidRDefault="009F2987">
      <w:pPr>
        <w:pStyle w:val="a3"/>
        <w:spacing w:before="1" w:line="275" w:lineRule="exact"/>
        <w:ind w:left="2139"/>
      </w:pPr>
      <w:r>
        <w:t>Составление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известного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266A17" w:rsidRDefault="009F2987">
      <w:pPr>
        <w:pStyle w:val="a3"/>
        <w:spacing w:line="275" w:lineRule="exact"/>
      </w:pPr>
      <w:r>
        <w:t>Апробация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процесса.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83" w:firstLine="739"/>
      </w:pPr>
      <w:r>
        <w:t>Изготовление информационного продукта по заданному алгоритму. Изготовление</w:t>
      </w:r>
      <w:r>
        <w:rPr>
          <w:spacing w:val="-57"/>
        </w:rPr>
        <w:t xml:space="preserve"> </w:t>
      </w:r>
      <w:r>
        <w:t>продукта на основе технологической документации с применением элементарных (не</w:t>
      </w:r>
      <w:r>
        <w:rPr>
          <w:spacing w:val="1"/>
        </w:rPr>
        <w:t xml:space="preserve"> </w:t>
      </w:r>
      <w:r>
        <w:t>требующих регулирования) рабочих инструментов (продукт и технология 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266A17" w:rsidRDefault="009F2987">
      <w:pPr>
        <w:pStyle w:val="a3"/>
        <w:spacing w:before="1"/>
        <w:ind w:right="871" w:firstLine="739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характеристик транспортного</w:t>
      </w:r>
      <w:r>
        <w:rPr>
          <w:spacing w:val="2"/>
        </w:rPr>
        <w:t xml:space="preserve"> </w:t>
      </w:r>
      <w:r>
        <w:t>средства).</w:t>
      </w:r>
    </w:p>
    <w:p w:rsidR="00266A17" w:rsidRDefault="009F2987">
      <w:pPr>
        <w:pStyle w:val="a3"/>
        <w:spacing w:before="3"/>
        <w:ind w:right="1199" w:firstLine="739"/>
      </w:pPr>
      <w:r>
        <w:t>Разработка и создание изделия средствами учебного станка, управляемого</w:t>
      </w:r>
      <w:r>
        <w:rPr>
          <w:spacing w:val="1"/>
        </w:rPr>
        <w:t xml:space="preserve"> </w:t>
      </w:r>
      <w:r>
        <w:t>программой компьютерного</w:t>
      </w:r>
      <w:r>
        <w:rPr>
          <w:spacing w:val="1"/>
        </w:rPr>
        <w:t xml:space="preserve"> </w:t>
      </w:r>
      <w:r>
        <w:t>трёхмерного проектирования.</w:t>
      </w:r>
      <w:r>
        <w:rPr>
          <w:spacing w:val="4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 на предприятиях региона проживания. Функции специалистов, занятых в</w:t>
      </w:r>
      <w:r>
        <w:rPr>
          <w:spacing w:val="-57"/>
        </w:rPr>
        <w:t xml:space="preserve"> </w:t>
      </w:r>
      <w:r>
        <w:t>производстве.</w:t>
      </w:r>
    </w:p>
    <w:p w:rsidR="00266A17" w:rsidRDefault="009F2987">
      <w:pPr>
        <w:pStyle w:val="a3"/>
        <w:spacing w:before="2" w:line="237" w:lineRule="auto"/>
        <w:ind w:right="1439" w:firstLine="739"/>
      </w:pPr>
      <w:r>
        <w:t>Разработка вспомогательной технологии. Разработка/оптимизация и введение</w:t>
      </w:r>
      <w:r>
        <w:rPr>
          <w:spacing w:val="-5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266A17" w:rsidRDefault="009F2987">
      <w:pPr>
        <w:pStyle w:val="a3"/>
        <w:spacing w:before="6" w:line="237" w:lineRule="auto"/>
        <w:ind w:right="1493" w:firstLine="739"/>
      </w:pPr>
      <w:r>
        <w:t>Разработка и изготовление материального продукта. Апробация полученного</w:t>
      </w:r>
      <w:r>
        <w:rPr>
          <w:spacing w:val="-57"/>
        </w:rPr>
        <w:t xml:space="preserve"> </w:t>
      </w:r>
      <w:r>
        <w:t>материального 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266A17" w:rsidRDefault="009F2987">
      <w:pPr>
        <w:pStyle w:val="a3"/>
        <w:spacing w:before="3"/>
        <w:ind w:right="899" w:firstLine="739"/>
      </w:pPr>
      <w:r>
        <w:t>Планирование (разработка) материального продукта в соответствии с 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проведённых исследований потребительских интересов (тематика:</w:t>
      </w:r>
      <w:r>
        <w:rPr>
          <w:spacing w:val="-57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здание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a3"/>
        <w:spacing w:before="1"/>
        <w:ind w:right="1023" w:firstLine="739"/>
      </w:pPr>
      <w:r>
        <w:t>Разработка проектного замысла по алгоритму «бытовые мелочи»: 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анализа ситуации,</w:t>
      </w:r>
      <w:r>
        <w:rPr>
          <w:spacing w:val="4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действия/модификации продукта (поисковый и аналитический этапы проектной</w:t>
      </w:r>
      <w:r>
        <w:rPr>
          <w:spacing w:val="1"/>
        </w:rPr>
        <w:t xml:space="preserve"> </w:t>
      </w:r>
      <w:r>
        <w:t>деятельности). Изготовление материального продукта с применением элементарных (не</w:t>
      </w:r>
      <w:r>
        <w:rPr>
          <w:spacing w:val="1"/>
        </w:rPr>
        <w:t xml:space="preserve"> </w:t>
      </w:r>
      <w:r>
        <w:t>требующих регулирования) и сложных (требующих регу- лирования/настройки) рабочих</w:t>
      </w:r>
      <w:r>
        <w:rPr>
          <w:spacing w:val="-57"/>
        </w:rPr>
        <w:t xml:space="preserve"> </w:t>
      </w:r>
      <w:r>
        <w:t>инструментов/технологического оборудования (практический этап проектной</w:t>
      </w:r>
      <w:r>
        <w:rPr>
          <w:spacing w:val="1"/>
        </w:rPr>
        <w:t xml:space="preserve"> </w:t>
      </w:r>
      <w:r>
        <w:t>деятельности)</w:t>
      </w:r>
      <w:hyperlink w:anchor="_bookmark1" w:history="1">
        <w:r>
          <w:rPr>
            <w:vertAlign w:val="superscript"/>
          </w:rPr>
          <w:t>3</w:t>
        </w:r>
      </w:hyperlink>
      <w:r>
        <w:t>.</w:t>
      </w:r>
    </w:p>
    <w:p w:rsidR="00266A17" w:rsidRDefault="009F2987">
      <w:pPr>
        <w:pStyle w:val="a3"/>
        <w:ind w:right="871" w:firstLine="739"/>
      </w:pPr>
      <w:r>
        <w:t>Разработка проекта освещения выбранного помещения, включая отбор конкретных</w:t>
      </w:r>
      <w:r>
        <w:rPr>
          <w:spacing w:val="-57"/>
        </w:rPr>
        <w:t xml:space="preserve"> </w:t>
      </w:r>
      <w:r>
        <w:t>приборов, составление схемы электропроводки. Обоснование проектного решения по</w:t>
      </w:r>
      <w:r>
        <w:rPr>
          <w:spacing w:val="1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экономичности.</w:t>
      </w:r>
    </w:p>
    <w:p w:rsidR="00266A17" w:rsidRDefault="009F2987">
      <w:pPr>
        <w:pStyle w:val="a3"/>
        <w:spacing w:before="1" w:line="275" w:lineRule="exact"/>
      </w:pPr>
      <w:r>
        <w:t>Проект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энергозатрат.</w:t>
      </w:r>
    </w:p>
    <w:p w:rsidR="00266A17" w:rsidRDefault="009F2987">
      <w:pPr>
        <w:pStyle w:val="a3"/>
        <w:ind w:right="1034" w:firstLine="739"/>
      </w:pPr>
      <w:r>
        <w:t>Обобщение опыта получения продуктов различными субъектами, анализ</w:t>
      </w:r>
      <w:r>
        <w:rPr>
          <w:spacing w:val="1"/>
        </w:rPr>
        <w:t xml:space="preserve"> </w:t>
      </w:r>
      <w:r>
        <w:t>потребительских свойств этих продуктов, запросов групп их потребителей, 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6"/>
        </w:rPr>
        <w:t xml:space="preserve"> </w:t>
      </w:r>
      <w:r>
        <w:t>Оптимизация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регламентация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данного продукта. Пилотное применение технологии на основе разработанных</w:t>
      </w:r>
      <w:r>
        <w:rPr>
          <w:spacing w:val="1"/>
        </w:rPr>
        <w:t xml:space="preserve"> </w:t>
      </w:r>
      <w:r>
        <w:t>регламентов.</w:t>
      </w:r>
    </w:p>
    <w:p w:rsidR="00266A17" w:rsidRDefault="009F2987">
      <w:pPr>
        <w:pStyle w:val="a3"/>
        <w:spacing w:before="2"/>
        <w:ind w:right="1302" w:firstLine="720"/>
      </w:pPr>
      <w:r>
        <w:t>Разработка и реализация персонального проекта, направленного на разрешение</w:t>
      </w:r>
      <w:r>
        <w:rPr>
          <w:spacing w:val="-57"/>
        </w:rPr>
        <w:t xml:space="preserve"> </w:t>
      </w:r>
      <w:r>
        <w:t>личностно значимой для обучающегося проблемы. Реализация 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продвижению продукта.</w:t>
      </w:r>
    </w:p>
    <w:p w:rsidR="00266A17" w:rsidRDefault="009F2987">
      <w:pPr>
        <w:pStyle w:val="a3"/>
        <w:spacing w:line="274" w:lineRule="exact"/>
        <w:ind w:left="2120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проекта.</w:t>
      </w:r>
    </w:p>
    <w:p w:rsidR="00266A17" w:rsidRDefault="009F2987">
      <w:pPr>
        <w:pStyle w:val="a3"/>
        <w:spacing w:before="2"/>
        <w:ind w:right="1855"/>
      </w:pPr>
      <w:r>
        <w:t>Построение образовательных траекторий и планов в области 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266A17" w:rsidRDefault="009F2987">
      <w:pPr>
        <w:pStyle w:val="a3"/>
        <w:spacing w:before="1"/>
        <w:ind w:right="710" w:firstLine="720"/>
      </w:pPr>
      <w:r>
        <w:t>Предприятия региона проживания обучающихся, работающие на 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производственных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Обзор</w:t>
      </w:r>
      <w:r>
        <w:rPr>
          <w:spacing w:val="-9"/>
        </w:rPr>
        <w:t xml:space="preserve"> </w:t>
      </w:r>
      <w:r>
        <w:t>ведущих</w:t>
      </w:r>
      <w:r>
        <w:rPr>
          <w:spacing w:val="-8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применяющихся</w:t>
      </w:r>
      <w:r>
        <w:rPr>
          <w:spacing w:val="-57"/>
        </w:rPr>
        <w:t xml:space="preserve"> </w:t>
      </w:r>
      <w:r>
        <w:t>на предприятиях региона, рабочие места и их функции. Производство и 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 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энергетики.</w:t>
      </w:r>
    </w:p>
    <w:p w:rsidR="00266A17" w:rsidRDefault="009F2987">
      <w:pPr>
        <w:pStyle w:val="a3"/>
        <w:ind w:right="907"/>
      </w:pP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-57"/>
        </w:rPr>
        <w:t xml:space="preserve"> </w:t>
      </w:r>
      <w:r>
        <w:t>новые требования к кадрам. Производство материалов на предприятиях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обучающихся. Производство</w:t>
      </w:r>
      <w:r>
        <w:rPr>
          <w:spacing w:val="-1"/>
        </w:rPr>
        <w:t xml:space="preserve"> </w:t>
      </w:r>
      <w:r>
        <w:t>продуктов питания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предприятиях</w:t>
      </w:r>
      <w:r>
        <w:rPr>
          <w:spacing w:val="-6"/>
        </w:rPr>
        <w:t xml:space="preserve"> </w:t>
      </w:r>
      <w:r>
        <w:t>региона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3"/>
        <w:ind w:left="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121920</wp:posOffset>
                </wp:positionV>
                <wp:extent cx="1829435" cy="8890"/>
                <wp:effectExtent l="0" t="0" r="0" b="0"/>
                <wp:wrapTopAndBottom/>
                <wp:docPr id="30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9C1CA" id="Rectangle 265" o:spid="_x0000_s1026" style="position:absolute;margin-left:85pt;margin-top:9.6pt;width:144.05pt;height:.7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nWegIAAP0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266A17" w:rsidRDefault="00266A17">
      <w:pPr>
        <w:rPr>
          <w:sz w:val="13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2138"/>
      </w:pPr>
      <w:r>
        <w:t>проживания обучающихся. Организация транспорта людей и грузов в регионе</w:t>
      </w:r>
      <w:r>
        <w:rPr>
          <w:spacing w:val="-5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266A17" w:rsidRDefault="009F2987">
      <w:pPr>
        <w:pStyle w:val="a3"/>
        <w:ind w:right="931" w:firstLine="720"/>
      </w:pPr>
      <w:r>
        <w:t>Понятия</w:t>
      </w:r>
      <w:r>
        <w:rPr>
          <w:spacing w:val="-2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ресурса, рынка</w:t>
      </w:r>
      <w:r>
        <w:rPr>
          <w:spacing w:val="-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 Квалификации и профессии. Цикл жизни профессии. Стратегии профессиональной</w:t>
      </w:r>
      <w:r>
        <w:rPr>
          <w:spacing w:val="-57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кадрам.</w:t>
      </w:r>
      <w:r>
        <w:rPr>
          <w:spacing w:val="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«обучения для жизни»</w:t>
      </w:r>
      <w:r>
        <w:rPr>
          <w:spacing w:val="-5"/>
        </w:rPr>
        <w:t xml:space="preserve"> </w:t>
      </w:r>
      <w:r>
        <w:t>и</w:t>
      </w:r>
    </w:p>
    <w:p w:rsidR="00266A17" w:rsidRDefault="009F2987">
      <w:pPr>
        <w:pStyle w:val="a3"/>
        <w:spacing w:line="275" w:lineRule="exact"/>
      </w:pPr>
      <w:r>
        <w:t>«обучения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жизнь».</w:t>
      </w:r>
    </w:p>
    <w:p w:rsidR="00266A17" w:rsidRDefault="009F2987">
      <w:pPr>
        <w:pStyle w:val="a3"/>
        <w:spacing w:line="275" w:lineRule="exact"/>
        <w:ind w:left="2120"/>
      </w:pPr>
      <w:r>
        <w:t>Система</w:t>
      </w:r>
      <w:r>
        <w:rPr>
          <w:spacing w:val="-2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возможности.</w:t>
      </w:r>
    </w:p>
    <w:p w:rsidR="00266A17" w:rsidRDefault="009F2987">
      <w:pPr>
        <w:pStyle w:val="a3"/>
        <w:ind w:right="1301" w:firstLine="720"/>
      </w:pPr>
      <w:r>
        <w:t>Предпрофессиональные пробы в реальных и/или модельных условиях, дающие</w:t>
      </w:r>
      <w:r>
        <w:rPr>
          <w:spacing w:val="-58"/>
        </w:rPr>
        <w:t xml:space="preserve"> </w:t>
      </w:r>
      <w:r>
        <w:t>представление о деятельности в определённой сфере. Опыт принятия 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5"/>
        </w:rPr>
        <w:t xml:space="preserve"> </w:t>
      </w:r>
      <w:r>
        <w:t>курса.</w:t>
      </w:r>
    </w:p>
    <w:p w:rsidR="00266A17" w:rsidRDefault="009F2987">
      <w:pPr>
        <w:pStyle w:val="3"/>
        <w:spacing w:before="3" w:line="242" w:lineRule="auto"/>
        <w:ind w:left="2120" w:right="2414" w:firstLine="1013"/>
      </w:pPr>
      <w:r>
        <w:t>Содержание курса, реализуемое в данной линии УМК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развития»</w:t>
      </w:r>
    </w:p>
    <w:p w:rsidR="00266A17" w:rsidRDefault="009F2987">
      <w:pPr>
        <w:spacing w:line="269" w:lineRule="exact"/>
        <w:ind w:left="1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</w:t>
      </w:r>
    </w:p>
    <w:p w:rsidR="00266A17" w:rsidRDefault="009F2987">
      <w:pPr>
        <w:pStyle w:val="a3"/>
        <w:spacing w:line="274" w:lineRule="exact"/>
        <w:ind w:left="1001"/>
      </w:pPr>
      <w:r>
        <w:t>Потребности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Иерархия</w:t>
      </w:r>
      <w:r>
        <w:rPr>
          <w:spacing w:val="-3"/>
        </w:rPr>
        <w:t xml:space="preserve"> </w:t>
      </w:r>
      <w:r>
        <w:t>потребностей.</w:t>
      </w:r>
      <w:r>
        <w:rPr>
          <w:spacing w:val="5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потребности.</w:t>
      </w:r>
    </w:p>
    <w:p w:rsidR="00266A17" w:rsidRDefault="009F2987">
      <w:pPr>
        <w:pStyle w:val="a3"/>
        <w:spacing w:line="275" w:lineRule="exact"/>
      </w:pP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технологий.</w:t>
      </w:r>
    </w:p>
    <w:p w:rsidR="00266A17" w:rsidRDefault="009F2987">
      <w:pPr>
        <w:pStyle w:val="3"/>
        <w:spacing w:before="8" w:line="273" w:lineRule="exact"/>
        <w:ind w:left="100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технологии</w:t>
      </w:r>
    </w:p>
    <w:p w:rsidR="00266A17" w:rsidRDefault="009F2987">
      <w:pPr>
        <w:pStyle w:val="a3"/>
        <w:ind w:right="1004" w:hanging="399"/>
      </w:pPr>
      <w:r>
        <w:t>Цикл жизни технологии. Материальные технологии, информационные технологии,</w:t>
      </w:r>
      <w:r>
        <w:rPr>
          <w:spacing w:val="1"/>
        </w:rPr>
        <w:t xml:space="preserve"> </w:t>
      </w:r>
      <w:r>
        <w:t>социальные технологии. История развития технологий. Развитие технологий и проблемы</w:t>
      </w:r>
      <w:r>
        <w:rPr>
          <w:spacing w:val="-57"/>
        </w:rPr>
        <w:t xml:space="preserve"> </w:t>
      </w:r>
      <w:r>
        <w:t>антропогенного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мировое</w:t>
      </w:r>
      <w:r>
        <w:rPr>
          <w:spacing w:val="-6"/>
        </w:rPr>
        <w:t xml:space="preserve"> </w:t>
      </w:r>
      <w:r>
        <w:t>хозяйство.</w:t>
      </w:r>
    </w:p>
    <w:p w:rsidR="00266A17" w:rsidRDefault="009F2987">
      <w:pPr>
        <w:pStyle w:val="a3"/>
        <w:spacing w:before="1" w:line="237" w:lineRule="auto"/>
        <w:ind w:right="2312"/>
      </w:pPr>
      <w:r>
        <w:t>Закономерности технологического развития. Понятие о производственных и</w:t>
      </w:r>
      <w:r>
        <w:rPr>
          <w:spacing w:val="-57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3"/>
        <w:spacing w:before="8" w:line="273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</w:t>
      </w:r>
    </w:p>
    <w:p w:rsidR="00266A17" w:rsidRDefault="009F2987">
      <w:pPr>
        <w:pStyle w:val="a3"/>
        <w:spacing w:line="273" w:lineRule="exact"/>
        <w:ind w:left="1001"/>
      </w:pPr>
      <w:r>
        <w:t>Технологический</w:t>
      </w:r>
      <w:r>
        <w:rPr>
          <w:spacing w:val="-8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сырьё,</w:t>
      </w:r>
      <w:r>
        <w:rPr>
          <w:spacing w:val="-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результат.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ресурсов.</w:t>
      </w:r>
    </w:p>
    <w:p w:rsidR="00266A17" w:rsidRDefault="009F2987">
      <w:pPr>
        <w:pStyle w:val="a3"/>
        <w:spacing w:before="3"/>
        <w:ind w:right="1070"/>
      </w:pPr>
      <w:r>
        <w:t>Способы получения ресурсов. Взаимозаменяемость ресурсов. Ограниченность ресурсов.</w:t>
      </w:r>
      <w:r>
        <w:rPr>
          <w:spacing w:val="-57"/>
        </w:rPr>
        <w:t xml:space="preserve"> </w:t>
      </w:r>
      <w:r>
        <w:t>Условия реализации технологического процесса. Побочные эффекты 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производства.</w:t>
      </w:r>
    </w:p>
    <w:p w:rsidR="00266A17" w:rsidRDefault="009F2987">
      <w:pPr>
        <w:pStyle w:val="3"/>
        <w:spacing w:before="2" w:line="275" w:lineRule="exact"/>
        <w:ind w:left="3632"/>
      </w:pPr>
      <w:r>
        <w:t>Раздел</w:t>
      </w:r>
      <w:r>
        <w:rPr>
          <w:spacing w:val="-3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моделирование»</w:t>
      </w:r>
    </w:p>
    <w:p w:rsidR="00266A17" w:rsidRDefault="009F2987">
      <w:pPr>
        <w:pStyle w:val="a3"/>
        <w:ind w:left="1001" w:right="1242" w:firstLine="398"/>
      </w:pPr>
      <w:r>
        <w:t>Тема 1. Понятие о машине и механизме. Конструирование машин и механизмов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механизме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машине.</w:t>
      </w:r>
      <w:r>
        <w:rPr>
          <w:spacing w:val="-3"/>
        </w:rPr>
        <w:t xml:space="preserve"> </w:t>
      </w:r>
      <w:r>
        <w:t>Виды механизмов.</w:t>
      </w:r>
      <w:r>
        <w:rPr>
          <w:spacing w:val="-4"/>
        </w:rPr>
        <w:t xml:space="preserve"> </w:t>
      </w:r>
      <w:r>
        <w:t>Виды соединений</w:t>
      </w:r>
      <w:r>
        <w:rPr>
          <w:spacing w:val="-5"/>
        </w:rPr>
        <w:t xml:space="preserve"> </w:t>
      </w:r>
      <w:r>
        <w:t>деталей.</w:t>
      </w:r>
      <w:r>
        <w:rPr>
          <w:spacing w:val="-3"/>
        </w:rPr>
        <w:t xml:space="preserve"> </w:t>
      </w:r>
      <w:r>
        <w:t>Типовые</w:t>
      </w:r>
    </w:p>
    <w:p w:rsidR="00266A17" w:rsidRDefault="009F2987">
      <w:pPr>
        <w:pStyle w:val="a3"/>
      </w:pPr>
      <w:r>
        <w:t>детали.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механизмов.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требования.</w:t>
      </w:r>
    </w:p>
    <w:p w:rsidR="00266A17" w:rsidRDefault="009F2987">
      <w:pPr>
        <w:pStyle w:val="3"/>
        <w:spacing w:before="2" w:line="275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швейных</w:t>
      </w:r>
      <w:r>
        <w:rPr>
          <w:spacing w:val="-6"/>
        </w:rPr>
        <w:t xml:space="preserve"> </w:t>
      </w:r>
      <w:r>
        <w:t>изделий</w:t>
      </w:r>
    </w:p>
    <w:p w:rsidR="00266A17" w:rsidRDefault="009F2987">
      <w:pPr>
        <w:pStyle w:val="a3"/>
        <w:ind w:right="1034" w:hanging="399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чертеже,</w:t>
      </w:r>
      <w:r>
        <w:rPr>
          <w:spacing w:val="-5"/>
        </w:rPr>
        <w:t xml:space="preserve"> </w:t>
      </w:r>
      <w:r>
        <w:t>выкройке,</w:t>
      </w:r>
      <w:r>
        <w:rPr>
          <w:spacing w:val="-6"/>
        </w:rPr>
        <w:t xml:space="preserve"> </w:t>
      </w:r>
      <w:r>
        <w:t>лекалах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Экономичная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технологичная конструкция швейного изделия. Инструменты и приспособления для</w:t>
      </w:r>
      <w:r>
        <w:rPr>
          <w:spacing w:val="1"/>
        </w:rPr>
        <w:t xml:space="preserve"> </w:t>
      </w:r>
      <w:r>
        <w:t>изготовления выкройки. Подготовка выкройки к раскрою. Правила 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ножницами.</w:t>
      </w:r>
    </w:p>
    <w:p w:rsidR="00266A17" w:rsidRDefault="009F2987">
      <w:pPr>
        <w:pStyle w:val="a3"/>
        <w:ind w:left="2053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возведения, ремонта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сооружений»</w:t>
      </w:r>
    </w:p>
    <w:p w:rsidR="00266A17" w:rsidRDefault="009F2987">
      <w:pPr>
        <w:pStyle w:val="3"/>
        <w:spacing w:before="2" w:line="275" w:lineRule="exact"/>
      </w:pPr>
      <w:r>
        <w:t>Тема</w:t>
      </w:r>
      <w:r>
        <w:rPr>
          <w:spacing w:val="-4"/>
        </w:rPr>
        <w:t xml:space="preserve"> </w:t>
      </w:r>
      <w:r>
        <w:t>1. Технологии</w:t>
      </w:r>
      <w:r>
        <w:rPr>
          <w:spacing w:val="-3"/>
        </w:rPr>
        <w:t xml:space="preserve"> </w:t>
      </w:r>
      <w:r>
        <w:t>возведения</w:t>
      </w:r>
      <w:r>
        <w:rPr>
          <w:spacing w:val="-3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</w:t>
      </w:r>
    </w:p>
    <w:p w:rsidR="00266A17" w:rsidRDefault="009F2987">
      <w:pPr>
        <w:pStyle w:val="a3"/>
        <w:ind w:right="1001" w:hanging="399"/>
      </w:pPr>
      <w:r>
        <w:t>Понятие о технологиях возведения зданий и сооружений (инженерногеологические</w:t>
      </w:r>
      <w:r>
        <w:rPr>
          <w:spacing w:val="1"/>
        </w:rPr>
        <w:t xml:space="preserve"> </w:t>
      </w:r>
      <w:r>
        <w:t>изыскания, технологическое проектирование строительных процессов, технологии</w:t>
      </w:r>
      <w:r>
        <w:rPr>
          <w:spacing w:val="1"/>
        </w:rPr>
        <w:t xml:space="preserve"> </w:t>
      </w:r>
      <w:r>
        <w:t>нулевого цикла, технологии возведения надземной части здания, технологии отделочных</w:t>
      </w:r>
      <w:r>
        <w:rPr>
          <w:spacing w:val="-57"/>
        </w:rPr>
        <w:t xml:space="preserve"> </w:t>
      </w:r>
      <w:r>
        <w:t>работ).</w:t>
      </w:r>
    </w:p>
    <w:p w:rsidR="00266A17" w:rsidRDefault="009F2987">
      <w:pPr>
        <w:pStyle w:val="3"/>
        <w:spacing w:before="4" w:line="272" w:lineRule="exact"/>
      </w:pPr>
      <w:r>
        <w:t>Тема</w:t>
      </w:r>
      <w:r>
        <w:rPr>
          <w:spacing w:val="-4"/>
        </w:rPr>
        <w:t xml:space="preserve"> </w:t>
      </w:r>
      <w:r>
        <w:t>2. Ремонт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 зданий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</w:t>
      </w:r>
    </w:p>
    <w:p w:rsidR="00266A17" w:rsidRDefault="009F2987">
      <w:pPr>
        <w:pStyle w:val="a3"/>
        <w:ind w:right="1106" w:hanging="399"/>
      </w:pPr>
      <w:r>
        <w:t>Технологии ремонта и содержания зданий и сооружений. Эксплуатационные работы</w:t>
      </w:r>
      <w:r>
        <w:rPr>
          <w:spacing w:val="1"/>
        </w:rPr>
        <w:t xml:space="preserve"> </w:t>
      </w:r>
      <w:r>
        <w:t>(санитарное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здания,</w:t>
      </w:r>
      <w:r>
        <w:rPr>
          <w:spacing w:val="-7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5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ремонтные</w:t>
      </w:r>
      <w:r>
        <w:rPr>
          <w:spacing w:val="-5"/>
        </w:rPr>
        <w:t xml:space="preserve"> </w:t>
      </w:r>
      <w:r>
        <w:t>работы),</w:t>
      </w:r>
      <w:r>
        <w:rPr>
          <w:spacing w:val="-57"/>
        </w:rPr>
        <w:t xml:space="preserve"> </w:t>
      </w:r>
      <w:r>
        <w:t>жилищно-коммунальное хозяйство</w:t>
      </w:r>
      <w:r>
        <w:rPr>
          <w:spacing w:val="2"/>
        </w:rPr>
        <w:t xml:space="preserve"> </w:t>
      </w:r>
      <w:r>
        <w:t>(ЖКХ).</w:t>
      </w:r>
    </w:p>
    <w:p w:rsidR="00266A17" w:rsidRDefault="009F2987">
      <w:pPr>
        <w:ind w:left="1400" w:right="1166" w:hanging="399"/>
        <w:rPr>
          <w:sz w:val="24"/>
        </w:rPr>
      </w:pPr>
      <w:r>
        <w:rPr>
          <w:b/>
          <w:sz w:val="24"/>
        </w:rPr>
        <w:t xml:space="preserve">Тема 3. Энергетическое обеспечение зданий. Энергосбережение в быту </w:t>
      </w:r>
      <w:r>
        <w:rPr>
          <w:sz w:val="24"/>
        </w:rPr>
        <w:t>Энергетическое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домов, энергоснабжение (электроснабжение, теплоснабжение,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газоснабжение). Электробезопасность, тепловые потери, энергосбережение.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экономии электроэнергии, устранения тепловых потерь в помещении, экономии воды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газа.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4305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быта»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3"/>
        </w:rPr>
        <w:t xml:space="preserve"> </w:t>
      </w:r>
      <w:r>
        <w:t>1. Планировка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</w:t>
      </w:r>
    </w:p>
    <w:p w:rsidR="00266A17" w:rsidRDefault="009F2987">
      <w:pPr>
        <w:pStyle w:val="a3"/>
        <w:ind w:right="1287" w:hanging="399"/>
      </w:pPr>
      <w:r>
        <w:t>Планировка помещений жилого дома (квартиры). Зонирование пространства жилого</w:t>
      </w:r>
      <w:r>
        <w:rPr>
          <w:spacing w:val="1"/>
        </w:rPr>
        <w:t xml:space="preserve"> </w:t>
      </w:r>
      <w:r>
        <w:t>помещения (зоны приготовления пищи, приёма гостей, сна и отдыха, санитарно-</w:t>
      </w:r>
      <w:r>
        <w:rPr>
          <w:spacing w:val="1"/>
        </w:rPr>
        <w:t xml:space="preserve"> </w:t>
      </w:r>
      <w:r>
        <w:t>гигиеническая зона). Зонирование комнаты подростка. Проектирование помещения на</w:t>
      </w:r>
      <w:r>
        <w:rPr>
          <w:spacing w:val="-57"/>
        </w:rPr>
        <w:t xml:space="preserve"> </w:t>
      </w:r>
      <w:r>
        <w:t>бумаге и</w:t>
      </w:r>
      <w:r>
        <w:rPr>
          <w:spacing w:val="3"/>
        </w:rPr>
        <w:t xml:space="preserve"> </w:t>
      </w:r>
      <w:r>
        <w:t>компьютере.</w:t>
      </w:r>
    </w:p>
    <w:p w:rsidR="00266A17" w:rsidRDefault="009F2987">
      <w:pPr>
        <w:pStyle w:val="a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помещения</w:t>
      </w:r>
    </w:p>
    <w:p w:rsidR="00266A17" w:rsidRDefault="009F2987">
      <w:pPr>
        <w:pStyle w:val="a3"/>
        <w:ind w:right="2060" w:hanging="399"/>
      </w:pPr>
      <w:r>
        <w:t>Освещение жилого помещения. Типы освещения (общее, местное, направленное,</w:t>
      </w:r>
      <w:r>
        <w:rPr>
          <w:spacing w:val="1"/>
        </w:rPr>
        <w:t xml:space="preserve"> </w:t>
      </w:r>
      <w:r>
        <w:t>декоративное, комбинированное). Нормы освещённости в зависимости от типа</w:t>
      </w:r>
      <w:r>
        <w:rPr>
          <w:spacing w:val="-57"/>
        </w:rPr>
        <w:t xml:space="preserve"> </w:t>
      </w:r>
      <w:r>
        <w:t>помещения.</w:t>
      </w:r>
      <w:r>
        <w:rPr>
          <w:spacing w:val="2"/>
        </w:rPr>
        <w:t xml:space="preserve"> </w:t>
      </w:r>
      <w:r>
        <w:t>Лампы,</w:t>
      </w:r>
      <w:r>
        <w:rPr>
          <w:spacing w:val="2"/>
        </w:rPr>
        <w:t xml:space="preserve"> </w:t>
      </w:r>
      <w:r>
        <w:t>светильники,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освещением.</w:t>
      </w:r>
    </w:p>
    <w:p w:rsidR="00266A17" w:rsidRDefault="009F2987">
      <w:pPr>
        <w:pStyle w:val="a3"/>
        <w:spacing w:line="274" w:lineRule="exact"/>
      </w:pPr>
      <w:r>
        <w:t>Тема 3.</w:t>
      </w:r>
      <w:r>
        <w:rPr>
          <w:spacing w:val="-1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жилища</w:t>
      </w:r>
    </w:p>
    <w:p w:rsidR="00266A17" w:rsidRDefault="009F2987">
      <w:pPr>
        <w:pStyle w:val="a3"/>
        <w:spacing w:before="4" w:line="237" w:lineRule="auto"/>
        <w:ind w:right="1034" w:hanging="399"/>
      </w:pPr>
      <w:r>
        <w:t>Технологии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жилища.</w:t>
      </w:r>
      <w:r>
        <w:rPr>
          <w:spacing w:val="-1"/>
        </w:rPr>
        <w:t xml:space="preserve"> </w:t>
      </w:r>
      <w:r>
        <w:t>Экология</w:t>
      </w:r>
      <w:r>
        <w:rPr>
          <w:spacing w:val="-7"/>
        </w:rPr>
        <w:t xml:space="preserve"> </w:t>
      </w:r>
      <w:r>
        <w:t>жилища.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уборки</w:t>
      </w:r>
      <w:r>
        <w:rPr>
          <w:spacing w:val="-57"/>
        </w:rPr>
        <w:t xml:space="preserve"> </w:t>
      </w:r>
      <w:r>
        <w:t>помещений.</w:t>
      </w:r>
      <w:r>
        <w:rPr>
          <w:spacing w:val="-4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микроклимата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помещении.</w:t>
      </w:r>
    </w:p>
    <w:p w:rsidR="00266A17" w:rsidRDefault="009F2987">
      <w:pPr>
        <w:pStyle w:val="a3"/>
        <w:spacing w:before="3"/>
        <w:ind w:left="4271"/>
      </w:pPr>
      <w:r>
        <w:t>Раздел</w:t>
      </w:r>
      <w:r>
        <w:rPr>
          <w:spacing w:val="-4"/>
        </w:rPr>
        <w:t xml:space="preserve"> </w:t>
      </w:r>
      <w:r>
        <w:t>«Технологическая</w:t>
      </w:r>
      <w:r>
        <w:rPr>
          <w:spacing w:val="-4"/>
        </w:rPr>
        <w:t xml:space="preserve"> </w:t>
      </w:r>
      <w:r>
        <w:t>система»</w:t>
      </w:r>
    </w:p>
    <w:p w:rsidR="00266A17" w:rsidRDefault="009F2987">
      <w:pPr>
        <w:pStyle w:val="3"/>
        <w:spacing w:before="3" w:line="242" w:lineRule="auto"/>
        <w:ind w:right="1034"/>
      </w:pPr>
      <w:r>
        <w:t>Тема</w:t>
      </w:r>
      <w:r>
        <w:rPr>
          <w:spacing w:val="39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Технологическая</w:t>
      </w:r>
      <w:r>
        <w:rPr>
          <w:spacing w:val="39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человека</w:t>
      </w:r>
    </w:p>
    <w:p w:rsidR="00266A17" w:rsidRDefault="009F2987">
      <w:pPr>
        <w:pStyle w:val="a3"/>
        <w:ind w:right="1525" w:hanging="399"/>
      </w:pPr>
      <w:r>
        <w:t>Технологическая система как средство для удовлетворения базовых и социальных нужд</w:t>
      </w:r>
      <w:r>
        <w:rPr>
          <w:spacing w:val="-57"/>
        </w:rPr>
        <w:t xml:space="preserve"> </w:t>
      </w:r>
      <w:r>
        <w:t>человека. Технологическая система, элемент и уровень технологической системы,</w:t>
      </w:r>
      <w:r>
        <w:rPr>
          <w:spacing w:val="1"/>
        </w:rPr>
        <w:t xml:space="preserve"> </w:t>
      </w:r>
      <w:r>
        <w:t>подсистема,</w:t>
      </w:r>
      <w:r>
        <w:rPr>
          <w:spacing w:val="-3"/>
        </w:rPr>
        <w:t xml:space="preserve"> </w:t>
      </w:r>
      <w:r>
        <w:t>надсистема.</w:t>
      </w:r>
      <w:r>
        <w:rPr>
          <w:spacing w:val="3"/>
        </w:rPr>
        <w:t xml:space="preserve"> </w:t>
      </w:r>
      <w:r>
        <w:t>Вход,</w:t>
      </w:r>
      <w:r>
        <w:rPr>
          <w:spacing w:val="-2"/>
        </w:rPr>
        <w:t xml:space="preserve"> </w:t>
      </w:r>
      <w:r>
        <w:t>процесс и</w:t>
      </w:r>
      <w:r>
        <w:rPr>
          <w:spacing w:val="-3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системы.</w:t>
      </w:r>
    </w:p>
    <w:p w:rsidR="00266A17" w:rsidRDefault="009F2987">
      <w:pPr>
        <w:pStyle w:val="a3"/>
        <w:ind w:right="1191"/>
      </w:pPr>
      <w:r>
        <w:t>Последовательная, параллельная и комбинированная технологические системы.</w:t>
      </w:r>
      <w:r>
        <w:rPr>
          <w:spacing w:val="1"/>
        </w:rPr>
        <w:t xml:space="preserve"> </w:t>
      </w:r>
      <w:r>
        <w:t>Управление технологической системой (ручное, автоматизированное, автоматическое).</w:t>
      </w:r>
      <w:r>
        <w:rPr>
          <w:spacing w:val="-57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</w:p>
    <w:p w:rsidR="00266A17" w:rsidRDefault="009F2987">
      <w:pPr>
        <w:ind w:left="1400" w:right="948" w:hanging="399"/>
        <w:rPr>
          <w:sz w:val="24"/>
        </w:rPr>
      </w:pPr>
      <w:r>
        <w:rPr>
          <w:b/>
          <w:sz w:val="24"/>
        </w:rPr>
        <w:t xml:space="preserve">Тема 2. Системы автоматического управления. Робототехника </w:t>
      </w:r>
      <w:r>
        <w:rPr>
          <w:sz w:val="24"/>
        </w:rPr>
        <w:t>Развитие 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 и последовательная передача функций управления и контроля от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системе.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266A17" w:rsidRDefault="009F2987">
      <w:pPr>
        <w:pStyle w:val="a3"/>
        <w:ind w:left="962" w:right="5833"/>
        <w:jc w:val="center"/>
      </w:pPr>
      <w:r>
        <w:t>Программирование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устройств.</w:t>
      </w:r>
    </w:p>
    <w:p w:rsidR="00266A17" w:rsidRDefault="009F2987">
      <w:pPr>
        <w:pStyle w:val="3"/>
        <w:spacing w:line="275" w:lineRule="exact"/>
        <w:ind w:left="554" w:right="5395"/>
        <w:jc w:val="center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элементы</w:t>
      </w:r>
    </w:p>
    <w:p w:rsidR="00266A17" w:rsidRDefault="009F2987">
      <w:pPr>
        <w:pStyle w:val="a3"/>
        <w:ind w:right="872" w:hanging="399"/>
      </w:pPr>
      <w:r>
        <w:t>Техническая система (подсистема, надсистема). Основные части машин: двигатель,</w:t>
      </w:r>
      <w:r>
        <w:rPr>
          <w:spacing w:val="1"/>
        </w:rPr>
        <w:t xml:space="preserve"> </w:t>
      </w:r>
      <w:r>
        <w:t>передаточный механизм, рабочий (исполнительный) орган. Механизмы: цепной, зубчатый</w:t>
      </w:r>
      <w:r>
        <w:rPr>
          <w:spacing w:val="-57"/>
        </w:rPr>
        <w:t xml:space="preserve"> </w:t>
      </w:r>
      <w:r>
        <w:t>(зубчатая передача), реечный. Звенья передачи: ведущее, ведомое. Передаточное</w:t>
      </w:r>
      <w:r>
        <w:rPr>
          <w:spacing w:val="1"/>
        </w:rPr>
        <w:t xml:space="preserve"> </w:t>
      </w:r>
      <w:r>
        <w:t>отношение.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4. Анализ</w:t>
      </w:r>
      <w:r>
        <w:rPr>
          <w:spacing w:val="-8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систем.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</w:p>
    <w:p w:rsidR="00266A17" w:rsidRDefault="009F2987">
      <w:pPr>
        <w:pStyle w:val="a3"/>
        <w:spacing w:line="242" w:lineRule="auto"/>
        <w:ind w:right="2496" w:hanging="399"/>
      </w:pPr>
      <w:r>
        <w:t>Функция технической системы. Анализ функции технической системы. Метод</w:t>
      </w:r>
      <w:r>
        <w:rPr>
          <w:spacing w:val="-57"/>
        </w:rPr>
        <w:t xml:space="preserve"> </w:t>
      </w:r>
      <w:r>
        <w:t>морфологического анализа.</w:t>
      </w:r>
      <w:r>
        <w:rPr>
          <w:spacing w:val="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морфологического</w:t>
      </w:r>
      <w:r>
        <w:rPr>
          <w:spacing w:val="5"/>
        </w:rPr>
        <w:t xml:space="preserve"> </w:t>
      </w:r>
      <w:r>
        <w:t>анализа.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систем</w:t>
      </w:r>
    </w:p>
    <w:p w:rsidR="00266A17" w:rsidRDefault="009F2987">
      <w:pPr>
        <w:pStyle w:val="a3"/>
        <w:spacing w:line="237" w:lineRule="auto"/>
        <w:ind w:left="1001" w:right="2672"/>
      </w:pPr>
      <w:r>
        <w:t>Понятие моделирования технических систем. Виды моделей (эвристические,</w:t>
      </w:r>
      <w:r>
        <w:rPr>
          <w:spacing w:val="-57"/>
        </w:rPr>
        <w:t xml:space="preserve"> </w:t>
      </w:r>
      <w:r>
        <w:t>натурные,</w:t>
      </w:r>
      <w:r>
        <w:rPr>
          <w:spacing w:val="3"/>
        </w:rPr>
        <w:t xml:space="preserve"> </w:t>
      </w:r>
      <w:r>
        <w:t>математические).</w:t>
      </w:r>
    </w:p>
    <w:p w:rsidR="00266A17" w:rsidRDefault="009F2987">
      <w:pPr>
        <w:pStyle w:val="a3"/>
        <w:ind w:left="4223"/>
      </w:pPr>
      <w:r>
        <w:t>Раздел</w:t>
      </w:r>
      <w:r>
        <w:rPr>
          <w:spacing w:val="-3"/>
        </w:rPr>
        <w:t xml:space="preserve"> </w:t>
      </w:r>
      <w:r>
        <w:t>«Материальные</w:t>
      </w:r>
      <w:r>
        <w:rPr>
          <w:spacing w:val="-3"/>
        </w:rPr>
        <w:t xml:space="preserve"> </w:t>
      </w:r>
      <w:r>
        <w:t>технологии»</w:t>
      </w:r>
    </w:p>
    <w:p w:rsidR="00266A17" w:rsidRDefault="009F2987">
      <w:pPr>
        <w:pStyle w:val="3"/>
        <w:spacing w:before="3"/>
        <w:ind w:left="2701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</w:t>
      </w:r>
    </w:p>
    <w:p w:rsidR="00266A17" w:rsidRDefault="009F2987">
      <w:pPr>
        <w:spacing w:before="2"/>
        <w:ind w:left="1400" w:right="1292" w:firstLine="1301"/>
        <w:rPr>
          <w:b/>
          <w:sz w:val="24"/>
        </w:rPr>
      </w:pPr>
      <w:r>
        <w:rPr>
          <w:b/>
          <w:sz w:val="24"/>
        </w:rPr>
        <w:t>Тема 1. Виды конструкционных материалов. Рабочее место и инстру-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266A17" w:rsidRDefault="009F2987">
      <w:pPr>
        <w:pStyle w:val="a3"/>
        <w:spacing w:line="270" w:lineRule="exact"/>
        <w:ind w:left="1001"/>
      </w:pPr>
      <w:r>
        <w:t>Строение</w:t>
      </w:r>
      <w:r>
        <w:rPr>
          <w:spacing w:val="-4"/>
        </w:rPr>
        <w:t xml:space="preserve"> </w:t>
      </w:r>
      <w:r>
        <w:t>древесины,</w:t>
      </w:r>
      <w:r>
        <w:rPr>
          <w:spacing w:val="-5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древесины.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пиломатериалов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древесных</w:t>
      </w:r>
      <w:r>
        <w:rPr>
          <w:spacing w:val="-7"/>
        </w:rPr>
        <w:t xml:space="preserve"> </w:t>
      </w:r>
      <w:r>
        <w:t>материалов.</w:t>
      </w:r>
    </w:p>
    <w:p w:rsidR="00266A17" w:rsidRDefault="009F2987">
      <w:pPr>
        <w:pStyle w:val="a3"/>
        <w:spacing w:line="242" w:lineRule="auto"/>
        <w:ind w:right="884"/>
      </w:pPr>
      <w:r>
        <w:t>Металлы. Виды, получение и применение листового металла и проволоки. Искусственные</w:t>
      </w:r>
      <w:r>
        <w:rPr>
          <w:spacing w:val="-58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рабочего места</w:t>
      </w:r>
      <w:r>
        <w:rPr>
          <w:spacing w:val="-2"/>
        </w:rPr>
        <w:t xml:space="preserve"> </w:t>
      </w:r>
      <w:r>
        <w:t>для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 и</w:t>
      </w:r>
      <w:r>
        <w:rPr>
          <w:spacing w:val="-4"/>
        </w:rPr>
        <w:t xml:space="preserve"> </w:t>
      </w:r>
      <w:r>
        <w:t>металлов.</w:t>
      </w:r>
    </w:p>
    <w:p w:rsidR="00266A17" w:rsidRDefault="009F2987">
      <w:pPr>
        <w:pStyle w:val="a3"/>
        <w:ind w:right="1275"/>
      </w:pPr>
      <w:r>
        <w:t>Правила безопасной работы у верстака. Основные инструменты для ручной обработки</w:t>
      </w:r>
      <w:r>
        <w:rPr>
          <w:spacing w:val="-57"/>
        </w:rPr>
        <w:t xml:space="preserve"> </w:t>
      </w:r>
      <w:r>
        <w:t>древесины, металлов и искусственных материалов. Профессии, связанные с ручной</w:t>
      </w:r>
      <w:r>
        <w:rPr>
          <w:spacing w:val="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металла.</w:t>
      </w:r>
    </w:p>
    <w:p w:rsidR="00266A17" w:rsidRDefault="009F2987">
      <w:pPr>
        <w:pStyle w:val="3"/>
        <w:spacing w:before="1" w:line="272" w:lineRule="exac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</w:t>
      </w:r>
    </w:p>
    <w:p w:rsidR="00266A17" w:rsidRDefault="009F2987">
      <w:pPr>
        <w:pStyle w:val="a3"/>
        <w:ind w:right="1001" w:hanging="399"/>
      </w:pPr>
      <w:r>
        <w:t>Технология заготовки древесины. Машины, применяемые на лесозаготовках.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заготовкой</w:t>
      </w:r>
      <w:r>
        <w:rPr>
          <w:spacing w:val="-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восстановлением</w:t>
      </w:r>
      <w:r>
        <w:rPr>
          <w:spacing w:val="-1"/>
        </w:rPr>
        <w:t xml:space="preserve"> </w:t>
      </w:r>
      <w:r>
        <w:t>лесных</w:t>
      </w:r>
      <w:r>
        <w:rPr>
          <w:spacing w:val="-7"/>
        </w:rPr>
        <w:t xml:space="preserve"> </w:t>
      </w:r>
      <w:r>
        <w:t>массивов.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Металлы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искусственные</w:t>
      </w:r>
      <w:r>
        <w:rPr>
          <w:spacing w:val="-1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Свойства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92"/>
      </w:pPr>
      <w:r>
        <w:t>чёрных и цветных металлов. Свойства искусственных материалов. Сортовой прокат, его</w:t>
      </w:r>
      <w:r>
        <w:rPr>
          <w:spacing w:val="-57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применения.</w:t>
      </w:r>
    </w:p>
    <w:p w:rsidR="00266A17" w:rsidRDefault="009F2987">
      <w:pPr>
        <w:spacing w:line="271" w:lineRule="exact"/>
        <w:ind w:left="1001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 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сплавов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свойствами.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сталей.</w:t>
      </w:r>
    </w:p>
    <w:p w:rsidR="00266A17" w:rsidRDefault="009F2987">
      <w:pPr>
        <w:pStyle w:val="a3"/>
        <w:spacing w:before="3"/>
        <w:ind w:right="1260"/>
      </w:pPr>
      <w:r>
        <w:t>Конструкционные и инструментальные стали. Термическая обработка сталей. Закалка,</w:t>
      </w:r>
      <w:r>
        <w:rPr>
          <w:spacing w:val="-57"/>
        </w:rPr>
        <w:t xml:space="preserve"> </w:t>
      </w:r>
      <w:r>
        <w:t>отпуск, отжиг. Выбор стали для изделия в соответствии с его функциональным</w:t>
      </w:r>
      <w:r>
        <w:rPr>
          <w:spacing w:val="1"/>
        </w:rPr>
        <w:t xml:space="preserve"> </w:t>
      </w:r>
      <w:r>
        <w:t>назначением.</w:t>
      </w:r>
    </w:p>
    <w:p w:rsidR="00266A17" w:rsidRDefault="009F2987">
      <w:pPr>
        <w:pStyle w:val="a3"/>
        <w:spacing w:line="242" w:lineRule="auto"/>
        <w:ind w:left="1001" w:right="1304" w:firstLine="398"/>
      </w:pPr>
      <w:r>
        <w:t>Тема 4. Графическое изображение деталей и изделий из конструкционных материалов</w:t>
      </w:r>
      <w:r>
        <w:rPr>
          <w:spacing w:val="-57"/>
        </w:rPr>
        <w:t xml:space="preserve"> </w:t>
      </w:r>
      <w:r>
        <w:t>Понятия «эскиз»,</w:t>
      </w:r>
      <w:r>
        <w:rPr>
          <w:spacing w:val="2"/>
        </w:rPr>
        <w:t xml:space="preserve"> </w:t>
      </w:r>
      <w:r>
        <w:t>«чертёж»,</w:t>
      </w:r>
      <w:r>
        <w:rPr>
          <w:spacing w:val="3"/>
        </w:rPr>
        <w:t xml:space="preserve"> </w:t>
      </w:r>
      <w:r>
        <w:t>«технический</w:t>
      </w:r>
      <w:r>
        <w:rPr>
          <w:spacing w:val="1"/>
        </w:rPr>
        <w:t xml:space="preserve"> </w:t>
      </w:r>
      <w:r>
        <w:t>рисунок».</w:t>
      </w:r>
      <w:r>
        <w:rPr>
          <w:spacing w:val="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инструменты,</w:t>
      </w:r>
    </w:p>
    <w:p w:rsidR="00266A17" w:rsidRDefault="009F2987">
      <w:pPr>
        <w:pStyle w:val="a3"/>
        <w:ind w:right="919"/>
      </w:pPr>
      <w:r>
        <w:t>приспособления для построения чертежа. Способы графического изображения изделий из</w:t>
      </w:r>
      <w:r>
        <w:rPr>
          <w:spacing w:val="-57"/>
        </w:rPr>
        <w:t xml:space="preserve"> </w:t>
      </w:r>
      <w:r>
        <w:t>древесины, металлов и искусственных материалов. Масштаб. Виды. Линии изображений.</w:t>
      </w:r>
      <w:r>
        <w:rPr>
          <w:spacing w:val="1"/>
        </w:rPr>
        <w:t xml:space="preserve"> </w:t>
      </w:r>
      <w:r>
        <w:t>Обозначения на чертежах. Графическое изображение деталей цилиндрической и</w:t>
      </w:r>
      <w:r>
        <w:rPr>
          <w:spacing w:val="1"/>
        </w:rPr>
        <w:t xml:space="preserve"> </w:t>
      </w:r>
      <w:r>
        <w:t>конической формы из древесины. Чертежи деталей из сортового проката. Основная</w:t>
      </w:r>
      <w:r>
        <w:rPr>
          <w:spacing w:val="1"/>
        </w:rPr>
        <w:t xml:space="preserve"> </w:t>
      </w:r>
      <w:r>
        <w:t>надпись чертежа. Общие сведения о сборочных чертежах. Спецификация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изделия.</w:t>
      </w:r>
    </w:p>
    <w:p w:rsidR="00266A17" w:rsidRDefault="009F2987">
      <w:pPr>
        <w:pStyle w:val="a3"/>
        <w:ind w:right="954" w:hanging="399"/>
      </w:pPr>
      <w:r>
        <w:t>Правила чтения сборочных чертежей. Применение компьютеров для разработки графической</w:t>
      </w:r>
      <w:r>
        <w:rPr>
          <w:spacing w:val="-57"/>
        </w:rPr>
        <w:t xml:space="preserve"> </w:t>
      </w:r>
      <w:r>
        <w:t>документации. Понятие о конструкторской документации. Формы деталей и 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элементы.</w:t>
      </w:r>
      <w:r>
        <w:rPr>
          <w:spacing w:val="-2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чертежа.</w:t>
      </w:r>
    </w:p>
    <w:p w:rsidR="00266A17" w:rsidRDefault="009F2987">
      <w:pPr>
        <w:pStyle w:val="a3"/>
        <w:spacing w:line="237" w:lineRule="auto"/>
        <w:ind w:right="1034"/>
      </w:pPr>
      <w:r>
        <w:t>ЕСКД.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чертежи.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сечениях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разрезах.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штриховки.</w:t>
      </w:r>
      <w:r>
        <w:rPr>
          <w:spacing w:val="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фаски</w:t>
      </w:r>
      <w:r>
        <w:rPr>
          <w:spacing w:val="1"/>
        </w:rPr>
        <w:t xml:space="preserve"> </w:t>
      </w:r>
      <w:r>
        <w:t>и резьбы,</w:t>
      </w:r>
      <w:r>
        <w:rPr>
          <w:spacing w:val="-3"/>
        </w:rPr>
        <w:t xml:space="preserve"> </w:t>
      </w:r>
      <w:r>
        <w:t>простановка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размеров.</w:t>
      </w:r>
    </w:p>
    <w:p w:rsidR="00266A17" w:rsidRDefault="009F2987">
      <w:pPr>
        <w:pStyle w:val="a3"/>
        <w:spacing w:before="2"/>
        <w:ind w:right="1066"/>
      </w:pPr>
      <w:r>
        <w:t>Точность измерений. Понятия «номинальный размер», «наибольший и наименьший</w:t>
      </w:r>
      <w:r>
        <w:rPr>
          <w:spacing w:val="1"/>
        </w:rPr>
        <w:t xml:space="preserve"> </w:t>
      </w:r>
      <w:r>
        <w:t>допустимые размеры». Предельные отклонения и допуски на размеры детали. Посадки с</w:t>
      </w:r>
      <w:r>
        <w:rPr>
          <w:spacing w:val="-57"/>
        </w:rPr>
        <w:t xml:space="preserve"> </w:t>
      </w:r>
      <w:r>
        <w:t>натягом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зазором.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</w:p>
    <w:p w:rsidR="00266A17" w:rsidRDefault="009F2987">
      <w:pPr>
        <w:pStyle w:val="a3"/>
        <w:ind w:right="1034" w:hanging="399"/>
      </w:pPr>
      <w:r>
        <w:t>Этапы создания изделий из древесины. Понятие о технологической карте. Ознакомление с</w:t>
      </w:r>
      <w:r>
        <w:rPr>
          <w:spacing w:val="1"/>
        </w:rPr>
        <w:t xml:space="preserve"> </w:t>
      </w:r>
      <w:r>
        <w:t>технологическими процессами создания изделий из листового металла, проволоки,</w:t>
      </w:r>
      <w:r>
        <w:rPr>
          <w:spacing w:val="1"/>
        </w:rPr>
        <w:t xml:space="preserve"> </w:t>
      </w:r>
      <w:r>
        <w:t>искусственных материалов. Понятие о технологической документации. Стадии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  <w:r>
        <w:rPr>
          <w:spacing w:val="-6"/>
        </w:rPr>
        <w:t xml:space="preserve"> </w:t>
      </w:r>
      <w:r>
        <w:t>ЕСТД.</w:t>
      </w:r>
      <w:r>
        <w:rPr>
          <w:spacing w:val="-2"/>
        </w:rPr>
        <w:t xml:space="preserve"> </w:t>
      </w:r>
      <w:r>
        <w:t>Маршрутная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операционная</w:t>
      </w:r>
      <w:r>
        <w:rPr>
          <w:spacing w:val="-8"/>
        </w:rPr>
        <w:t xml:space="preserve"> </w:t>
      </w:r>
      <w:r>
        <w:t>карты.</w:t>
      </w:r>
      <w:r>
        <w:rPr>
          <w:spacing w:val="-57"/>
        </w:rPr>
        <w:t xml:space="preserve"> </w:t>
      </w:r>
      <w:r>
        <w:t>Последовательность разработки технологической карты изготовления деталей из</w:t>
      </w:r>
      <w:r>
        <w:rPr>
          <w:spacing w:val="1"/>
        </w:rPr>
        <w:t xml:space="preserve"> </w:t>
      </w:r>
      <w:r>
        <w:t>древесины и металла. Понятия «установ», «переход», «рабочий ход». Профессии,</w:t>
      </w:r>
      <w:r>
        <w:rPr>
          <w:spacing w:val="1"/>
        </w:rPr>
        <w:t xml:space="preserve"> </w:t>
      </w:r>
      <w:r>
        <w:t>связанные с ручной обработкой металлов, механосборочными и ремонтными работами.</w:t>
      </w:r>
      <w:r>
        <w:rPr>
          <w:spacing w:val="1"/>
        </w:rPr>
        <w:t xml:space="preserve"> </w:t>
      </w:r>
      <w:r>
        <w:t>Тема 6.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</w:t>
      </w:r>
    </w:p>
    <w:p w:rsidR="00266A17" w:rsidRDefault="009F2987">
      <w:pPr>
        <w:pStyle w:val="3"/>
        <w:spacing w:before="62" w:line="275" w:lineRule="exact"/>
      </w:pPr>
      <w:r>
        <w:t>Разметка</w:t>
      </w:r>
      <w:r>
        <w:rPr>
          <w:spacing w:val="-1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металла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пластмасс</w:t>
      </w:r>
    </w:p>
    <w:p w:rsidR="00266A17" w:rsidRDefault="009F2987">
      <w:pPr>
        <w:pStyle w:val="a3"/>
        <w:ind w:right="1034" w:hanging="399"/>
      </w:pPr>
      <w:r>
        <w:t>Назначение разметки. Правила разметки заготовок из древесины, металла, пластмасс на</w:t>
      </w:r>
      <w:r>
        <w:rPr>
          <w:spacing w:val="1"/>
        </w:rPr>
        <w:t xml:space="preserve"> </w:t>
      </w:r>
      <w:r>
        <w:t>основе графической документации. Инструменты для разметки. Приёмы разметки</w:t>
      </w:r>
      <w:r>
        <w:rPr>
          <w:spacing w:val="1"/>
        </w:rPr>
        <w:t xml:space="preserve"> </w:t>
      </w:r>
      <w:r>
        <w:t>заготовок.</w:t>
      </w:r>
      <w:r>
        <w:rPr>
          <w:spacing w:val="-6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правки</w:t>
      </w:r>
      <w:r>
        <w:rPr>
          <w:spacing w:val="-6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проволоки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1" w:line="275" w:lineRule="exact"/>
      </w:pPr>
      <w:r>
        <w:t>Технология</w:t>
      </w:r>
      <w:r>
        <w:rPr>
          <w:spacing w:val="-3"/>
        </w:rPr>
        <w:t xml:space="preserve"> </w:t>
      </w:r>
      <w:r>
        <w:t>резания</w:t>
      </w:r>
      <w:r>
        <w:rPr>
          <w:spacing w:val="-2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металла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пластмасс</w:t>
      </w:r>
    </w:p>
    <w:p w:rsidR="00266A17" w:rsidRDefault="009F2987">
      <w:pPr>
        <w:pStyle w:val="a3"/>
        <w:ind w:hanging="399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пиления</w:t>
      </w:r>
      <w:r>
        <w:rPr>
          <w:spacing w:val="-2"/>
        </w:rPr>
        <w:t xml:space="preserve"> </w:t>
      </w:r>
      <w:r>
        <w:t>заготовок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древесных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пиления</w:t>
      </w:r>
      <w:r>
        <w:rPr>
          <w:spacing w:val="-57"/>
        </w:rPr>
        <w:t xml:space="preserve"> </w:t>
      </w:r>
      <w:r>
        <w:t>заготовок. Приёмы резания заготовок из проволоки, тонколистового металла, пластмасс.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3"/>
        </w:rPr>
        <w:t xml:space="preserve"> </w:t>
      </w:r>
      <w:r>
        <w:t>строгания</w:t>
      </w:r>
      <w:r>
        <w:rPr>
          <w:spacing w:val="-3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</w:p>
    <w:p w:rsidR="00266A17" w:rsidRDefault="009F2987">
      <w:pPr>
        <w:pStyle w:val="a3"/>
        <w:ind w:right="1767" w:hanging="399"/>
      </w:pPr>
      <w:r>
        <w:t>Инструменты для строгания заготовок из древесины. Правила закрепления заготовок.</w:t>
      </w:r>
      <w:r>
        <w:rPr>
          <w:spacing w:val="-57"/>
        </w:rPr>
        <w:t xml:space="preserve"> </w:t>
      </w:r>
      <w:r>
        <w:t>Приёмы строгания. Проверка качества строгания. Правила безопасной работы со</w:t>
      </w:r>
      <w:r>
        <w:rPr>
          <w:spacing w:val="1"/>
        </w:rPr>
        <w:t xml:space="preserve"> </w:t>
      </w:r>
      <w:r>
        <w:t>строгальными</w:t>
      </w:r>
      <w:r>
        <w:rPr>
          <w:spacing w:val="-3"/>
        </w:rPr>
        <w:t xml:space="preserve"> </w:t>
      </w:r>
      <w:r>
        <w:t>инструментами.</w:t>
      </w:r>
    </w:p>
    <w:p w:rsidR="00266A17" w:rsidRDefault="009F2987">
      <w:pPr>
        <w:pStyle w:val="3"/>
        <w:spacing w:before="63" w:line="275" w:lineRule="exact"/>
      </w:pPr>
      <w:r>
        <w:t>Технология</w:t>
      </w:r>
      <w:r>
        <w:rPr>
          <w:spacing w:val="-2"/>
        </w:rPr>
        <w:t xml:space="preserve"> </w:t>
      </w:r>
      <w:r>
        <w:t>гибки</w:t>
      </w:r>
      <w:r>
        <w:rPr>
          <w:spacing w:val="-4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 металла</w:t>
      </w:r>
      <w:r>
        <w:rPr>
          <w:spacing w:val="-5"/>
        </w:rPr>
        <w:t xml:space="preserve"> </w:t>
      </w:r>
      <w:r>
        <w:t>и проволоки</w:t>
      </w:r>
    </w:p>
    <w:p w:rsidR="00266A17" w:rsidRDefault="009F2987">
      <w:pPr>
        <w:pStyle w:val="a3"/>
        <w:spacing w:before="2" w:line="237" w:lineRule="auto"/>
        <w:ind w:right="2149" w:hanging="399"/>
      </w:pPr>
      <w:r>
        <w:t>Приёмы гибки заготовок из проволоки и тонколистового металла. Инструменты и</w:t>
      </w:r>
      <w:r>
        <w:rPr>
          <w:spacing w:val="-57"/>
        </w:rPr>
        <w:t xml:space="preserve"> </w:t>
      </w:r>
      <w:r>
        <w:t>приспособления.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5" w:line="275" w:lineRule="exact"/>
      </w:pPr>
      <w:r>
        <w:t>Технология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в заготовках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</w:t>
      </w:r>
    </w:p>
    <w:p w:rsidR="00266A17" w:rsidRDefault="009F2987">
      <w:pPr>
        <w:pStyle w:val="a3"/>
        <w:spacing w:before="1" w:line="237" w:lineRule="auto"/>
        <w:ind w:right="1034" w:hanging="399"/>
      </w:pPr>
      <w:r>
        <w:t>Сверление отверстий в заготовках из древесины. Инструменты и приспособления для</w:t>
      </w:r>
      <w:r>
        <w:rPr>
          <w:spacing w:val="1"/>
        </w:rPr>
        <w:t xml:space="preserve"> </w:t>
      </w:r>
      <w:r>
        <w:t>сверления.</w:t>
      </w:r>
      <w:r>
        <w:rPr>
          <w:spacing w:val="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пробивания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сверления</w:t>
      </w:r>
      <w:r>
        <w:rPr>
          <w:spacing w:val="-10"/>
        </w:rPr>
        <w:t xml:space="preserve"> </w:t>
      </w:r>
      <w:r>
        <w:t>отверстий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</w:t>
      </w:r>
      <w:r>
        <w:rPr>
          <w:spacing w:val="-6"/>
        </w:rPr>
        <w:t xml:space="preserve"> </w:t>
      </w:r>
      <w:r>
        <w:t>из тонколистового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металла.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приспособления.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5" w:line="242" w:lineRule="auto"/>
        <w:ind w:right="1522"/>
      </w:pPr>
      <w:r>
        <w:t>Технология изготовления цилиндрических и конических деталей из древесины</w:t>
      </w:r>
      <w:r>
        <w:rPr>
          <w:spacing w:val="-57"/>
        </w:rPr>
        <w:t xml:space="preserve"> </w:t>
      </w:r>
      <w:r>
        <w:t>ручным инструментом</w:t>
      </w:r>
    </w:p>
    <w:p w:rsidR="00266A17" w:rsidRDefault="009F2987">
      <w:pPr>
        <w:pStyle w:val="a3"/>
        <w:ind w:right="1034" w:hanging="399"/>
      </w:pPr>
      <w:r>
        <w:t>Изготовление</w:t>
      </w:r>
      <w:r>
        <w:rPr>
          <w:spacing w:val="-6"/>
        </w:rPr>
        <w:t xml:space="preserve"> </w:t>
      </w:r>
      <w:r>
        <w:t>цилиндрических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конических</w:t>
      </w:r>
      <w:r>
        <w:rPr>
          <w:spacing w:val="-9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ручным</w:t>
      </w:r>
      <w:r>
        <w:rPr>
          <w:spacing w:val="-3"/>
        </w:rPr>
        <w:t xml:space="preserve"> </w:t>
      </w:r>
      <w:r>
        <w:t>инструментом.</w:t>
      </w:r>
      <w:r>
        <w:rPr>
          <w:spacing w:val="-3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Правила 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 ручными</w:t>
      </w:r>
      <w:r>
        <w:rPr>
          <w:spacing w:val="1"/>
        </w:rPr>
        <w:t xml:space="preserve"> </w:t>
      </w:r>
      <w:r>
        <w:t>столярными</w:t>
      </w:r>
      <w:r>
        <w:rPr>
          <w:spacing w:val="1"/>
        </w:rPr>
        <w:t xml:space="preserve"> </w:t>
      </w:r>
      <w:r>
        <w:t>инструментами.</w:t>
      </w:r>
    </w:p>
    <w:p w:rsidR="00266A17" w:rsidRDefault="009F2987">
      <w:pPr>
        <w:pStyle w:val="3"/>
        <w:spacing w:before="55" w:line="275" w:lineRule="exact"/>
      </w:pPr>
      <w:r>
        <w:t>Технология</w:t>
      </w:r>
      <w:r>
        <w:rPr>
          <w:spacing w:val="-4"/>
        </w:rPr>
        <w:t xml:space="preserve"> </w:t>
      </w:r>
      <w:r>
        <w:t>резания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пластмасс</w:t>
      </w:r>
      <w:r>
        <w:rPr>
          <w:spacing w:val="1"/>
        </w:rPr>
        <w:t xml:space="preserve"> </w:t>
      </w:r>
      <w:r>
        <w:t>слесарной</w:t>
      </w:r>
      <w:r>
        <w:rPr>
          <w:spacing w:val="-2"/>
        </w:rPr>
        <w:t xml:space="preserve"> </w:t>
      </w:r>
      <w:r>
        <w:t>ножовкой</w:t>
      </w:r>
    </w:p>
    <w:p w:rsidR="00266A17" w:rsidRDefault="009F2987">
      <w:pPr>
        <w:pStyle w:val="a3"/>
        <w:spacing w:before="2" w:line="237" w:lineRule="auto"/>
        <w:ind w:right="893" w:hanging="399"/>
      </w:pPr>
      <w:r>
        <w:t>Технологическая операция резания металлов и пластмасс ручными инструментами. Приёмы и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слесарной</w:t>
      </w:r>
      <w:r>
        <w:rPr>
          <w:spacing w:val="-3"/>
        </w:rPr>
        <w:t xml:space="preserve"> </w:t>
      </w:r>
      <w:r>
        <w:t>ножовкой</w:t>
      </w:r>
      <w:r>
        <w:rPr>
          <w:spacing w:val="2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 и</w:t>
      </w:r>
      <w:r>
        <w:rPr>
          <w:spacing w:val="-3"/>
        </w:rPr>
        <w:t xml:space="preserve"> </w:t>
      </w:r>
      <w:r>
        <w:t>пластмасс.</w:t>
      </w:r>
    </w:p>
    <w:p w:rsidR="00266A17" w:rsidRDefault="009F2987">
      <w:pPr>
        <w:pStyle w:val="a3"/>
        <w:spacing w:before="3"/>
      </w:pPr>
      <w:r>
        <w:t>Приспособления.</w:t>
      </w:r>
      <w:r>
        <w:rPr>
          <w:spacing w:val="-5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механической ножовкой.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 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4"/>
        </w:rPr>
        <w:t xml:space="preserve"> </w:t>
      </w:r>
      <w:r>
        <w:t>опиливания</w:t>
      </w:r>
      <w:r>
        <w:rPr>
          <w:spacing w:val="-3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пластмассы</w:t>
      </w:r>
    </w:p>
    <w:p w:rsidR="00266A17" w:rsidRDefault="009F2987">
      <w:pPr>
        <w:pStyle w:val="a3"/>
        <w:spacing w:line="275" w:lineRule="exact"/>
        <w:ind w:left="1001"/>
      </w:pPr>
      <w:r>
        <w:t>Опиливание.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напильников.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опиливания</w:t>
      </w:r>
      <w:r>
        <w:rPr>
          <w:spacing w:val="-7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металла,</w:t>
      </w:r>
      <w:r>
        <w:rPr>
          <w:spacing w:val="-5"/>
        </w:rPr>
        <w:t xml:space="preserve"> </w:t>
      </w:r>
      <w:r>
        <w:t>пластмасс.</w:t>
      </w:r>
    </w:p>
    <w:p w:rsidR="00266A17" w:rsidRDefault="009F2987">
      <w:pPr>
        <w:pStyle w:val="a3"/>
        <w:spacing w:before="3"/>
      </w:pPr>
      <w:r>
        <w:t>Приспособления.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1"/>
        </w:rPr>
        <w:t xml:space="preserve"> </w:t>
      </w:r>
      <w:r>
        <w:t>нарезания</w:t>
      </w:r>
      <w:r>
        <w:rPr>
          <w:spacing w:val="-4"/>
        </w:rPr>
        <w:t xml:space="preserve"> </w:t>
      </w:r>
      <w:r>
        <w:t>резьбы</w:t>
      </w:r>
    </w:p>
    <w:p w:rsidR="00266A17" w:rsidRDefault="009F2987">
      <w:pPr>
        <w:pStyle w:val="a3"/>
        <w:ind w:right="1737" w:hanging="399"/>
      </w:pPr>
      <w:r>
        <w:t>Виды и назначение резьбовых соединений. Крепёжные резьбовые детали. Технология</w:t>
      </w:r>
      <w:r>
        <w:rPr>
          <w:spacing w:val="-57"/>
        </w:rPr>
        <w:t xml:space="preserve"> </w:t>
      </w:r>
      <w:r>
        <w:t>нарезания наружной и внутренней резьбы вручную в металлах и искусственных</w:t>
      </w:r>
      <w:r>
        <w:rPr>
          <w:spacing w:val="1"/>
        </w:rPr>
        <w:t xml:space="preserve"> </w:t>
      </w:r>
      <w:r>
        <w:t>материалах.</w:t>
      </w:r>
      <w:r>
        <w:rPr>
          <w:spacing w:val="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 нарезания</w:t>
      </w:r>
      <w:r>
        <w:rPr>
          <w:spacing w:val="-5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нарезания резьбы.</w:t>
      </w:r>
    </w:p>
    <w:p w:rsidR="00266A17" w:rsidRDefault="009F2987">
      <w:pPr>
        <w:pStyle w:val="3"/>
        <w:spacing w:before="6" w:line="272" w:lineRule="exac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инструменты</w:t>
      </w:r>
    </w:p>
    <w:p w:rsidR="00266A17" w:rsidRDefault="009F2987">
      <w:pPr>
        <w:pStyle w:val="a3"/>
        <w:ind w:right="1303" w:hanging="399"/>
      </w:pPr>
      <w:r>
        <w:t>Виды контрольно-измерительных инструментов. Устройство штангенциркуля. Измерение</w:t>
      </w:r>
      <w:r>
        <w:rPr>
          <w:spacing w:val="-57"/>
        </w:rPr>
        <w:t xml:space="preserve"> </w:t>
      </w:r>
      <w:r>
        <w:t>размеров деталей с помощью штангенциркуля. Профессии, связанные с контролем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изделий.</w:t>
      </w:r>
    </w:p>
    <w:p w:rsidR="00266A17" w:rsidRDefault="009F2987">
      <w:pPr>
        <w:pStyle w:val="a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сборки деталей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древесины</w:t>
      </w:r>
    </w:p>
    <w:p w:rsidR="00266A17" w:rsidRDefault="009F2987">
      <w:pPr>
        <w:pStyle w:val="a3"/>
        <w:ind w:right="1488" w:hanging="399"/>
        <w:jc w:val="both"/>
      </w:pPr>
      <w:r>
        <w:t>Соединение брусков из древесины: внакладку, при помощи шкантов. Приёмы разметки,</w:t>
      </w:r>
      <w:r>
        <w:rPr>
          <w:spacing w:val="-57"/>
        </w:rPr>
        <w:t xml:space="preserve"> </w:t>
      </w:r>
      <w:r>
        <w:t>пиления, подгонки брусков. Применяемые инструменты и приспособления. Правила</w:t>
      </w:r>
      <w:r>
        <w:rPr>
          <w:spacing w:val="-5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3" w:line="275" w:lineRule="exact"/>
        <w:jc w:val="both"/>
      </w:pPr>
      <w:r>
        <w:t>Технология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гвоздей,</w:t>
      </w:r>
      <w:r>
        <w:rPr>
          <w:spacing w:val="-4"/>
        </w:rPr>
        <w:t xml:space="preserve"> </w:t>
      </w:r>
      <w:r>
        <w:t>шурупов,</w:t>
      </w:r>
      <w:r>
        <w:rPr>
          <w:spacing w:val="1"/>
        </w:rPr>
        <w:t xml:space="preserve"> </w:t>
      </w:r>
      <w:r>
        <w:t>клея</w:t>
      </w:r>
    </w:p>
    <w:p w:rsidR="00266A17" w:rsidRDefault="009F2987">
      <w:pPr>
        <w:pStyle w:val="a3"/>
        <w:ind w:right="1423" w:hanging="399"/>
        <w:jc w:val="both"/>
      </w:pPr>
      <w:r>
        <w:t>Виды сборки деталей из древесины. Инструменты для соединения деталей из древесины.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гвоздей,</w:t>
      </w:r>
      <w:r>
        <w:rPr>
          <w:spacing w:val="-6"/>
        </w:rPr>
        <w:t xml:space="preserve"> </w:t>
      </w:r>
      <w:r>
        <w:t>шурупов,</w:t>
      </w:r>
      <w:r>
        <w:rPr>
          <w:spacing w:val="-1"/>
        </w:rPr>
        <w:t xml:space="preserve"> </w:t>
      </w:r>
      <w:r>
        <w:t>саморезов.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гвоздей,</w:t>
      </w:r>
      <w:r>
        <w:rPr>
          <w:spacing w:val="-58"/>
        </w:rPr>
        <w:t xml:space="preserve"> </w:t>
      </w:r>
      <w:r>
        <w:t>шурупов,</w:t>
      </w:r>
      <w:r>
        <w:rPr>
          <w:spacing w:val="3"/>
        </w:rPr>
        <w:t xml:space="preserve"> </w:t>
      </w:r>
      <w:r>
        <w:t>саморезов.</w:t>
      </w:r>
    </w:p>
    <w:p w:rsidR="00266A17" w:rsidRDefault="009F2987">
      <w:pPr>
        <w:pStyle w:val="a3"/>
        <w:spacing w:line="242" w:lineRule="auto"/>
        <w:ind w:right="1247" w:hanging="399"/>
        <w:jc w:val="both"/>
      </w:pPr>
      <w:r>
        <w:t>Клеевые составы, правила подготовки склеиваемых поверхностей. Технология соединение</w:t>
      </w:r>
      <w:r>
        <w:rPr>
          <w:spacing w:val="-57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клеем.</w:t>
      </w:r>
    </w:p>
    <w:p w:rsidR="00266A17" w:rsidRDefault="009F2987">
      <w:pPr>
        <w:pStyle w:val="3"/>
        <w:spacing w:before="54" w:line="242" w:lineRule="auto"/>
        <w:ind w:right="1065"/>
        <w:jc w:val="both"/>
      </w:pPr>
      <w:r>
        <w:t>Технология сборки изделий из тонколистового металла, проволоки, искусственных</w:t>
      </w:r>
      <w:r>
        <w:rPr>
          <w:spacing w:val="-57"/>
        </w:rPr>
        <w:t xml:space="preserve"> </w:t>
      </w:r>
      <w:r>
        <w:t>материалов</w:t>
      </w:r>
    </w:p>
    <w:p w:rsidR="00266A17" w:rsidRDefault="009F2987">
      <w:pPr>
        <w:pStyle w:val="a3"/>
        <w:ind w:right="1034" w:hanging="399"/>
      </w:pPr>
      <w:r>
        <w:t>Соединение металлических и пластмассовых деталей в изделии с помощью заклёпок.</w:t>
      </w:r>
      <w:r>
        <w:rPr>
          <w:spacing w:val="1"/>
        </w:rPr>
        <w:t xml:space="preserve"> </w:t>
      </w:r>
      <w:r>
        <w:t>Соединение деталей из тонколистового металла фальцевым швом. 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сборочных</w:t>
      </w:r>
      <w:r>
        <w:rPr>
          <w:spacing w:val="-7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266A17" w:rsidRDefault="009F2987">
      <w:pPr>
        <w:pStyle w:val="3"/>
        <w:spacing w:before="55" w:line="275" w:lineRule="exact"/>
      </w:pPr>
      <w:r>
        <w:t>Технология</w:t>
      </w:r>
      <w:r>
        <w:rPr>
          <w:spacing w:val="-4"/>
        </w:rPr>
        <w:t xml:space="preserve"> </w:t>
      </w:r>
      <w:r>
        <w:t>шипового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</w:p>
    <w:p w:rsidR="00266A17" w:rsidRDefault="009F2987">
      <w:pPr>
        <w:pStyle w:val="a3"/>
        <w:spacing w:line="242" w:lineRule="auto"/>
        <w:ind w:right="1034" w:hanging="399"/>
      </w:pPr>
      <w:r>
        <w:t>Виды</w:t>
      </w:r>
      <w:r>
        <w:rPr>
          <w:spacing w:val="-3"/>
        </w:rPr>
        <w:t xml:space="preserve"> </w:t>
      </w:r>
      <w:r>
        <w:t>шиповых</w:t>
      </w:r>
      <w:r>
        <w:rPr>
          <w:spacing w:val="-8"/>
        </w:rPr>
        <w:t xml:space="preserve"> </w:t>
      </w:r>
      <w:r>
        <w:t>столярных</w:t>
      </w:r>
      <w:r>
        <w:rPr>
          <w:spacing w:val="-9"/>
        </w:rPr>
        <w:t xml:space="preserve"> </w:t>
      </w:r>
      <w:r>
        <w:t>соединений.</w:t>
      </w:r>
      <w:r>
        <w:rPr>
          <w:spacing w:val="-2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шип,</w:t>
      </w:r>
      <w:r>
        <w:rPr>
          <w:spacing w:val="-7"/>
        </w:rPr>
        <w:t xml:space="preserve"> </w:t>
      </w:r>
      <w:r>
        <w:t>проушина,</w:t>
      </w:r>
      <w:r>
        <w:rPr>
          <w:spacing w:val="-1"/>
        </w:rPr>
        <w:t xml:space="preserve"> </w:t>
      </w:r>
      <w:r>
        <w:t>гнездо.</w:t>
      </w:r>
      <w:r>
        <w:rPr>
          <w:spacing w:val="-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расчёта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шипового</w:t>
      </w:r>
      <w:r>
        <w:rPr>
          <w:spacing w:val="4"/>
        </w:rPr>
        <w:t xml:space="preserve"> </w:t>
      </w:r>
      <w:r>
        <w:t>соединения.</w:t>
      </w:r>
      <w:r>
        <w:rPr>
          <w:spacing w:val="-2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шипового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</w:p>
    <w:p w:rsidR="00266A17" w:rsidRDefault="009F2987">
      <w:pPr>
        <w:pStyle w:val="3"/>
        <w:spacing w:before="56" w:line="275" w:lineRule="exact"/>
      </w:pPr>
      <w:r>
        <w:t>Технология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шкантами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шурупами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нагель</w:t>
      </w:r>
    </w:p>
    <w:p w:rsidR="00266A17" w:rsidRDefault="009F2987">
      <w:pPr>
        <w:pStyle w:val="a3"/>
        <w:spacing w:line="242" w:lineRule="auto"/>
        <w:ind w:right="1034" w:hanging="399"/>
      </w:pPr>
      <w:r>
        <w:t>Принципы</w:t>
      </w:r>
      <w:r>
        <w:rPr>
          <w:spacing w:val="-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шкантов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шурупов, ввинчиваемых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нагели.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работ.</w:t>
      </w:r>
    </w:p>
    <w:p w:rsidR="00266A17" w:rsidRDefault="009F2987">
      <w:pPr>
        <w:ind w:left="1400" w:right="845" w:hanging="399"/>
        <w:rPr>
          <w:sz w:val="24"/>
        </w:rPr>
      </w:pPr>
      <w:r>
        <w:rPr>
          <w:b/>
          <w:sz w:val="24"/>
        </w:rPr>
        <w:t xml:space="preserve">Тема 9. Технологии машинной обработки конструкционных материалов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сверления заготовок на настольном сверлильном станке </w:t>
      </w:r>
      <w:r>
        <w:rPr>
          <w:sz w:val="24"/>
        </w:rPr>
        <w:t>Устройство и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сверлильного станка. Подготовка станка к работе. Инструменты. Приёмы сверления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отверстий. Правила безопасной работы. </w:t>
      </w:r>
      <w:r>
        <w:rPr>
          <w:i/>
          <w:sz w:val="24"/>
        </w:rPr>
        <w:t>Устройство токарного станка для 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древесины </w:t>
      </w:r>
      <w:r>
        <w:rPr>
          <w:sz w:val="24"/>
        </w:rPr>
        <w:t>Токарный станок для обработки древесины: устройство, назначение.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токарном станке. Оснастка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7"/>
          <w:sz w:val="24"/>
        </w:rPr>
        <w:t xml:space="preserve"> </w:t>
      </w:r>
      <w:r>
        <w:rPr>
          <w:sz w:val="24"/>
        </w:rPr>
        <w:t>токарном станке.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Виды</w:t>
      </w:r>
      <w:r>
        <w:rPr>
          <w:spacing w:val="-1"/>
        </w:rPr>
        <w:t xml:space="preserve"> </w:t>
      </w:r>
      <w:r>
        <w:t>точения</w:t>
      </w:r>
      <w:r>
        <w:rPr>
          <w:spacing w:val="-2"/>
        </w:rPr>
        <w:t xml:space="preserve"> </w:t>
      </w:r>
      <w:r>
        <w:t>заготовок. 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токарном</w:t>
      </w:r>
      <w:r>
        <w:rPr>
          <w:spacing w:val="-5"/>
        </w:rPr>
        <w:t xml:space="preserve"> </w:t>
      </w:r>
      <w:r>
        <w:t>станке.</w:t>
      </w:r>
    </w:p>
    <w:p w:rsidR="00266A17" w:rsidRDefault="009F2987">
      <w:pPr>
        <w:pStyle w:val="3"/>
        <w:spacing w:before="65" w:line="275" w:lineRule="exact"/>
      </w:pPr>
      <w:r>
        <w:t>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токарном</w:t>
      </w:r>
      <w:r>
        <w:rPr>
          <w:spacing w:val="-2"/>
        </w:rPr>
        <w:t xml:space="preserve"> </w:t>
      </w:r>
      <w:r>
        <w:t>станке</w:t>
      </w:r>
    </w:p>
    <w:p w:rsidR="00266A17" w:rsidRDefault="009F2987">
      <w:pPr>
        <w:pStyle w:val="a3"/>
        <w:ind w:right="1104" w:hanging="399"/>
      </w:pPr>
      <w:r>
        <w:t>Технология токарной обработки древесины. Подготовка заготовки и её установка на станке,</w:t>
      </w:r>
      <w:r>
        <w:rPr>
          <w:spacing w:val="-57"/>
        </w:rPr>
        <w:t xml:space="preserve"> </w:t>
      </w:r>
      <w:r>
        <w:t>установка подручника, приёмы точения заготовок, шлифования деталей, подрезания</w:t>
      </w:r>
      <w:r>
        <w:rPr>
          <w:spacing w:val="1"/>
        </w:rPr>
        <w:t xml:space="preserve"> </w:t>
      </w:r>
      <w:r>
        <w:t>торцов.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 деталей.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фасонных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</w:t>
      </w:r>
    </w:p>
    <w:p w:rsidR="00266A17" w:rsidRDefault="009F2987">
      <w:pPr>
        <w:pStyle w:val="a3"/>
        <w:ind w:right="1568" w:hanging="399"/>
      </w:pPr>
      <w:r>
        <w:t>Приёмы точения деталей из древесины, имеющих фасонные поверхности. Правила</w:t>
      </w:r>
      <w:r>
        <w:rPr>
          <w:spacing w:val="1"/>
        </w:rPr>
        <w:t xml:space="preserve"> </w:t>
      </w:r>
      <w:r>
        <w:t>безопасной работы. Обработка вогнутой и выпуклой криволинейных поверхностей.</w:t>
      </w:r>
      <w:r>
        <w:rPr>
          <w:spacing w:val="-57"/>
        </w:rPr>
        <w:t xml:space="preserve"> </w:t>
      </w:r>
      <w:r>
        <w:t>Точение</w:t>
      </w:r>
      <w:r>
        <w:rPr>
          <w:spacing w:val="-1"/>
        </w:rPr>
        <w:t xml:space="preserve"> </w:t>
      </w:r>
      <w:r>
        <w:t>шаров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дисков.</w:t>
      </w:r>
      <w:r>
        <w:rPr>
          <w:spacing w:val="-2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изделий.</w:t>
      </w:r>
    </w:p>
    <w:p w:rsidR="00266A17" w:rsidRDefault="009F2987">
      <w:pPr>
        <w:pStyle w:val="3"/>
        <w:spacing w:before="63" w:line="275" w:lineRule="exact"/>
      </w:pPr>
      <w:r>
        <w:t>Устройство</w:t>
      </w:r>
      <w:r>
        <w:rPr>
          <w:spacing w:val="-4"/>
        </w:rPr>
        <w:t xml:space="preserve"> </w:t>
      </w:r>
      <w:r>
        <w:t>токарно-винторезного</w:t>
      </w:r>
      <w:r>
        <w:rPr>
          <w:spacing w:val="-5"/>
        </w:rPr>
        <w:t xml:space="preserve"> </w:t>
      </w:r>
      <w:r>
        <w:t>станка</w:t>
      </w:r>
    </w:p>
    <w:p w:rsidR="00266A17" w:rsidRDefault="009F2987">
      <w:pPr>
        <w:pStyle w:val="a3"/>
        <w:ind w:right="1600" w:hanging="399"/>
      </w:pPr>
      <w:r>
        <w:t>Устройство токарно-винторезного станка ТВ-6 (ТВ-7). Виды механических передач,</w:t>
      </w:r>
      <w:r>
        <w:rPr>
          <w:spacing w:val="1"/>
        </w:rPr>
        <w:t xml:space="preserve"> </w:t>
      </w:r>
      <w:r>
        <w:t>применяемых в токарном станке. Организация рабочего места. Соблюдение 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точения. Виды и</w:t>
      </w:r>
      <w:r>
        <w:rPr>
          <w:spacing w:val="-5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токарных</w:t>
      </w:r>
      <w:r>
        <w:rPr>
          <w:spacing w:val="-5"/>
        </w:rPr>
        <w:t xml:space="preserve"> </w:t>
      </w:r>
      <w:r>
        <w:t>резцов.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токарно-винторезном</w:t>
      </w:r>
      <w:r>
        <w:rPr>
          <w:spacing w:val="-4"/>
        </w:rPr>
        <w:t xml:space="preserve"> </w:t>
      </w:r>
      <w:r>
        <w:t>станке</w:t>
      </w:r>
      <w:r>
        <w:rPr>
          <w:spacing w:val="-4"/>
        </w:rPr>
        <w:t xml:space="preserve"> </w:t>
      </w:r>
      <w:r>
        <w:t>ТВ-6</w:t>
      </w:r>
    </w:p>
    <w:p w:rsidR="00266A17" w:rsidRDefault="009F2987">
      <w:pPr>
        <w:pStyle w:val="a3"/>
        <w:ind w:right="1071" w:hanging="399"/>
      </w:pPr>
      <w:r>
        <w:t>Управление токарно-винторезным станком. Наладка и настройка станка. Трёхкулачковый</w:t>
      </w:r>
      <w:r>
        <w:rPr>
          <w:spacing w:val="1"/>
        </w:rPr>
        <w:t xml:space="preserve"> </w:t>
      </w:r>
      <w:r>
        <w:t>патрон и поводковая планшайба, параметры режимов резания. Профессии, связанные с</w:t>
      </w:r>
      <w:r>
        <w:rPr>
          <w:spacing w:val="1"/>
        </w:rPr>
        <w:t xml:space="preserve"> </w:t>
      </w:r>
      <w:r>
        <w:t>обслуживанием, наладкой и ремонтом станков. Приёмы работы на токарно-винторезном</w:t>
      </w:r>
      <w:r>
        <w:rPr>
          <w:spacing w:val="-57"/>
        </w:rPr>
        <w:t xml:space="preserve"> </w:t>
      </w:r>
      <w:r>
        <w:t>станке: точение, подрезка торца, обработка уступов, прорезание канавок, отрезка</w:t>
      </w:r>
      <w:r>
        <w:rPr>
          <w:spacing w:val="1"/>
        </w:rPr>
        <w:t xml:space="preserve"> </w:t>
      </w:r>
      <w:r>
        <w:t>заготовок.</w:t>
      </w:r>
    </w:p>
    <w:p w:rsidR="00266A17" w:rsidRDefault="009F2987">
      <w:pPr>
        <w:pStyle w:val="a3"/>
        <w:spacing w:before="1"/>
        <w:ind w:right="1271" w:hanging="399"/>
      </w:pPr>
      <w:r>
        <w:rPr>
          <w:i/>
        </w:rPr>
        <w:t xml:space="preserve">Устройство настольного горизонтально-фрезерного станка </w:t>
      </w:r>
      <w:r>
        <w:t>Фрезерование. Режущие</w:t>
      </w:r>
      <w:r>
        <w:rPr>
          <w:spacing w:val="1"/>
        </w:rPr>
        <w:t xml:space="preserve"> </w:t>
      </w:r>
      <w:r>
        <w:t>инструменты для фрезерования. Назначение и устройство настольного горизонтально-</w:t>
      </w:r>
      <w:r>
        <w:rPr>
          <w:spacing w:val="-57"/>
        </w:rPr>
        <w:t xml:space="preserve"> </w:t>
      </w:r>
      <w:r>
        <w:t>фрезерного станка школьного типа НГФ-110Ш, управление станком. Основные</w:t>
      </w:r>
      <w:r>
        <w:rPr>
          <w:spacing w:val="1"/>
        </w:rPr>
        <w:t xml:space="preserve"> </w:t>
      </w:r>
      <w:r>
        <w:t>фрезерные операции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266A17" w:rsidRDefault="009F2987">
      <w:pPr>
        <w:spacing w:before="59" w:line="247" w:lineRule="auto"/>
        <w:ind w:left="1400" w:right="1034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отделки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6"/>
          <w:sz w:val="24"/>
        </w:rPr>
        <w:t xml:space="preserve"> </w:t>
      </w:r>
      <w:r>
        <w:rPr>
          <w:b/>
          <w:sz w:val="24"/>
        </w:rPr>
        <w:t>Технология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зачистки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266A17" w:rsidRDefault="009F2987">
      <w:pPr>
        <w:pStyle w:val="a3"/>
        <w:spacing w:line="259" w:lineRule="exact"/>
        <w:ind w:left="1001"/>
      </w:pPr>
      <w:r>
        <w:t>Инструменты</w:t>
      </w:r>
      <w:r>
        <w:rPr>
          <w:spacing w:val="2"/>
        </w:rPr>
        <w:t xml:space="preserve"> </w:t>
      </w:r>
      <w:r>
        <w:t>для зачистки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правила</w:t>
      </w:r>
    </w:p>
    <w:p w:rsidR="00266A17" w:rsidRDefault="009F2987">
      <w:pPr>
        <w:pStyle w:val="a3"/>
        <w:spacing w:before="2"/>
      </w:pPr>
      <w:r>
        <w:t>работы.</w:t>
      </w:r>
      <w:r>
        <w:rPr>
          <w:spacing w:val="-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зачистки</w:t>
      </w:r>
      <w:r>
        <w:rPr>
          <w:spacing w:val="-7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металла,</w:t>
      </w:r>
      <w:r>
        <w:rPr>
          <w:spacing w:val="-6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пластмасс.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приспособления.</w:t>
      </w:r>
      <w:r>
        <w:rPr>
          <w:spacing w:val="4"/>
        </w:rPr>
        <w:t xml:space="preserve"> </w:t>
      </w:r>
      <w:r>
        <w:t>Правила 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3" w:line="275" w:lineRule="exact"/>
      </w:pPr>
      <w:r>
        <w:t>Технология</w:t>
      </w:r>
      <w:r>
        <w:rPr>
          <w:spacing w:val="-3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</w:t>
      </w:r>
    </w:p>
    <w:p w:rsidR="00266A17" w:rsidRDefault="009F2987">
      <w:pPr>
        <w:pStyle w:val="a3"/>
        <w:spacing w:line="274" w:lineRule="exact"/>
        <w:ind w:left="1001"/>
      </w:pPr>
      <w:r>
        <w:t>Тонирование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лакирование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окончательной</w:t>
      </w:r>
      <w:r>
        <w:rPr>
          <w:spacing w:val="-6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266A17" w:rsidRDefault="009F2987">
      <w:pPr>
        <w:pStyle w:val="a3"/>
        <w:ind w:right="1034"/>
        <w:rPr>
          <w:b/>
          <w:i/>
        </w:rPr>
      </w:pPr>
      <w:r>
        <w:t>Приёмы тонирования и лакирования изделий. Защитная и декоративная отделка</w:t>
      </w:r>
      <w:r>
        <w:rPr>
          <w:spacing w:val="1"/>
        </w:rPr>
        <w:t xml:space="preserve"> </w:t>
      </w:r>
      <w:r>
        <w:t>поверхности изделий из металла. Контроль и оценка качества изделий. Подготовка</w:t>
      </w:r>
      <w:r>
        <w:rPr>
          <w:spacing w:val="1"/>
        </w:rPr>
        <w:t xml:space="preserve"> </w:t>
      </w:r>
      <w:r>
        <w:t>поверхностей деталей из древесины перед окраской. Отделка деталей и изделий</w:t>
      </w:r>
      <w:r>
        <w:rPr>
          <w:spacing w:val="1"/>
        </w:rPr>
        <w:t xml:space="preserve"> </w:t>
      </w:r>
      <w:r>
        <w:t>окрашиванием. Выявление дефектов в детали (изделии) и их устранение. Способы</w:t>
      </w:r>
      <w:r>
        <w:rPr>
          <w:spacing w:val="1"/>
        </w:rPr>
        <w:t xml:space="preserve"> </w:t>
      </w:r>
      <w:r>
        <w:t>декоративной и лакокрасочной защиты и отделки поверхностей изделий из металлов и</w:t>
      </w:r>
      <w:r>
        <w:rPr>
          <w:spacing w:val="1"/>
        </w:rPr>
        <w:t xml:space="preserve"> </w:t>
      </w:r>
      <w:r>
        <w:t>искусственных материалов. Контроль и оценка качества изделий. Правила безопасной</w:t>
      </w:r>
      <w:r>
        <w:rPr>
          <w:spacing w:val="1"/>
        </w:rPr>
        <w:t xml:space="preserve"> </w:t>
      </w:r>
      <w:r>
        <w:t>работы с</w:t>
      </w:r>
      <w:r>
        <w:rPr>
          <w:spacing w:val="-8"/>
        </w:rPr>
        <w:t xml:space="preserve"> </w:t>
      </w:r>
      <w:r>
        <w:t>красками и</w:t>
      </w:r>
      <w:r>
        <w:rPr>
          <w:spacing w:val="-1"/>
        </w:rPr>
        <w:t xml:space="preserve"> </w:t>
      </w:r>
      <w:r>
        <w:t>эмалями.</w:t>
      </w:r>
      <w:r>
        <w:rPr>
          <w:spacing w:val="-5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отделкой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 xml:space="preserve">Тема 11. Технологии художественно-прикладной обработки материалов </w:t>
      </w:r>
      <w:r>
        <w:rPr>
          <w:b/>
          <w:i/>
        </w:rPr>
        <w:t>Выпиливание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лобзиком</w:t>
      </w:r>
    </w:p>
    <w:p w:rsidR="00266A17" w:rsidRDefault="009F2987">
      <w:pPr>
        <w:pStyle w:val="a3"/>
        <w:spacing w:before="4" w:line="237" w:lineRule="auto"/>
        <w:ind w:right="1830" w:hanging="399"/>
      </w:pPr>
      <w:r>
        <w:t>Материалы, инструменты, приспособления для выпиливания лобзиком. Организация</w:t>
      </w:r>
      <w:r>
        <w:rPr>
          <w:spacing w:val="-57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места.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 труда.</w:t>
      </w:r>
      <w:r>
        <w:rPr>
          <w:spacing w:val="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работ.</w:t>
      </w:r>
    </w:p>
    <w:p w:rsidR="00266A17" w:rsidRDefault="009F2987">
      <w:pPr>
        <w:pStyle w:val="3"/>
        <w:spacing w:before="66" w:line="275" w:lineRule="exact"/>
      </w:pPr>
      <w:r>
        <w:t>Выжигание</w:t>
      </w:r>
      <w:r>
        <w:rPr>
          <w:spacing w:val="-2"/>
        </w:rPr>
        <w:t xml:space="preserve"> </w:t>
      </w:r>
      <w:r>
        <w:t>по дереву</w:t>
      </w:r>
    </w:p>
    <w:p w:rsidR="00266A17" w:rsidRDefault="009F2987">
      <w:pPr>
        <w:pStyle w:val="a3"/>
        <w:spacing w:before="1" w:line="237" w:lineRule="auto"/>
        <w:ind w:right="1310" w:hanging="399"/>
      </w:pPr>
      <w:r>
        <w:t>Основные сведения о декоративной отделке изделий из древесины с помощью выжигания</w:t>
      </w:r>
      <w:r>
        <w:rPr>
          <w:spacing w:val="-57"/>
        </w:rPr>
        <w:t xml:space="preserve"> </w:t>
      </w:r>
      <w:r>
        <w:t>(пирографии).</w:t>
      </w:r>
      <w:r>
        <w:rPr>
          <w:spacing w:val="-2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работы.</w:t>
      </w:r>
    </w:p>
    <w:p w:rsidR="00266A17" w:rsidRDefault="009F2987">
      <w:pPr>
        <w:spacing w:before="4"/>
        <w:ind w:left="1400" w:right="1151" w:hanging="399"/>
        <w:rPr>
          <w:sz w:val="24"/>
        </w:rPr>
      </w:pPr>
      <w:r>
        <w:rPr>
          <w:i/>
          <w:sz w:val="24"/>
        </w:rPr>
        <w:t xml:space="preserve">Мозаика. Технология изготовления мозаичных наборов </w:t>
      </w:r>
      <w:r>
        <w:rPr>
          <w:sz w:val="24"/>
        </w:rPr>
        <w:t>Мозаика, её виды (инкрустация,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интарсия, блочная мозаика, маркетри). Технология изготовления мозаичных наборов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шпона,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3"/>
        <w:spacing w:before="60" w:line="275" w:lineRule="exact"/>
      </w:pPr>
      <w:r>
        <w:t>Мозаика</w:t>
      </w:r>
      <w:r>
        <w:rPr>
          <w:spacing w:val="-5"/>
        </w:rPr>
        <w:t xml:space="preserve"> </w:t>
      </w:r>
      <w:r>
        <w:t>с металлическим</w:t>
      </w:r>
      <w:r>
        <w:rPr>
          <w:spacing w:val="-4"/>
        </w:rPr>
        <w:t xml:space="preserve"> </w:t>
      </w:r>
      <w:r>
        <w:t>контуром</w:t>
      </w:r>
    </w:p>
    <w:p w:rsidR="00266A17" w:rsidRDefault="009F2987">
      <w:pPr>
        <w:pStyle w:val="a3"/>
        <w:spacing w:line="242" w:lineRule="auto"/>
        <w:ind w:right="845" w:hanging="399"/>
      </w:pPr>
      <w:r>
        <w:t>Мозаика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накладным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врезанным</w:t>
      </w:r>
      <w:r>
        <w:rPr>
          <w:spacing w:val="-6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контуром.</w:t>
      </w:r>
      <w:r>
        <w:rPr>
          <w:spacing w:val="-6"/>
        </w:rPr>
        <w:t xml:space="preserve"> </w:t>
      </w:r>
      <w:r>
        <w:t>Филигрань,</w:t>
      </w:r>
      <w:r>
        <w:rPr>
          <w:spacing w:val="-1"/>
        </w:rPr>
        <w:t xml:space="preserve"> </w:t>
      </w:r>
      <w:r>
        <w:t>скань.</w:t>
      </w:r>
      <w:r>
        <w:rPr>
          <w:spacing w:val="-6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материалы.</w:t>
      </w:r>
      <w:r>
        <w:rPr>
          <w:spacing w:val="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 w:line="275" w:lineRule="exact"/>
      </w:pPr>
      <w:r>
        <w:t>Технология</w:t>
      </w:r>
      <w:r>
        <w:rPr>
          <w:spacing w:val="-1"/>
        </w:rPr>
        <w:t xml:space="preserve"> </w:t>
      </w:r>
      <w:r>
        <w:t>резьбы</w:t>
      </w:r>
      <w:r>
        <w:rPr>
          <w:spacing w:val="-5"/>
        </w:rPr>
        <w:t xml:space="preserve"> </w:t>
      </w:r>
      <w:r>
        <w:t>по дереву</w:t>
      </w:r>
    </w:p>
    <w:p w:rsidR="00266A17" w:rsidRDefault="009F2987">
      <w:pPr>
        <w:pStyle w:val="a3"/>
        <w:ind w:right="907" w:hanging="399"/>
      </w:pPr>
      <w:r>
        <w:t>История художественной обработки древесины. Виды резьбы по дереву. Оборудование и</w:t>
      </w:r>
      <w:r>
        <w:rPr>
          <w:spacing w:val="1"/>
        </w:rPr>
        <w:t xml:space="preserve"> </w:t>
      </w:r>
      <w:r>
        <w:t>инструменты для резьбы по дереву. Технологии выполнения ажурной, геометрической,</w:t>
      </w:r>
      <w:r>
        <w:rPr>
          <w:spacing w:val="1"/>
        </w:rPr>
        <w:t xml:space="preserve"> </w:t>
      </w:r>
      <w:r>
        <w:t>рельефной и скульптурной резьбы по дереву. Правила безопасного труда при выполнении</w:t>
      </w:r>
      <w:r>
        <w:rPr>
          <w:spacing w:val="-57"/>
        </w:rPr>
        <w:t xml:space="preserve"> </w:t>
      </w:r>
      <w:r>
        <w:t>художественно-прикладных работ с древесиной. Профессии, связанные с художественной</w:t>
      </w:r>
      <w:r>
        <w:rPr>
          <w:spacing w:val="-57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резьба по</w:t>
      </w:r>
      <w:r>
        <w:rPr>
          <w:spacing w:val="6"/>
        </w:rPr>
        <w:t xml:space="preserve"> </w:t>
      </w:r>
      <w:r>
        <w:t>дереву.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2"/>
        </w:rPr>
        <w:t xml:space="preserve"> </w:t>
      </w:r>
      <w:r>
        <w:t>точения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токарном</w:t>
      </w:r>
      <w:r>
        <w:rPr>
          <w:spacing w:val="-2"/>
        </w:rPr>
        <w:t xml:space="preserve"> </w:t>
      </w:r>
      <w:r>
        <w:t>станке</w:t>
      </w:r>
    </w:p>
    <w:p w:rsidR="00266A17" w:rsidRDefault="009F2987">
      <w:pPr>
        <w:pStyle w:val="a3"/>
        <w:ind w:right="1417" w:hanging="399"/>
      </w:pPr>
      <w:r>
        <w:t>Технология точения декоративных изделий из древесины на токарном станке. Приёмы</w:t>
      </w:r>
      <w:r>
        <w:rPr>
          <w:spacing w:val="1"/>
        </w:rPr>
        <w:t xml:space="preserve"> </w:t>
      </w:r>
      <w:r>
        <w:t>точения заготовок из древесины, имеющих внутренние полости. Правила безопасной</w:t>
      </w:r>
      <w:r>
        <w:rPr>
          <w:spacing w:val="-57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изделий.</w:t>
      </w:r>
    </w:p>
    <w:p w:rsidR="00266A17" w:rsidRDefault="009F2987">
      <w:pPr>
        <w:pStyle w:val="3"/>
        <w:spacing w:before="64" w:line="275" w:lineRule="exact"/>
      </w:pPr>
      <w:r>
        <w:t>Технология</w:t>
      </w:r>
      <w:r>
        <w:rPr>
          <w:spacing w:val="-1"/>
        </w:rPr>
        <w:t xml:space="preserve"> </w:t>
      </w:r>
      <w:r>
        <w:t>тиснения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фольге.</w:t>
      </w:r>
      <w:r>
        <w:rPr>
          <w:spacing w:val="-7"/>
        </w:rPr>
        <w:t xml:space="preserve"> </w:t>
      </w:r>
      <w:r>
        <w:t>Басма</w:t>
      </w:r>
    </w:p>
    <w:p w:rsidR="00266A17" w:rsidRDefault="009F2987">
      <w:pPr>
        <w:pStyle w:val="a3"/>
        <w:ind w:right="867" w:hanging="399"/>
      </w:pPr>
      <w:r>
        <w:t>Художественное ручное тиснение по фольге. Инструменты и материалы. Приёмы выполнения</w:t>
      </w:r>
      <w:r>
        <w:rPr>
          <w:spacing w:val="-58"/>
        </w:rPr>
        <w:t xml:space="preserve"> </w:t>
      </w:r>
      <w:r>
        <w:t>работ. История применения изделий, выполненных в технике басмы. Технология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рельефных</w:t>
      </w:r>
      <w:r>
        <w:rPr>
          <w:spacing w:val="-5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фольге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басмы.</w:t>
      </w:r>
      <w:r>
        <w:rPr>
          <w:spacing w:val="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266A17" w:rsidRDefault="009F2987">
      <w:pPr>
        <w:pStyle w:val="3"/>
        <w:spacing w:before="59" w:line="275" w:lineRule="exact"/>
      </w:pPr>
      <w:r>
        <w:t>Декоративные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проволоки</w:t>
      </w:r>
      <w:r>
        <w:rPr>
          <w:spacing w:val="-1"/>
        </w:rPr>
        <w:t xml:space="preserve"> </w:t>
      </w:r>
      <w:r>
        <w:t>(ажурная</w:t>
      </w:r>
      <w:r>
        <w:rPr>
          <w:spacing w:val="-1"/>
        </w:rPr>
        <w:t xml:space="preserve"> </w:t>
      </w:r>
      <w:r>
        <w:t>скульптура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металла)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проволоки.</w:t>
      </w:r>
      <w:r>
        <w:rPr>
          <w:spacing w:val="9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инструменты.</w:t>
      </w:r>
    </w:p>
    <w:p w:rsidR="00266A17" w:rsidRDefault="009F2987">
      <w:pPr>
        <w:pStyle w:val="a3"/>
        <w:spacing w:before="3"/>
      </w:pPr>
      <w:r>
        <w:t>Приёмы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работ.</w:t>
      </w:r>
      <w:r>
        <w:rPr>
          <w:spacing w:val="-3"/>
        </w:rPr>
        <w:t xml:space="preserve"> </w:t>
      </w: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металла.</w:t>
      </w:r>
    </w:p>
    <w:p w:rsidR="00266A17" w:rsidRDefault="009F2987">
      <w:pPr>
        <w:pStyle w:val="3"/>
        <w:spacing w:before="60" w:line="275" w:lineRule="exact"/>
      </w:pPr>
      <w:r>
        <w:t>Просечной металл</w:t>
      </w:r>
    </w:p>
    <w:p w:rsidR="00266A17" w:rsidRDefault="009F2987">
      <w:pPr>
        <w:pStyle w:val="a3"/>
        <w:spacing w:line="242" w:lineRule="auto"/>
        <w:ind w:right="1283" w:hanging="399"/>
      </w:pPr>
      <w:r>
        <w:t>Технология художественной обработки изделий в технике просечного металла (просечное</w:t>
      </w:r>
      <w:r>
        <w:rPr>
          <w:spacing w:val="-57"/>
        </w:rPr>
        <w:t xml:space="preserve"> </w:t>
      </w:r>
      <w:r>
        <w:t>железо).</w:t>
      </w:r>
      <w:r>
        <w:rPr>
          <w:spacing w:val="-2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  <w:r>
        <w:rPr>
          <w:spacing w:val="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266A17" w:rsidRDefault="009F2987">
      <w:pPr>
        <w:pStyle w:val="3"/>
        <w:spacing w:before="56" w:line="275" w:lineRule="exact"/>
      </w:pPr>
      <w:r>
        <w:t>Чеканка</w:t>
      </w:r>
    </w:p>
    <w:p w:rsidR="00266A17" w:rsidRDefault="009F2987">
      <w:pPr>
        <w:pStyle w:val="a3"/>
        <w:ind w:right="999" w:hanging="399"/>
        <w:rPr>
          <w:b/>
          <w:i/>
        </w:rPr>
      </w:pPr>
      <w:r>
        <w:t>Чеканка как способ художественной обработки металла. Инструменты и материалы. Приёмы</w:t>
      </w:r>
      <w:r>
        <w:rPr>
          <w:spacing w:val="-57"/>
        </w:rPr>
        <w:t xml:space="preserve"> </w:t>
      </w:r>
      <w:r>
        <w:t>выполнения чеканки. Правила безопасной работы. Технологии обработки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Тема 1.</w:t>
      </w:r>
      <w:r>
        <w:rPr>
          <w:spacing w:val="-1"/>
        </w:rPr>
        <w:t xml:space="preserve"> </w:t>
      </w:r>
      <w:r>
        <w:t>Текстильное материаловедение</w:t>
      </w:r>
      <w:r>
        <w:rPr>
          <w:spacing w:val="7"/>
        </w:rPr>
        <w:t xml:space="preserve"> </w:t>
      </w:r>
      <w:r>
        <w:rPr>
          <w:b/>
          <w:i/>
        </w:rPr>
        <w:t>Понятие 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ткани</w:t>
      </w:r>
    </w:p>
    <w:p w:rsidR="00266A17" w:rsidRDefault="009F2987">
      <w:pPr>
        <w:pStyle w:val="a3"/>
        <w:spacing w:before="1"/>
        <w:ind w:right="710" w:hanging="399"/>
      </w:pPr>
      <w:r>
        <w:t>Понятие о ткани. Волокно как сырьё для производства ткани. Виды волокон. Понятие о</w:t>
      </w:r>
      <w:r>
        <w:rPr>
          <w:spacing w:val="1"/>
        </w:rPr>
        <w:t xml:space="preserve"> </w:t>
      </w:r>
      <w:r>
        <w:t>прядении и ткачестве. Современное прядильное, ткацкое и красильно-отделочное</w:t>
      </w:r>
      <w:r>
        <w:rPr>
          <w:spacing w:val="1"/>
        </w:rPr>
        <w:t xml:space="preserve"> </w:t>
      </w:r>
      <w:r>
        <w:t>производство. Долевые (основа) и поперечные (уток) нити. Ткацкий рисунок, ткацкие</w:t>
      </w:r>
      <w:r>
        <w:rPr>
          <w:spacing w:val="1"/>
        </w:rPr>
        <w:t xml:space="preserve"> </w:t>
      </w:r>
      <w:r>
        <w:t>переплетения: полотняное, саржевое, сатиновое и атласное. Раппорт. Отбелённая,</w:t>
      </w:r>
      <w:r>
        <w:rPr>
          <w:spacing w:val="1"/>
        </w:rPr>
        <w:t xml:space="preserve"> </w:t>
      </w:r>
      <w:r>
        <w:t>гладкокрашеная и набивная ткань. Долевая нить в ткани. Лицевая и изнаночная стороны</w:t>
      </w:r>
      <w:r>
        <w:rPr>
          <w:spacing w:val="1"/>
        </w:rPr>
        <w:t xml:space="preserve"> </w:t>
      </w:r>
      <w:r>
        <w:t>ткани. Нетканые</w:t>
      </w:r>
      <w:r>
        <w:rPr>
          <w:spacing w:val="-8"/>
        </w:rPr>
        <w:t xml:space="preserve"> </w:t>
      </w:r>
      <w:r>
        <w:t>материалы. Их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назначение. Швейные</w:t>
      </w:r>
      <w:r>
        <w:rPr>
          <w:spacing w:val="-8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тесьма. Профессии</w:t>
      </w:r>
      <w:r>
        <w:rPr>
          <w:spacing w:val="-57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прядильного</w:t>
      </w:r>
      <w:r>
        <w:rPr>
          <w:spacing w:val="9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ткач.</w:t>
      </w:r>
    </w:p>
    <w:p w:rsidR="00266A17" w:rsidRDefault="009F2987">
      <w:pPr>
        <w:pStyle w:val="3"/>
        <w:spacing w:before="61" w:line="275" w:lineRule="exact"/>
      </w:pPr>
      <w:r>
        <w:t>Текстильные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происхождения</w:t>
      </w:r>
    </w:p>
    <w:p w:rsidR="00266A17" w:rsidRDefault="009F2987">
      <w:pPr>
        <w:pStyle w:val="a3"/>
        <w:spacing w:line="242" w:lineRule="auto"/>
        <w:ind w:right="1695" w:hanging="399"/>
      </w:pPr>
      <w:r>
        <w:t>Общие свойства текстильных материалов: физические, эргономические, эстетические,</w:t>
      </w:r>
      <w:r>
        <w:rPr>
          <w:spacing w:val="-57"/>
        </w:rPr>
        <w:t xml:space="preserve"> </w:t>
      </w:r>
      <w:r>
        <w:t>технологические.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хлопчатобумажных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льняных</w:t>
      </w:r>
      <w:r>
        <w:rPr>
          <w:spacing w:val="-4"/>
        </w:rPr>
        <w:t xml:space="preserve"> </w:t>
      </w:r>
      <w:r>
        <w:t>тканей.</w:t>
      </w:r>
    </w:p>
    <w:p w:rsidR="00266A17" w:rsidRDefault="009F2987">
      <w:pPr>
        <w:pStyle w:val="3"/>
        <w:spacing w:before="56" w:line="275" w:lineRule="exact"/>
      </w:pP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происхождения</w:t>
      </w:r>
    </w:p>
    <w:p w:rsidR="00266A17" w:rsidRDefault="009F2987">
      <w:pPr>
        <w:pStyle w:val="a3"/>
        <w:ind w:right="923" w:hanging="399"/>
      </w:pPr>
      <w:r>
        <w:t>Классификация текстильных волокон животного происхождения. Способы их получения.</w:t>
      </w:r>
      <w:r>
        <w:rPr>
          <w:spacing w:val="1"/>
        </w:rPr>
        <w:t xml:space="preserve"> </w:t>
      </w:r>
      <w:r>
        <w:t>Виды и свойства шерстяных и шёлковых тканей. Признаки определения вида тканей по</w:t>
      </w:r>
      <w:r>
        <w:rPr>
          <w:spacing w:val="1"/>
        </w:rPr>
        <w:t xml:space="preserve"> </w:t>
      </w:r>
      <w:r>
        <w:t>сырьевому</w:t>
      </w:r>
      <w:r>
        <w:rPr>
          <w:spacing w:val="-10"/>
        </w:rPr>
        <w:t xml:space="preserve"> </w:t>
      </w:r>
      <w:r>
        <w:t>составу.</w:t>
      </w:r>
      <w:r>
        <w:rPr>
          <w:spacing w:val="3"/>
        </w:rPr>
        <w:t xml:space="preserve"> </w:t>
      </w:r>
      <w:r>
        <w:t>Сравнительная</w:t>
      </w:r>
      <w:r>
        <w:rPr>
          <w:spacing w:val="-5"/>
        </w:rPr>
        <w:t xml:space="preserve"> </w:t>
      </w:r>
      <w:r>
        <w:t>характеристика свойств</w:t>
      </w:r>
      <w:r>
        <w:rPr>
          <w:spacing w:val="-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волокон.</w:t>
      </w:r>
    </w:p>
    <w:p w:rsidR="00266A17" w:rsidRDefault="009F2987">
      <w:pPr>
        <w:pStyle w:val="3"/>
        <w:spacing w:before="64" w:line="275" w:lineRule="exact"/>
      </w:pPr>
      <w:r>
        <w:t>Текстильные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материалы</w:t>
      </w:r>
    </w:p>
    <w:p w:rsidR="00266A17" w:rsidRDefault="009F2987">
      <w:pPr>
        <w:ind w:left="1400" w:right="938" w:hanging="399"/>
        <w:rPr>
          <w:b/>
          <w:i/>
          <w:sz w:val="24"/>
        </w:rPr>
      </w:pPr>
      <w:r>
        <w:rPr>
          <w:sz w:val="24"/>
        </w:rPr>
        <w:t>Классификация текстильных химических волокон. Способы их получения. Виды и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 из химических волокон. Профессия оператор в производстве химических волокон.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операции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изготовления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швейных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изделий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Раскрой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швейного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изделия</w:t>
      </w:r>
    </w:p>
    <w:p w:rsidR="00266A17" w:rsidRDefault="009F2987">
      <w:pPr>
        <w:pStyle w:val="a3"/>
        <w:ind w:right="868" w:hanging="399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раскроя.</w:t>
      </w:r>
      <w:r>
        <w:rPr>
          <w:spacing w:val="5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раскрою. Раскладка</w:t>
      </w:r>
      <w:r>
        <w:rPr>
          <w:spacing w:val="2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на ткани с учётом направления долевой нити. Обмеловка выкройки с учётом припусков на</w:t>
      </w:r>
      <w:r>
        <w:rPr>
          <w:spacing w:val="-57"/>
        </w:rPr>
        <w:t xml:space="preserve"> </w:t>
      </w:r>
      <w:r>
        <w:t>швы.</w:t>
      </w:r>
      <w:r>
        <w:rPr>
          <w:spacing w:val="3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</w:p>
    <w:p w:rsidR="00266A17" w:rsidRDefault="009F2987">
      <w:pPr>
        <w:pStyle w:val="a3"/>
        <w:spacing w:line="242" w:lineRule="auto"/>
        <w:ind w:right="1095" w:hanging="399"/>
      </w:pPr>
      <w:r>
        <w:t>Критерии качества кроя. Правила безопасного обращения с иглами и булавками. Профессия</w:t>
      </w:r>
      <w:r>
        <w:rPr>
          <w:spacing w:val="-57"/>
        </w:rPr>
        <w:t xml:space="preserve"> </w:t>
      </w:r>
      <w:r>
        <w:t>закройщик.</w:t>
      </w:r>
    </w:p>
    <w:p w:rsidR="00266A17" w:rsidRDefault="009F2987">
      <w:pPr>
        <w:pStyle w:val="3"/>
        <w:spacing w:before="54"/>
      </w:pPr>
      <w:r>
        <w:t>Швейные</w:t>
      </w:r>
      <w:r>
        <w:rPr>
          <w:spacing w:val="-6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выкройки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смётывание,</w:t>
      </w:r>
      <w:r>
        <w:rPr>
          <w:spacing w:val="2"/>
        </w:rPr>
        <w:t xml:space="preserve"> </w:t>
      </w:r>
      <w:r>
        <w:t>стачивание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001"/>
      </w:pPr>
      <w:r>
        <w:t>Инструменты 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ручных работ.</w:t>
      </w:r>
      <w:r>
        <w:rPr>
          <w:spacing w:val="-3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стежке,</w:t>
      </w:r>
      <w:r>
        <w:rPr>
          <w:spacing w:val="-4"/>
        </w:rPr>
        <w:t xml:space="preserve"> </w:t>
      </w:r>
      <w:r>
        <w:t>строчке,</w:t>
      </w:r>
      <w:r>
        <w:rPr>
          <w:spacing w:val="1"/>
        </w:rPr>
        <w:t xml:space="preserve"> </w:t>
      </w:r>
      <w:r>
        <w:t>шве.</w:t>
      </w:r>
    </w:p>
    <w:p w:rsidR="00266A17" w:rsidRDefault="009F2987">
      <w:pPr>
        <w:pStyle w:val="a3"/>
        <w:spacing w:before="3"/>
        <w:ind w:right="846"/>
      </w:pPr>
      <w:r>
        <w:t>Требования к выполнению ручных работ. Правила выполнения прямого стежка. Основные</w:t>
      </w:r>
      <w:r>
        <w:rPr>
          <w:spacing w:val="-57"/>
        </w:rPr>
        <w:t xml:space="preserve"> </w:t>
      </w:r>
      <w:r>
        <w:t>операции при ручных работах: перенос линий выкройки на детали кроя прямыми</w:t>
      </w:r>
      <w:r>
        <w:rPr>
          <w:spacing w:val="1"/>
        </w:rPr>
        <w:t xml:space="preserve"> </w:t>
      </w:r>
      <w:r>
        <w:t>стежками;</w:t>
      </w:r>
      <w:r>
        <w:rPr>
          <w:spacing w:val="-4"/>
        </w:rPr>
        <w:t xml:space="preserve"> </w:t>
      </w:r>
      <w:r>
        <w:t>смётывание;</w:t>
      </w:r>
      <w:r>
        <w:rPr>
          <w:spacing w:val="-3"/>
        </w:rPr>
        <w:t xml:space="preserve"> </w:t>
      </w:r>
      <w:r>
        <w:t>стачивание.</w:t>
      </w:r>
      <w:r>
        <w:rPr>
          <w:spacing w:val="3"/>
        </w:rPr>
        <w:t xml:space="preserve"> </w:t>
      </w:r>
      <w:r>
        <w:t>Ручная</w:t>
      </w:r>
      <w:r>
        <w:rPr>
          <w:spacing w:val="2"/>
        </w:rPr>
        <w:t xml:space="preserve"> </w:t>
      </w:r>
      <w:r>
        <w:t>закрепка.</w:t>
      </w:r>
    </w:p>
    <w:p w:rsidR="00266A17" w:rsidRDefault="009F2987">
      <w:pPr>
        <w:pStyle w:val="3"/>
        <w:spacing w:before="61" w:line="275" w:lineRule="exact"/>
      </w:pPr>
      <w:r>
        <w:t>Швейные</w:t>
      </w:r>
      <w:r>
        <w:rPr>
          <w:spacing w:val="-6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Обмётывание,</w:t>
      </w:r>
      <w:r>
        <w:rPr>
          <w:spacing w:val="2"/>
        </w:rPr>
        <w:t xml:space="preserve"> </w:t>
      </w:r>
      <w:r>
        <w:t>замётывание</w:t>
      </w:r>
    </w:p>
    <w:p w:rsidR="00266A17" w:rsidRDefault="009F2987">
      <w:pPr>
        <w:pStyle w:val="a3"/>
        <w:spacing w:line="242" w:lineRule="auto"/>
        <w:ind w:right="878" w:hanging="399"/>
      </w:pPr>
      <w:r>
        <w:t>Основные операции при ручных работах: обмётывание, замётывание (с открытым и закрытым</w:t>
      </w:r>
      <w:r>
        <w:rPr>
          <w:spacing w:val="-57"/>
        </w:rPr>
        <w:t xml:space="preserve"> </w:t>
      </w:r>
      <w:r>
        <w:t>срезами).</w:t>
      </w:r>
    </w:p>
    <w:p w:rsidR="00266A17" w:rsidRDefault="009F2987">
      <w:pPr>
        <w:pStyle w:val="3"/>
        <w:spacing w:before="55" w:line="275" w:lineRule="exact"/>
      </w:pPr>
      <w:r>
        <w:t>Ручные</w:t>
      </w:r>
      <w:r>
        <w:rPr>
          <w:spacing w:val="-2"/>
        </w:rPr>
        <w:t xml:space="preserve"> </w:t>
      </w:r>
      <w:r>
        <w:t>швейные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Подшивание</w:t>
      </w:r>
      <w:r>
        <w:rPr>
          <w:spacing w:val="-2"/>
        </w:rPr>
        <w:t xml:space="preserve"> </w:t>
      </w:r>
      <w:r>
        <w:t>вручную</w:t>
      </w:r>
    </w:p>
    <w:p w:rsidR="00266A17" w:rsidRDefault="009F2987">
      <w:pPr>
        <w:pStyle w:val="a3"/>
        <w:spacing w:line="242" w:lineRule="auto"/>
        <w:ind w:right="1782" w:hanging="399"/>
      </w:pPr>
      <w:r>
        <w:t>Понятие «подшивание». Подшивание вручную прямыми, косыми и крестообразными</w:t>
      </w:r>
      <w:r>
        <w:rPr>
          <w:spacing w:val="-57"/>
        </w:rPr>
        <w:t xml:space="preserve"> </w:t>
      </w:r>
      <w:r>
        <w:t>стежками.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влажно-тепловой</w:t>
      </w:r>
      <w:r>
        <w:rPr>
          <w:spacing w:val="-4"/>
        </w:rPr>
        <w:t xml:space="preserve"> </w:t>
      </w:r>
      <w:r>
        <w:t>обработки</w:t>
      </w:r>
    </w:p>
    <w:p w:rsidR="00266A17" w:rsidRDefault="009F2987">
      <w:pPr>
        <w:pStyle w:val="a3"/>
        <w:ind w:right="1148" w:hanging="399"/>
      </w:pPr>
      <w:r>
        <w:t>Рабочее место и оборудование для влажно-тепловой обработки ткани. Правила выполнения</w:t>
      </w:r>
      <w:r>
        <w:rPr>
          <w:spacing w:val="-57"/>
        </w:rPr>
        <w:t xml:space="preserve"> </w:t>
      </w:r>
      <w:r>
        <w:t>влажно-тепловых работ. Основные операции влажно тепловой обработки:</w:t>
      </w:r>
      <w:r>
        <w:rPr>
          <w:spacing w:val="1"/>
        </w:rPr>
        <w:t xml:space="preserve"> </w:t>
      </w:r>
      <w:r>
        <w:t>приутюживание,</w:t>
      </w:r>
      <w:r>
        <w:rPr>
          <w:spacing w:val="-7"/>
        </w:rPr>
        <w:t xml:space="preserve"> </w:t>
      </w:r>
      <w:r>
        <w:t>разутюживание,</w:t>
      </w:r>
      <w:r>
        <w:rPr>
          <w:spacing w:val="-6"/>
        </w:rPr>
        <w:t xml:space="preserve"> </w:t>
      </w:r>
      <w:r>
        <w:t>заутюживание.</w:t>
      </w:r>
      <w:r>
        <w:rPr>
          <w:spacing w:val="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утюгом.</w:t>
      </w:r>
    </w:p>
    <w:p w:rsidR="00266A17" w:rsidRDefault="009F2987">
      <w:pPr>
        <w:spacing w:before="53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Швейная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швейной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машины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</w:p>
    <w:p w:rsidR="00266A17" w:rsidRDefault="009F2987">
      <w:pPr>
        <w:pStyle w:val="a3"/>
        <w:spacing w:before="3"/>
        <w:ind w:right="1029" w:hanging="399"/>
      </w:pPr>
      <w:r>
        <w:t>Современная бытовая швейная машина с электрическим приводом. Основные узлы швейной</w:t>
      </w:r>
      <w:r>
        <w:rPr>
          <w:spacing w:val="-57"/>
        </w:rPr>
        <w:t xml:space="preserve"> </w:t>
      </w:r>
      <w:r>
        <w:t>машины. Организация рабочего места для выполнения машинных работ. Подготовка</w:t>
      </w:r>
      <w:r>
        <w:rPr>
          <w:spacing w:val="1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Неполадки,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заправкой ниток.</w:t>
      </w:r>
    </w:p>
    <w:p w:rsidR="00266A17" w:rsidRDefault="009F2987">
      <w:pPr>
        <w:pStyle w:val="3"/>
        <w:spacing w:before="65" w:line="275" w:lineRule="exact"/>
      </w:pP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машине</w:t>
      </w:r>
    </w:p>
    <w:p w:rsidR="00266A17" w:rsidRDefault="009F2987">
      <w:pPr>
        <w:pStyle w:val="a3"/>
        <w:spacing w:before="1" w:line="237" w:lineRule="auto"/>
        <w:ind w:right="1001" w:hanging="399"/>
      </w:pP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машине. Назначение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57"/>
        </w:rPr>
        <w:t xml:space="preserve"> </w:t>
      </w:r>
      <w:r>
        <w:t>механизмов:</w:t>
      </w:r>
      <w:r>
        <w:rPr>
          <w:spacing w:val="-4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строчки,</w:t>
      </w:r>
      <w:r>
        <w:rPr>
          <w:spacing w:val="-2"/>
        </w:rPr>
        <w:t xml:space="preserve"> </w:t>
      </w:r>
      <w:r>
        <w:t>длина и</w:t>
      </w:r>
      <w:r>
        <w:rPr>
          <w:spacing w:val="-3"/>
        </w:rPr>
        <w:t xml:space="preserve"> </w:t>
      </w:r>
      <w:r>
        <w:t>ширина стежка,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шитья.</w:t>
      </w:r>
    </w:p>
    <w:p w:rsidR="00266A17" w:rsidRDefault="009F2987">
      <w:pPr>
        <w:pStyle w:val="3"/>
        <w:spacing w:before="66" w:line="242" w:lineRule="auto"/>
        <w:ind w:right="1034"/>
      </w:pPr>
      <w:r>
        <w:t>Приспособления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машинам.</w:t>
      </w:r>
      <w:r>
        <w:rPr>
          <w:spacing w:val="-1"/>
        </w:rPr>
        <w:t xml:space="preserve"> </w:t>
      </w:r>
      <w:r>
        <w:t>Подшивание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окантовывание</w:t>
      </w:r>
      <w:r>
        <w:rPr>
          <w:spacing w:val="-4"/>
        </w:rPr>
        <w:t xml:space="preserve"> </w:t>
      </w:r>
      <w:r>
        <w:t>швейной</w:t>
      </w:r>
      <w:r>
        <w:rPr>
          <w:spacing w:val="-57"/>
        </w:rPr>
        <w:t xml:space="preserve"> </w:t>
      </w:r>
      <w:r>
        <w:t>машиной</w:t>
      </w:r>
    </w:p>
    <w:p w:rsidR="00266A17" w:rsidRDefault="009F2987">
      <w:pPr>
        <w:pStyle w:val="a3"/>
        <w:spacing w:line="242" w:lineRule="auto"/>
        <w:ind w:right="1001" w:hanging="399"/>
      </w:pPr>
      <w:r>
        <w:t>Приспособления к швейной машине. Технология подшивания изделия и технология</w:t>
      </w:r>
      <w:r>
        <w:rPr>
          <w:spacing w:val="1"/>
        </w:rPr>
        <w:t xml:space="preserve"> </w:t>
      </w:r>
      <w:r>
        <w:t>притачивания</w:t>
      </w:r>
      <w:r>
        <w:rPr>
          <w:spacing w:val="-7"/>
        </w:rPr>
        <w:t xml:space="preserve"> </w:t>
      </w:r>
      <w:r>
        <w:t>потайной застёжки-молнии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лапок.</w:t>
      </w:r>
      <w:r>
        <w:rPr>
          <w:spacing w:val="-4"/>
        </w:rPr>
        <w:t xml:space="preserve"> </w:t>
      </w:r>
      <w:r>
        <w:t>Понятия</w:t>
      </w:r>
    </w:p>
    <w:p w:rsidR="00266A17" w:rsidRDefault="009F2987">
      <w:pPr>
        <w:pStyle w:val="a3"/>
        <w:ind w:right="1277"/>
      </w:pPr>
      <w:r>
        <w:t>«окантовывание», «кант», «косая бейка». Технология окантовывания среза с помощью</w:t>
      </w:r>
      <w:r>
        <w:rPr>
          <w:spacing w:val="-57"/>
        </w:rPr>
        <w:t xml:space="preserve"> </w:t>
      </w:r>
      <w:r>
        <w:t>лапки-окантователя. Окантовывание среза без окантователя. Условное и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окантовочного</w:t>
      </w:r>
      <w:r>
        <w:rPr>
          <w:spacing w:val="1"/>
        </w:rPr>
        <w:t xml:space="preserve"> </w:t>
      </w:r>
      <w:r>
        <w:t>шва</w:t>
      </w:r>
      <w:r>
        <w:rPr>
          <w:spacing w:val="-4"/>
        </w:rPr>
        <w:t xml:space="preserve"> </w:t>
      </w:r>
      <w:r>
        <w:t>с закрытыми</w:t>
      </w:r>
      <w:r>
        <w:rPr>
          <w:spacing w:val="-2"/>
        </w:rPr>
        <w:t xml:space="preserve"> </w:t>
      </w:r>
      <w:r>
        <w:t>срезами,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срезом.</w:t>
      </w:r>
    </w:p>
    <w:p w:rsidR="00266A17" w:rsidRDefault="009F2987">
      <w:pPr>
        <w:pStyle w:val="a3"/>
        <w:ind w:left="1001"/>
      </w:pPr>
      <w:r>
        <w:t>Технология</w:t>
      </w:r>
      <w:r>
        <w:rPr>
          <w:spacing w:val="-10"/>
        </w:rPr>
        <w:t xml:space="preserve"> </w:t>
      </w:r>
      <w:r>
        <w:t>обмётывания</w:t>
      </w:r>
      <w:r>
        <w:rPr>
          <w:spacing w:val="-5"/>
        </w:rPr>
        <w:t xml:space="preserve"> </w:t>
      </w:r>
      <w:r>
        <w:t>петель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пришивания</w:t>
      </w:r>
      <w:r>
        <w:rPr>
          <w:spacing w:val="-5"/>
        </w:rPr>
        <w:t xml:space="preserve"> </w:t>
      </w:r>
      <w:r>
        <w:t>пуговицы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машины.</w:t>
      </w:r>
    </w:p>
    <w:p w:rsidR="00266A17" w:rsidRDefault="009F2987">
      <w:pPr>
        <w:pStyle w:val="3"/>
        <w:spacing w:before="47" w:line="275" w:lineRule="exact"/>
      </w:pPr>
      <w:r>
        <w:t>Машинная</w:t>
      </w:r>
      <w:r>
        <w:rPr>
          <w:spacing w:val="-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изделий</w:t>
      </w:r>
    </w:p>
    <w:p w:rsidR="00266A17" w:rsidRDefault="009F2987">
      <w:pPr>
        <w:pStyle w:val="a3"/>
        <w:ind w:right="1278" w:hanging="399"/>
      </w:pPr>
      <w:r>
        <w:t>Классификация машинных швов: соединительные, краевые и отделочные. Требования к</w:t>
      </w:r>
      <w:r>
        <w:rPr>
          <w:spacing w:val="1"/>
        </w:rPr>
        <w:t xml:space="preserve"> </w:t>
      </w:r>
      <w:r>
        <w:t>выполнению машинных работ. Основные операции при машинной обработке изделия:</w:t>
      </w:r>
      <w:r>
        <w:rPr>
          <w:spacing w:val="-57"/>
        </w:rPr>
        <w:t xml:space="preserve"> </w:t>
      </w:r>
      <w:r>
        <w:t>обмётывание зигзагообразной строчкой и оверлоком; стачивание; застрачивание (с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закрытым</w:t>
      </w:r>
      <w:r>
        <w:rPr>
          <w:spacing w:val="2"/>
        </w:rPr>
        <w:t xml:space="preserve"> </w:t>
      </w:r>
      <w:r>
        <w:t>срезами).</w:t>
      </w:r>
      <w:r>
        <w:rPr>
          <w:spacing w:val="-2"/>
        </w:rPr>
        <w:t xml:space="preserve"> </w:t>
      </w:r>
      <w:r>
        <w:t>Удаление строчки</w:t>
      </w:r>
      <w:r>
        <w:rPr>
          <w:spacing w:val="1"/>
        </w:rPr>
        <w:t xml:space="preserve"> </w:t>
      </w:r>
      <w:r>
        <w:t>временного</w:t>
      </w:r>
      <w:r>
        <w:rPr>
          <w:spacing w:val="5"/>
        </w:rPr>
        <w:t xml:space="preserve"> </w:t>
      </w:r>
      <w:r>
        <w:t>назначения.</w:t>
      </w:r>
    </w:p>
    <w:p w:rsidR="00266A17" w:rsidRDefault="009F2987">
      <w:pPr>
        <w:pStyle w:val="3"/>
        <w:spacing w:before="62" w:line="275" w:lineRule="exact"/>
      </w:pPr>
      <w:r>
        <w:t>Машинная</w:t>
      </w:r>
      <w:r>
        <w:rPr>
          <w:spacing w:val="-4"/>
        </w:rPr>
        <w:t xml:space="preserve"> </w:t>
      </w:r>
      <w:r>
        <w:t>игла.</w:t>
      </w:r>
      <w:r>
        <w:rPr>
          <w:spacing w:val="-1"/>
        </w:rPr>
        <w:t xml:space="preserve"> </w:t>
      </w:r>
      <w:r>
        <w:t>Дефекты</w:t>
      </w:r>
      <w:r>
        <w:rPr>
          <w:spacing w:val="-8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строчки</w:t>
      </w:r>
    </w:p>
    <w:p w:rsidR="00266A17" w:rsidRDefault="009F2987">
      <w:pPr>
        <w:pStyle w:val="a3"/>
        <w:spacing w:line="242" w:lineRule="auto"/>
        <w:ind w:right="1648" w:hanging="399"/>
      </w:pPr>
      <w:r>
        <w:t>Устройство швейной иглы. Неполадки, связанные с неправильной установкой иглы, её</w:t>
      </w:r>
      <w:r>
        <w:rPr>
          <w:spacing w:val="-57"/>
        </w:rPr>
        <w:t xml:space="preserve"> </w:t>
      </w:r>
      <w:r>
        <w:t>поломкой.</w:t>
      </w:r>
      <w:r>
        <w:rPr>
          <w:spacing w:val="-2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иглы.</w:t>
      </w:r>
    </w:p>
    <w:p w:rsidR="00266A17" w:rsidRDefault="009F2987">
      <w:pPr>
        <w:pStyle w:val="a3"/>
        <w:spacing w:line="271" w:lineRule="exact"/>
        <w:ind w:left="1001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машиной:</w:t>
      </w:r>
      <w:r>
        <w:rPr>
          <w:spacing w:val="-5"/>
        </w:rPr>
        <w:t xml:space="preserve"> </w:t>
      </w:r>
      <w:r>
        <w:t>очистка</w:t>
      </w:r>
      <w:r>
        <w:rPr>
          <w:spacing w:val="-7"/>
        </w:rPr>
        <w:t xml:space="preserve"> </w:t>
      </w:r>
      <w:r>
        <w:t>и смазка</w:t>
      </w:r>
      <w:r>
        <w:rPr>
          <w:spacing w:val="-2"/>
        </w:rPr>
        <w:t xml:space="preserve"> </w:t>
      </w:r>
      <w:r>
        <w:t>движущихся</w:t>
      </w:r>
      <w:r>
        <w:rPr>
          <w:spacing w:val="-2"/>
        </w:rPr>
        <w:t xml:space="preserve"> </w:t>
      </w:r>
      <w:r>
        <w:t>и вращающихся</w:t>
      </w:r>
      <w:r>
        <w:rPr>
          <w:spacing w:val="-1"/>
        </w:rPr>
        <w:t xml:space="preserve"> </w:t>
      </w:r>
      <w:r>
        <w:t>частей.</w:t>
      </w:r>
    </w:p>
    <w:p w:rsidR="00266A17" w:rsidRDefault="009F2987">
      <w:pPr>
        <w:pStyle w:val="a3"/>
        <w:spacing w:before="2"/>
        <w:ind w:right="1166" w:hanging="399"/>
      </w:pPr>
      <w:r>
        <w:t>Дефекты</w:t>
      </w:r>
      <w:r>
        <w:rPr>
          <w:spacing w:val="-2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строчки,</w:t>
      </w:r>
      <w:r>
        <w:rPr>
          <w:spacing w:val="-6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неправильным</w:t>
      </w:r>
      <w:r>
        <w:rPr>
          <w:spacing w:val="-2"/>
        </w:rPr>
        <w:t xml:space="preserve"> </w:t>
      </w:r>
      <w:r>
        <w:t>натяжением</w:t>
      </w:r>
      <w:r>
        <w:rPr>
          <w:spacing w:val="-6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использования регулятора натяжения верхней нитки. Приспособления к</w:t>
      </w:r>
      <w:r>
        <w:rPr>
          <w:spacing w:val="1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машине.</w:t>
      </w:r>
    </w:p>
    <w:p w:rsidR="00266A17" w:rsidRDefault="009F2987">
      <w:pPr>
        <w:pStyle w:val="3"/>
        <w:spacing w:before="60" w:line="275" w:lineRule="exact"/>
      </w:pPr>
      <w:r>
        <w:t>Технологические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</w:t>
      </w:r>
    </w:p>
    <w:p w:rsidR="00266A17" w:rsidRDefault="009F2987">
      <w:pPr>
        <w:pStyle w:val="a3"/>
        <w:ind w:right="572" w:hanging="399"/>
      </w:pPr>
      <w:r>
        <w:t>Технология ручных и машинных работ. Понятие о дублировании деталей кроя. Технология</w:t>
      </w:r>
      <w:r>
        <w:rPr>
          <w:spacing w:val="1"/>
        </w:rPr>
        <w:t xml:space="preserve"> </w:t>
      </w:r>
      <w:r>
        <w:t>соединения детали с клеевой прокладкой. Основные операции при ручных работах:</w:t>
      </w:r>
      <w:r>
        <w:rPr>
          <w:spacing w:val="1"/>
        </w:rPr>
        <w:t xml:space="preserve"> </w:t>
      </w:r>
      <w:r>
        <w:t>примётывание;</w:t>
      </w:r>
      <w:r>
        <w:rPr>
          <w:spacing w:val="-8"/>
        </w:rPr>
        <w:t xml:space="preserve"> </w:t>
      </w:r>
      <w:r>
        <w:t>вымётывание.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машинные</w:t>
      </w:r>
      <w:r>
        <w:rPr>
          <w:spacing w:val="-9"/>
        </w:rPr>
        <w:t xml:space="preserve"> </w:t>
      </w:r>
      <w:r>
        <w:t>операции:</w:t>
      </w:r>
      <w:r>
        <w:rPr>
          <w:spacing w:val="-3"/>
        </w:rPr>
        <w:t xml:space="preserve"> </w:t>
      </w:r>
      <w:r>
        <w:t>притачивание;</w:t>
      </w:r>
      <w:r>
        <w:rPr>
          <w:spacing w:val="-11"/>
        </w:rPr>
        <w:t xml:space="preserve"> </w:t>
      </w:r>
      <w:r>
        <w:t>обтачивание.</w:t>
      </w:r>
      <w:r>
        <w:rPr>
          <w:spacing w:val="-57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припусков</w:t>
      </w:r>
      <w:r>
        <w:rPr>
          <w:spacing w:val="-2"/>
        </w:rPr>
        <w:t xml:space="preserve"> </w:t>
      </w:r>
      <w:r>
        <w:t>шва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вывёртыванием.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машинных</w:t>
      </w:r>
      <w:r>
        <w:rPr>
          <w:spacing w:val="-4"/>
        </w:rPr>
        <w:t xml:space="preserve"> </w:t>
      </w:r>
      <w:r>
        <w:t>швов.</w:t>
      </w:r>
    </w:p>
    <w:p w:rsidR="00266A17" w:rsidRDefault="009F2987">
      <w:pPr>
        <w:spacing w:line="247" w:lineRule="auto"/>
        <w:ind w:left="1400" w:right="4327"/>
        <w:rPr>
          <w:b/>
          <w:i/>
          <w:sz w:val="24"/>
        </w:rPr>
      </w:pPr>
      <w:r>
        <w:rPr>
          <w:sz w:val="24"/>
        </w:rPr>
        <w:t xml:space="preserve">Тема 5. Конструирование одежды и аксессуаров </w:t>
      </w:r>
      <w:r>
        <w:rPr>
          <w:b/>
          <w:i/>
          <w:sz w:val="24"/>
        </w:rPr>
        <w:t>Снятие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мерок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изготовления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одежды</w:t>
      </w:r>
    </w:p>
    <w:p w:rsidR="00266A17" w:rsidRDefault="009F2987">
      <w:pPr>
        <w:pStyle w:val="a3"/>
        <w:spacing w:line="259" w:lineRule="exact"/>
        <w:ind w:left="554" w:right="938"/>
        <w:jc w:val="center"/>
      </w:pPr>
      <w:r>
        <w:t>Понятия</w:t>
      </w:r>
      <w:r>
        <w:rPr>
          <w:spacing w:val="-3"/>
        </w:rPr>
        <w:t xml:space="preserve"> </w:t>
      </w:r>
      <w:r>
        <w:t>«одежда»,</w:t>
      </w:r>
      <w:r>
        <w:rPr>
          <w:spacing w:val="-1"/>
        </w:rPr>
        <w:t xml:space="preserve"> </w:t>
      </w:r>
      <w:r>
        <w:t>«аксессуары». Классификация</w:t>
      </w:r>
      <w:r>
        <w:rPr>
          <w:spacing w:val="-7"/>
        </w:rPr>
        <w:t xml:space="preserve"> </w:t>
      </w:r>
      <w:r>
        <w:t>одежды.</w:t>
      </w:r>
      <w:r>
        <w:rPr>
          <w:spacing w:val="-5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предъявляемые</w:t>
      </w:r>
      <w:r>
        <w:rPr>
          <w:spacing w:val="-8"/>
        </w:rPr>
        <w:t xml:space="preserve"> </w:t>
      </w:r>
      <w:r>
        <w:t>к</w:t>
      </w:r>
    </w:p>
    <w:p w:rsidR="00266A17" w:rsidRDefault="009F2987">
      <w:pPr>
        <w:pStyle w:val="a3"/>
        <w:spacing w:before="2"/>
        <w:ind w:left="1019" w:right="1383"/>
        <w:jc w:val="center"/>
      </w:pPr>
      <w:r>
        <w:t>одежде. Конструирование</w:t>
      </w:r>
      <w:r>
        <w:rPr>
          <w:spacing w:val="-6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аксессуаров.</w:t>
      </w:r>
      <w:r>
        <w:rPr>
          <w:spacing w:val="1"/>
        </w:rPr>
        <w:t xml:space="preserve"> </w:t>
      </w:r>
      <w:r>
        <w:t>Муляжный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расчётный</w:t>
      </w:r>
      <w:r>
        <w:rPr>
          <w:spacing w:val="-5"/>
        </w:rPr>
        <w:t xml:space="preserve"> </w:t>
      </w:r>
      <w:r>
        <w:t>методы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конструирования.</w:t>
      </w:r>
      <w:r>
        <w:rPr>
          <w:spacing w:val="-5"/>
        </w:rPr>
        <w:t xml:space="preserve"> </w:t>
      </w:r>
      <w:r>
        <w:t>Снятие</w:t>
      </w:r>
      <w:r>
        <w:rPr>
          <w:spacing w:val="-8"/>
        </w:rPr>
        <w:t xml:space="preserve"> </w:t>
      </w:r>
      <w:r>
        <w:t>мерок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одежды.</w:t>
      </w:r>
    </w:p>
    <w:p w:rsidR="00266A17" w:rsidRDefault="009F2987">
      <w:pPr>
        <w:pStyle w:val="3"/>
        <w:spacing w:before="65" w:line="275" w:lineRule="exact"/>
      </w:pPr>
      <w:r>
        <w:t>Изготовление</w:t>
      </w:r>
      <w:r>
        <w:rPr>
          <w:spacing w:val="-3"/>
        </w:rPr>
        <w:t xml:space="preserve"> </w:t>
      </w:r>
      <w:r>
        <w:t>выкройки</w:t>
      </w:r>
      <w:r>
        <w:rPr>
          <w:spacing w:val="-5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</w:t>
      </w:r>
    </w:p>
    <w:p w:rsidR="00266A17" w:rsidRDefault="009F2987">
      <w:pPr>
        <w:pStyle w:val="a3"/>
        <w:ind w:right="1105" w:hanging="399"/>
      </w:pPr>
      <w:r>
        <w:t>Технологическая последовательность изготовления выкройки по своим меркам. Подготовка</w:t>
      </w:r>
      <w:r>
        <w:rPr>
          <w:spacing w:val="-57"/>
        </w:rPr>
        <w:t xml:space="preserve"> </w:t>
      </w:r>
      <w:r>
        <w:t>выкройки к раскрою. Изготовление выкройки по заданным размерам. Копирование</w:t>
      </w:r>
      <w:r>
        <w:rPr>
          <w:spacing w:val="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выкройки.</w:t>
      </w:r>
      <w:r>
        <w:rPr>
          <w:spacing w:val="-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конструктор-</w:t>
      </w:r>
      <w:r>
        <w:rPr>
          <w:spacing w:val="4"/>
        </w:rPr>
        <w:t xml:space="preserve"> </w:t>
      </w:r>
      <w:r>
        <w:t>модельер.</w:t>
      </w:r>
    </w:p>
    <w:p w:rsidR="00266A17" w:rsidRDefault="009F2987">
      <w:pPr>
        <w:pStyle w:val="3"/>
        <w:spacing w:before="60" w:line="275" w:lineRule="exact"/>
      </w:pPr>
      <w:r>
        <w:t>Конструирование</w:t>
      </w:r>
      <w:r>
        <w:rPr>
          <w:spacing w:val="-10"/>
        </w:rPr>
        <w:t xml:space="preserve"> </w:t>
      </w:r>
      <w:r>
        <w:t>плечевой</w:t>
      </w:r>
      <w:r>
        <w:rPr>
          <w:spacing w:val="-3"/>
        </w:rPr>
        <w:t xml:space="preserve"> </w:t>
      </w:r>
      <w:r>
        <w:t>одежды</w:t>
      </w:r>
    </w:p>
    <w:p w:rsidR="00266A17" w:rsidRDefault="009F2987">
      <w:pPr>
        <w:pStyle w:val="a3"/>
        <w:ind w:right="1024" w:hanging="399"/>
        <w:jc w:val="both"/>
      </w:pPr>
      <w:r>
        <w:t>Конструирование плечевой одежды с цельнокроеным рукавом. Понятие «плечевая одежда».</w:t>
      </w:r>
      <w:r>
        <w:rPr>
          <w:spacing w:val="1"/>
        </w:rPr>
        <w:t xml:space="preserve"> </w:t>
      </w:r>
      <w:r>
        <w:t>Понятие об одежде с цельнокроеным и втачным рукавом. Определение размеров фигуры</w:t>
      </w:r>
      <w:r>
        <w:rPr>
          <w:spacing w:val="-57"/>
        </w:rPr>
        <w:t xml:space="preserve"> </w:t>
      </w:r>
      <w:r>
        <w:t>человека. Снятие</w:t>
      </w:r>
      <w:r>
        <w:rPr>
          <w:spacing w:val="-2"/>
        </w:rPr>
        <w:t xml:space="preserve"> </w:t>
      </w:r>
      <w:r>
        <w:t>мерок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плечевой</w:t>
      </w:r>
      <w:r>
        <w:rPr>
          <w:spacing w:val="-10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чертежа</w:t>
      </w:r>
      <w:r>
        <w:rPr>
          <w:spacing w:val="-1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плечевого</w:t>
      </w:r>
      <w:r>
        <w:rPr>
          <w:spacing w:val="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цельнокроеным</w:t>
      </w:r>
      <w:r>
        <w:rPr>
          <w:spacing w:val="-2"/>
        </w:rPr>
        <w:t xml:space="preserve"> </w:t>
      </w:r>
      <w:r>
        <w:t>рукавом.</w:t>
      </w:r>
    </w:p>
    <w:p w:rsidR="00266A17" w:rsidRDefault="009F2987">
      <w:pPr>
        <w:pStyle w:val="a3"/>
        <w:ind w:left="1001"/>
        <w:jc w:val="both"/>
      </w:pPr>
      <w:r>
        <w:t>Снятие</w:t>
      </w:r>
      <w:r>
        <w:rPr>
          <w:spacing w:val="-1"/>
        </w:rPr>
        <w:t xml:space="preserve"> </w:t>
      </w:r>
      <w:r>
        <w:t>мерок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цельнокроеным</w:t>
      </w:r>
      <w:r>
        <w:rPr>
          <w:spacing w:val="-2"/>
        </w:rPr>
        <w:t xml:space="preserve"> </w:t>
      </w:r>
      <w:r>
        <w:t>рукавом.</w:t>
      </w:r>
    </w:p>
    <w:p w:rsidR="00266A17" w:rsidRDefault="009F2987">
      <w:pPr>
        <w:pStyle w:val="3"/>
        <w:spacing w:before="64" w:line="275" w:lineRule="exact"/>
        <w:jc w:val="both"/>
      </w:pPr>
      <w:r>
        <w:t>Конструирование</w:t>
      </w:r>
      <w:r>
        <w:rPr>
          <w:spacing w:val="-9"/>
        </w:rPr>
        <w:t xml:space="preserve"> </w:t>
      </w:r>
      <w:r>
        <w:t>поясной</w:t>
      </w:r>
      <w:r>
        <w:rPr>
          <w:spacing w:val="-3"/>
        </w:rPr>
        <w:t xml:space="preserve"> </w:t>
      </w:r>
      <w:r>
        <w:t>одежды</w:t>
      </w:r>
    </w:p>
    <w:p w:rsidR="00266A17" w:rsidRDefault="009F2987">
      <w:pPr>
        <w:pStyle w:val="a3"/>
        <w:spacing w:line="274" w:lineRule="exact"/>
        <w:ind w:left="100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поясной</w:t>
      </w:r>
      <w:r>
        <w:rPr>
          <w:spacing w:val="-6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«поясная</w:t>
      </w:r>
      <w:r>
        <w:rPr>
          <w:spacing w:val="-7"/>
        </w:rPr>
        <w:t xml:space="preserve"> </w:t>
      </w:r>
      <w:r>
        <w:t>одежда».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поясной</w:t>
      </w:r>
      <w:r>
        <w:rPr>
          <w:spacing w:val="-6"/>
        </w:rPr>
        <w:t xml:space="preserve"> </w:t>
      </w:r>
      <w:r>
        <w:t>одежды.</w:t>
      </w:r>
    </w:p>
    <w:p w:rsidR="00266A17" w:rsidRDefault="009F2987">
      <w:pPr>
        <w:pStyle w:val="a3"/>
        <w:spacing w:line="242" w:lineRule="auto"/>
        <w:ind w:right="882"/>
        <w:jc w:val="both"/>
      </w:pPr>
      <w:r>
        <w:t>Конструкции юбок. Снятие мерок для изготовления поясной одежды. Построение чертежа</w:t>
      </w:r>
      <w:r>
        <w:rPr>
          <w:spacing w:val="-57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юбки.</w:t>
      </w:r>
    </w:p>
    <w:p w:rsidR="00266A17" w:rsidRDefault="009F2987">
      <w:pPr>
        <w:spacing w:before="51"/>
        <w:ind w:left="1400"/>
        <w:jc w:val="both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одежды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одежды</w:t>
      </w:r>
    </w:p>
    <w:p w:rsidR="00266A17" w:rsidRDefault="009F2987">
      <w:pPr>
        <w:pStyle w:val="a3"/>
        <w:spacing w:before="3" w:line="242" w:lineRule="auto"/>
        <w:ind w:right="1406" w:hanging="399"/>
        <w:jc w:val="both"/>
      </w:pPr>
      <w:r>
        <w:t>Понятие о моделировании одежды. Моделирование формы выреза горловины. Понятие о</w:t>
      </w:r>
      <w:r>
        <w:rPr>
          <w:spacing w:val="-57"/>
        </w:rPr>
        <w:t xml:space="preserve"> </w:t>
      </w:r>
      <w:r>
        <w:t>подкройной</w:t>
      </w:r>
      <w:r>
        <w:rPr>
          <w:spacing w:val="-9"/>
        </w:rPr>
        <w:t xml:space="preserve"> </w:t>
      </w:r>
      <w:r>
        <w:t>обтачке.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плечевой</w:t>
      </w:r>
      <w:r>
        <w:rPr>
          <w:spacing w:val="-8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застёжкой</w:t>
      </w:r>
      <w:r>
        <w:rPr>
          <w:spacing w:val="-4"/>
        </w:rPr>
        <w:t xml:space="preserve"> </w:t>
      </w:r>
      <w:r>
        <w:t>на пуговицах.</w:t>
      </w:r>
    </w:p>
    <w:p w:rsidR="00266A17" w:rsidRDefault="009F2987">
      <w:pPr>
        <w:pStyle w:val="a3"/>
        <w:ind w:right="1189"/>
        <w:rPr>
          <w:i/>
        </w:rPr>
      </w:pPr>
      <w:r>
        <w:t>Моделирование отрезной плечевой одежды. Приёмы изготовления выкроек</w:t>
      </w:r>
      <w:r>
        <w:rPr>
          <w:spacing w:val="1"/>
        </w:rPr>
        <w:t xml:space="preserve"> </w:t>
      </w:r>
      <w:r>
        <w:t>дополнительных деталей изделия: подкройной обтачки горловины спинки, подкройной</w:t>
      </w:r>
      <w:r>
        <w:rPr>
          <w:spacing w:val="-57"/>
        </w:rPr>
        <w:t xml:space="preserve"> </w:t>
      </w:r>
      <w:r>
        <w:t>обтачки горловины переда, подборта. Подготовка выкройки к раскрою. Профессия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костюму.</w:t>
      </w:r>
      <w:r>
        <w:rPr>
          <w:spacing w:val="6"/>
        </w:rPr>
        <w:t xml:space="preserve"> </w:t>
      </w:r>
      <w:r>
        <w:rPr>
          <w:i/>
        </w:rPr>
        <w:t>Моделирование</w:t>
      </w:r>
      <w:r>
        <w:rPr>
          <w:i/>
          <w:spacing w:val="1"/>
        </w:rPr>
        <w:t xml:space="preserve"> </w:t>
      </w:r>
      <w:r>
        <w:rPr>
          <w:i/>
        </w:rPr>
        <w:t>поясной</w:t>
      </w:r>
      <w:r>
        <w:rPr>
          <w:i/>
          <w:spacing w:val="-4"/>
        </w:rPr>
        <w:t xml:space="preserve"> </w:t>
      </w:r>
      <w:r>
        <w:rPr>
          <w:i/>
        </w:rPr>
        <w:t>одежды</w:t>
      </w:r>
    </w:p>
    <w:p w:rsidR="00266A17" w:rsidRDefault="009F2987">
      <w:pPr>
        <w:pStyle w:val="a3"/>
        <w:ind w:left="1001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7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юбок.</w:t>
      </w:r>
      <w:r>
        <w:rPr>
          <w:spacing w:val="-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юбок.</w:t>
      </w:r>
    </w:p>
    <w:p w:rsidR="00266A17" w:rsidRDefault="009F2987">
      <w:pPr>
        <w:pStyle w:val="a3"/>
        <w:ind w:right="1013"/>
      </w:pPr>
      <w:r>
        <w:t>Моделирование юбки с расширением книзу. Моделирование юбки со складками.</w:t>
      </w:r>
      <w:r>
        <w:rPr>
          <w:spacing w:val="1"/>
        </w:rPr>
        <w:t xml:space="preserve"> </w:t>
      </w:r>
      <w:r>
        <w:t>Моделирование юбки на кокетке. Подготовка выкройки к раскрою. Получение выкройки</w:t>
      </w:r>
      <w:r>
        <w:rPr>
          <w:spacing w:val="-57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пакета готовых</w:t>
      </w:r>
      <w:r>
        <w:rPr>
          <w:spacing w:val="-4"/>
        </w:rPr>
        <w:t xml:space="preserve"> </w:t>
      </w:r>
      <w:r>
        <w:t>выкроек,</w:t>
      </w:r>
      <w:r>
        <w:rPr>
          <w:spacing w:val="-5"/>
        </w:rPr>
        <w:t xml:space="preserve"> </w:t>
      </w:r>
      <w:r>
        <w:t>журнала мод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Интернета.</w:t>
      </w:r>
    </w:p>
    <w:p w:rsidR="00266A17" w:rsidRDefault="009F2987">
      <w:pPr>
        <w:spacing w:line="275" w:lineRule="exact"/>
        <w:ind w:left="1400"/>
        <w:rPr>
          <w:b/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 лоскутного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шитья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Лоскутное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шитьё</w:t>
      </w:r>
    </w:p>
    <w:p w:rsidR="00266A17" w:rsidRDefault="009F2987">
      <w:pPr>
        <w:pStyle w:val="a3"/>
        <w:ind w:right="879" w:hanging="399"/>
      </w:pPr>
      <w:r>
        <w:t>Краткие</w:t>
      </w:r>
      <w:r>
        <w:rPr>
          <w:spacing w:val="3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лоскутов.</w:t>
      </w:r>
      <w:r>
        <w:rPr>
          <w:spacing w:val="2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лоскутного шитья, её связь с направлениями современной моды. Традиционные узоры в</w:t>
      </w:r>
      <w:r>
        <w:rPr>
          <w:spacing w:val="1"/>
        </w:rPr>
        <w:t xml:space="preserve"> </w:t>
      </w:r>
      <w:r>
        <w:t>лоскутном шитье: «спираль», «изба» и др. Материалы для лоскутного шитья, подготовка</w:t>
      </w:r>
      <w:r>
        <w:rPr>
          <w:spacing w:val="1"/>
        </w:rPr>
        <w:t xml:space="preserve"> </w:t>
      </w:r>
      <w:r>
        <w:t>их к работе. Инструменты и приспособления. Технология лоскутного шитья по шаблонам:</w:t>
      </w:r>
      <w:r>
        <w:rPr>
          <w:spacing w:val="-57"/>
        </w:rPr>
        <w:t xml:space="preserve"> </w:t>
      </w:r>
      <w:r>
        <w:t>изготовление шаблона из плотного картона; выкраивание деталей лоскутного изделия;</w:t>
      </w:r>
      <w:r>
        <w:rPr>
          <w:spacing w:val="1"/>
        </w:rPr>
        <w:t xml:space="preserve"> </w:t>
      </w:r>
      <w:r>
        <w:t>технологии соединения деталей лоскутного изделия вручную с помощью прямых,</w:t>
      </w:r>
      <w:r>
        <w:rPr>
          <w:spacing w:val="1"/>
        </w:rPr>
        <w:t xml:space="preserve"> </w:t>
      </w:r>
      <w:r>
        <w:t>петлеобразных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косых</w:t>
      </w:r>
      <w:r>
        <w:rPr>
          <w:spacing w:val="-3"/>
        </w:rPr>
        <w:t xml:space="preserve"> </w:t>
      </w:r>
      <w:r>
        <w:t>стежков.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-2"/>
        </w:rPr>
        <w:t xml:space="preserve"> </w:t>
      </w:r>
      <w:r>
        <w:t>аппликации</w:t>
      </w:r>
    </w:p>
    <w:p w:rsidR="00266A17" w:rsidRDefault="009F2987">
      <w:pPr>
        <w:pStyle w:val="a3"/>
        <w:spacing w:line="242" w:lineRule="auto"/>
        <w:ind w:right="1124" w:hanging="399"/>
        <w:rPr>
          <w:i/>
        </w:rPr>
      </w:pPr>
      <w:r>
        <w:t>Аппликация на лоскутном изделии. Соединение деталей аппликации с лоскутным изделием</w:t>
      </w:r>
      <w:r>
        <w:rPr>
          <w:spacing w:val="-57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петельными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потайными</w:t>
      </w:r>
      <w:r>
        <w:rPr>
          <w:spacing w:val="-3"/>
        </w:rPr>
        <w:t xml:space="preserve"> </w:t>
      </w:r>
      <w:r>
        <w:t>стежками.</w:t>
      </w:r>
      <w:r>
        <w:rPr>
          <w:spacing w:val="7"/>
        </w:rPr>
        <w:t xml:space="preserve"> </w:t>
      </w:r>
      <w:r>
        <w:rPr>
          <w:i/>
        </w:rPr>
        <w:t>Технологии</w:t>
      </w:r>
      <w:r>
        <w:rPr>
          <w:i/>
          <w:spacing w:val="-3"/>
        </w:rPr>
        <w:t xml:space="preserve"> </w:t>
      </w:r>
      <w:r>
        <w:rPr>
          <w:i/>
        </w:rPr>
        <w:t>стёжки</w:t>
      </w:r>
    </w:p>
    <w:p w:rsidR="00266A17" w:rsidRDefault="009F2987">
      <w:pPr>
        <w:pStyle w:val="a3"/>
        <w:spacing w:line="242" w:lineRule="auto"/>
        <w:ind w:right="1001" w:hanging="399"/>
      </w:pPr>
      <w:r>
        <w:t>Понятие</w:t>
      </w:r>
      <w:r>
        <w:rPr>
          <w:spacing w:val="-9"/>
        </w:rPr>
        <w:t xml:space="preserve"> </w:t>
      </w:r>
      <w:r>
        <w:t>о стёжке</w:t>
      </w:r>
      <w:r>
        <w:rPr>
          <w:spacing w:val="-4"/>
        </w:rPr>
        <w:t xml:space="preserve"> </w:t>
      </w:r>
      <w:r>
        <w:t>(выстёгивании).</w:t>
      </w:r>
      <w:r>
        <w:rPr>
          <w:spacing w:val="-6"/>
        </w:rPr>
        <w:t xml:space="preserve"> </w:t>
      </w:r>
      <w:r>
        <w:t>Соединение</w:t>
      </w:r>
      <w:r>
        <w:rPr>
          <w:spacing w:val="-13"/>
        </w:rPr>
        <w:t xml:space="preserve"> </w:t>
      </w:r>
      <w:r>
        <w:t>лоскутного</w:t>
      </w:r>
      <w:r>
        <w:rPr>
          <w:spacing w:val="-3"/>
        </w:rPr>
        <w:t xml:space="preserve"> </w:t>
      </w:r>
      <w:r>
        <w:t>верха,</w:t>
      </w:r>
      <w:r>
        <w:rPr>
          <w:spacing w:val="-2"/>
        </w:rPr>
        <w:t xml:space="preserve"> </w:t>
      </w:r>
      <w:r>
        <w:t>прокладки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подкладки</w:t>
      </w:r>
      <w:r>
        <w:rPr>
          <w:spacing w:val="-57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стежками.</w:t>
      </w:r>
    </w:p>
    <w:p w:rsidR="00266A17" w:rsidRDefault="009F2987">
      <w:pPr>
        <w:pStyle w:val="3"/>
        <w:spacing w:before="50" w:line="275" w:lineRule="exac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срезов</w:t>
      </w:r>
      <w:r>
        <w:rPr>
          <w:spacing w:val="-8"/>
        </w:rPr>
        <w:t xml:space="preserve"> </w:t>
      </w:r>
      <w:r>
        <w:t>лоскутного</w:t>
      </w:r>
      <w:r>
        <w:rPr>
          <w:spacing w:val="-3"/>
        </w:rPr>
        <w:t xml:space="preserve"> </w:t>
      </w:r>
      <w:r>
        <w:t>изделия</w:t>
      </w:r>
    </w:p>
    <w:p w:rsidR="00266A17" w:rsidRDefault="009F2987">
      <w:pPr>
        <w:pStyle w:val="a3"/>
        <w:spacing w:line="242" w:lineRule="auto"/>
        <w:ind w:right="844" w:hanging="399"/>
      </w:pPr>
      <w:r>
        <w:t>Виды обработки срезов лоскутного изделия. Технология обработки срезов лоскутного изделия</w:t>
      </w:r>
      <w:r>
        <w:rPr>
          <w:spacing w:val="-57"/>
        </w:rPr>
        <w:t xml:space="preserve"> </w:t>
      </w:r>
      <w:r>
        <w:t>двойной</w:t>
      </w:r>
      <w:r>
        <w:rPr>
          <w:spacing w:val="2"/>
        </w:rPr>
        <w:t xml:space="preserve"> </w:t>
      </w:r>
      <w:r>
        <w:t>подгибкой.</w:t>
      </w:r>
    </w:p>
    <w:p w:rsidR="00266A17" w:rsidRDefault="009F2987">
      <w:pPr>
        <w:spacing w:before="51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вязания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крючком</w:t>
      </w:r>
      <w:r>
        <w:rPr>
          <w:i/>
          <w:spacing w:val="4"/>
          <w:sz w:val="24"/>
        </w:rPr>
        <w:t xml:space="preserve"> </w:t>
      </w:r>
      <w:r>
        <w:rPr>
          <w:b/>
          <w:sz w:val="24"/>
        </w:rPr>
        <w:t>Вязание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полотна 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столбиков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накида</w:t>
      </w:r>
    </w:p>
    <w:p w:rsidR="00266A17" w:rsidRDefault="009F2987">
      <w:pPr>
        <w:pStyle w:val="a3"/>
        <w:spacing w:before="3"/>
        <w:ind w:right="881" w:hanging="399"/>
        <w:rPr>
          <w:i/>
        </w:rPr>
      </w:pPr>
      <w:r>
        <w:t>Понятие «трикотаж». Вязаные изделия в современной моде. Материалы, инструменты,</w:t>
      </w:r>
      <w:r>
        <w:rPr>
          <w:spacing w:val="1"/>
        </w:rPr>
        <w:t xml:space="preserve"> </w:t>
      </w:r>
      <w:r>
        <w:t>машины и автоматы для вязания. Виды крючков. Правила подбора в зависимости от вида</w:t>
      </w:r>
      <w:r>
        <w:rPr>
          <w:spacing w:val="1"/>
        </w:rPr>
        <w:t xml:space="preserve"> </w:t>
      </w:r>
      <w:r>
        <w:t>изделия и толщины нити. Организация рабочего места при вязании. Основные виды</w:t>
      </w:r>
      <w:r>
        <w:rPr>
          <w:spacing w:val="1"/>
        </w:rPr>
        <w:t xml:space="preserve"> </w:t>
      </w:r>
      <w:r>
        <w:t>петель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вязании</w:t>
      </w:r>
      <w:r>
        <w:rPr>
          <w:spacing w:val="-1"/>
        </w:rPr>
        <w:t xml:space="preserve"> </w:t>
      </w:r>
      <w:r>
        <w:t>крючком.</w:t>
      </w:r>
      <w:r>
        <w:rPr>
          <w:spacing w:val="-5"/>
        </w:rPr>
        <w:t xml:space="preserve"> </w:t>
      </w:r>
      <w:r>
        <w:t>Условные</w:t>
      </w:r>
      <w:r>
        <w:rPr>
          <w:spacing w:val="-13"/>
        </w:rPr>
        <w:t xml:space="preserve"> </w:t>
      </w:r>
      <w:r>
        <w:t>обозначения, применяемые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вязании</w:t>
      </w:r>
      <w:r>
        <w:rPr>
          <w:spacing w:val="-6"/>
        </w:rPr>
        <w:t xml:space="preserve"> </w:t>
      </w:r>
      <w:r>
        <w:t>крючком.</w:t>
      </w:r>
      <w:r>
        <w:rPr>
          <w:spacing w:val="-57"/>
        </w:rPr>
        <w:t xml:space="preserve"> </w:t>
      </w:r>
      <w:r>
        <w:t>Вязание полотна.</w:t>
      </w:r>
      <w:r>
        <w:rPr>
          <w:spacing w:val="6"/>
        </w:rPr>
        <w:t xml:space="preserve"> </w:t>
      </w:r>
      <w:r>
        <w:rPr>
          <w:i/>
        </w:rPr>
        <w:t>Плотное</w:t>
      </w:r>
      <w:r>
        <w:rPr>
          <w:i/>
          <w:spacing w:val="-4"/>
        </w:rPr>
        <w:t xml:space="preserve"> </w:t>
      </w:r>
      <w:r>
        <w:rPr>
          <w:i/>
        </w:rPr>
        <w:t>вязание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2"/>
        </w:rPr>
        <w:t xml:space="preserve"> </w:t>
      </w:r>
      <w:r>
        <w:rPr>
          <w:i/>
        </w:rPr>
        <w:t>кругу</w:t>
      </w:r>
    </w:p>
    <w:p w:rsidR="00266A17" w:rsidRDefault="009F2987">
      <w:pPr>
        <w:pStyle w:val="a3"/>
        <w:spacing w:before="5" w:line="237" w:lineRule="auto"/>
        <w:ind w:right="1843" w:hanging="399"/>
      </w:pPr>
      <w:r>
        <w:t>Вязание по кругу. Основное кольцо, способы вязания по кругу: по спирали, кругами.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вязания</w:t>
      </w:r>
      <w:r>
        <w:rPr>
          <w:spacing w:val="-5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фигур.</w:t>
      </w:r>
      <w:r>
        <w:rPr>
          <w:spacing w:val="2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вязальщица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текстильно-галантерейных</w:t>
      </w:r>
      <w:r>
        <w:rPr>
          <w:spacing w:val="-7"/>
        </w:rPr>
        <w:t xml:space="preserve"> </w:t>
      </w:r>
      <w:r>
        <w:t>изделий.</w:t>
      </w:r>
    </w:p>
    <w:p w:rsidR="00266A17" w:rsidRDefault="009F2987">
      <w:pPr>
        <w:pStyle w:val="3"/>
        <w:spacing w:before="65" w:line="275" w:lineRule="exact"/>
      </w:pPr>
      <w:r>
        <w:t>Ажурное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по кругу</w:t>
      </w:r>
    </w:p>
    <w:p w:rsidR="00266A17" w:rsidRDefault="009F2987">
      <w:pPr>
        <w:pStyle w:val="a3"/>
        <w:spacing w:line="274" w:lineRule="exact"/>
        <w:ind w:left="1001"/>
      </w:pPr>
      <w:r>
        <w:t>Особенности</w:t>
      </w:r>
      <w:r>
        <w:rPr>
          <w:spacing w:val="-1"/>
        </w:rPr>
        <w:t xml:space="preserve"> </w:t>
      </w:r>
      <w:r>
        <w:t>ажурного</w:t>
      </w:r>
      <w:r>
        <w:rPr>
          <w:spacing w:val="-1"/>
        </w:rPr>
        <w:t xml:space="preserve"> </w:t>
      </w:r>
      <w:r>
        <w:t>вязания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кругу. Смена</w:t>
      </w:r>
      <w:r>
        <w:rPr>
          <w:spacing w:val="-2"/>
        </w:rPr>
        <w:t xml:space="preserve"> </w:t>
      </w:r>
      <w:r>
        <w:t>ниток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многоцветном</w:t>
      </w:r>
      <w:r>
        <w:rPr>
          <w:spacing w:val="-4"/>
        </w:rPr>
        <w:t xml:space="preserve"> </w:t>
      </w:r>
      <w:r>
        <w:t>вязании</w:t>
      </w:r>
      <w:r>
        <w:rPr>
          <w:spacing w:val="-5"/>
        </w:rPr>
        <w:t xml:space="preserve"> </w:t>
      </w:r>
      <w:r>
        <w:t>крючком.</w:t>
      </w:r>
    </w:p>
    <w:p w:rsidR="00266A17" w:rsidRDefault="009F2987">
      <w:pPr>
        <w:spacing w:line="242" w:lineRule="auto"/>
        <w:ind w:left="1400" w:right="1660"/>
        <w:rPr>
          <w:b/>
          <w:i/>
          <w:sz w:val="24"/>
        </w:rPr>
      </w:pPr>
      <w:r>
        <w:rPr>
          <w:sz w:val="24"/>
        </w:rPr>
        <w:t>Использование мотива «бабушкин квадрат» в изготовлении трикотажных изделий.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Тема 9. Технологии художественной обработки ткани </w:t>
      </w:r>
      <w:r>
        <w:rPr>
          <w:b/>
          <w:i/>
          <w:sz w:val="24"/>
        </w:rPr>
        <w:t>Вышивание прямыми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петлеобразными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стежками</w:t>
      </w:r>
    </w:p>
    <w:p w:rsidR="00266A17" w:rsidRDefault="009F2987">
      <w:pPr>
        <w:pStyle w:val="a3"/>
        <w:spacing w:line="237" w:lineRule="auto"/>
        <w:ind w:right="1009" w:hanging="399"/>
      </w:pPr>
      <w:r>
        <w:t>Материалы и оборудование для вышивки. Приёмы подготовки ткани к вышивке. Технология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петлеобразных</w:t>
      </w:r>
      <w:r>
        <w:rPr>
          <w:spacing w:val="-3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стежков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на их</w:t>
      </w:r>
      <w:r>
        <w:rPr>
          <w:spacing w:val="-8"/>
        </w:rPr>
        <w:t xml:space="preserve"> </w:t>
      </w:r>
      <w:r>
        <w:t>основе.</w:t>
      </w:r>
    </w:p>
    <w:p w:rsidR="00266A17" w:rsidRDefault="009F2987">
      <w:pPr>
        <w:pStyle w:val="3"/>
        <w:spacing w:before="62" w:line="275" w:lineRule="exact"/>
      </w:pPr>
      <w:r>
        <w:t>Вышивание</w:t>
      </w:r>
      <w:r>
        <w:rPr>
          <w:spacing w:val="-3"/>
        </w:rPr>
        <w:t xml:space="preserve"> </w:t>
      </w:r>
      <w:r>
        <w:t>петельными</w:t>
      </w:r>
      <w:r>
        <w:rPr>
          <w:spacing w:val="-6"/>
        </w:rPr>
        <w:t xml:space="preserve"> </w:t>
      </w:r>
      <w:r>
        <w:t>стежками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петельных</w:t>
      </w:r>
      <w:r>
        <w:rPr>
          <w:spacing w:val="-4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стежков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швов</w:t>
      </w:r>
      <w:r>
        <w:rPr>
          <w:spacing w:val="-2"/>
        </w:rPr>
        <w:t xml:space="preserve"> </w:t>
      </w:r>
      <w:r>
        <w:t>на их</w:t>
      </w:r>
      <w:r>
        <w:rPr>
          <w:spacing w:val="-10"/>
        </w:rPr>
        <w:t xml:space="preserve"> </w:t>
      </w:r>
      <w:r>
        <w:t>основе.</w:t>
      </w:r>
    </w:p>
    <w:p w:rsidR="00266A17" w:rsidRDefault="009F2987">
      <w:pPr>
        <w:pStyle w:val="3"/>
        <w:spacing w:before="60" w:line="275" w:lineRule="exact"/>
      </w:pPr>
      <w:r>
        <w:t>Вышивание</w:t>
      </w:r>
      <w:r>
        <w:rPr>
          <w:spacing w:val="-3"/>
        </w:rPr>
        <w:t xml:space="preserve"> </w:t>
      </w:r>
      <w:r>
        <w:t>крестообразными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косыми</w:t>
      </w:r>
      <w:r>
        <w:rPr>
          <w:spacing w:val="-2"/>
        </w:rPr>
        <w:t xml:space="preserve"> </w:t>
      </w:r>
      <w:r>
        <w:t>стежками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крестообразных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косых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стежков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на их</w:t>
      </w:r>
      <w:r>
        <w:rPr>
          <w:spacing w:val="-8"/>
        </w:rPr>
        <w:t xml:space="preserve"> </w:t>
      </w:r>
      <w:r>
        <w:t>основе.</w:t>
      </w:r>
    </w:p>
    <w:p w:rsidR="00266A17" w:rsidRDefault="009F2987">
      <w:pPr>
        <w:pStyle w:val="3"/>
        <w:spacing w:before="65" w:line="275" w:lineRule="exact"/>
      </w:pPr>
      <w:r>
        <w:t>Вышивание</w:t>
      </w:r>
      <w:r>
        <w:rPr>
          <w:spacing w:val="-4"/>
        </w:rPr>
        <w:t xml:space="preserve"> </w:t>
      </w:r>
      <w:r>
        <w:t>швом</w:t>
      </w:r>
      <w:r>
        <w:rPr>
          <w:spacing w:val="-3"/>
        </w:rPr>
        <w:t xml:space="preserve"> </w:t>
      </w:r>
      <w:r>
        <w:t>крест</w:t>
      </w:r>
    </w:p>
    <w:p w:rsidR="00266A17" w:rsidRDefault="009F2987">
      <w:pPr>
        <w:pStyle w:val="a3"/>
        <w:spacing w:line="274" w:lineRule="exact"/>
        <w:ind w:left="1001"/>
      </w:pPr>
      <w:r>
        <w:t>Техника</w:t>
      </w:r>
      <w:r>
        <w:rPr>
          <w:spacing w:val="-3"/>
        </w:rPr>
        <w:t xml:space="preserve"> </w:t>
      </w:r>
      <w:r>
        <w:t>вышивания</w:t>
      </w:r>
      <w:r>
        <w:rPr>
          <w:spacing w:val="-7"/>
        </w:rPr>
        <w:t xml:space="preserve"> </w:t>
      </w:r>
      <w:r>
        <w:t>швом</w:t>
      </w:r>
      <w:r>
        <w:rPr>
          <w:spacing w:val="-1"/>
        </w:rPr>
        <w:t xml:space="preserve"> </w:t>
      </w:r>
      <w:r>
        <w:t>крест</w:t>
      </w:r>
      <w:r>
        <w:rPr>
          <w:spacing w:val="-5"/>
        </w:rPr>
        <w:t xml:space="preserve"> </w:t>
      </w:r>
      <w:r>
        <w:t>горизонтальными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вертикальными</w:t>
      </w:r>
      <w:r>
        <w:rPr>
          <w:spacing w:val="-1"/>
        </w:rPr>
        <w:t xml:space="preserve"> </w:t>
      </w:r>
      <w:r>
        <w:t>рядами,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диагонали.</w:t>
      </w:r>
    </w:p>
    <w:p w:rsidR="00266A17" w:rsidRDefault="009F2987">
      <w:pPr>
        <w:pStyle w:val="a3"/>
        <w:spacing w:line="275" w:lineRule="exact"/>
      </w:pP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крестом.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вышивке</w:t>
      </w:r>
      <w:r>
        <w:rPr>
          <w:spacing w:val="-3"/>
        </w:rPr>
        <w:t xml:space="preserve"> </w:t>
      </w:r>
      <w:r>
        <w:t>крестом.</w:t>
      </w:r>
    </w:p>
    <w:p w:rsidR="00266A17" w:rsidRDefault="009F2987">
      <w:pPr>
        <w:pStyle w:val="3"/>
        <w:spacing w:before="66" w:line="275" w:lineRule="exact"/>
      </w:pPr>
      <w:r>
        <w:t>Штриховая</w:t>
      </w:r>
      <w:r>
        <w:rPr>
          <w:spacing w:val="-2"/>
        </w:rPr>
        <w:t xml:space="preserve"> </w:t>
      </w:r>
      <w:r>
        <w:t>гладь</w:t>
      </w:r>
    </w:p>
    <w:p w:rsidR="00266A17" w:rsidRDefault="009F2987">
      <w:pPr>
        <w:pStyle w:val="a3"/>
        <w:spacing w:before="1" w:line="237" w:lineRule="auto"/>
        <w:ind w:right="916" w:hanging="399"/>
      </w:pPr>
      <w:r>
        <w:t>Вышивание по свободному контуру. Художественная, белая, владимирская гладь. Материалы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вышивки</w:t>
      </w:r>
      <w:r>
        <w:rPr>
          <w:spacing w:val="-3"/>
        </w:rPr>
        <w:t xml:space="preserve"> </w:t>
      </w:r>
      <w:r>
        <w:t>гладью.</w:t>
      </w:r>
      <w:r>
        <w:rPr>
          <w:spacing w:val="-2"/>
        </w:rPr>
        <w:t xml:space="preserve"> </w:t>
      </w:r>
      <w:r>
        <w:t>Техника вышивания</w:t>
      </w:r>
      <w:r>
        <w:rPr>
          <w:spacing w:val="-5"/>
        </w:rPr>
        <w:t xml:space="preserve"> </w:t>
      </w:r>
      <w:r>
        <w:t>штриховой</w:t>
      </w:r>
      <w:r>
        <w:rPr>
          <w:spacing w:val="-3"/>
        </w:rPr>
        <w:t xml:space="preserve"> </w:t>
      </w:r>
      <w:r>
        <w:t>гладью.</w:t>
      </w:r>
    </w:p>
    <w:p w:rsidR="00266A17" w:rsidRDefault="009F2987">
      <w:pPr>
        <w:pStyle w:val="3"/>
        <w:spacing w:before="65" w:line="275" w:lineRule="exact"/>
      </w:pPr>
      <w:r>
        <w:t>Французский узелок</w:t>
      </w:r>
    </w:p>
    <w:p w:rsidR="00266A17" w:rsidRDefault="009F2987">
      <w:pPr>
        <w:pStyle w:val="a3"/>
        <w:spacing w:line="274" w:lineRule="exact"/>
        <w:ind w:left="1001"/>
      </w:pPr>
      <w:r>
        <w:t>Использование</w:t>
      </w:r>
      <w:r>
        <w:rPr>
          <w:spacing w:val="-8"/>
        </w:rPr>
        <w:t xml:space="preserve"> </w:t>
      </w:r>
      <w:r>
        <w:t>шва</w:t>
      </w:r>
      <w:r>
        <w:rPr>
          <w:spacing w:val="-8"/>
        </w:rPr>
        <w:t xml:space="preserve"> </w:t>
      </w:r>
      <w:r>
        <w:t>«французский</w:t>
      </w:r>
      <w:r>
        <w:rPr>
          <w:spacing w:val="3"/>
        </w:rPr>
        <w:t xml:space="preserve"> </w:t>
      </w:r>
      <w:r>
        <w:t>узелок»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вышивке.</w:t>
      </w:r>
      <w:r>
        <w:rPr>
          <w:spacing w:val="-5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вышивания</w:t>
      </w:r>
      <w:r>
        <w:rPr>
          <w:spacing w:val="-6"/>
        </w:rPr>
        <w:t xml:space="preserve"> </w:t>
      </w:r>
      <w:r>
        <w:t>швом</w:t>
      </w:r>
    </w:p>
    <w:p w:rsidR="00266A17" w:rsidRDefault="009F2987">
      <w:pPr>
        <w:pStyle w:val="a3"/>
        <w:spacing w:line="275" w:lineRule="exact"/>
      </w:pPr>
      <w:r>
        <w:t>«французский</w:t>
      </w:r>
      <w:r>
        <w:rPr>
          <w:spacing w:val="-5"/>
        </w:rPr>
        <w:t xml:space="preserve"> </w:t>
      </w:r>
      <w:r>
        <w:t>узелок».</w:t>
      </w:r>
    </w:p>
    <w:p w:rsidR="00266A17" w:rsidRDefault="009F2987">
      <w:pPr>
        <w:pStyle w:val="3"/>
        <w:spacing w:before="66" w:line="275" w:lineRule="exact"/>
      </w:pPr>
      <w:r>
        <w:t>Вышивка</w:t>
      </w:r>
      <w:r>
        <w:rPr>
          <w:spacing w:val="-1"/>
        </w:rPr>
        <w:t xml:space="preserve"> </w:t>
      </w:r>
      <w:r>
        <w:t>атласными лентами</w:t>
      </w:r>
    </w:p>
    <w:p w:rsidR="00266A17" w:rsidRDefault="009F2987">
      <w:pPr>
        <w:pStyle w:val="a3"/>
        <w:spacing w:line="274" w:lineRule="exact"/>
        <w:ind w:left="1001"/>
      </w:pPr>
      <w:r>
        <w:t>Вышивка</w:t>
      </w:r>
      <w:r>
        <w:rPr>
          <w:spacing w:val="-2"/>
        </w:rPr>
        <w:t xml:space="preserve"> </w:t>
      </w:r>
      <w:r>
        <w:t>атласными</w:t>
      </w:r>
      <w:r>
        <w:rPr>
          <w:spacing w:val="-5"/>
        </w:rPr>
        <w:t xml:space="preserve"> </w:t>
      </w:r>
      <w:r>
        <w:t>лентами.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вышивки атласными</w:t>
      </w:r>
      <w:r>
        <w:rPr>
          <w:spacing w:val="-5"/>
        </w:rPr>
        <w:t xml:space="preserve"> </w:t>
      </w:r>
      <w:r>
        <w:t>лентами.</w:t>
      </w:r>
    </w:p>
    <w:p w:rsidR="00266A17" w:rsidRDefault="009F2987">
      <w:pPr>
        <w:pStyle w:val="a3"/>
        <w:spacing w:line="242" w:lineRule="auto"/>
        <w:ind w:right="1953"/>
      </w:pPr>
      <w:r>
        <w:t>Швы, используемые в вышивке лентами. Стирка и оформление готовой работы.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вышивальщица.</w:t>
      </w:r>
    </w:p>
    <w:p w:rsidR="00266A17" w:rsidRDefault="009F2987">
      <w:pPr>
        <w:pStyle w:val="a3"/>
        <w:spacing w:line="271" w:lineRule="exact"/>
        <w:ind w:left="3056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материалов»</w:t>
      </w:r>
    </w:p>
    <w:p w:rsidR="00266A17" w:rsidRDefault="009F2987">
      <w:pPr>
        <w:pStyle w:val="3"/>
        <w:spacing w:before="6" w:line="273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порошков</w:t>
      </w:r>
      <w:r>
        <w:rPr>
          <w:spacing w:val="-1"/>
        </w:rPr>
        <w:t xml:space="preserve"> </w:t>
      </w:r>
      <w:r>
        <w:t>(порошковая</w:t>
      </w:r>
      <w:r>
        <w:rPr>
          <w:spacing w:val="-2"/>
        </w:rPr>
        <w:t xml:space="preserve"> </w:t>
      </w:r>
      <w:r>
        <w:t>металлургия)</w:t>
      </w:r>
    </w:p>
    <w:p w:rsidR="00266A17" w:rsidRDefault="009F2987">
      <w:pPr>
        <w:pStyle w:val="a3"/>
        <w:ind w:right="1165" w:hanging="399"/>
      </w:pPr>
      <w:r>
        <w:t>Понятие «порошковая металлургия». Технологический процесс получения деталей из</w:t>
      </w:r>
      <w:r>
        <w:rPr>
          <w:spacing w:val="1"/>
        </w:rPr>
        <w:t xml:space="preserve"> </w:t>
      </w:r>
      <w:r>
        <w:t>порошков. Металлокерамика, твёрдые сплавы, пористые металлы. Область применения</w:t>
      </w:r>
      <w:r>
        <w:rPr>
          <w:spacing w:val="-57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порошковой</w:t>
      </w:r>
      <w:r>
        <w:rPr>
          <w:spacing w:val="-2"/>
        </w:rPr>
        <w:t xml:space="preserve"> </w:t>
      </w:r>
      <w:r>
        <w:t>металлургии.</w:t>
      </w:r>
    </w:p>
    <w:p w:rsidR="00266A17" w:rsidRDefault="009F2987">
      <w:pPr>
        <w:pStyle w:val="3"/>
        <w:spacing w:before="3" w:line="272" w:lineRule="exact"/>
      </w:pPr>
      <w:r>
        <w:t>Тема</w:t>
      </w:r>
      <w:r>
        <w:rPr>
          <w:spacing w:val="-3"/>
        </w:rPr>
        <w:t xml:space="preserve"> </w:t>
      </w:r>
      <w:r>
        <w:t>2. Пластики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керамика</w:t>
      </w:r>
    </w:p>
    <w:p w:rsidR="00266A17" w:rsidRDefault="009F2987">
      <w:pPr>
        <w:pStyle w:val="a3"/>
        <w:ind w:right="1034" w:hanging="399"/>
      </w:pPr>
      <w:r>
        <w:t>Пластики и керамика как материалы, альтернативные металлам. Область применения</w:t>
      </w:r>
      <w:r>
        <w:rPr>
          <w:spacing w:val="1"/>
        </w:rPr>
        <w:t xml:space="preserve"> </w:t>
      </w:r>
      <w:r>
        <w:t>пластмасс,</w:t>
      </w:r>
      <w:r>
        <w:rPr>
          <w:spacing w:val="-4"/>
        </w:rPr>
        <w:t xml:space="preserve"> </w:t>
      </w:r>
      <w:r>
        <w:t>керамики,</w:t>
      </w:r>
      <w:r>
        <w:rPr>
          <w:spacing w:val="-8"/>
        </w:rPr>
        <w:t xml:space="preserve"> </w:t>
      </w:r>
      <w:r>
        <w:t>биокерамики,</w:t>
      </w:r>
      <w:r>
        <w:rPr>
          <w:spacing w:val="-8"/>
        </w:rPr>
        <w:t xml:space="preserve"> </w:t>
      </w:r>
      <w:r>
        <w:t>углеродистого</w:t>
      </w:r>
      <w:r>
        <w:rPr>
          <w:spacing w:val="-5"/>
        </w:rPr>
        <w:t xml:space="preserve"> </w:t>
      </w:r>
      <w:r>
        <w:t>волокна.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пластмасс.</w:t>
      </w:r>
    </w:p>
    <w:p w:rsidR="00266A17" w:rsidRDefault="009F2987">
      <w:pPr>
        <w:pStyle w:val="3"/>
        <w:spacing w:before="5" w:line="272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Композитные</w:t>
      </w:r>
      <w:r>
        <w:rPr>
          <w:spacing w:val="-1"/>
        </w:rPr>
        <w:t xml:space="preserve"> </w:t>
      </w:r>
      <w:r>
        <w:t>материалы</w:t>
      </w:r>
    </w:p>
    <w:p w:rsidR="00266A17" w:rsidRDefault="009F2987">
      <w:pPr>
        <w:pStyle w:val="a3"/>
        <w:spacing w:line="242" w:lineRule="auto"/>
        <w:ind w:right="1318" w:hanging="399"/>
      </w:pPr>
      <w:r>
        <w:t>Композитные материалы. Стеклопластики. Биметаллы. Назначение и область применения</w:t>
      </w:r>
      <w:r>
        <w:rPr>
          <w:spacing w:val="-57"/>
        </w:rPr>
        <w:t xml:space="preserve"> </w:t>
      </w:r>
      <w:r>
        <w:t>композитных</w:t>
      </w:r>
      <w:r>
        <w:rPr>
          <w:spacing w:val="-4"/>
        </w:rPr>
        <w:t xml:space="preserve"> </w:t>
      </w:r>
      <w:r>
        <w:t>материалов.</w:t>
      </w:r>
    </w:p>
    <w:p w:rsidR="00266A17" w:rsidRDefault="009F2987">
      <w:pPr>
        <w:pStyle w:val="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 Технологии</w:t>
      </w:r>
      <w:r>
        <w:rPr>
          <w:spacing w:val="-2"/>
        </w:rPr>
        <w:t xml:space="preserve"> </w:t>
      </w:r>
      <w:r>
        <w:t>нанесения</w:t>
      </w:r>
      <w:r>
        <w:rPr>
          <w:spacing w:val="-3"/>
        </w:rPr>
        <w:t xml:space="preserve"> </w:t>
      </w:r>
      <w:r>
        <w:t>защитных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покрытий</w:t>
      </w:r>
    </w:p>
    <w:p w:rsidR="00266A17" w:rsidRDefault="009F2987">
      <w:pPr>
        <w:pStyle w:val="a3"/>
        <w:ind w:right="973" w:hanging="399"/>
      </w:pPr>
      <w:r>
        <w:t>Защитные и декоративные покрытия, технология их нанесения. Хромирование,</w:t>
      </w:r>
      <w:r>
        <w:rPr>
          <w:spacing w:val="1"/>
        </w:rPr>
        <w:t xml:space="preserve"> </w:t>
      </w:r>
      <w:r>
        <w:t>никелирование, цинкование. Формирование покрытий методом напыления (плазменного,</w:t>
      </w:r>
      <w:r>
        <w:rPr>
          <w:spacing w:val="-57"/>
        </w:rPr>
        <w:t xml:space="preserve"> </w:t>
      </w:r>
      <w:r>
        <w:t>газопламенного).</w:t>
      </w:r>
    </w:p>
    <w:p w:rsidR="00266A17" w:rsidRDefault="009F2987">
      <w:pPr>
        <w:pStyle w:val="3"/>
        <w:spacing w:line="242" w:lineRule="auto"/>
        <w:ind w:right="2685" w:firstLine="1666"/>
      </w:pPr>
      <w:r>
        <w:t>Раздел «Современные информационные технологии»</w:t>
      </w:r>
      <w:r>
        <w:rPr>
          <w:spacing w:val="-57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технологиях</w:t>
      </w:r>
    </w:p>
    <w:p w:rsidR="00266A17" w:rsidRDefault="009F2987">
      <w:pPr>
        <w:pStyle w:val="a3"/>
        <w:spacing w:line="266" w:lineRule="exact"/>
        <w:ind w:left="1001"/>
      </w:pPr>
      <w:r>
        <w:t>Понятие</w:t>
      </w:r>
      <w:r>
        <w:rPr>
          <w:spacing w:val="-4"/>
        </w:rPr>
        <w:t xml:space="preserve"> </w:t>
      </w:r>
      <w:r>
        <w:t>«информационные</w:t>
      </w:r>
      <w:r>
        <w:rPr>
          <w:spacing w:val="-4"/>
        </w:rPr>
        <w:t xml:space="preserve"> </w:t>
      </w:r>
      <w:r>
        <w:t>технологии».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технологий.</w:t>
      </w:r>
    </w:p>
    <w:p w:rsidR="00266A17" w:rsidRDefault="009F2987">
      <w:pPr>
        <w:pStyle w:val="a3"/>
        <w:ind w:right="1648"/>
      </w:pPr>
      <w:r>
        <w:t>Электронные документы, цифровое телевидение, цифровая фотография, Интернет,</w:t>
      </w:r>
      <w:r>
        <w:rPr>
          <w:spacing w:val="-57"/>
        </w:rPr>
        <w:t xml:space="preserve"> </w:t>
      </w:r>
      <w:r>
        <w:t>социальные сети,</w:t>
      </w:r>
      <w:r>
        <w:rPr>
          <w:spacing w:val="-1"/>
        </w:rPr>
        <w:t xml:space="preserve"> </w:t>
      </w:r>
      <w:r>
        <w:t>виртуальная</w:t>
      </w:r>
      <w:r>
        <w:rPr>
          <w:spacing w:val="2"/>
        </w:rPr>
        <w:t xml:space="preserve"> </w:t>
      </w:r>
      <w:r>
        <w:t>реальность.</w:t>
      </w:r>
    </w:p>
    <w:p w:rsidR="00266A17" w:rsidRDefault="009F2987">
      <w:pPr>
        <w:pStyle w:val="a3"/>
        <w:spacing w:before="1"/>
        <w:ind w:right="1003" w:hanging="399"/>
      </w:pPr>
      <w:r>
        <w:rPr>
          <w:b/>
        </w:rPr>
        <w:t xml:space="preserve">Тема 2. Компьютерное трёхмерное проектирование </w:t>
      </w:r>
      <w:r>
        <w:t>Компьютерное трёхмерное</w:t>
      </w:r>
      <w:r>
        <w:rPr>
          <w:spacing w:val="1"/>
        </w:rPr>
        <w:t xml:space="preserve"> </w:t>
      </w:r>
      <w:r>
        <w:t>проектирование. Компьютерная графика. 3D- моделирование. Редакторы компьютерного</w:t>
      </w:r>
      <w:r>
        <w:rPr>
          <w:spacing w:val="-57"/>
        </w:rPr>
        <w:t xml:space="preserve"> </w:t>
      </w:r>
      <w:r>
        <w:t>трёхмерного проектирования (ЗЭ-редакторы). Профессии в сфере информационных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-5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администратор,</w:t>
      </w:r>
      <w:r>
        <w:rPr>
          <w:spacing w:val="2"/>
        </w:rPr>
        <w:t xml:space="preserve"> </w:t>
      </w:r>
      <w:r>
        <w:t>системный</w:t>
      </w:r>
      <w:r>
        <w:rPr>
          <w:spacing w:val="2"/>
        </w:rPr>
        <w:t xml:space="preserve"> </w:t>
      </w:r>
      <w:r>
        <w:t>аналитик,</w:t>
      </w:r>
      <w:r>
        <w:rPr>
          <w:spacing w:val="2"/>
        </w:rPr>
        <w:t xml:space="preserve"> </w:t>
      </w:r>
      <w:r>
        <w:t>веб-разработчик,</w:t>
      </w:r>
      <w:r>
        <w:rPr>
          <w:spacing w:val="-2"/>
        </w:rPr>
        <w:t xml:space="preserve"> </w:t>
      </w:r>
      <w:r>
        <w:t>СЕО-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специалист,</w:t>
      </w:r>
      <w:r>
        <w:rPr>
          <w:spacing w:val="-3"/>
        </w:rPr>
        <w:t xml:space="preserve"> </w:t>
      </w:r>
      <w:r>
        <w:t>администратор</w:t>
      </w:r>
      <w:r>
        <w:rPr>
          <w:spacing w:val="-5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аналитик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станках</w:t>
      </w:r>
      <w:r>
        <w:rPr>
          <w:spacing w:val="-5"/>
        </w:rPr>
        <w:t xml:space="preserve"> </w:t>
      </w:r>
      <w:r>
        <w:t>с ЧПУ</w:t>
      </w:r>
    </w:p>
    <w:p w:rsidR="00266A17" w:rsidRDefault="009F2987">
      <w:pPr>
        <w:pStyle w:val="a3"/>
        <w:ind w:right="916" w:hanging="399"/>
      </w:pPr>
      <w:r>
        <w:t>Обработка изделий на станках (фрезерных, сверлильных, токарных, шлифовальных и др.) с</w:t>
      </w:r>
      <w:r>
        <w:rPr>
          <w:spacing w:val="1"/>
        </w:rPr>
        <w:t xml:space="preserve"> </w:t>
      </w:r>
      <w:r>
        <w:t>числовым программным управлением (ЧПУ). CAM-системы — системы технологической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2"/>
        </w:rPr>
        <w:t xml:space="preserve"> </w:t>
      </w:r>
      <w:r>
        <w:t>Создание трёхмерной</w:t>
      </w:r>
      <w:r>
        <w:rPr>
          <w:spacing w:val="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CAD-системе.</w:t>
      </w:r>
    </w:p>
    <w:p w:rsidR="00266A17" w:rsidRDefault="009F2987">
      <w:pPr>
        <w:pStyle w:val="a3"/>
      </w:pPr>
      <w:r>
        <w:t>Обрабатывающие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ЧПУ.</w:t>
      </w:r>
    </w:p>
    <w:p w:rsidR="00266A17" w:rsidRDefault="009F2987">
      <w:pPr>
        <w:pStyle w:val="3"/>
        <w:spacing w:before="2" w:line="275" w:lineRule="exact"/>
        <w:ind w:left="4089"/>
      </w:pPr>
      <w:r>
        <w:t>Раздел</w:t>
      </w:r>
      <w:r>
        <w:rPr>
          <w:spacing w:val="-3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транспорте»</w:t>
      </w:r>
    </w:p>
    <w:p w:rsidR="00266A17" w:rsidRDefault="009F2987">
      <w:pPr>
        <w:ind w:left="1400" w:right="1239" w:hanging="399"/>
        <w:rPr>
          <w:b/>
          <w:sz w:val="24"/>
        </w:rPr>
      </w:pPr>
      <w:r>
        <w:rPr>
          <w:b/>
          <w:sz w:val="24"/>
        </w:rPr>
        <w:t xml:space="preserve">Тема 1. Виды транспорта. История развития транспорта </w:t>
      </w:r>
      <w:r>
        <w:rPr>
          <w:sz w:val="24"/>
        </w:rPr>
        <w:t>Потребности в перемещении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товаров, потребительские функции транспорта. Виды транспорта,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транспорта. Транспортная инфраструктура. Перспективные виды транспорта.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2.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Транспортная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логистика</w:t>
      </w:r>
    </w:p>
    <w:p w:rsidR="00266A17" w:rsidRDefault="009F2987">
      <w:pPr>
        <w:pStyle w:val="a3"/>
        <w:spacing w:before="1" w:line="237" w:lineRule="auto"/>
        <w:ind w:right="1235" w:hanging="399"/>
      </w:pPr>
      <w:r>
        <w:t>Транспортная логистика. Транспортно-логистическая система. Варианты транспортировки</w:t>
      </w:r>
      <w:r>
        <w:rPr>
          <w:spacing w:val="-57"/>
        </w:rPr>
        <w:t xml:space="preserve"> </w:t>
      </w:r>
      <w:r>
        <w:t>грузов.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потоков</w:t>
      </w:r>
    </w:p>
    <w:p w:rsidR="00266A17" w:rsidRDefault="009F2987">
      <w:pPr>
        <w:pStyle w:val="a3"/>
        <w:ind w:right="1228" w:hanging="399"/>
        <w:jc w:val="both"/>
      </w:pPr>
      <w:r>
        <w:t>Транспортный поток. Показатели транспортного потока (интенсивность, средняя скорость,</w:t>
      </w:r>
      <w:r>
        <w:rPr>
          <w:spacing w:val="-57"/>
        </w:rPr>
        <w:t xml:space="preserve"> </w:t>
      </w:r>
      <w:r>
        <w:t>плотность). Основное уравнение транспортным потоком. Регулирование транспортных</w:t>
      </w:r>
      <w:r>
        <w:rPr>
          <w:spacing w:val="-58"/>
        </w:rPr>
        <w:t xml:space="preserve"> </w:t>
      </w:r>
      <w:r>
        <w:t>потоков.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потоков.</w:t>
      </w:r>
    </w:p>
    <w:p w:rsidR="00266A17" w:rsidRDefault="009F2987">
      <w:pPr>
        <w:pStyle w:val="a3"/>
        <w:spacing w:before="2" w:line="237" w:lineRule="auto"/>
        <w:ind w:left="1001" w:right="1715" w:firstLine="398"/>
        <w:jc w:val="both"/>
      </w:pPr>
      <w:r>
        <w:t>Тема 4. Безопасность транспорта. Влияние транспорта на окружающую среду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(воздушного,</w:t>
      </w:r>
      <w:r>
        <w:rPr>
          <w:spacing w:val="-8"/>
        </w:rPr>
        <w:t xml:space="preserve"> </w:t>
      </w:r>
      <w:r>
        <w:t>водного,</w:t>
      </w:r>
      <w:r>
        <w:rPr>
          <w:spacing w:val="-3"/>
        </w:rPr>
        <w:t xml:space="preserve"> </w:t>
      </w:r>
      <w:r>
        <w:t>железнодорожного,</w:t>
      </w:r>
      <w:r>
        <w:rPr>
          <w:spacing w:val="-3"/>
        </w:rPr>
        <w:t xml:space="preserve"> </w:t>
      </w:r>
      <w:r>
        <w:t>автомобильного).</w:t>
      </w:r>
    </w:p>
    <w:p w:rsidR="00266A17" w:rsidRDefault="009F2987">
      <w:pPr>
        <w:pStyle w:val="a3"/>
        <w:spacing w:before="3" w:line="275" w:lineRule="exact"/>
        <w:jc w:val="both"/>
      </w:pPr>
      <w:r>
        <w:t>Влияние</w:t>
      </w:r>
      <w:r>
        <w:rPr>
          <w:spacing w:val="-3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266A17" w:rsidRDefault="009F2987">
      <w:pPr>
        <w:pStyle w:val="a3"/>
        <w:spacing w:line="275" w:lineRule="exact"/>
        <w:ind w:left="4151"/>
        <w:jc w:val="both"/>
      </w:pPr>
      <w:r>
        <w:t>Раздел</w:t>
      </w:r>
      <w:r>
        <w:rPr>
          <w:spacing w:val="-3"/>
        </w:rPr>
        <w:t xml:space="preserve"> </w:t>
      </w:r>
      <w:r>
        <w:t>«Автоматизация</w:t>
      </w:r>
      <w:r>
        <w:rPr>
          <w:spacing w:val="-6"/>
        </w:rPr>
        <w:t xml:space="preserve"> </w:t>
      </w:r>
      <w:r>
        <w:t>производства»</w:t>
      </w:r>
    </w:p>
    <w:p w:rsidR="00266A17" w:rsidRDefault="009F2987">
      <w:pPr>
        <w:pStyle w:val="3"/>
        <w:spacing w:before="8" w:line="273" w:lineRule="exact"/>
        <w:jc w:val="both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7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</w:t>
      </w:r>
    </w:p>
    <w:p w:rsidR="00266A17" w:rsidRDefault="009F2987">
      <w:pPr>
        <w:pStyle w:val="a3"/>
        <w:ind w:right="1651" w:hanging="399"/>
      </w:pPr>
      <w:r>
        <w:t>Автоматизация промышленного производства. Автомат. Автоматизация (частичная,</w:t>
      </w:r>
      <w:r>
        <w:rPr>
          <w:spacing w:val="1"/>
        </w:rPr>
        <w:t xml:space="preserve"> </w:t>
      </w:r>
      <w:r>
        <w:t>комплексная, полная). Направления автоматизации в современном промышленном</w:t>
      </w:r>
      <w:r>
        <w:rPr>
          <w:spacing w:val="-57"/>
        </w:rPr>
        <w:t xml:space="preserve"> </w:t>
      </w:r>
      <w:r>
        <w:t>производстве.</w:t>
      </w:r>
    </w:p>
    <w:p w:rsidR="00266A17" w:rsidRDefault="009F2987">
      <w:pPr>
        <w:pStyle w:val="3"/>
        <w:spacing w:before="3" w:line="272" w:lineRule="exact"/>
      </w:pPr>
      <w:r>
        <w:t>Тема</w:t>
      </w:r>
      <w:r>
        <w:rPr>
          <w:spacing w:val="-3"/>
        </w:rPr>
        <w:t xml:space="preserve"> </w:t>
      </w:r>
      <w:r>
        <w:t>2. Автоматизация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промышленности</w:t>
      </w:r>
    </w:p>
    <w:p w:rsidR="00266A17" w:rsidRDefault="009F2987">
      <w:pPr>
        <w:pStyle w:val="a3"/>
        <w:spacing w:line="272" w:lineRule="exact"/>
        <w:ind w:left="1001"/>
      </w:pPr>
      <w:r>
        <w:t>Понятие</w:t>
      </w:r>
      <w:r>
        <w:rPr>
          <w:spacing w:val="-4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промышленность».</w:t>
      </w:r>
      <w:r>
        <w:rPr>
          <w:spacing w:val="-1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лёгкой</w:t>
      </w:r>
      <w:r>
        <w:rPr>
          <w:spacing w:val="-7"/>
        </w:rPr>
        <w:t xml:space="preserve"> </w:t>
      </w:r>
      <w:r>
        <w:t>промышленности.</w:t>
      </w:r>
    </w:p>
    <w:p w:rsidR="00266A17" w:rsidRDefault="009F2987">
      <w:pPr>
        <w:pStyle w:val="a3"/>
        <w:spacing w:before="3"/>
      </w:pPr>
      <w:r>
        <w:t>Линия-автомат.</w:t>
      </w:r>
      <w:r>
        <w:rPr>
          <w:spacing w:val="-4"/>
        </w:rPr>
        <w:t xml:space="preserve"> </w:t>
      </w:r>
      <w:r>
        <w:t>Цех-автомат.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тттвей-</w:t>
      </w:r>
      <w:r>
        <w:rPr>
          <w:spacing w:val="-4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оборудования.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3. Автоматизация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промышленности</w:t>
      </w:r>
    </w:p>
    <w:p w:rsidR="00266A17" w:rsidRDefault="009F2987">
      <w:pPr>
        <w:pStyle w:val="a3"/>
        <w:ind w:right="850" w:hanging="399"/>
      </w:pPr>
      <w:r>
        <w:t>Понятие «пищевая</w:t>
      </w:r>
      <w:r>
        <w:rPr>
          <w:spacing w:val="-4"/>
        </w:rPr>
        <w:t xml:space="preserve"> </w:t>
      </w:r>
      <w:r>
        <w:t>промышленность».</w:t>
      </w:r>
      <w:r>
        <w:rPr>
          <w:spacing w:val="3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автоматизации</w:t>
      </w:r>
      <w:r>
        <w:rPr>
          <w:spacing w:val="2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промышленности. Автоматические линии по производству продуктов питания. Профессия</w:t>
      </w:r>
      <w:r>
        <w:rPr>
          <w:spacing w:val="-57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продукции.</w:t>
      </w:r>
    </w:p>
    <w:p w:rsidR="00266A17" w:rsidRDefault="009F2987">
      <w:pPr>
        <w:pStyle w:val="a3"/>
        <w:spacing w:line="274" w:lineRule="exact"/>
        <w:ind w:left="4372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энергетике»</w:t>
      </w:r>
    </w:p>
    <w:p w:rsidR="00266A17" w:rsidRDefault="009F2987">
      <w:pPr>
        <w:pStyle w:val="a3"/>
        <w:spacing w:before="1"/>
        <w:ind w:right="1225"/>
      </w:pPr>
      <w:r>
        <w:t>Тема 1. Производство, преобразование, распределение, накопление и передача энергии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технология</w:t>
      </w:r>
    </w:p>
    <w:p w:rsidR="00266A17" w:rsidRDefault="009F2987">
      <w:pPr>
        <w:pStyle w:val="a3"/>
        <w:spacing w:before="1"/>
        <w:ind w:right="894" w:hanging="399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</w:t>
      </w:r>
      <w:r>
        <w:rPr>
          <w:spacing w:val="1"/>
        </w:rPr>
        <w:t xml:space="preserve"> </w:t>
      </w:r>
      <w:r>
        <w:t>гидравлической. Машины для преобразования энергии. Устройства для передачи энергии.</w:t>
      </w:r>
      <w:r>
        <w:rPr>
          <w:spacing w:val="-57"/>
        </w:rPr>
        <w:t xml:space="preserve"> </w:t>
      </w:r>
      <w:r>
        <w:t>Потеря энергии. Последствия потери энергии для экономики и экологии. 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энергии.</w:t>
      </w:r>
      <w:r>
        <w:rPr>
          <w:spacing w:val="4"/>
        </w:rPr>
        <w:t xml:space="preserve"> </w:t>
      </w:r>
      <w:r>
        <w:t>Альтернативные источники</w:t>
      </w:r>
      <w:r>
        <w:rPr>
          <w:spacing w:val="-2"/>
        </w:rPr>
        <w:t xml:space="preserve"> </w:t>
      </w:r>
      <w:r>
        <w:t>энергии.</w:t>
      </w:r>
    </w:p>
    <w:p w:rsidR="00266A17" w:rsidRDefault="009F2987">
      <w:pPr>
        <w:pStyle w:val="3"/>
        <w:spacing w:before="2" w:line="242" w:lineRule="auto"/>
        <w:ind w:right="1314"/>
      </w:pPr>
      <w:r>
        <w:t>Тема 2. Электрическая сеть. Приёмники электрической энергии. Устройства для</w:t>
      </w:r>
      <w:r>
        <w:rPr>
          <w:spacing w:val="-57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энергии</w:t>
      </w:r>
    </w:p>
    <w:p w:rsidR="00266A17" w:rsidRDefault="009F2987">
      <w:pPr>
        <w:pStyle w:val="a3"/>
        <w:spacing w:line="266" w:lineRule="exact"/>
        <w:ind w:left="1001"/>
      </w:pPr>
      <w:r>
        <w:t>Электрическая</w:t>
      </w:r>
      <w:r>
        <w:rPr>
          <w:spacing w:val="-4"/>
        </w:rPr>
        <w:t xml:space="preserve"> </w:t>
      </w:r>
      <w:r>
        <w:t>сеть.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сетей.</w:t>
      </w:r>
      <w:r>
        <w:rPr>
          <w:spacing w:val="-1"/>
        </w:rPr>
        <w:t xml:space="preserve"> </w:t>
      </w:r>
      <w:r>
        <w:t>Приёмники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t>энергии.</w:t>
      </w:r>
    </w:p>
    <w:p w:rsidR="00266A17" w:rsidRDefault="009F2987">
      <w:pPr>
        <w:pStyle w:val="a3"/>
        <w:spacing w:before="3"/>
        <w:ind w:right="1034"/>
      </w:pPr>
      <w:r>
        <w:t>Устройства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электротехнике.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3"/>
        </w:rPr>
        <w:t xml:space="preserve"> </w:t>
      </w:r>
      <w:r>
        <w:t>цепь.</w:t>
      </w:r>
      <w:r>
        <w:rPr>
          <w:spacing w:val="-57"/>
        </w:rPr>
        <w:t xml:space="preserve"> </w:t>
      </w:r>
      <w:r>
        <w:t>Электрические проводники и диэлектрики. Электрическая схема (принципиальная,</w:t>
      </w:r>
      <w:r>
        <w:rPr>
          <w:spacing w:val="1"/>
        </w:rPr>
        <w:t xml:space="preserve"> </w:t>
      </w:r>
      <w:r>
        <w:t>монтажная).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электронагревательные</w:t>
      </w:r>
      <w:r>
        <w:rPr>
          <w:spacing w:val="-5"/>
        </w:rPr>
        <w:t xml:space="preserve"> </w:t>
      </w:r>
      <w:r>
        <w:t>приборы</w:t>
      </w:r>
    </w:p>
    <w:p w:rsidR="00266A17" w:rsidRDefault="009F2987">
      <w:pPr>
        <w:pStyle w:val="a3"/>
        <w:ind w:right="1312" w:hanging="399"/>
      </w:pPr>
      <w:r>
        <w:t>Бытовые электроосветительные и электронагревательные приборы. Электрические лампы</w:t>
      </w:r>
      <w:r>
        <w:rPr>
          <w:spacing w:val="-57"/>
        </w:rPr>
        <w:t xml:space="preserve"> </w:t>
      </w:r>
      <w:r>
        <w:t>(накаливания, галогенная, люминесцентная, светодиодная). Бытовые приборы,</w:t>
      </w:r>
      <w:r>
        <w:rPr>
          <w:spacing w:val="1"/>
        </w:rPr>
        <w:t xml:space="preserve"> </w:t>
      </w:r>
      <w:r>
        <w:t>преобразующие электрическую энергию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тепловую.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4324"/>
      </w:pPr>
      <w:r>
        <w:t>Раздел</w:t>
      </w:r>
      <w:r>
        <w:rPr>
          <w:spacing w:val="-3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технологии»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Специфика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технологий</w:t>
      </w:r>
    </w:p>
    <w:p w:rsidR="00266A17" w:rsidRDefault="009F2987">
      <w:pPr>
        <w:pStyle w:val="a3"/>
        <w:ind w:right="872" w:hanging="399"/>
      </w:pPr>
      <w:r>
        <w:t>Специфика социальных технологий. Сферы применения социальных технологий. Социальные</w:t>
      </w:r>
      <w:r>
        <w:rPr>
          <w:spacing w:val="-57"/>
        </w:rPr>
        <w:t xml:space="preserve"> </w:t>
      </w:r>
      <w:r>
        <w:t>технологии, применяемые при межличностной и межгрупповой коммуникации, при</w:t>
      </w:r>
      <w:r>
        <w:rPr>
          <w:spacing w:val="1"/>
        </w:rPr>
        <w:t xml:space="preserve"> </w:t>
      </w:r>
      <w:r>
        <w:t>публичной</w:t>
      </w:r>
      <w:r>
        <w:rPr>
          <w:spacing w:val="2"/>
        </w:rPr>
        <w:t xml:space="preserve"> </w:t>
      </w:r>
      <w:r>
        <w:t>и массовой</w:t>
      </w:r>
      <w:r>
        <w:rPr>
          <w:spacing w:val="-2"/>
        </w:rPr>
        <w:t xml:space="preserve"> </w:t>
      </w:r>
      <w:r>
        <w:t>коммуникации.</w:t>
      </w:r>
    </w:p>
    <w:p w:rsidR="00266A17" w:rsidRDefault="009F2987">
      <w:pPr>
        <w:pStyle w:val="3"/>
        <w:spacing w:before="4" w:line="272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услуг</w:t>
      </w:r>
    </w:p>
    <w:p w:rsidR="00266A17" w:rsidRDefault="009F2987">
      <w:pPr>
        <w:pStyle w:val="a3"/>
        <w:spacing w:line="272" w:lineRule="exact"/>
        <w:ind w:left="1001"/>
      </w:pPr>
      <w:r>
        <w:t>Социальная</w:t>
      </w:r>
      <w:r>
        <w:rPr>
          <w:spacing w:val="-6"/>
        </w:rPr>
        <w:t xml:space="preserve"> </w:t>
      </w:r>
      <w:r>
        <w:t>работа,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цели.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населения.</w:t>
      </w:r>
    </w:p>
    <w:p w:rsidR="00266A17" w:rsidRDefault="009F2987">
      <w:pPr>
        <w:pStyle w:val="a3"/>
        <w:spacing w:before="2" w:line="275" w:lineRule="exact"/>
      </w:pPr>
      <w:r>
        <w:t>Принципы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обслуживания,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сферы.</w:t>
      </w:r>
    </w:p>
    <w:p w:rsidR="00266A17" w:rsidRDefault="009F2987">
      <w:pPr>
        <w:pStyle w:val="a3"/>
        <w:spacing w:line="242" w:lineRule="auto"/>
        <w:ind w:left="1001" w:firstLine="398"/>
      </w:pPr>
      <w:r>
        <w:t>Тема 3. Технологии работы с общественным мнением. Социальные сети как технология</w:t>
      </w:r>
      <w:r>
        <w:rPr>
          <w:spacing w:val="1"/>
        </w:rPr>
        <w:t xml:space="preserve"> </w:t>
      </w:r>
      <w:r>
        <w:t>Технологии 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мнением.</w:t>
      </w:r>
      <w:r>
        <w:rPr>
          <w:spacing w:val="-8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формирования 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выражения</w:t>
      </w:r>
    </w:p>
    <w:p w:rsidR="00266A17" w:rsidRDefault="009F2987">
      <w:pPr>
        <w:pStyle w:val="a3"/>
        <w:spacing w:line="242" w:lineRule="auto"/>
        <w:ind w:right="1034"/>
      </w:pPr>
      <w:r>
        <w:t>общественного</w:t>
      </w:r>
      <w:r>
        <w:rPr>
          <w:spacing w:val="-4"/>
        </w:rPr>
        <w:t xml:space="preserve"> </w:t>
      </w:r>
      <w:r>
        <w:t>мнения.</w:t>
      </w:r>
      <w:r>
        <w:rPr>
          <w:spacing w:val="-1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сети.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</w:p>
    <w:p w:rsidR="00266A17" w:rsidRDefault="009F2987">
      <w:pPr>
        <w:pStyle w:val="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 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</w:p>
    <w:p w:rsidR="00266A17" w:rsidRDefault="009F2987">
      <w:pPr>
        <w:pStyle w:val="a3"/>
        <w:ind w:right="845" w:hanging="399"/>
      </w:pPr>
      <w:r>
        <w:t>Средства массовой информации (коммуникации) СМИ (СМК). Классы средств 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средств</w:t>
      </w:r>
      <w:r>
        <w:rPr>
          <w:spacing w:val="3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война.</w:t>
      </w:r>
    </w:p>
    <w:p w:rsidR="00266A17" w:rsidRDefault="009F2987">
      <w:pPr>
        <w:pStyle w:val="a3"/>
        <w:spacing w:line="274" w:lineRule="exact"/>
        <w:ind w:left="4242"/>
      </w:pPr>
      <w:r>
        <w:t>Раздел</w:t>
      </w:r>
      <w:r>
        <w:rPr>
          <w:spacing w:val="-3"/>
        </w:rPr>
        <w:t xml:space="preserve"> </w:t>
      </w:r>
      <w:r>
        <w:t>«Медицинские</w:t>
      </w:r>
      <w:r>
        <w:rPr>
          <w:spacing w:val="-4"/>
        </w:rPr>
        <w:t xml:space="preserve"> </w:t>
      </w:r>
      <w:r>
        <w:t>технологии»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Актуальные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технологии</w:t>
      </w:r>
    </w:p>
    <w:p w:rsidR="00266A17" w:rsidRDefault="009F2987">
      <w:pPr>
        <w:pStyle w:val="a3"/>
        <w:spacing w:line="272" w:lineRule="exact"/>
        <w:ind w:left="1001"/>
      </w:pPr>
      <w:r>
        <w:t>Применение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медицине. Медицинские</w:t>
      </w:r>
      <w:r>
        <w:rPr>
          <w:spacing w:val="-8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оборудование.</w:t>
      </w:r>
    </w:p>
    <w:p w:rsidR="00266A17" w:rsidRDefault="009F2987">
      <w:pPr>
        <w:pStyle w:val="a3"/>
        <w:spacing w:before="5" w:line="237" w:lineRule="auto"/>
        <w:ind w:right="2722"/>
      </w:pPr>
      <w:r>
        <w:t>Телемедицина. Малоинвазивные операции. Роботизированная хирургия.</w:t>
      </w:r>
      <w:r>
        <w:rPr>
          <w:spacing w:val="-57"/>
        </w:rPr>
        <w:t xml:space="preserve"> </w:t>
      </w:r>
      <w:r>
        <w:t>Экстракорпоральная</w:t>
      </w:r>
      <w:r>
        <w:rPr>
          <w:spacing w:val="-1"/>
        </w:rPr>
        <w:t xml:space="preserve"> </w:t>
      </w:r>
      <w:r>
        <w:t>мембранная</w:t>
      </w:r>
      <w:r>
        <w:rPr>
          <w:spacing w:val="-6"/>
        </w:rPr>
        <w:t xml:space="preserve"> </w:t>
      </w:r>
      <w:r>
        <w:t>оксигенация.</w:t>
      </w:r>
      <w:r>
        <w:rPr>
          <w:spacing w:val="-3"/>
        </w:rPr>
        <w:t xml:space="preserve"> </w:t>
      </w:r>
      <w:r>
        <w:t>Профессии в</w:t>
      </w:r>
      <w:r>
        <w:rPr>
          <w:spacing w:val="-4"/>
        </w:rPr>
        <w:t xml:space="preserve"> </w:t>
      </w:r>
      <w:r>
        <w:t>медицине.</w:t>
      </w:r>
    </w:p>
    <w:p w:rsidR="00266A17" w:rsidRDefault="009F2987">
      <w:pPr>
        <w:pStyle w:val="3"/>
        <w:spacing w:before="8" w:line="275" w:lineRule="exact"/>
        <w:ind w:left="1798"/>
      </w:pPr>
      <w:r>
        <w:t>Раздел</w:t>
      </w:r>
      <w:r>
        <w:rPr>
          <w:spacing w:val="-3"/>
        </w:rPr>
        <w:t xml:space="preserve"> </w:t>
      </w:r>
      <w:r>
        <w:t>«Закономерности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цивилизации»</w:t>
      </w:r>
      <w:r>
        <w:rPr>
          <w:spacing w:val="-6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</w:p>
    <w:p w:rsidR="00266A17" w:rsidRDefault="009F2987">
      <w:pPr>
        <w:spacing w:line="242" w:lineRule="auto"/>
        <w:ind w:left="1400" w:right="1084"/>
        <w:rPr>
          <w:b/>
          <w:sz w:val="24"/>
        </w:rPr>
      </w:pPr>
      <w:r>
        <w:rPr>
          <w:b/>
          <w:sz w:val="24"/>
        </w:rPr>
        <w:t>Управление в современном производстве. Инновационные предприятия. Трансфер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технологий</w:t>
      </w:r>
    </w:p>
    <w:p w:rsidR="00266A17" w:rsidRDefault="009F2987">
      <w:pPr>
        <w:pStyle w:val="a3"/>
        <w:spacing w:line="266" w:lineRule="exact"/>
        <w:ind w:left="1001"/>
      </w:pPr>
      <w:r>
        <w:t>Технологическое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цивилизации. Цикличность</w:t>
      </w:r>
      <w:r>
        <w:rPr>
          <w:spacing w:val="-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инноваций.</w:t>
      </w:r>
    </w:p>
    <w:p w:rsidR="00266A17" w:rsidRDefault="009F2987">
      <w:pPr>
        <w:pStyle w:val="a3"/>
        <w:spacing w:before="4" w:line="237" w:lineRule="auto"/>
        <w:ind w:right="1633"/>
      </w:pPr>
      <w:r>
        <w:t>Инновационные предприятия. Управление современным производством. Трансфер</w:t>
      </w:r>
      <w:r>
        <w:rPr>
          <w:spacing w:val="-57"/>
        </w:rPr>
        <w:t xml:space="preserve"> </w:t>
      </w:r>
      <w:r>
        <w:t>технологий,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трансфера.</w:t>
      </w:r>
    </w:p>
    <w:p w:rsidR="00266A17" w:rsidRDefault="009F2987">
      <w:pPr>
        <w:pStyle w:val="a3"/>
        <w:spacing w:before="3" w:line="275" w:lineRule="exac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266A17" w:rsidRDefault="009F2987">
      <w:pPr>
        <w:pStyle w:val="a3"/>
        <w:spacing w:line="242" w:lineRule="auto"/>
        <w:ind w:right="1746" w:hanging="399"/>
      </w:pPr>
      <w:r>
        <w:t>Современные технологии обработки материалов (электроэрозионная, ультразвуковая,</w:t>
      </w:r>
      <w:r>
        <w:rPr>
          <w:spacing w:val="-57"/>
        </w:rPr>
        <w:t xml:space="preserve"> </w:t>
      </w:r>
      <w:r>
        <w:t>лазерная,</w:t>
      </w:r>
      <w:r>
        <w:rPr>
          <w:spacing w:val="3"/>
        </w:rPr>
        <w:t xml:space="preserve"> </w:t>
      </w:r>
      <w:r>
        <w:t>плазменная),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применения.</w:t>
      </w:r>
    </w:p>
    <w:p w:rsidR="00266A17" w:rsidRDefault="009F2987">
      <w:pPr>
        <w:pStyle w:val="a3"/>
        <w:spacing w:line="242" w:lineRule="auto"/>
        <w:ind w:left="1001" w:right="1609" w:firstLine="398"/>
      </w:pPr>
      <w:r>
        <w:t>Тема 3. Роль метрологии в современном производстве. Техническое регулирование</w:t>
      </w:r>
      <w:r>
        <w:rPr>
          <w:spacing w:val="-57"/>
        </w:rPr>
        <w:t xml:space="preserve"> </w:t>
      </w:r>
      <w:r>
        <w:t>Метрология.</w:t>
      </w:r>
      <w:r>
        <w:rPr>
          <w:spacing w:val="1"/>
        </w:rPr>
        <w:t xml:space="preserve"> </w:t>
      </w:r>
      <w:r>
        <w:t>Метрологическое</w:t>
      </w:r>
      <w:r>
        <w:rPr>
          <w:spacing w:val="-6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его технические</w:t>
      </w:r>
      <w:r>
        <w:rPr>
          <w:spacing w:val="-1"/>
        </w:rPr>
        <w:t xml:space="preserve"> </w:t>
      </w:r>
      <w:r>
        <w:t>основы.</w:t>
      </w:r>
      <w:r>
        <w:rPr>
          <w:spacing w:val="-3"/>
        </w:rPr>
        <w:t xml:space="preserve"> </w:t>
      </w:r>
      <w:r>
        <w:t>Техническое</w:t>
      </w:r>
    </w:p>
    <w:p w:rsidR="00266A17" w:rsidRDefault="009F2987">
      <w:pPr>
        <w:pStyle w:val="a3"/>
        <w:spacing w:line="242" w:lineRule="auto"/>
      </w:pPr>
      <w:r>
        <w:t>регулирование,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направления.</w:t>
      </w:r>
      <w:r>
        <w:rPr>
          <w:spacing w:val="-7"/>
        </w:rPr>
        <w:t xml:space="preserve"> </w:t>
      </w:r>
      <w:r>
        <w:t>Технический</w:t>
      </w:r>
      <w:r>
        <w:rPr>
          <w:spacing w:val="-8"/>
        </w:rPr>
        <w:t xml:space="preserve"> </w:t>
      </w:r>
      <w:r>
        <w:t>регламент.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стандартизации.</w:t>
      </w:r>
      <w:r>
        <w:rPr>
          <w:spacing w:val="-57"/>
        </w:rPr>
        <w:t xml:space="preserve"> </w:t>
      </w:r>
      <w:r>
        <w:t>Сертификация</w:t>
      </w:r>
      <w:r>
        <w:rPr>
          <w:spacing w:val="1"/>
        </w:rPr>
        <w:t xml:space="preserve"> </w:t>
      </w:r>
      <w:r>
        <w:t>продукции.</w:t>
      </w:r>
    </w:p>
    <w:p w:rsidR="00266A17" w:rsidRDefault="009F2987">
      <w:pPr>
        <w:pStyle w:val="a3"/>
        <w:spacing w:line="271" w:lineRule="exact"/>
        <w:ind w:left="3671"/>
      </w:pPr>
      <w:r>
        <w:t>Раздел</w:t>
      </w:r>
      <w:r>
        <w:rPr>
          <w:spacing w:val="-6"/>
        </w:rPr>
        <w:t xml:space="preserve"> </w:t>
      </w:r>
      <w:r>
        <w:t>«Профессиональное</w:t>
      </w:r>
      <w:r>
        <w:rPr>
          <w:spacing w:val="-5"/>
        </w:rPr>
        <w:t xml:space="preserve"> </w:t>
      </w:r>
      <w:r>
        <w:t>самоопределение»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рынок</w:t>
      </w:r>
      <w:r>
        <w:rPr>
          <w:spacing w:val="-4"/>
        </w:rPr>
        <w:t xml:space="preserve"> </w:t>
      </w:r>
      <w:r>
        <w:t>труда</w:t>
      </w:r>
    </w:p>
    <w:p w:rsidR="00266A17" w:rsidRDefault="009F2987">
      <w:pPr>
        <w:pStyle w:val="a3"/>
        <w:spacing w:line="242" w:lineRule="auto"/>
        <w:ind w:right="1759" w:hanging="399"/>
      </w:pPr>
      <w:r>
        <w:t>Выбор профессии в зависимости от интересов, склонностей и способностей человека.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рынке</w:t>
      </w:r>
      <w:r>
        <w:rPr>
          <w:spacing w:val="-8"/>
        </w:rPr>
        <w:t xml:space="preserve"> </w:t>
      </w:r>
      <w:r>
        <w:t>труда. Понятия</w:t>
      </w:r>
      <w:r>
        <w:rPr>
          <w:spacing w:val="-3"/>
        </w:rPr>
        <w:t xml:space="preserve"> </w:t>
      </w:r>
      <w:r>
        <w:t>«работодатель»,</w:t>
      </w:r>
    </w:p>
    <w:p w:rsidR="00266A17" w:rsidRDefault="009F2987">
      <w:pPr>
        <w:pStyle w:val="a3"/>
        <w:spacing w:line="242" w:lineRule="auto"/>
        <w:ind w:right="1753"/>
      </w:pPr>
      <w:r>
        <w:t>«заработная плата». Основные компоненты, субъекты, главные составные части и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2. Классификация</w:t>
      </w:r>
      <w:r>
        <w:rPr>
          <w:spacing w:val="-3"/>
        </w:rPr>
        <w:t xml:space="preserve"> </w:t>
      </w:r>
      <w:r>
        <w:t>профессий</w:t>
      </w:r>
    </w:p>
    <w:p w:rsidR="00266A17" w:rsidRDefault="009F2987">
      <w:pPr>
        <w:pStyle w:val="a3"/>
        <w:ind w:right="874" w:hanging="399"/>
      </w:pPr>
      <w:r>
        <w:t>Понятие «профессия». Классификация профессий в зависимости от предмета труда (по Е.А.</w:t>
      </w:r>
      <w:r>
        <w:rPr>
          <w:spacing w:val="1"/>
        </w:rPr>
        <w:t xml:space="preserve"> </w:t>
      </w:r>
      <w:r>
        <w:t>Климову), целей труда, орудий труда, условий труда. Профессиональные стандарты. Цикл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профессии.</w:t>
      </w:r>
    </w:p>
    <w:p w:rsidR="00266A17" w:rsidRDefault="009F2987">
      <w:pPr>
        <w:pStyle w:val="3"/>
        <w:spacing w:line="274" w:lineRule="exact"/>
        <w:ind w:left="1001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склонности и</w:t>
      </w:r>
      <w:r>
        <w:rPr>
          <w:spacing w:val="-4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rPr>
          <w:b w:val="0"/>
        </w:rPr>
        <w:t>Понятия</w:t>
      </w:r>
    </w:p>
    <w:p w:rsidR="00266A17" w:rsidRDefault="009F2987">
      <w:pPr>
        <w:pStyle w:val="a3"/>
        <w:ind w:right="1479"/>
        <w:jc w:val="both"/>
      </w:pPr>
      <w:r>
        <w:t>«профессиональные интересы», «склонности», «способности». Методики выявления</w:t>
      </w:r>
      <w:r>
        <w:rPr>
          <w:spacing w:val="-57"/>
        </w:rPr>
        <w:t xml:space="preserve"> </w:t>
      </w:r>
      <w:r>
        <w:t>склонности к группе профессий, коммуникативных и организаторских склонностей.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траектория</w:t>
      </w:r>
      <w:r>
        <w:rPr>
          <w:spacing w:val="-3"/>
        </w:rPr>
        <w:t xml:space="preserve"> </w:t>
      </w:r>
      <w:r>
        <w:t>человека.</w:t>
      </w:r>
    </w:p>
    <w:p w:rsidR="00266A17" w:rsidRDefault="009F2987">
      <w:pPr>
        <w:pStyle w:val="3"/>
        <w:ind w:left="1942"/>
        <w:jc w:val="both"/>
      </w:pPr>
      <w:r>
        <w:t>Раздел</w:t>
      </w:r>
      <w:r>
        <w:rPr>
          <w:spacing w:val="-2"/>
        </w:rPr>
        <w:t xml:space="preserve"> </w:t>
      </w:r>
      <w:r>
        <w:t>«Технологии кулинарной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</w:p>
    <w:p w:rsidR="00266A17" w:rsidRDefault="009F2987">
      <w:pPr>
        <w:spacing w:line="272" w:lineRule="exact"/>
        <w:ind w:left="1400"/>
        <w:jc w:val="both"/>
        <w:rPr>
          <w:b/>
          <w:i/>
          <w:sz w:val="24"/>
        </w:rPr>
      </w:pPr>
      <w:r>
        <w:rPr>
          <w:b/>
          <w:sz w:val="24"/>
        </w:rPr>
        <w:t>Санитария,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гигиена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физиология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Санитария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гигиена 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кухне</w:t>
      </w:r>
    </w:p>
    <w:p w:rsidR="00266A17" w:rsidRDefault="009F2987">
      <w:pPr>
        <w:pStyle w:val="a3"/>
        <w:spacing w:line="272" w:lineRule="exact"/>
        <w:ind w:left="1001"/>
        <w:jc w:val="both"/>
      </w:pPr>
      <w:r>
        <w:t>Понятие</w:t>
      </w:r>
      <w:r>
        <w:rPr>
          <w:spacing w:val="-4"/>
        </w:rPr>
        <w:t xml:space="preserve"> </w:t>
      </w:r>
      <w:r>
        <w:t>«кулинария».</w:t>
      </w:r>
      <w:r>
        <w:rPr>
          <w:spacing w:val="-1"/>
        </w:rPr>
        <w:t xml:space="preserve"> </w:t>
      </w:r>
      <w:r>
        <w:t>Санитарно-гигиенические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лицам,</w:t>
      </w:r>
      <w:r>
        <w:rPr>
          <w:spacing w:val="-1"/>
        </w:rPr>
        <w:t xml:space="preserve"> </w:t>
      </w:r>
      <w:r>
        <w:t>приготовляющим</w:t>
      </w:r>
    </w:p>
    <w:p w:rsidR="00266A17" w:rsidRDefault="00266A17">
      <w:pPr>
        <w:spacing w:line="272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07"/>
      </w:pPr>
      <w:r>
        <w:t>пищу, к приготовлению пищи, к хранению продуктов и готовых блюд. Необходимый</w:t>
      </w:r>
      <w:r>
        <w:rPr>
          <w:spacing w:val="1"/>
        </w:rPr>
        <w:t xml:space="preserve"> </w:t>
      </w:r>
      <w:r>
        <w:t>набор посуды для приготовления пищи. Правила и последовательность мытья посуды.</w:t>
      </w:r>
      <w:r>
        <w:rPr>
          <w:spacing w:val="1"/>
        </w:rPr>
        <w:t xml:space="preserve"> </w:t>
      </w:r>
      <w:r>
        <w:t>Уход за поверхностью стен и пола. Моющие и чистящие средства для ухода за посудой,</w:t>
      </w:r>
      <w:r>
        <w:rPr>
          <w:spacing w:val="1"/>
        </w:rPr>
        <w:t xml:space="preserve"> </w:t>
      </w:r>
      <w:r>
        <w:t>поверхностью стен и пола. Безопасные приёмы работы на кухне. Правила безопасного</w:t>
      </w:r>
      <w:r>
        <w:rPr>
          <w:spacing w:val="1"/>
        </w:rPr>
        <w:t xml:space="preserve"> </w:t>
      </w:r>
      <w:r>
        <w:t>пользования газовыми плитами, электронагревательными приборами, горячей посудой и</w:t>
      </w:r>
      <w:r>
        <w:rPr>
          <w:spacing w:val="1"/>
        </w:rPr>
        <w:t xml:space="preserve"> </w:t>
      </w:r>
      <w:r>
        <w:t>жидкостью, ножом и приспособлениями. Первая помощь при порезах и ожогах паром или</w:t>
      </w:r>
      <w:r>
        <w:rPr>
          <w:spacing w:val="-57"/>
        </w:rPr>
        <w:t xml:space="preserve"> </w:t>
      </w:r>
      <w:r>
        <w:t>кипятком.</w:t>
      </w:r>
    </w:p>
    <w:p w:rsidR="00266A17" w:rsidRDefault="009F2987">
      <w:pPr>
        <w:pStyle w:val="3"/>
        <w:spacing w:before="66" w:line="275" w:lineRule="exact"/>
      </w:pPr>
      <w:r>
        <w:t>Физиология</w:t>
      </w:r>
      <w:r>
        <w:rPr>
          <w:spacing w:val="-3"/>
        </w:rPr>
        <w:t xml:space="preserve"> </w:t>
      </w:r>
      <w:r>
        <w:t>питания</w:t>
      </w:r>
    </w:p>
    <w:p w:rsidR="00266A17" w:rsidRDefault="009F2987">
      <w:pPr>
        <w:pStyle w:val="a3"/>
        <w:ind w:right="836" w:hanging="399"/>
      </w:pPr>
      <w:r>
        <w:t>Питание как физиологическая потребность. Пищевые (питательные) вещества. Значение</w:t>
      </w:r>
      <w:r>
        <w:rPr>
          <w:spacing w:val="1"/>
        </w:rPr>
        <w:t xml:space="preserve"> </w:t>
      </w:r>
      <w:r>
        <w:t>белков, жиров, углеводов для жизнедеятельности человека. Пищевая пирамида. Роль</w:t>
      </w:r>
      <w:r>
        <w:rPr>
          <w:spacing w:val="1"/>
        </w:rPr>
        <w:t xml:space="preserve"> </w:t>
      </w:r>
      <w:r>
        <w:t>витаминов, минеральных веществ и воды в обмене веществ, их содержание в пищевых</w:t>
      </w:r>
      <w:r>
        <w:rPr>
          <w:spacing w:val="1"/>
        </w:rPr>
        <w:t xml:space="preserve"> </w:t>
      </w:r>
      <w:r>
        <w:t>продуктах. Пищевые отравления. Правила, позволяющие их избежать. Первая помощь при</w:t>
      </w:r>
      <w:r>
        <w:rPr>
          <w:spacing w:val="-57"/>
        </w:rPr>
        <w:t xml:space="preserve"> </w:t>
      </w:r>
      <w:r>
        <w:t>отравлениях.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3"/>
        <w:spacing w:before="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блюд</w:t>
      </w:r>
    </w:p>
    <w:p w:rsidR="00266A17" w:rsidRDefault="009F2987">
      <w:pPr>
        <w:spacing w:before="60" w:line="275" w:lineRule="exact"/>
        <w:ind w:left="1400"/>
        <w:rPr>
          <w:b/>
          <w:sz w:val="24"/>
        </w:rPr>
      </w:pPr>
      <w:r>
        <w:rPr>
          <w:b/>
          <w:sz w:val="24"/>
        </w:rPr>
        <w:t>Бутерброды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горячие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напитки.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Бытовые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электроприборы</w:t>
      </w:r>
    </w:p>
    <w:p w:rsidR="00266A17" w:rsidRDefault="009F2987">
      <w:pPr>
        <w:pStyle w:val="a3"/>
        <w:spacing w:line="274" w:lineRule="exact"/>
        <w:ind w:left="1001"/>
      </w:pPr>
      <w:r>
        <w:t>Значение</w:t>
      </w:r>
      <w:r>
        <w:rPr>
          <w:spacing w:val="-3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6"/>
        </w:rPr>
        <w:t xml:space="preserve"> </w:t>
      </w:r>
      <w:r>
        <w:t>человека. Продукты,</w:t>
      </w:r>
      <w:r>
        <w:rPr>
          <w:spacing w:val="-5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бутербродов.</w:t>
      </w:r>
    </w:p>
    <w:p w:rsidR="00266A17" w:rsidRDefault="009F2987">
      <w:pPr>
        <w:pStyle w:val="a3"/>
        <w:ind w:right="1362"/>
      </w:pPr>
      <w:r>
        <w:t>Виды бутербродов. Технология приготовления бутербродов. Инструменты и</w:t>
      </w:r>
      <w:r>
        <w:rPr>
          <w:spacing w:val="1"/>
        </w:rPr>
        <w:t xml:space="preserve"> </w:t>
      </w:r>
      <w:r>
        <w:t>приспособления для нарезки. Требования к качеству готовых бутербродов. Условия и</w:t>
      </w:r>
      <w:r>
        <w:rPr>
          <w:spacing w:val="-57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хранения.</w:t>
      </w:r>
      <w:r>
        <w:rPr>
          <w:spacing w:val="3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бутербродов.</w:t>
      </w:r>
      <w:r>
        <w:rPr>
          <w:spacing w:val="-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повар.</w:t>
      </w:r>
    </w:p>
    <w:p w:rsidR="00266A17" w:rsidRDefault="009F2987">
      <w:pPr>
        <w:pStyle w:val="a3"/>
        <w:spacing w:before="1"/>
        <w:ind w:right="902" w:hanging="399"/>
      </w:pPr>
      <w:r>
        <w:t>Виды горячих напитков (чай, кофе, какао, горячий шоколад). Сорта чая, их вкусовые</w:t>
      </w:r>
      <w:r>
        <w:rPr>
          <w:spacing w:val="1"/>
        </w:rPr>
        <w:t xml:space="preserve"> </w:t>
      </w:r>
      <w:r>
        <w:t>достоинства, полезные свойства. Технология заваривания, подача чая. Сорта и виды кофе.</w:t>
      </w:r>
      <w:r>
        <w:rPr>
          <w:spacing w:val="-57"/>
        </w:rPr>
        <w:t xml:space="preserve"> </w:t>
      </w:r>
      <w:r>
        <w:t>Приборы для размола и приготовления кофе. Технология приготовления, подача к столу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какао-порошка.</w:t>
      </w:r>
      <w:r>
        <w:rPr>
          <w:spacing w:val="-3"/>
        </w:rPr>
        <w:t xml:space="preserve"> </w:t>
      </w:r>
      <w:r>
        <w:t>Технология приготовления,</w:t>
      </w:r>
      <w:r>
        <w:rPr>
          <w:spacing w:val="-3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напитка</w:t>
      </w:r>
      <w:r>
        <w:rPr>
          <w:spacing w:val="-1"/>
        </w:rPr>
        <w:t xml:space="preserve"> </w:t>
      </w:r>
      <w:r>
        <w:t>какао.</w:t>
      </w:r>
    </w:p>
    <w:p w:rsidR="00266A17" w:rsidRDefault="009F2987">
      <w:pPr>
        <w:pStyle w:val="a3"/>
        <w:spacing w:before="1"/>
        <w:ind w:right="1001" w:hanging="399"/>
      </w:pPr>
      <w:r>
        <w:t>Общие сведения о видах, принципе действия и правилах эксплуатации 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кухне:</w:t>
      </w:r>
      <w:r>
        <w:rPr>
          <w:spacing w:val="-4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холодильника,</w:t>
      </w:r>
      <w:r>
        <w:rPr>
          <w:spacing w:val="-2"/>
        </w:rPr>
        <w:t xml:space="preserve"> </w:t>
      </w:r>
      <w:r>
        <w:t>микроволновой</w:t>
      </w:r>
      <w:r>
        <w:rPr>
          <w:spacing w:val="-3"/>
        </w:rPr>
        <w:t xml:space="preserve"> </w:t>
      </w:r>
      <w:r>
        <w:t>печи</w:t>
      </w:r>
      <w:r>
        <w:rPr>
          <w:spacing w:val="-8"/>
        </w:rPr>
        <w:t xml:space="preserve"> </w:t>
      </w:r>
      <w:r>
        <w:t>(СВЧ),</w:t>
      </w:r>
      <w:r>
        <w:rPr>
          <w:spacing w:val="-57"/>
        </w:rPr>
        <w:t xml:space="preserve"> </w:t>
      </w:r>
      <w:r>
        <w:t>посудомоечной</w:t>
      </w:r>
      <w:r>
        <w:rPr>
          <w:spacing w:val="-3"/>
        </w:rPr>
        <w:t xml:space="preserve"> </w:t>
      </w:r>
      <w:r>
        <w:t>машины.</w:t>
      </w:r>
    </w:p>
    <w:p w:rsidR="00266A17" w:rsidRDefault="009F2987">
      <w:pPr>
        <w:pStyle w:val="3"/>
        <w:spacing w:before="60" w:line="275" w:lineRule="exact"/>
      </w:pPr>
      <w:r>
        <w:t>Блюда из</w:t>
      </w:r>
      <w:r>
        <w:rPr>
          <w:spacing w:val="-6"/>
        </w:rPr>
        <w:t xml:space="preserve"> </w:t>
      </w:r>
      <w:r>
        <w:t>круп,</w:t>
      </w:r>
      <w:r>
        <w:rPr>
          <w:spacing w:val="2"/>
        </w:rPr>
        <w:t xml:space="preserve"> </w:t>
      </w:r>
      <w:r>
        <w:t>бобовых</w:t>
      </w:r>
      <w:r>
        <w:rPr>
          <w:spacing w:val="-5"/>
        </w:rPr>
        <w:t xml:space="preserve"> </w:t>
      </w:r>
      <w:r>
        <w:t>и макаронных</w:t>
      </w:r>
      <w:r>
        <w:rPr>
          <w:spacing w:val="-5"/>
        </w:rPr>
        <w:t xml:space="preserve"> </w:t>
      </w:r>
      <w:r>
        <w:t>изделий</w:t>
      </w:r>
    </w:p>
    <w:p w:rsidR="00266A17" w:rsidRDefault="009F2987">
      <w:pPr>
        <w:pStyle w:val="a3"/>
        <w:ind w:right="1139" w:hanging="399"/>
      </w:pPr>
      <w:r>
        <w:t>Виды круп, бобовых и макаронных изделий, применяемых в питании человека. Подготовка</w:t>
      </w:r>
      <w:r>
        <w:rPr>
          <w:spacing w:val="-57"/>
        </w:rPr>
        <w:t xml:space="preserve"> </w:t>
      </w:r>
      <w:r>
        <w:t>продуктов к приготовлению блюд. Посуда для приготовления блюд. Технология</w:t>
      </w:r>
      <w:r>
        <w:rPr>
          <w:spacing w:val="1"/>
        </w:rPr>
        <w:t xml:space="preserve"> </w:t>
      </w:r>
      <w:r>
        <w:t>приготовления крупяных рассыпчатых, вязких и жидких каш. Требования к качеству</w:t>
      </w:r>
      <w:r>
        <w:rPr>
          <w:spacing w:val="1"/>
        </w:rPr>
        <w:t xml:space="preserve"> </w:t>
      </w:r>
      <w:r>
        <w:t>каши. Применение бобовых в кулинарии. Подготовка к варке. Время варки. Технология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макаронных</w:t>
      </w:r>
      <w:r>
        <w:rPr>
          <w:spacing w:val="2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Подача 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64" w:line="275" w:lineRule="exact"/>
      </w:pPr>
      <w:r>
        <w:t>Блюда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яиц</w:t>
      </w:r>
    </w:p>
    <w:p w:rsidR="00266A17" w:rsidRDefault="009F2987">
      <w:pPr>
        <w:pStyle w:val="a3"/>
        <w:spacing w:before="1" w:line="237" w:lineRule="auto"/>
        <w:ind w:right="1022" w:hanging="399"/>
      </w:pPr>
      <w:r>
        <w:t>Значение яиц в питании человека. Использование яиц в кулинарии. Меры предосторожности</w:t>
      </w:r>
      <w:r>
        <w:rPr>
          <w:spacing w:val="-58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яйцами.</w:t>
      </w:r>
      <w:r>
        <w:rPr>
          <w:spacing w:val="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 свежести яиц.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яиц.</w:t>
      </w:r>
    </w:p>
    <w:p w:rsidR="00266A17" w:rsidRDefault="009F2987">
      <w:pPr>
        <w:pStyle w:val="a3"/>
        <w:spacing w:before="4"/>
      </w:pP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яиц. Подача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блюд.</w:t>
      </w:r>
    </w:p>
    <w:p w:rsidR="00266A17" w:rsidRDefault="009F2987">
      <w:pPr>
        <w:pStyle w:val="3"/>
        <w:spacing w:before="60" w:line="275" w:lineRule="exact"/>
      </w:pPr>
      <w:r>
        <w:t>Меню</w:t>
      </w:r>
      <w:r>
        <w:rPr>
          <w:spacing w:val="-2"/>
        </w:rPr>
        <w:t xml:space="preserve"> </w:t>
      </w:r>
      <w:r>
        <w:t>завтрака.</w:t>
      </w:r>
      <w:r>
        <w:rPr>
          <w:spacing w:val="-3"/>
        </w:rPr>
        <w:t xml:space="preserve"> </w:t>
      </w:r>
      <w:r>
        <w:t>Сервировка</w:t>
      </w:r>
      <w:r>
        <w:rPr>
          <w:spacing w:val="-5"/>
        </w:rPr>
        <w:t xml:space="preserve"> </w:t>
      </w:r>
      <w:r>
        <w:t>стола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завтраку</w:t>
      </w:r>
    </w:p>
    <w:p w:rsidR="00266A17" w:rsidRDefault="009F2987">
      <w:pPr>
        <w:pStyle w:val="a3"/>
        <w:spacing w:line="275" w:lineRule="exact"/>
        <w:ind w:left="1001"/>
      </w:pPr>
      <w:r>
        <w:t>Меню</w:t>
      </w:r>
      <w:r>
        <w:rPr>
          <w:spacing w:val="-5"/>
        </w:rPr>
        <w:t xml:space="preserve"> </w:t>
      </w:r>
      <w:r>
        <w:t>завтрака. Понятие</w:t>
      </w:r>
      <w:r>
        <w:rPr>
          <w:spacing w:val="-1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калорийности</w:t>
      </w:r>
      <w:r>
        <w:rPr>
          <w:spacing w:val="-2"/>
        </w:rPr>
        <w:t xml:space="preserve"> </w:t>
      </w:r>
      <w:r>
        <w:t>продуктов. 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сервировке</w:t>
      </w:r>
      <w:r>
        <w:rPr>
          <w:spacing w:val="-3"/>
        </w:rPr>
        <w:t xml:space="preserve"> </w:t>
      </w:r>
      <w:r>
        <w:t>стола.</w:t>
      </w:r>
    </w:p>
    <w:p w:rsidR="00266A17" w:rsidRDefault="009F2987">
      <w:pPr>
        <w:pStyle w:val="a3"/>
        <w:spacing w:before="2"/>
        <w:ind w:right="572"/>
      </w:pPr>
      <w:r>
        <w:t>Особенности</w:t>
      </w:r>
      <w:r>
        <w:rPr>
          <w:spacing w:val="-2"/>
        </w:rPr>
        <w:t xml:space="preserve"> </w:t>
      </w:r>
      <w:r>
        <w:t>сервировки</w:t>
      </w:r>
      <w:r>
        <w:rPr>
          <w:spacing w:val="-1"/>
        </w:rPr>
        <w:t xml:space="preserve"> </w:t>
      </w:r>
      <w:r>
        <w:t>стола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завтраку. Набор</w:t>
      </w:r>
      <w:r>
        <w:rPr>
          <w:spacing w:val="-7"/>
        </w:rPr>
        <w:t xml:space="preserve"> </w:t>
      </w:r>
      <w:r>
        <w:t>столового</w:t>
      </w:r>
      <w:r>
        <w:rPr>
          <w:spacing w:val="-2"/>
        </w:rPr>
        <w:t xml:space="preserve"> </w:t>
      </w:r>
      <w:r>
        <w:t>белья,</w:t>
      </w:r>
      <w:r>
        <w:rPr>
          <w:spacing w:val="-5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посуды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завтрака. Способы складывания салфеток. Правила поведения за столом и пользования</w:t>
      </w:r>
      <w:r>
        <w:rPr>
          <w:spacing w:val="1"/>
        </w:rPr>
        <w:t xml:space="preserve"> </w:t>
      </w:r>
      <w:r>
        <w:t>столовыми</w:t>
      </w:r>
      <w:r>
        <w:rPr>
          <w:spacing w:val="-3"/>
        </w:rPr>
        <w:t xml:space="preserve"> </w:t>
      </w:r>
      <w:r>
        <w:t>приборами.</w:t>
      </w:r>
    </w:p>
    <w:p w:rsidR="00266A17" w:rsidRDefault="009F2987">
      <w:pPr>
        <w:pStyle w:val="a3"/>
        <w:ind w:right="881" w:hanging="399"/>
      </w:pPr>
      <w:r>
        <w:rPr>
          <w:i/>
        </w:rPr>
        <w:t xml:space="preserve">Технология приготовления блюд из молока и кисломолочных продуктов </w:t>
      </w:r>
      <w:r>
        <w:t>Значение молока и</w:t>
      </w:r>
      <w:r>
        <w:rPr>
          <w:spacing w:val="1"/>
        </w:rPr>
        <w:t xml:space="preserve"> </w:t>
      </w:r>
      <w:r>
        <w:t>кисломолочных продуктов в питании человека. Натуральное (цельное) молоко. Молочные</w:t>
      </w:r>
      <w:r>
        <w:rPr>
          <w:spacing w:val="-57"/>
        </w:rPr>
        <w:t xml:space="preserve"> </w:t>
      </w:r>
      <w:r>
        <w:t>продукты. Молочные консервы. Кисломолочные продукты. Сыр. Методы определения</w:t>
      </w:r>
      <w:r>
        <w:rPr>
          <w:spacing w:val="1"/>
        </w:rPr>
        <w:t xml:space="preserve"> </w:t>
      </w:r>
      <w:r>
        <w:t>качества молока и молочных продуктов. Посуда для приготовления блюд из молока и</w:t>
      </w:r>
      <w:r>
        <w:rPr>
          <w:spacing w:val="1"/>
        </w:rPr>
        <w:t xml:space="preserve"> </w:t>
      </w:r>
      <w:r>
        <w:t>кисломолочных продуктов. Молочные супы и каши: технология приготовления и</w:t>
      </w:r>
      <w:r>
        <w:rPr>
          <w:spacing w:val="1"/>
        </w:rPr>
        <w:t xml:space="preserve"> </w:t>
      </w:r>
      <w:r>
        <w:t>требования к качеству. Подача готовых блюд. Технология приготовления творога в до-</w:t>
      </w:r>
      <w:r>
        <w:rPr>
          <w:spacing w:val="1"/>
        </w:rPr>
        <w:t xml:space="preserve"> </w:t>
      </w:r>
      <w:r>
        <w:t>машних</w:t>
      </w:r>
      <w:r>
        <w:rPr>
          <w:spacing w:val="-5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Технология 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кисломолочных</w:t>
      </w:r>
      <w:r>
        <w:rPr>
          <w:spacing w:val="-4"/>
        </w:rPr>
        <w:t xml:space="preserve"> </w:t>
      </w:r>
      <w:r>
        <w:t>продуктов.</w:t>
      </w:r>
    </w:p>
    <w:p w:rsidR="00266A17" w:rsidRDefault="009F2987">
      <w:pPr>
        <w:pStyle w:val="3"/>
        <w:spacing w:before="64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жидкого теста</w:t>
      </w:r>
    </w:p>
    <w:p w:rsidR="00266A17" w:rsidRDefault="009F2987">
      <w:pPr>
        <w:pStyle w:val="a3"/>
        <w:spacing w:line="275" w:lineRule="exact"/>
        <w:ind w:left="1001"/>
      </w:pPr>
      <w:r>
        <w:t>Виды</w:t>
      </w:r>
      <w:r>
        <w:rPr>
          <w:spacing w:val="-3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жидкого</w:t>
      </w:r>
      <w:r>
        <w:rPr>
          <w:spacing w:val="-3"/>
        </w:rPr>
        <w:t xml:space="preserve"> </w:t>
      </w:r>
      <w:r>
        <w:t>теста.</w:t>
      </w:r>
      <w:r>
        <w:rPr>
          <w:spacing w:val="-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теста.</w:t>
      </w:r>
      <w:r>
        <w:rPr>
          <w:spacing w:val="-6"/>
        </w:rPr>
        <w:t xml:space="preserve"> </w:t>
      </w:r>
      <w:r>
        <w:t>Пищевые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429"/>
      </w:pPr>
      <w:r>
        <w:t>разрыхлители для теста. Оборудование, посуда и инвентарь для замешивания теста и</w:t>
      </w:r>
      <w:r>
        <w:rPr>
          <w:spacing w:val="-57"/>
        </w:rPr>
        <w:t xml:space="preserve"> </w:t>
      </w:r>
      <w:r>
        <w:t>выпечки</w:t>
      </w:r>
      <w:r>
        <w:rPr>
          <w:spacing w:val="-1"/>
        </w:rPr>
        <w:t xml:space="preserve"> </w:t>
      </w:r>
      <w:r>
        <w:t>блинов.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него.</w:t>
      </w:r>
      <w:r>
        <w:rPr>
          <w:spacing w:val="-4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столу.</w:t>
      </w:r>
    </w:p>
    <w:p w:rsidR="00266A17" w:rsidRDefault="009F2987">
      <w:pPr>
        <w:pStyle w:val="3"/>
        <w:spacing w:before="57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сырых</w:t>
      </w:r>
      <w:r>
        <w:rPr>
          <w:spacing w:val="-6"/>
        </w:rPr>
        <w:t xml:space="preserve"> </w:t>
      </w:r>
      <w:r>
        <w:t>овощей и</w:t>
      </w:r>
      <w:r>
        <w:rPr>
          <w:spacing w:val="-1"/>
        </w:rPr>
        <w:t xml:space="preserve"> </w:t>
      </w:r>
      <w:r>
        <w:t>фруктов</w:t>
      </w:r>
    </w:p>
    <w:p w:rsidR="00266A17" w:rsidRDefault="009F2987">
      <w:pPr>
        <w:pStyle w:val="a3"/>
        <w:spacing w:line="275" w:lineRule="exact"/>
        <w:ind w:left="1001"/>
      </w:pPr>
      <w:r>
        <w:t>Пищевая</w:t>
      </w:r>
      <w:r>
        <w:rPr>
          <w:spacing w:val="-6"/>
        </w:rPr>
        <w:t xml:space="preserve"> </w:t>
      </w:r>
      <w:r>
        <w:t>(питательная) ценность</w:t>
      </w:r>
      <w:r>
        <w:rPr>
          <w:spacing w:val="-3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фруктов.</w:t>
      </w:r>
      <w:r>
        <w:rPr>
          <w:spacing w:val="8"/>
        </w:rPr>
        <w:t xml:space="preserve"> </w:t>
      </w:r>
      <w:r>
        <w:t>Способы хранения</w:t>
      </w:r>
      <w:r>
        <w:rPr>
          <w:spacing w:val="-5"/>
        </w:rPr>
        <w:t xml:space="preserve"> </w:t>
      </w:r>
      <w:r>
        <w:t>овощей и</w:t>
      </w:r>
      <w:r>
        <w:rPr>
          <w:spacing w:val="-4"/>
        </w:rPr>
        <w:t xml:space="preserve"> </w:t>
      </w:r>
      <w:r>
        <w:t>фруктов.</w:t>
      </w:r>
    </w:p>
    <w:p w:rsidR="00266A17" w:rsidRDefault="009F2987">
      <w:pPr>
        <w:pStyle w:val="a3"/>
        <w:spacing w:before="3"/>
        <w:ind w:right="948"/>
        <w:rPr>
          <w:i/>
        </w:rPr>
      </w:pPr>
      <w:r>
        <w:t>Свежезамороженные овощи. Влияние экологии окружающей среды на качество овощей и</w:t>
      </w:r>
      <w:r>
        <w:rPr>
          <w:spacing w:val="-57"/>
        </w:rPr>
        <w:t xml:space="preserve"> </w:t>
      </w:r>
      <w:r>
        <w:t>фруктов. Определение доброкачественности овощей по внешнему виду. Методы</w:t>
      </w:r>
      <w:r>
        <w:rPr>
          <w:spacing w:val="1"/>
        </w:rPr>
        <w:t xml:space="preserve"> </w:t>
      </w:r>
      <w:r>
        <w:t>определения количества нитратов в овощах. Способы удаления лишних нитратов из</w:t>
      </w:r>
      <w:r>
        <w:rPr>
          <w:spacing w:val="1"/>
        </w:rPr>
        <w:t xml:space="preserve"> </w:t>
      </w:r>
      <w:r>
        <w:t>овощей. Общие правила механической кулинарной обработки овощей. Особенности</w:t>
      </w:r>
      <w:r>
        <w:rPr>
          <w:spacing w:val="1"/>
        </w:rPr>
        <w:t xml:space="preserve"> </w:t>
      </w:r>
      <w:r>
        <w:t>обработки листовых и пряных овощей, лука и чеснока, тыквенных овощей, томатов,</w:t>
      </w:r>
      <w:r>
        <w:rPr>
          <w:spacing w:val="1"/>
        </w:rPr>
        <w:t xml:space="preserve"> </w:t>
      </w:r>
      <w:r>
        <w:t>капустных овощей. Правила кулинарной обработки, обеспечивающие сохранение цвета</w:t>
      </w:r>
      <w:r>
        <w:rPr>
          <w:spacing w:val="1"/>
        </w:rPr>
        <w:t xml:space="preserve"> </w:t>
      </w:r>
      <w:r>
        <w:t>овощей и содержания витаминов. Правила измельчения овощей, формы нарезки овощей.</w:t>
      </w:r>
      <w:r>
        <w:rPr>
          <w:spacing w:val="1"/>
        </w:rPr>
        <w:t xml:space="preserve"> </w:t>
      </w:r>
      <w:r>
        <w:t>Инструменты и приспособления для нарезки. Использование салатов в качестве</w:t>
      </w:r>
      <w:r>
        <w:rPr>
          <w:spacing w:val="1"/>
        </w:rPr>
        <w:t xml:space="preserve"> </w:t>
      </w:r>
      <w:r>
        <w:t>самостоятельных блюд и гарниров. Технология приготовления салата из сырых овощей</w:t>
      </w:r>
      <w:r>
        <w:rPr>
          <w:spacing w:val="1"/>
        </w:rPr>
        <w:t xml:space="preserve"> </w:t>
      </w:r>
      <w:r>
        <w:t>(фруктов).</w:t>
      </w:r>
      <w:r>
        <w:rPr>
          <w:spacing w:val="-2"/>
        </w:rPr>
        <w:t xml:space="preserve"> </w:t>
      </w:r>
      <w:r>
        <w:t>Украшение готовых</w:t>
      </w:r>
      <w:r>
        <w:rPr>
          <w:spacing w:val="-4"/>
        </w:rPr>
        <w:t xml:space="preserve"> </w:t>
      </w:r>
      <w:r>
        <w:t>блюд.</w:t>
      </w:r>
      <w:r>
        <w:rPr>
          <w:spacing w:val="4"/>
        </w:rPr>
        <w:t xml:space="preserve"> </w:t>
      </w:r>
      <w:r>
        <w:rPr>
          <w:i/>
        </w:rPr>
        <w:t>Тепловая</w:t>
      </w:r>
      <w:r>
        <w:rPr>
          <w:i/>
          <w:spacing w:val="-4"/>
        </w:rPr>
        <w:t xml:space="preserve"> </w:t>
      </w:r>
      <w:r>
        <w:rPr>
          <w:i/>
        </w:rPr>
        <w:t>кулинарная</w:t>
      </w:r>
      <w:r>
        <w:rPr>
          <w:i/>
          <w:spacing w:val="-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овощей</w:t>
      </w:r>
    </w:p>
    <w:p w:rsidR="00266A17" w:rsidRDefault="009F2987">
      <w:pPr>
        <w:pStyle w:val="a3"/>
        <w:spacing w:before="1"/>
        <w:ind w:right="572" w:hanging="399"/>
      </w:pPr>
      <w:r>
        <w:t>Значение и виды тепловой обработки продуктов. Преимущества и недостатки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овощей.</w:t>
      </w:r>
      <w:r>
        <w:rPr>
          <w:spacing w:val="-5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салатов и</w:t>
      </w:r>
      <w:r>
        <w:rPr>
          <w:spacing w:val="-6"/>
        </w:rPr>
        <w:t xml:space="preserve"> </w:t>
      </w:r>
      <w:r>
        <w:t>винегретов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варёных</w:t>
      </w:r>
      <w:r>
        <w:rPr>
          <w:spacing w:val="-4"/>
        </w:rPr>
        <w:t xml:space="preserve"> </w:t>
      </w:r>
      <w:r>
        <w:t>овощей.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оформлению 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61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морепродуктов</w:t>
      </w:r>
    </w:p>
    <w:p w:rsidR="00266A17" w:rsidRDefault="009F2987">
      <w:pPr>
        <w:pStyle w:val="a3"/>
        <w:spacing w:line="242" w:lineRule="auto"/>
        <w:ind w:right="866" w:hanging="399"/>
      </w:pPr>
      <w:r>
        <w:t>Пищевая ценность рыбы. Виды рыбы. Маркировка консервов. Признаки доброкачественности</w:t>
      </w:r>
      <w:r>
        <w:rPr>
          <w:spacing w:val="-57"/>
        </w:rPr>
        <w:t xml:space="preserve"> </w:t>
      </w:r>
      <w:r>
        <w:t>рыбы.</w:t>
      </w:r>
      <w:r>
        <w:rPr>
          <w:spacing w:val="2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 рыбной</w:t>
      </w:r>
      <w:r>
        <w:rPr>
          <w:spacing w:val="-3"/>
        </w:rPr>
        <w:t xml:space="preserve"> </w:t>
      </w:r>
      <w:r>
        <w:t>продукции.</w:t>
      </w:r>
      <w:r>
        <w:rPr>
          <w:spacing w:val="2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рыбы.</w:t>
      </w:r>
    </w:p>
    <w:p w:rsidR="00266A17" w:rsidRDefault="009F2987">
      <w:pPr>
        <w:pStyle w:val="a3"/>
        <w:ind w:right="1111"/>
      </w:pPr>
      <w:r>
        <w:t>Разделка рыбы. Тепловая обработка. Технология приготовления блюд из рыбы. Подача</w:t>
      </w:r>
      <w:r>
        <w:rPr>
          <w:spacing w:val="1"/>
        </w:rPr>
        <w:t xml:space="preserve"> </w:t>
      </w:r>
      <w:r>
        <w:t>готовых блюд. Требования к качеству готовых блюд. Пищевая ценность нерыбных</w:t>
      </w:r>
      <w:r>
        <w:rPr>
          <w:spacing w:val="1"/>
        </w:rPr>
        <w:t xml:space="preserve"> </w:t>
      </w:r>
      <w:r>
        <w:t>продуктов моря. Виды нерыбных продуктов моря, продуктов из них. Технология</w:t>
      </w:r>
      <w:r>
        <w:rPr>
          <w:spacing w:val="1"/>
        </w:rPr>
        <w:t xml:space="preserve"> </w:t>
      </w:r>
      <w:r>
        <w:t>приготовления блюд из нерыбных продуктов моря. Подача готовых блюд. Требования к</w:t>
      </w:r>
      <w:r>
        <w:rPr>
          <w:spacing w:val="-57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58" w:line="275" w:lineRule="exact"/>
      </w:pPr>
      <w:r>
        <w:t>Приготовление</w:t>
      </w:r>
      <w:r>
        <w:rPr>
          <w:spacing w:val="-6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 мяса</w:t>
      </w:r>
    </w:p>
    <w:p w:rsidR="00266A17" w:rsidRDefault="009F2987">
      <w:pPr>
        <w:pStyle w:val="a3"/>
        <w:ind w:right="845" w:hanging="399"/>
        <w:rPr>
          <w:i/>
        </w:rPr>
      </w:pPr>
      <w:r>
        <w:t>Значение мясных блюд в питании. Виды мяса и субпродуктов. Признаки доброкачественности</w:t>
      </w:r>
      <w:r>
        <w:rPr>
          <w:spacing w:val="-57"/>
        </w:rPr>
        <w:t xml:space="preserve"> </w:t>
      </w:r>
      <w:r>
        <w:t>мяса. Органолептические методы определения доброкачественности мяса. Условия и</w:t>
      </w:r>
      <w:r>
        <w:rPr>
          <w:spacing w:val="1"/>
        </w:rPr>
        <w:t xml:space="preserve"> </w:t>
      </w:r>
      <w:r>
        <w:t>сроки хранения мясной продукции. Оттаивание мороженого мяса. Подготовка мяса к</w:t>
      </w:r>
      <w:r>
        <w:rPr>
          <w:spacing w:val="1"/>
        </w:rPr>
        <w:t xml:space="preserve"> </w:t>
      </w:r>
      <w:r>
        <w:t>тепловой обработке. Санитарные требования при обработке мяса. Оборудование и</w:t>
      </w:r>
      <w:r>
        <w:rPr>
          <w:spacing w:val="1"/>
        </w:rPr>
        <w:t xml:space="preserve"> </w:t>
      </w:r>
      <w:r>
        <w:t>инвентарь, применяемые при механической и тепловой обработке мяса. Виды тепловой</w:t>
      </w:r>
      <w:r>
        <w:rPr>
          <w:spacing w:val="1"/>
        </w:rPr>
        <w:t xml:space="preserve"> </w:t>
      </w:r>
      <w:r>
        <w:t>обработки мяса. Технология приготовления блюд из мяса. Определение качества термиче-</w:t>
      </w:r>
      <w:r>
        <w:rPr>
          <w:spacing w:val="-57"/>
        </w:rPr>
        <w:t xml:space="preserve"> </w:t>
      </w:r>
      <w:r>
        <w:t xml:space="preserve">ской обработки мясных блюд. Подача к столу. Г арниры к мясным блюдам. </w:t>
      </w:r>
      <w:r>
        <w:rPr>
          <w:i/>
        </w:rPr>
        <w:t>Блюда из</w:t>
      </w:r>
      <w:r>
        <w:rPr>
          <w:i/>
          <w:spacing w:val="1"/>
        </w:rPr>
        <w:t xml:space="preserve"> </w:t>
      </w:r>
      <w:r>
        <w:rPr>
          <w:i/>
        </w:rPr>
        <w:t>птицы</w:t>
      </w:r>
    </w:p>
    <w:p w:rsidR="00266A17" w:rsidRDefault="009F2987">
      <w:pPr>
        <w:pStyle w:val="a3"/>
        <w:ind w:right="993" w:hanging="399"/>
        <w:rPr>
          <w:i/>
        </w:rPr>
      </w:pPr>
      <w:r>
        <w:t>Виды домашней и сельскохозяйственной птицы и их кулинарное употребление. Способы</w:t>
      </w:r>
      <w:r>
        <w:rPr>
          <w:spacing w:val="1"/>
        </w:rPr>
        <w:t xml:space="preserve"> </w:t>
      </w:r>
      <w:r>
        <w:t>определения качества птицы. Подготовка птицы к тепловой обработке. Оборудование и</w:t>
      </w:r>
      <w:r>
        <w:rPr>
          <w:spacing w:val="1"/>
        </w:rPr>
        <w:t xml:space="preserve"> </w:t>
      </w:r>
      <w:r>
        <w:t>инвентарь, применяемые при механической и тепловой обработке птицы. Виды 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птицы.</w:t>
      </w:r>
      <w:r>
        <w:rPr>
          <w:spacing w:val="-5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птицы. Оформление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блюд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столу.</w:t>
      </w:r>
      <w:r>
        <w:rPr>
          <w:spacing w:val="7"/>
        </w:rPr>
        <w:t xml:space="preserve"> </w:t>
      </w:r>
      <w:r>
        <w:rPr>
          <w:i/>
        </w:rPr>
        <w:t>Технология приготовления</w:t>
      </w:r>
      <w:r>
        <w:rPr>
          <w:i/>
          <w:spacing w:val="-5"/>
        </w:rPr>
        <w:t xml:space="preserve"> </w:t>
      </w:r>
      <w:r>
        <w:rPr>
          <w:i/>
        </w:rPr>
        <w:t>первых</w:t>
      </w:r>
      <w:r>
        <w:rPr>
          <w:i/>
          <w:spacing w:val="1"/>
        </w:rPr>
        <w:t xml:space="preserve"> </w:t>
      </w:r>
      <w:r>
        <w:rPr>
          <w:i/>
        </w:rPr>
        <w:t>блюд</w:t>
      </w:r>
    </w:p>
    <w:p w:rsidR="00266A17" w:rsidRDefault="009F2987">
      <w:pPr>
        <w:pStyle w:val="a3"/>
        <w:ind w:right="1308" w:hanging="399"/>
        <w:jc w:val="both"/>
      </w:pPr>
      <w:r>
        <w:t>Значение первых блюд в рационе питания. Понятие «бульон». Технология приготовления</w:t>
      </w:r>
      <w:r>
        <w:rPr>
          <w:spacing w:val="-57"/>
        </w:rPr>
        <w:t xml:space="preserve"> </w:t>
      </w:r>
      <w:r>
        <w:t>бульона. Классификация супов по температуре подачи, способу приготовления и виду</w:t>
      </w:r>
      <w:r>
        <w:rPr>
          <w:spacing w:val="-57"/>
        </w:rPr>
        <w:t xml:space="preserve"> </w:t>
      </w:r>
      <w:r>
        <w:t>основы.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приготовления заправочного супа.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заправочных</w:t>
      </w:r>
      <w:r>
        <w:rPr>
          <w:spacing w:val="-5"/>
        </w:rPr>
        <w:t xml:space="preserve"> </w:t>
      </w:r>
      <w:r>
        <w:t>супов.</w:t>
      </w:r>
    </w:p>
    <w:p w:rsidR="00266A17" w:rsidRDefault="009F2987">
      <w:pPr>
        <w:pStyle w:val="a3"/>
        <w:spacing w:before="1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варки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супе.</w:t>
      </w:r>
      <w:r>
        <w:rPr>
          <w:spacing w:val="-1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супа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столу.</w:t>
      </w:r>
    </w:p>
    <w:p w:rsidR="00266A17" w:rsidRDefault="009F2987">
      <w:pPr>
        <w:pStyle w:val="3"/>
        <w:spacing w:before="60" w:line="275" w:lineRule="exact"/>
        <w:jc w:val="both"/>
      </w:pPr>
      <w:r>
        <w:t>Сладости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десерты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напитки</w:t>
      </w:r>
    </w:p>
    <w:p w:rsidR="00266A17" w:rsidRDefault="009F2987">
      <w:pPr>
        <w:pStyle w:val="a3"/>
        <w:ind w:right="1084" w:hanging="399"/>
      </w:pPr>
      <w:r>
        <w:t>Виды сладостей: цукаты, печенье, безе (меренги). Их значение в питании человека. Виды</w:t>
      </w:r>
      <w:r>
        <w:rPr>
          <w:spacing w:val="1"/>
        </w:rPr>
        <w:t xml:space="preserve"> </w:t>
      </w:r>
      <w:r>
        <w:t>десертов. Безалкогольные напитки: молочный коктейль, морс. Рецептура, технология их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стол.</w:t>
      </w:r>
    </w:p>
    <w:p w:rsidR="00266A17" w:rsidRDefault="009F2987">
      <w:pPr>
        <w:pStyle w:val="3"/>
        <w:spacing w:before="64" w:line="275" w:lineRule="exact"/>
      </w:pPr>
      <w:r>
        <w:t>Меню</w:t>
      </w:r>
      <w:r>
        <w:rPr>
          <w:spacing w:val="-1"/>
        </w:rPr>
        <w:t xml:space="preserve"> </w:t>
      </w:r>
      <w:r>
        <w:t>обеда.</w:t>
      </w:r>
      <w:r>
        <w:rPr>
          <w:spacing w:val="-2"/>
        </w:rPr>
        <w:t xml:space="preserve"> </w:t>
      </w:r>
      <w:r>
        <w:t>Сервировка</w:t>
      </w:r>
      <w:r>
        <w:rPr>
          <w:spacing w:val="-4"/>
        </w:rPr>
        <w:t xml:space="preserve"> </w:t>
      </w:r>
      <w:r>
        <w:t>стола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обеду</w:t>
      </w:r>
    </w:p>
    <w:p w:rsidR="00266A17" w:rsidRDefault="009F2987">
      <w:pPr>
        <w:pStyle w:val="a3"/>
        <w:spacing w:line="274" w:lineRule="exact"/>
        <w:ind w:left="1001"/>
      </w:pPr>
      <w:r>
        <w:t>Меню</w:t>
      </w:r>
      <w:r>
        <w:rPr>
          <w:spacing w:val="-5"/>
        </w:rPr>
        <w:t xml:space="preserve"> </w:t>
      </w:r>
      <w:r>
        <w:t>обеда. Сервировка</w:t>
      </w:r>
      <w:r>
        <w:rPr>
          <w:spacing w:val="-4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обеду.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столового</w:t>
      </w:r>
      <w:r>
        <w:rPr>
          <w:spacing w:val="1"/>
        </w:rPr>
        <w:t xml:space="preserve"> </w:t>
      </w:r>
      <w:r>
        <w:t>белья, приборов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обеда.</w:t>
      </w:r>
    </w:p>
    <w:p w:rsidR="00266A17" w:rsidRDefault="009F2987">
      <w:pPr>
        <w:pStyle w:val="a3"/>
        <w:spacing w:line="275" w:lineRule="exact"/>
      </w:pPr>
      <w:r>
        <w:t>Подача</w:t>
      </w:r>
      <w:r>
        <w:rPr>
          <w:spacing w:val="-3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столом</w:t>
      </w:r>
      <w:r>
        <w:rPr>
          <w:spacing w:val="-5"/>
        </w:rPr>
        <w:t xml:space="preserve"> </w:t>
      </w:r>
      <w:r>
        <w:t>и пользования</w:t>
      </w:r>
      <w:r>
        <w:rPr>
          <w:spacing w:val="1"/>
        </w:rPr>
        <w:t xml:space="preserve"> </w:t>
      </w:r>
      <w:r>
        <w:t>столовыми</w:t>
      </w:r>
      <w:r>
        <w:rPr>
          <w:spacing w:val="-5"/>
        </w:rPr>
        <w:t xml:space="preserve"> </w:t>
      </w:r>
      <w:r>
        <w:t>приборами.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изделий из</w:t>
      </w:r>
      <w:r>
        <w:rPr>
          <w:spacing w:val="-7"/>
        </w:rPr>
        <w:t xml:space="preserve"> </w:t>
      </w:r>
      <w:r>
        <w:t>пресного</w:t>
      </w:r>
      <w:r>
        <w:rPr>
          <w:spacing w:val="-1"/>
        </w:rPr>
        <w:t xml:space="preserve"> </w:t>
      </w:r>
      <w:r>
        <w:t>слоёного</w:t>
      </w:r>
      <w:r>
        <w:rPr>
          <w:spacing w:val="-5"/>
        </w:rPr>
        <w:t xml:space="preserve"> </w:t>
      </w:r>
      <w:r>
        <w:t>теста</w:t>
      </w:r>
    </w:p>
    <w:p w:rsidR="00266A17" w:rsidRDefault="009F2987">
      <w:pPr>
        <w:pStyle w:val="a3"/>
        <w:ind w:right="787" w:hanging="399"/>
      </w:pPr>
      <w:r>
        <w:t>Продукты для приготовления выпечки. Разрыхлители теста. Оборудование, инструменты и</w:t>
      </w:r>
      <w:r>
        <w:rPr>
          <w:spacing w:val="1"/>
        </w:rPr>
        <w:t xml:space="preserve"> </w:t>
      </w:r>
      <w:r>
        <w:t>приспособления для приготовления теста и формования мучных изделий. Электрические</w:t>
      </w:r>
      <w:r>
        <w:rPr>
          <w:spacing w:val="1"/>
        </w:rPr>
        <w:t xml:space="preserve"> </w:t>
      </w:r>
      <w:r>
        <w:t>приборы для приготовления выпечки. Виды теста и изделий из него. Рецептура и</w:t>
      </w:r>
      <w:r>
        <w:rPr>
          <w:spacing w:val="1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слоёного</w:t>
      </w:r>
      <w:r>
        <w:rPr>
          <w:spacing w:val="-2"/>
        </w:rPr>
        <w:t xml:space="preserve"> </w:t>
      </w:r>
      <w:r>
        <w:t>теста. Технология</w:t>
      </w:r>
      <w:r>
        <w:rPr>
          <w:spacing w:val="-7"/>
        </w:rPr>
        <w:t xml:space="preserve"> </w:t>
      </w:r>
      <w:r>
        <w:t>выпечки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него.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кондитерского</w:t>
      </w:r>
      <w:r>
        <w:rPr>
          <w:spacing w:val="6"/>
        </w:rPr>
        <w:t xml:space="preserve"> </w:t>
      </w:r>
      <w:r>
        <w:t>производства.</w:t>
      </w:r>
    </w:p>
    <w:p w:rsidR="00266A17" w:rsidRDefault="009F2987">
      <w:pPr>
        <w:pStyle w:val="3"/>
        <w:spacing w:before="60" w:line="275" w:lineRule="exact"/>
      </w:pPr>
      <w:r>
        <w:t>Выпечка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песочного</w:t>
      </w:r>
      <w:r>
        <w:rPr>
          <w:spacing w:val="-6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Праздничный</w:t>
      </w:r>
      <w:r>
        <w:rPr>
          <w:spacing w:val="-1"/>
        </w:rPr>
        <w:t xml:space="preserve"> </w:t>
      </w:r>
      <w:r>
        <w:t>этикет</w:t>
      </w:r>
    </w:p>
    <w:p w:rsidR="00266A17" w:rsidRDefault="009F2987">
      <w:pPr>
        <w:pStyle w:val="a3"/>
        <w:ind w:right="844" w:hanging="399"/>
      </w:pPr>
      <w:r>
        <w:t>Рецептура и технология приготовления песочного теста. Технология выпечки изделий из него.</w:t>
      </w:r>
      <w:r>
        <w:rPr>
          <w:spacing w:val="-58"/>
        </w:rPr>
        <w:t xml:space="preserve"> </w:t>
      </w:r>
      <w:r>
        <w:t>Профессии кондитерского производства. Меню праздничного сладкого стола. Сервировка</w:t>
      </w:r>
      <w:r>
        <w:rPr>
          <w:spacing w:val="-57"/>
        </w:rPr>
        <w:t xml:space="preserve"> </w:t>
      </w:r>
      <w:r>
        <w:t>сладкого стола. Правила подачи и дегустации сладких блюд. Стол «фуршет». Этикет</w:t>
      </w:r>
      <w:r>
        <w:rPr>
          <w:spacing w:val="1"/>
        </w:rPr>
        <w:t xml:space="preserve"> </w:t>
      </w:r>
      <w:r>
        <w:t>приглашения</w:t>
      </w:r>
      <w:r>
        <w:rPr>
          <w:spacing w:val="-4"/>
        </w:rPr>
        <w:t xml:space="preserve"> </w:t>
      </w:r>
      <w:r>
        <w:t>гостей.</w:t>
      </w:r>
      <w:r>
        <w:rPr>
          <w:spacing w:val="-2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приглашения</w:t>
      </w:r>
      <w:r>
        <w:rPr>
          <w:spacing w:val="-9"/>
        </w:rPr>
        <w:t xml:space="preserve"> </w:t>
      </w:r>
      <w:r>
        <w:t>к сладкому</w:t>
      </w:r>
      <w:r>
        <w:rPr>
          <w:spacing w:val="-9"/>
        </w:rPr>
        <w:t xml:space="preserve"> </w:t>
      </w:r>
      <w:r>
        <w:t>столу.</w:t>
      </w:r>
      <w:r>
        <w:rPr>
          <w:spacing w:val="3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официант.</w:t>
      </w:r>
    </w:p>
    <w:p w:rsidR="00266A17" w:rsidRDefault="009F2987">
      <w:pPr>
        <w:pStyle w:val="3"/>
        <w:spacing w:before="4" w:line="275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Индустрия</w:t>
      </w:r>
      <w:r>
        <w:rPr>
          <w:spacing w:val="-2"/>
        </w:rPr>
        <w:t xml:space="preserve"> </w:t>
      </w:r>
      <w:r>
        <w:t>питания</w:t>
      </w:r>
    </w:p>
    <w:p w:rsidR="00266A17" w:rsidRDefault="009F2987">
      <w:pPr>
        <w:pStyle w:val="a3"/>
        <w:ind w:right="572" w:hanging="399"/>
      </w:pPr>
      <w:r>
        <w:t>Понятие «индустрия питания». Предприятия общественного питания. Современные</w:t>
      </w:r>
      <w:r>
        <w:rPr>
          <w:spacing w:val="1"/>
        </w:rPr>
        <w:t xml:space="preserve"> </w:t>
      </w:r>
      <w:r>
        <w:t>промышленные способы обработки продуктов питания. Промышленное оборудование.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потребительских</w:t>
      </w:r>
      <w:r>
        <w:rPr>
          <w:spacing w:val="-9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пищи. Органолептический</w:t>
      </w:r>
      <w:r>
        <w:rPr>
          <w:spacing w:val="-5"/>
        </w:rPr>
        <w:t xml:space="preserve"> </w:t>
      </w:r>
      <w:r>
        <w:t>и лабораторный методы контроля.</w:t>
      </w:r>
      <w:r>
        <w:rPr>
          <w:spacing w:val="-3"/>
        </w:rPr>
        <w:t xml:space="preserve"> </w:t>
      </w:r>
      <w:r>
        <w:t>Бракеражная</w:t>
      </w:r>
      <w:r>
        <w:rPr>
          <w:spacing w:val="-1"/>
        </w:rPr>
        <w:t xml:space="preserve"> </w:t>
      </w:r>
      <w:r>
        <w:t>комиссия.</w:t>
      </w:r>
    </w:p>
    <w:p w:rsidR="00266A17" w:rsidRDefault="009F2987">
      <w:pPr>
        <w:pStyle w:val="a3"/>
      </w:pPr>
      <w:r>
        <w:t>Профессии</w:t>
      </w:r>
      <w:r>
        <w:rPr>
          <w:spacing w:val="-1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3"/>
        <w:spacing w:before="2"/>
        <w:ind w:left="2955"/>
      </w:pPr>
      <w:r>
        <w:t>Раздел</w:t>
      </w:r>
      <w:r>
        <w:rPr>
          <w:spacing w:val="-4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растениеводства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животноводства»</w:t>
      </w:r>
    </w:p>
    <w:p w:rsidR="00266A17" w:rsidRDefault="009F2987">
      <w:pPr>
        <w:spacing w:before="55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Растениеводство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Выращивание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растений</w:t>
      </w:r>
    </w:p>
    <w:p w:rsidR="00266A17" w:rsidRDefault="009F2987">
      <w:pPr>
        <w:pStyle w:val="a3"/>
        <w:spacing w:before="2"/>
        <w:ind w:right="1195" w:hanging="399"/>
      </w:pPr>
      <w:r>
        <w:t>Общая характеристика и классификация культурных растений. Условия внешней среды,</w:t>
      </w:r>
      <w:r>
        <w:rPr>
          <w:spacing w:val="1"/>
        </w:rPr>
        <w:t xml:space="preserve"> </w:t>
      </w:r>
      <w:r>
        <w:t>необходимые для выращивания культурных растений. Признаки и причины недостатка</w:t>
      </w:r>
      <w:r>
        <w:rPr>
          <w:spacing w:val="-5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растений.</w:t>
      </w:r>
    </w:p>
    <w:p w:rsidR="00266A17" w:rsidRDefault="009F2987">
      <w:pPr>
        <w:pStyle w:val="3"/>
        <w:spacing w:before="61" w:line="275" w:lineRule="exact"/>
      </w:pPr>
      <w:r>
        <w:t>Вегетативное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растений</w:t>
      </w:r>
    </w:p>
    <w:p w:rsidR="00266A17" w:rsidRDefault="009F2987">
      <w:pPr>
        <w:pStyle w:val="a3"/>
        <w:spacing w:line="242" w:lineRule="auto"/>
        <w:ind w:right="845" w:hanging="399"/>
      </w:pPr>
      <w:r>
        <w:t>Технологии вегетативного размножения культурных растений: черенками, отводками,</w:t>
      </w:r>
      <w:r>
        <w:rPr>
          <w:spacing w:val="1"/>
        </w:rPr>
        <w:t xml:space="preserve"> </w:t>
      </w:r>
      <w:r>
        <w:t>прививкой.</w:t>
      </w:r>
      <w:r>
        <w:rPr>
          <w:spacing w:val="-3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биотехнология</w:t>
      </w:r>
      <w:r>
        <w:rPr>
          <w:spacing w:val="-10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Понятие</w:t>
      </w:r>
    </w:p>
    <w:p w:rsidR="00266A17" w:rsidRDefault="009F2987">
      <w:pPr>
        <w:pStyle w:val="a3"/>
        <w:spacing w:line="242" w:lineRule="auto"/>
        <w:ind w:right="1811"/>
      </w:pPr>
      <w:r>
        <w:t>«полевой опыт». Виды полевых опытов: агротехнические и сортоиспытательные.</w:t>
      </w:r>
      <w:r>
        <w:rPr>
          <w:spacing w:val="-57"/>
        </w:rPr>
        <w:t xml:space="preserve"> </w:t>
      </w:r>
      <w:r>
        <w:t>Методика (технология)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полевого</w:t>
      </w:r>
      <w:r>
        <w:rPr>
          <w:spacing w:val="-3"/>
        </w:rPr>
        <w:t xml:space="preserve"> </w:t>
      </w:r>
      <w:r>
        <w:t>опыта.</w:t>
      </w:r>
    </w:p>
    <w:p w:rsidR="00266A17" w:rsidRDefault="009F2987">
      <w:pPr>
        <w:pStyle w:val="3"/>
        <w:spacing w:before="51" w:line="275" w:lineRule="exact"/>
      </w:pPr>
      <w:r>
        <w:t>Выращивание</w:t>
      </w:r>
      <w:r>
        <w:rPr>
          <w:spacing w:val="-2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ind w:right="968" w:hanging="399"/>
      </w:pPr>
      <w:r>
        <w:t>Традиционная технология выращивания растений в почвенном грунте. Современные</w:t>
      </w:r>
      <w:r>
        <w:rPr>
          <w:spacing w:val="1"/>
        </w:rPr>
        <w:t xml:space="preserve"> </w:t>
      </w:r>
      <w:r>
        <w:t>технологии выращивания растений: гидропоника, аэропоника. Разновидности комнатных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Технологический процесс</w:t>
      </w:r>
      <w:r>
        <w:rPr>
          <w:spacing w:val="-7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 растениями.</w:t>
      </w:r>
    </w:p>
    <w:p w:rsidR="00266A17" w:rsidRDefault="009F2987">
      <w:pPr>
        <w:pStyle w:val="a3"/>
        <w:spacing w:before="3" w:line="237" w:lineRule="auto"/>
        <w:ind w:right="1034"/>
      </w:pPr>
      <w:r>
        <w:t>Технологии</w:t>
      </w:r>
      <w:r>
        <w:rPr>
          <w:spacing w:val="-2"/>
        </w:rPr>
        <w:t xml:space="preserve"> </w:t>
      </w:r>
      <w:r>
        <w:t>пересадки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перевалки.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комнатных</w:t>
      </w:r>
      <w:r>
        <w:rPr>
          <w:spacing w:val="-7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  <w:r>
        <w:rPr>
          <w:spacing w:val="-5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интерьере.</w:t>
      </w:r>
      <w:r>
        <w:rPr>
          <w:spacing w:val="4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садовник.</w:t>
      </w:r>
    </w:p>
    <w:p w:rsidR="00266A17" w:rsidRDefault="009F2987">
      <w:pPr>
        <w:pStyle w:val="3"/>
        <w:spacing w:before="66" w:line="275" w:lineRule="exact"/>
      </w:pPr>
      <w:r>
        <w:t>Обработка</w:t>
      </w:r>
      <w:r>
        <w:rPr>
          <w:spacing w:val="-3"/>
        </w:rPr>
        <w:t xml:space="preserve"> </w:t>
      </w:r>
      <w:r>
        <w:t>почвы</w:t>
      </w:r>
    </w:p>
    <w:p w:rsidR="00266A17" w:rsidRDefault="009F2987">
      <w:pPr>
        <w:pStyle w:val="a3"/>
        <w:spacing w:before="1" w:line="237" w:lineRule="auto"/>
        <w:ind w:right="1934" w:hanging="399"/>
      </w:pPr>
      <w:r>
        <w:t>Состав и свойства почвы. Подготовка почвы под посадку. Агротехнические приёмы</w:t>
      </w:r>
      <w:r>
        <w:rPr>
          <w:spacing w:val="-57"/>
        </w:rPr>
        <w:t xml:space="preserve"> </w:t>
      </w:r>
      <w:r>
        <w:t>обработки:</w:t>
      </w:r>
      <w:r>
        <w:rPr>
          <w:spacing w:val="-8"/>
        </w:rPr>
        <w:t xml:space="preserve"> </w:t>
      </w:r>
      <w:r>
        <w:t>основная,</w:t>
      </w:r>
      <w:r>
        <w:rPr>
          <w:spacing w:val="3"/>
        </w:rPr>
        <w:t xml:space="preserve"> </w:t>
      </w:r>
      <w:r>
        <w:t>предпосевная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послепосевная.</w:t>
      </w:r>
      <w:r>
        <w:rPr>
          <w:spacing w:val="4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агроном.</w:t>
      </w:r>
    </w:p>
    <w:p w:rsidR="00266A17" w:rsidRDefault="009F2987">
      <w:pPr>
        <w:pStyle w:val="3"/>
        <w:spacing w:before="66" w:line="275" w:lineRule="exact"/>
      </w:pPr>
      <w:r>
        <w:t>Технологии</w:t>
      </w:r>
      <w:r>
        <w:rPr>
          <w:spacing w:val="-2"/>
        </w:rPr>
        <w:t xml:space="preserve"> </w:t>
      </w:r>
      <w:r>
        <w:t>посева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посадки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растениями</w:t>
      </w:r>
    </w:p>
    <w:p w:rsidR="00266A17" w:rsidRDefault="009F2987">
      <w:pPr>
        <w:pStyle w:val="a3"/>
        <w:ind w:right="1013" w:hanging="399"/>
      </w:pPr>
      <w:r>
        <w:t>Технология подготовки семян к посеву: сортировка, прогревание, протравливание,</w:t>
      </w:r>
      <w:r>
        <w:rPr>
          <w:spacing w:val="1"/>
        </w:rPr>
        <w:t xml:space="preserve"> </w:t>
      </w:r>
      <w:r>
        <w:t>закаливание, замачивание и проращивание, обработка стимуляторами роста, посев семян</w:t>
      </w:r>
      <w:r>
        <w:rPr>
          <w:spacing w:val="-57"/>
        </w:rPr>
        <w:t xml:space="preserve"> </w:t>
      </w:r>
      <w:r>
        <w:t>на бумаге. Технологии посева семян и посадки культурных растений. Рассадный и</w:t>
      </w:r>
      <w:r>
        <w:rPr>
          <w:spacing w:val="1"/>
        </w:rPr>
        <w:t xml:space="preserve"> </w:t>
      </w:r>
      <w:r>
        <w:t>безрассадный способы посадки. Технологии ухода за растениями в течение</w:t>
      </w:r>
      <w:r>
        <w:rPr>
          <w:spacing w:val="1"/>
        </w:rPr>
        <w:t xml:space="preserve"> </w:t>
      </w:r>
      <w:r>
        <w:t>вегетационного периода: прополка, прореживание, полив, рыхление, обработка от</w:t>
      </w:r>
      <w:r>
        <w:rPr>
          <w:spacing w:val="1"/>
        </w:rPr>
        <w:t xml:space="preserve"> </w:t>
      </w:r>
      <w:r>
        <w:t>вредителей и</w:t>
      </w:r>
      <w:r>
        <w:rPr>
          <w:spacing w:val="1"/>
        </w:rPr>
        <w:t xml:space="preserve"> </w:t>
      </w:r>
      <w:r>
        <w:t>болезней,</w:t>
      </w:r>
      <w:r>
        <w:rPr>
          <w:spacing w:val="-2"/>
        </w:rPr>
        <w:t xml:space="preserve"> </w:t>
      </w:r>
      <w:r>
        <w:t>подкормка.</w:t>
      </w:r>
      <w:r>
        <w:rPr>
          <w:spacing w:val="-3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 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растениями.</w:t>
      </w:r>
    </w:p>
    <w:p w:rsidR="00266A17" w:rsidRDefault="009F2987">
      <w:pPr>
        <w:pStyle w:val="a3"/>
      </w:pPr>
      <w:r>
        <w:t>Механизированный</w:t>
      </w:r>
      <w:r>
        <w:rPr>
          <w:spacing w:val="-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-2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урожая</w:t>
      </w:r>
    </w:p>
    <w:p w:rsidR="00266A17" w:rsidRDefault="009F2987">
      <w:pPr>
        <w:pStyle w:val="a3"/>
        <w:ind w:right="842" w:hanging="399"/>
        <w:rPr>
          <w:i/>
        </w:rPr>
      </w:pPr>
      <w:r>
        <w:t>Технологии механизированной уборки овощных культур. Технологии хранения и переработки</w:t>
      </w:r>
      <w:r>
        <w:rPr>
          <w:spacing w:val="-57"/>
        </w:rPr>
        <w:t xml:space="preserve"> </w:t>
      </w:r>
      <w:r>
        <w:t>урожая овощей и фруктов: охлаждение, замораживание, сушка. Технологии получения</w:t>
      </w:r>
      <w:r>
        <w:rPr>
          <w:spacing w:val="1"/>
        </w:rPr>
        <w:t xml:space="preserve"> </w:t>
      </w:r>
      <w:r>
        <w:t>семян культурных растений. Отрасль растениеводства — семеноводство. Правила сбора</w:t>
      </w:r>
      <w:r>
        <w:rPr>
          <w:spacing w:val="1"/>
        </w:rPr>
        <w:t xml:space="preserve"> </w:t>
      </w:r>
      <w:r>
        <w:t>семенного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2"/>
        </w:rPr>
        <w:t xml:space="preserve"> </w:t>
      </w:r>
      <w:r>
        <w:rPr>
          <w:i/>
        </w:rPr>
        <w:t>Технологии</w:t>
      </w:r>
      <w:r>
        <w:rPr>
          <w:i/>
          <w:spacing w:val="-3"/>
        </w:rPr>
        <w:t xml:space="preserve"> </w:t>
      </w:r>
      <w:r>
        <w:rPr>
          <w:i/>
        </w:rPr>
        <w:t>флористики</w:t>
      </w:r>
    </w:p>
    <w:p w:rsidR="00266A17" w:rsidRDefault="009F2987">
      <w:pPr>
        <w:pStyle w:val="a3"/>
        <w:ind w:left="1001"/>
      </w:pPr>
      <w:r>
        <w:t>Понятия</w:t>
      </w:r>
      <w:r>
        <w:rPr>
          <w:spacing w:val="-4"/>
        </w:rPr>
        <w:t xml:space="preserve"> </w:t>
      </w:r>
      <w:r>
        <w:t>«флористика»,</w:t>
      </w:r>
      <w:r>
        <w:rPr>
          <w:spacing w:val="-2"/>
        </w:rPr>
        <w:t xml:space="preserve"> </w:t>
      </w:r>
      <w:r>
        <w:t>«флористический</w:t>
      </w:r>
      <w:r>
        <w:rPr>
          <w:spacing w:val="-2"/>
        </w:rPr>
        <w:t xml:space="preserve"> </w:t>
      </w:r>
      <w:r>
        <w:t>дизайн».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аранжировке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цветов.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вазы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контейнера.</w:t>
      </w:r>
    </w:p>
    <w:p w:rsidR="00266A17" w:rsidRDefault="009F2987">
      <w:pPr>
        <w:pStyle w:val="a3"/>
        <w:spacing w:before="3"/>
        <w:ind w:right="1137" w:hanging="399"/>
      </w:pPr>
      <w:r>
        <w:t>Приспособления и инструменты для создания композиции. Технологические приёмы</w:t>
      </w:r>
      <w:r>
        <w:rPr>
          <w:spacing w:val="1"/>
        </w:rPr>
        <w:t xml:space="preserve"> </w:t>
      </w:r>
      <w:r>
        <w:t>аранжировки цветочных композиций. Технология аранжировки цветочной композиции.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фитодизайнер.</w:t>
      </w:r>
    </w:p>
    <w:p w:rsidR="00266A17" w:rsidRDefault="009F2987">
      <w:pPr>
        <w:pStyle w:val="3"/>
        <w:spacing w:before="61" w:line="275" w:lineRule="exact"/>
      </w:pPr>
      <w:r>
        <w:t>Ландшафтный дизайн</w:t>
      </w:r>
    </w:p>
    <w:p w:rsidR="00266A17" w:rsidRDefault="009F2987">
      <w:pPr>
        <w:pStyle w:val="a3"/>
        <w:spacing w:line="242" w:lineRule="auto"/>
        <w:ind w:hanging="399"/>
      </w:pPr>
      <w:r>
        <w:t>Понятие</w:t>
      </w:r>
      <w:r>
        <w:rPr>
          <w:spacing w:val="-5"/>
        </w:rPr>
        <w:t xml:space="preserve"> </w:t>
      </w:r>
      <w:r>
        <w:t>«ландшафтный</w:t>
      </w:r>
      <w:r>
        <w:rPr>
          <w:spacing w:val="-3"/>
        </w:rPr>
        <w:t xml:space="preserve"> </w:t>
      </w:r>
      <w:r>
        <w:t>дизайн».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проектирование</w:t>
      </w:r>
      <w:r>
        <w:rPr>
          <w:spacing w:val="-9"/>
        </w:rPr>
        <w:t xml:space="preserve"> </w:t>
      </w:r>
      <w:r>
        <w:t>вручную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дизайна.</w:t>
      </w:r>
    </w:p>
    <w:p w:rsidR="00266A17" w:rsidRDefault="009F2987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Животноводство</w:t>
      </w:r>
    </w:p>
    <w:p w:rsidR="00266A17" w:rsidRDefault="009F2987">
      <w:pPr>
        <w:pStyle w:val="4"/>
        <w:spacing w:before="6" w:line="272" w:lineRule="exact"/>
      </w:pPr>
      <w:r>
        <w:t>Понятие</w:t>
      </w:r>
      <w:r>
        <w:rPr>
          <w:spacing w:val="-6"/>
        </w:rPr>
        <w:t xml:space="preserve"> </w:t>
      </w:r>
      <w:r>
        <w:t>животноводства</w:t>
      </w:r>
    </w:p>
    <w:p w:rsidR="00266A17" w:rsidRDefault="009F2987">
      <w:pPr>
        <w:pStyle w:val="a3"/>
        <w:spacing w:line="272" w:lineRule="exact"/>
        <w:ind w:left="1001"/>
      </w:pPr>
      <w:r>
        <w:t>Животные</w:t>
      </w:r>
      <w:r>
        <w:rPr>
          <w:spacing w:val="-10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«животноводство»,</w:t>
      </w:r>
      <w:r>
        <w:rPr>
          <w:spacing w:val="-2"/>
        </w:rPr>
        <w:t xml:space="preserve"> </w:t>
      </w:r>
      <w:r>
        <w:t>«зоотехния»,</w:t>
      </w:r>
    </w:p>
    <w:p w:rsidR="00266A17" w:rsidRDefault="009F2987">
      <w:pPr>
        <w:pStyle w:val="a3"/>
        <w:spacing w:before="5" w:line="237" w:lineRule="auto"/>
        <w:ind w:right="1188"/>
      </w:pPr>
      <w:r>
        <w:t>«животноводческая ферма». Потребности человека, которые удовлетворяют животные.</w:t>
      </w:r>
      <w:r>
        <w:rPr>
          <w:spacing w:val="-5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одомашнивания и</w:t>
      </w:r>
      <w:r>
        <w:rPr>
          <w:spacing w:val="-3"/>
        </w:rPr>
        <w:t xml:space="preserve"> </w:t>
      </w:r>
      <w:r>
        <w:t>приручения животных.</w:t>
      </w:r>
      <w:r>
        <w:rPr>
          <w:spacing w:val="3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животноводства.</w:t>
      </w:r>
    </w:p>
    <w:p w:rsidR="00266A17" w:rsidRDefault="009F2987">
      <w:pPr>
        <w:pStyle w:val="a3"/>
        <w:spacing w:before="3"/>
        <w:ind w:right="1299"/>
      </w:pPr>
      <w:r>
        <w:t>Технологии преобразования животных организмов в интересах человека, их основные</w:t>
      </w:r>
      <w:r>
        <w:rPr>
          <w:spacing w:val="-57"/>
        </w:rPr>
        <w:t xml:space="preserve"> </w:t>
      </w:r>
      <w:r>
        <w:t>элементы. Технологии выращивания животных и получения животноводческой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3"/>
        </w:rPr>
        <w:t xml:space="preserve"> </w:t>
      </w:r>
      <w:r>
        <w:t>Профессия</w:t>
      </w:r>
      <w:r>
        <w:rPr>
          <w:spacing w:val="2"/>
        </w:rPr>
        <w:t xml:space="preserve"> </w:t>
      </w:r>
      <w:r>
        <w:t>животновод</w:t>
      </w:r>
      <w:r>
        <w:rPr>
          <w:spacing w:val="-1"/>
        </w:rPr>
        <w:t xml:space="preserve"> </w:t>
      </w:r>
      <w:r>
        <w:t>(зоотехник).</w:t>
      </w:r>
    </w:p>
    <w:p w:rsidR="00266A17" w:rsidRDefault="009F2987">
      <w:pPr>
        <w:pStyle w:val="3"/>
        <w:spacing w:before="60" w:line="275" w:lineRule="exact"/>
      </w:pPr>
      <w:r>
        <w:t>Содержание</w:t>
      </w:r>
      <w:r>
        <w:rPr>
          <w:spacing w:val="-5"/>
        </w:rPr>
        <w:t xml:space="preserve"> </w:t>
      </w:r>
      <w:r>
        <w:t>животных</w:t>
      </w:r>
    </w:p>
    <w:p w:rsidR="00266A17" w:rsidRDefault="009F2987">
      <w:pPr>
        <w:pStyle w:val="a3"/>
        <w:ind w:right="923" w:hanging="399"/>
      </w:pPr>
      <w:r>
        <w:t>Содержание животных как элемент технологии преобразования животных организмов в</w:t>
      </w:r>
      <w:r>
        <w:rPr>
          <w:spacing w:val="1"/>
        </w:rPr>
        <w:t xml:space="preserve"> </w:t>
      </w:r>
      <w:r>
        <w:t>интересах человека. Строительство и оборудование помещений для животных,</w:t>
      </w:r>
      <w:r>
        <w:rPr>
          <w:spacing w:val="1"/>
        </w:rPr>
        <w:t xml:space="preserve"> </w:t>
      </w:r>
      <w:r>
        <w:t>технические устройства,</w:t>
      </w:r>
      <w:r>
        <w:rPr>
          <w:spacing w:val="-10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уход за ними. Содержание домашних животных в городской квартире и вне дома (на</w:t>
      </w:r>
      <w:r>
        <w:rPr>
          <w:spacing w:val="1"/>
        </w:rPr>
        <w:t xml:space="preserve"> </w:t>
      </w:r>
      <w:r>
        <w:t>примере содержания собаки). Бездомные собаки как угроза ухудшения санитарно-</w:t>
      </w:r>
      <w:r>
        <w:rPr>
          <w:spacing w:val="1"/>
        </w:rPr>
        <w:t xml:space="preserve"> </w:t>
      </w:r>
      <w:r>
        <w:t>эпидемиологической обстановки города. Бездомные животные как социальная проблема.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кинолог.</w:t>
      </w:r>
    </w:p>
    <w:p w:rsidR="00266A17" w:rsidRDefault="009F2987">
      <w:pPr>
        <w:pStyle w:val="3"/>
        <w:spacing w:before="65" w:line="275" w:lineRule="exact"/>
      </w:pPr>
      <w:r>
        <w:t>Кормление</w:t>
      </w:r>
      <w:r>
        <w:rPr>
          <w:spacing w:val="-5"/>
        </w:rPr>
        <w:t xml:space="preserve"> </w:t>
      </w:r>
      <w:r>
        <w:t>животных</w:t>
      </w:r>
    </w:p>
    <w:p w:rsidR="00266A17" w:rsidRDefault="009F2987">
      <w:pPr>
        <w:pStyle w:val="a3"/>
        <w:ind w:right="838" w:hanging="399"/>
      </w:pPr>
      <w:r>
        <w:t>Кормление животных. Кормление как технология преобразования животных в интересах</w:t>
      </w:r>
      <w:r>
        <w:rPr>
          <w:spacing w:val="1"/>
        </w:rPr>
        <w:t xml:space="preserve"> </w:t>
      </w:r>
      <w:r>
        <w:t>человека. Особенности кормления животных в различные исторические периоды. Понятие</w:t>
      </w:r>
      <w:r>
        <w:rPr>
          <w:spacing w:val="-57"/>
        </w:rPr>
        <w:t xml:space="preserve"> </w:t>
      </w:r>
      <w:r>
        <w:t>о норме</w:t>
      </w:r>
      <w:r>
        <w:rPr>
          <w:spacing w:val="-1"/>
        </w:rPr>
        <w:t xml:space="preserve"> </w:t>
      </w:r>
      <w:r>
        <w:t>кормления.</w:t>
      </w:r>
      <w:r>
        <w:rPr>
          <w:spacing w:val="-3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рационе.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кормления домашних</w:t>
      </w:r>
      <w:r>
        <w:rPr>
          <w:spacing w:val="-5"/>
        </w:rPr>
        <w:t xml:space="preserve"> </w:t>
      </w:r>
      <w:r>
        <w:t>животных.</w:t>
      </w:r>
    </w:p>
    <w:p w:rsidR="00266A17" w:rsidRDefault="009F2987">
      <w:pPr>
        <w:pStyle w:val="a3"/>
        <w:spacing w:line="242" w:lineRule="auto"/>
        <w:ind w:left="5059" w:right="2439" w:hanging="1969"/>
      </w:pPr>
      <w:r>
        <w:t>Раздел «Исследовательская и созидательная деятельность»</w:t>
      </w:r>
      <w:r>
        <w:rPr>
          <w:spacing w:val="-57"/>
        </w:rPr>
        <w:t xml:space="preserve"> </w:t>
      </w:r>
      <w:r>
        <w:t>(Творческий</w:t>
      </w:r>
      <w:r>
        <w:rPr>
          <w:spacing w:val="-3"/>
        </w:rPr>
        <w:t xml:space="preserve"> </w:t>
      </w:r>
      <w:r>
        <w:t>проект)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1. Этапы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проекта</w:t>
      </w:r>
    </w:p>
    <w:p w:rsidR="00266A17" w:rsidRDefault="009F2987">
      <w:pPr>
        <w:pStyle w:val="a3"/>
        <w:spacing w:line="274" w:lineRule="exact"/>
        <w:ind w:left="1001"/>
      </w:pP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и этапы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выполнения. Процедура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(презентации)</w:t>
      </w:r>
      <w:r>
        <w:rPr>
          <w:spacing w:val="-1"/>
        </w:rPr>
        <w:t xml:space="preserve"> </w:t>
      </w:r>
      <w:r>
        <w:t>проекта.</w:t>
      </w:r>
    </w:p>
    <w:p w:rsidR="00266A17" w:rsidRDefault="009F2987">
      <w:pPr>
        <w:pStyle w:val="a3"/>
        <w:spacing w:line="242" w:lineRule="auto"/>
        <w:ind w:right="4537"/>
      </w:pPr>
      <w:r>
        <w:t>Источники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Тема 2.</w:t>
      </w:r>
      <w:r>
        <w:rPr>
          <w:spacing w:val="-1"/>
        </w:rPr>
        <w:t xml:space="preserve"> </w:t>
      </w:r>
      <w:r>
        <w:t>Реклама</w:t>
      </w:r>
    </w:p>
    <w:p w:rsidR="00266A17" w:rsidRDefault="009F2987">
      <w:pPr>
        <w:pStyle w:val="a3"/>
        <w:spacing w:line="242" w:lineRule="auto"/>
        <w:ind w:right="1982" w:hanging="399"/>
      </w:pPr>
      <w:r>
        <w:t>Принципы организации рекламы. Виды рекламы. Способы воздействия рекламы на</w:t>
      </w:r>
      <w:r>
        <w:rPr>
          <w:spacing w:val="-57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потребности.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</w:p>
    <w:p w:rsidR="00266A17" w:rsidRDefault="009F2987">
      <w:pPr>
        <w:pStyle w:val="a3"/>
        <w:ind w:right="1034" w:hanging="399"/>
      </w:pP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проекта.</w:t>
      </w:r>
      <w:r>
        <w:rPr>
          <w:spacing w:val="-5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задания. Выполнение требований к готовому изделию. Расчёт затрат на изготовление</w:t>
      </w:r>
      <w:r>
        <w:rPr>
          <w:spacing w:val="1"/>
        </w:rPr>
        <w:t xml:space="preserve"> </w:t>
      </w:r>
      <w:r>
        <w:t>проекта.</w:t>
      </w:r>
      <w:r>
        <w:rPr>
          <w:spacing w:val="-2"/>
        </w:rPr>
        <w:t xml:space="preserve"> </w:t>
      </w:r>
      <w:r>
        <w:t>Разработка электронной</w:t>
      </w:r>
      <w:r>
        <w:rPr>
          <w:spacing w:val="2"/>
        </w:rPr>
        <w:t xml:space="preserve"> </w:t>
      </w:r>
      <w:r>
        <w:t>презентации.</w:t>
      </w:r>
      <w:r>
        <w:rPr>
          <w:spacing w:val="-2"/>
        </w:rPr>
        <w:t xml:space="preserve"> </w:t>
      </w:r>
      <w:r>
        <w:t>Защита творческого</w:t>
      </w:r>
      <w:r>
        <w:rPr>
          <w:spacing w:val="1"/>
        </w:rPr>
        <w:t xml:space="preserve"> </w:t>
      </w:r>
      <w:r>
        <w:t>проекта.</w:t>
      </w:r>
    </w:p>
    <w:p w:rsidR="00266A17" w:rsidRDefault="009F2987">
      <w:pPr>
        <w:pStyle w:val="a3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проекта</w:t>
      </w:r>
    </w:p>
    <w:p w:rsidR="00266A17" w:rsidRDefault="009F2987">
      <w:pPr>
        <w:pStyle w:val="a3"/>
        <w:ind w:right="858" w:hanging="399"/>
      </w:pPr>
      <w:r>
        <w:t>Содержание специализированного творческого проекта. Виды специализированных проектов</w:t>
      </w:r>
      <w:r>
        <w:rPr>
          <w:spacing w:val="1"/>
        </w:rPr>
        <w:t xml:space="preserve"> </w:t>
      </w:r>
      <w:r>
        <w:t>(технологический, дизайнерский, предпринимательский, инженерный, исследовательский,</w:t>
      </w:r>
      <w:r>
        <w:rPr>
          <w:spacing w:val="-57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66A17" w:rsidRDefault="00266A17">
      <w:pPr>
        <w:pStyle w:val="a3"/>
        <w:spacing w:before="1"/>
        <w:ind w:left="0"/>
        <w:rPr>
          <w:sz w:val="21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298"/>
        </w:tabs>
        <w:spacing w:before="1"/>
        <w:ind w:left="2297" w:hanging="898"/>
        <w:jc w:val="left"/>
      </w:pPr>
      <w:r>
        <w:t>Физическая культура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Физическое воспитание в основной школе должно обеспечить 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установок</w:t>
      </w:r>
      <w:r>
        <w:rPr>
          <w:spacing w:val="-2"/>
        </w:rPr>
        <w:t xml:space="preserve"> </w:t>
      </w:r>
      <w:r>
        <w:t>активного,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80"/>
      </w:pPr>
      <w:r>
        <w:t>Освоение учебного предмета «Физическая культура» направлено на 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57"/>
        </w:rPr>
        <w:t xml:space="preserve"> </w:t>
      </w:r>
      <w:r>
        <w:t>основных физических качеств, повышение функциональных возможностей 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266A17" w:rsidRDefault="009F2987">
      <w:pPr>
        <w:pStyle w:val="a3"/>
        <w:spacing w:before="3" w:line="276" w:lineRule="auto"/>
        <w:ind w:right="1073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 формируется система знаний о физическом совершенствовании 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 организации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деятельности.</w:t>
      </w:r>
    </w:p>
    <w:p w:rsidR="00266A17" w:rsidRDefault="009F2987">
      <w:pPr>
        <w:pStyle w:val="a3"/>
        <w:spacing w:line="280" w:lineRule="auto"/>
        <w:ind w:right="1034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предметов:</w:t>
      </w:r>
    </w:p>
    <w:p w:rsidR="00266A17" w:rsidRDefault="009F2987">
      <w:pPr>
        <w:pStyle w:val="a3"/>
        <w:spacing w:line="276" w:lineRule="auto"/>
        <w:ind w:right="1227"/>
      </w:pPr>
      <w:r>
        <w:t>«Биология», «Математика», «География», «Основы безопасности жизнедеятельности»,</w:t>
      </w:r>
      <w:r>
        <w:rPr>
          <w:spacing w:val="-57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 область</w:t>
      </w:r>
      <w:r>
        <w:rPr>
          <w:spacing w:val="2"/>
        </w:rPr>
        <w:t xml:space="preserve"> </w:t>
      </w:r>
      <w:r>
        <w:t>знаний</w:t>
      </w:r>
    </w:p>
    <w:p w:rsidR="00266A17" w:rsidRDefault="009F2987">
      <w:pPr>
        <w:spacing w:before="35"/>
        <w:ind w:left="1400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266A17" w:rsidRDefault="009F2987">
      <w:pPr>
        <w:pStyle w:val="a3"/>
        <w:spacing w:before="36" w:line="276" w:lineRule="auto"/>
        <w:ind w:right="883"/>
        <w:jc w:val="both"/>
      </w:pPr>
      <w:r>
        <w:t>Олимпийские игры древности. Возрождение Олимпийских игр и олимпийского движения.</w:t>
      </w:r>
      <w:r>
        <w:rPr>
          <w:spacing w:val="-57"/>
        </w:rPr>
        <w:t xml:space="preserve"> </w:t>
      </w:r>
      <w:r>
        <w:t>Олимпийское движение в России. Современные Олимпийские игры. Физическая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пеших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походов.</w:t>
      </w:r>
    </w:p>
    <w:p w:rsidR="00266A17" w:rsidRDefault="009F2987">
      <w:pPr>
        <w:pStyle w:val="a3"/>
        <w:spacing w:before="4" w:line="276" w:lineRule="auto"/>
        <w:ind w:right="2414"/>
      </w:pPr>
      <w:r>
        <w:t>Требования техники безопасности и бережного отношения к природе.</w:t>
      </w:r>
      <w:r>
        <w:rPr>
          <w:spacing w:val="1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8"/>
        </w:rPr>
        <w:t xml:space="preserve"> </w:t>
      </w:r>
      <w:r>
        <w:t>понятия)</w:t>
      </w:r>
    </w:p>
    <w:p w:rsidR="00266A17" w:rsidRDefault="009F2987">
      <w:pPr>
        <w:pStyle w:val="a3"/>
        <w:spacing w:line="276" w:lineRule="auto"/>
        <w:ind w:right="787"/>
      </w:pPr>
      <w:r>
        <w:t>Физическое развитие человека. Физическая подготовка, ее связь с укреплением 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 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физических качеств. Техника движений и ее основные показатели. Спорт и</w:t>
      </w:r>
      <w:r>
        <w:rPr>
          <w:spacing w:val="1"/>
        </w:rPr>
        <w:t xml:space="preserve"> </w:t>
      </w:r>
      <w:r>
        <w:t>спортивная подготовка. Всероссийский физкультурно-спортивный комплекс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266A17" w:rsidRDefault="009F2987">
      <w:pPr>
        <w:pStyle w:val="3"/>
        <w:spacing w:before="1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</w:p>
    <w:p w:rsidR="00266A17" w:rsidRDefault="009F2987">
      <w:pPr>
        <w:pStyle w:val="a3"/>
        <w:spacing w:before="36" w:line="276" w:lineRule="auto"/>
        <w:ind w:right="1034"/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 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 физической культурой и спортом. Способы двигательной (физкультурной)</w:t>
      </w:r>
      <w:r>
        <w:rPr>
          <w:spacing w:val="1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7" w:line="276" w:lineRule="auto"/>
        <w:ind w:right="917"/>
      </w:pPr>
      <w:r>
        <w:rPr>
          <w:b/>
        </w:rPr>
        <w:t>Организация и проведение самостоятельных занятий физической культурой</w:t>
      </w:r>
      <w:r>
        <w:rPr>
          <w:b/>
          <w:spacing w:val="1"/>
        </w:rPr>
        <w:t xml:space="preserve"> </w:t>
      </w:r>
      <w:r>
        <w:t>Подготовка к занятиям физической культурой (выбор мест занятий, инвентаря и одежды,</w:t>
      </w:r>
      <w:r>
        <w:rPr>
          <w:spacing w:val="1"/>
        </w:rPr>
        <w:t xml:space="preserve"> </w:t>
      </w:r>
      <w:r>
        <w:t>планирование занятий с разной функциональной направленностью). Подбор упражнений</w:t>
      </w:r>
      <w:r>
        <w:rPr>
          <w:spacing w:val="1"/>
        </w:rPr>
        <w:t xml:space="preserve"> </w:t>
      </w:r>
      <w:r>
        <w:t>и составление индивидуальных комплексов для утренней зарядки, физкультминуток,</w:t>
      </w:r>
      <w:r>
        <w:rPr>
          <w:spacing w:val="1"/>
        </w:rPr>
        <w:t xml:space="preserve"> </w:t>
      </w:r>
      <w:r>
        <w:t>физкультпауз, коррекции осанки и телосложения. Составление планов и самостоятельное</w:t>
      </w:r>
      <w:r>
        <w:rPr>
          <w:spacing w:val="1"/>
        </w:rPr>
        <w:t xml:space="preserve"> </w:t>
      </w:r>
      <w:r>
        <w:t>проведение занятий спортивной подготовкой, прикладной физической подготовкой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показаний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266A17" w:rsidRDefault="009F2987">
      <w:pPr>
        <w:pStyle w:val="3"/>
        <w:spacing w:before="1"/>
      </w:pP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</w:p>
    <w:p w:rsidR="00266A17" w:rsidRDefault="009F2987">
      <w:pPr>
        <w:pStyle w:val="a3"/>
        <w:spacing w:before="36" w:line="276" w:lineRule="auto"/>
        <w:ind w:right="1034"/>
      </w:pPr>
      <w:r>
        <w:t>Самонаблюдение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занятий.</w:t>
      </w:r>
      <w:r>
        <w:rPr>
          <w:spacing w:val="-3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 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проб).</w:t>
      </w:r>
    </w:p>
    <w:p w:rsidR="00266A17" w:rsidRDefault="009F2987">
      <w:pPr>
        <w:pStyle w:val="3"/>
        <w:spacing w:before="3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1" w:lineRule="auto"/>
        <w:ind w:left="1400" w:right="842" w:firstLine="302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 формировании.</w:t>
      </w:r>
    </w:p>
    <w:p w:rsidR="00266A17" w:rsidRDefault="009F2987">
      <w:pPr>
        <w:pStyle w:val="a3"/>
        <w:spacing w:before="212" w:line="273" w:lineRule="auto"/>
        <w:ind w:right="851" w:firstLine="302"/>
        <w:jc w:val="both"/>
      </w:pP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пеших</w:t>
      </w:r>
      <w:r>
        <w:rPr>
          <w:spacing w:val="-3"/>
        </w:rPr>
        <w:t xml:space="preserve"> </w:t>
      </w:r>
      <w:r>
        <w:t>туристических</w:t>
      </w:r>
      <w:r>
        <w:rPr>
          <w:spacing w:val="-3"/>
        </w:rPr>
        <w:t xml:space="preserve"> </w:t>
      </w:r>
      <w:r>
        <w:t>походов.</w:t>
      </w:r>
    </w:p>
    <w:p w:rsidR="00266A17" w:rsidRDefault="009F2987">
      <w:pPr>
        <w:pStyle w:val="a3"/>
        <w:spacing w:before="209" w:line="273" w:lineRule="auto"/>
        <w:ind w:right="842" w:firstLine="302"/>
        <w:jc w:val="both"/>
      </w:pP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 систем</w:t>
      </w:r>
      <w:r>
        <w:rPr>
          <w:spacing w:val="-1"/>
        </w:rPr>
        <w:t xml:space="preserve"> </w:t>
      </w:r>
      <w:r>
        <w:t>организма.</w:t>
      </w:r>
    </w:p>
    <w:p w:rsidR="00266A17" w:rsidRDefault="009F2987">
      <w:pPr>
        <w:pStyle w:val="a3"/>
        <w:spacing w:before="208" w:line="273" w:lineRule="auto"/>
        <w:ind w:right="846" w:firstLine="302"/>
        <w:jc w:val="both"/>
      </w:pP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требования к безопасности и профилактике травматизма, правила подбора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нагрузок.</w:t>
      </w:r>
    </w:p>
    <w:p w:rsidR="00266A17" w:rsidRDefault="009F2987">
      <w:pPr>
        <w:spacing w:before="208" w:line="276" w:lineRule="auto"/>
        <w:ind w:left="1400" w:right="846" w:firstLine="302"/>
        <w:jc w:val="both"/>
        <w:rPr>
          <w:sz w:val="24"/>
        </w:rPr>
      </w:pPr>
      <w:r>
        <w:rPr>
          <w:i/>
          <w:sz w:val="24"/>
        </w:rPr>
        <w:t>Общие представления о работоспособности человека, гигиенические мероприятия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и повышения работоспособности в режиме дня и в процессе 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 упражнениями: утренняя зарядка и физкулътпаузы (основы 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дозировка),</w:t>
      </w:r>
      <w:r>
        <w:rPr>
          <w:spacing w:val="2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3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представления).</w:t>
      </w:r>
    </w:p>
    <w:p w:rsidR="00266A17" w:rsidRDefault="009F2987">
      <w:pPr>
        <w:pStyle w:val="a3"/>
        <w:spacing w:before="200" w:line="276" w:lineRule="auto"/>
        <w:ind w:right="843" w:firstLine="302"/>
        <w:jc w:val="both"/>
      </w:pPr>
      <w:r>
        <w:t>Правила ведение дневника самонаблюдения за состоянием здоровья (по показателям</w:t>
      </w:r>
      <w:r>
        <w:rPr>
          <w:spacing w:val="1"/>
        </w:rPr>
        <w:t xml:space="preserve"> </w:t>
      </w:r>
      <w:r>
        <w:t>самочувствия),</w:t>
      </w:r>
      <w:r>
        <w:rPr>
          <w:spacing w:val="2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подготовленностью,</w:t>
      </w:r>
    </w:p>
    <w:p w:rsidR="00266A17" w:rsidRDefault="009F2987">
      <w:pPr>
        <w:pStyle w:val="4"/>
        <w:spacing w:before="205"/>
        <w:ind w:left="1702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направленностью.</w:t>
      </w:r>
    </w:p>
    <w:p w:rsidR="00266A17" w:rsidRDefault="009F2987">
      <w:pPr>
        <w:pStyle w:val="a3"/>
        <w:spacing w:before="41" w:line="273" w:lineRule="auto"/>
        <w:ind w:right="938"/>
      </w:pPr>
      <w:r>
        <w:t>Индивидуализированные комплексы и упражнения из оздоровительных систем</w:t>
      </w:r>
      <w:r>
        <w:rPr>
          <w:spacing w:val="1"/>
        </w:rPr>
        <w:t xml:space="preserve"> </w:t>
      </w:r>
      <w:r>
        <w:t>физического воспитания, ориентированные на коррекцию осанки и телосложения,</w:t>
      </w:r>
      <w:r>
        <w:rPr>
          <w:spacing w:val="1"/>
        </w:rPr>
        <w:t xml:space="preserve"> </w:t>
      </w:r>
      <w:r>
        <w:t>профилактику утомления и сохранения повышенной работоспособности, развитие систем</w:t>
      </w:r>
      <w:r>
        <w:rPr>
          <w:spacing w:val="-57"/>
        </w:rPr>
        <w:t xml:space="preserve"> </w:t>
      </w:r>
      <w:r>
        <w:t>дыхания и кровообращения. Простейшие композиции ритмической гимнастики и</w:t>
      </w:r>
      <w:r>
        <w:rPr>
          <w:spacing w:val="1"/>
        </w:rPr>
        <w:t xml:space="preserve"> </w:t>
      </w:r>
      <w:r>
        <w:t>аэробики.</w:t>
      </w:r>
    </w:p>
    <w:p w:rsidR="00266A17" w:rsidRDefault="009F2987">
      <w:pPr>
        <w:pStyle w:val="a3"/>
        <w:spacing w:before="213" w:line="273" w:lineRule="auto"/>
        <w:ind w:right="853" w:firstLine="302"/>
        <w:jc w:val="both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сколиоза,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остеохондроза,</w:t>
      </w:r>
      <w:r>
        <w:rPr>
          <w:spacing w:val="-7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сердечнососудистой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266A17" w:rsidRDefault="009F2987">
      <w:pPr>
        <w:pStyle w:val="a3"/>
        <w:spacing w:before="209" w:line="271" w:lineRule="auto"/>
        <w:ind w:right="845" w:firstLine="302"/>
        <w:jc w:val="both"/>
      </w:pPr>
      <w:r>
        <w:t>Оздоровительная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кровообращения).</w:t>
      </w:r>
    </w:p>
    <w:p w:rsidR="00266A17" w:rsidRDefault="009F2987">
      <w:pPr>
        <w:pStyle w:val="a3"/>
        <w:spacing w:before="212" w:line="273" w:lineRule="auto"/>
        <w:ind w:right="849"/>
        <w:jc w:val="both"/>
      </w:pP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 лазания и перелазания, передвижения в висе и упоре, передвижения с грузом на</w:t>
      </w:r>
      <w:r>
        <w:rPr>
          <w:spacing w:val="1"/>
        </w:rPr>
        <w:t xml:space="preserve"> </w:t>
      </w:r>
      <w:r>
        <w:t>плечах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наклонной</w:t>
      </w:r>
      <w:r>
        <w:rPr>
          <w:spacing w:val="-7"/>
        </w:rPr>
        <w:t xml:space="preserve"> </w:t>
      </w:r>
      <w:r>
        <w:t>опоре.</w:t>
      </w:r>
    </w:p>
    <w:p w:rsidR="00266A17" w:rsidRDefault="009F2987">
      <w:pPr>
        <w:pStyle w:val="a3"/>
        <w:spacing w:before="210" w:line="273" w:lineRule="auto"/>
        <w:ind w:right="841" w:firstLine="302"/>
        <w:jc w:val="both"/>
      </w:pPr>
      <w:r>
        <w:rPr>
          <w:b/>
          <w:i/>
        </w:rPr>
        <w:t xml:space="preserve">Способы физкультурно-оздоровительной деятельности. </w:t>
      </w:r>
      <w:r>
        <w:t>Составление и 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показаний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подготовленности).</w:t>
      </w:r>
    </w:p>
    <w:p w:rsidR="00266A17" w:rsidRDefault="00266A17">
      <w:pPr>
        <w:spacing w:line="273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1" w:lineRule="auto"/>
        <w:ind w:right="849" w:firstLine="302"/>
        <w:jc w:val="both"/>
      </w:pPr>
      <w:r>
        <w:t>Составление и проведение индивидуальных занятий физическими упражнениями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266A17" w:rsidRDefault="009F2987">
      <w:pPr>
        <w:pStyle w:val="a3"/>
        <w:spacing w:before="212" w:line="271" w:lineRule="auto"/>
        <w:ind w:right="851" w:firstLine="302"/>
        <w:jc w:val="both"/>
      </w:pPr>
      <w:r>
        <w:t>Контроль физической 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регулирование во</w:t>
      </w:r>
      <w:r>
        <w:rPr>
          <w:spacing w:val="1"/>
        </w:rPr>
        <w:t xml:space="preserve"> </w:t>
      </w:r>
      <w:r>
        <w:t>время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сердечных</w:t>
      </w:r>
      <w:r>
        <w:rPr>
          <w:spacing w:val="-6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самочувствию).</w:t>
      </w:r>
    </w:p>
    <w:p w:rsidR="00266A17" w:rsidRDefault="009F2987">
      <w:pPr>
        <w:spacing w:before="212" w:line="271" w:lineRule="auto"/>
        <w:ind w:left="1400" w:right="838" w:firstLine="302"/>
        <w:jc w:val="both"/>
        <w:rPr>
          <w:i/>
          <w:sz w:val="24"/>
        </w:rPr>
      </w:pPr>
      <w:r>
        <w:rPr>
          <w:i/>
          <w:sz w:val="24"/>
        </w:rPr>
        <w:t>Проведение утренней зарядки и физкультпауз, занятий оздоровительной ходьбой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самомассажа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релаксации.</w:t>
      </w:r>
    </w:p>
    <w:p w:rsidR="00266A17" w:rsidRDefault="009F2987">
      <w:pPr>
        <w:pStyle w:val="3"/>
        <w:spacing w:before="212"/>
        <w:ind w:left="3748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spacing w:line="273" w:lineRule="auto"/>
        <w:ind w:left="1400" w:right="844" w:firstLine="302"/>
        <w:jc w:val="both"/>
        <w:rPr>
          <w:i/>
          <w:sz w:val="24"/>
        </w:rPr>
      </w:pPr>
      <w:r>
        <w:rPr>
          <w:b/>
          <w:i/>
          <w:sz w:val="24"/>
        </w:rPr>
        <w:t xml:space="preserve">Знания о спортивно-оздоровительной деятельности. </w:t>
      </w:r>
      <w:r>
        <w:rPr>
          <w:i/>
          <w:sz w:val="24"/>
        </w:rPr>
        <w:t>История зарождения 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 игр в мифах и легендах. Общие представления об истории 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 Олимпийских игр, роль Пьера де Кубертена в их становлении и развитии.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успехи отечественных спортсменов.</w:t>
      </w:r>
    </w:p>
    <w:p w:rsidR="00266A17" w:rsidRDefault="009F2987">
      <w:pPr>
        <w:pStyle w:val="a3"/>
        <w:spacing w:before="211" w:line="271" w:lineRule="auto"/>
        <w:ind w:right="840" w:firstLine="302"/>
        <w:jc w:val="both"/>
      </w:pPr>
      <w:r>
        <w:t>Понятие общей и</w:t>
      </w:r>
      <w:r>
        <w:rPr>
          <w:spacing w:val="1"/>
        </w:rPr>
        <w:t xml:space="preserve"> </w:t>
      </w:r>
      <w:r>
        <w:t>специальной 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тренировки.</w:t>
      </w:r>
    </w:p>
    <w:p w:rsidR="00266A17" w:rsidRDefault="009F2987">
      <w:pPr>
        <w:pStyle w:val="a3"/>
        <w:spacing w:before="211" w:line="273" w:lineRule="auto"/>
        <w:ind w:right="851" w:firstLine="364"/>
        <w:jc w:val="both"/>
      </w:pPr>
      <w:r>
        <w:t>Техника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 и</w:t>
      </w:r>
      <w:r>
        <w:rPr>
          <w:spacing w:val="1"/>
        </w:rPr>
        <w:t xml:space="preserve"> </w:t>
      </w:r>
      <w:r>
        <w:t>двигательным опытом человека.</w:t>
      </w:r>
      <w:r>
        <w:rPr>
          <w:spacing w:val="1"/>
        </w:rPr>
        <w:t xml:space="preserve"> </w:t>
      </w:r>
      <w:r>
        <w:t>Основы обучения движениям и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266A17" w:rsidRDefault="009F2987">
      <w:pPr>
        <w:pStyle w:val="a3"/>
        <w:spacing w:before="209" w:line="271" w:lineRule="auto"/>
        <w:ind w:right="846" w:firstLine="302"/>
        <w:jc w:val="both"/>
      </w:pPr>
      <w:r>
        <w:t>Физические качества и их связь с физической подготовленностью человека,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тестирования.</w:t>
      </w:r>
    </w:p>
    <w:p w:rsidR="00266A17" w:rsidRDefault="009F2987">
      <w:pPr>
        <w:pStyle w:val="a3"/>
        <w:spacing w:before="211" w:line="273" w:lineRule="auto"/>
        <w:ind w:right="842" w:firstLine="302"/>
        <w:jc w:val="both"/>
      </w:pP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тренировкой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травматизма и</w:t>
      </w:r>
      <w:r>
        <w:rPr>
          <w:spacing w:val="-8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врачебной</w:t>
      </w:r>
      <w:r>
        <w:rPr>
          <w:spacing w:val="3"/>
        </w:rPr>
        <w:t xml:space="preserve"> </w:t>
      </w:r>
      <w:r>
        <w:t>помощи.</w:t>
      </w:r>
    </w:p>
    <w:p w:rsidR="00266A17" w:rsidRDefault="009F2987">
      <w:pPr>
        <w:spacing w:before="209" w:line="271" w:lineRule="auto"/>
        <w:ind w:left="1400" w:right="847" w:firstLine="302"/>
        <w:jc w:val="both"/>
        <w:rPr>
          <w:i/>
          <w:sz w:val="24"/>
        </w:rPr>
      </w:pP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соревновательной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266A17" w:rsidRDefault="009F2987">
      <w:pPr>
        <w:pStyle w:val="a3"/>
        <w:spacing w:before="211" w:line="271" w:lineRule="auto"/>
        <w:ind w:right="858" w:firstLine="302"/>
        <w:jc w:val="both"/>
      </w:pP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</w:t>
      </w:r>
    </w:p>
    <w:p w:rsidR="00266A17" w:rsidRDefault="009F2987">
      <w:pPr>
        <w:pStyle w:val="a3"/>
        <w:spacing w:before="217" w:line="273" w:lineRule="auto"/>
        <w:ind w:right="8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спортивно-оздоровительной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направленностью.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Акробатические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комбинации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девушки: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180*;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лопатках,</w:t>
      </w:r>
      <w:r>
        <w:rPr>
          <w:spacing w:val="1"/>
        </w:rPr>
        <w:t xml:space="preserve"> </w:t>
      </w:r>
      <w:r>
        <w:t>перекат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юноши: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крестно,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180*,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прыжком вверх и мягким приземлением; кувырок через плечо из стойки на</w:t>
      </w:r>
      <w:r>
        <w:rPr>
          <w:spacing w:val="1"/>
        </w:rPr>
        <w:t xml:space="preserve"> </w:t>
      </w:r>
      <w:r>
        <w:t>лопатках в полушпагат; кувырок вперед в стойку на лопатках, перекат вперед в упор</w:t>
      </w:r>
      <w:r>
        <w:rPr>
          <w:spacing w:val="1"/>
        </w:rPr>
        <w:t xml:space="preserve"> </w:t>
      </w:r>
      <w:r>
        <w:t>присев;</w:t>
      </w:r>
      <w:r>
        <w:rPr>
          <w:spacing w:val="-4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руках</w:t>
      </w:r>
      <w:r>
        <w:rPr>
          <w:spacing w:val="-3"/>
        </w:rPr>
        <w:t xml:space="preserve"> </w:t>
      </w:r>
      <w:r>
        <w:t>силой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присев.</w:t>
      </w:r>
    </w:p>
    <w:p w:rsidR="00266A17" w:rsidRDefault="009F2987">
      <w:pPr>
        <w:pStyle w:val="a3"/>
        <w:spacing w:before="216" w:line="273" w:lineRule="auto"/>
        <w:ind w:right="847"/>
        <w:jc w:val="both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девушки: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юноши: прыжок через гимнастического козла, согнув ноги; прыжок боком с поворотом на</w:t>
      </w:r>
      <w:r>
        <w:rPr>
          <w:spacing w:val="1"/>
        </w:rPr>
        <w:t xml:space="preserve"> </w:t>
      </w:r>
      <w:r>
        <w:t>90*.</w:t>
      </w:r>
    </w:p>
    <w:p w:rsidR="00266A17" w:rsidRDefault="00266A17">
      <w:pPr>
        <w:spacing w:line="273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/>
      </w:pPr>
      <w:r>
        <w:t>Лазание</w:t>
      </w:r>
      <w:r>
        <w:rPr>
          <w:spacing w:val="-1"/>
        </w:rPr>
        <w:t xml:space="preserve"> </w:t>
      </w:r>
      <w:r>
        <w:t>по канату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юноши: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приема;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приема.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4"/>
      </w:pP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3" w:lineRule="auto"/>
        <w:ind w:right="848"/>
        <w:jc w:val="both"/>
      </w:pPr>
      <w:r>
        <w:t>Баскетбол: специальные упражнения и технические действия без мяча; ведение мяча на</w:t>
      </w:r>
      <w:r>
        <w:rPr>
          <w:spacing w:val="1"/>
        </w:rPr>
        <w:t xml:space="preserve"> </w:t>
      </w:r>
      <w:r>
        <w:t>месте и в движении (по прямой, «змейкой», с обеганием лежащих и стоящих предметов);</w:t>
      </w:r>
      <w:r>
        <w:rPr>
          <w:spacing w:val="1"/>
        </w:rPr>
        <w:t xml:space="preserve"> </w:t>
      </w:r>
      <w:r>
        <w:t>ловля и передача мяча на месте и в движении; броски мяча в корзину, стоя на месте,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</w:p>
    <w:p w:rsidR="00266A17" w:rsidRDefault="009F2987">
      <w:pPr>
        <w:pStyle w:val="a3"/>
        <w:spacing w:before="214" w:line="273" w:lineRule="auto"/>
        <w:ind w:right="852"/>
        <w:jc w:val="both"/>
      </w:pPr>
      <w:r>
        <w:t>Волейбол: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(нижняя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верхняя);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-1"/>
        </w:rPr>
        <w:t xml:space="preserve"> </w:t>
      </w:r>
      <w:r>
        <w:t>удар;</w:t>
      </w:r>
      <w:r>
        <w:rPr>
          <w:spacing w:val="-5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правилам.</w:t>
      </w:r>
    </w:p>
    <w:p w:rsidR="00266A17" w:rsidRDefault="009F2987">
      <w:pPr>
        <w:pStyle w:val="a3"/>
        <w:spacing w:before="208" w:line="276" w:lineRule="auto"/>
        <w:ind w:right="846"/>
        <w:jc w:val="both"/>
      </w:pPr>
      <w:r>
        <w:t>Футбол : специальные упражнения и технические действия без мяча; ведение мяча 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 обеганием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мяча);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 мяча; приземление летящего мяча; групповые и индивидуальные тактические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-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правилам.</w:t>
      </w:r>
    </w:p>
    <w:p w:rsidR="00266A17" w:rsidRDefault="009F2987">
      <w:pPr>
        <w:pStyle w:val="a3"/>
        <w:spacing w:before="199" w:line="276" w:lineRule="auto"/>
        <w:ind w:right="853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качеств.</w:t>
      </w:r>
      <w:r>
        <w:rPr>
          <w:b/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ориентированные на развитие силы, быстроты, выносливости, координации, гибкости и</w:t>
      </w:r>
      <w:r>
        <w:rPr>
          <w:spacing w:val="1"/>
        </w:rPr>
        <w:t xml:space="preserve"> </w:t>
      </w:r>
      <w:r>
        <w:t>ловкости.</w:t>
      </w:r>
      <w:r>
        <w:rPr>
          <w:spacing w:val="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эстафеты.</w:t>
      </w:r>
      <w:r>
        <w:rPr>
          <w:spacing w:val="-2"/>
        </w:rPr>
        <w:t xml:space="preserve"> </w:t>
      </w:r>
      <w:r>
        <w:t>Специализированные</w:t>
      </w:r>
      <w:r>
        <w:rPr>
          <w:spacing w:val="-1"/>
        </w:rPr>
        <w:t xml:space="preserve"> </w:t>
      </w:r>
      <w:r>
        <w:t>полосы</w:t>
      </w:r>
      <w:r>
        <w:rPr>
          <w:spacing w:val="-3"/>
        </w:rPr>
        <w:t xml:space="preserve"> </w:t>
      </w:r>
      <w:r>
        <w:t>препятствий.</w:t>
      </w:r>
    </w:p>
    <w:p w:rsidR="00266A17" w:rsidRDefault="009F2987">
      <w:pPr>
        <w:spacing w:before="201" w:line="276" w:lineRule="auto"/>
        <w:ind w:left="1400" w:right="844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сюжетно-образные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спорта.</w:t>
      </w:r>
    </w:p>
    <w:p w:rsidR="00266A17" w:rsidRDefault="009F2987">
      <w:pPr>
        <w:pStyle w:val="a3"/>
        <w:spacing w:before="200" w:line="276" w:lineRule="auto"/>
        <w:ind w:right="846"/>
        <w:jc w:val="both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спортивно-оздоровительной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 упражнений общей и специальной физической подготовки. Составление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 занятий по</w:t>
      </w:r>
      <w:r>
        <w:rPr>
          <w:spacing w:val="1"/>
        </w:rPr>
        <w:t xml:space="preserve"> </w:t>
      </w:r>
      <w:r>
        <w:t>совершенствованию индивидуальной техники</w:t>
      </w:r>
      <w:r>
        <w:rPr>
          <w:spacing w:val="1"/>
        </w:rPr>
        <w:t xml:space="preserve"> </w:t>
      </w:r>
      <w:r>
        <w:t>двигательных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(на примере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спорта).</w:t>
      </w:r>
    </w:p>
    <w:p w:rsidR="00266A17" w:rsidRDefault="009F2987">
      <w:pPr>
        <w:pStyle w:val="a3"/>
        <w:spacing w:before="205" w:line="273" w:lineRule="auto"/>
        <w:ind w:right="839"/>
        <w:jc w:val="both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тренировкой. Наблюдения за индивидуальной динамикой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спорта).</w:t>
      </w:r>
    </w:p>
    <w:p w:rsidR="00266A17" w:rsidRDefault="009F2987">
      <w:pPr>
        <w:pStyle w:val="a3"/>
        <w:spacing w:before="208" w:line="271" w:lineRule="auto"/>
        <w:ind w:right="851"/>
        <w:jc w:val="both"/>
      </w:pPr>
      <w:r>
        <w:t>Судейство простейших спортивных соревнований (на примере одного из видов спорта в</w:t>
      </w:r>
      <w:r>
        <w:rPr>
          <w:spacing w:val="1"/>
        </w:rPr>
        <w:t xml:space="preserve"> </w:t>
      </w:r>
      <w:r>
        <w:t>качестве судьи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помощника судьи).</w:t>
      </w:r>
    </w:p>
    <w:p w:rsidR="00266A17" w:rsidRDefault="009F2987">
      <w:pPr>
        <w:pStyle w:val="3"/>
        <w:spacing w:before="212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266A17" w:rsidRDefault="009F2987">
      <w:pPr>
        <w:pStyle w:val="a3"/>
        <w:spacing w:before="40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266A17" w:rsidRDefault="009F2987">
      <w:pPr>
        <w:pStyle w:val="a3"/>
        <w:spacing w:before="41" w:line="276" w:lineRule="auto"/>
        <w:ind w:right="572"/>
        <w:rPr>
          <w:b/>
        </w:rPr>
      </w:pPr>
      <w:r>
        <w:t>Комплексы упражнений для оздоровительных форм занятий физической культурой.</w:t>
      </w:r>
      <w:r>
        <w:rPr>
          <w:spacing w:val="1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ориентированных на повышение функциональных возможностей организма,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rPr>
          <w:b/>
        </w:rPr>
        <w:t>Спортивно-оздоровительная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</w:p>
    <w:p w:rsidR="00266A17" w:rsidRDefault="009F2987">
      <w:pPr>
        <w:pStyle w:val="a3"/>
        <w:spacing w:line="276" w:lineRule="auto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акробатики:</w:t>
      </w:r>
      <w:r>
        <w:rPr>
          <w:spacing w:val="-10"/>
        </w:rPr>
        <w:t xml:space="preserve"> </w:t>
      </w: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приемы.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комбинации.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74"/>
      </w:pPr>
      <w:r>
        <w:t>снарядах (опорные прыжки, упражнения на гимнастическом бревне (девочки),</w:t>
      </w:r>
      <w:r>
        <w:rPr>
          <w:spacing w:val="1"/>
        </w:rPr>
        <w:t xml:space="preserve"> </w:t>
      </w:r>
      <w:r>
        <w:t>упражнения на перекладине (мальчики),</w:t>
      </w:r>
      <w:r>
        <w:rPr>
          <w:spacing w:val="1"/>
        </w:rPr>
        <w:t xml:space="preserve"> </w:t>
      </w:r>
      <w:r>
        <w:t>упражнения на параллельных брусьях</w:t>
      </w:r>
      <w:r>
        <w:rPr>
          <w:spacing w:val="1"/>
        </w:rPr>
        <w:t xml:space="preserve"> </w:t>
      </w:r>
      <w:r>
        <w:t>(мальчики), упражнения на разновысоких брусьях (девочки). Легкая атлетика: беговые</w:t>
      </w:r>
      <w:r>
        <w:rPr>
          <w:spacing w:val="1"/>
        </w:rPr>
        <w:t xml:space="preserve"> </w:t>
      </w:r>
      <w:r>
        <w:t>упражнения. Прыжковые упражнения. Упражнения в метании малого мяча. Спортивные</w:t>
      </w:r>
      <w:r>
        <w:rPr>
          <w:spacing w:val="-57"/>
        </w:rPr>
        <w:t xml:space="preserve"> </w:t>
      </w:r>
      <w:r>
        <w:t>игры: технико-тактические действия и приемы игры в футбол, мини-футбол, волейбол,</w:t>
      </w:r>
      <w:r>
        <w:rPr>
          <w:spacing w:val="1"/>
        </w:rPr>
        <w:t xml:space="preserve"> </w:t>
      </w:r>
      <w:r>
        <w:t>баскетбол. Правила спортивных игр. Игры по правилам. Национальные виды спорта:</w:t>
      </w:r>
      <w:r>
        <w:rPr>
          <w:spacing w:val="1"/>
        </w:rPr>
        <w:t xml:space="preserve"> </w:t>
      </w:r>
      <w:r>
        <w:t>технико-тактические действия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правила.</w:t>
      </w:r>
    </w:p>
    <w:p w:rsidR="00266A17" w:rsidRDefault="009F2987">
      <w:pPr>
        <w:pStyle w:val="3"/>
        <w:spacing w:before="7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266A17" w:rsidRDefault="009F2987">
      <w:pPr>
        <w:pStyle w:val="a3"/>
        <w:spacing w:before="36" w:line="276" w:lineRule="auto"/>
        <w:ind w:right="923"/>
      </w:pPr>
      <w:r>
        <w:t>Прикладная физическая подготовка: ходьба, бег и прыжки, выполняемые разными</w:t>
      </w:r>
      <w:r>
        <w:rPr>
          <w:spacing w:val="1"/>
        </w:rPr>
        <w:t xml:space="preserve"> </w:t>
      </w:r>
      <w:r>
        <w:t>способами в разных условиях; лазание, перелезание, ползание; метание малого мяча по</w:t>
      </w:r>
      <w:r>
        <w:rPr>
          <w:spacing w:val="1"/>
        </w:rPr>
        <w:t xml:space="preserve"> </w:t>
      </w:r>
      <w:r>
        <w:t>движущейся</w:t>
      </w:r>
      <w:r>
        <w:rPr>
          <w:spacing w:val="-3"/>
        </w:rPr>
        <w:t xml:space="preserve"> </w:t>
      </w:r>
      <w:r>
        <w:t>мишени;</w:t>
      </w:r>
      <w:r>
        <w:rPr>
          <w:spacing w:val="-7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сложности;</w:t>
      </w:r>
      <w:r>
        <w:rPr>
          <w:spacing w:val="-7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висах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-4"/>
        </w:rPr>
        <w:t xml:space="preserve"> </w:t>
      </w:r>
      <w:r>
        <w:t>препятствий,</w:t>
      </w:r>
      <w:r>
        <w:rPr>
          <w:spacing w:val="-5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прикладные</w:t>
      </w:r>
      <w:r>
        <w:rPr>
          <w:spacing w:val="-7"/>
        </w:rPr>
        <w:t xml:space="preserve"> </w:t>
      </w:r>
      <w:r>
        <w:t>упражнения.</w:t>
      </w:r>
    </w:p>
    <w:p w:rsidR="00266A17" w:rsidRDefault="009F2987">
      <w:pPr>
        <w:pStyle w:val="a3"/>
        <w:spacing w:before="3" w:line="276" w:lineRule="auto"/>
        <w:ind w:right="1098"/>
      </w:pPr>
      <w:r>
        <w:t>Общефизическая подготовка. Упражнения, ориентированные на развитие основных</w:t>
      </w:r>
      <w:r>
        <w:rPr>
          <w:spacing w:val="1"/>
        </w:rPr>
        <w:t xml:space="preserve"> </w:t>
      </w:r>
      <w:r>
        <w:t>физических качеств (силы, быстроты, выносливости, координации, гибкости, ловкости).</w:t>
      </w:r>
      <w:r>
        <w:rPr>
          <w:spacing w:val="-58"/>
        </w:rPr>
        <w:t xml:space="preserve"> </w:t>
      </w:r>
      <w:r>
        <w:t>Специальная физическая подготовка. Упражнения, ориентированные на развитие</w:t>
      </w:r>
      <w:r>
        <w:rPr>
          <w:spacing w:val="1"/>
        </w:rPr>
        <w:t xml:space="preserve"> </w:t>
      </w:r>
      <w:r>
        <w:t>специальных физических качеств, 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акробатики,</w:t>
      </w:r>
      <w:r>
        <w:rPr>
          <w:spacing w:val="-1"/>
        </w:rPr>
        <w:t xml:space="preserve"> </w:t>
      </w:r>
      <w:r>
        <w:t>легкая</w:t>
      </w:r>
      <w:r>
        <w:rPr>
          <w:spacing w:val="2"/>
        </w:rPr>
        <w:t xml:space="preserve"> </w:t>
      </w:r>
      <w:r>
        <w:t>атлетика).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303"/>
        </w:tabs>
        <w:spacing w:before="1"/>
        <w:ind w:left="2302" w:hanging="903"/>
        <w:jc w:val="left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компетенций личной безопасности в условиях опасных и чрезвычайных 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</w:t>
      </w:r>
      <w:r>
        <w:rPr>
          <w:spacing w:val="2"/>
        </w:rPr>
        <w:t xml:space="preserve"> </w:t>
      </w:r>
      <w:r>
        <w:t>насыщенного</w:t>
      </w:r>
      <w:r>
        <w:rPr>
          <w:spacing w:val="-4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266A17" w:rsidRDefault="009F2987">
      <w:pPr>
        <w:pStyle w:val="a3"/>
        <w:spacing w:before="2" w:line="276" w:lineRule="auto"/>
        <w:ind w:right="1387"/>
      </w:pPr>
      <w:r>
        <w:t>Целью изучения и освоения программы является формирование у подрастающего</w:t>
      </w:r>
      <w:r>
        <w:rPr>
          <w:spacing w:val="1"/>
        </w:rPr>
        <w:t xml:space="preserve"> </w:t>
      </w:r>
      <w:r>
        <w:t>поколения россиян культуры безопасности жизнедеятельности в современном мире в</w:t>
      </w:r>
      <w:r>
        <w:rPr>
          <w:spacing w:val="-57"/>
        </w:rPr>
        <w:t xml:space="preserve"> </w:t>
      </w:r>
      <w:r>
        <w:t>соответствии с требованиями, предъявляемыми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76" w:lineRule="auto"/>
        <w:ind w:right="913"/>
      </w:pPr>
      <w:r>
        <w:t>Учебный предмет «Основы безопасности жизнедеятельности» является обязательным для</w:t>
      </w:r>
      <w:r>
        <w:rPr>
          <w:spacing w:val="-57"/>
        </w:rPr>
        <w:t xml:space="preserve"> </w:t>
      </w:r>
      <w:r>
        <w:t>изучения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 области «Физическая культура и основы безопасности жизнедеятельности».</w:t>
      </w:r>
      <w:r>
        <w:rPr>
          <w:spacing w:val="1"/>
        </w:rPr>
        <w:t xml:space="preserve"> </w:t>
      </w:r>
      <w:r>
        <w:t>Программа определяет базовое содержание по учебному предмету «Основы безопасности</w:t>
      </w:r>
      <w:r>
        <w:rPr>
          <w:spacing w:val="-57"/>
        </w:rPr>
        <w:t xml:space="preserve"> </w:t>
      </w:r>
      <w:r>
        <w:t>жизнедеятельности» в форме и объеме, которые соответствуют возрастным особенностям</w:t>
      </w:r>
      <w:r>
        <w:rPr>
          <w:spacing w:val="-57"/>
        </w:rPr>
        <w:t xml:space="preserve"> </w:t>
      </w:r>
      <w:r>
        <w:t>обучающихся и учитывает возможность освоения приемов умственной и практической</w:t>
      </w:r>
      <w:r>
        <w:rPr>
          <w:spacing w:val="1"/>
        </w:rPr>
        <w:t xml:space="preserve"> </w:t>
      </w:r>
      <w:r>
        <w:t>деятельности обучающихся, что является важнейшим компонентом развивающего</w:t>
      </w:r>
      <w:r>
        <w:rPr>
          <w:spacing w:val="1"/>
        </w:rPr>
        <w:t xml:space="preserve"> </w:t>
      </w:r>
      <w:r>
        <w:t>обучения.</w:t>
      </w:r>
    </w:p>
    <w:p w:rsidR="00266A17" w:rsidRDefault="009F2987">
      <w:pPr>
        <w:pStyle w:val="a3"/>
        <w:spacing w:line="276" w:lineRule="auto"/>
        <w:ind w:right="1089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-57"/>
        </w:rPr>
        <w:t xml:space="preserve"> </w:t>
      </w:r>
      <w:r>
        <w:t>программ в отдельных темах возможны дополнения с учетом местных условий и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обучения.</w:t>
      </w:r>
    </w:p>
    <w:p w:rsidR="00266A17" w:rsidRDefault="009F2987">
      <w:pPr>
        <w:pStyle w:val="a3"/>
        <w:spacing w:before="2" w:line="276" w:lineRule="auto"/>
        <w:ind w:right="2157"/>
      </w:pPr>
      <w:r>
        <w:t>Основы безопасности жизнедеятельности как учебный предмет обеспечивает:</w:t>
      </w:r>
      <w:r>
        <w:rPr>
          <w:spacing w:val="-57"/>
        </w:rPr>
        <w:t xml:space="preserve"> </w:t>
      </w:r>
      <w:r>
        <w:t>освоение обучающимися знаний о безопасном поведении в повседневной</w:t>
      </w:r>
      <w:r>
        <w:rPr>
          <w:spacing w:val="1"/>
        </w:rPr>
        <w:t xml:space="preserve"> </w:t>
      </w:r>
      <w:r>
        <w:t>жизнедеятельности;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34"/>
      </w:pPr>
      <w:r>
        <w:t>понимание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 жизнедеятельности, ценностей гражданского общества, в том числе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поведения;</w:t>
      </w:r>
    </w:p>
    <w:p w:rsidR="00266A17" w:rsidRDefault="009F2987">
      <w:pPr>
        <w:pStyle w:val="a3"/>
        <w:spacing w:before="4" w:line="276" w:lineRule="auto"/>
        <w:ind w:right="1528"/>
      </w:pPr>
      <w:r>
        <w:t>понимание необходимости беречь и сохранять свое здоровье как индивидуальную и</w:t>
      </w:r>
      <w:r>
        <w:rPr>
          <w:spacing w:val="-57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ценность;</w:t>
      </w:r>
    </w:p>
    <w:p w:rsidR="00266A17" w:rsidRDefault="009F2987">
      <w:pPr>
        <w:pStyle w:val="a3"/>
        <w:spacing w:line="276" w:lineRule="auto"/>
        <w:ind w:right="1126"/>
      </w:pPr>
      <w:r>
        <w:t>понимание необходимости следовать правилам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 природного, техногенного и социального характера;</w:t>
      </w:r>
      <w:r>
        <w:rPr>
          <w:spacing w:val="1"/>
        </w:rPr>
        <w:t xml:space="preserve"> </w:t>
      </w:r>
      <w:r>
        <w:t>понимание необходимости сохранения природы и окружающей среды для полноценной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2208"/>
      </w:pPr>
      <w:r>
        <w:t>освоение обучающимися умений экологического проектирования безопасной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природных, техногенных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рисков;</w:t>
      </w:r>
    </w:p>
    <w:p w:rsidR="00266A17" w:rsidRDefault="009F2987">
      <w:pPr>
        <w:pStyle w:val="a3"/>
        <w:spacing w:before="1" w:line="276" w:lineRule="auto"/>
      </w:pPr>
      <w:r>
        <w:t>освоение</w:t>
      </w:r>
      <w:r>
        <w:rPr>
          <w:spacing w:val="-7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ситуаций;</w:t>
      </w:r>
    </w:p>
    <w:p w:rsidR="00266A17" w:rsidRDefault="009F2987">
      <w:pPr>
        <w:pStyle w:val="a3"/>
        <w:spacing w:line="276" w:lineRule="auto"/>
        <w:ind w:right="1233"/>
      </w:pPr>
      <w:r>
        <w:t>освоение умений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 признакам их проявления, а также на основе информации, получаемой 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266A17" w:rsidRDefault="009F2987">
      <w:pPr>
        <w:pStyle w:val="a3"/>
        <w:spacing w:line="275" w:lineRule="exact"/>
      </w:pPr>
      <w:r>
        <w:t>освоение</w:t>
      </w:r>
      <w:r>
        <w:rPr>
          <w:spacing w:val="-2"/>
        </w:rPr>
        <w:t xml:space="preserve"> </w:t>
      </w:r>
      <w:r>
        <w:t>умений 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пострадавшим;</w:t>
      </w:r>
    </w:p>
    <w:p w:rsidR="00266A17" w:rsidRDefault="009F2987">
      <w:pPr>
        <w:pStyle w:val="a3"/>
        <w:spacing w:before="39" w:line="276" w:lineRule="auto"/>
        <w:ind w:right="895"/>
      </w:pPr>
      <w:r>
        <w:t>освоение умений готовность проявлять предосторожность в ситуациях неопределенности;</w:t>
      </w:r>
      <w:r>
        <w:rPr>
          <w:spacing w:val="-57"/>
        </w:rPr>
        <w:t xml:space="preserve"> </w:t>
      </w:r>
      <w:r>
        <w:t>освоение умений принимать обоснованные решения в конкретной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5"/>
        </w:rPr>
        <w:t xml:space="preserve"> </w:t>
      </w:r>
      <w:r>
        <w:t>складывающейся</w:t>
      </w:r>
      <w:r>
        <w:rPr>
          <w:spacing w:val="-4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266A17" w:rsidRDefault="009F2987">
      <w:pPr>
        <w:pStyle w:val="a3"/>
        <w:spacing w:before="3" w:line="276" w:lineRule="auto"/>
        <w:ind w:right="1240"/>
      </w:pPr>
      <w:r>
        <w:t>освоение умений использовать средства индивидуальной и коллективной защиты.</w:t>
      </w:r>
      <w:r>
        <w:rPr>
          <w:spacing w:val="1"/>
        </w:rPr>
        <w:t xml:space="preserve"> </w:t>
      </w:r>
      <w:r>
        <w:t>Освоение и понимание учебного предмета «Основы безопасности жизнедеятельности»</w:t>
      </w:r>
      <w:r>
        <w:rPr>
          <w:spacing w:val="-58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на:</w:t>
      </w:r>
    </w:p>
    <w:p w:rsidR="00266A17" w:rsidRDefault="009F2987">
      <w:pPr>
        <w:pStyle w:val="a3"/>
        <w:spacing w:line="276" w:lineRule="auto"/>
        <w:ind w:right="2164"/>
      </w:pPr>
      <w:r>
        <w:t>воспитание у обучающихся чувства ответственности за личную безопасность,</w:t>
      </w:r>
      <w:r>
        <w:rPr>
          <w:spacing w:val="-57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жизни;</w:t>
      </w:r>
    </w:p>
    <w:p w:rsidR="00266A17" w:rsidRDefault="009F2987">
      <w:pPr>
        <w:pStyle w:val="a3"/>
        <w:spacing w:line="278" w:lineRule="auto"/>
        <w:ind w:right="572"/>
      </w:pPr>
      <w:r>
        <w:t>развитие у обучающихся качеств личности, необходимых для ведения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ситуациях;</w:t>
      </w:r>
    </w:p>
    <w:p w:rsidR="00266A17" w:rsidRDefault="009F2987">
      <w:pPr>
        <w:pStyle w:val="a3"/>
        <w:spacing w:line="276" w:lineRule="auto"/>
        <w:ind w:right="1124"/>
      </w:pPr>
      <w:r>
        <w:t>формирование у обучающихся современной культуры безопасности жизнедеятельности</w:t>
      </w:r>
      <w:r>
        <w:rPr>
          <w:spacing w:val="-57"/>
        </w:rPr>
        <w:t xml:space="preserve"> </w:t>
      </w:r>
      <w:r>
        <w:t>на основе понимания необходимости защиты личности, общества и государства</w:t>
      </w:r>
      <w:r>
        <w:rPr>
          <w:spacing w:val="1"/>
        </w:rPr>
        <w:t xml:space="preserve"> </w:t>
      </w:r>
      <w:r>
        <w:t>посредством осознания значимости безопасного поведения в условиях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2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 безопасного и здорового образа жизни, антиэкстремистской и</w:t>
      </w:r>
      <w:r>
        <w:rPr>
          <w:spacing w:val="1"/>
        </w:rPr>
        <w:t xml:space="preserve"> </w:t>
      </w:r>
      <w:r>
        <w:t>антитеррористической личностной позиции, нетерпимости к действиям и 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2"/>
        </w:rPr>
        <w:t xml:space="preserve"> </w:t>
      </w:r>
      <w:r>
        <w:t>угрозу</w:t>
      </w:r>
      <w:r>
        <w:rPr>
          <w:spacing w:val="-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66A17" w:rsidRDefault="009F2987">
      <w:pPr>
        <w:pStyle w:val="a3"/>
        <w:spacing w:line="276" w:lineRule="auto"/>
        <w:ind w:right="1105"/>
      </w:pPr>
      <w:r>
        <w:t>Программа учебного предмета «Основы безопасности жизнедеятельности 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</w:t>
      </w:r>
      <w:r>
        <w:rPr>
          <w:spacing w:val="1"/>
        </w:rPr>
        <w:t xml:space="preserve"> </w:t>
      </w:r>
      <w:r>
        <w:t>формированию у обучающихся умения безопасно использовать учебное 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 и научно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266A17" w:rsidRDefault="009F2987">
      <w:pPr>
        <w:pStyle w:val="3"/>
        <w:spacing w:line="276" w:lineRule="auto"/>
        <w:ind w:right="4037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266A17" w:rsidRDefault="009F2987">
      <w:pPr>
        <w:pStyle w:val="a3"/>
        <w:spacing w:line="280" w:lineRule="auto"/>
        <w:ind w:right="1034"/>
      </w:pPr>
      <w:r>
        <w:t>Человек и окружающая среда. Мероприятия по защите населения в местах 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обстановкой,</w:t>
      </w:r>
      <w:r>
        <w:rPr>
          <w:spacing w:val="-9"/>
        </w:rPr>
        <w:t xml:space="preserve"> </w:t>
      </w:r>
      <w:r>
        <w:t>предельно допустимые</w:t>
      </w:r>
      <w:r>
        <w:rPr>
          <w:spacing w:val="-4"/>
        </w:rPr>
        <w:t xml:space="preserve"> </w:t>
      </w:r>
      <w:r>
        <w:t>концентрации</w:t>
      </w:r>
    </w:p>
    <w:p w:rsidR="00266A17" w:rsidRDefault="00266A17">
      <w:pPr>
        <w:spacing w:line="2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923"/>
      </w:pPr>
      <w:r>
        <w:t>вредных веществ в атмосфере, воде, почве. Бытовые приборы контроля качества</w:t>
      </w:r>
      <w:r>
        <w:rPr>
          <w:spacing w:val="1"/>
        </w:rPr>
        <w:t xml:space="preserve"> </w:t>
      </w:r>
      <w:r>
        <w:t>окружающей среды и продуктов питания. Основные правила пользования бытовыми</w:t>
      </w:r>
      <w:r>
        <w:rPr>
          <w:spacing w:val="1"/>
        </w:rPr>
        <w:t xml:space="preserve"> </w:t>
      </w:r>
      <w:r>
        <w:t>приборами и инструментами, средствами бытовой химии, персональными компьютерами</w:t>
      </w:r>
      <w:r>
        <w:rPr>
          <w:spacing w:val="-57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>велосипедиста. Средства индивидуальной защиты велосипедиста. Пожар его причины и</w:t>
      </w:r>
      <w:r>
        <w:rPr>
          <w:spacing w:val="1"/>
        </w:rPr>
        <w:t xml:space="preserve"> </w:t>
      </w:r>
      <w:r>
        <w:t>последствия. Правила поведения при пожаре при пожаре. Первичные 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Водоемы.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и оказания помощи на воде. Правила безопасности в туристических походах и поездках.</w:t>
      </w:r>
      <w:r>
        <w:rPr>
          <w:spacing w:val="1"/>
        </w:rPr>
        <w:t xml:space="preserve"> </w:t>
      </w:r>
      <w:r>
        <w:t>Правила поведения в автономных условиях. Сигналы бедствия, способы их подачи и</w:t>
      </w:r>
      <w:r>
        <w:rPr>
          <w:spacing w:val="1"/>
        </w:rPr>
        <w:t xml:space="preserve"> </w:t>
      </w:r>
      <w:r>
        <w:t>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2"/>
        </w:rPr>
        <w:t xml:space="preserve"> </w:t>
      </w:r>
      <w:r>
        <w:t>лифт,</w:t>
      </w:r>
      <w:r>
        <w:rPr>
          <w:spacing w:val="2"/>
        </w:rPr>
        <w:t xml:space="preserve"> </w:t>
      </w:r>
      <w:r>
        <w:t>карманная</w:t>
      </w:r>
      <w:r>
        <w:rPr>
          <w:spacing w:val="-5"/>
        </w:rPr>
        <w:t xml:space="preserve"> </w:t>
      </w:r>
      <w:r>
        <w:t>кража,</w:t>
      </w:r>
      <w:r>
        <w:rPr>
          <w:spacing w:val="-4"/>
        </w:rPr>
        <w:t xml:space="preserve"> </w:t>
      </w:r>
      <w:r>
        <w:t>мошенничество,</w:t>
      </w:r>
      <w:r>
        <w:rPr>
          <w:spacing w:val="-3"/>
        </w:rPr>
        <w:t xml:space="preserve"> </w:t>
      </w:r>
      <w:r>
        <w:t>самозащита</w:t>
      </w:r>
      <w:r>
        <w:rPr>
          <w:spacing w:val="-5"/>
        </w:rPr>
        <w:t xml:space="preserve"> </w:t>
      </w:r>
      <w:r>
        <w:t>покупателя).</w:t>
      </w:r>
    </w:p>
    <w:p w:rsidR="00266A17" w:rsidRDefault="009F2987">
      <w:pPr>
        <w:pStyle w:val="a3"/>
        <w:spacing w:before="5"/>
      </w:pPr>
      <w:r>
        <w:t>Элементарные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самозащиты.</w:t>
      </w:r>
      <w:r>
        <w:rPr>
          <w:spacing w:val="-6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подростка.</w:t>
      </w:r>
    </w:p>
    <w:p w:rsidR="00266A17" w:rsidRDefault="009F2987">
      <w:pPr>
        <w:pStyle w:val="3"/>
        <w:spacing w:before="45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266A17" w:rsidRDefault="009F2987">
      <w:pPr>
        <w:pStyle w:val="a3"/>
        <w:spacing w:before="36" w:line="276" w:lineRule="auto"/>
        <w:ind w:right="841"/>
      </w:pPr>
      <w:r>
        <w:t>Чрезвычайные ситуации природного характера и защита населения от них (землетрясения,</w:t>
      </w:r>
      <w:r>
        <w:rPr>
          <w:spacing w:val="-57"/>
        </w:rPr>
        <w:t xml:space="preserve"> </w:t>
      </w:r>
      <w:r>
        <w:t>извержения вулканов, оползни, обвалы, лавины, ураганы, бури, смерчи, сильный дождь</w:t>
      </w:r>
      <w:r>
        <w:rPr>
          <w:spacing w:val="1"/>
        </w:rPr>
        <w:t xml:space="preserve"> </w:t>
      </w:r>
      <w:r>
        <w:t>(ливень), крупный град, гроза, сильный снегопад, сильный гололед, метели, снежные</w:t>
      </w:r>
      <w:r>
        <w:rPr>
          <w:spacing w:val="1"/>
        </w:rPr>
        <w:t xml:space="preserve"> </w:t>
      </w:r>
      <w:r>
        <w:t>заносы, наводнения, половодье, сели, цунами, лесные, торфяные и степные пожары,</w:t>
      </w:r>
      <w:r>
        <w:rPr>
          <w:spacing w:val="1"/>
        </w:rPr>
        <w:t xml:space="preserve"> </w:t>
      </w:r>
      <w:r>
        <w:t>эпидемии, эпизоотии и эпифитотии). Рекомендации по безопасному поведению. 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 защита</w:t>
      </w:r>
      <w:r>
        <w:rPr>
          <w:spacing w:val="1"/>
        </w:rPr>
        <w:t xml:space="preserve"> </w:t>
      </w:r>
      <w:r>
        <w:t>населения от них (аварии на радиационно-опасных, химически опасных, пожароопасных и</w:t>
      </w:r>
      <w:r>
        <w:rPr>
          <w:spacing w:val="-57"/>
        </w:rPr>
        <w:t xml:space="preserve"> </w:t>
      </w:r>
      <w:r>
        <w:t>взрывоопасных,</w:t>
      </w:r>
      <w:r>
        <w:rPr>
          <w:spacing w:val="-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транспорте,</w:t>
      </w:r>
      <w:r>
        <w:rPr>
          <w:spacing w:val="2"/>
        </w:rPr>
        <w:t xml:space="preserve"> </w:t>
      </w:r>
      <w:r>
        <w:t>гидротехнических</w:t>
      </w:r>
      <w:r>
        <w:rPr>
          <w:spacing w:val="-5"/>
        </w:rPr>
        <w:t xml:space="preserve"> </w:t>
      </w:r>
      <w:r>
        <w:t>сооружениях).</w:t>
      </w:r>
    </w:p>
    <w:p w:rsidR="00266A17" w:rsidRDefault="009F2987">
      <w:pPr>
        <w:pStyle w:val="a3"/>
        <w:spacing w:before="2" w:line="276" w:lineRule="auto"/>
        <w:ind w:right="1034"/>
      </w:pPr>
      <w:r>
        <w:t>Рекомендации по безопасному поведению. Средства индивидуальной и 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ими.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</w:t>
      </w:r>
      <w:r>
        <w:rPr>
          <w:spacing w:val="-12"/>
        </w:rPr>
        <w:t xml:space="preserve"> </w:t>
      </w:r>
      <w:r>
        <w:t>«Внимание</w:t>
      </w:r>
      <w:r>
        <w:rPr>
          <w:spacing w:val="-4"/>
        </w:rPr>
        <w:t xml:space="preserve"> </w:t>
      </w:r>
      <w:r>
        <w:t>всем!».</w:t>
      </w:r>
      <w:r>
        <w:rPr>
          <w:spacing w:val="-1"/>
        </w:rPr>
        <w:t xml:space="preserve"> </w:t>
      </w:r>
      <w:r>
        <w:t>Эвакуация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эвакуации.</w:t>
      </w:r>
    </w:p>
    <w:p w:rsidR="00266A17" w:rsidRDefault="00266A17">
      <w:pPr>
        <w:pStyle w:val="a3"/>
        <w:spacing w:before="4"/>
        <w:ind w:left="0"/>
        <w:rPr>
          <w:sz w:val="22"/>
        </w:rPr>
      </w:pPr>
    </w:p>
    <w:p w:rsidR="00266A17" w:rsidRDefault="009F2987">
      <w:pPr>
        <w:spacing w:line="252" w:lineRule="exact"/>
        <w:ind w:left="2139"/>
        <w:jc w:val="both"/>
        <w:rPr>
          <w:b/>
        </w:rPr>
      </w:pPr>
      <w:r>
        <w:rPr>
          <w:b/>
        </w:rPr>
        <w:t>2.2.2.18.</w:t>
      </w:r>
      <w:r>
        <w:rPr>
          <w:b/>
          <w:spacing w:val="4"/>
        </w:rPr>
        <w:t xml:space="preserve"> </w:t>
      </w:r>
      <w:r>
        <w:rPr>
          <w:b/>
        </w:rPr>
        <w:t>Физика</w:t>
      </w:r>
    </w:p>
    <w:p w:rsidR="00266A17" w:rsidRDefault="009F2987">
      <w:pPr>
        <w:pStyle w:val="a3"/>
        <w:ind w:left="1861" w:right="1265" w:firstLine="720"/>
        <w:jc w:val="both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у обучающихся представлений о научной картине мира - 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 и астрономическими явлениями, основными принципами работы</w:t>
      </w:r>
      <w:r>
        <w:rPr>
          <w:spacing w:val="1"/>
        </w:rPr>
        <w:t xml:space="preserve"> </w:t>
      </w:r>
      <w:r>
        <w:t>механизмов, высокотехнологичных устройств и приборов, развитие 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инженерно-технических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научно-исследовательских</w:t>
      </w:r>
      <w:r>
        <w:rPr>
          <w:spacing w:val="-5"/>
        </w:rPr>
        <w:t xml:space="preserve"> </w:t>
      </w:r>
      <w:r>
        <w:t>задач.</w:t>
      </w:r>
    </w:p>
    <w:p w:rsidR="00266A17" w:rsidRDefault="009F2987">
      <w:pPr>
        <w:pStyle w:val="a3"/>
        <w:spacing w:before="196"/>
        <w:ind w:left="1861" w:right="1266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 существования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формулировать гипотезы, конструировать, проводить эксперименты, оценивать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266A17" w:rsidRDefault="009F2987">
      <w:pPr>
        <w:pStyle w:val="a3"/>
        <w:spacing w:before="203"/>
        <w:ind w:left="1861" w:right="1262" w:firstLine="720"/>
        <w:jc w:val="both"/>
      </w:pPr>
      <w:r>
        <w:t>Учебный предмет «Физика» способствует формированию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 исследования и эксперименты, анализировать 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</w:t>
      </w:r>
      <w:r>
        <w:rPr>
          <w:spacing w:val="4"/>
        </w:rPr>
        <w:t xml:space="preserve"> </w:t>
      </w:r>
      <w:r>
        <w:t>аргументировать полученные</w:t>
      </w:r>
      <w:r>
        <w:rPr>
          <w:spacing w:val="-1"/>
        </w:rPr>
        <w:t xml:space="preserve"> </w:t>
      </w:r>
      <w:r>
        <w:t>выводы.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65" w:firstLine="72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 эксперимент, моделирование), освоения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предметами:     </w:t>
      </w:r>
      <w:r>
        <w:rPr>
          <w:spacing w:val="47"/>
        </w:rPr>
        <w:t xml:space="preserve"> </w:t>
      </w:r>
      <w:r>
        <w:t xml:space="preserve">«Математика»,     </w:t>
      </w:r>
      <w:r>
        <w:rPr>
          <w:spacing w:val="49"/>
        </w:rPr>
        <w:t xml:space="preserve"> </w:t>
      </w:r>
      <w:r>
        <w:t xml:space="preserve">«Информатика»,     </w:t>
      </w:r>
      <w:r>
        <w:rPr>
          <w:spacing w:val="53"/>
        </w:rPr>
        <w:t xml:space="preserve"> </w:t>
      </w:r>
      <w:r>
        <w:t xml:space="preserve">«Химия»,     </w:t>
      </w:r>
      <w:r>
        <w:rPr>
          <w:spacing w:val="50"/>
        </w:rPr>
        <w:t xml:space="preserve"> </w:t>
      </w:r>
      <w:r>
        <w:t>«Биология»,</w:t>
      </w:r>
    </w:p>
    <w:p w:rsidR="00266A17" w:rsidRDefault="009F2987">
      <w:pPr>
        <w:pStyle w:val="a3"/>
        <w:spacing w:before="4" w:line="275" w:lineRule="exact"/>
        <w:ind w:left="1861"/>
        <w:jc w:val="both"/>
      </w:pPr>
      <w:r>
        <w:t xml:space="preserve">«География»,    </w:t>
      </w:r>
      <w:r>
        <w:rPr>
          <w:spacing w:val="31"/>
        </w:rPr>
        <w:t xml:space="preserve"> </w:t>
      </w:r>
      <w:r>
        <w:t xml:space="preserve">«Экология»,    </w:t>
      </w:r>
      <w:r>
        <w:rPr>
          <w:spacing w:val="32"/>
        </w:rPr>
        <w:t xml:space="preserve"> </w:t>
      </w:r>
      <w:r>
        <w:t xml:space="preserve">«Основы    </w:t>
      </w:r>
      <w:r>
        <w:rPr>
          <w:spacing w:val="32"/>
        </w:rPr>
        <w:t xml:space="preserve"> </w:t>
      </w:r>
      <w:r>
        <w:t xml:space="preserve">безопасности    </w:t>
      </w:r>
      <w:r>
        <w:rPr>
          <w:spacing w:val="27"/>
        </w:rPr>
        <w:t xml:space="preserve"> </w:t>
      </w:r>
      <w:r>
        <w:t>жизнедеятельности»,</w:t>
      </w:r>
    </w:p>
    <w:p w:rsidR="00266A17" w:rsidRDefault="009F2987">
      <w:pPr>
        <w:pStyle w:val="a3"/>
        <w:spacing w:line="275" w:lineRule="exact"/>
        <w:ind w:left="1861"/>
        <w:jc w:val="both"/>
      </w:pPr>
      <w:r>
        <w:t>«История», 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3"/>
        <w:spacing w:line="272" w:lineRule="exact"/>
        <w:ind w:left="2720"/>
        <w:jc w:val="both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266A17" w:rsidRDefault="009F2987">
      <w:pPr>
        <w:pStyle w:val="a3"/>
        <w:ind w:left="1861" w:right="1269" w:firstLine="720"/>
        <w:jc w:val="both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природы.</w:t>
      </w:r>
    </w:p>
    <w:p w:rsidR="00266A17" w:rsidRDefault="009F2987">
      <w:pPr>
        <w:pStyle w:val="a3"/>
        <w:spacing w:before="196" w:line="242" w:lineRule="auto"/>
        <w:ind w:left="1861" w:right="1271" w:firstLine="720"/>
        <w:jc w:val="both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3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система единиц.</w:t>
      </w:r>
    </w:p>
    <w:p w:rsidR="00266A17" w:rsidRDefault="009F2987">
      <w:pPr>
        <w:pStyle w:val="a3"/>
        <w:spacing w:before="197" w:line="242" w:lineRule="auto"/>
        <w:ind w:left="1861" w:right="1270" w:firstLine="720"/>
        <w:jc w:val="both"/>
      </w:pPr>
      <w:r>
        <w:t>Физические законы и закономерности. Физика и техника. Научный 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 физики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266A17" w:rsidRDefault="009F2987">
      <w:pPr>
        <w:pStyle w:val="a3"/>
        <w:spacing w:before="196"/>
        <w:ind w:left="2581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199"/>
        <w:ind w:left="1861" w:right="1261" w:firstLine="720"/>
        <w:jc w:val="both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 Относительность механического движения. Система 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 Первый закон Ньютона и инерция. Масса тела. Плотность вещества.</w:t>
      </w:r>
      <w:r>
        <w:rPr>
          <w:spacing w:val="1"/>
        </w:rPr>
        <w:t xml:space="preserve"> </w:t>
      </w:r>
      <w:r>
        <w:t>Сила. Единицы силы. Второй закон Ньютона. Третий закон Ньютона. Свободное</w:t>
      </w:r>
      <w:r>
        <w:rPr>
          <w:spacing w:val="1"/>
        </w:rPr>
        <w:t xml:space="preserve"> </w:t>
      </w:r>
      <w:r>
        <w:t>падение тел. Сила тяжести. Закон всемирного тяготения. Сила упругости.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 Равнодействующая сила. Сила трения. Трение скольжения.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266A17" w:rsidRDefault="009F2987">
      <w:pPr>
        <w:pStyle w:val="a3"/>
        <w:spacing w:before="201"/>
        <w:ind w:left="1861" w:right="1272" w:firstLine="720"/>
        <w:jc w:val="both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-57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:rsidR="00266A17" w:rsidRDefault="009F2987">
      <w:pPr>
        <w:pStyle w:val="a3"/>
        <w:spacing w:before="202"/>
        <w:ind w:left="1861" w:right="1263" w:firstLine="720"/>
        <w:jc w:val="both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тяжести</w:t>
      </w:r>
      <w:r>
        <w:rPr>
          <w:i/>
          <w:spacing w:val="1"/>
        </w:rPr>
        <w:t xml:space="preserve"> </w:t>
      </w:r>
      <w:r>
        <w:rPr>
          <w:i/>
        </w:rPr>
        <w:t>тела.</w:t>
      </w:r>
      <w:r>
        <w:rPr>
          <w:i/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 блоки. Равенство работ при использовании простых 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 Коэффициент</w:t>
      </w:r>
      <w:r>
        <w:rPr>
          <w:spacing w:val="-2"/>
        </w:rPr>
        <w:t xml:space="preserve"> </w:t>
      </w:r>
      <w:r>
        <w:t>полезного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механизма.</w:t>
      </w:r>
    </w:p>
    <w:p w:rsidR="00266A17" w:rsidRDefault="009F2987">
      <w:pPr>
        <w:pStyle w:val="a3"/>
        <w:spacing w:before="200"/>
        <w:ind w:left="1861" w:right="1263" w:firstLine="720"/>
        <w:jc w:val="both"/>
      </w:pPr>
      <w:r>
        <w:t>Давление твердых тел. Единицы измерения давления. Способы 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 дно</w:t>
      </w:r>
      <w:r>
        <w:rPr>
          <w:spacing w:val="1"/>
        </w:rPr>
        <w:t xml:space="preserve"> </w:t>
      </w:r>
      <w:r>
        <w:t>и стенки сосуда. Сообщающиеся сосуды. Вес воздуха. Атмосферное 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61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(пресс, насос). Давление жидкости и газа на погруженное в них тело. 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судов</w:t>
      </w:r>
      <w:r>
        <w:rPr>
          <w:spacing w:val="3"/>
        </w:rPr>
        <w:t xml:space="preserve"> </w:t>
      </w:r>
      <w:r>
        <w:t>Воздухоплавание.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71" w:firstLine="720"/>
        <w:jc w:val="both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 однородных средах.</w:t>
      </w:r>
      <w:r>
        <w:rPr>
          <w:spacing w:val="1"/>
        </w:rPr>
        <w:t xml:space="preserve"> </w:t>
      </w:r>
      <w:r>
        <w:t>Длина 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-2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 тона звука.</w:t>
      </w:r>
    </w:p>
    <w:p w:rsidR="00266A17" w:rsidRDefault="009F2987">
      <w:pPr>
        <w:pStyle w:val="a3"/>
        <w:spacing w:before="200"/>
        <w:ind w:left="2581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204"/>
        <w:ind w:left="1861" w:right="1263" w:firstLine="720"/>
        <w:jc w:val="both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молекул. Диффузия в газах, жидкостях и твердых телах. </w:t>
      </w:r>
      <w:r>
        <w:rPr>
          <w:i/>
        </w:rPr>
        <w:t>Броуновское 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266A17" w:rsidRDefault="009F2987">
      <w:pPr>
        <w:pStyle w:val="a3"/>
        <w:spacing w:before="198"/>
        <w:ind w:left="1861" w:right="1264" w:firstLine="720"/>
        <w:jc w:val="both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 движения частиц. Внутренняя энергия. Работа и теплопередача 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 Примеры теплопередачи в природе и технике. Количество теплоты.</w:t>
      </w:r>
      <w:r>
        <w:rPr>
          <w:spacing w:val="1"/>
        </w:rPr>
        <w:t xml:space="preserve"> </w:t>
      </w:r>
      <w:r>
        <w:t>Удельная теплоемкость. Удельная теплота сгорания топлива. Закон сохранения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 кристаллических 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 плавления.</w:t>
      </w:r>
      <w:r>
        <w:rPr>
          <w:spacing w:val="1"/>
        </w:rPr>
        <w:t xml:space="preserve"> </w:t>
      </w:r>
      <w:r>
        <w:t>Испарение 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 теплота парообразования и конденсации. Влажность воздуха. 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</w:t>
      </w:r>
      <w:r>
        <w:rPr>
          <w:spacing w:val="-57"/>
        </w:rPr>
        <w:t xml:space="preserve"> </w:t>
      </w:r>
      <w:r>
        <w:t>турбина, двигатель внутреннего сгорания, реактивный двигатель). КПД тепловой</w:t>
      </w:r>
      <w:r>
        <w:rPr>
          <w:spacing w:val="1"/>
        </w:rPr>
        <w:t xml:space="preserve"> </w:t>
      </w:r>
      <w:r>
        <w:t xml:space="preserve">машины. </w:t>
      </w:r>
      <w:r>
        <w:rPr>
          <w:i/>
        </w:rPr>
        <w:t>Экологические проблемы</w:t>
      </w:r>
      <w:r>
        <w:rPr>
          <w:i/>
          <w:spacing w:val="-3"/>
        </w:rPr>
        <w:t xml:space="preserve"> </w:t>
      </w:r>
      <w:r>
        <w:rPr>
          <w:i/>
        </w:rPr>
        <w:t>использования тепловых машин.</w:t>
      </w:r>
    </w:p>
    <w:p w:rsidR="00266A17" w:rsidRDefault="009F2987">
      <w:pPr>
        <w:pStyle w:val="a3"/>
        <w:spacing w:before="200"/>
        <w:ind w:left="2581"/>
      </w:pPr>
      <w:r>
        <w:t>Электромагнитные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199"/>
        <w:ind w:left="1861" w:right="1260" w:firstLine="720"/>
        <w:jc w:val="both"/>
        <w:rPr>
          <w:i/>
        </w:rPr>
      </w:pPr>
      <w:r>
        <w:t>Электризация физических тел. Взаимодействие заряженных тел. Два 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 и изоляторы электричества. Электроскоп. Электрическое 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:rsidR="00266A17" w:rsidRDefault="009F2987">
      <w:pPr>
        <w:pStyle w:val="a3"/>
        <w:spacing w:before="205"/>
        <w:ind w:left="1861" w:right="1263" w:firstLine="720"/>
        <w:jc w:val="both"/>
      </w:pPr>
      <w:r>
        <w:t>Электрический ток. Источники электрического тока. Электрическая цепь и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сопротивление проводников.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сопротивления.</w:t>
      </w:r>
    </w:p>
    <w:p w:rsidR="00266A17" w:rsidRDefault="009F2987">
      <w:pPr>
        <w:pStyle w:val="a3"/>
        <w:spacing w:before="197"/>
        <w:ind w:left="1861" w:right="1268" w:firstLine="720"/>
        <w:jc w:val="both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 сопротивление. Реостаты. Последовательное соединение проводников.</w:t>
      </w:r>
      <w:r>
        <w:rPr>
          <w:spacing w:val="1"/>
        </w:rPr>
        <w:t xml:space="preserve"> </w:t>
      </w:r>
      <w:r>
        <w:t>Параллельное соединение</w:t>
      </w:r>
      <w:r>
        <w:rPr>
          <w:spacing w:val="-4"/>
        </w:rPr>
        <w:t xml:space="preserve"> </w:t>
      </w:r>
      <w:r>
        <w:t>проводников.</w:t>
      </w:r>
    </w:p>
    <w:p w:rsidR="00266A17" w:rsidRDefault="009F2987">
      <w:pPr>
        <w:pStyle w:val="a3"/>
        <w:spacing w:before="200"/>
        <w:ind w:left="1861" w:right="1268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 электрического тока. Нагревание проводников электрическим током.</w:t>
      </w:r>
      <w:r>
        <w:rPr>
          <w:spacing w:val="1"/>
        </w:rPr>
        <w:t xml:space="preserve"> </w:t>
      </w:r>
      <w:r>
        <w:t>Закон Джоуля - Ленца. Электрические нагревательные и осветительные приборы.</w:t>
      </w:r>
      <w:r>
        <w:rPr>
          <w:spacing w:val="1"/>
        </w:rPr>
        <w:t xml:space="preserve"> </w:t>
      </w:r>
      <w:r>
        <w:t>Короткое замыкание.</w:t>
      </w:r>
    </w:p>
    <w:p w:rsidR="00266A17" w:rsidRDefault="009F2987">
      <w:pPr>
        <w:pStyle w:val="a3"/>
        <w:spacing w:before="202"/>
        <w:ind w:left="1861" w:right="1263" w:firstLine="720"/>
        <w:jc w:val="both"/>
      </w:pPr>
      <w:r>
        <w:t>Магнитное поле. Индукция магнитного поля. Магнитное поле тока. 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Электромагнит. Магнитное поле катушки с током. Применение 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53"/>
        </w:rPr>
        <w:t xml:space="preserve"> </w:t>
      </w:r>
      <w:r>
        <w:t>магнитного</w:t>
      </w:r>
      <w:r>
        <w:rPr>
          <w:spacing w:val="55"/>
        </w:rPr>
        <w:t xml:space="preserve"> </w:t>
      </w:r>
      <w:r>
        <w:t>поля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проводник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током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движущуюся</w:t>
      </w:r>
      <w:r>
        <w:rPr>
          <w:spacing w:val="55"/>
        </w:rPr>
        <w:t xml:space="preserve"> </w:t>
      </w:r>
      <w:r>
        <w:t>заряженную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tabs>
          <w:tab w:val="left" w:pos="3027"/>
          <w:tab w:val="left" w:pos="3828"/>
          <w:tab w:val="left" w:pos="4888"/>
          <w:tab w:val="left" w:pos="5301"/>
          <w:tab w:val="left" w:pos="6045"/>
          <w:tab w:val="left" w:pos="7268"/>
          <w:tab w:val="left" w:pos="9474"/>
        </w:tabs>
        <w:spacing w:before="66" w:line="242" w:lineRule="auto"/>
        <w:ind w:left="1861" w:right="1262"/>
        <w:rPr>
          <w:sz w:val="24"/>
        </w:rPr>
      </w:pPr>
      <w:r>
        <w:rPr>
          <w:sz w:val="24"/>
        </w:rPr>
        <w:t>частицу.</w:t>
      </w:r>
      <w:r>
        <w:rPr>
          <w:sz w:val="24"/>
        </w:rPr>
        <w:tab/>
      </w:r>
      <w:r>
        <w:rPr>
          <w:i/>
          <w:sz w:val="24"/>
        </w:rPr>
        <w:t>Сила</w:t>
      </w:r>
      <w:r>
        <w:rPr>
          <w:i/>
          <w:sz w:val="24"/>
        </w:rPr>
        <w:tab/>
        <w:t>Ампера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сила</w:t>
      </w:r>
      <w:r>
        <w:rPr>
          <w:i/>
          <w:sz w:val="24"/>
        </w:rPr>
        <w:tab/>
        <w:t>Лоренца.</w:t>
      </w:r>
      <w:r>
        <w:rPr>
          <w:i/>
          <w:sz w:val="24"/>
        </w:rPr>
        <w:tab/>
      </w:r>
      <w:r>
        <w:rPr>
          <w:sz w:val="24"/>
        </w:rPr>
        <w:t>Электродвигатель.</w:t>
      </w:r>
      <w:r>
        <w:rPr>
          <w:sz w:val="24"/>
        </w:rPr>
        <w:tab/>
        <w:t>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  <w:r>
        <w:rPr>
          <w:spacing w:val="4"/>
          <w:sz w:val="24"/>
        </w:rPr>
        <w:t xml:space="preserve"> </w:t>
      </w:r>
      <w:r>
        <w:rPr>
          <w:sz w:val="24"/>
        </w:rPr>
        <w:t>Опыты Фарадея.</w:t>
      </w:r>
    </w:p>
    <w:p w:rsidR="00266A17" w:rsidRDefault="009F2987">
      <w:pPr>
        <w:tabs>
          <w:tab w:val="left" w:pos="5249"/>
          <w:tab w:val="left" w:pos="7076"/>
          <w:tab w:val="left" w:pos="9489"/>
        </w:tabs>
        <w:spacing w:before="197"/>
        <w:ind w:left="1861" w:right="1264" w:firstLine="720"/>
        <w:jc w:val="both"/>
        <w:rPr>
          <w:b/>
          <w:i/>
          <w:sz w:val="24"/>
        </w:rPr>
      </w:pPr>
      <w:r>
        <w:rPr>
          <w:sz w:val="24"/>
        </w:rPr>
        <w:t>Электромагнитные</w:t>
      </w:r>
      <w:r>
        <w:rPr>
          <w:sz w:val="24"/>
        </w:rPr>
        <w:tab/>
        <w:t>колебания.</w:t>
      </w:r>
      <w:r>
        <w:rPr>
          <w:sz w:val="24"/>
        </w:rPr>
        <w:tab/>
      </w:r>
      <w:r>
        <w:rPr>
          <w:b/>
          <w:i/>
          <w:sz w:val="24"/>
        </w:rPr>
        <w:t>Колебательный</w:t>
      </w:r>
      <w:r>
        <w:rPr>
          <w:b/>
          <w:i/>
          <w:sz w:val="24"/>
        </w:rPr>
        <w:tab/>
        <w:t>контур.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Электрогенератор.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Переменный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Трансформатор.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 энергии на расстояние. Электромагнитные волны и их свойства.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Принципы радиосвязи и телевидения. Влияние электромагнитных излучений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организмы.</w:t>
      </w:r>
    </w:p>
    <w:p w:rsidR="00266A17" w:rsidRDefault="009F2987">
      <w:pPr>
        <w:pStyle w:val="a3"/>
        <w:ind w:left="1861" w:right="1264" w:firstLine="720"/>
        <w:jc w:val="both"/>
        <w:rPr>
          <w:i/>
        </w:rPr>
      </w:pPr>
      <w:r>
        <w:t>Свет - электромагнитная волна. Скорость света. Источники света. 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</w:t>
      </w:r>
      <w:r>
        <w:rPr>
          <w:spacing w:val="-57"/>
        </w:rPr>
        <w:t xml:space="preserve"> </w:t>
      </w:r>
      <w:r>
        <w:t>Закон преломления света. Линзы. Фокусное расстояние и оптическая сила линзы.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 система.</w:t>
      </w:r>
      <w:r>
        <w:rPr>
          <w:spacing w:val="3"/>
        </w:rPr>
        <w:t xml:space="preserve"> </w:t>
      </w:r>
      <w:r>
        <w:t>Дисперсия</w:t>
      </w:r>
      <w:r>
        <w:rPr>
          <w:spacing w:val="-5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-1"/>
        </w:rPr>
        <w:t xml:space="preserve"> </w:t>
      </w:r>
      <w:r>
        <w:rPr>
          <w:i/>
        </w:rPr>
        <w:t>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266A17" w:rsidRDefault="009F2987">
      <w:pPr>
        <w:pStyle w:val="a3"/>
        <w:spacing w:before="202"/>
        <w:ind w:left="2581"/>
      </w:pPr>
      <w:r>
        <w:t>Квантовые</w:t>
      </w:r>
      <w:r>
        <w:rPr>
          <w:spacing w:val="-1"/>
        </w:rPr>
        <w:t xml:space="preserve"> </w:t>
      </w:r>
      <w:r>
        <w:t>явления</w:t>
      </w:r>
    </w:p>
    <w:p w:rsidR="00266A17" w:rsidRDefault="009F2987">
      <w:pPr>
        <w:pStyle w:val="a3"/>
        <w:spacing w:before="200"/>
        <w:ind w:left="1861" w:right="1274" w:firstLine="720"/>
        <w:jc w:val="both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-2"/>
        </w:rPr>
        <w:t xml:space="preserve"> </w:t>
      </w:r>
      <w:r>
        <w:t>Линейчатые спектры.</w:t>
      </w:r>
    </w:p>
    <w:p w:rsidR="00266A17" w:rsidRDefault="009F2987">
      <w:pPr>
        <w:pStyle w:val="a3"/>
        <w:spacing w:before="197"/>
        <w:ind w:left="2581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266A17" w:rsidRDefault="009F2987">
      <w:pPr>
        <w:spacing w:before="204"/>
        <w:ind w:left="1861" w:right="1263" w:firstLine="720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пропорциональности массы и энергии. </w:t>
      </w:r>
      <w:r>
        <w:rPr>
          <w:i/>
          <w:sz w:val="24"/>
        </w:rPr>
        <w:t>Дефект масс и энергия связи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ядер.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Гамма-излучение. Ядерные реакции. Источники энергии Солнца и звезд. 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 организмы.</w:t>
      </w:r>
    </w:p>
    <w:p w:rsidR="00266A17" w:rsidRDefault="009F2987">
      <w:pPr>
        <w:pStyle w:val="a3"/>
        <w:spacing w:before="197"/>
        <w:ind w:left="2581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266A17" w:rsidRDefault="009F2987">
      <w:pPr>
        <w:pStyle w:val="a3"/>
        <w:spacing w:before="200"/>
        <w:ind w:left="1861" w:right="1267" w:firstLine="720"/>
        <w:jc w:val="both"/>
      </w:pPr>
      <w:r>
        <w:t>Геоцентрическая и гелиоцентрическая системы мира. Физическая 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 природа Солнца и звезд. Строение Вселенной. Эволюция Вселенной.</w:t>
      </w:r>
      <w:r>
        <w:rPr>
          <w:spacing w:val="1"/>
        </w:rPr>
        <w:t xml:space="preserve"> </w:t>
      </w:r>
      <w:r>
        <w:t>Гипотеза Большого</w:t>
      </w:r>
      <w:r>
        <w:rPr>
          <w:spacing w:val="2"/>
        </w:rPr>
        <w:t xml:space="preserve"> </w:t>
      </w:r>
      <w:r>
        <w:t>взрыва.</w:t>
      </w:r>
    </w:p>
    <w:p w:rsidR="00266A17" w:rsidRDefault="009F2987">
      <w:pPr>
        <w:pStyle w:val="a3"/>
        <w:spacing w:before="202"/>
        <w:ind w:left="2581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работ</w:t>
      </w:r>
    </w:p>
    <w:p w:rsidR="00266A17" w:rsidRDefault="009F2987">
      <w:pPr>
        <w:pStyle w:val="a3"/>
        <w:spacing w:before="200" w:line="242" w:lineRule="auto"/>
        <w:ind w:left="1861" w:right="1271" w:firstLine="720"/>
        <w:jc w:val="both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типы: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before="196" w:line="275" w:lineRule="exact"/>
        <w:ind w:hanging="419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4" w:firstLine="537"/>
        <w:rPr>
          <w:sz w:val="24"/>
        </w:rPr>
      </w:pPr>
      <w:r>
        <w:rPr>
          <w:sz w:val="24"/>
        </w:rPr>
        <w:t>Расчет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 (косвенные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8" w:firstLine="537"/>
        <w:rPr>
          <w:sz w:val="24"/>
        </w:rPr>
      </w:pPr>
      <w:r>
        <w:rPr>
          <w:sz w:val="24"/>
        </w:rPr>
        <w:t>Наблюдение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5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2" w:firstLine="537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виде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0" w:firstLine="537"/>
        <w:rPr>
          <w:sz w:val="24"/>
        </w:rPr>
      </w:pPr>
      <w:r>
        <w:rPr>
          <w:sz w:val="24"/>
        </w:rPr>
        <w:t>Проверка заданных предположений (прямые измерения физических 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ними).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71" w:lineRule="exact"/>
        <w:ind w:hanging="419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266A17" w:rsidRDefault="009F2987">
      <w:pPr>
        <w:pStyle w:val="a3"/>
        <w:ind w:left="1861" w:right="1268" w:firstLine="720"/>
        <w:jc w:val="both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УМК.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Проведение</w:t>
      </w:r>
      <w:r>
        <w:rPr>
          <w:spacing w:val="-7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12"/>
          <w:tab w:val="left" w:pos="2913"/>
        </w:tabs>
        <w:spacing w:before="20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2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 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3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 тела.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3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2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 баллоне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поршнем.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регулирование.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before="3"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before="2"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линзы.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266A17" w:rsidRDefault="009F2987">
      <w:pPr>
        <w:pStyle w:val="a3"/>
        <w:spacing w:before="5" w:line="237" w:lineRule="auto"/>
        <w:ind w:right="1034" w:firstLine="720"/>
      </w:pPr>
      <w:r>
        <w:t>Расчет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полученным</w:t>
      </w:r>
      <w:r>
        <w:rPr>
          <w:spacing w:val="17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прямых</w:t>
      </w:r>
      <w:r>
        <w:rPr>
          <w:spacing w:val="11"/>
        </w:rPr>
        <w:t xml:space="preserve"> </w:t>
      </w:r>
      <w:r>
        <w:t>измерений</w:t>
      </w:r>
      <w:r>
        <w:rPr>
          <w:spacing w:val="25"/>
        </w:rPr>
        <w:t xml:space="preserve"> </w:t>
      </w:r>
      <w:r>
        <w:t>зависимого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 (косвенные</w:t>
      </w:r>
      <w:r>
        <w:rPr>
          <w:spacing w:val="1"/>
        </w:rPr>
        <w:t xml:space="preserve"> </w:t>
      </w:r>
      <w:r>
        <w:t>измерения)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12"/>
          <w:tab w:val="left" w:pos="2913"/>
        </w:tabs>
        <w:spacing w:before="205" w:line="275" w:lineRule="exact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твердого тела.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4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5" w:line="237" w:lineRule="auto"/>
        <w:ind w:left="1400" w:right="849" w:firstLine="72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силы,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тело.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4"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2"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3"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2"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3"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теплоемкости.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2" w:line="275" w:lineRule="exact"/>
        <w:ind w:left="3267" w:hanging="114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3"/>
        </w:tabs>
        <w:spacing w:before="3"/>
        <w:ind w:left="1861" w:right="1270" w:firstLine="720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от плотности жидкости, ее независимости от плотности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2"/>
          <w:sz w:val="24"/>
        </w:rPr>
        <w:t xml:space="preserve"> </w:t>
      </w:r>
      <w:r>
        <w:rPr>
          <w:sz w:val="24"/>
        </w:rPr>
        <w:t>тела.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3"/>
        </w:tabs>
        <w:spacing w:line="242" w:lineRule="auto"/>
        <w:ind w:left="1861" w:right="1272" w:firstLine="720"/>
        <w:jc w:val="both"/>
        <w:rPr>
          <w:sz w:val="24"/>
        </w:rPr>
      </w:pPr>
      <w:r>
        <w:rPr>
          <w:sz w:val="24"/>
        </w:rPr>
        <w:t>Исследование зависимости силы трения от характера 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 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площади.</w:t>
      </w:r>
    </w:p>
    <w:p w:rsidR="00266A17" w:rsidRDefault="009F2987">
      <w:pPr>
        <w:pStyle w:val="a3"/>
        <w:spacing w:line="242" w:lineRule="auto"/>
        <w:ind w:left="1861" w:right="1276" w:firstLine="720"/>
        <w:jc w:val="both"/>
      </w:pPr>
      <w:r>
        <w:t>Наблюдение явлений и постановка опытов (на качественном уровне) 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протекание данных</w:t>
      </w:r>
      <w:r>
        <w:rPr>
          <w:spacing w:val="-3"/>
        </w:rPr>
        <w:t xml:space="preserve"> </w:t>
      </w:r>
      <w:r>
        <w:t>явлений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13"/>
        </w:tabs>
        <w:spacing w:before="189" w:line="242" w:lineRule="auto"/>
        <w:ind w:right="1276" w:firstLine="720"/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"/>
          <w:sz w:val="24"/>
        </w:rPr>
        <w:t xml:space="preserve"> </w:t>
      </w:r>
      <w:r>
        <w:rPr>
          <w:sz w:val="24"/>
        </w:rPr>
        <w:t>груза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нити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18"/>
        </w:tabs>
        <w:spacing w:line="242" w:lineRule="auto"/>
        <w:ind w:right="851" w:firstLine="720"/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4"/>
          <w:sz w:val="24"/>
        </w:rPr>
        <w:t xml:space="preserve"> </w:t>
      </w:r>
      <w:r>
        <w:rPr>
          <w:sz w:val="24"/>
        </w:rPr>
        <w:t>груза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массы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1" w:lineRule="exact"/>
        <w:ind w:left="2936" w:hanging="356"/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газа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индукции.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before="66"/>
        <w:ind w:left="2936" w:hanging="356"/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 дисперсии.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before="5" w:line="237" w:lineRule="auto"/>
        <w:ind w:right="960" w:firstLine="720"/>
      </w:pPr>
      <w:r>
        <w:rPr>
          <w:sz w:val="24"/>
        </w:rPr>
        <w:t>Обнаружение зависимости сопротивления проводника от его параметров и</w:t>
      </w:r>
      <w:r>
        <w:rPr>
          <w:spacing w:val="-58"/>
          <w:sz w:val="24"/>
        </w:rPr>
        <w:t xml:space="preserve"> </w:t>
      </w:r>
      <w:r>
        <w:rPr>
          <w:sz w:val="24"/>
        </w:rPr>
        <w:t>вещества.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  <w:tab w:val="left" w:pos="4965"/>
          <w:tab w:val="left" w:pos="6514"/>
          <w:tab w:val="left" w:pos="7210"/>
          <w:tab w:val="left" w:pos="7906"/>
          <w:tab w:val="left" w:pos="8280"/>
          <w:tab w:val="left" w:pos="9531"/>
          <w:tab w:val="left" w:pos="10016"/>
        </w:tabs>
        <w:spacing w:before="200" w:line="242" w:lineRule="auto"/>
        <w:ind w:left="2581" w:right="851" w:firstLine="0"/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веса</w:t>
      </w:r>
      <w:r>
        <w:rPr>
          <w:sz w:val="24"/>
        </w:rPr>
        <w:tab/>
        <w:t>тела</w:t>
      </w:r>
      <w:r>
        <w:rPr>
          <w:sz w:val="24"/>
        </w:rPr>
        <w:tab/>
        <w:t>в</w:t>
      </w:r>
      <w:r>
        <w:rPr>
          <w:sz w:val="24"/>
        </w:rPr>
        <w:tab/>
        <w:t>жидкости</w:t>
      </w:r>
      <w:r>
        <w:rPr>
          <w:sz w:val="24"/>
        </w:rPr>
        <w:tab/>
        <w:t>от</w:t>
      </w:r>
      <w:r>
        <w:rPr>
          <w:sz w:val="24"/>
        </w:rPr>
        <w:tab/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42" w:lineRule="auto"/>
        <w:ind w:right="852" w:firstLine="720"/>
      </w:pP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виде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71" w:lineRule="exact"/>
        <w:ind w:left="3263" w:hanging="682"/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37" w:lineRule="auto"/>
        <w:ind w:right="854" w:firstLine="720"/>
      </w:pPr>
      <w:r>
        <w:rPr>
          <w:sz w:val="24"/>
        </w:rPr>
        <w:t>Исследование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пути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  <w:tab w:val="left" w:pos="4955"/>
          <w:tab w:val="left" w:pos="6500"/>
          <w:tab w:val="left" w:pos="7670"/>
          <w:tab w:val="left" w:pos="8145"/>
          <w:tab w:val="left" w:pos="9257"/>
          <w:tab w:val="left" w:pos="9636"/>
          <w:tab w:val="left" w:pos="10365"/>
        </w:tabs>
        <w:spacing w:before="4"/>
        <w:ind w:left="3263" w:hanging="682"/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скорости</w:t>
      </w:r>
      <w:r>
        <w:rPr>
          <w:sz w:val="24"/>
        </w:rPr>
        <w:tab/>
        <w:t>от</w:t>
      </w:r>
      <w:r>
        <w:rPr>
          <w:sz w:val="24"/>
        </w:rPr>
        <w:tab/>
        <w:t>времени</w:t>
      </w:r>
      <w:r>
        <w:rPr>
          <w:sz w:val="24"/>
        </w:rPr>
        <w:tab/>
        <w:t>и</w:t>
      </w:r>
      <w:r>
        <w:rPr>
          <w:sz w:val="24"/>
        </w:rPr>
        <w:tab/>
        <w:t>пути</w:t>
      </w:r>
      <w:r>
        <w:rPr>
          <w:sz w:val="24"/>
        </w:rPr>
        <w:tab/>
        <w:t>при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126"/>
        <w:ind w:right="139"/>
        <w:jc w:val="right"/>
      </w:pPr>
      <w:r>
        <w:t>движении.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15.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16.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17.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jc w:val="right"/>
      </w:pPr>
      <w:r>
        <w:t>18..</w:t>
      </w:r>
    </w:p>
    <w:p w:rsidR="00266A17" w:rsidRDefault="009F2987">
      <w:pPr>
        <w:pStyle w:val="a3"/>
        <w:spacing w:line="274" w:lineRule="exact"/>
        <w:ind w:left="317"/>
      </w:pPr>
      <w:r>
        <w:br w:type="column"/>
        <w:t>равноускоренном</w:t>
      </w:r>
    </w:p>
    <w:p w:rsidR="00266A17" w:rsidRDefault="00266A17">
      <w:pPr>
        <w:pStyle w:val="a3"/>
        <w:spacing w:before="1"/>
        <w:ind w:left="0"/>
        <w:rPr>
          <w:sz w:val="26"/>
        </w:rPr>
      </w:pPr>
    </w:p>
    <w:p w:rsidR="00266A17" w:rsidRDefault="009F2987">
      <w:pPr>
        <w:pStyle w:val="a3"/>
        <w:spacing w:line="412" w:lineRule="auto"/>
        <w:ind w:left="317" w:right="2275"/>
        <w:jc w:val="both"/>
      </w:pPr>
      <w:r>
        <w:t>Исследование зависимости силы трения от силы давления.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деформации</w:t>
      </w:r>
      <w:r>
        <w:rPr>
          <w:spacing w:val="-1"/>
        </w:rPr>
        <w:t xml:space="preserve"> </w:t>
      </w:r>
      <w:r>
        <w:t>пружины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силы.</w:t>
      </w:r>
    </w:p>
    <w:p w:rsidR="00266A17" w:rsidRDefault="009F2987">
      <w:pPr>
        <w:pStyle w:val="a3"/>
        <w:spacing w:before="4" w:line="237" w:lineRule="auto"/>
        <w:ind w:left="317" w:right="851"/>
        <w:jc w:val="both"/>
      </w:pPr>
      <w:r>
        <w:t>Исследование зависимости периода колебаний груза на нити от длины.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пружине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жесткости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</w:p>
    <w:p w:rsidR="00266A17" w:rsidRDefault="00266A17">
      <w:pPr>
        <w:spacing w:line="237" w:lineRule="auto"/>
        <w:jc w:val="both"/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2925" w:space="40"/>
            <w:col w:w="8645"/>
          </w:cols>
        </w:sectPr>
      </w:pPr>
    </w:p>
    <w:p w:rsidR="00266A17" w:rsidRDefault="00266A17">
      <w:pPr>
        <w:pStyle w:val="a3"/>
        <w:spacing w:before="9"/>
        <w:ind w:left="0"/>
        <w:rPr>
          <w:sz w:val="18"/>
        </w:rPr>
      </w:pPr>
    </w:p>
    <w:p w:rsidR="00266A17" w:rsidRDefault="009F2987">
      <w:pPr>
        <w:pStyle w:val="a4"/>
        <w:numPr>
          <w:ilvl w:val="0"/>
          <w:numId w:val="77"/>
        </w:numPr>
        <w:tabs>
          <w:tab w:val="left" w:pos="2816"/>
          <w:tab w:val="left" w:pos="2817"/>
        </w:tabs>
        <w:spacing w:before="90" w:line="275" w:lineRule="exact"/>
        <w:ind w:left="2816" w:hanging="69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проводник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878"/>
          <w:tab w:val="left" w:pos="2879"/>
        </w:tabs>
        <w:spacing w:line="275" w:lineRule="exact"/>
        <w:ind w:left="2879" w:hanging="75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 силы тока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лампочку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878"/>
          <w:tab w:val="left" w:pos="2879"/>
        </w:tabs>
        <w:spacing w:before="2"/>
        <w:ind w:left="2879" w:hanging="75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266A17" w:rsidRDefault="009F2987">
      <w:pPr>
        <w:pStyle w:val="a3"/>
        <w:spacing w:before="202" w:line="237" w:lineRule="auto"/>
        <w:ind w:left="1861" w:firstLine="720"/>
      </w:pPr>
      <w:r>
        <w:t>Проверка</w:t>
      </w:r>
      <w:r>
        <w:rPr>
          <w:spacing w:val="7"/>
        </w:rPr>
        <w:t xml:space="preserve"> </w:t>
      </w:r>
      <w:r>
        <w:t>заданных</w:t>
      </w:r>
      <w:r>
        <w:rPr>
          <w:spacing w:val="4"/>
        </w:rPr>
        <w:t xml:space="preserve"> </w:t>
      </w:r>
      <w:r>
        <w:t>предположений</w:t>
      </w:r>
      <w:r>
        <w:rPr>
          <w:spacing w:val="10"/>
        </w:rPr>
        <w:t xml:space="preserve"> </w:t>
      </w:r>
      <w:r>
        <w:t>(прямые</w:t>
      </w:r>
      <w:r>
        <w:rPr>
          <w:spacing w:val="4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 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</w:p>
    <w:p w:rsidR="00266A17" w:rsidRDefault="009F2987">
      <w:pPr>
        <w:pStyle w:val="a3"/>
        <w:spacing w:before="205"/>
        <w:ind w:left="2581"/>
      </w:pPr>
      <w:r>
        <w:t>Проверка</w:t>
      </w:r>
      <w:r>
        <w:rPr>
          <w:spacing w:val="-4"/>
        </w:rPr>
        <w:t xml:space="preserve"> </w:t>
      </w:r>
      <w:r>
        <w:t>гипотез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23"/>
        </w:tabs>
        <w:spacing w:before="201" w:line="237" w:lineRule="auto"/>
        <w:ind w:right="854" w:firstLine="720"/>
        <w:rPr>
          <w:sz w:val="24"/>
        </w:rPr>
      </w:pPr>
      <w:r>
        <w:rPr>
          <w:sz w:val="24"/>
        </w:rPr>
        <w:t>Проверка</w:t>
      </w:r>
      <w:r>
        <w:rPr>
          <w:spacing w:val="3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длины</w:t>
      </w:r>
      <w:r>
        <w:rPr>
          <w:spacing w:val="44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4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трубке от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18"/>
          <w:tab w:val="left" w:pos="4154"/>
          <w:tab w:val="left" w:pos="5358"/>
          <w:tab w:val="left" w:pos="5742"/>
          <w:tab w:val="left" w:pos="6763"/>
          <w:tab w:val="left" w:pos="9190"/>
          <w:tab w:val="left" w:pos="10370"/>
        </w:tabs>
        <w:spacing w:before="6" w:line="237" w:lineRule="auto"/>
        <w:ind w:right="853" w:firstLine="720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прямой</w:t>
      </w:r>
      <w:r>
        <w:rPr>
          <w:sz w:val="24"/>
        </w:rPr>
        <w:tab/>
        <w:t>пропорциональности</w:t>
      </w:r>
      <w:r>
        <w:rPr>
          <w:sz w:val="24"/>
        </w:rPr>
        <w:tab/>
        <w:t>скорости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23"/>
          <w:tab w:val="left" w:pos="4121"/>
          <w:tab w:val="left" w:pos="5349"/>
          <w:tab w:val="left" w:pos="5943"/>
          <w:tab w:val="left" w:pos="7895"/>
          <w:tab w:val="left" w:pos="9406"/>
          <w:tab w:val="left" w:pos="10624"/>
        </w:tabs>
        <w:spacing w:before="3"/>
        <w:ind w:right="848" w:firstLine="720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гипотезы:</w:t>
      </w:r>
      <w:r>
        <w:rPr>
          <w:sz w:val="24"/>
        </w:rPr>
        <w:tab/>
        <w:t>при</w:t>
      </w:r>
      <w:r>
        <w:rPr>
          <w:sz w:val="24"/>
        </w:rPr>
        <w:tab/>
        <w:t>последовательно</w:t>
      </w:r>
      <w:r>
        <w:rPr>
          <w:sz w:val="24"/>
        </w:rPr>
        <w:tab/>
        <w:t>включенных</w:t>
      </w:r>
      <w:r>
        <w:rPr>
          <w:sz w:val="24"/>
        </w:rPr>
        <w:tab/>
        <w:t>лампочки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(можно).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37"/>
        </w:tabs>
        <w:spacing w:before="3" w:line="237" w:lineRule="auto"/>
        <w:ind w:left="2581" w:right="847" w:firstLine="0"/>
        <w:rPr>
          <w:sz w:val="24"/>
        </w:rPr>
      </w:pPr>
      <w:r>
        <w:rPr>
          <w:sz w:val="24"/>
        </w:rPr>
        <w:t>Проверка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токов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двух</w:t>
      </w:r>
      <w:r>
        <w:rPr>
          <w:spacing w:val="44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резисторов.</w:t>
      </w:r>
    </w:p>
    <w:p w:rsidR="00266A17" w:rsidRDefault="009F2987">
      <w:pPr>
        <w:pStyle w:val="a3"/>
        <w:spacing w:before="4"/>
        <w:ind w:left="258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конструирование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37"/>
        </w:tabs>
        <w:spacing w:before="199" w:line="275" w:lineRule="exact"/>
        <w:ind w:left="2936" w:hanging="356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КПД.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line="275" w:lineRule="exact"/>
        <w:ind w:left="2888" w:hanging="308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испытание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before="4" w:line="237" w:lineRule="auto"/>
        <w:ind w:right="843" w:firstLine="720"/>
        <w:rPr>
          <w:sz w:val="24"/>
        </w:rPr>
      </w:pPr>
      <w:r>
        <w:rPr>
          <w:sz w:val="24"/>
        </w:rPr>
        <w:t>Сборка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цепи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силы</w:t>
      </w:r>
      <w:r>
        <w:rPr>
          <w:spacing w:val="52"/>
          <w:sz w:val="24"/>
        </w:rPr>
        <w:t xml:space="preserve"> </w:t>
      </w:r>
      <w:r>
        <w:rPr>
          <w:sz w:val="24"/>
        </w:rPr>
        <w:t>тока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участках.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before="4" w:line="275" w:lineRule="exact"/>
        <w:ind w:left="2888" w:hanging="308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line="275" w:lineRule="exact"/>
        <w:ind w:left="2888" w:hanging="3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2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электродвигателя.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3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лодки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грузоподъемностью.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очков.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2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генератора.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линзах.</w:t>
      </w:r>
    </w:p>
    <w:p w:rsidR="00266A17" w:rsidRDefault="00266A17">
      <w:pPr>
        <w:spacing w:line="275" w:lineRule="exact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3"/>
        <w:numPr>
          <w:ilvl w:val="1"/>
          <w:numId w:val="122"/>
        </w:numPr>
        <w:tabs>
          <w:tab w:val="left" w:pos="1823"/>
        </w:tabs>
        <w:spacing w:before="66"/>
        <w:ind w:left="1822" w:hanging="423"/>
        <w:jc w:val="left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Программа воспитания и социализации обучающихся на уровне основного общего</w:t>
      </w:r>
      <w:r>
        <w:rPr>
          <w:spacing w:val="1"/>
        </w:rPr>
        <w:t xml:space="preserve"> </w:t>
      </w:r>
      <w:r>
        <w:t>образования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 базовых национальных ценностей</w:t>
      </w:r>
      <w:r>
        <w:rPr>
          <w:spacing w:val="-57"/>
        </w:rPr>
        <w:t xml:space="preserve"> </w:t>
      </w:r>
      <w:r>
        <w:t>российского общества, таких как патриотизм, социальная солидарность,</w:t>
      </w:r>
      <w:r>
        <w:rPr>
          <w:spacing w:val="1"/>
        </w:rPr>
        <w:t xml:space="preserve"> </w:t>
      </w:r>
      <w:r>
        <w:t>гражданственность, семья, здоровье, труд и творчество, наука, традиционные религии</w:t>
      </w:r>
      <w:r>
        <w:rPr>
          <w:spacing w:val="1"/>
        </w:rPr>
        <w:t xml:space="preserve"> </w:t>
      </w:r>
      <w:r>
        <w:t>России, искусство, природа, человечество, и направлена на развитие и воспитание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 ответственность за настоящее и будущее своей страны,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России.</w:t>
      </w:r>
    </w:p>
    <w:p w:rsidR="00266A17" w:rsidRDefault="009F2987">
      <w:pPr>
        <w:pStyle w:val="4"/>
        <w:spacing w:before="203"/>
      </w:pPr>
      <w:r>
        <w:t>Программа</w:t>
      </w:r>
      <w:r>
        <w:rPr>
          <w:spacing w:val="-1"/>
        </w:rPr>
        <w:t xml:space="preserve"> </w:t>
      </w:r>
      <w:r>
        <w:t>направлена на:</w:t>
      </w:r>
    </w:p>
    <w:p w:rsidR="00266A17" w:rsidRDefault="00266A17">
      <w:pPr>
        <w:pStyle w:val="a3"/>
        <w:spacing w:before="10"/>
        <w:ind w:left="0"/>
        <w:rPr>
          <w:b/>
          <w:i/>
          <w:sz w:val="20"/>
        </w:r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5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 w:line="237" w:lineRule="auto"/>
        <w:ind w:right="84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5"/>
        <w:ind w:right="847" w:firstLine="710"/>
        <w:jc w:val="both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90" w:lineRule="exact"/>
        <w:ind w:left="23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ind w:left="2110"/>
      </w:pP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96"/>
        <w:ind w:right="843" w:firstLine="710"/>
        <w:jc w:val="both"/>
        <w:rPr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деятельность, систему воспитательных мероприятий, культурных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практик, основанного на системе социокультурных и духовно-нравственных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российского общества, учитывающего историко-культурную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 w:line="237" w:lineRule="auto"/>
        <w:ind w:right="855" w:firstLine="71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/>
        <w:ind w:right="849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 w:line="237" w:lineRule="auto"/>
        <w:ind w:right="84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88"/>
        <w:ind w:right="856" w:firstLine="710"/>
        <w:jc w:val="both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человека; формирование позитивной самооценки,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4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left="2393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3" w:line="293" w:lineRule="exact"/>
        <w:ind w:left="2393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класса;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8" w:line="237" w:lineRule="auto"/>
        <w:ind w:right="860" w:firstLine="710"/>
        <w:jc w:val="both"/>
        <w:rPr>
          <w:sz w:val="24"/>
        </w:rPr>
      </w:pPr>
      <w:r>
        <w:rPr>
          <w:sz w:val="24"/>
        </w:rPr>
        <w:t>учет индивидуальных и возрастных особенностей обучающихся,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 у обучающихся мотивации к труду, потребности к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/>
        <w:ind w:right="85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48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  <w:tab w:val="left" w:pos="6710"/>
        </w:tabs>
        <w:ind w:right="840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предприятиями,       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образовательными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53" w:firstLine="71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осознание обучающимися ценности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53" w:firstLine="710"/>
        <w:jc w:val="both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91" w:line="237" w:lineRule="auto"/>
        <w:ind w:right="847" w:firstLine="710"/>
        <w:jc w:val="both"/>
        <w:rPr>
          <w:sz w:val="24"/>
        </w:rPr>
      </w:pPr>
      <w:r>
        <w:rPr>
          <w:sz w:val="24"/>
        </w:rPr>
        <w:t>формирование знаний о современных угрозах для жизни 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 людей,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51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употребления наркотиков и других психоактивных веществ,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убежденности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вреде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табакокурения;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осознание обучающимися взаимной связи здоровья человека и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его среды, роли экологической культуры в обеспечении личного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48"/>
        </w:tabs>
        <w:spacing w:before="1" w:line="242" w:lineRule="auto"/>
        <w:ind w:right="846" w:firstLine="0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42" w:lineRule="auto"/>
        <w:ind w:right="839" w:firstLine="244"/>
        <w:jc w:val="both"/>
      </w:pPr>
      <w:r>
        <w:t>В</w:t>
      </w:r>
      <w:r>
        <w:rPr>
          <w:spacing w:val="1"/>
        </w:rPr>
        <w:t xml:space="preserve"> </w:t>
      </w:r>
      <w:r>
        <w:t>тексте программы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«социализация» и</w:t>
      </w:r>
      <w:r>
        <w:rPr>
          <w:spacing w:val="1"/>
        </w:rPr>
        <w:t xml:space="preserve"> </w:t>
      </w:r>
      <w:r>
        <w:t>«духовно-</w:t>
      </w:r>
      <w:r>
        <w:rPr>
          <w:spacing w:val="1"/>
        </w:rPr>
        <w:t xml:space="preserve"> </w:t>
      </w:r>
      <w:r>
        <w:t>нравственное развитие»</w:t>
      </w:r>
      <w:r>
        <w:rPr>
          <w:spacing w:val="-4"/>
        </w:rPr>
        <w:t xml:space="preserve"> </w:t>
      </w:r>
      <w:r>
        <w:t>человека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образования: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3" w:firstLine="710"/>
        <w:jc w:val="both"/>
        <w:rPr>
          <w:rFonts w:ascii="Symbol" w:hAnsi="Symbol"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– один из целевых ориентиров образования; в основе и воспитания,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 духовно-нравственные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4" w:firstLine="710"/>
        <w:jc w:val="both"/>
        <w:rPr>
          <w:rFonts w:ascii="Symbol" w:hAnsi="Symbol"/>
          <w:sz w:val="24"/>
        </w:rPr>
      </w:pPr>
      <w:r>
        <w:rPr>
          <w:i/>
          <w:sz w:val="24"/>
        </w:rPr>
        <w:t>духовно-нравственное 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 осуществляемое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3" w:firstLine="710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общностями (в том числе с социальными организациями и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 и предполагает приобретение обучающимися социального опыта,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266A17" w:rsidRDefault="009F2987">
      <w:pPr>
        <w:pStyle w:val="a3"/>
        <w:ind w:right="847" w:firstLine="244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66A17" w:rsidRDefault="009F2987">
      <w:pPr>
        <w:pStyle w:val="3"/>
        <w:spacing w:line="232" w:lineRule="auto"/>
        <w:ind w:right="846" w:firstLine="244"/>
        <w:jc w:val="both"/>
        <w:rPr>
          <w:b w:val="0"/>
        </w:rPr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39" w:firstLine="710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правовым государством и гражданским обществом, человека с природой, с искусством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7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индивидуальных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3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поддержка деятельности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саморазвитию;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компетенциями, обеспечивающими им индивидуальную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младшими.</w:t>
      </w:r>
    </w:p>
    <w:p w:rsidR="00266A17" w:rsidRDefault="009F2987">
      <w:pPr>
        <w:pStyle w:val="a3"/>
        <w:ind w:right="849" w:firstLine="244"/>
        <w:jc w:val="both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–</w:t>
      </w:r>
      <w:r>
        <w:rPr>
          <w:spacing w:val="1"/>
        </w:rPr>
        <w:t xml:space="preserve"> </w:t>
      </w:r>
      <w:r>
        <w:t>базовые национальные ценности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сформулированы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Конституции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Федеральном</w:t>
      </w:r>
      <w:r>
        <w:rPr>
          <w:spacing w:val="9"/>
        </w:rPr>
        <w:t xml:space="preserve"> </w:t>
      </w:r>
      <w:r>
        <w:t>законе</w:t>
      </w:r>
    </w:p>
    <w:p w:rsidR="00266A17" w:rsidRDefault="009F2987">
      <w:pPr>
        <w:pStyle w:val="a3"/>
        <w:spacing w:line="242" w:lineRule="auto"/>
        <w:ind w:right="847"/>
        <w:jc w:val="both"/>
      </w:pPr>
      <w:r>
        <w:t>«Об образовании в Российской Федерации» (№ 273-ФЗ от 29 декабря 2012 г.), в 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Базовые</w:t>
      </w:r>
      <w:r>
        <w:rPr>
          <w:spacing w:val="6"/>
        </w:rPr>
        <w:t xml:space="preserve"> </w:t>
      </w:r>
      <w:r>
        <w:t>национальные</w:t>
      </w:r>
      <w:r>
        <w:rPr>
          <w:spacing w:val="64"/>
        </w:rPr>
        <w:t xml:space="preserve"> </w:t>
      </w:r>
      <w:r>
        <w:t>ценности</w:t>
      </w:r>
      <w:r>
        <w:rPr>
          <w:spacing w:val="66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</w:t>
      </w:r>
      <w:r>
        <w:rPr>
          <w:spacing w:val="59"/>
        </w:rPr>
        <w:t xml:space="preserve"> </w:t>
      </w:r>
      <w:r>
        <w:t>определяются</w:t>
      </w:r>
      <w:r>
        <w:rPr>
          <w:spacing w:val="65"/>
        </w:rPr>
        <w:t xml:space="preserve"> </w:t>
      </w:r>
      <w:r>
        <w:t>положениями</w:t>
      </w:r>
    </w:p>
    <w:p w:rsidR="00266A17" w:rsidRDefault="009F2987">
      <w:pPr>
        <w:pStyle w:val="3"/>
        <w:spacing w:line="275" w:lineRule="exact"/>
        <w:jc w:val="both"/>
        <w:rPr>
          <w:b w:val="0"/>
        </w:rPr>
      </w:pP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b w:val="0"/>
        </w:rPr>
        <w:t>:</w:t>
      </w:r>
    </w:p>
    <w:p w:rsidR="00266A17" w:rsidRDefault="009F2987">
      <w:pPr>
        <w:pStyle w:val="a3"/>
        <w:spacing w:line="242" w:lineRule="auto"/>
        <w:ind w:right="843" w:firstLine="244"/>
        <w:jc w:val="both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3"/>
        </w:rPr>
        <w:t xml:space="preserve"> </w:t>
      </w:r>
      <w:r>
        <w:t>(Гл.</w:t>
      </w:r>
      <w:r>
        <w:rPr>
          <w:spacing w:val="7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1);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«Человек,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ценностью»</w:t>
      </w:r>
      <w:r>
        <w:rPr>
          <w:spacing w:val="-5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2);</w:t>
      </w:r>
    </w:p>
    <w:p w:rsidR="00266A17" w:rsidRDefault="009F2987">
      <w:pPr>
        <w:pStyle w:val="a3"/>
        <w:ind w:right="845" w:firstLine="244"/>
        <w:jc w:val="both"/>
      </w:pPr>
      <w:r>
        <w:t>«Российская Федерация –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 обеспечивающих достойную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свободное</w:t>
      </w:r>
      <w:r>
        <w:rPr>
          <w:spacing w:val="60"/>
        </w:rPr>
        <w:t xml:space="preserve"> </w:t>
      </w:r>
      <w:r>
        <w:t>развитие человека»</w:t>
      </w:r>
      <w:r>
        <w:rPr>
          <w:spacing w:val="1"/>
        </w:rPr>
        <w:t xml:space="preserve"> </w:t>
      </w:r>
      <w:r>
        <w:t>(Гл. I,</w:t>
      </w:r>
      <w:r>
        <w:rPr>
          <w:spacing w:val="-1"/>
        </w:rPr>
        <w:t xml:space="preserve"> </w:t>
      </w:r>
      <w:r>
        <w:t>ст. 7);</w:t>
      </w:r>
    </w:p>
    <w:p w:rsidR="00266A17" w:rsidRDefault="009F2987">
      <w:pPr>
        <w:pStyle w:val="a3"/>
        <w:spacing w:line="242" w:lineRule="auto"/>
        <w:ind w:right="847" w:firstLine="244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8);</w:t>
      </w:r>
    </w:p>
    <w:p w:rsidR="00266A17" w:rsidRDefault="009F2987">
      <w:pPr>
        <w:pStyle w:val="a3"/>
        <w:ind w:right="849" w:firstLine="244"/>
        <w:jc w:val="both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свободы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17).</w:t>
      </w:r>
    </w:p>
    <w:p w:rsidR="00266A17" w:rsidRDefault="009F2987">
      <w:pPr>
        <w:pStyle w:val="a3"/>
        <w:ind w:right="844"/>
        <w:jc w:val="both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b/>
        </w:rPr>
        <w:t>»</w:t>
      </w:r>
      <w:r>
        <w:rPr>
          <w:b/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г.):</w:t>
      </w:r>
    </w:p>
    <w:p w:rsidR="00266A17" w:rsidRDefault="009F2987">
      <w:pPr>
        <w:pStyle w:val="a3"/>
        <w:ind w:right="843" w:firstLine="244"/>
        <w:jc w:val="both"/>
      </w:pPr>
      <w:r>
        <w:t>«…гуманистический характер образования, приоритет жизни и здоровья человека,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266A17" w:rsidRDefault="009F2987">
      <w:pPr>
        <w:pStyle w:val="a3"/>
        <w:tabs>
          <w:tab w:val="left" w:pos="3958"/>
          <w:tab w:val="left" w:pos="6151"/>
          <w:tab w:val="left" w:pos="8588"/>
        </w:tabs>
        <w:ind w:right="839" w:firstLine="244"/>
        <w:jc w:val="both"/>
      </w:pPr>
      <w:r>
        <w:t>….демократический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работников,</w:t>
      </w:r>
      <w:r>
        <w:tab/>
        <w:t>обучающихся,</w:t>
      </w:r>
      <w:r>
        <w:tab/>
        <w:t xml:space="preserve">родителей </w:t>
      </w:r>
      <w:hyperlink r:id="rId54">
        <w:r>
          <w:t>(законных</w:t>
        </w:r>
      </w:hyperlink>
      <w:r>
        <w:rPr>
          <w:spacing w:val="-57"/>
        </w:rPr>
        <w:t xml:space="preserve"> </w:t>
      </w:r>
      <w:hyperlink r:id="rId55">
        <w:r>
          <w:t xml:space="preserve">представителей) </w:t>
        </w:r>
      </w:hyperlink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организациями;</w:t>
      </w:r>
    </w:p>
    <w:p w:rsidR="00266A17" w:rsidRDefault="009F2987">
      <w:pPr>
        <w:pStyle w:val="a3"/>
        <w:spacing w:line="275" w:lineRule="exact"/>
        <w:ind w:left="1644"/>
        <w:jc w:val="both"/>
      </w:pPr>
      <w:r>
        <w:t>…недопустимость</w:t>
      </w:r>
      <w:r>
        <w:rPr>
          <w:spacing w:val="-6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образования;</w:t>
      </w:r>
    </w:p>
    <w:p w:rsidR="00266A17" w:rsidRDefault="009F2987">
      <w:pPr>
        <w:pStyle w:val="a3"/>
        <w:spacing w:line="242" w:lineRule="auto"/>
        <w:ind w:right="857" w:firstLine="244"/>
        <w:jc w:val="both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3).</w:t>
      </w:r>
    </w:p>
    <w:p w:rsidR="00266A17" w:rsidRDefault="009F2987">
      <w:pPr>
        <w:ind w:left="1400" w:right="848" w:firstLine="240"/>
        <w:jc w:val="both"/>
        <w:rPr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</w:p>
    <w:p w:rsidR="00266A17" w:rsidRDefault="009F2987">
      <w:pPr>
        <w:pStyle w:val="a3"/>
        <w:ind w:right="843"/>
        <w:jc w:val="both"/>
      </w:pP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общества… формирование осознанного, уважительного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 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63"/>
        </w:rPr>
        <w:t xml:space="preserve"> </w:t>
      </w:r>
      <w:r>
        <w:t>ценностям</w:t>
      </w:r>
      <w:r>
        <w:rPr>
          <w:spacing w:val="64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народов  мира;</w:t>
      </w:r>
      <w:r>
        <w:rPr>
          <w:spacing w:val="63"/>
        </w:rPr>
        <w:t xml:space="preserve"> </w:t>
      </w:r>
      <w:r>
        <w:t>готовности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способности</w:t>
      </w:r>
      <w:r>
        <w:rPr>
          <w:spacing w:val="64"/>
        </w:rPr>
        <w:t xml:space="preserve"> </w:t>
      </w:r>
      <w:r>
        <w:t>вести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5"/>
        <w:jc w:val="both"/>
      </w:pPr>
      <w:r>
        <w:t>диалог с другими людьми и достигать в нем взаимопонимания» (ФГОС ООО: Раздел 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266A17" w:rsidRDefault="00266A17">
      <w:pPr>
        <w:pStyle w:val="a3"/>
        <w:spacing w:before="6"/>
        <w:ind w:left="0"/>
      </w:pPr>
    </w:p>
    <w:p w:rsidR="00266A17" w:rsidRDefault="008711C8">
      <w:pPr>
        <w:pStyle w:val="3"/>
        <w:numPr>
          <w:ilvl w:val="2"/>
          <w:numId w:val="122"/>
        </w:numPr>
        <w:tabs>
          <w:tab w:val="left" w:pos="2038"/>
        </w:tabs>
        <w:spacing w:after="5"/>
        <w:ind w:right="846" w:firstLine="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51744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ragraph">
                  <wp:posOffset>1256030</wp:posOffset>
                </wp:positionV>
                <wp:extent cx="2978150" cy="1900555"/>
                <wp:effectExtent l="0" t="0" r="0" b="0"/>
                <wp:wrapNone/>
                <wp:docPr id="29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1900555"/>
                          <a:chOff x="4411" y="1978"/>
                          <a:chExt cx="4690" cy="2993"/>
                        </a:xfrm>
                      </wpg:grpSpPr>
                      <wps:wsp>
                        <wps:cNvPr id="300" name="Freeform 264"/>
                        <wps:cNvSpPr>
                          <a:spLocks/>
                        </wps:cNvSpPr>
                        <wps:spPr bwMode="auto">
                          <a:xfrm>
                            <a:off x="5635" y="2195"/>
                            <a:ext cx="1196" cy="1388"/>
                          </a:xfrm>
                          <a:custGeom>
                            <a:avLst/>
                            <a:gdLst>
                              <a:gd name="T0" fmla="+- 0 6233 5635"/>
                              <a:gd name="T1" fmla="*/ T0 w 1196"/>
                              <a:gd name="T2" fmla="+- 0 2196 2196"/>
                              <a:gd name="T3" fmla="*/ 2196 h 1388"/>
                              <a:gd name="T4" fmla="+- 0 6163 5635"/>
                              <a:gd name="T5" fmla="*/ T4 w 1196"/>
                              <a:gd name="T6" fmla="+- 0 2201 2196"/>
                              <a:gd name="T7" fmla="*/ 2201 h 1388"/>
                              <a:gd name="T8" fmla="+- 0 6096 5635"/>
                              <a:gd name="T9" fmla="*/ T8 w 1196"/>
                              <a:gd name="T10" fmla="+- 0 2214 2196"/>
                              <a:gd name="T11" fmla="*/ 2214 h 1388"/>
                              <a:gd name="T12" fmla="+- 0 6031 5635"/>
                              <a:gd name="T13" fmla="*/ T12 w 1196"/>
                              <a:gd name="T14" fmla="+- 0 2236 2196"/>
                              <a:gd name="T15" fmla="*/ 2236 h 1388"/>
                              <a:gd name="T16" fmla="+- 0 5970 5635"/>
                              <a:gd name="T17" fmla="*/ T16 w 1196"/>
                              <a:gd name="T18" fmla="+- 0 2266 2196"/>
                              <a:gd name="T19" fmla="*/ 2266 h 1388"/>
                              <a:gd name="T20" fmla="+- 0 5912 5635"/>
                              <a:gd name="T21" fmla="*/ T20 w 1196"/>
                              <a:gd name="T22" fmla="+- 0 2304 2196"/>
                              <a:gd name="T23" fmla="*/ 2304 h 1388"/>
                              <a:gd name="T24" fmla="+- 0 5859 5635"/>
                              <a:gd name="T25" fmla="*/ T24 w 1196"/>
                              <a:gd name="T26" fmla="+- 0 2348 2196"/>
                              <a:gd name="T27" fmla="*/ 2348 h 1388"/>
                              <a:gd name="T28" fmla="+- 0 5810 5635"/>
                              <a:gd name="T29" fmla="*/ T28 w 1196"/>
                              <a:gd name="T30" fmla="+- 0 2399 2196"/>
                              <a:gd name="T31" fmla="*/ 2399 h 1388"/>
                              <a:gd name="T32" fmla="+- 0 5767 5635"/>
                              <a:gd name="T33" fmla="*/ T32 w 1196"/>
                              <a:gd name="T34" fmla="+- 0 2456 2196"/>
                              <a:gd name="T35" fmla="*/ 2456 h 1388"/>
                              <a:gd name="T36" fmla="+- 0 5728 5635"/>
                              <a:gd name="T37" fmla="*/ T36 w 1196"/>
                              <a:gd name="T38" fmla="+- 0 2518 2196"/>
                              <a:gd name="T39" fmla="*/ 2518 h 1388"/>
                              <a:gd name="T40" fmla="+- 0 5696 5635"/>
                              <a:gd name="T41" fmla="*/ T40 w 1196"/>
                              <a:gd name="T42" fmla="+- 0 2584 2196"/>
                              <a:gd name="T43" fmla="*/ 2584 h 1388"/>
                              <a:gd name="T44" fmla="+- 0 5670 5635"/>
                              <a:gd name="T45" fmla="*/ T44 w 1196"/>
                              <a:gd name="T46" fmla="+- 0 2656 2196"/>
                              <a:gd name="T47" fmla="*/ 2656 h 1388"/>
                              <a:gd name="T48" fmla="+- 0 5651 5635"/>
                              <a:gd name="T49" fmla="*/ T48 w 1196"/>
                              <a:gd name="T50" fmla="+- 0 2730 2196"/>
                              <a:gd name="T51" fmla="*/ 2730 h 1388"/>
                              <a:gd name="T52" fmla="+- 0 5639 5635"/>
                              <a:gd name="T53" fmla="*/ T52 w 1196"/>
                              <a:gd name="T54" fmla="+- 0 2809 2196"/>
                              <a:gd name="T55" fmla="*/ 2809 h 1388"/>
                              <a:gd name="T56" fmla="+- 0 5635 5635"/>
                              <a:gd name="T57" fmla="*/ T56 w 1196"/>
                              <a:gd name="T58" fmla="+- 0 2889 2196"/>
                              <a:gd name="T59" fmla="*/ 2889 h 1388"/>
                              <a:gd name="T60" fmla="+- 0 5639 5635"/>
                              <a:gd name="T61" fmla="*/ T60 w 1196"/>
                              <a:gd name="T62" fmla="+- 0 2970 2196"/>
                              <a:gd name="T63" fmla="*/ 2970 h 1388"/>
                              <a:gd name="T64" fmla="+- 0 5651 5635"/>
                              <a:gd name="T65" fmla="*/ T64 w 1196"/>
                              <a:gd name="T66" fmla="+- 0 3048 2196"/>
                              <a:gd name="T67" fmla="*/ 3048 h 1388"/>
                              <a:gd name="T68" fmla="+- 0 5670 5635"/>
                              <a:gd name="T69" fmla="*/ T68 w 1196"/>
                              <a:gd name="T70" fmla="+- 0 3123 2196"/>
                              <a:gd name="T71" fmla="*/ 3123 h 1388"/>
                              <a:gd name="T72" fmla="+- 0 5696 5635"/>
                              <a:gd name="T73" fmla="*/ T72 w 1196"/>
                              <a:gd name="T74" fmla="+- 0 3194 2196"/>
                              <a:gd name="T75" fmla="*/ 3194 h 1388"/>
                              <a:gd name="T76" fmla="+- 0 5728 5635"/>
                              <a:gd name="T77" fmla="*/ T76 w 1196"/>
                              <a:gd name="T78" fmla="+- 0 3261 2196"/>
                              <a:gd name="T79" fmla="*/ 3261 h 1388"/>
                              <a:gd name="T80" fmla="+- 0 5767 5635"/>
                              <a:gd name="T81" fmla="*/ T80 w 1196"/>
                              <a:gd name="T82" fmla="+- 0 3323 2196"/>
                              <a:gd name="T83" fmla="*/ 3323 h 1388"/>
                              <a:gd name="T84" fmla="+- 0 5810 5635"/>
                              <a:gd name="T85" fmla="*/ T84 w 1196"/>
                              <a:gd name="T86" fmla="+- 0 3380 2196"/>
                              <a:gd name="T87" fmla="*/ 3380 h 1388"/>
                              <a:gd name="T88" fmla="+- 0 5859 5635"/>
                              <a:gd name="T89" fmla="*/ T88 w 1196"/>
                              <a:gd name="T90" fmla="+- 0 3431 2196"/>
                              <a:gd name="T91" fmla="*/ 3431 h 1388"/>
                              <a:gd name="T92" fmla="+- 0 5912 5635"/>
                              <a:gd name="T93" fmla="*/ T92 w 1196"/>
                              <a:gd name="T94" fmla="+- 0 3475 2196"/>
                              <a:gd name="T95" fmla="*/ 3475 h 1388"/>
                              <a:gd name="T96" fmla="+- 0 5970 5635"/>
                              <a:gd name="T97" fmla="*/ T96 w 1196"/>
                              <a:gd name="T98" fmla="+- 0 3513 2196"/>
                              <a:gd name="T99" fmla="*/ 3513 h 1388"/>
                              <a:gd name="T100" fmla="+- 0 6031 5635"/>
                              <a:gd name="T101" fmla="*/ T100 w 1196"/>
                              <a:gd name="T102" fmla="+- 0 3543 2196"/>
                              <a:gd name="T103" fmla="*/ 3543 h 1388"/>
                              <a:gd name="T104" fmla="+- 0 6096 5635"/>
                              <a:gd name="T105" fmla="*/ T104 w 1196"/>
                              <a:gd name="T106" fmla="+- 0 3565 2196"/>
                              <a:gd name="T107" fmla="*/ 3565 h 1388"/>
                              <a:gd name="T108" fmla="+- 0 6163 5635"/>
                              <a:gd name="T109" fmla="*/ T108 w 1196"/>
                              <a:gd name="T110" fmla="+- 0 3578 2196"/>
                              <a:gd name="T111" fmla="*/ 3578 h 1388"/>
                              <a:gd name="T112" fmla="+- 0 6233 5635"/>
                              <a:gd name="T113" fmla="*/ T112 w 1196"/>
                              <a:gd name="T114" fmla="+- 0 3583 2196"/>
                              <a:gd name="T115" fmla="*/ 3583 h 1388"/>
                              <a:gd name="T116" fmla="+- 0 6302 5635"/>
                              <a:gd name="T117" fmla="*/ T116 w 1196"/>
                              <a:gd name="T118" fmla="+- 0 3578 2196"/>
                              <a:gd name="T119" fmla="*/ 3578 h 1388"/>
                              <a:gd name="T120" fmla="+- 0 6370 5635"/>
                              <a:gd name="T121" fmla="*/ T120 w 1196"/>
                              <a:gd name="T122" fmla="+- 0 3565 2196"/>
                              <a:gd name="T123" fmla="*/ 3565 h 1388"/>
                              <a:gd name="T124" fmla="+- 0 6434 5635"/>
                              <a:gd name="T125" fmla="*/ T124 w 1196"/>
                              <a:gd name="T126" fmla="+- 0 3543 2196"/>
                              <a:gd name="T127" fmla="*/ 3543 h 1388"/>
                              <a:gd name="T128" fmla="+- 0 6496 5635"/>
                              <a:gd name="T129" fmla="*/ T128 w 1196"/>
                              <a:gd name="T130" fmla="+- 0 3513 2196"/>
                              <a:gd name="T131" fmla="*/ 3513 h 1388"/>
                              <a:gd name="T132" fmla="+- 0 6553 5635"/>
                              <a:gd name="T133" fmla="*/ T132 w 1196"/>
                              <a:gd name="T134" fmla="+- 0 3475 2196"/>
                              <a:gd name="T135" fmla="*/ 3475 h 1388"/>
                              <a:gd name="T136" fmla="+- 0 6607 5635"/>
                              <a:gd name="T137" fmla="*/ T136 w 1196"/>
                              <a:gd name="T138" fmla="+- 0 3431 2196"/>
                              <a:gd name="T139" fmla="*/ 3431 h 1388"/>
                              <a:gd name="T140" fmla="+- 0 6655 5635"/>
                              <a:gd name="T141" fmla="*/ T140 w 1196"/>
                              <a:gd name="T142" fmla="+- 0 3380 2196"/>
                              <a:gd name="T143" fmla="*/ 3380 h 1388"/>
                              <a:gd name="T144" fmla="+- 0 6699 5635"/>
                              <a:gd name="T145" fmla="*/ T144 w 1196"/>
                              <a:gd name="T146" fmla="+- 0 3323 2196"/>
                              <a:gd name="T147" fmla="*/ 3323 h 1388"/>
                              <a:gd name="T148" fmla="+- 0 6737 5635"/>
                              <a:gd name="T149" fmla="*/ T148 w 1196"/>
                              <a:gd name="T150" fmla="+- 0 3261 2196"/>
                              <a:gd name="T151" fmla="*/ 3261 h 1388"/>
                              <a:gd name="T152" fmla="+- 0 6770 5635"/>
                              <a:gd name="T153" fmla="*/ T152 w 1196"/>
                              <a:gd name="T154" fmla="+- 0 3194 2196"/>
                              <a:gd name="T155" fmla="*/ 3194 h 1388"/>
                              <a:gd name="T156" fmla="+- 0 6796 5635"/>
                              <a:gd name="T157" fmla="*/ T156 w 1196"/>
                              <a:gd name="T158" fmla="+- 0 3123 2196"/>
                              <a:gd name="T159" fmla="*/ 3123 h 1388"/>
                              <a:gd name="T160" fmla="+- 0 6815 5635"/>
                              <a:gd name="T161" fmla="*/ T160 w 1196"/>
                              <a:gd name="T162" fmla="+- 0 3048 2196"/>
                              <a:gd name="T163" fmla="*/ 3048 h 1388"/>
                              <a:gd name="T164" fmla="+- 0 6826 5635"/>
                              <a:gd name="T165" fmla="*/ T164 w 1196"/>
                              <a:gd name="T166" fmla="+- 0 2970 2196"/>
                              <a:gd name="T167" fmla="*/ 2970 h 1388"/>
                              <a:gd name="T168" fmla="+- 0 6830 5635"/>
                              <a:gd name="T169" fmla="*/ T168 w 1196"/>
                              <a:gd name="T170" fmla="+- 0 2889 2196"/>
                              <a:gd name="T171" fmla="*/ 2889 h 1388"/>
                              <a:gd name="T172" fmla="+- 0 6826 5635"/>
                              <a:gd name="T173" fmla="*/ T172 w 1196"/>
                              <a:gd name="T174" fmla="+- 0 2809 2196"/>
                              <a:gd name="T175" fmla="*/ 2809 h 1388"/>
                              <a:gd name="T176" fmla="+- 0 6815 5635"/>
                              <a:gd name="T177" fmla="*/ T176 w 1196"/>
                              <a:gd name="T178" fmla="+- 0 2730 2196"/>
                              <a:gd name="T179" fmla="*/ 2730 h 1388"/>
                              <a:gd name="T180" fmla="+- 0 6796 5635"/>
                              <a:gd name="T181" fmla="*/ T180 w 1196"/>
                              <a:gd name="T182" fmla="+- 0 2656 2196"/>
                              <a:gd name="T183" fmla="*/ 2656 h 1388"/>
                              <a:gd name="T184" fmla="+- 0 6770 5635"/>
                              <a:gd name="T185" fmla="*/ T184 w 1196"/>
                              <a:gd name="T186" fmla="+- 0 2584 2196"/>
                              <a:gd name="T187" fmla="*/ 2584 h 1388"/>
                              <a:gd name="T188" fmla="+- 0 6737 5635"/>
                              <a:gd name="T189" fmla="*/ T188 w 1196"/>
                              <a:gd name="T190" fmla="+- 0 2518 2196"/>
                              <a:gd name="T191" fmla="*/ 2518 h 1388"/>
                              <a:gd name="T192" fmla="+- 0 6699 5635"/>
                              <a:gd name="T193" fmla="*/ T192 w 1196"/>
                              <a:gd name="T194" fmla="+- 0 2456 2196"/>
                              <a:gd name="T195" fmla="*/ 2456 h 1388"/>
                              <a:gd name="T196" fmla="+- 0 6655 5635"/>
                              <a:gd name="T197" fmla="*/ T196 w 1196"/>
                              <a:gd name="T198" fmla="+- 0 2399 2196"/>
                              <a:gd name="T199" fmla="*/ 2399 h 1388"/>
                              <a:gd name="T200" fmla="+- 0 6607 5635"/>
                              <a:gd name="T201" fmla="*/ T200 w 1196"/>
                              <a:gd name="T202" fmla="+- 0 2348 2196"/>
                              <a:gd name="T203" fmla="*/ 2348 h 1388"/>
                              <a:gd name="T204" fmla="+- 0 6553 5635"/>
                              <a:gd name="T205" fmla="*/ T204 w 1196"/>
                              <a:gd name="T206" fmla="+- 0 2304 2196"/>
                              <a:gd name="T207" fmla="*/ 2304 h 1388"/>
                              <a:gd name="T208" fmla="+- 0 6496 5635"/>
                              <a:gd name="T209" fmla="*/ T208 w 1196"/>
                              <a:gd name="T210" fmla="+- 0 2266 2196"/>
                              <a:gd name="T211" fmla="*/ 2266 h 1388"/>
                              <a:gd name="T212" fmla="+- 0 6434 5635"/>
                              <a:gd name="T213" fmla="*/ T212 w 1196"/>
                              <a:gd name="T214" fmla="+- 0 2236 2196"/>
                              <a:gd name="T215" fmla="*/ 2236 h 1388"/>
                              <a:gd name="T216" fmla="+- 0 6370 5635"/>
                              <a:gd name="T217" fmla="*/ T216 w 1196"/>
                              <a:gd name="T218" fmla="+- 0 2214 2196"/>
                              <a:gd name="T219" fmla="*/ 2214 h 1388"/>
                              <a:gd name="T220" fmla="+- 0 6302 5635"/>
                              <a:gd name="T221" fmla="*/ T220 w 1196"/>
                              <a:gd name="T222" fmla="+- 0 2201 2196"/>
                              <a:gd name="T223" fmla="*/ 2201 h 1388"/>
                              <a:gd name="T224" fmla="+- 0 6233 5635"/>
                              <a:gd name="T225" fmla="*/ T224 w 1196"/>
                              <a:gd name="T226" fmla="+- 0 2196 2196"/>
                              <a:gd name="T227" fmla="*/ 2196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6" h="1388">
                                <a:moveTo>
                                  <a:pt x="598" y="0"/>
                                </a:moveTo>
                                <a:lnTo>
                                  <a:pt x="528" y="5"/>
                                </a:lnTo>
                                <a:lnTo>
                                  <a:pt x="461" y="18"/>
                                </a:lnTo>
                                <a:lnTo>
                                  <a:pt x="396" y="40"/>
                                </a:lnTo>
                                <a:lnTo>
                                  <a:pt x="335" y="70"/>
                                </a:lnTo>
                                <a:lnTo>
                                  <a:pt x="277" y="108"/>
                                </a:lnTo>
                                <a:lnTo>
                                  <a:pt x="224" y="152"/>
                                </a:lnTo>
                                <a:lnTo>
                                  <a:pt x="175" y="203"/>
                                </a:lnTo>
                                <a:lnTo>
                                  <a:pt x="132" y="260"/>
                                </a:lnTo>
                                <a:lnTo>
                                  <a:pt x="93" y="322"/>
                                </a:lnTo>
                                <a:lnTo>
                                  <a:pt x="61" y="388"/>
                                </a:lnTo>
                                <a:lnTo>
                                  <a:pt x="35" y="460"/>
                                </a:lnTo>
                                <a:lnTo>
                                  <a:pt x="16" y="534"/>
                                </a:lnTo>
                                <a:lnTo>
                                  <a:pt x="4" y="613"/>
                                </a:lnTo>
                                <a:lnTo>
                                  <a:pt x="0" y="693"/>
                                </a:lnTo>
                                <a:lnTo>
                                  <a:pt x="4" y="774"/>
                                </a:lnTo>
                                <a:lnTo>
                                  <a:pt x="16" y="852"/>
                                </a:lnTo>
                                <a:lnTo>
                                  <a:pt x="35" y="927"/>
                                </a:lnTo>
                                <a:lnTo>
                                  <a:pt x="61" y="998"/>
                                </a:lnTo>
                                <a:lnTo>
                                  <a:pt x="93" y="1065"/>
                                </a:lnTo>
                                <a:lnTo>
                                  <a:pt x="132" y="1127"/>
                                </a:lnTo>
                                <a:lnTo>
                                  <a:pt x="175" y="1184"/>
                                </a:lnTo>
                                <a:lnTo>
                                  <a:pt x="224" y="1235"/>
                                </a:lnTo>
                                <a:lnTo>
                                  <a:pt x="277" y="1279"/>
                                </a:lnTo>
                                <a:lnTo>
                                  <a:pt x="335" y="1317"/>
                                </a:lnTo>
                                <a:lnTo>
                                  <a:pt x="396" y="1347"/>
                                </a:lnTo>
                                <a:lnTo>
                                  <a:pt x="461" y="1369"/>
                                </a:lnTo>
                                <a:lnTo>
                                  <a:pt x="528" y="1382"/>
                                </a:lnTo>
                                <a:lnTo>
                                  <a:pt x="598" y="1387"/>
                                </a:lnTo>
                                <a:lnTo>
                                  <a:pt x="667" y="1382"/>
                                </a:lnTo>
                                <a:lnTo>
                                  <a:pt x="735" y="1369"/>
                                </a:lnTo>
                                <a:lnTo>
                                  <a:pt x="799" y="1347"/>
                                </a:lnTo>
                                <a:lnTo>
                                  <a:pt x="861" y="1317"/>
                                </a:lnTo>
                                <a:lnTo>
                                  <a:pt x="918" y="1279"/>
                                </a:lnTo>
                                <a:lnTo>
                                  <a:pt x="972" y="1235"/>
                                </a:lnTo>
                                <a:lnTo>
                                  <a:pt x="1020" y="1184"/>
                                </a:lnTo>
                                <a:lnTo>
                                  <a:pt x="1064" y="1127"/>
                                </a:lnTo>
                                <a:lnTo>
                                  <a:pt x="1102" y="1065"/>
                                </a:lnTo>
                                <a:lnTo>
                                  <a:pt x="1135" y="998"/>
                                </a:lnTo>
                                <a:lnTo>
                                  <a:pt x="1161" y="927"/>
                                </a:lnTo>
                                <a:lnTo>
                                  <a:pt x="1180" y="852"/>
                                </a:lnTo>
                                <a:lnTo>
                                  <a:pt x="1191" y="774"/>
                                </a:lnTo>
                                <a:lnTo>
                                  <a:pt x="1195" y="693"/>
                                </a:lnTo>
                                <a:lnTo>
                                  <a:pt x="1191" y="613"/>
                                </a:lnTo>
                                <a:lnTo>
                                  <a:pt x="1180" y="534"/>
                                </a:lnTo>
                                <a:lnTo>
                                  <a:pt x="1161" y="460"/>
                                </a:lnTo>
                                <a:lnTo>
                                  <a:pt x="1135" y="388"/>
                                </a:lnTo>
                                <a:lnTo>
                                  <a:pt x="1102" y="322"/>
                                </a:lnTo>
                                <a:lnTo>
                                  <a:pt x="1064" y="260"/>
                                </a:lnTo>
                                <a:lnTo>
                                  <a:pt x="1020" y="203"/>
                                </a:lnTo>
                                <a:lnTo>
                                  <a:pt x="972" y="152"/>
                                </a:lnTo>
                                <a:lnTo>
                                  <a:pt x="918" y="108"/>
                                </a:lnTo>
                                <a:lnTo>
                                  <a:pt x="861" y="70"/>
                                </a:lnTo>
                                <a:lnTo>
                                  <a:pt x="799" y="40"/>
                                </a:lnTo>
                                <a:lnTo>
                                  <a:pt x="735" y="18"/>
                                </a:lnTo>
                                <a:lnTo>
                                  <a:pt x="667" y="5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63"/>
                        <wps:cNvSpPr>
                          <a:spLocks/>
                        </wps:cNvSpPr>
                        <wps:spPr bwMode="auto">
                          <a:xfrm>
                            <a:off x="6112" y="1977"/>
                            <a:ext cx="1279" cy="1869"/>
                          </a:xfrm>
                          <a:custGeom>
                            <a:avLst/>
                            <a:gdLst>
                              <a:gd name="T0" fmla="+- 0 6518 6112"/>
                              <a:gd name="T1" fmla="*/ T0 w 1279"/>
                              <a:gd name="T2" fmla="+- 0 2058 1978"/>
                              <a:gd name="T3" fmla="*/ 2058 h 1869"/>
                              <a:gd name="T4" fmla="+- 0 6316 6112"/>
                              <a:gd name="T5" fmla="*/ T4 w 1279"/>
                              <a:gd name="T6" fmla="+- 0 1978 1978"/>
                              <a:gd name="T7" fmla="*/ 1978 h 1869"/>
                              <a:gd name="T8" fmla="+- 0 6112 6112"/>
                              <a:gd name="T9" fmla="*/ T8 w 1279"/>
                              <a:gd name="T10" fmla="+- 0 2052 1978"/>
                              <a:gd name="T11" fmla="*/ 2052 h 1869"/>
                              <a:gd name="T12" fmla="+- 0 6193 6112"/>
                              <a:gd name="T13" fmla="*/ T12 w 1279"/>
                              <a:gd name="T14" fmla="+- 0 2053 1978"/>
                              <a:gd name="T15" fmla="*/ 2053 h 1869"/>
                              <a:gd name="T16" fmla="+- 0 6192 6112"/>
                              <a:gd name="T17" fmla="*/ T16 w 1279"/>
                              <a:gd name="T18" fmla="+- 0 2130 1978"/>
                              <a:gd name="T19" fmla="*/ 2130 h 1869"/>
                              <a:gd name="T20" fmla="+- 0 6435 6112"/>
                              <a:gd name="T21" fmla="*/ T20 w 1279"/>
                              <a:gd name="T22" fmla="+- 0 2134 1978"/>
                              <a:gd name="T23" fmla="*/ 2134 h 1869"/>
                              <a:gd name="T24" fmla="+- 0 6436 6112"/>
                              <a:gd name="T25" fmla="*/ T24 w 1279"/>
                              <a:gd name="T26" fmla="+- 0 2057 1978"/>
                              <a:gd name="T27" fmla="*/ 2057 h 1869"/>
                              <a:gd name="T28" fmla="+- 0 6518 6112"/>
                              <a:gd name="T29" fmla="*/ T28 w 1279"/>
                              <a:gd name="T30" fmla="+- 0 2058 1978"/>
                              <a:gd name="T31" fmla="*/ 2058 h 1869"/>
                              <a:gd name="T32" fmla="+- 0 7391 6112"/>
                              <a:gd name="T33" fmla="*/ T32 w 1279"/>
                              <a:gd name="T34" fmla="+- 0 3815 1978"/>
                              <a:gd name="T35" fmla="*/ 3815 h 1869"/>
                              <a:gd name="T36" fmla="+- 0 7359 6112"/>
                              <a:gd name="T37" fmla="*/ T36 w 1279"/>
                              <a:gd name="T38" fmla="+- 0 3530 1978"/>
                              <a:gd name="T39" fmla="*/ 3530 h 1869"/>
                              <a:gd name="T40" fmla="+- 0 7308 6112"/>
                              <a:gd name="T41" fmla="*/ T40 w 1279"/>
                              <a:gd name="T42" fmla="+- 0 3593 1978"/>
                              <a:gd name="T43" fmla="*/ 3593 h 1869"/>
                              <a:gd name="T44" fmla="+- 0 6996 6112"/>
                              <a:gd name="T45" fmla="*/ T44 w 1279"/>
                              <a:gd name="T46" fmla="+- 0 3344 1978"/>
                              <a:gd name="T47" fmla="*/ 3344 h 1869"/>
                              <a:gd name="T48" fmla="+- 0 6844 6112"/>
                              <a:gd name="T49" fmla="*/ T48 w 1279"/>
                              <a:gd name="T50" fmla="+- 0 3534 1978"/>
                              <a:gd name="T51" fmla="*/ 3534 h 1869"/>
                              <a:gd name="T52" fmla="+- 0 7156 6112"/>
                              <a:gd name="T53" fmla="*/ T52 w 1279"/>
                              <a:gd name="T54" fmla="+- 0 3783 1978"/>
                              <a:gd name="T55" fmla="*/ 3783 h 1869"/>
                              <a:gd name="T56" fmla="+- 0 7106 6112"/>
                              <a:gd name="T57" fmla="*/ T56 w 1279"/>
                              <a:gd name="T58" fmla="+- 0 3847 1978"/>
                              <a:gd name="T59" fmla="*/ 3847 h 1869"/>
                              <a:gd name="T60" fmla="+- 0 7391 6112"/>
                              <a:gd name="T61" fmla="*/ T60 w 1279"/>
                              <a:gd name="T62" fmla="+- 0 3815 1978"/>
                              <a:gd name="T63" fmla="*/ 3815 h 1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79" h="1869">
                                <a:moveTo>
                                  <a:pt x="406" y="80"/>
                                </a:moveTo>
                                <a:lnTo>
                                  <a:pt x="204" y="0"/>
                                </a:lnTo>
                                <a:lnTo>
                                  <a:pt x="0" y="74"/>
                                </a:lnTo>
                                <a:lnTo>
                                  <a:pt x="81" y="75"/>
                                </a:lnTo>
                                <a:lnTo>
                                  <a:pt x="80" y="152"/>
                                </a:lnTo>
                                <a:lnTo>
                                  <a:pt x="323" y="156"/>
                                </a:lnTo>
                                <a:lnTo>
                                  <a:pt x="324" y="79"/>
                                </a:lnTo>
                                <a:lnTo>
                                  <a:pt x="406" y="80"/>
                                </a:lnTo>
                                <a:close/>
                                <a:moveTo>
                                  <a:pt x="1279" y="1837"/>
                                </a:moveTo>
                                <a:lnTo>
                                  <a:pt x="1247" y="1552"/>
                                </a:lnTo>
                                <a:lnTo>
                                  <a:pt x="1196" y="1615"/>
                                </a:lnTo>
                                <a:lnTo>
                                  <a:pt x="884" y="1366"/>
                                </a:lnTo>
                                <a:lnTo>
                                  <a:pt x="732" y="1556"/>
                                </a:lnTo>
                                <a:lnTo>
                                  <a:pt x="1044" y="1805"/>
                                </a:lnTo>
                                <a:lnTo>
                                  <a:pt x="994" y="1869"/>
                                </a:lnTo>
                                <a:lnTo>
                                  <a:pt x="1279" y="1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2"/>
                        <wps:cNvSpPr>
                          <a:spLocks/>
                        </wps:cNvSpPr>
                        <wps:spPr bwMode="auto">
                          <a:xfrm>
                            <a:off x="7224" y="3890"/>
                            <a:ext cx="1877" cy="1080"/>
                          </a:xfrm>
                          <a:custGeom>
                            <a:avLst/>
                            <a:gdLst>
                              <a:gd name="T0" fmla="+- 0 8162 7224"/>
                              <a:gd name="T1" fmla="*/ T0 w 1877"/>
                              <a:gd name="T2" fmla="+- 0 3890 3890"/>
                              <a:gd name="T3" fmla="*/ 3890 h 1080"/>
                              <a:gd name="T4" fmla="+- 0 8066 7224"/>
                              <a:gd name="T5" fmla="*/ T4 w 1877"/>
                              <a:gd name="T6" fmla="+- 0 3893 3890"/>
                              <a:gd name="T7" fmla="*/ 3893 h 1080"/>
                              <a:gd name="T8" fmla="+- 0 7973 7224"/>
                              <a:gd name="T9" fmla="*/ T8 w 1877"/>
                              <a:gd name="T10" fmla="+- 0 3901 3890"/>
                              <a:gd name="T11" fmla="*/ 3901 h 1080"/>
                              <a:gd name="T12" fmla="+- 0 7883 7224"/>
                              <a:gd name="T13" fmla="*/ T12 w 1877"/>
                              <a:gd name="T14" fmla="+- 0 3915 3890"/>
                              <a:gd name="T15" fmla="*/ 3915 h 1080"/>
                              <a:gd name="T16" fmla="+- 0 7797 7224"/>
                              <a:gd name="T17" fmla="*/ T16 w 1877"/>
                              <a:gd name="T18" fmla="+- 0 3933 3890"/>
                              <a:gd name="T19" fmla="*/ 3933 h 1080"/>
                              <a:gd name="T20" fmla="+- 0 7715 7224"/>
                              <a:gd name="T21" fmla="*/ T20 w 1877"/>
                              <a:gd name="T22" fmla="+- 0 3955 3890"/>
                              <a:gd name="T23" fmla="*/ 3955 h 1080"/>
                              <a:gd name="T24" fmla="+- 0 7638 7224"/>
                              <a:gd name="T25" fmla="*/ T24 w 1877"/>
                              <a:gd name="T26" fmla="+- 0 3982 3890"/>
                              <a:gd name="T27" fmla="*/ 3982 h 1080"/>
                              <a:gd name="T28" fmla="+- 0 7566 7224"/>
                              <a:gd name="T29" fmla="*/ T28 w 1877"/>
                              <a:gd name="T30" fmla="+- 0 4014 3890"/>
                              <a:gd name="T31" fmla="*/ 4014 h 1080"/>
                              <a:gd name="T32" fmla="+- 0 7499 7224"/>
                              <a:gd name="T33" fmla="*/ T32 w 1877"/>
                              <a:gd name="T34" fmla="+- 0 4048 3890"/>
                              <a:gd name="T35" fmla="*/ 4048 h 1080"/>
                              <a:gd name="T36" fmla="+- 0 7438 7224"/>
                              <a:gd name="T37" fmla="*/ T36 w 1877"/>
                              <a:gd name="T38" fmla="+- 0 4087 3890"/>
                              <a:gd name="T39" fmla="*/ 4087 h 1080"/>
                              <a:gd name="T40" fmla="+- 0 7384 7224"/>
                              <a:gd name="T41" fmla="*/ T40 w 1877"/>
                              <a:gd name="T42" fmla="+- 0 4128 3890"/>
                              <a:gd name="T43" fmla="*/ 4128 h 1080"/>
                              <a:gd name="T44" fmla="+- 0 7337 7224"/>
                              <a:gd name="T45" fmla="*/ T44 w 1877"/>
                              <a:gd name="T46" fmla="+- 0 4173 3890"/>
                              <a:gd name="T47" fmla="*/ 4173 h 1080"/>
                              <a:gd name="T48" fmla="+- 0 7298 7224"/>
                              <a:gd name="T49" fmla="*/ T48 w 1877"/>
                              <a:gd name="T50" fmla="+- 0 4220 3890"/>
                              <a:gd name="T51" fmla="*/ 4220 h 1080"/>
                              <a:gd name="T52" fmla="+- 0 7243 7224"/>
                              <a:gd name="T53" fmla="*/ T52 w 1877"/>
                              <a:gd name="T54" fmla="+- 0 4321 3890"/>
                              <a:gd name="T55" fmla="*/ 4321 h 1080"/>
                              <a:gd name="T56" fmla="+- 0 7224 7224"/>
                              <a:gd name="T57" fmla="*/ T56 w 1877"/>
                              <a:gd name="T58" fmla="+- 0 4430 3890"/>
                              <a:gd name="T59" fmla="*/ 4430 h 1080"/>
                              <a:gd name="T60" fmla="+- 0 7229 7224"/>
                              <a:gd name="T61" fmla="*/ T60 w 1877"/>
                              <a:gd name="T62" fmla="+- 0 4485 3890"/>
                              <a:gd name="T63" fmla="*/ 4485 h 1080"/>
                              <a:gd name="T64" fmla="+- 0 7266 7224"/>
                              <a:gd name="T65" fmla="*/ T64 w 1877"/>
                              <a:gd name="T66" fmla="+- 0 4591 3890"/>
                              <a:gd name="T67" fmla="*/ 4591 h 1080"/>
                              <a:gd name="T68" fmla="+- 0 7337 7224"/>
                              <a:gd name="T69" fmla="*/ T68 w 1877"/>
                              <a:gd name="T70" fmla="+- 0 4688 3890"/>
                              <a:gd name="T71" fmla="*/ 4688 h 1080"/>
                              <a:gd name="T72" fmla="+- 0 7384 7224"/>
                              <a:gd name="T73" fmla="*/ T72 w 1877"/>
                              <a:gd name="T74" fmla="+- 0 4732 3890"/>
                              <a:gd name="T75" fmla="*/ 4732 h 1080"/>
                              <a:gd name="T76" fmla="+- 0 7438 7224"/>
                              <a:gd name="T77" fmla="*/ T76 w 1877"/>
                              <a:gd name="T78" fmla="+- 0 4774 3890"/>
                              <a:gd name="T79" fmla="*/ 4774 h 1080"/>
                              <a:gd name="T80" fmla="+- 0 7499 7224"/>
                              <a:gd name="T81" fmla="*/ T80 w 1877"/>
                              <a:gd name="T82" fmla="+- 0 4812 3890"/>
                              <a:gd name="T83" fmla="*/ 4812 h 1080"/>
                              <a:gd name="T84" fmla="+- 0 7566 7224"/>
                              <a:gd name="T85" fmla="*/ T84 w 1877"/>
                              <a:gd name="T86" fmla="+- 0 4847 3890"/>
                              <a:gd name="T87" fmla="*/ 4847 h 1080"/>
                              <a:gd name="T88" fmla="+- 0 7638 7224"/>
                              <a:gd name="T89" fmla="*/ T88 w 1877"/>
                              <a:gd name="T90" fmla="+- 0 4878 3890"/>
                              <a:gd name="T91" fmla="*/ 4878 h 1080"/>
                              <a:gd name="T92" fmla="+- 0 7715 7224"/>
                              <a:gd name="T93" fmla="*/ T92 w 1877"/>
                              <a:gd name="T94" fmla="+- 0 4905 3890"/>
                              <a:gd name="T95" fmla="*/ 4905 h 1080"/>
                              <a:gd name="T96" fmla="+- 0 7797 7224"/>
                              <a:gd name="T97" fmla="*/ T96 w 1877"/>
                              <a:gd name="T98" fmla="+- 0 4928 3890"/>
                              <a:gd name="T99" fmla="*/ 4928 h 1080"/>
                              <a:gd name="T100" fmla="+- 0 7883 7224"/>
                              <a:gd name="T101" fmla="*/ T100 w 1877"/>
                              <a:gd name="T102" fmla="+- 0 4946 3890"/>
                              <a:gd name="T103" fmla="*/ 4946 h 1080"/>
                              <a:gd name="T104" fmla="+- 0 7973 7224"/>
                              <a:gd name="T105" fmla="*/ T104 w 1877"/>
                              <a:gd name="T106" fmla="+- 0 4959 3890"/>
                              <a:gd name="T107" fmla="*/ 4959 h 1080"/>
                              <a:gd name="T108" fmla="+- 0 8066 7224"/>
                              <a:gd name="T109" fmla="*/ T108 w 1877"/>
                              <a:gd name="T110" fmla="+- 0 4967 3890"/>
                              <a:gd name="T111" fmla="*/ 4967 h 1080"/>
                              <a:gd name="T112" fmla="+- 0 8162 7224"/>
                              <a:gd name="T113" fmla="*/ T112 w 1877"/>
                              <a:gd name="T114" fmla="+- 0 4970 3890"/>
                              <a:gd name="T115" fmla="*/ 4970 h 1080"/>
                              <a:gd name="T116" fmla="+- 0 8258 7224"/>
                              <a:gd name="T117" fmla="*/ T116 w 1877"/>
                              <a:gd name="T118" fmla="+- 0 4967 3890"/>
                              <a:gd name="T119" fmla="*/ 4967 h 1080"/>
                              <a:gd name="T120" fmla="+- 0 8352 7224"/>
                              <a:gd name="T121" fmla="*/ T120 w 1877"/>
                              <a:gd name="T122" fmla="+- 0 4959 3890"/>
                              <a:gd name="T123" fmla="*/ 4959 h 1080"/>
                              <a:gd name="T124" fmla="+- 0 8441 7224"/>
                              <a:gd name="T125" fmla="*/ T124 w 1877"/>
                              <a:gd name="T126" fmla="+- 0 4946 3890"/>
                              <a:gd name="T127" fmla="*/ 4946 h 1080"/>
                              <a:gd name="T128" fmla="+- 0 8528 7224"/>
                              <a:gd name="T129" fmla="*/ T128 w 1877"/>
                              <a:gd name="T130" fmla="+- 0 4928 3890"/>
                              <a:gd name="T131" fmla="*/ 4928 h 1080"/>
                              <a:gd name="T132" fmla="+- 0 8610 7224"/>
                              <a:gd name="T133" fmla="*/ T132 w 1877"/>
                              <a:gd name="T134" fmla="+- 0 4905 3890"/>
                              <a:gd name="T135" fmla="*/ 4905 h 1080"/>
                              <a:gd name="T136" fmla="+- 0 8687 7224"/>
                              <a:gd name="T137" fmla="*/ T136 w 1877"/>
                              <a:gd name="T138" fmla="+- 0 4878 3890"/>
                              <a:gd name="T139" fmla="*/ 4878 h 1080"/>
                              <a:gd name="T140" fmla="+- 0 8759 7224"/>
                              <a:gd name="T141" fmla="*/ T140 w 1877"/>
                              <a:gd name="T142" fmla="+- 0 4847 3890"/>
                              <a:gd name="T143" fmla="*/ 4847 h 1080"/>
                              <a:gd name="T144" fmla="+- 0 8826 7224"/>
                              <a:gd name="T145" fmla="*/ T144 w 1877"/>
                              <a:gd name="T146" fmla="+- 0 4812 3890"/>
                              <a:gd name="T147" fmla="*/ 4812 h 1080"/>
                              <a:gd name="T148" fmla="+- 0 8886 7224"/>
                              <a:gd name="T149" fmla="*/ T148 w 1877"/>
                              <a:gd name="T150" fmla="+- 0 4774 3890"/>
                              <a:gd name="T151" fmla="*/ 4774 h 1080"/>
                              <a:gd name="T152" fmla="+- 0 8941 7224"/>
                              <a:gd name="T153" fmla="*/ T152 w 1877"/>
                              <a:gd name="T154" fmla="+- 0 4732 3890"/>
                              <a:gd name="T155" fmla="*/ 4732 h 1080"/>
                              <a:gd name="T156" fmla="+- 0 8988 7224"/>
                              <a:gd name="T157" fmla="*/ T156 w 1877"/>
                              <a:gd name="T158" fmla="+- 0 4688 3890"/>
                              <a:gd name="T159" fmla="*/ 4688 h 1080"/>
                              <a:gd name="T160" fmla="+- 0 9027 7224"/>
                              <a:gd name="T161" fmla="*/ T160 w 1877"/>
                              <a:gd name="T162" fmla="+- 0 4640 3890"/>
                              <a:gd name="T163" fmla="*/ 4640 h 1080"/>
                              <a:gd name="T164" fmla="+- 0 9082 7224"/>
                              <a:gd name="T165" fmla="*/ T164 w 1877"/>
                              <a:gd name="T166" fmla="+- 0 4539 3890"/>
                              <a:gd name="T167" fmla="*/ 4539 h 1080"/>
                              <a:gd name="T168" fmla="+- 0 9101 7224"/>
                              <a:gd name="T169" fmla="*/ T168 w 1877"/>
                              <a:gd name="T170" fmla="+- 0 4430 3890"/>
                              <a:gd name="T171" fmla="*/ 4430 h 1080"/>
                              <a:gd name="T172" fmla="+- 0 9096 7224"/>
                              <a:gd name="T173" fmla="*/ T172 w 1877"/>
                              <a:gd name="T174" fmla="+- 0 4375 3890"/>
                              <a:gd name="T175" fmla="*/ 4375 h 1080"/>
                              <a:gd name="T176" fmla="+- 0 9059 7224"/>
                              <a:gd name="T177" fmla="*/ T176 w 1877"/>
                              <a:gd name="T178" fmla="+- 0 4270 3890"/>
                              <a:gd name="T179" fmla="*/ 4270 h 1080"/>
                              <a:gd name="T180" fmla="+- 0 8988 7224"/>
                              <a:gd name="T181" fmla="*/ T180 w 1877"/>
                              <a:gd name="T182" fmla="+- 0 4173 3890"/>
                              <a:gd name="T183" fmla="*/ 4173 h 1080"/>
                              <a:gd name="T184" fmla="+- 0 8941 7224"/>
                              <a:gd name="T185" fmla="*/ T184 w 1877"/>
                              <a:gd name="T186" fmla="+- 0 4128 3890"/>
                              <a:gd name="T187" fmla="*/ 4128 h 1080"/>
                              <a:gd name="T188" fmla="+- 0 8886 7224"/>
                              <a:gd name="T189" fmla="*/ T188 w 1877"/>
                              <a:gd name="T190" fmla="+- 0 4087 3890"/>
                              <a:gd name="T191" fmla="*/ 4087 h 1080"/>
                              <a:gd name="T192" fmla="+- 0 8826 7224"/>
                              <a:gd name="T193" fmla="*/ T192 w 1877"/>
                              <a:gd name="T194" fmla="+- 0 4048 3890"/>
                              <a:gd name="T195" fmla="*/ 4048 h 1080"/>
                              <a:gd name="T196" fmla="+- 0 8759 7224"/>
                              <a:gd name="T197" fmla="*/ T196 w 1877"/>
                              <a:gd name="T198" fmla="+- 0 4014 3890"/>
                              <a:gd name="T199" fmla="*/ 4014 h 1080"/>
                              <a:gd name="T200" fmla="+- 0 8687 7224"/>
                              <a:gd name="T201" fmla="*/ T200 w 1877"/>
                              <a:gd name="T202" fmla="+- 0 3982 3890"/>
                              <a:gd name="T203" fmla="*/ 3982 h 1080"/>
                              <a:gd name="T204" fmla="+- 0 8610 7224"/>
                              <a:gd name="T205" fmla="*/ T204 w 1877"/>
                              <a:gd name="T206" fmla="+- 0 3955 3890"/>
                              <a:gd name="T207" fmla="*/ 3955 h 1080"/>
                              <a:gd name="T208" fmla="+- 0 8528 7224"/>
                              <a:gd name="T209" fmla="*/ T208 w 1877"/>
                              <a:gd name="T210" fmla="+- 0 3933 3890"/>
                              <a:gd name="T211" fmla="*/ 3933 h 1080"/>
                              <a:gd name="T212" fmla="+- 0 8441 7224"/>
                              <a:gd name="T213" fmla="*/ T212 w 1877"/>
                              <a:gd name="T214" fmla="+- 0 3915 3890"/>
                              <a:gd name="T215" fmla="*/ 3915 h 1080"/>
                              <a:gd name="T216" fmla="+- 0 8352 7224"/>
                              <a:gd name="T217" fmla="*/ T216 w 1877"/>
                              <a:gd name="T218" fmla="+- 0 3901 3890"/>
                              <a:gd name="T219" fmla="*/ 3901 h 1080"/>
                              <a:gd name="T220" fmla="+- 0 8258 7224"/>
                              <a:gd name="T221" fmla="*/ T220 w 1877"/>
                              <a:gd name="T222" fmla="+- 0 3893 3890"/>
                              <a:gd name="T223" fmla="*/ 3893 h 1080"/>
                              <a:gd name="T224" fmla="+- 0 8162 7224"/>
                              <a:gd name="T225" fmla="*/ T224 w 1877"/>
                              <a:gd name="T226" fmla="+- 0 3890 3890"/>
                              <a:gd name="T227" fmla="*/ 389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77" h="1080">
                                <a:moveTo>
                                  <a:pt x="938" y="0"/>
                                </a:moveTo>
                                <a:lnTo>
                                  <a:pt x="842" y="3"/>
                                </a:lnTo>
                                <a:lnTo>
                                  <a:pt x="749" y="11"/>
                                </a:lnTo>
                                <a:lnTo>
                                  <a:pt x="659" y="25"/>
                                </a:lnTo>
                                <a:lnTo>
                                  <a:pt x="573" y="43"/>
                                </a:lnTo>
                                <a:lnTo>
                                  <a:pt x="491" y="65"/>
                                </a:lnTo>
                                <a:lnTo>
                                  <a:pt x="414" y="92"/>
                                </a:lnTo>
                                <a:lnTo>
                                  <a:pt x="342" y="124"/>
                                </a:lnTo>
                                <a:lnTo>
                                  <a:pt x="275" y="158"/>
                                </a:lnTo>
                                <a:lnTo>
                                  <a:pt x="214" y="197"/>
                                </a:lnTo>
                                <a:lnTo>
                                  <a:pt x="160" y="238"/>
                                </a:lnTo>
                                <a:lnTo>
                                  <a:pt x="113" y="283"/>
                                </a:lnTo>
                                <a:lnTo>
                                  <a:pt x="74" y="330"/>
                                </a:lnTo>
                                <a:lnTo>
                                  <a:pt x="19" y="431"/>
                                </a:lnTo>
                                <a:lnTo>
                                  <a:pt x="0" y="540"/>
                                </a:lnTo>
                                <a:lnTo>
                                  <a:pt x="5" y="595"/>
                                </a:lnTo>
                                <a:lnTo>
                                  <a:pt x="42" y="701"/>
                                </a:lnTo>
                                <a:lnTo>
                                  <a:pt x="113" y="798"/>
                                </a:lnTo>
                                <a:lnTo>
                                  <a:pt x="160" y="842"/>
                                </a:lnTo>
                                <a:lnTo>
                                  <a:pt x="214" y="884"/>
                                </a:lnTo>
                                <a:lnTo>
                                  <a:pt x="275" y="922"/>
                                </a:lnTo>
                                <a:lnTo>
                                  <a:pt x="342" y="957"/>
                                </a:lnTo>
                                <a:lnTo>
                                  <a:pt x="414" y="988"/>
                                </a:lnTo>
                                <a:lnTo>
                                  <a:pt x="491" y="1015"/>
                                </a:lnTo>
                                <a:lnTo>
                                  <a:pt x="573" y="1038"/>
                                </a:lnTo>
                                <a:lnTo>
                                  <a:pt x="659" y="1056"/>
                                </a:lnTo>
                                <a:lnTo>
                                  <a:pt x="749" y="1069"/>
                                </a:lnTo>
                                <a:lnTo>
                                  <a:pt x="842" y="1077"/>
                                </a:lnTo>
                                <a:lnTo>
                                  <a:pt x="938" y="1080"/>
                                </a:lnTo>
                                <a:lnTo>
                                  <a:pt x="1034" y="1077"/>
                                </a:lnTo>
                                <a:lnTo>
                                  <a:pt x="1128" y="1069"/>
                                </a:lnTo>
                                <a:lnTo>
                                  <a:pt x="1217" y="1056"/>
                                </a:lnTo>
                                <a:lnTo>
                                  <a:pt x="1304" y="1038"/>
                                </a:lnTo>
                                <a:lnTo>
                                  <a:pt x="1386" y="1015"/>
                                </a:lnTo>
                                <a:lnTo>
                                  <a:pt x="1463" y="988"/>
                                </a:lnTo>
                                <a:lnTo>
                                  <a:pt x="1535" y="957"/>
                                </a:lnTo>
                                <a:lnTo>
                                  <a:pt x="1602" y="922"/>
                                </a:lnTo>
                                <a:lnTo>
                                  <a:pt x="1662" y="884"/>
                                </a:lnTo>
                                <a:lnTo>
                                  <a:pt x="1717" y="842"/>
                                </a:lnTo>
                                <a:lnTo>
                                  <a:pt x="1764" y="798"/>
                                </a:lnTo>
                                <a:lnTo>
                                  <a:pt x="1803" y="750"/>
                                </a:lnTo>
                                <a:lnTo>
                                  <a:pt x="1858" y="649"/>
                                </a:lnTo>
                                <a:lnTo>
                                  <a:pt x="1877" y="540"/>
                                </a:lnTo>
                                <a:lnTo>
                                  <a:pt x="1872" y="485"/>
                                </a:lnTo>
                                <a:lnTo>
                                  <a:pt x="1835" y="380"/>
                                </a:lnTo>
                                <a:lnTo>
                                  <a:pt x="1764" y="283"/>
                                </a:lnTo>
                                <a:lnTo>
                                  <a:pt x="1717" y="238"/>
                                </a:lnTo>
                                <a:lnTo>
                                  <a:pt x="1662" y="197"/>
                                </a:lnTo>
                                <a:lnTo>
                                  <a:pt x="1602" y="158"/>
                                </a:lnTo>
                                <a:lnTo>
                                  <a:pt x="1535" y="124"/>
                                </a:lnTo>
                                <a:lnTo>
                                  <a:pt x="1463" y="92"/>
                                </a:lnTo>
                                <a:lnTo>
                                  <a:pt x="1386" y="65"/>
                                </a:lnTo>
                                <a:lnTo>
                                  <a:pt x="1304" y="43"/>
                                </a:lnTo>
                                <a:lnTo>
                                  <a:pt x="1217" y="25"/>
                                </a:lnTo>
                                <a:lnTo>
                                  <a:pt x="1128" y="11"/>
                                </a:lnTo>
                                <a:lnTo>
                                  <a:pt x="1034" y="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3530"/>
                            <a:ext cx="363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60"/>
                        <wps:cNvSpPr>
                          <a:spLocks/>
                        </wps:cNvSpPr>
                        <wps:spPr bwMode="auto">
                          <a:xfrm>
                            <a:off x="4694" y="3899"/>
                            <a:ext cx="1532" cy="1071"/>
                          </a:xfrm>
                          <a:custGeom>
                            <a:avLst/>
                            <a:gdLst>
                              <a:gd name="T0" fmla="+- 0 5460 4694"/>
                              <a:gd name="T1" fmla="*/ T0 w 1532"/>
                              <a:gd name="T2" fmla="+- 0 3900 3900"/>
                              <a:gd name="T3" fmla="*/ 3900 h 1071"/>
                              <a:gd name="T4" fmla="+- 0 5371 4694"/>
                              <a:gd name="T5" fmla="*/ T4 w 1532"/>
                              <a:gd name="T6" fmla="+- 0 3903 3900"/>
                              <a:gd name="T7" fmla="*/ 3903 h 1071"/>
                              <a:gd name="T8" fmla="+- 0 5284 4694"/>
                              <a:gd name="T9" fmla="*/ T8 w 1532"/>
                              <a:gd name="T10" fmla="+- 0 3914 3900"/>
                              <a:gd name="T11" fmla="*/ 3914 h 1071"/>
                              <a:gd name="T12" fmla="+- 0 5202 4694"/>
                              <a:gd name="T13" fmla="*/ T12 w 1532"/>
                              <a:gd name="T14" fmla="+- 0 3931 3900"/>
                              <a:gd name="T15" fmla="*/ 3931 h 1071"/>
                              <a:gd name="T16" fmla="+- 0 5123 4694"/>
                              <a:gd name="T17" fmla="*/ T16 w 1532"/>
                              <a:gd name="T18" fmla="+- 0 3954 3900"/>
                              <a:gd name="T19" fmla="*/ 3954 h 1071"/>
                              <a:gd name="T20" fmla="+- 0 5050 4694"/>
                              <a:gd name="T21" fmla="*/ T20 w 1532"/>
                              <a:gd name="T22" fmla="+- 0 3983 3900"/>
                              <a:gd name="T23" fmla="*/ 3983 h 1071"/>
                              <a:gd name="T24" fmla="+- 0 4981 4694"/>
                              <a:gd name="T25" fmla="*/ T24 w 1532"/>
                              <a:gd name="T26" fmla="+- 0 4017 3900"/>
                              <a:gd name="T27" fmla="*/ 4017 h 1071"/>
                              <a:gd name="T28" fmla="+- 0 4919 4694"/>
                              <a:gd name="T29" fmla="*/ T28 w 1532"/>
                              <a:gd name="T30" fmla="+- 0 4057 3900"/>
                              <a:gd name="T31" fmla="*/ 4057 h 1071"/>
                              <a:gd name="T32" fmla="+- 0 4863 4694"/>
                              <a:gd name="T33" fmla="*/ T32 w 1532"/>
                              <a:gd name="T34" fmla="+- 0 4100 3900"/>
                              <a:gd name="T35" fmla="*/ 4100 h 1071"/>
                              <a:gd name="T36" fmla="+- 0 4814 4694"/>
                              <a:gd name="T37" fmla="*/ T36 w 1532"/>
                              <a:gd name="T38" fmla="+- 0 4148 3900"/>
                              <a:gd name="T39" fmla="*/ 4148 h 1071"/>
                              <a:gd name="T40" fmla="+- 0 4772 4694"/>
                              <a:gd name="T41" fmla="*/ T40 w 1532"/>
                              <a:gd name="T42" fmla="+- 0 4200 3900"/>
                              <a:gd name="T43" fmla="*/ 4200 h 1071"/>
                              <a:gd name="T44" fmla="+- 0 4739 4694"/>
                              <a:gd name="T45" fmla="*/ T44 w 1532"/>
                              <a:gd name="T46" fmla="+- 0 4255 3900"/>
                              <a:gd name="T47" fmla="*/ 4255 h 1071"/>
                              <a:gd name="T48" fmla="+- 0 4715 4694"/>
                              <a:gd name="T49" fmla="*/ T48 w 1532"/>
                              <a:gd name="T50" fmla="+- 0 4312 3900"/>
                              <a:gd name="T51" fmla="*/ 4312 h 1071"/>
                              <a:gd name="T52" fmla="+- 0 4700 4694"/>
                              <a:gd name="T53" fmla="*/ T52 w 1532"/>
                              <a:gd name="T54" fmla="+- 0 4373 3900"/>
                              <a:gd name="T55" fmla="*/ 4373 h 1071"/>
                              <a:gd name="T56" fmla="+- 0 4694 4694"/>
                              <a:gd name="T57" fmla="*/ T56 w 1532"/>
                              <a:gd name="T58" fmla="+- 0 4435 3900"/>
                              <a:gd name="T59" fmla="*/ 4435 h 1071"/>
                              <a:gd name="T60" fmla="+- 0 4700 4694"/>
                              <a:gd name="T61" fmla="*/ T60 w 1532"/>
                              <a:gd name="T62" fmla="+- 0 4497 3900"/>
                              <a:gd name="T63" fmla="*/ 4497 h 1071"/>
                              <a:gd name="T64" fmla="+- 0 4715 4694"/>
                              <a:gd name="T65" fmla="*/ T64 w 1532"/>
                              <a:gd name="T66" fmla="+- 0 4558 3900"/>
                              <a:gd name="T67" fmla="*/ 4558 h 1071"/>
                              <a:gd name="T68" fmla="+- 0 4739 4694"/>
                              <a:gd name="T69" fmla="*/ T68 w 1532"/>
                              <a:gd name="T70" fmla="+- 0 4616 3900"/>
                              <a:gd name="T71" fmla="*/ 4616 h 1071"/>
                              <a:gd name="T72" fmla="+- 0 4772 4694"/>
                              <a:gd name="T73" fmla="*/ T72 w 1532"/>
                              <a:gd name="T74" fmla="+- 0 4670 3900"/>
                              <a:gd name="T75" fmla="*/ 4670 h 1071"/>
                              <a:gd name="T76" fmla="+- 0 4814 4694"/>
                              <a:gd name="T77" fmla="*/ T76 w 1532"/>
                              <a:gd name="T78" fmla="+- 0 4722 3900"/>
                              <a:gd name="T79" fmla="*/ 4722 h 1071"/>
                              <a:gd name="T80" fmla="+- 0 4863 4694"/>
                              <a:gd name="T81" fmla="*/ T80 w 1532"/>
                              <a:gd name="T82" fmla="+- 0 4770 3900"/>
                              <a:gd name="T83" fmla="*/ 4770 h 1071"/>
                              <a:gd name="T84" fmla="+- 0 4919 4694"/>
                              <a:gd name="T85" fmla="*/ T84 w 1532"/>
                              <a:gd name="T86" fmla="+- 0 4814 3900"/>
                              <a:gd name="T87" fmla="*/ 4814 h 1071"/>
                              <a:gd name="T88" fmla="+- 0 4981 4694"/>
                              <a:gd name="T89" fmla="*/ T88 w 1532"/>
                              <a:gd name="T90" fmla="+- 0 4853 3900"/>
                              <a:gd name="T91" fmla="*/ 4853 h 1071"/>
                              <a:gd name="T92" fmla="+- 0 5050 4694"/>
                              <a:gd name="T93" fmla="*/ T92 w 1532"/>
                              <a:gd name="T94" fmla="+- 0 4887 3900"/>
                              <a:gd name="T95" fmla="*/ 4887 h 1071"/>
                              <a:gd name="T96" fmla="+- 0 5123 4694"/>
                              <a:gd name="T97" fmla="*/ T96 w 1532"/>
                              <a:gd name="T98" fmla="+- 0 4916 3900"/>
                              <a:gd name="T99" fmla="*/ 4916 h 1071"/>
                              <a:gd name="T100" fmla="+- 0 5202 4694"/>
                              <a:gd name="T101" fmla="*/ T100 w 1532"/>
                              <a:gd name="T102" fmla="+- 0 4939 3900"/>
                              <a:gd name="T103" fmla="*/ 4939 h 1071"/>
                              <a:gd name="T104" fmla="+- 0 5284 4694"/>
                              <a:gd name="T105" fmla="*/ T104 w 1532"/>
                              <a:gd name="T106" fmla="+- 0 4956 3900"/>
                              <a:gd name="T107" fmla="*/ 4956 h 1071"/>
                              <a:gd name="T108" fmla="+- 0 5371 4694"/>
                              <a:gd name="T109" fmla="*/ T108 w 1532"/>
                              <a:gd name="T110" fmla="+- 0 4967 3900"/>
                              <a:gd name="T111" fmla="*/ 4967 h 1071"/>
                              <a:gd name="T112" fmla="+- 0 5460 4694"/>
                              <a:gd name="T113" fmla="*/ T112 w 1532"/>
                              <a:gd name="T114" fmla="+- 0 4970 3900"/>
                              <a:gd name="T115" fmla="*/ 4970 h 1071"/>
                              <a:gd name="T116" fmla="+- 0 5549 4694"/>
                              <a:gd name="T117" fmla="*/ T116 w 1532"/>
                              <a:gd name="T118" fmla="+- 0 4967 3900"/>
                              <a:gd name="T119" fmla="*/ 4967 h 1071"/>
                              <a:gd name="T120" fmla="+- 0 5636 4694"/>
                              <a:gd name="T121" fmla="*/ T120 w 1532"/>
                              <a:gd name="T122" fmla="+- 0 4956 3900"/>
                              <a:gd name="T123" fmla="*/ 4956 h 1071"/>
                              <a:gd name="T124" fmla="+- 0 5718 4694"/>
                              <a:gd name="T125" fmla="*/ T124 w 1532"/>
                              <a:gd name="T126" fmla="+- 0 4939 3900"/>
                              <a:gd name="T127" fmla="*/ 4939 h 1071"/>
                              <a:gd name="T128" fmla="+- 0 5797 4694"/>
                              <a:gd name="T129" fmla="*/ T128 w 1532"/>
                              <a:gd name="T130" fmla="+- 0 4916 3900"/>
                              <a:gd name="T131" fmla="*/ 4916 h 1071"/>
                              <a:gd name="T132" fmla="+- 0 5870 4694"/>
                              <a:gd name="T133" fmla="*/ T132 w 1532"/>
                              <a:gd name="T134" fmla="+- 0 4887 3900"/>
                              <a:gd name="T135" fmla="*/ 4887 h 1071"/>
                              <a:gd name="T136" fmla="+- 0 5939 4694"/>
                              <a:gd name="T137" fmla="*/ T136 w 1532"/>
                              <a:gd name="T138" fmla="+- 0 4853 3900"/>
                              <a:gd name="T139" fmla="*/ 4853 h 1071"/>
                              <a:gd name="T140" fmla="+- 0 6001 4694"/>
                              <a:gd name="T141" fmla="*/ T140 w 1532"/>
                              <a:gd name="T142" fmla="+- 0 4814 3900"/>
                              <a:gd name="T143" fmla="*/ 4814 h 1071"/>
                              <a:gd name="T144" fmla="+- 0 6057 4694"/>
                              <a:gd name="T145" fmla="*/ T144 w 1532"/>
                              <a:gd name="T146" fmla="+- 0 4770 3900"/>
                              <a:gd name="T147" fmla="*/ 4770 h 1071"/>
                              <a:gd name="T148" fmla="+- 0 6106 4694"/>
                              <a:gd name="T149" fmla="*/ T148 w 1532"/>
                              <a:gd name="T150" fmla="+- 0 4722 3900"/>
                              <a:gd name="T151" fmla="*/ 4722 h 1071"/>
                              <a:gd name="T152" fmla="+- 0 6148 4694"/>
                              <a:gd name="T153" fmla="*/ T152 w 1532"/>
                              <a:gd name="T154" fmla="+- 0 4670 3900"/>
                              <a:gd name="T155" fmla="*/ 4670 h 1071"/>
                              <a:gd name="T156" fmla="+- 0 6181 4694"/>
                              <a:gd name="T157" fmla="*/ T156 w 1532"/>
                              <a:gd name="T158" fmla="+- 0 4616 3900"/>
                              <a:gd name="T159" fmla="*/ 4616 h 1071"/>
                              <a:gd name="T160" fmla="+- 0 6205 4694"/>
                              <a:gd name="T161" fmla="*/ T160 w 1532"/>
                              <a:gd name="T162" fmla="+- 0 4558 3900"/>
                              <a:gd name="T163" fmla="*/ 4558 h 1071"/>
                              <a:gd name="T164" fmla="+- 0 6220 4694"/>
                              <a:gd name="T165" fmla="*/ T164 w 1532"/>
                              <a:gd name="T166" fmla="+- 0 4497 3900"/>
                              <a:gd name="T167" fmla="*/ 4497 h 1071"/>
                              <a:gd name="T168" fmla="+- 0 6226 4694"/>
                              <a:gd name="T169" fmla="*/ T168 w 1532"/>
                              <a:gd name="T170" fmla="+- 0 4435 3900"/>
                              <a:gd name="T171" fmla="*/ 4435 h 1071"/>
                              <a:gd name="T172" fmla="+- 0 6220 4694"/>
                              <a:gd name="T173" fmla="*/ T172 w 1532"/>
                              <a:gd name="T174" fmla="+- 0 4373 3900"/>
                              <a:gd name="T175" fmla="*/ 4373 h 1071"/>
                              <a:gd name="T176" fmla="+- 0 6205 4694"/>
                              <a:gd name="T177" fmla="*/ T176 w 1532"/>
                              <a:gd name="T178" fmla="+- 0 4312 3900"/>
                              <a:gd name="T179" fmla="*/ 4312 h 1071"/>
                              <a:gd name="T180" fmla="+- 0 6181 4694"/>
                              <a:gd name="T181" fmla="*/ T180 w 1532"/>
                              <a:gd name="T182" fmla="+- 0 4255 3900"/>
                              <a:gd name="T183" fmla="*/ 4255 h 1071"/>
                              <a:gd name="T184" fmla="+- 0 6148 4694"/>
                              <a:gd name="T185" fmla="*/ T184 w 1532"/>
                              <a:gd name="T186" fmla="+- 0 4200 3900"/>
                              <a:gd name="T187" fmla="*/ 4200 h 1071"/>
                              <a:gd name="T188" fmla="+- 0 6106 4694"/>
                              <a:gd name="T189" fmla="*/ T188 w 1532"/>
                              <a:gd name="T190" fmla="+- 0 4148 3900"/>
                              <a:gd name="T191" fmla="*/ 4148 h 1071"/>
                              <a:gd name="T192" fmla="+- 0 6057 4694"/>
                              <a:gd name="T193" fmla="*/ T192 w 1532"/>
                              <a:gd name="T194" fmla="+- 0 4100 3900"/>
                              <a:gd name="T195" fmla="*/ 4100 h 1071"/>
                              <a:gd name="T196" fmla="+- 0 6001 4694"/>
                              <a:gd name="T197" fmla="*/ T196 w 1532"/>
                              <a:gd name="T198" fmla="+- 0 4057 3900"/>
                              <a:gd name="T199" fmla="*/ 4057 h 1071"/>
                              <a:gd name="T200" fmla="+- 0 5939 4694"/>
                              <a:gd name="T201" fmla="*/ T200 w 1532"/>
                              <a:gd name="T202" fmla="+- 0 4017 3900"/>
                              <a:gd name="T203" fmla="*/ 4017 h 1071"/>
                              <a:gd name="T204" fmla="+- 0 5870 4694"/>
                              <a:gd name="T205" fmla="*/ T204 w 1532"/>
                              <a:gd name="T206" fmla="+- 0 3983 3900"/>
                              <a:gd name="T207" fmla="*/ 3983 h 1071"/>
                              <a:gd name="T208" fmla="+- 0 5797 4694"/>
                              <a:gd name="T209" fmla="*/ T208 w 1532"/>
                              <a:gd name="T210" fmla="+- 0 3954 3900"/>
                              <a:gd name="T211" fmla="*/ 3954 h 1071"/>
                              <a:gd name="T212" fmla="+- 0 5718 4694"/>
                              <a:gd name="T213" fmla="*/ T212 w 1532"/>
                              <a:gd name="T214" fmla="+- 0 3931 3900"/>
                              <a:gd name="T215" fmla="*/ 3931 h 1071"/>
                              <a:gd name="T216" fmla="+- 0 5636 4694"/>
                              <a:gd name="T217" fmla="*/ T216 w 1532"/>
                              <a:gd name="T218" fmla="+- 0 3914 3900"/>
                              <a:gd name="T219" fmla="*/ 3914 h 1071"/>
                              <a:gd name="T220" fmla="+- 0 5549 4694"/>
                              <a:gd name="T221" fmla="*/ T220 w 1532"/>
                              <a:gd name="T222" fmla="+- 0 3903 3900"/>
                              <a:gd name="T223" fmla="*/ 3903 h 1071"/>
                              <a:gd name="T224" fmla="+- 0 5460 4694"/>
                              <a:gd name="T225" fmla="*/ T224 w 1532"/>
                              <a:gd name="T226" fmla="+- 0 3900 3900"/>
                              <a:gd name="T227" fmla="*/ 3900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32" h="1071">
                                <a:moveTo>
                                  <a:pt x="766" y="0"/>
                                </a:moveTo>
                                <a:lnTo>
                                  <a:pt x="677" y="3"/>
                                </a:lnTo>
                                <a:lnTo>
                                  <a:pt x="590" y="14"/>
                                </a:lnTo>
                                <a:lnTo>
                                  <a:pt x="508" y="31"/>
                                </a:lnTo>
                                <a:lnTo>
                                  <a:pt x="429" y="54"/>
                                </a:lnTo>
                                <a:lnTo>
                                  <a:pt x="356" y="83"/>
                                </a:lnTo>
                                <a:lnTo>
                                  <a:pt x="287" y="117"/>
                                </a:lnTo>
                                <a:lnTo>
                                  <a:pt x="225" y="157"/>
                                </a:lnTo>
                                <a:lnTo>
                                  <a:pt x="169" y="200"/>
                                </a:lnTo>
                                <a:lnTo>
                                  <a:pt x="120" y="248"/>
                                </a:lnTo>
                                <a:lnTo>
                                  <a:pt x="78" y="300"/>
                                </a:lnTo>
                                <a:lnTo>
                                  <a:pt x="45" y="355"/>
                                </a:lnTo>
                                <a:lnTo>
                                  <a:pt x="21" y="412"/>
                                </a:lnTo>
                                <a:lnTo>
                                  <a:pt x="6" y="473"/>
                                </a:lnTo>
                                <a:lnTo>
                                  <a:pt x="0" y="535"/>
                                </a:lnTo>
                                <a:lnTo>
                                  <a:pt x="6" y="597"/>
                                </a:lnTo>
                                <a:lnTo>
                                  <a:pt x="21" y="658"/>
                                </a:lnTo>
                                <a:lnTo>
                                  <a:pt x="45" y="716"/>
                                </a:lnTo>
                                <a:lnTo>
                                  <a:pt x="78" y="770"/>
                                </a:lnTo>
                                <a:lnTo>
                                  <a:pt x="120" y="822"/>
                                </a:lnTo>
                                <a:lnTo>
                                  <a:pt x="169" y="870"/>
                                </a:lnTo>
                                <a:lnTo>
                                  <a:pt x="225" y="914"/>
                                </a:lnTo>
                                <a:lnTo>
                                  <a:pt x="287" y="953"/>
                                </a:lnTo>
                                <a:lnTo>
                                  <a:pt x="356" y="987"/>
                                </a:lnTo>
                                <a:lnTo>
                                  <a:pt x="429" y="1016"/>
                                </a:lnTo>
                                <a:lnTo>
                                  <a:pt x="508" y="1039"/>
                                </a:lnTo>
                                <a:lnTo>
                                  <a:pt x="590" y="1056"/>
                                </a:lnTo>
                                <a:lnTo>
                                  <a:pt x="677" y="1067"/>
                                </a:lnTo>
                                <a:lnTo>
                                  <a:pt x="766" y="1070"/>
                                </a:lnTo>
                                <a:lnTo>
                                  <a:pt x="855" y="1067"/>
                                </a:lnTo>
                                <a:lnTo>
                                  <a:pt x="942" y="1056"/>
                                </a:lnTo>
                                <a:lnTo>
                                  <a:pt x="1024" y="1039"/>
                                </a:lnTo>
                                <a:lnTo>
                                  <a:pt x="1103" y="1016"/>
                                </a:lnTo>
                                <a:lnTo>
                                  <a:pt x="1176" y="987"/>
                                </a:lnTo>
                                <a:lnTo>
                                  <a:pt x="1245" y="953"/>
                                </a:lnTo>
                                <a:lnTo>
                                  <a:pt x="1307" y="914"/>
                                </a:lnTo>
                                <a:lnTo>
                                  <a:pt x="1363" y="870"/>
                                </a:lnTo>
                                <a:lnTo>
                                  <a:pt x="1412" y="822"/>
                                </a:lnTo>
                                <a:lnTo>
                                  <a:pt x="1454" y="770"/>
                                </a:lnTo>
                                <a:lnTo>
                                  <a:pt x="1487" y="716"/>
                                </a:lnTo>
                                <a:lnTo>
                                  <a:pt x="1511" y="658"/>
                                </a:lnTo>
                                <a:lnTo>
                                  <a:pt x="1526" y="597"/>
                                </a:lnTo>
                                <a:lnTo>
                                  <a:pt x="1532" y="535"/>
                                </a:lnTo>
                                <a:lnTo>
                                  <a:pt x="1526" y="473"/>
                                </a:lnTo>
                                <a:lnTo>
                                  <a:pt x="1511" y="412"/>
                                </a:lnTo>
                                <a:lnTo>
                                  <a:pt x="1487" y="355"/>
                                </a:lnTo>
                                <a:lnTo>
                                  <a:pt x="1454" y="300"/>
                                </a:lnTo>
                                <a:lnTo>
                                  <a:pt x="1412" y="248"/>
                                </a:lnTo>
                                <a:lnTo>
                                  <a:pt x="1363" y="200"/>
                                </a:lnTo>
                                <a:lnTo>
                                  <a:pt x="1307" y="157"/>
                                </a:lnTo>
                                <a:lnTo>
                                  <a:pt x="1245" y="117"/>
                                </a:lnTo>
                                <a:lnTo>
                                  <a:pt x="1176" y="83"/>
                                </a:lnTo>
                                <a:lnTo>
                                  <a:pt x="1103" y="54"/>
                                </a:lnTo>
                                <a:lnTo>
                                  <a:pt x="1024" y="31"/>
                                </a:lnTo>
                                <a:lnTo>
                                  <a:pt x="942" y="14"/>
                                </a:lnTo>
                                <a:lnTo>
                                  <a:pt x="855" y="3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59"/>
                        <wps:cNvSpPr>
                          <a:spLocks/>
                        </wps:cNvSpPr>
                        <wps:spPr bwMode="auto">
                          <a:xfrm>
                            <a:off x="4411" y="2204"/>
                            <a:ext cx="942" cy="1231"/>
                          </a:xfrm>
                          <a:custGeom>
                            <a:avLst/>
                            <a:gdLst>
                              <a:gd name="T0" fmla="+- 0 5308 4411"/>
                              <a:gd name="T1" fmla="*/ T0 w 942"/>
                              <a:gd name="T2" fmla="+- 0 3211 2204"/>
                              <a:gd name="T3" fmla="*/ 3211 h 1231"/>
                              <a:gd name="T4" fmla="+- 0 5258 4411"/>
                              <a:gd name="T5" fmla="*/ T4 w 942"/>
                              <a:gd name="T6" fmla="+- 0 2973 2204"/>
                              <a:gd name="T7" fmla="*/ 2973 h 1231"/>
                              <a:gd name="T8" fmla="+- 0 4584 4411"/>
                              <a:gd name="T9" fmla="*/ T8 w 942"/>
                              <a:gd name="T10" fmla="+- 0 3117 2204"/>
                              <a:gd name="T11" fmla="*/ 3117 h 1231"/>
                              <a:gd name="T12" fmla="+- 0 4567 4411"/>
                              <a:gd name="T13" fmla="*/ T12 w 942"/>
                              <a:gd name="T14" fmla="+- 0 3038 2204"/>
                              <a:gd name="T15" fmla="*/ 3038 h 1231"/>
                              <a:gd name="T16" fmla="+- 0 4411 4411"/>
                              <a:gd name="T17" fmla="*/ T16 w 942"/>
                              <a:gd name="T18" fmla="+- 0 3279 2204"/>
                              <a:gd name="T19" fmla="*/ 3279 h 1231"/>
                              <a:gd name="T20" fmla="+- 0 4652 4411"/>
                              <a:gd name="T21" fmla="*/ T20 w 942"/>
                              <a:gd name="T22" fmla="+- 0 3435 2204"/>
                              <a:gd name="T23" fmla="*/ 3435 h 1231"/>
                              <a:gd name="T24" fmla="+- 0 4635 4411"/>
                              <a:gd name="T25" fmla="*/ T24 w 942"/>
                              <a:gd name="T26" fmla="+- 0 3355 2204"/>
                              <a:gd name="T27" fmla="*/ 3355 h 1231"/>
                              <a:gd name="T28" fmla="+- 0 5308 4411"/>
                              <a:gd name="T29" fmla="*/ T28 w 942"/>
                              <a:gd name="T30" fmla="+- 0 3211 2204"/>
                              <a:gd name="T31" fmla="*/ 3211 h 1231"/>
                              <a:gd name="T32" fmla="+- 0 5352 4411"/>
                              <a:gd name="T33" fmla="*/ T32 w 942"/>
                              <a:gd name="T34" fmla="+- 0 2481 2204"/>
                              <a:gd name="T35" fmla="*/ 2481 h 1231"/>
                              <a:gd name="T36" fmla="+- 0 4725 4411"/>
                              <a:gd name="T37" fmla="*/ T36 w 942"/>
                              <a:gd name="T38" fmla="+- 0 2282 2204"/>
                              <a:gd name="T39" fmla="*/ 2282 h 1231"/>
                              <a:gd name="T40" fmla="+- 0 4749 4411"/>
                              <a:gd name="T41" fmla="*/ T40 w 942"/>
                              <a:gd name="T42" fmla="+- 0 2204 2204"/>
                              <a:gd name="T43" fmla="*/ 2204 h 1231"/>
                              <a:gd name="T44" fmla="+- 0 4494 4411"/>
                              <a:gd name="T45" fmla="*/ T44 w 942"/>
                              <a:gd name="T46" fmla="+- 0 2336 2204"/>
                              <a:gd name="T47" fmla="*/ 2336 h 1231"/>
                              <a:gd name="T48" fmla="+- 0 4626 4411"/>
                              <a:gd name="T49" fmla="*/ T48 w 942"/>
                              <a:gd name="T50" fmla="+- 0 2591 2204"/>
                              <a:gd name="T51" fmla="*/ 2591 h 1231"/>
                              <a:gd name="T52" fmla="+- 0 4651 4411"/>
                              <a:gd name="T53" fmla="*/ T52 w 942"/>
                              <a:gd name="T54" fmla="+- 0 2514 2204"/>
                              <a:gd name="T55" fmla="*/ 2514 h 1231"/>
                              <a:gd name="T56" fmla="+- 0 5279 4411"/>
                              <a:gd name="T57" fmla="*/ T56 w 942"/>
                              <a:gd name="T58" fmla="+- 0 2713 2204"/>
                              <a:gd name="T59" fmla="*/ 2713 h 1231"/>
                              <a:gd name="T60" fmla="+- 0 5352 4411"/>
                              <a:gd name="T61" fmla="*/ T60 w 942"/>
                              <a:gd name="T62" fmla="+- 0 2481 2204"/>
                              <a:gd name="T63" fmla="*/ 2481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2" h="1231">
                                <a:moveTo>
                                  <a:pt x="897" y="1007"/>
                                </a:moveTo>
                                <a:lnTo>
                                  <a:pt x="847" y="769"/>
                                </a:lnTo>
                                <a:lnTo>
                                  <a:pt x="173" y="913"/>
                                </a:lnTo>
                                <a:lnTo>
                                  <a:pt x="156" y="834"/>
                                </a:lnTo>
                                <a:lnTo>
                                  <a:pt x="0" y="1075"/>
                                </a:lnTo>
                                <a:lnTo>
                                  <a:pt x="241" y="1231"/>
                                </a:lnTo>
                                <a:lnTo>
                                  <a:pt x="224" y="1151"/>
                                </a:lnTo>
                                <a:lnTo>
                                  <a:pt x="897" y="1007"/>
                                </a:lnTo>
                                <a:close/>
                                <a:moveTo>
                                  <a:pt x="941" y="277"/>
                                </a:moveTo>
                                <a:lnTo>
                                  <a:pt x="314" y="78"/>
                                </a:lnTo>
                                <a:lnTo>
                                  <a:pt x="338" y="0"/>
                                </a:lnTo>
                                <a:lnTo>
                                  <a:pt x="83" y="132"/>
                                </a:lnTo>
                                <a:lnTo>
                                  <a:pt x="215" y="387"/>
                                </a:lnTo>
                                <a:lnTo>
                                  <a:pt x="240" y="310"/>
                                </a:lnTo>
                                <a:lnTo>
                                  <a:pt x="868" y="509"/>
                                </a:lnTo>
                                <a:lnTo>
                                  <a:pt x="941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2784"/>
                            <a:ext cx="8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Личность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4316"/>
                            <a:ext cx="79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Здоровье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535" y="4313"/>
                            <a:ext cx="127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Толерантность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193" style="position:absolute;left:0;text-align:left;margin-left:220.55pt;margin-top:98.9pt;width:234.5pt;height:149.65pt;z-index:-26164736;mso-position-horizontal-relative:page;mso-position-vertical-relative:text" coordorigin="4411,1978" coordsize="4690,2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">
                <v:shape id="Freeform 264" o:spid="_x0000_s1194" style="position:absolute;left:5635;top:2195;width:1196;height:1388;visibility:visible;mso-wrap-style:square;v-text-anchor:top" coordsize="1196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" path="m598,l528,5,461,18,396,40,335,70r-58,38l224,152r-49,51l132,260,93,322,61,388,35,460,16,534,4,613,,693r4,81l16,852r19,75l61,998r32,67l132,1127r43,57l224,1235r53,44l335,1317r61,30l461,1369r67,13l598,1387r69,-5l735,1369r64,-22l861,1317r57,-38l972,1235r48,-51l1064,1127r38,-62l1135,998r26,-71l1180,852r11,-78l1195,693r-4,-80l1180,534r-19,-74l1135,388r-33,-66l1064,260r-44,-57l972,152,918,108,861,70,799,40,735,18,667,5,598,xe" fillcolor="#4f81bc" stroked="f">
                  <v:path arrowok="t" o:connecttype="custom" o:connectlocs="598,2196;528,2201;461,2214;396,2236;335,2266;277,2304;224,2348;175,2399;132,2456;93,2518;61,2584;35,2656;16,2730;4,2809;0,2889;4,2970;16,3048;35,3123;61,3194;93,3261;132,3323;175,3380;224,3431;277,3475;335,3513;396,3543;461,3565;528,3578;598,3583;667,3578;735,3565;799,3543;861,3513;918,3475;972,3431;1020,3380;1064,3323;1102,3261;1135,3194;1161,3123;1180,3048;1191,2970;1195,2889;1191,2809;1180,2730;1161,2656;1135,2584;1102,2518;1064,2456;1020,2399;972,2348;918,2304;861,2266;799,2236;735,2214;667,2201;598,2196" o:connectangles="0,0,0,0,0,0,0,0,0,0,0,0,0,0,0,0,0,0,0,0,0,0,0,0,0,0,0,0,0,0,0,0,0,0,0,0,0,0,0,0,0,0,0,0,0,0,0,0,0,0,0,0,0,0,0,0,0"/>
                </v:shape>
                <v:shape id="AutoShape 263" o:spid="_x0000_s1195" style="position:absolute;left:6112;top:1977;width:1279;height:1869;visibility:visible;mso-wrap-style:square;v-text-anchor:top" coordsize="127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" path="m406,80l204,,,74r81,1l80,152r243,4l324,79r82,1xm1279,1837r-32,-285l1196,1615,884,1366,732,1556r312,249l994,1869r285,-32xe" fillcolor="#b1c1db" stroked="f">
                  <v:path arrowok="t" o:connecttype="custom" o:connectlocs="406,2058;204,1978;0,2052;81,2053;80,2130;323,2134;324,2057;406,2058;1279,3815;1247,3530;1196,3593;884,3344;732,3534;1044,3783;994,3847;1279,3815" o:connectangles="0,0,0,0,0,0,0,0,0,0,0,0,0,0,0,0"/>
                </v:shape>
                <v:shape id="Freeform 262" o:spid="_x0000_s1196" style="position:absolute;left:7224;top:3890;width:1877;height:1080;visibility:visible;mso-wrap-style:square;v-text-anchor:top" coordsize="1877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" path="m938,l842,3r-93,8l659,25,573,43,491,65,414,92r-72,32l275,158r-61,39l160,238r-47,45l74,330,19,431,,540r5,55l42,701r71,97l160,842r54,42l275,922r67,35l414,988r77,27l573,1038r86,18l749,1069r93,8l938,1080r96,-3l1128,1069r89,-13l1304,1038r82,-23l1463,988r72,-31l1602,922r60,-38l1717,842r47,-44l1803,750r55,-101l1877,540r-5,-55l1835,380r-71,-97l1717,238r-55,-41l1602,158r-67,-34l1463,92,1386,65,1304,43,1217,25,1128,11,1034,3,938,xe" fillcolor="#4f81bc" stroked="f">
                  <v:path arrowok="t" o:connecttype="custom" o:connectlocs="938,3890;842,3893;749,3901;659,3915;573,3933;491,3955;414,3982;342,4014;275,4048;214,4087;160,4128;113,4173;74,4220;19,4321;0,4430;5,4485;42,4591;113,4688;160,4732;214,4774;275,4812;342,4847;414,4878;491,4905;573,4928;659,4946;749,4959;842,4967;938,4970;1034,4967;1128,4959;1217,4946;1304,4928;1386,4905;1463,4878;1535,4847;1602,4812;1662,4774;1717,4732;1764,4688;1803,4640;1858,4539;1877,4430;1872,4375;1835,4270;1764,4173;1717,4128;1662,4087;1602,4048;1535,4014;1463,3982;1386,3955;1304,3933;1217,3915;1128,3901;1034,3893;938,3890" o:connectangles="0,0,0,0,0,0,0,0,0,0,0,0,0,0,0,0,0,0,0,0,0,0,0,0,0,0,0,0,0,0,0,0,0,0,0,0,0,0,0,0,0,0,0,0,0,0,0,0,0,0,0,0,0,0,0,0,0"/>
                </v:shape>
                <v:shape id="Picture 261" o:spid="_x0000_s1197" type="#_x0000_t75" style="position:absolute;left:5644;top:3530;width:36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">
                  <v:imagedata r:id="rId57" o:title=""/>
                </v:shape>
                <v:shape id="Freeform 260" o:spid="_x0000_s1198" style="position:absolute;left:4694;top:3899;width:1532;height:1071;visibility:visible;mso-wrap-style:square;v-text-anchor:top" coordsize="1532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" path="m766,l677,3,590,14,508,31,429,54,356,83r-69,34l225,157r-56,43l120,248,78,300,45,355,21,412,6,473,,535r6,62l21,658r24,58l78,770r42,52l169,870r56,44l287,953r69,34l429,1016r79,23l590,1056r87,11l766,1070r89,-3l942,1056r82,-17l1103,1016r73,-29l1245,953r62,-39l1363,870r49,-48l1454,770r33,-54l1511,658r15,-61l1532,535r-6,-62l1511,412r-24,-57l1454,300r-42,-52l1363,200r-56,-43l1245,117,1176,83,1103,54,1024,31,942,14,855,3,766,xe" fillcolor="#4f81bc" stroked="f">
                  <v:path arrowok="t" o:connecttype="custom" o:connectlocs="766,3900;677,3903;590,3914;508,3931;429,3954;356,3983;287,4017;225,4057;169,4100;120,4148;78,4200;45,4255;21,4312;6,4373;0,4435;6,4497;21,4558;45,4616;78,4670;120,4722;169,4770;225,4814;287,4853;356,4887;429,4916;508,4939;590,4956;677,4967;766,4970;855,4967;942,4956;1024,4939;1103,4916;1176,4887;1245,4853;1307,4814;1363,4770;1412,4722;1454,4670;1487,4616;1511,4558;1526,4497;1532,4435;1526,4373;1511,4312;1487,4255;1454,4200;1412,4148;1363,4100;1307,4057;1245,4017;1176,3983;1103,3954;1024,3931;942,3914;855,3903;766,3900" o:connectangles="0,0,0,0,0,0,0,0,0,0,0,0,0,0,0,0,0,0,0,0,0,0,0,0,0,0,0,0,0,0,0,0,0,0,0,0,0,0,0,0,0,0,0,0,0,0,0,0,0,0,0,0,0,0,0,0,0"/>
                </v:shape>
                <v:shape id="AutoShape 259" o:spid="_x0000_s1199" style="position:absolute;left:4411;top:2204;width:942;height:1231;visibility:visible;mso-wrap-style:square;v-text-anchor:top" coordsize="942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" path="m897,1007l847,769,173,913,156,834,,1075r241,156l224,1151,897,1007xm941,277l314,78,338,,83,132,215,387r25,-77l868,509,941,277xe" fillcolor="#b1c1db" stroked="f">
                  <v:path arrowok="t" o:connecttype="custom" o:connectlocs="897,3211;847,2973;173,3117;156,3038;0,3279;241,3435;224,3355;897,3211;941,2481;314,2282;338,2204;83,2336;215,2591;240,2514;868,2713;941,2481" o:connectangles="0,0,0,0,0,0,0,0,0,0,0,0,0,0,0,0"/>
                </v:shape>
                <v:shape id="Text Box 258" o:spid="_x0000_s1200" type="#_x0000_t202" style="position:absolute;left:5835;top:2784;width:82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Личность</w:t>
                        </w:r>
                      </w:p>
                    </w:txbxContent>
                  </v:textbox>
                </v:shape>
                <v:shape id="Text Box 257" o:spid="_x0000_s1201" type="#_x0000_t202" style="position:absolute;left:5074;top:4316;width:79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Здоровье</w:t>
                        </w:r>
                      </w:p>
                    </w:txbxContent>
                  </v:textbox>
                </v:shape>
                <v:shape id="Text Box 256" o:spid="_x0000_s1202" type="#_x0000_t202" style="position:absolute;left:7535;top:4313;width:127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CA3A4D" w:rsidRDefault="00CA3A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Толерантность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4500880</wp:posOffset>
                </wp:positionH>
                <wp:positionV relativeFrom="paragraph">
                  <wp:posOffset>1373505</wp:posOffset>
                </wp:positionV>
                <wp:extent cx="524510" cy="329565"/>
                <wp:effectExtent l="0" t="0" r="0" b="0"/>
                <wp:wrapNone/>
                <wp:docPr id="298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10" cy="329565"/>
                        </a:xfrm>
                        <a:custGeom>
                          <a:avLst/>
                          <a:gdLst>
                            <a:gd name="T0" fmla="+- 0 7655 7088"/>
                            <a:gd name="T1" fmla="*/ T0 w 826"/>
                            <a:gd name="T2" fmla="+- 0 2163 2163"/>
                            <a:gd name="T3" fmla="*/ 2163 h 519"/>
                            <a:gd name="T4" fmla="+- 0 7682 7088"/>
                            <a:gd name="T5" fmla="*/ T4 w 826"/>
                            <a:gd name="T6" fmla="+- 0 2240 2163"/>
                            <a:gd name="T7" fmla="*/ 2240 h 519"/>
                            <a:gd name="T8" fmla="+- 0 7088 7088"/>
                            <a:gd name="T9" fmla="*/ T8 w 826"/>
                            <a:gd name="T10" fmla="+- 0 2453 2163"/>
                            <a:gd name="T11" fmla="*/ 2453 h 519"/>
                            <a:gd name="T12" fmla="+- 0 7171 7088"/>
                            <a:gd name="T13" fmla="*/ T12 w 826"/>
                            <a:gd name="T14" fmla="+- 0 2682 2163"/>
                            <a:gd name="T15" fmla="*/ 2682 h 519"/>
                            <a:gd name="T16" fmla="+- 0 7764 7088"/>
                            <a:gd name="T17" fmla="*/ T16 w 826"/>
                            <a:gd name="T18" fmla="+- 0 2469 2163"/>
                            <a:gd name="T19" fmla="*/ 2469 h 519"/>
                            <a:gd name="T20" fmla="+- 0 7792 7088"/>
                            <a:gd name="T21" fmla="*/ T20 w 826"/>
                            <a:gd name="T22" fmla="+- 0 2545 2163"/>
                            <a:gd name="T23" fmla="*/ 2545 h 519"/>
                            <a:gd name="T24" fmla="+- 0 7914 7088"/>
                            <a:gd name="T25" fmla="*/ T24 w 826"/>
                            <a:gd name="T26" fmla="+- 0 2286 2163"/>
                            <a:gd name="T27" fmla="*/ 2286 h 519"/>
                            <a:gd name="T28" fmla="+- 0 7655 7088"/>
                            <a:gd name="T29" fmla="*/ T28 w 826"/>
                            <a:gd name="T30" fmla="+- 0 2163 2163"/>
                            <a:gd name="T31" fmla="*/ 2163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6" h="519">
                              <a:moveTo>
                                <a:pt x="567" y="0"/>
                              </a:moveTo>
                              <a:lnTo>
                                <a:pt x="594" y="77"/>
                              </a:lnTo>
                              <a:lnTo>
                                <a:pt x="0" y="290"/>
                              </a:lnTo>
                              <a:lnTo>
                                <a:pt x="83" y="519"/>
                              </a:lnTo>
                              <a:lnTo>
                                <a:pt x="676" y="306"/>
                              </a:lnTo>
                              <a:lnTo>
                                <a:pt x="704" y="382"/>
                              </a:lnTo>
                              <a:lnTo>
                                <a:pt x="826" y="123"/>
                              </a:lnTo>
                              <a:lnTo>
                                <a:pt x="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1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C241" id="Freeform 254" o:spid="_x0000_s1026" style="position:absolute;margin-left:354.4pt;margin-top:108.15pt;width:41.3pt;height:25.9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" path="m567,r27,77l,290,83,519,676,306r28,76l826,123,567,xe" fillcolor="#b1c1db" stroked="f">
                <v:path arrowok="t" o:connecttype="custom" o:connectlocs="360045,1373505;377190,1422400;0,1557655;52705,1703070;429260,1567815;447040,1616075;524510,1451610;360045,1373505" o:connectangles="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5086985</wp:posOffset>
                </wp:positionH>
                <wp:positionV relativeFrom="paragraph">
                  <wp:posOffset>876300</wp:posOffset>
                </wp:positionV>
                <wp:extent cx="1286510" cy="1396365"/>
                <wp:effectExtent l="0" t="0" r="0" b="0"/>
                <wp:wrapNone/>
                <wp:docPr id="29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1396365"/>
                          <a:chOff x="8011" y="1380"/>
                          <a:chExt cx="2026" cy="2199"/>
                        </a:xfrm>
                      </wpg:grpSpPr>
                      <wps:wsp>
                        <wps:cNvPr id="295" name="AutoShape 253"/>
                        <wps:cNvSpPr>
                          <a:spLocks/>
                        </wps:cNvSpPr>
                        <wps:spPr bwMode="auto">
                          <a:xfrm>
                            <a:off x="8011" y="1379"/>
                            <a:ext cx="2026" cy="2199"/>
                          </a:xfrm>
                          <a:custGeom>
                            <a:avLst/>
                            <a:gdLst>
                              <a:gd name="T0" fmla="+- 0 9681 8011"/>
                              <a:gd name="T1" fmla="*/ T0 w 2026"/>
                              <a:gd name="T2" fmla="+- 0 1853 1380"/>
                              <a:gd name="T3" fmla="*/ 1853 h 2199"/>
                              <a:gd name="T4" fmla="+- 0 9643 8011"/>
                              <a:gd name="T5" fmla="*/ T4 w 2026"/>
                              <a:gd name="T6" fmla="+- 0 1735 1380"/>
                              <a:gd name="T7" fmla="*/ 1735 h 2199"/>
                              <a:gd name="T8" fmla="+- 0 9571 8011"/>
                              <a:gd name="T9" fmla="*/ T8 w 2026"/>
                              <a:gd name="T10" fmla="+- 0 1628 1380"/>
                              <a:gd name="T11" fmla="*/ 1628 h 2199"/>
                              <a:gd name="T12" fmla="+- 0 9470 8011"/>
                              <a:gd name="T13" fmla="*/ T12 w 2026"/>
                              <a:gd name="T14" fmla="+- 0 1537 1380"/>
                              <a:gd name="T15" fmla="*/ 1537 h 2199"/>
                              <a:gd name="T16" fmla="+- 0 9343 8011"/>
                              <a:gd name="T17" fmla="*/ T16 w 2026"/>
                              <a:gd name="T18" fmla="+- 0 1463 1380"/>
                              <a:gd name="T19" fmla="*/ 1463 h 2199"/>
                              <a:gd name="T20" fmla="+- 0 9196 8011"/>
                              <a:gd name="T21" fmla="*/ T20 w 2026"/>
                              <a:gd name="T22" fmla="+- 0 1411 1380"/>
                              <a:gd name="T23" fmla="*/ 1411 h 2199"/>
                              <a:gd name="T24" fmla="+- 0 9033 8011"/>
                              <a:gd name="T25" fmla="*/ T24 w 2026"/>
                              <a:gd name="T26" fmla="+- 0 1383 1380"/>
                              <a:gd name="T27" fmla="*/ 1383 h 2199"/>
                              <a:gd name="T28" fmla="+- 0 8861 8011"/>
                              <a:gd name="T29" fmla="*/ T28 w 2026"/>
                              <a:gd name="T30" fmla="+- 0 1383 1380"/>
                              <a:gd name="T31" fmla="*/ 1383 h 2199"/>
                              <a:gd name="T32" fmla="+- 0 8698 8011"/>
                              <a:gd name="T33" fmla="*/ T32 w 2026"/>
                              <a:gd name="T34" fmla="+- 0 1411 1380"/>
                              <a:gd name="T35" fmla="*/ 1411 h 2199"/>
                              <a:gd name="T36" fmla="+- 0 8551 8011"/>
                              <a:gd name="T37" fmla="*/ T36 w 2026"/>
                              <a:gd name="T38" fmla="+- 0 1463 1380"/>
                              <a:gd name="T39" fmla="*/ 1463 h 2199"/>
                              <a:gd name="T40" fmla="+- 0 8425 8011"/>
                              <a:gd name="T41" fmla="*/ T40 w 2026"/>
                              <a:gd name="T42" fmla="+- 0 1537 1380"/>
                              <a:gd name="T43" fmla="*/ 1537 h 2199"/>
                              <a:gd name="T44" fmla="+- 0 8323 8011"/>
                              <a:gd name="T45" fmla="*/ T44 w 2026"/>
                              <a:gd name="T46" fmla="+- 0 1628 1380"/>
                              <a:gd name="T47" fmla="*/ 1628 h 2199"/>
                              <a:gd name="T48" fmla="+- 0 8251 8011"/>
                              <a:gd name="T49" fmla="*/ T48 w 2026"/>
                              <a:gd name="T50" fmla="+- 0 1735 1380"/>
                              <a:gd name="T51" fmla="*/ 1735 h 2199"/>
                              <a:gd name="T52" fmla="+- 0 8213 8011"/>
                              <a:gd name="T53" fmla="*/ T52 w 2026"/>
                              <a:gd name="T54" fmla="+- 0 1853 1380"/>
                              <a:gd name="T55" fmla="*/ 1853 h 2199"/>
                              <a:gd name="T56" fmla="+- 0 8213 8011"/>
                              <a:gd name="T57" fmla="*/ T56 w 2026"/>
                              <a:gd name="T58" fmla="+- 0 1977 1380"/>
                              <a:gd name="T59" fmla="*/ 1977 h 2199"/>
                              <a:gd name="T60" fmla="+- 0 8251 8011"/>
                              <a:gd name="T61" fmla="*/ T60 w 2026"/>
                              <a:gd name="T62" fmla="+- 0 2096 1380"/>
                              <a:gd name="T63" fmla="*/ 2096 h 2199"/>
                              <a:gd name="T64" fmla="+- 0 8323 8011"/>
                              <a:gd name="T65" fmla="*/ T64 w 2026"/>
                              <a:gd name="T66" fmla="+- 0 2202 1380"/>
                              <a:gd name="T67" fmla="*/ 2202 h 2199"/>
                              <a:gd name="T68" fmla="+- 0 8425 8011"/>
                              <a:gd name="T69" fmla="*/ T68 w 2026"/>
                              <a:gd name="T70" fmla="+- 0 2294 1380"/>
                              <a:gd name="T71" fmla="*/ 2294 h 2199"/>
                              <a:gd name="T72" fmla="+- 0 8551 8011"/>
                              <a:gd name="T73" fmla="*/ T72 w 2026"/>
                              <a:gd name="T74" fmla="+- 0 2367 1380"/>
                              <a:gd name="T75" fmla="*/ 2367 h 2199"/>
                              <a:gd name="T76" fmla="+- 0 8698 8011"/>
                              <a:gd name="T77" fmla="*/ T76 w 2026"/>
                              <a:gd name="T78" fmla="+- 0 2419 1380"/>
                              <a:gd name="T79" fmla="*/ 2419 h 2199"/>
                              <a:gd name="T80" fmla="+- 0 8861 8011"/>
                              <a:gd name="T81" fmla="*/ T80 w 2026"/>
                              <a:gd name="T82" fmla="+- 0 2447 1380"/>
                              <a:gd name="T83" fmla="*/ 2447 h 2199"/>
                              <a:gd name="T84" fmla="+- 0 9033 8011"/>
                              <a:gd name="T85" fmla="*/ T84 w 2026"/>
                              <a:gd name="T86" fmla="+- 0 2447 1380"/>
                              <a:gd name="T87" fmla="*/ 2447 h 2199"/>
                              <a:gd name="T88" fmla="+- 0 9196 8011"/>
                              <a:gd name="T89" fmla="*/ T88 w 2026"/>
                              <a:gd name="T90" fmla="+- 0 2419 1380"/>
                              <a:gd name="T91" fmla="*/ 2419 h 2199"/>
                              <a:gd name="T92" fmla="+- 0 9343 8011"/>
                              <a:gd name="T93" fmla="*/ T92 w 2026"/>
                              <a:gd name="T94" fmla="+- 0 2367 1380"/>
                              <a:gd name="T95" fmla="*/ 2367 h 2199"/>
                              <a:gd name="T96" fmla="+- 0 9470 8011"/>
                              <a:gd name="T97" fmla="*/ T96 w 2026"/>
                              <a:gd name="T98" fmla="+- 0 2294 1380"/>
                              <a:gd name="T99" fmla="*/ 2294 h 2199"/>
                              <a:gd name="T100" fmla="+- 0 9571 8011"/>
                              <a:gd name="T101" fmla="*/ T100 w 2026"/>
                              <a:gd name="T102" fmla="+- 0 2202 1380"/>
                              <a:gd name="T103" fmla="*/ 2202 h 2199"/>
                              <a:gd name="T104" fmla="+- 0 9643 8011"/>
                              <a:gd name="T105" fmla="*/ T104 w 2026"/>
                              <a:gd name="T106" fmla="+- 0 2096 1380"/>
                              <a:gd name="T107" fmla="*/ 2096 h 2199"/>
                              <a:gd name="T108" fmla="+- 0 9681 8011"/>
                              <a:gd name="T109" fmla="*/ T108 w 2026"/>
                              <a:gd name="T110" fmla="+- 0 1977 1380"/>
                              <a:gd name="T111" fmla="*/ 1977 h 2199"/>
                              <a:gd name="T112" fmla="+- 0 10037 8011"/>
                              <a:gd name="T113" fmla="*/ T112 w 2026"/>
                              <a:gd name="T114" fmla="+- 0 3043 1380"/>
                              <a:gd name="T115" fmla="*/ 3043 h 2199"/>
                              <a:gd name="T116" fmla="+- 0 10019 8011"/>
                              <a:gd name="T117" fmla="*/ T116 w 2026"/>
                              <a:gd name="T118" fmla="+- 0 2941 1380"/>
                              <a:gd name="T119" fmla="*/ 2941 h 2199"/>
                              <a:gd name="T120" fmla="+- 0 9966 8011"/>
                              <a:gd name="T121" fmla="*/ T120 w 2026"/>
                              <a:gd name="T122" fmla="+- 0 2846 1380"/>
                              <a:gd name="T123" fmla="*/ 2846 h 2199"/>
                              <a:gd name="T124" fmla="+- 0 9883 8011"/>
                              <a:gd name="T125" fmla="*/ T124 w 2026"/>
                              <a:gd name="T126" fmla="+- 0 2759 1380"/>
                              <a:gd name="T127" fmla="*/ 2759 h 2199"/>
                              <a:gd name="T128" fmla="+- 0 9772 8011"/>
                              <a:gd name="T129" fmla="*/ T128 w 2026"/>
                              <a:gd name="T130" fmla="+- 0 2682 1380"/>
                              <a:gd name="T131" fmla="*/ 2682 h 2199"/>
                              <a:gd name="T132" fmla="+- 0 9637 8011"/>
                              <a:gd name="T133" fmla="*/ T132 w 2026"/>
                              <a:gd name="T134" fmla="+- 0 2617 1380"/>
                              <a:gd name="T135" fmla="*/ 2617 h 2199"/>
                              <a:gd name="T136" fmla="+- 0 9481 8011"/>
                              <a:gd name="T137" fmla="*/ T136 w 2026"/>
                              <a:gd name="T138" fmla="+- 0 2565 1380"/>
                              <a:gd name="T139" fmla="*/ 2565 h 2199"/>
                              <a:gd name="T140" fmla="+- 0 9308 8011"/>
                              <a:gd name="T141" fmla="*/ T140 w 2026"/>
                              <a:gd name="T142" fmla="+- 0 2529 1380"/>
                              <a:gd name="T143" fmla="*/ 2529 h 2199"/>
                              <a:gd name="T144" fmla="+- 0 9122 8011"/>
                              <a:gd name="T145" fmla="*/ T144 w 2026"/>
                              <a:gd name="T146" fmla="+- 0 2510 1380"/>
                              <a:gd name="T147" fmla="*/ 2510 h 2199"/>
                              <a:gd name="T148" fmla="+- 0 8926 8011"/>
                              <a:gd name="T149" fmla="*/ T148 w 2026"/>
                              <a:gd name="T150" fmla="+- 0 2510 1380"/>
                              <a:gd name="T151" fmla="*/ 2510 h 2199"/>
                              <a:gd name="T152" fmla="+- 0 8740 8011"/>
                              <a:gd name="T153" fmla="*/ T152 w 2026"/>
                              <a:gd name="T154" fmla="+- 0 2529 1380"/>
                              <a:gd name="T155" fmla="*/ 2529 h 2199"/>
                              <a:gd name="T156" fmla="+- 0 8567 8011"/>
                              <a:gd name="T157" fmla="*/ T156 w 2026"/>
                              <a:gd name="T158" fmla="+- 0 2565 1380"/>
                              <a:gd name="T159" fmla="*/ 2565 h 2199"/>
                              <a:gd name="T160" fmla="+- 0 8411 8011"/>
                              <a:gd name="T161" fmla="*/ T160 w 2026"/>
                              <a:gd name="T162" fmla="+- 0 2617 1380"/>
                              <a:gd name="T163" fmla="*/ 2617 h 2199"/>
                              <a:gd name="T164" fmla="+- 0 8276 8011"/>
                              <a:gd name="T165" fmla="*/ T164 w 2026"/>
                              <a:gd name="T166" fmla="+- 0 2682 1380"/>
                              <a:gd name="T167" fmla="*/ 2682 h 2199"/>
                              <a:gd name="T168" fmla="+- 0 8165 8011"/>
                              <a:gd name="T169" fmla="*/ T168 w 2026"/>
                              <a:gd name="T170" fmla="+- 0 2759 1380"/>
                              <a:gd name="T171" fmla="*/ 2759 h 2199"/>
                              <a:gd name="T172" fmla="+- 0 8082 8011"/>
                              <a:gd name="T173" fmla="*/ T172 w 2026"/>
                              <a:gd name="T174" fmla="+- 0 2846 1380"/>
                              <a:gd name="T175" fmla="*/ 2846 h 2199"/>
                              <a:gd name="T176" fmla="+- 0 8029 8011"/>
                              <a:gd name="T177" fmla="*/ T176 w 2026"/>
                              <a:gd name="T178" fmla="+- 0 2941 1380"/>
                              <a:gd name="T179" fmla="*/ 2941 h 2199"/>
                              <a:gd name="T180" fmla="+- 0 8011 8011"/>
                              <a:gd name="T181" fmla="*/ T180 w 2026"/>
                              <a:gd name="T182" fmla="+- 0 3043 1380"/>
                              <a:gd name="T183" fmla="*/ 3043 h 2199"/>
                              <a:gd name="T184" fmla="+- 0 8029 8011"/>
                              <a:gd name="T185" fmla="*/ T184 w 2026"/>
                              <a:gd name="T186" fmla="+- 0 3145 1380"/>
                              <a:gd name="T187" fmla="*/ 3145 h 2199"/>
                              <a:gd name="T188" fmla="+- 0 8082 8011"/>
                              <a:gd name="T189" fmla="*/ T188 w 2026"/>
                              <a:gd name="T190" fmla="+- 0 3240 1380"/>
                              <a:gd name="T191" fmla="*/ 3240 h 2199"/>
                              <a:gd name="T192" fmla="+- 0 8165 8011"/>
                              <a:gd name="T193" fmla="*/ T192 w 2026"/>
                              <a:gd name="T194" fmla="+- 0 3327 1380"/>
                              <a:gd name="T195" fmla="*/ 3327 h 2199"/>
                              <a:gd name="T196" fmla="+- 0 8276 8011"/>
                              <a:gd name="T197" fmla="*/ T196 w 2026"/>
                              <a:gd name="T198" fmla="+- 0 3404 1380"/>
                              <a:gd name="T199" fmla="*/ 3404 h 2199"/>
                              <a:gd name="T200" fmla="+- 0 8411 8011"/>
                              <a:gd name="T201" fmla="*/ T200 w 2026"/>
                              <a:gd name="T202" fmla="+- 0 3469 1380"/>
                              <a:gd name="T203" fmla="*/ 3469 h 2199"/>
                              <a:gd name="T204" fmla="+- 0 8567 8011"/>
                              <a:gd name="T205" fmla="*/ T204 w 2026"/>
                              <a:gd name="T206" fmla="+- 0 3521 1380"/>
                              <a:gd name="T207" fmla="*/ 3521 h 2199"/>
                              <a:gd name="T208" fmla="+- 0 8740 8011"/>
                              <a:gd name="T209" fmla="*/ T208 w 2026"/>
                              <a:gd name="T210" fmla="+- 0 3557 1380"/>
                              <a:gd name="T211" fmla="*/ 3557 h 2199"/>
                              <a:gd name="T212" fmla="+- 0 8926 8011"/>
                              <a:gd name="T213" fmla="*/ T212 w 2026"/>
                              <a:gd name="T214" fmla="+- 0 3576 1380"/>
                              <a:gd name="T215" fmla="*/ 3576 h 2199"/>
                              <a:gd name="T216" fmla="+- 0 9122 8011"/>
                              <a:gd name="T217" fmla="*/ T216 w 2026"/>
                              <a:gd name="T218" fmla="+- 0 3576 1380"/>
                              <a:gd name="T219" fmla="*/ 3576 h 2199"/>
                              <a:gd name="T220" fmla="+- 0 9308 8011"/>
                              <a:gd name="T221" fmla="*/ T220 w 2026"/>
                              <a:gd name="T222" fmla="+- 0 3557 1380"/>
                              <a:gd name="T223" fmla="*/ 3557 h 2199"/>
                              <a:gd name="T224" fmla="+- 0 9481 8011"/>
                              <a:gd name="T225" fmla="*/ T224 w 2026"/>
                              <a:gd name="T226" fmla="+- 0 3521 1380"/>
                              <a:gd name="T227" fmla="*/ 3521 h 2199"/>
                              <a:gd name="T228" fmla="+- 0 9637 8011"/>
                              <a:gd name="T229" fmla="*/ T228 w 2026"/>
                              <a:gd name="T230" fmla="+- 0 3469 1380"/>
                              <a:gd name="T231" fmla="*/ 3469 h 2199"/>
                              <a:gd name="T232" fmla="+- 0 9772 8011"/>
                              <a:gd name="T233" fmla="*/ T232 w 2026"/>
                              <a:gd name="T234" fmla="+- 0 3404 1380"/>
                              <a:gd name="T235" fmla="*/ 3404 h 2199"/>
                              <a:gd name="T236" fmla="+- 0 9883 8011"/>
                              <a:gd name="T237" fmla="*/ T236 w 2026"/>
                              <a:gd name="T238" fmla="+- 0 3327 1380"/>
                              <a:gd name="T239" fmla="*/ 3327 h 2199"/>
                              <a:gd name="T240" fmla="+- 0 9966 8011"/>
                              <a:gd name="T241" fmla="*/ T240 w 2026"/>
                              <a:gd name="T242" fmla="+- 0 3240 1380"/>
                              <a:gd name="T243" fmla="*/ 3240 h 2199"/>
                              <a:gd name="T244" fmla="+- 0 10019 8011"/>
                              <a:gd name="T245" fmla="*/ T244 w 2026"/>
                              <a:gd name="T246" fmla="+- 0 3145 1380"/>
                              <a:gd name="T247" fmla="*/ 3145 h 2199"/>
                              <a:gd name="T248" fmla="+- 0 10037 8011"/>
                              <a:gd name="T249" fmla="*/ T248 w 2026"/>
                              <a:gd name="T250" fmla="+- 0 3043 1380"/>
                              <a:gd name="T251" fmla="*/ 3043 h 2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26" h="2199">
                                <a:moveTo>
                                  <a:pt x="1675" y="535"/>
                                </a:moveTo>
                                <a:lnTo>
                                  <a:pt x="1670" y="473"/>
                                </a:lnTo>
                                <a:lnTo>
                                  <a:pt x="1656" y="412"/>
                                </a:lnTo>
                                <a:lnTo>
                                  <a:pt x="1632" y="355"/>
                                </a:lnTo>
                                <a:lnTo>
                                  <a:pt x="1600" y="300"/>
                                </a:lnTo>
                                <a:lnTo>
                                  <a:pt x="1560" y="248"/>
                                </a:lnTo>
                                <a:lnTo>
                                  <a:pt x="1513" y="200"/>
                                </a:lnTo>
                                <a:lnTo>
                                  <a:pt x="1459" y="157"/>
                                </a:lnTo>
                                <a:lnTo>
                                  <a:pt x="1399" y="117"/>
                                </a:lnTo>
                                <a:lnTo>
                                  <a:pt x="1332" y="83"/>
                                </a:lnTo>
                                <a:lnTo>
                                  <a:pt x="1261" y="54"/>
                                </a:lnTo>
                                <a:lnTo>
                                  <a:pt x="1185" y="31"/>
                                </a:lnTo>
                                <a:lnTo>
                                  <a:pt x="1106" y="14"/>
                                </a:lnTo>
                                <a:lnTo>
                                  <a:pt x="1022" y="3"/>
                                </a:lnTo>
                                <a:lnTo>
                                  <a:pt x="936" y="0"/>
                                </a:lnTo>
                                <a:lnTo>
                                  <a:pt x="850" y="3"/>
                                </a:lnTo>
                                <a:lnTo>
                                  <a:pt x="767" y="14"/>
                                </a:lnTo>
                                <a:lnTo>
                                  <a:pt x="687" y="31"/>
                                </a:lnTo>
                                <a:lnTo>
                                  <a:pt x="611" y="54"/>
                                </a:lnTo>
                                <a:lnTo>
                                  <a:pt x="540" y="83"/>
                                </a:lnTo>
                                <a:lnTo>
                                  <a:pt x="474" y="117"/>
                                </a:lnTo>
                                <a:lnTo>
                                  <a:pt x="414" y="157"/>
                                </a:lnTo>
                                <a:lnTo>
                                  <a:pt x="359" y="200"/>
                                </a:lnTo>
                                <a:lnTo>
                                  <a:pt x="312" y="248"/>
                                </a:lnTo>
                                <a:lnTo>
                                  <a:pt x="272" y="300"/>
                                </a:lnTo>
                                <a:lnTo>
                                  <a:pt x="240" y="355"/>
                                </a:lnTo>
                                <a:lnTo>
                                  <a:pt x="217" y="412"/>
                                </a:lnTo>
                                <a:lnTo>
                                  <a:pt x="202" y="473"/>
                                </a:lnTo>
                                <a:lnTo>
                                  <a:pt x="197" y="535"/>
                                </a:lnTo>
                                <a:lnTo>
                                  <a:pt x="202" y="597"/>
                                </a:lnTo>
                                <a:lnTo>
                                  <a:pt x="217" y="658"/>
                                </a:lnTo>
                                <a:lnTo>
                                  <a:pt x="240" y="716"/>
                                </a:lnTo>
                                <a:lnTo>
                                  <a:pt x="272" y="770"/>
                                </a:lnTo>
                                <a:lnTo>
                                  <a:pt x="312" y="822"/>
                                </a:lnTo>
                                <a:lnTo>
                                  <a:pt x="359" y="870"/>
                                </a:lnTo>
                                <a:lnTo>
                                  <a:pt x="414" y="914"/>
                                </a:lnTo>
                                <a:lnTo>
                                  <a:pt x="474" y="953"/>
                                </a:lnTo>
                                <a:lnTo>
                                  <a:pt x="540" y="987"/>
                                </a:lnTo>
                                <a:lnTo>
                                  <a:pt x="611" y="1016"/>
                                </a:lnTo>
                                <a:lnTo>
                                  <a:pt x="687" y="1039"/>
                                </a:lnTo>
                                <a:lnTo>
                                  <a:pt x="767" y="1056"/>
                                </a:lnTo>
                                <a:lnTo>
                                  <a:pt x="850" y="1067"/>
                                </a:lnTo>
                                <a:lnTo>
                                  <a:pt x="936" y="1070"/>
                                </a:lnTo>
                                <a:lnTo>
                                  <a:pt x="1022" y="1067"/>
                                </a:lnTo>
                                <a:lnTo>
                                  <a:pt x="1106" y="1056"/>
                                </a:lnTo>
                                <a:lnTo>
                                  <a:pt x="1185" y="1039"/>
                                </a:lnTo>
                                <a:lnTo>
                                  <a:pt x="1261" y="1016"/>
                                </a:lnTo>
                                <a:lnTo>
                                  <a:pt x="1332" y="987"/>
                                </a:lnTo>
                                <a:lnTo>
                                  <a:pt x="1399" y="953"/>
                                </a:lnTo>
                                <a:lnTo>
                                  <a:pt x="1459" y="914"/>
                                </a:lnTo>
                                <a:lnTo>
                                  <a:pt x="1513" y="870"/>
                                </a:lnTo>
                                <a:lnTo>
                                  <a:pt x="1560" y="822"/>
                                </a:lnTo>
                                <a:lnTo>
                                  <a:pt x="1600" y="770"/>
                                </a:lnTo>
                                <a:lnTo>
                                  <a:pt x="1632" y="716"/>
                                </a:lnTo>
                                <a:lnTo>
                                  <a:pt x="1656" y="658"/>
                                </a:lnTo>
                                <a:lnTo>
                                  <a:pt x="1670" y="597"/>
                                </a:lnTo>
                                <a:lnTo>
                                  <a:pt x="1675" y="535"/>
                                </a:lnTo>
                                <a:close/>
                                <a:moveTo>
                                  <a:pt x="2026" y="1663"/>
                                </a:moveTo>
                                <a:lnTo>
                                  <a:pt x="2021" y="1612"/>
                                </a:lnTo>
                                <a:lnTo>
                                  <a:pt x="2008" y="1561"/>
                                </a:lnTo>
                                <a:lnTo>
                                  <a:pt x="1985" y="1513"/>
                                </a:lnTo>
                                <a:lnTo>
                                  <a:pt x="1955" y="1466"/>
                                </a:lnTo>
                                <a:lnTo>
                                  <a:pt x="1917" y="1421"/>
                                </a:lnTo>
                                <a:lnTo>
                                  <a:pt x="1872" y="1379"/>
                                </a:lnTo>
                                <a:lnTo>
                                  <a:pt x="1819" y="1339"/>
                                </a:lnTo>
                                <a:lnTo>
                                  <a:pt x="1761" y="1302"/>
                                </a:lnTo>
                                <a:lnTo>
                                  <a:pt x="1696" y="1268"/>
                                </a:lnTo>
                                <a:lnTo>
                                  <a:pt x="1626" y="1237"/>
                                </a:lnTo>
                                <a:lnTo>
                                  <a:pt x="1550" y="1209"/>
                                </a:lnTo>
                                <a:lnTo>
                                  <a:pt x="1470" y="1185"/>
                                </a:lnTo>
                                <a:lnTo>
                                  <a:pt x="1386" y="1165"/>
                                </a:lnTo>
                                <a:lnTo>
                                  <a:pt x="1297" y="1149"/>
                                </a:lnTo>
                                <a:lnTo>
                                  <a:pt x="1205" y="1138"/>
                                </a:lnTo>
                                <a:lnTo>
                                  <a:pt x="1111" y="1130"/>
                                </a:lnTo>
                                <a:lnTo>
                                  <a:pt x="1013" y="1128"/>
                                </a:lnTo>
                                <a:lnTo>
                                  <a:pt x="915" y="1130"/>
                                </a:lnTo>
                                <a:lnTo>
                                  <a:pt x="821" y="1138"/>
                                </a:lnTo>
                                <a:lnTo>
                                  <a:pt x="729" y="1149"/>
                                </a:lnTo>
                                <a:lnTo>
                                  <a:pt x="640" y="1165"/>
                                </a:lnTo>
                                <a:lnTo>
                                  <a:pt x="556" y="1185"/>
                                </a:lnTo>
                                <a:lnTo>
                                  <a:pt x="476" y="1209"/>
                                </a:lnTo>
                                <a:lnTo>
                                  <a:pt x="400" y="1237"/>
                                </a:lnTo>
                                <a:lnTo>
                                  <a:pt x="330" y="1268"/>
                                </a:lnTo>
                                <a:lnTo>
                                  <a:pt x="265" y="1302"/>
                                </a:lnTo>
                                <a:lnTo>
                                  <a:pt x="207" y="1339"/>
                                </a:lnTo>
                                <a:lnTo>
                                  <a:pt x="154" y="1379"/>
                                </a:lnTo>
                                <a:lnTo>
                                  <a:pt x="109" y="1421"/>
                                </a:lnTo>
                                <a:lnTo>
                                  <a:pt x="71" y="1466"/>
                                </a:lnTo>
                                <a:lnTo>
                                  <a:pt x="41" y="1513"/>
                                </a:lnTo>
                                <a:lnTo>
                                  <a:pt x="18" y="1561"/>
                                </a:lnTo>
                                <a:lnTo>
                                  <a:pt x="5" y="1612"/>
                                </a:lnTo>
                                <a:lnTo>
                                  <a:pt x="0" y="1663"/>
                                </a:lnTo>
                                <a:lnTo>
                                  <a:pt x="5" y="1715"/>
                                </a:lnTo>
                                <a:lnTo>
                                  <a:pt x="18" y="1765"/>
                                </a:lnTo>
                                <a:lnTo>
                                  <a:pt x="41" y="1813"/>
                                </a:lnTo>
                                <a:lnTo>
                                  <a:pt x="71" y="1860"/>
                                </a:lnTo>
                                <a:lnTo>
                                  <a:pt x="109" y="1905"/>
                                </a:lnTo>
                                <a:lnTo>
                                  <a:pt x="154" y="1947"/>
                                </a:lnTo>
                                <a:lnTo>
                                  <a:pt x="207" y="1987"/>
                                </a:lnTo>
                                <a:lnTo>
                                  <a:pt x="265" y="2024"/>
                                </a:lnTo>
                                <a:lnTo>
                                  <a:pt x="330" y="2058"/>
                                </a:lnTo>
                                <a:lnTo>
                                  <a:pt x="400" y="2089"/>
                                </a:lnTo>
                                <a:lnTo>
                                  <a:pt x="476" y="2117"/>
                                </a:lnTo>
                                <a:lnTo>
                                  <a:pt x="556" y="2141"/>
                                </a:lnTo>
                                <a:lnTo>
                                  <a:pt x="640" y="2161"/>
                                </a:lnTo>
                                <a:lnTo>
                                  <a:pt x="729" y="2177"/>
                                </a:lnTo>
                                <a:lnTo>
                                  <a:pt x="821" y="2189"/>
                                </a:lnTo>
                                <a:lnTo>
                                  <a:pt x="915" y="2196"/>
                                </a:lnTo>
                                <a:lnTo>
                                  <a:pt x="1013" y="2198"/>
                                </a:lnTo>
                                <a:lnTo>
                                  <a:pt x="1111" y="2196"/>
                                </a:lnTo>
                                <a:lnTo>
                                  <a:pt x="1205" y="2189"/>
                                </a:lnTo>
                                <a:lnTo>
                                  <a:pt x="1297" y="2177"/>
                                </a:lnTo>
                                <a:lnTo>
                                  <a:pt x="1386" y="2161"/>
                                </a:lnTo>
                                <a:lnTo>
                                  <a:pt x="1470" y="2141"/>
                                </a:lnTo>
                                <a:lnTo>
                                  <a:pt x="1550" y="2117"/>
                                </a:lnTo>
                                <a:lnTo>
                                  <a:pt x="1626" y="2089"/>
                                </a:lnTo>
                                <a:lnTo>
                                  <a:pt x="1696" y="2058"/>
                                </a:lnTo>
                                <a:lnTo>
                                  <a:pt x="1761" y="2024"/>
                                </a:lnTo>
                                <a:lnTo>
                                  <a:pt x="1819" y="1987"/>
                                </a:lnTo>
                                <a:lnTo>
                                  <a:pt x="1872" y="1947"/>
                                </a:lnTo>
                                <a:lnTo>
                                  <a:pt x="1917" y="1905"/>
                                </a:lnTo>
                                <a:lnTo>
                                  <a:pt x="1955" y="1860"/>
                                </a:lnTo>
                                <a:lnTo>
                                  <a:pt x="1985" y="1813"/>
                                </a:lnTo>
                                <a:lnTo>
                                  <a:pt x="2008" y="1765"/>
                                </a:lnTo>
                                <a:lnTo>
                                  <a:pt x="2021" y="1715"/>
                                </a:lnTo>
                                <a:lnTo>
                                  <a:pt x="2026" y="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8524" y="1796"/>
                            <a:ext cx="86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Гуманизм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2821"/>
                            <a:ext cx="133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12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Гражданственн</w:t>
                              </w:r>
                            </w:p>
                            <w:p w:rsidR="00CA3A4D" w:rsidRDefault="00CA3A4D">
                              <w:pPr>
                                <w:spacing w:line="218" w:lineRule="exact"/>
                                <w:ind w:right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203" style="position:absolute;left:0;text-align:left;margin-left:400.55pt;margin-top:69pt;width:101.3pt;height:109.95pt;z-index:15764992;mso-position-horizontal-relative:page;mso-position-vertical-relative:text" coordorigin="8011,1380" coordsize="2026,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">
                <v:shape id="AutoShape 253" o:spid="_x0000_s1204" style="position:absolute;left:8011;top:1379;width:2026;height:2199;visibility:visible;mso-wrap-style:square;v-text-anchor:top" coordsize="2026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" path="m1675,535r-5,-62l1656,412r-24,-57l1600,300r-40,-52l1513,200r-54,-43l1399,117,1332,83,1261,54,1185,31,1106,14,1022,3,936,,850,3,767,14,687,31,611,54,540,83r-66,34l414,157r-55,43l312,248r-40,52l240,355r-23,57l202,473r-5,62l202,597r15,61l240,716r32,54l312,822r47,48l414,914r60,39l540,987r71,29l687,1039r80,17l850,1067r86,3l1022,1067r84,-11l1185,1039r76,-23l1332,987r67,-34l1459,914r54,-44l1560,822r40,-52l1632,716r24,-58l1670,597r5,-62xm2026,1663r-5,-51l2008,1561r-23,-48l1955,1466r-38,-45l1872,1379r-53,-40l1761,1302r-65,-34l1626,1237r-76,-28l1470,1185r-84,-20l1297,1149r-92,-11l1111,1130r-98,-2l915,1130r-94,8l729,1149r-89,16l556,1185r-80,24l400,1237r-70,31l265,1302r-58,37l154,1379r-45,42l71,1466r-30,47l18,1561,5,1612,,1663r5,52l18,1765r23,48l71,1860r38,45l154,1947r53,40l265,2024r65,34l400,2089r76,28l556,2141r84,20l729,2177r92,12l915,2196r98,2l1111,2196r94,-7l1297,2177r89,-16l1470,2141r80,-24l1626,2089r70,-31l1761,2024r58,-37l1872,1947r45,-42l1955,1860r30,-47l2008,1765r13,-50l2026,1663xe" fillcolor="#4f81bc" stroked="f">
                  <v:path arrowok="t" o:connecttype="custom" o:connectlocs="1670,1853;1632,1735;1560,1628;1459,1537;1332,1463;1185,1411;1022,1383;850,1383;687,1411;540,1463;414,1537;312,1628;240,1735;202,1853;202,1977;240,2096;312,2202;414,2294;540,2367;687,2419;850,2447;1022,2447;1185,2419;1332,2367;1459,2294;1560,2202;1632,2096;1670,1977;2026,3043;2008,2941;1955,2846;1872,2759;1761,2682;1626,2617;1470,2565;1297,2529;1111,2510;915,2510;729,2529;556,2565;400,2617;265,2682;154,2759;71,2846;18,2941;0,3043;18,3145;71,3240;154,3327;265,3404;400,3469;556,3521;729,3557;915,3576;1111,3576;1297,3557;1470,3521;1626,3469;1761,3404;1872,3327;1955,3240;2008,3145;2026,3043" o:connectangles="0,0,0,0,0,0,0,0,0,0,0,0,0,0,0,0,0,0,0,0,0,0,0,0,0,0,0,0,0,0,0,0,0,0,0,0,0,0,0,0,0,0,0,0,0,0,0,0,0,0,0,0,0,0,0,0,0,0,0,0,0,0,0"/>
                </v:shape>
                <v:shape id="Text Box 252" o:spid="_x0000_s1205" type="#_x0000_t202" style="position:absolute;left:8524;top:1796;width:86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Гуманизм</w:t>
                        </w:r>
                      </w:p>
                    </w:txbxContent>
                  </v:textbox>
                </v:shape>
                <v:shape id="Text Box 251" o:spid="_x0000_s1206" type="#_x0000_t202" style="position:absolute;left:8373;top:2821;width:133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12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Гражданственн</w:t>
                        </w:r>
                      </w:p>
                      <w:p w:rsidR="00CA3A4D" w:rsidRDefault="00CA3A4D">
                        <w:pPr>
                          <w:spacing w:line="218" w:lineRule="exact"/>
                          <w:ind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t>Направления</w:t>
      </w:r>
      <w:r w:rsidR="009F2987">
        <w:rPr>
          <w:spacing w:val="30"/>
        </w:rPr>
        <w:t xml:space="preserve"> </w:t>
      </w:r>
      <w:r w:rsidR="009F2987">
        <w:t>деятельности</w:t>
      </w:r>
      <w:r w:rsidR="009F2987">
        <w:rPr>
          <w:spacing w:val="27"/>
        </w:rPr>
        <w:t xml:space="preserve"> </w:t>
      </w:r>
      <w:r w:rsidR="009F2987">
        <w:t>по</w:t>
      </w:r>
      <w:r w:rsidR="009F2987">
        <w:rPr>
          <w:spacing w:val="26"/>
        </w:rPr>
        <w:t xml:space="preserve"> </w:t>
      </w:r>
      <w:r w:rsidR="009F2987">
        <w:t>духовно-нравственному</w:t>
      </w:r>
      <w:r w:rsidR="009F2987">
        <w:rPr>
          <w:spacing w:val="25"/>
        </w:rPr>
        <w:t xml:space="preserve"> </w:t>
      </w:r>
      <w:r w:rsidR="009F2987">
        <w:t>развитию,</w:t>
      </w:r>
      <w:r w:rsidR="009F2987">
        <w:rPr>
          <w:spacing w:val="29"/>
        </w:rPr>
        <w:t xml:space="preserve"> </w:t>
      </w:r>
      <w:r w:rsidR="009F2987">
        <w:t>воспитанию</w:t>
      </w:r>
      <w:r w:rsidR="009F2987">
        <w:rPr>
          <w:spacing w:val="-58"/>
        </w:rPr>
        <w:t xml:space="preserve"> </w:t>
      </w:r>
      <w:r w:rsidR="009F2987">
        <w:t>и социализации, профессиональной ориентации обучающихся, здоровьесберегающей</w:t>
      </w:r>
      <w:r w:rsidR="009F2987">
        <w:rPr>
          <w:spacing w:val="-57"/>
        </w:rPr>
        <w:t xml:space="preserve"> </w:t>
      </w:r>
      <w:r w:rsidR="009F2987">
        <w:t>деятельности</w:t>
      </w:r>
      <w:r w:rsidR="009F2987">
        <w:rPr>
          <w:spacing w:val="-3"/>
        </w:rPr>
        <w:t xml:space="preserve"> </w:t>
      </w:r>
      <w:r w:rsidR="009F2987">
        <w:t>и</w:t>
      </w:r>
      <w:r w:rsidR="009F2987">
        <w:rPr>
          <w:spacing w:val="-3"/>
        </w:rPr>
        <w:t xml:space="preserve"> </w:t>
      </w:r>
      <w:r w:rsidR="009F2987">
        <w:t>формированию</w:t>
      </w:r>
      <w:r w:rsidR="009F2987">
        <w:rPr>
          <w:spacing w:val="-4"/>
        </w:rPr>
        <w:t xml:space="preserve"> </w:t>
      </w:r>
      <w:r w:rsidR="009F2987">
        <w:t>экологической</w:t>
      </w:r>
      <w:r w:rsidR="009F2987">
        <w:rPr>
          <w:spacing w:val="1"/>
        </w:rPr>
        <w:t xml:space="preserve"> </w:t>
      </w:r>
      <w:r w:rsidR="009F2987">
        <w:t>культуры</w:t>
      </w:r>
      <w:r w:rsidR="009F2987">
        <w:rPr>
          <w:spacing w:val="-3"/>
        </w:rPr>
        <w:t xml:space="preserve"> </w:t>
      </w:r>
      <w:r w:rsidR="009F2987">
        <w:t>обучающихся</w:t>
      </w:r>
    </w:p>
    <w:p w:rsidR="00266A17" w:rsidRDefault="008711C8">
      <w:pPr>
        <w:tabs>
          <w:tab w:val="left" w:pos="5119"/>
        </w:tabs>
        <w:ind w:left="21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146175" cy="683260"/>
                <wp:effectExtent l="9525" t="0" r="6350" b="2540"/>
                <wp:docPr id="29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683260"/>
                          <a:chOff x="0" y="0"/>
                          <a:chExt cx="1805" cy="1076"/>
                        </a:xfrm>
                      </wpg:grpSpPr>
                      <wps:wsp>
                        <wps:cNvPr id="292" name="Freeform 2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5" cy="1076"/>
                          </a:xfrm>
                          <a:custGeom>
                            <a:avLst/>
                            <a:gdLst>
                              <a:gd name="T0" fmla="*/ 902 w 1805"/>
                              <a:gd name="T1" fmla="*/ 0 h 1076"/>
                              <a:gd name="T2" fmla="*/ 810 w 1805"/>
                              <a:gd name="T3" fmla="*/ 3 h 1076"/>
                              <a:gd name="T4" fmla="*/ 721 w 1805"/>
                              <a:gd name="T5" fmla="*/ 11 h 1076"/>
                              <a:gd name="T6" fmla="*/ 634 w 1805"/>
                              <a:gd name="T7" fmla="*/ 24 h 1076"/>
                              <a:gd name="T8" fmla="*/ 551 w 1805"/>
                              <a:gd name="T9" fmla="*/ 42 h 1076"/>
                              <a:gd name="T10" fmla="*/ 472 w 1805"/>
                              <a:gd name="T11" fmla="*/ 65 h 1076"/>
                              <a:gd name="T12" fmla="*/ 398 w 1805"/>
                              <a:gd name="T13" fmla="*/ 92 h 1076"/>
                              <a:gd name="T14" fmla="*/ 328 w 1805"/>
                              <a:gd name="T15" fmla="*/ 123 h 1076"/>
                              <a:gd name="T16" fmla="*/ 264 w 1805"/>
                              <a:gd name="T17" fmla="*/ 157 h 1076"/>
                              <a:gd name="T18" fmla="*/ 206 w 1805"/>
                              <a:gd name="T19" fmla="*/ 196 h 1076"/>
                              <a:gd name="T20" fmla="*/ 154 w 1805"/>
                              <a:gd name="T21" fmla="*/ 237 h 1076"/>
                              <a:gd name="T22" fmla="*/ 109 w 1805"/>
                              <a:gd name="T23" fmla="*/ 281 h 1076"/>
                              <a:gd name="T24" fmla="*/ 71 w 1805"/>
                              <a:gd name="T25" fmla="*/ 328 h 1076"/>
                              <a:gd name="T26" fmla="*/ 18 w 1805"/>
                              <a:gd name="T27" fmla="*/ 429 h 1076"/>
                              <a:gd name="T28" fmla="*/ 0 w 1805"/>
                              <a:gd name="T29" fmla="*/ 538 h 1076"/>
                              <a:gd name="T30" fmla="*/ 5 w 1805"/>
                              <a:gd name="T31" fmla="*/ 593 h 1076"/>
                              <a:gd name="T32" fmla="*/ 41 w 1805"/>
                              <a:gd name="T33" fmla="*/ 697 h 1076"/>
                              <a:gd name="T34" fmla="*/ 109 w 1805"/>
                              <a:gd name="T35" fmla="*/ 794 h 1076"/>
                              <a:gd name="T36" fmla="*/ 154 w 1805"/>
                              <a:gd name="T37" fmla="*/ 838 h 1076"/>
                              <a:gd name="T38" fmla="*/ 206 w 1805"/>
                              <a:gd name="T39" fmla="*/ 880 h 1076"/>
                              <a:gd name="T40" fmla="*/ 264 w 1805"/>
                              <a:gd name="T41" fmla="*/ 918 h 1076"/>
                              <a:gd name="T42" fmla="*/ 328 w 1805"/>
                              <a:gd name="T43" fmla="*/ 952 h 1076"/>
                              <a:gd name="T44" fmla="*/ 398 w 1805"/>
                              <a:gd name="T45" fmla="*/ 983 h 1076"/>
                              <a:gd name="T46" fmla="*/ 472 w 1805"/>
                              <a:gd name="T47" fmla="*/ 1010 h 1076"/>
                              <a:gd name="T48" fmla="*/ 551 w 1805"/>
                              <a:gd name="T49" fmla="*/ 1033 h 1076"/>
                              <a:gd name="T50" fmla="*/ 634 w 1805"/>
                              <a:gd name="T51" fmla="*/ 1051 h 1076"/>
                              <a:gd name="T52" fmla="*/ 721 w 1805"/>
                              <a:gd name="T53" fmla="*/ 1064 h 1076"/>
                              <a:gd name="T54" fmla="*/ 810 w 1805"/>
                              <a:gd name="T55" fmla="*/ 1072 h 1076"/>
                              <a:gd name="T56" fmla="*/ 902 w 1805"/>
                              <a:gd name="T57" fmla="*/ 1075 h 1076"/>
                              <a:gd name="T58" fmla="*/ 995 w 1805"/>
                              <a:gd name="T59" fmla="*/ 1072 h 1076"/>
                              <a:gd name="T60" fmla="*/ 1084 w 1805"/>
                              <a:gd name="T61" fmla="*/ 1064 h 1076"/>
                              <a:gd name="T62" fmla="*/ 1171 w 1805"/>
                              <a:gd name="T63" fmla="*/ 1051 h 1076"/>
                              <a:gd name="T64" fmla="*/ 1254 w 1805"/>
                              <a:gd name="T65" fmla="*/ 1033 h 1076"/>
                              <a:gd name="T66" fmla="*/ 1333 w 1805"/>
                              <a:gd name="T67" fmla="*/ 1010 h 1076"/>
                              <a:gd name="T68" fmla="*/ 1407 w 1805"/>
                              <a:gd name="T69" fmla="*/ 983 h 1076"/>
                              <a:gd name="T70" fmla="*/ 1476 w 1805"/>
                              <a:gd name="T71" fmla="*/ 952 h 1076"/>
                              <a:gd name="T72" fmla="*/ 1541 w 1805"/>
                              <a:gd name="T73" fmla="*/ 918 h 1076"/>
                              <a:gd name="T74" fmla="*/ 1599 w 1805"/>
                              <a:gd name="T75" fmla="*/ 880 h 1076"/>
                              <a:gd name="T76" fmla="*/ 1651 w 1805"/>
                              <a:gd name="T77" fmla="*/ 838 h 1076"/>
                              <a:gd name="T78" fmla="*/ 1696 w 1805"/>
                              <a:gd name="T79" fmla="*/ 794 h 1076"/>
                              <a:gd name="T80" fmla="*/ 1734 w 1805"/>
                              <a:gd name="T81" fmla="*/ 747 h 1076"/>
                              <a:gd name="T82" fmla="*/ 1786 w 1805"/>
                              <a:gd name="T83" fmla="*/ 646 h 1076"/>
                              <a:gd name="T84" fmla="*/ 1805 w 1805"/>
                              <a:gd name="T85" fmla="*/ 538 h 1076"/>
                              <a:gd name="T86" fmla="*/ 1800 w 1805"/>
                              <a:gd name="T87" fmla="*/ 483 h 1076"/>
                              <a:gd name="T88" fmla="*/ 1764 w 1805"/>
                              <a:gd name="T89" fmla="*/ 378 h 1076"/>
                              <a:gd name="T90" fmla="*/ 1696 w 1805"/>
                              <a:gd name="T91" fmla="*/ 281 h 1076"/>
                              <a:gd name="T92" fmla="*/ 1651 w 1805"/>
                              <a:gd name="T93" fmla="*/ 237 h 1076"/>
                              <a:gd name="T94" fmla="*/ 1599 w 1805"/>
                              <a:gd name="T95" fmla="*/ 196 h 1076"/>
                              <a:gd name="T96" fmla="*/ 1540 w 1805"/>
                              <a:gd name="T97" fmla="*/ 157 h 1076"/>
                              <a:gd name="T98" fmla="*/ 1476 w 1805"/>
                              <a:gd name="T99" fmla="*/ 123 h 1076"/>
                              <a:gd name="T100" fmla="*/ 1407 w 1805"/>
                              <a:gd name="T101" fmla="*/ 92 h 1076"/>
                              <a:gd name="T102" fmla="*/ 1333 w 1805"/>
                              <a:gd name="T103" fmla="*/ 65 h 1076"/>
                              <a:gd name="T104" fmla="*/ 1254 w 1805"/>
                              <a:gd name="T105" fmla="*/ 42 h 1076"/>
                              <a:gd name="T106" fmla="*/ 1171 w 1805"/>
                              <a:gd name="T107" fmla="*/ 24 h 1076"/>
                              <a:gd name="T108" fmla="*/ 1084 w 1805"/>
                              <a:gd name="T109" fmla="*/ 11 h 1076"/>
                              <a:gd name="T110" fmla="*/ 995 w 1805"/>
                              <a:gd name="T111" fmla="*/ 3 h 1076"/>
                              <a:gd name="T112" fmla="*/ 902 w 1805"/>
                              <a:gd name="T113" fmla="*/ 0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05" h="1076">
                                <a:moveTo>
                                  <a:pt x="902" y="0"/>
                                </a:moveTo>
                                <a:lnTo>
                                  <a:pt x="810" y="3"/>
                                </a:lnTo>
                                <a:lnTo>
                                  <a:pt x="721" y="11"/>
                                </a:lnTo>
                                <a:lnTo>
                                  <a:pt x="634" y="24"/>
                                </a:lnTo>
                                <a:lnTo>
                                  <a:pt x="551" y="42"/>
                                </a:lnTo>
                                <a:lnTo>
                                  <a:pt x="472" y="65"/>
                                </a:lnTo>
                                <a:lnTo>
                                  <a:pt x="398" y="92"/>
                                </a:lnTo>
                                <a:lnTo>
                                  <a:pt x="328" y="123"/>
                                </a:lnTo>
                                <a:lnTo>
                                  <a:pt x="264" y="157"/>
                                </a:lnTo>
                                <a:lnTo>
                                  <a:pt x="206" y="196"/>
                                </a:lnTo>
                                <a:lnTo>
                                  <a:pt x="154" y="237"/>
                                </a:lnTo>
                                <a:lnTo>
                                  <a:pt x="109" y="281"/>
                                </a:lnTo>
                                <a:lnTo>
                                  <a:pt x="71" y="328"/>
                                </a:lnTo>
                                <a:lnTo>
                                  <a:pt x="18" y="429"/>
                                </a:lnTo>
                                <a:lnTo>
                                  <a:pt x="0" y="538"/>
                                </a:lnTo>
                                <a:lnTo>
                                  <a:pt x="5" y="593"/>
                                </a:lnTo>
                                <a:lnTo>
                                  <a:pt x="41" y="697"/>
                                </a:lnTo>
                                <a:lnTo>
                                  <a:pt x="109" y="794"/>
                                </a:lnTo>
                                <a:lnTo>
                                  <a:pt x="154" y="838"/>
                                </a:lnTo>
                                <a:lnTo>
                                  <a:pt x="206" y="880"/>
                                </a:lnTo>
                                <a:lnTo>
                                  <a:pt x="264" y="918"/>
                                </a:lnTo>
                                <a:lnTo>
                                  <a:pt x="328" y="952"/>
                                </a:lnTo>
                                <a:lnTo>
                                  <a:pt x="398" y="983"/>
                                </a:lnTo>
                                <a:lnTo>
                                  <a:pt x="472" y="1010"/>
                                </a:lnTo>
                                <a:lnTo>
                                  <a:pt x="551" y="1033"/>
                                </a:lnTo>
                                <a:lnTo>
                                  <a:pt x="634" y="1051"/>
                                </a:lnTo>
                                <a:lnTo>
                                  <a:pt x="721" y="1064"/>
                                </a:lnTo>
                                <a:lnTo>
                                  <a:pt x="810" y="1072"/>
                                </a:lnTo>
                                <a:lnTo>
                                  <a:pt x="902" y="1075"/>
                                </a:lnTo>
                                <a:lnTo>
                                  <a:pt x="995" y="1072"/>
                                </a:lnTo>
                                <a:lnTo>
                                  <a:pt x="1084" y="1064"/>
                                </a:lnTo>
                                <a:lnTo>
                                  <a:pt x="1171" y="1051"/>
                                </a:lnTo>
                                <a:lnTo>
                                  <a:pt x="1254" y="1033"/>
                                </a:lnTo>
                                <a:lnTo>
                                  <a:pt x="1333" y="1010"/>
                                </a:lnTo>
                                <a:lnTo>
                                  <a:pt x="1407" y="983"/>
                                </a:lnTo>
                                <a:lnTo>
                                  <a:pt x="1476" y="952"/>
                                </a:lnTo>
                                <a:lnTo>
                                  <a:pt x="1541" y="918"/>
                                </a:lnTo>
                                <a:lnTo>
                                  <a:pt x="1599" y="880"/>
                                </a:lnTo>
                                <a:lnTo>
                                  <a:pt x="1651" y="838"/>
                                </a:lnTo>
                                <a:lnTo>
                                  <a:pt x="1696" y="794"/>
                                </a:lnTo>
                                <a:lnTo>
                                  <a:pt x="1734" y="747"/>
                                </a:lnTo>
                                <a:lnTo>
                                  <a:pt x="1786" y="646"/>
                                </a:lnTo>
                                <a:lnTo>
                                  <a:pt x="1805" y="538"/>
                                </a:lnTo>
                                <a:lnTo>
                                  <a:pt x="1800" y="483"/>
                                </a:lnTo>
                                <a:lnTo>
                                  <a:pt x="1764" y="378"/>
                                </a:lnTo>
                                <a:lnTo>
                                  <a:pt x="1696" y="281"/>
                                </a:lnTo>
                                <a:lnTo>
                                  <a:pt x="1651" y="237"/>
                                </a:lnTo>
                                <a:lnTo>
                                  <a:pt x="1599" y="196"/>
                                </a:lnTo>
                                <a:lnTo>
                                  <a:pt x="1540" y="157"/>
                                </a:lnTo>
                                <a:lnTo>
                                  <a:pt x="1476" y="123"/>
                                </a:lnTo>
                                <a:lnTo>
                                  <a:pt x="1407" y="92"/>
                                </a:lnTo>
                                <a:lnTo>
                                  <a:pt x="1333" y="65"/>
                                </a:lnTo>
                                <a:lnTo>
                                  <a:pt x="1254" y="42"/>
                                </a:lnTo>
                                <a:lnTo>
                                  <a:pt x="1171" y="24"/>
                                </a:lnTo>
                                <a:lnTo>
                                  <a:pt x="1084" y="11"/>
                                </a:lnTo>
                                <a:lnTo>
                                  <a:pt x="995" y="3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5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line="216" w:lineRule="auto"/>
                                <w:ind w:left="328" w:right="328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Духовно-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нравственное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207" style="width:90.25pt;height:53.8pt;mso-position-horizontal-relative:char;mso-position-vertical-relative:line" coordsize="1805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">
                <v:shape id="Freeform 249" o:spid="_x0000_s1208" style="position:absolute;width:1805;height:1076;visibility:visible;mso-wrap-style:square;v-text-anchor:top" coordsize="180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" path="m902,l810,3r-89,8l634,24,551,42,472,65,398,92r-70,31l264,157r-58,39l154,237r-45,44l71,328,18,429,,538r5,55l41,697r68,97l154,838r52,42l264,918r64,34l398,983r74,27l551,1033r83,18l721,1064r89,8l902,1075r93,-3l1084,1064r87,-13l1254,1033r79,-23l1407,983r69,-31l1541,918r58,-38l1651,838r45,-44l1734,747r52,-101l1805,538r-5,-55l1764,378r-68,-97l1651,237r-52,-41l1540,157r-64,-34l1407,92,1333,65,1254,42,1171,24,1084,11,995,3,902,xe" fillcolor="#4f81bc" stroked="f">
                  <v:path arrowok="t" o:connecttype="custom" o:connectlocs="902,0;810,3;721,11;634,24;551,42;472,65;398,92;328,123;264,157;206,196;154,237;109,281;71,328;18,429;0,538;5,593;41,697;109,794;154,838;206,880;264,918;328,952;398,983;472,1010;551,1033;634,1051;721,1064;810,1072;902,1075;995,1072;1084,1064;1171,1051;1254,1033;1333,1010;1407,983;1476,952;1541,918;1599,880;1651,838;1696,794;1734,747;1786,646;1805,538;1800,483;1764,378;1696,281;1651,237;1599,196;1540,157;1476,123;1407,92;1333,65;1254,42;1171,24;1084,11;995,3;902,0" o:connectangles="0,0,0,0,0,0,0,0,0,0,0,0,0,0,0,0,0,0,0,0,0,0,0,0,0,0,0,0,0,0,0,0,0,0,0,0,0,0,0,0,0,0,0,0,0,0,0,0,0,0,0,0,0,0,0,0,0"/>
                </v:shape>
                <v:shape id="Text Box 248" o:spid="_x0000_s1209" type="#_x0000_t202" style="position:absolute;width:1805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:rsidR="00CA3A4D" w:rsidRDefault="00CA3A4D">
                        <w:pPr>
                          <w:spacing w:line="216" w:lineRule="auto"/>
                          <w:ind w:left="328" w:right="328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Духовно-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нравственное</w:t>
                        </w:r>
                        <w:r>
                          <w:rPr>
                            <w:color w:val="FFFFF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sz w:val="20"/>
        </w:rPr>
        <w:tab/>
      </w:r>
      <w:r>
        <w:rPr>
          <w:noProof/>
          <w:position w:val="60"/>
          <w:sz w:val="20"/>
          <w:lang w:eastAsia="ru-RU"/>
        </w:rPr>
        <mc:AlternateContent>
          <mc:Choice Requires="wpg">
            <w:drawing>
              <wp:inline distT="0" distB="0" distL="0" distR="0">
                <wp:extent cx="1064260" cy="680085"/>
                <wp:effectExtent l="0" t="0" r="2540" b="5715"/>
                <wp:docPr id="28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680085"/>
                          <a:chOff x="0" y="0"/>
                          <a:chExt cx="1676" cy="1071"/>
                        </a:xfrm>
                      </wpg:grpSpPr>
                      <wps:wsp>
                        <wps:cNvPr id="289" name="Freeform 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6" cy="1071"/>
                          </a:xfrm>
                          <a:custGeom>
                            <a:avLst/>
                            <a:gdLst>
                              <a:gd name="T0" fmla="*/ 838 w 1676"/>
                              <a:gd name="T1" fmla="*/ 0 h 1071"/>
                              <a:gd name="T2" fmla="*/ 746 w 1676"/>
                              <a:gd name="T3" fmla="*/ 3 h 1071"/>
                              <a:gd name="T4" fmla="*/ 658 w 1676"/>
                              <a:gd name="T5" fmla="*/ 12 h 1071"/>
                              <a:gd name="T6" fmla="*/ 573 w 1676"/>
                              <a:gd name="T7" fmla="*/ 27 h 1071"/>
                              <a:gd name="T8" fmla="*/ 492 w 1676"/>
                              <a:gd name="T9" fmla="*/ 48 h 1071"/>
                              <a:gd name="T10" fmla="*/ 415 w 1676"/>
                              <a:gd name="T11" fmla="*/ 73 h 1071"/>
                              <a:gd name="T12" fmla="*/ 343 w 1676"/>
                              <a:gd name="T13" fmla="*/ 103 h 1071"/>
                              <a:gd name="T14" fmla="*/ 276 w 1676"/>
                              <a:gd name="T15" fmla="*/ 138 h 1071"/>
                              <a:gd name="T16" fmla="*/ 216 w 1676"/>
                              <a:gd name="T17" fmla="*/ 177 h 1071"/>
                              <a:gd name="T18" fmla="*/ 162 w 1676"/>
                              <a:gd name="T19" fmla="*/ 219 h 1071"/>
                              <a:gd name="T20" fmla="*/ 114 w 1676"/>
                              <a:gd name="T21" fmla="*/ 265 h 1071"/>
                              <a:gd name="T22" fmla="*/ 75 w 1676"/>
                              <a:gd name="T23" fmla="*/ 314 h 1071"/>
                              <a:gd name="T24" fmla="*/ 43 w 1676"/>
                              <a:gd name="T25" fmla="*/ 366 h 1071"/>
                              <a:gd name="T26" fmla="*/ 5 w 1676"/>
                              <a:gd name="T27" fmla="*/ 477 h 1071"/>
                              <a:gd name="T28" fmla="*/ 0 w 1676"/>
                              <a:gd name="T29" fmla="*/ 535 h 1071"/>
                              <a:gd name="T30" fmla="*/ 5 w 1676"/>
                              <a:gd name="T31" fmla="*/ 594 h 1071"/>
                              <a:gd name="T32" fmla="*/ 43 w 1676"/>
                              <a:gd name="T33" fmla="*/ 704 h 1071"/>
                              <a:gd name="T34" fmla="*/ 75 w 1676"/>
                              <a:gd name="T35" fmla="*/ 756 h 1071"/>
                              <a:gd name="T36" fmla="*/ 114 w 1676"/>
                              <a:gd name="T37" fmla="*/ 805 h 1071"/>
                              <a:gd name="T38" fmla="*/ 162 w 1676"/>
                              <a:gd name="T39" fmla="*/ 851 h 1071"/>
                              <a:gd name="T40" fmla="*/ 216 w 1676"/>
                              <a:gd name="T41" fmla="*/ 894 h 1071"/>
                              <a:gd name="T42" fmla="*/ 276 w 1676"/>
                              <a:gd name="T43" fmla="*/ 933 h 1071"/>
                              <a:gd name="T44" fmla="*/ 343 w 1676"/>
                              <a:gd name="T45" fmla="*/ 967 h 1071"/>
                              <a:gd name="T46" fmla="*/ 415 w 1676"/>
                              <a:gd name="T47" fmla="*/ 997 h 1071"/>
                              <a:gd name="T48" fmla="*/ 492 w 1676"/>
                              <a:gd name="T49" fmla="*/ 1023 h 1071"/>
                              <a:gd name="T50" fmla="*/ 573 w 1676"/>
                              <a:gd name="T51" fmla="*/ 1043 h 1071"/>
                              <a:gd name="T52" fmla="*/ 658 w 1676"/>
                              <a:gd name="T53" fmla="*/ 1058 h 1071"/>
                              <a:gd name="T54" fmla="*/ 746 w 1676"/>
                              <a:gd name="T55" fmla="*/ 1067 h 1071"/>
                              <a:gd name="T56" fmla="*/ 838 w 1676"/>
                              <a:gd name="T57" fmla="*/ 1070 h 1071"/>
                              <a:gd name="T58" fmla="*/ 929 w 1676"/>
                              <a:gd name="T59" fmla="*/ 1067 h 1071"/>
                              <a:gd name="T60" fmla="*/ 1017 w 1676"/>
                              <a:gd name="T61" fmla="*/ 1058 h 1071"/>
                              <a:gd name="T62" fmla="*/ 1102 w 1676"/>
                              <a:gd name="T63" fmla="*/ 1043 h 1071"/>
                              <a:gd name="T64" fmla="*/ 1184 w 1676"/>
                              <a:gd name="T65" fmla="*/ 1023 h 1071"/>
                              <a:gd name="T66" fmla="*/ 1260 w 1676"/>
                              <a:gd name="T67" fmla="*/ 997 h 1071"/>
                              <a:gd name="T68" fmla="*/ 1332 w 1676"/>
                              <a:gd name="T69" fmla="*/ 967 h 1071"/>
                              <a:gd name="T70" fmla="*/ 1399 w 1676"/>
                              <a:gd name="T71" fmla="*/ 933 h 1071"/>
                              <a:gd name="T72" fmla="*/ 1459 w 1676"/>
                              <a:gd name="T73" fmla="*/ 894 h 1071"/>
                              <a:gd name="T74" fmla="*/ 1514 w 1676"/>
                              <a:gd name="T75" fmla="*/ 851 h 1071"/>
                              <a:gd name="T76" fmla="*/ 1561 w 1676"/>
                              <a:gd name="T77" fmla="*/ 805 h 1071"/>
                              <a:gd name="T78" fmla="*/ 1601 w 1676"/>
                              <a:gd name="T79" fmla="*/ 756 h 1071"/>
                              <a:gd name="T80" fmla="*/ 1632 w 1676"/>
                              <a:gd name="T81" fmla="*/ 704 h 1071"/>
                              <a:gd name="T82" fmla="*/ 1670 w 1676"/>
                              <a:gd name="T83" fmla="*/ 594 h 1071"/>
                              <a:gd name="T84" fmla="*/ 1675 w 1676"/>
                              <a:gd name="T85" fmla="*/ 535 h 1071"/>
                              <a:gd name="T86" fmla="*/ 1670 w 1676"/>
                              <a:gd name="T87" fmla="*/ 477 h 1071"/>
                              <a:gd name="T88" fmla="*/ 1632 w 1676"/>
                              <a:gd name="T89" fmla="*/ 366 h 1071"/>
                              <a:gd name="T90" fmla="*/ 1601 w 1676"/>
                              <a:gd name="T91" fmla="*/ 314 h 1071"/>
                              <a:gd name="T92" fmla="*/ 1561 w 1676"/>
                              <a:gd name="T93" fmla="*/ 265 h 1071"/>
                              <a:gd name="T94" fmla="*/ 1514 w 1676"/>
                              <a:gd name="T95" fmla="*/ 219 h 1071"/>
                              <a:gd name="T96" fmla="*/ 1459 w 1676"/>
                              <a:gd name="T97" fmla="*/ 177 h 1071"/>
                              <a:gd name="T98" fmla="*/ 1399 w 1676"/>
                              <a:gd name="T99" fmla="*/ 138 h 1071"/>
                              <a:gd name="T100" fmla="*/ 1332 w 1676"/>
                              <a:gd name="T101" fmla="*/ 103 h 1071"/>
                              <a:gd name="T102" fmla="*/ 1260 w 1676"/>
                              <a:gd name="T103" fmla="*/ 73 h 1071"/>
                              <a:gd name="T104" fmla="*/ 1184 w 1676"/>
                              <a:gd name="T105" fmla="*/ 48 h 1071"/>
                              <a:gd name="T106" fmla="*/ 1102 w 1676"/>
                              <a:gd name="T107" fmla="*/ 27 h 1071"/>
                              <a:gd name="T108" fmla="*/ 1017 w 1676"/>
                              <a:gd name="T109" fmla="*/ 12 h 1071"/>
                              <a:gd name="T110" fmla="*/ 929 w 1676"/>
                              <a:gd name="T111" fmla="*/ 3 h 1071"/>
                              <a:gd name="T112" fmla="*/ 838 w 1676"/>
                              <a:gd name="T113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76" h="1071">
                                <a:moveTo>
                                  <a:pt x="838" y="0"/>
                                </a:moveTo>
                                <a:lnTo>
                                  <a:pt x="746" y="3"/>
                                </a:lnTo>
                                <a:lnTo>
                                  <a:pt x="658" y="12"/>
                                </a:lnTo>
                                <a:lnTo>
                                  <a:pt x="573" y="27"/>
                                </a:lnTo>
                                <a:lnTo>
                                  <a:pt x="492" y="48"/>
                                </a:lnTo>
                                <a:lnTo>
                                  <a:pt x="415" y="73"/>
                                </a:lnTo>
                                <a:lnTo>
                                  <a:pt x="343" y="103"/>
                                </a:lnTo>
                                <a:lnTo>
                                  <a:pt x="276" y="138"/>
                                </a:lnTo>
                                <a:lnTo>
                                  <a:pt x="216" y="177"/>
                                </a:lnTo>
                                <a:lnTo>
                                  <a:pt x="162" y="219"/>
                                </a:lnTo>
                                <a:lnTo>
                                  <a:pt x="114" y="265"/>
                                </a:lnTo>
                                <a:lnTo>
                                  <a:pt x="75" y="314"/>
                                </a:lnTo>
                                <a:lnTo>
                                  <a:pt x="43" y="366"/>
                                </a:lnTo>
                                <a:lnTo>
                                  <a:pt x="5" y="477"/>
                                </a:lnTo>
                                <a:lnTo>
                                  <a:pt x="0" y="535"/>
                                </a:lnTo>
                                <a:lnTo>
                                  <a:pt x="5" y="594"/>
                                </a:lnTo>
                                <a:lnTo>
                                  <a:pt x="43" y="704"/>
                                </a:lnTo>
                                <a:lnTo>
                                  <a:pt x="75" y="756"/>
                                </a:lnTo>
                                <a:lnTo>
                                  <a:pt x="114" y="805"/>
                                </a:lnTo>
                                <a:lnTo>
                                  <a:pt x="162" y="851"/>
                                </a:lnTo>
                                <a:lnTo>
                                  <a:pt x="216" y="894"/>
                                </a:lnTo>
                                <a:lnTo>
                                  <a:pt x="276" y="933"/>
                                </a:lnTo>
                                <a:lnTo>
                                  <a:pt x="343" y="967"/>
                                </a:lnTo>
                                <a:lnTo>
                                  <a:pt x="415" y="997"/>
                                </a:lnTo>
                                <a:lnTo>
                                  <a:pt x="492" y="1023"/>
                                </a:lnTo>
                                <a:lnTo>
                                  <a:pt x="573" y="1043"/>
                                </a:lnTo>
                                <a:lnTo>
                                  <a:pt x="658" y="1058"/>
                                </a:lnTo>
                                <a:lnTo>
                                  <a:pt x="746" y="1067"/>
                                </a:lnTo>
                                <a:lnTo>
                                  <a:pt x="838" y="1070"/>
                                </a:lnTo>
                                <a:lnTo>
                                  <a:pt x="929" y="1067"/>
                                </a:lnTo>
                                <a:lnTo>
                                  <a:pt x="1017" y="1058"/>
                                </a:lnTo>
                                <a:lnTo>
                                  <a:pt x="1102" y="1043"/>
                                </a:lnTo>
                                <a:lnTo>
                                  <a:pt x="1184" y="1023"/>
                                </a:lnTo>
                                <a:lnTo>
                                  <a:pt x="1260" y="997"/>
                                </a:lnTo>
                                <a:lnTo>
                                  <a:pt x="1332" y="967"/>
                                </a:lnTo>
                                <a:lnTo>
                                  <a:pt x="1399" y="933"/>
                                </a:lnTo>
                                <a:lnTo>
                                  <a:pt x="1459" y="894"/>
                                </a:lnTo>
                                <a:lnTo>
                                  <a:pt x="1514" y="851"/>
                                </a:lnTo>
                                <a:lnTo>
                                  <a:pt x="1561" y="805"/>
                                </a:lnTo>
                                <a:lnTo>
                                  <a:pt x="1601" y="756"/>
                                </a:lnTo>
                                <a:lnTo>
                                  <a:pt x="1632" y="704"/>
                                </a:lnTo>
                                <a:lnTo>
                                  <a:pt x="1670" y="594"/>
                                </a:lnTo>
                                <a:lnTo>
                                  <a:pt x="1675" y="535"/>
                                </a:lnTo>
                                <a:lnTo>
                                  <a:pt x="1670" y="477"/>
                                </a:lnTo>
                                <a:lnTo>
                                  <a:pt x="1632" y="366"/>
                                </a:lnTo>
                                <a:lnTo>
                                  <a:pt x="1601" y="314"/>
                                </a:lnTo>
                                <a:lnTo>
                                  <a:pt x="1561" y="265"/>
                                </a:lnTo>
                                <a:lnTo>
                                  <a:pt x="1514" y="219"/>
                                </a:lnTo>
                                <a:lnTo>
                                  <a:pt x="1459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2" y="103"/>
                                </a:lnTo>
                                <a:lnTo>
                                  <a:pt x="1260" y="73"/>
                                </a:lnTo>
                                <a:lnTo>
                                  <a:pt x="1184" y="48"/>
                                </a:lnTo>
                                <a:lnTo>
                                  <a:pt x="1102" y="27"/>
                                </a:lnTo>
                                <a:lnTo>
                                  <a:pt x="1017" y="12"/>
                                </a:lnTo>
                                <a:lnTo>
                                  <a:pt x="929" y="3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6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56"/>
                                <w:ind w:left="4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Культура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s1210" style="width:83.8pt;height:53.55pt;mso-position-horizontal-relative:char;mso-position-vertical-relative:line" coordsize="1676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">
                <v:shape id="Freeform 246" o:spid="_x0000_s1211" style="position:absolute;width:1676;height:1071;visibility:visible;mso-wrap-style:square;v-text-anchor:top" coordsize="167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" path="m838,l746,3r-88,9l573,27,492,48,415,73r-72,30l276,138r-60,39l162,219r-48,46l75,314,43,366,5,477,,535r5,59l43,704r32,52l114,805r48,46l216,894r60,39l343,967r72,30l492,1023r81,20l658,1058r88,9l838,1070r91,-3l1017,1058r85,-15l1184,1023r76,-26l1332,967r67,-34l1459,894r55,-43l1561,805r40,-49l1632,704r38,-110l1675,535r-5,-58l1632,366r-31,-52l1561,265r-47,-46l1459,177r-60,-39l1332,103,1260,73,1184,48,1102,27,1017,12,929,3,838,xe" fillcolor="#4f81bc" stroked="f">
                  <v:path arrowok="t" o:connecttype="custom" o:connectlocs="838,0;746,3;658,12;573,27;492,48;415,73;343,103;276,138;216,177;162,219;114,265;75,314;43,366;5,477;0,535;5,594;43,704;75,756;114,805;162,851;216,894;276,933;343,967;415,997;492,1023;573,1043;658,1058;746,1067;838,1070;929,1067;1017,1058;1102,1043;1184,1023;1260,997;1332,967;1399,933;1459,894;1514,851;1561,805;1601,756;1632,704;1670,594;1675,535;1670,477;1632,366;1601,314;1561,265;1514,219;1459,177;1399,138;1332,103;1260,73;1184,48;1102,27;1017,12;929,3;838,0" o:connectangles="0,0,0,0,0,0,0,0,0,0,0,0,0,0,0,0,0,0,0,0,0,0,0,0,0,0,0,0,0,0,0,0,0,0,0,0,0,0,0,0,0,0,0,0,0,0,0,0,0,0,0,0,0,0,0,0,0"/>
                </v:shape>
                <v:shape id="Text Box 245" o:spid="_x0000_s1212" type="#_x0000_t202" style="position:absolute;width:1676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CA3A4D" w:rsidRDefault="00CA3A4D">
                        <w:pPr>
                          <w:rPr>
                            <w:b/>
                          </w:rPr>
                        </w:pPr>
                      </w:p>
                      <w:p w:rsidR="00CA3A4D" w:rsidRDefault="00CA3A4D">
                        <w:pPr>
                          <w:spacing w:before="156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Культура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8711C8">
      <w:pPr>
        <w:pStyle w:val="a3"/>
        <w:spacing w:before="8"/>
        <w:ind w:left="0"/>
        <w:rPr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292100</wp:posOffset>
                </wp:positionV>
                <wp:extent cx="1036320" cy="680085"/>
                <wp:effectExtent l="0" t="0" r="0" b="0"/>
                <wp:wrapTopAndBottom/>
                <wp:docPr id="28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680085"/>
                          <a:chOff x="2410" y="460"/>
                          <a:chExt cx="1632" cy="1071"/>
                        </a:xfrm>
                      </wpg:grpSpPr>
                      <wps:wsp>
                        <wps:cNvPr id="286" name="Freeform 243"/>
                        <wps:cNvSpPr>
                          <a:spLocks/>
                        </wps:cNvSpPr>
                        <wps:spPr bwMode="auto">
                          <a:xfrm>
                            <a:off x="2409" y="459"/>
                            <a:ext cx="1632" cy="1071"/>
                          </a:xfrm>
                          <a:custGeom>
                            <a:avLst/>
                            <a:gdLst>
                              <a:gd name="T0" fmla="+- 0 3226 2410"/>
                              <a:gd name="T1" fmla="*/ T0 w 1632"/>
                              <a:gd name="T2" fmla="+- 0 460 460"/>
                              <a:gd name="T3" fmla="*/ 460 h 1071"/>
                              <a:gd name="T4" fmla="+- 0 3137 2410"/>
                              <a:gd name="T5" fmla="*/ T4 w 1632"/>
                              <a:gd name="T6" fmla="+- 0 463 460"/>
                              <a:gd name="T7" fmla="*/ 463 h 1071"/>
                              <a:gd name="T8" fmla="+- 0 3051 2410"/>
                              <a:gd name="T9" fmla="*/ T8 w 1632"/>
                              <a:gd name="T10" fmla="+- 0 472 460"/>
                              <a:gd name="T11" fmla="*/ 472 h 1071"/>
                              <a:gd name="T12" fmla="+- 0 2968 2410"/>
                              <a:gd name="T13" fmla="*/ T12 w 1632"/>
                              <a:gd name="T14" fmla="+- 0 487 460"/>
                              <a:gd name="T15" fmla="*/ 487 h 1071"/>
                              <a:gd name="T16" fmla="+- 0 2889 2410"/>
                              <a:gd name="T17" fmla="*/ T16 w 1632"/>
                              <a:gd name="T18" fmla="+- 0 507 460"/>
                              <a:gd name="T19" fmla="*/ 507 h 1071"/>
                              <a:gd name="T20" fmla="+- 0 2814 2410"/>
                              <a:gd name="T21" fmla="*/ T20 w 1632"/>
                              <a:gd name="T22" fmla="+- 0 533 460"/>
                              <a:gd name="T23" fmla="*/ 533 h 1071"/>
                              <a:gd name="T24" fmla="+- 0 2744 2410"/>
                              <a:gd name="T25" fmla="*/ T24 w 1632"/>
                              <a:gd name="T26" fmla="+- 0 563 460"/>
                              <a:gd name="T27" fmla="*/ 563 h 1071"/>
                              <a:gd name="T28" fmla="+- 0 2679 2410"/>
                              <a:gd name="T29" fmla="*/ T28 w 1632"/>
                              <a:gd name="T30" fmla="+- 0 598 460"/>
                              <a:gd name="T31" fmla="*/ 598 h 1071"/>
                              <a:gd name="T32" fmla="+- 0 2620 2410"/>
                              <a:gd name="T33" fmla="*/ T32 w 1632"/>
                              <a:gd name="T34" fmla="+- 0 636 460"/>
                              <a:gd name="T35" fmla="*/ 636 h 1071"/>
                              <a:gd name="T36" fmla="+- 0 2567 2410"/>
                              <a:gd name="T37" fmla="*/ T36 w 1632"/>
                              <a:gd name="T38" fmla="+- 0 679 460"/>
                              <a:gd name="T39" fmla="*/ 679 h 1071"/>
                              <a:gd name="T40" fmla="+- 0 2521 2410"/>
                              <a:gd name="T41" fmla="*/ T40 w 1632"/>
                              <a:gd name="T42" fmla="+- 0 725 460"/>
                              <a:gd name="T43" fmla="*/ 725 h 1071"/>
                              <a:gd name="T44" fmla="+- 0 2482 2410"/>
                              <a:gd name="T45" fmla="*/ T44 w 1632"/>
                              <a:gd name="T46" fmla="+- 0 774 460"/>
                              <a:gd name="T47" fmla="*/ 774 h 1071"/>
                              <a:gd name="T48" fmla="+- 0 2451 2410"/>
                              <a:gd name="T49" fmla="*/ T48 w 1632"/>
                              <a:gd name="T50" fmla="+- 0 826 460"/>
                              <a:gd name="T51" fmla="*/ 826 h 1071"/>
                              <a:gd name="T52" fmla="+- 0 2414 2410"/>
                              <a:gd name="T53" fmla="*/ T52 w 1632"/>
                              <a:gd name="T54" fmla="+- 0 937 460"/>
                              <a:gd name="T55" fmla="*/ 937 h 1071"/>
                              <a:gd name="T56" fmla="+- 0 2410 2410"/>
                              <a:gd name="T57" fmla="*/ T56 w 1632"/>
                              <a:gd name="T58" fmla="+- 0 995 460"/>
                              <a:gd name="T59" fmla="*/ 995 h 1071"/>
                              <a:gd name="T60" fmla="+- 0 2414 2410"/>
                              <a:gd name="T61" fmla="*/ T60 w 1632"/>
                              <a:gd name="T62" fmla="+- 0 1053 460"/>
                              <a:gd name="T63" fmla="*/ 1053 h 1071"/>
                              <a:gd name="T64" fmla="+- 0 2451 2410"/>
                              <a:gd name="T65" fmla="*/ T64 w 1632"/>
                              <a:gd name="T66" fmla="+- 0 1164 460"/>
                              <a:gd name="T67" fmla="*/ 1164 h 1071"/>
                              <a:gd name="T68" fmla="+- 0 2482 2410"/>
                              <a:gd name="T69" fmla="*/ T68 w 1632"/>
                              <a:gd name="T70" fmla="+- 0 1216 460"/>
                              <a:gd name="T71" fmla="*/ 1216 h 1071"/>
                              <a:gd name="T72" fmla="+- 0 2521 2410"/>
                              <a:gd name="T73" fmla="*/ T72 w 1632"/>
                              <a:gd name="T74" fmla="+- 0 1265 460"/>
                              <a:gd name="T75" fmla="*/ 1265 h 1071"/>
                              <a:gd name="T76" fmla="+- 0 2567 2410"/>
                              <a:gd name="T77" fmla="*/ T76 w 1632"/>
                              <a:gd name="T78" fmla="+- 0 1311 460"/>
                              <a:gd name="T79" fmla="*/ 1311 h 1071"/>
                              <a:gd name="T80" fmla="+- 0 2620 2410"/>
                              <a:gd name="T81" fmla="*/ T80 w 1632"/>
                              <a:gd name="T82" fmla="+- 0 1354 460"/>
                              <a:gd name="T83" fmla="*/ 1354 h 1071"/>
                              <a:gd name="T84" fmla="+- 0 2679 2410"/>
                              <a:gd name="T85" fmla="*/ T84 w 1632"/>
                              <a:gd name="T86" fmla="+- 0 1392 460"/>
                              <a:gd name="T87" fmla="*/ 1392 h 1071"/>
                              <a:gd name="T88" fmla="+- 0 2744 2410"/>
                              <a:gd name="T89" fmla="*/ T88 w 1632"/>
                              <a:gd name="T90" fmla="+- 0 1427 460"/>
                              <a:gd name="T91" fmla="*/ 1427 h 1071"/>
                              <a:gd name="T92" fmla="+- 0 2814 2410"/>
                              <a:gd name="T93" fmla="*/ T92 w 1632"/>
                              <a:gd name="T94" fmla="+- 0 1457 460"/>
                              <a:gd name="T95" fmla="*/ 1457 h 1071"/>
                              <a:gd name="T96" fmla="+- 0 2889 2410"/>
                              <a:gd name="T97" fmla="*/ T96 w 1632"/>
                              <a:gd name="T98" fmla="+- 0 1483 460"/>
                              <a:gd name="T99" fmla="*/ 1483 h 1071"/>
                              <a:gd name="T100" fmla="+- 0 2968 2410"/>
                              <a:gd name="T101" fmla="*/ T100 w 1632"/>
                              <a:gd name="T102" fmla="+- 0 1503 460"/>
                              <a:gd name="T103" fmla="*/ 1503 h 1071"/>
                              <a:gd name="T104" fmla="+- 0 3051 2410"/>
                              <a:gd name="T105" fmla="*/ T104 w 1632"/>
                              <a:gd name="T106" fmla="+- 0 1518 460"/>
                              <a:gd name="T107" fmla="*/ 1518 h 1071"/>
                              <a:gd name="T108" fmla="+- 0 3137 2410"/>
                              <a:gd name="T109" fmla="*/ T108 w 1632"/>
                              <a:gd name="T110" fmla="+- 0 1527 460"/>
                              <a:gd name="T111" fmla="*/ 1527 h 1071"/>
                              <a:gd name="T112" fmla="+- 0 3226 2410"/>
                              <a:gd name="T113" fmla="*/ T112 w 1632"/>
                              <a:gd name="T114" fmla="+- 0 1530 460"/>
                              <a:gd name="T115" fmla="*/ 1530 h 1071"/>
                              <a:gd name="T116" fmla="+- 0 3315 2410"/>
                              <a:gd name="T117" fmla="*/ T116 w 1632"/>
                              <a:gd name="T118" fmla="+- 0 1527 460"/>
                              <a:gd name="T119" fmla="*/ 1527 h 1071"/>
                              <a:gd name="T120" fmla="+- 0 3401 2410"/>
                              <a:gd name="T121" fmla="*/ T120 w 1632"/>
                              <a:gd name="T122" fmla="+- 0 1518 460"/>
                              <a:gd name="T123" fmla="*/ 1518 h 1071"/>
                              <a:gd name="T124" fmla="+- 0 3483 2410"/>
                              <a:gd name="T125" fmla="*/ T124 w 1632"/>
                              <a:gd name="T126" fmla="+- 0 1503 460"/>
                              <a:gd name="T127" fmla="*/ 1503 h 1071"/>
                              <a:gd name="T128" fmla="+- 0 3563 2410"/>
                              <a:gd name="T129" fmla="*/ T128 w 1632"/>
                              <a:gd name="T130" fmla="+- 0 1483 460"/>
                              <a:gd name="T131" fmla="*/ 1483 h 1071"/>
                              <a:gd name="T132" fmla="+- 0 3637 2410"/>
                              <a:gd name="T133" fmla="*/ T132 w 1632"/>
                              <a:gd name="T134" fmla="+- 0 1457 460"/>
                              <a:gd name="T135" fmla="*/ 1457 h 1071"/>
                              <a:gd name="T136" fmla="+- 0 3707 2410"/>
                              <a:gd name="T137" fmla="*/ T136 w 1632"/>
                              <a:gd name="T138" fmla="+- 0 1427 460"/>
                              <a:gd name="T139" fmla="*/ 1427 h 1071"/>
                              <a:gd name="T140" fmla="+- 0 3772 2410"/>
                              <a:gd name="T141" fmla="*/ T140 w 1632"/>
                              <a:gd name="T142" fmla="+- 0 1392 460"/>
                              <a:gd name="T143" fmla="*/ 1392 h 1071"/>
                              <a:gd name="T144" fmla="+- 0 3831 2410"/>
                              <a:gd name="T145" fmla="*/ T144 w 1632"/>
                              <a:gd name="T146" fmla="+- 0 1354 460"/>
                              <a:gd name="T147" fmla="*/ 1354 h 1071"/>
                              <a:gd name="T148" fmla="+- 0 3884 2410"/>
                              <a:gd name="T149" fmla="*/ T148 w 1632"/>
                              <a:gd name="T150" fmla="+- 0 1311 460"/>
                              <a:gd name="T151" fmla="*/ 1311 h 1071"/>
                              <a:gd name="T152" fmla="+- 0 3930 2410"/>
                              <a:gd name="T153" fmla="*/ T152 w 1632"/>
                              <a:gd name="T154" fmla="+- 0 1265 460"/>
                              <a:gd name="T155" fmla="*/ 1265 h 1071"/>
                              <a:gd name="T156" fmla="+- 0 3969 2410"/>
                              <a:gd name="T157" fmla="*/ T156 w 1632"/>
                              <a:gd name="T158" fmla="+- 0 1216 460"/>
                              <a:gd name="T159" fmla="*/ 1216 h 1071"/>
                              <a:gd name="T160" fmla="+- 0 4000 2410"/>
                              <a:gd name="T161" fmla="*/ T160 w 1632"/>
                              <a:gd name="T162" fmla="+- 0 1164 460"/>
                              <a:gd name="T163" fmla="*/ 1164 h 1071"/>
                              <a:gd name="T164" fmla="+- 0 4037 2410"/>
                              <a:gd name="T165" fmla="*/ T164 w 1632"/>
                              <a:gd name="T166" fmla="+- 0 1053 460"/>
                              <a:gd name="T167" fmla="*/ 1053 h 1071"/>
                              <a:gd name="T168" fmla="+- 0 4042 2410"/>
                              <a:gd name="T169" fmla="*/ T168 w 1632"/>
                              <a:gd name="T170" fmla="+- 0 995 460"/>
                              <a:gd name="T171" fmla="*/ 995 h 1071"/>
                              <a:gd name="T172" fmla="+- 0 4037 2410"/>
                              <a:gd name="T173" fmla="*/ T172 w 1632"/>
                              <a:gd name="T174" fmla="+- 0 937 460"/>
                              <a:gd name="T175" fmla="*/ 937 h 1071"/>
                              <a:gd name="T176" fmla="+- 0 4000 2410"/>
                              <a:gd name="T177" fmla="*/ T176 w 1632"/>
                              <a:gd name="T178" fmla="+- 0 826 460"/>
                              <a:gd name="T179" fmla="*/ 826 h 1071"/>
                              <a:gd name="T180" fmla="+- 0 3969 2410"/>
                              <a:gd name="T181" fmla="*/ T180 w 1632"/>
                              <a:gd name="T182" fmla="+- 0 774 460"/>
                              <a:gd name="T183" fmla="*/ 774 h 1071"/>
                              <a:gd name="T184" fmla="+- 0 3930 2410"/>
                              <a:gd name="T185" fmla="*/ T184 w 1632"/>
                              <a:gd name="T186" fmla="+- 0 725 460"/>
                              <a:gd name="T187" fmla="*/ 725 h 1071"/>
                              <a:gd name="T188" fmla="+- 0 3884 2410"/>
                              <a:gd name="T189" fmla="*/ T188 w 1632"/>
                              <a:gd name="T190" fmla="+- 0 679 460"/>
                              <a:gd name="T191" fmla="*/ 679 h 1071"/>
                              <a:gd name="T192" fmla="+- 0 3831 2410"/>
                              <a:gd name="T193" fmla="*/ T192 w 1632"/>
                              <a:gd name="T194" fmla="+- 0 636 460"/>
                              <a:gd name="T195" fmla="*/ 636 h 1071"/>
                              <a:gd name="T196" fmla="+- 0 3772 2410"/>
                              <a:gd name="T197" fmla="*/ T196 w 1632"/>
                              <a:gd name="T198" fmla="+- 0 598 460"/>
                              <a:gd name="T199" fmla="*/ 598 h 1071"/>
                              <a:gd name="T200" fmla="+- 0 3707 2410"/>
                              <a:gd name="T201" fmla="*/ T200 w 1632"/>
                              <a:gd name="T202" fmla="+- 0 563 460"/>
                              <a:gd name="T203" fmla="*/ 563 h 1071"/>
                              <a:gd name="T204" fmla="+- 0 3637 2410"/>
                              <a:gd name="T205" fmla="*/ T204 w 1632"/>
                              <a:gd name="T206" fmla="+- 0 533 460"/>
                              <a:gd name="T207" fmla="*/ 533 h 1071"/>
                              <a:gd name="T208" fmla="+- 0 3563 2410"/>
                              <a:gd name="T209" fmla="*/ T208 w 1632"/>
                              <a:gd name="T210" fmla="+- 0 507 460"/>
                              <a:gd name="T211" fmla="*/ 507 h 1071"/>
                              <a:gd name="T212" fmla="+- 0 3483 2410"/>
                              <a:gd name="T213" fmla="*/ T212 w 1632"/>
                              <a:gd name="T214" fmla="+- 0 487 460"/>
                              <a:gd name="T215" fmla="*/ 487 h 1071"/>
                              <a:gd name="T216" fmla="+- 0 3401 2410"/>
                              <a:gd name="T217" fmla="*/ T216 w 1632"/>
                              <a:gd name="T218" fmla="+- 0 472 460"/>
                              <a:gd name="T219" fmla="*/ 472 h 1071"/>
                              <a:gd name="T220" fmla="+- 0 3315 2410"/>
                              <a:gd name="T221" fmla="*/ T220 w 1632"/>
                              <a:gd name="T222" fmla="+- 0 463 460"/>
                              <a:gd name="T223" fmla="*/ 463 h 1071"/>
                              <a:gd name="T224" fmla="+- 0 3226 2410"/>
                              <a:gd name="T225" fmla="*/ T224 w 1632"/>
                              <a:gd name="T226" fmla="+- 0 460 460"/>
                              <a:gd name="T227" fmla="*/ 460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32" h="1071">
                                <a:moveTo>
                                  <a:pt x="816" y="0"/>
                                </a:moveTo>
                                <a:lnTo>
                                  <a:pt x="727" y="3"/>
                                </a:lnTo>
                                <a:lnTo>
                                  <a:pt x="641" y="12"/>
                                </a:lnTo>
                                <a:lnTo>
                                  <a:pt x="558" y="27"/>
                                </a:lnTo>
                                <a:lnTo>
                                  <a:pt x="479" y="47"/>
                                </a:lnTo>
                                <a:lnTo>
                                  <a:pt x="404" y="73"/>
                                </a:lnTo>
                                <a:lnTo>
                                  <a:pt x="334" y="103"/>
                                </a:lnTo>
                                <a:lnTo>
                                  <a:pt x="269" y="138"/>
                                </a:lnTo>
                                <a:lnTo>
                                  <a:pt x="210" y="176"/>
                                </a:lnTo>
                                <a:lnTo>
                                  <a:pt x="157" y="219"/>
                                </a:lnTo>
                                <a:lnTo>
                                  <a:pt x="111" y="265"/>
                                </a:lnTo>
                                <a:lnTo>
                                  <a:pt x="72" y="314"/>
                                </a:lnTo>
                                <a:lnTo>
                                  <a:pt x="41" y="366"/>
                                </a:lnTo>
                                <a:lnTo>
                                  <a:pt x="4" y="477"/>
                                </a:lnTo>
                                <a:lnTo>
                                  <a:pt x="0" y="535"/>
                                </a:lnTo>
                                <a:lnTo>
                                  <a:pt x="4" y="593"/>
                                </a:lnTo>
                                <a:lnTo>
                                  <a:pt x="41" y="704"/>
                                </a:lnTo>
                                <a:lnTo>
                                  <a:pt x="72" y="756"/>
                                </a:lnTo>
                                <a:lnTo>
                                  <a:pt x="111" y="805"/>
                                </a:lnTo>
                                <a:lnTo>
                                  <a:pt x="157" y="851"/>
                                </a:lnTo>
                                <a:lnTo>
                                  <a:pt x="210" y="894"/>
                                </a:lnTo>
                                <a:lnTo>
                                  <a:pt x="269" y="932"/>
                                </a:lnTo>
                                <a:lnTo>
                                  <a:pt x="334" y="967"/>
                                </a:lnTo>
                                <a:lnTo>
                                  <a:pt x="404" y="997"/>
                                </a:lnTo>
                                <a:lnTo>
                                  <a:pt x="479" y="1023"/>
                                </a:lnTo>
                                <a:lnTo>
                                  <a:pt x="558" y="1043"/>
                                </a:lnTo>
                                <a:lnTo>
                                  <a:pt x="641" y="1058"/>
                                </a:lnTo>
                                <a:lnTo>
                                  <a:pt x="727" y="1067"/>
                                </a:lnTo>
                                <a:lnTo>
                                  <a:pt x="816" y="1070"/>
                                </a:lnTo>
                                <a:lnTo>
                                  <a:pt x="905" y="1067"/>
                                </a:lnTo>
                                <a:lnTo>
                                  <a:pt x="991" y="1058"/>
                                </a:lnTo>
                                <a:lnTo>
                                  <a:pt x="1073" y="1043"/>
                                </a:lnTo>
                                <a:lnTo>
                                  <a:pt x="1153" y="1023"/>
                                </a:lnTo>
                                <a:lnTo>
                                  <a:pt x="1227" y="997"/>
                                </a:lnTo>
                                <a:lnTo>
                                  <a:pt x="1297" y="967"/>
                                </a:lnTo>
                                <a:lnTo>
                                  <a:pt x="1362" y="932"/>
                                </a:lnTo>
                                <a:lnTo>
                                  <a:pt x="1421" y="894"/>
                                </a:lnTo>
                                <a:lnTo>
                                  <a:pt x="1474" y="851"/>
                                </a:lnTo>
                                <a:lnTo>
                                  <a:pt x="1520" y="805"/>
                                </a:lnTo>
                                <a:lnTo>
                                  <a:pt x="1559" y="756"/>
                                </a:lnTo>
                                <a:lnTo>
                                  <a:pt x="1590" y="704"/>
                                </a:lnTo>
                                <a:lnTo>
                                  <a:pt x="1627" y="593"/>
                                </a:lnTo>
                                <a:lnTo>
                                  <a:pt x="1632" y="535"/>
                                </a:lnTo>
                                <a:lnTo>
                                  <a:pt x="1627" y="477"/>
                                </a:lnTo>
                                <a:lnTo>
                                  <a:pt x="1590" y="366"/>
                                </a:lnTo>
                                <a:lnTo>
                                  <a:pt x="1559" y="314"/>
                                </a:lnTo>
                                <a:lnTo>
                                  <a:pt x="1520" y="265"/>
                                </a:lnTo>
                                <a:lnTo>
                                  <a:pt x="1474" y="219"/>
                                </a:lnTo>
                                <a:lnTo>
                                  <a:pt x="1421" y="176"/>
                                </a:lnTo>
                                <a:lnTo>
                                  <a:pt x="1362" y="138"/>
                                </a:lnTo>
                                <a:lnTo>
                                  <a:pt x="1297" y="103"/>
                                </a:lnTo>
                                <a:lnTo>
                                  <a:pt x="1227" y="73"/>
                                </a:lnTo>
                                <a:lnTo>
                                  <a:pt x="1153" y="47"/>
                                </a:lnTo>
                                <a:lnTo>
                                  <a:pt x="1073" y="27"/>
                                </a:lnTo>
                                <a:lnTo>
                                  <a:pt x="991" y="12"/>
                                </a:lnTo>
                                <a:lnTo>
                                  <a:pt x="905" y="3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459"/>
                            <a:ext cx="1632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57"/>
                                <w:ind w:left="3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Патриотизм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213" style="position:absolute;margin-left:120.5pt;margin-top:23pt;width:81.6pt;height:53.55pt;z-index:-15694336;mso-wrap-distance-left:0;mso-wrap-distance-right:0;mso-position-horizontal-relative:page;mso-position-vertical-relative:text" coordorigin="2410,460" coordsize="1632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">
                <v:shape id="Freeform 243" o:spid="_x0000_s1214" style="position:absolute;left:2409;top:459;width:1632;height:1071;visibility:visible;mso-wrap-style:square;v-text-anchor:top" coordsize="1632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" path="m816,l727,3r-86,9l558,27,479,47,404,73r-70,30l269,138r-59,38l157,219r-46,46l72,314,41,366,4,477,,535r4,58l41,704r31,52l111,805r46,46l210,894r59,38l334,967r70,30l479,1023r79,20l641,1058r86,9l816,1070r89,-3l991,1058r82,-15l1153,1023r74,-26l1297,967r65,-35l1421,894r53,-43l1520,805r39,-49l1590,704r37,-111l1632,535r-5,-58l1590,366r-31,-52l1520,265r-46,-46l1421,176r-59,-38l1297,103,1227,73,1153,47,1073,27,991,12,905,3,816,xe" fillcolor="#4f81bc" stroked="f">
                  <v:path arrowok="t" o:connecttype="custom" o:connectlocs="816,460;727,463;641,472;558,487;479,507;404,533;334,563;269,598;210,636;157,679;111,725;72,774;41,826;4,937;0,995;4,1053;41,1164;72,1216;111,1265;157,1311;210,1354;269,1392;334,1427;404,1457;479,1483;558,1503;641,1518;727,1527;816,1530;905,1527;991,1518;1073,1503;1153,1483;1227,1457;1297,1427;1362,1392;1421,1354;1474,1311;1520,1265;1559,1216;1590,1164;1627,1053;1632,995;1627,937;1590,826;1559,774;1520,725;1474,679;1421,636;1362,598;1297,563;1227,533;1153,507;1073,487;991,472;905,463;816,460" o:connectangles="0,0,0,0,0,0,0,0,0,0,0,0,0,0,0,0,0,0,0,0,0,0,0,0,0,0,0,0,0,0,0,0,0,0,0,0,0,0,0,0,0,0,0,0,0,0,0,0,0,0,0,0,0,0,0,0,0"/>
                </v:shape>
                <v:shape id="Text Box 242" o:spid="_x0000_s1215" type="#_x0000_t202" style="position:absolute;left:2409;top:459;width:1632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rPr>
                            <w:b/>
                          </w:rPr>
                        </w:pPr>
                      </w:p>
                      <w:p w:rsidR="00CA3A4D" w:rsidRDefault="00CA3A4D">
                        <w:pPr>
                          <w:spacing w:before="157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Патриотизм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4498340</wp:posOffset>
                </wp:positionH>
                <wp:positionV relativeFrom="paragraph">
                  <wp:posOffset>139700</wp:posOffset>
                </wp:positionV>
                <wp:extent cx="403225" cy="257175"/>
                <wp:effectExtent l="0" t="0" r="0" b="0"/>
                <wp:wrapTopAndBottom/>
                <wp:docPr id="284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257175"/>
                        </a:xfrm>
                        <a:custGeom>
                          <a:avLst/>
                          <a:gdLst>
                            <a:gd name="T0" fmla="+- 0 7528 7084"/>
                            <a:gd name="T1" fmla="*/ T0 w 635"/>
                            <a:gd name="T2" fmla="+- 0 220 220"/>
                            <a:gd name="T3" fmla="*/ 220 h 405"/>
                            <a:gd name="T4" fmla="+- 0 7523 7084"/>
                            <a:gd name="T5" fmla="*/ T4 w 635"/>
                            <a:gd name="T6" fmla="+- 0 301 220"/>
                            <a:gd name="T7" fmla="*/ 301 h 405"/>
                            <a:gd name="T8" fmla="+- 0 7097 7084"/>
                            <a:gd name="T9" fmla="*/ T8 w 635"/>
                            <a:gd name="T10" fmla="+- 0 278 220"/>
                            <a:gd name="T11" fmla="*/ 278 h 405"/>
                            <a:gd name="T12" fmla="+- 0 7084 7084"/>
                            <a:gd name="T13" fmla="*/ T12 w 635"/>
                            <a:gd name="T14" fmla="+- 0 521 220"/>
                            <a:gd name="T15" fmla="*/ 521 h 405"/>
                            <a:gd name="T16" fmla="+- 0 7510 7084"/>
                            <a:gd name="T17" fmla="*/ T16 w 635"/>
                            <a:gd name="T18" fmla="+- 0 544 220"/>
                            <a:gd name="T19" fmla="*/ 544 h 405"/>
                            <a:gd name="T20" fmla="+- 0 7505 7084"/>
                            <a:gd name="T21" fmla="*/ T20 w 635"/>
                            <a:gd name="T22" fmla="+- 0 625 220"/>
                            <a:gd name="T23" fmla="*/ 625 h 405"/>
                            <a:gd name="T24" fmla="+- 0 7719 7084"/>
                            <a:gd name="T25" fmla="*/ T24 w 635"/>
                            <a:gd name="T26" fmla="+- 0 434 220"/>
                            <a:gd name="T27" fmla="*/ 434 h 405"/>
                            <a:gd name="T28" fmla="+- 0 7528 7084"/>
                            <a:gd name="T29" fmla="*/ T28 w 635"/>
                            <a:gd name="T30" fmla="+- 0 220 220"/>
                            <a:gd name="T31" fmla="*/ 220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35" h="405">
                              <a:moveTo>
                                <a:pt x="444" y="0"/>
                              </a:moveTo>
                              <a:lnTo>
                                <a:pt x="439" y="81"/>
                              </a:lnTo>
                              <a:lnTo>
                                <a:pt x="13" y="58"/>
                              </a:lnTo>
                              <a:lnTo>
                                <a:pt x="0" y="301"/>
                              </a:lnTo>
                              <a:lnTo>
                                <a:pt x="426" y="324"/>
                              </a:lnTo>
                              <a:lnTo>
                                <a:pt x="421" y="405"/>
                              </a:lnTo>
                              <a:lnTo>
                                <a:pt x="635" y="214"/>
                              </a:lnTo>
                              <a:lnTo>
                                <a:pt x="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1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019D" id="Freeform 240" o:spid="_x0000_s1026" style="position:absolute;margin-left:354.2pt;margin-top:11pt;width:31.75pt;height:20.2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" path="m444,r-5,81l13,58,,301r426,23l421,405,635,214,444,xe" fillcolor="#b1c1db" stroked="f">
                <v:path arrowok="t" o:connecttype="custom" o:connectlocs="281940,139700;278765,191135;8255,176530;0,330835;270510,345440;267335,396875;403225,275590;281940,139700" o:connectangles="0,0,0,0,0,0,0,0"/>
                <w10:wrap type="topAndBottom" anchorx="page"/>
              </v:shape>
            </w:pict>
          </mc:Fallback>
        </mc:AlternateContent>
      </w: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spacing w:before="3"/>
        <w:ind w:left="0"/>
        <w:rPr>
          <w:b/>
          <w:sz w:val="27"/>
        </w:rPr>
      </w:pPr>
    </w:p>
    <w:p w:rsidR="00266A17" w:rsidRDefault="009F2987">
      <w:pPr>
        <w:pStyle w:val="a3"/>
        <w:tabs>
          <w:tab w:val="left" w:pos="3549"/>
          <w:tab w:val="left" w:pos="4801"/>
          <w:tab w:val="left" w:pos="6442"/>
          <w:tab w:val="left" w:pos="6969"/>
          <w:tab w:val="left" w:pos="9714"/>
        </w:tabs>
        <w:spacing w:line="237" w:lineRule="auto"/>
        <w:ind w:right="839" w:firstLine="244"/>
        <w:rPr>
          <w:i/>
        </w:rPr>
      </w:pPr>
      <w:r>
        <w:t>Определяющим</w:t>
      </w:r>
      <w:r>
        <w:tab/>
        <w:t>способом</w:t>
      </w:r>
      <w:r>
        <w:tab/>
        <w:t>деятельности</w:t>
      </w:r>
      <w:r>
        <w:tab/>
        <w:t>по</w:t>
      </w:r>
      <w:r>
        <w:tab/>
        <w:t>духовно-нравственному</w:t>
      </w:r>
      <w:r>
        <w:tab/>
        <w:t>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социализации</w:t>
      </w:r>
      <w:r>
        <w:rPr>
          <w:spacing w:val="17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rPr>
          <w:i/>
        </w:rPr>
        <w:t>уклада</w:t>
      </w:r>
      <w:r>
        <w:rPr>
          <w:i/>
          <w:spacing w:val="20"/>
        </w:rPr>
        <w:t xml:space="preserve"> </w:t>
      </w:r>
      <w:r>
        <w:rPr>
          <w:i/>
        </w:rPr>
        <w:t>школьной</w:t>
      </w:r>
      <w:r>
        <w:rPr>
          <w:i/>
          <w:spacing w:val="20"/>
        </w:rPr>
        <w:t xml:space="preserve"> </w:t>
      </w:r>
      <w:r>
        <w:rPr>
          <w:i/>
        </w:rPr>
        <w:t>жизни</w:t>
      </w:r>
      <w:r>
        <w:rPr>
          <w:i/>
          <w:spacing w:val="15"/>
        </w:rPr>
        <w:t xml:space="preserve"> </w:t>
      </w:r>
      <w:r>
        <w:rPr>
          <w:i/>
        </w:rPr>
        <w:t>МКОУ</w:t>
      </w:r>
    </w:p>
    <w:p w:rsidR="00266A17" w:rsidRDefault="009F2987">
      <w:pPr>
        <w:spacing w:before="3" w:line="276" w:lineRule="exact"/>
        <w:ind w:left="1400"/>
        <w:rPr>
          <w:sz w:val="24"/>
        </w:rPr>
      </w:pPr>
      <w:r>
        <w:rPr>
          <w:i/>
          <w:sz w:val="24"/>
        </w:rPr>
        <w:t>«Комсомольская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СОШ»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93" w:lineRule="exact"/>
        <w:ind w:left="2393"/>
        <w:rPr>
          <w:rFonts w:ascii="Symbol" w:hAnsi="Symbol"/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 w:line="237" w:lineRule="auto"/>
        <w:ind w:right="856" w:firstLine="710"/>
        <w:rPr>
          <w:rFonts w:ascii="Symbol" w:hAnsi="Symbol"/>
          <w:sz w:val="24"/>
        </w:rPr>
      </w:pPr>
      <w:r>
        <w:rPr>
          <w:sz w:val="24"/>
        </w:rPr>
        <w:t>включающего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9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3913"/>
          <w:tab w:val="left" w:pos="4378"/>
          <w:tab w:val="left" w:pos="5419"/>
          <w:tab w:val="left" w:pos="6479"/>
          <w:tab w:val="left" w:pos="8191"/>
          <w:tab w:val="left" w:pos="9481"/>
        </w:tabs>
        <w:spacing w:before="8" w:line="237" w:lineRule="auto"/>
        <w:ind w:right="853" w:firstLine="710"/>
        <w:rPr>
          <w:rFonts w:ascii="Symbol" w:hAnsi="Symbol"/>
          <w:sz w:val="24"/>
        </w:rPr>
      </w:pPr>
      <w:r>
        <w:rPr>
          <w:sz w:val="24"/>
        </w:rPr>
        <w:t>основанного</w:t>
      </w:r>
      <w:r>
        <w:rPr>
          <w:sz w:val="24"/>
        </w:rPr>
        <w:tab/>
        <w:t>на</w:t>
      </w:r>
      <w:r>
        <w:rPr>
          <w:sz w:val="24"/>
        </w:rPr>
        <w:tab/>
        <w:t>системе</w:t>
      </w:r>
      <w:r>
        <w:rPr>
          <w:sz w:val="24"/>
        </w:rPr>
        <w:tab/>
        <w:t>базовых</w:t>
      </w:r>
      <w:r>
        <w:rPr>
          <w:sz w:val="24"/>
        </w:rPr>
        <w:tab/>
        <w:t>национальных</w:t>
      </w:r>
      <w:r>
        <w:rPr>
          <w:sz w:val="24"/>
        </w:rPr>
        <w:tab/>
        <w:t>ценностей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4182"/>
          <w:tab w:val="left" w:pos="6690"/>
          <w:tab w:val="left" w:pos="7068"/>
          <w:tab w:val="left" w:pos="8525"/>
          <w:tab w:val="left" w:pos="9886"/>
        </w:tabs>
        <w:spacing w:before="2" w:line="237" w:lineRule="auto"/>
        <w:ind w:right="844" w:firstLine="710"/>
        <w:rPr>
          <w:rFonts w:ascii="Symbol" w:hAnsi="Symbol"/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266A17" w:rsidRDefault="009F2987">
      <w:pPr>
        <w:pStyle w:val="a3"/>
        <w:spacing w:before="2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определяющую роль призвана играть общность участников образовательных отношений: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31"/>
        </w:rPr>
        <w:t xml:space="preserve"> </w:t>
      </w:r>
      <w:r>
        <w:t>Важным</w:t>
      </w:r>
      <w:r>
        <w:rPr>
          <w:spacing w:val="31"/>
        </w:rPr>
        <w:t xml:space="preserve"> </w:t>
      </w:r>
      <w:r>
        <w:t>элементом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уклада</w:t>
      </w:r>
      <w:r>
        <w:rPr>
          <w:spacing w:val="33"/>
        </w:rPr>
        <w:t xml:space="preserve"> </w:t>
      </w:r>
      <w:r>
        <w:t>школьной</w:t>
      </w:r>
      <w:r>
        <w:rPr>
          <w:spacing w:val="2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МКОУ</w:t>
      </w:r>
    </w:p>
    <w:p w:rsidR="00266A17" w:rsidRDefault="009F2987">
      <w:pPr>
        <w:pStyle w:val="a3"/>
        <w:ind w:right="842"/>
        <w:jc w:val="both"/>
      </w:pPr>
      <w:r>
        <w:t>«Комсомольская СОШ»</w:t>
      </w:r>
      <w:r>
        <w:rPr>
          <w:spacing w:val="1"/>
        </w:rPr>
        <w:t xml:space="preserve"> </w:t>
      </w:r>
      <w:r>
        <w:t>являются коллективные обсуждения, дискуссии, 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 коллективной жизнедеятельности, обеспечивающих реализацию ценностей и</w:t>
      </w:r>
      <w:r>
        <w:rPr>
          <w:spacing w:val="1"/>
        </w:rPr>
        <w:t xml:space="preserve"> </w:t>
      </w:r>
      <w:r>
        <w:t>целей.</w:t>
      </w:r>
    </w:p>
    <w:p w:rsidR="00266A17" w:rsidRDefault="009F2987">
      <w:pPr>
        <w:ind w:left="1400" w:right="847" w:firstLine="244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«Комсомольская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2"/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языку, вере, собственности, гражданской 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нем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1"/>
        <w:jc w:val="both"/>
      </w:pP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8" w:line="237" w:lineRule="auto"/>
        <w:ind w:right="845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формирование духовной связи со своей малой родиной, базовым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11"/>
        <w:ind w:right="842" w:firstLine="710"/>
        <w:jc w:val="both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 обучающихся к общественной деятельности. в том числе к волонтёрскому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поведения, приобретение знаний о нормах и правилах поведения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конструктивного, успешного и ответственного поведения в обществе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9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39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поиском вакансий на рынке труда и работой служб занятости 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профессиональной ориентации обучающихся через 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профессионального образования, центрами профориентационной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необходимых для продолжения образования и выбора профессии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компьютерного профессионального тестирования и тренинга в специализированных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центрах);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2" w:line="237" w:lineRule="auto"/>
        <w:ind w:right="843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самопознания, самоопределения, самореализации, самосовершенствования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66A17" w:rsidRDefault="00266A17">
      <w:pPr>
        <w:spacing w:line="237" w:lineRule="auto"/>
        <w:jc w:val="both"/>
        <w:rPr>
          <w:rFonts w:ascii="Symbol" w:hAnsi="Symbol"/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6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самореализации);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1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здорового образа жизни </w:t>
      </w:r>
      <w:r>
        <w:rPr>
          <w:sz w:val="24"/>
        </w:rPr>
        <w:t>(осознание обучающимися ценности целесообразного,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на основе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оздоровительными технологиями, в том числе на основе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5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2" w:firstLine="710"/>
        <w:jc w:val="both"/>
        <w:rPr>
          <w:rFonts w:ascii="Symbol" w:hAnsi="Symbol"/>
          <w:sz w:val="24"/>
        </w:rPr>
      </w:pPr>
      <w:r>
        <w:rPr>
          <w:sz w:val="24"/>
        </w:rPr>
        <w:t xml:space="preserve">формирование мотивационно-ценностных отношений обучающегося в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 </w:t>
      </w:r>
      <w:r>
        <w:rPr>
          <w:sz w:val="24"/>
        </w:rPr>
        <w:t>(формирование основ художественной культуры обучающихся как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духовной культуры, как особого способа познания жизни и средства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уважения к истории культуры своего Отечества, выраженной, в том числе,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ценности).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110"/>
        </w:tabs>
        <w:ind w:right="846" w:firstLine="0"/>
        <w:jc w:val="both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обучающихся)</w:t>
      </w:r>
    </w:p>
    <w:p w:rsidR="00266A17" w:rsidRDefault="009F2987">
      <w:pPr>
        <w:ind w:left="1400" w:right="840" w:firstLine="244"/>
        <w:jc w:val="both"/>
        <w:rPr>
          <w:sz w:val="24"/>
        </w:rPr>
      </w:pPr>
      <w:r>
        <w:rPr>
          <w:sz w:val="24"/>
        </w:rPr>
        <w:t xml:space="preserve">Содержание, виды деятельности и формы занятий с обучающимися </w:t>
      </w:r>
      <w:r>
        <w:rPr>
          <w:b/>
          <w:sz w:val="24"/>
        </w:rPr>
        <w:t>по обеспечению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гуманистических,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демократических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формированию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формированию готовности и способности вести диалог с другими людьми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266A17" w:rsidRDefault="009F2987">
      <w:pPr>
        <w:pStyle w:val="a4"/>
        <w:numPr>
          <w:ilvl w:val="0"/>
          <w:numId w:val="74"/>
        </w:numPr>
        <w:tabs>
          <w:tab w:val="left" w:pos="2452"/>
        </w:tabs>
        <w:ind w:right="842" w:firstLine="849"/>
        <w:jc w:val="both"/>
        <w:rPr>
          <w:sz w:val="24"/>
        </w:rPr>
      </w:pPr>
      <w:r>
        <w:rPr>
          <w:sz w:val="24"/>
        </w:rPr>
        <w:t>формирование во внеурочной деятельности «ситуаций образцов»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266A17" w:rsidRDefault="009F2987">
      <w:pPr>
        <w:pStyle w:val="a4"/>
        <w:numPr>
          <w:ilvl w:val="0"/>
          <w:numId w:val="74"/>
        </w:numPr>
        <w:tabs>
          <w:tab w:val="left" w:pos="2591"/>
        </w:tabs>
        <w:spacing w:line="242" w:lineRule="auto"/>
        <w:ind w:right="858" w:firstLine="849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4"/>
        </w:numPr>
        <w:tabs>
          <w:tab w:val="left" w:pos="2582"/>
        </w:tabs>
        <w:spacing w:before="66"/>
        <w:ind w:right="852" w:firstLine="8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переговоров.</w:t>
      </w:r>
    </w:p>
    <w:p w:rsidR="00266A17" w:rsidRDefault="009F2987">
      <w:pPr>
        <w:pStyle w:val="a3"/>
        <w:spacing w:before="3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решении задач обеспечения принятия обучающимися</w:t>
      </w:r>
      <w:r>
        <w:rPr>
          <w:spacing w:val="1"/>
        </w:rPr>
        <w:t xml:space="preserve"> </w:t>
      </w:r>
      <w:r>
        <w:t>гуманистических ценностей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уроков</w:t>
      </w:r>
      <w:r>
        <w:rPr>
          <w:spacing w:val="15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«Филология»,</w:t>
      </w:r>
    </w:p>
    <w:p w:rsidR="00266A17" w:rsidRDefault="009F2987">
      <w:pPr>
        <w:pStyle w:val="a3"/>
        <w:spacing w:before="1"/>
        <w:ind w:right="848"/>
        <w:jc w:val="both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266A17" w:rsidRDefault="00266A17">
      <w:pPr>
        <w:pStyle w:val="a3"/>
        <w:spacing w:before="8"/>
        <w:ind w:left="0"/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521"/>
      </w:tblGrid>
      <w:tr w:rsidR="00266A17">
        <w:trPr>
          <w:trHeight w:val="273"/>
        </w:trPr>
        <w:tc>
          <w:tcPr>
            <w:tcW w:w="3405" w:type="dxa"/>
          </w:tcPr>
          <w:p w:rsidR="00266A17" w:rsidRDefault="009F2987">
            <w:pPr>
              <w:pStyle w:val="TableParagraph"/>
              <w:spacing w:line="25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spacing w:line="253" w:lineRule="exact"/>
              <w:ind w:left="2372" w:right="2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11321"/>
        </w:trPr>
        <w:tc>
          <w:tcPr>
            <w:tcW w:w="3405" w:type="dxa"/>
          </w:tcPr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552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312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4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ответственности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исполнительности;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370"/>
                <w:tab w:val="left" w:pos="271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морально-волевых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2395"/>
                <w:tab w:val="left" w:pos="2397"/>
              </w:tabs>
              <w:ind w:left="2396" w:hanging="228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самосовершенствования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74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«Здравствуй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звонок»,</w:t>
            </w:r>
          </w:p>
          <w:p w:rsidR="00266A17" w:rsidRDefault="009F298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неделе,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 родной», «Уроки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66A17" w:rsidRDefault="009F2987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-добровольное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деятелями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«Вежливость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46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толерантности: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равные», «Хочу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трудный выбор».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</w:p>
          <w:p w:rsidR="00266A17" w:rsidRDefault="009F298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-внеклассные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экскурсии)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шефство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шефство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</w:p>
          <w:p w:rsidR="00266A17" w:rsidRDefault="009F2987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прародителях,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-праздники,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97"/>
                <w:tab w:val="left" w:pos="398"/>
                <w:tab w:val="left" w:pos="1745"/>
                <w:tab w:val="left" w:pos="2681"/>
                <w:tab w:val="left" w:pos="3530"/>
                <w:tab w:val="left" w:pos="4498"/>
                <w:tab w:val="left" w:pos="5285"/>
              </w:tabs>
              <w:spacing w:line="275" w:lineRule="exact"/>
              <w:ind w:left="397" w:hanging="28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(«Моя</w:t>
            </w:r>
            <w:r>
              <w:rPr>
                <w:sz w:val="24"/>
              </w:rPr>
              <w:tab/>
              <w:t>семья»,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родители»,</w:t>
            </w:r>
          </w:p>
          <w:p w:rsidR="00266A17" w:rsidRDefault="009F2987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дедушка»,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реликвии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моём…»)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89"/>
                <w:tab w:val="left" w:pos="5581"/>
              </w:tabs>
              <w:spacing w:before="2" w:line="275" w:lineRule="exact"/>
              <w:ind w:left="388" w:hanging="280"/>
              <w:rPr>
                <w:sz w:val="24"/>
              </w:rPr>
            </w:pPr>
            <w:r>
              <w:rPr>
                <w:sz w:val="24"/>
              </w:rPr>
              <w:t xml:space="preserve">конкурс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лучшую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находку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  <w:t>альбома</w:t>
            </w:r>
          </w:p>
          <w:p w:rsidR="00266A17" w:rsidRDefault="009F29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реликвия»,</w:t>
            </w:r>
          </w:p>
        </w:tc>
      </w:tr>
    </w:tbl>
    <w:p w:rsidR="00266A17" w:rsidRDefault="00266A17">
      <w:pPr>
        <w:spacing w:line="26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521"/>
      </w:tblGrid>
      <w:tr w:rsidR="00266A17">
        <w:trPr>
          <w:trHeight w:val="2486"/>
        </w:trPr>
        <w:tc>
          <w:tcPr>
            <w:tcW w:w="3405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мудрости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дней»,</w:t>
            </w:r>
          </w:p>
          <w:p w:rsidR="00266A17" w:rsidRDefault="009F2987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«Алло,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 ищем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чаепития,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266A17" w:rsidRDefault="009F2987">
            <w:pPr>
              <w:pStyle w:val="TableParagraph"/>
              <w:tabs>
                <w:tab w:val="left" w:pos="2163"/>
                <w:tab w:val="left" w:pos="4288"/>
                <w:tab w:val="left" w:pos="5747"/>
              </w:tabs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-мероприятия,</w:t>
            </w:r>
            <w:r>
              <w:rPr>
                <w:sz w:val="24"/>
              </w:rPr>
              <w:tab/>
              <w:t>раскрывающие</w:t>
            </w:r>
            <w:r>
              <w:rPr>
                <w:sz w:val="24"/>
              </w:rPr>
              <w:tab/>
              <w:t>историю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книга!»</w:t>
            </w:r>
          </w:p>
        </w:tc>
      </w:tr>
    </w:tbl>
    <w:p w:rsidR="00266A17" w:rsidRDefault="00266A17">
      <w:pPr>
        <w:pStyle w:val="a3"/>
        <w:spacing w:before="3"/>
        <w:ind w:left="0"/>
        <w:rPr>
          <w:sz w:val="15"/>
        </w:rPr>
      </w:pPr>
    </w:p>
    <w:p w:rsidR="00266A17" w:rsidRDefault="009F2987">
      <w:pPr>
        <w:pStyle w:val="3"/>
        <w:spacing w:before="90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44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акций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села;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5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музеев,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предприятий;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 конкурсах,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266A17" w:rsidRDefault="00266A17">
      <w:pPr>
        <w:pStyle w:val="a3"/>
        <w:spacing w:before="3"/>
        <w:ind w:left="0"/>
        <w:rPr>
          <w:sz w:val="36"/>
        </w:rPr>
      </w:pPr>
    </w:p>
    <w:p w:rsidR="00266A17" w:rsidRDefault="009F2987">
      <w:pPr>
        <w:pStyle w:val="3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8711C8">
      <w:pPr>
        <w:pStyle w:val="a3"/>
        <w:spacing w:before="8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176530</wp:posOffset>
                </wp:positionV>
                <wp:extent cx="1590040" cy="904240"/>
                <wp:effectExtent l="0" t="0" r="0" b="0"/>
                <wp:wrapTopAndBottom/>
                <wp:docPr id="28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904240"/>
                          <a:chOff x="1788" y="278"/>
                          <a:chExt cx="2504" cy="1424"/>
                        </a:xfrm>
                      </wpg:grpSpPr>
                      <wps:wsp>
                        <wps:cNvPr id="281" name="Freeform 239"/>
                        <wps:cNvSpPr>
                          <a:spLocks/>
                        </wps:cNvSpPr>
                        <wps:spPr bwMode="auto">
                          <a:xfrm>
                            <a:off x="1795" y="285"/>
                            <a:ext cx="2489" cy="1409"/>
                          </a:xfrm>
                          <a:custGeom>
                            <a:avLst/>
                            <a:gdLst>
                              <a:gd name="T0" fmla="+- 0 4049 1795"/>
                              <a:gd name="T1" fmla="*/ T0 w 2489"/>
                              <a:gd name="T2" fmla="+- 0 286 286"/>
                              <a:gd name="T3" fmla="*/ 286 h 1409"/>
                              <a:gd name="T4" fmla="+- 0 2030 1795"/>
                              <a:gd name="T5" fmla="*/ T4 w 2489"/>
                              <a:gd name="T6" fmla="+- 0 286 286"/>
                              <a:gd name="T7" fmla="*/ 286 h 1409"/>
                              <a:gd name="T8" fmla="+- 0 1956 1795"/>
                              <a:gd name="T9" fmla="*/ T8 w 2489"/>
                              <a:gd name="T10" fmla="+- 0 298 286"/>
                              <a:gd name="T11" fmla="*/ 298 h 1409"/>
                              <a:gd name="T12" fmla="+- 0 1891 1795"/>
                              <a:gd name="T13" fmla="*/ T12 w 2489"/>
                              <a:gd name="T14" fmla="+- 0 331 286"/>
                              <a:gd name="T15" fmla="*/ 331 h 1409"/>
                              <a:gd name="T16" fmla="+- 0 1840 1795"/>
                              <a:gd name="T17" fmla="*/ T16 w 2489"/>
                              <a:gd name="T18" fmla="+- 0 382 286"/>
                              <a:gd name="T19" fmla="*/ 382 h 1409"/>
                              <a:gd name="T20" fmla="+- 0 1807 1795"/>
                              <a:gd name="T21" fmla="*/ T20 w 2489"/>
                              <a:gd name="T22" fmla="+- 0 446 286"/>
                              <a:gd name="T23" fmla="*/ 446 h 1409"/>
                              <a:gd name="T24" fmla="+- 0 1795 1795"/>
                              <a:gd name="T25" fmla="*/ T24 w 2489"/>
                              <a:gd name="T26" fmla="+- 0 521 286"/>
                              <a:gd name="T27" fmla="*/ 521 h 1409"/>
                              <a:gd name="T28" fmla="+- 0 1795 1795"/>
                              <a:gd name="T29" fmla="*/ T28 w 2489"/>
                              <a:gd name="T30" fmla="+- 0 1460 286"/>
                              <a:gd name="T31" fmla="*/ 1460 h 1409"/>
                              <a:gd name="T32" fmla="+- 0 1807 1795"/>
                              <a:gd name="T33" fmla="*/ T32 w 2489"/>
                              <a:gd name="T34" fmla="+- 0 1534 286"/>
                              <a:gd name="T35" fmla="*/ 1534 h 1409"/>
                              <a:gd name="T36" fmla="+- 0 1840 1795"/>
                              <a:gd name="T37" fmla="*/ T36 w 2489"/>
                              <a:gd name="T38" fmla="+- 0 1599 286"/>
                              <a:gd name="T39" fmla="*/ 1599 h 1409"/>
                              <a:gd name="T40" fmla="+- 0 1891 1795"/>
                              <a:gd name="T41" fmla="*/ T40 w 2489"/>
                              <a:gd name="T42" fmla="+- 0 1649 286"/>
                              <a:gd name="T43" fmla="*/ 1649 h 1409"/>
                              <a:gd name="T44" fmla="+- 0 1956 1795"/>
                              <a:gd name="T45" fmla="*/ T44 w 2489"/>
                              <a:gd name="T46" fmla="+- 0 1683 286"/>
                              <a:gd name="T47" fmla="*/ 1683 h 1409"/>
                              <a:gd name="T48" fmla="+- 0 2030 1795"/>
                              <a:gd name="T49" fmla="*/ T48 w 2489"/>
                              <a:gd name="T50" fmla="+- 0 1695 286"/>
                              <a:gd name="T51" fmla="*/ 1695 h 1409"/>
                              <a:gd name="T52" fmla="+- 0 4049 1795"/>
                              <a:gd name="T53" fmla="*/ T52 w 2489"/>
                              <a:gd name="T54" fmla="+- 0 1695 286"/>
                              <a:gd name="T55" fmla="*/ 1695 h 1409"/>
                              <a:gd name="T56" fmla="+- 0 4123 1795"/>
                              <a:gd name="T57" fmla="*/ T56 w 2489"/>
                              <a:gd name="T58" fmla="+- 0 1683 286"/>
                              <a:gd name="T59" fmla="*/ 1683 h 1409"/>
                              <a:gd name="T60" fmla="+- 0 4188 1795"/>
                              <a:gd name="T61" fmla="*/ T60 w 2489"/>
                              <a:gd name="T62" fmla="+- 0 1649 286"/>
                              <a:gd name="T63" fmla="*/ 1649 h 1409"/>
                              <a:gd name="T64" fmla="+- 0 4239 1795"/>
                              <a:gd name="T65" fmla="*/ T64 w 2489"/>
                              <a:gd name="T66" fmla="+- 0 1599 286"/>
                              <a:gd name="T67" fmla="*/ 1599 h 1409"/>
                              <a:gd name="T68" fmla="+- 0 4272 1795"/>
                              <a:gd name="T69" fmla="*/ T68 w 2489"/>
                              <a:gd name="T70" fmla="+- 0 1534 286"/>
                              <a:gd name="T71" fmla="*/ 1534 h 1409"/>
                              <a:gd name="T72" fmla="+- 0 4284 1795"/>
                              <a:gd name="T73" fmla="*/ T72 w 2489"/>
                              <a:gd name="T74" fmla="+- 0 1460 286"/>
                              <a:gd name="T75" fmla="*/ 1460 h 1409"/>
                              <a:gd name="T76" fmla="+- 0 4284 1795"/>
                              <a:gd name="T77" fmla="*/ T76 w 2489"/>
                              <a:gd name="T78" fmla="+- 0 521 286"/>
                              <a:gd name="T79" fmla="*/ 521 h 1409"/>
                              <a:gd name="T80" fmla="+- 0 4272 1795"/>
                              <a:gd name="T81" fmla="*/ T80 w 2489"/>
                              <a:gd name="T82" fmla="+- 0 446 286"/>
                              <a:gd name="T83" fmla="*/ 446 h 1409"/>
                              <a:gd name="T84" fmla="+- 0 4239 1795"/>
                              <a:gd name="T85" fmla="*/ T84 w 2489"/>
                              <a:gd name="T86" fmla="+- 0 382 286"/>
                              <a:gd name="T87" fmla="*/ 382 h 1409"/>
                              <a:gd name="T88" fmla="+- 0 4188 1795"/>
                              <a:gd name="T89" fmla="*/ T88 w 2489"/>
                              <a:gd name="T90" fmla="+- 0 331 286"/>
                              <a:gd name="T91" fmla="*/ 331 h 1409"/>
                              <a:gd name="T92" fmla="+- 0 4123 1795"/>
                              <a:gd name="T93" fmla="*/ T92 w 2489"/>
                              <a:gd name="T94" fmla="+- 0 298 286"/>
                              <a:gd name="T95" fmla="*/ 298 h 1409"/>
                              <a:gd name="T96" fmla="+- 0 4049 1795"/>
                              <a:gd name="T97" fmla="*/ T96 w 2489"/>
                              <a:gd name="T98" fmla="+- 0 286 286"/>
                              <a:gd name="T99" fmla="*/ 286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89" h="1409">
                                <a:moveTo>
                                  <a:pt x="2254" y="0"/>
                                </a:move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5"/>
                                </a:lnTo>
                                <a:lnTo>
                                  <a:pt x="0" y="1174"/>
                                </a:lnTo>
                                <a:lnTo>
                                  <a:pt x="12" y="1248"/>
                                </a:lnTo>
                                <a:lnTo>
                                  <a:pt x="45" y="1313"/>
                                </a:lnTo>
                                <a:lnTo>
                                  <a:pt x="96" y="1363"/>
                                </a:lnTo>
                                <a:lnTo>
                                  <a:pt x="161" y="1397"/>
                                </a:lnTo>
                                <a:lnTo>
                                  <a:pt x="235" y="1409"/>
                                </a:lnTo>
                                <a:lnTo>
                                  <a:pt x="2254" y="1409"/>
                                </a:lnTo>
                                <a:lnTo>
                                  <a:pt x="2328" y="1397"/>
                                </a:lnTo>
                                <a:lnTo>
                                  <a:pt x="2393" y="1363"/>
                                </a:lnTo>
                                <a:lnTo>
                                  <a:pt x="2444" y="1313"/>
                                </a:lnTo>
                                <a:lnTo>
                                  <a:pt x="2477" y="1248"/>
                                </a:lnTo>
                                <a:lnTo>
                                  <a:pt x="2489" y="1174"/>
                                </a:lnTo>
                                <a:lnTo>
                                  <a:pt x="2489" y="235"/>
                                </a:lnTo>
                                <a:lnTo>
                                  <a:pt x="2477" y="160"/>
                                </a:lnTo>
                                <a:lnTo>
                                  <a:pt x="2444" y="96"/>
                                </a:lnTo>
                                <a:lnTo>
                                  <a:pt x="2393" y="45"/>
                                </a:lnTo>
                                <a:lnTo>
                                  <a:pt x="2328" y="12"/>
                                </a:lnTo>
                                <a:lnTo>
                                  <a:pt x="2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8"/>
                        <wps:cNvSpPr>
                          <a:spLocks/>
                        </wps:cNvSpPr>
                        <wps:spPr bwMode="auto">
                          <a:xfrm>
                            <a:off x="1795" y="285"/>
                            <a:ext cx="2489" cy="1409"/>
                          </a:xfrm>
                          <a:custGeom>
                            <a:avLst/>
                            <a:gdLst>
                              <a:gd name="T0" fmla="+- 0 2030 1795"/>
                              <a:gd name="T1" fmla="*/ T0 w 2489"/>
                              <a:gd name="T2" fmla="+- 0 286 286"/>
                              <a:gd name="T3" fmla="*/ 286 h 1409"/>
                              <a:gd name="T4" fmla="+- 0 1956 1795"/>
                              <a:gd name="T5" fmla="*/ T4 w 2489"/>
                              <a:gd name="T6" fmla="+- 0 298 286"/>
                              <a:gd name="T7" fmla="*/ 298 h 1409"/>
                              <a:gd name="T8" fmla="+- 0 1891 1795"/>
                              <a:gd name="T9" fmla="*/ T8 w 2489"/>
                              <a:gd name="T10" fmla="+- 0 331 286"/>
                              <a:gd name="T11" fmla="*/ 331 h 1409"/>
                              <a:gd name="T12" fmla="+- 0 1840 1795"/>
                              <a:gd name="T13" fmla="*/ T12 w 2489"/>
                              <a:gd name="T14" fmla="+- 0 382 286"/>
                              <a:gd name="T15" fmla="*/ 382 h 1409"/>
                              <a:gd name="T16" fmla="+- 0 1807 1795"/>
                              <a:gd name="T17" fmla="*/ T16 w 2489"/>
                              <a:gd name="T18" fmla="+- 0 446 286"/>
                              <a:gd name="T19" fmla="*/ 446 h 1409"/>
                              <a:gd name="T20" fmla="+- 0 1795 1795"/>
                              <a:gd name="T21" fmla="*/ T20 w 2489"/>
                              <a:gd name="T22" fmla="+- 0 521 286"/>
                              <a:gd name="T23" fmla="*/ 521 h 1409"/>
                              <a:gd name="T24" fmla="+- 0 1795 1795"/>
                              <a:gd name="T25" fmla="*/ T24 w 2489"/>
                              <a:gd name="T26" fmla="+- 0 1460 286"/>
                              <a:gd name="T27" fmla="*/ 1460 h 1409"/>
                              <a:gd name="T28" fmla="+- 0 1807 1795"/>
                              <a:gd name="T29" fmla="*/ T28 w 2489"/>
                              <a:gd name="T30" fmla="+- 0 1534 286"/>
                              <a:gd name="T31" fmla="*/ 1534 h 1409"/>
                              <a:gd name="T32" fmla="+- 0 1840 1795"/>
                              <a:gd name="T33" fmla="*/ T32 w 2489"/>
                              <a:gd name="T34" fmla="+- 0 1599 286"/>
                              <a:gd name="T35" fmla="*/ 1599 h 1409"/>
                              <a:gd name="T36" fmla="+- 0 1891 1795"/>
                              <a:gd name="T37" fmla="*/ T36 w 2489"/>
                              <a:gd name="T38" fmla="+- 0 1649 286"/>
                              <a:gd name="T39" fmla="*/ 1649 h 1409"/>
                              <a:gd name="T40" fmla="+- 0 1956 1795"/>
                              <a:gd name="T41" fmla="*/ T40 w 2489"/>
                              <a:gd name="T42" fmla="+- 0 1683 286"/>
                              <a:gd name="T43" fmla="*/ 1683 h 1409"/>
                              <a:gd name="T44" fmla="+- 0 2030 1795"/>
                              <a:gd name="T45" fmla="*/ T44 w 2489"/>
                              <a:gd name="T46" fmla="+- 0 1695 286"/>
                              <a:gd name="T47" fmla="*/ 1695 h 1409"/>
                              <a:gd name="T48" fmla="+- 0 4049 1795"/>
                              <a:gd name="T49" fmla="*/ T48 w 2489"/>
                              <a:gd name="T50" fmla="+- 0 1695 286"/>
                              <a:gd name="T51" fmla="*/ 1695 h 1409"/>
                              <a:gd name="T52" fmla="+- 0 4123 1795"/>
                              <a:gd name="T53" fmla="*/ T52 w 2489"/>
                              <a:gd name="T54" fmla="+- 0 1683 286"/>
                              <a:gd name="T55" fmla="*/ 1683 h 1409"/>
                              <a:gd name="T56" fmla="+- 0 4188 1795"/>
                              <a:gd name="T57" fmla="*/ T56 w 2489"/>
                              <a:gd name="T58" fmla="+- 0 1649 286"/>
                              <a:gd name="T59" fmla="*/ 1649 h 1409"/>
                              <a:gd name="T60" fmla="+- 0 4239 1795"/>
                              <a:gd name="T61" fmla="*/ T60 w 2489"/>
                              <a:gd name="T62" fmla="+- 0 1599 286"/>
                              <a:gd name="T63" fmla="*/ 1599 h 1409"/>
                              <a:gd name="T64" fmla="+- 0 4272 1795"/>
                              <a:gd name="T65" fmla="*/ T64 w 2489"/>
                              <a:gd name="T66" fmla="+- 0 1534 286"/>
                              <a:gd name="T67" fmla="*/ 1534 h 1409"/>
                              <a:gd name="T68" fmla="+- 0 4284 1795"/>
                              <a:gd name="T69" fmla="*/ T68 w 2489"/>
                              <a:gd name="T70" fmla="+- 0 1460 286"/>
                              <a:gd name="T71" fmla="*/ 1460 h 1409"/>
                              <a:gd name="T72" fmla="+- 0 4284 1795"/>
                              <a:gd name="T73" fmla="*/ T72 w 2489"/>
                              <a:gd name="T74" fmla="+- 0 521 286"/>
                              <a:gd name="T75" fmla="*/ 521 h 1409"/>
                              <a:gd name="T76" fmla="+- 0 4272 1795"/>
                              <a:gd name="T77" fmla="*/ T76 w 2489"/>
                              <a:gd name="T78" fmla="+- 0 446 286"/>
                              <a:gd name="T79" fmla="*/ 446 h 1409"/>
                              <a:gd name="T80" fmla="+- 0 4239 1795"/>
                              <a:gd name="T81" fmla="*/ T80 w 2489"/>
                              <a:gd name="T82" fmla="+- 0 382 286"/>
                              <a:gd name="T83" fmla="*/ 382 h 1409"/>
                              <a:gd name="T84" fmla="+- 0 4188 1795"/>
                              <a:gd name="T85" fmla="*/ T84 w 2489"/>
                              <a:gd name="T86" fmla="+- 0 331 286"/>
                              <a:gd name="T87" fmla="*/ 331 h 1409"/>
                              <a:gd name="T88" fmla="+- 0 4123 1795"/>
                              <a:gd name="T89" fmla="*/ T88 w 2489"/>
                              <a:gd name="T90" fmla="+- 0 298 286"/>
                              <a:gd name="T91" fmla="*/ 298 h 1409"/>
                              <a:gd name="T92" fmla="+- 0 4049 1795"/>
                              <a:gd name="T93" fmla="*/ T92 w 2489"/>
                              <a:gd name="T94" fmla="+- 0 286 286"/>
                              <a:gd name="T95" fmla="*/ 286 h 1409"/>
                              <a:gd name="T96" fmla="+- 0 2030 1795"/>
                              <a:gd name="T97" fmla="*/ T96 w 2489"/>
                              <a:gd name="T98" fmla="+- 0 286 286"/>
                              <a:gd name="T99" fmla="*/ 286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89" h="1409">
                                <a:moveTo>
                                  <a:pt x="235" y="0"/>
                                </a:move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5"/>
                                </a:lnTo>
                                <a:lnTo>
                                  <a:pt x="0" y="1174"/>
                                </a:lnTo>
                                <a:lnTo>
                                  <a:pt x="12" y="1248"/>
                                </a:lnTo>
                                <a:lnTo>
                                  <a:pt x="45" y="1313"/>
                                </a:lnTo>
                                <a:lnTo>
                                  <a:pt x="96" y="1363"/>
                                </a:lnTo>
                                <a:lnTo>
                                  <a:pt x="161" y="1397"/>
                                </a:lnTo>
                                <a:lnTo>
                                  <a:pt x="235" y="1409"/>
                                </a:lnTo>
                                <a:lnTo>
                                  <a:pt x="2254" y="1409"/>
                                </a:lnTo>
                                <a:lnTo>
                                  <a:pt x="2328" y="1397"/>
                                </a:lnTo>
                                <a:lnTo>
                                  <a:pt x="2393" y="1363"/>
                                </a:lnTo>
                                <a:lnTo>
                                  <a:pt x="2444" y="1313"/>
                                </a:lnTo>
                                <a:lnTo>
                                  <a:pt x="2477" y="1248"/>
                                </a:lnTo>
                                <a:lnTo>
                                  <a:pt x="2489" y="1174"/>
                                </a:lnTo>
                                <a:lnTo>
                                  <a:pt x="2489" y="235"/>
                                </a:lnTo>
                                <a:lnTo>
                                  <a:pt x="2477" y="160"/>
                                </a:lnTo>
                                <a:lnTo>
                                  <a:pt x="2444" y="96"/>
                                </a:lnTo>
                                <a:lnTo>
                                  <a:pt x="2393" y="45"/>
                                </a:lnTo>
                                <a:lnTo>
                                  <a:pt x="2328" y="12"/>
                                </a:lnTo>
                                <a:lnTo>
                                  <a:pt x="2254" y="0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278"/>
                            <a:ext cx="250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1" w:line="276" w:lineRule="auto"/>
                                <w:ind w:left="479" w:right="476" w:firstLine="5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задач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урочную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216" style="position:absolute;margin-left:89.4pt;margin-top:13.9pt;width:125.2pt;height:71.2pt;z-index:-15691776;mso-wrap-distance-left:0;mso-wrap-distance-right:0;mso-position-horizontal-relative:page;mso-position-vertical-relative:text" coordorigin="1788,278" coordsize="2504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">
                <v:shape id="Freeform 239" o:spid="_x0000_s1217" style="position:absolute;left:1795;top:285;width:2489;height:1409;visibility:visible;mso-wrap-style:square;v-text-anchor:top" coordsize="2489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" path="m2254,l235,,161,12,96,45,45,96,12,160,,235r,939l12,1248r33,65l96,1363r65,34l235,1409r2019,l2328,1397r65,-34l2444,1313r33,-65l2489,1174r,-939l2477,160,2444,96,2393,45,2328,12,2254,xe" fillcolor="#fcf" stroked="f">
                  <v:path arrowok="t" o:connecttype="custom" o:connectlocs="2254,286;235,286;161,298;96,331;45,382;12,446;0,521;0,1460;12,1534;45,1599;96,1649;161,1683;235,1695;2254,1695;2328,1683;2393,1649;2444,1599;2477,1534;2489,1460;2489,521;2477,446;2444,382;2393,331;2328,298;2254,286" o:connectangles="0,0,0,0,0,0,0,0,0,0,0,0,0,0,0,0,0,0,0,0,0,0,0,0,0"/>
                </v:shape>
                <v:shape id="Freeform 238" o:spid="_x0000_s1218" style="position:absolute;left:1795;top:285;width:2489;height:1409;visibility:visible;mso-wrap-style:square;v-text-anchor:top" coordsize="2489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" path="m235,l161,12,96,45,45,96,12,160,,235r,939l12,1248r33,65l96,1363r65,34l235,1409r2019,l2328,1397r65,-34l2444,1313r33,-65l2489,1174r,-939l2477,160,2444,96,2393,45,2328,12,2254,,235,xe" filled="f">
                  <v:path arrowok="t" o:connecttype="custom" o:connectlocs="235,286;161,298;96,331;45,382;12,446;0,521;0,1460;12,1534;45,1599;96,1649;161,1683;235,1695;2254,1695;2328,1683;2393,1649;2444,1599;2477,1534;2489,1460;2489,521;2477,446;2444,382;2393,331;2328,298;2254,286;235,286" o:connectangles="0,0,0,0,0,0,0,0,0,0,0,0,0,0,0,0,0,0,0,0,0,0,0,0,0"/>
                </v:shape>
                <v:shape id="Text Box 237" o:spid="_x0000_s1219" type="#_x0000_t202" style="position:absolute;left:1787;top:278;width:250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41" w:line="276" w:lineRule="auto"/>
                          <w:ind w:left="479" w:right="476" w:firstLine="5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задач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урочную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3081020</wp:posOffset>
                </wp:positionH>
                <wp:positionV relativeFrom="paragraph">
                  <wp:posOffset>176530</wp:posOffset>
                </wp:positionV>
                <wp:extent cx="2176145" cy="894080"/>
                <wp:effectExtent l="0" t="0" r="0" b="0"/>
                <wp:wrapTopAndBottom/>
                <wp:docPr id="27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894080"/>
                          <a:chOff x="4853" y="278"/>
                          <a:chExt cx="3427" cy="1408"/>
                        </a:xfrm>
                      </wpg:grpSpPr>
                      <wps:wsp>
                        <wps:cNvPr id="277" name="Freeform 235"/>
                        <wps:cNvSpPr>
                          <a:spLocks/>
                        </wps:cNvSpPr>
                        <wps:spPr bwMode="auto">
                          <a:xfrm>
                            <a:off x="4860" y="285"/>
                            <a:ext cx="3412" cy="1393"/>
                          </a:xfrm>
                          <a:custGeom>
                            <a:avLst/>
                            <a:gdLst>
                              <a:gd name="T0" fmla="+- 0 8040 4860"/>
                              <a:gd name="T1" fmla="*/ T0 w 3412"/>
                              <a:gd name="T2" fmla="+- 0 286 286"/>
                              <a:gd name="T3" fmla="*/ 286 h 1393"/>
                              <a:gd name="T4" fmla="+- 0 5092 4860"/>
                              <a:gd name="T5" fmla="*/ T4 w 3412"/>
                              <a:gd name="T6" fmla="+- 0 286 286"/>
                              <a:gd name="T7" fmla="*/ 286 h 1393"/>
                              <a:gd name="T8" fmla="+- 0 5019 4860"/>
                              <a:gd name="T9" fmla="*/ T8 w 3412"/>
                              <a:gd name="T10" fmla="+- 0 298 286"/>
                              <a:gd name="T11" fmla="*/ 298 h 1393"/>
                              <a:gd name="T12" fmla="+- 0 4955 4860"/>
                              <a:gd name="T13" fmla="*/ T12 w 3412"/>
                              <a:gd name="T14" fmla="+- 0 331 286"/>
                              <a:gd name="T15" fmla="*/ 331 h 1393"/>
                              <a:gd name="T16" fmla="+- 0 4905 4860"/>
                              <a:gd name="T17" fmla="*/ T16 w 3412"/>
                              <a:gd name="T18" fmla="+- 0 381 286"/>
                              <a:gd name="T19" fmla="*/ 381 h 1393"/>
                              <a:gd name="T20" fmla="+- 0 4872 4860"/>
                              <a:gd name="T21" fmla="*/ T20 w 3412"/>
                              <a:gd name="T22" fmla="+- 0 445 286"/>
                              <a:gd name="T23" fmla="*/ 445 h 1393"/>
                              <a:gd name="T24" fmla="+- 0 4860 4860"/>
                              <a:gd name="T25" fmla="*/ T24 w 3412"/>
                              <a:gd name="T26" fmla="+- 0 518 286"/>
                              <a:gd name="T27" fmla="*/ 518 h 1393"/>
                              <a:gd name="T28" fmla="+- 0 4860 4860"/>
                              <a:gd name="T29" fmla="*/ T28 w 3412"/>
                              <a:gd name="T30" fmla="+- 0 1447 286"/>
                              <a:gd name="T31" fmla="*/ 1447 h 1393"/>
                              <a:gd name="T32" fmla="+- 0 4872 4860"/>
                              <a:gd name="T33" fmla="*/ T32 w 3412"/>
                              <a:gd name="T34" fmla="+- 0 1520 286"/>
                              <a:gd name="T35" fmla="*/ 1520 h 1393"/>
                              <a:gd name="T36" fmla="+- 0 4905 4860"/>
                              <a:gd name="T37" fmla="*/ T36 w 3412"/>
                              <a:gd name="T38" fmla="+- 0 1584 286"/>
                              <a:gd name="T39" fmla="*/ 1584 h 1393"/>
                              <a:gd name="T40" fmla="+- 0 4955 4860"/>
                              <a:gd name="T41" fmla="*/ T40 w 3412"/>
                              <a:gd name="T42" fmla="+- 0 1634 286"/>
                              <a:gd name="T43" fmla="*/ 1634 h 1393"/>
                              <a:gd name="T44" fmla="+- 0 5019 4860"/>
                              <a:gd name="T45" fmla="*/ T44 w 3412"/>
                              <a:gd name="T46" fmla="+- 0 1667 286"/>
                              <a:gd name="T47" fmla="*/ 1667 h 1393"/>
                              <a:gd name="T48" fmla="+- 0 5092 4860"/>
                              <a:gd name="T49" fmla="*/ T48 w 3412"/>
                              <a:gd name="T50" fmla="+- 0 1679 286"/>
                              <a:gd name="T51" fmla="*/ 1679 h 1393"/>
                              <a:gd name="T52" fmla="+- 0 8040 4860"/>
                              <a:gd name="T53" fmla="*/ T52 w 3412"/>
                              <a:gd name="T54" fmla="+- 0 1679 286"/>
                              <a:gd name="T55" fmla="*/ 1679 h 1393"/>
                              <a:gd name="T56" fmla="+- 0 8113 4860"/>
                              <a:gd name="T57" fmla="*/ T56 w 3412"/>
                              <a:gd name="T58" fmla="+- 0 1667 286"/>
                              <a:gd name="T59" fmla="*/ 1667 h 1393"/>
                              <a:gd name="T60" fmla="+- 0 8177 4860"/>
                              <a:gd name="T61" fmla="*/ T60 w 3412"/>
                              <a:gd name="T62" fmla="+- 0 1634 286"/>
                              <a:gd name="T63" fmla="*/ 1634 h 1393"/>
                              <a:gd name="T64" fmla="+- 0 8227 4860"/>
                              <a:gd name="T65" fmla="*/ T64 w 3412"/>
                              <a:gd name="T66" fmla="+- 0 1584 286"/>
                              <a:gd name="T67" fmla="*/ 1584 h 1393"/>
                              <a:gd name="T68" fmla="+- 0 8260 4860"/>
                              <a:gd name="T69" fmla="*/ T68 w 3412"/>
                              <a:gd name="T70" fmla="+- 0 1520 286"/>
                              <a:gd name="T71" fmla="*/ 1520 h 1393"/>
                              <a:gd name="T72" fmla="+- 0 8272 4860"/>
                              <a:gd name="T73" fmla="*/ T72 w 3412"/>
                              <a:gd name="T74" fmla="+- 0 1447 286"/>
                              <a:gd name="T75" fmla="*/ 1447 h 1393"/>
                              <a:gd name="T76" fmla="+- 0 8272 4860"/>
                              <a:gd name="T77" fmla="*/ T76 w 3412"/>
                              <a:gd name="T78" fmla="+- 0 518 286"/>
                              <a:gd name="T79" fmla="*/ 518 h 1393"/>
                              <a:gd name="T80" fmla="+- 0 8260 4860"/>
                              <a:gd name="T81" fmla="*/ T80 w 3412"/>
                              <a:gd name="T82" fmla="+- 0 445 286"/>
                              <a:gd name="T83" fmla="*/ 445 h 1393"/>
                              <a:gd name="T84" fmla="+- 0 8227 4860"/>
                              <a:gd name="T85" fmla="*/ T84 w 3412"/>
                              <a:gd name="T86" fmla="+- 0 381 286"/>
                              <a:gd name="T87" fmla="*/ 381 h 1393"/>
                              <a:gd name="T88" fmla="+- 0 8177 4860"/>
                              <a:gd name="T89" fmla="*/ T88 w 3412"/>
                              <a:gd name="T90" fmla="+- 0 331 286"/>
                              <a:gd name="T91" fmla="*/ 331 h 1393"/>
                              <a:gd name="T92" fmla="+- 0 8113 4860"/>
                              <a:gd name="T93" fmla="*/ T92 w 3412"/>
                              <a:gd name="T94" fmla="+- 0 298 286"/>
                              <a:gd name="T95" fmla="*/ 298 h 1393"/>
                              <a:gd name="T96" fmla="+- 0 8040 4860"/>
                              <a:gd name="T97" fmla="*/ T96 w 3412"/>
                              <a:gd name="T98" fmla="+- 0 286 286"/>
                              <a:gd name="T99" fmla="*/ 286 h 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12" h="1393">
                                <a:moveTo>
                                  <a:pt x="3180" y="0"/>
                                </a:moveTo>
                                <a:lnTo>
                                  <a:pt x="232" y="0"/>
                                </a:ln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0" y="1161"/>
                                </a:lnTo>
                                <a:lnTo>
                                  <a:pt x="12" y="1234"/>
                                </a:lnTo>
                                <a:lnTo>
                                  <a:pt x="45" y="1298"/>
                                </a:lnTo>
                                <a:lnTo>
                                  <a:pt x="95" y="1348"/>
                                </a:lnTo>
                                <a:lnTo>
                                  <a:pt x="159" y="1381"/>
                                </a:lnTo>
                                <a:lnTo>
                                  <a:pt x="232" y="1393"/>
                                </a:lnTo>
                                <a:lnTo>
                                  <a:pt x="3180" y="1393"/>
                                </a:lnTo>
                                <a:lnTo>
                                  <a:pt x="3253" y="1381"/>
                                </a:lnTo>
                                <a:lnTo>
                                  <a:pt x="3317" y="1348"/>
                                </a:lnTo>
                                <a:lnTo>
                                  <a:pt x="3367" y="1298"/>
                                </a:lnTo>
                                <a:lnTo>
                                  <a:pt x="3400" y="1234"/>
                                </a:lnTo>
                                <a:lnTo>
                                  <a:pt x="3412" y="1161"/>
                                </a:lnTo>
                                <a:lnTo>
                                  <a:pt x="3412" y="232"/>
                                </a:lnTo>
                                <a:lnTo>
                                  <a:pt x="3400" y="159"/>
                                </a:lnTo>
                                <a:lnTo>
                                  <a:pt x="3367" y="95"/>
                                </a:lnTo>
                                <a:lnTo>
                                  <a:pt x="3317" y="45"/>
                                </a:lnTo>
                                <a:lnTo>
                                  <a:pt x="3253" y="12"/>
                                </a:lnTo>
                                <a:lnTo>
                                  <a:pt x="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4"/>
                        <wps:cNvSpPr>
                          <a:spLocks/>
                        </wps:cNvSpPr>
                        <wps:spPr bwMode="auto">
                          <a:xfrm>
                            <a:off x="4860" y="285"/>
                            <a:ext cx="3412" cy="1393"/>
                          </a:xfrm>
                          <a:custGeom>
                            <a:avLst/>
                            <a:gdLst>
                              <a:gd name="T0" fmla="+- 0 5092 4860"/>
                              <a:gd name="T1" fmla="*/ T0 w 3412"/>
                              <a:gd name="T2" fmla="+- 0 286 286"/>
                              <a:gd name="T3" fmla="*/ 286 h 1393"/>
                              <a:gd name="T4" fmla="+- 0 5019 4860"/>
                              <a:gd name="T5" fmla="*/ T4 w 3412"/>
                              <a:gd name="T6" fmla="+- 0 298 286"/>
                              <a:gd name="T7" fmla="*/ 298 h 1393"/>
                              <a:gd name="T8" fmla="+- 0 4955 4860"/>
                              <a:gd name="T9" fmla="*/ T8 w 3412"/>
                              <a:gd name="T10" fmla="+- 0 331 286"/>
                              <a:gd name="T11" fmla="*/ 331 h 1393"/>
                              <a:gd name="T12" fmla="+- 0 4905 4860"/>
                              <a:gd name="T13" fmla="*/ T12 w 3412"/>
                              <a:gd name="T14" fmla="+- 0 381 286"/>
                              <a:gd name="T15" fmla="*/ 381 h 1393"/>
                              <a:gd name="T16" fmla="+- 0 4872 4860"/>
                              <a:gd name="T17" fmla="*/ T16 w 3412"/>
                              <a:gd name="T18" fmla="+- 0 445 286"/>
                              <a:gd name="T19" fmla="*/ 445 h 1393"/>
                              <a:gd name="T20" fmla="+- 0 4860 4860"/>
                              <a:gd name="T21" fmla="*/ T20 w 3412"/>
                              <a:gd name="T22" fmla="+- 0 518 286"/>
                              <a:gd name="T23" fmla="*/ 518 h 1393"/>
                              <a:gd name="T24" fmla="+- 0 4860 4860"/>
                              <a:gd name="T25" fmla="*/ T24 w 3412"/>
                              <a:gd name="T26" fmla="+- 0 1447 286"/>
                              <a:gd name="T27" fmla="*/ 1447 h 1393"/>
                              <a:gd name="T28" fmla="+- 0 4872 4860"/>
                              <a:gd name="T29" fmla="*/ T28 w 3412"/>
                              <a:gd name="T30" fmla="+- 0 1520 286"/>
                              <a:gd name="T31" fmla="*/ 1520 h 1393"/>
                              <a:gd name="T32" fmla="+- 0 4905 4860"/>
                              <a:gd name="T33" fmla="*/ T32 w 3412"/>
                              <a:gd name="T34" fmla="+- 0 1584 286"/>
                              <a:gd name="T35" fmla="*/ 1584 h 1393"/>
                              <a:gd name="T36" fmla="+- 0 4955 4860"/>
                              <a:gd name="T37" fmla="*/ T36 w 3412"/>
                              <a:gd name="T38" fmla="+- 0 1634 286"/>
                              <a:gd name="T39" fmla="*/ 1634 h 1393"/>
                              <a:gd name="T40" fmla="+- 0 5019 4860"/>
                              <a:gd name="T41" fmla="*/ T40 w 3412"/>
                              <a:gd name="T42" fmla="+- 0 1667 286"/>
                              <a:gd name="T43" fmla="*/ 1667 h 1393"/>
                              <a:gd name="T44" fmla="+- 0 5092 4860"/>
                              <a:gd name="T45" fmla="*/ T44 w 3412"/>
                              <a:gd name="T46" fmla="+- 0 1679 286"/>
                              <a:gd name="T47" fmla="*/ 1679 h 1393"/>
                              <a:gd name="T48" fmla="+- 0 8040 4860"/>
                              <a:gd name="T49" fmla="*/ T48 w 3412"/>
                              <a:gd name="T50" fmla="+- 0 1679 286"/>
                              <a:gd name="T51" fmla="*/ 1679 h 1393"/>
                              <a:gd name="T52" fmla="+- 0 8113 4860"/>
                              <a:gd name="T53" fmla="*/ T52 w 3412"/>
                              <a:gd name="T54" fmla="+- 0 1667 286"/>
                              <a:gd name="T55" fmla="*/ 1667 h 1393"/>
                              <a:gd name="T56" fmla="+- 0 8177 4860"/>
                              <a:gd name="T57" fmla="*/ T56 w 3412"/>
                              <a:gd name="T58" fmla="+- 0 1634 286"/>
                              <a:gd name="T59" fmla="*/ 1634 h 1393"/>
                              <a:gd name="T60" fmla="+- 0 8227 4860"/>
                              <a:gd name="T61" fmla="*/ T60 w 3412"/>
                              <a:gd name="T62" fmla="+- 0 1584 286"/>
                              <a:gd name="T63" fmla="*/ 1584 h 1393"/>
                              <a:gd name="T64" fmla="+- 0 8260 4860"/>
                              <a:gd name="T65" fmla="*/ T64 w 3412"/>
                              <a:gd name="T66" fmla="+- 0 1520 286"/>
                              <a:gd name="T67" fmla="*/ 1520 h 1393"/>
                              <a:gd name="T68" fmla="+- 0 8272 4860"/>
                              <a:gd name="T69" fmla="*/ T68 w 3412"/>
                              <a:gd name="T70" fmla="+- 0 1447 286"/>
                              <a:gd name="T71" fmla="*/ 1447 h 1393"/>
                              <a:gd name="T72" fmla="+- 0 8272 4860"/>
                              <a:gd name="T73" fmla="*/ T72 w 3412"/>
                              <a:gd name="T74" fmla="+- 0 518 286"/>
                              <a:gd name="T75" fmla="*/ 518 h 1393"/>
                              <a:gd name="T76" fmla="+- 0 8260 4860"/>
                              <a:gd name="T77" fmla="*/ T76 w 3412"/>
                              <a:gd name="T78" fmla="+- 0 445 286"/>
                              <a:gd name="T79" fmla="*/ 445 h 1393"/>
                              <a:gd name="T80" fmla="+- 0 8227 4860"/>
                              <a:gd name="T81" fmla="*/ T80 w 3412"/>
                              <a:gd name="T82" fmla="+- 0 381 286"/>
                              <a:gd name="T83" fmla="*/ 381 h 1393"/>
                              <a:gd name="T84" fmla="+- 0 8177 4860"/>
                              <a:gd name="T85" fmla="*/ T84 w 3412"/>
                              <a:gd name="T86" fmla="+- 0 331 286"/>
                              <a:gd name="T87" fmla="*/ 331 h 1393"/>
                              <a:gd name="T88" fmla="+- 0 8113 4860"/>
                              <a:gd name="T89" fmla="*/ T88 w 3412"/>
                              <a:gd name="T90" fmla="+- 0 298 286"/>
                              <a:gd name="T91" fmla="*/ 298 h 1393"/>
                              <a:gd name="T92" fmla="+- 0 8040 4860"/>
                              <a:gd name="T93" fmla="*/ T92 w 3412"/>
                              <a:gd name="T94" fmla="+- 0 286 286"/>
                              <a:gd name="T95" fmla="*/ 286 h 1393"/>
                              <a:gd name="T96" fmla="+- 0 5092 4860"/>
                              <a:gd name="T97" fmla="*/ T96 w 3412"/>
                              <a:gd name="T98" fmla="+- 0 286 286"/>
                              <a:gd name="T99" fmla="*/ 286 h 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12" h="1393">
                                <a:moveTo>
                                  <a:pt x="232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0" y="1161"/>
                                </a:lnTo>
                                <a:lnTo>
                                  <a:pt x="12" y="1234"/>
                                </a:lnTo>
                                <a:lnTo>
                                  <a:pt x="45" y="1298"/>
                                </a:lnTo>
                                <a:lnTo>
                                  <a:pt x="95" y="1348"/>
                                </a:lnTo>
                                <a:lnTo>
                                  <a:pt x="159" y="1381"/>
                                </a:lnTo>
                                <a:lnTo>
                                  <a:pt x="232" y="1393"/>
                                </a:lnTo>
                                <a:lnTo>
                                  <a:pt x="3180" y="1393"/>
                                </a:lnTo>
                                <a:lnTo>
                                  <a:pt x="3253" y="1381"/>
                                </a:lnTo>
                                <a:lnTo>
                                  <a:pt x="3317" y="1348"/>
                                </a:lnTo>
                                <a:lnTo>
                                  <a:pt x="3367" y="1298"/>
                                </a:lnTo>
                                <a:lnTo>
                                  <a:pt x="3400" y="1234"/>
                                </a:lnTo>
                                <a:lnTo>
                                  <a:pt x="3412" y="1161"/>
                                </a:lnTo>
                                <a:lnTo>
                                  <a:pt x="3412" y="232"/>
                                </a:lnTo>
                                <a:lnTo>
                                  <a:pt x="3400" y="159"/>
                                </a:lnTo>
                                <a:lnTo>
                                  <a:pt x="3367" y="95"/>
                                </a:lnTo>
                                <a:lnTo>
                                  <a:pt x="3317" y="45"/>
                                </a:lnTo>
                                <a:lnTo>
                                  <a:pt x="3253" y="12"/>
                                </a:lnTo>
                                <a:lnTo>
                                  <a:pt x="3180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852" y="278"/>
                            <a:ext cx="3427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1" w:line="276" w:lineRule="auto"/>
                                <w:ind w:left="396" w:right="386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воспитательных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задач во внеурочную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220" style="position:absolute;margin-left:242.6pt;margin-top:13.9pt;width:171.35pt;height:70.4pt;z-index:-15691264;mso-wrap-distance-left:0;mso-wrap-distance-right:0;mso-position-horizontal-relative:page;mso-position-vertical-relative:text" coordorigin="4853,278" coordsize="3427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">
                <v:shape id="Freeform 235" o:spid="_x0000_s1221" style="position:absolute;left:4860;top:285;width:3412;height:1393;visibility:visible;mso-wrap-style:square;v-text-anchor:top" coordsize="341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" path="m3180,l232,,159,12,95,45,45,95,12,159,,232r,929l12,1234r33,64l95,1348r64,33l232,1393r2948,l3253,1381r64,-33l3367,1298r33,-64l3412,1161r,-929l3400,159,3367,95,3317,45,3253,12,3180,xe" fillcolor="#9fc" stroked="f">
                  <v:path arrowok="t" o:connecttype="custom" o:connectlocs="3180,286;232,286;159,298;95,331;45,381;12,445;0,518;0,1447;12,1520;45,1584;95,1634;159,1667;232,1679;3180,1679;3253,1667;3317,1634;3367,1584;3400,1520;3412,1447;3412,518;3400,445;3367,381;3317,331;3253,298;3180,286" o:connectangles="0,0,0,0,0,0,0,0,0,0,0,0,0,0,0,0,0,0,0,0,0,0,0,0,0"/>
                </v:shape>
                <v:shape id="Freeform 234" o:spid="_x0000_s1222" style="position:absolute;left:4860;top:285;width:3412;height:1393;visibility:visible;mso-wrap-style:square;v-text-anchor:top" coordsize="341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" path="m232,l159,12,95,45,45,95,12,159,,232r,929l12,1234r33,64l95,1348r64,33l232,1393r2948,l3253,1381r64,-33l3367,1298r33,-64l3412,1161r,-929l3400,159,3367,95,3317,45,3253,12,3180,,232,xe" filled="f">
                  <v:path arrowok="t" o:connecttype="custom" o:connectlocs="232,286;159,298;95,331;45,381;12,445;0,518;0,1447;12,1520;45,1584;95,1634;159,1667;232,1679;3180,1679;3253,1667;3317,1634;3367,1584;3400,1520;3412,1447;3412,518;3400,445;3367,381;3317,331;3253,298;3180,286;232,286" o:connectangles="0,0,0,0,0,0,0,0,0,0,0,0,0,0,0,0,0,0,0,0,0,0,0,0,0"/>
                </v:shape>
                <v:shape id="Text Box 233" o:spid="_x0000_s1223" type="#_x0000_t202" style="position:absolute;left:4852;top:278;width:3427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41" w:line="276" w:lineRule="auto"/>
                          <w:ind w:left="396" w:right="386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воспитательных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задач во внеурочную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176530</wp:posOffset>
                </wp:positionV>
                <wp:extent cx="1694180" cy="904875"/>
                <wp:effectExtent l="0" t="0" r="0" b="0"/>
                <wp:wrapTopAndBottom/>
                <wp:docPr id="27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904875"/>
                          <a:chOff x="8470" y="278"/>
                          <a:chExt cx="2668" cy="1425"/>
                        </a:xfrm>
                      </wpg:grpSpPr>
                      <wps:wsp>
                        <wps:cNvPr id="273" name="Freeform 231"/>
                        <wps:cNvSpPr>
                          <a:spLocks/>
                        </wps:cNvSpPr>
                        <wps:spPr bwMode="auto">
                          <a:xfrm>
                            <a:off x="8477" y="285"/>
                            <a:ext cx="2653" cy="1410"/>
                          </a:xfrm>
                          <a:custGeom>
                            <a:avLst/>
                            <a:gdLst>
                              <a:gd name="T0" fmla="+- 0 10895 8477"/>
                              <a:gd name="T1" fmla="*/ T0 w 2653"/>
                              <a:gd name="T2" fmla="+- 0 286 286"/>
                              <a:gd name="T3" fmla="*/ 286 h 1410"/>
                              <a:gd name="T4" fmla="+- 0 8712 8477"/>
                              <a:gd name="T5" fmla="*/ T4 w 2653"/>
                              <a:gd name="T6" fmla="+- 0 286 286"/>
                              <a:gd name="T7" fmla="*/ 286 h 1410"/>
                              <a:gd name="T8" fmla="+- 0 8638 8477"/>
                              <a:gd name="T9" fmla="*/ T8 w 2653"/>
                              <a:gd name="T10" fmla="+- 0 298 286"/>
                              <a:gd name="T11" fmla="*/ 298 h 1410"/>
                              <a:gd name="T12" fmla="+- 0 8573 8477"/>
                              <a:gd name="T13" fmla="*/ T12 w 2653"/>
                              <a:gd name="T14" fmla="+- 0 331 286"/>
                              <a:gd name="T15" fmla="*/ 331 h 1410"/>
                              <a:gd name="T16" fmla="+- 0 8522 8477"/>
                              <a:gd name="T17" fmla="*/ T16 w 2653"/>
                              <a:gd name="T18" fmla="+- 0 382 286"/>
                              <a:gd name="T19" fmla="*/ 382 h 1410"/>
                              <a:gd name="T20" fmla="+- 0 8489 8477"/>
                              <a:gd name="T21" fmla="*/ T20 w 2653"/>
                              <a:gd name="T22" fmla="+- 0 446 286"/>
                              <a:gd name="T23" fmla="*/ 446 h 1410"/>
                              <a:gd name="T24" fmla="+- 0 8477 8477"/>
                              <a:gd name="T25" fmla="*/ T24 w 2653"/>
                              <a:gd name="T26" fmla="+- 0 521 286"/>
                              <a:gd name="T27" fmla="*/ 521 h 1410"/>
                              <a:gd name="T28" fmla="+- 0 8477 8477"/>
                              <a:gd name="T29" fmla="*/ T28 w 2653"/>
                              <a:gd name="T30" fmla="+- 0 1461 286"/>
                              <a:gd name="T31" fmla="*/ 1461 h 1410"/>
                              <a:gd name="T32" fmla="+- 0 8489 8477"/>
                              <a:gd name="T33" fmla="*/ T32 w 2653"/>
                              <a:gd name="T34" fmla="+- 0 1535 286"/>
                              <a:gd name="T35" fmla="*/ 1535 h 1410"/>
                              <a:gd name="T36" fmla="+- 0 8522 8477"/>
                              <a:gd name="T37" fmla="*/ T36 w 2653"/>
                              <a:gd name="T38" fmla="+- 0 1600 286"/>
                              <a:gd name="T39" fmla="*/ 1600 h 1410"/>
                              <a:gd name="T40" fmla="+- 0 8573 8477"/>
                              <a:gd name="T41" fmla="*/ T40 w 2653"/>
                              <a:gd name="T42" fmla="+- 0 1650 286"/>
                              <a:gd name="T43" fmla="*/ 1650 h 1410"/>
                              <a:gd name="T44" fmla="+- 0 8638 8477"/>
                              <a:gd name="T45" fmla="*/ T44 w 2653"/>
                              <a:gd name="T46" fmla="+- 0 1684 286"/>
                              <a:gd name="T47" fmla="*/ 1684 h 1410"/>
                              <a:gd name="T48" fmla="+- 0 8712 8477"/>
                              <a:gd name="T49" fmla="*/ T48 w 2653"/>
                              <a:gd name="T50" fmla="+- 0 1696 286"/>
                              <a:gd name="T51" fmla="*/ 1696 h 1410"/>
                              <a:gd name="T52" fmla="+- 0 10895 8477"/>
                              <a:gd name="T53" fmla="*/ T52 w 2653"/>
                              <a:gd name="T54" fmla="+- 0 1696 286"/>
                              <a:gd name="T55" fmla="*/ 1696 h 1410"/>
                              <a:gd name="T56" fmla="+- 0 10969 8477"/>
                              <a:gd name="T57" fmla="*/ T56 w 2653"/>
                              <a:gd name="T58" fmla="+- 0 1684 286"/>
                              <a:gd name="T59" fmla="*/ 1684 h 1410"/>
                              <a:gd name="T60" fmla="+- 0 11034 8477"/>
                              <a:gd name="T61" fmla="*/ T60 w 2653"/>
                              <a:gd name="T62" fmla="+- 0 1650 286"/>
                              <a:gd name="T63" fmla="*/ 1650 h 1410"/>
                              <a:gd name="T64" fmla="+- 0 11085 8477"/>
                              <a:gd name="T65" fmla="*/ T64 w 2653"/>
                              <a:gd name="T66" fmla="+- 0 1600 286"/>
                              <a:gd name="T67" fmla="*/ 1600 h 1410"/>
                              <a:gd name="T68" fmla="+- 0 11118 8477"/>
                              <a:gd name="T69" fmla="*/ T68 w 2653"/>
                              <a:gd name="T70" fmla="+- 0 1535 286"/>
                              <a:gd name="T71" fmla="*/ 1535 h 1410"/>
                              <a:gd name="T72" fmla="+- 0 11130 8477"/>
                              <a:gd name="T73" fmla="*/ T72 w 2653"/>
                              <a:gd name="T74" fmla="+- 0 1461 286"/>
                              <a:gd name="T75" fmla="*/ 1461 h 1410"/>
                              <a:gd name="T76" fmla="+- 0 11130 8477"/>
                              <a:gd name="T77" fmla="*/ T76 w 2653"/>
                              <a:gd name="T78" fmla="+- 0 521 286"/>
                              <a:gd name="T79" fmla="*/ 521 h 1410"/>
                              <a:gd name="T80" fmla="+- 0 11118 8477"/>
                              <a:gd name="T81" fmla="*/ T80 w 2653"/>
                              <a:gd name="T82" fmla="+- 0 446 286"/>
                              <a:gd name="T83" fmla="*/ 446 h 1410"/>
                              <a:gd name="T84" fmla="+- 0 11085 8477"/>
                              <a:gd name="T85" fmla="*/ T84 w 2653"/>
                              <a:gd name="T86" fmla="+- 0 382 286"/>
                              <a:gd name="T87" fmla="*/ 382 h 1410"/>
                              <a:gd name="T88" fmla="+- 0 11034 8477"/>
                              <a:gd name="T89" fmla="*/ T88 w 2653"/>
                              <a:gd name="T90" fmla="+- 0 331 286"/>
                              <a:gd name="T91" fmla="*/ 331 h 1410"/>
                              <a:gd name="T92" fmla="+- 0 10969 8477"/>
                              <a:gd name="T93" fmla="*/ T92 w 2653"/>
                              <a:gd name="T94" fmla="+- 0 298 286"/>
                              <a:gd name="T95" fmla="*/ 298 h 1410"/>
                              <a:gd name="T96" fmla="+- 0 10895 8477"/>
                              <a:gd name="T97" fmla="*/ T96 w 2653"/>
                              <a:gd name="T98" fmla="+- 0 286 286"/>
                              <a:gd name="T99" fmla="*/ 286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53" h="1410">
                                <a:moveTo>
                                  <a:pt x="2418" y="0"/>
                                </a:move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5"/>
                                </a:lnTo>
                                <a:lnTo>
                                  <a:pt x="0" y="1175"/>
                                </a:lnTo>
                                <a:lnTo>
                                  <a:pt x="12" y="1249"/>
                                </a:lnTo>
                                <a:lnTo>
                                  <a:pt x="45" y="1314"/>
                                </a:lnTo>
                                <a:lnTo>
                                  <a:pt x="96" y="1364"/>
                                </a:lnTo>
                                <a:lnTo>
                                  <a:pt x="161" y="1398"/>
                                </a:lnTo>
                                <a:lnTo>
                                  <a:pt x="235" y="1410"/>
                                </a:lnTo>
                                <a:lnTo>
                                  <a:pt x="2418" y="1410"/>
                                </a:lnTo>
                                <a:lnTo>
                                  <a:pt x="2492" y="1398"/>
                                </a:lnTo>
                                <a:lnTo>
                                  <a:pt x="2557" y="1364"/>
                                </a:lnTo>
                                <a:lnTo>
                                  <a:pt x="2608" y="1314"/>
                                </a:lnTo>
                                <a:lnTo>
                                  <a:pt x="2641" y="1249"/>
                                </a:lnTo>
                                <a:lnTo>
                                  <a:pt x="2653" y="1175"/>
                                </a:lnTo>
                                <a:lnTo>
                                  <a:pt x="2653" y="235"/>
                                </a:lnTo>
                                <a:lnTo>
                                  <a:pt x="2641" y="160"/>
                                </a:lnTo>
                                <a:lnTo>
                                  <a:pt x="2608" y="96"/>
                                </a:lnTo>
                                <a:lnTo>
                                  <a:pt x="2557" y="45"/>
                                </a:lnTo>
                                <a:lnTo>
                                  <a:pt x="2492" y="12"/>
                                </a:lnTo>
                                <a:lnTo>
                                  <a:pt x="2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30"/>
                        <wps:cNvSpPr>
                          <a:spLocks/>
                        </wps:cNvSpPr>
                        <wps:spPr bwMode="auto">
                          <a:xfrm>
                            <a:off x="8477" y="285"/>
                            <a:ext cx="2653" cy="1410"/>
                          </a:xfrm>
                          <a:custGeom>
                            <a:avLst/>
                            <a:gdLst>
                              <a:gd name="T0" fmla="+- 0 8712 8477"/>
                              <a:gd name="T1" fmla="*/ T0 w 2653"/>
                              <a:gd name="T2" fmla="+- 0 286 286"/>
                              <a:gd name="T3" fmla="*/ 286 h 1410"/>
                              <a:gd name="T4" fmla="+- 0 8638 8477"/>
                              <a:gd name="T5" fmla="*/ T4 w 2653"/>
                              <a:gd name="T6" fmla="+- 0 298 286"/>
                              <a:gd name="T7" fmla="*/ 298 h 1410"/>
                              <a:gd name="T8" fmla="+- 0 8573 8477"/>
                              <a:gd name="T9" fmla="*/ T8 w 2653"/>
                              <a:gd name="T10" fmla="+- 0 331 286"/>
                              <a:gd name="T11" fmla="*/ 331 h 1410"/>
                              <a:gd name="T12" fmla="+- 0 8522 8477"/>
                              <a:gd name="T13" fmla="*/ T12 w 2653"/>
                              <a:gd name="T14" fmla="+- 0 382 286"/>
                              <a:gd name="T15" fmla="*/ 382 h 1410"/>
                              <a:gd name="T16" fmla="+- 0 8489 8477"/>
                              <a:gd name="T17" fmla="*/ T16 w 2653"/>
                              <a:gd name="T18" fmla="+- 0 446 286"/>
                              <a:gd name="T19" fmla="*/ 446 h 1410"/>
                              <a:gd name="T20" fmla="+- 0 8477 8477"/>
                              <a:gd name="T21" fmla="*/ T20 w 2653"/>
                              <a:gd name="T22" fmla="+- 0 521 286"/>
                              <a:gd name="T23" fmla="*/ 521 h 1410"/>
                              <a:gd name="T24" fmla="+- 0 8477 8477"/>
                              <a:gd name="T25" fmla="*/ T24 w 2653"/>
                              <a:gd name="T26" fmla="+- 0 1461 286"/>
                              <a:gd name="T27" fmla="*/ 1461 h 1410"/>
                              <a:gd name="T28" fmla="+- 0 8489 8477"/>
                              <a:gd name="T29" fmla="*/ T28 w 2653"/>
                              <a:gd name="T30" fmla="+- 0 1535 286"/>
                              <a:gd name="T31" fmla="*/ 1535 h 1410"/>
                              <a:gd name="T32" fmla="+- 0 8522 8477"/>
                              <a:gd name="T33" fmla="*/ T32 w 2653"/>
                              <a:gd name="T34" fmla="+- 0 1600 286"/>
                              <a:gd name="T35" fmla="*/ 1600 h 1410"/>
                              <a:gd name="T36" fmla="+- 0 8573 8477"/>
                              <a:gd name="T37" fmla="*/ T36 w 2653"/>
                              <a:gd name="T38" fmla="+- 0 1650 286"/>
                              <a:gd name="T39" fmla="*/ 1650 h 1410"/>
                              <a:gd name="T40" fmla="+- 0 8638 8477"/>
                              <a:gd name="T41" fmla="*/ T40 w 2653"/>
                              <a:gd name="T42" fmla="+- 0 1684 286"/>
                              <a:gd name="T43" fmla="*/ 1684 h 1410"/>
                              <a:gd name="T44" fmla="+- 0 8712 8477"/>
                              <a:gd name="T45" fmla="*/ T44 w 2653"/>
                              <a:gd name="T46" fmla="+- 0 1696 286"/>
                              <a:gd name="T47" fmla="*/ 1696 h 1410"/>
                              <a:gd name="T48" fmla="+- 0 10895 8477"/>
                              <a:gd name="T49" fmla="*/ T48 w 2653"/>
                              <a:gd name="T50" fmla="+- 0 1696 286"/>
                              <a:gd name="T51" fmla="*/ 1696 h 1410"/>
                              <a:gd name="T52" fmla="+- 0 10969 8477"/>
                              <a:gd name="T53" fmla="*/ T52 w 2653"/>
                              <a:gd name="T54" fmla="+- 0 1684 286"/>
                              <a:gd name="T55" fmla="*/ 1684 h 1410"/>
                              <a:gd name="T56" fmla="+- 0 11034 8477"/>
                              <a:gd name="T57" fmla="*/ T56 w 2653"/>
                              <a:gd name="T58" fmla="+- 0 1650 286"/>
                              <a:gd name="T59" fmla="*/ 1650 h 1410"/>
                              <a:gd name="T60" fmla="+- 0 11085 8477"/>
                              <a:gd name="T61" fmla="*/ T60 w 2653"/>
                              <a:gd name="T62" fmla="+- 0 1600 286"/>
                              <a:gd name="T63" fmla="*/ 1600 h 1410"/>
                              <a:gd name="T64" fmla="+- 0 11118 8477"/>
                              <a:gd name="T65" fmla="*/ T64 w 2653"/>
                              <a:gd name="T66" fmla="+- 0 1535 286"/>
                              <a:gd name="T67" fmla="*/ 1535 h 1410"/>
                              <a:gd name="T68" fmla="+- 0 11130 8477"/>
                              <a:gd name="T69" fmla="*/ T68 w 2653"/>
                              <a:gd name="T70" fmla="+- 0 1461 286"/>
                              <a:gd name="T71" fmla="*/ 1461 h 1410"/>
                              <a:gd name="T72" fmla="+- 0 11130 8477"/>
                              <a:gd name="T73" fmla="*/ T72 w 2653"/>
                              <a:gd name="T74" fmla="+- 0 521 286"/>
                              <a:gd name="T75" fmla="*/ 521 h 1410"/>
                              <a:gd name="T76" fmla="+- 0 11118 8477"/>
                              <a:gd name="T77" fmla="*/ T76 w 2653"/>
                              <a:gd name="T78" fmla="+- 0 446 286"/>
                              <a:gd name="T79" fmla="*/ 446 h 1410"/>
                              <a:gd name="T80" fmla="+- 0 11085 8477"/>
                              <a:gd name="T81" fmla="*/ T80 w 2653"/>
                              <a:gd name="T82" fmla="+- 0 382 286"/>
                              <a:gd name="T83" fmla="*/ 382 h 1410"/>
                              <a:gd name="T84" fmla="+- 0 11034 8477"/>
                              <a:gd name="T85" fmla="*/ T84 w 2653"/>
                              <a:gd name="T86" fmla="+- 0 331 286"/>
                              <a:gd name="T87" fmla="*/ 331 h 1410"/>
                              <a:gd name="T88" fmla="+- 0 10969 8477"/>
                              <a:gd name="T89" fmla="*/ T88 w 2653"/>
                              <a:gd name="T90" fmla="+- 0 298 286"/>
                              <a:gd name="T91" fmla="*/ 298 h 1410"/>
                              <a:gd name="T92" fmla="+- 0 10895 8477"/>
                              <a:gd name="T93" fmla="*/ T92 w 2653"/>
                              <a:gd name="T94" fmla="+- 0 286 286"/>
                              <a:gd name="T95" fmla="*/ 286 h 1410"/>
                              <a:gd name="T96" fmla="+- 0 8712 8477"/>
                              <a:gd name="T97" fmla="*/ T96 w 2653"/>
                              <a:gd name="T98" fmla="+- 0 286 286"/>
                              <a:gd name="T99" fmla="*/ 286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53" h="1410">
                                <a:moveTo>
                                  <a:pt x="235" y="0"/>
                                </a:move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5"/>
                                </a:lnTo>
                                <a:lnTo>
                                  <a:pt x="0" y="1175"/>
                                </a:lnTo>
                                <a:lnTo>
                                  <a:pt x="12" y="1249"/>
                                </a:lnTo>
                                <a:lnTo>
                                  <a:pt x="45" y="1314"/>
                                </a:lnTo>
                                <a:lnTo>
                                  <a:pt x="96" y="1364"/>
                                </a:lnTo>
                                <a:lnTo>
                                  <a:pt x="161" y="1398"/>
                                </a:lnTo>
                                <a:lnTo>
                                  <a:pt x="235" y="1410"/>
                                </a:lnTo>
                                <a:lnTo>
                                  <a:pt x="2418" y="1410"/>
                                </a:lnTo>
                                <a:lnTo>
                                  <a:pt x="2492" y="1398"/>
                                </a:lnTo>
                                <a:lnTo>
                                  <a:pt x="2557" y="1364"/>
                                </a:lnTo>
                                <a:lnTo>
                                  <a:pt x="2608" y="1314"/>
                                </a:lnTo>
                                <a:lnTo>
                                  <a:pt x="2641" y="1249"/>
                                </a:lnTo>
                                <a:lnTo>
                                  <a:pt x="2653" y="1175"/>
                                </a:lnTo>
                                <a:lnTo>
                                  <a:pt x="2653" y="235"/>
                                </a:lnTo>
                                <a:lnTo>
                                  <a:pt x="2641" y="160"/>
                                </a:lnTo>
                                <a:lnTo>
                                  <a:pt x="2608" y="96"/>
                                </a:lnTo>
                                <a:lnTo>
                                  <a:pt x="2557" y="45"/>
                                </a:lnTo>
                                <a:lnTo>
                                  <a:pt x="2492" y="12"/>
                                </a:lnTo>
                                <a:lnTo>
                                  <a:pt x="2418" y="0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9" y="278"/>
                            <a:ext cx="2668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1"/>
                                <w:ind w:left="572"/>
                              </w:pPr>
                              <w:r>
                                <w:t>Организованная</w:t>
                              </w:r>
                            </w:p>
                            <w:p w:rsidR="00CA3A4D" w:rsidRDefault="00CA3A4D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" w:line="278" w:lineRule="auto"/>
                                <w:ind w:left="606" w:right="593" w:firstLine="24"/>
                              </w:pPr>
                              <w:r>
                                <w:t>система КТД 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общешкольных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224" style="position:absolute;margin-left:423.5pt;margin-top:13.9pt;width:133.4pt;height:71.25pt;z-index:-15690752;mso-wrap-distance-left:0;mso-wrap-distance-right:0;mso-position-horizontal-relative:page;mso-position-vertical-relative:text" coordorigin="8470,278" coordsize="2668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">
                <v:shape id="Freeform 231" o:spid="_x0000_s1225" style="position:absolute;left:8477;top:285;width:2653;height:1410;visibility:visible;mso-wrap-style:square;v-text-anchor:top" coordsize="265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" path="m2418,l235,,161,12,96,45,45,96,12,160,,235r,940l12,1249r33,65l96,1364r65,34l235,1410r2183,l2492,1398r65,-34l2608,1314r33,-65l2653,1175r,-940l2641,160,2608,96,2557,45,2492,12,2418,xe" fillcolor="#e4dfeb" stroked="f">
                  <v:path arrowok="t" o:connecttype="custom" o:connectlocs="2418,286;235,286;161,298;96,331;45,382;12,446;0,521;0,1461;12,1535;45,1600;96,1650;161,1684;235,1696;2418,1696;2492,1684;2557,1650;2608,1600;2641,1535;2653,1461;2653,521;2641,446;2608,382;2557,331;2492,298;2418,286" o:connectangles="0,0,0,0,0,0,0,0,0,0,0,0,0,0,0,0,0,0,0,0,0,0,0,0,0"/>
                </v:shape>
                <v:shape id="Freeform 230" o:spid="_x0000_s1226" style="position:absolute;left:8477;top:285;width:2653;height:1410;visibility:visible;mso-wrap-style:square;v-text-anchor:top" coordsize="265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" path="m235,l161,12,96,45,45,96,12,160,,235r,940l12,1249r33,65l96,1364r65,34l235,1410r2183,l2492,1398r65,-34l2608,1314r33,-65l2653,1175r,-940l2641,160,2608,96,2557,45,2492,12,2418,,235,xe" filled="f">
                  <v:path arrowok="t" o:connecttype="custom" o:connectlocs="235,286;161,298;96,331;45,382;12,446;0,521;0,1461;12,1535;45,1600;96,1650;161,1684;235,1696;2418,1696;2492,1684;2557,1650;2608,1600;2641,1535;2653,1461;2653,521;2641,446;2608,382;2557,331;2492,298;2418,286;235,286" o:connectangles="0,0,0,0,0,0,0,0,0,0,0,0,0,0,0,0,0,0,0,0,0,0,0,0,0"/>
                </v:shape>
                <v:shape id="Text Box 229" o:spid="_x0000_s1227" type="#_x0000_t202" style="position:absolute;left:8469;top:278;width:2668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41"/>
                          <w:ind w:left="572"/>
                        </w:pPr>
                        <w:r>
                          <w:t>Организованная</w:t>
                        </w:r>
                      </w:p>
                      <w:p w:rsidR="00CA3A4D" w:rsidRDefault="00CA3A4D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CA3A4D" w:rsidRDefault="00CA3A4D">
                        <w:pPr>
                          <w:spacing w:before="1" w:line="278" w:lineRule="auto"/>
                          <w:ind w:left="606" w:right="593" w:firstLine="24"/>
                        </w:pPr>
                        <w:r>
                          <w:t>система КТД 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общешкольных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2"/>
        <w:ind w:left="0"/>
        <w:rPr>
          <w:b/>
          <w:sz w:val="28"/>
        </w:rPr>
      </w:pPr>
    </w:p>
    <w:p w:rsidR="00266A17" w:rsidRDefault="008711C8">
      <w:pPr>
        <w:pStyle w:val="a4"/>
        <w:numPr>
          <w:ilvl w:val="0"/>
          <w:numId w:val="70"/>
        </w:numPr>
        <w:tabs>
          <w:tab w:val="left" w:pos="2121"/>
        </w:tabs>
        <w:spacing w:before="91"/>
        <w:ind w:right="852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5299710</wp:posOffset>
                </wp:positionH>
                <wp:positionV relativeFrom="paragraph">
                  <wp:posOffset>-1522095</wp:posOffset>
                </wp:positionV>
                <wp:extent cx="1800225" cy="1358900"/>
                <wp:effectExtent l="0" t="0" r="0" b="0"/>
                <wp:wrapNone/>
                <wp:docPr id="26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358900"/>
                          <a:chOff x="8346" y="-2397"/>
                          <a:chExt cx="2835" cy="2140"/>
                        </a:xfrm>
                      </wpg:grpSpPr>
                      <wps:wsp>
                        <wps:cNvPr id="268" name="AutoShape 227"/>
                        <wps:cNvSpPr>
                          <a:spLocks/>
                        </wps:cNvSpPr>
                        <wps:spPr bwMode="auto">
                          <a:xfrm>
                            <a:off x="8366" y="-2357"/>
                            <a:ext cx="2815" cy="2100"/>
                          </a:xfrm>
                          <a:custGeom>
                            <a:avLst/>
                            <a:gdLst>
                              <a:gd name="T0" fmla="+- 0 8627 8366"/>
                              <a:gd name="T1" fmla="*/ T0 w 2815"/>
                              <a:gd name="T2" fmla="+- 0 -2340 -2357"/>
                              <a:gd name="T3" fmla="*/ -2340 h 2100"/>
                              <a:gd name="T4" fmla="+- 0 8476 8366"/>
                              <a:gd name="T5" fmla="*/ T4 w 2815"/>
                              <a:gd name="T6" fmla="+- 0 -2249 -2357"/>
                              <a:gd name="T7" fmla="*/ -2249 h 2100"/>
                              <a:gd name="T8" fmla="+- 0 8383 8366"/>
                              <a:gd name="T9" fmla="*/ T8 w 2815"/>
                              <a:gd name="T10" fmla="+- 0 -2098 -2357"/>
                              <a:gd name="T11" fmla="*/ -2098 h 2100"/>
                              <a:gd name="T12" fmla="+- 0 8368 8366"/>
                              <a:gd name="T13" fmla="*/ T12 w 2815"/>
                              <a:gd name="T14" fmla="+- 0 -590 -2357"/>
                              <a:gd name="T15" fmla="*/ -590 h 2100"/>
                              <a:gd name="T16" fmla="+- 0 8429 8366"/>
                              <a:gd name="T17" fmla="*/ T16 w 2815"/>
                              <a:gd name="T18" fmla="+- 0 -421 -2357"/>
                              <a:gd name="T19" fmla="*/ -421 h 2100"/>
                              <a:gd name="T20" fmla="+- 0 8559 8366"/>
                              <a:gd name="T21" fmla="*/ T20 w 2815"/>
                              <a:gd name="T22" fmla="+- 0 -302 -2357"/>
                              <a:gd name="T23" fmla="*/ -302 h 2100"/>
                              <a:gd name="T24" fmla="+- 0 8734 8366"/>
                              <a:gd name="T25" fmla="*/ T24 w 2815"/>
                              <a:gd name="T26" fmla="+- 0 -257 -2357"/>
                              <a:gd name="T27" fmla="*/ -257 h 2100"/>
                              <a:gd name="T28" fmla="+- 0 10953 8366"/>
                              <a:gd name="T29" fmla="*/ T28 w 2815"/>
                              <a:gd name="T30" fmla="+- 0 -285 -2357"/>
                              <a:gd name="T31" fmla="*/ -285 h 2100"/>
                              <a:gd name="T32" fmla="+- 0 8523 8366"/>
                              <a:gd name="T33" fmla="*/ T32 w 2815"/>
                              <a:gd name="T34" fmla="+- 0 -361 -2357"/>
                              <a:gd name="T35" fmla="*/ -361 h 2100"/>
                              <a:gd name="T36" fmla="+- 0 8396 8366"/>
                              <a:gd name="T37" fmla="*/ T36 w 2815"/>
                              <a:gd name="T38" fmla="+- 0 -1988 -2357"/>
                              <a:gd name="T39" fmla="*/ -1988 h 2100"/>
                              <a:gd name="T40" fmla="+- 0 8586 8366"/>
                              <a:gd name="T41" fmla="*/ T40 w 2815"/>
                              <a:gd name="T42" fmla="+- 0 -2292 -2357"/>
                              <a:gd name="T43" fmla="*/ -2292 h 2100"/>
                              <a:gd name="T44" fmla="+- 0 10922 8366"/>
                              <a:gd name="T45" fmla="*/ T44 w 2815"/>
                              <a:gd name="T46" fmla="+- 0 -2339 -2357"/>
                              <a:gd name="T47" fmla="*/ -2339 h 2100"/>
                              <a:gd name="T48" fmla="+- 0 8736 8366"/>
                              <a:gd name="T49" fmla="*/ T48 w 2815"/>
                              <a:gd name="T50" fmla="+- 0 -2327 -2357"/>
                              <a:gd name="T51" fmla="*/ -2327 h 2100"/>
                              <a:gd name="T52" fmla="+- 0 8431 8366"/>
                              <a:gd name="T53" fmla="*/ T52 w 2815"/>
                              <a:gd name="T54" fmla="+- 0 -2136 -2357"/>
                              <a:gd name="T55" fmla="*/ -2136 h 2100"/>
                              <a:gd name="T56" fmla="+- 0 8431 8366"/>
                              <a:gd name="T57" fmla="*/ T56 w 2815"/>
                              <a:gd name="T58" fmla="+- 0 -477 -2357"/>
                              <a:gd name="T59" fmla="*/ -477 h 2100"/>
                              <a:gd name="T60" fmla="+- 0 8736 8366"/>
                              <a:gd name="T61" fmla="*/ T60 w 2815"/>
                              <a:gd name="T62" fmla="+- 0 -287 -2357"/>
                              <a:gd name="T63" fmla="*/ -287 h 2100"/>
                              <a:gd name="T64" fmla="+- 0 8706 8366"/>
                              <a:gd name="T65" fmla="*/ T64 w 2815"/>
                              <a:gd name="T66" fmla="+- 0 -318 -2357"/>
                              <a:gd name="T67" fmla="*/ -318 h 2100"/>
                              <a:gd name="T68" fmla="+- 0 8564 8366"/>
                              <a:gd name="T69" fmla="*/ T68 w 2815"/>
                              <a:gd name="T70" fmla="+- 0 -368 -2357"/>
                              <a:gd name="T71" fmla="*/ -368 h 2100"/>
                              <a:gd name="T72" fmla="+- 0 8464 8366"/>
                              <a:gd name="T73" fmla="*/ T72 w 2815"/>
                              <a:gd name="T74" fmla="+- 0 -478 -2357"/>
                              <a:gd name="T75" fmla="*/ -478 h 2100"/>
                              <a:gd name="T76" fmla="+- 0 8426 8366"/>
                              <a:gd name="T77" fmla="*/ T76 w 2815"/>
                              <a:gd name="T78" fmla="+- 0 -625 -2357"/>
                              <a:gd name="T79" fmla="*/ -625 h 2100"/>
                              <a:gd name="T80" fmla="+- 0 8450 8366"/>
                              <a:gd name="T81" fmla="*/ T80 w 2815"/>
                              <a:gd name="T82" fmla="+- 0 -2106 -2357"/>
                              <a:gd name="T83" fmla="*/ -2106 h 2100"/>
                              <a:gd name="T84" fmla="+- 0 8538 8366"/>
                              <a:gd name="T85" fmla="*/ T84 w 2815"/>
                              <a:gd name="T86" fmla="+- 0 -2225 -2357"/>
                              <a:gd name="T87" fmla="*/ -2225 h 2100"/>
                              <a:gd name="T88" fmla="+- 0 8672 8366"/>
                              <a:gd name="T89" fmla="*/ T88 w 2815"/>
                              <a:gd name="T90" fmla="+- 0 -2290 -2357"/>
                              <a:gd name="T91" fmla="*/ -2290 h 2100"/>
                              <a:gd name="T92" fmla="+- 0 10810 8366"/>
                              <a:gd name="T93" fmla="*/ T92 w 2815"/>
                              <a:gd name="T94" fmla="+- 0 -2327 -2357"/>
                              <a:gd name="T95" fmla="*/ -2327 h 2100"/>
                              <a:gd name="T96" fmla="+- 0 11023 8366"/>
                              <a:gd name="T97" fmla="*/ T96 w 2815"/>
                              <a:gd name="T98" fmla="+- 0 -2252 -2357"/>
                              <a:gd name="T99" fmla="*/ -2252 h 2100"/>
                              <a:gd name="T100" fmla="+- 0 11150 8366"/>
                              <a:gd name="T101" fmla="*/ T100 w 2815"/>
                              <a:gd name="T102" fmla="+- 0 -625 -2357"/>
                              <a:gd name="T103" fmla="*/ -625 h 2100"/>
                              <a:gd name="T104" fmla="+- 0 10960 8366"/>
                              <a:gd name="T105" fmla="*/ T104 w 2815"/>
                              <a:gd name="T106" fmla="+- 0 -321 -2357"/>
                              <a:gd name="T107" fmla="*/ -321 h 2100"/>
                              <a:gd name="T108" fmla="+- 0 11016 8366"/>
                              <a:gd name="T109" fmla="*/ T108 w 2815"/>
                              <a:gd name="T110" fmla="+- 0 -319 -2357"/>
                              <a:gd name="T111" fmla="*/ -319 h 2100"/>
                              <a:gd name="T112" fmla="+- 0 11135 8366"/>
                              <a:gd name="T113" fmla="*/ T112 w 2815"/>
                              <a:gd name="T114" fmla="+- 0 -449 -2357"/>
                              <a:gd name="T115" fmla="*/ -449 h 2100"/>
                              <a:gd name="T116" fmla="+- 0 11180 8366"/>
                              <a:gd name="T117" fmla="*/ T116 w 2815"/>
                              <a:gd name="T118" fmla="+- 0 -625 -2357"/>
                              <a:gd name="T119" fmla="*/ -625 h 2100"/>
                              <a:gd name="T120" fmla="+- 0 11152 8366"/>
                              <a:gd name="T121" fmla="*/ T120 w 2815"/>
                              <a:gd name="T122" fmla="+- 0 -2129 -2357"/>
                              <a:gd name="T123" fmla="*/ -2129 h 2100"/>
                              <a:gd name="T124" fmla="+- 0 11047 8366"/>
                              <a:gd name="T125" fmla="*/ T124 w 2815"/>
                              <a:gd name="T126" fmla="+- 0 -2271 -2357"/>
                              <a:gd name="T127" fmla="*/ -2271 h 2100"/>
                              <a:gd name="T128" fmla="+- 0 8736 8366"/>
                              <a:gd name="T129" fmla="*/ T128 w 2815"/>
                              <a:gd name="T130" fmla="+- 0 -2297 -2357"/>
                              <a:gd name="T131" fmla="*/ -2297 h 2100"/>
                              <a:gd name="T132" fmla="+- 0 8587 8366"/>
                              <a:gd name="T133" fmla="*/ T132 w 2815"/>
                              <a:gd name="T134" fmla="+- 0 -2259 -2357"/>
                              <a:gd name="T135" fmla="*/ -2259 h 2100"/>
                              <a:gd name="T136" fmla="+- 0 8478 8366"/>
                              <a:gd name="T137" fmla="*/ T136 w 2815"/>
                              <a:gd name="T138" fmla="+- 0 -2159 -2357"/>
                              <a:gd name="T139" fmla="*/ -2159 h 2100"/>
                              <a:gd name="T140" fmla="+- 0 8428 8366"/>
                              <a:gd name="T141" fmla="*/ T140 w 2815"/>
                              <a:gd name="T142" fmla="+- 0 -2017 -2357"/>
                              <a:gd name="T143" fmla="*/ -2017 h 2100"/>
                              <a:gd name="T144" fmla="+- 0 8440 8366"/>
                              <a:gd name="T145" fmla="*/ T144 w 2815"/>
                              <a:gd name="T146" fmla="+- 0 -533 -2357"/>
                              <a:gd name="T147" fmla="*/ -533 h 2100"/>
                              <a:gd name="T148" fmla="+- 0 8518 8366"/>
                              <a:gd name="T149" fmla="*/ T148 w 2815"/>
                              <a:gd name="T150" fmla="+- 0 -406 -2357"/>
                              <a:gd name="T151" fmla="*/ -406 h 2100"/>
                              <a:gd name="T152" fmla="+- 0 8645 8366"/>
                              <a:gd name="T153" fmla="*/ T152 w 2815"/>
                              <a:gd name="T154" fmla="+- 0 -330 -2357"/>
                              <a:gd name="T155" fmla="*/ -330 h 2100"/>
                              <a:gd name="T156" fmla="+- 0 10843 8366"/>
                              <a:gd name="T157" fmla="*/ T156 w 2815"/>
                              <a:gd name="T158" fmla="+- 0 -318 -2357"/>
                              <a:gd name="T159" fmla="*/ -318 h 2100"/>
                              <a:gd name="T160" fmla="+- 0 10985 8366"/>
                              <a:gd name="T161" fmla="*/ T160 w 2815"/>
                              <a:gd name="T162" fmla="+- 0 -370 -2357"/>
                              <a:gd name="T163" fmla="*/ -370 h 2100"/>
                              <a:gd name="T164" fmla="+- 0 11083 8366"/>
                              <a:gd name="T165" fmla="*/ T164 w 2815"/>
                              <a:gd name="T166" fmla="+- 0 -480 -2357"/>
                              <a:gd name="T167" fmla="*/ -480 h 2100"/>
                              <a:gd name="T168" fmla="+- 0 11120 8366"/>
                              <a:gd name="T169" fmla="*/ T168 w 2815"/>
                              <a:gd name="T170" fmla="+- 0 -625 -2357"/>
                              <a:gd name="T171" fmla="*/ -625 h 2100"/>
                              <a:gd name="T172" fmla="+- 0 11095 8366"/>
                              <a:gd name="T173" fmla="*/ T172 w 2815"/>
                              <a:gd name="T174" fmla="+- 0 -2108 -2357"/>
                              <a:gd name="T175" fmla="*/ -2108 h 2100"/>
                              <a:gd name="T176" fmla="+- 0 11006 8366"/>
                              <a:gd name="T177" fmla="*/ T176 w 2815"/>
                              <a:gd name="T178" fmla="+- 0 -2227 -2357"/>
                              <a:gd name="T179" fmla="*/ -2227 h 2100"/>
                              <a:gd name="T180" fmla="+- 0 10871 8366"/>
                              <a:gd name="T181" fmla="*/ T180 w 2815"/>
                              <a:gd name="T182" fmla="+- 0 -2291 -2357"/>
                              <a:gd name="T183" fmla="*/ -2291 h 2100"/>
                              <a:gd name="T184" fmla="+- 0 10840 8366"/>
                              <a:gd name="T185" fmla="*/ T184 w 2815"/>
                              <a:gd name="T186" fmla="+- 0 -2295 -2357"/>
                              <a:gd name="T187" fmla="*/ -2295 h 2100"/>
                              <a:gd name="T188" fmla="+- 0 10982 8366"/>
                              <a:gd name="T189" fmla="*/ T188 w 2815"/>
                              <a:gd name="T190" fmla="+- 0 -2244 -2357"/>
                              <a:gd name="T191" fmla="*/ -2244 h 2100"/>
                              <a:gd name="T192" fmla="+- 0 11082 8366"/>
                              <a:gd name="T193" fmla="*/ T192 w 2815"/>
                              <a:gd name="T194" fmla="+- 0 -2135 -2357"/>
                              <a:gd name="T195" fmla="*/ -2135 h 2100"/>
                              <a:gd name="T196" fmla="+- 0 11120 8366"/>
                              <a:gd name="T197" fmla="*/ T196 w 2815"/>
                              <a:gd name="T198" fmla="+- 0 -1988 -2357"/>
                              <a:gd name="T199" fmla="*/ -1988 h 2100"/>
                              <a:gd name="T200" fmla="+- 0 11096 8366"/>
                              <a:gd name="T201" fmla="*/ T200 w 2815"/>
                              <a:gd name="T202" fmla="+- 0 -507 -2357"/>
                              <a:gd name="T203" fmla="*/ -507 h 2100"/>
                              <a:gd name="T204" fmla="+- 0 11008 8366"/>
                              <a:gd name="T205" fmla="*/ T204 w 2815"/>
                              <a:gd name="T206" fmla="+- 0 -388 -2357"/>
                              <a:gd name="T207" fmla="*/ -388 h 2100"/>
                              <a:gd name="T208" fmla="+- 0 10874 8366"/>
                              <a:gd name="T209" fmla="*/ T208 w 2815"/>
                              <a:gd name="T210" fmla="+- 0 -323 -2357"/>
                              <a:gd name="T211" fmla="*/ -323 h 2100"/>
                              <a:gd name="T212" fmla="+- 0 11023 8366"/>
                              <a:gd name="T213" fmla="*/ T212 w 2815"/>
                              <a:gd name="T214" fmla="+- 0 -361 -2357"/>
                              <a:gd name="T215" fmla="*/ -361 h 2100"/>
                              <a:gd name="T216" fmla="+- 0 11150 8366"/>
                              <a:gd name="T217" fmla="*/ T216 w 2815"/>
                              <a:gd name="T218" fmla="+- 0 -1988 -2357"/>
                              <a:gd name="T219" fmla="*/ -1988 h 2100"/>
                              <a:gd name="T220" fmla="+- 0 10960 8366"/>
                              <a:gd name="T221" fmla="*/ T220 w 2815"/>
                              <a:gd name="T222" fmla="+- 0 -2292 -2357"/>
                              <a:gd name="T223" fmla="*/ -229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15" h="2100">
                                <a:moveTo>
                                  <a:pt x="2446" y="0"/>
                                </a:moveTo>
                                <a:lnTo>
                                  <a:pt x="370" y="0"/>
                                </a:lnTo>
                                <a:lnTo>
                                  <a:pt x="334" y="2"/>
                                </a:lnTo>
                                <a:lnTo>
                                  <a:pt x="297" y="8"/>
                                </a:lnTo>
                                <a:lnTo>
                                  <a:pt x="261" y="17"/>
                                </a:lnTo>
                                <a:lnTo>
                                  <a:pt x="227" y="29"/>
                                </a:lnTo>
                                <a:lnTo>
                                  <a:pt x="195" y="45"/>
                                </a:lnTo>
                                <a:lnTo>
                                  <a:pt x="164" y="63"/>
                                </a:lnTo>
                                <a:lnTo>
                                  <a:pt x="136" y="84"/>
                                </a:lnTo>
                                <a:lnTo>
                                  <a:pt x="110" y="108"/>
                                </a:lnTo>
                                <a:lnTo>
                                  <a:pt x="86" y="134"/>
                                </a:lnTo>
                                <a:lnTo>
                                  <a:pt x="64" y="162"/>
                                </a:lnTo>
                                <a:lnTo>
                                  <a:pt x="46" y="193"/>
                                </a:lnTo>
                                <a:lnTo>
                                  <a:pt x="30" y="225"/>
                                </a:lnTo>
                                <a:lnTo>
                                  <a:pt x="17" y="259"/>
                                </a:lnTo>
                                <a:lnTo>
                                  <a:pt x="8" y="295"/>
                                </a:lnTo>
                                <a:lnTo>
                                  <a:pt x="2" y="331"/>
                                </a:lnTo>
                                <a:lnTo>
                                  <a:pt x="0" y="369"/>
                                </a:lnTo>
                                <a:lnTo>
                                  <a:pt x="0" y="1732"/>
                                </a:lnTo>
                                <a:lnTo>
                                  <a:pt x="2" y="1767"/>
                                </a:lnTo>
                                <a:lnTo>
                                  <a:pt x="7" y="1803"/>
                                </a:lnTo>
                                <a:lnTo>
                                  <a:pt x="16" y="1839"/>
                                </a:lnTo>
                                <a:lnTo>
                                  <a:pt x="29" y="1873"/>
                                </a:lnTo>
                                <a:lnTo>
                                  <a:pt x="44" y="1906"/>
                                </a:lnTo>
                                <a:lnTo>
                                  <a:pt x="63" y="1936"/>
                                </a:lnTo>
                                <a:lnTo>
                                  <a:pt x="84" y="1965"/>
                                </a:lnTo>
                                <a:lnTo>
                                  <a:pt x="108" y="1991"/>
                                </a:lnTo>
                                <a:lnTo>
                                  <a:pt x="134" y="2015"/>
                                </a:lnTo>
                                <a:lnTo>
                                  <a:pt x="162" y="2036"/>
                                </a:lnTo>
                                <a:lnTo>
                                  <a:pt x="193" y="2055"/>
                                </a:lnTo>
                                <a:lnTo>
                                  <a:pt x="225" y="2071"/>
                                </a:lnTo>
                                <a:lnTo>
                                  <a:pt x="259" y="2083"/>
                                </a:lnTo>
                                <a:lnTo>
                                  <a:pt x="294" y="2093"/>
                                </a:lnTo>
                                <a:lnTo>
                                  <a:pt x="331" y="2098"/>
                                </a:lnTo>
                                <a:lnTo>
                                  <a:pt x="368" y="2100"/>
                                </a:lnTo>
                                <a:lnTo>
                                  <a:pt x="2444" y="2100"/>
                                </a:lnTo>
                                <a:lnTo>
                                  <a:pt x="2481" y="2099"/>
                                </a:lnTo>
                                <a:lnTo>
                                  <a:pt x="2517" y="2093"/>
                                </a:lnTo>
                                <a:lnTo>
                                  <a:pt x="2553" y="2084"/>
                                </a:lnTo>
                                <a:lnTo>
                                  <a:pt x="2587" y="2072"/>
                                </a:lnTo>
                                <a:lnTo>
                                  <a:pt x="2590" y="2070"/>
                                </a:lnTo>
                                <a:lnTo>
                                  <a:pt x="370" y="2070"/>
                                </a:lnTo>
                                <a:lnTo>
                                  <a:pt x="292" y="2061"/>
                                </a:lnTo>
                                <a:lnTo>
                                  <a:pt x="220" y="2036"/>
                                </a:lnTo>
                                <a:lnTo>
                                  <a:pt x="157" y="1996"/>
                                </a:lnTo>
                                <a:lnTo>
                                  <a:pt x="105" y="1943"/>
                                </a:lnTo>
                                <a:lnTo>
                                  <a:pt x="65" y="1880"/>
                                </a:lnTo>
                                <a:lnTo>
                                  <a:pt x="39" y="1808"/>
                                </a:lnTo>
                                <a:lnTo>
                                  <a:pt x="30" y="1732"/>
                                </a:lnTo>
                                <a:lnTo>
                                  <a:pt x="30" y="369"/>
                                </a:lnTo>
                                <a:lnTo>
                                  <a:pt x="39" y="292"/>
                                </a:lnTo>
                                <a:lnTo>
                                  <a:pt x="65" y="221"/>
                                </a:lnTo>
                                <a:lnTo>
                                  <a:pt x="105" y="158"/>
                                </a:lnTo>
                                <a:lnTo>
                                  <a:pt x="157" y="105"/>
                                </a:lnTo>
                                <a:lnTo>
                                  <a:pt x="220" y="65"/>
                                </a:lnTo>
                                <a:lnTo>
                                  <a:pt x="292" y="39"/>
                                </a:lnTo>
                                <a:lnTo>
                                  <a:pt x="370" y="30"/>
                                </a:lnTo>
                                <a:lnTo>
                                  <a:pt x="2590" y="30"/>
                                </a:lnTo>
                                <a:lnTo>
                                  <a:pt x="2556" y="18"/>
                                </a:lnTo>
                                <a:lnTo>
                                  <a:pt x="2520" y="8"/>
                                </a:lnTo>
                                <a:lnTo>
                                  <a:pt x="2484" y="3"/>
                                </a:lnTo>
                                <a:lnTo>
                                  <a:pt x="2446" y="0"/>
                                </a:lnTo>
                                <a:close/>
                                <a:moveTo>
                                  <a:pt x="2444" y="30"/>
                                </a:moveTo>
                                <a:lnTo>
                                  <a:pt x="370" y="30"/>
                                </a:lnTo>
                                <a:lnTo>
                                  <a:pt x="292" y="39"/>
                                </a:lnTo>
                                <a:lnTo>
                                  <a:pt x="220" y="65"/>
                                </a:lnTo>
                                <a:lnTo>
                                  <a:pt x="157" y="105"/>
                                </a:lnTo>
                                <a:lnTo>
                                  <a:pt x="105" y="158"/>
                                </a:lnTo>
                                <a:lnTo>
                                  <a:pt x="65" y="221"/>
                                </a:lnTo>
                                <a:lnTo>
                                  <a:pt x="39" y="292"/>
                                </a:lnTo>
                                <a:lnTo>
                                  <a:pt x="30" y="369"/>
                                </a:lnTo>
                                <a:lnTo>
                                  <a:pt x="30" y="1732"/>
                                </a:lnTo>
                                <a:lnTo>
                                  <a:pt x="39" y="1808"/>
                                </a:lnTo>
                                <a:lnTo>
                                  <a:pt x="65" y="1880"/>
                                </a:lnTo>
                                <a:lnTo>
                                  <a:pt x="105" y="1943"/>
                                </a:lnTo>
                                <a:lnTo>
                                  <a:pt x="157" y="1996"/>
                                </a:lnTo>
                                <a:lnTo>
                                  <a:pt x="220" y="2036"/>
                                </a:lnTo>
                                <a:lnTo>
                                  <a:pt x="292" y="2061"/>
                                </a:lnTo>
                                <a:lnTo>
                                  <a:pt x="370" y="2070"/>
                                </a:lnTo>
                                <a:lnTo>
                                  <a:pt x="2444" y="2070"/>
                                </a:lnTo>
                                <a:lnTo>
                                  <a:pt x="2522" y="2061"/>
                                </a:lnTo>
                                <a:lnTo>
                                  <a:pt x="2581" y="2040"/>
                                </a:lnTo>
                                <a:lnTo>
                                  <a:pt x="372" y="2040"/>
                                </a:lnTo>
                                <a:lnTo>
                                  <a:pt x="340" y="2039"/>
                                </a:lnTo>
                                <a:lnTo>
                                  <a:pt x="309" y="2034"/>
                                </a:lnTo>
                                <a:lnTo>
                                  <a:pt x="279" y="2027"/>
                                </a:lnTo>
                                <a:lnTo>
                                  <a:pt x="251" y="2017"/>
                                </a:lnTo>
                                <a:lnTo>
                                  <a:pt x="223" y="2004"/>
                                </a:lnTo>
                                <a:lnTo>
                                  <a:pt x="198" y="1989"/>
                                </a:lnTo>
                                <a:lnTo>
                                  <a:pt x="174" y="1970"/>
                                </a:lnTo>
                                <a:lnTo>
                                  <a:pt x="152" y="1951"/>
                                </a:lnTo>
                                <a:lnTo>
                                  <a:pt x="132" y="1929"/>
                                </a:lnTo>
                                <a:lnTo>
                                  <a:pt x="114" y="1905"/>
                                </a:lnTo>
                                <a:lnTo>
                                  <a:pt x="98" y="1879"/>
                                </a:lnTo>
                                <a:lnTo>
                                  <a:pt x="85" y="1853"/>
                                </a:lnTo>
                                <a:lnTo>
                                  <a:pt x="74" y="1824"/>
                                </a:lnTo>
                                <a:lnTo>
                                  <a:pt x="67" y="1794"/>
                                </a:lnTo>
                                <a:lnTo>
                                  <a:pt x="62" y="1764"/>
                                </a:lnTo>
                                <a:lnTo>
                                  <a:pt x="60" y="1732"/>
                                </a:lnTo>
                                <a:lnTo>
                                  <a:pt x="60" y="369"/>
                                </a:lnTo>
                                <a:lnTo>
                                  <a:pt x="62" y="340"/>
                                </a:lnTo>
                                <a:lnTo>
                                  <a:pt x="66" y="310"/>
                                </a:lnTo>
                                <a:lnTo>
                                  <a:pt x="74" y="280"/>
                                </a:lnTo>
                                <a:lnTo>
                                  <a:pt x="84" y="251"/>
                                </a:lnTo>
                                <a:lnTo>
                                  <a:pt x="97" y="224"/>
                                </a:lnTo>
                                <a:lnTo>
                                  <a:pt x="112" y="198"/>
                                </a:lnTo>
                                <a:lnTo>
                                  <a:pt x="130" y="174"/>
                                </a:lnTo>
                                <a:lnTo>
                                  <a:pt x="150" y="152"/>
                                </a:lnTo>
                                <a:lnTo>
                                  <a:pt x="172" y="132"/>
                                </a:lnTo>
                                <a:lnTo>
                                  <a:pt x="196" y="114"/>
                                </a:lnTo>
                                <a:lnTo>
                                  <a:pt x="221" y="98"/>
                                </a:lnTo>
                                <a:lnTo>
                                  <a:pt x="248" y="85"/>
                                </a:lnTo>
                                <a:lnTo>
                                  <a:pt x="276" y="75"/>
                                </a:lnTo>
                                <a:lnTo>
                                  <a:pt x="306" y="67"/>
                                </a:lnTo>
                                <a:lnTo>
                                  <a:pt x="337" y="62"/>
                                </a:lnTo>
                                <a:lnTo>
                                  <a:pt x="370" y="60"/>
                                </a:lnTo>
                                <a:lnTo>
                                  <a:pt x="2581" y="60"/>
                                </a:lnTo>
                                <a:lnTo>
                                  <a:pt x="2522" y="39"/>
                                </a:lnTo>
                                <a:lnTo>
                                  <a:pt x="2444" y="30"/>
                                </a:lnTo>
                                <a:close/>
                                <a:moveTo>
                                  <a:pt x="2590" y="30"/>
                                </a:moveTo>
                                <a:lnTo>
                                  <a:pt x="2444" y="30"/>
                                </a:lnTo>
                                <a:lnTo>
                                  <a:pt x="2522" y="39"/>
                                </a:lnTo>
                                <a:lnTo>
                                  <a:pt x="2594" y="65"/>
                                </a:lnTo>
                                <a:lnTo>
                                  <a:pt x="2657" y="105"/>
                                </a:lnTo>
                                <a:lnTo>
                                  <a:pt x="2709" y="158"/>
                                </a:lnTo>
                                <a:lnTo>
                                  <a:pt x="2749" y="221"/>
                                </a:lnTo>
                                <a:lnTo>
                                  <a:pt x="2775" y="292"/>
                                </a:lnTo>
                                <a:lnTo>
                                  <a:pt x="2784" y="369"/>
                                </a:lnTo>
                                <a:lnTo>
                                  <a:pt x="2784" y="1732"/>
                                </a:lnTo>
                                <a:lnTo>
                                  <a:pt x="2775" y="1808"/>
                                </a:lnTo>
                                <a:lnTo>
                                  <a:pt x="2749" y="1880"/>
                                </a:lnTo>
                                <a:lnTo>
                                  <a:pt x="2709" y="1943"/>
                                </a:lnTo>
                                <a:lnTo>
                                  <a:pt x="2657" y="1996"/>
                                </a:lnTo>
                                <a:lnTo>
                                  <a:pt x="2594" y="2036"/>
                                </a:lnTo>
                                <a:lnTo>
                                  <a:pt x="2522" y="2061"/>
                                </a:lnTo>
                                <a:lnTo>
                                  <a:pt x="2444" y="2070"/>
                                </a:lnTo>
                                <a:lnTo>
                                  <a:pt x="2590" y="2070"/>
                                </a:lnTo>
                                <a:lnTo>
                                  <a:pt x="2619" y="2056"/>
                                </a:lnTo>
                                <a:lnTo>
                                  <a:pt x="2650" y="2038"/>
                                </a:lnTo>
                                <a:lnTo>
                                  <a:pt x="2679" y="2017"/>
                                </a:lnTo>
                                <a:lnTo>
                                  <a:pt x="2705" y="1993"/>
                                </a:lnTo>
                                <a:lnTo>
                                  <a:pt x="2729" y="1967"/>
                                </a:lnTo>
                                <a:lnTo>
                                  <a:pt x="2750" y="1939"/>
                                </a:lnTo>
                                <a:lnTo>
                                  <a:pt x="2769" y="1908"/>
                                </a:lnTo>
                                <a:lnTo>
                                  <a:pt x="2784" y="1876"/>
                                </a:lnTo>
                                <a:lnTo>
                                  <a:pt x="2797" y="1842"/>
                                </a:lnTo>
                                <a:lnTo>
                                  <a:pt x="2806" y="1806"/>
                                </a:lnTo>
                                <a:lnTo>
                                  <a:pt x="2812" y="1770"/>
                                </a:lnTo>
                                <a:lnTo>
                                  <a:pt x="2814" y="1732"/>
                                </a:lnTo>
                                <a:lnTo>
                                  <a:pt x="2814" y="369"/>
                                </a:lnTo>
                                <a:lnTo>
                                  <a:pt x="2812" y="334"/>
                                </a:lnTo>
                                <a:lnTo>
                                  <a:pt x="2807" y="298"/>
                                </a:lnTo>
                                <a:lnTo>
                                  <a:pt x="2798" y="262"/>
                                </a:lnTo>
                                <a:lnTo>
                                  <a:pt x="2786" y="228"/>
                                </a:lnTo>
                                <a:lnTo>
                                  <a:pt x="2770" y="196"/>
                                </a:lnTo>
                                <a:lnTo>
                                  <a:pt x="2752" y="165"/>
                                </a:lnTo>
                                <a:lnTo>
                                  <a:pt x="2730" y="136"/>
                                </a:lnTo>
                                <a:lnTo>
                                  <a:pt x="2707" y="110"/>
                                </a:lnTo>
                                <a:lnTo>
                                  <a:pt x="2681" y="86"/>
                                </a:lnTo>
                                <a:lnTo>
                                  <a:pt x="2652" y="65"/>
                                </a:lnTo>
                                <a:lnTo>
                                  <a:pt x="2622" y="46"/>
                                </a:lnTo>
                                <a:lnTo>
                                  <a:pt x="2590" y="30"/>
                                </a:lnTo>
                                <a:close/>
                                <a:moveTo>
                                  <a:pt x="2443" y="60"/>
                                </a:moveTo>
                                <a:lnTo>
                                  <a:pt x="370" y="60"/>
                                </a:lnTo>
                                <a:lnTo>
                                  <a:pt x="337" y="62"/>
                                </a:lnTo>
                                <a:lnTo>
                                  <a:pt x="306" y="67"/>
                                </a:lnTo>
                                <a:lnTo>
                                  <a:pt x="276" y="75"/>
                                </a:lnTo>
                                <a:lnTo>
                                  <a:pt x="248" y="85"/>
                                </a:lnTo>
                                <a:lnTo>
                                  <a:pt x="221" y="98"/>
                                </a:lnTo>
                                <a:lnTo>
                                  <a:pt x="196" y="114"/>
                                </a:lnTo>
                                <a:lnTo>
                                  <a:pt x="172" y="132"/>
                                </a:lnTo>
                                <a:lnTo>
                                  <a:pt x="150" y="152"/>
                                </a:lnTo>
                                <a:lnTo>
                                  <a:pt x="130" y="174"/>
                                </a:lnTo>
                                <a:lnTo>
                                  <a:pt x="112" y="198"/>
                                </a:lnTo>
                                <a:lnTo>
                                  <a:pt x="97" y="224"/>
                                </a:lnTo>
                                <a:lnTo>
                                  <a:pt x="84" y="251"/>
                                </a:lnTo>
                                <a:lnTo>
                                  <a:pt x="74" y="280"/>
                                </a:lnTo>
                                <a:lnTo>
                                  <a:pt x="66" y="310"/>
                                </a:lnTo>
                                <a:lnTo>
                                  <a:pt x="62" y="340"/>
                                </a:lnTo>
                                <a:lnTo>
                                  <a:pt x="60" y="369"/>
                                </a:lnTo>
                                <a:lnTo>
                                  <a:pt x="60" y="1732"/>
                                </a:lnTo>
                                <a:lnTo>
                                  <a:pt x="62" y="1764"/>
                                </a:lnTo>
                                <a:lnTo>
                                  <a:pt x="67" y="1794"/>
                                </a:lnTo>
                                <a:lnTo>
                                  <a:pt x="74" y="1824"/>
                                </a:lnTo>
                                <a:lnTo>
                                  <a:pt x="85" y="1853"/>
                                </a:lnTo>
                                <a:lnTo>
                                  <a:pt x="98" y="1879"/>
                                </a:lnTo>
                                <a:lnTo>
                                  <a:pt x="114" y="1905"/>
                                </a:lnTo>
                                <a:lnTo>
                                  <a:pt x="132" y="1929"/>
                                </a:lnTo>
                                <a:lnTo>
                                  <a:pt x="152" y="1951"/>
                                </a:lnTo>
                                <a:lnTo>
                                  <a:pt x="174" y="1970"/>
                                </a:lnTo>
                                <a:lnTo>
                                  <a:pt x="198" y="1989"/>
                                </a:lnTo>
                                <a:lnTo>
                                  <a:pt x="223" y="2004"/>
                                </a:lnTo>
                                <a:lnTo>
                                  <a:pt x="251" y="2017"/>
                                </a:lnTo>
                                <a:lnTo>
                                  <a:pt x="279" y="2027"/>
                                </a:lnTo>
                                <a:lnTo>
                                  <a:pt x="309" y="2034"/>
                                </a:lnTo>
                                <a:lnTo>
                                  <a:pt x="340" y="2039"/>
                                </a:lnTo>
                                <a:lnTo>
                                  <a:pt x="372" y="2040"/>
                                </a:lnTo>
                                <a:lnTo>
                                  <a:pt x="2444" y="2040"/>
                                </a:lnTo>
                                <a:lnTo>
                                  <a:pt x="2477" y="2039"/>
                                </a:lnTo>
                                <a:lnTo>
                                  <a:pt x="2508" y="2034"/>
                                </a:lnTo>
                                <a:lnTo>
                                  <a:pt x="2538" y="2026"/>
                                </a:lnTo>
                                <a:lnTo>
                                  <a:pt x="2566" y="2016"/>
                                </a:lnTo>
                                <a:lnTo>
                                  <a:pt x="2593" y="2002"/>
                                </a:lnTo>
                                <a:lnTo>
                                  <a:pt x="2619" y="1987"/>
                                </a:lnTo>
                                <a:lnTo>
                                  <a:pt x="2642" y="1969"/>
                                </a:lnTo>
                                <a:lnTo>
                                  <a:pt x="2664" y="1949"/>
                                </a:lnTo>
                                <a:lnTo>
                                  <a:pt x="2684" y="1927"/>
                                </a:lnTo>
                                <a:lnTo>
                                  <a:pt x="2702" y="1903"/>
                                </a:lnTo>
                                <a:lnTo>
                                  <a:pt x="2717" y="1877"/>
                                </a:lnTo>
                                <a:lnTo>
                                  <a:pt x="2730" y="1850"/>
                                </a:lnTo>
                                <a:lnTo>
                                  <a:pt x="2741" y="1821"/>
                                </a:lnTo>
                                <a:lnTo>
                                  <a:pt x="2748" y="1791"/>
                                </a:lnTo>
                                <a:lnTo>
                                  <a:pt x="2753" y="1761"/>
                                </a:lnTo>
                                <a:lnTo>
                                  <a:pt x="2754" y="1732"/>
                                </a:lnTo>
                                <a:lnTo>
                                  <a:pt x="2754" y="369"/>
                                </a:lnTo>
                                <a:lnTo>
                                  <a:pt x="2752" y="337"/>
                                </a:lnTo>
                                <a:lnTo>
                                  <a:pt x="2748" y="307"/>
                                </a:lnTo>
                                <a:lnTo>
                                  <a:pt x="2740" y="277"/>
                                </a:lnTo>
                                <a:lnTo>
                                  <a:pt x="2729" y="249"/>
                                </a:lnTo>
                                <a:lnTo>
                                  <a:pt x="2716" y="222"/>
                                </a:lnTo>
                                <a:lnTo>
                                  <a:pt x="2700" y="196"/>
                                </a:lnTo>
                                <a:lnTo>
                                  <a:pt x="2682" y="172"/>
                                </a:lnTo>
                                <a:lnTo>
                                  <a:pt x="2662" y="150"/>
                                </a:lnTo>
                                <a:lnTo>
                                  <a:pt x="2640" y="130"/>
                                </a:lnTo>
                                <a:lnTo>
                                  <a:pt x="2616" y="113"/>
                                </a:lnTo>
                                <a:lnTo>
                                  <a:pt x="2591" y="97"/>
                                </a:lnTo>
                                <a:lnTo>
                                  <a:pt x="2563" y="84"/>
                                </a:lnTo>
                                <a:lnTo>
                                  <a:pt x="2535" y="74"/>
                                </a:lnTo>
                                <a:lnTo>
                                  <a:pt x="2505" y="66"/>
                                </a:lnTo>
                                <a:lnTo>
                                  <a:pt x="2474" y="62"/>
                                </a:lnTo>
                                <a:lnTo>
                                  <a:pt x="2443" y="60"/>
                                </a:lnTo>
                                <a:close/>
                                <a:moveTo>
                                  <a:pt x="2581" y="60"/>
                                </a:moveTo>
                                <a:lnTo>
                                  <a:pt x="2443" y="60"/>
                                </a:lnTo>
                                <a:lnTo>
                                  <a:pt x="2474" y="62"/>
                                </a:lnTo>
                                <a:lnTo>
                                  <a:pt x="2505" y="66"/>
                                </a:lnTo>
                                <a:lnTo>
                                  <a:pt x="2535" y="74"/>
                                </a:lnTo>
                                <a:lnTo>
                                  <a:pt x="2563" y="84"/>
                                </a:lnTo>
                                <a:lnTo>
                                  <a:pt x="2591" y="97"/>
                                </a:lnTo>
                                <a:lnTo>
                                  <a:pt x="2616" y="113"/>
                                </a:lnTo>
                                <a:lnTo>
                                  <a:pt x="2640" y="130"/>
                                </a:lnTo>
                                <a:lnTo>
                                  <a:pt x="2662" y="150"/>
                                </a:lnTo>
                                <a:lnTo>
                                  <a:pt x="2682" y="172"/>
                                </a:lnTo>
                                <a:lnTo>
                                  <a:pt x="2700" y="196"/>
                                </a:lnTo>
                                <a:lnTo>
                                  <a:pt x="2716" y="222"/>
                                </a:lnTo>
                                <a:lnTo>
                                  <a:pt x="2729" y="249"/>
                                </a:lnTo>
                                <a:lnTo>
                                  <a:pt x="2740" y="277"/>
                                </a:lnTo>
                                <a:lnTo>
                                  <a:pt x="2748" y="307"/>
                                </a:lnTo>
                                <a:lnTo>
                                  <a:pt x="2752" y="337"/>
                                </a:lnTo>
                                <a:lnTo>
                                  <a:pt x="2754" y="369"/>
                                </a:lnTo>
                                <a:lnTo>
                                  <a:pt x="2754" y="1732"/>
                                </a:lnTo>
                                <a:lnTo>
                                  <a:pt x="2753" y="1761"/>
                                </a:lnTo>
                                <a:lnTo>
                                  <a:pt x="2748" y="1791"/>
                                </a:lnTo>
                                <a:lnTo>
                                  <a:pt x="2741" y="1821"/>
                                </a:lnTo>
                                <a:lnTo>
                                  <a:pt x="2730" y="1850"/>
                                </a:lnTo>
                                <a:lnTo>
                                  <a:pt x="2717" y="1877"/>
                                </a:lnTo>
                                <a:lnTo>
                                  <a:pt x="2702" y="1903"/>
                                </a:lnTo>
                                <a:lnTo>
                                  <a:pt x="2684" y="1927"/>
                                </a:lnTo>
                                <a:lnTo>
                                  <a:pt x="2664" y="1949"/>
                                </a:lnTo>
                                <a:lnTo>
                                  <a:pt x="2642" y="1969"/>
                                </a:lnTo>
                                <a:lnTo>
                                  <a:pt x="2619" y="1987"/>
                                </a:lnTo>
                                <a:lnTo>
                                  <a:pt x="2593" y="2002"/>
                                </a:lnTo>
                                <a:lnTo>
                                  <a:pt x="2566" y="2016"/>
                                </a:lnTo>
                                <a:lnTo>
                                  <a:pt x="2538" y="2026"/>
                                </a:lnTo>
                                <a:lnTo>
                                  <a:pt x="2508" y="2034"/>
                                </a:lnTo>
                                <a:lnTo>
                                  <a:pt x="2477" y="2039"/>
                                </a:lnTo>
                                <a:lnTo>
                                  <a:pt x="2444" y="2040"/>
                                </a:lnTo>
                                <a:lnTo>
                                  <a:pt x="2581" y="2040"/>
                                </a:lnTo>
                                <a:lnTo>
                                  <a:pt x="2594" y="2036"/>
                                </a:lnTo>
                                <a:lnTo>
                                  <a:pt x="2657" y="1996"/>
                                </a:lnTo>
                                <a:lnTo>
                                  <a:pt x="2709" y="1943"/>
                                </a:lnTo>
                                <a:lnTo>
                                  <a:pt x="2749" y="1880"/>
                                </a:lnTo>
                                <a:lnTo>
                                  <a:pt x="2775" y="1808"/>
                                </a:lnTo>
                                <a:lnTo>
                                  <a:pt x="2784" y="1732"/>
                                </a:lnTo>
                                <a:lnTo>
                                  <a:pt x="2784" y="369"/>
                                </a:lnTo>
                                <a:lnTo>
                                  <a:pt x="2775" y="292"/>
                                </a:lnTo>
                                <a:lnTo>
                                  <a:pt x="2749" y="221"/>
                                </a:lnTo>
                                <a:lnTo>
                                  <a:pt x="2709" y="158"/>
                                </a:lnTo>
                                <a:lnTo>
                                  <a:pt x="2657" y="105"/>
                                </a:lnTo>
                                <a:lnTo>
                                  <a:pt x="2594" y="65"/>
                                </a:lnTo>
                                <a:lnTo>
                                  <a:pt x="258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26"/>
                        <wps:cNvSpPr>
                          <a:spLocks/>
                        </wps:cNvSpPr>
                        <wps:spPr bwMode="auto">
                          <a:xfrm>
                            <a:off x="8376" y="-2367"/>
                            <a:ext cx="2754" cy="2040"/>
                          </a:xfrm>
                          <a:custGeom>
                            <a:avLst/>
                            <a:gdLst>
                              <a:gd name="T0" fmla="+- 0 10790 8376"/>
                              <a:gd name="T1" fmla="*/ T0 w 2754"/>
                              <a:gd name="T2" fmla="+- 0 -2367 -2367"/>
                              <a:gd name="T3" fmla="*/ -2367 h 2040"/>
                              <a:gd name="T4" fmla="+- 0 8716 8376"/>
                              <a:gd name="T5" fmla="*/ T4 w 2754"/>
                              <a:gd name="T6" fmla="+- 0 -2367 -2367"/>
                              <a:gd name="T7" fmla="*/ -2367 h 2040"/>
                              <a:gd name="T8" fmla="+- 0 8638 8376"/>
                              <a:gd name="T9" fmla="*/ T8 w 2754"/>
                              <a:gd name="T10" fmla="+- 0 -2358 -2367"/>
                              <a:gd name="T11" fmla="*/ -2358 h 2040"/>
                              <a:gd name="T12" fmla="+- 0 8566 8376"/>
                              <a:gd name="T13" fmla="*/ T12 w 2754"/>
                              <a:gd name="T14" fmla="+- 0 -2332 -2367"/>
                              <a:gd name="T15" fmla="*/ -2332 h 2040"/>
                              <a:gd name="T16" fmla="+- 0 8503 8376"/>
                              <a:gd name="T17" fmla="*/ T16 w 2754"/>
                              <a:gd name="T18" fmla="+- 0 -2292 -2367"/>
                              <a:gd name="T19" fmla="*/ -2292 h 2040"/>
                              <a:gd name="T20" fmla="+- 0 8451 8376"/>
                              <a:gd name="T21" fmla="*/ T20 w 2754"/>
                              <a:gd name="T22" fmla="+- 0 -2239 -2367"/>
                              <a:gd name="T23" fmla="*/ -2239 h 2040"/>
                              <a:gd name="T24" fmla="+- 0 8411 8376"/>
                              <a:gd name="T25" fmla="*/ T24 w 2754"/>
                              <a:gd name="T26" fmla="+- 0 -2176 -2367"/>
                              <a:gd name="T27" fmla="*/ -2176 h 2040"/>
                              <a:gd name="T28" fmla="+- 0 8385 8376"/>
                              <a:gd name="T29" fmla="*/ T28 w 2754"/>
                              <a:gd name="T30" fmla="+- 0 -2105 -2367"/>
                              <a:gd name="T31" fmla="*/ -2105 h 2040"/>
                              <a:gd name="T32" fmla="+- 0 8376 8376"/>
                              <a:gd name="T33" fmla="*/ T32 w 2754"/>
                              <a:gd name="T34" fmla="+- 0 -2027 -2367"/>
                              <a:gd name="T35" fmla="*/ -2027 h 2040"/>
                              <a:gd name="T36" fmla="+- 0 8376 8376"/>
                              <a:gd name="T37" fmla="*/ T36 w 2754"/>
                              <a:gd name="T38" fmla="+- 0 -667 -2367"/>
                              <a:gd name="T39" fmla="*/ -667 h 2040"/>
                              <a:gd name="T40" fmla="+- 0 8385 8376"/>
                              <a:gd name="T41" fmla="*/ T40 w 2754"/>
                              <a:gd name="T42" fmla="+- 0 -589 -2367"/>
                              <a:gd name="T43" fmla="*/ -589 h 2040"/>
                              <a:gd name="T44" fmla="+- 0 8411 8376"/>
                              <a:gd name="T45" fmla="*/ T44 w 2754"/>
                              <a:gd name="T46" fmla="+- 0 -517 -2367"/>
                              <a:gd name="T47" fmla="*/ -517 h 2040"/>
                              <a:gd name="T48" fmla="+- 0 8451 8376"/>
                              <a:gd name="T49" fmla="*/ T48 w 2754"/>
                              <a:gd name="T50" fmla="+- 0 -454 -2367"/>
                              <a:gd name="T51" fmla="*/ -454 h 2040"/>
                              <a:gd name="T52" fmla="+- 0 8503 8376"/>
                              <a:gd name="T53" fmla="*/ T52 w 2754"/>
                              <a:gd name="T54" fmla="+- 0 -401 -2367"/>
                              <a:gd name="T55" fmla="*/ -401 h 2040"/>
                              <a:gd name="T56" fmla="+- 0 8566 8376"/>
                              <a:gd name="T57" fmla="*/ T56 w 2754"/>
                              <a:gd name="T58" fmla="+- 0 -361 -2367"/>
                              <a:gd name="T59" fmla="*/ -361 h 2040"/>
                              <a:gd name="T60" fmla="+- 0 8638 8376"/>
                              <a:gd name="T61" fmla="*/ T60 w 2754"/>
                              <a:gd name="T62" fmla="+- 0 -336 -2367"/>
                              <a:gd name="T63" fmla="*/ -336 h 2040"/>
                              <a:gd name="T64" fmla="+- 0 8716 8376"/>
                              <a:gd name="T65" fmla="*/ T64 w 2754"/>
                              <a:gd name="T66" fmla="+- 0 -327 -2367"/>
                              <a:gd name="T67" fmla="*/ -327 h 2040"/>
                              <a:gd name="T68" fmla="+- 0 10790 8376"/>
                              <a:gd name="T69" fmla="*/ T68 w 2754"/>
                              <a:gd name="T70" fmla="+- 0 -327 -2367"/>
                              <a:gd name="T71" fmla="*/ -327 h 2040"/>
                              <a:gd name="T72" fmla="+- 0 10868 8376"/>
                              <a:gd name="T73" fmla="*/ T72 w 2754"/>
                              <a:gd name="T74" fmla="+- 0 -336 -2367"/>
                              <a:gd name="T75" fmla="*/ -336 h 2040"/>
                              <a:gd name="T76" fmla="+- 0 10940 8376"/>
                              <a:gd name="T77" fmla="*/ T76 w 2754"/>
                              <a:gd name="T78" fmla="+- 0 -361 -2367"/>
                              <a:gd name="T79" fmla="*/ -361 h 2040"/>
                              <a:gd name="T80" fmla="+- 0 11003 8376"/>
                              <a:gd name="T81" fmla="*/ T80 w 2754"/>
                              <a:gd name="T82" fmla="+- 0 -401 -2367"/>
                              <a:gd name="T83" fmla="*/ -401 h 2040"/>
                              <a:gd name="T84" fmla="+- 0 11055 8376"/>
                              <a:gd name="T85" fmla="*/ T84 w 2754"/>
                              <a:gd name="T86" fmla="+- 0 -454 -2367"/>
                              <a:gd name="T87" fmla="*/ -454 h 2040"/>
                              <a:gd name="T88" fmla="+- 0 11095 8376"/>
                              <a:gd name="T89" fmla="*/ T88 w 2754"/>
                              <a:gd name="T90" fmla="+- 0 -517 -2367"/>
                              <a:gd name="T91" fmla="*/ -517 h 2040"/>
                              <a:gd name="T92" fmla="+- 0 11121 8376"/>
                              <a:gd name="T93" fmla="*/ T92 w 2754"/>
                              <a:gd name="T94" fmla="+- 0 -589 -2367"/>
                              <a:gd name="T95" fmla="*/ -589 h 2040"/>
                              <a:gd name="T96" fmla="+- 0 11130 8376"/>
                              <a:gd name="T97" fmla="*/ T96 w 2754"/>
                              <a:gd name="T98" fmla="+- 0 -667 -2367"/>
                              <a:gd name="T99" fmla="*/ -667 h 2040"/>
                              <a:gd name="T100" fmla="+- 0 11130 8376"/>
                              <a:gd name="T101" fmla="*/ T100 w 2754"/>
                              <a:gd name="T102" fmla="+- 0 -2027 -2367"/>
                              <a:gd name="T103" fmla="*/ -2027 h 2040"/>
                              <a:gd name="T104" fmla="+- 0 11121 8376"/>
                              <a:gd name="T105" fmla="*/ T104 w 2754"/>
                              <a:gd name="T106" fmla="+- 0 -2105 -2367"/>
                              <a:gd name="T107" fmla="*/ -2105 h 2040"/>
                              <a:gd name="T108" fmla="+- 0 11095 8376"/>
                              <a:gd name="T109" fmla="*/ T108 w 2754"/>
                              <a:gd name="T110" fmla="+- 0 -2176 -2367"/>
                              <a:gd name="T111" fmla="*/ -2176 h 2040"/>
                              <a:gd name="T112" fmla="+- 0 11055 8376"/>
                              <a:gd name="T113" fmla="*/ T112 w 2754"/>
                              <a:gd name="T114" fmla="+- 0 -2239 -2367"/>
                              <a:gd name="T115" fmla="*/ -2239 h 2040"/>
                              <a:gd name="T116" fmla="+- 0 11003 8376"/>
                              <a:gd name="T117" fmla="*/ T116 w 2754"/>
                              <a:gd name="T118" fmla="+- 0 -2292 -2367"/>
                              <a:gd name="T119" fmla="*/ -2292 h 2040"/>
                              <a:gd name="T120" fmla="+- 0 10940 8376"/>
                              <a:gd name="T121" fmla="*/ T120 w 2754"/>
                              <a:gd name="T122" fmla="+- 0 -2332 -2367"/>
                              <a:gd name="T123" fmla="*/ -2332 h 2040"/>
                              <a:gd name="T124" fmla="+- 0 10868 8376"/>
                              <a:gd name="T125" fmla="*/ T124 w 2754"/>
                              <a:gd name="T126" fmla="+- 0 -2358 -2367"/>
                              <a:gd name="T127" fmla="*/ -2358 h 2040"/>
                              <a:gd name="T128" fmla="+- 0 10790 8376"/>
                              <a:gd name="T129" fmla="*/ T128 w 2754"/>
                              <a:gd name="T130" fmla="+- 0 -2367 -2367"/>
                              <a:gd name="T131" fmla="*/ -2367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54" h="2040">
                                <a:moveTo>
                                  <a:pt x="2414" y="0"/>
                                </a:move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700"/>
                                </a:lnTo>
                                <a:lnTo>
                                  <a:pt x="9" y="1778"/>
                                </a:lnTo>
                                <a:lnTo>
                                  <a:pt x="35" y="1850"/>
                                </a:lnTo>
                                <a:lnTo>
                                  <a:pt x="75" y="1913"/>
                                </a:lnTo>
                                <a:lnTo>
                                  <a:pt x="127" y="1966"/>
                                </a:lnTo>
                                <a:lnTo>
                                  <a:pt x="190" y="2006"/>
                                </a:lnTo>
                                <a:lnTo>
                                  <a:pt x="262" y="2031"/>
                                </a:lnTo>
                                <a:lnTo>
                                  <a:pt x="340" y="2040"/>
                                </a:lnTo>
                                <a:lnTo>
                                  <a:pt x="2414" y="2040"/>
                                </a:lnTo>
                                <a:lnTo>
                                  <a:pt x="2492" y="2031"/>
                                </a:lnTo>
                                <a:lnTo>
                                  <a:pt x="2564" y="2006"/>
                                </a:lnTo>
                                <a:lnTo>
                                  <a:pt x="2627" y="1966"/>
                                </a:lnTo>
                                <a:lnTo>
                                  <a:pt x="2679" y="1913"/>
                                </a:lnTo>
                                <a:lnTo>
                                  <a:pt x="2719" y="1850"/>
                                </a:lnTo>
                                <a:lnTo>
                                  <a:pt x="2745" y="1778"/>
                                </a:lnTo>
                                <a:lnTo>
                                  <a:pt x="2754" y="1700"/>
                                </a:lnTo>
                                <a:lnTo>
                                  <a:pt x="2754" y="340"/>
                                </a:lnTo>
                                <a:lnTo>
                                  <a:pt x="2745" y="262"/>
                                </a:lnTo>
                                <a:lnTo>
                                  <a:pt x="2719" y="191"/>
                                </a:lnTo>
                                <a:lnTo>
                                  <a:pt x="2679" y="128"/>
                                </a:lnTo>
                                <a:lnTo>
                                  <a:pt x="2627" y="75"/>
                                </a:lnTo>
                                <a:lnTo>
                                  <a:pt x="2564" y="35"/>
                                </a:lnTo>
                                <a:lnTo>
                                  <a:pt x="2492" y="9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25"/>
                        <wps:cNvSpPr>
                          <a:spLocks/>
                        </wps:cNvSpPr>
                        <wps:spPr bwMode="auto">
                          <a:xfrm>
                            <a:off x="8376" y="-2367"/>
                            <a:ext cx="2754" cy="2040"/>
                          </a:xfrm>
                          <a:custGeom>
                            <a:avLst/>
                            <a:gdLst>
                              <a:gd name="T0" fmla="+- 0 8716 8376"/>
                              <a:gd name="T1" fmla="*/ T0 w 2754"/>
                              <a:gd name="T2" fmla="+- 0 -2367 -2367"/>
                              <a:gd name="T3" fmla="*/ -2367 h 2040"/>
                              <a:gd name="T4" fmla="+- 0 8638 8376"/>
                              <a:gd name="T5" fmla="*/ T4 w 2754"/>
                              <a:gd name="T6" fmla="+- 0 -2358 -2367"/>
                              <a:gd name="T7" fmla="*/ -2358 h 2040"/>
                              <a:gd name="T8" fmla="+- 0 8566 8376"/>
                              <a:gd name="T9" fmla="*/ T8 w 2754"/>
                              <a:gd name="T10" fmla="+- 0 -2332 -2367"/>
                              <a:gd name="T11" fmla="*/ -2332 h 2040"/>
                              <a:gd name="T12" fmla="+- 0 8503 8376"/>
                              <a:gd name="T13" fmla="*/ T12 w 2754"/>
                              <a:gd name="T14" fmla="+- 0 -2292 -2367"/>
                              <a:gd name="T15" fmla="*/ -2292 h 2040"/>
                              <a:gd name="T16" fmla="+- 0 8451 8376"/>
                              <a:gd name="T17" fmla="*/ T16 w 2754"/>
                              <a:gd name="T18" fmla="+- 0 -2239 -2367"/>
                              <a:gd name="T19" fmla="*/ -2239 h 2040"/>
                              <a:gd name="T20" fmla="+- 0 8411 8376"/>
                              <a:gd name="T21" fmla="*/ T20 w 2754"/>
                              <a:gd name="T22" fmla="+- 0 -2176 -2367"/>
                              <a:gd name="T23" fmla="*/ -2176 h 2040"/>
                              <a:gd name="T24" fmla="+- 0 8385 8376"/>
                              <a:gd name="T25" fmla="*/ T24 w 2754"/>
                              <a:gd name="T26" fmla="+- 0 -2105 -2367"/>
                              <a:gd name="T27" fmla="*/ -2105 h 2040"/>
                              <a:gd name="T28" fmla="+- 0 8376 8376"/>
                              <a:gd name="T29" fmla="*/ T28 w 2754"/>
                              <a:gd name="T30" fmla="+- 0 -2027 -2367"/>
                              <a:gd name="T31" fmla="*/ -2027 h 2040"/>
                              <a:gd name="T32" fmla="+- 0 8376 8376"/>
                              <a:gd name="T33" fmla="*/ T32 w 2754"/>
                              <a:gd name="T34" fmla="+- 0 -667 -2367"/>
                              <a:gd name="T35" fmla="*/ -667 h 2040"/>
                              <a:gd name="T36" fmla="+- 0 8385 8376"/>
                              <a:gd name="T37" fmla="*/ T36 w 2754"/>
                              <a:gd name="T38" fmla="+- 0 -589 -2367"/>
                              <a:gd name="T39" fmla="*/ -589 h 2040"/>
                              <a:gd name="T40" fmla="+- 0 8411 8376"/>
                              <a:gd name="T41" fmla="*/ T40 w 2754"/>
                              <a:gd name="T42" fmla="+- 0 -517 -2367"/>
                              <a:gd name="T43" fmla="*/ -517 h 2040"/>
                              <a:gd name="T44" fmla="+- 0 8451 8376"/>
                              <a:gd name="T45" fmla="*/ T44 w 2754"/>
                              <a:gd name="T46" fmla="+- 0 -454 -2367"/>
                              <a:gd name="T47" fmla="*/ -454 h 2040"/>
                              <a:gd name="T48" fmla="+- 0 8503 8376"/>
                              <a:gd name="T49" fmla="*/ T48 w 2754"/>
                              <a:gd name="T50" fmla="+- 0 -401 -2367"/>
                              <a:gd name="T51" fmla="*/ -401 h 2040"/>
                              <a:gd name="T52" fmla="+- 0 8566 8376"/>
                              <a:gd name="T53" fmla="*/ T52 w 2754"/>
                              <a:gd name="T54" fmla="+- 0 -361 -2367"/>
                              <a:gd name="T55" fmla="*/ -361 h 2040"/>
                              <a:gd name="T56" fmla="+- 0 8638 8376"/>
                              <a:gd name="T57" fmla="*/ T56 w 2754"/>
                              <a:gd name="T58" fmla="+- 0 -336 -2367"/>
                              <a:gd name="T59" fmla="*/ -336 h 2040"/>
                              <a:gd name="T60" fmla="+- 0 8716 8376"/>
                              <a:gd name="T61" fmla="*/ T60 w 2754"/>
                              <a:gd name="T62" fmla="+- 0 -327 -2367"/>
                              <a:gd name="T63" fmla="*/ -327 h 2040"/>
                              <a:gd name="T64" fmla="+- 0 10790 8376"/>
                              <a:gd name="T65" fmla="*/ T64 w 2754"/>
                              <a:gd name="T66" fmla="+- 0 -327 -2367"/>
                              <a:gd name="T67" fmla="*/ -327 h 2040"/>
                              <a:gd name="T68" fmla="+- 0 10868 8376"/>
                              <a:gd name="T69" fmla="*/ T68 w 2754"/>
                              <a:gd name="T70" fmla="+- 0 -336 -2367"/>
                              <a:gd name="T71" fmla="*/ -336 h 2040"/>
                              <a:gd name="T72" fmla="+- 0 10940 8376"/>
                              <a:gd name="T73" fmla="*/ T72 w 2754"/>
                              <a:gd name="T74" fmla="+- 0 -361 -2367"/>
                              <a:gd name="T75" fmla="*/ -361 h 2040"/>
                              <a:gd name="T76" fmla="+- 0 11003 8376"/>
                              <a:gd name="T77" fmla="*/ T76 w 2754"/>
                              <a:gd name="T78" fmla="+- 0 -401 -2367"/>
                              <a:gd name="T79" fmla="*/ -401 h 2040"/>
                              <a:gd name="T80" fmla="+- 0 11055 8376"/>
                              <a:gd name="T81" fmla="*/ T80 w 2754"/>
                              <a:gd name="T82" fmla="+- 0 -454 -2367"/>
                              <a:gd name="T83" fmla="*/ -454 h 2040"/>
                              <a:gd name="T84" fmla="+- 0 11095 8376"/>
                              <a:gd name="T85" fmla="*/ T84 w 2754"/>
                              <a:gd name="T86" fmla="+- 0 -517 -2367"/>
                              <a:gd name="T87" fmla="*/ -517 h 2040"/>
                              <a:gd name="T88" fmla="+- 0 11121 8376"/>
                              <a:gd name="T89" fmla="*/ T88 w 2754"/>
                              <a:gd name="T90" fmla="+- 0 -589 -2367"/>
                              <a:gd name="T91" fmla="*/ -589 h 2040"/>
                              <a:gd name="T92" fmla="+- 0 11130 8376"/>
                              <a:gd name="T93" fmla="*/ T92 w 2754"/>
                              <a:gd name="T94" fmla="+- 0 -667 -2367"/>
                              <a:gd name="T95" fmla="*/ -667 h 2040"/>
                              <a:gd name="T96" fmla="+- 0 11130 8376"/>
                              <a:gd name="T97" fmla="*/ T96 w 2754"/>
                              <a:gd name="T98" fmla="+- 0 -2027 -2367"/>
                              <a:gd name="T99" fmla="*/ -2027 h 2040"/>
                              <a:gd name="T100" fmla="+- 0 11121 8376"/>
                              <a:gd name="T101" fmla="*/ T100 w 2754"/>
                              <a:gd name="T102" fmla="+- 0 -2105 -2367"/>
                              <a:gd name="T103" fmla="*/ -2105 h 2040"/>
                              <a:gd name="T104" fmla="+- 0 11095 8376"/>
                              <a:gd name="T105" fmla="*/ T104 w 2754"/>
                              <a:gd name="T106" fmla="+- 0 -2176 -2367"/>
                              <a:gd name="T107" fmla="*/ -2176 h 2040"/>
                              <a:gd name="T108" fmla="+- 0 11055 8376"/>
                              <a:gd name="T109" fmla="*/ T108 w 2754"/>
                              <a:gd name="T110" fmla="+- 0 -2239 -2367"/>
                              <a:gd name="T111" fmla="*/ -2239 h 2040"/>
                              <a:gd name="T112" fmla="+- 0 11003 8376"/>
                              <a:gd name="T113" fmla="*/ T112 w 2754"/>
                              <a:gd name="T114" fmla="+- 0 -2292 -2367"/>
                              <a:gd name="T115" fmla="*/ -2292 h 2040"/>
                              <a:gd name="T116" fmla="+- 0 10940 8376"/>
                              <a:gd name="T117" fmla="*/ T116 w 2754"/>
                              <a:gd name="T118" fmla="+- 0 -2332 -2367"/>
                              <a:gd name="T119" fmla="*/ -2332 h 2040"/>
                              <a:gd name="T120" fmla="+- 0 10868 8376"/>
                              <a:gd name="T121" fmla="*/ T120 w 2754"/>
                              <a:gd name="T122" fmla="+- 0 -2358 -2367"/>
                              <a:gd name="T123" fmla="*/ -2358 h 2040"/>
                              <a:gd name="T124" fmla="+- 0 10790 8376"/>
                              <a:gd name="T125" fmla="*/ T124 w 2754"/>
                              <a:gd name="T126" fmla="+- 0 -2367 -2367"/>
                              <a:gd name="T127" fmla="*/ -2367 h 2040"/>
                              <a:gd name="T128" fmla="+- 0 8716 8376"/>
                              <a:gd name="T129" fmla="*/ T128 w 2754"/>
                              <a:gd name="T130" fmla="+- 0 -2367 -2367"/>
                              <a:gd name="T131" fmla="*/ -2367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54" h="2040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700"/>
                                </a:lnTo>
                                <a:lnTo>
                                  <a:pt x="9" y="1778"/>
                                </a:lnTo>
                                <a:lnTo>
                                  <a:pt x="35" y="1850"/>
                                </a:lnTo>
                                <a:lnTo>
                                  <a:pt x="75" y="1913"/>
                                </a:lnTo>
                                <a:lnTo>
                                  <a:pt x="127" y="1966"/>
                                </a:lnTo>
                                <a:lnTo>
                                  <a:pt x="190" y="2006"/>
                                </a:lnTo>
                                <a:lnTo>
                                  <a:pt x="262" y="2031"/>
                                </a:lnTo>
                                <a:lnTo>
                                  <a:pt x="340" y="2040"/>
                                </a:lnTo>
                                <a:lnTo>
                                  <a:pt x="2414" y="2040"/>
                                </a:lnTo>
                                <a:lnTo>
                                  <a:pt x="2492" y="2031"/>
                                </a:lnTo>
                                <a:lnTo>
                                  <a:pt x="2564" y="2006"/>
                                </a:lnTo>
                                <a:lnTo>
                                  <a:pt x="2627" y="1966"/>
                                </a:lnTo>
                                <a:lnTo>
                                  <a:pt x="2679" y="1913"/>
                                </a:lnTo>
                                <a:lnTo>
                                  <a:pt x="2719" y="1850"/>
                                </a:lnTo>
                                <a:lnTo>
                                  <a:pt x="2745" y="1778"/>
                                </a:lnTo>
                                <a:lnTo>
                                  <a:pt x="2754" y="1700"/>
                                </a:lnTo>
                                <a:lnTo>
                                  <a:pt x="2754" y="340"/>
                                </a:lnTo>
                                <a:lnTo>
                                  <a:pt x="2745" y="262"/>
                                </a:lnTo>
                                <a:lnTo>
                                  <a:pt x="2719" y="191"/>
                                </a:lnTo>
                                <a:lnTo>
                                  <a:pt x="2679" y="128"/>
                                </a:lnTo>
                                <a:lnTo>
                                  <a:pt x="2627" y="75"/>
                                </a:lnTo>
                                <a:lnTo>
                                  <a:pt x="2564" y="35"/>
                                </a:lnTo>
                                <a:lnTo>
                                  <a:pt x="2492" y="9"/>
                                </a:lnTo>
                                <a:lnTo>
                                  <a:pt x="2414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346" y="-2397"/>
                            <a:ext cx="2835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line="280" w:lineRule="auto"/>
                                <w:ind w:left="297" w:right="360"/>
                              </w:pPr>
                              <w:r>
                                <w:t>Обеспечение принятия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обучающимися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ценности Человека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человечности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228" style="position:absolute;left:0;text-align:left;margin-left:417.3pt;margin-top:-119.85pt;width:141.75pt;height:107pt;z-index:15767040;mso-position-horizontal-relative:page;mso-position-vertical-relative:text" coordorigin="8346,-2397" coordsize="2835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">
                <v:shape id="AutoShape 227" o:spid="_x0000_s1229" style="position:absolute;left:8366;top:-2357;width:2815;height:2100;visibility:visible;mso-wrap-style:square;v-text-anchor:top" coordsize="2815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" path="m2446,l370,,334,2,297,8r-36,9l227,29,195,45,164,63,136,84r-26,24l86,134,64,162,46,193,30,225,17,259,8,295,2,331,,369,,1732r2,35l7,1803r9,36l29,1873r15,33l63,1936r21,29l108,1991r26,24l162,2036r31,19l225,2071r34,12l294,2093r37,5l368,2100r2076,l2481,2099r36,-6l2553,2084r34,-12l2590,2070r-2220,l292,2061r-72,-25l157,1996r-52,-53l65,1880,39,1808r-9,-76l30,369r9,-77l65,221r40,-63l157,105,220,65,292,39r78,-9l2590,30,2556,18,2520,8,2484,3,2446,xm2444,30l370,30r-78,9l220,65r-63,40l105,158,65,221,39,292r-9,77l30,1732r9,76l65,1880r40,63l157,1996r63,40l292,2061r78,9l2444,2070r78,-9l2581,2040r-2209,l340,2039r-31,-5l279,2027r-28,-10l223,2004r-25,-15l174,1970r-22,-19l132,1929r-18,-24l98,1879,85,1853,74,1824r-7,-30l62,1764r-2,-32l60,369r2,-29l66,310r8,-30l84,251,97,224r15,-26l130,174r20,-22l172,132r24,-18l221,98,248,85,276,75r30,-8l337,62r33,-2l2581,60,2522,39r-78,-9xm2590,30r-146,l2522,39r72,26l2657,105r52,53l2749,221r26,71l2784,369r,1363l2775,1808r-26,72l2709,1943r-52,53l2594,2036r-72,25l2444,2070r146,l2619,2056r31,-18l2679,2017r26,-24l2729,1967r21,-28l2769,1908r15,-32l2797,1842r9,-36l2812,1770r2,-38l2814,369r-2,-35l2807,298r-9,-36l2786,228r-16,-32l2752,165r-22,-29l2707,110,2681,86,2652,65,2622,46,2590,30xm2443,60l370,60r-33,2l306,67r-30,8l248,85,221,98r-25,16l172,132r-22,20l130,174r-18,24l97,224,84,251,74,280r-8,30l62,340r-2,29l60,1732r2,32l67,1794r7,30l85,1853r13,26l114,1905r18,24l152,1951r22,19l198,1989r25,15l251,2017r28,10l309,2034r31,5l372,2040r2072,l2477,2039r31,-5l2538,2026r28,-10l2593,2002r26,-15l2642,1969r22,-20l2684,1927r18,-24l2717,1877r13,-27l2741,1821r7,-30l2753,1761r1,-29l2754,369r-2,-32l2748,307r-8,-30l2729,249r-13,-27l2700,196r-18,-24l2662,150r-22,-20l2616,113,2591,97,2563,84,2535,74r-30,-8l2474,62r-31,-2xm2581,60r-138,l2474,62r31,4l2535,74r28,10l2591,97r25,16l2640,130r22,20l2682,172r18,24l2716,222r13,27l2740,277r8,30l2752,337r2,32l2754,1732r-1,29l2748,1791r-7,30l2730,1850r-13,27l2702,1903r-18,24l2664,1949r-22,20l2619,1987r-26,15l2566,2016r-28,10l2508,2034r-31,5l2444,2040r137,l2594,2036r63,-40l2709,1943r40,-63l2775,1808r9,-76l2784,369r-9,-77l2749,221r-40,-63l2657,105,2594,65r-13,-5xe" fillcolor="#612322" stroked="f">
                  <v:fill opacity="32896f"/>
                  <v:path arrowok="t" o:connecttype="custom" o:connectlocs="261,-2340;110,-2249;17,-2098;2,-590;63,-421;193,-302;368,-257;2587,-285;157,-361;30,-1988;220,-2292;2556,-2339;370,-2327;65,-2136;65,-477;370,-287;340,-318;198,-368;98,-478;60,-625;84,-2106;172,-2225;306,-2290;2444,-2327;2657,-2252;2784,-625;2594,-321;2650,-319;2769,-449;2814,-625;2786,-2129;2681,-2271;370,-2297;221,-2259;112,-2159;62,-2017;74,-533;152,-406;279,-330;2477,-318;2619,-370;2717,-480;2754,-625;2729,-2108;2640,-2227;2505,-2291;2474,-2295;2616,-2244;2716,-2135;2754,-1988;2730,-507;2642,-388;2508,-323;2657,-361;2784,-1988;2594,-2292" o:connectangles="0,0,0,0,0,0,0,0,0,0,0,0,0,0,0,0,0,0,0,0,0,0,0,0,0,0,0,0,0,0,0,0,0,0,0,0,0,0,0,0,0,0,0,0,0,0,0,0,0,0,0,0,0,0,0,0"/>
                </v:shape>
                <v:shape id="Freeform 226" o:spid="_x0000_s1230" style="position:absolute;left:8376;top:-2367;width:2754;height:2040;visibility:visible;mso-wrap-style:square;v-text-anchor:top" coordsize="2754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" path="m2414,l340,,262,9,190,35,127,75,75,128,35,191,9,262,,340,,1700r9,78l35,1850r40,63l127,1966r63,40l262,2031r78,9l2414,2040r78,-9l2564,2006r63,-40l2679,1913r40,-63l2745,1778r9,-78l2754,340r-9,-78l2719,191r-40,-63l2627,75,2564,35,2492,9,2414,xe" fillcolor="#fce9d9" stroked="f">
                  <v:path arrowok="t" o:connecttype="custom" o:connectlocs="2414,-2367;340,-2367;262,-2358;190,-2332;127,-2292;75,-2239;35,-2176;9,-2105;0,-2027;0,-667;9,-589;35,-517;75,-454;127,-401;190,-361;262,-336;340,-327;2414,-327;2492,-336;2564,-361;2627,-401;2679,-454;2719,-517;2745,-589;2754,-667;2754,-2027;2745,-2105;2719,-2176;2679,-2239;2627,-2292;2564,-2332;2492,-2358;2414,-2367" o:connectangles="0,0,0,0,0,0,0,0,0,0,0,0,0,0,0,0,0,0,0,0,0,0,0,0,0,0,0,0,0,0,0,0,0"/>
                </v:shape>
                <v:shape id="Freeform 225" o:spid="_x0000_s1231" style="position:absolute;left:8376;top:-2367;width:2754;height:2040;visibility:visible;mso-wrap-style:square;v-text-anchor:top" coordsize="2754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" path="m340,l262,9,190,35,127,75,75,128,35,191,9,262,,340,,1700r9,78l35,1850r40,63l127,1966r63,40l262,2031r78,9l2414,2040r78,-9l2564,2006r63,-40l2679,1913r40,-63l2745,1778r9,-78l2754,340r-9,-78l2719,191r-40,-63l2627,75,2564,35,2492,9,2414,,340,xe" filled="f" strokecolor="#f1f1f1" strokeweight="3pt">
                  <v:path arrowok="t" o:connecttype="custom" o:connectlocs="340,-2367;262,-2358;190,-2332;127,-2292;75,-2239;35,-2176;9,-2105;0,-2027;0,-667;9,-589;35,-517;75,-454;127,-401;190,-361;262,-336;340,-327;2414,-327;2492,-336;2564,-361;2627,-401;2679,-454;2719,-517;2745,-589;2754,-667;2754,-2027;2745,-2105;2719,-2176;2679,-2239;2627,-2292;2564,-2332;2492,-2358;2414,-2367;340,-2367" o:connectangles="0,0,0,0,0,0,0,0,0,0,0,0,0,0,0,0,0,0,0,0,0,0,0,0,0,0,0,0,0,0,0,0,0"/>
                </v:shape>
                <v:shape id="Text Box 224" o:spid="_x0000_s1232" type="#_x0000_t202" style="position:absolute;left:8346;top:-2397;width:2835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:rsidR="00CA3A4D" w:rsidRDefault="00CA3A4D">
                        <w:pPr>
                          <w:spacing w:line="280" w:lineRule="auto"/>
                          <w:ind w:left="297" w:right="360"/>
                        </w:pPr>
                        <w:r>
                          <w:t>Обеспечение принятия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обучающимися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ценности Человека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человечности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767080</wp:posOffset>
                </wp:positionH>
                <wp:positionV relativeFrom="paragraph">
                  <wp:posOffset>-1507490</wp:posOffset>
                </wp:positionV>
                <wp:extent cx="2221230" cy="673100"/>
                <wp:effectExtent l="0" t="0" r="0" b="0"/>
                <wp:wrapNone/>
                <wp:docPr id="26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230" cy="673100"/>
                          <a:chOff x="1208" y="-2374"/>
                          <a:chExt cx="3498" cy="1060"/>
                        </a:xfrm>
                      </wpg:grpSpPr>
                      <wps:wsp>
                        <wps:cNvPr id="263" name="Freeform 222"/>
                        <wps:cNvSpPr>
                          <a:spLocks/>
                        </wps:cNvSpPr>
                        <wps:spPr bwMode="auto">
                          <a:xfrm>
                            <a:off x="1215" y="-2367"/>
                            <a:ext cx="3483" cy="1045"/>
                          </a:xfrm>
                          <a:custGeom>
                            <a:avLst/>
                            <a:gdLst>
                              <a:gd name="T0" fmla="+- 0 4524 1215"/>
                              <a:gd name="T1" fmla="*/ T0 w 3483"/>
                              <a:gd name="T2" fmla="+- 0 -2367 -2367"/>
                              <a:gd name="T3" fmla="*/ -2367 h 1045"/>
                              <a:gd name="T4" fmla="+- 0 1389 1215"/>
                              <a:gd name="T5" fmla="*/ T4 w 3483"/>
                              <a:gd name="T6" fmla="+- 0 -2367 -2367"/>
                              <a:gd name="T7" fmla="*/ -2367 h 1045"/>
                              <a:gd name="T8" fmla="+- 0 1321 1215"/>
                              <a:gd name="T9" fmla="*/ T8 w 3483"/>
                              <a:gd name="T10" fmla="+- 0 -2353 -2367"/>
                              <a:gd name="T11" fmla="*/ -2353 h 1045"/>
                              <a:gd name="T12" fmla="+- 0 1266 1215"/>
                              <a:gd name="T13" fmla="*/ T12 w 3483"/>
                              <a:gd name="T14" fmla="+- 0 -2316 -2367"/>
                              <a:gd name="T15" fmla="*/ -2316 h 1045"/>
                              <a:gd name="T16" fmla="+- 0 1229 1215"/>
                              <a:gd name="T17" fmla="*/ T16 w 3483"/>
                              <a:gd name="T18" fmla="+- 0 -2260 -2367"/>
                              <a:gd name="T19" fmla="*/ -2260 h 1045"/>
                              <a:gd name="T20" fmla="+- 0 1215 1215"/>
                              <a:gd name="T21" fmla="*/ T20 w 3483"/>
                              <a:gd name="T22" fmla="+- 0 -2192 -2367"/>
                              <a:gd name="T23" fmla="*/ -2192 h 1045"/>
                              <a:gd name="T24" fmla="+- 0 1215 1215"/>
                              <a:gd name="T25" fmla="*/ T24 w 3483"/>
                              <a:gd name="T26" fmla="+- 0 -1496 -2367"/>
                              <a:gd name="T27" fmla="*/ -1496 h 1045"/>
                              <a:gd name="T28" fmla="+- 0 1229 1215"/>
                              <a:gd name="T29" fmla="*/ T28 w 3483"/>
                              <a:gd name="T30" fmla="+- 0 -1428 -2367"/>
                              <a:gd name="T31" fmla="*/ -1428 h 1045"/>
                              <a:gd name="T32" fmla="+- 0 1266 1215"/>
                              <a:gd name="T33" fmla="*/ T32 w 3483"/>
                              <a:gd name="T34" fmla="+- 0 -1373 -2367"/>
                              <a:gd name="T35" fmla="*/ -1373 h 1045"/>
                              <a:gd name="T36" fmla="+- 0 1321 1215"/>
                              <a:gd name="T37" fmla="*/ T36 w 3483"/>
                              <a:gd name="T38" fmla="+- 0 -1335 -2367"/>
                              <a:gd name="T39" fmla="*/ -1335 h 1045"/>
                              <a:gd name="T40" fmla="+- 0 1389 1215"/>
                              <a:gd name="T41" fmla="*/ T40 w 3483"/>
                              <a:gd name="T42" fmla="+- 0 -1322 -2367"/>
                              <a:gd name="T43" fmla="*/ -1322 h 1045"/>
                              <a:gd name="T44" fmla="+- 0 4524 1215"/>
                              <a:gd name="T45" fmla="*/ T44 w 3483"/>
                              <a:gd name="T46" fmla="+- 0 -1322 -2367"/>
                              <a:gd name="T47" fmla="*/ -1322 h 1045"/>
                              <a:gd name="T48" fmla="+- 0 4592 1215"/>
                              <a:gd name="T49" fmla="*/ T48 w 3483"/>
                              <a:gd name="T50" fmla="+- 0 -1335 -2367"/>
                              <a:gd name="T51" fmla="*/ -1335 h 1045"/>
                              <a:gd name="T52" fmla="+- 0 4647 1215"/>
                              <a:gd name="T53" fmla="*/ T52 w 3483"/>
                              <a:gd name="T54" fmla="+- 0 -1373 -2367"/>
                              <a:gd name="T55" fmla="*/ -1373 h 1045"/>
                              <a:gd name="T56" fmla="+- 0 4684 1215"/>
                              <a:gd name="T57" fmla="*/ T56 w 3483"/>
                              <a:gd name="T58" fmla="+- 0 -1428 -2367"/>
                              <a:gd name="T59" fmla="*/ -1428 h 1045"/>
                              <a:gd name="T60" fmla="+- 0 4698 1215"/>
                              <a:gd name="T61" fmla="*/ T60 w 3483"/>
                              <a:gd name="T62" fmla="+- 0 -1496 -2367"/>
                              <a:gd name="T63" fmla="*/ -1496 h 1045"/>
                              <a:gd name="T64" fmla="+- 0 4698 1215"/>
                              <a:gd name="T65" fmla="*/ T64 w 3483"/>
                              <a:gd name="T66" fmla="+- 0 -2192 -2367"/>
                              <a:gd name="T67" fmla="*/ -2192 h 1045"/>
                              <a:gd name="T68" fmla="+- 0 4684 1215"/>
                              <a:gd name="T69" fmla="*/ T68 w 3483"/>
                              <a:gd name="T70" fmla="+- 0 -2260 -2367"/>
                              <a:gd name="T71" fmla="*/ -2260 h 1045"/>
                              <a:gd name="T72" fmla="+- 0 4647 1215"/>
                              <a:gd name="T73" fmla="*/ T72 w 3483"/>
                              <a:gd name="T74" fmla="+- 0 -2316 -2367"/>
                              <a:gd name="T75" fmla="*/ -2316 h 1045"/>
                              <a:gd name="T76" fmla="+- 0 4592 1215"/>
                              <a:gd name="T77" fmla="*/ T76 w 3483"/>
                              <a:gd name="T78" fmla="+- 0 -2353 -2367"/>
                              <a:gd name="T79" fmla="*/ -2353 h 1045"/>
                              <a:gd name="T80" fmla="+- 0 4524 1215"/>
                              <a:gd name="T81" fmla="*/ T80 w 3483"/>
                              <a:gd name="T82" fmla="+- 0 -2367 -2367"/>
                              <a:gd name="T83" fmla="*/ -2367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3" h="1045">
                                <a:moveTo>
                                  <a:pt x="3309" y="0"/>
                                </a:moveTo>
                                <a:lnTo>
                                  <a:pt x="174" y="0"/>
                                </a:lnTo>
                                <a:lnTo>
                                  <a:pt x="106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1"/>
                                </a:lnTo>
                                <a:lnTo>
                                  <a:pt x="14" y="939"/>
                                </a:lnTo>
                                <a:lnTo>
                                  <a:pt x="51" y="994"/>
                                </a:lnTo>
                                <a:lnTo>
                                  <a:pt x="106" y="1032"/>
                                </a:lnTo>
                                <a:lnTo>
                                  <a:pt x="174" y="1045"/>
                                </a:lnTo>
                                <a:lnTo>
                                  <a:pt x="3309" y="1045"/>
                                </a:lnTo>
                                <a:lnTo>
                                  <a:pt x="3377" y="1032"/>
                                </a:lnTo>
                                <a:lnTo>
                                  <a:pt x="3432" y="994"/>
                                </a:lnTo>
                                <a:lnTo>
                                  <a:pt x="3469" y="939"/>
                                </a:lnTo>
                                <a:lnTo>
                                  <a:pt x="3483" y="871"/>
                                </a:lnTo>
                                <a:lnTo>
                                  <a:pt x="3483" y="175"/>
                                </a:lnTo>
                                <a:lnTo>
                                  <a:pt x="3469" y="107"/>
                                </a:lnTo>
                                <a:lnTo>
                                  <a:pt x="3432" y="51"/>
                                </a:lnTo>
                                <a:lnTo>
                                  <a:pt x="3377" y="14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21"/>
                        <wps:cNvSpPr>
                          <a:spLocks/>
                        </wps:cNvSpPr>
                        <wps:spPr bwMode="auto">
                          <a:xfrm>
                            <a:off x="1215" y="-2367"/>
                            <a:ext cx="3483" cy="1045"/>
                          </a:xfrm>
                          <a:custGeom>
                            <a:avLst/>
                            <a:gdLst>
                              <a:gd name="T0" fmla="+- 0 1389 1215"/>
                              <a:gd name="T1" fmla="*/ T0 w 3483"/>
                              <a:gd name="T2" fmla="+- 0 -2367 -2367"/>
                              <a:gd name="T3" fmla="*/ -2367 h 1045"/>
                              <a:gd name="T4" fmla="+- 0 1321 1215"/>
                              <a:gd name="T5" fmla="*/ T4 w 3483"/>
                              <a:gd name="T6" fmla="+- 0 -2353 -2367"/>
                              <a:gd name="T7" fmla="*/ -2353 h 1045"/>
                              <a:gd name="T8" fmla="+- 0 1266 1215"/>
                              <a:gd name="T9" fmla="*/ T8 w 3483"/>
                              <a:gd name="T10" fmla="+- 0 -2316 -2367"/>
                              <a:gd name="T11" fmla="*/ -2316 h 1045"/>
                              <a:gd name="T12" fmla="+- 0 1229 1215"/>
                              <a:gd name="T13" fmla="*/ T12 w 3483"/>
                              <a:gd name="T14" fmla="+- 0 -2260 -2367"/>
                              <a:gd name="T15" fmla="*/ -2260 h 1045"/>
                              <a:gd name="T16" fmla="+- 0 1215 1215"/>
                              <a:gd name="T17" fmla="*/ T16 w 3483"/>
                              <a:gd name="T18" fmla="+- 0 -2192 -2367"/>
                              <a:gd name="T19" fmla="*/ -2192 h 1045"/>
                              <a:gd name="T20" fmla="+- 0 1215 1215"/>
                              <a:gd name="T21" fmla="*/ T20 w 3483"/>
                              <a:gd name="T22" fmla="+- 0 -1496 -2367"/>
                              <a:gd name="T23" fmla="*/ -1496 h 1045"/>
                              <a:gd name="T24" fmla="+- 0 1229 1215"/>
                              <a:gd name="T25" fmla="*/ T24 w 3483"/>
                              <a:gd name="T26" fmla="+- 0 -1428 -2367"/>
                              <a:gd name="T27" fmla="*/ -1428 h 1045"/>
                              <a:gd name="T28" fmla="+- 0 1266 1215"/>
                              <a:gd name="T29" fmla="*/ T28 w 3483"/>
                              <a:gd name="T30" fmla="+- 0 -1373 -2367"/>
                              <a:gd name="T31" fmla="*/ -1373 h 1045"/>
                              <a:gd name="T32" fmla="+- 0 1321 1215"/>
                              <a:gd name="T33" fmla="*/ T32 w 3483"/>
                              <a:gd name="T34" fmla="+- 0 -1335 -2367"/>
                              <a:gd name="T35" fmla="*/ -1335 h 1045"/>
                              <a:gd name="T36" fmla="+- 0 1389 1215"/>
                              <a:gd name="T37" fmla="*/ T36 w 3483"/>
                              <a:gd name="T38" fmla="+- 0 -1322 -2367"/>
                              <a:gd name="T39" fmla="*/ -1322 h 1045"/>
                              <a:gd name="T40" fmla="+- 0 4524 1215"/>
                              <a:gd name="T41" fmla="*/ T40 w 3483"/>
                              <a:gd name="T42" fmla="+- 0 -1322 -2367"/>
                              <a:gd name="T43" fmla="*/ -1322 h 1045"/>
                              <a:gd name="T44" fmla="+- 0 4592 1215"/>
                              <a:gd name="T45" fmla="*/ T44 w 3483"/>
                              <a:gd name="T46" fmla="+- 0 -1335 -2367"/>
                              <a:gd name="T47" fmla="*/ -1335 h 1045"/>
                              <a:gd name="T48" fmla="+- 0 4647 1215"/>
                              <a:gd name="T49" fmla="*/ T48 w 3483"/>
                              <a:gd name="T50" fmla="+- 0 -1373 -2367"/>
                              <a:gd name="T51" fmla="*/ -1373 h 1045"/>
                              <a:gd name="T52" fmla="+- 0 4684 1215"/>
                              <a:gd name="T53" fmla="*/ T52 w 3483"/>
                              <a:gd name="T54" fmla="+- 0 -1428 -2367"/>
                              <a:gd name="T55" fmla="*/ -1428 h 1045"/>
                              <a:gd name="T56" fmla="+- 0 4698 1215"/>
                              <a:gd name="T57" fmla="*/ T56 w 3483"/>
                              <a:gd name="T58" fmla="+- 0 -1496 -2367"/>
                              <a:gd name="T59" fmla="*/ -1496 h 1045"/>
                              <a:gd name="T60" fmla="+- 0 4698 1215"/>
                              <a:gd name="T61" fmla="*/ T60 w 3483"/>
                              <a:gd name="T62" fmla="+- 0 -2192 -2367"/>
                              <a:gd name="T63" fmla="*/ -2192 h 1045"/>
                              <a:gd name="T64" fmla="+- 0 4684 1215"/>
                              <a:gd name="T65" fmla="*/ T64 w 3483"/>
                              <a:gd name="T66" fmla="+- 0 -2260 -2367"/>
                              <a:gd name="T67" fmla="*/ -2260 h 1045"/>
                              <a:gd name="T68" fmla="+- 0 4647 1215"/>
                              <a:gd name="T69" fmla="*/ T68 w 3483"/>
                              <a:gd name="T70" fmla="+- 0 -2316 -2367"/>
                              <a:gd name="T71" fmla="*/ -2316 h 1045"/>
                              <a:gd name="T72" fmla="+- 0 4592 1215"/>
                              <a:gd name="T73" fmla="*/ T72 w 3483"/>
                              <a:gd name="T74" fmla="+- 0 -2353 -2367"/>
                              <a:gd name="T75" fmla="*/ -2353 h 1045"/>
                              <a:gd name="T76" fmla="+- 0 4524 1215"/>
                              <a:gd name="T77" fmla="*/ T76 w 3483"/>
                              <a:gd name="T78" fmla="+- 0 -2367 -2367"/>
                              <a:gd name="T79" fmla="*/ -2367 h 1045"/>
                              <a:gd name="T80" fmla="+- 0 1389 1215"/>
                              <a:gd name="T81" fmla="*/ T80 w 3483"/>
                              <a:gd name="T82" fmla="+- 0 -2367 -2367"/>
                              <a:gd name="T83" fmla="*/ -2367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3" h="1045">
                                <a:moveTo>
                                  <a:pt x="174" y="0"/>
                                </a:moveTo>
                                <a:lnTo>
                                  <a:pt x="106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1"/>
                                </a:lnTo>
                                <a:lnTo>
                                  <a:pt x="14" y="939"/>
                                </a:lnTo>
                                <a:lnTo>
                                  <a:pt x="51" y="994"/>
                                </a:lnTo>
                                <a:lnTo>
                                  <a:pt x="106" y="1032"/>
                                </a:lnTo>
                                <a:lnTo>
                                  <a:pt x="174" y="1045"/>
                                </a:lnTo>
                                <a:lnTo>
                                  <a:pt x="3309" y="1045"/>
                                </a:lnTo>
                                <a:lnTo>
                                  <a:pt x="3377" y="1032"/>
                                </a:lnTo>
                                <a:lnTo>
                                  <a:pt x="3432" y="994"/>
                                </a:lnTo>
                                <a:lnTo>
                                  <a:pt x="3469" y="939"/>
                                </a:lnTo>
                                <a:lnTo>
                                  <a:pt x="3483" y="871"/>
                                </a:lnTo>
                                <a:lnTo>
                                  <a:pt x="3483" y="175"/>
                                </a:lnTo>
                                <a:lnTo>
                                  <a:pt x="3469" y="107"/>
                                </a:lnTo>
                                <a:lnTo>
                                  <a:pt x="3432" y="51"/>
                                </a:lnTo>
                                <a:lnTo>
                                  <a:pt x="3377" y="14"/>
                                </a:lnTo>
                                <a:lnTo>
                                  <a:pt x="3309" y="0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615" y="-193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7" y="-2375"/>
                            <a:ext cx="3498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6"/>
                                <w:ind w:left="387" w:right="376"/>
                                <w:jc w:val="center"/>
                              </w:pPr>
                              <w:r>
                                <w:t>Сотрудничество</w:t>
                              </w:r>
                            </w:p>
                            <w:p w:rsidR="00CA3A4D" w:rsidRDefault="00CA3A4D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"/>
                                <w:ind w:left="387" w:right="385"/>
                                <w:jc w:val="center"/>
                              </w:pPr>
                              <w:r>
                                <w:t>с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организациями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культуры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233" style="position:absolute;left:0;text-align:left;margin-left:60.4pt;margin-top:-118.7pt;width:174.9pt;height:53pt;z-index:15767552;mso-position-horizontal-relative:page;mso-position-vertical-relative:text" coordorigin="1208,-2374" coordsize="349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">
                <v:shape id="Freeform 222" o:spid="_x0000_s1234" style="position:absolute;left:1215;top:-2367;width:3483;height:1045;visibility:visible;mso-wrap-style:square;v-text-anchor:top" coordsize="3483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" path="m3309,l174,,106,14,51,51,14,107,,175,,871r14,68l51,994r55,38l174,1045r3135,l3377,1032r55,-38l3469,939r14,-68l3483,175r-14,-68l3432,51,3377,14,3309,xe" fillcolor="#ffc" stroked="f">
                  <v:path arrowok="t" o:connecttype="custom" o:connectlocs="3309,-2367;174,-2367;106,-2353;51,-2316;14,-2260;0,-2192;0,-1496;14,-1428;51,-1373;106,-1335;174,-1322;3309,-1322;3377,-1335;3432,-1373;3469,-1428;3483,-1496;3483,-2192;3469,-2260;3432,-2316;3377,-2353;3309,-2367" o:connectangles="0,0,0,0,0,0,0,0,0,0,0,0,0,0,0,0,0,0,0,0,0"/>
                </v:shape>
                <v:shape id="Freeform 221" o:spid="_x0000_s1235" style="position:absolute;left:1215;top:-2367;width:3483;height:1045;visibility:visible;mso-wrap-style:square;v-text-anchor:top" coordsize="3483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" path="m174,l106,14,51,51,14,107,,175,,871r14,68l51,994r55,38l174,1045r3135,l3377,1032r55,-38l3469,939r14,-68l3483,175r-14,-68l3432,51,3377,14,3309,,174,xe" filled="f">
                  <v:path arrowok="t" o:connecttype="custom" o:connectlocs="174,-2367;106,-2353;51,-2316;14,-2260;0,-2192;0,-1496;14,-1428;51,-1373;106,-1335;174,-1322;3309,-1322;3377,-1335;3432,-1373;3469,-1428;3483,-1496;3483,-2192;3469,-2260;3432,-2316;3377,-2353;3309,-2367;174,-2367" o:connectangles="0,0,0,0,0,0,0,0,0,0,0,0,0,0,0,0,0,0,0,0,0"/>
                </v:shape>
                <v:line id="Line 220" o:spid="_x0000_s1236" style="position:absolute;visibility:visible;mso-wrap-style:square" from="2615,-1930" to="2627,-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  <v:shape id="Text Box 219" o:spid="_x0000_s1237" type="#_x0000_t202" style="position:absolute;left:1207;top:-2375;width:349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26"/>
                          <w:ind w:left="387" w:right="376"/>
                          <w:jc w:val="center"/>
                        </w:pPr>
                        <w:r>
                          <w:t>Сотрудничество</w:t>
                        </w:r>
                      </w:p>
                      <w:p w:rsidR="00CA3A4D" w:rsidRDefault="00CA3A4D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CA3A4D" w:rsidRDefault="00CA3A4D">
                        <w:pPr>
                          <w:spacing w:before="1"/>
                          <w:ind w:left="387" w:right="385"/>
                          <w:jc w:val="center"/>
                        </w:pPr>
                        <w:r>
                          <w:t>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организациями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культуры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3081020</wp:posOffset>
                </wp:positionH>
                <wp:positionV relativeFrom="paragraph">
                  <wp:posOffset>-1423670</wp:posOffset>
                </wp:positionV>
                <wp:extent cx="2004695" cy="493395"/>
                <wp:effectExtent l="0" t="0" r="0" b="0"/>
                <wp:wrapNone/>
                <wp:docPr id="25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695" cy="493395"/>
                          <a:chOff x="4853" y="-2242"/>
                          <a:chExt cx="3157" cy="777"/>
                        </a:xfrm>
                      </wpg:grpSpPr>
                      <wps:wsp>
                        <wps:cNvPr id="259" name="Freeform 217"/>
                        <wps:cNvSpPr>
                          <a:spLocks/>
                        </wps:cNvSpPr>
                        <wps:spPr bwMode="auto">
                          <a:xfrm>
                            <a:off x="4860" y="-2235"/>
                            <a:ext cx="3142" cy="762"/>
                          </a:xfrm>
                          <a:custGeom>
                            <a:avLst/>
                            <a:gdLst>
                              <a:gd name="T0" fmla="+- 0 7875 4860"/>
                              <a:gd name="T1" fmla="*/ T0 w 3142"/>
                              <a:gd name="T2" fmla="+- 0 -2235 -2235"/>
                              <a:gd name="T3" fmla="*/ -2235 h 762"/>
                              <a:gd name="T4" fmla="+- 0 4987 4860"/>
                              <a:gd name="T5" fmla="*/ T4 w 3142"/>
                              <a:gd name="T6" fmla="+- 0 -2235 -2235"/>
                              <a:gd name="T7" fmla="*/ -2235 h 762"/>
                              <a:gd name="T8" fmla="+- 0 4938 4860"/>
                              <a:gd name="T9" fmla="*/ T8 w 3142"/>
                              <a:gd name="T10" fmla="+- 0 -2225 -2235"/>
                              <a:gd name="T11" fmla="*/ -2225 h 762"/>
                              <a:gd name="T12" fmla="+- 0 4897 4860"/>
                              <a:gd name="T13" fmla="*/ T12 w 3142"/>
                              <a:gd name="T14" fmla="+- 0 -2197 -2235"/>
                              <a:gd name="T15" fmla="*/ -2197 h 762"/>
                              <a:gd name="T16" fmla="+- 0 4870 4860"/>
                              <a:gd name="T17" fmla="*/ T16 w 3142"/>
                              <a:gd name="T18" fmla="+- 0 -2157 -2235"/>
                              <a:gd name="T19" fmla="*/ -2157 h 762"/>
                              <a:gd name="T20" fmla="+- 0 4860 4860"/>
                              <a:gd name="T21" fmla="*/ T20 w 3142"/>
                              <a:gd name="T22" fmla="+- 0 -2108 -2235"/>
                              <a:gd name="T23" fmla="*/ -2108 h 762"/>
                              <a:gd name="T24" fmla="+- 0 4860 4860"/>
                              <a:gd name="T25" fmla="*/ T24 w 3142"/>
                              <a:gd name="T26" fmla="+- 0 -1600 -2235"/>
                              <a:gd name="T27" fmla="*/ -1600 h 762"/>
                              <a:gd name="T28" fmla="+- 0 4870 4860"/>
                              <a:gd name="T29" fmla="*/ T28 w 3142"/>
                              <a:gd name="T30" fmla="+- 0 -1550 -2235"/>
                              <a:gd name="T31" fmla="*/ -1550 h 762"/>
                              <a:gd name="T32" fmla="+- 0 4897 4860"/>
                              <a:gd name="T33" fmla="*/ T32 w 3142"/>
                              <a:gd name="T34" fmla="+- 0 -1510 -2235"/>
                              <a:gd name="T35" fmla="*/ -1510 h 762"/>
                              <a:gd name="T36" fmla="+- 0 4938 4860"/>
                              <a:gd name="T37" fmla="*/ T36 w 3142"/>
                              <a:gd name="T38" fmla="+- 0 -1483 -2235"/>
                              <a:gd name="T39" fmla="*/ -1483 h 762"/>
                              <a:gd name="T40" fmla="+- 0 4987 4860"/>
                              <a:gd name="T41" fmla="*/ T40 w 3142"/>
                              <a:gd name="T42" fmla="+- 0 -1473 -2235"/>
                              <a:gd name="T43" fmla="*/ -1473 h 762"/>
                              <a:gd name="T44" fmla="+- 0 7875 4860"/>
                              <a:gd name="T45" fmla="*/ T44 w 3142"/>
                              <a:gd name="T46" fmla="+- 0 -1473 -2235"/>
                              <a:gd name="T47" fmla="*/ -1473 h 762"/>
                              <a:gd name="T48" fmla="+- 0 7924 4860"/>
                              <a:gd name="T49" fmla="*/ T48 w 3142"/>
                              <a:gd name="T50" fmla="+- 0 -1483 -2235"/>
                              <a:gd name="T51" fmla="*/ -1483 h 762"/>
                              <a:gd name="T52" fmla="+- 0 7965 4860"/>
                              <a:gd name="T53" fmla="*/ T52 w 3142"/>
                              <a:gd name="T54" fmla="+- 0 -1510 -2235"/>
                              <a:gd name="T55" fmla="*/ -1510 h 762"/>
                              <a:gd name="T56" fmla="+- 0 7992 4860"/>
                              <a:gd name="T57" fmla="*/ T56 w 3142"/>
                              <a:gd name="T58" fmla="+- 0 -1550 -2235"/>
                              <a:gd name="T59" fmla="*/ -1550 h 762"/>
                              <a:gd name="T60" fmla="+- 0 8002 4860"/>
                              <a:gd name="T61" fmla="*/ T60 w 3142"/>
                              <a:gd name="T62" fmla="+- 0 -1600 -2235"/>
                              <a:gd name="T63" fmla="*/ -1600 h 762"/>
                              <a:gd name="T64" fmla="+- 0 8002 4860"/>
                              <a:gd name="T65" fmla="*/ T64 w 3142"/>
                              <a:gd name="T66" fmla="+- 0 -2108 -2235"/>
                              <a:gd name="T67" fmla="*/ -2108 h 762"/>
                              <a:gd name="T68" fmla="+- 0 7992 4860"/>
                              <a:gd name="T69" fmla="*/ T68 w 3142"/>
                              <a:gd name="T70" fmla="+- 0 -2157 -2235"/>
                              <a:gd name="T71" fmla="*/ -2157 h 762"/>
                              <a:gd name="T72" fmla="+- 0 7965 4860"/>
                              <a:gd name="T73" fmla="*/ T72 w 3142"/>
                              <a:gd name="T74" fmla="+- 0 -2197 -2235"/>
                              <a:gd name="T75" fmla="*/ -2197 h 762"/>
                              <a:gd name="T76" fmla="+- 0 7924 4860"/>
                              <a:gd name="T77" fmla="*/ T76 w 3142"/>
                              <a:gd name="T78" fmla="+- 0 -2225 -2235"/>
                              <a:gd name="T79" fmla="*/ -2225 h 762"/>
                              <a:gd name="T80" fmla="+- 0 7875 4860"/>
                              <a:gd name="T81" fmla="*/ T80 w 3142"/>
                              <a:gd name="T82" fmla="+- 0 -2235 -2235"/>
                              <a:gd name="T83" fmla="*/ -223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2" h="762">
                                <a:moveTo>
                                  <a:pt x="3015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5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3015" y="762"/>
                                </a:lnTo>
                                <a:lnTo>
                                  <a:pt x="3064" y="752"/>
                                </a:lnTo>
                                <a:lnTo>
                                  <a:pt x="3105" y="725"/>
                                </a:lnTo>
                                <a:lnTo>
                                  <a:pt x="3132" y="685"/>
                                </a:lnTo>
                                <a:lnTo>
                                  <a:pt x="3142" y="635"/>
                                </a:lnTo>
                                <a:lnTo>
                                  <a:pt x="3142" y="127"/>
                                </a:lnTo>
                                <a:lnTo>
                                  <a:pt x="3132" y="78"/>
                                </a:lnTo>
                                <a:lnTo>
                                  <a:pt x="3105" y="38"/>
                                </a:lnTo>
                                <a:lnTo>
                                  <a:pt x="3064" y="10"/>
                                </a:lnTo>
                                <a:lnTo>
                                  <a:pt x="3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16"/>
                        <wps:cNvSpPr>
                          <a:spLocks/>
                        </wps:cNvSpPr>
                        <wps:spPr bwMode="auto">
                          <a:xfrm>
                            <a:off x="4860" y="-2235"/>
                            <a:ext cx="3142" cy="762"/>
                          </a:xfrm>
                          <a:custGeom>
                            <a:avLst/>
                            <a:gdLst>
                              <a:gd name="T0" fmla="+- 0 4987 4860"/>
                              <a:gd name="T1" fmla="*/ T0 w 3142"/>
                              <a:gd name="T2" fmla="+- 0 -2235 -2235"/>
                              <a:gd name="T3" fmla="*/ -2235 h 762"/>
                              <a:gd name="T4" fmla="+- 0 4938 4860"/>
                              <a:gd name="T5" fmla="*/ T4 w 3142"/>
                              <a:gd name="T6" fmla="+- 0 -2225 -2235"/>
                              <a:gd name="T7" fmla="*/ -2225 h 762"/>
                              <a:gd name="T8" fmla="+- 0 4897 4860"/>
                              <a:gd name="T9" fmla="*/ T8 w 3142"/>
                              <a:gd name="T10" fmla="+- 0 -2197 -2235"/>
                              <a:gd name="T11" fmla="*/ -2197 h 762"/>
                              <a:gd name="T12" fmla="+- 0 4870 4860"/>
                              <a:gd name="T13" fmla="*/ T12 w 3142"/>
                              <a:gd name="T14" fmla="+- 0 -2157 -2235"/>
                              <a:gd name="T15" fmla="*/ -2157 h 762"/>
                              <a:gd name="T16" fmla="+- 0 4860 4860"/>
                              <a:gd name="T17" fmla="*/ T16 w 3142"/>
                              <a:gd name="T18" fmla="+- 0 -2108 -2235"/>
                              <a:gd name="T19" fmla="*/ -2108 h 762"/>
                              <a:gd name="T20" fmla="+- 0 4860 4860"/>
                              <a:gd name="T21" fmla="*/ T20 w 3142"/>
                              <a:gd name="T22" fmla="+- 0 -1600 -2235"/>
                              <a:gd name="T23" fmla="*/ -1600 h 762"/>
                              <a:gd name="T24" fmla="+- 0 4870 4860"/>
                              <a:gd name="T25" fmla="*/ T24 w 3142"/>
                              <a:gd name="T26" fmla="+- 0 -1550 -2235"/>
                              <a:gd name="T27" fmla="*/ -1550 h 762"/>
                              <a:gd name="T28" fmla="+- 0 4897 4860"/>
                              <a:gd name="T29" fmla="*/ T28 w 3142"/>
                              <a:gd name="T30" fmla="+- 0 -1510 -2235"/>
                              <a:gd name="T31" fmla="*/ -1510 h 762"/>
                              <a:gd name="T32" fmla="+- 0 4938 4860"/>
                              <a:gd name="T33" fmla="*/ T32 w 3142"/>
                              <a:gd name="T34" fmla="+- 0 -1483 -2235"/>
                              <a:gd name="T35" fmla="*/ -1483 h 762"/>
                              <a:gd name="T36" fmla="+- 0 4987 4860"/>
                              <a:gd name="T37" fmla="*/ T36 w 3142"/>
                              <a:gd name="T38" fmla="+- 0 -1473 -2235"/>
                              <a:gd name="T39" fmla="*/ -1473 h 762"/>
                              <a:gd name="T40" fmla="+- 0 7875 4860"/>
                              <a:gd name="T41" fmla="*/ T40 w 3142"/>
                              <a:gd name="T42" fmla="+- 0 -1473 -2235"/>
                              <a:gd name="T43" fmla="*/ -1473 h 762"/>
                              <a:gd name="T44" fmla="+- 0 7924 4860"/>
                              <a:gd name="T45" fmla="*/ T44 w 3142"/>
                              <a:gd name="T46" fmla="+- 0 -1483 -2235"/>
                              <a:gd name="T47" fmla="*/ -1483 h 762"/>
                              <a:gd name="T48" fmla="+- 0 7965 4860"/>
                              <a:gd name="T49" fmla="*/ T48 w 3142"/>
                              <a:gd name="T50" fmla="+- 0 -1510 -2235"/>
                              <a:gd name="T51" fmla="*/ -1510 h 762"/>
                              <a:gd name="T52" fmla="+- 0 7992 4860"/>
                              <a:gd name="T53" fmla="*/ T52 w 3142"/>
                              <a:gd name="T54" fmla="+- 0 -1550 -2235"/>
                              <a:gd name="T55" fmla="*/ -1550 h 762"/>
                              <a:gd name="T56" fmla="+- 0 8002 4860"/>
                              <a:gd name="T57" fmla="*/ T56 w 3142"/>
                              <a:gd name="T58" fmla="+- 0 -1600 -2235"/>
                              <a:gd name="T59" fmla="*/ -1600 h 762"/>
                              <a:gd name="T60" fmla="+- 0 8002 4860"/>
                              <a:gd name="T61" fmla="*/ T60 w 3142"/>
                              <a:gd name="T62" fmla="+- 0 -2108 -2235"/>
                              <a:gd name="T63" fmla="*/ -2108 h 762"/>
                              <a:gd name="T64" fmla="+- 0 7992 4860"/>
                              <a:gd name="T65" fmla="*/ T64 w 3142"/>
                              <a:gd name="T66" fmla="+- 0 -2157 -2235"/>
                              <a:gd name="T67" fmla="*/ -2157 h 762"/>
                              <a:gd name="T68" fmla="+- 0 7965 4860"/>
                              <a:gd name="T69" fmla="*/ T68 w 3142"/>
                              <a:gd name="T70" fmla="+- 0 -2197 -2235"/>
                              <a:gd name="T71" fmla="*/ -2197 h 762"/>
                              <a:gd name="T72" fmla="+- 0 7924 4860"/>
                              <a:gd name="T73" fmla="*/ T72 w 3142"/>
                              <a:gd name="T74" fmla="+- 0 -2225 -2235"/>
                              <a:gd name="T75" fmla="*/ -2225 h 762"/>
                              <a:gd name="T76" fmla="+- 0 7875 4860"/>
                              <a:gd name="T77" fmla="*/ T76 w 3142"/>
                              <a:gd name="T78" fmla="+- 0 -2235 -2235"/>
                              <a:gd name="T79" fmla="*/ -2235 h 762"/>
                              <a:gd name="T80" fmla="+- 0 4987 4860"/>
                              <a:gd name="T81" fmla="*/ T80 w 3142"/>
                              <a:gd name="T82" fmla="+- 0 -2235 -2235"/>
                              <a:gd name="T83" fmla="*/ -223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2" h="762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5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3015" y="762"/>
                                </a:lnTo>
                                <a:lnTo>
                                  <a:pt x="3064" y="752"/>
                                </a:lnTo>
                                <a:lnTo>
                                  <a:pt x="3105" y="725"/>
                                </a:lnTo>
                                <a:lnTo>
                                  <a:pt x="3132" y="685"/>
                                </a:lnTo>
                                <a:lnTo>
                                  <a:pt x="3142" y="635"/>
                                </a:lnTo>
                                <a:lnTo>
                                  <a:pt x="3142" y="127"/>
                                </a:lnTo>
                                <a:lnTo>
                                  <a:pt x="3132" y="78"/>
                                </a:lnTo>
                                <a:lnTo>
                                  <a:pt x="3105" y="38"/>
                                </a:lnTo>
                                <a:lnTo>
                                  <a:pt x="3064" y="10"/>
                                </a:lnTo>
                                <a:lnTo>
                                  <a:pt x="3015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852" y="-2243"/>
                            <a:ext cx="3157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09" w:line="278" w:lineRule="auto"/>
                                <w:ind w:left="813" w:right="796" w:firstLine="43"/>
                              </w:pPr>
                              <w:r>
                                <w:t>Орган детского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самоуправления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238" style="position:absolute;left:0;text-align:left;margin-left:242.6pt;margin-top:-112.1pt;width:157.85pt;height:38.85pt;z-index:15768064;mso-position-horizontal-relative:page;mso-position-vertical-relative:text" coordorigin="4853,-2242" coordsize="315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">
                <v:shape id="Freeform 217" o:spid="_x0000_s1239" style="position:absolute;left:4860;top:-2235;width:3142;height:762;visibility:visible;mso-wrap-style:square;v-text-anchor:top" coordsize="3142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" path="m3015,l127,,78,10,37,38,10,78,,127,,635r10,50l37,725r41,27l127,762r2888,l3064,752r41,-27l3132,685r10,-50l3142,127,3132,78,3105,38,3064,10,3015,xe" fillcolor="#cff" stroked="f">
                  <v:path arrowok="t" o:connecttype="custom" o:connectlocs="3015,-2235;127,-2235;78,-2225;37,-2197;10,-2157;0,-2108;0,-1600;10,-1550;37,-1510;78,-1483;127,-1473;3015,-1473;3064,-1483;3105,-1510;3132,-1550;3142,-1600;3142,-2108;3132,-2157;3105,-2197;3064,-2225;3015,-2235" o:connectangles="0,0,0,0,0,0,0,0,0,0,0,0,0,0,0,0,0,0,0,0,0"/>
                </v:shape>
                <v:shape id="Freeform 216" o:spid="_x0000_s1240" style="position:absolute;left:4860;top:-2235;width:3142;height:762;visibility:visible;mso-wrap-style:square;v-text-anchor:top" coordsize="3142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" path="m127,l78,10,37,38,10,78,,127,,635r10,50l37,725r41,27l127,762r2888,l3064,752r41,-27l3132,685r10,-50l3142,127,3132,78,3105,38,3064,10,3015,,127,xe" filled="f">
                  <v:path arrowok="t" o:connecttype="custom" o:connectlocs="127,-2235;78,-2225;37,-2197;10,-2157;0,-2108;0,-1600;10,-1550;37,-1510;78,-1483;127,-1473;3015,-1473;3064,-1483;3105,-1510;3132,-1550;3142,-1600;3142,-2108;3132,-2157;3105,-2197;3064,-2225;3015,-2235;127,-2235" o:connectangles="0,0,0,0,0,0,0,0,0,0,0,0,0,0,0,0,0,0,0,0,0"/>
                </v:shape>
                <v:shape id="Text Box 215" o:spid="_x0000_s1241" type="#_x0000_t202" style="position:absolute;left:4852;top:-2243;width:315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09" w:line="278" w:lineRule="auto"/>
                          <w:ind w:left="813" w:right="796" w:firstLine="43"/>
                        </w:pPr>
                        <w:r>
                          <w:t>Орган детского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самоуправления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-650875</wp:posOffset>
                </wp:positionV>
                <wp:extent cx="2228850" cy="694690"/>
                <wp:effectExtent l="0" t="0" r="0" b="0"/>
                <wp:wrapNone/>
                <wp:docPr id="25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694690"/>
                          <a:chOff x="1358" y="-1025"/>
                          <a:chExt cx="3510" cy="1094"/>
                        </a:xfrm>
                      </wpg:grpSpPr>
                      <wps:wsp>
                        <wps:cNvPr id="252" name="Freeform 213"/>
                        <wps:cNvSpPr>
                          <a:spLocks/>
                        </wps:cNvSpPr>
                        <wps:spPr bwMode="auto">
                          <a:xfrm>
                            <a:off x="1365" y="-1018"/>
                            <a:ext cx="3495" cy="1079"/>
                          </a:xfrm>
                          <a:custGeom>
                            <a:avLst/>
                            <a:gdLst>
                              <a:gd name="T0" fmla="+- 0 4680 1365"/>
                              <a:gd name="T1" fmla="*/ T0 w 3495"/>
                              <a:gd name="T2" fmla="+- 0 -1018 -1018"/>
                              <a:gd name="T3" fmla="*/ -1018 h 1079"/>
                              <a:gd name="T4" fmla="+- 0 1545 1365"/>
                              <a:gd name="T5" fmla="*/ T4 w 3495"/>
                              <a:gd name="T6" fmla="+- 0 -1018 -1018"/>
                              <a:gd name="T7" fmla="*/ -1018 h 1079"/>
                              <a:gd name="T8" fmla="+- 0 1475 1365"/>
                              <a:gd name="T9" fmla="*/ T8 w 3495"/>
                              <a:gd name="T10" fmla="+- 0 -1003 -1018"/>
                              <a:gd name="T11" fmla="*/ -1003 h 1079"/>
                              <a:gd name="T12" fmla="+- 0 1418 1365"/>
                              <a:gd name="T13" fmla="*/ T12 w 3495"/>
                              <a:gd name="T14" fmla="+- 0 -965 -1018"/>
                              <a:gd name="T15" fmla="*/ -965 h 1079"/>
                              <a:gd name="T16" fmla="+- 0 1379 1365"/>
                              <a:gd name="T17" fmla="*/ T16 w 3495"/>
                              <a:gd name="T18" fmla="+- 0 -908 -1018"/>
                              <a:gd name="T19" fmla="*/ -908 h 1079"/>
                              <a:gd name="T20" fmla="+- 0 1365 1365"/>
                              <a:gd name="T21" fmla="*/ T20 w 3495"/>
                              <a:gd name="T22" fmla="+- 0 -838 -1018"/>
                              <a:gd name="T23" fmla="*/ -838 h 1079"/>
                              <a:gd name="T24" fmla="+- 0 1365 1365"/>
                              <a:gd name="T25" fmla="*/ T24 w 3495"/>
                              <a:gd name="T26" fmla="+- 0 -118 -1018"/>
                              <a:gd name="T27" fmla="*/ -118 h 1079"/>
                              <a:gd name="T28" fmla="+- 0 1379 1365"/>
                              <a:gd name="T29" fmla="*/ T28 w 3495"/>
                              <a:gd name="T30" fmla="+- 0 -48 -1018"/>
                              <a:gd name="T31" fmla="*/ -48 h 1079"/>
                              <a:gd name="T32" fmla="+- 0 1418 1365"/>
                              <a:gd name="T33" fmla="*/ T32 w 3495"/>
                              <a:gd name="T34" fmla="+- 0 9 -1018"/>
                              <a:gd name="T35" fmla="*/ 9 h 1079"/>
                              <a:gd name="T36" fmla="+- 0 1475 1365"/>
                              <a:gd name="T37" fmla="*/ T36 w 3495"/>
                              <a:gd name="T38" fmla="+- 0 47 -1018"/>
                              <a:gd name="T39" fmla="*/ 47 h 1079"/>
                              <a:gd name="T40" fmla="+- 0 1545 1365"/>
                              <a:gd name="T41" fmla="*/ T40 w 3495"/>
                              <a:gd name="T42" fmla="+- 0 61 -1018"/>
                              <a:gd name="T43" fmla="*/ 61 h 1079"/>
                              <a:gd name="T44" fmla="+- 0 4680 1365"/>
                              <a:gd name="T45" fmla="*/ T44 w 3495"/>
                              <a:gd name="T46" fmla="+- 0 61 -1018"/>
                              <a:gd name="T47" fmla="*/ 61 h 1079"/>
                              <a:gd name="T48" fmla="+- 0 4750 1365"/>
                              <a:gd name="T49" fmla="*/ T48 w 3495"/>
                              <a:gd name="T50" fmla="+- 0 47 -1018"/>
                              <a:gd name="T51" fmla="*/ 47 h 1079"/>
                              <a:gd name="T52" fmla="+- 0 4807 1365"/>
                              <a:gd name="T53" fmla="*/ T52 w 3495"/>
                              <a:gd name="T54" fmla="+- 0 9 -1018"/>
                              <a:gd name="T55" fmla="*/ 9 h 1079"/>
                              <a:gd name="T56" fmla="+- 0 4846 1365"/>
                              <a:gd name="T57" fmla="*/ T56 w 3495"/>
                              <a:gd name="T58" fmla="+- 0 -48 -1018"/>
                              <a:gd name="T59" fmla="*/ -48 h 1079"/>
                              <a:gd name="T60" fmla="+- 0 4860 1365"/>
                              <a:gd name="T61" fmla="*/ T60 w 3495"/>
                              <a:gd name="T62" fmla="+- 0 -118 -1018"/>
                              <a:gd name="T63" fmla="*/ -118 h 1079"/>
                              <a:gd name="T64" fmla="+- 0 4860 1365"/>
                              <a:gd name="T65" fmla="*/ T64 w 3495"/>
                              <a:gd name="T66" fmla="+- 0 -838 -1018"/>
                              <a:gd name="T67" fmla="*/ -838 h 1079"/>
                              <a:gd name="T68" fmla="+- 0 4846 1365"/>
                              <a:gd name="T69" fmla="*/ T68 w 3495"/>
                              <a:gd name="T70" fmla="+- 0 -908 -1018"/>
                              <a:gd name="T71" fmla="*/ -908 h 1079"/>
                              <a:gd name="T72" fmla="+- 0 4807 1365"/>
                              <a:gd name="T73" fmla="*/ T72 w 3495"/>
                              <a:gd name="T74" fmla="+- 0 -965 -1018"/>
                              <a:gd name="T75" fmla="*/ -965 h 1079"/>
                              <a:gd name="T76" fmla="+- 0 4750 1365"/>
                              <a:gd name="T77" fmla="*/ T76 w 3495"/>
                              <a:gd name="T78" fmla="+- 0 -1003 -1018"/>
                              <a:gd name="T79" fmla="*/ -1003 h 1079"/>
                              <a:gd name="T80" fmla="+- 0 4680 1365"/>
                              <a:gd name="T81" fmla="*/ T80 w 3495"/>
                              <a:gd name="T82" fmla="+- 0 -1018 -1018"/>
                              <a:gd name="T83" fmla="*/ -1018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5" h="1079">
                                <a:moveTo>
                                  <a:pt x="3315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900"/>
                                </a:lnTo>
                                <a:lnTo>
                                  <a:pt x="14" y="970"/>
                                </a:lnTo>
                                <a:lnTo>
                                  <a:pt x="53" y="1027"/>
                                </a:lnTo>
                                <a:lnTo>
                                  <a:pt x="110" y="1065"/>
                                </a:lnTo>
                                <a:lnTo>
                                  <a:pt x="180" y="1079"/>
                                </a:lnTo>
                                <a:lnTo>
                                  <a:pt x="3315" y="1079"/>
                                </a:lnTo>
                                <a:lnTo>
                                  <a:pt x="3385" y="1065"/>
                                </a:lnTo>
                                <a:lnTo>
                                  <a:pt x="3442" y="1027"/>
                                </a:lnTo>
                                <a:lnTo>
                                  <a:pt x="3481" y="970"/>
                                </a:lnTo>
                                <a:lnTo>
                                  <a:pt x="3495" y="900"/>
                                </a:lnTo>
                                <a:lnTo>
                                  <a:pt x="3495" y="180"/>
                                </a:lnTo>
                                <a:lnTo>
                                  <a:pt x="3481" y="110"/>
                                </a:lnTo>
                                <a:lnTo>
                                  <a:pt x="3442" y="53"/>
                                </a:lnTo>
                                <a:lnTo>
                                  <a:pt x="3385" y="15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2"/>
                        <wps:cNvSpPr>
                          <a:spLocks/>
                        </wps:cNvSpPr>
                        <wps:spPr bwMode="auto">
                          <a:xfrm>
                            <a:off x="1365" y="-1018"/>
                            <a:ext cx="3495" cy="1079"/>
                          </a:xfrm>
                          <a:custGeom>
                            <a:avLst/>
                            <a:gdLst>
                              <a:gd name="T0" fmla="+- 0 1545 1365"/>
                              <a:gd name="T1" fmla="*/ T0 w 3495"/>
                              <a:gd name="T2" fmla="+- 0 -1018 -1018"/>
                              <a:gd name="T3" fmla="*/ -1018 h 1079"/>
                              <a:gd name="T4" fmla="+- 0 1475 1365"/>
                              <a:gd name="T5" fmla="*/ T4 w 3495"/>
                              <a:gd name="T6" fmla="+- 0 -1003 -1018"/>
                              <a:gd name="T7" fmla="*/ -1003 h 1079"/>
                              <a:gd name="T8" fmla="+- 0 1418 1365"/>
                              <a:gd name="T9" fmla="*/ T8 w 3495"/>
                              <a:gd name="T10" fmla="+- 0 -965 -1018"/>
                              <a:gd name="T11" fmla="*/ -965 h 1079"/>
                              <a:gd name="T12" fmla="+- 0 1379 1365"/>
                              <a:gd name="T13" fmla="*/ T12 w 3495"/>
                              <a:gd name="T14" fmla="+- 0 -908 -1018"/>
                              <a:gd name="T15" fmla="*/ -908 h 1079"/>
                              <a:gd name="T16" fmla="+- 0 1365 1365"/>
                              <a:gd name="T17" fmla="*/ T16 w 3495"/>
                              <a:gd name="T18" fmla="+- 0 -838 -1018"/>
                              <a:gd name="T19" fmla="*/ -838 h 1079"/>
                              <a:gd name="T20" fmla="+- 0 1365 1365"/>
                              <a:gd name="T21" fmla="*/ T20 w 3495"/>
                              <a:gd name="T22" fmla="+- 0 -118 -1018"/>
                              <a:gd name="T23" fmla="*/ -118 h 1079"/>
                              <a:gd name="T24" fmla="+- 0 1379 1365"/>
                              <a:gd name="T25" fmla="*/ T24 w 3495"/>
                              <a:gd name="T26" fmla="+- 0 -48 -1018"/>
                              <a:gd name="T27" fmla="*/ -48 h 1079"/>
                              <a:gd name="T28" fmla="+- 0 1418 1365"/>
                              <a:gd name="T29" fmla="*/ T28 w 3495"/>
                              <a:gd name="T30" fmla="+- 0 9 -1018"/>
                              <a:gd name="T31" fmla="*/ 9 h 1079"/>
                              <a:gd name="T32" fmla="+- 0 1475 1365"/>
                              <a:gd name="T33" fmla="*/ T32 w 3495"/>
                              <a:gd name="T34" fmla="+- 0 47 -1018"/>
                              <a:gd name="T35" fmla="*/ 47 h 1079"/>
                              <a:gd name="T36" fmla="+- 0 1545 1365"/>
                              <a:gd name="T37" fmla="*/ T36 w 3495"/>
                              <a:gd name="T38" fmla="+- 0 61 -1018"/>
                              <a:gd name="T39" fmla="*/ 61 h 1079"/>
                              <a:gd name="T40" fmla="+- 0 4680 1365"/>
                              <a:gd name="T41" fmla="*/ T40 w 3495"/>
                              <a:gd name="T42" fmla="+- 0 61 -1018"/>
                              <a:gd name="T43" fmla="*/ 61 h 1079"/>
                              <a:gd name="T44" fmla="+- 0 4750 1365"/>
                              <a:gd name="T45" fmla="*/ T44 w 3495"/>
                              <a:gd name="T46" fmla="+- 0 47 -1018"/>
                              <a:gd name="T47" fmla="*/ 47 h 1079"/>
                              <a:gd name="T48" fmla="+- 0 4807 1365"/>
                              <a:gd name="T49" fmla="*/ T48 w 3495"/>
                              <a:gd name="T50" fmla="+- 0 9 -1018"/>
                              <a:gd name="T51" fmla="*/ 9 h 1079"/>
                              <a:gd name="T52" fmla="+- 0 4846 1365"/>
                              <a:gd name="T53" fmla="*/ T52 w 3495"/>
                              <a:gd name="T54" fmla="+- 0 -48 -1018"/>
                              <a:gd name="T55" fmla="*/ -48 h 1079"/>
                              <a:gd name="T56" fmla="+- 0 4860 1365"/>
                              <a:gd name="T57" fmla="*/ T56 w 3495"/>
                              <a:gd name="T58" fmla="+- 0 -118 -1018"/>
                              <a:gd name="T59" fmla="*/ -118 h 1079"/>
                              <a:gd name="T60" fmla="+- 0 4860 1365"/>
                              <a:gd name="T61" fmla="*/ T60 w 3495"/>
                              <a:gd name="T62" fmla="+- 0 -838 -1018"/>
                              <a:gd name="T63" fmla="*/ -838 h 1079"/>
                              <a:gd name="T64" fmla="+- 0 4846 1365"/>
                              <a:gd name="T65" fmla="*/ T64 w 3495"/>
                              <a:gd name="T66" fmla="+- 0 -908 -1018"/>
                              <a:gd name="T67" fmla="*/ -908 h 1079"/>
                              <a:gd name="T68" fmla="+- 0 4807 1365"/>
                              <a:gd name="T69" fmla="*/ T68 w 3495"/>
                              <a:gd name="T70" fmla="+- 0 -965 -1018"/>
                              <a:gd name="T71" fmla="*/ -965 h 1079"/>
                              <a:gd name="T72" fmla="+- 0 4750 1365"/>
                              <a:gd name="T73" fmla="*/ T72 w 3495"/>
                              <a:gd name="T74" fmla="+- 0 -1003 -1018"/>
                              <a:gd name="T75" fmla="*/ -1003 h 1079"/>
                              <a:gd name="T76" fmla="+- 0 4680 1365"/>
                              <a:gd name="T77" fmla="*/ T76 w 3495"/>
                              <a:gd name="T78" fmla="+- 0 -1018 -1018"/>
                              <a:gd name="T79" fmla="*/ -1018 h 1079"/>
                              <a:gd name="T80" fmla="+- 0 1545 1365"/>
                              <a:gd name="T81" fmla="*/ T80 w 3495"/>
                              <a:gd name="T82" fmla="+- 0 -1018 -1018"/>
                              <a:gd name="T83" fmla="*/ -1018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5" h="1079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900"/>
                                </a:lnTo>
                                <a:lnTo>
                                  <a:pt x="14" y="970"/>
                                </a:lnTo>
                                <a:lnTo>
                                  <a:pt x="53" y="1027"/>
                                </a:lnTo>
                                <a:lnTo>
                                  <a:pt x="110" y="1065"/>
                                </a:lnTo>
                                <a:lnTo>
                                  <a:pt x="180" y="1079"/>
                                </a:lnTo>
                                <a:lnTo>
                                  <a:pt x="3315" y="1079"/>
                                </a:lnTo>
                                <a:lnTo>
                                  <a:pt x="3385" y="1065"/>
                                </a:lnTo>
                                <a:lnTo>
                                  <a:pt x="3442" y="1027"/>
                                </a:lnTo>
                                <a:lnTo>
                                  <a:pt x="3481" y="970"/>
                                </a:lnTo>
                                <a:lnTo>
                                  <a:pt x="3495" y="900"/>
                                </a:lnTo>
                                <a:lnTo>
                                  <a:pt x="3495" y="180"/>
                                </a:lnTo>
                                <a:lnTo>
                                  <a:pt x="3481" y="110"/>
                                </a:lnTo>
                                <a:lnTo>
                                  <a:pt x="3442" y="53"/>
                                </a:lnTo>
                                <a:lnTo>
                                  <a:pt x="3385" y="15"/>
                                </a:lnTo>
                                <a:lnTo>
                                  <a:pt x="3315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7" y="-890"/>
                            <a:ext cx="24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44" w:lineRule="exact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дополнительного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-583"/>
                            <a:ext cx="20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08" w:lineRule="auto"/>
                              </w:pPr>
                              <w:r>
                                <w:rPr>
                                  <w:b/>
                                  <w:position w:val="-14"/>
                                  <w:sz w:val="24"/>
                                </w:rPr>
                                <w:t>Плани</w:t>
                              </w:r>
                              <w:r>
                                <w:rPr>
                                  <w:b/>
                                  <w:spacing w:val="45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-446"/>
                            <a:ext cx="148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руемые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резул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87" y="-446"/>
                            <a:ext cx="7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ьтаты: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242" style="position:absolute;left:0;text-align:left;margin-left:67.9pt;margin-top:-51.25pt;width:175.5pt;height:54.7pt;z-index:15768576;mso-position-horizontal-relative:page;mso-position-vertical-relative:text" coordorigin="1358,-1025" coordsize="351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">
                <v:shape id="Freeform 213" o:spid="_x0000_s1243" style="position:absolute;left:1365;top:-1018;width:3495;height:1079;visibility:visible;mso-wrap-style:square;v-text-anchor:top" coordsize="349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" path="m3315,l180,,110,15,53,53,14,110,,180,,900r14,70l53,1027r57,38l180,1079r3135,l3385,1065r57,-38l3481,970r14,-70l3495,180r-14,-70l3442,53,3385,15,3315,xe" fillcolor="#fcc" stroked="f">
                  <v:path arrowok="t" o:connecttype="custom" o:connectlocs="3315,-1018;180,-1018;110,-1003;53,-965;14,-908;0,-838;0,-118;14,-48;53,9;110,47;180,61;3315,61;3385,47;3442,9;3481,-48;3495,-118;3495,-838;3481,-908;3442,-965;3385,-1003;3315,-1018" o:connectangles="0,0,0,0,0,0,0,0,0,0,0,0,0,0,0,0,0,0,0,0,0"/>
                </v:shape>
                <v:shape id="Freeform 212" o:spid="_x0000_s1244" style="position:absolute;left:1365;top:-1018;width:3495;height:1079;visibility:visible;mso-wrap-style:square;v-text-anchor:top" coordsize="349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" path="m180,l110,15,53,53,14,110,,180,,900r14,70l53,1027r57,38l180,1079r3135,l3385,1065r57,-38l3481,970r14,-70l3495,180r-14,-70l3442,53,3385,15,3315,,180,xe" filled="f">
                  <v:path arrowok="t" o:connecttype="custom" o:connectlocs="180,-1018;110,-1003;53,-965;14,-908;0,-838;0,-118;14,-48;53,9;110,47;180,61;3315,61;3385,47;3442,9;3481,-48;3495,-118;3495,-838;3481,-908;3442,-965;3385,-1003;3315,-1018;180,-1018" o:connectangles="0,0,0,0,0,0,0,0,0,0,0,0,0,0,0,0,0,0,0,0,0"/>
                </v:shape>
                <v:shape id="Text Box 211" o:spid="_x0000_s1245" type="#_x0000_t202" style="position:absolute;left:1877;top:-890;width:249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line="244" w:lineRule="exact"/>
                        </w:pPr>
                        <w:r>
                          <w:t>Система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дополнительного</w:t>
                        </w:r>
                      </w:p>
                    </w:txbxContent>
                  </v:textbox>
                </v:shape>
                <v:shape id="Text Box 210" o:spid="_x0000_s1246" type="#_x0000_t202" style="position:absolute;left:1700;top:-583;width:20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08" w:lineRule="auto"/>
                        </w:pPr>
                        <w:r>
                          <w:rPr>
                            <w:b/>
                            <w:position w:val="-14"/>
                            <w:sz w:val="24"/>
                          </w:rPr>
                          <w:t>Плани</w:t>
                        </w:r>
                        <w:r>
                          <w:rPr>
                            <w:b/>
                            <w:spacing w:val="45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t>образования</w:t>
                        </w:r>
                      </w:p>
                    </w:txbxContent>
                  </v:textbox>
                </v:shape>
                <v:shape id="Text Box 209" o:spid="_x0000_s1247" type="#_x0000_t202" style="position:absolute;left:2419;top:-446;width:148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руемые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</w:t>
                        </w:r>
                      </w:p>
                    </w:txbxContent>
                  </v:textbox>
                </v:shape>
                <v:shape id="Text Box 208" o:spid="_x0000_s1248" type="#_x0000_t202" style="position:absolute;left:3887;top:-446;width:77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ьтаты: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3161665</wp:posOffset>
                </wp:positionH>
                <wp:positionV relativeFrom="paragraph">
                  <wp:posOffset>-551180</wp:posOffset>
                </wp:positionV>
                <wp:extent cx="1924685" cy="513715"/>
                <wp:effectExtent l="0" t="0" r="0" b="0"/>
                <wp:wrapNone/>
                <wp:docPr id="24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513715"/>
                          <a:chOff x="4979" y="-868"/>
                          <a:chExt cx="3031" cy="809"/>
                        </a:xfrm>
                      </wpg:grpSpPr>
                      <wps:wsp>
                        <wps:cNvPr id="248" name="Freeform 206"/>
                        <wps:cNvSpPr>
                          <a:spLocks/>
                        </wps:cNvSpPr>
                        <wps:spPr bwMode="auto">
                          <a:xfrm>
                            <a:off x="4986" y="-861"/>
                            <a:ext cx="3016" cy="794"/>
                          </a:xfrm>
                          <a:custGeom>
                            <a:avLst/>
                            <a:gdLst>
                              <a:gd name="T0" fmla="+- 0 7870 4986"/>
                              <a:gd name="T1" fmla="*/ T0 w 3016"/>
                              <a:gd name="T2" fmla="+- 0 -861 -861"/>
                              <a:gd name="T3" fmla="*/ -861 h 794"/>
                              <a:gd name="T4" fmla="+- 0 5118 4986"/>
                              <a:gd name="T5" fmla="*/ T4 w 3016"/>
                              <a:gd name="T6" fmla="+- 0 -861 -861"/>
                              <a:gd name="T7" fmla="*/ -861 h 794"/>
                              <a:gd name="T8" fmla="+- 0 5067 4986"/>
                              <a:gd name="T9" fmla="*/ T8 w 3016"/>
                              <a:gd name="T10" fmla="+- 0 -850 -861"/>
                              <a:gd name="T11" fmla="*/ -850 h 794"/>
                              <a:gd name="T12" fmla="+- 0 5025 4986"/>
                              <a:gd name="T13" fmla="*/ T12 w 3016"/>
                              <a:gd name="T14" fmla="+- 0 -822 -861"/>
                              <a:gd name="T15" fmla="*/ -822 h 794"/>
                              <a:gd name="T16" fmla="+- 0 4996 4986"/>
                              <a:gd name="T17" fmla="*/ T16 w 3016"/>
                              <a:gd name="T18" fmla="+- 0 -780 -861"/>
                              <a:gd name="T19" fmla="*/ -780 h 794"/>
                              <a:gd name="T20" fmla="+- 0 4986 4986"/>
                              <a:gd name="T21" fmla="*/ T20 w 3016"/>
                              <a:gd name="T22" fmla="+- 0 -728 -861"/>
                              <a:gd name="T23" fmla="*/ -728 h 794"/>
                              <a:gd name="T24" fmla="+- 0 4986 4986"/>
                              <a:gd name="T25" fmla="*/ T24 w 3016"/>
                              <a:gd name="T26" fmla="+- 0 -199 -861"/>
                              <a:gd name="T27" fmla="*/ -199 h 794"/>
                              <a:gd name="T28" fmla="+- 0 4996 4986"/>
                              <a:gd name="T29" fmla="*/ T28 w 3016"/>
                              <a:gd name="T30" fmla="+- 0 -147 -861"/>
                              <a:gd name="T31" fmla="*/ -147 h 794"/>
                              <a:gd name="T32" fmla="+- 0 5025 4986"/>
                              <a:gd name="T33" fmla="*/ T32 w 3016"/>
                              <a:gd name="T34" fmla="+- 0 -105 -861"/>
                              <a:gd name="T35" fmla="*/ -105 h 794"/>
                              <a:gd name="T36" fmla="+- 0 5067 4986"/>
                              <a:gd name="T37" fmla="*/ T36 w 3016"/>
                              <a:gd name="T38" fmla="+- 0 -77 -861"/>
                              <a:gd name="T39" fmla="*/ -77 h 794"/>
                              <a:gd name="T40" fmla="+- 0 5118 4986"/>
                              <a:gd name="T41" fmla="*/ T40 w 3016"/>
                              <a:gd name="T42" fmla="+- 0 -67 -861"/>
                              <a:gd name="T43" fmla="*/ -67 h 794"/>
                              <a:gd name="T44" fmla="+- 0 7870 4986"/>
                              <a:gd name="T45" fmla="*/ T44 w 3016"/>
                              <a:gd name="T46" fmla="+- 0 -67 -861"/>
                              <a:gd name="T47" fmla="*/ -67 h 794"/>
                              <a:gd name="T48" fmla="+- 0 7921 4986"/>
                              <a:gd name="T49" fmla="*/ T48 w 3016"/>
                              <a:gd name="T50" fmla="+- 0 -77 -861"/>
                              <a:gd name="T51" fmla="*/ -77 h 794"/>
                              <a:gd name="T52" fmla="+- 0 7963 4986"/>
                              <a:gd name="T53" fmla="*/ T52 w 3016"/>
                              <a:gd name="T54" fmla="+- 0 -105 -861"/>
                              <a:gd name="T55" fmla="*/ -105 h 794"/>
                              <a:gd name="T56" fmla="+- 0 7992 4986"/>
                              <a:gd name="T57" fmla="*/ T56 w 3016"/>
                              <a:gd name="T58" fmla="+- 0 -147 -861"/>
                              <a:gd name="T59" fmla="*/ -147 h 794"/>
                              <a:gd name="T60" fmla="+- 0 8002 4986"/>
                              <a:gd name="T61" fmla="*/ T60 w 3016"/>
                              <a:gd name="T62" fmla="+- 0 -199 -861"/>
                              <a:gd name="T63" fmla="*/ -199 h 794"/>
                              <a:gd name="T64" fmla="+- 0 8002 4986"/>
                              <a:gd name="T65" fmla="*/ T64 w 3016"/>
                              <a:gd name="T66" fmla="+- 0 -728 -861"/>
                              <a:gd name="T67" fmla="*/ -728 h 794"/>
                              <a:gd name="T68" fmla="+- 0 7992 4986"/>
                              <a:gd name="T69" fmla="*/ T68 w 3016"/>
                              <a:gd name="T70" fmla="+- 0 -780 -861"/>
                              <a:gd name="T71" fmla="*/ -780 h 794"/>
                              <a:gd name="T72" fmla="+- 0 7963 4986"/>
                              <a:gd name="T73" fmla="*/ T72 w 3016"/>
                              <a:gd name="T74" fmla="+- 0 -822 -861"/>
                              <a:gd name="T75" fmla="*/ -822 h 794"/>
                              <a:gd name="T76" fmla="+- 0 7921 4986"/>
                              <a:gd name="T77" fmla="*/ T76 w 3016"/>
                              <a:gd name="T78" fmla="+- 0 -850 -861"/>
                              <a:gd name="T79" fmla="*/ -850 h 794"/>
                              <a:gd name="T80" fmla="+- 0 7870 4986"/>
                              <a:gd name="T81" fmla="*/ T80 w 3016"/>
                              <a:gd name="T82" fmla="+- 0 -861 -861"/>
                              <a:gd name="T83" fmla="*/ -86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6" h="794">
                                <a:moveTo>
                                  <a:pt x="2884" y="0"/>
                                </a:moveTo>
                                <a:lnTo>
                                  <a:pt x="132" y="0"/>
                                </a:lnTo>
                                <a:lnTo>
                                  <a:pt x="81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662"/>
                                </a:lnTo>
                                <a:lnTo>
                                  <a:pt x="10" y="714"/>
                                </a:lnTo>
                                <a:lnTo>
                                  <a:pt x="39" y="756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2884" y="794"/>
                                </a:lnTo>
                                <a:lnTo>
                                  <a:pt x="2935" y="784"/>
                                </a:lnTo>
                                <a:lnTo>
                                  <a:pt x="2977" y="756"/>
                                </a:lnTo>
                                <a:lnTo>
                                  <a:pt x="3006" y="714"/>
                                </a:lnTo>
                                <a:lnTo>
                                  <a:pt x="3016" y="662"/>
                                </a:lnTo>
                                <a:lnTo>
                                  <a:pt x="3016" y="133"/>
                                </a:lnTo>
                                <a:lnTo>
                                  <a:pt x="3006" y="81"/>
                                </a:lnTo>
                                <a:lnTo>
                                  <a:pt x="2977" y="39"/>
                                </a:lnTo>
                                <a:lnTo>
                                  <a:pt x="2935" y="11"/>
                                </a:lnTo>
                                <a:lnTo>
                                  <a:pt x="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5"/>
                        <wps:cNvSpPr>
                          <a:spLocks/>
                        </wps:cNvSpPr>
                        <wps:spPr bwMode="auto">
                          <a:xfrm>
                            <a:off x="4986" y="-861"/>
                            <a:ext cx="3016" cy="794"/>
                          </a:xfrm>
                          <a:custGeom>
                            <a:avLst/>
                            <a:gdLst>
                              <a:gd name="T0" fmla="+- 0 5118 4986"/>
                              <a:gd name="T1" fmla="*/ T0 w 3016"/>
                              <a:gd name="T2" fmla="+- 0 -861 -861"/>
                              <a:gd name="T3" fmla="*/ -861 h 794"/>
                              <a:gd name="T4" fmla="+- 0 5067 4986"/>
                              <a:gd name="T5" fmla="*/ T4 w 3016"/>
                              <a:gd name="T6" fmla="+- 0 -850 -861"/>
                              <a:gd name="T7" fmla="*/ -850 h 794"/>
                              <a:gd name="T8" fmla="+- 0 5025 4986"/>
                              <a:gd name="T9" fmla="*/ T8 w 3016"/>
                              <a:gd name="T10" fmla="+- 0 -822 -861"/>
                              <a:gd name="T11" fmla="*/ -822 h 794"/>
                              <a:gd name="T12" fmla="+- 0 4996 4986"/>
                              <a:gd name="T13" fmla="*/ T12 w 3016"/>
                              <a:gd name="T14" fmla="+- 0 -780 -861"/>
                              <a:gd name="T15" fmla="*/ -780 h 794"/>
                              <a:gd name="T16" fmla="+- 0 4986 4986"/>
                              <a:gd name="T17" fmla="*/ T16 w 3016"/>
                              <a:gd name="T18" fmla="+- 0 -728 -861"/>
                              <a:gd name="T19" fmla="*/ -728 h 794"/>
                              <a:gd name="T20" fmla="+- 0 4986 4986"/>
                              <a:gd name="T21" fmla="*/ T20 w 3016"/>
                              <a:gd name="T22" fmla="+- 0 -199 -861"/>
                              <a:gd name="T23" fmla="*/ -199 h 794"/>
                              <a:gd name="T24" fmla="+- 0 4996 4986"/>
                              <a:gd name="T25" fmla="*/ T24 w 3016"/>
                              <a:gd name="T26" fmla="+- 0 -147 -861"/>
                              <a:gd name="T27" fmla="*/ -147 h 794"/>
                              <a:gd name="T28" fmla="+- 0 5025 4986"/>
                              <a:gd name="T29" fmla="*/ T28 w 3016"/>
                              <a:gd name="T30" fmla="+- 0 -105 -861"/>
                              <a:gd name="T31" fmla="*/ -105 h 794"/>
                              <a:gd name="T32" fmla="+- 0 5067 4986"/>
                              <a:gd name="T33" fmla="*/ T32 w 3016"/>
                              <a:gd name="T34" fmla="+- 0 -77 -861"/>
                              <a:gd name="T35" fmla="*/ -77 h 794"/>
                              <a:gd name="T36" fmla="+- 0 5118 4986"/>
                              <a:gd name="T37" fmla="*/ T36 w 3016"/>
                              <a:gd name="T38" fmla="+- 0 -67 -861"/>
                              <a:gd name="T39" fmla="*/ -67 h 794"/>
                              <a:gd name="T40" fmla="+- 0 7870 4986"/>
                              <a:gd name="T41" fmla="*/ T40 w 3016"/>
                              <a:gd name="T42" fmla="+- 0 -67 -861"/>
                              <a:gd name="T43" fmla="*/ -67 h 794"/>
                              <a:gd name="T44" fmla="+- 0 7921 4986"/>
                              <a:gd name="T45" fmla="*/ T44 w 3016"/>
                              <a:gd name="T46" fmla="+- 0 -77 -861"/>
                              <a:gd name="T47" fmla="*/ -77 h 794"/>
                              <a:gd name="T48" fmla="+- 0 7963 4986"/>
                              <a:gd name="T49" fmla="*/ T48 w 3016"/>
                              <a:gd name="T50" fmla="+- 0 -105 -861"/>
                              <a:gd name="T51" fmla="*/ -105 h 794"/>
                              <a:gd name="T52" fmla="+- 0 7992 4986"/>
                              <a:gd name="T53" fmla="*/ T52 w 3016"/>
                              <a:gd name="T54" fmla="+- 0 -147 -861"/>
                              <a:gd name="T55" fmla="*/ -147 h 794"/>
                              <a:gd name="T56" fmla="+- 0 8002 4986"/>
                              <a:gd name="T57" fmla="*/ T56 w 3016"/>
                              <a:gd name="T58" fmla="+- 0 -199 -861"/>
                              <a:gd name="T59" fmla="*/ -199 h 794"/>
                              <a:gd name="T60" fmla="+- 0 8002 4986"/>
                              <a:gd name="T61" fmla="*/ T60 w 3016"/>
                              <a:gd name="T62" fmla="+- 0 -728 -861"/>
                              <a:gd name="T63" fmla="*/ -728 h 794"/>
                              <a:gd name="T64" fmla="+- 0 7992 4986"/>
                              <a:gd name="T65" fmla="*/ T64 w 3016"/>
                              <a:gd name="T66" fmla="+- 0 -780 -861"/>
                              <a:gd name="T67" fmla="*/ -780 h 794"/>
                              <a:gd name="T68" fmla="+- 0 7963 4986"/>
                              <a:gd name="T69" fmla="*/ T68 w 3016"/>
                              <a:gd name="T70" fmla="+- 0 -822 -861"/>
                              <a:gd name="T71" fmla="*/ -822 h 794"/>
                              <a:gd name="T72" fmla="+- 0 7921 4986"/>
                              <a:gd name="T73" fmla="*/ T72 w 3016"/>
                              <a:gd name="T74" fmla="+- 0 -850 -861"/>
                              <a:gd name="T75" fmla="*/ -850 h 794"/>
                              <a:gd name="T76" fmla="+- 0 7870 4986"/>
                              <a:gd name="T77" fmla="*/ T76 w 3016"/>
                              <a:gd name="T78" fmla="+- 0 -861 -861"/>
                              <a:gd name="T79" fmla="*/ -861 h 794"/>
                              <a:gd name="T80" fmla="+- 0 5118 4986"/>
                              <a:gd name="T81" fmla="*/ T80 w 3016"/>
                              <a:gd name="T82" fmla="+- 0 -861 -861"/>
                              <a:gd name="T83" fmla="*/ -86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6" h="794">
                                <a:moveTo>
                                  <a:pt x="132" y="0"/>
                                </a:moveTo>
                                <a:lnTo>
                                  <a:pt x="81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662"/>
                                </a:lnTo>
                                <a:lnTo>
                                  <a:pt x="10" y="714"/>
                                </a:lnTo>
                                <a:lnTo>
                                  <a:pt x="39" y="756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2884" y="794"/>
                                </a:lnTo>
                                <a:lnTo>
                                  <a:pt x="2935" y="784"/>
                                </a:lnTo>
                                <a:lnTo>
                                  <a:pt x="2977" y="756"/>
                                </a:lnTo>
                                <a:lnTo>
                                  <a:pt x="3006" y="714"/>
                                </a:lnTo>
                                <a:lnTo>
                                  <a:pt x="3016" y="662"/>
                                </a:lnTo>
                                <a:lnTo>
                                  <a:pt x="3016" y="133"/>
                                </a:lnTo>
                                <a:lnTo>
                                  <a:pt x="3006" y="81"/>
                                </a:lnTo>
                                <a:lnTo>
                                  <a:pt x="2977" y="39"/>
                                </a:lnTo>
                                <a:lnTo>
                                  <a:pt x="2935" y="11"/>
                                </a:lnTo>
                                <a:lnTo>
                                  <a:pt x="2884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978" y="-869"/>
                            <a:ext cx="3031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3" w:line="278" w:lineRule="auto"/>
                                <w:ind w:left="971" w:right="683" w:hanging="269"/>
                              </w:pPr>
                              <w:r>
                                <w:rPr>
                                  <w:spacing w:val="-1"/>
                                </w:rPr>
                                <w:t xml:space="preserve">Работа </w:t>
                              </w:r>
                              <w:r>
                                <w:t>школьной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библиотеки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249" style="position:absolute;left:0;text-align:left;margin-left:248.95pt;margin-top:-43.4pt;width:151.55pt;height:40.45pt;z-index:15769088;mso-position-horizontal-relative:page;mso-position-vertical-relative:text" coordorigin="4979,-868" coordsize="3031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">
                <v:shape id="Freeform 206" o:spid="_x0000_s1250" style="position:absolute;left:4986;top:-861;width:3016;height:794;visibility:visible;mso-wrap-style:square;v-text-anchor:top" coordsize="301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" path="m2884,l132,,81,11,39,39,10,81,,133,,662r10,52l39,756r42,28l132,794r2752,l2935,784r42,-28l3006,714r10,-52l3016,133,3006,81,2977,39,2935,11,2884,xe" fillcolor="#fc6" stroked="f">
                  <v:path arrowok="t" o:connecttype="custom" o:connectlocs="2884,-861;132,-861;81,-850;39,-822;10,-780;0,-728;0,-199;10,-147;39,-105;81,-77;132,-67;2884,-67;2935,-77;2977,-105;3006,-147;3016,-199;3016,-728;3006,-780;2977,-822;2935,-850;2884,-861" o:connectangles="0,0,0,0,0,0,0,0,0,0,0,0,0,0,0,0,0,0,0,0,0"/>
                </v:shape>
                <v:shape id="Freeform 205" o:spid="_x0000_s1251" style="position:absolute;left:4986;top:-861;width:3016;height:794;visibility:visible;mso-wrap-style:square;v-text-anchor:top" coordsize="301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" path="m132,l81,11,39,39,10,81,,133,,662r10,52l39,756r42,28l132,794r2752,l2935,784r42,-28l3006,714r10,-52l3016,133,3006,81,2977,39,2935,11,2884,,132,xe" filled="f">
                  <v:path arrowok="t" o:connecttype="custom" o:connectlocs="132,-861;81,-850;39,-822;10,-780;0,-728;0,-199;10,-147;39,-105;81,-77;132,-67;2884,-67;2935,-77;2977,-105;3006,-147;3016,-199;3016,-728;3006,-780;2977,-822;2935,-850;2884,-861;132,-861" o:connectangles="0,0,0,0,0,0,0,0,0,0,0,0,0,0,0,0,0,0,0,0,0"/>
                </v:shape>
                <v:shape id="Text Box 204" o:spid="_x0000_s1252" type="#_x0000_t202" style="position:absolute;left:4978;top:-869;width:3031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CA3A4D" w:rsidRDefault="00CA3A4D">
                        <w:pPr>
                          <w:spacing w:before="113" w:line="278" w:lineRule="auto"/>
                          <w:ind w:left="971" w:right="683" w:hanging="269"/>
                        </w:pPr>
                        <w:r>
                          <w:rPr>
                            <w:spacing w:val="-1"/>
                          </w:rPr>
                          <w:t xml:space="preserve">Работа </w:t>
                        </w:r>
                        <w:r>
                          <w:t>школьной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библиотеки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7222490</wp:posOffset>
                </wp:positionH>
                <wp:positionV relativeFrom="paragraph">
                  <wp:posOffset>-924560</wp:posOffset>
                </wp:positionV>
                <wp:extent cx="6985" cy="278130"/>
                <wp:effectExtent l="0" t="0" r="0" b="0"/>
                <wp:wrapNone/>
                <wp:docPr id="24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78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F5E9" id="Line 202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8.7pt,-72.8pt" to="569.25pt,-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tfGg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">
                <w10:wrap anchorx="page"/>
              </v:line>
            </w:pict>
          </mc:Fallback>
        </mc:AlternateContent>
      </w:r>
      <w:r w:rsidR="009F2987">
        <w:rPr>
          <w:sz w:val="24"/>
        </w:rPr>
        <w:t>знания о моральных нормах и правилах нравственного поведения, в том числе об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этических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нормах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взаимоотношений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семье,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между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поколениями,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этносами,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носителями разных</w:t>
      </w:r>
      <w:r w:rsidR="009F2987">
        <w:rPr>
          <w:spacing w:val="-5"/>
          <w:sz w:val="24"/>
        </w:rPr>
        <w:t xml:space="preserve"> </w:t>
      </w:r>
      <w:r w:rsidR="009F2987">
        <w:rPr>
          <w:sz w:val="24"/>
        </w:rPr>
        <w:t>убеждений,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представителями</w:t>
      </w:r>
      <w:r w:rsidR="009F2987">
        <w:rPr>
          <w:spacing w:val="-1"/>
          <w:sz w:val="24"/>
        </w:rPr>
        <w:t xml:space="preserve"> </w:t>
      </w:r>
      <w:r w:rsidR="009F2987">
        <w:rPr>
          <w:sz w:val="24"/>
        </w:rPr>
        <w:t>различных</w:t>
      </w:r>
      <w:r w:rsidR="009F2987">
        <w:rPr>
          <w:spacing w:val="-5"/>
          <w:sz w:val="24"/>
        </w:rPr>
        <w:t xml:space="preserve"> </w:t>
      </w:r>
      <w:r w:rsidR="009F2987">
        <w:rPr>
          <w:sz w:val="24"/>
        </w:rPr>
        <w:t>социальных</w:t>
      </w:r>
      <w:r w:rsidR="009F2987">
        <w:rPr>
          <w:spacing w:val="-6"/>
          <w:sz w:val="24"/>
        </w:rPr>
        <w:t xml:space="preserve"> </w:t>
      </w:r>
      <w:r w:rsidR="009F2987">
        <w:rPr>
          <w:sz w:val="24"/>
        </w:rPr>
        <w:t>групп;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right="847"/>
        <w:jc w:val="both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детьми, взрослыми в соответствии с общепринятыми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1" w:line="275" w:lineRule="exact"/>
        <w:ind w:hanging="361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религиям;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61"/>
        <w:jc w:val="both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right="85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66" w:line="242" w:lineRule="auto"/>
        <w:ind w:right="852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266A17" w:rsidRDefault="009F2987">
      <w:pPr>
        <w:pStyle w:val="a3"/>
        <w:spacing w:before="3"/>
        <w:ind w:right="841" w:firstLine="62"/>
        <w:jc w:val="both"/>
      </w:pPr>
      <w:r>
        <w:t xml:space="preserve">Формирование мотивов и ценностей обучающегося </w:t>
      </w:r>
      <w:r>
        <w:rPr>
          <w:b/>
        </w:rPr>
        <w:t>в сфере отношений к России как</w:t>
      </w:r>
      <w:r>
        <w:rPr>
          <w:b/>
          <w:spacing w:val="1"/>
        </w:rPr>
        <w:t xml:space="preserve"> </w:t>
      </w:r>
      <w:r>
        <w:rPr>
          <w:b/>
        </w:rPr>
        <w:t>Отечеству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обучающимся опыта переживания 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школы.</w:t>
      </w:r>
    </w:p>
    <w:p w:rsidR="00266A17" w:rsidRDefault="009F2987">
      <w:pPr>
        <w:pStyle w:val="3"/>
        <w:spacing w:before="205"/>
        <w:jc w:val="both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направлению:</w:t>
      </w:r>
    </w:p>
    <w:p w:rsidR="00266A17" w:rsidRDefault="00266A17">
      <w:pPr>
        <w:pStyle w:val="a3"/>
        <w:spacing w:before="7"/>
        <w:ind w:left="0"/>
        <w:rPr>
          <w:b/>
          <w:sz w:val="16"/>
        </w:rPr>
      </w:pPr>
    </w:p>
    <w:p w:rsidR="00266A17" w:rsidRDefault="00266A17">
      <w:pPr>
        <w:rPr>
          <w:sz w:val="16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9F2987">
      <w:pPr>
        <w:pStyle w:val="a4"/>
        <w:numPr>
          <w:ilvl w:val="0"/>
          <w:numId w:val="69"/>
        </w:numPr>
        <w:tabs>
          <w:tab w:val="left" w:pos="1688"/>
          <w:tab w:val="left" w:pos="1689"/>
          <w:tab w:val="left" w:pos="3294"/>
          <w:tab w:val="left" w:pos="3347"/>
          <w:tab w:val="left" w:pos="4014"/>
        </w:tabs>
        <w:spacing w:before="180"/>
        <w:ind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героической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1860"/>
          <w:tab w:val="left" w:pos="1861"/>
          <w:tab w:val="left" w:pos="4010"/>
        </w:tabs>
        <w:spacing w:before="3"/>
        <w:ind w:right="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pacing w:val="-6"/>
          <w:sz w:val="24"/>
        </w:rPr>
        <w:t>у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верности Родине,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2634"/>
          <w:tab w:val="left" w:pos="2635"/>
        </w:tabs>
        <w:ind w:firstLine="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Отечеству;</w:t>
      </w:r>
    </w:p>
    <w:p w:rsidR="00266A17" w:rsidRDefault="009F2987">
      <w:pPr>
        <w:pStyle w:val="a3"/>
        <w:tabs>
          <w:tab w:val="left" w:pos="3203"/>
        </w:tabs>
        <w:spacing w:before="1" w:line="275" w:lineRule="exact"/>
        <w:ind w:left="1082"/>
        <w:jc w:val="both"/>
      </w:pPr>
      <w:r>
        <w:t>воспитание</w:t>
      </w:r>
      <w:r>
        <w:tab/>
      </w:r>
      <w:r>
        <w:rPr>
          <w:spacing w:val="-1"/>
        </w:rPr>
        <w:t>верности</w:t>
      </w:r>
    </w:p>
    <w:p w:rsidR="00266A17" w:rsidRDefault="009F2987">
      <w:pPr>
        <w:pStyle w:val="a3"/>
        <w:tabs>
          <w:tab w:val="left" w:pos="3030"/>
        </w:tabs>
        <w:spacing w:line="242" w:lineRule="auto"/>
        <w:ind w:left="1082" w:right="2"/>
        <w:jc w:val="both"/>
      </w:pPr>
      <w:r>
        <w:t>духовным</w:t>
      </w:r>
      <w:r>
        <w:tab/>
      </w:r>
      <w:r>
        <w:rPr>
          <w:spacing w:val="-1"/>
        </w:rPr>
        <w:t>традициям</w:t>
      </w:r>
      <w:r>
        <w:rPr>
          <w:spacing w:val="-58"/>
        </w:rPr>
        <w:t xml:space="preserve"> </w:t>
      </w:r>
      <w:r>
        <w:t>России;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1482"/>
          <w:tab w:val="left" w:pos="2944"/>
        </w:tabs>
        <w:ind w:right="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z w:val="24"/>
        </w:rPr>
        <w:tab/>
      </w:r>
      <w:r>
        <w:rPr>
          <w:spacing w:val="-1"/>
          <w:sz w:val="24"/>
        </w:rPr>
        <w:t>воспитание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z w:val="24"/>
        </w:rPr>
        <w:tab/>
        <w:t>достоянию,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90" w:line="275" w:lineRule="exact"/>
        <w:ind w:left="315" w:hanging="145"/>
        <w:jc w:val="both"/>
        <w:rPr>
          <w:sz w:val="24"/>
        </w:rPr>
      </w:pPr>
      <w:r>
        <w:rPr>
          <w:spacing w:val="-10"/>
          <w:w w:val="99"/>
          <w:sz w:val="24"/>
        </w:rPr>
        <w:br w:type="column"/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8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любовь»,</w:t>
      </w:r>
    </w:p>
    <w:p w:rsidR="00266A17" w:rsidRDefault="008711C8">
      <w:pPr>
        <w:pStyle w:val="a4"/>
        <w:numPr>
          <w:ilvl w:val="0"/>
          <w:numId w:val="68"/>
        </w:numPr>
        <w:tabs>
          <w:tab w:val="left" w:pos="408"/>
        </w:tabs>
        <w:ind w:right="810" w:firstLine="62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57888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-174625</wp:posOffset>
                </wp:positionV>
                <wp:extent cx="6312535" cy="7025005"/>
                <wp:effectExtent l="0" t="0" r="0" b="0"/>
                <wp:wrapNone/>
                <wp:docPr id="24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2535" cy="7025005"/>
                        </a:xfrm>
                        <a:custGeom>
                          <a:avLst/>
                          <a:gdLst>
                            <a:gd name="T0" fmla="+- 0 1277 1268"/>
                            <a:gd name="T1" fmla="*/ T0 w 9941"/>
                            <a:gd name="T2" fmla="+- 0 -265 -275"/>
                            <a:gd name="T3" fmla="*/ -265 h 11063"/>
                            <a:gd name="T4" fmla="+- 0 1268 1268"/>
                            <a:gd name="T5" fmla="*/ T4 w 9941"/>
                            <a:gd name="T6" fmla="+- 0 -265 -275"/>
                            <a:gd name="T7" fmla="*/ -265 h 11063"/>
                            <a:gd name="T8" fmla="+- 0 1268 1268"/>
                            <a:gd name="T9" fmla="*/ T8 w 9941"/>
                            <a:gd name="T10" fmla="+- 0 10777 -275"/>
                            <a:gd name="T11" fmla="*/ 10777 h 11063"/>
                            <a:gd name="T12" fmla="+- 0 1277 1268"/>
                            <a:gd name="T13" fmla="*/ T12 w 9941"/>
                            <a:gd name="T14" fmla="+- 0 10777 -275"/>
                            <a:gd name="T15" fmla="*/ 10777 h 11063"/>
                            <a:gd name="T16" fmla="+- 0 1277 1268"/>
                            <a:gd name="T17" fmla="*/ T16 w 9941"/>
                            <a:gd name="T18" fmla="+- 0 -265 -275"/>
                            <a:gd name="T19" fmla="*/ -265 h 11063"/>
                            <a:gd name="T20" fmla="+- 0 4533 1268"/>
                            <a:gd name="T21" fmla="*/ T20 w 9941"/>
                            <a:gd name="T22" fmla="+- 0 10777 -275"/>
                            <a:gd name="T23" fmla="*/ 10777 h 11063"/>
                            <a:gd name="T24" fmla="+- 0 1277 1268"/>
                            <a:gd name="T25" fmla="*/ T24 w 9941"/>
                            <a:gd name="T26" fmla="+- 0 10777 -275"/>
                            <a:gd name="T27" fmla="*/ 10777 h 11063"/>
                            <a:gd name="T28" fmla="+- 0 1268 1268"/>
                            <a:gd name="T29" fmla="*/ T28 w 9941"/>
                            <a:gd name="T30" fmla="+- 0 10777 -275"/>
                            <a:gd name="T31" fmla="*/ 10777 h 11063"/>
                            <a:gd name="T32" fmla="+- 0 1268 1268"/>
                            <a:gd name="T33" fmla="*/ T32 w 9941"/>
                            <a:gd name="T34" fmla="+- 0 10787 -275"/>
                            <a:gd name="T35" fmla="*/ 10787 h 11063"/>
                            <a:gd name="T36" fmla="+- 0 1277 1268"/>
                            <a:gd name="T37" fmla="*/ T36 w 9941"/>
                            <a:gd name="T38" fmla="+- 0 10787 -275"/>
                            <a:gd name="T39" fmla="*/ 10787 h 11063"/>
                            <a:gd name="T40" fmla="+- 0 4533 1268"/>
                            <a:gd name="T41" fmla="*/ T40 w 9941"/>
                            <a:gd name="T42" fmla="+- 0 10787 -275"/>
                            <a:gd name="T43" fmla="*/ 10787 h 11063"/>
                            <a:gd name="T44" fmla="+- 0 4533 1268"/>
                            <a:gd name="T45" fmla="*/ T44 w 9941"/>
                            <a:gd name="T46" fmla="+- 0 10777 -275"/>
                            <a:gd name="T47" fmla="*/ 10777 h 11063"/>
                            <a:gd name="T48" fmla="+- 0 4533 1268"/>
                            <a:gd name="T49" fmla="*/ T48 w 9941"/>
                            <a:gd name="T50" fmla="+- 0 -275 -275"/>
                            <a:gd name="T51" fmla="*/ -275 h 11063"/>
                            <a:gd name="T52" fmla="+- 0 1277 1268"/>
                            <a:gd name="T53" fmla="*/ T52 w 9941"/>
                            <a:gd name="T54" fmla="+- 0 -275 -275"/>
                            <a:gd name="T55" fmla="*/ -275 h 11063"/>
                            <a:gd name="T56" fmla="+- 0 1268 1268"/>
                            <a:gd name="T57" fmla="*/ T56 w 9941"/>
                            <a:gd name="T58" fmla="+- 0 -275 -275"/>
                            <a:gd name="T59" fmla="*/ -275 h 11063"/>
                            <a:gd name="T60" fmla="+- 0 1268 1268"/>
                            <a:gd name="T61" fmla="*/ T60 w 9941"/>
                            <a:gd name="T62" fmla="+- 0 -266 -275"/>
                            <a:gd name="T63" fmla="*/ -266 h 11063"/>
                            <a:gd name="T64" fmla="+- 0 1277 1268"/>
                            <a:gd name="T65" fmla="*/ T64 w 9941"/>
                            <a:gd name="T66" fmla="+- 0 -266 -275"/>
                            <a:gd name="T67" fmla="*/ -266 h 11063"/>
                            <a:gd name="T68" fmla="+- 0 4533 1268"/>
                            <a:gd name="T69" fmla="*/ T68 w 9941"/>
                            <a:gd name="T70" fmla="+- 0 -266 -275"/>
                            <a:gd name="T71" fmla="*/ -266 h 11063"/>
                            <a:gd name="T72" fmla="+- 0 4533 1268"/>
                            <a:gd name="T73" fmla="*/ T72 w 9941"/>
                            <a:gd name="T74" fmla="+- 0 -275 -275"/>
                            <a:gd name="T75" fmla="*/ -275 h 11063"/>
                            <a:gd name="T76" fmla="+- 0 4543 1268"/>
                            <a:gd name="T77" fmla="*/ T76 w 9941"/>
                            <a:gd name="T78" fmla="+- 0 -265 -275"/>
                            <a:gd name="T79" fmla="*/ -265 h 11063"/>
                            <a:gd name="T80" fmla="+- 0 4533 1268"/>
                            <a:gd name="T81" fmla="*/ T80 w 9941"/>
                            <a:gd name="T82" fmla="+- 0 -265 -275"/>
                            <a:gd name="T83" fmla="*/ -265 h 11063"/>
                            <a:gd name="T84" fmla="+- 0 4533 1268"/>
                            <a:gd name="T85" fmla="*/ T84 w 9941"/>
                            <a:gd name="T86" fmla="+- 0 10777 -275"/>
                            <a:gd name="T87" fmla="*/ 10777 h 11063"/>
                            <a:gd name="T88" fmla="+- 0 4543 1268"/>
                            <a:gd name="T89" fmla="*/ T88 w 9941"/>
                            <a:gd name="T90" fmla="+- 0 10777 -275"/>
                            <a:gd name="T91" fmla="*/ 10777 h 11063"/>
                            <a:gd name="T92" fmla="+- 0 4543 1268"/>
                            <a:gd name="T93" fmla="*/ T92 w 9941"/>
                            <a:gd name="T94" fmla="+- 0 -265 -275"/>
                            <a:gd name="T95" fmla="*/ -265 h 11063"/>
                            <a:gd name="T96" fmla="+- 0 11208 1268"/>
                            <a:gd name="T97" fmla="*/ T96 w 9941"/>
                            <a:gd name="T98" fmla="+- 0 10777 -275"/>
                            <a:gd name="T99" fmla="*/ 10777 h 11063"/>
                            <a:gd name="T100" fmla="+- 0 11198 1268"/>
                            <a:gd name="T101" fmla="*/ T100 w 9941"/>
                            <a:gd name="T102" fmla="+- 0 10777 -275"/>
                            <a:gd name="T103" fmla="*/ 10777 h 11063"/>
                            <a:gd name="T104" fmla="+- 0 4543 1268"/>
                            <a:gd name="T105" fmla="*/ T104 w 9941"/>
                            <a:gd name="T106" fmla="+- 0 10777 -275"/>
                            <a:gd name="T107" fmla="*/ 10777 h 11063"/>
                            <a:gd name="T108" fmla="+- 0 4533 1268"/>
                            <a:gd name="T109" fmla="*/ T108 w 9941"/>
                            <a:gd name="T110" fmla="+- 0 10777 -275"/>
                            <a:gd name="T111" fmla="*/ 10777 h 11063"/>
                            <a:gd name="T112" fmla="+- 0 4533 1268"/>
                            <a:gd name="T113" fmla="*/ T112 w 9941"/>
                            <a:gd name="T114" fmla="+- 0 10787 -275"/>
                            <a:gd name="T115" fmla="*/ 10787 h 11063"/>
                            <a:gd name="T116" fmla="+- 0 4543 1268"/>
                            <a:gd name="T117" fmla="*/ T116 w 9941"/>
                            <a:gd name="T118" fmla="+- 0 10787 -275"/>
                            <a:gd name="T119" fmla="*/ 10787 h 11063"/>
                            <a:gd name="T120" fmla="+- 0 11198 1268"/>
                            <a:gd name="T121" fmla="*/ T120 w 9941"/>
                            <a:gd name="T122" fmla="+- 0 10787 -275"/>
                            <a:gd name="T123" fmla="*/ 10787 h 11063"/>
                            <a:gd name="T124" fmla="+- 0 11208 1268"/>
                            <a:gd name="T125" fmla="*/ T124 w 9941"/>
                            <a:gd name="T126" fmla="+- 0 10787 -275"/>
                            <a:gd name="T127" fmla="*/ 10787 h 11063"/>
                            <a:gd name="T128" fmla="+- 0 11208 1268"/>
                            <a:gd name="T129" fmla="*/ T128 w 9941"/>
                            <a:gd name="T130" fmla="+- 0 10777 -275"/>
                            <a:gd name="T131" fmla="*/ 10777 h 11063"/>
                            <a:gd name="T132" fmla="+- 0 11208 1268"/>
                            <a:gd name="T133" fmla="*/ T132 w 9941"/>
                            <a:gd name="T134" fmla="+- 0 -265 -275"/>
                            <a:gd name="T135" fmla="*/ -265 h 11063"/>
                            <a:gd name="T136" fmla="+- 0 11198 1268"/>
                            <a:gd name="T137" fmla="*/ T136 w 9941"/>
                            <a:gd name="T138" fmla="+- 0 -265 -275"/>
                            <a:gd name="T139" fmla="*/ -265 h 11063"/>
                            <a:gd name="T140" fmla="+- 0 11198 1268"/>
                            <a:gd name="T141" fmla="*/ T140 w 9941"/>
                            <a:gd name="T142" fmla="+- 0 10777 -275"/>
                            <a:gd name="T143" fmla="*/ 10777 h 11063"/>
                            <a:gd name="T144" fmla="+- 0 11208 1268"/>
                            <a:gd name="T145" fmla="*/ T144 w 9941"/>
                            <a:gd name="T146" fmla="+- 0 10777 -275"/>
                            <a:gd name="T147" fmla="*/ 10777 h 11063"/>
                            <a:gd name="T148" fmla="+- 0 11208 1268"/>
                            <a:gd name="T149" fmla="*/ T148 w 9941"/>
                            <a:gd name="T150" fmla="+- 0 -265 -275"/>
                            <a:gd name="T151" fmla="*/ -265 h 11063"/>
                            <a:gd name="T152" fmla="+- 0 11208 1268"/>
                            <a:gd name="T153" fmla="*/ T152 w 9941"/>
                            <a:gd name="T154" fmla="+- 0 -275 -275"/>
                            <a:gd name="T155" fmla="*/ -275 h 11063"/>
                            <a:gd name="T156" fmla="+- 0 11198 1268"/>
                            <a:gd name="T157" fmla="*/ T156 w 9941"/>
                            <a:gd name="T158" fmla="+- 0 -275 -275"/>
                            <a:gd name="T159" fmla="*/ -275 h 11063"/>
                            <a:gd name="T160" fmla="+- 0 4543 1268"/>
                            <a:gd name="T161" fmla="*/ T160 w 9941"/>
                            <a:gd name="T162" fmla="+- 0 -275 -275"/>
                            <a:gd name="T163" fmla="*/ -275 h 11063"/>
                            <a:gd name="T164" fmla="+- 0 4533 1268"/>
                            <a:gd name="T165" fmla="*/ T164 w 9941"/>
                            <a:gd name="T166" fmla="+- 0 -275 -275"/>
                            <a:gd name="T167" fmla="*/ -275 h 11063"/>
                            <a:gd name="T168" fmla="+- 0 4533 1268"/>
                            <a:gd name="T169" fmla="*/ T168 w 9941"/>
                            <a:gd name="T170" fmla="+- 0 -266 -275"/>
                            <a:gd name="T171" fmla="*/ -266 h 11063"/>
                            <a:gd name="T172" fmla="+- 0 4543 1268"/>
                            <a:gd name="T173" fmla="*/ T172 w 9941"/>
                            <a:gd name="T174" fmla="+- 0 -266 -275"/>
                            <a:gd name="T175" fmla="*/ -266 h 11063"/>
                            <a:gd name="T176" fmla="+- 0 11198 1268"/>
                            <a:gd name="T177" fmla="*/ T176 w 9941"/>
                            <a:gd name="T178" fmla="+- 0 -266 -275"/>
                            <a:gd name="T179" fmla="*/ -266 h 11063"/>
                            <a:gd name="T180" fmla="+- 0 11208 1268"/>
                            <a:gd name="T181" fmla="*/ T180 w 9941"/>
                            <a:gd name="T182" fmla="+- 0 -266 -275"/>
                            <a:gd name="T183" fmla="*/ -266 h 11063"/>
                            <a:gd name="T184" fmla="+- 0 11208 1268"/>
                            <a:gd name="T185" fmla="*/ T184 w 9941"/>
                            <a:gd name="T186" fmla="+- 0 -275 -275"/>
                            <a:gd name="T187" fmla="*/ -275 h 110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9941" h="11063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052"/>
                              </a:lnTo>
                              <a:lnTo>
                                <a:pt x="9" y="11052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3265" y="11052"/>
                              </a:moveTo>
                              <a:lnTo>
                                <a:pt x="9" y="11052"/>
                              </a:lnTo>
                              <a:lnTo>
                                <a:pt x="0" y="11052"/>
                              </a:lnTo>
                              <a:lnTo>
                                <a:pt x="0" y="11062"/>
                              </a:lnTo>
                              <a:lnTo>
                                <a:pt x="9" y="11062"/>
                              </a:lnTo>
                              <a:lnTo>
                                <a:pt x="3265" y="11062"/>
                              </a:lnTo>
                              <a:lnTo>
                                <a:pt x="3265" y="11052"/>
                              </a:lnTo>
                              <a:close/>
                              <a:moveTo>
                                <a:pt x="326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3265" y="9"/>
                              </a:lnTo>
                              <a:lnTo>
                                <a:pt x="3265" y="0"/>
                              </a:lnTo>
                              <a:close/>
                              <a:moveTo>
                                <a:pt x="3275" y="10"/>
                              </a:moveTo>
                              <a:lnTo>
                                <a:pt x="3265" y="10"/>
                              </a:lnTo>
                              <a:lnTo>
                                <a:pt x="3265" y="11052"/>
                              </a:lnTo>
                              <a:lnTo>
                                <a:pt x="3275" y="11052"/>
                              </a:lnTo>
                              <a:lnTo>
                                <a:pt x="3275" y="10"/>
                              </a:lnTo>
                              <a:close/>
                              <a:moveTo>
                                <a:pt x="9940" y="11052"/>
                              </a:moveTo>
                              <a:lnTo>
                                <a:pt x="9930" y="11052"/>
                              </a:lnTo>
                              <a:lnTo>
                                <a:pt x="3275" y="11052"/>
                              </a:lnTo>
                              <a:lnTo>
                                <a:pt x="3265" y="11052"/>
                              </a:lnTo>
                              <a:lnTo>
                                <a:pt x="3265" y="11062"/>
                              </a:lnTo>
                              <a:lnTo>
                                <a:pt x="3275" y="11062"/>
                              </a:lnTo>
                              <a:lnTo>
                                <a:pt x="9930" y="11062"/>
                              </a:lnTo>
                              <a:lnTo>
                                <a:pt x="9940" y="11062"/>
                              </a:lnTo>
                              <a:lnTo>
                                <a:pt x="9940" y="11052"/>
                              </a:lnTo>
                              <a:close/>
                              <a:moveTo>
                                <a:pt x="9940" y="10"/>
                              </a:moveTo>
                              <a:lnTo>
                                <a:pt x="9930" y="10"/>
                              </a:lnTo>
                              <a:lnTo>
                                <a:pt x="9930" y="11052"/>
                              </a:lnTo>
                              <a:lnTo>
                                <a:pt x="9940" y="11052"/>
                              </a:lnTo>
                              <a:lnTo>
                                <a:pt x="9940" y="10"/>
                              </a:lnTo>
                              <a:close/>
                              <a:moveTo>
                                <a:pt x="9940" y="0"/>
                              </a:moveTo>
                              <a:lnTo>
                                <a:pt x="9930" y="0"/>
                              </a:lnTo>
                              <a:lnTo>
                                <a:pt x="3275" y="0"/>
                              </a:lnTo>
                              <a:lnTo>
                                <a:pt x="3265" y="0"/>
                              </a:lnTo>
                              <a:lnTo>
                                <a:pt x="3265" y="9"/>
                              </a:lnTo>
                              <a:lnTo>
                                <a:pt x="3275" y="9"/>
                              </a:lnTo>
                              <a:lnTo>
                                <a:pt x="9930" y="9"/>
                              </a:lnTo>
                              <a:lnTo>
                                <a:pt x="9940" y="9"/>
                              </a:lnTo>
                              <a:lnTo>
                                <a:pt x="9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6DF7" id="AutoShape 201" o:spid="_x0000_s1026" style="position:absolute;margin-left:63.4pt;margin-top:-13.75pt;width:497.05pt;height:553.15pt;z-index:-261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1,1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" path="m9,10l,10,,11052r9,l9,10xm3265,11052r-3256,l,11052r,10l9,11062r3256,l3265,11052xm3265,l9,,,,,9r9,l3265,9r,-9xm3275,10r-10,l3265,11052r10,l3275,10xm9940,11052r-10,l3275,11052r-10,l3265,11062r10,l9930,11062r10,l9940,11052xm9940,10r-10,l9930,11052r10,l9940,10xm9940,r-10,l3275,r-10,l3265,9r10,l9930,9r10,l9940,xe" fillcolor="black" stroked="f">
                <v:path arrowok="t" o:connecttype="custom" o:connectlocs="5715,-168275;0,-168275;0,6843395;5715,6843395;5715,-168275;2073275,6843395;5715,6843395;0,6843395;0,6849745;5715,6849745;2073275,6849745;2073275,6843395;2073275,-174625;5715,-174625;0,-174625;0,-168910;5715,-168910;2073275,-168910;2073275,-174625;2079625,-168275;2073275,-168275;2073275,6843395;2079625,6843395;2079625,-168275;6311900,6843395;6305550,6843395;2079625,6843395;2073275,6843395;2073275,6849745;2079625,6849745;6305550,6849745;6311900,6849745;6311900,6843395;6311900,-168275;6305550,-168275;6305550,6843395;6311900,6843395;6311900,-168275;6311900,-174625;6305550,-174625;2079625,-174625;2073275,-174625;2073275,-168910;2079625,-168910;6305550,-168910;6311900,-168910;6311900,-17462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="009F2987">
        <w:rPr>
          <w:sz w:val="24"/>
        </w:rPr>
        <w:t>Беседы «Конституция – закон нашей жизни», «Российская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символика»,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«Ваши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права»,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«Флаг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герб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республики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Дагестан,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Кизилюртовского</w:t>
      </w:r>
      <w:r w:rsidR="009F2987">
        <w:rPr>
          <w:spacing w:val="8"/>
          <w:sz w:val="24"/>
        </w:rPr>
        <w:t xml:space="preserve"> </w:t>
      </w:r>
      <w:r w:rsidR="009F2987">
        <w:rPr>
          <w:sz w:val="24"/>
        </w:rPr>
        <w:t>района»</w:t>
      </w:r>
      <w:r w:rsidR="009F2987">
        <w:rPr>
          <w:spacing w:val="-4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др.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1" w:line="275" w:lineRule="exact"/>
        <w:ind w:left="315" w:hanging="145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 «Я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69"/>
          <w:tab w:val="left" w:pos="470"/>
          <w:tab w:val="left" w:pos="1610"/>
          <w:tab w:val="left" w:pos="2896"/>
          <w:tab w:val="left" w:pos="4560"/>
          <w:tab w:val="left" w:pos="5231"/>
        </w:tabs>
        <w:spacing w:before="5" w:line="237" w:lineRule="auto"/>
        <w:ind w:right="815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предметов</w:t>
      </w:r>
      <w:r>
        <w:rPr>
          <w:sz w:val="24"/>
        </w:rPr>
        <w:tab/>
        <w:t>(окружающий</w:t>
      </w:r>
      <w:r>
        <w:rPr>
          <w:sz w:val="24"/>
        </w:rPr>
        <w:tab/>
        <w:t>мир,</w:t>
      </w:r>
      <w:r>
        <w:rPr>
          <w:sz w:val="24"/>
        </w:rPr>
        <w:tab/>
      </w:r>
      <w:r>
        <w:rPr>
          <w:spacing w:val="-1"/>
          <w:sz w:val="24"/>
        </w:rPr>
        <w:t>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чтение)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4" w:line="275" w:lineRule="exact"/>
        <w:ind w:left="315" w:hanging="145"/>
        <w:rPr>
          <w:sz w:val="24"/>
        </w:rPr>
      </w:pP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«Моя</w:t>
      </w:r>
      <w:r>
        <w:rPr>
          <w:spacing w:val="-4"/>
          <w:sz w:val="24"/>
        </w:rPr>
        <w:t xml:space="preserve"> </w:t>
      </w:r>
      <w:r>
        <w:rPr>
          <w:sz w:val="24"/>
        </w:rPr>
        <w:t>родословная».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40"/>
        </w:tabs>
        <w:spacing w:line="275" w:lineRule="exact"/>
        <w:ind w:left="339" w:hanging="169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21"/>
          <w:sz w:val="24"/>
        </w:rPr>
        <w:t xml:space="preserve"> </w:t>
      </w:r>
      <w:r>
        <w:rPr>
          <w:sz w:val="24"/>
        </w:rPr>
        <w:t>столы</w:t>
      </w:r>
      <w:r>
        <w:rPr>
          <w:spacing w:val="20"/>
          <w:sz w:val="24"/>
        </w:rPr>
        <w:t xml:space="preserve"> </w:t>
      </w:r>
      <w:r>
        <w:rPr>
          <w:sz w:val="24"/>
        </w:rPr>
        <w:t>Моя</w:t>
      </w:r>
      <w:r>
        <w:rPr>
          <w:spacing w:val="17"/>
          <w:sz w:val="24"/>
        </w:rPr>
        <w:t xml:space="preserve"> </w:t>
      </w:r>
      <w:r>
        <w:rPr>
          <w:sz w:val="24"/>
        </w:rPr>
        <w:t>малая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ВОВ»,</w:t>
      </w:r>
    </w:p>
    <w:p w:rsidR="00266A17" w:rsidRDefault="009F2987">
      <w:pPr>
        <w:pStyle w:val="a3"/>
        <w:spacing w:before="2" w:line="275" w:lineRule="exact"/>
        <w:ind w:left="171"/>
      </w:pPr>
      <w:r>
        <w:t>«Героическое</w:t>
      </w:r>
      <w:r>
        <w:rPr>
          <w:spacing w:val="-1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обсуждением,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3" w:line="275" w:lineRule="exact"/>
        <w:ind w:left="315" w:hanging="145"/>
        <w:rPr>
          <w:sz w:val="24"/>
        </w:rPr>
      </w:pPr>
      <w:r>
        <w:rPr>
          <w:sz w:val="24"/>
        </w:rPr>
        <w:t>путешествие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местам,</w:t>
      </w:r>
    </w:p>
    <w:p w:rsidR="00266A17" w:rsidRDefault="009F2987">
      <w:pPr>
        <w:pStyle w:val="a3"/>
        <w:tabs>
          <w:tab w:val="left" w:pos="2456"/>
          <w:tab w:val="left" w:pos="3328"/>
          <w:tab w:val="left" w:pos="5098"/>
          <w:tab w:val="left" w:pos="5592"/>
        </w:tabs>
        <w:spacing w:line="242" w:lineRule="auto"/>
        <w:ind w:left="171" w:right="806"/>
      </w:pPr>
      <w:r>
        <w:t>-сюжетно-ролевые</w:t>
      </w:r>
      <w:r>
        <w:tab/>
        <w:t>игры</w:t>
      </w:r>
      <w:r>
        <w:tab/>
        <w:t>гражданского</w:t>
      </w:r>
      <w:r>
        <w:tab/>
        <w:t>и</w:t>
      </w:r>
      <w:r>
        <w:tab/>
        <w:t>историко-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гражданин</w:t>
      </w:r>
      <w:r>
        <w:rPr>
          <w:spacing w:val="-4"/>
        </w:rPr>
        <w:t xml:space="preserve"> </w:t>
      </w:r>
      <w:r>
        <w:t>России»,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60"/>
        </w:tabs>
        <w:spacing w:line="242" w:lineRule="auto"/>
        <w:ind w:right="816" w:firstLine="0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 села,</w:t>
      </w:r>
      <w:r>
        <w:rPr>
          <w:spacing w:val="1"/>
          <w:sz w:val="24"/>
        </w:rPr>
        <w:t xml:space="preserve"> </w:t>
      </w:r>
      <w:r>
        <w:rPr>
          <w:sz w:val="24"/>
        </w:rPr>
        <w:t>воинах ВОВ,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воинах-афганцах.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69"/>
          <w:tab w:val="left" w:pos="470"/>
          <w:tab w:val="left" w:pos="1610"/>
          <w:tab w:val="left" w:pos="2896"/>
          <w:tab w:val="left" w:pos="4560"/>
          <w:tab w:val="left" w:pos="5231"/>
        </w:tabs>
        <w:spacing w:line="242" w:lineRule="auto"/>
        <w:ind w:right="815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предметов</w:t>
      </w:r>
      <w:r>
        <w:rPr>
          <w:sz w:val="24"/>
        </w:rPr>
        <w:tab/>
        <w:t>(окружающий</w:t>
      </w:r>
      <w:r>
        <w:rPr>
          <w:sz w:val="24"/>
        </w:rPr>
        <w:tab/>
        <w:t>мир,</w:t>
      </w:r>
      <w:r>
        <w:rPr>
          <w:sz w:val="24"/>
        </w:rPr>
        <w:tab/>
      </w:r>
      <w:r>
        <w:rPr>
          <w:spacing w:val="-1"/>
          <w:sz w:val="24"/>
        </w:rPr>
        <w:t>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чтение),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79"/>
        </w:tabs>
        <w:spacing w:line="271" w:lineRule="exact"/>
        <w:ind w:left="378" w:hanging="145"/>
        <w:rPr>
          <w:sz w:val="24"/>
        </w:rPr>
      </w:pPr>
      <w:r>
        <w:rPr>
          <w:sz w:val="24"/>
        </w:rPr>
        <w:t>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«Спасибо деду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Победу»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79"/>
        </w:tabs>
        <w:spacing w:line="275" w:lineRule="exact"/>
        <w:ind w:left="378" w:hanging="20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марше</w:t>
      </w:r>
      <w:r>
        <w:rPr>
          <w:spacing w:val="-7"/>
          <w:sz w:val="24"/>
        </w:rPr>
        <w:t xml:space="preserve"> </w:t>
      </w:r>
      <w:r>
        <w:rPr>
          <w:sz w:val="24"/>
        </w:rPr>
        <w:t>Бессмертного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полка.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кинофильмов,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уроки-путешествия,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конкурсы.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фестивали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защитниками Отечества,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туристско-краеведческих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экспедиции,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70"/>
        </w:tabs>
        <w:spacing w:line="242" w:lineRule="auto"/>
        <w:ind w:right="81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64"/>
        </w:tabs>
        <w:ind w:right="811" w:firstLine="0"/>
        <w:jc w:val="both"/>
        <w:rPr>
          <w:sz w:val="24"/>
        </w:rPr>
      </w:pPr>
      <w:r>
        <w:rPr>
          <w:sz w:val="24"/>
        </w:rPr>
        <w:t>Беседы, классные часы «День Конституции», «4 ноября 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 единства и согласия», «День России», «День Победы»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</w:p>
    <w:p w:rsidR="00266A17" w:rsidRDefault="009F2987">
      <w:pPr>
        <w:pStyle w:val="a3"/>
        <w:ind w:left="171" w:right="812"/>
        <w:jc w:val="both"/>
      </w:pPr>
      <w:r>
        <w:t>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стихотворений и рисунков «Никто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забыт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ничто</w:t>
      </w:r>
      <w:r>
        <w:rPr>
          <w:spacing w:val="3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забыто»,</w:t>
      </w:r>
      <w:r>
        <w:rPr>
          <w:spacing w:val="32"/>
        </w:rPr>
        <w:t xml:space="preserve"> </w:t>
      </w:r>
      <w:r>
        <w:t>праздничный</w:t>
      </w:r>
      <w:r>
        <w:rPr>
          <w:spacing w:val="31"/>
        </w:rPr>
        <w:t xml:space="preserve"> </w:t>
      </w:r>
      <w:r>
        <w:t>концерт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выставка</w:t>
      </w:r>
    </w:p>
    <w:p w:rsidR="00266A17" w:rsidRDefault="009F2987">
      <w:pPr>
        <w:pStyle w:val="a3"/>
        <w:spacing w:line="274" w:lineRule="exact"/>
        <w:ind w:left="171"/>
        <w:jc w:val="both"/>
      </w:pPr>
      <w:r>
        <w:t>«День</w:t>
      </w:r>
      <w:r>
        <w:rPr>
          <w:spacing w:val="-3"/>
        </w:rPr>
        <w:t xml:space="preserve"> </w:t>
      </w:r>
      <w:r>
        <w:t>матери», игра</w:t>
      </w:r>
      <w:r>
        <w:rPr>
          <w:spacing w:val="-3"/>
        </w:rPr>
        <w:t xml:space="preserve"> </w:t>
      </w:r>
      <w:r>
        <w:t>«Вперёд,</w:t>
      </w:r>
      <w:r>
        <w:rPr>
          <w:spacing w:val="3"/>
        </w:rPr>
        <w:t xml:space="preserve"> </w:t>
      </w:r>
      <w:r>
        <w:t>мальчишки!»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a3"/>
        <w:spacing w:line="275" w:lineRule="exact"/>
        <w:ind w:left="296"/>
        <w:jc w:val="both"/>
      </w:pPr>
      <w:r>
        <w:t>-</w:t>
      </w:r>
      <w:r>
        <w:rPr>
          <w:spacing w:val="-2"/>
        </w:rPr>
        <w:t xml:space="preserve"> </w:t>
      </w:r>
      <w:r>
        <w:t>смотр</w:t>
      </w:r>
      <w:r>
        <w:rPr>
          <w:spacing w:val="-3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песни</w:t>
      </w:r>
    </w:p>
    <w:p w:rsidR="00266A17" w:rsidRDefault="009F2987">
      <w:pPr>
        <w:pStyle w:val="a3"/>
        <w:spacing w:line="275" w:lineRule="exact"/>
        <w:ind w:left="171"/>
        <w:jc w:val="both"/>
      </w:pPr>
      <w:r>
        <w:t>-мероприятия,</w:t>
      </w:r>
      <w:r>
        <w:rPr>
          <w:spacing w:val="-4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ДДТ,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21"/>
        </w:tabs>
        <w:spacing w:before="2" w:line="237" w:lineRule="auto"/>
        <w:ind w:right="812" w:firstLine="0"/>
        <w:jc w:val="both"/>
        <w:rPr>
          <w:sz w:val="24"/>
        </w:rPr>
      </w:pPr>
      <w:r>
        <w:rPr>
          <w:sz w:val="24"/>
        </w:rPr>
        <w:t>участие в творческих тематических выставках, посвященных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армии,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4132" w:space="40"/>
            <w:col w:w="7438"/>
          </w:cols>
        </w:sectPr>
      </w:pPr>
    </w:p>
    <w:p w:rsidR="00266A17" w:rsidRDefault="008711C8">
      <w:pPr>
        <w:pStyle w:val="a3"/>
        <w:ind w:left="96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073910" cy="1241425"/>
                <wp:effectExtent l="0" t="0" r="2540" b="0"/>
                <wp:docPr id="24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910" cy="1241425"/>
                          <a:chOff x="0" y="0"/>
                          <a:chExt cx="3266" cy="1955"/>
                        </a:xfrm>
                      </wpg:grpSpPr>
                      <wps:wsp>
                        <wps:cNvPr id="244" name="AutoShape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66" cy="1955"/>
                          </a:xfrm>
                          <a:custGeom>
                            <a:avLst/>
                            <a:gdLst>
                              <a:gd name="T0" fmla="*/ 3265 w 3266"/>
                              <a:gd name="T1" fmla="*/ 1945 h 1955"/>
                              <a:gd name="T2" fmla="*/ 10 w 3266"/>
                              <a:gd name="T3" fmla="*/ 1945 h 1955"/>
                              <a:gd name="T4" fmla="*/ 10 w 3266"/>
                              <a:gd name="T5" fmla="*/ 10 h 1955"/>
                              <a:gd name="T6" fmla="*/ 0 w 3266"/>
                              <a:gd name="T7" fmla="*/ 10 h 1955"/>
                              <a:gd name="T8" fmla="*/ 0 w 3266"/>
                              <a:gd name="T9" fmla="*/ 1945 h 1955"/>
                              <a:gd name="T10" fmla="*/ 0 w 3266"/>
                              <a:gd name="T11" fmla="*/ 1954 h 1955"/>
                              <a:gd name="T12" fmla="*/ 10 w 3266"/>
                              <a:gd name="T13" fmla="*/ 1954 h 1955"/>
                              <a:gd name="T14" fmla="*/ 3265 w 3266"/>
                              <a:gd name="T15" fmla="*/ 1954 h 1955"/>
                              <a:gd name="T16" fmla="*/ 3265 w 3266"/>
                              <a:gd name="T17" fmla="*/ 1945 h 1955"/>
                              <a:gd name="T18" fmla="*/ 3265 w 3266"/>
                              <a:gd name="T19" fmla="*/ 0 h 1955"/>
                              <a:gd name="T20" fmla="*/ 10 w 3266"/>
                              <a:gd name="T21" fmla="*/ 0 h 1955"/>
                              <a:gd name="T22" fmla="*/ 0 w 3266"/>
                              <a:gd name="T23" fmla="*/ 0 h 1955"/>
                              <a:gd name="T24" fmla="*/ 0 w 3266"/>
                              <a:gd name="T25" fmla="*/ 10 h 1955"/>
                              <a:gd name="T26" fmla="*/ 10 w 3266"/>
                              <a:gd name="T27" fmla="*/ 10 h 1955"/>
                              <a:gd name="T28" fmla="*/ 3265 w 3266"/>
                              <a:gd name="T29" fmla="*/ 10 h 1955"/>
                              <a:gd name="T30" fmla="*/ 3265 w 3266"/>
                              <a:gd name="T31" fmla="*/ 0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66" h="1955">
                                <a:moveTo>
                                  <a:pt x="3265" y="1945"/>
                                </a:moveTo>
                                <a:lnTo>
                                  <a:pt x="10" y="1945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945"/>
                                </a:lnTo>
                                <a:lnTo>
                                  <a:pt x="0" y="1954"/>
                                </a:lnTo>
                                <a:lnTo>
                                  <a:pt x="10" y="1954"/>
                                </a:lnTo>
                                <a:lnTo>
                                  <a:pt x="3265" y="1954"/>
                                </a:lnTo>
                                <a:lnTo>
                                  <a:pt x="3265" y="1945"/>
                                </a:lnTo>
                                <a:close/>
                                <a:moveTo>
                                  <a:pt x="326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3265" y="10"/>
                                </a:lnTo>
                                <a:lnTo>
                                  <a:pt x="3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4214" id="Group 199" o:spid="_x0000_s1026" style="width:163.3pt;height:97.75pt;mso-position-horizontal-relative:char;mso-position-vertical-relative:line" coordsize="3266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">
                <v:shape id="AutoShape 200" o:spid="_x0000_s1027" style="position:absolute;width:3266;height:1955;visibility:visible;mso-wrap-style:square;v-text-anchor:top" coordsize="3266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" path="m3265,1945r-3255,l10,10,,10,,1945r,9l10,1954r3255,l3265,1945xm3265,l10,,,,,10r10,l3265,10r,-10xe" fillcolor="black" stroked="f">
                  <v:path arrowok="t" o:connecttype="custom" o:connectlocs="3265,1945;10,1945;10,10;0,10;0,1945;0,1954;10,1954;3265,1954;3265,1945;3265,0;10,0;0,0;0,10;10,10;3265,10;3265,0" o:connectangles="0,0,0,0,0,0,0,0,0,0,0,0,0,0,0,0"/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spacing w:before="1"/>
        <w:ind w:left="0"/>
        <w:rPr>
          <w:sz w:val="12"/>
        </w:rPr>
      </w:pPr>
    </w:p>
    <w:p w:rsidR="00266A17" w:rsidRDefault="008711C8">
      <w:pPr>
        <w:pStyle w:val="3"/>
        <w:spacing w:before="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-1352550</wp:posOffset>
                </wp:positionV>
                <wp:extent cx="4232910" cy="1235075"/>
                <wp:effectExtent l="0" t="0" r="0" b="0"/>
                <wp:wrapNone/>
                <wp:docPr id="24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12350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3A4D" w:rsidRDefault="00CA3A4D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45"/>
                              </w:tabs>
                              <w:spacing w:line="268" w:lineRule="exact"/>
                              <w:ind w:hanging="145"/>
                              <w:jc w:val="both"/>
                            </w:pPr>
                            <w:r>
                              <w:t>Практическая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игра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«Учимся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правильно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общаться»,</w:t>
                            </w:r>
                          </w:p>
                          <w:p w:rsidR="00CA3A4D" w:rsidRDefault="00CA3A4D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45"/>
                              </w:tabs>
                              <w:spacing w:before="2" w:line="275" w:lineRule="exact"/>
                              <w:ind w:hanging="145"/>
                              <w:jc w:val="both"/>
                            </w:pPr>
                            <w:r>
                              <w:t>народные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игры,</w:t>
                            </w:r>
                          </w:p>
                          <w:p w:rsidR="00CA3A4D" w:rsidRDefault="00CA3A4D">
                            <w:pPr>
                              <w:pStyle w:val="a3"/>
                              <w:ind w:left="100" w:right="105"/>
                              <w:jc w:val="both"/>
                            </w:pPr>
                            <w:r>
                              <w:t>-организация национально-культурных праздников «Когда мы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едины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непобедимы»,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«Все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разные,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все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равные»,</w:t>
                            </w:r>
                          </w:p>
                          <w:p w:rsidR="00CA3A4D" w:rsidRDefault="00CA3A4D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45"/>
                              </w:tabs>
                              <w:spacing w:before="2" w:line="275" w:lineRule="exact"/>
                              <w:ind w:hanging="145"/>
                              <w:jc w:val="both"/>
                            </w:pPr>
                            <w:r>
                              <w:t>встречи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интересными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людьми,</w:t>
                            </w:r>
                          </w:p>
                          <w:p w:rsidR="00CA3A4D" w:rsidRDefault="00CA3A4D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45"/>
                              </w:tabs>
                              <w:spacing w:line="275" w:lineRule="exact"/>
                              <w:ind w:hanging="145"/>
                              <w:jc w:val="both"/>
                            </w:pPr>
                            <w:r>
                              <w:t>родители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выпускники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школы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253" type="#_x0000_t202" style="position:absolute;left:0;text-align:left;margin-left:226.9pt;margin-top:-106.5pt;width:333.3pt;height:97.2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" filled="f" strokeweight=".16936mm">
                <v:textbox inset="0,0,0,0">
                  <w:txbxContent>
                    <w:p w:rsidR="00CA3A4D" w:rsidRDefault="00CA3A4D">
                      <w:pPr>
                        <w:pStyle w:val="a3"/>
                        <w:numPr>
                          <w:ilvl w:val="0"/>
                          <w:numId w:val="67"/>
                        </w:numPr>
                        <w:tabs>
                          <w:tab w:val="left" w:pos="245"/>
                        </w:tabs>
                        <w:spacing w:line="268" w:lineRule="exact"/>
                        <w:ind w:hanging="145"/>
                        <w:jc w:val="both"/>
                      </w:pPr>
                      <w:r>
                        <w:t>Практическая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игра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«Учимся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правильно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общаться»,</w:t>
                      </w:r>
                    </w:p>
                    <w:p w:rsidR="00CA3A4D" w:rsidRDefault="00CA3A4D">
                      <w:pPr>
                        <w:pStyle w:val="a3"/>
                        <w:numPr>
                          <w:ilvl w:val="0"/>
                          <w:numId w:val="67"/>
                        </w:numPr>
                        <w:tabs>
                          <w:tab w:val="left" w:pos="245"/>
                        </w:tabs>
                        <w:spacing w:before="2" w:line="275" w:lineRule="exact"/>
                        <w:ind w:hanging="145"/>
                        <w:jc w:val="both"/>
                      </w:pPr>
                      <w:r>
                        <w:t>народные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игры,</w:t>
                      </w:r>
                    </w:p>
                    <w:p w:rsidR="00CA3A4D" w:rsidRDefault="00CA3A4D">
                      <w:pPr>
                        <w:pStyle w:val="a3"/>
                        <w:ind w:left="100" w:right="105"/>
                        <w:jc w:val="both"/>
                      </w:pPr>
                      <w:r>
                        <w:t>-организация национально-культурных праздников «Когда мы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едины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непобедимы»,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«Все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разные,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все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равные»,</w:t>
                      </w:r>
                    </w:p>
                    <w:p w:rsidR="00CA3A4D" w:rsidRDefault="00CA3A4D">
                      <w:pPr>
                        <w:pStyle w:val="a3"/>
                        <w:numPr>
                          <w:ilvl w:val="0"/>
                          <w:numId w:val="67"/>
                        </w:numPr>
                        <w:tabs>
                          <w:tab w:val="left" w:pos="245"/>
                        </w:tabs>
                        <w:spacing w:before="2" w:line="275" w:lineRule="exact"/>
                        <w:ind w:hanging="145"/>
                        <w:jc w:val="both"/>
                      </w:pPr>
                      <w:r>
                        <w:t>встречи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интересными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людьми,</w:t>
                      </w:r>
                    </w:p>
                    <w:p w:rsidR="00CA3A4D" w:rsidRDefault="00CA3A4D">
                      <w:pPr>
                        <w:pStyle w:val="a3"/>
                        <w:numPr>
                          <w:ilvl w:val="0"/>
                          <w:numId w:val="67"/>
                        </w:numPr>
                        <w:tabs>
                          <w:tab w:val="left" w:pos="245"/>
                        </w:tabs>
                        <w:spacing w:line="275" w:lineRule="exact"/>
                        <w:ind w:hanging="145"/>
                        <w:jc w:val="both"/>
                      </w:pPr>
                      <w:r>
                        <w:t>родители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выпускники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школы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987">
        <w:t>Совместная</w:t>
      </w:r>
      <w:r w:rsidR="009F2987">
        <w:rPr>
          <w:spacing w:val="-4"/>
        </w:rPr>
        <w:t xml:space="preserve"> </w:t>
      </w:r>
      <w:r w:rsidR="009F2987">
        <w:t>педагогическая</w:t>
      </w:r>
      <w:r w:rsidR="009F2987">
        <w:rPr>
          <w:spacing w:val="-3"/>
        </w:rPr>
        <w:t xml:space="preserve"> </w:t>
      </w:r>
      <w:r w:rsidR="009F2987">
        <w:t>деятельность</w:t>
      </w:r>
      <w:r w:rsidR="009F2987">
        <w:rPr>
          <w:spacing w:val="-4"/>
        </w:rPr>
        <w:t xml:space="preserve"> </w:t>
      </w:r>
      <w:r w:rsidR="009F2987">
        <w:t>семьи</w:t>
      </w:r>
      <w:r w:rsidR="009F2987">
        <w:rPr>
          <w:spacing w:val="-3"/>
        </w:rPr>
        <w:t xml:space="preserve"> </w:t>
      </w:r>
      <w:r w:rsidR="009F2987">
        <w:t>и</w:t>
      </w:r>
      <w:r w:rsidR="009F2987">
        <w:rPr>
          <w:spacing w:val="-6"/>
        </w:rPr>
        <w:t xml:space="preserve"> </w:t>
      </w:r>
      <w:r w:rsidR="009F2987">
        <w:t>школы: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137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родителями-военнослужащими;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3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8711C8">
      <w:pPr>
        <w:pStyle w:val="a3"/>
        <w:spacing w:before="1"/>
        <w:ind w:left="0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142875</wp:posOffset>
                </wp:positionV>
                <wp:extent cx="2063750" cy="798195"/>
                <wp:effectExtent l="0" t="0" r="0" b="0"/>
                <wp:wrapTopAndBottom/>
                <wp:docPr id="23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798195"/>
                          <a:chOff x="1228" y="225"/>
                          <a:chExt cx="3250" cy="1257"/>
                        </a:xfrm>
                      </wpg:grpSpPr>
                      <wps:wsp>
                        <wps:cNvPr id="239" name="Freeform 197"/>
                        <wps:cNvSpPr>
                          <a:spLocks/>
                        </wps:cNvSpPr>
                        <wps:spPr bwMode="auto">
                          <a:xfrm>
                            <a:off x="1236" y="232"/>
                            <a:ext cx="3235" cy="1242"/>
                          </a:xfrm>
                          <a:custGeom>
                            <a:avLst/>
                            <a:gdLst>
                              <a:gd name="T0" fmla="+- 0 4264 1236"/>
                              <a:gd name="T1" fmla="*/ T0 w 3235"/>
                              <a:gd name="T2" fmla="+- 0 233 233"/>
                              <a:gd name="T3" fmla="*/ 233 h 1242"/>
                              <a:gd name="T4" fmla="+- 0 1443 1236"/>
                              <a:gd name="T5" fmla="*/ T4 w 3235"/>
                              <a:gd name="T6" fmla="+- 0 233 233"/>
                              <a:gd name="T7" fmla="*/ 233 h 1242"/>
                              <a:gd name="T8" fmla="+- 0 1362 1236"/>
                              <a:gd name="T9" fmla="*/ T8 w 3235"/>
                              <a:gd name="T10" fmla="+- 0 249 233"/>
                              <a:gd name="T11" fmla="*/ 249 h 1242"/>
                              <a:gd name="T12" fmla="+- 0 1297 1236"/>
                              <a:gd name="T13" fmla="*/ T12 w 3235"/>
                              <a:gd name="T14" fmla="+- 0 293 233"/>
                              <a:gd name="T15" fmla="*/ 293 h 1242"/>
                              <a:gd name="T16" fmla="+- 0 1252 1236"/>
                              <a:gd name="T17" fmla="*/ T16 w 3235"/>
                              <a:gd name="T18" fmla="+- 0 359 233"/>
                              <a:gd name="T19" fmla="*/ 359 h 1242"/>
                              <a:gd name="T20" fmla="+- 0 1236 1236"/>
                              <a:gd name="T21" fmla="*/ T20 w 3235"/>
                              <a:gd name="T22" fmla="+- 0 440 233"/>
                              <a:gd name="T23" fmla="*/ 440 h 1242"/>
                              <a:gd name="T24" fmla="+- 0 1236 1236"/>
                              <a:gd name="T25" fmla="*/ T24 w 3235"/>
                              <a:gd name="T26" fmla="+- 0 1268 233"/>
                              <a:gd name="T27" fmla="*/ 1268 h 1242"/>
                              <a:gd name="T28" fmla="+- 0 1252 1236"/>
                              <a:gd name="T29" fmla="*/ T28 w 3235"/>
                              <a:gd name="T30" fmla="+- 0 1348 233"/>
                              <a:gd name="T31" fmla="*/ 1348 h 1242"/>
                              <a:gd name="T32" fmla="+- 0 1297 1236"/>
                              <a:gd name="T33" fmla="*/ T32 w 3235"/>
                              <a:gd name="T34" fmla="+- 0 1414 233"/>
                              <a:gd name="T35" fmla="*/ 1414 h 1242"/>
                              <a:gd name="T36" fmla="+- 0 1362 1236"/>
                              <a:gd name="T37" fmla="*/ T36 w 3235"/>
                              <a:gd name="T38" fmla="+- 0 1458 233"/>
                              <a:gd name="T39" fmla="*/ 1458 h 1242"/>
                              <a:gd name="T40" fmla="+- 0 1443 1236"/>
                              <a:gd name="T41" fmla="*/ T40 w 3235"/>
                              <a:gd name="T42" fmla="+- 0 1475 233"/>
                              <a:gd name="T43" fmla="*/ 1475 h 1242"/>
                              <a:gd name="T44" fmla="+- 0 4264 1236"/>
                              <a:gd name="T45" fmla="*/ T44 w 3235"/>
                              <a:gd name="T46" fmla="+- 0 1475 233"/>
                              <a:gd name="T47" fmla="*/ 1475 h 1242"/>
                              <a:gd name="T48" fmla="+- 0 4345 1236"/>
                              <a:gd name="T49" fmla="*/ T48 w 3235"/>
                              <a:gd name="T50" fmla="+- 0 1458 233"/>
                              <a:gd name="T51" fmla="*/ 1458 h 1242"/>
                              <a:gd name="T52" fmla="+- 0 4410 1236"/>
                              <a:gd name="T53" fmla="*/ T52 w 3235"/>
                              <a:gd name="T54" fmla="+- 0 1414 233"/>
                              <a:gd name="T55" fmla="*/ 1414 h 1242"/>
                              <a:gd name="T56" fmla="+- 0 4455 1236"/>
                              <a:gd name="T57" fmla="*/ T56 w 3235"/>
                              <a:gd name="T58" fmla="+- 0 1348 233"/>
                              <a:gd name="T59" fmla="*/ 1348 h 1242"/>
                              <a:gd name="T60" fmla="+- 0 4471 1236"/>
                              <a:gd name="T61" fmla="*/ T60 w 3235"/>
                              <a:gd name="T62" fmla="+- 0 1268 233"/>
                              <a:gd name="T63" fmla="*/ 1268 h 1242"/>
                              <a:gd name="T64" fmla="+- 0 4471 1236"/>
                              <a:gd name="T65" fmla="*/ T64 w 3235"/>
                              <a:gd name="T66" fmla="+- 0 440 233"/>
                              <a:gd name="T67" fmla="*/ 440 h 1242"/>
                              <a:gd name="T68" fmla="+- 0 4455 1236"/>
                              <a:gd name="T69" fmla="*/ T68 w 3235"/>
                              <a:gd name="T70" fmla="+- 0 359 233"/>
                              <a:gd name="T71" fmla="*/ 359 h 1242"/>
                              <a:gd name="T72" fmla="+- 0 4410 1236"/>
                              <a:gd name="T73" fmla="*/ T72 w 3235"/>
                              <a:gd name="T74" fmla="+- 0 293 233"/>
                              <a:gd name="T75" fmla="*/ 293 h 1242"/>
                              <a:gd name="T76" fmla="+- 0 4345 1236"/>
                              <a:gd name="T77" fmla="*/ T76 w 3235"/>
                              <a:gd name="T78" fmla="+- 0 249 233"/>
                              <a:gd name="T79" fmla="*/ 249 h 1242"/>
                              <a:gd name="T80" fmla="+- 0 4264 1236"/>
                              <a:gd name="T81" fmla="*/ T80 w 3235"/>
                              <a:gd name="T82" fmla="+- 0 233 233"/>
                              <a:gd name="T83" fmla="*/ 233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5" h="1242">
                                <a:moveTo>
                                  <a:pt x="3028" y="0"/>
                                </a:move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0" y="1035"/>
                                </a:lnTo>
                                <a:lnTo>
                                  <a:pt x="16" y="1115"/>
                                </a:lnTo>
                                <a:lnTo>
                                  <a:pt x="61" y="1181"/>
                                </a:lnTo>
                                <a:lnTo>
                                  <a:pt x="126" y="1225"/>
                                </a:lnTo>
                                <a:lnTo>
                                  <a:pt x="207" y="1242"/>
                                </a:lnTo>
                                <a:lnTo>
                                  <a:pt x="3028" y="1242"/>
                                </a:lnTo>
                                <a:lnTo>
                                  <a:pt x="3109" y="1225"/>
                                </a:lnTo>
                                <a:lnTo>
                                  <a:pt x="3174" y="1181"/>
                                </a:lnTo>
                                <a:lnTo>
                                  <a:pt x="3219" y="1115"/>
                                </a:lnTo>
                                <a:lnTo>
                                  <a:pt x="3235" y="1035"/>
                                </a:lnTo>
                                <a:lnTo>
                                  <a:pt x="3235" y="207"/>
                                </a:lnTo>
                                <a:lnTo>
                                  <a:pt x="3219" y="126"/>
                                </a:lnTo>
                                <a:lnTo>
                                  <a:pt x="3174" y="60"/>
                                </a:lnTo>
                                <a:lnTo>
                                  <a:pt x="3109" y="16"/>
                                </a:lnTo>
                                <a:lnTo>
                                  <a:pt x="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6"/>
                        <wps:cNvSpPr>
                          <a:spLocks/>
                        </wps:cNvSpPr>
                        <wps:spPr bwMode="auto">
                          <a:xfrm>
                            <a:off x="1236" y="232"/>
                            <a:ext cx="3235" cy="1242"/>
                          </a:xfrm>
                          <a:custGeom>
                            <a:avLst/>
                            <a:gdLst>
                              <a:gd name="T0" fmla="+- 0 1443 1236"/>
                              <a:gd name="T1" fmla="*/ T0 w 3235"/>
                              <a:gd name="T2" fmla="+- 0 233 233"/>
                              <a:gd name="T3" fmla="*/ 233 h 1242"/>
                              <a:gd name="T4" fmla="+- 0 1362 1236"/>
                              <a:gd name="T5" fmla="*/ T4 w 3235"/>
                              <a:gd name="T6" fmla="+- 0 249 233"/>
                              <a:gd name="T7" fmla="*/ 249 h 1242"/>
                              <a:gd name="T8" fmla="+- 0 1297 1236"/>
                              <a:gd name="T9" fmla="*/ T8 w 3235"/>
                              <a:gd name="T10" fmla="+- 0 293 233"/>
                              <a:gd name="T11" fmla="*/ 293 h 1242"/>
                              <a:gd name="T12" fmla="+- 0 1252 1236"/>
                              <a:gd name="T13" fmla="*/ T12 w 3235"/>
                              <a:gd name="T14" fmla="+- 0 359 233"/>
                              <a:gd name="T15" fmla="*/ 359 h 1242"/>
                              <a:gd name="T16" fmla="+- 0 1236 1236"/>
                              <a:gd name="T17" fmla="*/ T16 w 3235"/>
                              <a:gd name="T18" fmla="+- 0 440 233"/>
                              <a:gd name="T19" fmla="*/ 440 h 1242"/>
                              <a:gd name="T20" fmla="+- 0 1236 1236"/>
                              <a:gd name="T21" fmla="*/ T20 w 3235"/>
                              <a:gd name="T22" fmla="+- 0 1268 233"/>
                              <a:gd name="T23" fmla="*/ 1268 h 1242"/>
                              <a:gd name="T24" fmla="+- 0 1252 1236"/>
                              <a:gd name="T25" fmla="*/ T24 w 3235"/>
                              <a:gd name="T26" fmla="+- 0 1348 233"/>
                              <a:gd name="T27" fmla="*/ 1348 h 1242"/>
                              <a:gd name="T28" fmla="+- 0 1297 1236"/>
                              <a:gd name="T29" fmla="*/ T28 w 3235"/>
                              <a:gd name="T30" fmla="+- 0 1414 233"/>
                              <a:gd name="T31" fmla="*/ 1414 h 1242"/>
                              <a:gd name="T32" fmla="+- 0 1362 1236"/>
                              <a:gd name="T33" fmla="*/ T32 w 3235"/>
                              <a:gd name="T34" fmla="+- 0 1458 233"/>
                              <a:gd name="T35" fmla="*/ 1458 h 1242"/>
                              <a:gd name="T36" fmla="+- 0 1443 1236"/>
                              <a:gd name="T37" fmla="*/ T36 w 3235"/>
                              <a:gd name="T38" fmla="+- 0 1475 233"/>
                              <a:gd name="T39" fmla="*/ 1475 h 1242"/>
                              <a:gd name="T40" fmla="+- 0 4264 1236"/>
                              <a:gd name="T41" fmla="*/ T40 w 3235"/>
                              <a:gd name="T42" fmla="+- 0 1475 233"/>
                              <a:gd name="T43" fmla="*/ 1475 h 1242"/>
                              <a:gd name="T44" fmla="+- 0 4345 1236"/>
                              <a:gd name="T45" fmla="*/ T44 w 3235"/>
                              <a:gd name="T46" fmla="+- 0 1458 233"/>
                              <a:gd name="T47" fmla="*/ 1458 h 1242"/>
                              <a:gd name="T48" fmla="+- 0 4410 1236"/>
                              <a:gd name="T49" fmla="*/ T48 w 3235"/>
                              <a:gd name="T50" fmla="+- 0 1414 233"/>
                              <a:gd name="T51" fmla="*/ 1414 h 1242"/>
                              <a:gd name="T52" fmla="+- 0 4455 1236"/>
                              <a:gd name="T53" fmla="*/ T52 w 3235"/>
                              <a:gd name="T54" fmla="+- 0 1348 233"/>
                              <a:gd name="T55" fmla="*/ 1348 h 1242"/>
                              <a:gd name="T56" fmla="+- 0 4471 1236"/>
                              <a:gd name="T57" fmla="*/ T56 w 3235"/>
                              <a:gd name="T58" fmla="+- 0 1268 233"/>
                              <a:gd name="T59" fmla="*/ 1268 h 1242"/>
                              <a:gd name="T60" fmla="+- 0 4471 1236"/>
                              <a:gd name="T61" fmla="*/ T60 w 3235"/>
                              <a:gd name="T62" fmla="+- 0 440 233"/>
                              <a:gd name="T63" fmla="*/ 440 h 1242"/>
                              <a:gd name="T64" fmla="+- 0 4455 1236"/>
                              <a:gd name="T65" fmla="*/ T64 w 3235"/>
                              <a:gd name="T66" fmla="+- 0 359 233"/>
                              <a:gd name="T67" fmla="*/ 359 h 1242"/>
                              <a:gd name="T68" fmla="+- 0 4410 1236"/>
                              <a:gd name="T69" fmla="*/ T68 w 3235"/>
                              <a:gd name="T70" fmla="+- 0 293 233"/>
                              <a:gd name="T71" fmla="*/ 293 h 1242"/>
                              <a:gd name="T72" fmla="+- 0 4345 1236"/>
                              <a:gd name="T73" fmla="*/ T72 w 3235"/>
                              <a:gd name="T74" fmla="+- 0 249 233"/>
                              <a:gd name="T75" fmla="*/ 249 h 1242"/>
                              <a:gd name="T76" fmla="+- 0 4264 1236"/>
                              <a:gd name="T77" fmla="*/ T76 w 3235"/>
                              <a:gd name="T78" fmla="+- 0 233 233"/>
                              <a:gd name="T79" fmla="*/ 233 h 1242"/>
                              <a:gd name="T80" fmla="+- 0 1443 1236"/>
                              <a:gd name="T81" fmla="*/ T80 w 3235"/>
                              <a:gd name="T82" fmla="+- 0 233 233"/>
                              <a:gd name="T83" fmla="*/ 233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5" h="1242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0" y="1035"/>
                                </a:lnTo>
                                <a:lnTo>
                                  <a:pt x="16" y="1115"/>
                                </a:lnTo>
                                <a:lnTo>
                                  <a:pt x="61" y="1181"/>
                                </a:lnTo>
                                <a:lnTo>
                                  <a:pt x="126" y="1225"/>
                                </a:lnTo>
                                <a:lnTo>
                                  <a:pt x="207" y="1242"/>
                                </a:lnTo>
                                <a:lnTo>
                                  <a:pt x="3028" y="1242"/>
                                </a:lnTo>
                                <a:lnTo>
                                  <a:pt x="3109" y="1225"/>
                                </a:lnTo>
                                <a:lnTo>
                                  <a:pt x="3174" y="1181"/>
                                </a:lnTo>
                                <a:lnTo>
                                  <a:pt x="3219" y="1115"/>
                                </a:lnTo>
                                <a:lnTo>
                                  <a:pt x="3235" y="1035"/>
                                </a:lnTo>
                                <a:lnTo>
                                  <a:pt x="3235" y="207"/>
                                </a:lnTo>
                                <a:lnTo>
                                  <a:pt x="3219" y="126"/>
                                </a:lnTo>
                                <a:lnTo>
                                  <a:pt x="3174" y="60"/>
                                </a:lnTo>
                                <a:lnTo>
                                  <a:pt x="3109" y="16"/>
                                </a:lnTo>
                                <a:lnTo>
                                  <a:pt x="3028" y="0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" y="225"/>
                            <a:ext cx="32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2" w:line="278" w:lineRule="auto"/>
                                <w:ind w:left="211" w:right="384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воспитательных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задач в урочную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254" style="position:absolute;margin-left:61.4pt;margin-top:11.25pt;width:162.5pt;height:62.85pt;z-index:-15686144;mso-wrap-distance-left:0;mso-wrap-distance-right:0;mso-position-horizontal-relative:page;mso-position-vertical-relative:text" coordorigin="1228,225" coordsize="3250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">
                <v:shape id="Freeform 197" o:spid="_x0000_s1255" style="position:absolute;left:1236;top:232;width:3235;height:1242;visibility:visible;mso-wrap-style:square;v-text-anchor:top" coordsize="3235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" path="m3028,l207,,126,16,61,60,16,126,,207r,828l16,1115r45,66l126,1225r81,17l3028,1242r81,-17l3174,1181r45,-66l3235,1035r,-828l3219,126,3174,60,3109,16,3028,xe" fillcolor="#f1dbdb" stroked="f">
                  <v:path arrowok="t" o:connecttype="custom" o:connectlocs="3028,233;207,233;126,249;61,293;16,359;0,440;0,1268;16,1348;61,1414;126,1458;207,1475;3028,1475;3109,1458;3174,1414;3219,1348;3235,1268;3235,440;3219,359;3174,293;3109,249;3028,233" o:connectangles="0,0,0,0,0,0,0,0,0,0,0,0,0,0,0,0,0,0,0,0,0"/>
                </v:shape>
                <v:shape id="Freeform 196" o:spid="_x0000_s1256" style="position:absolute;left:1236;top:232;width:3235;height:1242;visibility:visible;mso-wrap-style:square;v-text-anchor:top" coordsize="3235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" path="m207,l126,16,61,60,16,126,,207r,828l16,1115r45,66l126,1225r81,17l3028,1242r81,-17l3174,1181r45,-66l3235,1035r,-828l3219,126,3174,60,3109,16,3028,,207,xe" filled="f">
                  <v:path arrowok="t" o:connecttype="custom" o:connectlocs="207,233;126,249;61,293;16,359;0,440;0,1268;16,1348;61,1414;126,1458;207,1475;3028,1475;3109,1458;3174,1414;3219,1348;3235,1268;3235,440;3219,359;3174,293;3109,249;3028,233;207,233" o:connectangles="0,0,0,0,0,0,0,0,0,0,0,0,0,0,0,0,0,0,0,0,0"/>
                </v:shape>
                <v:shape id="Text Box 195" o:spid="_x0000_s1257" type="#_x0000_t202" style="position:absolute;left:1228;top:225;width:325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32" w:line="278" w:lineRule="auto"/>
                          <w:ind w:left="211" w:right="384"/>
                        </w:pPr>
                        <w:r>
                          <w:t>Включение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воспитательных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задач в урочную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113665</wp:posOffset>
                </wp:positionV>
                <wp:extent cx="1812925" cy="822960"/>
                <wp:effectExtent l="0" t="0" r="0" b="0"/>
                <wp:wrapTopAndBottom/>
                <wp:docPr id="23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822960"/>
                          <a:chOff x="4695" y="179"/>
                          <a:chExt cx="2855" cy="1296"/>
                        </a:xfrm>
                      </wpg:grpSpPr>
                      <wps:wsp>
                        <wps:cNvPr id="235" name="Freeform 193"/>
                        <wps:cNvSpPr>
                          <a:spLocks/>
                        </wps:cNvSpPr>
                        <wps:spPr bwMode="auto">
                          <a:xfrm>
                            <a:off x="4702" y="186"/>
                            <a:ext cx="2840" cy="1281"/>
                          </a:xfrm>
                          <a:custGeom>
                            <a:avLst/>
                            <a:gdLst>
                              <a:gd name="T0" fmla="+- 0 7329 4702"/>
                              <a:gd name="T1" fmla="*/ T0 w 2840"/>
                              <a:gd name="T2" fmla="+- 0 187 187"/>
                              <a:gd name="T3" fmla="*/ 187 h 1281"/>
                              <a:gd name="T4" fmla="+- 0 4915 4702"/>
                              <a:gd name="T5" fmla="*/ T4 w 2840"/>
                              <a:gd name="T6" fmla="+- 0 187 187"/>
                              <a:gd name="T7" fmla="*/ 187 h 1281"/>
                              <a:gd name="T8" fmla="+- 0 4848 4702"/>
                              <a:gd name="T9" fmla="*/ T8 w 2840"/>
                              <a:gd name="T10" fmla="+- 0 197 187"/>
                              <a:gd name="T11" fmla="*/ 197 h 1281"/>
                              <a:gd name="T12" fmla="+- 0 4789 4702"/>
                              <a:gd name="T13" fmla="*/ T12 w 2840"/>
                              <a:gd name="T14" fmla="+- 0 228 187"/>
                              <a:gd name="T15" fmla="*/ 228 h 1281"/>
                              <a:gd name="T16" fmla="+- 0 4743 4702"/>
                              <a:gd name="T17" fmla="*/ T16 w 2840"/>
                              <a:gd name="T18" fmla="+- 0 274 187"/>
                              <a:gd name="T19" fmla="*/ 274 h 1281"/>
                              <a:gd name="T20" fmla="+- 0 4713 4702"/>
                              <a:gd name="T21" fmla="*/ T20 w 2840"/>
                              <a:gd name="T22" fmla="+- 0 333 187"/>
                              <a:gd name="T23" fmla="*/ 333 h 1281"/>
                              <a:gd name="T24" fmla="+- 0 4702 4702"/>
                              <a:gd name="T25" fmla="*/ T24 w 2840"/>
                              <a:gd name="T26" fmla="+- 0 400 187"/>
                              <a:gd name="T27" fmla="*/ 400 h 1281"/>
                              <a:gd name="T28" fmla="+- 0 4702 4702"/>
                              <a:gd name="T29" fmla="*/ T28 w 2840"/>
                              <a:gd name="T30" fmla="+- 0 1254 187"/>
                              <a:gd name="T31" fmla="*/ 1254 h 1281"/>
                              <a:gd name="T32" fmla="+- 0 4713 4702"/>
                              <a:gd name="T33" fmla="*/ T32 w 2840"/>
                              <a:gd name="T34" fmla="+- 0 1322 187"/>
                              <a:gd name="T35" fmla="*/ 1322 h 1281"/>
                              <a:gd name="T36" fmla="+- 0 4743 4702"/>
                              <a:gd name="T37" fmla="*/ T36 w 2840"/>
                              <a:gd name="T38" fmla="+- 0 1380 187"/>
                              <a:gd name="T39" fmla="*/ 1380 h 1281"/>
                              <a:gd name="T40" fmla="+- 0 4789 4702"/>
                              <a:gd name="T41" fmla="*/ T40 w 2840"/>
                              <a:gd name="T42" fmla="+- 0 1426 187"/>
                              <a:gd name="T43" fmla="*/ 1426 h 1281"/>
                              <a:gd name="T44" fmla="+- 0 4848 4702"/>
                              <a:gd name="T45" fmla="*/ T44 w 2840"/>
                              <a:gd name="T46" fmla="+- 0 1457 187"/>
                              <a:gd name="T47" fmla="*/ 1457 h 1281"/>
                              <a:gd name="T48" fmla="+- 0 4915 4702"/>
                              <a:gd name="T49" fmla="*/ T48 w 2840"/>
                              <a:gd name="T50" fmla="+- 0 1468 187"/>
                              <a:gd name="T51" fmla="*/ 1468 h 1281"/>
                              <a:gd name="T52" fmla="+- 0 7329 4702"/>
                              <a:gd name="T53" fmla="*/ T52 w 2840"/>
                              <a:gd name="T54" fmla="+- 0 1468 187"/>
                              <a:gd name="T55" fmla="*/ 1468 h 1281"/>
                              <a:gd name="T56" fmla="+- 0 7396 4702"/>
                              <a:gd name="T57" fmla="*/ T56 w 2840"/>
                              <a:gd name="T58" fmla="+- 0 1457 187"/>
                              <a:gd name="T59" fmla="*/ 1457 h 1281"/>
                              <a:gd name="T60" fmla="+- 0 7455 4702"/>
                              <a:gd name="T61" fmla="*/ T60 w 2840"/>
                              <a:gd name="T62" fmla="+- 0 1426 187"/>
                              <a:gd name="T63" fmla="*/ 1426 h 1281"/>
                              <a:gd name="T64" fmla="+- 0 7501 4702"/>
                              <a:gd name="T65" fmla="*/ T64 w 2840"/>
                              <a:gd name="T66" fmla="+- 0 1380 187"/>
                              <a:gd name="T67" fmla="*/ 1380 h 1281"/>
                              <a:gd name="T68" fmla="+- 0 7531 4702"/>
                              <a:gd name="T69" fmla="*/ T68 w 2840"/>
                              <a:gd name="T70" fmla="+- 0 1322 187"/>
                              <a:gd name="T71" fmla="*/ 1322 h 1281"/>
                              <a:gd name="T72" fmla="+- 0 7542 4702"/>
                              <a:gd name="T73" fmla="*/ T72 w 2840"/>
                              <a:gd name="T74" fmla="+- 0 1254 187"/>
                              <a:gd name="T75" fmla="*/ 1254 h 1281"/>
                              <a:gd name="T76" fmla="+- 0 7542 4702"/>
                              <a:gd name="T77" fmla="*/ T76 w 2840"/>
                              <a:gd name="T78" fmla="+- 0 400 187"/>
                              <a:gd name="T79" fmla="*/ 400 h 1281"/>
                              <a:gd name="T80" fmla="+- 0 7531 4702"/>
                              <a:gd name="T81" fmla="*/ T80 w 2840"/>
                              <a:gd name="T82" fmla="+- 0 333 187"/>
                              <a:gd name="T83" fmla="*/ 333 h 1281"/>
                              <a:gd name="T84" fmla="+- 0 7501 4702"/>
                              <a:gd name="T85" fmla="*/ T84 w 2840"/>
                              <a:gd name="T86" fmla="+- 0 274 187"/>
                              <a:gd name="T87" fmla="*/ 274 h 1281"/>
                              <a:gd name="T88" fmla="+- 0 7455 4702"/>
                              <a:gd name="T89" fmla="*/ T88 w 2840"/>
                              <a:gd name="T90" fmla="+- 0 228 187"/>
                              <a:gd name="T91" fmla="*/ 228 h 1281"/>
                              <a:gd name="T92" fmla="+- 0 7396 4702"/>
                              <a:gd name="T93" fmla="*/ T92 w 2840"/>
                              <a:gd name="T94" fmla="+- 0 197 187"/>
                              <a:gd name="T95" fmla="*/ 197 h 1281"/>
                              <a:gd name="T96" fmla="+- 0 7329 4702"/>
                              <a:gd name="T97" fmla="*/ T96 w 2840"/>
                              <a:gd name="T98" fmla="+- 0 187 187"/>
                              <a:gd name="T99" fmla="*/ 187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0" h="1281">
                                <a:moveTo>
                                  <a:pt x="2627" y="0"/>
                                </a:moveTo>
                                <a:lnTo>
                                  <a:pt x="213" y="0"/>
                                </a:lnTo>
                                <a:lnTo>
                                  <a:pt x="146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0" y="1067"/>
                                </a:lnTo>
                                <a:lnTo>
                                  <a:pt x="11" y="1135"/>
                                </a:lnTo>
                                <a:lnTo>
                                  <a:pt x="41" y="1193"/>
                                </a:lnTo>
                                <a:lnTo>
                                  <a:pt x="87" y="1239"/>
                                </a:lnTo>
                                <a:lnTo>
                                  <a:pt x="146" y="1270"/>
                                </a:lnTo>
                                <a:lnTo>
                                  <a:pt x="213" y="1281"/>
                                </a:lnTo>
                                <a:lnTo>
                                  <a:pt x="2627" y="1281"/>
                                </a:lnTo>
                                <a:lnTo>
                                  <a:pt x="2694" y="1270"/>
                                </a:lnTo>
                                <a:lnTo>
                                  <a:pt x="2753" y="1239"/>
                                </a:lnTo>
                                <a:lnTo>
                                  <a:pt x="2799" y="1193"/>
                                </a:lnTo>
                                <a:lnTo>
                                  <a:pt x="2829" y="1135"/>
                                </a:lnTo>
                                <a:lnTo>
                                  <a:pt x="2840" y="1067"/>
                                </a:lnTo>
                                <a:lnTo>
                                  <a:pt x="2840" y="213"/>
                                </a:lnTo>
                                <a:lnTo>
                                  <a:pt x="2829" y="146"/>
                                </a:lnTo>
                                <a:lnTo>
                                  <a:pt x="2799" y="87"/>
                                </a:lnTo>
                                <a:lnTo>
                                  <a:pt x="2753" y="41"/>
                                </a:lnTo>
                                <a:lnTo>
                                  <a:pt x="2694" y="10"/>
                                </a:lnTo>
                                <a:lnTo>
                                  <a:pt x="2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2"/>
                        <wps:cNvSpPr>
                          <a:spLocks/>
                        </wps:cNvSpPr>
                        <wps:spPr bwMode="auto">
                          <a:xfrm>
                            <a:off x="4702" y="186"/>
                            <a:ext cx="2840" cy="1281"/>
                          </a:xfrm>
                          <a:custGeom>
                            <a:avLst/>
                            <a:gdLst>
                              <a:gd name="T0" fmla="+- 0 4915 4702"/>
                              <a:gd name="T1" fmla="*/ T0 w 2840"/>
                              <a:gd name="T2" fmla="+- 0 187 187"/>
                              <a:gd name="T3" fmla="*/ 187 h 1281"/>
                              <a:gd name="T4" fmla="+- 0 4848 4702"/>
                              <a:gd name="T5" fmla="*/ T4 w 2840"/>
                              <a:gd name="T6" fmla="+- 0 197 187"/>
                              <a:gd name="T7" fmla="*/ 197 h 1281"/>
                              <a:gd name="T8" fmla="+- 0 4789 4702"/>
                              <a:gd name="T9" fmla="*/ T8 w 2840"/>
                              <a:gd name="T10" fmla="+- 0 228 187"/>
                              <a:gd name="T11" fmla="*/ 228 h 1281"/>
                              <a:gd name="T12" fmla="+- 0 4743 4702"/>
                              <a:gd name="T13" fmla="*/ T12 w 2840"/>
                              <a:gd name="T14" fmla="+- 0 274 187"/>
                              <a:gd name="T15" fmla="*/ 274 h 1281"/>
                              <a:gd name="T16" fmla="+- 0 4713 4702"/>
                              <a:gd name="T17" fmla="*/ T16 w 2840"/>
                              <a:gd name="T18" fmla="+- 0 333 187"/>
                              <a:gd name="T19" fmla="*/ 333 h 1281"/>
                              <a:gd name="T20" fmla="+- 0 4702 4702"/>
                              <a:gd name="T21" fmla="*/ T20 w 2840"/>
                              <a:gd name="T22" fmla="+- 0 400 187"/>
                              <a:gd name="T23" fmla="*/ 400 h 1281"/>
                              <a:gd name="T24" fmla="+- 0 4702 4702"/>
                              <a:gd name="T25" fmla="*/ T24 w 2840"/>
                              <a:gd name="T26" fmla="+- 0 1254 187"/>
                              <a:gd name="T27" fmla="*/ 1254 h 1281"/>
                              <a:gd name="T28" fmla="+- 0 4713 4702"/>
                              <a:gd name="T29" fmla="*/ T28 w 2840"/>
                              <a:gd name="T30" fmla="+- 0 1322 187"/>
                              <a:gd name="T31" fmla="*/ 1322 h 1281"/>
                              <a:gd name="T32" fmla="+- 0 4743 4702"/>
                              <a:gd name="T33" fmla="*/ T32 w 2840"/>
                              <a:gd name="T34" fmla="+- 0 1380 187"/>
                              <a:gd name="T35" fmla="*/ 1380 h 1281"/>
                              <a:gd name="T36" fmla="+- 0 4789 4702"/>
                              <a:gd name="T37" fmla="*/ T36 w 2840"/>
                              <a:gd name="T38" fmla="+- 0 1426 187"/>
                              <a:gd name="T39" fmla="*/ 1426 h 1281"/>
                              <a:gd name="T40" fmla="+- 0 4848 4702"/>
                              <a:gd name="T41" fmla="*/ T40 w 2840"/>
                              <a:gd name="T42" fmla="+- 0 1457 187"/>
                              <a:gd name="T43" fmla="*/ 1457 h 1281"/>
                              <a:gd name="T44" fmla="+- 0 4915 4702"/>
                              <a:gd name="T45" fmla="*/ T44 w 2840"/>
                              <a:gd name="T46" fmla="+- 0 1468 187"/>
                              <a:gd name="T47" fmla="*/ 1468 h 1281"/>
                              <a:gd name="T48" fmla="+- 0 7329 4702"/>
                              <a:gd name="T49" fmla="*/ T48 w 2840"/>
                              <a:gd name="T50" fmla="+- 0 1468 187"/>
                              <a:gd name="T51" fmla="*/ 1468 h 1281"/>
                              <a:gd name="T52" fmla="+- 0 7396 4702"/>
                              <a:gd name="T53" fmla="*/ T52 w 2840"/>
                              <a:gd name="T54" fmla="+- 0 1457 187"/>
                              <a:gd name="T55" fmla="*/ 1457 h 1281"/>
                              <a:gd name="T56" fmla="+- 0 7455 4702"/>
                              <a:gd name="T57" fmla="*/ T56 w 2840"/>
                              <a:gd name="T58" fmla="+- 0 1426 187"/>
                              <a:gd name="T59" fmla="*/ 1426 h 1281"/>
                              <a:gd name="T60" fmla="+- 0 7501 4702"/>
                              <a:gd name="T61" fmla="*/ T60 w 2840"/>
                              <a:gd name="T62" fmla="+- 0 1380 187"/>
                              <a:gd name="T63" fmla="*/ 1380 h 1281"/>
                              <a:gd name="T64" fmla="+- 0 7531 4702"/>
                              <a:gd name="T65" fmla="*/ T64 w 2840"/>
                              <a:gd name="T66" fmla="+- 0 1322 187"/>
                              <a:gd name="T67" fmla="*/ 1322 h 1281"/>
                              <a:gd name="T68" fmla="+- 0 7542 4702"/>
                              <a:gd name="T69" fmla="*/ T68 w 2840"/>
                              <a:gd name="T70" fmla="+- 0 1254 187"/>
                              <a:gd name="T71" fmla="*/ 1254 h 1281"/>
                              <a:gd name="T72" fmla="+- 0 7542 4702"/>
                              <a:gd name="T73" fmla="*/ T72 w 2840"/>
                              <a:gd name="T74" fmla="+- 0 400 187"/>
                              <a:gd name="T75" fmla="*/ 400 h 1281"/>
                              <a:gd name="T76" fmla="+- 0 7531 4702"/>
                              <a:gd name="T77" fmla="*/ T76 w 2840"/>
                              <a:gd name="T78" fmla="+- 0 333 187"/>
                              <a:gd name="T79" fmla="*/ 333 h 1281"/>
                              <a:gd name="T80" fmla="+- 0 7501 4702"/>
                              <a:gd name="T81" fmla="*/ T80 w 2840"/>
                              <a:gd name="T82" fmla="+- 0 274 187"/>
                              <a:gd name="T83" fmla="*/ 274 h 1281"/>
                              <a:gd name="T84" fmla="+- 0 7455 4702"/>
                              <a:gd name="T85" fmla="*/ T84 w 2840"/>
                              <a:gd name="T86" fmla="+- 0 228 187"/>
                              <a:gd name="T87" fmla="*/ 228 h 1281"/>
                              <a:gd name="T88" fmla="+- 0 7396 4702"/>
                              <a:gd name="T89" fmla="*/ T88 w 2840"/>
                              <a:gd name="T90" fmla="+- 0 197 187"/>
                              <a:gd name="T91" fmla="*/ 197 h 1281"/>
                              <a:gd name="T92" fmla="+- 0 7329 4702"/>
                              <a:gd name="T93" fmla="*/ T92 w 2840"/>
                              <a:gd name="T94" fmla="+- 0 187 187"/>
                              <a:gd name="T95" fmla="*/ 187 h 1281"/>
                              <a:gd name="T96" fmla="+- 0 4915 4702"/>
                              <a:gd name="T97" fmla="*/ T96 w 2840"/>
                              <a:gd name="T98" fmla="+- 0 187 187"/>
                              <a:gd name="T99" fmla="*/ 187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0" h="1281">
                                <a:moveTo>
                                  <a:pt x="213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0" y="1067"/>
                                </a:lnTo>
                                <a:lnTo>
                                  <a:pt x="11" y="1135"/>
                                </a:lnTo>
                                <a:lnTo>
                                  <a:pt x="41" y="1193"/>
                                </a:lnTo>
                                <a:lnTo>
                                  <a:pt x="87" y="1239"/>
                                </a:lnTo>
                                <a:lnTo>
                                  <a:pt x="146" y="1270"/>
                                </a:lnTo>
                                <a:lnTo>
                                  <a:pt x="213" y="1281"/>
                                </a:lnTo>
                                <a:lnTo>
                                  <a:pt x="2627" y="1281"/>
                                </a:lnTo>
                                <a:lnTo>
                                  <a:pt x="2694" y="1270"/>
                                </a:lnTo>
                                <a:lnTo>
                                  <a:pt x="2753" y="1239"/>
                                </a:lnTo>
                                <a:lnTo>
                                  <a:pt x="2799" y="1193"/>
                                </a:lnTo>
                                <a:lnTo>
                                  <a:pt x="2829" y="1135"/>
                                </a:lnTo>
                                <a:lnTo>
                                  <a:pt x="2840" y="1067"/>
                                </a:lnTo>
                                <a:lnTo>
                                  <a:pt x="2840" y="213"/>
                                </a:lnTo>
                                <a:lnTo>
                                  <a:pt x="2829" y="146"/>
                                </a:lnTo>
                                <a:lnTo>
                                  <a:pt x="2799" y="87"/>
                                </a:lnTo>
                                <a:lnTo>
                                  <a:pt x="2753" y="41"/>
                                </a:lnTo>
                                <a:lnTo>
                                  <a:pt x="2694" y="10"/>
                                </a:lnTo>
                                <a:lnTo>
                                  <a:pt x="2627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694" y="179"/>
                            <a:ext cx="285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5" w:line="276" w:lineRule="auto"/>
                                <w:ind w:left="217" w:right="301"/>
                              </w:pPr>
                              <w:r>
                                <w:t>Сотрудничество с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учреждениями </w:t>
                              </w:r>
                              <w:r>
                                <w:t>культуры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спорта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258" style="position:absolute;margin-left:234.75pt;margin-top:8.95pt;width:142.75pt;height:64.8pt;z-index:-15685632;mso-wrap-distance-left:0;mso-wrap-distance-right:0;mso-position-horizontal-relative:page;mso-position-vertical-relative:text" coordorigin="4695,179" coordsize="2855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">
                <v:shape id="Freeform 193" o:spid="_x0000_s1259" style="position:absolute;left:4702;top:186;width:2840;height:1281;visibility:visible;mso-wrap-style:square;v-text-anchor:top" coordsize="2840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" path="m2627,l213,,146,10,87,41,41,87,11,146,,213r,854l11,1135r30,58l87,1239r59,31l213,1281r2414,l2694,1270r59,-31l2799,1193r30,-58l2840,1067r,-854l2829,146,2799,87,2753,41,2694,10,2627,xe" fillcolor="#eaf0dd" stroked="f">
                  <v:path arrowok="t" o:connecttype="custom" o:connectlocs="2627,187;213,187;146,197;87,228;41,274;11,333;0,400;0,1254;11,1322;41,1380;87,1426;146,1457;213,1468;2627,1468;2694,1457;2753,1426;2799,1380;2829,1322;2840,1254;2840,400;2829,333;2799,274;2753,228;2694,197;2627,187" o:connectangles="0,0,0,0,0,0,0,0,0,0,0,0,0,0,0,0,0,0,0,0,0,0,0,0,0"/>
                </v:shape>
                <v:shape id="Freeform 192" o:spid="_x0000_s1260" style="position:absolute;left:4702;top:186;width:2840;height:1281;visibility:visible;mso-wrap-style:square;v-text-anchor:top" coordsize="2840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" path="m213,l146,10,87,41,41,87,11,146,,213r,854l11,1135r30,58l87,1239r59,31l213,1281r2414,l2694,1270r59,-31l2799,1193r30,-58l2840,1067r,-854l2829,146,2799,87,2753,41,2694,10,2627,,213,xe" filled="f">
                  <v:path arrowok="t" o:connecttype="custom" o:connectlocs="213,187;146,197;87,228;41,274;11,333;0,400;0,1254;11,1322;41,1380;87,1426;146,1457;213,1468;2627,1468;2694,1457;2753,1426;2799,1380;2829,1322;2840,1254;2840,400;2829,333;2799,274;2753,228;2694,197;2627,187;213,187" o:connectangles="0,0,0,0,0,0,0,0,0,0,0,0,0,0,0,0,0,0,0,0,0,0,0,0,0"/>
                </v:shape>
                <v:shape id="Text Box 191" o:spid="_x0000_s1261" type="#_x0000_t202" style="position:absolute;left:4694;top:179;width:285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CA3A4D" w:rsidRDefault="00CA3A4D">
                        <w:pPr>
                          <w:spacing w:before="135" w:line="276" w:lineRule="auto"/>
                          <w:ind w:left="217" w:right="301"/>
                        </w:pPr>
                        <w:r>
                          <w:t>Сотрудничество с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учреждениями </w:t>
                        </w:r>
                        <w:r>
                          <w:t>культуры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спорта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113665</wp:posOffset>
                </wp:positionV>
                <wp:extent cx="1885950" cy="880745"/>
                <wp:effectExtent l="0" t="0" r="0" b="0"/>
                <wp:wrapTopAndBottom/>
                <wp:docPr id="22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880745"/>
                          <a:chOff x="8173" y="179"/>
                          <a:chExt cx="2970" cy="1387"/>
                        </a:xfrm>
                      </wpg:grpSpPr>
                      <wps:wsp>
                        <wps:cNvPr id="229" name="Freeform 189"/>
                        <wps:cNvSpPr>
                          <a:spLocks/>
                        </wps:cNvSpPr>
                        <wps:spPr bwMode="auto">
                          <a:xfrm>
                            <a:off x="8180" y="186"/>
                            <a:ext cx="2955" cy="1372"/>
                          </a:xfrm>
                          <a:custGeom>
                            <a:avLst/>
                            <a:gdLst>
                              <a:gd name="T0" fmla="+- 0 10906 8180"/>
                              <a:gd name="T1" fmla="*/ T0 w 2955"/>
                              <a:gd name="T2" fmla="+- 0 187 187"/>
                              <a:gd name="T3" fmla="*/ 187 h 1372"/>
                              <a:gd name="T4" fmla="+- 0 8409 8180"/>
                              <a:gd name="T5" fmla="*/ T4 w 2955"/>
                              <a:gd name="T6" fmla="+- 0 187 187"/>
                              <a:gd name="T7" fmla="*/ 187 h 1372"/>
                              <a:gd name="T8" fmla="+- 0 8336 8180"/>
                              <a:gd name="T9" fmla="*/ T8 w 2955"/>
                              <a:gd name="T10" fmla="+- 0 198 187"/>
                              <a:gd name="T11" fmla="*/ 198 h 1372"/>
                              <a:gd name="T12" fmla="+- 0 8274 8180"/>
                              <a:gd name="T13" fmla="*/ T12 w 2955"/>
                              <a:gd name="T14" fmla="+- 0 231 187"/>
                              <a:gd name="T15" fmla="*/ 231 h 1372"/>
                              <a:gd name="T16" fmla="+- 0 8224 8180"/>
                              <a:gd name="T17" fmla="*/ T16 w 2955"/>
                              <a:gd name="T18" fmla="+- 0 280 187"/>
                              <a:gd name="T19" fmla="*/ 280 h 1372"/>
                              <a:gd name="T20" fmla="+- 0 8192 8180"/>
                              <a:gd name="T21" fmla="*/ T20 w 2955"/>
                              <a:gd name="T22" fmla="+- 0 343 187"/>
                              <a:gd name="T23" fmla="*/ 343 h 1372"/>
                              <a:gd name="T24" fmla="+- 0 8180 8180"/>
                              <a:gd name="T25" fmla="*/ T24 w 2955"/>
                              <a:gd name="T26" fmla="+- 0 415 187"/>
                              <a:gd name="T27" fmla="*/ 415 h 1372"/>
                              <a:gd name="T28" fmla="+- 0 8180 8180"/>
                              <a:gd name="T29" fmla="*/ T28 w 2955"/>
                              <a:gd name="T30" fmla="+- 0 1330 187"/>
                              <a:gd name="T31" fmla="*/ 1330 h 1372"/>
                              <a:gd name="T32" fmla="+- 0 8192 8180"/>
                              <a:gd name="T33" fmla="*/ T32 w 2955"/>
                              <a:gd name="T34" fmla="+- 0 1402 187"/>
                              <a:gd name="T35" fmla="*/ 1402 h 1372"/>
                              <a:gd name="T36" fmla="+- 0 8224 8180"/>
                              <a:gd name="T37" fmla="*/ T36 w 2955"/>
                              <a:gd name="T38" fmla="+- 0 1465 187"/>
                              <a:gd name="T39" fmla="*/ 1465 h 1372"/>
                              <a:gd name="T40" fmla="+- 0 8274 8180"/>
                              <a:gd name="T41" fmla="*/ T40 w 2955"/>
                              <a:gd name="T42" fmla="+- 0 1514 187"/>
                              <a:gd name="T43" fmla="*/ 1514 h 1372"/>
                              <a:gd name="T44" fmla="+- 0 8336 8180"/>
                              <a:gd name="T45" fmla="*/ T44 w 2955"/>
                              <a:gd name="T46" fmla="+- 0 1547 187"/>
                              <a:gd name="T47" fmla="*/ 1547 h 1372"/>
                              <a:gd name="T48" fmla="+- 0 8409 8180"/>
                              <a:gd name="T49" fmla="*/ T48 w 2955"/>
                              <a:gd name="T50" fmla="+- 0 1559 187"/>
                              <a:gd name="T51" fmla="*/ 1559 h 1372"/>
                              <a:gd name="T52" fmla="+- 0 10906 8180"/>
                              <a:gd name="T53" fmla="*/ T52 w 2955"/>
                              <a:gd name="T54" fmla="+- 0 1559 187"/>
                              <a:gd name="T55" fmla="*/ 1559 h 1372"/>
                              <a:gd name="T56" fmla="+- 0 10979 8180"/>
                              <a:gd name="T57" fmla="*/ T56 w 2955"/>
                              <a:gd name="T58" fmla="+- 0 1547 187"/>
                              <a:gd name="T59" fmla="*/ 1547 h 1372"/>
                              <a:gd name="T60" fmla="+- 0 11041 8180"/>
                              <a:gd name="T61" fmla="*/ T60 w 2955"/>
                              <a:gd name="T62" fmla="+- 0 1514 187"/>
                              <a:gd name="T63" fmla="*/ 1514 h 1372"/>
                              <a:gd name="T64" fmla="+- 0 11091 8180"/>
                              <a:gd name="T65" fmla="*/ T64 w 2955"/>
                              <a:gd name="T66" fmla="+- 0 1465 187"/>
                              <a:gd name="T67" fmla="*/ 1465 h 1372"/>
                              <a:gd name="T68" fmla="+- 0 11123 8180"/>
                              <a:gd name="T69" fmla="*/ T68 w 2955"/>
                              <a:gd name="T70" fmla="+- 0 1402 187"/>
                              <a:gd name="T71" fmla="*/ 1402 h 1372"/>
                              <a:gd name="T72" fmla="+- 0 11135 8180"/>
                              <a:gd name="T73" fmla="*/ T72 w 2955"/>
                              <a:gd name="T74" fmla="+- 0 1330 187"/>
                              <a:gd name="T75" fmla="*/ 1330 h 1372"/>
                              <a:gd name="T76" fmla="+- 0 11135 8180"/>
                              <a:gd name="T77" fmla="*/ T76 w 2955"/>
                              <a:gd name="T78" fmla="+- 0 415 187"/>
                              <a:gd name="T79" fmla="*/ 415 h 1372"/>
                              <a:gd name="T80" fmla="+- 0 11123 8180"/>
                              <a:gd name="T81" fmla="*/ T80 w 2955"/>
                              <a:gd name="T82" fmla="+- 0 343 187"/>
                              <a:gd name="T83" fmla="*/ 343 h 1372"/>
                              <a:gd name="T84" fmla="+- 0 11091 8180"/>
                              <a:gd name="T85" fmla="*/ T84 w 2955"/>
                              <a:gd name="T86" fmla="+- 0 280 187"/>
                              <a:gd name="T87" fmla="*/ 280 h 1372"/>
                              <a:gd name="T88" fmla="+- 0 11041 8180"/>
                              <a:gd name="T89" fmla="*/ T88 w 2955"/>
                              <a:gd name="T90" fmla="+- 0 231 187"/>
                              <a:gd name="T91" fmla="*/ 231 h 1372"/>
                              <a:gd name="T92" fmla="+- 0 10979 8180"/>
                              <a:gd name="T93" fmla="*/ T92 w 2955"/>
                              <a:gd name="T94" fmla="+- 0 198 187"/>
                              <a:gd name="T95" fmla="*/ 198 h 1372"/>
                              <a:gd name="T96" fmla="+- 0 10906 8180"/>
                              <a:gd name="T97" fmla="*/ T96 w 2955"/>
                              <a:gd name="T98" fmla="+- 0 187 187"/>
                              <a:gd name="T99" fmla="*/ 187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55" h="1372">
                                <a:moveTo>
                                  <a:pt x="2726" y="0"/>
                                </a:moveTo>
                                <a:lnTo>
                                  <a:pt x="229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1143"/>
                                </a:lnTo>
                                <a:lnTo>
                                  <a:pt x="12" y="1215"/>
                                </a:lnTo>
                                <a:lnTo>
                                  <a:pt x="44" y="1278"/>
                                </a:lnTo>
                                <a:lnTo>
                                  <a:pt x="94" y="1327"/>
                                </a:lnTo>
                                <a:lnTo>
                                  <a:pt x="156" y="1360"/>
                                </a:lnTo>
                                <a:lnTo>
                                  <a:pt x="229" y="1372"/>
                                </a:lnTo>
                                <a:lnTo>
                                  <a:pt x="2726" y="1372"/>
                                </a:lnTo>
                                <a:lnTo>
                                  <a:pt x="2799" y="1360"/>
                                </a:lnTo>
                                <a:lnTo>
                                  <a:pt x="2861" y="1327"/>
                                </a:lnTo>
                                <a:lnTo>
                                  <a:pt x="2911" y="1278"/>
                                </a:lnTo>
                                <a:lnTo>
                                  <a:pt x="2943" y="1215"/>
                                </a:lnTo>
                                <a:lnTo>
                                  <a:pt x="2955" y="1143"/>
                                </a:lnTo>
                                <a:lnTo>
                                  <a:pt x="2955" y="228"/>
                                </a:lnTo>
                                <a:lnTo>
                                  <a:pt x="2943" y="156"/>
                                </a:lnTo>
                                <a:lnTo>
                                  <a:pt x="2911" y="93"/>
                                </a:lnTo>
                                <a:lnTo>
                                  <a:pt x="2861" y="44"/>
                                </a:lnTo>
                                <a:lnTo>
                                  <a:pt x="2799" y="11"/>
                                </a:lnTo>
                                <a:lnTo>
                                  <a:pt x="2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8"/>
                        <wps:cNvSpPr>
                          <a:spLocks/>
                        </wps:cNvSpPr>
                        <wps:spPr bwMode="auto">
                          <a:xfrm>
                            <a:off x="8180" y="186"/>
                            <a:ext cx="2955" cy="1372"/>
                          </a:xfrm>
                          <a:custGeom>
                            <a:avLst/>
                            <a:gdLst>
                              <a:gd name="T0" fmla="+- 0 8409 8180"/>
                              <a:gd name="T1" fmla="*/ T0 w 2955"/>
                              <a:gd name="T2" fmla="+- 0 187 187"/>
                              <a:gd name="T3" fmla="*/ 187 h 1372"/>
                              <a:gd name="T4" fmla="+- 0 8336 8180"/>
                              <a:gd name="T5" fmla="*/ T4 w 2955"/>
                              <a:gd name="T6" fmla="+- 0 198 187"/>
                              <a:gd name="T7" fmla="*/ 198 h 1372"/>
                              <a:gd name="T8" fmla="+- 0 8274 8180"/>
                              <a:gd name="T9" fmla="*/ T8 w 2955"/>
                              <a:gd name="T10" fmla="+- 0 231 187"/>
                              <a:gd name="T11" fmla="*/ 231 h 1372"/>
                              <a:gd name="T12" fmla="+- 0 8224 8180"/>
                              <a:gd name="T13" fmla="*/ T12 w 2955"/>
                              <a:gd name="T14" fmla="+- 0 280 187"/>
                              <a:gd name="T15" fmla="*/ 280 h 1372"/>
                              <a:gd name="T16" fmla="+- 0 8192 8180"/>
                              <a:gd name="T17" fmla="*/ T16 w 2955"/>
                              <a:gd name="T18" fmla="+- 0 343 187"/>
                              <a:gd name="T19" fmla="*/ 343 h 1372"/>
                              <a:gd name="T20" fmla="+- 0 8180 8180"/>
                              <a:gd name="T21" fmla="*/ T20 w 2955"/>
                              <a:gd name="T22" fmla="+- 0 415 187"/>
                              <a:gd name="T23" fmla="*/ 415 h 1372"/>
                              <a:gd name="T24" fmla="+- 0 8180 8180"/>
                              <a:gd name="T25" fmla="*/ T24 w 2955"/>
                              <a:gd name="T26" fmla="+- 0 1330 187"/>
                              <a:gd name="T27" fmla="*/ 1330 h 1372"/>
                              <a:gd name="T28" fmla="+- 0 8192 8180"/>
                              <a:gd name="T29" fmla="*/ T28 w 2955"/>
                              <a:gd name="T30" fmla="+- 0 1402 187"/>
                              <a:gd name="T31" fmla="*/ 1402 h 1372"/>
                              <a:gd name="T32" fmla="+- 0 8224 8180"/>
                              <a:gd name="T33" fmla="*/ T32 w 2955"/>
                              <a:gd name="T34" fmla="+- 0 1465 187"/>
                              <a:gd name="T35" fmla="*/ 1465 h 1372"/>
                              <a:gd name="T36" fmla="+- 0 8274 8180"/>
                              <a:gd name="T37" fmla="*/ T36 w 2955"/>
                              <a:gd name="T38" fmla="+- 0 1514 187"/>
                              <a:gd name="T39" fmla="*/ 1514 h 1372"/>
                              <a:gd name="T40" fmla="+- 0 8336 8180"/>
                              <a:gd name="T41" fmla="*/ T40 w 2955"/>
                              <a:gd name="T42" fmla="+- 0 1547 187"/>
                              <a:gd name="T43" fmla="*/ 1547 h 1372"/>
                              <a:gd name="T44" fmla="+- 0 8409 8180"/>
                              <a:gd name="T45" fmla="*/ T44 w 2955"/>
                              <a:gd name="T46" fmla="+- 0 1559 187"/>
                              <a:gd name="T47" fmla="*/ 1559 h 1372"/>
                              <a:gd name="T48" fmla="+- 0 10906 8180"/>
                              <a:gd name="T49" fmla="*/ T48 w 2955"/>
                              <a:gd name="T50" fmla="+- 0 1559 187"/>
                              <a:gd name="T51" fmla="*/ 1559 h 1372"/>
                              <a:gd name="T52" fmla="+- 0 10979 8180"/>
                              <a:gd name="T53" fmla="*/ T52 w 2955"/>
                              <a:gd name="T54" fmla="+- 0 1547 187"/>
                              <a:gd name="T55" fmla="*/ 1547 h 1372"/>
                              <a:gd name="T56" fmla="+- 0 11041 8180"/>
                              <a:gd name="T57" fmla="*/ T56 w 2955"/>
                              <a:gd name="T58" fmla="+- 0 1514 187"/>
                              <a:gd name="T59" fmla="*/ 1514 h 1372"/>
                              <a:gd name="T60" fmla="+- 0 11091 8180"/>
                              <a:gd name="T61" fmla="*/ T60 w 2955"/>
                              <a:gd name="T62" fmla="+- 0 1465 187"/>
                              <a:gd name="T63" fmla="*/ 1465 h 1372"/>
                              <a:gd name="T64" fmla="+- 0 11123 8180"/>
                              <a:gd name="T65" fmla="*/ T64 w 2955"/>
                              <a:gd name="T66" fmla="+- 0 1402 187"/>
                              <a:gd name="T67" fmla="*/ 1402 h 1372"/>
                              <a:gd name="T68" fmla="+- 0 11135 8180"/>
                              <a:gd name="T69" fmla="*/ T68 w 2955"/>
                              <a:gd name="T70" fmla="+- 0 1330 187"/>
                              <a:gd name="T71" fmla="*/ 1330 h 1372"/>
                              <a:gd name="T72" fmla="+- 0 11135 8180"/>
                              <a:gd name="T73" fmla="*/ T72 w 2955"/>
                              <a:gd name="T74" fmla="+- 0 415 187"/>
                              <a:gd name="T75" fmla="*/ 415 h 1372"/>
                              <a:gd name="T76" fmla="+- 0 11123 8180"/>
                              <a:gd name="T77" fmla="*/ T76 w 2955"/>
                              <a:gd name="T78" fmla="+- 0 343 187"/>
                              <a:gd name="T79" fmla="*/ 343 h 1372"/>
                              <a:gd name="T80" fmla="+- 0 11091 8180"/>
                              <a:gd name="T81" fmla="*/ T80 w 2955"/>
                              <a:gd name="T82" fmla="+- 0 280 187"/>
                              <a:gd name="T83" fmla="*/ 280 h 1372"/>
                              <a:gd name="T84" fmla="+- 0 11041 8180"/>
                              <a:gd name="T85" fmla="*/ T84 w 2955"/>
                              <a:gd name="T86" fmla="+- 0 231 187"/>
                              <a:gd name="T87" fmla="*/ 231 h 1372"/>
                              <a:gd name="T88" fmla="+- 0 10979 8180"/>
                              <a:gd name="T89" fmla="*/ T88 w 2955"/>
                              <a:gd name="T90" fmla="+- 0 198 187"/>
                              <a:gd name="T91" fmla="*/ 198 h 1372"/>
                              <a:gd name="T92" fmla="+- 0 10906 8180"/>
                              <a:gd name="T93" fmla="*/ T92 w 2955"/>
                              <a:gd name="T94" fmla="+- 0 187 187"/>
                              <a:gd name="T95" fmla="*/ 187 h 1372"/>
                              <a:gd name="T96" fmla="+- 0 8409 8180"/>
                              <a:gd name="T97" fmla="*/ T96 w 2955"/>
                              <a:gd name="T98" fmla="+- 0 187 187"/>
                              <a:gd name="T99" fmla="*/ 187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55" h="1372">
                                <a:moveTo>
                                  <a:pt x="229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1143"/>
                                </a:lnTo>
                                <a:lnTo>
                                  <a:pt x="12" y="1215"/>
                                </a:lnTo>
                                <a:lnTo>
                                  <a:pt x="44" y="1278"/>
                                </a:lnTo>
                                <a:lnTo>
                                  <a:pt x="94" y="1327"/>
                                </a:lnTo>
                                <a:lnTo>
                                  <a:pt x="156" y="1360"/>
                                </a:lnTo>
                                <a:lnTo>
                                  <a:pt x="229" y="1372"/>
                                </a:lnTo>
                                <a:lnTo>
                                  <a:pt x="2726" y="1372"/>
                                </a:lnTo>
                                <a:lnTo>
                                  <a:pt x="2799" y="1360"/>
                                </a:lnTo>
                                <a:lnTo>
                                  <a:pt x="2861" y="1327"/>
                                </a:lnTo>
                                <a:lnTo>
                                  <a:pt x="2911" y="1278"/>
                                </a:lnTo>
                                <a:lnTo>
                                  <a:pt x="2943" y="1215"/>
                                </a:lnTo>
                                <a:lnTo>
                                  <a:pt x="2955" y="1143"/>
                                </a:lnTo>
                                <a:lnTo>
                                  <a:pt x="2955" y="228"/>
                                </a:lnTo>
                                <a:lnTo>
                                  <a:pt x="2943" y="156"/>
                                </a:lnTo>
                                <a:lnTo>
                                  <a:pt x="2911" y="93"/>
                                </a:lnTo>
                                <a:lnTo>
                                  <a:pt x="2861" y="44"/>
                                </a:lnTo>
                                <a:lnTo>
                                  <a:pt x="2799" y="11"/>
                                </a:lnTo>
                                <a:lnTo>
                                  <a:pt x="2726" y="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393" y="327"/>
                            <a:ext cx="164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44" w:lineRule="exact"/>
                              </w:pPr>
                              <w:r>
                                <w:t>Организованная</w:t>
                              </w:r>
                            </w:p>
                            <w:p w:rsidR="00CA3A4D" w:rsidRDefault="00CA3A4D">
                              <w:pPr>
                                <w:tabs>
                                  <w:tab w:val="left" w:pos="1194"/>
                                </w:tabs>
                                <w:spacing w:before="40"/>
                              </w:pPr>
                              <w:r>
                                <w:t>система</w:t>
                              </w:r>
                              <w:r>
                                <w:tab/>
                                <w:t>КТД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6" y="620"/>
                            <a:ext cx="13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44" w:lineRule="exac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393" y="908"/>
                            <a:ext cx="143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общешкольных</w:t>
                              </w:r>
                            </w:p>
                            <w:p w:rsidR="00CA3A4D" w:rsidRDefault="00CA3A4D">
                              <w:pPr>
                                <w:spacing w:before="40"/>
                              </w:pPr>
                              <w:r>
                                <w:t>мероприятий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262" style="position:absolute;margin-left:408.6pt;margin-top:8.95pt;width:148.5pt;height:69.35pt;z-index:-15685120;mso-wrap-distance-left:0;mso-wrap-distance-right:0;mso-position-horizontal-relative:page;mso-position-vertical-relative:text" coordorigin="8173,179" coordsize="2970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">
                <v:shape id="Freeform 189" o:spid="_x0000_s1263" style="position:absolute;left:8180;top:186;width:2955;height:1372;visibility:visible;mso-wrap-style:square;v-text-anchor:top" coordsize="295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" path="m2726,l229,,156,11,94,44,44,93,12,156,,228r,915l12,1215r32,63l94,1327r62,33l229,1372r2497,l2799,1360r62,-33l2911,1278r32,-63l2955,1143r,-915l2943,156,2911,93,2861,44,2799,11,2726,xe" fillcolor="#fad3b4" stroked="f">
                  <v:path arrowok="t" o:connecttype="custom" o:connectlocs="2726,187;229,187;156,198;94,231;44,280;12,343;0,415;0,1330;12,1402;44,1465;94,1514;156,1547;229,1559;2726,1559;2799,1547;2861,1514;2911,1465;2943,1402;2955,1330;2955,415;2943,343;2911,280;2861,231;2799,198;2726,187" o:connectangles="0,0,0,0,0,0,0,0,0,0,0,0,0,0,0,0,0,0,0,0,0,0,0,0,0"/>
                </v:shape>
                <v:shape id="Freeform 188" o:spid="_x0000_s1264" style="position:absolute;left:8180;top:186;width:2955;height:1372;visibility:visible;mso-wrap-style:square;v-text-anchor:top" coordsize="295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" path="m229,l156,11,94,44,44,93,12,156,,228r,915l12,1215r32,63l94,1327r62,33l229,1372r2497,l2799,1360r62,-33l2911,1278r32,-63l2955,1143r,-915l2943,156,2911,93,2861,44,2799,11,2726,,229,xe" filled="f">
                  <v:path arrowok="t" o:connecttype="custom" o:connectlocs="229,187;156,198;94,231;44,280;12,343;0,415;0,1330;12,1402;44,1465;94,1514;156,1547;229,1559;2726,1559;2799,1547;2861,1514;2911,1465;2943,1402;2955,1330;2955,415;2943,343;2911,280;2861,231;2799,198;2726,187;229,187" o:connectangles="0,0,0,0,0,0,0,0,0,0,0,0,0,0,0,0,0,0,0,0,0,0,0,0,0"/>
                </v:shape>
                <v:shape id="Text Box 187" o:spid="_x0000_s1265" type="#_x0000_t202" style="position:absolute;left:8393;top:327;width:164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44" w:lineRule="exact"/>
                        </w:pPr>
                        <w:r>
                          <w:t>Организованная</w:t>
                        </w:r>
                      </w:p>
                      <w:p w:rsidR="00CA3A4D" w:rsidRDefault="00CA3A4D">
                        <w:pPr>
                          <w:tabs>
                            <w:tab w:val="left" w:pos="1194"/>
                          </w:tabs>
                          <w:spacing w:before="40"/>
                        </w:pPr>
                        <w:r>
                          <w:t>система</w:t>
                        </w:r>
                        <w:r>
                          <w:tab/>
                          <w:t>КТД</w:t>
                        </w:r>
                      </w:p>
                    </w:txbxContent>
                  </v:textbox>
                </v:shape>
                <v:shape id="Text Box 186" o:spid="_x0000_s1266" type="#_x0000_t202" style="position:absolute;left:10466;top:620;width:13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44" w:lineRule="exact"/>
                        </w:pPr>
                        <w:r>
                          <w:t>и</w:t>
                        </w:r>
                      </w:p>
                    </w:txbxContent>
                  </v:textbox>
                </v:shape>
                <v:shape id="Text Box 185" o:spid="_x0000_s1267" type="#_x0000_t202" style="position:absolute;left:8393;top:908;width:143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общешкольных</w:t>
                        </w:r>
                      </w:p>
                      <w:p w:rsidR="00CA3A4D" w:rsidRDefault="00CA3A4D">
                        <w:pPr>
                          <w:spacing w:before="40"/>
                        </w:pPr>
                        <w:r>
                          <w:t>мероприятий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7"/>
        <w:ind w:left="0"/>
        <w:rPr>
          <w:b/>
          <w:sz w:val="7"/>
        </w:rPr>
      </w:pPr>
    </w:p>
    <w:p w:rsidR="00266A17" w:rsidRDefault="008711C8">
      <w:pPr>
        <w:tabs>
          <w:tab w:val="left" w:pos="4303"/>
          <w:tab w:val="left" w:pos="7778"/>
        </w:tabs>
        <w:ind w:left="908"/>
        <w:rPr>
          <w:sz w:val="20"/>
        </w:rPr>
      </w:pPr>
      <w:r>
        <w:rPr>
          <w:noProof/>
          <w:position w:val="82"/>
          <w:sz w:val="20"/>
          <w:lang w:eastAsia="ru-RU"/>
        </w:rPr>
        <mc:AlternateContent>
          <mc:Choice Requires="wpg">
            <w:drawing>
              <wp:inline distT="0" distB="0" distL="0" distR="0">
                <wp:extent cx="1926590" cy="934720"/>
                <wp:effectExtent l="9525" t="9525" r="6985" b="8255"/>
                <wp:docPr id="22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934720"/>
                          <a:chOff x="0" y="0"/>
                          <a:chExt cx="3034" cy="1472"/>
                        </a:xfrm>
                      </wpg:grpSpPr>
                      <wps:wsp>
                        <wps:cNvPr id="225" name="Freeform 18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19" cy="1457"/>
                          </a:xfrm>
                          <a:custGeom>
                            <a:avLst/>
                            <a:gdLst>
                              <a:gd name="T0" fmla="+- 0 2784 8"/>
                              <a:gd name="T1" fmla="*/ T0 w 3019"/>
                              <a:gd name="T2" fmla="+- 0 8 8"/>
                              <a:gd name="T3" fmla="*/ 8 h 1457"/>
                              <a:gd name="T4" fmla="+- 0 250 8"/>
                              <a:gd name="T5" fmla="*/ T4 w 3019"/>
                              <a:gd name="T6" fmla="+- 0 8 8"/>
                              <a:gd name="T7" fmla="*/ 8 h 1457"/>
                              <a:gd name="T8" fmla="+- 0 174 8"/>
                              <a:gd name="T9" fmla="*/ T8 w 3019"/>
                              <a:gd name="T10" fmla="+- 0 20 8"/>
                              <a:gd name="T11" fmla="*/ 20 h 1457"/>
                              <a:gd name="T12" fmla="+- 0 107 8"/>
                              <a:gd name="T13" fmla="*/ T12 w 3019"/>
                              <a:gd name="T14" fmla="+- 0 54 8"/>
                              <a:gd name="T15" fmla="*/ 54 h 1457"/>
                              <a:gd name="T16" fmla="+- 0 54 8"/>
                              <a:gd name="T17" fmla="*/ T16 w 3019"/>
                              <a:gd name="T18" fmla="+- 0 107 8"/>
                              <a:gd name="T19" fmla="*/ 107 h 1457"/>
                              <a:gd name="T20" fmla="+- 0 20 8"/>
                              <a:gd name="T21" fmla="*/ T20 w 3019"/>
                              <a:gd name="T22" fmla="+- 0 174 8"/>
                              <a:gd name="T23" fmla="*/ 174 h 1457"/>
                              <a:gd name="T24" fmla="+- 0 8 8"/>
                              <a:gd name="T25" fmla="*/ T24 w 3019"/>
                              <a:gd name="T26" fmla="+- 0 250 8"/>
                              <a:gd name="T27" fmla="*/ 250 h 1457"/>
                              <a:gd name="T28" fmla="+- 0 8 8"/>
                              <a:gd name="T29" fmla="*/ T28 w 3019"/>
                              <a:gd name="T30" fmla="+- 0 1222 8"/>
                              <a:gd name="T31" fmla="*/ 1222 h 1457"/>
                              <a:gd name="T32" fmla="+- 0 20 8"/>
                              <a:gd name="T33" fmla="*/ T32 w 3019"/>
                              <a:gd name="T34" fmla="+- 0 1298 8"/>
                              <a:gd name="T35" fmla="*/ 1298 h 1457"/>
                              <a:gd name="T36" fmla="+- 0 54 8"/>
                              <a:gd name="T37" fmla="*/ T36 w 3019"/>
                              <a:gd name="T38" fmla="+- 0 1365 8"/>
                              <a:gd name="T39" fmla="*/ 1365 h 1457"/>
                              <a:gd name="T40" fmla="+- 0 107 8"/>
                              <a:gd name="T41" fmla="*/ T40 w 3019"/>
                              <a:gd name="T42" fmla="+- 0 1418 8"/>
                              <a:gd name="T43" fmla="*/ 1418 h 1457"/>
                              <a:gd name="T44" fmla="+- 0 174 8"/>
                              <a:gd name="T45" fmla="*/ T44 w 3019"/>
                              <a:gd name="T46" fmla="+- 0 1452 8"/>
                              <a:gd name="T47" fmla="*/ 1452 h 1457"/>
                              <a:gd name="T48" fmla="+- 0 250 8"/>
                              <a:gd name="T49" fmla="*/ T48 w 3019"/>
                              <a:gd name="T50" fmla="+- 0 1465 8"/>
                              <a:gd name="T51" fmla="*/ 1465 h 1457"/>
                              <a:gd name="T52" fmla="+- 0 2784 8"/>
                              <a:gd name="T53" fmla="*/ T52 w 3019"/>
                              <a:gd name="T54" fmla="+- 0 1465 8"/>
                              <a:gd name="T55" fmla="*/ 1465 h 1457"/>
                              <a:gd name="T56" fmla="+- 0 2860 8"/>
                              <a:gd name="T57" fmla="*/ T56 w 3019"/>
                              <a:gd name="T58" fmla="+- 0 1452 8"/>
                              <a:gd name="T59" fmla="*/ 1452 h 1457"/>
                              <a:gd name="T60" fmla="+- 0 2927 8"/>
                              <a:gd name="T61" fmla="*/ T60 w 3019"/>
                              <a:gd name="T62" fmla="+- 0 1418 8"/>
                              <a:gd name="T63" fmla="*/ 1418 h 1457"/>
                              <a:gd name="T64" fmla="+- 0 2980 8"/>
                              <a:gd name="T65" fmla="*/ T64 w 3019"/>
                              <a:gd name="T66" fmla="+- 0 1365 8"/>
                              <a:gd name="T67" fmla="*/ 1365 h 1457"/>
                              <a:gd name="T68" fmla="+- 0 3014 8"/>
                              <a:gd name="T69" fmla="*/ T68 w 3019"/>
                              <a:gd name="T70" fmla="+- 0 1298 8"/>
                              <a:gd name="T71" fmla="*/ 1298 h 1457"/>
                              <a:gd name="T72" fmla="+- 0 3027 8"/>
                              <a:gd name="T73" fmla="*/ T72 w 3019"/>
                              <a:gd name="T74" fmla="+- 0 1222 8"/>
                              <a:gd name="T75" fmla="*/ 1222 h 1457"/>
                              <a:gd name="T76" fmla="+- 0 3027 8"/>
                              <a:gd name="T77" fmla="*/ T76 w 3019"/>
                              <a:gd name="T78" fmla="+- 0 250 8"/>
                              <a:gd name="T79" fmla="*/ 250 h 1457"/>
                              <a:gd name="T80" fmla="+- 0 3014 8"/>
                              <a:gd name="T81" fmla="*/ T80 w 3019"/>
                              <a:gd name="T82" fmla="+- 0 174 8"/>
                              <a:gd name="T83" fmla="*/ 174 h 1457"/>
                              <a:gd name="T84" fmla="+- 0 2980 8"/>
                              <a:gd name="T85" fmla="*/ T84 w 3019"/>
                              <a:gd name="T86" fmla="+- 0 107 8"/>
                              <a:gd name="T87" fmla="*/ 107 h 1457"/>
                              <a:gd name="T88" fmla="+- 0 2927 8"/>
                              <a:gd name="T89" fmla="*/ T88 w 3019"/>
                              <a:gd name="T90" fmla="+- 0 54 8"/>
                              <a:gd name="T91" fmla="*/ 54 h 1457"/>
                              <a:gd name="T92" fmla="+- 0 2860 8"/>
                              <a:gd name="T93" fmla="*/ T92 w 3019"/>
                              <a:gd name="T94" fmla="+- 0 20 8"/>
                              <a:gd name="T95" fmla="*/ 20 h 1457"/>
                              <a:gd name="T96" fmla="+- 0 2784 8"/>
                              <a:gd name="T97" fmla="*/ T96 w 3019"/>
                              <a:gd name="T98" fmla="+- 0 8 8"/>
                              <a:gd name="T99" fmla="*/ 8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19" h="1457">
                                <a:moveTo>
                                  <a:pt x="2776" y="0"/>
                                </a:moveTo>
                                <a:lnTo>
                                  <a:pt x="242" y="0"/>
                                </a:lnTo>
                                <a:lnTo>
                                  <a:pt x="166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0" y="1214"/>
                                </a:lnTo>
                                <a:lnTo>
                                  <a:pt x="12" y="1290"/>
                                </a:lnTo>
                                <a:lnTo>
                                  <a:pt x="46" y="1357"/>
                                </a:lnTo>
                                <a:lnTo>
                                  <a:pt x="99" y="1410"/>
                                </a:lnTo>
                                <a:lnTo>
                                  <a:pt x="166" y="1444"/>
                                </a:lnTo>
                                <a:lnTo>
                                  <a:pt x="242" y="1457"/>
                                </a:lnTo>
                                <a:lnTo>
                                  <a:pt x="2776" y="1457"/>
                                </a:lnTo>
                                <a:lnTo>
                                  <a:pt x="2852" y="1444"/>
                                </a:lnTo>
                                <a:lnTo>
                                  <a:pt x="2919" y="1410"/>
                                </a:lnTo>
                                <a:lnTo>
                                  <a:pt x="2972" y="1357"/>
                                </a:lnTo>
                                <a:lnTo>
                                  <a:pt x="3006" y="1290"/>
                                </a:lnTo>
                                <a:lnTo>
                                  <a:pt x="3019" y="1214"/>
                                </a:lnTo>
                                <a:lnTo>
                                  <a:pt x="3019" y="242"/>
                                </a:lnTo>
                                <a:lnTo>
                                  <a:pt x="3006" y="166"/>
                                </a:lnTo>
                                <a:lnTo>
                                  <a:pt x="2972" y="99"/>
                                </a:lnTo>
                                <a:lnTo>
                                  <a:pt x="2919" y="46"/>
                                </a:lnTo>
                                <a:lnTo>
                                  <a:pt x="2852" y="12"/>
                                </a:lnTo>
                                <a:lnTo>
                                  <a:pt x="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19" cy="1457"/>
                          </a:xfrm>
                          <a:custGeom>
                            <a:avLst/>
                            <a:gdLst>
                              <a:gd name="T0" fmla="+- 0 250 8"/>
                              <a:gd name="T1" fmla="*/ T0 w 3019"/>
                              <a:gd name="T2" fmla="+- 0 8 8"/>
                              <a:gd name="T3" fmla="*/ 8 h 1457"/>
                              <a:gd name="T4" fmla="+- 0 174 8"/>
                              <a:gd name="T5" fmla="*/ T4 w 3019"/>
                              <a:gd name="T6" fmla="+- 0 20 8"/>
                              <a:gd name="T7" fmla="*/ 20 h 1457"/>
                              <a:gd name="T8" fmla="+- 0 107 8"/>
                              <a:gd name="T9" fmla="*/ T8 w 3019"/>
                              <a:gd name="T10" fmla="+- 0 54 8"/>
                              <a:gd name="T11" fmla="*/ 54 h 1457"/>
                              <a:gd name="T12" fmla="+- 0 54 8"/>
                              <a:gd name="T13" fmla="*/ T12 w 3019"/>
                              <a:gd name="T14" fmla="+- 0 107 8"/>
                              <a:gd name="T15" fmla="*/ 107 h 1457"/>
                              <a:gd name="T16" fmla="+- 0 20 8"/>
                              <a:gd name="T17" fmla="*/ T16 w 3019"/>
                              <a:gd name="T18" fmla="+- 0 174 8"/>
                              <a:gd name="T19" fmla="*/ 174 h 1457"/>
                              <a:gd name="T20" fmla="+- 0 8 8"/>
                              <a:gd name="T21" fmla="*/ T20 w 3019"/>
                              <a:gd name="T22" fmla="+- 0 250 8"/>
                              <a:gd name="T23" fmla="*/ 250 h 1457"/>
                              <a:gd name="T24" fmla="+- 0 8 8"/>
                              <a:gd name="T25" fmla="*/ T24 w 3019"/>
                              <a:gd name="T26" fmla="+- 0 1222 8"/>
                              <a:gd name="T27" fmla="*/ 1222 h 1457"/>
                              <a:gd name="T28" fmla="+- 0 20 8"/>
                              <a:gd name="T29" fmla="*/ T28 w 3019"/>
                              <a:gd name="T30" fmla="+- 0 1298 8"/>
                              <a:gd name="T31" fmla="*/ 1298 h 1457"/>
                              <a:gd name="T32" fmla="+- 0 54 8"/>
                              <a:gd name="T33" fmla="*/ T32 w 3019"/>
                              <a:gd name="T34" fmla="+- 0 1365 8"/>
                              <a:gd name="T35" fmla="*/ 1365 h 1457"/>
                              <a:gd name="T36" fmla="+- 0 107 8"/>
                              <a:gd name="T37" fmla="*/ T36 w 3019"/>
                              <a:gd name="T38" fmla="+- 0 1418 8"/>
                              <a:gd name="T39" fmla="*/ 1418 h 1457"/>
                              <a:gd name="T40" fmla="+- 0 174 8"/>
                              <a:gd name="T41" fmla="*/ T40 w 3019"/>
                              <a:gd name="T42" fmla="+- 0 1452 8"/>
                              <a:gd name="T43" fmla="*/ 1452 h 1457"/>
                              <a:gd name="T44" fmla="+- 0 250 8"/>
                              <a:gd name="T45" fmla="*/ T44 w 3019"/>
                              <a:gd name="T46" fmla="+- 0 1465 8"/>
                              <a:gd name="T47" fmla="*/ 1465 h 1457"/>
                              <a:gd name="T48" fmla="+- 0 2784 8"/>
                              <a:gd name="T49" fmla="*/ T48 w 3019"/>
                              <a:gd name="T50" fmla="+- 0 1465 8"/>
                              <a:gd name="T51" fmla="*/ 1465 h 1457"/>
                              <a:gd name="T52" fmla="+- 0 2860 8"/>
                              <a:gd name="T53" fmla="*/ T52 w 3019"/>
                              <a:gd name="T54" fmla="+- 0 1452 8"/>
                              <a:gd name="T55" fmla="*/ 1452 h 1457"/>
                              <a:gd name="T56" fmla="+- 0 2927 8"/>
                              <a:gd name="T57" fmla="*/ T56 w 3019"/>
                              <a:gd name="T58" fmla="+- 0 1418 8"/>
                              <a:gd name="T59" fmla="*/ 1418 h 1457"/>
                              <a:gd name="T60" fmla="+- 0 2980 8"/>
                              <a:gd name="T61" fmla="*/ T60 w 3019"/>
                              <a:gd name="T62" fmla="+- 0 1365 8"/>
                              <a:gd name="T63" fmla="*/ 1365 h 1457"/>
                              <a:gd name="T64" fmla="+- 0 3014 8"/>
                              <a:gd name="T65" fmla="*/ T64 w 3019"/>
                              <a:gd name="T66" fmla="+- 0 1298 8"/>
                              <a:gd name="T67" fmla="*/ 1298 h 1457"/>
                              <a:gd name="T68" fmla="+- 0 3027 8"/>
                              <a:gd name="T69" fmla="*/ T68 w 3019"/>
                              <a:gd name="T70" fmla="+- 0 1222 8"/>
                              <a:gd name="T71" fmla="*/ 1222 h 1457"/>
                              <a:gd name="T72" fmla="+- 0 3027 8"/>
                              <a:gd name="T73" fmla="*/ T72 w 3019"/>
                              <a:gd name="T74" fmla="+- 0 250 8"/>
                              <a:gd name="T75" fmla="*/ 250 h 1457"/>
                              <a:gd name="T76" fmla="+- 0 3014 8"/>
                              <a:gd name="T77" fmla="*/ T76 w 3019"/>
                              <a:gd name="T78" fmla="+- 0 174 8"/>
                              <a:gd name="T79" fmla="*/ 174 h 1457"/>
                              <a:gd name="T80" fmla="+- 0 2980 8"/>
                              <a:gd name="T81" fmla="*/ T80 w 3019"/>
                              <a:gd name="T82" fmla="+- 0 107 8"/>
                              <a:gd name="T83" fmla="*/ 107 h 1457"/>
                              <a:gd name="T84" fmla="+- 0 2927 8"/>
                              <a:gd name="T85" fmla="*/ T84 w 3019"/>
                              <a:gd name="T86" fmla="+- 0 54 8"/>
                              <a:gd name="T87" fmla="*/ 54 h 1457"/>
                              <a:gd name="T88" fmla="+- 0 2860 8"/>
                              <a:gd name="T89" fmla="*/ T88 w 3019"/>
                              <a:gd name="T90" fmla="+- 0 20 8"/>
                              <a:gd name="T91" fmla="*/ 20 h 1457"/>
                              <a:gd name="T92" fmla="+- 0 2784 8"/>
                              <a:gd name="T93" fmla="*/ T92 w 3019"/>
                              <a:gd name="T94" fmla="+- 0 8 8"/>
                              <a:gd name="T95" fmla="*/ 8 h 1457"/>
                              <a:gd name="T96" fmla="+- 0 250 8"/>
                              <a:gd name="T97" fmla="*/ T96 w 3019"/>
                              <a:gd name="T98" fmla="+- 0 8 8"/>
                              <a:gd name="T99" fmla="*/ 8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19" h="1457">
                                <a:moveTo>
                                  <a:pt x="242" y="0"/>
                                </a:moveTo>
                                <a:lnTo>
                                  <a:pt x="166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0" y="1214"/>
                                </a:lnTo>
                                <a:lnTo>
                                  <a:pt x="12" y="1290"/>
                                </a:lnTo>
                                <a:lnTo>
                                  <a:pt x="46" y="1357"/>
                                </a:lnTo>
                                <a:lnTo>
                                  <a:pt x="99" y="1410"/>
                                </a:lnTo>
                                <a:lnTo>
                                  <a:pt x="166" y="1444"/>
                                </a:lnTo>
                                <a:lnTo>
                                  <a:pt x="242" y="1457"/>
                                </a:lnTo>
                                <a:lnTo>
                                  <a:pt x="2776" y="1457"/>
                                </a:lnTo>
                                <a:lnTo>
                                  <a:pt x="2852" y="1444"/>
                                </a:lnTo>
                                <a:lnTo>
                                  <a:pt x="2919" y="1410"/>
                                </a:lnTo>
                                <a:lnTo>
                                  <a:pt x="2972" y="1357"/>
                                </a:lnTo>
                                <a:lnTo>
                                  <a:pt x="3006" y="1290"/>
                                </a:lnTo>
                                <a:lnTo>
                                  <a:pt x="3019" y="1214"/>
                                </a:lnTo>
                                <a:lnTo>
                                  <a:pt x="3019" y="242"/>
                                </a:lnTo>
                                <a:lnTo>
                                  <a:pt x="3006" y="166"/>
                                </a:lnTo>
                                <a:lnTo>
                                  <a:pt x="2972" y="99"/>
                                </a:lnTo>
                                <a:lnTo>
                                  <a:pt x="2919" y="46"/>
                                </a:lnTo>
                                <a:lnTo>
                                  <a:pt x="2852" y="12"/>
                                </a:lnTo>
                                <a:lnTo>
                                  <a:pt x="2776" y="0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34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4" w:line="276" w:lineRule="auto"/>
                                <w:ind w:left="294" w:right="298" w:firstLine="6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 во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внеурочную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" o:spid="_x0000_s1268" style="width:151.7pt;height:73.6pt;mso-position-horizontal-relative:char;mso-position-vertical-relative:line" coordsize="3034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">
                <v:shape id="Freeform 183" o:spid="_x0000_s1269" style="position:absolute;left:7;top:7;width:3019;height:1457;visibility:visible;mso-wrap-style:square;v-text-anchor:top" coordsize="301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" path="m2776,l242,,166,12,99,46,46,99,12,166,,242r,972l12,1290r34,67l99,1410r67,34l242,1457r2534,l2852,1444r67,-34l2972,1357r34,-67l3019,1214r,-972l3006,166,2972,99,2919,46,2852,12,2776,xe" fillcolor="#ffc" stroked="f">
                  <v:path arrowok="t" o:connecttype="custom" o:connectlocs="2776,8;242,8;166,20;99,54;46,107;12,174;0,250;0,1222;12,1298;46,1365;99,1418;166,1452;242,1465;2776,1465;2852,1452;2919,1418;2972,1365;3006,1298;3019,1222;3019,250;3006,174;2972,107;2919,54;2852,20;2776,8" o:connectangles="0,0,0,0,0,0,0,0,0,0,0,0,0,0,0,0,0,0,0,0,0,0,0,0,0"/>
                </v:shape>
                <v:shape id="Freeform 182" o:spid="_x0000_s1270" style="position:absolute;left:7;top:7;width:3019;height:1457;visibility:visible;mso-wrap-style:square;v-text-anchor:top" coordsize="301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" path="m242,l166,12,99,46,46,99,12,166,,242r,972l12,1290r34,67l99,1410r67,34l242,1457r2534,l2852,1444r67,-34l2972,1357r34,-67l3019,1214r,-972l3006,166,2972,99,2919,46,2852,12,2776,,242,xe" filled="f">
                  <v:path arrowok="t" o:connecttype="custom" o:connectlocs="242,8;166,20;99,54;46,107;12,174;0,250;0,1222;12,1298;46,1365;99,1418;166,1452;242,1465;2776,1465;2852,1452;2919,1418;2972,1365;3006,1298;3019,1222;3019,250;3006,174;2972,107;2919,54;2852,20;2776,8;242,8" o:connectangles="0,0,0,0,0,0,0,0,0,0,0,0,0,0,0,0,0,0,0,0,0,0,0,0,0"/>
                </v:shape>
                <v:shape id="Text Box 181" o:spid="_x0000_s1271" type="#_x0000_t202" style="position:absolute;width:3034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44" w:line="276" w:lineRule="auto"/>
                          <w:ind w:left="294" w:right="298" w:firstLine="6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 во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внеурочную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position w:val="82"/>
          <w:sz w:val="20"/>
        </w:rPr>
        <w:tab/>
      </w:r>
      <w:r>
        <w:rPr>
          <w:noProof/>
          <w:position w:val="69"/>
          <w:sz w:val="20"/>
          <w:lang w:eastAsia="ru-RU"/>
        </w:rPr>
        <mc:AlternateContent>
          <mc:Choice Requires="wpg">
            <w:drawing>
              <wp:inline distT="0" distB="0" distL="0" distR="0">
                <wp:extent cx="1869440" cy="1016000"/>
                <wp:effectExtent l="9525" t="9525" r="6985" b="3175"/>
                <wp:docPr id="21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9440" cy="1016000"/>
                          <a:chOff x="0" y="0"/>
                          <a:chExt cx="2944" cy="1600"/>
                        </a:xfrm>
                      </wpg:grpSpPr>
                      <wps:wsp>
                        <wps:cNvPr id="220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643" y="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17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929" cy="1585"/>
                          </a:xfrm>
                          <a:custGeom>
                            <a:avLst/>
                            <a:gdLst>
                              <a:gd name="T0" fmla="+- 0 2672 8"/>
                              <a:gd name="T1" fmla="*/ T0 w 2929"/>
                              <a:gd name="T2" fmla="+- 0 8 8"/>
                              <a:gd name="T3" fmla="*/ 8 h 1585"/>
                              <a:gd name="T4" fmla="+- 0 272 8"/>
                              <a:gd name="T5" fmla="*/ T4 w 2929"/>
                              <a:gd name="T6" fmla="+- 0 8 8"/>
                              <a:gd name="T7" fmla="*/ 8 h 1585"/>
                              <a:gd name="T8" fmla="+- 0 201 8"/>
                              <a:gd name="T9" fmla="*/ T8 w 2929"/>
                              <a:gd name="T10" fmla="+- 0 17 8"/>
                              <a:gd name="T11" fmla="*/ 17 h 1585"/>
                              <a:gd name="T12" fmla="+- 0 138 8"/>
                              <a:gd name="T13" fmla="*/ T12 w 2929"/>
                              <a:gd name="T14" fmla="+- 0 44 8"/>
                              <a:gd name="T15" fmla="*/ 44 h 1585"/>
                              <a:gd name="T16" fmla="+- 0 85 8"/>
                              <a:gd name="T17" fmla="*/ T16 w 2929"/>
                              <a:gd name="T18" fmla="+- 0 85 8"/>
                              <a:gd name="T19" fmla="*/ 85 h 1585"/>
                              <a:gd name="T20" fmla="+- 0 44 8"/>
                              <a:gd name="T21" fmla="*/ T20 w 2929"/>
                              <a:gd name="T22" fmla="+- 0 138 8"/>
                              <a:gd name="T23" fmla="*/ 138 h 1585"/>
                              <a:gd name="T24" fmla="+- 0 17 8"/>
                              <a:gd name="T25" fmla="*/ T24 w 2929"/>
                              <a:gd name="T26" fmla="+- 0 201 8"/>
                              <a:gd name="T27" fmla="*/ 201 h 1585"/>
                              <a:gd name="T28" fmla="+- 0 8 8"/>
                              <a:gd name="T29" fmla="*/ T28 w 2929"/>
                              <a:gd name="T30" fmla="+- 0 272 8"/>
                              <a:gd name="T31" fmla="*/ 272 h 1585"/>
                              <a:gd name="T32" fmla="+- 0 8 8"/>
                              <a:gd name="T33" fmla="*/ T32 w 2929"/>
                              <a:gd name="T34" fmla="+- 0 1328 8"/>
                              <a:gd name="T35" fmla="*/ 1328 h 1585"/>
                              <a:gd name="T36" fmla="+- 0 17 8"/>
                              <a:gd name="T37" fmla="*/ T36 w 2929"/>
                              <a:gd name="T38" fmla="+- 0 1399 8"/>
                              <a:gd name="T39" fmla="*/ 1399 h 1585"/>
                              <a:gd name="T40" fmla="+- 0 44 8"/>
                              <a:gd name="T41" fmla="*/ T40 w 2929"/>
                              <a:gd name="T42" fmla="+- 0 1462 8"/>
                              <a:gd name="T43" fmla="*/ 1462 h 1585"/>
                              <a:gd name="T44" fmla="+- 0 85 8"/>
                              <a:gd name="T45" fmla="*/ T44 w 2929"/>
                              <a:gd name="T46" fmla="+- 0 1515 8"/>
                              <a:gd name="T47" fmla="*/ 1515 h 1585"/>
                              <a:gd name="T48" fmla="+- 0 138 8"/>
                              <a:gd name="T49" fmla="*/ T48 w 2929"/>
                              <a:gd name="T50" fmla="+- 0 1556 8"/>
                              <a:gd name="T51" fmla="*/ 1556 h 1585"/>
                              <a:gd name="T52" fmla="+- 0 201 8"/>
                              <a:gd name="T53" fmla="*/ T52 w 2929"/>
                              <a:gd name="T54" fmla="+- 0 1583 8"/>
                              <a:gd name="T55" fmla="*/ 1583 h 1585"/>
                              <a:gd name="T56" fmla="+- 0 272 8"/>
                              <a:gd name="T57" fmla="*/ T56 w 2929"/>
                              <a:gd name="T58" fmla="+- 0 1593 8"/>
                              <a:gd name="T59" fmla="*/ 1593 h 1585"/>
                              <a:gd name="T60" fmla="+- 0 2672 8"/>
                              <a:gd name="T61" fmla="*/ T60 w 2929"/>
                              <a:gd name="T62" fmla="+- 0 1593 8"/>
                              <a:gd name="T63" fmla="*/ 1593 h 1585"/>
                              <a:gd name="T64" fmla="+- 0 2743 8"/>
                              <a:gd name="T65" fmla="*/ T64 w 2929"/>
                              <a:gd name="T66" fmla="+- 0 1583 8"/>
                              <a:gd name="T67" fmla="*/ 1583 h 1585"/>
                              <a:gd name="T68" fmla="+- 0 2806 8"/>
                              <a:gd name="T69" fmla="*/ T68 w 2929"/>
                              <a:gd name="T70" fmla="+- 0 1556 8"/>
                              <a:gd name="T71" fmla="*/ 1556 h 1585"/>
                              <a:gd name="T72" fmla="+- 0 2859 8"/>
                              <a:gd name="T73" fmla="*/ T72 w 2929"/>
                              <a:gd name="T74" fmla="+- 0 1515 8"/>
                              <a:gd name="T75" fmla="*/ 1515 h 1585"/>
                              <a:gd name="T76" fmla="+- 0 2900 8"/>
                              <a:gd name="T77" fmla="*/ T76 w 2929"/>
                              <a:gd name="T78" fmla="+- 0 1462 8"/>
                              <a:gd name="T79" fmla="*/ 1462 h 1585"/>
                              <a:gd name="T80" fmla="+- 0 2927 8"/>
                              <a:gd name="T81" fmla="*/ T80 w 2929"/>
                              <a:gd name="T82" fmla="+- 0 1399 8"/>
                              <a:gd name="T83" fmla="*/ 1399 h 1585"/>
                              <a:gd name="T84" fmla="+- 0 2937 8"/>
                              <a:gd name="T85" fmla="*/ T84 w 2929"/>
                              <a:gd name="T86" fmla="+- 0 1328 8"/>
                              <a:gd name="T87" fmla="*/ 1328 h 1585"/>
                              <a:gd name="T88" fmla="+- 0 2937 8"/>
                              <a:gd name="T89" fmla="*/ T88 w 2929"/>
                              <a:gd name="T90" fmla="+- 0 272 8"/>
                              <a:gd name="T91" fmla="*/ 272 h 1585"/>
                              <a:gd name="T92" fmla="+- 0 2927 8"/>
                              <a:gd name="T93" fmla="*/ T92 w 2929"/>
                              <a:gd name="T94" fmla="+- 0 201 8"/>
                              <a:gd name="T95" fmla="*/ 201 h 1585"/>
                              <a:gd name="T96" fmla="+- 0 2900 8"/>
                              <a:gd name="T97" fmla="*/ T96 w 2929"/>
                              <a:gd name="T98" fmla="+- 0 138 8"/>
                              <a:gd name="T99" fmla="*/ 138 h 1585"/>
                              <a:gd name="T100" fmla="+- 0 2859 8"/>
                              <a:gd name="T101" fmla="*/ T100 w 2929"/>
                              <a:gd name="T102" fmla="+- 0 85 8"/>
                              <a:gd name="T103" fmla="*/ 85 h 1585"/>
                              <a:gd name="T104" fmla="+- 0 2806 8"/>
                              <a:gd name="T105" fmla="*/ T104 w 2929"/>
                              <a:gd name="T106" fmla="+- 0 44 8"/>
                              <a:gd name="T107" fmla="*/ 44 h 1585"/>
                              <a:gd name="T108" fmla="+- 0 2743 8"/>
                              <a:gd name="T109" fmla="*/ T108 w 2929"/>
                              <a:gd name="T110" fmla="+- 0 17 8"/>
                              <a:gd name="T111" fmla="*/ 17 h 1585"/>
                              <a:gd name="T112" fmla="+- 0 2672 8"/>
                              <a:gd name="T113" fmla="*/ T112 w 2929"/>
                              <a:gd name="T114" fmla="+- 0 8 8"/>
                              <a:gd name="T115" fmla="*/ 8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9" h="1585">
                                <a:moveTo>
                                  <a:pt x="2664" y="0"/>
                                </a:moveTo>
                                <a:lnTo>
                                  <a:pt x="264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4"/>
                                </a:lnTo>
                                <a:lnTo>
                                  <a:pt x="0" y="1320"/>
                                </a:lnTo>
                                <a:lnTo>
                                  <a:pt x="9" y="1391"/>
                                </a:lnTo>
                                <a:lnTo>
                                  <a:pt x="36" y="1454"/>
                                </a:lnTo>
                                <a:lnTo>
                                  <a:pt x="77" y="1507"/>
                                </a:lnTo>
                                <a:lnTo>
                                  <a:pt x="130" y="1548"/>
                                </a:lnTo>
                                <a:lnTo>
                                  <a:pt x="193" y="1575"/>
                                </a:lnTo>
                                <a:lnTo>
                                  <a:pt x="264" y="1585"/>
                                </a:lnTo>
                                <a:lnTo>
                                  <a:pt x="2664" y="1585"/>
                                </a:lnTo>
                                <a:lnTo>
                                  <a:pt x="2735" y="1575"/>
                                </a:lnTo>
                                <a:lnTo>
                                  <a:pt x="2798" y="1548"/>
                                </a:lnTo>
                                <a:lnTo>
                                  <a:pt x="2851" y="1507"/>
                                </a:lnTo>
                                <a:lnTo>
                                  <a:pt x="2892" y="1454"/>
                                </a:lnTo>
                                <a:lnTo>
                                  <a:pt x="2919" y="1391"/>
                                </a:lnTo>
                                <a:lnTo>
                                  <a:pt x="2929" y="1320"/>
                                </a:lnTo>
                                <a:lnTo>
                                  <a:pt x="2929" y="264"/>
                                </a:lnTo>
                                <a:lnTo>
                                  <a:pt x="2919" y="193"/>
                                </a:lnTo>
                                <a:lnTo>
                                  <a:pt x="2892" y="130"/>
                                </a:lnTo>
                                <a:lnTo>
                                  <a:pt x="2851" y="77"/>
                                </a:lnTo>
                                <a:lnTo>
                                  <a:pt x="2798" y="36"/>
                                </a:lnTo>
                                <a:lnTo>
                                  <a:pt x="2735" y="9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929" cy="1585"/>
                          </a:xfrm>
                          <a:custGeom>
                            <a:avLst/>
                            <a:gdLst>
                              <a:gd name="T0" fmla="+- 0 272 8"/>
                              <a:gd name="T1" fmla="*/ T0 w 2929"/>
                              <a:gd name="T2" fmla="+- 0 8 8"/>
                              <a:gd name="T3" fmla="*/ 8 h 1585"/>
                              <a:gd name="T4" fmla="+- 0 201 8"/>
                              <a:gd name="T5" fmla="*/ T4 w 2929"/>
                              <a:gd name="T6" fmla="+- 0 17 8"/>
                              <a:gd name="T7" fmla="*/ 17 h 1585"/>
                              <a:gd name="T8" fmla="+- 0 138 8"/>
                              <a:gd name="T9" fmla="*/ T8 w 2929"/>
                              <a:gd name="T10" fmla="+- 0 44 8"/>
                              <a:gd name="T11" fmla="*/ 44 h 1585"/>
                              <a:gd name="T12" fmla="+- 0 85 8"/>
                              <a:gd name="T13" fmla="*/ T12 w 2929"/>
                              <a:gd name="T14" fmla="+- 0 85 8"/>
                              <a:gd name="T15" fmla="*/ 85 h 1585"/>
                              <a:gd name="T16" fmla="+- 0 44 8"/>
                              <a:gd name="T17" fmla="*/ T16 w 2929"/>
                              <a:gd name="T18" fmla="+- 0 138 8"/>
                              <a:gd name="T19" fmla="*/ 138 h 1585"/>
                              <a:gd name="T20" fmla="+- 0 17 8"/>
                              <a:gd name="T21" fmla="*/ T20 w 2929"/>
                              <a:gd name="T22" fmla="+- 0 201 8"/>
                              <a:gd name="T23" fmla="*/ 201 h 1585"/>
                              <a:gd name="T24" fmla="+- 0 8 8"/>
                              <a:gd name="T25" fmla="*/ T24 w 2929"/>
                              <a:gd name="T26" fmla="+- 0 272 8"/>
                              <a:gd name="T27" fmla="*/ 272 h 1585"/>
                              <a:gd name="T28" fmla="+- 0 8 8"/>
                              <a:gd name="T29" fmla="*/ T28 w 2929"/>
                              <a:gd name="T30" fmla="+- 0 1328 8"/>
                              <a:gd name="T31" fmla="*/ 1328 h 1585"/>
                              <a:gd name="T32" fmla="+- 0 17 8"/>
                              <a:gd name="T33" fmla="*/ T32 w 2929"/>
                              <a:gd name="T34" fmla="+- 0 1399 8"/>
                              <a:gd name="T35" fmla="*/ 1399 h 1585"/>
                              <a:gd name="T36" fmla="+- 0 44 8"/>
                              <a:gd name="T37" fmla="*/ T36 w 2929"/>
                              <a:gd name="T38" fmla="+- 0 1462 8"/>
                              <a:gd name="T39" fmla="*/ 1462 h 1585"/>
                              <a:gd name="T40" fmla="+- 0 85 8"/>
                              <a:gd name="T41" fmla="*/ T40 w 2929"/>
                              <a:gd name="T42" fmla="+- 0 1515 8"/>
                              <a:gd name="T43" fmla="*/ 1515 h 1585"/>
                              <a:gd name="T44" fmla="+- 0 138 8"/>
                              <a:gd name="T45" fmla="*/ T44 w 2929"/>
                              <a:gd name="T46" fmla="+- 0 1556 8"/>
                              <a:gd name="T47" fmla="*/ 1556 h 1585"/>
                              <a:gd name="T48" fmla="+- 0 201 8"/>
                              <a:gd name="T49" fmla="*/ T48 w 2929"/>
                              <a:gd name="T50" fmla="+- 0 1583 8"/>
                              <a:gd name="T51" fmla="*/ 1583 h 1585"/>
                              <a:gd name="T52" fmla="+- 0 272 8"/>
                              <a:gd name="T53" fmla="*/ T52 w 2929"/>
                              <a:gd name="T54" fmla="+- 0 1593 8"/>
                              <a:gd name="T55" fmla="*/ 1593 h 1585"/>
                              <a:gd name="T56" fmla="+- 0 2672 8"/>
                              <a:gd name="T57" fmla="*/ T56 w 2929"/>
                              <a:gd name="T58" fmla="+- 0 1593 8"/>
                              <a:gd name="T59" fmla="*/ 1593 h 1585"/>
                              <a:gd name="T60" fmla="+- 0 2743 8"/>
                              <a:gd name="T61" fmla="*/ T60 w 2929"/>
                              <a:gd name="T62" fmla="+- 0 1583 8"/>
                              <a:gd name="T63" fmla="*/ 1583 h 1585"/>
                              <a:gd name="T64" fmla="+- 0 2806 8"/>
                              <a:gd name="T65" fmla="*/ T64 w 2929"/>
                              <a:gd name="T66" fmla="+- 0 1556 8"/>
                              <a:gd name="T67" fmla="*/ 1556 h 1585"/>
                              <a:gd name="T68" fmla="+- 0 2859 8"/>
                              <a:gd name="T69" fmla="*/ T68 w 2929"/>
                              <a:gd name="T70" fmla="+- 0 1515 8"/>
                              <a:gd name="T71" fmla="*/ 1515 h 1585"/>
                              <a:gd name="T72" fmla="+- 0 2900 8"/>
                              <a:gd name="T73" fmla="*/ T72 w 2929"/>
                              <a:gd name="T74" fmla="+- 0 1462 8"/>
                              <a:gd name="T75" fmla="*/ 1462 h 1585"/>
                              <a:gd name="T76" fmla="+- 0 2927 8"/>
                              <a:gd name="T77" fmla="*/ T76 w 2929"/>
                              <a:gd name="T78" fmla="+- 0 1399 8"/>
                              <a:gd name="T79" fmla="*/ 1399 h 1585"/>
                              <a:gd name="T80" fmla="+- 0 2937 8"/>
                              <a:gd name="T81" fmla="*/ T80 w 2929"/>
                              <a:gd name="T82" fmla="+- 0 1328 8"/>
                              <a:gd name="T83" fmla="*/ 1328 h 1585"/>
                              <a:gd name="T84" fmla="+- 0 2937 8"/>
                              <a:gd name="T85" fmla="*/ T84 w 2929"/>
                              <a:gd name="T86" fmla="+- 0 272 8"/>
                              <a:gd name="T87" fmla="*/ 272 h 1585"/>
                              <a:gd name="T88" fmla="+- 0 2927 8"/>
                              <a:gd name="T89" fmla="*/ T88 w 2929"/>
                              <a:gd name="T90" fmla="+- 0 201 8"/>
                              <a:gd name="T91" fmla="*/ 201 h 1585"/>
                              <a:gd name="T92" fmla="+- 0 2900 8"/>
                              <a:gd name="T93" fmla="*/ T92 w 2929"/>
                              <a:gd name="T94" fmla="+- 0 138 8"/>
                              <a:gd name="T95" fmla="*/ 138 h 1585"/>
                              <a:gd name="T96" fmla="+- 0 2859 8"/>
                              <a:gd name="T97" fmla="*/ T96 w 2929"/>
                              <a:gd name="T98" fmla="+- 0 85 8"/>
                              <a:gd name="T99" fmla="*/ 85 h 1585"/>
                              <a:gd name="T100" fmla="+- 0 2806 8"/>
                              <a:gd name="T101" fmla="*/ T100 w 2929"/>
                              <a:gd name="T102" fmla="+- 0 44 8"/>
                              <a:gd name="T103" fmla="*/ 44 h 1585"/>
                              <a:gd name="T104" fmla="+- 0 2743 8"/>
                              <a:gd name="T105" fmla="*/ T104 w 2929"/>
                              <a:gd name="T106" fmla="+- 0 17 8"/>
                              <a:gd name="T107" fmla="*/ 17 h 1585"/>
                              <a:gd name="T108" fmla="+- 0 2672 8"/>
                              <a:gd name="T109" fmla="*/ T108 w 2929"/>
                              <a:gd name="T110" fmla="+- 0 8 8"/>
                              <a:gd name="T111" fmla="*/ 8 h 1585"/>
                              <a:gd name="T112" fmla="+- 0 272 8"/>
                              <a:gd name="T113" fmla="*/ T112 w 2929"/>
                              <a:gd name="T114" fmla="+- 0 8 8"/>
                              <a:gd name="T115" fmla="*/ 8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9" h="1585">
                                <a:moveTo>
                                  <a:pt x="264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4"/>
                                </a:lnTo>
                                <a:lnTo>
                                  <a:pt x="0" y="1320"/>
                                </a:lnTo>
                                <a:lnTo>
                                  <a:pt x="9" y="1391"/>
                                </a:lnTo>
                                <a:lnTo>
                                  <a:pt x="36" y="1454"/>
                                </a:lnTo>
                                <a:lnTo>
                                  <a:pt x="77" y="1507"/>
                                </a:lnTo>
                                <a:lnTo>
                                  <a:pt x="130" y="1548"/>
                                </a:lnTo>
                                <a:lnTo>
                                  <a:pt x="193" y="1575"/>
                                </a:lnTo>
                                <a:lnTo>
                                  <a:pt x="264" y="1585"/>
                                </a:lnTo>
                                <a:lnTo>
                                  <a:pt x="2664" y="1585"/>
                                </a:lnTo>
                                <a:lnTo>
                                  <a:pt x="2735" y="1575"/>
                                </a:lnTo>
                                <a:lnTo>
                                  <a:pt x="2798" y="1548"/>
                                </a:lnTo>
                                <a:lnTo>
                                  <a:pt x="2851" y="1507"/>
                                </a:lnTo>
                                <a:lnTo>
                                  <a:pt x="2892" y="1454"/>
                                </a:lnTo>
                                <a:lnTo>
                                  <a:pt x="2919" y="1391"/>
                                </a:lnTo>
                                <a:lnTo>
                                  <a:pt x="2929" y="1320"/>
                                </a:lnTo>
                                <a:lnTo>
                                  <a:pt x="2929" y="264"/>
                                </a:lnTo>
                                <a:lnTo>
                                  <a:pt x="2919" y="193"/>
                                </a:lnTo>
                                <a:lnTo>
                                  <a:pt x="2892" y="130"/>
                                </a:lnTo>
                                <a:lnTo>
                                  <a:pt x="2851" y="77"/>
                                </a:lnTo>
                                <a:lnTo>
                                  <a:pt x="2798" y="36"/>
                                </a:lnTo>
                                <a:lnTo>
                                  <a:pt x="2735" y="9"/>
                                </a:lnTo>
                                <a:lnTo>
                                  <a:pt x="2664" y="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44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1"/>
                                <w:ind w:left="266" w:right="87"/>
                                <w:jc w:val="center"/>
                              </w:pPr>
                              <w:r>
                                <w:t>Сотрудничество</w:t>
                              </w:r>
                            </w:p>
                            <w:p w:rsidR="00CA3A4D" w:rsidRDefault="00CA3A4D">
                              <w:pPr>
                                <w:spacing w:before="47" w:line="494" w:lineRule="exact"/>
                                <w:ind w:left="270" w:right="87"/>
                                <w:jc w:val="center"/>
                              </w:pPr>
                              <w:r>
                                <w:t>с социальными партнерами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(МВД,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МЧС)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5" o:spid="_x0000_s1272" style="width:147.2pt;height:80pt;mso-position-horizontal-relative:char;mso-position-vertical-relative:line" coordsize="2944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">
                <v:line id="Line 179" o:spid="_x0000_s1273" style="position:absolute;visibility:visible;mso-wrap-style:square" from="2643,801" to="2643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shape id="Freeform 178" o:spid="_x0000_s1274" style="position:absolute;left:7;top:7;width:2929;height:1585;visibility:visible;mso-wrap-style:square;v-text-anchor:top" coordsize="2929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" path="m2664,l264,,193,9,130,36,77,77,36,130,9,193,,264,,1320r9,71l36,1454r41,53l130,1548r63,27l264,1585r2400,l2735,1575r63,-27l2851,1507r41,-53l2919,1391r10,-71l2929,264r-10,-71l2892,130,2851,77,2798,36,2735,9,2664,xe" fillcolor="#fcf" stroked="f">
                  <v:path arrowok="t" o:connecttype="custom" o:connectlocs="2664,8;264,8;193,17;130,44;77,85;36,138;9,201;0,272;0,1328;9,1399;36,1462;77,1515;130,1556;193,1583;264,1593;2664,1593;2735,1583;2798,1556;2851,1515;2892,1462;2919,1399;2929,1328;2929,272;2919,201;2892,138;2851,85;2798,44;2735,17;2664,8" o:connectangles="0,0,0,0,0,0,0,0,0,0,0,0,0,0,0,0,0,0,0,0,0,0,0,0,0,0,0,0,0"/>
                </v:shape>
                <v:shape id="Freeform 177" o:spid="_x0000_s1275" style="position:absolute;left:7;top:7;width:2929;height:1585;visibility:visible;mso-wrap-style:square;v-text-anchor:top" coordsize="2929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" path="m264,l193,9,130,36,77,77,36,130,9,193,,264,,1320r9,71l36,1454r41,53l130,1548r63,27l264,1585r2400,l2735,1575r63,-27l2851,1507r41,-53l2919,1391r10,-71l2929,264r-10,-71l2892,130,2851,77,2798,36,2735,9,2664,,264,xe" filled="f">
                  <v:path arrowok="t" o:connecttype="custom" o:connectlocs="264,8;193,17;130,44;77,85;36,138;9,201;0,272;0,1328;9,1399;36,1462;77,1515;130,1556;193,1583;264,1593;2664,1593;2735,1583;2798,1556;2851,1515;2892,1462;2919,1399;2929,1328;2929,272;2919,201;2892,138;2851,85;2798,44;2735,17;2664,8;264,8" o:connectangles="0,0,0,0,0,0,0,0,0,0,0,0,0,0,0,0,0,0,0,0,0,0,0,0,0,0,0,0,0"/>
                </v:shape>
                <v:shape id="Text Box 176" o:spid="_x0000_s1276" type="#_x0000_t202" style="position:absolute;width:294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51"/>
                          <w:ind w:left="266" w:right="87"/>
                          <w:jc w:val="center"/>
                        </w:pPr>
                        <w:r>
                          <w:t>Сотрудничество</w:t>
                        </w:r>
                      </w:p>
                      <w:p w:rsidR="00CA3A4D" w:rsidRDefault="00CA3A4D">
                        <w:pPr>
                          <w:spacing w:before="47" w:line="494" w:lineRule="exact"/>
                          <w:ind w:left="270" w:right="87"/>
                          <w:jc w:val="center"/>
                        </w:pPr>
                        <w:r>
                          <w:t>с социальными партнерами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(МВД,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МЧС)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position w:val="6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976120" cy="1464310"/>
                <wp:effectExtent l="0" t="0" r="5080" b="2540"/>
                <wp:docPr id="21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1464310"/>
                          <a:chOff x="0" y="0"/>
                          <a:chExt cx="3112" cy="2306"/>
                        </a:xfrm>
                      </wpg:grpSpPr>
                      <wps:wsp>
                        <wps:cNvPr id="215" name="AutoShape 174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3091" cy="2266"/>
                          </a:xfrm>
                          <a:custGeom>
                            <a:avLst/>
                            <a:gdLst>
                              <a:gd name="T0" fmla="+- 0 264 20"/>
                              <a:gd name="T1" fmla="*/ T0 w 3091"/>
                              <a:gd name="T2" fmla="+- 0 71 40"/>
                              <a:gd name="T3" fmla="*/ 71 h 2266"/>
                              <a:gd name="T4" fmla="+- 0 112 20"/>
                              <a:gd name="T5" fmla="*/ T4 w 3091"/>
                              <a:gd name="T6" fmla="+- 0 184 40"/>
                              <a:gd name="T7" fmla="*/ 184 h 2266"/>
                              <a:gd name="T8" fmla="+- 0 29 20"/>
                              <a:gd name="T9" fmla="*/ T8 w 3091"/>
                              <a:gd name="T10" fmla="+- 0 356 40"/>
                              <a:gd name="T11" fmla="*/ 356 h 2266"/>
                              <a:gd name="T12" fmla="+- 0 28 20"/>
                              <a:gd name="T13" fmla="*/ T12 w 3091"/>
                              <a:gd name="T14" fmla="+- 0 1986 40"/>
                              <a:gd name="T15" fmla="*/ 1986 h 2266"/>
                              <a:gd name="T16" fmla="+- 0 110 20"/>
                              <a:gd name="T17" fmla="*/ T16 w 3091"/>
                              <a:gd name="T18" fmla="+- 0 2159 40"/>
                              <a:gd name="T19" fmla="*/ 2159 h 2266"/>
                              <a:gd name="T20" fmla="+- 0 261 20"/>
                              <a:gd name="T21" fmla="*/ T20 w 3091"/>
                              <a:gd name="T22" fmla="+- 0 2273 40"/>
                              <a:gd name="T23" fmla="*/ 2273 h 2266"/>
                              <a:gd name="T24" fmla="+- 0 2714 20"/>
                              <a:gd name="T25" fmla="*/ T24 w 3091"/>
                              <a:gd name="T26" fmla="+- 0 2305 40"/>
                              <a:gd name="T27" fmla="*/ 2305 h 2266"/>
                              <a:gd name="T28" fmla="+- 0 418 20"/>
                              <a:gd name="T29" fmla="*/ T28 w 3091"/>
                              <a:gd name="T30" fmla="+- 0 2275 40"/>
                              <a:gd name="T31" fmla="*/ 2275 h 2266"/>
                              <a:gd name="T32" fmla="+- 0 113 20"/>
                              <a:gd name="T33" fmla="*/ T32 w 3091"/>
                              <a:gd name="T34" fmla="+- 0 2113 40"/>
                              <a:gd name="T35" fmla="*/ 2113 h 2266"/>
                              <a:gd name="T36" fmla="+- 0 57 20"/>
                              <a:gd name="T37" fmla="*/ T36 w 3091"/>
                              <a:gd name="T38" fmla="+- 0 363 40"/>
                              <a:gd name="T39" fmla="*/ 363 h 2266"/>
                              <a:gd name="T40" fmla="+- 0 275 20"/>
                              <a:gd name="T41" fmla="*/ T40 w 3091"/>
                              <a:gd name="T42" fmla="+- 0 99 40"/>
                              <a:gd name="T43" fmla="*/ 99 h 2266"/>
                              <a:gd name="T44" fmla="+- 0 2795 20"/>
                              <a:gd name="T45" fmla="*/ T44 w 3091"/>
                              <a:gd name="T46" fmla="+- 0 49 40"/>
                              <a:gd name="T47" fmla="*/ 49 h 2266"/>
                              <a:gd name="T48" fmla="+- 0 418 20"/>
                              <a:gd name="T49" fmla="*/ T48 w 3091"/>
                              <a:gd name="T50" fmla="+- 0 70 40"/>
                              <a:gd name="T51" fmla="*/ 70 h 2266"/>
                              <a:gd name="T52" fmla="+- 0 113 20"/>
                              <a:gd name="T53" fmla="*/ T52 w 3091"/>
                              <a:gd name="T54" fmla="+- 0 232 40"/>
                              <a:gd name="T55" fmla="*/ 232 h 2266"/>
                              <a:gd name="T56" fmla="+- 0 57 20"/>
                              <a:gd name="T57" fmla="*/ T56 w 3091"/>
                              <a:gd name="T58" fmla="+- 0 1981 40"/>
                              <a:gd name="T59" fmla="*/ 1981 h 2266"/>
                              <a:gd name="T60" fmla="+- 0 275 20"/>
                              <a:gd name="T61" fmla="*/ T60 w 3091"/>
                              <a:gd name="T62" fmla="+- 0 2246 40"/>
                              <a:gd name="T63" fmla="*/ 2246 h 2266"/>
                              <a:gd name="T64" fmla="+- 0 2856 20"/>
                              <a:gd name="T65" fmla="*/ T64 w 3091"/>
                              <a:gd name="T66" fmla="+- 0 2246 40"/>
                              <a:gd name="T67" fmla="*/ 2246 h 2266"/>
                              <a:gd name="T68" fmla="+- 0 319 20"/>
                              <a:gd name="T69" fmla="*/ T68 w 3091"/>
                              <a:gd name="T70" fmla="+- 0 2230 40"/>
                              <a:gd name="T71" fmla="*/ 2230 h 2266"/>
                              <a:gd name="T72" fmla="+- 0 180 20"/>
                              <a:gd name="T73" fmla="*/ T72 w 3091"/>
                              <a:gd name="T74" fmla="+- 0 2147 40"/>
                              <a:gd name="T75" fmla="*/ 2147 h 2266"/>
                              <a:gd name="T76" fmla="+- 0 96 20"/>
                              <a:gd name="T77" fmla="*/ T76 w 3091"/>
                              <a:gd name="T78" fmla="+- 0 2009 40"/>
                              <a:gd name="T79" fmla="*/ 2009 h 2266"/>
                              <a:gd name="T80" fmla="+- 0 82 20"/>
                              <a:gd name="T81" fmla="*/ T80 w 3091"/>
                              <a:gd name="T82" fmla="+- 0 405 40"/>
                              <a:gd name="T83" fmla="*/ 405 h 2266"/>
                              <a:gd name="T84" fmla="+- 0 137 20"/>
                              <a:gd name="T85" fmla="*/ T84 w 3091"/>
                              <a:gd name="T86" fmla="+- 0 250 40"/>
                              <a:gd name="T87" fmla="*/ 250 h 2266"/>
                              <a:gd name="T88" fmla="+- 0 256 20"/>
                              <a:gd name="T89" fmla="*/ T88 w 3091"/>
                              <a:gd name="T90" fmla="+- 0 141 40"/>
                              <a:gd name="T91" fmla="*/ 141 h 2266"/>
                              <a:gd name="T92" fmla="+- 0 418 20"/>
                              <a:gd name="T93" fmla="*/ T92 w 3091"/>
                              <a:gd name="T94" fmla="+- 0 100 40"/>
                              <a:gd name="T95" fmla="*/ 100 h 2266"/>
                              <a:gd name="T96" fmla="+- 0 2864 20"/>
                              <a:gd name="T97" fmla="*/ T96 w 3091"/>
                              <a:gd name="T98" fmla="+- 0 70 40"/>
                              <a:gd name="T99" fmla="*/ 70 h 2266"/>
                              <a:gd name="T100" fmla="+- 0 2973 20"/>
                              <a:gd name="T101" fmla="*/ T100 w 3091"/>
                              <a:gd name="T102" fmla="+- 0 178 40"/>
                              <a:gd name="T103" fmla="*/ 178 h 2266"/>
                              <a:gd name="T104" fmla="+- 0 3081 20"/>
                              <a:gd name="T105" fmla="*/ T104 w 3091"/>
                              <a:gd name="T106" fmla="+- 0 1909 40"/>
                              <a:gd name="T107" fmla="*/ 1909 h 2266"/>
                              <a:gd name="T108" fmla="+- 0 2919 20"/>
                              <a:gd name="T109" fmla="*/ T108 w 3091"/>
                              <a:gd name="T110" fmla="+- 0 2212 40"/>
                              <a:gd name="T111" fmla="*/ 2212 h 2266"/>
                              <a:gd name="T112" fmla="+- 0 2867 20"/>
                              <a:gd name="T113" fmla="*/ T112 w 3091"/>
                              <a:gd name="T114" fmla="+- 0 2274 40"/>
                              <a:gd name="T115" fmla="*/ 2274 h 2266"/>
                              <a:gd name="T116" fmla="+- 0 3019 20"/>
                              <a:gd name="T117" fmla="*/ T116 w 3091"/>
                              <a:gd name="T118" fmla="+- 0 2161 40"/>
                              <a:gd name="T119" fmla="*/ 2161 h 2266"/>
                              <a:gd name="T120" fmla="+- 0 3103 20"/>
                              <a:gd name="T121" fmla="*/ T120 w 3091"/>
                              <a:gd name="T122" fmla="+- 0 1989 40"/>
                              <a:gd name="T123" fmla="*/ 1989 h 2266"/>
                              <a:gd name="T124" fmla="+- 0 3103 20"/>
                              <a:gd name="T125" fmla="*/ T124 w 3091"/>
                              <a:gd name="T126" fmla="+- 0 359 40"/>
                              <a:gd name="T127" fmla="*/ 359 h 2266"/>
                              <a:gd name="T128" fmla="+- 0 3021 20"/>
                              <a:gd name="T129" fmla="*/ T128 w 3091"/>
                              <a:gd name="T130" fmla="+- 0 186 40"/>
                              <a:gd name="T131" fmla="*/ 186 h 2266"/>
                              <a:gd name="T132" fmla="+- 0 2870 20"/>
                              <a:gd name="T133" fmla="*/ T132 w 3091"/>
                              <a:gd name="T134" fmla="+- 0 72 40"/>
                              <a:gd name="T135" fmla="*/ 72 h 2266"/>
                              <a:gd name="T136" fmla="+- 0 348 20"/>
                              <a:gd name="T137" fmla="*/ T136 w 3091"/>
                              <a:gd name="T138" fmla="+- 0 107 40"/>
                              <a:gd name="T139" fmla="*/ 107 h 2266"/>
                              <a:gd name="T140" fmla="+- 0 202 20"/>
                              <a:gd name="T141" fmla="*/ T140 w 3091"/>
                              <a:gd name="T142" fmla="+- 0 178 40"/>
                              <a:gd name="T143" fmla="*/ 178 h 2266"/>
                              <a:gd name="T144" fmla="+- 0 106 20"/>
                              <a:gd name="T145" fmla="*/ T144 w 3091"/>
                              <a:gd name="T146" fmla="+- 0 308 40"/>
                              <a:gd name="T147" fmla="*/ 308 h 2266"/>
                              <a:gd name="T148" fmla="+- 0 80 20"/>
                              <a:gd name="T149" fmla="*/ T148 w 3091"/>
                              <a:gd name="T150" fmla="+- 0 1909 40"/>
                              <a:gd name="T151" fmla="*/ 1909 h 2266"/>
                              <a:gd name="T152" fmla="+- 0 122 20"/>
                              <a:gd name="T153" fmla="*/ T152 w 3091"/>
                              <a:gd name="T154" fmla="+- 0 2070 40"/>
                              <a:gd name="T155" fmla="*/ 2070 h 2266"/>
                              <a:gd name="T156" fmla="+- 0 230 20"/>
                              <a:gd name="T157" fmla="*/ T156 w 3091"/>
                              <a:gd name="T158" fmla="+- 0 2188 40"/>
                              <a:gd name="T159" fmla="*/ 2188 h 2266"/>
                              <a:gd name="T160" fmla="+- 0 385 20"/>
                              <a:gd name="T161" fmla="*/ T160 w 3091"/>
                              <a:gd name="T162" fmla="+- 0 2244 40"/>
                              <a:gd name="T163" fmla="*/ 2244 h 2266"/>
                              <a:gd name="T164" fmla="+- 0 2815 20"/>
                              <a:gd name="T165" fmla="*/ T164 w 3091"/>
                              <a:gd name="T166" fmla="+- 0 2230 40"/>
                              <a:gd name="T167" fmla="*/ 2230 h 2266"/>
                              <a:gd name="T168" fmla="+- 0 2953 20"/>
                              <a:gd name="T169" fmla="*/ T168 w 3091"/>
                              <a:gd name="T170" fmla="+- 0 2145 40"/>
                              <a:gd name="T171" fmla="*/ 2145 h 2266"/>
                              <a:gd name="T172" fmla="+- 0 3036 20"/>
                              <a:gd name="T173" fmla="*/ T172 w 3091"/>
                              <a:gd name="T174" fmla="+- 0 2007 40"/>
                              <a:gd name="T175" fmla="*/ 2007 h 2266"/>
                              <a:gd name="T176" fmla="+- 0 3049 20"/>
                              <a:gd name="T177" fmla="*/ T176 w 3091"/>
                              <a:gd name="T178" fmla="+- 0 402 40"/>
                              <a:gd name="T179" fmla="*/ 402 h 2266"/>
                              <a:gd name="T180" fmla="+- 0 2993 20"/>
                              <a:gd name="T181" fmla="*/ T180 w 3091"/>
                              <a:gd name="T182" fmla="+- 0 248 40"/>
                              <a:gd name="T183" fmla="*/ 248 h 2266"/>
                              <a:gd name="T184" fmla="+- 0 2873 20"/>
                              <a:gd name="T185" fmla="*/ T184 w 3091"/>
                              <a:gd name="T186" fmla="+- 0 140 40"/>
                              <a:gd name="T187" fmla="*/ 140 h 2266"/>
                              <a:gd name="T188" fmla="+- 0 2712 20"/>
                              <a:gd name="T189" fmla="*/ T188 w 3091"/>
                              <a:gd name="T190" fmla="+- 0 100 40"/>
                              <a:gd name="T191" fmla="*/ 100 h 2266"/>
                              <a:gd name="T192" fmla="+- 0 2813 20"/>
                              <a:gd name="T193" fmla="*/ T192 w 3091"/>
                              <a:gd name="T194" fmla="+- 0 115 40"/>
                              <a:gd name="T195" fmla="*/ 115 h 2266"/>
                              <a:gd name="T196" fmla="+- 0 2951 20"/>
                              <a:gd name="T197" fmla="*/ T196 w 3091"/>
                              <a:gd name="T198" fmla="+- 0 198 40"/>
                              <a:gd name="T199" fmla="*/ 198 h 2266"/>
                              <a:gd name="T200" fmla="+- 0 3036 20"/>
                              <a:gd name="T201" fmla="*/ T200 w 3091"/>
                              <a:gd name="T202" fmla="+- 0 336 40"/>
                              <a:gd name="T203" fmla="*/ 336 h 2266"/>
                              <a:gd name="T204" fmla="+- 0 3050 20"/>
                              <a:gd name="T205" fmla="*/ T204 w 3091"/>
                              <a:gd name="T206" fmla="+- 0 1940 40"/>
                              <a:gd name="T207" fmla="*/ 1940 h 2266"/>
                              <a:gd name="T208" fmla="+- 0 2994 20"/>
                              <a:gd name="T209" fmla="*/ T208 w 3091"/>
                              <a:gd name="T210" fmla="+- 0 2095 40"/>
                              <a:gd name="T211" fmla="*/ 2095 h 2266"/>
                              <a:gd name="T212" fmla="+- 0 2876 20"/>
                              <a:gd name="T213" fmla="*/ T212 w 3091"/>
                              <a:gd name="T214" fmla="+- 0 2204 40"/>
                              <a:gd name="T215" fmla="*/ 2204 h 2266"/>
                              <a:gd name="T216" fmla="+- 0 2714 20"/>
                              <a:gd name="T217" fmla="*/ T216 w 3091"/>
                              <a:gd name="T218" fmla="+- 0 2245 40"/>
                              <a:gd name="T219" fmla="*/ 2245 h 2266"/>
                              <a:gd name="T220" fmla="+- 0 3018 20"/>
                              <a:gd name="T221" fmla="*/ T220 w 3091"/>
                              <a:gd name="T222" fmla="+- 0 2113 40"/>
                              <a:gd name="T223" fmla="*/ 2113 h 2266"/>
                              <a:gd name="T224" fmla="+- 0 3074 20"/>
                              <a:gd name="T225" fmla="*/ T224 w 3091"/>
                              <a:gd name="T226" fmla="+- 0 363 40"/>
                              <a:gd name="T227" fmla="*/ 363 h 2266"/>
                              <a:gd name="T228" fmla="+- 0 2859 20"/>
                              <a:gd name="T229" fmla="*/ T228 w 3091"/>
                              <a:gd name="T230" fmla="+- 0 100 40"/>
                              <a:gd name="T231" fmla="*/ 100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91" h="2266">
                                <a:moveTo>
                                  <a:pt x="398" y="0"/>
                                </a:moveTo>
                                <a:lnTo>
                                  <a:pt x="359" y="2"/>
                                </a:lnTo>
                                <a:lnTo>
                                  <a:pt x="319" y="8"/>
                                </a:lnTo>
                                <a:lnTo>
                                  <a:pt x="281" y="18"/>
                                </a:lnTo>
                                <a:lnTo>
                                  <a:pt x="244" y="31"/>
                                </a:lnTo>
                                <a:lnTo>
                                  <a:pt x="209" y="48"/>
                                </a:lnTo>
                                <a:lnTo>
                                  <a:pt x="177" y="67"/>
                                </a:lnTo>
                                <a:lnTo>
                                  <a:pt x="146" y="90"/>
                                </a:lnTo>
                                <a:lnTo>
                                  <a:pt x="118" y="116"/>
                                </a:lnTo>
                                <a:lnTo>
                                  <a:pt x="92" y="144"/>
                                </a:lnTo>
                                <a:lnTo>
                                  <a:pt x="69" y="174"/>
                                </a:lnTo>
                                <a:lnTo>
                                  <a:pt x="49" y="207"/>
                                </a:lnTo>
                                <a:lnTo>
                                  <a:pt x="32" y="241"/>
                                </a:lnTo>
                                <a:lnTo>
                                  <a:pt x="18" y="278"/>
                                </a:lnTo>
                                <a:lnTo>
                                  <a:pt x="9" y="316"/>
                                </a:lnTo>
                                <a:lnTo>
                                  <a:pt x="2" y="355"/>
                                </a:lnTo>
                                <a:lnTo>
                                  <a:pt x="0" y="396"/>
                                </a:lnTo>
                                <a:lnTo>
                                  <a:pt x="0" y="1869"/>
                                </a:lnTo>
                                <a:lnTo>
                                  <a:pt x="2" y="1907"/>
                                </a:lnTo>
                                <a:lnTo>
                                  <a:pt x="8" y="1946"/>
                                </a:lnTo>
                                <a:lnTo>
                                  <a:pt x="18" y="1984"/>
                                </a:lnTo>
                                <a:lnTo>
                                  <a:pt x="31" y="2021"/>
                                </a:lnTo>
                                <a:lnTo>
                                  <a:pt x="48" y="2056"/>
                                </a:lnTo>
                                <a:lnTo>
                                  <a:pt x="67" y="2089"/>
                                </a:lnTo>
                                <a:lnTo>
                                  <a:pt x="90" y="2119"/>
                                </a:lnTo>
                                <a:lnTo>
                                  <a:pt x="116" y="2148"/>
                                </a:lnTo>
                                <a:lnTo>
                                  <a:pt x="144" y="2173"/>
                                </a:lnTo>
                                <a:lnTo>
                                  <a:pt x="174" y="2196"/>
                                </a:lnTo>
                                <a:lnTo>
                                  <a:pt x="207" y="2216"/>
                                </a:lnTo>
                                <a:lnTo>
                                  <a:pt x="241" y="2233"/>
                                </a:lnTo>
                                <a:lnTo>
                                  <a:pt x="278" y="2247"/>
                                </a:lnTo>
                                <a:lnTo>
                                  <a:pt x="316" y="2257"/>
                                </a:lnTo>
                                <a:lnTo>
                                  <a:pt x="356" y="2263"/>
                                </a:lnTo>
                                <a:lnTo>
                                  <a:pt x="396" y="2265"/>
                                </a:lnTo>
                                <a:lnTo>
                                  <a:pt x="2694" y="2265"/>
                                </a:lnTo>
                                <a:lnTo>
                                  <a:pt x="2733" y="2263"/>
                                </a:lnTo>
                                <a:lnTo>
                                  <a:pt x="2772" y="2257"/>
                                </a:lnTo>
                                <a:lnTo>
                                  <a:pt x="2810" y="2248"/>
                                </a:lnTo>
                                <a:lnTo>
                                  <a:pt x="2845" y="2235"/>
                                </a:lnTo>
                                <a:lnTo>
                                  <a:pt x="398" y="2235"/>
                                </a:lnTo>
                                <a:lnTo>
                                  <a:pt x="324" y="2228"/>
                                </a:lnTo>
                                <a:lnTo>
                                  <a:pt x="255" y="2206"/>
                                </a:lnTo>
                                <a:lnTo>
                                  <a:pt x="192" y="2172"/>
                                </a:lnTo>
                                <a:lnTo>
                                  <a:pt x="138" y="2127"/>
                                </a:lnTo>
                                <a:lnTo>
                                  <a:pt x="93" y="2073"/>
                                </a:lnTo>
                                <a:lnTo>
                                  <a:pt x="59" y="2010"/>
                                </a:lnTo>
                                <a:lnTo>
                                  <a:pt x="37" y="1941"/>
                                </a:lnTo>
                                <a:lnTo>
                                  <a:pt x="30" y="1869"/>
                                </a:lnTo>
                                <a:lnTo>
                                  <a:pt x="30" y="396"/>
                                </a:lnTo>
                                <a:lnTo>
                                  <a:pt x="37" y="323"/>
                                </a:lnTo>
                                <a:lnTo>
                                  <a:pt x="59" y="254"/>
                                </a:lnTo>
                                <a:lnTo>
                                  <a:pt x="93" y="192"/>
                                </a:lnTo>
                                <a:lnTo>
                                  <a:pt x="138" y="138"/>
                                </a:lnTo>
                                <a:lnTo>
                                  <a:pt x="192" y="93"/>
                                </a:lnTo>
                                <a:lnTo>
                                  <a:pt x="255" y="59"/>
                                </a:lnTo>
                                <a:lnTo>
                                  <a:pt x="324" y="37"/>
                                </a:lnTo>
                                <a:lnTo>
                                  <a:pt x="398" y="30"/>
                                </a:lnTo>
                                <a:lnTo>
                                  <a:pt x="2844" y="30"/>
                                </a:lnTo>
                                <a:lnTo>
                                  <a:pt x="2813" y="18"/>
                                </a:lnTo>
                                <a:lnTo>
                                  <a:pt x="2775" y="9"/>
                                </a:lnTo>
                                <a:lnTo>
                                  <a:pt x="2736" y="2"/>
                                </a:lnTo>
                                <a:lnTo>
                                  <a:pt x="2695" y="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2693" y="30"/>
                                </a:moveTo>
                                <a:lnTo>
                                  <a:pt x="398" y="30"/>
                                </a:lnTo>
                                <a:lnTo>
                                  <a:pt x="324" y="37"/>
                                </a:lnTo>
                                <a:lnTo>
                                  <a:pt x="255" y="59"/>
                                </a:lnTo>
                                <a:lnTo>
                                  <a:pt x="192" y="93"/>
                                </a:lnTo>
                                <a:lnTo>
                                  <a:pt x="138" y="138"/>
                                </a:lnTo>
                                <a:lnTo>
                                  <a:pt x="93" y="192"/>
                                </a:lnTo>
                                <a:lnTo>
                                  <a:pt x="59" y="254"/>
                                </a:lnTo>
                                <a:lnTo>
                                  <a:pt x="37" y="323"/>
                                </a:lnTo>
                                <a:lnTo>
                                  <a:pt x="30" y="396"/>
                                </a:lnTo>
                                <a:lnTo>
                                  <a:pt x="30" y="1869"/>
                                </a:lnTo>
                                <a:lnTo>
                                  <a:pt x="37" y="1941"/>
                                </a:lnTo>
                                <a:lnTo>
                                  <a:pt x="59" y="2010"/>
                                </a:lnTo>
                                <a:lnTo>
                                  <a:pt x="93" y="2073"/>
                                </a:lnTo>
                                <a:lnTo>
                                  <a:pt x="138" y="2127"/>
                                </a:lnTo>
                                <a:lnTo>
                                  <a:pt x="192" y="2172"/>
                                </a:lnTo>
                                <a:lnTo>
                                  <a:pt x="255" y="2206"/>
                                </a:lnTo>
                                <a:lnTo>
                                  <a:pt x="324" y="2228"/>
                                </a:lnTo>
                                <a:lnTo>
                                  <a:pt x="398" y="2235"/>
                                </a:lnTo>
                                <a:lnTo>
                                  <a:pt x="2693" y="2235"/>
                                </a:lnTo>
                                <a:lnTo>
                                  <a:pt x="2767" y="2228"/>
                                </a:lnTo>
                                <a:lnTo>
                                  <a:pt x="2836" y="2206"/>
                                </a:lnTo>
                                <a:lnTo>
                                  <a:pt x="2838" y="2205"/>
                                </a:lnTo>
                                <a:lnTo>
                                  <a:pt x="399" y="2205"/>
                                </a:lnTo>
                                <a:lnTo>
                                  <a:pt x="365" y="2204"/>
                                </a:lnTo>
                                <a:lnTo>
                                  <a:pt x="331" y="2199"/>
                                </a:lnTo>
                                <a:lnTo>
                                  <a:pt x="299" y="2190"/>
                                </a:lnTo>
                                <a:lnTo>
                                  <a:pt x="268" y="2179"/>
                                </a:lnTo>
                                <a:lnTo>
                                  <a:pt x="238" y="2165"/>
                                </a:lnTo>
                                <a:lnTo>
                                  <a:pt x="210" y="2148"/>
                                </a:lnTo>
                                <a:lnTo>
                                  <a:pt x="184" y="2129"/>
                                </a:lnTo>
                                <a:lnTo>
                                  <a:pt x="160" y="2107"/>
                                </a:lnTo>
                                <a:lnTo>
                                  <a:pt x="138" y="2083"/>
                                </a:lnTo>
                                <a:lnTo>
                                  <a:pt x="119" y="2058"/>
                                </a:lnTo>
                                <a:lnTo>
                                  <a:pt x="102" y="2030"/>
                                </a:lnTo>
                                <a:lnTo>
                                  <a:pt x="87" y="2000"/>
                                </a:lnTo>
                                <a:lnTo>
                                  <a:pt x="76" y="1969"/>
                                </a:lnTo>
                                <a:lnTo>
                                  <a:pt x="67" y="1937"/>
                                </a:lnTo>
                                <a:lnTo>
                                  <a:pt x="62" y="1904"/>
                                </a:lnTo>
                                <a:lnTo>
                                  <a:pt x="60" y="1869"/>
                                </a:lnTo>
                                <a:lnTo>
                                  <a:pt x="60" y="396"/>
                                </a:lnTo>
                                <a:lnTo>
                                  <a:pt x="62" y="365"/>
                                </a:lnTo>
                                <a:lnTo>
                                  <a:pt x="67" y="331"/>
                                </a:lnTo>
                                <a:lnTo>
                                  <a:pt x="75" y="299"/>
                                </a:lnTo>
                                <a:lnTo>
                                  <a:pt x="86" y="268"/>
                                </a:lnTo>
                                <a:lnTo>
                                  <a:pt x="100" y="238"/>
                                </a:lnTo>
                                <a:lnTo>
                                  <a:pt x="117" y="210"/>
                                </a:lnTo>
                                <a:lnTo>
                                  <a:pt x="136" y="184"/>
                                </a:lnTo>
                                <a:lnTo>
                                  <a:pt x="158" y="160"/>
                                </a:lnTo>
                                <a:lnTo>
                                  <a:pt x="182" y="138"/>
                                </a:lnTo>
                                <a:lnTo>
                                  <a:pt x="208" y="118"/>
                                </a:lnTo>
                                <a:lnTo>
                                  <a:pt x="236" y="101"/>
                                </a:lnTo>
                                <a:lnTo>
                                  <a:pt x="265" y="87"/>
                                </a:lnTo>
                                <a:lnTo>
                                  <a:pt x="296" y="76"/>
                                </a:lnTo>
                                <a:lnTo>
                                  <a:pt x="328" y="67"/>
                                </a:lnTo>
                                <a:lnTo>
                                  <a:pt x="362" y="62"/>
                                </a:lnTo>
                                <a:lnTo>
                                  <a:pt x="398" y="60"/>
                                </a:lnTo>
                                <a:lnTo>
                                  <a:pt x="2839" y="60"/>
                                </a:lnTo>
                                <a:lnTo>
                                  <a:pt x="2836" y="59"/>
                                </a:lnTo>
                                <a:lnTo>
                                  <a:pt x="2767" y="37"/>
                                </a:lnTo>
                                <a:lnTo>
                                  <a:pt x="2693" y="30"/>
                                </a:lnTo>
                                <a:close/>
                                <a:moveTo>
                                  <a:pt x="2844" y="30"/>
                                </a:moveTo>
                                <a:lnTo>
                                  <a:pt x="2693" y="30"/>
                                </a:lnTo>
                                <a:lnTo>
                                  <a:pt x="2767" y="37"/>
                                </a:lnTo>
                                <a:lnTo>
                                  <a:pt x="2836" y="59"/>
                                </a:lnTo>
                                <a:lnTo>
                                  <a:pt x="2899" y="93"/>
                                </a:lnTo>
                                <a:lnTo>
                                  <a:pt x="2953" y="138"/>
                                </a:lnTo>
                                <a:lnTo>
                                  <a:pt x="2998" y="192"/>
                                </a:lnTo>
                                <a:lnTo>
                                  <a:pt x="3032" y="254"/>
                                </a:lnTo>
                                <a:lnTo>
                                  <a:pt x="3054" y="323"/>
                                </a:lnTo>
                                <a:lnTo>
                                  <a:pt x="3061" y="396"/>
                                </a:lnTo>
                                <a:lnTo>
                                  <a:pt x="3061" y="1869"/>
                                </a:lnTo>
                                <a:lnTo>
                                  <a:pt x="3054" y="1941"/>
                                </a:lnTo>
                                <a:lnTo>
                                  <a:pt x="3032" y="2010"/>
                                </a:lnTo>
                                <a:lnTo>
                                  <a:pt x="2998" y="2073"/>
                                </a:lnTo>
                                <a:lnTo>
                                  <a:pt x="2953" y="2127"/>
                                </a:lnTo>
                                <a:lnTo>
                                  <a:pt x="2899" y="2172"/>
                                </a:lnTo>
                                <a:lnTo>
                                  <a:pt x="2836" y="2206"/>
                                </a:lnTo>
                                <a:lnTo>
                                  <a:pt x="2767" y="2228"/>
                                </a:lnTo>
                                <a:lnTo>
                                  <a:pt x="2693" y="2235"/>
                                </a:lnTo>
                                <a:lnTo>
                                  <a:pt x="2845" y="2235"/>
                                </a:lnTo>
                                <a:lnTo>
                                  <a:pt x="2847" y="2234"/>
                                </a:lnTo>
                                <a:lnTo>
                                  <a:pt x="2882" y="2218"/>
                                </a:lnTo>
                                <a:lnTo>
                                  <a:pt x="2915" y="2198"/>
                                </a:lnTo>
                                <a:lnTo>
                                  <a:pt x="2945" y="2175"/>
                                </a:lnTo>
                                <a:lnTo>
                                  <a:pt x="2974" y="2150"/>
                                </a:lnTo>
                                <a:lnTo>
                                  <a:pt x="2999" y="2121"/>
                                </a:lnTo>
                                <a:lnTo>
                                  <a:pt x="3022" y="2091"/>
                                </a:lnTo>
                                <a:lnTo>
                                  <a:pt x="3042" y="2058"/>
                                </a:lnTo>
                                <a:lnTo>
                                  <a:pt x="3059" y="2024"/>
                                </a:lnTo>
                                <a:lnTo>
                                  <a:pt x="3073" y="1987"/>
                                </a:lnTo>
                                <a:lnTo>
                                  <a:pt x="3083" y="1949"/>
                                </a:lnTo>
                                <a:lnTo>
                                  <a:pt x="3089" y="1910"/>
                                </a:lnTo>
                                <a:lnTo>
                                  <a:pt x="3091" y="1869"/>
                                </a:lnTo>
                                <a:lnTo>
                                  <a:pt x="3091" y="396"/>
                                </a:lnTo>
                                <a:lnTo>
                                  <a:pt x="3089" y="359"/>
                                </a:lnTo>
                                <a:lnTo>
                                  <a:pt x="3083" y="319"/>
                                </a:lnTo>
                                <a:lnTo>
                                  <a:pt x="3074" y="281"/>
                                </a:lnTo>
                                <a:lnTo>
                                  <a:pt x="3060" y="244"/>
                                </a:lnTo>
                                <a:lnTo>
                                  <a:pt x="3044" y="209"/>
                                </a:lnTo>
                                <a:lnTo>
                                  <a:pt x="3024" y="177"/>
                                </a:lnTo>
                                <a:lnTo>
                                  <a:pt x="3001" y="146"/>
                                </a:lnTo>
                                <a:lnTo>
                                  <a:pt x="2976" y="118"/>
                                </a:lnTo>
                                <a:lnTo>
                                  <a:pt x="2947" y="92"/>
                                </a:lnTo>
                                <a:lnTo>
                                  <a:pt x="2917" y="69"/>
                                </a:lnTo>
                                <a:lnTo>
                                  <a:pt x="2884" y="49"/>
                                </a:lnTo>
                                <a:lnTo>
                                  <a:pt x="2850" y="32"/>
                                </a:lnTo>
                                <a:lnTo>
                                  <a:pt x="2844" y="30"/>
                                </a:lnTo>
                                <a:close/>
                                <a:moveTo>
                                  <a:pt x="2692" y="60"/>
                                </a:moveTo>
                                <a:lnTo>
                                  <a:pt x="398" y="60"/>
                                </a:lnTo>
                                <a:lnTo>
                                  <a:pt x="362" y="62"/>
                                </a:lnTo>
                                <a:lnTo>
                                  <a:pt x="328" y="67"/>
                                </a:lnTo>
                                <a:lnTo>
                                  <a:pt x="296" y="76"/>
                                </a:lnTo>
                                <a:lnTo>
                                  <a:pt x="265" y="87"/>
                                </a:lnTo>
                                <a:lnTo>
                                  <a:pt x="236" y="101"/>
                                </a:lnTo>
                                <a:lnTo>
                                  <a:pt x="208" y="118"/>
                                </a:lnTo>
                                <a:lnTo>
                                  <a:pt x="182" y="138"/>
                                </a:lnTo>
                                <a:lnTo>
                                  <a:pt x="158" y="160"/>
                                </a:lnTo>
                                <a:lnTo>
                                  <a:pt x="136" y="184"/>
                                </a:lnTo>
                                <a:lnTo>
                                  <a:pt x="117" y="210"/>
                                </a:lnTo>
                                <a:lnTo>
                                  <a:pt x="100" y="238"/>
                                </a:lnTo>
                                <a:lnTo>
                                  <a:pt x="86" y="268"/>
                                </a:lnTo>
                                <a:lnTo>
                                  <a:pt x="75" y="299"/>
                                </a:lnTo>
                                <a:lnTo>
                                  <a:pt x="67" y="331"/>
                                </a:lnTo>
                                <a:lnTo>
                                  <a:pt x="62" y="365"/>
                                </a:lnTo>
                                <a:lnTo>
                                  <a:pt x="60" y="396"/>
                                </a:lnTo>
                                <a:lnTo>
                                  <a:pt x="60" y="1869"/>
                                </a:lnTo>
                                <a:lnTo>
                                  <a:pt x="62" y="1904"/>
                                </a:lnTo>
                                <a:lnTo>
                                  <a:pt x="67" y="1937"/>
                                </a:lnTo>
                                <a:lnTo>
                                  <a:pt x="76" y="1969"/>
                                </a:lnTo>
                                <a:lnTo>
                                  <a:pt x="87" y="2000"/>
                                </a:lnTo>
                                <a:lnTo>
                                  <a:pt x="102" y="2030"/>
                                </a:lnTo>
                                <a:lnTo>
                                  <a:pt x="119" y="2058"/>
                                </a:lnTo>
                                <a:lnTo>
                                  <a:pt x="138" y="2083"/>
                                </a:lnTo>
                                <a:lnTo>
                                  <a:pt x="160" y="2107"/>
                                </a:lnTo>
                                <a:lnTo>
                                  <a:pt x="184" y="2129"/>
                                </a:lnTo>
                                <a:lnTo>
                                  <a:pt x="210" y="2148"/>
                                </a:lnTo>
                                <a:lnTo>
                                  <a:pt x="238" y="2165"/>
                                </a:lnTo>
                                <a:lnTo>
                                  <a:pt x="268" y="2179"/>
                                </a:lnTo>
                                <a:lnTo>
                                  <a:pt x="299" y="2190"/>
                                </a:lnTo>
                                <a:lnTo>
                                  <a:pt x="331" y="2199"/>
                                </a:lnTo>
                                <a:lnTo>
                                  <a:pt x="365" y="2204"/>
                                </a:lnTo>
                                <a:lnTo>
                                  <a:pt x="399" y="2205"/>
                                </a:lnTo>
                                <a:lnTo>
                                  <a:pt x="2694" y="2205"/>
                                </a:lnTo>
                                <a:lnTo>
                                  <a:pt x="2730" y="2203"/>
                                </a:lnTo>
                                <a:lnTo>
                                  <a:pt x="2763" y="2198"/>
                                </a:lnTo>
                                <a:lnTo>
                                  <a:pt x="2795" y="2190"/>
                                </a:lnTo>
                                <a:lnTo>
                                  <a:pt x="2826" y="2178"/>
                                </a:lnTo>
                                <a:lnTo>
                                  <a:pt x="2856" y="2164"/>
                                </a:lnTo>
                                <a:lnTo>
                                  <a:pt x="2884" y="2147"/>
                                </a:lnTo>
                                <a:lnTo>
                                  <a:pt x="2909" y="2127"/>
                                </a:lnTo>
                                <a:lnTo>
                                  <a:pt x="2933" y="2105"/>
                                </a:lnTo>
                                <a:lnTo>
                                  <a:pt x="2955" y="2081"/>
                                </a:lnTo>
                                <a:lnTo>
                                  <a:pt x="2974" y="2055"/>
                                </a:lnTo>
                                <a:lnTo>
                                  <a:pt x="2991" y="2027"/>
                                </a:lnTo>
                                <a:lnTo>
                                  <a:pt x="3005" y="1998"/>
                                </a:lnTo>
                                <a:lnTo>
                                  <a:pt x="3016" y="1967"/>
                                </a:lnTo>
                                <a:lnTo>
                                  <a:pt x="3025" y="1934"/>
                                </a:lnTo>
                                <a:lnTo>
                                  <a:pt x="3030" y="1900"/>
                                </a:lnTo>
                                <a:lnTo>
                                  <a:pt x="3031" y="1869"/>
                                </a:lnTo>
                                <a:lnTo>
                                  <a:pt x="3031" y="396"/>
                                </a:lnTo>
                                <a:lnTo>
                                  <a:pt x="3029" y="362"/>
                                </a:lnTo>
                                <a:lnTo>
                                  <a:pt x="3024" y="328"/>
                                </a:lnTo>
                                <a:lnTo>
                                  <a:pt x="3016" y="296"/>
                                </a:lnTo>
                                <a:lnTo>
                                  <a:pt x="3004" y="265"/>
                                </a:lnTo>
                                <a:lnTo>
                                  <a:pt x="2990" y="236"/>
                                </a:lnTo>
                                <a:lnTo>
                                  <a:pt x="2973" y="208"/>
                                </a:lnTo>
                                <a:lnTo>
                                  <a:pt x="2953" y="182"/>
                                </a:lnTo>
                                <a:lnTo>
                                  <a:pt x="2931" y="158"/>
                                </a:lnTo>
                                <a:lnTo>
                                  <a:pt x="2907" y="136"/>
                                </a:lnTo>
                                <a:lnTo>
                                  <a:pt x="2881" y="117"/>
                                </a:lnTo>
                                <a:lnTo>
                                  <a:pt x="2853" y="100"/>
                                </a:lnTo>
                                <a:lnTo>
                                  <a:pt x="2824" y="86"/>
                                </a:lnTo>
                                <a:lnTo>
                                  <a:pt x="2793" y="75"/>
                                </a:lnTo>
                                <a:lnTo>
                                  <a:pt x="2760" y="67"/>
                                </a:lnTo>
                                <a:lnTo>
                                  <a:pt x="2726" y="62"/>
                                </a:lnTo>
                                <a:lnTo>
                                  <a:pt x="2692" y="60"/>
                                </a:lnTo>
                                <a:close/>
                                <a:moveTo>
                                  <a:pt x="2839" y="60"/>
                                </a:moveTo>
                                <a:lnTo>
                                  <a:pt x="2692" y="60"/>
                                </a:lnTo>
                                <a:lnTo>
                                  <a:pt x="2726" y="62"/>
                                </a:lnTo>
                                <a:lnTo>
                                  <a:pt x="2760" y="67"/>
                                </a:lnTo>
                                <a:lnTo>
                                  <a:pt x="2793" y="75"/>
                                </a:lnTo>
                                <a:lnTo>
                                  <a:pt x="2824" y="86"/>
                                </a:lnTo>
                                <a:lnTo>
                                  <a:pt x="2853" y="100"/>
                                </a:lnTo>
                                <a:lnTo>
                                  <a:pt x="2881" y="117"/>
                                </a:lnTo>
                                <a:lnTo>
                                  <a:pt x="2907" y="136"/>
                                </a:lnTo>
                                <a:lnTo>
                                  <a:pt x="2931" y="158"/>
                                </a:lnTo>
                                <a:lnTo>
                                  <a:pt x="2953" y="182"/>
                                </a:lnTo>
                                <a:lnTo>
                                  <a:pt x="2973" y="208"/>
                                </a:lnTo>
                                <a:lnTo>
                                  <a:pt x="2990" y="236"/>
                                </a:lnTo>
                                <a:lnTo>
                                  <a:pt x="3004" y="265"/>
                                </a:lnTo>
                                <a:lnTo>
                                  <a:pt x="3016" y="296"/>
                                </a:lnTo>
                                <a:lnTo>
                                  <a:pt x="3024" y="328"/>
                                </a:lnTo>
                                <a:lnTo>
                                  <a:pt x="3029" y="362"/>
                                </a:lnTo>
                                <a:lnTo>
                                  <a:pt x="3031" y="396"/>
                                </a:lnTo>
                                <a:lnTo>
                                  <a:pt x="3031" y="1869"/>
                                </a:lnTo>
                                <a:lnTo>
                                  <a:pt x="3030" y="1900"/>
                                </a:lnTo>
                                <a:lnTo>
                                  <a:pt x="3025" y="1934"/>
                                </a:lnTo>
                                <a:lnTo>
                                  <a:pt x="3016" y="1967"/>
                                </a:lnTo>
                                <a:lnTo>
                                  <a:pt x="3005" y="1998"/>
                                </a:lnTo>
                                <a:lnTo>
                                  <a:pt x="2991" y="2027"/>
                                </a:lnTo>
                                <a:lnTo>
                                  <a:pt x="2974" y="2055"/>
                                </a:lnTo>
                                <a:lnTo>
                                  <a:pt x="2955" y="2081"/>
                                </a:lnTo>
                                <a:lnTo>
                                  <a:pt x="2933" y="2105"/>
                                </a:lnTo>
                                <a:lnTo>
                                  <a:pt x="2909" y="2127"/>
                                </a:lnTo>
                                <a:lnTo>
                                  <a:pt x="2884" y="2147"/>
                                </a:lnTo>
                                <a:lnTo>
                                  <a:pt x="2856" y="2164"/>
                                </a:lnTo>
                                <a:lnTo>
                                  <a:pt x="2826" y="2178"/>
                                </a:lnTo>
                                <a:lnTo>
                                  <a:pt x="2795" y="2190"/>
                                </a:lnTo>
                                <a:lnTo>
                                  <a:pt x="2763" y="2198"/>
                                </a:lnTo>
                                <a:lnTo>
                                  <a:pt x="2730" y="2203"/>
                                </a:lnTo>
                                <a:lnTo>
                                  <a:pt x="2694" y="2205"/>
                                </a:lnTo>
                                <a:lnTo>
                                  <a:pt x="399" y="2205"/>
                                </a:lnTo>
                                <a:lnTo>
                                  <a:pt x="2838" y="2205"/>
                                </a:lnTo>
                                <a:lnTo>
                                  <a:pt x="2899" y="2172"/>
                                </a:lnTo>
                                <a:lnTo>
                                  <a:pt x="2953" y="2127"/>
                                </a:lnTo>
                                <a:lnTo>
                                  <a:pt x="2998" y="2073"/>
                                </a:lnTo>
                                <a:lnTo>
                                  <a:pt x="3032" y="2010"/>
                                </a:lnTo>
                                <a:lnTo>
                                  <a:pt x="3054" y="1941"/>
                                </a:lnTo>
                                <a:lnTo>
                                  <a:pt x="3061" y="1869"/>
                                </a:lnTo>
                                <a:lnTo>
                                  <a:pt x="3061" y="396"/>
                                </a:lnTo>
                                <a:lnTo>
                                  <a:pt x="3054" y="323"/>
                                </a:lnTo>
                                <a:lnTo>
                                  <a:pt x="3032" y="254"/>
                                </a:lnTo>
                                <a:lnTo>
                                  <a:pt x="2998" y="192"/>
                                </a:lnTo>
                                <a:lnTo>
                                  <a:pt x="2953" y="138"/>
                                </a:lnTo>
                                <a:lnTo>
                                  <a:pt x="2899" y="93"/>
                                </a:lnTo>
                                <a:lnTo>
                                  <a:pt x="28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7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3031" cy="2205"/>
                          </a:xfrm>
                          <a:custGeom>
                            <a:avLst/>
                            <a:gdLst>
                              <a:gd name="T0" fmla="+- 0 2693 30"/>
                              <a:gd name="T1" fmla="*/ T0 w 3031"/>
                              <a:gd name="T2" fmla="+- 0 30 30"/>
                              <a:gd name="T3" fmla="*/ 30 h 2205"/>
                              <a:gd name="T4" fmla="+- 0 398 30"/>
                              <a:gd name="T5" fmla="*/ T4 w 3031"/>
                              <a:gd name="T6" fmla="+- 0 30 30"/>
                              <a:gd name="T7" fmla="*/ 30 h 2205"/>
                              <a:gd name="T8" fmla="+- 0 324 30"/>
                              <a:gd name="T9" fmla="*/ T8 w 3031"/>
                              <a:gd name="T10" fmla="+- 0 37 30"/>
                              <a:gd name="T11" fmla="*/ 37 h 2205"/>
                              <a:gd name="T12" fmla="+- 0 255 30"/>
                              <a:gd name="T13" fmla="*/ T12 w 3031"/>
                              <a:gd name="T14" fmla="+- 0 59 30"/>
                              <a:gd name="T15" fmla="*/ 59 h 2205"/>
                              <a:gd name="T16" fmla="+- 0 192 30"/>
                              <a:gd name="T17" fmla="*/ T16 w 3031"/>
                              <a:gd name="T18" fmla="+- 0 93 30"/>
                              <a:gd name="T19" fmla="*/ 93 h 2205"/>
                              <a:gd name="T20" fmla="+- 0 138 30"/>
                              <a:gd name="T21" fmla="*/ T20 w 3031"/>
                              <a:gd name="T22" fmla="+- 0 138 30"/>
                              <a:gd name="T23" fmla="*/ 138 h 2205"/>
                              <a:gd name="T24" fmla="+- 0 93 30"/>
                              <a:gd name="T25" fmla="*/ T24 w 3031"/>
                              <a:gd name="T26" fmla="+- 0 192 30"/>
                              <a:gd name="T27" fmla="*/ 192 h 2205"/>
                              <a:gd name="T28" fmla="+- 0 59 30"/>
                              <a:gd name="T29" fmla="*/ T28 w 3031"/>
                              <a:gd name="T30" fmla="+- 0 255 30"/>
                              <a:gd name="T31" fmla="*/ 255 h 2205"/>
                              <a:gd name="T32" fmla="+- 0 37 30"/>
                              <a:gd name="T33" fmla="*/ T32 w 3031"/>
                              <a:gd name="T34" fmla="+- 0 324 30"/>
                              <a:gd name="T35" fmla="*/ 324 h 2205"/>
                              <a:gd name="T36" fmla="+- 0 30 30"/>
                              <a:gd name="T37" fmla="*/ T36 w 3031"/>
                              <a:gd name="T38" fmla="+- 0 398 30"/>
                              <a:gd name="T39" fmla="*/ 398 h 2205"/>
                              <a:gd name="T40" fmla="+- 0 30 30"/>
                              <a:gd name="T41" fmla="*/ T40 w 3031"/>
                              <a:gd name="T42" fmla="+- 0 1868 30"/>
                              <a:gd name="T43" fmla="*/ 1868 h 2205"/>
                              <a:gd name="T44" fmla="+- 0 37 30"/>
                              <a:gd name="T45" fmla="*/ T44 w 3031"/>
                              <a:gd name="T46" fmla="+- 0 1942 30"/>
                              <a:gd name="T47" fmla="*/ 1942 h 2205"/>
                              <a:gd name="T48" fmla="+- 0 59 30"/>
                              <a:gd name="T49" fmla="*/ T48 w 3031"/>
                              <a:gd name="T50" fmla="+- 0 2011 30"/>
                              <a:gd name="T51" fmla="*/ 2011 h 2205"/>
                              <a:gd name="T52" fmla="+- 0 93 30"/>
                              <a:gd name="T53" fmla="*/ T52 w 3031"/>
                              <a:gd name="T54" fmla="+- 0 2073 30"/>
                              <a:gd name="T55" fmla="*/ 2073 h 2205"/>
                              <a:gd name="T56" fmla="+- 0 138 30"/>
                              <a:gd name="T57" fmla="*/ T56 w 3031"/>
                              <a:gd name="T58" fmla="+- 0 2127 30"/>
                              <a:gd name="T59" fmla="*/ 2127 h 2205"/>
                              <a:gd name="T60" fmla="+- 0 192 30"/>
                              <a:gd name="T61" fmla="*/ T60 w 3031"/>
                              <a:gd name="T62" fmla="+- 0 2172 30"/>
                              <a:gd name="T63" fmla="*/ 2172 h 2205"/>
                              <a:gd name="T64" fmla="+- 0 255 30"/>
                              <a:gd name="T65" fmla="*/ T64 w 3031"/>
                              <a:gd name="T66" fmla="+- 0 2206 30"/>
                              <a:gd name="T67" fmla="*/ 2206 h 2205"/>
                              <a:gd name="T68" fmla="+- 0 324 30"/>
                              <a:gd name="T69" fmla="*/ T68 w 3031"/>
                              <a:gd name="T70" fmla="+- 0 2228 30"/>
                              <a:gd name="T71" fmla="*/ 2228 h 2205"/>
                              <a:gd name="T72" fmla="+- 0 398 30"/>
                              <a:gd name="T73" fmla="*/ T72 w 3031"/>
                              <a:gd name="T74" fmla="+- 0 2235 30"/>
                              <a:gd name="T75" fmla="*/ 2235 h 2205"/>
                              <a:gd name="T76" fmla="+- 0 2693 30"/>
                              <a:gd name="T77" fmla="*/ T76 w 3031"/>
                              <a:gd name="T78" fmla="+- 0 2235 30"/>
                              <a:gd name="T79" fmla="*/ 2235 h 2205"/>
                              <a:gd name="T80" fmla="+- 0 2767 30"/>
                              <a:gd name="T81" fmla="*/ T80 w 3031"/>
                              <a:gd name="T82" fmla="+- 0 2228 30"/>
                              <a:gd name="T83" fmla="*/ 2228 h 2205"/>
                              <a:gd name="T84" fmla="+- 0 2836 30"/>
                              <a:gd name="T85" fmla="*/ T84 w 3031"/>
                              <a:gd name="T86" fmla="+- 0 2206 30"/>
                              <a:gd name="T87" fmla="*/ 2206 h 2205"/>
                              <a:gd name="T88" fmla="+- 0 2899 30"/>
                              <a:gd name="T89" fmla="*/ T88 w 3031"/>
                              <a:gd name="T90" fmla="+- 0 2172 30"/>
                              <a:gd name="T91" fmla="*/ 2172 h 2205"/>
                              <a:gd name="T92" fmla="+- 0 2953 30"/>
                              <a:gd name="T93" fmla="*/ T92 w 3031"/>
                              <a:gd name="T94" fmla="+- 0 2127 30"/>
                              <a:gd name="T95" fmla="*/ 2127 h 2205"/>
                              <a:gd name="T96" fmla="+- 0 2998 30"/>
                              <a:gd name="T97" fmla="*/ T96 w 3031"/>
                              <a:gd name="T98" fmla="+- 0 2073 30"/>
                              <a:gd name="T99" fmla="*/ 2073 h 2205"/>
                              <a:gd name="T100" fmla="+- 0 3032 30"/>
                              <a:gd name="T101" fmla="*/ T100 w 3031"/>
                              <a:gd name="T102" fmla="+- 0 2011 30"/>
                              <a:gd name="T103" fmla="*/ 2011 h 2205"/>
                              <a:gd name="T104" fmla="+- 0 3054 30"/>
                              <a:gd name="T105" fmla="*/ T104 w 3031"/>
                              <a:gd name="T106" fmla="+- 0 1942 30"/>
                              <a:gd name="T107" fmla="*/ 1942 h 2205"/>
                              <a:gd name="T108" fmla="+- 0 3061 30"/>
                              <a:gd name="T109" fmla="*/ T108 w 3031"/>
                              <a:gd name="T110" fmla="+- 0 1868 30"/>
                              <a:gd name="T111" fmla="*/ 1868 h 2205"/>
                              <a:gd name="T112" fmla="+- 0 3061 30"/>
                              <a:gd name="T113" fmla="*/ T112 w 3031"/>
                              <a:gd name="T114" fmla="+- 0 398 30"/>
                              <a:gd name="T115" fmla="*/ 398 h 2205"/>
                              <a:gd name="T116" fmla="+- 0 3054 30"/>
                              <a:gd name="T117" fmla="*/ T116 w 3031"/>
                              <a:gd name="T118" fmla="+- 0 324 30"/>
                              <a:gd name="T119" fmla="*/ 324 h 2205"/>
                              <a:gd name="T120" fmla="+- 0 3032 30"/>
                              <a:gd name="T121" fmla="*/ T120 w 3031"/>
                              <a:gd name="T122" fmla="+- 0 255 30"/>
                              <a:gd name="T123" fmla="*/ 255 h 2205"/>
                              <a:gd name="T124" fmla="+- 0 2998 30"/>
                              <a:gd name="T125" fmla="*/ T124 w 3031"/>
                              <a:gd name="T126" fmla="+- 0 192 30"/>
                              <a:gd name="T127" fmla="*/ 192 h 2205"/>
                              <a:gd name="T128" fmla="+- 0 2953 30"/>
                              <a:gd name="T129" fmla="*/ T128 w 3031"/>
                              <a:gd name="T130" fmla="+- 0 138 30"/>
                              <a:gd name="T131" fmla="*/ 138 h 2205"/>
                              <a:gd name="T132" fmla="+- 0 2899 30"/>
                              <a:gd name="T133" fmla="*/ T132 w 3031"/>
                              <a:gd name="T134" fmla="+- 0 93 30"/>
                              <a:gd name="T135" fmla="*/ 93 h 2205"/>
                              <a:gd name="T136" fmla="+- 0 2836 30"/>
                              <a:gd name="T137" fmla="*/ T136 w 3031"/>
                              <a:gd name="T138" fmla="+- 0 59 30"/>
                              <a:gd name="T139" fmla="*/ 59 h 2205"/>
                              <a:gd name="T140" fmla="+- 0 2767 30"/>
                              <a:gd name="T141" fmla="*/ T140 w 3031"/>
                              <a:gd name="T142" fmla="+- 0 37 30"/>
                              <a:gd name="T143" fmla="*/ 37 h 2205"/>
                              <a:gd name="T144" fmla="+- 0 2693 30"/>
                              <a:gd name="T145" fmla="*/ T144 w 3031"/>
                              <a:gd name="T146" fmla="+- 0 30 30"/>
                              <a:gd name="T147" fmla="*/ 30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1" h="2205">
                                <a:moveTo>
                                  <a:pt x="2663" y="0"/>
                                </a:moveTo>
                                <a:lnTo>
                                  <a:pt x="368" y="0"/>
                                </a:lnTo>
                                <a:lnTo>
                                  <a:pt x="294" y="7"/>
                                </a:lnTo>
                                <a:lnTo>
                                  <a:pt x="225" y="29"/>
                                </a:lnTo>
                                <a:lnTo>
                                  <a:pt x="162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1838"/>
                                </a:lnTo>
                                <a:lnTo>
                                  <a:pt x="7" y="1912"/>
                                </a:lnTo>
                                <a:lnTo>
                                  <a:pt x="29" y="1981"/>
                                </a:lnTo>
                                <a:lnTo>
                                  <a:pt x="63" y="2043"/>
                                </a:lnTo>
                                <a:lnTo>
                                  <a:pt x="108" y="2097"/>
                                </a:lnTo>
                                <a:lnTo>
                                  <a:pt x="162" y="2142"/>
                                </a:lnTo>
                                <a:lnTo>
                                  <a:pt x="225" y="2176"/>
                                </a:lnTo>
                                <a:lnTo>
                                  <a:pt x="294" y="2198"/>
                                </a:lnTo>
                                <a:lnTo>
                                  <a:pt x="368" y="2205"/>
                                </a:lnTo>
                                <a:lnTo>
                                  <a:pt x="2663" y="2205"/>
                                </a:lnTo>
                                <a:lnTo>
                                  <a:pt x="2737" y="2198"/>
                                </a:lnTo>
                                <a:lnTo>
                                  <a:pt x="2806" y="2176"/>
                                </a:lnTo>
                                <a:lnTo>
                                  <a:pt x="2869" y="2142"/>
                                </a:lnTo>
                                <a:lnTo>
                                  <a:pt x="2923" y="2097"/>
                                </a:lnTo>
                                <a:lnTo>
                                  <a:pt x="2968" y="2043"/>
                                </a:lnTo>
                                <a:lnTo>
                                  <a:pt x="3002" y="1981"/>
                                </a:lnTo>
                                <a:lnTo>
                                  <a:pt x="3024" y="1912"/>
                                </a:lnTo>
                                <a:lnTo>
                                  <a:pt x="3031" y="1838"/>
                                </a:lnTo>
                                <a:lnTo>
                                  <a:pt x="3031" y="368"/>
                                </a:lnTo>
                                <a:lnTo>
                                  <a:pt x="3024" y="294"/>
                                </a:lnTo>
                                <a:lnTo>
                                  <a:pt x="3002" y="225"/>
                                </a:lnTo>
                                <a:lnTo>
                                  <a:pt x="2968" y="162"/>
                                </a:lnTo>
                                <a:lnTo>
                                  <a:pt x="2923" y="108"/>
                                </a:lnTo>
                                <a:lnTo>
                                  <a:pt x="2869" y="63"/>
                                </a:lnTo>
                                <a:lnTo>
                                  <a:pt x="2806" y="29"/>
                                </a:lnTo>
                                <a:lnTo>
                                  <a:pt x="2737" y="7"/>
                                </a:lnTo>
                                <a:lnTo>
                                  <a:pt x="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3031" cy="2205"/>
                          </a:xfrm>
                          <a:custGeom>
                            <a:avLst/>
                            <a:gdLst>
                              <a:gd name="T0" fmla="+- 0 398 30"/>
                              <a:gd name="T1" fmla="*/ T0 w 3031"/>
                              <a:gd name="T2" fmla="+- 0 30 30"/>
                              <a:gd name="T3" fmla="*/ 30 h 2205"/>
                              <a:gd name="T4" fmla="+- 0 324 30"/>
                              <a:gd name="T5" fmla="*/ T4 w 3031"/>
                              <a:gd name="T6" fmla="+- 0 37 30"/>
                              <a:gd name="T7" fmla="*/ 37 h 2205"/>
                              <a:gd name="T8" fmla="+- 0 255 30"/>
                              <a:gd name="T9" fmla="*/ T8 w 3031"/>
                              <a:gd name="T10" fmla="+- 0 59 30"/>
                              <a:gd name="T11" fmla="*/ 59 h 2205"/>
                              <a:gd name="T12" fmla="+- 0 192 30"/>
                              <a:gd name="T13" fmla="*/ T12 w 3031"/>
                              <a:gd name="T14" fmla="+- 0 93 30"/>
                              <a:gd name="T15" fmla="*/ 93 h 2205"/>
                              <a:gd name="T16" fmla="+- 0 138 30"/>
                              <a:gd name="T17" fmla="*/ T16 w 3031"/>
                              <a:gd name="T18" fmla="+- 0 138 30"/>
                              <a:gd name="T19" fmla="*/ 138 h 2205"/>
                              <a:gd name="T20" fmla="+- 0 93 30"/>
                              <a:gd name="T21" fmla="*/ T20 w 3031"/>
                              <a:gd name="T22" fmla="+- 0 192 30"/>
                              <a:gd name="T23" fmla="*/ 192 h 2205"/>
                              <a:gd name="T24" fmla="+- 0 59 30"/>
                              <a:gd name="T25" fmla="*/ T24 w 3031"/>
                              <a:gd name="T26" fmla="+- 0 255 30"/>
                              <a:gd name="T27" fmla="*/ 255 h 2205"/>
                              <a:gd name="T28" fmla="+- 0 37 30"/>
                              <a:gd name="T29" fmla="*/ T28 w 3031"/>
                              <a:gd name="T30" fmla="+- 0 324 30"/>
                              <a:gd name="T31" fmla="*/ 324 h 2205"/>
                              <a:gd name="T32" fmla="+- 0 30 30"/>
                              <a:gd name="T33" fmla="*/ T32 w 3031"/>
                              <a:gd name="T34" fmla="+- 0 398 30"/>
                              <a:gd name="T35" fmla="*/ 398 h 2205"/>
                              <a:gd name="T36" fmla="+- 0 30 30"/>
                              <a:gd name="T37" fmla="*/ T36 w 3031"/>
                              <a:gd name="T38" fmla="+- 0 1868 30"/>
                              <a:gd name="T39" fmla="*/ 1868 h 2205"/>
                              <a:gd name="T40" fmla="+- 0 37 30"/>
                              <a:gd name="T41" fmla="*/ T40 w 3031"/>
                              <a:gd name="T42" fmla="+- 0 1942 30"/>
                              <a:gd name="T43" fmla="*/ 1942 h 2205"/>
                              <a:gd name="T44" fmla="+- 0 59 30"/>
                              <a:gd name="T45" fmla="*/ T44 w 3031"/>
                              <a:gd name="T46" fmla="+- 0 2011 30"/>
                              <a:gd name="T47" fmla="*/ 2011 h 2205"/>
                              <a:gd name="T48" fmla="+- 0 93 30"/>
                              <a:gd name="T49" fmla="*/ T48 w 3031"/>
                              <a:gd name="T50" fmla="+- 0 2073 30"/>
                              <a:gd name="T51" fmla="*/ 2073 h 2205"/>
                              <a:gd name="T52" fmla="+- 0 138 30"/>
                              <a:gd name="T53" fmla="*/ T52 w 3031"/>
                              <a:gd name="T54" fmla="+- 0 2127 30"/>
                              <a:gd name="T55" fmla="*/ 2127 h 2205"/>
                              <a:gd name="T56" fmla="+- 0 192 30"/>
                              <a:gd name="T57" fmla="*/ T56 w 3031"/>
                              <a:gd name="T58" fmla="+- 0 2172 30"/>
                              <a:gd name="T59" fmla="*/ 2172 h 2205"/>
                              <a:gd name="T60" fmla="+- 0 255 30"/>
                              <a:gd name="T61" fmla="*/ T60 w 3031"/>
                              <a:gd name="T62" fmla="+- 0 2206 30"/>
                              <a:gd name="T63" fmla="*/ 2206 h 2205"/>
                              <a:gd name="T64" fmla="+- 0 324 30"/>
                              <a:gd name="T65" fmla="*/ T64 w 3031"/>
                              <a:gd name="T66" fmla="+- 0 2228 30"/>
                              <a:gd name="T67" fmla="*/ 2228 h 2205"/>
                              <a:gd name="T68" fmla="+- 0 398 30"/>
                              <a:gd name="T69" fmla="*/ T68 w 3031"/>
                              <a:gd name="T70" fmla="+- 0 2235 30"/>
                              <a:gd name="T71" fmla="*/ 2235 h 2205"/>
                              <a:gd name="T72" fmla="+- 0 2693 30"/>
                              <a:gd name="T73" fmla="*/ T72 w 3031"/>
                              <a:gd name="T74" fmla="+- 0 2235 30"/>
                              <a:gd name="T75" fmla="*/ 2235 h 2205"/>
                              <a:gd name="T76" fmla="+- 0 2767 30"/>
                              <a:gd name="T77" fmla="*/ T76 w 3031"/>
                              <a:gd name="T78" fmla="+- 0 2228 30"/>
                              <a:gd name="T79" fmla="*/ 2228 h 2205"/>
                              <a:gd name="T80" fmla="+- 0 2836 30"/>
                              <a:gd name="T81" fmla="*/ T80 w 3031"/>
                              <a:gd name="T82" fmla="+- 0 2206 30"/>
                              <a:gd name="T83" fmla="*/ 2206 h 2205"/>
                              <a:gd name="T84" fmla="+- 0 2899 30"/>
                              <a:gd name="T85" fmla="*/ T84 w 3031"/>
                              <a:gd name="T86" fmla="+- 0 2172 30"/>
                              <a:gd name="T87" fmla="*/ 2172 h 2205"/>
                              <a:gd name="T88" fmla="+- 0 2953 30"/>
                              <a:gd name="T89" fmla="*/ T88 w 3031"/>
                              <a:gd name="T90" fmla="+- 0 2127 30"/>
                              <a:gd name="T91" fmla="*/ 2127 h 2205"/>
                              <a:gd name="T92" fmla="+- 0 2998 30"/>
                              <a:gd name="T93" fmla="*/ T92 w 3031"/>
                              <a:gd name="T94" fmla="+- 0 2073 30"/>
                              <a:gd name="T95" fmla="*/ 2073 h 2205"/>
                              <a:gd name="T96" fmla="+- 0 3032 30"/>
                              <a:gd name="T97" fmla="*/ T96 w 3031"/>
                              <a:gd name="T98" fmla="+- 0 2011 30"/>
                              <a:gd name="T99" fmla="*/ 2011 h 2205"/>
                              <a:gd name="T100" fmla="+- 0 3054 30"/>
                              <a:gd name="T101" fmla="*/ T100 w 3031"/>
                              <a:gd name="T102" fmla="+- 0 1942 30"/>
                              <a:gd name="T103" fmla="*/ 1942 h 2205"/>
                              <a:gd name="T104" fmla="+- 0 3061 30"/>
                              <a:gd name="T105" fmla="*/ T104 w 3031"/>
                              <a:gd name="T106" fmla="+- 0 1868 30"/>
                              <a:gd name="T107" fmla="*/ 1868 h 2205"/>
                              <a:gd name="T108" fmla="+- 0 3061 30"/>
                              <a:gd name="T109" fmla="*/ T108 w 3031"/>
                              <a:gd name="T110" fmla="+- 0 398 30"/>
                              <a:gd name="T111" fmla="*/ 398 h 2205"/>
                              <a:gd name="T112" fmla="+- 0 3054 30"/>
                              <a:gd name="T113" fmla="*/ T112 w 3031"/>
                              <a:gd name="T114" fmla="+- 0 324 30"/>
                              <a:gd name="T115" fmla="*/ 324 h 2205"/>
                              <a:gd name="T116" fmla="+- 0 3032 30"/>
                              <a:gd name="T117" fmla="*/ T116 w 3031"/>
                              <a:gd name="T118" fmla="+- 0 255 30"/>
                              <a:gd name="T119" fmla="*/ 255 h 2205"/>
                              <a:gd name="T120" fmla="+- 0 2998 30"/>
                              <a:gd name="T121" fmla="*/ T120 w 3031"/>
                              <a:gd name="T122" fmla="+- 0 192 30"/>
                              <a:gd name="T123" fmla="*/ 192 h 2205"/>
                              <a:gd name="T124" fmla="+- 0 2953 30"/>
                              <a:gd name="T125" fmla="*/ T124 w 3031"/>
                              <a:gd name="T126" fmla="+- 0 138 30"/>
                              <a:gd name="T127" fmla="*/ 138 h 2205"/>
                              <a:gd name="T128" fmla="+- 0 2899 30"/>
                              <a:gd name="T129" fmla="*/ T128 w 3031"/>
                              <a:gd name="T130" fmla="+- 0 93 30"/>
                              <a:gd name="T131" fmla="*/ 93 h 2205"/>
                              <a:gd name="T132" fmla="+- 0 2836 30"/>
                              <a:gd name="T133" fmla="*/ T132 w 3031"/>
                              <a:gd name="T134" fmla="+- 0 59 30"/>
                              <a:gd name="T135" fmla="*/ 59 h 2205"/>
                              <a:gd name="T136" fmla="+- 0 2767 30"/>
                              <a:gd name="T137" fmla="*/ T136 w 3031"/>
                              <a:gd name="T138" fmla="+- 0 37 30"/>
                              <a:gd name="T139" fmla="*/ 37 h 2205"/>
                              <a:gd name="T140" fmla="+- 0 2693 30"/>
                              <a:gd name="T141" fmla="*/ T140 w 3031"/>
                              <a:gd name="T142" fmla="+- 0 30 30"/>
                              <a:gd name="T143" fmla="*/ 30 h 2205"/>
                              <a:gd name="T144" fmla="+- 0 398 30"/>
                              <a:gd name="T145" fmla="*/ T144 w 3031"/>
                              <a:gd name="T146" fmla="+- 0 30 30"/>
                              <a:gd name="T147" fmla="*/ 30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1" h="2205">
                                <a:moveTo>
                                  <a:pt x="368" y="0"/>
                                </a:moveTo>
                                <a:lnTo>
                                  <a:pt x="294" y="7"/>
                                </a:lnTo>
                                <a:lnTo>
                                  <a:pt x="225" y="29"/>
                                </a:lnTo>
                                <a:lnTo>
                                  <a:pt x="162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1838"/>
                                </a:lnTo>
                                <a:lnTo>
                                  <a:pt x="7" y="1912"/>
                                </a:lnTo>
                                <a:lnTo>
                                  <a:pt x="29" y="1981"/>
                                </a:lnTo>
                                <a:lnTo>
                                  <a:pt x="63" y="2043"/>
                                </a:lnTo>
                                <a:lnTo>
                                  <a:pt x="108" y="2097"/>
                                </a:lnTo>
                                <a:lnTo>
                                  <a:pt x="162" y="2142"/>
                                </a:lnTo>
                                <a:lnTo>
                                  <a:pt x="225" y="2176"/>
                                </a:lnTo>
                                <a:lnTo>
                                  <a:pt x="294" y="2198"/>
                                </a:lnTo>
                                <a:lnTo>
                                  <a:pt x="368" y="2205"/>
                                </a:lnTo>
                                <a:lnTo>
                                  <a:pt x="2663" y="2205"/>
                                </a:lnTo>
                                <a:lnTo>
                                  <a:pt x="2737" y="2198"/>
                                </a:lnTo>
                                <a:lnTo>
                                  <a:pt x="2806" y="2176"/>
                                </a:lnTo>
                                <a:lnTo>
                                  <a:pt x="2869" y="2142"/>
                                </a:lnTo>
                                <a:lnTo>
                                  <a:pt x="2923" y="2097"/>
                                </a:lnTo>
                                <a:lnTo>
                                  <a:pt x="2968" y="2043"/>
                                </a:lnTo>
                                <a:lnTo>
                                  <a:pt x="3002" y="1981"/>
                                </a:lnTo>
                                <a:lnTo>
                                  <a:pt x="3024" y="1912"/>
                                </a:lnTo>
                                <a:lnTo>
                                  <a:pt x="3031" y="1838"/>
                                </a:lnTo>
                                <a:lnTo>
                                  <a:pt x="3031" y="368"/>
                                </a:lnTo>
                                <a:lnTo>
                                  <a:pt x="3024" y="294"/>
                                </a:lnTo>
                                <a:lnTo>
                                  <a:pt x="3002" y="225"/>
                                </a:lnTo>
                                <a:lnTo>
                                  <a:pt x="2968" y="162"/>
                                </a:lnTo>
                                <a:lnTo>
                                  <a:pt x="2923" y="108"/>
                                </a:lnTo>
                                <a:lnTo>
                                  <a:pt x="2869" y="63"/>
                                </a:lnTo>
                                <a:lnTo>
                                  <a:pt x="2806" y="29"/>
                                </a:lnTo>
                                <a:lnTo>
                                  <a:pt x="2737" y="7"/>
                                </a:lnTo>
                                <a:lnTo>
                                  <a:pt x="2663" y="0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12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5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" w:line="278" w:lineRule="auto"/>
                                <w:ind w:left="306" w:right="318" w:firstLine="226"/>
                                <w:rPr>
                                  <w:b/>
                                </w:rPr>
                              </w:pPr>
                              <w:r>
                                <w:t>Формирование мотивов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ценностей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обучающегося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 сфере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отношений к России как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Отечеству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277" style="width:155.6pt;height:115.3pt;mso-position-horizontal-relative:char;mso-position-vertical-relative:line" coordsize="3112,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">
                <v:shape id="AutoShape 174" o:spid="_x0000_s1278" style="position:absolute;left:20;top:40;width:3091;height:2266;visibility:visible;mso-wrap-style:square;v-text-anchor:top" coordsize="3091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" path="m398,l359,2,319,8,281,18,244,31,209,48,177,67,146,90r-28,26l92,144,69,174,49,207,32,241,18,278,9,316,2,355,,396,,1869r2,38l8,1946r10,38l31,2021r17,35l67,2089r23,30l116,2148r28,25l174,2196r33,20l241,2233r37,14l316,2257r40,6l396,2265r2298,l2733,2263r39,-6l2810,2248r35,-13l398,2235r-74,-7l255,2206r-63,-34l138,2127,93,2073,59,2010,37,1941r-7,-72l30,396r7,-73l59,254,93,192r45,-54l192,93,255,59,324,37r74,-7l2844,30,2813,18,2775,9,2736,2,2695,,398,xm2693,30l398,30r-74,7l255,59,192,93r-54,45l93,192,59,254,37,323r-7,73l30,1869r7,72l59,2010r34,63l138,2127r54,45l255,2206r69,22l398,2235r2295,l2767,2228r69,-22l2838,2205r-2439,l365,2204r-34,-5l299,2190r-31,-11l238,2165r-28,-17l184,2129r-24,-22l138,2083r-19,-25l102,2030,87,2000,76,1969r-9,-32l62,1904r-2,-35l60,396r2,-31l67,331r8,-32l86,268r14,-30l117,210r19,-26l158,160r24,-22l208,118r28,-17l265,87,296,76r32,-9l362,62r36,-2l2839,60r-3,-1l2767,37r-74,-7xm2844,30r-151,l2767,37r69,22l2899,93r54,45l2998,192r34,62l3054,323r7,73l3061,1869r-7,72l3032,2010r-34,63l2953,2127r-54,45l2836,2206r-69,22l2693,2235r152,l2847,2234r35,-16l2915,2198r30,-23l2974,2150r25,-29l3022,2091r20,-33l3059,2024r14,-37l3083,1949r6,-39l3091,1869r,-1473l3089,359r-6,-40l3074,281r-14,-37l3044,209r-20,-32l3001,146r-25,-28l2947,92,2917,69,2884,49,2850,32r-6,-2xm2692,60l398,60r-36,2l328,67r-32,9l265,87r-29,14l208,118r-26,20l158,160r-22,24l117,210r-17,28l86,268,75,299r-8,32l62,365r-2,31l60,1869r2,35l67,1937r9,32l87,2000r15,30l119,2058r19,25l160,2107r24,22l210,2148r28,17l268,2179r31,11l331,2199r34,5l399,2205r2295,l2730,2203r33,-5l2795,2190r31,-12l2856,2164r28,-17l2909,2127r24,-22l2955,2081r19,-26l2991,2027r14,-29l3016,1967r9,-33l3030,1900r1,-31l3031,396r-2,-34l3024,328r-8,-32l3004,265r-14,-29l2973,208r-20,-26l2931,158r-24,-22l2881,117r-28,-17l2824,86,2793,75r-33,-8l2726,62r-34,-2xm2839,60r-147,l2726,62r34,5l2793,75r31,11l2853,100r28,17l2907,136r24,22l2953,182r20,26l2990,236r14,29l3016,296r8,32l3029,362r2,34l3031,1869r-1,31l3025,1934r-9,33l3005,1998r-14,29l2974,2055r-19,26l2933,2105r-24,22l2884,2147r-28,17l2826,2178r-31,12l2763,2198r-33,5l2694,2205r-2295,l2838,2205r61,-33l2953,2127r45,-54l3032,2010r22,-69l3061,1869r,-1473l3054,323r-22,-69l2998,192r-45,-54l2899,93,2839,60xe" fillcolor="#612322" stroked="f">
                  <v:fill opacity="32896f"/>
                  <v:path arrowok="t" o:connecttype="custom" o:connectlocs="244,71;92,184;9,356;8,1986;90,2159;241,2273;2694,2305;398,2275;93,2113;37,363;255,99;2775,49;398,70;93,232;37,1981;255,2246;2836,2246;299,2230;160,2147;76,2009;62,405;117,250;236,141;398,100;2844,70;2953,178;3061,1909;2899,2212;2847,2274;2999,2161;3083,1989;3083,359;3001,186;2850,72;328,107;182,178;86,308;60,1909;102,2070;210,2188;365,2244;2795,2230;2933,2145;3016,2007;3029,402;2973,248;2853,140;2692,100;2793,115;2931,198;3016,336;3030,1940;2974,2095;2856,2204;2694,2245;2998,2113;3054,363;2839,100" o:connectangles="0,0,0,0,0,0,0,0,0,0,0,0,0,0,0,0,0,0,0,0,0,0,0,0,0,0,0,0,0,0,0,0,0,0,0,0,0,0,0,0,0,0,0,0,0,0,0,0,0,0,0,0,0,0,0,0,0,0"/>
                </v:shape>
                <v:shape id="Freeform 173" o:spid="_x0000_s1279" style="position:absolute;left:30;top:30;width:3031;height:2205;visibility:visible;mso-wrap-style:square;v-text-anchor:top" coordsize="3031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" path="m2663,l368,,294,7,225,29,162,63r-54,45l63,162,29,225,7,294,,368,,1838r7,74l29,1981r34,62l108,2097r54,45l225,2176r69,22l368,2205r2295,l2737,2198r69,-22l2869,2142r54,-45l2968,2043r34,-62l3024,1912r7,-74l3031,368r-7,-74l3002,225r-34,-63l2923,108,2869,63,2806,29,2737,7,2663,xe" fillcolor="red" stroked="f">
                  <v:path arrowok="t" o:connecttype="custom" o:connectlocs="2663,30;368,30;294,37;225,59;162,93;108,138;63,192;29,255;7,324;0,398;0,1868;7,1942;29,2011;63,2073;108,2127;162,2172;225,2206;294,2228;368,2235;2663,2235;2737,2228;2806,2206;2869,2172;2923,2127;2968,2073;3002,2011;3024,1942;3031,1868;3031,398;3024,324;3002,255;2968,192;2923,138;2869,93;2806,59;2737,37;2663,30" o:connectangles="0,0,0,0,0,0,0,0,0,0,0,0,0,0,0,0,0,0,0,0,0,0,0,0,0,0,0,0,0,0,0,0,0,0,0,0,0"/>
                </v:shape>
                <v:shape id="Freeform 172" o:spid="_x0000_s1280" style="position:absolute;left:30;top:30;width:3031;height:2205;visibility:visible;mso-wrap-style:square;v-text-anchor:top" coordsize="3031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" path="m368,l294,7,225,29,162,63r-54,45l63,162,29,225,7,294,,368,,1838r7,74l29,1981r34,62l108,2097r54,45l225,2176r69,22l368,2205r2295,l2737,2198r69,-22l2869,2142r54,-45l2968,2043r34,-62l3024,1912r7,-74l3031,368r-7,-74l3002,225r-34,-63l2923,108,2869,63,2806,29,2737,7,2663,,368,xe" filled="f" strokecolor="#f1f1f1" strokeweight="3pt">
                  <v:path arrowok="t" o:connecttype="custom" o:connectlocs="368,30;294,37;225,59;162,93;108,138;63,192;29,255;7,324;0,398;0,1868;7,1942;29,2011;63,2073;108,2127;162,2172;225,2206;294,2228;368,2235;2663,2235;2737,2228;2806,2206;2869,2172;2923,2127;2968,2073;3002,2011;3024,1942;3031,1868;3031,398;3024,324;3002,255;2968,192;2923,138;2869,93;2806,59;2737,37;2663,30;368,30" o:connectangles="0,0,0,0,0,0,0,0,0,0,0,0,0,0,0,0,0,0,0,0,0,0,0,0,0,0,0,0,0,0,0,0,0,0,0,0,0"/>
                </v:shape>
                <v:shape id="Text Box 171" o:spid="_x0000_s1281" type="#_x0000_t202" style="position:absolute;width:3112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CA3A4D" w:rsidRDefault="00CA3A4D">
                        <w:pPr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CA3A4D" w:rsidRDefault="00CA3A4D">
                        <w:pPr>
                          <w:spacing w:before="1" w:line="278" w:lineRule="auto"/>
                          <w:ind w:left="306" w:right="318" w:firstLine="226"/>
                          <w:rPr>
                            <w:b/>
                          </w:rPr>
                        </w:pPr>
                        <w:r>
                          <w:t>Формирование мотивов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ценностей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обучающегося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 сфере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отношений к России как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Отечеству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9F2987">
      <w:pPr>
        <w:pStyle w:val="3"/>
        <w:spacing w:before="147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ind w:right="848" w:firstLine="705"/>
        <w:jc w:val="both"/>
      </w:pPr>
      <w:r>
        <w:t>В школе создана система гражданско-патриотического</w:t>
      </w:r>
      <w:r>
        <w:rPr>
          <w:spacing w:val="1"/>
        </w:rPr>
        <w:t xml:space="preserve"> </w:t>
      </w:r>
      <w:r>
        <w:t>и 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ответственных за себя и окружающую действительность, готовых и способных строить</w:t>
      </w:r>
      <w:r>
        <w:rPr>
          <w:spacing w:val="1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достойную современного</w:t>
      </w:r>
      <w:r>
        <w:rPr>
          <w:spacing w:val="5"/>
        </w:rPr>
        <w:t xml:space="preserve"> </w:t>
      </w:r>
      <w:r>
        <w:t>человека.</w:t>
      </w:r>
    </w:p>
    <w:p w:rsidR="00266A17" w:rsidRDefault="009F2987">
      <w:pPr>
        <w:pStyle w:val="a3"/>
        <w:spacing w:line="242" w:lineRule="auto"/>
        <w:ind w:right="850" w:firstLine="705"/>
        <w:jc w:val="both"/>
      </w:pPr>
      <w:r>
        <w:t>В школе формируется личность, осознающая себя частью общества и гражданином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овладевающая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компетенциями: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right="847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right="8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страны, об этнических традициях и культурном достоянии своего края, 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2848"/>
          <w:tab w:val="left" w:pos="3971"/>
          <w:tab w:val="left" w:pos="5812"/>
          <w:tab w:val="left" w:pos="6153"/>
          <w:tab w:val="left" w:pos="7524"/>
          <w:tab w:val="left" w:pos="9112"/>
        </w:tabs>
        <w:spacing w:before="66" w:line="242" w:lineRule="auto"/>
        <w:ind w:right="849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ролевого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  <w:t>гражданской,</w:t>
      </w:r>
      <w:r>
        <w:rPr>
          <w:sz w:val="24"/>
        </w:rPr>
        <w:tab/>
      </w:r>
      <w:r>
        <w:rPr>
          <w:spacing w:val="-1"/>
          <w:sz w:val="24"/>
        </w:rPr>
        <w:t>патриотической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семьянина,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товарища.</w:t>
      </w:r>
    </w:p>
    <w:p w:rsidR="00266A17" w:rsidRDefault="009F2987">
      <w:pPr>
        <w:pStyle w:val="a3"/>
        <w:ind w:right="841" w:firstLine="244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сферу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 в школе (приобщение обучающихся к школьным традициям, участие 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 школьных и</w:t>
      </w:r>
      <w:r>
        <w:rPr>
          <w:spacing w:val="1"/>
        </w:rPr>
        <w:t xml:space="preserve"> </w:t>
      </w:r>
      <w:r>
        <w:t>внешкольных организациях (спортивные 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6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 работа),</w:t>
      </w:r>
      <w:r>
        <w:rPr>
          <w:spacing w:val="1"/>
        </w:rPr>
        <w:t xml:space="preserve"> </w:t>
      </w:r>
      <w:r>
        <w:t>в военно-патриотических объединениях, участие обучающихся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 школы,</w:t>
      </w:r>
      <w:r>
        <w:rPr>
          <w:spacing w:val="-1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села.</w:t>
      </w:r>
    </w:p>
    <w:p w:rsidR="00266A17" w:rsidRDefault="009F2987">
      <w:pPr>
        <w:pStyle w:val="a3"/>
        <w:spacing w:before="199" w:line="242" w:lineRule="auto"/>
        <w:ind w:right="854" w:firstLine="244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 этапы: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98"/>
        <w:ind w:right="848" w:firstLine="710"/>
        <w:jc w:val="both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способах решения задач социальной деятельности, пробное решение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51" w:firstLine="710"/>
        <w:jc w:val="both"/>
        <w:rPr>
          <w:sz w:val="24"/>
        </w:rPr>
      </w:pPr>
      <w:r>
        <w:rPr>
          <w:sz w:val="24"/>
        </w:rPr>
        <w:t>организация планирования обучающимися собственного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46" w:firstLine="71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 обеспечивающих успешное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"/>
        <w:ind w:right="850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" w:line="237" w:lineRule="auto"/>
        <w:ind w:right="843" w:firstLine="71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266A17" w:rsidRDefault="00266A17">
      <w:pPr>
        <w:pStyle w:val="a3"/>
        <w:spacing w:before="7"/>
        <w:ind w:left="0"/>
        <w:rPr>
          <w:sz w:val="16"/>
        </w:rPr>
      </w:pPr>
    </w:p>
    <w:p w:rsidR="00266A17" w:rsidRDefault="00266A17">
      <w:pPr>
        <w:rPr>
          <w:sz w:val="16"/>
        </w:rPr>
        <w:sectPr w:rsidR="00266A17">
          <w:footerReference w:type="default" r:id="rId58"/>
          <w:pgSz w:w="11910" w:h="16840"/>
          <w:pgMar w:top="1040" w:right="0" w:bottom="280" w:left="300" w:header="0" w:footer="0" w:gutter="0"/>
          <w:cols w:space="720"/>
        </w:sectPr>
      </w:pPr>
    </w:p>
    <w:p w:rsidR="00266A17" w:rsidRDefault="008711C8">
      <w:pPr>
        <w:pStyle w:val="3"/>
        <w:spacing w:before="90"/>
        <w:ind w:left="21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62496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243840</wp:posOffset>
                </wp:positionV>
                <wp:extent cx="6677025" cy="864235"/>
                <wp:effectExtent l="0" t="0" r="0" b="0"/>
                <wp:wrapNone/>
                <wp:docPr id="20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864235"/>
                          <a:chOff x="1301" y="384"/>
                          <a:chExt cx="10515" cy="1361"/>
                        </a:xfrm>
                      </wpg:grpSpPr>
                      <wps:wsp>
                        <wps:cNvPr id="207" name="AutoShape 169"/>
                        <wps:cNvSpPr>
                          <a:spLocks/>
                        </wps:cNvSpPr>
                        <wps:spPr bwMode="auto">
                          <a:xfrm>
                            <a:off x="1589" y="1153"/>
                            <a:ext cx="9859" cy="433"/>
                          </a:xfrm>
                          <a:custGeom>
                            <a:avLst/>
                            <a:gdLst>
                              <a:gd name="T0" fmla="+- 0 2588 1589"/>
                              <a:gd name="T1" fmla="*/ T0 w 9859"/>
                              <a:gd name="T2" fmla="+- 0 1154 1154"/>
                              <a:gd name="T3" fmla="*/ 1154 h 433"/>
                              <a:gd name="T4" fmla="+- 0 1589 1589"/>
                              <a:gd name="T5" fmla="*/ T4 w 9859"/>
                              <a:gd name="T6" fmla="+- 0 1154 1154"/>
                              <a:gd name="T7" fmla="*/ 1154 h 433"/>
                              <a:gd name="T8" fmla="+- 0 1589 1589"/>
                              <a:gd name="T9" fmla="*/ T8 w 9859"/>
                              <a:gd name="T10" fmla="+- 0 1197 1154"/>
                              <a:gd name="T11" fmla="*/ 1197 h 433"/>
                              <a:gd name="T12" fmla="+- 0 2588 1589"/>
                              <a:gd name="T13" fmla="*/ T12 w 9859"/>
                              <a:gd name="T14" fmla="+- 0 1197 1154"/>
                              <a:gd name="T15" fmla="*/ 1197 h 433"/>
                              <a:gd name="T16" fmla="+- 0 2588 1589"/>
                              <a:gd name="T17" fmla="*/ T16 w 9859"/>
                              <a:gd name="T18" fmla="+- 0 1154 1154"/>
                              <a:gd name="T19" fmla="*/ 1154 h 433"/>
                              <a:gd name="T20" fmla="+- 0 11448 1589"/>
                              <a:gd name="T21" fmla="*/ T20 w 9859"/>
                              <a:gd name="T22" fmla="+- 0 1154 1154"/>
                              <a:gd name="T23" fmla="*/ 1154 h 433"/>
                              <a:gd name="T24" fmla="+- 0 2631 1589"/>
                              <a:gd name="T25" fmla="*/ T24 w 9859"/>
                              <a:gd name="T26" fmla="+- 0 1154 1154"/>
                              <a:gd name="T27" fmla="*/ 1154 h 433"/>
                              <a:gd name="T28" fmla="+- 0 2588 1589"/>
                              <a:gd name="T29" fmla="*/ T28 w 9859"/>
                              <a:gd name="T30" fmla="+- 0 1154 1154"/>
                              <a:gd name="T31" fmla="*/ 1154 h 433"/>
                              <a:gd name="T32" fmla="+- 0 2588 1589"/>
                              <a:gd name="T33" fmla="*/ T32 w 9859"/>
                              <a:gd name="T34" fmla="+- 0 1197 1154"/>
                              <a:gd name="T35" fmla="*/ 1197 h 433"/>
                              <a:gd name="T36" fmla="+- 0 2588 1589"/>
                              <a:gd name="T37" fmla="*/ T36 w 9859"/>
                              <a:gd name="T38" fmla="+- 0 1586 1154"/>
                              <a:gd name="T39" fmla="*/ 1586 h 433"/>
                              <a:gd name="T40" fmla="+- 0 2631 1589"/>
                              <a:gd name="T41" fmla="*/ T40 w 9859"/>
                              <a:gd name="T42" fmla="+- 0 1586 1154"/>
                              <a:gd name="T43" fmla="*/ 1586 h 433"/>
                              <a:gd name="T44" fmla="+- 0 2631 1589"/>
                              <a:gd name="T45" fmla="*/ T44 w 9859"/>
                              <a:gd name="T46" fmla="+- 0 1197 1154"/>
                              <a:gd name="T47" fmla="*/ 1197 h 433"/>
                              <a:gd name="T48" fmla="+- 0 11448 1589"/>
                              <a:gd name="T49" fmla="*/ T48 w 9859"/>
                              <a:gd name="T50" fmla="+- 0 1197 1154"/>
                              <a:gd name="T51" fmla="*/ 1197 h 433"/>
                              <a:gd name="T52" fmla="+- 0 11448 1589"/>
                              <a:gd name="T53" fmla="*/ T52 w 9859"/>
                              <a:gd name="T54" fmla="+- 0 1154 1154"/>
                              <a:gd name="T55" fmla="*/ 115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59" h="433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2"/>
                                </a:lnTo>
                                <a:lnTo>
                                  <a:pt x="1042" y="432"/>
                                </a:lnTo>
                                <a:lnTo>
                                  <a:pt x="1042" y="43"/>
                                </a:lnTo>
                                <a:lnTo>
                                  <a:pt x="9859" y="43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8"/>
                        <wps:cNvSpPr>
                          <a:spLocks/>
                        </wps:cNvSpPr>
                        <wps:spPr bwMode="auto">
                          <a:xfrm>
                            <a:off x="8434" y="391"/>
                            <a:ext cx="3375" cy="1346"/>
                          </a:xfrm>
                          <a:custGeom>
                            <a:avLst/>
                            <a:gdLst>
                              <a:gd name="T0" fmla="+- 0 11585 8434"/>
                              <a:gd name="T1" fmla="*/ T0 w 3375"/>
                              <a:gd name="T2" fmla="+- 0 391 391"/>
                              <a:gd name="T3" fmla="*/ 391 h 1346"/>
                              <a:gd name="T4" fmla="+- 0 8658 8434"/>
                              <a:gd name="T5" fmla="*/ T4 w 3375"/>
                              <a:gd name="T6" fmla="+- 0 391 391"/>
                              <a:gd name="T7" fmla="*/ 391 h 1346"/>
                              <a:gd name="T8" fmla="+- 0 8587 8434"/>
                              <a:gd name="T9" fmla="*/ T8 w 3375"/>
                              <a:gd name="T10" fmla="+- 0 403 391"/>
                              <a:gd name="T11" fmla="*/ 403 h 1346"/>
                              <a:gd name="T12" fmla="+- 0 8526 8434"/>
                              <a:gd name="T13" fmla="*/ T12 w 3375"/>
                              <a:gd name="T14" fmla="+- 0 435 391"/>
                              <a:gd name="T15" fmla="*/ 435 h 1346"/>
                              <a:gd name="T16" fmla="+- 0 8477 8434"/>
                              <a:gd name="T17" fmla="*/ T16 w 3375"/>
                              <a:gd name="T18" fmla="+- 0 483 391"/>
                              <a:gd name="T19" fmla="*/ 483 h 1346"/>
                              <a:gd name="T20" fmla="+- 0 8445 8434"/>
                              <a:gd name="T21" fmla="*/ T20 w 3375"/>
                              <a:gd name="T22" fmla="+- 0 545 391"/>
                              <a:gd name="T23" fmla="*/ 545 h 1346"/>
                              <a:gd name="T24" fmla="+- 0 8434 8434"/>
                              <a:gd name="T25" fmla="*/ T24 w 3375"/>
                              <a:gd name="T26" fmla="+- 0 616 391"/>
                              <a:gd name="T27" fmla="*/ 616 h 1346"/>
                              <a:gd name="T28" fmla="+- 0 8434 8434"/>
                              <a:gd name="T29" fmla="*/ T28 w 3375"/>
                              <a:gd name="T30" fmla="+- 0 1513 391"/>
                              <a:gd name="T31" fmla="*/ 1513 h 1346"/>
                              <a:gd name="T32" fmla="+- 0 8445 8434"/>
                              <a:gd name="T33" fmla="*/ T32 w 3375"/>
                              <a:gd name="T34" fmla="+- 0 1584 391"/>
                              <a:gd name="T35" fmla="*/ 1584 h 1346"/>
                              <a:gd name="T36" fmla="+- 0 8477 8434"/>
                              <a:gd name="T37" fmla="*/ T36 w 3375"/>
                              <a:gd name="T38" fmla="+- 0 1646 391"/>
                              <a:gd name="T39" fmla="*/ 1646 h 1346"/>
                              <a:gd name="T40" fmla="+- 0 8526 8434"/>
                              <a:gd name="T41" fmla="*/ T40 w 3375"/>
                              <a:gd name="T42" fmla="+- 0 1694 391"/>
                              <a:gd name="T43" fmla="*/ 1694 h 1346"/>
                              <a:gd name="T44" fmla="+- 0 8587 8434"/>
                              <a:gd name="T45" fmla="*/ T44 w 3375"/>
                              <a:gd name="T46" fmla="+- 0 1726 391"/>
                              <a:gd name="T47" fmla="*/ 1726 h 1346"/>
                              <a:gd name="T48" fmla="+- 0 8658 8434"/>
                              <a:gd name="T49" fmla="*/ T48 w 3375"/>
                              <a:gd name="T50" fmla="+- 0 1737 391"/>
                              <a:gd name="T51" fmla="*/ 1737 h 1346"/>
                              <a:gd name="T52" fmla="+- 0 11585 8434"/>
                              <a:gd name="T53" fmla="*/ T52 w 3375"/>
                              <a:gd name="T54" fmla="+- 0 1737 391"/>
                              <a:gd name="T55" fmla="*/ 1737 h 1346"/>
                              <a:gd name="T56" fmla="+- 0 11656 8434"/>
                              <a:gd name="T57" fmla="*/ T56 w 3375"/>
                              <a:gd name="T58" fmla="+- 0 1726 391"/>
                              <a:gd name="T59" fmla="*/ 1726 h 1346"/>
                              <a:gd name="T60" fmla="+- 0 11717 8434"/>
                              <a:gd name="T61" fmla="*/ T60 w 3375"/>
                              <a:gd name="T62" fmla="+- 0 1694 391"/>
                              <a:gd name="T63" fmla="*/ 1694 h 1346"/>
                              <a:gd name="T64" fmla="+- 0 11766 8434"/>
                              <a:gd name="T65" fmla="*/ T64 w 3375"/>
                              <a:gd name="T66" fmla="+- 0 1646 391"/>
                              <a:gd name="T67" fmla="*/ 1646 h 1346"/>
                              <a:gd name="T68" fmla="+- 0 11798 8434"/>
                              <a:gd name="T69" fmla="*/ T68 w 3375"/>
                              <a:gd name="T70" fmla="+- 0 1584 391"/>
                              <a:gd name="T71" fmla="*/ 1584 h 1346"/>
                              <a:gd name="T72" fmla="+- 0 11809 8434"/>
                              <a:gd name="T73" fmla="*/ T72 w 3375"/>
                              <a:gd name="T74" fmla="+- 0 1513 391"/>
                              <a:gd name="T75" fmla="*/ 1513 h 1346"/>
                              <a:gd name="T76" fmla="+- 0 11809 8434"/>
                              <a:gd name="T77" fmla="*/ T76 w 3375"/>
                              <a:gd name="T78" fmla="+- 0 616 391"/>
                              <a:gd name="T79" fmla="*/ 616 h 1346"/>
                              <a:gd name="T80" fmla="+- 0 11798 8434"/>
                              <a:gd name="T81" fmla="*/ T80 w 3375"/>
                              <a:gd name="T82" fmla="+- 0 545 391"/>
                              <a:gd name="T83" fmla="*/ 545 h 1346"/>
                              <a:gd name="T84" fmla="+- 0 11766 8434"/>
                              <a:gd name="T85" fmla="*/ T84 w 3375"/>
                              <a:gd name="T86" fmla="+- 0 483 391"/>
                              <a:gd name="T87" fmla="*/ 483 h 1346"/>
                              <a:gd name="T88" fmla="+- 0 11717 8434"/>
                              <a:gd name="T89" fmla="*/ T88 w 3375"/>
                              <a:gd name="T90" fmla="+- 0 435 391"/>
                              <a:gd name="T91" fmla="*/ 435 h 1346"/>
                              <a:gd name="T92" fmla="+- 0 11656 8434"/>
                              <a:gd name="T93" fmla="*/ T92 w 3375"/>
                              <a:gd name="T94" fmla="+- 0 403 391"/>
                              <a:gd name="T95" fmla="*/ 403 h 1346"/>
                              <a:gd name="T96" fmla="+- 0 11585 8434"/>
                              <a:gd name="T97" fmla="*/ T96 w 3375"/>
                              <a:gd name="T98" fmla="+- 0 391 391"/>
                              <a:gd name="T99" fmla="*/ 391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75" h="1346">
                                <a:moveTo>
                                  <a:pt x="3151" y="0"/>
                                </a:moveTo>
                                <a:lnTo>
                                  <a:pt x="224" y="0"/>
                                </a:lnTo>
                                <a:lnTo>
                                  <a:pt x="153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1122"/>
                                </a:lnTo>
                                <a:lnTo>
                                  <a:pt x="11" y="1193"/>
                                </a:lnTo>
                                <a:lnTo>
                                  <a:pt x="43" y="1255"/>
                                </a:lnTo>
                                <a:lnTo>
                                  <a:pt x="92" y="1303"/>
                                </a:lnTo>
                                <a:lnTo>
                                  <a:pt x="153" y="1335"/>
                                </a:lnTo>
                                <a:lnTo>
                                  <a:pt x="224" y="1346"/>
                                </a:lnTo>
                                <a:lnTo>
                                  <a:pt x="3151" y="1346"/>
                                </a:lnTo>
                                <a:lnTo>
                                  <a:pt x="3222" y="1335"/>
                                </a:lnTo>
                                <a:lnTo>
                                  <a:pt x="3283" y="1303"/>
                                </a:lnTo>
                                <a:lnTo>
                                  <a:pt x="3332" y="1255"/>
                                </a:lnTo>
                                <a:lnTo>
                                  <a:pt x="3364" y="1193"/>
                                </a:lnTo>
                                <a:lnTo>
                                  <a:pt x="3375" y="1122"/>
                                </a:lnTo>
                                <a:lnTo>
                                  <a:pt x="3375" y="225"/>
                                </a:lnTo>
                                <a:lnTo>
                                  <a:pt x="3364" y="154"/>
                                </a:lnTo>
                                <a:lnTo>
                                  <a:pt x="3332" y="92"/>
                                </a:lnTo>
                                <a:lnTo>
                                  <a:pt x="3283" y="44"/>
                                </a:lnTo>
                                <a:lnTo>
                                  <a:pt x="3222" y="12"/>
                                </a:lnTo>
                                <a:lnTo>
                                  <a:pt x="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67"/>
                        <wps:cNvSpPr>
                          <a:spLocks/>
                        </wps:cNvSpPr>
                        <wps:spPr bwMode="auto">
                          <a:xfrm>
                            <a:off x="8434" y="391"/>
                            <a:ext cx="3375" cy="1346"/>
                          </a:xfrm>
                          <a:custGeom>
                            <a:avLst/>
                            <a:gdLst>
                              <a:gd name="T0" fmla="+- 0 8658 8434"/>
                              <a:gd name="T1" fmla="*/ T0 w 3375"/>
                              <a:gd name="T2" fmla="+- 0 1737 391"/>
                              <a:gd name="T3" fmla="*/ 1737 h 1346"/>
                              <a:gd name="T4" fmla="+- 0 8587 8434"/>
                              <a:gd name="T5" fmla="*/ T4 w 3375"/>
                              <a:gd name="T6" fmla="+- 0 1726 391"/>
                              <a:gd name="T7" fmla="*/ 1726 h 1346"/>
                              <a:gd name="T8" fmla="+- 0 8526 8434"/>
                              <a:gd name="T9" fmla="*/ T8 w 3375"/>
                              <a:gd name="T10" fmla="+- 0 1694 391"/>
                              <a:gd name="T11" fmla="*/ 1694 h 1346"/>
                              <a:gd name="T12" fmla="+- 0 8477 8434"/>
                              <a:gd name="T13" fmla="*/ T12 w 3375"/>
                              <a:gd name="T14" fmla="+- 0 1646 391"/>
                              <a:gd name="T15" fmla="*/ 1646 h 1346"/>
                              <a:gd name="T16" fmla="+- 0 8445 8434"/>
                              <a:gd name="T17" fmla="*/ T16 w 3375"/>
                              <a:gd name="T18" fmla="+- 0 1584 391"/>
                              <a:gd name="T19" fmla="*/ 1584 h 1346"/>
                              <a:gd name="T20" fmla="+- 0 8434 8434"/>
                              <a:gd name="T21" fmla="*/ T20 w 3375"/>
                              <a:gd name="T22" fmla="+- 0 1513 391"/>
                              <a:gd name="T23" fmla="*/ 1513 h 1346"/>
                              <a:gd name="T24" fmla="+- 0 8434 8434"/>
                              <a:gd name="T25" fmla="*/ T24 w 3375"/>
                              <a:gd name="T26" fmla="+- 0 616 391"/>
                              <a:gd name="T27" fmla="*/ 616 h 1346"/>
                              <a:gd name="T28" fmla="+- 0 8445 8434"/>
                              <a:gd name="T29" fmla="*/ T28 w 3375"/>
                              <a:gd name="T30" fmla="+- 0 545 391"/>
                              <a:gd name="T31" fmla="*/ 545 h 1346"/>
                              <a:gd name="T32" fmla="+- 0 8477 8434"/>
                              <a:gd name="T33" fmla="*/ T32 w 3375"/>
                              <a:gd name="T34" fmla="+- 0 483 391"/>
                              <a:gd name="T35" fmla="*/ 483 h 1346"/>
                              <a:gd name="T36" fmla="+- 0 8526 8434"/>
                              <a:gd name="T37" fmla="*/ T36 w 3375"/>
                              <a:gd name="T38" fmla="+- 0 435 391"/>
                              <a:gd name="T39" fmla="*/ 435 h 1346"/>
                              <a:gd name="T40" fmla="+- 0 8587 8434"/>
                              <a:gd name="T41" fmla="*/ T40 w 3375"/>
                              <a:gd name="T42" fmla="+- 0 403 391"/>
                              <a:gd name="T43" fmla="*/ 403 h 1346"/>
                              <a:gd name="T44" fmla="+- 0 8658 8434"/>
                              <a:gd name="T45" fmla="*/ T44 w 3375"/>
                              <a:gd name="T46" fmla="+- 0 391 391"/>
                              <a:gd name="T47" fmla="*/ 391 h 1346"/>
                              <a:gd name="T48" fmla="+- 0 11585 8434"/>
                              <a:gd name="T49" fmla="*/ T48 w 3375"/>
                              <a:gd name="T50" fmla="+- 0 391 391"/>
                              <a:gd name="T51" fmla="*/ 391 h 1346"/>
                              <a:gd name="T52" fmla="+- 0 11656 8434"/>
                              <a:gd name="T53" fmla="*/ T52 w 3375"/>
                              <a:gd name="T54" fmla="+- 0 403 391"/>
                              <a:gd name="T55" fmla="*/ 403 h 1346"/>
                              <a:gd name="T56" fmla="+- 0 11717 8434"/>
                              <a:gd name="T57" fmla="*/ T56 w 3375"/>
                              <a:gd name="T58" fmla="+- 0 435 391"/>
                              <a:gd name="T59" fmla="*/ 435 h 1346"/>
                              <a:gd name="T60" fmla="+- 0 11766 8434"/>
                              <a:gd name="T61" fmla="*/ T60 w 3375"/>
                              <a:gd name="T62" fmla="+- 0 483 391"/>
                              <a:gd name="T63" fmla="*/ 483 h 1346"/>
                              <a:gd name="T64" fmla="+- 0 11798 8434"/>
                              <a:gd name="T65" fmla="*/ T64 w 3375"/>
                              <a:gd name="T66" fmla="+- 0 545 391"/>
                              <a:gd name="T67" fmla="*/ 545 h 1346"/>
                              <a:gd name="T68" fmla="+- 0 11809 8434"/>
                              <a:gd name="T69" fmla="*/ T68 w 3375"/>
                              <a:gd name="T70" fmla="+- 0 616 391"/>
                              <a:gd name="T71" fmla="*/ 616 h 1346"/>
                              <a:gd name="T72" fmla="+- 0 11809 8434"/>
                              <a:gd name="T73" fmla="*/ T72 w 3375"/>
                              <a:gd name="T74" fmla="+- 0 1513 391"/>
                              <a:gd name="T75" fmla="*/ 1513 h 1346"/>
                              <a:gd name="T76" fmla="+- 0 11798 8434"/>
                              <a:gd name="T77" fmla="*/ T76 w 3375"/>
                              <a:gd name="T78" fmla="+- 0 1584 391"/>
                              <a:gd name="T79" fmla="*/ 1584 h 1346"/>
                              <a:gd name="T80" fmla="+- 0 11766 8434"/>
                              <a:gd name="T81" fmla="*/ T80 w 3375"/>
                              <a:gd name="T82" fmla="+- 0 1646 391"/>
                              <a:gd name="T83" fmla="*/ 1646 h 1346"/>
                              <a:gd name="T84" fmla="+- 0 11717 8434"/>
                              <a:gd name="T85" fmla="*/ T84 w 3375"/>
                              <a:gd name="T86" fmla="+- 0 1694 391"/>
                              <a:gd name="T87" fmla="*/ 1694 h 1346"/>
                              <a:gd name="T88" fmla="+- 0 11656 8434"/>
                              <a:gd name="T89" fmla="*/ T88 w 3375"/>
                              <a:gd name="T90" fmla="+- 0 1726 391"/>
                              <a:gd name="T91" fmla="*/ 1726 h 1346"/>
                              <a:gd name="T92" fmla="+- 0 11585 8434"/>
                              <a:gd name="T93" fmla="*/ T92 w 3375"/>
                              <a:gd name="T94" fmla="+- 0 1737 391"/>
                              <a:gd name="T95" fmla="*/ 1737 h 1346"/>
                              <a:gd name="T96" fmla="+- 0 8658 8434"/>
                              <a:gd name="T97" fmla="*/ T96 w 3375"/>
                              <a:gd name="T98" fmla="+- 0 1737 391"/>
                              <a:gd name="T99" fmla="*/ 1737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75" h="1346">
                                <a:moveTo>
                                  <a:pt x="224" y="1346"/>
                                </a:moveTo>
                                <a:lnTo>
                                  <a:pt x="153" y="1335"/>
                                </a:lnTo>
                                <a:lnTo>
                                  <a:pt x="92" y="1303"/>
                                </a:lnTo>
                                <a:lnTo>
                                  <a:pt x="43" y="1255"/>
                                </a:lnTo>
                                <a:lnTo>
                                  <a:pt x="11" y="1193"/>
                                </a:lnTo>
                                <a:lnTo>
                                  <a:pt x="0" y="1122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3151" y="0"/>
                                </a:lnTo>
                                <a:lnTo>
                                  <a:pt x="3222" y="12"/>
                                </a:lnTo>
                                <a:lnTo>
                                  <a:pt x="3283" y="44"/>
                                </a:lnTo>
                                <a:lnTo>
                                  <a:pt x="3332" y="92"/>
                                </a:lnTo>
                                <a:lnTo>
                                  <a:pt x="3364" y="154"/>
                                </a:lnTo>
                                <a:lnTo>
                                  <a:pt x="3375" y="225"/>
                                </a:lnTo>
                                <a:lnTo>
                                  <a:pt x="3375" y="1122"/>
                                </a:lnTo>
                                <a:lnTo>
                                  <a:pt x="3364" y="1193"/>
                                </a:lnTo>
                                <a:lnTo>
                                  <a:pt x="3332" y="1255"/>
                                </a:lnTo>
                                <a:lnTo>
                                  <a:pt x="3283" y="1303"/>
                                </a:lnTo>
                                <a:lnTo>
                                  <a:pt x="3222" y="1335"/>
                                </a:lnTo>
                                <a:lnTo>
                                  <a:pt x="3151" y="1346"/>
                                </a:lnTo>
                                <a:lnTo>
                                  <a:pt x="224" y="1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66"/>
                        <wps:cNvSpPr>
                          <a:spLocks/>
                        </wps:cNvSpPr>
                        <wps:spPr bwMode="auto">
                          <a:xfrm>
                            <a:off x="5083" y="391"/>
                            <a:ext cx="3255" cy="1312"/>
                          </a:xfrm>
                          <a:custGeom>
                            <a:avLst/>
                            <a:gdLst>
                              <a:gd name="T0" fmla="+- 0 8119 5083"/>
                              <a:gd name="T1" fmla="*/ T0 w 3255"/>
                              <a:gd name="T2" fmla="+- 0 391 391"/>
                              <a:gd name="T3" fmla="*/ 391 h 1312"/>
                              <a:gd name="T4" fmla="+- 0 5302 5083"/>
                              <a:gd name="T5" fmla="*/ T4 w 3255"/>
                              <a:gd name="T6" fmla="+- 0 391 391"/>
                              <a:gd name="T7" fmla="*/ 391 h 1312"/>
                              <a:gd name="T8" fmla="+- 0 5233 5083"/>
                              <a:gd name="T9" fmla="*/ T8 w 3255"/>
                              <a:gd name="T10" fmla="+- 0 403 391"/>
                              <a:gd name="T11" fmla="*/ 403 h 1312"/>
                              <a:gd name="T12" fmla="+- 0 5173 5083"/>
                              <a:gd name="T13" fmla="*/ T12 w 3255"/>
                              <a:gd name="T14" fmla="+- 0 434 391"/>
                              <a:gd name="T15" fmla="*/ 434 h 1312"/>
                              <a:gd name="T16" fmla="+- 0 5125 5083"/>
                              <a:gd name="T17" fmla="*/ T16 w 3255"/>
                              <a:gd name="T18" fmla="+- 0 481 391"/>
                              <a:gd name="T19" fmla="*/ 481 h 1312"/>
                              <a:gd name="T20" fmla="+- 0 5094 5083"/>
                              <a:gd name="T21" fmla="*/ T20 w 3255"/>
                              <a:gd name="T22" fmla="+- 0 541 391"/>
                              <a:gd name="T23" fmla="*/ 541 h 1312"/>
                              <a:gd name="T24" fmla="+- 0 5083 5083"/>
                              <a:gd name="T25" fmla="*/ T24 w 3255"/>
                              <a:gd name="T26" fmla="+- 0 610 391"/>
                              <a:gd name="T27" fmla="*/ 610 h 1312"/>
                              <a:gd name="T28" fmla="+- 0 5083 5083"/>
                              <a:gd name="T29" fmla="*/ T28 w 3255"/>
                              <a:gd name="T30" fmla="+- 0 1485 391"/>
                              <a:gd name="T31" fmla="*/ 1485 h 1312"/>
                              <a:gd name="T32" fmla="+- 0 5094 5083"/>
                              <a:gd name="T33" fmla="*/ T32 w 3255"/>
                              <a:gd name="T34" fmla="+- 0 1554 391"/>
                              <a:gd name="T35" fmla="*/ 1554 h 1312"/>
                              <a:gd name="T36" fmla="+- 0 5125 5083"/>
                              <a:gd name="T37" fmla="*/ T36 w 3255"/>
                              <a:gd name="T38" fmla="+- 0 1614 391"/>
                              <a:gd name="T39" fmla="*/ 1614 h 1312"/>
                              <a:gd name="T40" fmla="+- 0 5173 5083"/>
                              <a:gd name="T41" fmla="*/ T40 w 3255"/>
                              <a:gd name="T42" fmla="+- 0 1661 391"/>
                              <a:gd name="T43" fmla="*/ 1661 h 1312"/>
                              <a:gd name="T44" fmla="+- 0 5233 5083"/>
                              <a:gd name="T45" fmla="*/ T44 w 3255"/>
                              <a:gd name="T46" fmla="+- 0 1692 391"/>
                              <a:gd name="T47" fmla="*/ 1692 h 1312"/>
                              <a:gd name="T48" fmla="+- 0 5302 5083"/>
                              <a:gd name="T49" fmla="*/ T48 w 3255"/>
                              <a:gd name="T50" fmla="+- 0 1703 391"/>
                              <a:gd name="T51" fmla="*/ 1703 h 1312"/>
                              <a:gd name="T52" fmla="+- 0 8119 5083"/>
                              <a:gd name="T53" fmla="*/ T52 w 3255"/>
                              <a:gd name="T54" fmla="+- 0 1703 391"/>
                              <a:gd name="T55" fmla="*/ 1703 h 1312"/>
                              <a:gd name="T56" fmla="+- 0 8188 5083"/>
                              <a:gd name="T57" fmla="*/ T56 w 3255"/>
                              <a:gd name="T58" fmla="+- 0 1692 391"/>
                              <a:gd name="T59" fmla="*/ 1692 h 1312"/>
                              <a:gd name="T60" fmla="+- 0 8248 5083"/>
                              <a:gd name="T61" fmla="*/ T60 w 3255"/>
                              <a:gd name="T62" fmla="+- 0 1661 391"/>
                              <a:gd name="T63" fmla="*/ 1661 h 1312"/>
                              <a:gd name="T64" fmla="+- 0 8296 5083"/>
                              <a:gd name="T65" fmla="*/ T64 w 3255"/>
                              <a:gd name="T66" fmla="+- 0 1614 391"/>
                              <a:gd name="T67" fmla="*/ 1614 h 1312"/>
                              <a:gd name="T68" fmla="+- 0 8327 5083"/>
                              <a:gd name="T69" fmla="*/ T68 w 3255"/>
                              <a:gd name="T70" fmla="+- 0 1554 391"/>
                              <a:gd name="T71" fmla="*/ 1554 h 1312"/>
                              <a:gd name="T72" fmla="+- 0 8338 5083"/>
                              <a:gd name="T73" fmla="*/ T72 w 3255"/>
                              <a:gd name="T74" fmla="+- 0 1485 391"/>
                              <a:gd name="T75" fmla="*/ 1485 h 1312"/>
                              <a:gd name="T76" fmla="+- 0 8338 5083"/>
                              <a:gd name="T77" fmla="*/ T76 w 3255"/>
                              <a:gd name="T78" fmla="+- 0 610 391"/>
                              <a:gd name="T79" fmla="*/ 610 h 1312"/>
                              <a:gd name="T80" fmla="+- 0 8327 5083"/>
                              <a:gd name="T81" fmla="*/ T80 w 3255"/>
                              <a:gd name="T82" fmla="+- 0 541 391"/>
                              <a:gd name="T83" fmla="*/ 541 h 1312"/>
                              <a:gd name="T84" fmla="+- 0 8296 5083"/>
                              <a:gd name="T85" fmla="*/ T84 w 3255"/>
                              <a:gd name="T86" fmla="+- 0 481 391"/>
                              <a:gd name="T87" fmla="*/ 481 h 1312"/>
                              <a:gd name="T88" fmla="+- 0 8248 5083"/>
                              <a:gd name="T89" fmla="*/ T88 w 3255"/>
                              <a:gd name="T90" fmla="+- 0 434 391"/>
                              <a:gd name="T91" fmla="*/ 434 h 1312"/>
                              <a:gd name="T92" fmla="+- 0 8188 5083"/>
                              <a:gd name="T93" fmla="*/ T92 w 3255"/>
                              <a:gd name="T94" fmla="+- 0 403 391"/>
                              <a:gd name="T95" fmla="*/ 403 h 1312"/>
                              <a:gd name="T96" fmla="+- 0 8119 5083"/>
                              <a:gd name="T97" fmla="*/ T96 w 3255"/>
                              <a:gd name="T98" fmla="+- 0 391 391"/>
                              <a:gd name="T99" fmla="*/ 391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55" h="1312">
                                <a:moveTo>
                                  <a:pt x="3036" y="0"/>
                                </a:moveTo>
                                <a:lnTo>
                                  <a:pt x="219" y="0"/>
                                </a:lnTo>
                                <a:lnTo>
                                  <a:pt x="150" y="12"/>
                                </a:lnTo>
                                <a:lnTo>
                                  <a:pt x="90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0" y="1094"/>
                                </a:lnTo>
                                <a:lnTo>
                                  <a:pt x="11" y="1163"/>
                                </a:lnTo>
                                <a:lnTo>
                                  <a:pt x="42" y="1223"/>
                                </a:lnTo>
                                <a:lnTo>
                                  <a:pt x="90" y="1270"/>
                                </a:lnTo>
                                <a:lnTo>
                                  <a:pt x="150" y="1301"/>
                                </a:lnTo>
                                <a:lnTo>
                                  <a:pt x="219" y="1312"/>
                                </a:lnTo>
                                <a:lnTo>
                                  <a:pt x="3036" y="1312"/>
                                </a:lnTo>
                                <a:lnTo>
                                  <a:pt x="3105" y="1301"/>
                                </a:lnTo>
                                <a:lnTo>
                                  <a:pt x="3165" y="1270"/>
                                </a:lnTo>
                                <a:lnTo>
                                  <a:pt x="3213" y="1223"/>
                                </a:lnTo>
                                <a:lnTo>
                                  <a:pt x="3244" y="1163"/>
                                </a:lnTo>
                                <a:lnTo>
                                  <a:pt x="3255" y="1094"/>
                                </a:lnTo>
                                <a:lnTo>
                                  <a:pt x="3255" y="219"/>
                                </a:lnTo>
                                <a:lnTo>
                                  <a:pt x="3244" y="150"/>
                                </a:lnTo>
                                <a:lnTo>
                                  <a:pt x="3213" y="90"/>
                                </a:lnTo>
                                <a:lnTo>
                                  <a:pt x="3165" y="43"/>
                                </a:lnTo>
                                <a:lnTo>
                                  <a:pt x="3105" y="12"/>
                                </a:lnTo>
                                <a:lnTo>
                                  <a:pt x="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65"/>
                        <wps:cNvSpPr>
                          <a:spLocks/>
                        </wps:cNvSpPr>
                        <wps:spPr bwMode="auto">
                          <a:xfrm>
                            <a:off x="5083" y="391"/>
                            <a:ext cx="3255" cy="1312"/>
                          </a:xfrm>
                          <a:custGeom>
                            <a:avLst/>
                            <a:gdLst>
                              <a:gd name="T0" fmla="+- 0 5302 5083"/>
                              <a:gd name="T1" fmla="*/ T0 w 3255"/>
                              <a:gd name="T2" fmla="+- 0 391 391"/>
                              <a:gd name="T3" fmla="*/ 391 h 1312"/>
                              <a:gd name="T4" fmla="+- 0 5233 5083"/>
                              <a:gd name="T5" fmla="*/ T4 w 3255"/>
                              <a:gd name="T6" fmla="+- 0 403 391"/>
                              <a:gd name="T7" fmla="*/ 403 h 1312"/>
                              <a:gd name="T8" fmla="+- 0 5173 5083"/>
                              <a:gd name="T9" fmla="*/ T8 w 3255"/>
                              <a:gd name="T10" fmla="+- 0 434 391"/>
                              <a:gd name="T11" fmla="*/ 434 h 1312"/>
                              <a:gd name="T12" fmla="+- 0 5125 5083"/>
                              <a:gd name="T13" fmla="*/ T12 w 3255"/>
                              <a:gd name="T14" fmla="+- 0 481 391"/>
                              <a:gd name="T15" fmla="*/ 481 h 1312"/>
                              <a:gd name="T16" fmla="+- 0 5094 5083"/>
                              <a:gd name="T17" fmla="*/ T16 w 3255"/>
                              <a:gd name="T18" fmla="+- 0 541 391"/>
                              <a:gd name="T19" fmla="*/ 541 h 1312"/>
                              <a:gd name="T20" fmla="+- 0 5083 5083"/>
                              <a:gd name="T21" fmla="*/ T20 w 3255"/>
                              <a:gd name="T22" fmla="+- 0 610 391"/>
                              <a:gd name="T23" fmla="*/ 610 h 1312"/>
                              <a:gd name="T24" fmla="+- 0 5083 5083"/>
                              <a:gd name="T25" fmla="*/ T24 w 3255"/>
                              <a:gd name="T26" fmla="+- 0 1485 391"/>
                              <a:gd name="T27" fmla="*/ 1485 h 1312"/>
                              <a:gd name="T28" fmla="+- 0 5094 5083"/>
                              <a:gd name="T29" fmla="*/ T28 w 3255"/>
                              <a:gd name="T30" fmla="+- 0 1554 391"/>
                              <a:gd name="T31" fmla="*/ 1554 h 1312"/>
                              <a:gd name="T32" fmla="+- 0 5125 5083"/>
                              <a:gd name="T33" fmla="*/ T32 w 3255"/>
                              <a:gd name="T34" fmla="+- 0 1614 391"/>
                              <a:gd name="T35" fmla="*/ 1614 h 1312"/>
                              <a:gd name="T36" fmla="+- 0 5173 5083"/>
                              <a:gd name="T37" fmla="*/ T36 w 3255"/>
                              <a:gd name="T38" fmla="+- 0 1661 391"/>
                              <a:gd name="T39" fmla="*/ 1661 h 1312"/>
                              <a:gd name="T40" fmla="+- 0 5233 5083"/>
                              <a:gd name="T41" fmla="*/ T40 w 3255"/>
                              <a:gd name="T42" fmla="+- 0 1692 391"/>
                              <a:gd name="T43" fmla="*/ 1692 h 1312"/>
                              <a:gd name="T44" fmla="+- 0 5302 5083"/>
                              <a:gd name="T45" fmla="*/ T44 w 3255"/>
                              <a:gd name="T46" fmla="+- 0 1703 391"/>
                              <a:gd name="T47" fmla="*/ 1703 h 1312"/>
                              <a:gd name="T48" fmla="+- 0 8119 5083"/>
                              <a:gd name="T49" fmla="*/ T48 w 3255"/>
                              <a:gd name="T50" fmla="+- 0 1703 391"/>
                              <a:gd name="T51" fmla="*/ 1703 h 1312"/>
                              <a:gd name="T52" fmla="+- 0 8188 5083"/>
                              <a:gd name="T53" fmla="*/ T52 w 3255"/>
                              <a:gd name="T54" fmla="+- 0 1692 391"/>
                              <a:gd name="T55" fmla="*/ 1692 h 1312"/>
                              <a:gd name="T56" fmla="+- 0 8248 5083"/>
                              <a:gd name="T57" fmla="*/ T56 w 3255"/>
                              <a:gd name="T58" fmla="+- 0 1661 391"/>
                              <a:gd name="T59" fmla="*/ 1661 h 1312"/>
                              <a:gd name="T60" fmla="+- 0 8296 5083"/>
                              <a:gd name="T61" fmla="*/ T60 w 3255"/>
                              <a:gd name="T62" fmla="+- 0 1614 391"/>
                              <a:gd name="T63" fmla="*/ 1614 h 1312"/>
                              <a:gd name="T64" fmla="+- 0 8327 5083"/>
                              <a:gd name="T65" fmla="*/ T64 w 3255"/>
                              <a:gd name="T66" fmla="+- 0 1554 391"/>
                              <a:gd name="T67" fmla="*/ 1554 h 1312"/>
                              <a:gd name="T68" fmla="+- 0 8338 5083"/>
                              <a:gd name="T69" fmla="*/ T68 w 3255"/>
                              <a:gd name="T70" fmla="+- 0 1485 391"/>
                              <a:gd name="T71" fmla="*/ 1485 h 1312"/>
                              <a:gd name="T72" fmla="+- 0 8338 5083"/>
                              <a:gd name="T73" fmla="*/ T72 w 3255"/>
                              <a:gd name="T74" fmla="+- 0 610 391"/>
                              <a:gd name="T75" fmla="*/ 610 h 1312"/>
                              <a:gd name="T76" fmla="+- 0 8327 5083"/>
                              <a:gd name="T77" fmla="*/ T76 w 3255"/>
                              <a:gd name="T78" fmla="+- 0 541 391"/>
                              <a:gd name="T79" fmla="*/ 541 h 1312"/>
                              <a:gd name="T80" fmla="+- 0 8296 5083"/>
                              <a:gd name="T81" fmla="*/ T80 w 3255"/>
                              <a:gd name="T82" fmla="+- 0 481 391"/>
                              <a:gd name="T83" fmla="*/ 481 h 1312"/>
                              <a:gd name="T84" fmla="+- 0 8248 5083"/>
                              <a:gd name="T85" fmla="*/ T84 w 3255"/>
                              <a:gd name="T86" fmla="+- 0 434 391"/>
                              <a:gd name="T87" fmla="*/ 434 h 1312"/>
                              <a:gd name="T88" fmla="+- 0 8188 5083"/>
                              <a:gd name="T89" fmla="*/ T88 w 3255"/>
                              <a:gd name="T90" fmla="+- 0 403 391"/>
                              <a:gd name="T91" fmla="*/ 403 h 1312"/>
                              <a:gd name="T92" fmla="+- 0 8119 5083"/>
                              <a:gd name="T93" fmla="*/ T92 w 3255"/>
                              <a:gd name="T94" fmla="+- 0 391 391"/>
                              <a:gd name="T95" fmla="*/ 391 h 1312"/>
                              <a:gd name="T96" fmla="+- 0 5302 5083"/>
                              <a:gd name="T97" fmla="*/ T96 w 3255"/>
                              <a:gd name="T98" fmla="+- 0 391 391"/>
                              <a:gd name="T99" fmla="*/ 391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55" h="1312">
                                <a:moveTo>
                                  <a:pt x="219" y="0"/>
                                </a:moveTo>
                                <a:lnTo>
                                  <a:pt x="150" y="12"/>
                                </a:lnTo>
                                <a:lnTo>
                                  <a:pt x="90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0" y="1094"/>
                                </a:lnTo>
                                <a:lnTo>
                                  <a:pt x="11" y="1163"/>
                                </a:lnTo>
                                <a:lnTo>
                                  <a:pt x="42" y="1223"/>
                                </a:lnTo>
                                <a:lnTo>
                                  <a:pt x="90" y="1270"/>
                                </a:lnTo>
                                <a:lnTo>
                                  <a:pt x="150" y="1301"/>
                                </a:lnTo>
                                <a:lnTo>
                                  <a:pt x="219" y="1312"/>
                                </a:lnTo>
                                <a:lnTo>
                                  <a:pt x="3036" y="1312"/>
                                </a:lnTo>
                                <a:lnTo>
                                  <a:pt x="3105" y="1301"/>
                                </a:lnTo>
                                <a:lnTo>
                                  <a:pt x="3165" y="1270"/>
                                </a:lnTo>
                                <a:lnTo>
                                  <a:pt x="3213" y="1223"/>
                                </a:lnTo>
                                <a:lnTo>
                                  <a:pt x="3244" y="1163"/>
                                </a:lnTo>
                                <a:lnTo>
                                  <a:pt x="3255" y="1094"/>
                                </a:lnTo>
                                <a:lnTo>
                                  <a:pt x="3255" y="219"/>
                                </a:lnTo>
                                <a:lnTo>
                                  <a:pt x="3244" y="150"/>
                                </a:lnTo>
                                <a:lnTo>
                                  <a:pt x="3213" y="90"/>
                                </a:lnTo>
                                <a:lnTo>
                                  <a:pt x="3165" y="43"/>
                                </a:lnTo>
                                <a:lnTo>
                                  <a:pt x="3105" y="12"/>
                                </a:lnTo>
                                <a:lnTo>
                                  <a:pt x="3036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64"/>
                        <wps:cNvSpPr>
                          <a:spLocks/>
                        </wps:cNvSpPr>
                        <wps:spPr bwMode="auto">
                          <a:xfrm>
                            <a:off x="1309" y="523"/>
                            <a:ext cx="3235" cy="1104"/>
                          </a:xfrm>
                          <a:custGeom>
                            <a:avLst/>
                            <a:gdLst>
                              <a:gd name="T0" fmla="+- 0 4360 1309"/>
                              <a:gd name="T1" fmla="*/ T0 w 3235"/>
                              <a:gd name="T2" fmla="+- 0 523 523"/>
                              <a:gd name="T3" fmla="*/ 523 h 1104"/>
                              <a:gd name="T4" fmla="+- 0 1493 1309"/>
                              <a:gd name="T5" fmla="*/ T4 w 3235"/>
                              <a:gd name="T6" fmla="+- 0 523 523"/>
                              <a:gd name="T7" fmla="*/ 523 h 1104"/>
                              <a:gd name="T8" fmla="+- 0 1421 1309"/>
                              <a:gd name="T9" fmla="*/ T8 w 3235"/>
                              <a:gd name="T10" fmla="+- 0 538 523"/>
                              <a:gd name="T11" fmla="*/ 538 h 1104"/>
                              <a:gd name="T12" fmla="+- 0 1363 1309"/>
                              <a:gd name="T13" fmla="*/ T12 w 3235"/>
                              <a:gd name="T14" fmla="+- 0 577 523"/>
                              <a:gd name="T15" fmla="*/ 577 h 1104"/>
                              <a:gd name="T16" fmla="+- 0 1323 1309"/>
                              <a:gd name="T17" fmla="*/ T16 w 3235"/>
                              <a:gd name="T18" fmla="+- 0 636 523"/>
                              <a:gd name="T19" fmla="*/ 636 h 1104"/>
                              <a:gd name="T20" fmla="+- 0 1309 1309"/>
                              <a:gd name="T21" fmla="*/ T20 w 3235"/>
                              <a:gd name="T22" fmla="+- 0 707 523"/>
                              <a:gd name="T23" fmla="*/ 707 h 1104"/>
                              <a:gd name="T24" fmla="+- 0 1309 1309"/>
                              <a:gd name="T25" fmla="*/ T24 w 3235"/>
                              <a:gd name="T26" fmla="+- 0 1443 523"/>
                              <a:gd name="T27" fmla="*/ 1443 h 1104"/>
                              <a:gd name="T28" fmla="+- 0 1323 1309"/>
                              <a:gd name="T29" fmla="*/ T28 w 3235"/>
                              <a:gd name="T30" fmla="+- 0 1515 523"/>
                              <a:gd name="T31" fmla="*/ 1515 h 1104"/>
                              <a:gd name="T32" fmla="+- 0 1363 1309"/>
                              <a:gd name="T33" fmla="*/ T32 w 3235"/>
                              <a:gd name="T34" fmla="+- 0 1574 523"/>
                              <a:gd name="T35" fmla="*/ 1574 h 1104"/>
                              <a:gd name="T36" fmla="+- 0 1421 1309"/>
                              <a:gd name="T37" fmla="*/ T36 w 3235"/>
                              <a:gd name="T38" fmla="+- 0 1613 523"/>
                              <a:gd name="T39" fmla="*/ 1613 h 1104"/>
                              <a:gd name="T40" fmla="+- 0 1493 1309"/>
                              <a:gd name="T41" fmla="*/ T40 w 3235"/>
                              <a:gd name="T42" fmla="+- 0 1627 523"/>
                              <a:gd name="T43" fmla="*/ 1627 h 1104"/>
                              <a:gd name="T44" fmla="+- 0 4360 1309"/>
                              <a:gd name="T45" fmla="*/ T44 w 3235"/>
                              <a:gd name="T46" fmla="+- 0 1627 523"/>
                              <a:gd name="T47" fmla="*/ 1627 h 1104"/>
                              <a:gd name="T48" fmla="+- 0 4432 1309"/>
                              <a:gd name="T49" fmla="*/ T48 w 3235"/>
                              <a:gd name="T50" fmla="+- 0 1613 523"/>
                              <a:gd name="T51" fmla="*/ 1613 h 1104"/>
                              <a:gd name="T52" fmla="+- 0 4490 1309"/>
                              <a:gd name="T53" fmla="*/ T52 w 3235"/>
                              <a:gd name="T54" fmla="+- 0 1574 523"/>
                              <a:gd name="T55" fmla="*/ 1574 h 1104"/>
                              <a:gd name="T56" fmla="+- 0 4530 1309"/>
                              <a:gd name="T57" fmla="*/ T56 w 3235"/>
                              <a:gd name="T58" fmla="+- 0 1515 523"/>
                              <a:gd name="T59" fmla="*/ 1515 h 1104"/>
                              <a:gd name="T60" fmla="+- 0 4544 1309"/>
                              <a:gd name="T61" fmla="*/ T60 w 3235"/>
                              <a:gd name="T62" fmla="+- 0 1443 523"/>
                              <a:gd name="T63" fmla="*/ 1443 h 1104"/>
                              <a:gd name="T64" fmla="+- 0 4544 1309"/>
                              <a:gd name="T65" fmla="*/ T64 w 3235"/>
                              <a:gd name="T66" fmla="+- 0 707 523"/>
                              <a:gd name="T67" fmla="*/ 707 h 1104"/>
                              <a:gd name="T68" fmla="+- 0 4530 1309"/>
                              <a:gd name="T69" fmla="*/ T68 w 3235"/>
                              <a:gd name="T70" fmla="+- 0 636 523"/>
                              <a:gd name="T71" fmla="*/ 636 h 1104"/>
                              <a:gd name="T72" fmla="+- 0 4490 1309"/>
                              <a:gd name="T73" fmla="*/ T72 w 3235"/>
                              <a:gd name="T74" fmla="+- 0 577 523"/>
                              <a:gd name="T75" fmla="*/ 577 h 1104"/>
                              <a:gd name="T76" fmla="+- 0 4432 1309"/>
                              <a:gd name="T77" fmla="*/ T76 w 3235"/>
                              <a:gd name="T78" fmla="+- 0 538 523"/>
                              <a:gd name="T79" fmla="*/ 538 h 1104"/>
                              <a:gd name="T80" fmla="+- 0 4360 1309"/>
                              <a:gd name="T81" fmla="*/ T80 w 3235"/>
                              <a:gd name="T82" fmla="+- 0 523 523"/>
                              <a:gd name="T83" fmla="*/ 523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5" h="1104">
                                <a:moveTo>
                                  <a:pt x="3051" y="0"/>
                                </a:moveTo>
                                <a:lnTo>
                                  <a:pt x="184" y="0"/>
                                </a:lnTo>
                                <a:lnTo>
                                  <a:pt x="112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4"/>
                                </a:lnTo>
                                <a:lnTo>
                                  <a:pt x="0" y="920"/>
                                </a:lnTo>
                                <a:lnTo>
                                  <a:pt x="14" y="992"/>
                                </a:lnTo>
                                <a:lnTo>
                                  <a:pt x="54" y="1051"/>
                                </a:lnTo>
                                <a:lnTo>
                                  <a:pt x="112" y="1090"/>
                                </a:lnTo>
                                <a:lnTo>
                                  <a:pt x="184" y="1104"/>
                                </a:lnTo>
                                <a:lnTo>
                                  <a:pt x="3051" y="1104"/>
                                </a:lnTo>
                                <a:lnTo>
                                  <a:pt x="3123" y="1090"/>
                                </a:lnTo>
                                <a:lnTo>
                                  <a:pt x="3181" y="1051"/>
                                </a:lnTo>
                                <a:lnTo>
                                  <a:pt x="3221" y="992"/>
                                </a:lnTo>
                                <a:lnTo>
                                  <a:pt x="3235" y="920"/>
                                </a:lnTo>
                                <a:lnTo>
                                  <a:pt x="3235" y="184"/>
                                </a:lnTo>
                                <a:lnTo>
                                  <a:pt x="3221" y="113"/>
                                </a:lnTo>
                                <a:lnTo>
                                  <a:pt x="3181" y="54"/>
                                </a:lnTo>
                                <a:lnTo>
                                  <a:pt x="3123" y="15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63"/>
                        <wps:cNvSpPr>
                          <a:spLocks/>
                        </wps:cNvSpPr>
                        <wps:spPr bwMode="auto">
                          <a:xfrm>
                            <a:off x="1309" y="523"/>
                            <a:ext cx="3235" cy="1104"/>
                          </a:xfrm>
                          <a:custGeom>
                            <a:avLst/>
                            <a:gdLst>
                              <a:gd name="T0" fmla="+- 0 1493 1309"/>
                              <a:gd name="T1" fmla="*/ T0 w 3235"/>
                              <a:gd name="T2" fmla="+- 0 523 523"/>
                              <a:gd name="T3" fmla="*/ 523 h 1104"/>
                              <a:gd name="T4" fmla="+- 0 1421 1309"/>
                              <a:gd name="T5" fmla="*/ T4 w 3235"/>
                              <a:gd name="T6" fmla="+- 0 538 523"/>
                              <a:gd name="T7" fmla="*/ 538 h 1104"/>
                              <a:gd name="T8" fmla="+- 0 1363 1309"/>
                              <a:gd name="T9" fmla="*/ T8 w 3235"/>
                              <a:gd name="T10" fmla="+- 0 577 523"/>
                              <a:gd name="T11" fmla="*/ 577 h 1104"/>
                              <a:gd name="T12" fmla="+- 0 1323 1309"/>
                              <a:gd name="T13" fmla="*/ T12 w 3235"/>
                              <a:gd name="T14" fmla="+- 0 636 523"/>
                              <a:gd name="T15" fmla="*/ 636 h 1104"/>
                              <a:gd name="T16" fmla="+- 0 1309 1309"/>
                              <a:gd name="T17" fmla="*/ T16 w 3235"/>
                              <a:gd name="T18" fmla="+- 0 707 523"/>
                              <a:gd name="T19" fmla="*/ 707 h 1104"/>
                              <a:gd name="T20" fmla="+- 0 1309 1309"/>
                              <a:gd name="T21" fmla="*/ T20 w 3235"/>
                              <a:gd name="T22" fmla="+- 0 1443 523"/>
                              <a:gd name="T23" fmla="*/ 1443 h 1104"/>
                              <a:gd name="T24" fmla="+- 0 1323 1309"/>
                              <a:gd name="T25" fmla="*/ T24 w 3235"/>
                              <a:gd name="T26" fmla="+- 0 1515 523"/>
                              <a:gd name="T27" fmla="*/ 1515 h 1104"/>
                              <a:gd name="T28" fmla="+- 0 1363 1309"/>
                              <a:gd name="T29" fmla="*/ T28 w 3235"/>
                              <a:gd name="T30" fmla="+- 0 1574 523"/>
                              <a:gd name="T31" fmla="*/ 1574 h 1104"/>
                              <a:gd name="T32" fmla="+- 0 1421 1309"/>
                              <a:gd name="T33" fmla="*/ T32 w 3235"/>
                              <a:gd name="T34" fmla="+- 0 1613 523"/>
                              <a:gd name="T35" fmla="*/ 1613 h 1104"/>
                              <a:gd name="T36" fmla="+- 0 1493 1309"/>
                              <a:gd name="T37" fmla="*/ T36 w 3235"/>
                              <a:gd name="T38" fmla="+- 0 1627 523"/>
                              <a:gd name="T39" fmla="*/ 1627 h 1104"/>
                              <a:gd name="T40" fmla="+- 0 4360 1309"/>
                              <a:gd name="T41" fmla="*/ T40 w 3235"/>
                              <a:gd name="T42" fmla="+- 0 1627 523"/>
                              <a:gd name="T43" fmla="*/ 1627 h 1104"/>
                              <a:gd name="T44" fmla="+- 0 4432 1309"/>
                              <a:gd name="T45" fmla="*/ T44 w 3235"/>
                              <a:gd name="T46" fmla="+- 0 1613 523"/>
                              <a:gd name="T47" fmla="*/ 1613 h 1104"/>
                              <a:gd name="T48" fmla="+- 0 4490 1309"/>
                              <a:gd name="T49" fmla="*/ T48 w 3235"/>
                              <a:gd name="T50" fmla="+- 0 1574 523"/>
                              <a:gd name="T51" fmla="*/ 1574 h 1104"/>
                              <a:gd name="T52" fmla="+- 0 4530 1309"/>
                              <a:gd name="T53" fmla="*/ T52 w 3235"/>
                              <a:gd name="T54" fmla="+- 0 1515 523"/>
                              <a:gd name="T55" fmla="*/ 1515 h 1104"/>
                              <a:gd name="T56" fmla="+- 0 4544 1309"/>
                              <a:gd name="T57" fmla="*/ T56 w 3235"/>
                              <a:gd name="T58" fmla="+- 0 1443 523"/>
                              <a:gd name="T59" fmla="*/ 1443 h 1104"/>
                              <a:gd name="T60" fmla="+- 0 4544 1309"/>
                              <a:gd name="T61" fmla="*/ T60 w 3235"/>
                              <a:gd name="T62" fmla="+- 0 707 523"/>
                              <a:gd name="T63" fmla="*/ 707 h 1104"/>
                              <a:gd name="T64" fmla="+- 0 4530 1309"/>
                              <a:gd name="T65" fmla="*/ T64 w 3235"/>
                              <a:gd name="T66" fmla="+- 0 636 523"/>
                              <a:gd name="T67" fmla="*/ 636 h 1104"/>
                              <a:gd name="T68" fmla="+- 0 4490 1309"/>
                              <a:gd name="T69" fmla="*/ T68 w 3235"/>
                              <a:gd name="T70" fmla="+- 0 577 523"/>
                              <a:gd name="T71" fmla="*/ 577 h 1104"/>
                              <a:gd name="T72" fmla="+- 0 4432 1309"/>
                              <a:gd name="T73" fmla="*/ T72 w 3235"/>
                              <a:gd name="T74" fmla="+- 0 538 523"/>
                              <a:gd name="T75" fmla="*/ 538 h 1104"/>
                              <a:gd name="T76" fmla="+- 0 4360 1309"/>
                              <a:gd name="T77" fmla="*/ T76 w 3235"/>
                              <a:gd name="T78" fmla="+- 0 523 523"/>
                              <a:gd name="T79" fmla="*/ 523 h 1104"/>
                              <a:gd name="T80" fmla="+- 0 1493 1309"/>
                              <a:gd name="T81" fmla="*/ T80 w 3235"/>
                              <a:gd name="T82" fmla="+- 0 523 523"/>
                              <a:gd name="T83" fmla="*/ 523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5" h="1104">
                                <a:moveTo>
                                  <a:pt x="184" y="0"/>
                                </a:moveTo>
                                <a:lnTo>
                                  <a:pt x="112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4"/>
                                </a:lnTo>
                                <a:lnTo>
                                  <a:pt x="0" y="920"/>
                                </a:lnTo>
                                <a:lnTo>
                                  <a:pt x="14" y="992"/>
                                </a:lnTo>
                                <a:lnTo>
                                  <a:pt x="54" y="1051"/>
                                </a:lnTo>
                                <a:lnTo>
                                  <a:pt x="112" y="1090"/>
                                </a:lnTo>
                                <a:lnTo>
                                  <a:pt x="184" y="1104"/>
                                </a:lnTo>
                                <a:lnTo>
                                  <a:pt x="3051" y="1104"/>
                                </a:lnTo>
                                <a:lnTo>
                                  <a:pt x="3123" y="1090"/>
                                </a:lnTo>
                                <a:lnTo>
                                  <a:pt x="3181" y="1051"/>
                                </a:lnTo>
                                <a:lnTo>
                                  <a:pt x="3221" y="992"/>
                                </a:lnTo>
                                <a:lnTo>
                                  <a:pt x="3235" y="920"/>
                                </a:lnTo>
                                <a:lnTo>
                                  <a:pt x="3235" y="184"/>
                                </a:lnTo>
                                <a:lnTo>
                                  <a:pt x="3221" y="113"/>
                                </a:lnTo>
                                <a:lnTo>
                                  <a:pt x="3181" y="54"/>
                                </a:lnTo>
                                <a:lnTo>
                                  <a:pt x="3123" y="15"/>
                                </a:lnTo>
                                <a:lnTo>
                                  <a:pt x="3051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A70EB" id="Group 162" o:spid="_x0000_s1026" style="position:absolute;margin-left:65.05pt;margin-top:19.2pt;width:525.75pt;height:68.05pt;z-index:-26153984;mso-position-horizontal-relative:page" coordorigin="1301,384" coordsize="10515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">
                <v:shape id="AutoShape 169" o:spid="_x0000_s1027" style="position:absolute;left:1589;top:1153;width:9859;height:433;visibility:visible;mso-wrap-style:square;v-text-anchor:top" coordsize="9859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" path="m999,l,,,43r999,l999,xm9859,l1042,,999,r,43l999,432r43,l1042,43r8817,l9859,xe" fillcolor="gray" stroked="f">
                  <v:path arrowok="t" o:connecttype="custom" o:connectlocs="999,1154;0,1154;0,1197;999,1197;999,1154;9859,1154;1042,1154;999,1154;999,1197;999,1586;1042,1586;1042,1197;9859,1197;9859,1154" o:connectangles="0,0,0,0,0,0,0,0,0,0,0,0,0,0"/>
                </v:shape>
                <v:shape id="Freeform 168" o:spid="_x0000_s1028" style="position:absolute;left:8434;top:391;width:3375;height:1346;visibility:visible;mso-wrap-style:square;v-text-anchor:top" coordsize="3375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" path="m3151,l224,,153,12,92,44,43,92,11,154,,225r,897l11,1193r32,62l92,1303r61,32l224,1346r2927,l3222,1335r61,-32l3332,1255r32,-62l3375,1122r,-897l3364,154,3332,92,3283,44,3222,12,3151,xe" fillcolor="#fad3b4" stroked="f">
                  <v:path arrowok="t" o:connecttype="custom" o:connectlocs="3151,391;224,391;153,403;92,435;43,483;11,545;0,616;0,1513;11,1584;43,1646;92,1694;153,1726;224,1737;3151,1737;3222,1726;3283,1694;3332,1646;3364,1584;3375,1513;3375,616;3364,545;3332,483;3283,435;3222,403;3151,391" o:connectangles="0,0,0,0,0,0,0,0,0,0,0,0,0,0,0,0,0,0,0,0,0,0,0,0,0"/>
                </v:shape>
                <v:shape id="Freeform 167" o:spid="_x0000_s1029" style="position:absolute;left:8434;top:391;width:3375;height:1346;visibility:visible;mso-wrap-style:square;v-text-anchor:top" coordsize="3375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" path="m224,1346r-71,-11l92,1303,43,1255,11,1193,,1122,,225,11,154,43,92,92,44,153,12,224,,3151,r71,12l3283,44r49,48l3364,154r11,71l3375,1122r-11,71l3332,1255r-49,48l3222,1335r-71,11l224,1346xe" filled="f">
                  <v:path arrowok="t" o:connecttype="custom" o:connectlocs="224,1737;153,1726;92,1694;43,1646;11,1584;0,1513;0,616;11,545;43,483;92,435;153,403;224,391;3151,391;3222,403;3283,435;3332,483;3364,545;3375,616;3375,1513;3364,1584;3332,1646;3283,1694;3222,1726;3151,1737;224,1737" o:connectangles="0,0,0,0,0,0,0,0,0,0,0,0,0,0,0,0,0,0,0,0,0,0,0,0,0"/>
                </v:shape>
                <v:shape id="Freeform 166" o:spid="_x0000_s1030" style="position:absolute;left:5083;top:391;width:3255;height:1312;visibility:visible;mso-wrap-style:square;v-text-anchor:top" coordsize="3255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" path="m3036,l219,,150,12,90,43,42,90,11,150,,219r,875l11,1163r31,60l90,1270r60,31l219,1312r2817,l3105,1301r60,-31l3213,1223r31,-60l3255,1094r,-875l3244,150,3213,90,3165,43,3105,12,3036,xe" fillcolor="#eaf0dd" stroked="f">
                  <v:path arrowok="t" o:connecttype="custom" o:connectlocs="3036,391;219,391;150,403;90,434;42,481;11,541;0,610;0,1485;11,1554;42,1614;90,1661;150,1692;219,1703;3036,1703;3105,1692;3165,1661;3213,1614;3244,1554;3255,1485;3255,610;3244,541;3213,481;3165,434;3105,403;3036,391" o:connectangles="0,0,0,0,0,0,0,0,0,0,0,0,0,0,0,0,0,0,0,0,0,0,0,0,0"/>
                </v:shape>
                <v:shape id="Freeform 165" o:spid="_x0000_s1031" style="position:absolute;left:5083;top:391;width:3255;height:1312;visibility:visible;mso-wrap-style:square;v-text-anchor:top" coordsize="3255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" path="m219,l150,12,90,43,42,90,11,150,,219r,875l11,1163r31,60l90,1270r60,31l219,1312r2817,l3105,1301r60,-31l3213,1223r31,-60l3255,1094r,-875l3244,150,3213,90,3165,43,3105,12,3036,,219,xe" filled="f">
                  <v:path arrowok="t" o:connecttype="custom" o:connectlocs="219,391;150,403;90,434;42,481;11,541;0,610;0,1485;11,1554;42,1614;90,1661;150,1692;219,1703;3036,1703;3105,1692;3165,1661;3213,1614;3244,1554;3255,1485;3255,610;3244,541;3213,481;3165,434;3105,403;3036,391;219,391" o:connectangles="0,0,0,0,0,0,0,0,0,0,0,0,0,0,0,0,0,0,0,0,0,0,0,0,0"/>
                </v:shape>
                <v:shape id="Freeform 164" o:spid="_x0000_s1032" style="position:absolute;left:1309;top:523;width:3235;height:1104;visibility:visible;mso-wrap-style:square;v-text-anchor:top" coordsize="323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" path="m3051,l184,,112,15,54,54,14,113,,184,,920r14,72l54,1051r58,39l184,1104r2867,l3123,1090r58,-39l3221,992r14,-72l3235,184r-14,-71l3181,54,3123,15,3051,xe" fillcolor="#f1dbdb" stroked="f">
                  <v:path arrowok="t" o:connecttype="custom" o:connectlocs="3051,523;184,523;112,538;54,577;14,636;0,707;0,1443;14,1515;54,1574;112,1613;184,1627;3051,1627;3123,1613;3181,1574;3221,1515;3235,1443;3235,707;3221,636;3181,577;3123,538;3051,523" o:connectangles="0,0,0,0,0,0,0,0,0,0,0,0,0,0,0,0,0,0,0,0,0"/>
                </v:shape>
                <v:shape id="Freeform 163" o:spid="_x0000_s1033" style="position:absolute;left:1309;top:523;width:3235;height:1104;visibility:visible;mso-wrap-style:square;v-text-anchor:top" coordsize="323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" path="m184,l112,15,54,54,14,113,,184,,920r14,72l54,1051r58,39l184,1104r2867,l3123,1090r58,-39l3221,992r14,-72l3235,184r-14,-71l3181,54,3123,15,3051,,184,xe" filled="f">
                  <v:path arrowok="t" o:connecttype="custom" o:connectlocs="184,523;112,538;54,577;14,636;0,707;0,1443;14,1515;54,1574;112,1613;184,1627;3051,1627;3123,1613;3181,1574;3221,1515;3235,1443;3235,707;3221,636;3181,577;3123,538;3051,523;184,523" o:connectangles="0,0,0,0,0,0,0,0,0,0,0,0,0,0,0,0,0,0,0,0,0"/>
                </v:shape>
                <w10:wrap anchorx="page"/>
              </v:group>
            </w:pict>
          </mc:Fallback>
        </mc:AlternateContent>
      </w:r>
      <w:r w:rsidR="009F2987">
        <w:t>Пути</w:t>
      </w:r>
      <w:r w:rsidR="009F2987">
        <w:rPr>
          <w:spacing w:val="-6"/>
        </w:rPr>
        <w:t xml:space="preserve"> </w:t>
      </w:r>
      <w:r w:rsidR="009F2987">
        <w:t>реализации</w:t>
      </w:r>
      <w:r w:rsidR="009F2987">
        <w:rPr>
          <w:spacing w:val="-9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spacing w:before="4"/>
        <w:ind w:left="0"/>
        <w:rPr>
          <w:b/>
        </w:rPr>
      </w:pPr>
    </w:p>
    <w:p w:rsidR="00266A17" w:rsidRDefault="009F2987">
      <w:pPr>
        <w:ind w:left="1303"/>
      </w:pPr>
      <w:r>
        <w:t>Включение</w:t>
      </w:r>
      <w:r>
        <w:rPr>
          <w:spacing w:val="-8"/>
        </w:rPr>
        <w:t xml:space="preserve"> </w:t>
      </w:r>
      <w:r>
        <w:t>воспитательных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spacing w:before="1"/>
        <w:ind w:left="112"/>
      </w:pPr>
      <w:r>
        <w:t>Сотрудничество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spacing w:before="1"/>
        <w:ind w:left="1303"/>
      </w:pPr>
      <w:r>
        <w:t>Организованная</w:t>
      </w:r>
    </w:p>
    <w:p w:rsidR="00266A17" w:rsidRDefault="00266A17">
      <w:p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5497" w:space="40"/>
            <w:col w:w="1688" w:space="573"/>
            <w:col w:w="3812"/>
          </w:cols>
        </w:sectPr>
      </w:pPr>
    </w:p>
    <w:p w:rsidR="00266A17" w:rsidRDefault="009F2987">
      <w:pPr>
        <w:spacing w:before="35"/>
        <w:ind w:left="1856"/>
      </w:pPr>
      <w:r>
        <w:t>задач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урочную</w:t>
      </w:r>
    </w:p>
    <w:p w:rsidR="00266A17" w:rsidRDefault="009F2987">
      <w:pPr>
        <w:spacing w:before="11"/>
        <w:ind w:left="1721"/>
      </w:pPr>
      <w:r>
        <w:rPr>
          <w:rFonts w:ascii="Calibri" w:hAnsi="Calibri"/>
          <w:b/>
          <w:color w:val="4F81BC"/>
          <w:position w:val="-6"/>
          <w:sz w:val="32"/>
        </w:rPr>
        <w:t>2</w:t>
      </w:r>
      <w:r>
        <w:rPr>
          <w:rFonts w:ascii="Calibri" w:hAnsi="Calibri"/>
          <w:b/>
          <w:color w:val="4F81BC"/>
          <w:spacing w:val="-39"/>
          <w:position w:val="-6"/>
          <w:sz w:val="32"/>
        </w:rPr>
        <w:t>5</w:t>
      </w:r>
      <w:r>
        <w:rPr>
          <w:spacing w:val="-74"/>
        </w:rPr>
        <w:t>д</w:t>
      </w:r>
      <w:r>
        <w:rPr>
          <w:rFonts w:ascii="Calibri" w:hAnsi="Calibri"/>
          <w:b/>
          <w:color w:val="4F81BC"/>
          <w:spacing w:val="-87"/>
          <w:position w:val="-6"/>
          <w:sz w:val="32"/>
        </w:rPr>
        <w:t>4</w:t>
      </w:r>
      <w:r>
        <w:rPr>
          <w:spacing w:val="-7"/>
        </w:rPr>
        <w:t>е</w:t>
      </w:r>
      <w:r>
        <w:rPr>
          <w:spacing w:val="-1"/>
        </w:rPr>
        <w:t>я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1"/>
        </w:rPr>
        <w:t>н</w:t>
      </w:r>
      <w:r>
        <w:t>о</w:t>
      </w:r>
      <w:r>
        <w:rPr>
          <w:spacing w:val="-2"/>
        </w:rPr>
        <w:t>с</w:t>
      </w:r>
      <w:r>
        <w:t>ть</w:t>
      </w:r>
    </w:p>
    <w:p w:rsidR="00266A17" w:rsidRDefault="009F2987">
      <w:pPr>
        <w:spacing w:before="117" w:line="273" w:lineRule="auto"/>
        <w:ind w:left="2658" w:right="-2" w:hanging="1014"/>
      </w:pPr>
      <w:r>
        <w:br w:type="column"/>
        <w:t>с</w:t>
      </w:r>
      <w:r>
        <w:rPr>
          <w:spacing w:val="-8"/>
        </w:rPr>
        <w:t xml:space="preserve"> </w:t>
      </w:r>
      <w:r>
        <w:t>учреждениями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спорта</w:t>
      </w:r>
    </w:p>
    <w:p w:rsidR="00266A17" w:rsidRDefault="009F2987">
      <w:pPr>
        <w:spacing w:before="117" w:line="273" w:lineRule="auto"/>
        <w:ind w:left="1467" w:right="265" w:hanging="840"/>
      </w:pPr>
      <w:r>
        <w:br w:type="column"/>
        <w:t>система КТД и общешкольных</w:t>
      </w:r>
      <w:r>
        <w:rPr>
          <w:spacing w:val="-52"/>
        </w:rPr>
        <w:t xml:space="preserve"> </w:t>
      </w:r>
      <w:r>
        <w:t>мероприятий</w:t>
      </w:r>
    </w:p>
    <w:p w:rsidR="00266A17" w:rsidRDefault="00266A17">
      <w:pPr>
        <w:spacing w:line="273" w:lineRule="auto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403" w:space="40"/>
            <w:col w:w="4297" w:space="39"/>
            <w:col w:w="3831"/>
          </w:cols>
        </w:sect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21"/>
        </w:rPr>
      </w:pPr>
    </w:p>
    <w:p w:rsidR="00266A17" w:rsidRDefault="008711C8">
      <w:pPr>
        <w:tabs>
          <w:tab w:val="left" w:pos="4657"/>
        </w:tabs>
        <w:ind w:left="10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922780" cy="891540"/>
                <wp:effectExtent l="9525" t="9525" r="1270" b="3810"/>
                <wp:docPr id="20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91540"/>
                          <a:chOff x="0" y="0"/>
                          <a:chExt cx="3028" cy="1404"/>
                        </a:xfrm>
                      </wpg:grpSpPr>
                      <wps:wsp>
                        <wps:cNvPr id="203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13" cy="1389"/>
                          </a:xfrm>
                          <a:custGeom>
                            <a:avLst/>
                            <a:gdLst>
                              <a:gd name="T0" fmla="+- 0 2789 8"/>
                              <a:gd name="T1" fmla="*/ T0 w 3013"/>
                              <a:gd name="T2" fmla="+- 0 8 8"/>
                              <a:gd name="T3" fmla="*/ 8 h 1389"/>
                              <a:gd name="T4" fmla="+- 0 239 8"/>
                              <a:gd name="T5" fmla="*/ T4 w 3013"/>
                              <a:gd name="T6" fmla="+- 0 8 8"/>
                              <a:gd name="T7" fmla="*/ 8 h 1389"/>
                              <a:gd name="T8" fmla="+- 0 166 8"/>
                              <a:gd name="T9" fmla="*/ T8 w 3013"/>
                              <a:gd name="T10" fmla="+- 0 19 8"/>
                              <a:gd name="T11" fmla="*/ 19 h 1389"/>
                              <a:gd name="T12" fmla="+- 0 102 8"/>
                              <a:gd name="T13" fmla="*/ T12 w 3013"/>
                              <a:gd name="T14" fmla="+- 0 52 8"/>
                              <a:gd name="T15" fmla="*/ 52 h 1389"/>
                              <a:gd name="T16" fmla="+- 0 52 8"/>
                              <a:gd name="T17" fmla="*/ T16 w 3013"/>
                              <a:gd name="T18" fmla="+- 0 102 8"/>
                              <a:gd name="T19" fmla="*/ 102 h 1389"/>
                              <a:gd name="T20" fmla="+- 0 19 8"/>
                              <a:gd name="T21" fmla="*/ T20 w 3013"/>
                              <a:gd name="T22" fmla="+- 0 166 8"/>
                              <a:gd name="T23" fmla="*/ 166 h 1389"/>
                              <a:gd name="T24" fmla="+- 0 8 8"/>
                              <a:gd name="T25" fmla="*/ T24 w 3013"/>
                              <a:gd name="T26" fmla="+- 0 239 8"/>
                              <a:gd name="T27" fmla="*/ 239 h 1389"/>
                              <a:gd name="T28" fmla="+- 0 8 8"/>
                              <a:gd name="T29" fmla="*/ T28 w 3013"/>
                              <a:gd name="T30" fmla="+- 0 1165 8"/>
                              <a:gd name="T31" fmla="*/ 1165 h 1389"/>
                              <a:gd name="T32" fmla="+- 0 19 8"/>
                              <a:gd name="T33" fmla="*/ T32 w 3013"/>
                              <a:gd name="T34" fmla="+- 0 1238 8"/>
                              <a:gd name="T35" fmla="*/ 1238 h 1389"/>
                              <a:gd name="T36" fmla="+- 0 52 8"/>
                              <a:gd name="T37" fmla="*/ T36 w 3013"/>
                              <a:gd name="T38" fmla="+- 0 1302 8"/>
                              <a:gd name="T39" fmla="*/ 1302 h 1389"/>
                              <a:gd name="T40" fmla="+- 0 102 8"/>
                              <a:gd name="T41" fmla="*/ T40 w 3013"/>
                              <a:gd name="T42" fmla="+- 0 1352 8"/>
                              <a:gd name="T43" fmla="*/ 1352 h 1389"/>
                              <a:gd name="T44" fmla="+- 0 166 8"/>
                              <a:gd name="T45" fmla="*/ T44 w 3013"/>
                              <a:gd name="T46" fmla="+- 0 1385 8"/>
                              <a:gd name="T47" fmla="*/ 1385 h 1389"/>
                              <a:gd name="T48" fmla="+- 0 239 8"/>
                              <a:gd name="T49" fmla="*/ T48 w 3013"/>
                              <a:gd name="T50" fmla="+- 0 1396 8"/>
                              <a:gd name="T51" fmla="*/ 1396 h 1389"/>
                              <a:gd name="T52" fmla="+- 0 2789 8"/>
                              <a:gd name="T53" fmla="*/ T52 w 3013"/>
                              <a:gd name="T54" fmla="+- 0 1396 8"/>
                              <a:gd name="T55" fmla="*/ 1396 h 1389"/>
                              <a:gd name="T56" fmla="+- 0 2862 8"/>
                              <a:gd name="T57" fmla="*/ T56 w 3013"/>
                              <a:gd name="T58" fmla="+- 0 1385 8"/>
                              <a:gd name="T59" fmla="*/ 1385 h 1389"/>
                              <a:gd name="T60" fmla="+- 0 2926 8"/>
                              <a:gd name="T61" fmla="*/ T60 w 3013"/>
                              <a:gd name="T62" fmla="+- 0 1352 8"/>
                              <a:gd name="T63" fmla="*/ 1352 h 1389"/>
                              <a:gd name="T64" fmla="+- 0 2976 8"/>
                              <a:gd name="T65" fmla="*/ T64 w 3013"/>
                              <a:gd name="T66" fmla="+- 0 1302 8"/>
                              <a:gd name="T67" fmla="*/ 1302 h 1389"/>
                              <a:gd name="T68" fmla="+- 0 3009 8"/>
                              <a:gd name="T69" fmla="*/ T68 w 3013"/>
                              <a:gd name="T70" fmla="+- 0 1238 8"/>
                              <a:gd name="T71" fmla="*/ 1238 h 1389"/>
                              <a:gd name="T72" fmla="+- 0 3020 8"/>
                              <a:gd name="T73" fmla="*/ T72 w 3013"/>
                              <a:gd name="T74" fmla="+- 0 1165 8"/>
                              <a:gd name="T75" fmla="*/ 1165 h 1389"/>
                              <a:gd name="T76" fmla="+- 0 3020 8"/>
                              <a:gd name="T77" fmla="*/ T76 w 3013"/>
                              <a:gd name="T78" fmla="+- 0 239 8"/>
                              <a:gd name="T79" fmla="*/ 239 h 1389"/>
                              <a:gd name="T80" fmla="+- 0 3009 8"/>
                              <a:gd name="T81" fmla="*/ T80 w 3013"/>
                              <a:gd name="T82" fmla="+- 0 166 8"/>
                              <a:gd name="T83" fmla="*/ 166 h 1389"/>
                              <a:gd name="T84" fmla="+- 0 2976 8"/>
                              <a:gd name="T85" fmla="*/ T84 w 3013"/>
                              <a:gd name="T86" fmla="+- 0 102 8"/>
                              <a:gd name="T87" fmla="*/ 102 h 1389"/>
                              <a:gd name="T88" fmla="+- 0 2926 8"/>
                              <a:gd name="T89" fmla="*/ T88 w 3013"/>
                              <a:gd name="T90" fmla="+- 0 52 8"/>
                              <a:gd name="T91" fmla="*/ 52 h 1389"/>
                              <a:gd name="T92" fmla="+- 0 2862 8"/>
                              <a:gd name="T93" fmla="*/ T92 w 3013"/>
                              <a:gd name="T94" fmla="+- 0 19 8"/>
                              <a:gd name="T95" fmla="*/ 19 h 1389"/>
                              <a:gd name="T96" fmla="+- 0 2789 8"/>
                              <a:gd name="T97" fmla="*/ T96 w 3013"/>
                              <a:gd name="T98" fmla="+- 0 8 8"/>
                              <a:gd name="T99" fmla="*/ 8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13" h="1389">
                                <a:moveTo>
                                  <a:pt x="2781" y="0"/>
                                </a:move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8"/>
                                </a:lnTo>
                                <a:lnTo>
                                  <a:pt x="0" y="231"/>
                                </a:lnTo>
                                <a:lnTo>
                                  <a:pt x="0" y="1157"/>
                                </a:lnTo>
                                <a:lnTo>
                                  <a:pt x="11" y="1230"/>
                                </a:lnTo>
                                <a:lnTo>
                                  <a:pt x="44" y="1294"/>
                                </a:lnTo>
                                <a:lnTo>
                                  <a:pt x="94" y="1344"/>
                                </a:lnTo>
                                <a:lnTo>
                                  <a:pt x="158" y="1377"/>
                                </a:lnTo>
                                <a:lnTo>
                                  <a:pt x="231" y="1388"/>
                                </a:lnTo>
                                <a:lnTo>
                                  <a:pt x="2781" y="1388"/>
                                </a:lnTo>
                                <a:lnTo>
                                  <a:pt x="2854" y="1377"/>
                                </a:lnTo>
                                <a:lnTo>
                                  <a:pt x="2918" y="1344"/>
                                </a:lnTo>
                                <a:lnTo>
                                  <a:pt x="2968" y="1294"/>
                                </a:lnTo>
                                <a:lnTo>
                                  <a:pt x="3001" y="1230"/>
                                </a:lnTo>
                                <a:lnTo>
                                  <a:pt x="3012" y="1157"/>
                                </a:lnTo>
                                <a:lnTo>
                                  <a:pt x="3012" y="231"/>
                                </a:lnTo>
                                <a:lnTo>
                                  <a:pt x="3001" y="158"/>
                                </a:lnTo>
                                <a:lnTo>
                                  <a:pt x="2968" y="94"/>
                                </a:lnTo>
                                <a:lnTo>
                                  <a:pt x="2918" y="44"/>
                                </a:lnTo>
                                <a:lnTo>
                                  <a:pt x="2854" y="11"/>
                                </a:lnTo>
                                <a:lnTo>
                                  <a:pt x="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13" cy="1389"/>
                          </a:xfrm>
                          <a:custGeom>
                            <a:avLst/>
                            <a:gdLst>
                              <a:gd name="T0" fmla="+- 0 239 8"/>
                              <a:gd name="T1" fmla="*/ T0 w 3013"/>
                              <a:gd name="T2" fmla="+- 0 8 8"/>
                              <a:gd name="T3" fmla="*/ 8 h 1389"/>
                              <a:gd name="T4" fmla="+- 0 166 8"/>
                              <a:gd name="T5" fmla="*/ T4 w 3013"/>
                              <a:gd name="T6" fmla="+- 0 19 8"/>
                              <a:gd name="T7" fmla="*/ 19 h 1389"/>
                              <a:gd name="T8" fmla="+- 0 102 8"/>
                              <a:gd name="T9" fmla="*/ T8 w 3013"/>
                              <a:gd name="T10" fmla="+- 0 52 8"/>
                              <a:gd name="T11" fmla="*/ 52 h 1389"/>
                              <a:gd name="T12" fmla="+- 0 52 8"/>
                              <a:gd name="T13" fmla="*/ T12 w 3013"/>
                              <a:gd name="T14" fmla="+- 0 102 8"/>
                              <a:gd name="T15" fmla="*/ 102 h 1389"/>
                              <a:gd name="T16" fmla="+- 0 19 8"/>
                              <a:gd name="T17" fmla="*/ T16 w 3013"/>
                              <a:gd name="T18" fmla="+- 0 166 8"/>
                              <a:gd name="T19" fmla="*/ 166 h 1389"/>
                              <a:gd name="T20" fmla="+- 0 8 8"/>
                              <a:gd name="T21" fmla="*/ T20 w 3013"/>
                              <a:gd name="T22" fmla="+- 0 239 8"/>
                              <a:gd name="T23" fmla="*/ 239 h 1389"/>
                              <a:gd name="T24" fmla="+- 0 8 8"/>
                              <a:gd name="T25" fmla="*/ T24 w 3013"/>
                              <a:gd name="T26" fmla="+- 0 1165 8"/>
                              <a:gd name="T27" fmla="*/ 1165 h 1389"/>
                              <a:gd name="T28" fmla="+- 0 19 8"/>
                              <a:gd name="T29" fmla="*/ T28 w 3013"/>
                              <a:gd name="T30" fmla="+- 0 1238 8"/>
                              <a:gd name="T31" fmla="*/ 1238 h 1389"/>
                              <a:gd name="T32" fmla="+- 0 52 8"/>
                              <a:gd name="T33" fmla="*/ T32 w 3013"/>
                              <a:gd name="T34" fmla="+- 0 1302 8"/>
                              <a:gd name="T35" fmla="*/ 1302 h 1389"/>
                              <a:gd name="T36" fmla="+- 0 102 8"/>
                              <a:gd name="T37" fmla="*/ T36 w 3013"/>
                              <a:gd name="T38" fmla="+- 0 1352 8"/>
                              <a:gd name="T39" fmla="*/ 1352 h 1389"/>
                              <a:gd name="T40" fmla="+- 0 166 8"/>
                              <a:gd name="T41" fmla="*/ T40 w 3013"/>
                              <a:gd name="T42" fmla="+- 0 1385 8"/>
                              <a:gd name="T43" fmla="*/ 1385 h 1389"/>
                              <a:gd name="T44" fmla="+- 0 239 8"/>
                              <a:gd name="T45" fmla="*/ T44 w 3013"/>
                              <a:gd name="T46" fmla="+- 0 1396 8"/>
                              <a:gd name="T47" fmla="*/ 1396 h 1389"/>
                              <a:gd name="T48" fmla="+- 0 2789 8"/>
                              <a:gd name="T49" fmla="*/ T48 w 3013"/>
                              <a:gd name="T50" fmla="+- 0 1396 8"/>
                              <a:gd name="T51" fmla="*/ 1396 h 1389"/>
                              <a:gd name="T52" fmla="+- 0 2862 8"/>
                              <a:gd name="T53" fmla="*/ T52 w 3013"/>
                              <a:gd name="T54" fmla="+- 0 1385 8"/>
                              <a:gd name="T55" fmla="*/ 1385 h 1389"/>
                              <a:gd name="T56" fmla="+- 0 2926 8"/>
                              <a:gd name="T57" fmla="*/ T56 w 3013"/>
                              <a:gd name="T58" fmla="+- 0 1352 8"/>
                              <a:gd name="T59" fmla="*/ 1352 h 1389"/>
                              <a:gd name="T60" fmla="+- 0 2976 8"/>
                              <a:gd name="T61" fmla="*/ T60 w 3013"/>
                              <a:gd name="T62" fmla="+- 0 1302 8"/>
                              <a:gd name="T63" fmla="*/ 1302 h 1389"/>
                              <a:gd name="T64" fmla="+- 0 3009 8"/>
                              <a:gd name="T65" fmla="*/ T64 w 3013"/>
                              <a:gd name="T66" fmla="+- 0 1238 8"/>
                              <a:gd name="T67" fmla="*/ 1238 h 1389"/>
                              <a:gd name="T68" fmla="+- 0 3020 8"/>
                              <a:gd name="T69" fmla="*/ T68 w 3013"/>
                              <a:gd name="T70" fmla="+- 0 1165 8"/>
                              <a:gd name="T71" fmla="*/ 1165 h 1389"/>
                              <a:gd name="T72" fmla="+- 0 3020 8"/>
                              <a:gd name="T73" fmla="*/ T72 w 3013"/>
                              <a:gd name="T74" fmla="+- 0 239 8"/>
                              <a:gd name="T75" fmla="*/ 239 h 1389"/>
                              <a:gd name="T76" fmla="+- 0 3009 8"/>
                              <a:gd name="T77" fmla="*/ T76 w 3013"/>
                              <a:gd name="T78" fmla="+- 0 166 8"/>
                              <a:gd name="T79" fmla="*/ 166 h 1389"/>
                              <a:gd name="T80" fmla="+- 0 2976 8"/>
                              <a:gd name="T81" fmla="*/ T80 w 3013"/>
                              <a:gd name="T82" fmla="+- 0 102 8"/>
                              <a:gd name="T83" fmla="*/ 102 h 1389"/>
                              <a:gd name="T84" fmla="+- 0 2926 8"/>
                              <a:gd name="T85" fmla="*/ T84 w 3013"/>
                              <a:gd name="T86" fmla="+- 0 52 8"/>
                              <a:gd name="T87" fmla="*/ 52 h 1389"/>
                              <a:gd name="T88" fmla="+- 0 2862 8"/>
                              <a:gd name="T89" fmla="*/ T88 w 3013"/>
                              <a:gd name="T90" fmla="+- 0 19 8"/>
                              <a:gd name="T91" fmla="*/ 19 h 1389"/>
                              <a:gd name="T92" fmla="+- 0 2789 8"/>
                              <a:gd name="T93" fmla="*/ T92 w 3013"/>
                              <a:gd name="T94" fmla="+- 0 8 8"/>
                              <a:gd name="T95" fmla="*/ 8 h 1389"/>
                              <a:gd name="T96" fmla="+- 0 239 8"/>
                              <a:gd name="T97" fmla="*/ T96 w 3013"/>
                              <a:gd name="T98" fmla="+- 0 8 8"/>
                              <a:gd name="T99" fmla="*/ 8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13" h="1389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8"/>
                                </a:lnTo>
                                <a:lnTo>
                                  <a:pt x="0" y="231"/>
                                </a:lnTo>
                                <a:lnTo>
                                  <a:pt x="0" y="1157"/>
                                </a:lnTo>
                                <a:lnTo>
                                  <a:pt x="11" y="1230"/>
                                </a:lnTo>
                                <a:lnTo>
                                  <a:pt x="44" y="1294"/>
                                </a:lnTo>
                                <a:lnTo>
                                  <a:pt x="94" y="1344"/>
                                </a:lnTo>
                                <a:lnTo>
                                  <a:pt x="158" y="1377"/>
                                </a:lnTo>
                                <a:lnTo>
                                  <a:pt x="231" y="1388"/>
                                </a:lnTo>
                                <a:lnTo>
                                  <a:pt x="2781" y="1388"/>
                                </a:lnTo>
                                <a:lnTo>
                                  <a:pt x="2854" y="1377"/>
                                </a:lnTo>
                                <a:lnTo>
                                  <a:pt x="2918" y="1344"/>
                                </a:lnTo>
                                <a:lnTo>
                                  <a:pt x="2968" y="1294"/>
                                </a:lnTo>
                                <a:lnTo>
                                  <a:pt x="3001" y="1230"/>
                                </a:lnTo>
                                <a:lnTo>
                                  <a:pt x="3012" y="1157"/>
                                </a:lnTo>
                                <a:lnTo>
                                  <a:pt x="3012" y="231"/>
                                </a:lnTo>
                                <a:lnTo>
                                  <a:pt x="3001" y="158"/>
                                </a:lnTo>
                                <a:lnTo>
                                  <a:pt x="2968" y="94"/>
                                </a:lnTo>
                                <a:lnTo>
                                  <a:pt x="2918" y="44"/>
                                </a:lnTo>
                                <a:lnTo>
                                  <a:pt x="2854" y="11"/>
                                </a:lnTo>
                                <a:lnTo>
                                  <a:pt x="278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0" w:line="276" w:lineRule="auto"/>
                                <w:ind w:left="220" w:right="364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 во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внеурочную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  <w:p w:rsidR="00CA3A4D" w:rsidRDefault="00CA3A4D">
                              <w:pPr>
                                <w:spacing w:before="19"/>
                                <w:ind w:left="758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" o:spid="_x0000_s1282" style="width:151.4pt;height:70.2pt;mso-position-horizontal-relative:char;mso-position-vertical-relative:line" coordsize="3028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">
                <v:shape id="Freeform 161" o:spid="_x0000_s1283" style="position:absolute;left:7;top:7;width:3013;height:1389;visibility:visible;mso-wrap-style:square;v-text-anchor:top" coordsize="3013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" path="m2781,l231,,158,11,94,44,44,94,11,158,,231r,926l11,1230r33,64l94,1344r64,33l231,1388r2550,l2854,1377r64,-33l2968,1294r33,-64l3012,1157r,-926l3001,158,2968,94,2918,44,2854,11,2781,xe" fillcolor="#ffc" stroked="f">
                  <v:path arrowok="t" o:connecttype="custom" o:connectlocs="2781,8;231,8;158,19;94,52;44,102;11,166;0,239;0,1165;11,1238;44,1302;94,1352;158,1385;231,1396;2781,1396;2854,1385;2918,1352;2968,1302;3001,1238;3012,1165;3012,239;3001,166;2968,102;2918,52;2854,19;2781,8" o:connectangles="0,0,0,0,0,0,0,0,0,0,0,0,0,0,0,0,0,0,0,0,0,0,0,0,0"/>
                </v:shape>
                <v:shape id="Freeform 160" o:spid="_x0000_s1284" style="position:absolute;left:7;top:7;width:3013;height:1389;visibility:visible;mso-wrap-style:square;v-text-anchor:top" coordsize="3013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" path="m231,l158,11,94,44,44,94,11,158,,231r,926l11,1230r33,64l94,1344r64,33l231,1388r2550,l2854,1377r64,-33l2968,1294r33,-64l3012,1157r,-926l3001,158,2968,94,2918,44,2854,11,2781,,231,xe" filled="f">
                  <v:path arrowok="t" o:connecttype="custom" o:connectlocs="231,8;158,19;94,52;44,102;11,166;0,239;0,1165;11,1238;44,1302;94,1352;158,1385;231,1396;2781,1396;2854,1385;2918,1352;2968,1302;3001,1238;3012,1165;3012,239;3001,166;2968,102;2918,52;2854,19;2781,8;231,8" o:connectangles="0,0,0,0,0,0,0,0,0,0,0,0,0,0,0,0,0,0,0,0,0,0,0,0,0"/>
                </v:shape>
                <v:shape id="Text Box 159" o:spid="_x0000_s1285" type="#_x0000_t202" style="position:absolute;width:302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40" w:line="276" w:lineRule="auto"/>
                          <w:ind w:left="220" w:right="364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 во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внеурочную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  <w:p w:rsidR="00CA3A4D" w:rsidRDefault="00CA3A4D">
                        <w:pPr>
                          <w:spacing w:before="19"/>
                          <w:ind w:left="758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sz w:val="20"/>
        </w:rPr>
        <w:tab/>
      </w:r>
      <w:r>
        <w:rPr>
          <w:noProof/>
          <w:position w:val="4"/>
          <w:sz w:val="20"/>
          <w:lang w:eastAsia="ru-RU"/>
        </w:rPr>
        <mc:AlternateContent>
          <mc:Choice Requires="wpg">
            <w:drawing>
              <wp:inline distT="0" distB="0" distL="0" distR="0">
                <wp:extent cx="2066290" cy="930910"/>
                <wp:effectExtent l="0" t="0" r="635" b="2540"/>
                <wp:docPr id="19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930910"/>
                          <a:chOff x="0" y="0"/>
                          <a:chExt cx="3254" cy="1466"/>
                        </a:xfrm>
                      </wpg:grpSpPr>
                      <wps:wsp>
                        <wps:cNvPr id="198" name="AutoShape 157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3234" cy="1425"/>
                          </a:xfrm>
                          <a:custGeom>
                            <a:avLst/>
                            <a:gdLst>
                              <a:gd name="T0" fmla="+- 0 202 20"/>
                              <a:gd name="T1" fmla="*/ T0 w 3234"/>
                              <a:gd name="T2" fmla="+- 0 52 40"/>
                              <a:gd name="T3" fmla="*/ 52 h 1425"/>
                              <a:gd name="T4" fmla="+- 0 98 20"/>
                              <a:gd name="T5" fmla="*/ T4 w 3234"/>
                              <a:gd name="T6" fmla="+- 0 114 40"/>
                              <a:gd name="T7" fmla="*/ 114 h 1425"/>
                              <a:gd name="T8" fmla="+- 0 52 20"/>
                              <a:gd name="T9" fmla="*/ T8 w 3234"/>
                              <a:gd name="T10" fmla="+- 0 174 40"/>
                              <a:gd name="T11" fmla="*/ 174 h 1425"/>
                              <a:gd name="T12" fmla="+- 0 22 20"/>
                              <a:gd name="T13" fmla="*/ T12 w 3234"/>
                              <a:gd name="T14" fmla="+- 0 270 40"/>
                              <a:gd name="T15" fmla="*/ 270 h 1425"/>
                              <a:gd name="T16" fmla="+- 0 25 20"/>
                              <a:gd name="T17" fmla="*/ T16 w 3234"/>
                              <a:gd name="T18" fmla="+- 0 1258 40"/>
                              <a:gd name="T19" fmla="*/ 1258 h 1425"/>
                              <a:gd name="T20" fmla="+- 0 63 20"/>
                              <a:gd name="T21" fmla="*/ T20 w 3234"/>
                              <a:gd name="T22" fmla="+- 0 1351 40"/>
                              <a:gd name="T23" fmla="*/ 1351 h 1425"/>
                              <a:gd name="T24" fmla="+- 0 153 20"/>
                              <a:gd name="T25" fmla="*/ T24 w 3234"/>
                              <a:gd name="T26" fmla="+- 0 1433 40"/>
                              <a:gd name="T27" fmla="*/ 1433 h 1425"/>
                              <a:gd name="T28" fmla="+- 0 250 20"/>
                              <a:gd name="T29" fmla="*/ T28 w 3234"/>
                              <a:gd name="T30" fmla="+- 0 1464 40"/>
                              <a:gd name="T31" fmla="*/ 1464 h 1425"/>
                              <a:gd name="T32" fmla="+- 0 3047 20"/>
                              <a:gd name="T33" fmla="*/ T32 w 3234"/>
                              <a:gd name="T34" fmla="+- 0 1460 40"/>
                              <a:gd name="T35" fmla="*/ 1460 h 1425"/>
                              <a:gd name="T36" fmla="+- 0 277 20"/>
                              <a:gd name="T37" fmla="*/ T36 w 3234"/>
                              <a:gd name="T38" fmla="+- 0 1435 40"/>
                              <a:gd name="T39" fmla="*/ 1435 h 1425"/>
                              <a:gd name="T40" fmla="+- 0 62 20"/>
                              <a:gd name="T41" fmla="*/ T40 w 3234"/>
                              <a:gd name="T42" fmla="+- 0 1279 40"/>
                              <a:gd name="T43" fmla="*/ 1279 h 1425"/>
                              <a:gd name="T44" fmla="+- 0 94 20"/>
                              <a:gd name="T45" fmla="*/ T44 w 3234"/>
                              <a:gd name="T46" fmla="+- 0 163 40"/>
                              <a:gd name="T47" fmla="*/ 163 h 1425"/>
                              <a:gd name="T48" fmla="+- 0 3116 20"/>
                              <a:gd name="T49" fmla="*/ T48 w 3234"/>
                              <a:gd name="T50" fmla="+- 0 70 40"/>
                              <a:gd name="T51" fmla="*/ 70 h 1425"/>
                              <a:gd name="T52" fmla="+- 0 3024 20"/>
                              <a:gd name="T53" fmla="*/ T52 w 3234"/>
                              <a:gd name="T54" fmla="+- 0 42 40"/>
                              <a:gd name="T55" fmla="*/ 42 h 1425"/>
                              <a:gd name="T56" fmla="+- 0 277 20"/>
                              <a:gd name="T57" fmla="*/ T56 w 3234"/>
                              <a:gd name="T58" fmla="+- 0 70 40"/>
                              <a:gd name="T59" fmla="*/ 70 h 1425"/>
                              <a:gd name="T60" fmla="+- 0 62 20"/>
                              <a:gd name="T61" fmla="*/ T60 w 3234"/>
                              <a:gd name="T62" fmla="+- 0 226 40"/>
                              <a:gd name="T63" fmla="*/ 226 h 1425"/>
                              <a:gd name="T64" fmla="+- 0 94 20"/>
                              <a:gd name="T65" fmla="*/ T64 w 3234"/>
                              <a:gd name="T66" fmla="+- 0 1342 40"/>
                              <a:gd name="T67" fmla="*/ 1342 h 1425"/>
                              <a:gd name="T68" fmla="+- 0 2997 20"/>
                              <a:gd name="T69" fmla="*/ T68 w 3234"/>
                              <a:gd name="T70" fmla="+- 0 1435 40"/>
                              <a:gd name="T71" fmla="*/ 1435 h 1425"/>
                              <a:gd name="T72" fmla="+- 0 259 20"/>
                              <a:gd name="T73" fmla="*/ T72 w 3234"/>
                              <a:gd name="T74" fmla="+- 0 1405 40"/>
                              <a:gd name="T75" fmla="*/ 1405 h 1425"/>
                              <a:gd name="T76" fmla="+- 0 185 20"/>
                              <a:gd name="T77" fmla="*/ T76 w 3234"/>
                              <a:gd name="T78" fmla="+- 0 1382 40"/>
                              <a:gd name="T79" fmla="*/ 1382 h 1425"/>
                              <a:gd name="T80" fmla="+- 0 105 20"/>
                              <a:gd name="T81" fmla="*/ T80 w 3234"/>
                              <a:gd name="T82" fmla="+- 0 1303 40"/>
                              <a:gd name="T83" fmla="*/ 1303 h 1425"/>
                              <a:gd name="T84" fmla="+- 0 81 20"/>
                              <a:gd name="T85" fmla="*/ T84 w 3234"/>
                              <a:gd name="T86" fmla="+- 0 1229 40"/>
                              <a:gd name="T87" fmla="*/ 1229 h 1425"/>
                              <a:gd name="T88" fmla="+- 0 84 20"/>
                              <a:gd name="T89" fmla="*/ T88 w 3234"/>
                              <a:gd name="T90" fmla="+- 0 260 40"/>
                              <a:gd name="T91" fmla="*/ 260 h 1425"/>
                              <a:gd name="T92" fmla="+- 0 113 20"/>
                              <a:gd name="T93" fmla="*/ T92 w 3234"/>
                              <a:gd name="T94" fmla="+- 0 189 40"/>
                              <a:gd name="T95" fmla="*/ 189 h 1425"/>
                              <a:gd name="T96" fmla="+- 0 200 20"/>
                              <a:gd name="T97" fmla="*/ T96 w 3234"/>
                              <a:gd name="T98" fmla="+- 0 116 40"/>
                              <a:gd name="T99" fmla="*/ 116 h 1425"/>
                              <a:gd name="T100" fmla="+- 0 278 20"/>
                              <a:gd name="T101" fmla="*/ T100 w 3234"/>
                              <a:gd name="T102" fmla="+- 0 100 40"/>
                              <a:gd name="T103" fmla="*/ 100 h 1425"/>
                              <a:gd name="T104" fmla="+- 0 3116 20"/>
                              <a:gd name="T105" fmla="*/ T104 w 3234"/>
                              <a:gd name="T106" fmla="+- 0 70 40"/>
                              <a:gd name="T107" fmla="*/ 70 h 1425"/>
                              <a:gd name="T108" fmla="+- 0 3180 20"/>
                              <a:gd name="T109" fmla="*/ T108 w 3234"/>
                              <a:gd name="T110" fmla="+- 0 163 40"/>
                              <a:gd name="T111" fmla="*/ 163 h 1425"/>
                              <a:gd name="T112" fmla="+- 0 3212 20"/>
                              <a:gd name="T113" fmla="*/ T112 w 3234"/>
                              <a:gd name="T114" fmla="+- 0 1279 40"/>
                              <a:gd name="T115" fmla="*/ 1279 h 1425"/>
                              <a:gd name="T116" fmla="+- 0 2997 20"/>
                              <a:gd name="T117" fmla="*/ T116 w 3234"/>
                              <a:gd name="T118" fmla="+- 0 1435 40"/>
                              <a:gd name="T119" fmla="*/ 1435 h 1425"/>
                              <a:gd name="T120" fmla="+- 0 3143 20"/>
                              <a:gd name="T121" fmla="*/ T120 w 3234"/>
                              <a:gd name="T122" fmla="+- 0 1420 40"/>
                              <a:gd name="T123" fmla="*/ 1420 h 1425"/>
                              <a:gd name="T124" fmla="+- 0 3223 20"/>
                              <a:gd name="T125" fmla="*/ T124 w 3234"/>
                              <a:gd name="T126" fmla="+- 0 1332 40"/>
                              <a:gd name="T127" fmla="*/ 1332 h 1425"/>
                              <a:gd name="T128" fmla="+- 0 3252 20"/>
                              <a:gd name="T129" fmla="*/ T128 w 3234"/>
                              <a:gd name="T130" fmla="+- 0 1235 40"/>
                              <a:gd name="T131" fmla="*/ 1235 h 1425"/>
                              <a:gd name="T132" fmla="+- 0 3249 20"/>
                              <a:gd name="T133" fmla="*/ T132 w 3234"/>
                              <a:gd name="T134" fmla="+- 0 247 40"/>
                              <a:gd name="T135" fmla="*/ 247 h 1425"/>
                              <a:gd name="T136" fmla="+- 0 3211 20"/>
                              <a:gd name="T137" fmla="*/ T136 w 3234"/>
                              <a:gd name="T138" fmla="+- 0 155 40"/>
                              <a:gd name="T139" fmla="*/ 155 h 1425"/>
                              <a:gd name="T140" fmla="+- 0 3143 20"/>
                              <a:gd name="T141" fmla="*/ T140 w 3234"/>
                              <a:gd name="T142" fmla="+- 0 86 40"/>
                              <a:gd name="T143" fmla="*/ 86 h 1425"/>
                              <a:gd name="T144" fmla="+- 0 2995 20"/>
                              <a:gd name="T145" fmla="*/ T144 w 3234"/>
                              <a:gd name="T146" fmla="+- 0 100 40"/>
                              <a:gd name="T147" fmla="*/ 100 h 1425"/>
                              <a:gd name="T148" fmla="+- 0 218 20"/>
                              <a:gd name="T149" fmla="*/ T148 w 3234"/>
                              <a:gd name="T150" fmla="+- 0 110 40"/>
                              <a:gd name="T151" fmla="*/ 110 h 1425"/>
                              <a:gd name="T152" fmla="+- 0 138 20"/>
                              <a:gd name="T153" fmla="*/ T152 w 3234"/>
                              <a:gd name="T154" fmla="+- 0 158 40"/>
                              <a:gd name="T155" fmla="*/ 158 h 1425"/>
                              <a:gd name="T156" fmla="+- 0 88 20"/>
                              <a:gd name="T157" fmla="*/ T156 w 3234"/>
                              <a:gd name="T158" fmla="+- 0 241 40"/>
                              <a:gd name="T159" fmla="*/ 241 h 1425"/>
                              <a:gd name="T160" fmla="+- 0 80 20"/>
                              <a:gd name="T161" fmla="*/ T160 w 3234"/>
                              <a:gd name="T162" fmla="+- 0 1209 40"/>
                              <a:gd name="T163" fmla="*/ 1209 h 1425"/>
                              <a:gd name="T164" fmla="+- 0 96 20"/>
                              <a:gd name="T165" fmla="*/ T164 w 3234"/>
                              <a:gd name="T166" fmla="+- 0 1285 40"/>
                              <a:gd name="T167" fmla="*/ 1285 h 1425"/>
                              <a:gd name="T168" fmla="+- 0 170 20"/>
                              <a:gd name="T169" fmla="*/ T168 w 3234"/>
                              <a:gd name="T170" fmla="+- 0 1373 40"/>
                              <a:gd name="T171" fmla="*/ 1373 h 1425"/>
                              <a:gd name="T172" fmla="+- 0 240 20"/>
                              <a:gd name="T173" fmla="*/ T172 w 3234"/>
                              <a:gd name="T174" fmla="+- 0 1402 40"/>
                              <a:gd name="T175" fmla="*/ 1402 h 1425"/>
                              <a:gd name="T176" fmla="+- 0 3018 20"/>
                              <a:gd name="T177" fmla="*/ T176 w 3234"/>
                              <a:gd name="T178" fmla="+- 0 1404 40"/>
                              <a:gd name="T179" fmla="*/ 1404 h 1425"/>
                              <a:gd name="T180" fmla="+- 0 3092 20"/>
                              <a:gd name="T181" fmla="*/ T180 w 3234"/>
                              <a:gd name="T182" fmla="+- 0 1381 40"/>
                              <a:gd name="T183" fmla="*/ 1381 h 1425"/>
                              <a:gd name="T184" fmla="+- 0 3171 20"/>
                              <a:gd name="T185" fmla="*/ T184 w 3234"/>
                              <a:gd name="T186" fmla="+- 0 1300 40"/>
                              <a:gd name="T187" fmla="*/ 1300 h 1425"/>
                              <a:gd name="T188" fmla="+- 0 3193 20"/>
                              <a:gd name="T189" fmla="*/ T188 w 3234"/>
                              <a:gd name="T190" fmla="+- 0 1227 40"/>
                              <a:gd name="T191" fmla="*/ 1227 h 1425"/>
                              <a:gd name="T192" fmla="+- 0 3193 20"/>
                              <a:gd name="T193" fmla="*/ T192 w 3234"/>
                              <a:gd name="T194" fmla="+- 0 276 40"/>
                              <a:gd name="T195" fmla="*/ 276 h 1425"/>
                              <a:gd name="T196" fmla="+- 0 3170 20"/>
                              <a:gd name="T197" fmla="*/ T196 w 3234"/>
                              <a:gd name="T198" fmla="+- 0 202 40"/>
                              <a:gd name="T199" fmla="*/ 202 h 1425"/>
                              <a:gd name="T200" fmla="+- 0 3090 20"/>
                              <a:gd name="T201" fmla="*/ T200 w 3234"/>
                              <a:gd name="T202" fmla="+- 0 123 40"/>
                              <a:gd name="T203" fmla="*/ 123 h 1425"/>
                              <a:gd name="T204" fmla="+- 0 3016 20"/>
                              <a:gd name="T205" fmla="*/ T204 w 3234"/>
                              <a:gd name="T206" fmla="+- 0 101 40"/>
                              <a:gd name="T207" fmla="*/ 101 h 1425"/>
                              <a:gd name="T208" fmla="+- 0 3016 20"/>
                              <a:gd name="T209" fmla="*/ T208 w 3234"/>
                              <a:gd name="T210" fmla="+- 0 101 40"/>
                              <a:gd name="T211" fmla="*/ 101 h 1425"/>
                              <a:gd name="T212" fmla="+- 0 3090 20"/>
                              <a:gd name="T213" fmla="*/ T212 w 3234"/>
                              <a:gd name="T214" fmla="+- 0 123 40"/>
                              <a:gd name="T215" fmla="*/ 123 h 1425"/>
                              <a:gd name="T216" fmla="+- 0 3170 20"/>
                              <a:gd name="T217" fmla="*/ T216 w 3234"/>
                              <a:gd name="T218" fmla="+- 0 202 40"/>
                              <a:gd name="T219" fmla="*/ 202 h 1425"/>
                              <a:gd name="T220" fmla="+- 0 3193 20"/>
                              <a:gd name="T221" fmla="*/ T220 w 3234"/>
                              <a:gd name="T222" fmla="+- 0 276 40"/>
                              <a:gd name="T223" fmla="*/ 276 h 1425"/>
                              <a:gd name="T224" fmla="+- 0 3193 20"/>
                              <a:gd name="T225" fmla="*/ T224 w 3234"/>
                              <a:gd name="T226" fmla="+- 0 1227 40"/>
                              <a:gd name="T227" fmla="*/ 1227 h 1425"/>
                              <a:gd name="T228" fmla="+- 0 3171 20"/>
                              <a:gd name="T229" fmla="*/ T228 w 3234"/>
                              <a:gd name="T230" fmla="+- 0 1300 40"/>
                              <a:gd name="T231" fmla="*/ 1300 h 1425"/>
                              <a:gd name="T232" fmla="+- 0 3092 20"/>
                              <a:gd name="T233" fmla="*/ T232 w 3234"/>
                              <a:gd name="T234" fmla="+- 0 1381 40"/>
                              <a:gd name="T235" fmla="*/ 1381 h 1425"/>
                              <a:gd name="T236" fmla="+- 0 3018 20"/>
                              <a:gd name="T237" fmla="*/ T236 w 3234"/>
                              <a:gd name="T238" fmla="+- 0 1404 40"/>
                              <a:gd name="T239" fmla="*/ 1404 h 1425"/>
                              <a:gd name="T240" fmla="+- 0 3131 20"/>
                              <a:gd name="T241" fmla="*/ T240 w 3234"/>
                              <a:gd name="T242" fmla="+- 0 1391 40"/>
                              <a:gd name="T243" fmla="*/ 1391 h 1425"/>
                              <a:gd name="T244" fmla="+- 0 3224 20"/>
                              <a:gd name="T245" fmla="*/ T244 w 3234"/>
                              <a:gd name="T246" fmla="+- 0 298 40"/>
                              <a:gd name="T247" fmla="*/ 298 h 1425"/>
                              <a:gd name="T248" fmla="+- 0 3104 20"/>
                              <a:gd name="T249" fmla="*/ T248 w 3234"/>
                              <a:gd name="T250" fmla="+- 0 100 40"/>
                              <a:gd name="T251" fmla="*/ 100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34" h="1425">
                                <a:moveTo>
                                  <a:pt x="258" y="0"/>
                                </a:moveTo>
                                <a:lnTo>
                                  <a:pt x="233" y="2"/>
                                </a:lnTo>
                                <a:lnTo>
                                  <a:pt x="208" y="5"/>
                                </a:lnTo>
                                <a:lnTo>
                                  <a:pt x="182" y="12"/>
                                </a:lnTo>
                                <a:lnTo>
                                  <a:pt x="159" y="20"/>
                                </a:lnTo>
                                <a:lnTo>
                                  <a:pt x="136" y="30"/>
                                </a:lnTo>
                                <a:lnTo>
                                  <a:pt x="115" y="43"/>
                                </a:lnTo>
                                <a:lnTo>
                                  <a:pt x="78" y="74"/>
                                </a:lnTo>
                                <a:lnTo>
                                  <a:pt x="73" y="78"/>
                                </a:lnTo>
                                <a:lnTo>
                                  <a:pt x="46" y="111"/>
                                </a:lnTo>
                                <a:lnTo>
                                  <a:pt x="43" y="115"/>
                                </a:lnTo>
                                <a:lnTo>
                                  <a:pt x="32" y="134"/>
                                </a:lnTo>
                                <a:lnTo>
                                  <a:pt x="21" y="156"/>
                                </a:lnTo>
                                <a:lnTo>
                                  <a:pt x="12" y="179"/>
                                </a:lnTo>
                                <a:lnTo>
                                  <a:pt x="6" y="204"/>
                                </a:lnTo>
                                <a:lnTo>
                                  <a:pt x="2" y="230"/>
                                </a:lnTo>
                                <a:lnTo>
                                  <a:pt x="0" y="256"/>
                                </a:lnTo>
                                <a:lnTo>
                                  <a:pt x="0" y="1169"/>
                                </a:lnTo>
                                <a:lnTo>
                                  <a:pt x="1" y="1193"/>
                                </a:lnTo>
                                <a:lnTo>
                                  <a:pt x="5" y="1218"/>
                                </a:lnTo>
                                <a:lnTo>
                                  <a:pt x="11" y="1243"/>
                                </a:lnTo>
                                <a:lnTo>
                                  <a:pt x="20" y="1267"/>
                                </a:lnTo>
                                <a:lnTo>
                                  <a:pt x="31" y="1289"/>
                                </a:lnTo>
                                <a:lnTo>
                                  <a:pt x="43" y="1311"/>
                                </a:lnTo>
                                <a:lnTo>
                                  <a:pt x="73" y="1348"/>
                                </a:lnTo>
                                <a:lnTo>
                                  <a:pt x="78" y="1352"/>
                                </a:lnTo>
                                <a:lnTo>
                                  <a:pt x="112" y="1380"/>
                                </a:lnTo>
                                <a:lnTo>
                                  <a:pt x="133" y="1393"/>
                                </a:lnTo>
                                <a:lnTo>
                                  <a:pt x="156" y="1405"/>
                                </a:lnTo>
                                <a:lnTo>
                                  <a:pt x="179" y="1413"/>
                                </a:lnTo>
                                <a:lnTo>
                                  <a:pt x="204" y="1420"/>
                                </a:lnTo>
                                <a:lnTo>
                                  <a:pt x="230" y="1424"/>
                                </a:lnTo>
                                <a:lnTo>
                                  <a:pt x="256" y="1425"/>
                                </a:lnTo>
                                <a:lnTo>
                                  <a:pt x="2977" y="1425"/>
                                </a:lnTo>
                                <a:lnTo>
                                  <a:pt x="3002" y="1424"/>
                                </a:lnTo>
                                <a:lnTo>
                                  <a:pt x="3027" y="1420"/>
                                </a:lnTo>
                                <a:lnTo>
                                  <a:pt x="3052" y="1414"/>
                                </a:lnTo>
                                <a:lnTo>
                                  <a:pt x="3076" y="1405"/>
                                </a:lnTo>
                                <a:lnTo>
                                  <a:pt x="3097" y="1395"/>
                                </a:lnTo>
                                <a:lnTo>
                                  <a:pt x="257" y="1395"/>
                                </a:lnTo>
                                <a:lnTo>
                                  <a:pt x="186" y="1383"/>
                                </a:lnTo>
                                <a:lnTo>
                                  <a:pt x="123" y="1351"/>
                                </a:lnTo>
                                <a:lnTo>
                                  <a:pt x="74" y="1302"/>
                                </a:lnTo>
                                <a:lnTo>
                                  <a:pt x="42" y="1239"/>
                                </a:lnTo>
                                <a:lnTo>
                                  <a:pt x="30" y="1167"/>
                                </a:lnTo>
                                <a:lnTo>
                                  <a:pt x="30" y="258"/>
                                </a:lnTo>
                                <a:lnTo>
                                  <a:pt x="42" y="186"/>
                                </a:lnTo>
                                <a:lnTo>
                                  <a:pt x="74" y="123"/>
                                </a:lnTo>
                                <a:lnTo>
                                  <a:pt x="123" y="74"/>
                                </a:lnTo>
                                <a:lnTo>
                                  <a:pt x="186" y="42"/>
                                </a:lnTo>
                                <a:lnTo>
                                  <a:pt x="257" y="30"/>
                                </a:lnTo>
                                <a:lnTo>
                                  <a:pt x="3096" y="30"/>
                                </a:lnTo>
                                <a:lnTo>
                                  <a:pt x="3078" y="21"/>
                                </a:lnTo>
                                <a:lnTo>
                                  <a:pt x="3055" y="12"/>
                                </a:lnTo>
                                <a:lnTo>
                                  <a:pt x="3030" y="6"/>
                                </a:lnTo>
                                <a:lnTo>
                                  <a:pt x="3004" y="2"/>
                                </a:lnTo>
                                <a:lnTo>
                                  <a:pt x="2978" y="0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2977" y="30"/>
                                </a:moveTo>
                                <a:lnTo>
                                  <a:pt x="257" y="30"/>
                                </a:lnTo>
                                <a:lnTo>
                                  <a:pt x="186" y="42"/>
                                </a:lnTo>
                                <a:lnTo>
                                  <a:pt x="123" y="74"/>
                                </a:lnTo>
                                <a:lnTo>
                                  <a:pt x="74" y="123"/>
                                </a:lnTo>
                                <a:lnTo>
                                  <a:pt x="42" y="186"/>
                                </a:lnTo>
                                <a:lnTo>
                                  <a:pt x="30" y="258"/>
                                </a:lnTo>
                                <a:lnTo>
                                  <a:pt x="30" y="1167"/>
                                </a:lnTo>
                                <a:lnTo>
                                  <a:pt x="42" y="1239"/>
                                </a:lnTo>
                                <a:lnTo>
                                  <a:pt x="74" y="1302"/>
                                </a:lnTo>
                                <a:lnTo>
                                  <a:pt x="123" y="1351"/>
                                </a:lnTo>
                                <a:lnTo>
                                  <a:pt x="186" y="1383"/>
                                </a:lnTo>
                                <a:lnTo>
                                  <a:pt x="257" y="1395"/>
                                </a:lnTo>
                                <a:lnTo>
                                  <a:pt x="2977" y="1395"/>
                                </a:lnTo>
                                <a:lnTo>
                                  <a:pt x="3048" y="1383"/>
                                </a:lnTo>
                                <a:lnTo>
                                  <a:pt x="3083" y="1365"/>
                                </a:lnTo>
                                <a:lnTo>
                                  <a:pt x="259" y="1365"/>
                                </a:lnTo>
                                <a:lnTo>
                                  <a:pt x="239" y="1365"/>
                                </a:lnTo>
                                <a:lnTo>
                                  <a:pt x="220" y="1362"/>
                                </a:lnTo>
                                <a:lnTo>
                                  <a:pt x="201" y="1357"/>
                                </a:lnTo>
                                <a:lnTo>
                                  <a:pt x="182" y="1350"/>
                                </a:lnTo>
                                <a:lnTo>
                                  <a:pt x="165" y="1342"/>
                                </a:lnTo>
                                <a:lnTo>
                                  <a:pt x="150" y="1333"/>
                                </a:lnTo>
                                <a:lnTo>
                                  <a:pt x="118" y="1307"/>
                                </a:lnTo>
                                <a:lnTo>
                                  <a:pt x="95" y="1279"/>
                                </a:lnTo>
                                <a:lnTo>
                                  <a:pt x="85" y="1263"/>
                                </a:lnTo>
                                <a:lnTo>
                                  <a:pt x="76" y="1245"/>
                                </a:lnTo>
                                <a:lnTo>
                                  <a:pt x="69" y="1228"/>
                                </a:lnTo>
                                <a:lnTo>
                                  <a:pt x="64" y="1209"/>
                                </a:lnTo>
                                <a:lnTo>
                                  <a:pt x="61" y="1189"/>
                                </a:lnTo>
                                <a:lnTo>
                                  <a:pt x="60" y="1169"/>
                                </a:lnTo>
                                <a:lnTo>
                                  <a:pt x="60" y="256"/>
                                </a:lnTo>
                                <a:lnTo>
                                  <a:pt x="61" y="239"/>
                                </a:lnTo>
                                <a:lnTo>
                                  <a:pt x="64" y="220"/>
                                </a:lnTo>
                                <a:lnTo>
                                  <a:pt x="68" y="201"/>
                                </a:lnTo>
                                <a:lnTo>
                                  <a:pt x="75" y="182"/>
                                </a:lnTo>
                                <a:lnTo>
                                  <a:pt x="83" y="165"/>
                                </a:lnTo>
                                <a:lnTo>
                                  <a:pt x="93" y="149"/>
                                </a:lnTo>
                                <a:lnTo>
                                  <a:pt x="118" y="118"/>
                                </a:lnTo>
                                <a:lnTo>
                                  <a:pt x="146" y="95"/>
                                </a:lnTo>
                                <a:lnTo>
                                  <a:pt x="162" y="85"/>
                                </a:lnTo>
                                <a:lnTo>
                                  <a:pt x="180" y="76"/>
                                </a:lnTo>
                                <a:lnTo>
                                  <a:pt x="198" y="70"/>
                                </a:lnTo>
                                <a:lnTo>
                                  <a:pt x="216" y="64"/>
                                </a:lnTo>
                                <a:lnTo>
                                  <a:pt x="236" y="61"/>
                                </a:lnTo>
                                <a:lnTo>
                                  <a:pt x="258" y="60"/>
                                </a:lnTo>
                                <a:lnTo>
                                  <a:pt x="3084" y="60"/>
                                </a:lnTo>
                                <a:lnTo>
                                  <a:pt x="3048" y="42"/>
                                </a:lnTo>
                                <a:lnTo>
                                  <a:pt x="2977" y="30"/>
                                </a:lnTo>
                                <a:close/>
                                <a:moveTo>
                                  <a:pt x="3096" y="30"/>
                                </a:moveTo>
                                <a:lnTo>
                                  <a:pt x="2977" y="30"/>
                                </a:lnTo>
                                <a:lnTo>
                                  <a:pt x="3048" y="42"/>
                                </a:lnTo>
                                <a:lnTo>
                                  <a:pt x="3111" y="74"/>
                                </a:lnTo>
                                <a:lnTo>
                                  <a:pt x="3160" y="123"/>
                                </a:lnTo>
                                <a:lnTo>
                                  <a:pt x="3192" y="186"/>
                                </a:lnTo>
                                <a:lnTo>
                                  <a:pt x="3204" y="258"/>
                                </a:lnTo>
                                <a:lnTo>
                                  <a:pt x="3204" y="1167"/>
                                </a:lnTo>
                                <a:lnTo>
                                  <a:pt x="3192" y="1239"/>
                                </a:lnTo>
                                <a:lnTo>
                                  <a:pt x="3160" y="1302"/>
                                </a:lnTo>
                                <a:lnTo>
                                  <a:pt x="3111" y="1351"/>
                                </a:lnTo>
                                <a:lnTo>
                                  <a:pt x="3048" y="1383"/>
                                </a:lnTo>
                                <a:lnTo>
                                  <a:pt x="2977" y="1395"/>
                                </a:lnTo>
                                <a:lnTo>
                                  <a:pt x="3097" y="1395"/>
                                </a:lnTo>
                                <a:lnTo>
                                  <a:pt x="3098" y="1395"/>
                                </a:lnTo>
                                <a:lnTo>
                                  <a:pt x="3119" y="1382"/>
                                </a:lnTo>
                                <a:lnTo>
                                  <a:pt x="3123" y="1380"/>
                                </a:lnTo>
                                <a:lnTo>
                                  <a:pt x="3157" y="1352"/>
                                </a:lnTo>
                                <a:lnTo>
                                  <a:pt x="3161" y="1348"/>
                                </a:lnTo>
                                <a:lnTo>
                                  <a:pt x="3189" y="1314"/>
                                </a:lnTo>
                                <a:lnTo>
                                  <a:pt x="3203" y="1292"/>
                                </a:lnTo>
                                <a:lnTo>
                                  <a:pt x="3213" y="1269"/>
                                </a:lnTo>
                                <a:lnTo>
                                  <a:pt x="3222" y="1246"/>
                                </a:lnTo>
                                <a:lnTo>
                                  <a:pt x="3229" y="1221"/>
                                </a:lnTo>
                                <a:lnTo>
                                  <a:pt x="3232" y="1195"/>
                                </a:lnTo>
                                <a:lnTo>
                                  <a:pt x="3234" y="1169"/>
                                </a:lnTo>
                                <a:lnTo>
                                  <a:pt x="3234" y="256"/>
                                </a:lnTo>
                                <a:lnTo>
                                  <a:pt x="3233" y="233"/>
                                </a:lnTo>
                                <a:lnTo>
                                  <a:pt x="3229" y="207"/>
                                </a:lnTo>
                                <a:lnTo>
                                  <a:pt x="3223" y="182"/>
                                </a:lnTo>
                                <a:lnTo>
                                  <a:pt x="3214" y="159"/>
                                </a:lnTo>
                                <a:lnTo>
                                  <a:pt x="3204" y="137"/>
                                </a:lnTo>
                                <a:lnTo>
                                  <a:pt x="3191" y="115"/>
                                </a:lnTo>
                                <a:lnTo>
                                  <a:pt x="3188" y="111"/>
                                </a:lnTo>
                                <a:lnTo>
                                  <a:pt x="3161" y="78"/>
                                </a:lnTo>
                                <a:lnTo>
                                  <a:pt x="3156" y="74"/>
                                </a:lnTo>
                                <a:lnTo>
                                  <a:pt x="3123" y="46"/>
                                </a:lnTo>
                                <a:lnTo>
                                  <a:pt x="3119" y="43"/>
                                </a:lnTo>
                                <a:lnTo>
                                  <a:pt x="3101" y="32"/>
                                </a:lnTo>
                                <a:lnTo>
                                  <a:pt x="3096" y="30"/>
                                </a:lnTo>
                                <a:close/>
                                <a:moveTo>
                                  <a:pt x="2975" y="60"/>
                                </a:moveTo>
                                <a:lnTo>
                                  <a:pt x="258" y="60"/>
                                </a:lnTo>
                                <a:lnTo>
                                  <a:pt x="236" y="61"/>
                                </a:lnTo>
                                <a:lnTo>
                                  <a:pt x="216" y="64"/>
                                </a:lnTo>
                                <a:lnTo>
                                  <a:pt x="198" y="70"/>
                                </a:lnTo>
                                <a:lnTo>
                                  <a:pt x="180" y="76"/>
                                </a:lnTo>
                                <a:lnTo>
                                  <a:pt x="162" y="85"/>
                                </a:lnTo>
                                <a:lnTo>
                                  <a:pt x="146" y="95"/>
                                </a:lnTo>
                                <a:lnTo>
                                  <a:pt x="118" y="118"/>
                                </a:lnTo>
                                <a:lnTo>
                                  <a:pt x="93" y="149"/>
                                </a:lnTo>
                                <a:lnTo>
                                  <a:pt x="83" y="165"/>
                                </a:lnTo>
                                <a:lnTo>
                                  <a:pt x="75" y="182"/>
                                </a:lnTo>
                                <a:lnTo>
                                  <a:pt x="68" y="201"/>
                                </a:lnTo>
                                <a:lnTo>
                                  <a:pt x="64" y="220"/>
                                </a:lnTo>
                                <a:lnTo>
                                  <a:pt x="61" y="239"/>
                                </a:lnTo>
                                <a:lnTo>
                                  <a:pt x="60" y="256"/>
                                </a:lnTo>
                                <a:lnTo>
                                  <a:pt x="60" y="1169"/>
                                </a:lnTo>
                                <a:lnTo>
                                  <a:pt x="61" y="1189"/>
                                </a:lnTo>
                                <a:lnTo>
                                  <a:pt x="64" y="1209"/>
                                </a:lnTo>
                                <a:lnTo>
                                  <a:pt x="69" y="1228"/>
                                </a:lnTo>
                                <a:lnTo>
                                  <a:pt x="76" y="1245"/>
                                </a:lnTo>
                                <a:lnTo>
                                  <a:pt x="85" y="1263"/>
                                </a:lnTo>
                                <a:lnTo>
                                  <a:pt x="95" y="1279"/>
                                </a:lnTo>
                                <a:lnTo>
                                  <a:pt x="118" y="1307"/>
                                </a:lnTo>
                                <a:lnTo>
                                  <a:pt x="150" y="1333"/>
                                </a:lnTo>
                                <a:lnTo>
                                  <a:pt x="165" y="1342"/>
                                </a:lnTo>
                                <a:lnTo>
                                  <a:pt x="182" y="1350"/>
                                </a:lnTo>
                                <a:lnTo>
                                  <a:pt x="201" y="1357"/>
                                </a:lnTo>
                                <a:lnTo>
                                  <a:pt x="220" y="1362"/>
                                </a:lnTo>
                                <a:lnTo>
                                  <a:pt x="239" y="1365"/>
                                </a:lnTo>
                                <a:lnTo>
                                  <a:pt x="259" y="1365"/>
                                </a:lnTo>
                                <a:lnTo>
                                  <a:pt x="2977" y="1365"/>
                                </a:lnTo>
                                <a:lnTo>
                                  <a:pt x="2998" y="1364"/>
                                </a:lnTo>
                                <a:lnTo>
                                  <a:pt x="3018" y="1361"/>
                                </a:lnTo>
                                <a:lnTo>
                                  <a:pt x="3037" y="1356"/>
                                </a:lnTo>
                                <a:lnTo>
                                  <a:pt x="3055" y="1349"/>
                                </a:lnTo>
                                <a:lnTo>
                                  <a:pt x="3072" y="1341"/>
                                </a:lnTo>
                                <a:lnTo>
                                  <a:pt x="3086" y="1332"/>
                                </a:lnTo>
                                <a:lnTo>
                                  <a:pt x="3116" y="1307"/>
                                </a:lnTo>
                                <a:lnTo>
                                  <a:pt x="3142" y="1276"/>
                                </a:lnTo>
                                <a:lnTo>
                                  <a:pt x="3151" y="1260"/>
                                </a:lnTo>
                                <a:lnTo>
                                  <a:pt x="3159" y="1243"/>
                                </a:lnTo>
                                <a:lnTo>
                                  <a:pt x="3166" y="1225"/>
                                </a:lnTo>
                                <a:lnTo>
                                  <a:pt x="3171" y="1206"/>
                                </a:lnTo>
                                <a:lnTo>
                                  <a:pt x="3173" y="1187"/>
                                </a:lnTo>
                                <a:lnTo>
                                  <a:pt x="3174" y="1166"/>
                                </a:lnTo>
                                <a:lnTo>
                                  <a:pt x="3174" y="259"/>
                                </a:lnTo>
                                <a:lnTo>
                                  <a:pt x="3174" y="256"/>
                                </a:lnTo>
                                <a:lnTo>
                                  <a:pt x="3173" y="236"/>
                                </a:lnTo>
                                <a:lnTo>
                                  <a:pt x="3170" y="216"/>
                                </a:lnTo>
                                <a:lnTo>
                                  <a:pt x="3165" y="198"/>
                                </a:lnTo>
                                <a:lnTo>
                                  <a:pt x="3158" y="180"/>
                                </a:lnTo>
                                <a:lnTo>
                                  <a:pt x="3150" y="162"/>
                                </a:lnTo>
                                <a:lnTo>
                                  <a:pt x="3141" y="147"/>
                                </a:lnTo>
                                <a:lnTo>
                                  <a:pt x="3116" y="118"/>
                                </a:lnTo>
                                <a:lnTo>
                                  <a:pt x="3087" y="94"/>
                                </a:lnTo>
                                <a:lnTo>
                                  <a:pt x="3070" y="83"/>
                                </a:lnTo>
                                <a:lnTo>
                                  <a:pt x="3053" y="75"/>
                                </a:lnTo>
                                <a:lnTo>
                                  <a:pt x="3034" y="69"/>
                                </a:lnTo>
                                <a:lnTo>
                                  <a:pt x="3015" y="64"/>
                                </a:lnTo>
                                <a:lnTo>
                                  <a:pt x="2996" y="61"/>
                                </a:lnTo>
                                <a:lnTo>
                                  <a:pt x="2975" y="60"/>
                                </a:lnTo>
                                <a:close/>
                                <a:moveTo>
                                  <a:pt x="3084" y="60"/>
                                </a:moveTo>
                                <a:lnTo>
                                  <a:pt x="2975" y="60"/>
                                </a:lnTo>
                                <a:lnTo>
                                  <a:pt x="2996" y="61"/>
                                </a:lnTo>
                                <a:lnTo>
                                  <a:pt x="3015" y="64"/>
                                </a:lnTo>
                                <a:lnTo>
                                  <a:pt x="3034" y="69"/>
                                </a:lnTo>
                                <a:lnTo>
                                  <a:pt x="3053" y="75"/>
                                </a:lnTo>
                                <a:lnTo>
                                  <a:pt x="3070" y="83"/>
                                </a:lnTo>
                                <a:lnTo>
                                  <a:pt x="3087" y="94"/>
                                </a:lnTo>
                                <a:lnTo>
                                  <a:pt x="3116" y="118"/>
                                </a:lnTo>
                                <a:lnTo>
                                  <a:pt x="3141" y="147"/>
                                </a:lnTo>
                                <a:lnTo>
                                  <a:pt x="3150" y="162"/>
                                </a:lnTo>
                                <a:lnTo>
                                  <a:pt x="3158" y="180"/>
                                </a:lnTo>
                                <a:lnTo>
                                  <a:pt x="3165" y="198"/>
                                </a:lnTo>
                                <a:lnTo>
                                  <a:pt x="3170" y="216"/>
                                </a:lnTo>
                                <a:lnTo>
                                  <a:pt x="3173" y="236"/>
                                </a:lnTo>
                                <a:lnTo>
                                  <a:pt x="3174" y="256"/>
                                </a:lnTo>
                                <a:lnTo>
                                  <a:pt x="3174" y="259"/>
                                </a:lnTo>
                                <a:lnTo>
                                  <a:pt x="3174" y="1166"/>
                                </a:lnTo>
                                <a:lnTo>
                                  <a:pt x="3173" y="1187"/>
                                </a:lnTo>
                                <a:lnTo>
                                  <a:pt x="3171" y="1206"/>
                                </a:lnTo>
                                <a:lnTo>
                                  <a:pt x="3166" y="1225"/>
                                </a:lnTo>
                                <a:lnTo>
                                  <a:pt x="3159" y="1243"/>
                                </a:lnTo>
                                <a:lnTo>
                                  <a:pt x="3151" y="1260"/>
                                </a:lnTo>
                                <a:lnTo>
                                  <a:pt x="3142" y="1276"/>
                                </a:lnTo>
                                <a:lnTo>
                                  <a:pt x="3116" y="1307"/>
                                </a:lnTo>
                                <a:lnTo>
                                  <a:pt x="3086" y="1332"/>
                                </a:lnTo>
                                <a:lnTo>
                                  <a:pt x="3072" y="1341"/>
                                </a:lnTo>
                                <a:lnTo>
                                  <a:pt x="3055" y="1349"/>
                                </a:lnTo>
                                <a:lnTo>
                                  <a:pt x="3037" y="1356"/>
                                </a:lnTo>
                                <a:lnTo>
                                  <a:pt x="3018" y="1361"/>
                                </a:lnTo>
                                <a:lnTo>
                                  <a:pt x="2998" y="1364"/>
                                </a:lnTo>
                                <a:lnTo>
                                  <a:pt x="2977" y="1365"/>
                                </a:lnTo>
                                <a:lnTo>
                                  <a:pt x="259" y="1365"/>
                                </a:lnTo>
                                <a:lnTo>
                                  <a:pt x="3083" y="1365"/>
                                </a:lnTo>
                                <a:lnTo>
                                  <a:pt x="3111" y="1351"/>
                                </a:lnTo>
                                <a:lnTo>
                                  <a:pt x="3160" y="1302"/>
                                </a:lnTo>
                                <a:lnTo>
                                  <a:pt x="3192" y="1239"/>
                                </a:lnTo>
                                <a:lnTo>
                                  <a:pt x="3204" y="1167"/>
                                </a:lnTo>
                                <a:lnTo>
                                  <a:pt x="3204" y="258"/>
                                </a:lnTo>
                                <a:lnTo>
                                  <a:pt x="3192" y="186"/>
                                </a:lnTo>
                                <a:lnTo>
                                  <a:pt x="3160" y="123"/>
                                </a:lnTo>
                                <a:lnTo>
                                  <a:pt x="3111" y="74"/>
                                </a:lnTo>
                                <a:lnTo>
                                  <a:pt x="308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3174" cy="1365"/>
                          </a:xfrm>
                          <a:custGeom>
                            <a:avLst/>
                            <a:gdLst>
                              <a:gd name="T0" fmla="+- 0 2976 30"/>
                              <a:gd name="T1" fmla="*/ T0 w 3174"/>
                              <a:gd name="T2" fmla="+- 0 30 30"/>
                              <a:gd name="T3" fmla="*/ 30 h 1365"/>
                              <a:gd name="T4" fmla="+- 0 257 30"/>
                              <a:gd name="T5" fmla="*/ T4 w 3174"/>
                              <a:gd name="T6" fmla="+- 0 30 30"/>
                              <a:gd name="T7" fmla="*/ 30 h 1365"/>
                              <a:gd name="T8" fmla="+- 0 186 30"/>
                              <a:gd name="T9" fmla="*/ T8 w 3174"/>
                              <a:gd name="T10" fmla="+- 0 42 30"/>
                              <a:gd name="T11" fmla="*/ 42 h 1365"/>
                              <a:gd name="T12" fmla="+- 0 123 30"/>
                              <a:gd name="T13" fmla="*/ T12 w 3174"/>
                              <a:gd name="T14" fmla="+- 0 74 30"/>
                              <a:gd name="T15" fmla="*/ 74 h 1365"/>
                              <a:gd name="T16" fmla="+- 0 74 30"/>
                              <a:gd name="T17" fmla="*/ T16 w 3174"/>
                              <a:gd name="T18" fmla="+- 0 123 30"/>
                              <a:gd name="T19" fmla="*/ 123 h 1365"/>
                              <a:gd name="T20" fmla="+- 0 42 30"/>
                              <a:gd name="T21" fmla="*/ T20 w 3174"/>
                              <a:gd name="T22" fmla="+- 0 186 30"/>
                              <a:gd name="T23" fmla="*/ 186 h 1365"/>
                              <a:gd name="T24" fmla="+- 0 30 30"/>
                              <a:gd name="T25" fmla="*/ T24 w 3174"/>
                              <a:gd name="T26" fmla="+- 0 258 30"/>
                              <a:gd name="T27" fmla="*/ 258 h 1365"/>
                              <a:gd name="T28" fmla="+- 0 30 30"/>
                              <a:gd name="T29" fmla="*/ T28 w 3174"/>
                              <a:gd name="T30" fmla="+- 0 1167 30"/>
                              <a:gd name="T31" fmla="*/ 1167 h 1365"/>
                              <a:gd name="T32" fmla="+- 0 42 30"/>
                              <a:gd name="T33" fmla="*/ T32 w 3174"/>
                              <a:gd name="T34" fmla="+- 0 1239 30"/>
                              <a:gd name="T35" fmla="*/ 1239 h 1365"/>
                              <a:gd name="T36" fmla="+- 0 74 30"/>
                              <a:gd name="T37" fmla="*/ T36 w 3174"/>
                              <a:gd name="T38" fmla="+- 0 1302 30"/>
                              <a:gd name="T39" fmla="*/ 1302 h 1365"/>
                              <a:gd name="T40" fmla="+- 0 123 30"/>
                              <a:gd name="T41" fmla="*/ T40 w 3174"/>
                              <a:gd name="T42" fmla="+- 0 1351 30"/>
                              <a:gd name="T43" fmla="*/ 1351 h 1365"/>
                              <a:gd name="T44" fmla="+- 0 186 30"/>
                              <a:gd name="T45" fmla="*/ T44 w 3174"/>
                              <a:gd name="T46" fmla="+- 0 1383 30"/>
                              <a:gd name="T47" fmla="*/ 1383 h 1365"/>
                              <a:gd name="T48" fmla="+- 0 257 30"/>
                              <a:gd name="T49" fmla="*/ T48 w 3174"/>
                              <a:gd name="T50" fmla="+- 0 1395 30"/>
                              <a:gd name="T51" fmla="*/ 1395 h 1365"/>
                              <a:gd name="T52" fmla="+- 0 2976 30"/>
                              <a:gd name="T53" fmla="*/ T52 w 3174"/>
                              <a:gd name="T54" fmla="+- 0 1395 30"/>
                              <a:gd name="T55" fmla="*/ 1395 h 1365"/>
                              <a:gd name="T56" fmla="+- 0 3048 30"/>
                              <a:gd name="T57" fmla="*/ T56 w 3174"/>
                              <a:gd name="T58" fmla="+- 0 1383 30"/>
                              <a:gd name="T59" fmla="*/ 1383 h 1365"/>
                              <a:gd name="T60" fmla="+- 0 3111 30"/>
                              <a:gd name="T61" fmla="*/ T60 w 3174"/>
                              <a:gd name="T62" fmla="+- 0 1351 30"/>
                              <a:gd name="T63" fmla="*/ 1351 h 1365"/>
                              <a:gd name="T64" fmla="+- 0 3160 30"/>
                              <a:gd name="T65" fmla="*/ T64 w 3174"/>
                              <a:gd name="T66" fmla="+- 0 1302 30"/>
                              <a:gd name="T67" fmla="*/ 1302 h 1365"/>
                              <a:gd name="T68" fmla="+- 0 3192 30"/>
                              <a:gd name="T69" fmla="*/ T68 w 3174"/>
                              <a:gd name="T70" fmla="+- 0 1239 30"/>
                              <a:gd name="T71" fmla="*/ 1239 h 1365"/>
                              <a:gd name="T72" fmla="+- 0 3204 30"/>
                              <a:gd name="T73" fmla="*/ T72 w 3174"/>
                              <a:gd name="T74" fmla="+- 0 1167 30"/>
                              <a:gd name="T75" fmla="*/ 1167 h 1365"/>
                              <a:gd name="T76" fmla="+- 0 3204 30"/>
                              <a:gd name="T77" fmla="*/ T76 w 3174"/>
                              <a:gd name="T78" fmla="+- 0 258 30"/>
                              <a:gd name="T79" fmla="*/ 258 h 1365"/>
                              <a:gd name="T80" fmla="+- 0 3192 30"/>
                              <a:gd name="T81" fmla="*/ T80 w 3174"/>
                              <a:gd name="T82" fmla="+- 0 186 30"/>
                              <a:gd name="T83" fmla="*/ 186 h 1365"/>
                              <a:gd name="T84" fmla="+- 0 3160 30"/>
                              <a:gd name="T85" fmla="*/ T84 w 3174"/>
                              <a:gd name="T86" fmla="+- 0 123 30"/>
                              <a:gd name="T87" fmla="*/ 123 h 1365"/>
                              <a:gd name="T88" fmla="+- 0 3111 30"/>
                              <a:gd name="T89" fmla="*/ T88 w 3174"/>
                              <a:gd name="T90" fmla="+- 0 74 30"/>
                              <a:gd name="T91" fmla="*/ 74 h 1365"/>
                              <a:gd name="T92" fmla="+- 0 3048 30"/>
                              <a:gd name="T93" fmla="*/ T92 w 3174"/>
                              <a:gd name="T94" fmla="+- 0 42 30"/>
                              <a:gd name="T95" fmla="*/ 42 h 1365"/>
                              <a:gd name="T96" fmla="+- 0 2976 30"/>
                              <a:gd name="T97" fmla="*/ T96 w 3174"/>
                              <a:gd name="T98" fmla="+- 0 30 30"/>
                              <a:gd name="T99" fmla="*/ 30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74" h="1365">
                                <a:moveTo>
                                  <a:pt x="2946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1137"/>
                                </a:lnTo>
                                <a:lnTo>
                                  <a:pt x="12" y="1209"/>
                                </a:lnTo>
                                <a:lnTo>
                                  <a:pt x="44" y="1272"/>
                                </a:lnTo>
                                <a:lnTo>
                                  <a:pt x="93" y="1321"/>
                                </a:lnTo>
                                <a:lnTo>
                                  <a:pt x="156" y="1353"/>
                                </a:lnTo>
                                <a:lnTo>
                                  <a:pt x="227" y="1365"/>
                                </a:lnTo>
                                <a:lnTo>
                                  <a:pt x="2946" y="1365"/>
                                </a:lnTo>
                                <a:lnTo>
                                  <a:pt x="3018" y="1353"/>
                                </a:lnTo>
                                <a:lnTo>
                                  <a:pt x="3081" y="1321"/>
                                </a:lnTo>
                                <a:lnTo>
                                  <a:pt x="3130" y="1272"/>
                                </a:lnTo>
                                <a:lnTo>
                                  <a:pt x="3162" y="1209"/>
                                </a:lnTo>
                                <a:lnTo>
                                  <a:pt x="3174" y="1137"/>
                                </a:lnTo>
                                <a:lnTo>
                                  <a:pt x="3174" y="228"/>
                                </a:lnTo>
                                <a:lnTo>
                                  <a:pt x="3162" y="156"/>
                                </a:lnTo>
                                <a:lnTo>
                                  <a:pt x="3130" y="93"/>
                                </a:lnTo>
                                <a:lnTo>
                                  <a:pt x="3081" y="44"/>
                                </a:lnTo>
                                <a:lnTo>
                                  <a:pt x="3018" y="12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3174" cy="1365"/>
                          </a:xfrm>
                          <a:custGeom>
                            <a:avLst/>
                            <a:gdLst>
                              <a:gd name="T0" fmla="+- 0 257 30"/>
                              <a:gd name="T1" fmla="*/ T0 w 3174"/>
                              <a:gd name="T2" fmla="+- 0 30 30"/>
                              <a:gd name="T3" fmla="*/ 30 h 1365"/>
                              <a:gd name="T4" fmla="+- 0 186 30"/>
                              <a:gd name="T5" fmla="*/ T4 w 3174"/>
                              <a:gd name="T6" fmla="+- 0 42 30"/>
                              <a:gd name="T7" fmla="*/ 42 h 1365"/>
                              <a:gd name="T8" fmla="+- 0 123 30"/>
                              <a:gd name="T9" fmla="*/ T8 w 3174"/>
                              <a:gd name="T10" fmla="+- 0 74 30"/>
                              <a:gd name="T11" fmla="*/ 74 h 1365"/>
                              <a:gd name="T12" fmla="+- 0 74 30"/>
                              <a:gd name="T13" fmla="*/ T12 w 3174"/>
                              <a:gd name="T14" fmla="+- 0 123 30"/>
                              <a:gd name="T15" fmla="*/ 123 h 1365"/>
                              <a:gd name="T16" fmla="+- 0 42 30"/>
                              <a:gd name="T17" fmla="*/ T16 w 3174"/>
                              <a:gd name="T18" fmla="+- 0 186 30"/>
                              <a:gd name="T19" fmla="*/ 186 h 1365"/>
                              <a:gd name="T20" fmla="+- 0 30 30"/>
                              <a:gd name="T21" fmla="*/ T20 w 3174"/>
                              <a:gd name="T22" fmla="+- 0 258 30"/>
                              <a:gd name="T23" fmla="*/ 258 h 1365"/>
                              <a:gd name="T24" fmla="+- 0 30 30"/>
                              <a:gd name="T25" fmla="*/ T24 w 3174"/>
                              <a:gd name="T26" fmla="+- 0 1167 30"/>
                              <a:gd name="T27" fmla="*/ 1167 h 1365"/>
                              <a:gd name="T28" fmla="+- 0 42 30"/>
                              <a:gd name="T29" fmla="*/ T28 w 3174"/>
                              <a:gd name="T30" fmla="+- 0 1239 30"/>
                              <a:gd name="T31" fmla="*/ 1239 h 1365"/>
                              <a:gd name="T32" fmla="+- 0 74 30"/>
                              <a:gd name="T33" fmla="*/ T32 w 3174"/>
                              <a:gd name="T34" fmla="+- 0 1302 30"/>
                              <a:gd name="T35" fmla="*/ 1302 h 1365"/>
                              <a:gd name="T36" fmla="+- 0 123 30"/>
                              <a:gd name="T37" fmla="*/ T36 w 3174"/>
                              <a:gd name="T38" fmla="+- 0 1351 30"/>
                              <a:gd name="T39" fmla="*/ 1351 h 1365"/>
                              <a:gd name="T40" fmla="+- 0 186 30"/>
                              <a:gd name="T41" fmla="*/ T40 w 3174"/>
                              <a:gd name="T42" fmla="+- 0 1383 30"/>
                              <a:gd name="T43" fmla="*/ 1383 h 1365"/>
                              <a:gd name="T44" fmla="+- 0 257 30"/>
                              <a:gd name="T45" fmla="*/ T44 w 3174"/>
                              <a:gd name="T46" fmla="+- 0 1395 30"/>
                              <a:gd name="T47" fmla="*/ 1395 h 1365"/>
                              <a:gd name="T48" fmla="+- 0 2976 30"/>
                              <a:gd name="T49" fmla="*/ T48 w 3174"/>
                              <a:gd name="T50" fmla="+- 0 1395 30"/>
                              <a:gd name="T51" fmla="*/ 1395 h 1365"/>
                              <a:gd name="T52" fmla="+- 0 3048 30"/>
                              <a:gd name="T53" fmla="*/ T52 w 3174"/>
                              <a:gd name="T54" fmla="+- 0 1383 30"/>
                              <a:gd name="T55" fmla="*/ 1383 h 1365"/>
                              <a:gd name="T56" fmla="+- 0 3111 30"/>
                              <a:gd name="T57" fmla="*/ T56 w 3174"/>
                              <a:gd name="T58" fmla="+- 0 1351 30"/>
                              <a:gd name="T59" fmla="*/ 1351 h 1365"/>
                              <a:gd name="T60" fmla="+- 0 3160 30"/>
                              <a:gd name="T61" fmla="*/ T60 w 3174"/>
                              <a:gd name="T62" fmla="+- 0 1302 30"/>
                              <a:gd name="T63" fmla="*/ 1302 h 1365"/>
                              <a:gd name="T64" fmla="+- 0 3192 30"/>
                              <a:gd name="T65" fmla="*/ T64 w 3174"/>
                              <a:gd name="T66" fmla="+- 0 1239 30"/>
                              <a:gd name="T67" fmla="*/ 1239 h 1365"/>
                              <a:gd name="T68" fmla="+- 0 3204 30"/>
                              <a:gd name="T69" fmla="*/ T68 w 3174"/>
                              <a:gd name="T70" fmla="+- 0 1167 30"/>
                              <a:gd name="T71" fmla="*/ 1167 h 1365"/>
                              <a:gd name="T72" fmla="+- 0 3204 30"/>
                              <a:gd name="T73" fmla="*/ T72 w 3174"/>
                              <a:gd name="T74" fmla="+- 0 258 30"/>
                              <a:gd name="T75" fmla="*/ 258 h 1365"/>
                              <a:gd name="T76" fmla="+- 0 3192 30"/>
                              <a:gd name="T77" fmla="*/ T76 w 3174"/>
                              <a:gd name="T78" fmla="+- 0 186 30"/>
                              <a:gd name="T79" fmla="*/ 186 h 1365"/>
                              <a:gd name="T80" fmla="+- 0 3160 30"/>
                              <a:gd name="T81" fmla="*/ T80 w 3174"/>
                              <a:gd name="T82" fmla="+- 0 123 30"/>
                              <a:gd name="T83" fmla="*/ 123 h 1365"/>
                              <a:gd name="T84" fmla="+- 0 3111 30"/>
                              <a:gd name="T85" fmla="*/ T84 w 3174"/>
                              <a:gd name="T86" fmla="+- 0 74 30"/>
                              <a:gd name="T87" fmla="*/ 74 h 1365"/>
                              <a:gd name="T88" fmla="+- 0 3048 30"/>
                              <a:gd name="T89" fmla="*/ T88 w 3174"/>
                              <a:gd name="T90" fmla="+- 0 42 30"/>
                              <a:gd name="T91" fmla="*/ 42 h 1365"/>
                              <a:gd name="T92" fmla="+- 0 2976 30"/>
                              <a:gd name="T93" fmla="*/ T92 w 3174"/>
                              <a:gd name="T94" fmla="+- 0 30 30"/>
                              <a:gd name="T95" fmla="*/ 30 h 1365"/>
                              <a:gd name="T96" fmla="+- 0 257 30"/>
                              <a:gd name="T97" fmla="*/ T96 w 3174"/>
                              <a:gd name="T98" fmla="+- 0 30 30"/>
                              <a:gd name="T99" fmla="*/ 30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74" h="1365">
                                <a:moveTo>
                                  <a:pt x="227" y="0"/>
                                </a:move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1137"/>
                                </a:lnTo>
                                <a:lnTo>
                                  <a:pt x="12" y="1209"/>
                                </a:lnTo>
                                <a:lnTo>
                                  <a:pt x="44" y="1272"/>
                                </a:lnTo>
                                <a:lnTo>
                                  <a:pt x="93" y="1321"/>
                                </a:lnTo>
                                <a:lnTo>
                                  <a:pt x="156" y="1353"/>
                                </a:lnTo>
                                <a:lnTo>
                                  <a:pt x="227" y="1365"/>
                                </a:lnTo>
                                <a:lnTo>
                                  <a:pt x="2946" y="1365"/>
                                </a:lnTo>
                                <a:lnTo>
                                  <a:pt x="3018" y="1353"/>
                                </a:lnTo>
                                <a:lnTo>
                                  <a:pt x="3081" y="1321"/>
                                </a:lnTo>
                                <a:lnTo>
                                  <a:pt x="3130" y="1272"/>
                                </a:lnTo>
                                <a:lnTo>
                                  <a:pt x="3162" y="1209"/>
                                </a:lnTo>
                                <a:lnTo>
                                  <a:pt x="3174" y="1137"/>
                                </a:lnTo>
                                <a:lnTo>
                                  <a:pt x="3174" y="228"/>
                                </a:lnTo>
                                <a:lnTo>
                                  <a:pt x="3162" y="156"/>
                                </a:lnTo>
                                <a:lnTo>
                                  <a:pt x="3130" y="93"/>
                                </a:lnTo>
                                <a:lnTo>
                                  <a:pt x="3081" y="44"/>
                                </a:lnTo>
                                <a:lnTo>
                                  <a:pt x="3018" y="12"/>
                                </a:lnTo>
                                <a:lnTo>
                                  <a:pt x="2946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4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80" w:line="278" w:lineRule="auto"/>
                                <w:ind w:left="320" w:right="33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 xml:space="preserve">обучающихся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сферу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общественной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самоорганизации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1286" style="width:162.7pt;height:73.3pt;mso-position-horizontal-relative:char;mso-position-vertical-relative:line" coordsize="3254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">
                <v:shape id="AutoShape 157" o:spid="_x0000_s1287" style="position:absolute;left:20;top:40;width:3234;height:1425;visibility:visible;mso-wrap-style:square;v-text-anchor:top" coordsize="3234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" path="m258,l233,2,208,5r-26,7l159,20,136,30,115,43,78,74r-5,4l46,111r-3,4l32,134,21,156r-9,23l6,204,2,230,,256r,913l1,1193r4,25l11,1243r9,24l31,1289r12,22l73,1348r5,4l112,1380r21,13l156,1405r23,8l204,1420r26,4l256,1425r2721,l3002,1424r25,-4l3052,1414r24,-9l3097,1395r-2840,l186,1383r-63,-32l74,1302,42,1239,30,1167r,-909l42,186,74,123,123,74,186,42,257,30r2839,l3078,21r-23,-9l3030,6,3004,2,2978,,258,xm2977,30l257,30,186,42,123,74,74,123,42,186,30,258r,909l42,1239r32,63l123,1351r63,32l257,1395r2720,l3048,1383r35,-18l259,1365r-20,l220,1362r-19,-5l182,1350r-17,-8l150,1333r-32,-26l95,1279,85,1263r-9,-18l69,1228r-5,-19l61,1189r-1,-20l60,256r1,-17l64,220r4,-19l75,182r8,-17l93,149r25,-31l146,95,162,85r18,-9l198,70r18,-6l236,61r22,-1l3084,60,3048,42,2977,30xm3096,30r-119,l3048,42r63,32l3160,123r32,63l3204,258r,909l3192,1239r-32,63l3111,1351r-63,32l2977,1395r120,l3098,1395r21,-13l3123,1380r34,-28l3161,1348r28,-34l3203,1292r10,-23l3222,1246r7,-25l3232,1195r2,-26l3234,256r-1,-23l3229,207r-6,-25l3214,159r-10,-22l3191,115r-3,-4l3161,78r-5,-4l3123,46r-4,-3l3101,32r-5,-2xm2975,60l258,60r-22,1l216,64r-18,6l180,76r-18,9l146,95r-28,23l93,149,83,165r-8,17l68,201r-4,19l61,239r-1,17l60,1169r1,20l64,1209r5,19l76,1245r9,18l95,1279r23,28l150,1333r15,9l182,1350r19,7l220,1362r19,3l259,1365r2718,l2998,1364r20,-3l3037,1356r18,-7l3072,1341r14,-9l3116,1307r26,-31l3151,1260r8,-17l3166,1225r5,-19l3173,1187r1,-21l3174,259r,-3l3173,236r-3,-20l3165,198r-7,-18l3150,162r-9,-15l3116,118,3087,94,3070,83r-17,-8l3034,69r-19,-5l2996,61r-21,-1xm3084,60r-109,l2996,61r19,3l3034,69r19,6l3070,83r17,11l3116,118r25,29l3150,162r8,18l3165,198r5,18l3173,236r1,20l3174,259r,907l3173,1187r-2,19l3166,1225r-7,18l3151,1260r-9,16l3116,1307r-30,25l3072,1341r-17,8l3037,1356r-19,5l2998,1364r-21,1l259,1365r2824,l3111,1351r49,-49l3192,1239r12,-72l3204,258r-12,-72l3160,123,3111,74,3084,60xe" fillcolor="#612322" stroked="f">
                  <v:fill opacity="32896f"/>
                  <v:path arrowok="t" o:connecttype="custom" o:connectlocs="182,52;78,114;32,174;2,270;5,1258;43,1351;133,1433;230,1464;3027,1460;257,1435;42,1279;74,163;3096,70;3004,42;257,70;42,226;74,1342;2977,1435;239,1405;165,1382;85,1303;61,1229;64,260;93,189;180,116;258,100;3096,70;3160,163;3192,1279;2977,1435;3123,1420;3203,1332;3232,1235;3229,247;3191,155;3123,86;2975,100;198,110;118,158;68,241;60,1209;76,1285;150,1373;220,1402;2998,1404;3072,1381;3151,1300;3173,1227;3173,276;3150,202;3070,123;2996,101;2996,101;3070,123;3150,202;3173,276;3173,1227;3151,1300;3072,1381;2998,1404;3111,1391;3204,298;3084,100" o:connectangles="0,0,0,0,0,0,0,0,0,0,0,0,0,0,0,0,0,0,0,0,0,0,0,0,0,0,0,0,0,0,0,0,0,0,0,0,0,0,0,0,0,0,0,0,0,0,0,0,0,0,0,0,0,0,0,0,0,0,0,0,0,0,0"/>
                </v:shape>
                <v:shape id="Freeform 156" o:spid="_x0000_s1288" style="position:absolute;left:30;top:30;width:3174;height:1365;visibility:visible;mso-wrap-style:square;v-text-anchor:top" coordsize="3174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" path="m2946,l227,,156,12,93,44,44,93,12,156,,228r,909l12,1209r32,63l93,1321r63,32l227,1365r2719,l3018,1353r63,-32l3130,1272r32,-63l3174,1137r,-909l3162,156,3130,93,3081,44,3018,12,2946,xe" fillcolor="red" stroked="f">
                  <v:path arrowok="t" o:connecttype="custom" o:connectlocs="2946,30;227,30;156,42;93,74;44,123;12,186;0,258;0,1167;12,1239;44,1302;93,1351;156,1383;227,1395;2946,1395;3018,1383;3081,1351;3130,1302;3162,1239;3174,1167;3174,258;3162,186;3130,123;3081,74;3018,42;2946,30" o:connectangles="0,0,0,0,0,0,0,0,0,0,0,0,0,0,0,0,0,0,0,0,0,0,0,0,0"/>
                </v:shape>
                <v:shape id="Freeform 155" o:spid="_x0000_s1289" style="position:absolute;left:30;top:30;width:3174;height:1365;visibility:visible;mso-wrap-style:square;v-text-anchor:top" coordsize="3174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" path="m227,l156,12,93,44,44,93,12,156,,228r,909l12,1209r32,63l93,1321r63,32l227,1365r2719,l3018,1353r63,-32l3130,1272r32,-63l3174,1137r,-909l3162,156,3130,93,3081,44,3018,12,2946,,227,xe" filled="f" strokecolor="#f1f1f1" strokeweight="3pt">
                  <v:path arrowok="t" o:connecttype="custom" o:connectlocs="227,30;156,42;93,74;44,123;12,186;0,258;0,1167;12,1239;44,1302;93,1351;156,1383;227,1395;2946,1395;3018,1383;3081,1351;3130,1302;3162,1239;3174,1167;3174,258;3162,186;3130,123;3081,74;3018,42;2946,30;227,30" o:connectangles="0,0,0,0,0,0,0,0,0,0,0,0,0,0,0,0,0,0,0,0,0,0,0,0,0"/>
                </v:shape>
                <v:shape id="Text Box 154" o:spid="_x0000_s1290" type="#_x0000_t202" style="position:absolute;width:3254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80" w:line="278" w:lineRule="auto"/>
                          <w:ind w:left="320" w:right="334"/>
                          <w:jc w:val="center"/>
                          <w:rPr>
                            <w:b/>
                          </w:rPr>
                        </w:pPr>
                        <w:r>
                          <w:t>Включение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 xml:space="preserve">обучающихся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сферу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общественной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самоорганизации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16"/>
        </w:rPr>
      </w:pPr>
    </w:p>
    <w:p w:rsidR="00266A17" w:rsidRDefault="008711C8">
      <w:pPr>
        <w:pStyle w:val="a3"/>
        <w:spacing w:before="90"/>
        <w:ind w:right="842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-1249045</wp:posOffset>
                </wp:positionV>
                <wp:extent cx="2085975" cy="1088390"/>
                <wp:effectExtent l="0" t="0" r="0" b="0"/>
                <wp:wrapNone/>
                <wp:docPr id="19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088390"/>
                          <a:chOff x="1179" y="-1967"/>
                          <a:chExt cx="3285" cy="1714"/>
                        </a:xfrm>
                      </wpg:grpSpPr>
                      <wps:wsp>
                        <wps:cNvPr id="194" name="Freeform 152"/>
                        <wps:cNvSpPr>
                          <a:spLocks/>
                        </wps:cNvSpPr>
                        <wps:spPr bwMode="auto">
                          <a:xfrm>
                            <a:off x="1187" y="-1960"/>
                            <a:ext cx="3270" cy="1699"/>
                          </a:xfrm>
                          <a:custGeom>
                            <a:avLst/>
                            <a:gdLst>
                              <a:gd name="T0" fmla="+- 0 4174 1187"/>
                              <a:gd name="T1" fmla="*/ T0 w 3270"/>
                              <a:gd name="T2" fmla="+- 0 -1960 -1960"/>
                              <a:gd name="T3" fmla="*/ -1960 h 1699"/>
                              <a:gd name="T4" fmla="+- 0 1470 1187"/>
                              <a:gd name="T5" fmla="*/ T4 w 3270"/>
                              <a:gd name="T6" fmla="+- 0 -1960 -1960"/>
                              <a:gd name="T7" fmla="*/ -1960 h 1699"/>
                              <a:gd name="T8" fmla="+- 0 1395 1187"/>
                              <a:gd name="T9" fmla="*/ T8 w 3270"/>
                              <a:gd name="T10" fmla="+- 0 -1949 -1960"/>
                              <a:gd name="T11" fmla="*/ -1949 h 1699"/>
                              <a:gd name="T12" fmla="+- 0 1327 1187"/>
                              <a:gd name="T13" fmla="*/ T12 w 3270"/>
                              <a:gd name="T14" fmla="+- 0 -1921 -1960"/>
                              <a:gd name="T15" fmla="*/ -1921 h 1699"/>
                              <a:gd name="T16" fmla="+- 0 1270 1187"/>
                              <a:gd name="T17" fmla="*/ T16 w 3270"/>
                              <a:gd name="T18" fmla="+- 0 -1877 -1960"/>
                              <a:gd name="T19" fmla="*/ -1877 h 1699"/>
                              <a:gd name="T20" fmla="+- 0 1226 1187"/>
                              <a:gd name="T21" fmla="*/ T20 w 3270"/>
                              <a:gd name="T22" fmla="+- 0 -1819 -1960"/>
                              <a:gd name="T23" fmla="*/ -1819 h 1699"/>
                              <a:gd name="T24" fmla="+- 0 1197 1187"/>
                              <a:gd name="T25" fmla="*/ T24 w 3270"/>
                              <a:gd name="T26" fmla="+- 0 -1752 -1960"/>
                              <a:gd name="T27" fmla="*/ -1752 h 1699"/>
                              <a:gd name="T28" fmla="+- 0 1187 1187"/>
                              <a:gd name="T29" fmla="*/ T28 w 3270"/>
                              <a:gd name="T30" fmla="+- 0 -1676 -1960"/>
                              <a:gd name="T31" fmla="*/ -1676 h 1699"/>
                              <a:gd name="T32" fmla="+- 0 1187 1187"/>
                              <a:gd name="T33" fmla="*/ T32 w 3270"/>
                              <a:gd name="T34" fmla="+- 0 -544 -1960"/>
                              <a:gd name="T35" fmla="*/ -544 h 1699"/>
                              <a:gd name="T36" fmla="+- 0 1197 1187"/>
                              <a:gd name="T37" fmla="*/ T36 w 3270"/>
                              <a:gd name="T38" fmla="+- 0 -468 -1960"/>
                              <a:gd name="T39" fmla="*/ -468 h 1699"/>
                              <a:gd name="T40" fmla="+- 0 1226 1187"/>
                              <a:gd name="T41" fmla="*/ T40 w 3270"/>
                              <a:gd name="T42" fmla="+- 0 -401 -1960"/>
                              <a:gd name="T43" fmla="*/ -401 h 1699"/>
                              <a:gd name="T44" fmla="+- 0 1270 1187"/>
                              <a:gd name="T45" fmla="*/ T44 w 3270"/>
                              <a:gd name="T46" fmla="+- 0 -343 -1960"/>
                              <a:gd name="T47" fmla="*/ -343 h 1699"/>
                              <a:gd name="T48" fmla="+- 0 1327 1187"/>
                              <a:gd name="T49" fmla="*/ T48 w 3270"/>
                              <a:gd name="T50" fmla="+- 0 -299 -1960"/>
                              <a:gd name="T51" fmla="*/ -299 h 1699"/>
                              <a:gd name="T52" fmla="+- 0 1395 1187"/>
                              <a:gd name="T53" fmla="*/ T52 w 3270"/>
                              <a:gd name="T54" fmla="+- 0 -271 -1960"/>
                              <a:gd name="T55" fmla="*/ -271 h 1699"/>
                              <a:gd name="T56" fmla="+- 0 1470 1187"/>
                              <a:gd name="T57" fmla="*/ T56 w 3270"/>
                              <a:gd name="T58" fmla="+- 0 -261 -1960"/>
                              <a:gd name="T59" fmla="*/ -261 h 1699"/>
                              <a:gd name="T60" fmla="+- 0 4174 1187"/>
                              <a:gd name="T61" fmla="*/ T60 w 3270"/>
                              <a:gd name="T62" fmla="+- 0 -261 -1960"/>
                              <a:gd name="T63" fmla="*/ -261 h 1699"/>
                              <a:gd name="T64" fmla="+- 0 4249 1187"/>
                              <a:gd name="T65" fmla="*/ T64 w 3270"/>
                              <a:gd name="T66" fmla="+- 0 -271 -1960"/>
                              <a:gd name="T67" fmla="*/ -271 h 1699"/>
                              <a:gd name="T68" fmla="+- 0 4317 1187"/>
                              <a:gd name="T69" fmla="*/ T68 w 3270"/>
                              <a:gd name="T70" fmla="+- 0 -299 -1960"/>
                              <a:gd name="T71" fmla="*/ -299 h 1699"/>
                              <a:gd name="T72" fmla="+- 0 4374 1187"/>
                              <a:gd name="T73" fmla="*/ T72 w 3270"/>
                              <a:gd name="T74" fmla="+- 0 -343 -1960"/>
                              <a:gd name="T75" fmla="*/ -343 h 1699"/>
                              <a:gd name="T76" fmla="+- 0 4418 1187"/>
                              <a:gd name="T77" fmla="*/ T76 w 3270"/>
                              <a:gd name="T78" fmla="+- 0 -401 -1960"/>
                              <a:gd name="T79" fmla="*/ -401 h 1699"/>
                              <a:gd name="T80" fmla="+- 0 4447 1187"/>
                              <a:gd name="T81" fmla="*/ T80 w 3270"/>
                              <a:gd name="T82" fmla="+- 0 -468 -1960"/>
                              <a:gd name="T83" fmla="*/ -468 h 1699"/>
                              <a:gd name="T84" fmla="+- 0 4457 1187"/>
                              <a:gd name="T85" fmla="*/ T84 w 3270"/>
                              <a:gd name="T86" fmla="+- 0 -544 -1960"/>
                              <a:gd name="T87" fmla="*/ -544 h 1699"/>
                              <a:gd name="T88" fmla="+- 0 4457 1187"/>
                              <a:gd name="T89" fmla="*/ T88 w 3270"/>
                              <a:gd name="T90" fmla="+- 0 -1676 -1960"/>
                              <a:gd name="T91" fmla="*/ -1676 h 1699"/>
                              <a:gd name="T92" fmla="+- 0 4447 1187"/>
                              <a:gd name="T93" fmla="*/ T92 w 3270"/>
                              <a:gd name="T94" fmla="+- 0 -1752 -1960"/>
                              <a:gd name="T95" fmla="*/ -1752 h 1699"/>
                              <a:gd name="T96" fmla="+- 0 4418 1187"/>
                              <a:gd name="T97" fmla="*/ T96 w 3270"/>
                              <a:gd name="T98" fmla="+- 0 -1819 -1960"/>
                              <a:gd name="T99" fmla="*/ -1819 h 1699"/>
                              <a:gd name="T100" fmla="+- 0 4374 1187"/>
                              <a:gd name="T101" fmla="*/ T100 w 3270"/>
                              <a:gd name="T102" fmla="+- 0 -1877 -1960"/>
                              <a:gd name="T103" fmla="*/ -1877 h 1699"/>
                              <a:gd name="T104" fmla="+- 0 4317 1187"/>
                              <a:gd name="T105" fmla="*/ T104 w 3270"/>
                              <a:gd name="T106" fmla="+- 0 -1921 -1960"/>
                              <a:gd name="T107" fmla="*/ -1921 h 1699"/>
                              <a:gd name="T108" fmla="+- 0 4249 1187"/>
                              <a:gd name="T109" fmla="*/ T108 w 3270"/>
                              <a:gd name="T110" fmla="+- 0 -1949 -1960"/>
                              <a:gd name="T111" fmla="*/ -1949 h 1699"/>
                              <a:gd name="T112" fmla="+- 0 4174 1187"/>
                              <a:gd name="T113" fmla="*/ T112 w 3270"/>
                              <a:gd name="T114" fmla="+- 0 -1960 -1960"/>
                              <a:gd name="T115" fmla="*/ -1960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70" h="1699">
                                <a:moveTo>
                                  <a:pt x="2987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416"/>
                                </a:lnTo>
                                <a:lnTo>
                                  <a:pt x="10" y="1492"/>
                                </a:lnTo>
                                <a:lnTo>
                                  <a:pt x="39" y="1559"/>
                                </a:lnTo>
                                <a:lnTo>
                                  <a:pt x="83" y="1617"/>
                                </a:lnTo>
                                <a:lnTo>
                                  <a:pt x="140" y="1661"/>
                                </a:lnTo>
                                <a:lnTo>
                                  <a:pt x="208" y="1689"/>
                                </a:lnTo>
                                <a:lnTo>
                                  <a:pt x="283" y="1699"/>
                                </a:lnTo>
                                <a:lnTo>
                                  <a:pt x="2987" y="1699"/>
                                </a:lnTo>
                                <a:lnTo>
                                  <a:pt x="3062" y="1689"/>
                                </a:lnTo>
                                <a:lnTo>
                                  <a:pt x="3130" y="1661"/>
                                </a:lnTo>
                                <a:lnTo>
                                  <a:pt x="3187" y="1617"/>
                                </a:lnTo>
                                <a:lnTo>
                                  <a:pt x="3231" y="1559"/>
                                </a:lnTo>
                                <a:lnTo>
                                  <a:pt x="3260" y="1492"/>
                                </a:lnTo>
                                <a:lnTo>
                                  <a:pt x="3270" y="1416"/>
                                </a:lnTo>
                                <a:lnTo>
                                  <a:pt x="3270" y="284"/>
                                </a:lnTo>
                                <a:lnTo>
                                  <a:pt x="3260" y="208"/>
                                </a:lnTo>
                                <a:lnTo>
                                  <a:pt x="3231" y="141"/>
                                </a:lnTo>
                                <a:lnTo>
                                  <a:pt x="3187" y="83"/>
                                </a:lnTo>
                                <a:lnTo>
                                  <a:pt x="3130" y="39"/>
                                </a:lnTo>
                                <a:lnTo>
                                  <a:pt x="3062" y="11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1"/>
                        <wps:cNvSpPr>
                          <a:spLocks/>
                        </wps:cNvSpPr>
                        <wps:spPr bwMode="auto">
                          <a:xfrm>
                            <a:off x="1187" y="-1960"/>
                            <a:ext cx="3270" cy="1699"/>
                          </a:xfrm>
                          <a:custGeom>
                            <a:avLst/>
                            <a:gdLst>
                              <a:gd name="T0" fmla="+- 0 1470 1187"/>
                              <a:gd name="T1" fmla="*/ T0 w 3270"/>
                              <a:gd name="T2" fmla="+- 0 -1960 -1960"/>
                              <a:gd name="T3" fmla="*/ -1960 h 1699"/>
                              <a:gd name="T4" fmla="+- 0 1395 1187"/>
                              <a:gd name="T5" fmla="*/ T4 w 3270"/>
                              <a:gd name="T6" fmla="+- 0 -1949 -1960"/>
                              <a:gd name="T7" fmla="*/ -1949 h 1699"/>
                              <a:gd name="T8" fmla="+- 0 1327 1187"/>
                              <a:gd name="T9" fmla="*/ T8 w 3270"/>
                              <a:gd name="T10" fmla="+- 0 -1921 -1960"/>
                              <a:gd name="T11" fmla="*/ -1921 h 1699"/>
                              <a:gd name="T12" fmla="+- 0 1270 1187"/>
                              <a:gd name="T13" fmla="*/ T12 w 3270"/>
                              <a:gd name="T14" fmla="+- 0 -1877 -1960"/>
                              <a:gd name="T15" fmla="*/ -1877 h 1699"/>
                              <a:gd name="T16" fmla="+- 0 1226 1187"/>
                              <a:gd name="T17" fmla="*/ T16 w 3270"/>
                              <a:gd name="T18" fmla="+- 0 -1819 -1960"/>
                              <a:gd name="T19" fmla="*/ -1819 h 1699"/>
                              <a:gd name="T20" fmla="+- 0 1197 1187"/>
                              <a:gd name="T21" fmla="*/ T20 w 3270"/>
                              <a:gd name="T22" fmla="+- 0 -1752 -1960"/>
                              <a:gd name="T23" fmla="*/ -1752 h 1699"/>
                              <a:gd name="T24" fmla="+- 0 1187 1187"/>
                              <a:gd name="T25" fmla="*/ T24 w 3270"/>
                              <a:gd name="T26" fmla="+- 0 -1676 -1960"/>
                              <a:gd name="T27" fmla="*/ -1676 h 1699"/>
                              <a:gd name="T28" fmla="+- 0 1187 1187"/>
                              <a:gd name="T29" fmla="*/ T28 w 3270"/>
                              <a:gd name="T30" fmla="+- 0 -544 -1960"/>
                              <a:gd name="T31" fmla="*/ -544 h 1699"/>
                              <a:gd name="T32" fmla="+- 0 1197 1187"/>
                              <a:gd name="T33" fmla="*/ T32 w 3270"/>
                              <a:gd name="T34" fmla="+- 0 -468 -1960"/>
                              <a:gd name="T35" fmla="*/ -468 h 1699"/>
                              <a:gd name="T36" fmla="+- 0 1226 1187"/>
                              <a:gd name="T37" fmla="*/ T36 w 3270"/>
                              <a:gd name="T38" fmla="+- 0 -401 -1960"/>
                              <a:gd name="T39" fmla="*/ -401 h 1699"/>
                              <a:gd name="T40" fmla="+- 0 1270 1187"/>
                              <a:gd name="T41" fmla="*/ T40 w 3270"/>
                              <a:gd name="T42" fmla="+- 0 -343 -1960"/>
                              <a:gd name="T43" fmla="*/ -343 h 1699"/>
                              <a:gd name="T44" fmla="+- 0 1327 1187"/>
                              <a:gd name="T45" fmla="*/ T44 w 3270"/>
                              <a:gd name="T46" fmla="+- 0 -299 -1960"/>
                              <a:gd name="T47" fmla="*/ -299 h 1699"/>
                              <a:gd name="T48" fmla="+- 0 1395 1187"/>
                              <a:gd name="T49" fmla="*/ T48 w 3270"/>
                              <a:gd name="T50" fmla="+- 0 -271 -1960"/>
                              <a:gd name="T51" fmla="*/ -271 h 1699"/>
                              <a:gd name="T52" fmla="+- 0 1470 1187"/>
                              <a:gd name="T53" fmla="*/ T52 w 3270"/>
                              <a:gd name="T54" fmla="+- 0 -261 -1960"/>
                              <a:gd name="T55" fmla="*/ -261 h 1699"/>
                              <a:gd name="T56" fmla="+- 0 4174 1187"/>
                              <a:gd name="T57" fmla="*/ T56 w 3270"/>
                              <a:gd name="T58" fmla="+- 0 -261 -1960"/>
                              <a:gd name="T59" fmla="*/ -261 h 1699"/>
                              <a:gd name="T60" fmla="+- 0 4249 1187"/>
                              <a:gd name="T61" fmla="*/ T60 w 3270"/>
                              <a:gd name="T62" fmla="+- 0 -271 -1960"/>
                              <a:gd name="T63" fmla="*/ -271 h 1699"/>
                              <a:gd name="T64" fmla="+- 0 4317 1187"/>
                              <a:gd name="T65" fmla="*/ T64 w 3270"/>
                              <a:gd name="T66" fmla="+- 0 -299 -1960"/>
                              <a:gd name="T67" fmla="*/ -299 h 1699"/>
                              <a:gd name="T68" fmla="+- 0 4374 1187"/>
                              <a:gd name="T69" fmla="*/ T68 w 3270"/>
                              <a:gd name="T70" fmla="+- 0 -343 -1960"/>
                              <a:gd name="T71" fmla="*/ -343 h 1699"/>
                              <a:gd name="T72" fmla="+- 0 4418 1187"/>
                              <a:gd name="T73" fmla="*/ T72 w 3270"/>
                              <a:gd name="T74" fmla="+- 0 -401 -1960"/>
                              <a:gd name="T75" fmla="*/ -401 h 1699"/>
                              <a:gd name="T76" fmla="+- 0 4447 1187"/>
                              <a:gd name="T77" fmla="*/ T76 w 3270"/>
                              <a:gd name="T78" fmla="+- 0 -468 -1960"/>
                              <a:gd name="T79" fmla="*/ -468 h 1699"/>
                              <a:gd name="T80" fmla="+- 0 4457 1187"/>
                              <a:gd name="T81" fmla="*/ T80 w 3270"/>
                              <a:gd name="T82" fmla="+- 0 -544 -1960"/>
                              <a:gd name="T83" fmla="*/ -544 h 1699"/>
                              <a:gd name="T84" fmla="+- 0 4457 1187"/>
                              <a:gd name="T85" fmla="*/ T84 w 3270"/>
                              <a:gd name="T86" fmla="+- 0 -1676 -1960"/>
                              <a:gd name="T87" fmla="*/ -1676 h 1699"/>
                              <a:gd name="T88" fmla="+- 0 4447 1187"/>
                              <a:gd name="T89" fmla="*/ T88 w 3270"/>
                              <a:gd name="T90" fmla="+- 0 -1752 -1960"/>
                              <a:gd name="T91" fmla="*/ -1752 h 1699"/>
                              <a:gd name="T92" fmla="+- 0 4418 1187"/>
                              <a:gd name="T93" fmla="*/ T92 w 3270"/>
                              <a:gd name="T94" fmla="+- 0 -1819 -1960"/>
                              <a:gd name="T95" fmla="*/ -1819 h 1699"/>
                              <a:gd name="T96" fmla="+- 0 4374 1187"/>
                              <a:gd name="T97" fmla="*/ T96 w 3270"/>
                              <a:gd name="T98" fmla="+- 0 -1877 -1960"/>
                              <a:gd name="T99" fmla="*/ -1877 h 1699"/>
                              <a:gd name="T100" fmla="+- 0 4317 1187"/>
                              <a:gd name="T101" fmla="*/ T100 w 3270"/>
                              <a:gd name="T102" fmla="+- 0 -1921 -1960"/>
                              <a:gd name="T103" fmla="*/ -1921 h 1699"/>
                              <a:gd name="T104" fmla="+- 0 4249 1187"/>
                              <a:gd name="T105" fmla="*/ T104 w 3270"/>
                              <a:gd name="T106" fmla="+- 0 -1949 -1960"/>
                              <a:gd name="T107" fmla="*/ -1949 h 1699"/>
                              <a:gd name="T108" fmla="+- 0 4174 1187"/>
                              <a:gd name="T109" fmla="*/ T108 w 3270"/>
                              <a:gd name="T110" fmla="+- 0 -1960 -1960"/>
                              <a:gd name="T111" fmla="*/ -1960 h 1699"/>
                              <a:gd name="T112" fmla="+- 0 1470 1187"/>
                              <a:gd name="T113" fmla="*/ T112 w 3270"/>
                              <a:gd name="T114" fmla="+- 0 -1960 -1960"/>
                              <a:gd name="T115" fmla="*/ -1960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70" h="1699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416"/>
                                </a:lnTo>
                                <a:lnTo>
                                  <a:pt x="10" y="1492"/>
                                </a:lnTo>
                                <a:lnTo>
                                  <a:pt x="39" y="1559"/>
                                </a:lnTo>
                                <a:lnTo>
                                  <a:pt x="83" y="1617"/>
                                </a:lnTo>
                                <a:lnTo>
                                  <a:pt x="140" y="1661"/>
                                </a:lnTo>
                                <a:lnTo>
                                  <a:pt x="208" y="1689"/>
                                </a:lnTo>
                                <a:lnTo>
                                  <a:pt x="283" y="1699"/>
                                </a:lnTo>
                                <a:lnTo>
                                  <a:pt x="2987" y="1699"/>
                                </a:lnTo>
                                <a:lnTo>
                                  <a:pt x="3062" y="1689"/>
                                </a:lnTo>
                                <a:lnTo>
                                  <a:pt x="3130" y="1661"/>
                                </a:lnTo>
                                <a:lnTo>
                                  <a:pt x="3187" y="1617"/>
                                </a:lnTo>
                                <a:lnTo>
                                  <a:pt x="3231" y="1559"/>
                                </a:lnTo>
                                <a:lnTo>
                                  <a:pt x="3260" y="1492"/>
                                </a:lnTo>
                                <a:lnTo>
                                  <a:pt x="3270" y="1416"/>
                                </a:lnTo>
                                <a:lnTo>
                                  <a:pt x="3270" y="284"/>
                                </a:lnTo>
                                <a:lnTo>
                                  <a:pt x="3260" y="208"/>
                                </a:lnTo>
                                <a:lnTo>
                                  <a:pt x="3231" y="141"/>
                                </a:lnTo>
                                <a:lnTo>
                                  <a:pt x="3187" y="83"/>
                                </a:lnTo>
                                <a:lnTo>
                                  <a:pt x="3130" y="39"/>
                                </a:lnTo>
                                <a:lnTo>
                                  <a:pt x="3062" y="11"/>
                                </a:lnTo>
                                <a:lnTo>
                                  <a:pt x="298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-1968"/>
                            <a:ext cx="3285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5" w:line="278" w:lineRule="auto"/>
                                <w:ind w:left="304" w:right="120" w:firstLine="2"/>
                                <w:jc w:val="center"/>
                              </w:pPr>
                              <w:r>
                                <w:t>Деятельность школьного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ученического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самоуправления</w:t>
                              </w:r>
                            </w:p>
                            <w:p w:rsidR="00CA3A4D" w:rsidRDefault="00CA3A4D">
                              <w:pPr>
                                <w:spacing w:line="247" w:lineRule="exact"/>
                                <w:ind w:left="981" w:right="801"/>
                                <w:jc w:val="center"/>
                              </w:pPr>
                              <w:r>
                                <w:t>«Юная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Россия»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291" style="position:absolute;left:0;text-align:left;margin-left:58.95pt;margin-top:-98.35pt;width:164.25pt;height:85.7pt;z-index:15776256;mso-position-horizontal-relative:page;mso-position-vertical-relative:text" coordorigin="1179,-1967" coordsize="3285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">
                <v:shape id="Freeform 152" o:spid="_x0000_s1292" style="position:absolute;left:1187;top:-1960;width:3270;height:1699;visibility:visible;mso-wrap-style:square;v-text-anchor:top" coordsize="3270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" path="m2987,l283,,208,11,140,39,83,83,39,141,10,208,,284,,1416r10,76l39,1559r44,58l140,1661r68,28l283,1699r2704,l3062,1689r68,-28l3187,1617r44,-58l3260,1492r10,-76l3270,284r-10,-76l3231,141,3187,83,3130,39,3062,11,2987,xe" fillcolor="#fcf" stroked="f">
                  <v:path arrowok="t" o:connecttype="custom" o:connectlocs="2987,-1960;283,-1960;208,-1949;140,-1921;83,-1877;39,-1819;10,-1752;0,-1676;0,-544;10,-468;39,-401;83,-343;140,-299;208,-271;283,-261;2987,-261;3062,-271;3130,-299;3187,-343;3231,-401;3260,-468;3270,-544;3270,-1676;3260,-1752;3231,-1819;3187,-1877;3130,-1921;3062,-1949;2987,-1960" o:connectangles="0,0,0,0,0,0,0,0,0,0,0,0,0,0,0,0,0,0,0,0,0,0,0,0,0,0,0,0,0"/>
                </v:shape>
                <v:shape id="Freeform 151" o:spid="_x0000_s1293" style="position:absolute;left:1187;top:-1960;width:3270;height:1699;visibility:visible;mso-wrap-style:square;v-text-anchor:top" coordsize="3270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" path="m283,l208,11,140,39,83,83,39,141,10,208,,284,,1416r10,76l39,1559r44,58l140,1661r68,28l283,1699r2704,l3062,1689r68,-28l3187,1617r44,-58l3260,1492r10,-76l3270,284r-10,-76l3231,141,3187,83,3130,39,3062,11,2987,,283,xe" filled="f">
                  <v:path arrowok="t" o:connecttype="custom" o:connectlocs="283,-1960;208,-1949;140,-1921;83,-1877;39,-1819;10,-1752;0,-1676;0,-544;10,-468;39,-401;83,-343;140,-299;208,-271;283,-261;2987,-261;3062,-271;3130,-299;3187,-343;3231,-401;3260,-468;3270,-544;3270,-1676;3260,-1752;3231,-1819;3187,-1877;3130,-1921;3062,-1949;2987,-1960;283,-1960" o:connectangles="0,0,0,0,0,0,0,0,0,0,0,0,0,0,0,0,0,0,0,0,0,0,0,0,0,0,0,0,0"/>
                </v:shape>
                <v:shape id="Text Box 150" o:spid="_x0000_s1294" type="#_x0000_t202" style="position:absolute;left:1179;top:-1968;width:328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55" w:line="278" w:lineRule="auto"/>
                          <w:ind w:left="304" w:right="120" w:firstLine="2"/>
                          <w:jc w:val="center"/>
                        </w:pPr>
                        <w:r>
                          <w:t>Деятельность школьного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ученического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самоуправления</w:t>
                        </w:r>
                      </w:p>
                      <w:p w:rsidR="00CA3A4D" w:rsidRDefault="00CA3A4D">
                        <w:pPr>
                          <w:spacing w:line="247" w:lineRule="exact"/>
                          <w:ind w:left="981" w:right="801"/>
                          <w:jc w:val="center"/>
                        </w:pPr>
                        <w:r>
                          <w:t>«Юная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Россия»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5341620</wp:posOffset>
                </wp:positionH>
                <wp:positionV relativeFrom="paragraph">
                  <wp:posOffset>-1900555</wp:posOffset>
                </wp:positionV>
                <wp:extent cx="2162175" cy="1271270"/>
                <wp:effectExtent l="0" t="0" r="0" b="0"/>
                <wp:wrapNone/>
                <wp:docPr id="18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271270"/>
                          <a:chOff x="8412" y="-2993"/>
                          <a:chExt cx="3405" cy="2002"/>
                        </a:xfrm>
                      </wpg:grpSpPr>
                      <wps:wsp>
                        <wps:cNvPr id="190" name="Freeform 148"/>
                        <wps:cNvSpPr>
                          <a:spLocks/>
                        </wps:cNvSpPr>
                        <wps:spPr bwMode="auto">
                          <a:xfrm>
                            <a:off x="8419" y="-2986"/>
                            <a:ext cx="3390" cy="1987"/>
                          </a:xfrm>
                          <a:custGeom>
                            <a:avLst/>
                            <a:gdLst>
                              <a:gd name="T0" fmla="+- 0 11478 8419"/>
                              <a:gd name="T1" fmla="*/ T0 w 3390"/>
                              <a:gd name="T2" fmla="+- 0 -2986 -2986"/>
                              <a:gd name="T3" fmla="*/ -2986 h 1987"/>
                              <a:gd name="T4" fmla="+- 0 8750 8419"/>
                              <a:gd name="T5" fmla="*/ T4 w 3390"/>
                              <a:gd name="T6" fmla="+- 0 -2986 -2986"/>
                              <a:gd name="T7" fmla="*/ -2986 h 1987"/>
                              <a:gd name="T8" fmla="+- 0 8674 8419"/>
                              <a:gd name="T9" fmla="*/ T8 w 3390"/>
                              <a:gd name="T10" fmla="+- 0 -2977 -2986"/>
                              <a:gd name="T11" fmla="*/ -2977 h 1987"/>
                              <a:gd name="T12" fmla="+- 0 8605 8419"/>
                              <a:gd name="T13" fmla="*/ T12 w 3390"/>
                              <a:gd name="T14" fmla="+- 0 -2952 -2986"/>
                              <a:gd name="T15" fmla="*/ -2952 h 1987"/>
                              <a:gd name="T16" fmla="+- 0 8543 8419"/>
                              <a:gd name="T17" fmla="*/ T16 w 3390"/>
                              <a:gd name="T18" fmla="+- 0 -2913 -2986"/>
                              <a:gd name="T19" fmla="*/ -2913 h 1987"/>
                              <a:gd name="T20" fmla="+- 0 8492 8419"/>
                              <a:gd name="T21" fmla="*/ T20 w 3390"/>
                              <a:gd name="T22" fmla="+- 0 -2862 -2986"/>
                              <a:gd name="T23" fmla="*/ -2862 h 1987"/>
                              <a:gd name="T24" fmla="+- 0 8453 8419"/>
                              <a:gd name="T25" fmla="*/ T24 w 3390"/>
                              <a:gd name="T26" fmla="+- 0 -2800 -2986"/>
                              <a:gd name="T27" fmla="*/ -2800 h 1987"/>
                              <a:gd name="T28" fmla="+- 0 8428 8419"/>
                              <a:gd name="T29" fmla="*/ T28 w 3390"/>
                              <a:gd name="T30" fmla="+- 0 -2730 -2986"/>
                              <a:gd name="T31" fmla="*/ -2730 h 1987"/>
                              <a:gd name="T32" fmla="+- 0 8419 8419"/>
                              <a:gd name="T33" fmla="*/ T32 w 3390"/>
                              <a:gd name="T34" fmla="+- 0 -2654 -2986"/>
                              <a:gd name="T35" fmla="*/ -2654 h 1987"/>
                              <a:gd name="T36" fmla="+- 0 8419 8419"/>
                              <a:gd name="T37" fmla="*/ T36 w 3390"/>
                              <a:gd name="T38" fmla="+- 0 -1330 -2986"/>
                              <a:gd name="T39" fmla="*/ -1330 h 1987"/>
                              <a:gd name="T40" fmla="+- 0 8428 8419"/>
                              <a:gd name="T41" fmla="*/ T40 w 3390"/>
                              <a:gd name="T42" fmla="+- 0 -1254 -2986"/>
                              <a:gd name="T43" fmla="*/ -1254 h 1987"/>
                              <a:gd name="T44" fmla="+- 0 8453 8419"/>
                              <a:gd name="T45" fmla="*/ T44 w 3390"/>
                              <a:gd name="T46" fmla="+- 0 -1184 -2986"/>
                              <a:gd name="T47" fmla="*/ -1184 h 1987"/>
                              <a:gd name="T48" fmla="+- 0 8492 8419"/>
                              <a:gd name="T49" fmla="*/ T48 w 3390"/>
                              <a:gd name="T50" fmla="+- 0 -1123 -2986"/>
                              <a:gd name="T51" fmla="*/ -1123 h 1987"/>
                              <a:gd name="T52" fmla="+- 0 8543 8419"/>
                              <a:gd name="T53" fmla="*/ T52 w 3390"/>
                              <a:gd name="T54" fmla="+- 0 -1071 -2986"/>
                              <a:gd name="T55" fmla="*/ -1071 h 1987"/>
                              <a:gd name="T56" fmla="+- 0 8605 8419"/>
                              <a:gd name="T57" fmla="*/ T56 w 3390"/>
                              <a:gd name="T58" fmla="+- 0 -1032 -2986"/>
                              <a:gd name="T59" fmla="*/ -1032 h 1987"/>
                              <a:gd name="T60" fmla="+- 0 8674 8419"/>
                              <a:gd name="T61" fmla="*/ T60 w 3390"/>
                              <a:gd name="T62" fmla="+- 0 -1007 -2986"/>
                              <a:gd name="T63" fmla="*/ -1007 h 1987"/>
                              <a:gd name="T64" fmla="+- 0 8750 8419"/>
                              <a:gd name="T65" fmla="*/ T64 w 3390"/>
                              <a:gd name="T66" fmla="+- 0 -999 -2986"/>
                              <a:gd name="T67" fmla="*/ -999 h 1987"/>
                              <a:gd name="T68" fmla="+- 0 11478 8419"/>
                              <a:gd name="T69" fmla="*/ T68 w 3390"/>
                              <a:gd name="T70" fmla="+- 0 -999 -2986"/>
                              <a:gd name="T71" fmla="*/ -999 h 1987"/>
                              <a:gd name="T72" fmla="+- 0 11554 8419"/>
                              <a:gd name="T73" fmla="*/ T72 w 3390"/>
                              <a:gd name="T74" fmla="+- 0 -1007 -2986"/>
                              <a:gd name="T75" fmla="*/ -1007 h 1987"/>
                              <a:gd name="T76" fmla="+- 0 11623 8419"/>
                              <a:gd name="T77" fmla="*/ T76 w 3390"/>
                              <a:gd name="T78" fmla="+- 0 -1032 -2986"/>
                              <a:gd name="T79" fmla="*/ -1032 h 1987"/>
                              <a:gd name="T80" fmla="+- 0 11685 8419"/>
                              <a:gd name="T81" fmla="*/ T80 w 3390"/>
                              <a:gd name="T82" fmla="+- 0 -1071 -2986"/>
                              <a:gd name="T83" fmla="*/ -1071 h 1987"/>
                              <a:gd name="T84" fmla="+- 0 11736 8419"/>
                              <a:gd name="T85" fmla="*/ T84 w 3390"/>
                              <a:gd name="T86" fmla="+- 0 -1123 -2986"/>
                              <a:gd name="T87" fmla="*/ -1123 h 1987"/>
                              <a:gd name="T88" fmla="+- 0 11775 8419"/>
                              <a:gd name="T89" fmla="*/ T88 w 3390"/>
                              <a:gd name="T90" fmla="+- 0 -1184 -2986"/>
                              <a:gd name="T91" fmla="*/ -1184 h 1987"/>
                              <a:gd name="T92" fmla="+- 0 11800 8419"/>
                              <a:gd name="T93" fmla="*/ T92 w 3390"/>
                              <a:gd name="T94" fmla="+- 0 -1254 -2986"/>
                              <a:gd name="T95" fmla="*/ -1254 h 1987"/>
                              <a:gd name="T96" fmla="+- 0 11809 8419"/>
                              <a:gd name="T97" fmla="*/ T96 w 3390"/>
                              <a:gd name="T98" fmla="+- 0 -1330 -2986"/>
                              <a:gd name="T99" fmla="*/ -1330 h 1987"/>
                              <a:gd name="T100" fmla="+- 0 11809 8419"/>
                              <a:gd name="T101" fmla="*/ T100 w 3390"/>
                              <a:gd name="T102" fmla="+- 0 -2654 -2986"/>
                              <a:gd name="T103" fmla="*/ -2654 h 1987"/>
                              <a:gd name="T104" fmla="+- 0 11800 8419"/>
                              <a:gd name="T105" fmla="*/ T104 w 3390"/>
                              <a:gd name="T106" fmla="+- 0 -2730 -2986"/>
                              <a:gd name="T107" fmla="*/ -2730 h 1987"/>
                              <a:gd name="T108" fmla="+- 0 11775 8419"/>
                              <a:gd name="T109" fmla="*/ T108 w 3390"/>
                              <a:gd name="T110" fmla="+- 0 -2800 -2986"/>
                              <a:gd name="T111" fmla="*/ -2800 h 1987"/>
                              <a:gd name="T112" fmla="+- 0 11736 8419"/>
                              <a:gd name="T113" fmla="*/ T112 w 3390"/>
                              <a:gd name="T114" fmla="+- 0 -2862 -2986"/>
                              <a:gd name="T115" fmla="*/ -2862 h 1987"/>
                              <a:gd name="T116" fmla="+- 0 11685 8419"/>
                              <a:gd name="T117" fmla="*/ T116 w 3390"/>
                              <a:gd name="T118" fmla="+- 0 -2913 -2986"/>
                              <a:gd name="T119" fmla="*/ -2913 h 1987"/>
                              <a:gd name="T120" fmla="+- 0 11623 8419"/>
                              <a:gd name="T121" fmla="*/ T120 w 3390"/>
                              <a:gd name="T122" fmla="+- 0 -2952 -2986"/>
                              <a:gd name="T123" fmla="*/ -2952 h 1987"/>
                              <a:gd name="T124" fmla="+- 0 11554 8419"/>
                              <a:gd name="T125" fmla="*/ T124 w 3390"/>
                              <a:gd name="T126" fmla="+- 0 -2977 -2986"/>
                              <a:gd name="T127" fmla="*/ -2977 h 1987"/>
                              <a:gd name="T128" fmla="+- 0 11478 8419"/>
                              <a:gd name="T129" fmla="*/ T128 w 3390"/>
                              <a:gd name="T130" fmla="+- 0 -2986 -2986"/>
                              <a:gd name="T131" fmla="*/ -2986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90" h="1987">
                                <a:moveTo>
                                  <a:pt x="3059" y="0"/>
                                </a:moveTo>
                                <a:lnTo>
                                  <a:pt x="331" y="0"/>
                                </a:ln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2"/>
                                </a:lnTo>
                                <a:lnTo>
                                  <a:pt x="0" y="1656"/>
                                </a:lnTo>
                                <a:lnTo>
                                  <a:pt x="9" y="1732"/>
                                </a:lnTo>
                                <a:lnTo>
                                  <a:pt x="34" y="1802"/>
                                </a:lnTo>
                                <a:lnTo>
                                  <a:pt x="73" y="1863"/>
                                </a:lnTo>
                                <a:lnTo>
                                  <a:pt x="124" y="1915"/>
                                </a:lnTo>
                                <a:lnTo>
                                  <a:pt x="186" y="1954"/>
                                </a:lnTo>
                                <a:lnTo>
                                  <a:pt x="255" y="1979"/>
                                </a:lnTo>
                                <a:lnTo>
                                  <a:pt x="331" y="1987"/>
                                </a:lnTo>
                                <a:lnTo>
                                  <a:pt x="3059" y="1987"/>
                                </a:lnTo>
                                <a:lnTo>
                                  <a:pt x="3135" y="1979"/>
                                </a:lnTo>
                                <a:lnTo>
                                  <a:pt x="3204" y="1954"/>
                                </a:lnTo>
                                <a:lnTo>
                                  <a:pt x="3266" y="1915"/>
                                </a:lnTo>
                                <a:lnTo>
                                  <a:pt x="3317" y="1863"/>
                                </a:lnTo>
                                <a:lnTo>
                                  <a:pt x="3356" y="1802"/>
                                </a:lnTo>
                                <a:lnTo>
                                  <a:pt x="3381" y="1732"/>
                                </a:lnTo>
                                <a:lnTo>
                                  <a:pt x="3390" y="1656"/>
                                </a:lnTo>
                                <a:lnTo>
                                  <a:pt x="3390" y="332"/>
                                </a:lnTo>
                                <a:lnTo>
                                  <a:pt x="3381" y="256"/>
                                </a:lnTo>
                                <a:lnTo>
                                  <a:pt x="3356" y="186"/>
                                </a:lnTo>
                                <a:lnTo>
                                  <a:pt x="3317" y="124"/>
                                </a:lnTo>
                                <a:lnTo>
                                  <a:pt x="3266" y="73"/>
                                </a:lnTo>
                                <a:lnTo>
                                  <a:pt x="3204" y="34"/>
                                </a:lnTo>
                                <a:lnTo>
                                  <a:pt x="3135" y="9"/>
                                </a:lnTo>
                                <a:lnTo>
                                  <a:pt x="3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7"/>
                        <wps:cNvSpPr>
                          <a:spLocks/>
                        </wps:cNvSpPr>
                        <wps:spPr bwMode="auto">
                          <a:xfrm>
                            <a:off x="8419" y="-2986"/>
                            <a:ext cx="3390" cy="1987"/>
                          </a:xfrm>
                          <a:custGeom>
                            <a:avLst/>
                            <a:gdLst>
                              <a:gd name="T0" fmla="+- 0 8750 8419"/>
                              <a:gd name="T1" fmla="*/ T0 w 3390"/>
                              <a:gd name="T2" fmla="+- 0 -2986 -2986"/>
                              <a:gd name="T3" fmla="*/ -2986 h 1987"/>
                              <a:gd name="T4" fmla="+- 0 8674 8419"/>
                              <a:gd name="T5" fmla="*/ T4 w 3390"/>
                              <a:gd name="T6" fmla="+- 0 -2977 -2986"/>
                              <a:gd name="T7" fmla="*/ -2977 h 1987"/>
                              <a:gd name="T8" fmla="+- 0 8605 8419"/>
                              <a:gd name="T9" fmla="*/ T8 w 3390"/>
                              <a:gd name="T10" fmla="+- 0 -2952 -2986"/>
                              <a:gd name="T11" fmla="*/ -2952 h 1987"/>
                              <a:gd name="T12" fmla="+- 0 8543 8419"/>
                              <a:gd name="T13" fmla="*/ T12 w 3390"/>
                              <a:gd name="T14" fmla="+- 0 -2913 -2986"/>
                              <a:gd name="T15" fmla="*/ -2913 h 1987"/>
                              <a:gd name="T16" fmla="+- 0 8492 8419"/>
                              <a:gd name="T17" fmla="*/ T16 w 3390"/>
                              <a:gd name="T18" fmla="+- 0 -2862 -2986"/>
                              <a:gd name="T19" fmla="*/ -2862 h 1987"/>
                              <a:gd name="T20" fmla="+- 0 8453 8419"/>
                              <a:gd name="T21" fmla="*/ T20 w 3390"/>
                              <a:gd name="T22" fmla="+- 0 -2800 -2986"/>
                              <a:gd name="T23" fmla="*/ -2800 h 1987"/>
                              <a:gd name="T24" fmla="+- 0 8428 8419"/>
                              <a:gd name="T25" fmla="*/ T24 w 3390"/>
                              <a:gd name="T26" fmla="+- 0 -2730 -2986"/>
                              <a:gd name="T27" fmla="*/ -2730 h 1987"/>
                              <a:gd name="T28" fmla="+- 0 8419 8419"/>
                              <a:gd name="T29" fmla="*/ T28 w 3390"/>
                              <a:gd name="T30" fmla="+- 0 -2654 -2986"/>
                              <a:gd name="T31" fmla="*/ -2654 h 1987"/>
                              <a:gd name="T32" fmla="+- 0 8419 8419"/>
                              <a:gd name="T33" fmla="*/ T32 w 3390"/>
                              <a:gd name="T34" fmla="+- 0 -1330 -2986"/>
                              <a:gd name="T35" fmla="*/ -1330 h 1987"/>
                              <a:gd name="T36" fmla="+- 0 8428 8419"/>
                              <a:gd name="T37" fmla="*/ T36 w 3390"/>
                              <a:gd name="T38" fmla="+- 0 -1254 -2986"/>
                              <a:gd name="T39" fmla="*/ -1254 h 1987"/>
                              <a:gd name="T40" fmla="+- 0 8453 8419"/>
                              <a:gd name="T41" fmla="*/ T40 w 3390"/>
                              <a:gd name="T42" fmla="+- 0 -1184 -2986"/>
                              <a:gd name="T43" fmla="*/ -1184 h 1987"/>
                              <a:gd name="T44" fmla="+- 0 8492 8419"/>
                              <a:gd name="T45" fmla="*/ T44 w 3390"/>
                              <a:gd name="T46" fmla="+- 0 -1123 -2986"/>
                              <a:gd name="T47" fmla="*/ -1123 h 1987"/>
                              <a:gd name="T48" fmla="+- 0 8543 8419"/>
                              <a:gd name="T49" fmla="*/ T48 w 3390"/>
                              <a:gd name="T50" fmla="+- 0 -1071 -2986"/>
                              <a:gd name="T51" fmla="*/ -1071 h 1987"/>
                              <a:gd name="T52" fmla="+- 0 8605 8419"/>
                              <a:gd name="T53" fmla="*/ T52 w 3390"/>
                              <a:gd name="T54" fmla="+- 0 -1032 -2986"/>
                              <a:gd name="T55" fmla="*/ -1032 h 1987"/>
                              <a:gd name="T56" fmla="+- 0 8674 8419"/>
                              <a:gd name="T57" fmla="*/ T56 w 3390"/>
                              <a:gd name="T58" fmla="+- 0 -1007 -2986"/>
                              <a:gd name="T59" fmla="*/ -1007 h 1987"/>
                              <a:gd name="T60" fmla="+- 0 8750 8419"/>
                              <a:gd name="T61" fmla="*/ T60 w 3390"/>
                              <a:gd name="T62" fmla="+- 0 -999 -2986"/>
                              <a:gd name="T63" fmla="*/ -999 h 1987"/>
                              <a:gd name="T64" fmla="+- 0 11478 8419"/>
                              <a:gd name="T65" fmla="*/ T64 w 3390"/>
                              <a:gd name="T66" fmla="+- 0 -999 -2986"/>
                              <a:gd name="T67" fmla="*/ -999 h 1987"/>
                              <a:gd name="T68" fmla="+- 0 11554 8419"/>
                              <a:gd name="T69" fmla="*/ T68 w 3390"/>
                              <a:gd name="T70" fmla="+- 0 -1007 -2986"/>
                              <a:gd name="T71" fmla="*/ -1007 h 1987"/>
                              <a:gd name="T72" fmla="+- 0 11623 8419"/>
                              <a:gd name="T73" fmla="*/ T72 w 3390"/>
                              <a:gd name="T74" fmla="+- 0 -1032 -2986"/>
                              <a:gd name="T75" fmla="*/ -1032 h 1987"/>
                              <a:gd name="T76" fmla="+- 0 11685 8419"/>
                              <a:gd name="T77" fmla="*/ T76 w 3390"/>
                              <a:gd name="T78" fmla="+- 0 -1071 -2986"/>
                              <a:gd name="T79" fmla="*/ -1071 h 1987"/>
                              <a:gd name="T80" fmla="+- 0 11736 8419"/>
                              <a:gd name="T81" fmla="*/ T80 w 3390"/>
                              <a:gd name="T82" fmla="+- 0 -1123 -2986"/>
                              <a:gd name="T83" fmla="*/ -1123 h 1987"/>
                              <a:gd name="T84" fmla="+- 0 11775 8419"/>
                              <a:gd name="T85" fmla="*/ T84 w 3390"/>
                              <a:gd name="T86" fmla="+- 0 -1184 -2986"/>
                              <a:gd name="T87" fmla="*/ -1184 h 1987"/>
                              <a:gd name="T88" fmla="+- 0 11800 8419"/>
                              <a:gd name="T89" fmla="*/ T88 w 3390"/>
                              <a:gd name="T90" fmla="+- 0 -1254 -2986"/>
                              <a:gd name="T91" fmla="*/ -1254 h 1987"/>
                              <a:gd name="T92" fmla="+- 0 11809 8419"/>
                              <a:gd name="T93" fmla="*/ T92 w 3390"/>
                              <a:gd name="T94" fmla="+- 0 -1330 -2986"/>
                              <a:gd name="T95" fmla="*/ -1330 h 1987"/>
                              <a:gd name="T96" fmla="+- 0 11809 8419"/>
                              <a:gd name="T97" fmla="*/ T96 w 3390"/>
                              <a:gd name="T98" fmla="+- 0 -2654 -2986"/>
                              <a:gd name="T99" fmla="*/ -2654 h 1987"/>
                              <a:gd name="T100" fmla="+- 0 11800 8419"/>
                              <a:gd name="T101" fmla="*/ T100 w 3390"/>
                              <a:gd name="T102" fmla="+- 0 -2730 -2986"/>
                              <a:gd name="T103" fmla="*/ -2730 h 1987"/>
                              <a:gd name="T104" fmla="+- 0 11775 8419"/>
                              <a:gd name="T105" fmla="*/ T104 w 3390"/>
                              <a:gd name="T106" fmla="+- 0 -2800 -2986"/>
                              <a:gd name="T107" fmla="*/ -2800 h 1987"/>
                              <a:gd name="T108" fmla="+- 0 11736 8419"/>
                              <a:gd name="T109" fmla="*/ T108 w 3390"/>
                              <a:gd name="T110" fmla="+- 0 -2862 -2986"/>
                              <a:gd name="T111" fmla="*/ -2862 h 1987"/>
                              <a:gd name="T112" fmla="+- 0 11685 8419"/>
                              <a:gd name="T113" fmla="*/ T112 w 3390"/>
                              <a:gd name="T114" fmla="+- 0 -2913 -2986"/>
                              <a:gd name="T115" fmla="*/ -2913 h 1987"/>
                              <a:gd name="T116" fmla="+- 0 11623 8419"/>
                              <a:gd name="T117" fmla="*/ T116 w 3390"/>
                              <a:gd name="T118" fmla="+- 0 -2952 -2986"/>
                              <a:gd name="T119" fmla="*/ -2952 h 1987"/>
                              <a:gd name="T120" fmla="+- 0 11554 8419"/>
                              <a:gd name="T121" fmla="*/ T120 w 3390"/>
                              <a:gd name="T122" fmla="+- 0 -2977 -2986"/>
                              <a:gd name="T123" fmla="*/ -2977 h 1987"/>
                              <a:gd name="T124" fmla="+- 0 11478 8419"/>
                              <a:gd name="T125" fmla="*/ T124 w 3390"/>
                              <a:gd name="T126" fmla="+- 0 -2986 -2986"/>
                              <a:gd name="T127" fmla="*/ -2986 h 1987"/>
                              <a:gd name="T128" fmla="+- 0 8750 8419"/>
                              <a:gd name="T129" fmla="*/ T128 w 3390"/>
                              <a:gd name="T130" fmla="+- 0 -2986 -2986"/>
                              <a:gd name="T131" fmla="*/ -2986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90" h="1987"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2"/>
                                </a:lnTo>
                                <a:lnTo>
                                  <a:pt x="0" y="1656"/>
                                </a:lnTo>
                                <a:lnTo>
                                  <a:pt x="9" y="1732"/>
                                </a:lnTo>
                                <a:lnTo>
                                  <a:pt x="34" y="1802"/>
                                </a:lnTo>
                                <a:lnTo>
                                  <a:pt x="73" y="1863"/>
                                </a:lnTo>
                                <a:lnTo>
                                  <a:pt x="124" y="1915"/>
                                </a:lnTo>
                                <a:lnTo>
                                  <a:pt x="186" y="1954"/>
                                </a:lnTo>
                                <a:lnTo>
                                  <a:pt x="255" y="1979"/>
                                </a:lnTo>
                                <a:lnTo>
                                  <a:pt x="331" y="1987"/>
                                </a:lnTo>
                                <a:lnTo>
                                  <a:pt x="3059" y="1987"/>
                                </a:lnTo>
                                <a:lnTo>
                                  <a:pt x="3135" y="1979"/>
                                </a:lnTo>
                                <a:lnTo>
                                  <a:pt x="3204" y="1954"/>
                                </a:lnTo>
                                <a:lnTo>
                                  <a:pt x="3266" y="1915"/>
                                </a:lnTo>
                                <a:lnTo>
                                  <a:pt x="3317" y="1863"/>
                                </a:lnTo>
                                <a:lnTo>
                                  <a:pt x="3356" y="1802"/>
                                </a:lnTo>
                                <a:lnTo>
                                  <a:pt x="3381" y="1732"/>
                                </a:lnTo>
                                <a:lnTo>
                                  <a:pt x="3390" y="1656"/>
                                </a:lnTo>
                                <a:lnTo>
                                  <a:pt x="3390" y="332"/>
                                </a:lnTo>
                                <a:lnTo>
                                  <a:pt x="3381" y="256"/>
                                </a:lnTo>
                                <a:lnTo>
                                  <a:pt x="3356" y="186"/>
                                </a:lnTo>
                                <a:lnTo>
                                  <a:pt x="3317" y="124"/>
                                </a:lnTo>
                                <a:lnTo>
                                  <a:pt x="3266" y="73"/>
                                </a:lnTo>
                                <a:lnTo>
                                  <a:pt x="3204" y="34"/>
                                </a:lnTo>
                                <a:lnTo>
                                  <a:pt x="3135" y="9"/>
                                </a:lnTo>
                                <a:lnTo>
                                  <a:pt x="3059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-2994"/>
                            <a:ext cx="3405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68"/>
                                <w:ind w:left="251" w:right="1079"/>
                              </w:pPr>
                              <w:r>
                                <w:rPr>
                                  <w:spacing w:val="-1"/>
                                </w:rPr>
                                <w:t xml:space="preserve">Деятельность </w:t>
                              </w:r>
                              <w:r>
                                <w:t>детской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общественной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организации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экологической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направленности</w:t>
                              </w:r>
                            </w:p>
                            <w:p w:rsidR="00CA3A4D" w:rsidRDefault="00CA3A4D">
                              <w:pPr>
                                <w:spacing w:before="2"/>
                                <w:ind w:left="251"/>
                              </w:pPr>
                              <w:r>
                                <w:t>«Экологический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десант»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295" style="position:absolute;left:0;text-align:left;margin-left:420.6pt;margin-top:-149.65pt;width:170.25pt;height:100.1pt;z-index:15776768;mso-position-horizontal-relative:page;mso-position-vertical-relative:text" coordorigin="8412,-2993" coordsize="3405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">
                <v:shape id="Freeform 148" o:spid="_x0000_s1296" style="position:absolute;left:8419;top:-2986;width:3390;height:1987;visibility:visible;mso-wrap-style:square;v-text-anchor:top" coordsize="3390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" path="m3059,l331,,255,9,186,34,124,73,73,124,34,186,9,256,,332,,1656r9,76l34,1802r39,61l124,1915r62,39l255,1979r76,8l3059,1987r76,-8l3204,1954r62,-39l3317,1863r39,-61l3381,1732r9,-76l3390,332r-9,-76l3356,186r-39,-62l3266,73,3204,34,3135,9,3059,xe" fillcolor="#cff" stroked="f">
                  <v:path arrowok="t" o:connecttype="custom" o:connectlocs="3059,-2986;331,-2986;255,-2977;186,-2952;124,-2913;73,-2862;34,-2800;9,-2730;0,-2654;0,-1330;9,-1254;34,-1184;73,-1123;124,-1071;186,-1032;255,-1007;331,-999;3059,-999;3135,-1007;3204,-1032;3266,-1071;3317,-1123;3356,-1184;3381,-1254;3390,-1330;3390,-2654;3381,-2730;3356,-2800;3317,-2862;3266,-2913;3204,-2952;3135,-2977;3059,-2986" o:connectangles="0,0,0,0,0,0,0,0,0,0,0,0,0,0,0,0,0,0,0,0,0,0,0,0,0,0,0,0,0,0,0,0,0"/>
                </v:shape>
                <v:shape id="Freeform 147" o:spid="_x0000_s1297" style="position:absolute;left:8419;top:-2986;width:3390;height:1987;visibility:visible;mso-wrap-style:square;v-text-anchor:top" coordsize="3390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" path="m331,l255,9,186,34,124,73,73,124,34,186,9,256,,332,,1656r9,76l34,1802r39,61l124,1915r62,39l255,1979r76,8l3059,1987r76,-8l3204,1954r62,-39l3317,1863r39,-61l3381,1732r9,-76l3390,332r-9,-76l3356,186r-39,-62l3266,73,3204,34,3135,9,3059,,331,xe" filled="f">
                  <v:path arrowok="t" o:connecttype="custom" o:connectlocs="331,-2986;255,-2977;186,-2952;124,-2913;73,-2862;34,-2800;9,-2730;0,-2654;0,-1330;9,-1254;34,-1184;73,-1123;124,-1071;186,-1032;255,-1007;331,-999;3059,-999;3135,-1007;3204,-1032;3266,-1071;3317,-1123;3356,-1184;3381,-1254;3390,-1330;3390,-2654;3381,-2730;3356,-2800;3317,-2862;3266,-2913;3204,-2952;3135,-2977;3059,-2986;331,-2986" o:connectangles="0,0,0,0,0,0,0,0,0,0,0,0,0,0,0,0,0,0,0,0,0,0,0,0,0,0,0,0,0,0,0,0,0"/>
                </v:shape>
                <v:shape id="Text Box 146" o:spid="_x0000_s1298" type="#_x0000_t202" style="position:absolute;left:8411;top:-2994;width:340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68"/>
                          <w:ind w:left="251" w:right="1079"/>
                        </w:pPr>
                        <w:r>
                          <w:rPr>
                            <w:spacing w:val="-1"/>
                          </w:rPr>
                          <w:t xml:space="preserve">Деятельность </w:t>
                        </w:r>
                        <w:r>
                          <w:t>детской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общественной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организации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экологической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направленности</w:t>
                        </w:r>
                      </w:p>
                      <w:p w:rsidR="00CA3A4D" w:rsidRDefault="00CA3A4D">
                        <w:pPr>
                          <w:spacing w:before="2"/>
                          <w:ind w:left="251"/>
                        </w:pPr>
                        <w:r>
                          <w:t>«Экологический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десант»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-1235075</wp:posOffset>
                </wp:positionV>
                <wp:extent cx="1461770" cy="960120"/>
                <wp:effectExtent l="0" t="0" r="0" b="0"/>
                <wp:wrapNone/>
                <wp:docPr id="18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960120"/>
                          <a:chOff x="5260" y="-1945"/>
                          <a:chExt cx="2302" cy="1512"/>
                        </a:xfrm>
                      </wpg:grpSpPr>
                      <wps:wsp>
                        <wps:cNvPr id="186" name="Freeform 144"/>
                        <wps:cNvSpPr>
                          <a:spLocks/>
                        </wps:cNvSpPr>
                        <wps:spPr bwMode="auto">
                          <a:xfrm>
                            <a:off x="5268" y="-1938"/>
                            <a:ext cx="2287" cy="1497"/>
                          </a:xfrm>
                          <a:custGeom>
                            <a:avLst/>
                            <a:gdLst>
                              <a:gd name="T0" fmla="+- 0 7306 5268"/>
                              <a:gd name="T1" fmla="*/ T0 w 2287"/>
                              <a:gd name="T2" fmla="+- 0 -1938 -1938"/>
                              <a:gd name="T3" fmla="*/ -1938 h 1497"/>
                              <a:gd name="T4" fmla="+- 0 5517 5268"/>
                              <a:gd name="T5" fmla="*/ T4 w 2287"/>
                              <a:gd name="T6" fmla="+- 0 -1938 -1938"/>
                              <a:gd name="T7" fmla="*/ -1938 h 1497"/>
                              <a:gd name="T8" fmla="+- 0 5439 5268"/>
                              <a:gd name="T9" fmla="*/ T8 w 2287"/>
                              <a:gd name="T10" fmla="+- 0 -1925 -1938"/>
                              <a:gd name="T11" fmla="*/ -1925 h 1497"/>
                              <a:gd name="T12" fmla="+- 0 5370 5268"/>
                              <a:gd name="T13" fmla="*/ T12 w 2287"/>
                              <a:gd name="T14" fmla="+- 0 -1889 -1938"/>
                              <a:gd name="T15" fmla="*/ -1889 h 1497"/>
                              <a:gd name="T16" fmla="+- 0 5316 5268"/>
                              <a:gd name="T17" fmla="*/ T16 w 2287"/>
                              <a:gd name="T18" fmla="+- 0 -1835 -1938"/>
                              <a:gd name="T19" fmla="*/ -1835 h 1497"/>
                              <a:gd name="T20" fmla="+- 0 5281 5268"/>
                              <a:gd name="T21" fmla="*/ T20 w 2287"/>
                              <a:gd name="T22" fmla="+- 0 -1767 -1938"/>
                              <a:gd name="T23" fmla="*/ -1767 h 1497"/>
                              <a:gd name="T24" fmla="+- 0 5268 5268"/>
                              <a:gd name="T25" fmla="*/ T24 w 2287"/>
                              <a:gd name="T26" fmla="+- 0 -1688 -1938"/>
                              <a:gd name="T27" fmla="*/ -1688 h 1497"/>
                              <a:gd name="T28" fmla="+- 0 5268 5268"/>
                              <a:gd name="T29" fmla="*/ T28 w 2287"/>
                              <a:gd name="T30" fmla="+- 0 -690 -1938"/>
                              <a:gd name="T31" fmla="*/ -690 h 1497"/>
                              <a:gd name="T32" fmla="+- 0 5281 5268"/>
                              <a:gd name="T33" fmla="*/ T32 w 2287"/>
                              <a:gd name="T34" fmla="+- 0 -611 -1938"/>
                              <a:gd name="T35" fmla="*/ -611 h 1497"/>
                              <a:gd name="T36" fmla="+- 0 5316 5268"/>
                              <a:gd name="T37" fmla="*/ T36 w 2287"/>
                              <a:gd name="T38" fmla="+- 0 -543 -1938"/>
                              <a:gd name="T39" fmla="*/ -543 h 1497"/>
                              <a:gd name="T40" fmla="+- 0 5370 5268"/>
                              <a:gd name="T41" fmla="*/ T40 w 2287"/>
                              <a:gd name="T42" fmla="+- 0 -489 -1938"/>
                              <a:gd name="T43" fmla="*/ -489 h 1497"/>
                              <a:gd name="T44" fmla="+- 0 5439 5268"/>
                              <a:gd name="T45" fmla="*/ T44 w 2287"/>
                              <a:gd name="T46" fmla="+- 0 -453 -1938"/>
                              <a:gd name="T47" fmla="*/ -453 h 1497"/>
                              <a:gd name="T48" fmla="+- 0 5517 5268"/>
                              <a:gd name="T49" fmla="*/ T48 w 2287"/>
                              <a:gd name="T50" fmla="+- 0 -441 -1938"/>
                              <a:gd name="T51" fmla="*/ -441 h 1497"/>
                              <a:gd name="T52" fmla="+- 0 7306 5268"/>
                              <a:gd name="T53" fmla="*/ T52 w 2287"/>
                              <a:gd name="T54" fmla="+- 0 -441 -1938"/>
                              <a:gd name="T55" fmla="*/ -441 h 1497"/>
                              <a:gd name="T56" fmla="+- 0 7384 5268"/>
                              <a:gd name="T57" fmla="*/ T56 w 2287"/>
                              <a:gd name="T58" fmla="+- 0 -453 -1938"/>
                              <a:gd name="T59" fmla="*/ -453 h 1497"/>
                              <a:gd name="T60" fmla="+- 0 7453 5268"/>
                              <a:gd name="T61" fmla="*/ T60 w 2287"/>
                              <a:gd name="T62" fmla="+- 0 -489 -1938"/>
                              <a:gd name="T63" fmla="*/ -489 h 1497"/>
                              <a:gd name="T64" fmla="+- 0 7507 5268"/>
                              <a:gd name="T65" fmla="*/ T64 w 2287"/>
                              <a:gd name="T66" fmla="+- 0 -543 -1938"/>
                              <a:gd name="T67" fmla="*/ -543 h 1497"/>
                              <a:gd name="T68" fmla="+- 0 7542 5268"/>
                              <a:gd name="T69" fmla="*/ T68 w 2287"/>
                              <a:gd name="T70" fmla="+- 0 -611 -1938"/>
                              <a:gd name="T71" fmla="*/ -611 h 1497"/>
                              <a:gd name="T72" fmla="+- 0 7555 5268"/>
                              <a:gd name="T73" fmla="*/ T72 w 2287"/>
                              <a:gd name="T74" fmla="+- 0 -690 -1938"/>
                              <a:gd name="T75" fmla="*/ -690 h 1497"/>
                              <a:gd name="T76" fmla="+- 0 7555 5268"/>
                              <a:gd name="T77" fmla="*/ T76 w 2287"/>
                              <a:gd name="T78" fmla="+- 0 -1688 -1938"/>
                              <a:gd name="T79" fmla="*/ -1688 h 1497"/>
                              <a:gd name="T80" fmla="+- 0 7542 5268"/>
                              <a:gd name="T81" fmla="*/ T80 w 2287"/>
                              <a:gd name="T82" fmla="+- 0 -1767 -1938"/>
                              <a:gd name="T83" fmla="*/ -1767 h 1497"/>
                              <a:gd name="T84" fmla="+- 0 7507 5268"/>
                              <a:gd name="T85" fmla="*/ T84 w 2287"/>
                              <a:gd name="T86" fmla="+- 0 -1835 -1938"/>
                              <a:gd name="T87" fmla="*/ -1835 h 1497"/>
                              <a:gd name="T88" fmla="+- 0 7453 5268"/>
                              <a:gd name="T89" fmla="*/ T88 w 2287"/>
                              <a:gd name="T90" fmla="+- 0 -1889 -1938"/>
                              <a:gd name="T91" fmla="*/ -1889 h 1497"/>
                              <a:gd name="T92" fmla="+- 0 7384 5268"/>
                              <a:gd name="T93" fmla="*/ T92 w 2287"/>
                              <a:gd name="T94" fmla="+- 0 -1925 -1938"/>
                              <a:gd name="T95" fmla="*/ -1925 h 1497"/>
                              <a:gd name="T96" fmla="+- 0 7306 5268"/>
                              <a:gd name="T97" fmla="*/ T96 w 2287"/>
                              <a:gd name="T98" fmla="+- 0 -1938 -1938"/>
                              <a:gd name="T99" fmla="*/ -1938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87" h="1497">
                                <a:moveTo>
                                  <a:pt x="2038" y="0"/>
                                </a:moveTo>
                                <a:lnTo>
                                  <a:pt x="249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9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1248"/>
                                </a:lnTo>
                                <a:lnTo>
                                  <a:pt x="13" y="1327"/>
                                </a:lnTo>
                                <a:lnTo>
                                  <a:pt x="48" y="1395"/>
                                </a:lnTo>
                                <a:lnTo>
                                  <a:pt x="102" y="1449"/>
                                </a:lnTo>
                                <a:lnTo>
                                  <a:pt x="171" y="1485"/>
                                </a:lnTo>
                                <a:lnTo>
                                  <a:pt x="249" y="1497"/>
                                </a:lnTo>
                                <a:lnTo>
                                  <a:pt x="2038" y="1497"/>
                                </a:lnTo>
                                <a:lnTo>
                                  <a:pt x="2116" y="1485"/>
                                </a:lnTo>
                                <a:lnTo>
                                  <a:pt x="2185" y="1449"/>
                                </a:lnTo>
                                <a:lnTo>
                                  <a:pt x="2239" y="1395"/>
                                </a:lnTo>
                                <a:lnTo>
                                  <a:pt x="2274" y="1327"/>
                                </a:lnTo>
                                <a:lnTo>
                                  <a:pt x="2287" y="1248"/>
                                </a:lnTo>
                                <a:lnTo>
                                  <a:pt x="2287" y="250"/>
                                </a:lnTo>
                                <a:lnTo>
                                  <a:pt x="2274" y="171"/>
                                </a:lnTo>
                                <a:lnTo>
                                  <a:pt x="2239" y="103"/>
                                </a:lnTo>
                                <a:lnTo>
                                  <a:pt x="2185" y="49"/>
                                </a:lnTo>
                                <a:lnTo>
                                  <a:pt x="2116" y="13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43"/>
                        <wps:cNvSpPr>
                          <a:spLocks/>
                        </wps:cNvSpPr>
                        <wps:spPr bwMode="auto">
                          <a:xfrm>
                            <a:off x="5268" y="-1938"/>
                            <a:ext cx="2287" cy="1497"/>
                          </a:xfrm>
                          <a:custGeom>
                            <a:avLst/>
                            <a:gdLst>
                              <a:gd name="T0" fmla="+- 0 5517 5268"/>
                              <a:gd name="T1" fmla="*/ T0 w 2287"/>
                              <a:gd name="T2" fmla="+- 0 -1938 -1938"/>
                              <a:gd name="T3" fmla="*/ -1938 h 1497"/>
                              <a:gd name="T4" fmla="+- 0 5439 5268"/>
                              <a:gd name="T5" fmla="*/ T4 w 2287"/>
                              <a:gd name="T6" fmla="+- 0 -1925 -1938"/>
                              <a:gd name="T7" fmla="*/ -1925 h 1497"/>
                              <a:gd name="T8" fmla="+- 0 5370 5268"/>
                              <a:gd name="T9" fmla="*/ T8 w 2287"/>
                              <a:gd name="T10" fmla="+- 0 -1889 -1938"/>
                              <a:gd name="T11" fmla="*/ -1889 h 1497"/>
                              <a:gd name="T12" fmla="+- 0 5316 5268"/>
                              <a:gd name="T13" fmla="*/ T12 w 2287"/>
                              <a:gd name="T14" fmla="+- 0 -1835 -1938"/>
                              <a:gd name="T15" fmla="*/ -1835 h 1497"/>
                              <a:gd name="T16" fmla="+- 0 5281 5268"/>
                              <a:gd name="T17" fmla="*/ T16 w 2287"/>
                              <a:gd name="T18" fmla="+- 0 -1767 -1938"/>
                              <a:gd name="T19" fmla="*/ -1767 h 1497"/>
                              <a:gd name="T20" fmla="+- 0 5268 5268"/>
                              <a:gd name="T21" fmla="*/ T20 w 2287"/>
                              <a:gd name="T22" fmla="+- 0 -1688 -1938"/>
                              <a:gd name="T23" fmla="*/ -1688 h 1497"/>
                              <a:gd name="T24" fmla="+- 0 5268 5268"/>
                              <a:gd name="T25" fmla="*/ T24 w 2287"/>
                              <a:gd name="T26" fmla="+- 0 -690 -1938"/>
                              <a:gd name="T27" fmla="*/ -690 h 1497"/>
                              <a:gd name="T28" fmla="+- 0 5281 5268"/>
                              <a:gd name="T29" fmla="*/ T28 w 2287"/>
                              <a:gd name="T30" fmla="+- 0 -611 -1938"/>
                              <a:gd name="T31" fmla="*/ -611 h 1497"/>
                              <a:gd name="T32" fmla="+- 0 5316 5268"/>
                              <a:gd name="T33" fmla="*/ T32 w 2287"/>
                              <a:gd name="T34" fmla="+- 0 -543 -1938"/>
                              <a:gd name="T35" fmla="*/ -543 h 1497"/>
                              <a:gd name="T36" fmla="+- 0 5370 5268"/>
                              <a:gd name="T37" fmla="*/ T36 w 2287"/>
                              <a:gd name="T38" fmla="+- 0 -489 -1938"/>
                              <a:gd name="T39" fmla="*/ -489 h 1497"/>
                              <a:gd name="T40" fmla="+- 0 5439 5268"/>
                              <a:gd name="T41" fmla="*/ T40 w 2287"/>
                              <a:gd name="T42" fmla="+- 0 -453 -1938"/>
                              <a:gd name="T43" fmla="*/ -453 h 1497"/>
                              <a:gd name="T44" fmla="+- 0 5517 5268"/>
                              <a:gd name="T45" fmla="*/ T44 w 2287"/>
                              <a:gd name="T46" fmla="+- 0 -441 -1938"/>
                              <a:gd name="T47" fmla="*/ -441 h 1497"/>
                              <a:gd name="T48" fmla="+- 0 7306 5268"/>
                              <a:gd name="T49" fmla="*/ T48 w 2287"/>
                              <a:gd name="T50" fmla="+- 0 -441 -1938"/>
                              <a:gd name="T51" fmla="*/ -441 h 1497"/>
                              <a:gd name="T52" fmla="+- 0 7384 5268"/>
                              <a:gd name="T53" fmla="*/ T52 w 2287"/>
                              <a:gd name="T54" fmla="+- 0 -453 -1938"/>
                              <a:gd name="T55" fmla="*/ -453 h 1497"/>
                              <a:gd name="T56" fmla="+- 0 7453 5268"/>
                              <a:gd name="T57" fmla="*/ T56 w 2287"/>
                              <a:gd name="T58" fmla="+- 0 -489 -1938"/>
                              <a:gd name="T59" fmla="*/ -489 h 1497"/>
                              <a:gd name="T60" fmla="+- 0 7507 5268"/>
                              <a:gd name="T61" fmla="*/ T60 w 2287"/>
                              <a:gd name="T62" fmla="+- 0 -543 -1938"/>
                              <a:gd name="T63" fmla="*/ -543 h 1497"/>
                              <a:gd name="T64" fmla="+- 0 7542 5268"/>
                              <a:gd name="T65" fmla="*/ T64 w 2287"/>
                              <a:gd name="T66" fmla="+- 0 -611 -1938"/>
                              <a:gd name="T67" fmla="*/ -611 h 1497"/>
                              <a:gd name="T68" fmla="+- 0 7555 5268"/>
                              <a:gd name="T69" fmla="*/ T68 w 2287"/>
                              <a:gd name="T70" fmla="+- 0 -690 -1938"/>
                              <a:gd name="T71" fmla="*/ -690 h 1497"/>
                              <a:gd name="T72" fmla="+- 0 7555 5268"/>
                              <a:gd name="T73" fmla="*/ T72 w 2287"/>
                              <a:gd name="T74" fmla="+- 0 -1688 -1938"/>
                              <a:gd name="T75" fmla="*/ -1688 h 1497"/>
                              <a:gd name="T76" fmla="+- 0 7542 5268"/>
                              <a:gd name="T77" fmla="*/ T76 w 2287"/>
                              <a:gd name="T78" fmla="+- 0 -1767 -1938"/>
                              <a:gd name="T79" fmla="*/ -1767 h 1497"/>
                              <a:gd name="T80" fmla="+- 0 7507 5268"/>
                              <a:gd name="T81" fmla="*/ T80 w 2287"/>
                              <a:gd name="T82" fmla="+- 0 -1835 -1938"/>
                              <a:gd name="T83" fmla="*/ -1835 h 1497"/>
                              <a:gd name="T84" fmla="+- 0 7453 5268"/>
                              <a:gd name="T85" fmla="*/ T84 w 2287"/>
                              <a:gd name="T86" fmla="+- 0 -1889 -1938"/>
                              <a:gd name="T87" fmla="*/ -1889 h 1497"/>
                              <a:gd name="T88" fmla="+- 0 7384 5268"/>
                              <a:gd name="T89" fmla="*/ T88 w 2287"/>
                              <a:gd name="T90" fmla="+- 0 -1925 -1938"/>
                              <a:gd name="T91" fmla="*/ -1925 h 1497"/>
                              <a:gd name="T92" fmla="+- 0 7306 5268"/>
                              <a:gd name="T93" fmla="*/ T92 w 2287"/>
                              <a:gd name="T94" fmla="+- 0 -1938 -1938"/>
                              <a:gd name="T95" fmla="*/ -1938 h 1497"/>
                              <a:gd name="T96" fmla="+- 0 5517 5268"/>
                              <a:gd name="T97" fmla="*/ T96 w 2287"/>
                              <a:gd name="T98" fmla="+- 0 -1938 -1938"/>
                              <a:gd name="T99" fmla="*/ -1938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87" h="1497">
                                <a:moveTo>
                                  <a:pt x="249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9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1248"/>
                                </a:lnTo>
                                <a:lnTo>
                                  <a:pt x="13" y="1327"/>
                                </a:lnTo>
                                <a:lnTo>
                                  <a:pt x="48" y="1395"/>
                                </a:lnTo>
                                <a:lnTo>
                                  <a:pt x="102" y="1449"/>
                                </a:lnTo>
                                <a:lnTo>
                                  <a:pt x="171" y="1485"/>
                                </a:lnTo>
                                <a:lnTo>
                                  <a:pt x="249" y="1497"/>
                                </a:lnTo>
                                <a:lnTo>
                                  <a:pt x="2038" y="1497"/>
                                </a:lnTo>
                                <a:lnTo>
                                  <a:pt x="2116" y="1485"/>
                                </a:lnTo>
                                <a:lnTo>
                                  <a:pt x="2185" y="1449"/>
                                </a:lnTo>
                                <a:lnTo>
                                  <a:pt x="2239" y="1395"/>
                                </a:lnTo>
                                <a:lnTo>
                                  <a:pt x="2274" y="1327"/>
                                </a:lnTo>
                                <a:lnTo>
                                  <a:pt x="2287" y="1248"/>
                                </a:lnTo>
                                <a:lnTo>
                                  <a:pt x="2287" y="250"/>
                                </a:lnTo>
                                <a:lnTo>
                                  <a:pt x="2274" y="171"/>
                                </a:lnTo>
                                <a:lnTo>
                                  <a:pt x="2239" y="103"/>
                                </a:lnTo>
                                <a:lnTo>
                                  <a:pt x="2185" y="49"/>
                                </a:lnTo>
                                <a:lnTo>
                                  <a:pt x="2116" y="13"/>
                                </a:lnTo>
                                <a:lnTo>
                                  <a:pt x="2038" y="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" y="-1946"/>
                            <a:ext cx="230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7" w:line="273" w:lineRule="auto"/>
                                <w:ind w:left="348" w:right="340" w:firstLine="168"/>
                              </w:pPr>
                              <w:r>
                                <w:t>Деятельность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школьного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музея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299" style="position:absolute;left:0;text-align:left;margin-left:263pt;margin-top:-97.25pt;width:115.1pt;height:75.6pt;z-index:15777280;mso-position-horizontal-relative:page;mso-position-vertical-relative:text" coordorigin="5260,-1945" coordsize="2302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">
                <v:shape id="Freeform 144" o:spid="_x0000_s1300" style="position:absolute;left:5268;top:-1938;width:2287;height:1497;visibility:visible;mso-wrap-style:square;v-text-anchor:top" coordsize="2287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" path="m2038,l249,,171,13,102,49,48,103,13,171,,250r,998l13,1327r35,68l102,1449r69,36l249,1497r1789,l2116,1485r69,-36l2239,1395r35,-68l2287,1248r,-998l2274,171r-35,-68l2185,49,2116,13,2038,xe" fillcolor="#fcc" stroked="f">
                  <v:path arrowok="t" o:connecttype="custom" o:connectlocs="2038,-1938;249,-1938;171,-1925;102,-1889;48,-1835;13,-1767;0,-1688;0,-690;13,-611;48,-543;102,-489;171,-453;249,-441;2038,-441;2116,-453;2185,-489;2239,-543;2274,-611;2287,-690;2287,-1688;2274,-1767;2239,-1835;2185,-1889;2116,-1925;2038,-1938" o:connectangles="0,0,0,0,0,0,0,0,0,0,0,0,0,0,0,0,0,0,0,0,0,0,0,0,0"/>
                </v:shape>
                <v:shape id="Freeform 143" o:spid="_x0000_s1301" style="position:absolute;left:5268;top:-1938;width:2287;height:1497;visibility:visible;mso-wrap-style:square;v-text-anchor:top" coordsize="2287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" path="m249,l171,13,102,49,48,103,13,171,,250r,998l13,1327r35,68l102,1449r69,36l249,1497r1789,l2116,1485r69,-36l2239,1395r35,-68l2287,1248r,-998l2274,171r-35,-68l2185,49,2116,13,2038,,249,xe" filled="f">
                  <v:path arrowok="t" o:connecttype="custom" o:connectlocs="249,-1938;171,-1925;102,-1889;48,-1835;13,-1767;0,-1688;0,-690;13,-611;48,-543;102,-489;171,-453;249,-441;2038,-441;2116,-453;2185,-489;2239,-543;2274,-611;2287,-690;2287,-1688;2274,-1767;2239,-1835;2185,-1889;2116,-1925;2038,-1938;249,-1938" o:connectangles="0,0,0,0,0,0,0,0,0,0,0,0,0,0,0,0,0,0,0,0,0,0,0,0,0"/>
                </v:shape>
                <v:shape id="Text Box 142" o:spid="_x0000_s1302" type="#_x0000_t202" style="position:absolute;left:5260;top:-1946;width:2302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47" w:line="273" w:lineRule="auto"/>
                          <w:ind w:left="348" w:right="340" w:firstLine="168"/>
                        </w:pPr>
                        <w:r>
                          <w:t>Деятельность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школьного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музея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t xml:space="preserve">При формировании ответственного </w:t>
      </w:r>
      <w:r w:rsidR="009F2987">
        <w:rPr>
          <w:b/>
        </w:rPr>
        <w:t>отношения к учебно-познавательной деятельности</w:t>
      </w:r>
      <w:r w:rsidR="009F2987">
        <w:rPr>
          <w:b/>
          <w:spacing w:val="1"/>
        </w:rPr>
        <w:t xml:space="preserve"> </w:t>
      </w:r>
      <w:r w:rsidR="009F2987">
        <w:t>приоритет</w:t>
      </w:r>
      <w:r w:rsidR="009F2987">
        <w:rPr>
          <w:spacing w:val="1"/>
        </w:rPr>
        <w:t xml:space="preserve"> </w:t>
      </w:r>
      <w:r w:rsidR="009F2987">
        <w:t>принадлежит</w:t>
      </w:r>
      <w:r w:rsidR="009F2987">
        <w:rPr>
          <w:spacing w:val="1"/>
        </w:rPr>
        <w:t xml:space="preserve"> </w:t>
      </w:r>
      <w:r w:rsidR="009F2987">
        <w:t>культивированию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укладе</w:t>
      </w:r>
      <w:r w:rsidR="009F2987">
        <w:rPr>
          <w:spacing w:val="1"/>
        </w:rPr>
        <w:t xml:space="preserve"> </w:t>
      </w:r>
      <w:r w:rsidR="009F2987">
        <w:t>жизни</w:t>
      </w:r>
      <w:r w:rsidR="009F2987">
        <w:rPr>
          <w:spacing w:val="1"/>
        </w:rPr>
        <w:t xml:space="preserve"> </w:t>
      </w:r>
      <w:r w:rsidR="009F2987">
        <w:t>школы</w:t>
      </w:r>
      <w:r w:rsidR="009F2987">
        <w:rPr>
          <w:spacing w:val="1"/>
        </w:rPr>
        <w:t xml:space="preserve"> </w:t>
      </w:r>
      <w:r w:rsidR="009F2987">
        <w:t>позитивного</w:t>
      </w:r>
      <w:r w:rsidR="009F2987">
        <w:rPr>
          <w:spacing w:val="1"/>
        </w:rPr>
        <w:t xml:space="preserve"> </w:t>
      </w:r>
      <w:r w:rsidR="009F2987">
        <w:t>образа</w:t>
      </w:r>
      <w:r w:rsidR="009F2987">
        <w:rPr>
          <w:spacing w:val="-57"/>
        </w:rPr>
        <w:t xml:space="preserve"> </w:t>
      </w:r>
      <w:r w:rsidR="009F2987">
        <w:t>компетентного образованного человека, обладающего широким кругозором, способного</w:t>
      </w:r>
      <w:r w:rsidR="009F2987">
        <w:rPr>
          <w:spacing w:val="1"/>
        </w:rPr>
        <w:t xml:space="preserve"> </w:t>
      </w:r>
      <w:r w:rsidR="009F2987">
        <w:t>эффективно</w:t>
      </w:r>
      <w:r w:rsidR="009F2987">
        <w:rPr>
          <w:spacing w:val="1"/>
        </w:rPr>
        <w:t xml:space="preserve"> </w:t>
      </w:r>
      <w:r w:rsidR="009F2987">
        <w:t>решать</w:t>
      </w:r>
      <w:r w:rsidR="009F2987">
        <w:rPr>
          <w:spacing w:val="1"/>
        </w:rPr>
        <w:t xml:space="preserve"> </w:t>
      </w:r>
      <w:r w:rsidR="009F2987">
        <w:t>познавательные</w:t>
      </w:r>
      <w:r w:rsidR="009F2987">
        <w:rPr>
          <w:spacing w:val="1"/>
        </w:rPr>
        <w:t xml:space="preserve"> </w:t>
      </w:r>
      <w:r w:rsidR="009F2987">
        <w:t>задачи</w:t>
      </w:r>
      <w:r w:rsidR="009F2987">
        <w:rPr>
          <w:spacing w:val="1"/>
        </w:rPr>
        <w:t xml:space="preserve"> </w:t>
      </w:r>
      <w:r w:rsidR="009F2987">
        <w:t>через</w:t>
      </w:r>
      <w:r w:rsidR="009F2987">
        <w:rPr>
          <w:spacing w:val="1"/>
        </w:rPr>
        <w:t xml:space="preserve"> </w:t>
      </w:r>
      <w:r w:rsidR="009F2987">
        <w:t>пропаганду</w:t>
      </w:r>
      <w:r w:rsidR="009F2987">
        <w:rPr>
          <w:spacing w:val="1"/>
        </w:rPr>
        <w:t xml:space="preserve"> </w:t>
      </w:r>
      <w:r w:rsidR="009F2987">
        <w:t>академических</w:t>
      </w:r>
      <w:r w:rsidR="009F2987">
        <w:rPr>
          <w:spacing w:val="1"/>
        </w:rPr>
        <w:t xml:space="preserve"> </w:t>
      </w:r>
      <w:r w:rsidR="009F2987">
        <w:t>успехов</w:t>
      </w:r>
      <w:r w:rsidR="009F2987">
        <w:rPr>
          <w:spacing w:val="1"/>
        </w:rPr>
        <w:t xml:space="preserve"> </w:t>
      </w:r>
      <w:r w:rsidR="009F2987">
        <w:t>обучающихся,</w:t>
      </w:r>
      <w:r w:rsidR="009F2987">
        <w:rPr>
          <w:spacing w:val="1"/>
        </w:rPr>
        <w:t xml:space="preserve"> </w:t>
      </w:r>
      <w:r w:rsidR="009F2987">
        <w:t>поддержку</w:t>
      </w:r>
      <w:r w:rsidR="009F2987">
        <w:rPr>
          <w:spacing w:val="1"/>
        </w:rPr>
        <w:t xml:space="preserve"> </w:t>
      </w:r>
      <w:r w:rsidR="009F2987">
        <w:t>школьников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ситуациях</w:t>
      </w:r>
      <w:r w:rsidR="009F2987">
        <w:rPr>
          <w:spacing w:val="1"/>
        </w:rPr>
        <w:t xml:space="preserve"> </w:t>
      </w:r>
      <w:r w:rsidR="009F2987">
        <w:t>мобилизации</w:t>
      </w:r>
      <w:r w:rsidR="009F2987">
        <w:rPr>
          <w:spacing w:val="1"/>
        </w:rPr>
        <w:t xml:space="preserve"> </w:t>
      </w:r>
      <w:r w:rsidR="009F2987">
        <w:t>индивидуальных</w:t>
      </w:r>
      <w:r w:rsidR="009F2987">
        <w:rPr>
          <w:spacing w:val="1"/>
        </w:rPr>
        <w:t xml:space="preserve"> </w:t>
      </w:r>
      <w:r w:rsidR="009F2987">
        <w:t>ресурсов</w:t>
      </w:r>
      <w:r w:rsidR="009F2987">
        <w:rPr>
          <w:spacing w:val="2"/>
        </w:rPr>
        <w:t xml:space="preserve"> </w:t>
      </w:r>
      <w:r w:rsidR="009F2987">
        <w:t>для</w:t>
      </w:r>
      <w:r w:rsidR="009F2987">
        <w:rPr>
          <w:spacing w:val="2"/>
        </w:rPr>
        <w:t xml:space="preserve"> </w:t>
      </w:r>
      <w:r w:rsidR="009F2987">
        <w:t>достижения</w:t>
      </w:r>
      <w:r w:rsidR="009F2987">
        <w:rPr>
          <w:spacing w:val="-3"/>
        </w:rPr>
        <w:t xml:space="preserve"> </w:t>
      </w:r>
      <w:r w:rsidR="009F2987">
        <w:t>учебных</w:t>
      </w:r>
      <w:r w:rsidR="009F2987">
        <w:rPr>
          <w:spacing w:val="-3"/>
        </w:rPr>
        <w:t xml:space="preserve"> </w:t>
      </w:r>
      <w:r w:rsidR="009F2987">
        <w:t>результатов.</w:t>
      </w:r>
    </w:p>
    <w:p w:rsidR="00266A17" w:rsidRDefault="009F2987">
      <w:pPr>
        <w:pStyle w:val="a3"/>
        <w:tabs>
          <w:tab w:val="left" w:pos="4781"/>
        </w:tabs>
        <w:spacing w:before="203"/>
        <w:ind w:right="843" w:firstLine="240"/>
        <w:jc w:val="both"/>
      </w:pPr>
      <w:r>
        <w:t xml:space="preserve">Формирование мотивов и ценностей обучающегося </w:t>
      </w:r>
      <w:r>
        <w:rPr>
          <w:b/>
        </w:rPr>
        <w:t>в сфере трудовых отношений и</w:t>
      </w:r>
      <w:r>
        <w:rPr>
          <w:b/>
          <w:spacing w:val="1"/>
        </w:rPr>
        <w:t xml:space="preserve"> </w:t>
      </w:r>
      <w:r>
        <w:rPr>
          <w:b/>
        </w:rPr>
        <w:t>выбора</w:t>
      </w:r>
      <w:r>
        <w:rPr>
          <w:b/>
          <w:spacing w:val="1"/>
        </w:rPr>
        <w:t xml:space="preserve"> </w:t>
      </w:r>
      <w:r>
        <w:rPr>
          <w:b/>
        </w:rPr>
        <w:t>будущей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>
        <w:rPr>
          <w:b/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 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использование средств психолого-педагогической поддержки обучающихся</w:t>
      </w:r>
      <w:r>
        <w:rPr>
          <w:spacing w:val="-57"/>
        </w:rPr>
        <w:t xml:space="preserve"> </w:t>
      </w:r>
      <w:r>
        <w:t>и 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 xml:space="preserve">направлению    </w:t>
      </w:r>
      <w:r>
        <w:rPr>
          <w:spacing w:val="42"/>
        </w:rPr>
        <w:t xml:space="preserve"> </w:t>
      </w:r>
      <w:r>
        <w:t>включает</w:t>
      </w:r>
      <w:r>
        <w:tab/>
        <w:t>сотрудничество</w:t>
      </w:r>
      <w:r>
        <w:rPr>
          <w:spacing w:val="4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предприятиями,</w:t>
      </w:r>
      <w:r>
        <w:rPr>
          <w:spacing w:val="40"/>
        </w:rPr>
        <w:t xml:space="preserve"> </w:t>
      </w:r>
      <w:r>
        <w:t>организациями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Интернет-активности</w:t>
      </w:r>
      <w:r>
        <w:rPr>
          <w:spacing w:val="-7"/>
        </w:rPr>
        <w:t xml:space="preserve"> </w:t>
      </w:r>
      <w:r>
        <w:t>обучающихся.</w:t>
      </w:r>
    </w:p>
    <w:p w:rsidR="00266A17" w:rsidRDefault="00266A17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88"/>
      </w:tblGrid>
      <w:tr w:rsidR="00266A17">
        <w:trPr>
          <w:trHeight w:val="412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spacing w:line="273" w:lineRule="exact"/>
              <w:ind w:left="2651" w:right="2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274"/>
        </w:trPr>
        <w:tc>
          <w:tcPr>
            <w:tcW w:w="283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708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муниципальной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древонасаждений»</w:t>
            </w:r>
          </w:p>
        </w:tc>
      </w:tr>
      <w:tr w:rsidR="00266A1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420"/>
              </w:tabs>
              <w:spacing w:line="25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</w:tc>
      </w:tr>
      <w:tr w:rsidR="00266A1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266A1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481"/>
              </w:tabs>
              <w:spacing w:line="256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  <w:t>учащихся,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</w:tr>
      <w:tr w:rsidR="00266A1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предполагающей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стать»,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</w:tr>
      <w:tr w:rsidR="00266A17">
        <w:trPr>
          <w:trHeight w:val="277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563"/>
                <w:tab w:val="left" w:pos="2417"/>
              </w:tabs>
              <w:spacing w:line="257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путей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266A17">
        <w:trPr>
          <w:trHeight w:val="271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самоутверждению,</w:t>
            </w:r>
          </w:p>
        </w:tc>
        <w:tc>
          <w:tcPr>
            <w:tcW w:w="708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краеведения,</w:t>
            </w:r>
          </w:p>
        </w:tc>
      </w:tr>
      <w:tr w:rsidR="00266A17">
        <w:trPr>
          <w:trHeight w:val="273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410"/>
              </w:tabs>
              <w:spacing w:line="25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</w:tc>
      </w:tr>
      <w:tr w:rsidR="00266A17">
        <w:trPr>
          <w:trHeight w:val="283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</w:tc>
      </w:tr>
      <w:tr w:rsidR="00266A17">
        <w:trPr>
          <w:trHeight w:val="279"/>
        </w:trPr>
        <w:tc>
          <w:tcPr>
            <w:tcW w:w="283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-фотовыставки</w:t>
            </w:r>
          </w:p>
        </w:tc>
      </w:tr>
    </w:tbl>
    <w:p w:rsidR="00266A17" w:rsidRDefault="00266A17">
      <w:pPr>
        <w:spacing w:line="260" w:lineRule="exact"/>
        <w:rPr>
          <w:sz w:val="24"/>
        </w:rPr>
        <w:sectPr w:rsidR="00266A17">
          <w:footerReference w:type="default" r:id="rId59"/>
          <w:pgSz w:w="11910" w:h="16840"/>
          <w:pgMar w:top="1580" w:right="0" w:bottom="1320" w:left="300" w:header="0" w:footer="1127" w:gutter="0"/>
          <w:pgNumType w:start="255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88"/>
      </w:tblGrid>
      <w:tr w:rsidR="00266A17">
        <w:trPr>
          <w:trHeight w:val="1103"/>
        </w:trPr>
        <w:tc>
          <w:tcPr>
            <w:tcW w:w="2838" w:type="dxa"/>
            <w:vMerge w:val="restart"/>
          </w:tcPr>
          <w:p w:rsidR="00266A17" w:rsidRDefault="009F2987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  <w:p w:rsidR="00266A17" w:rsidRDefault="009F2987">
            <w:pPr>
              <w:pStyle w:val="TableParagraph"/>
              <w:numPr>
                <w:ilvl w:val="0"/>
                <w:numId w:val="66"/>
              </w:numPr>
              <w:tabs>
                <w:tab w:val="left" w:pos="873"/>
                <w:tab w:val="left" w:pos="874"/>
                <w:tab w:val="left" w:pos="1558"/>
                <w:tab w:val="left" w:pos="2599"/>
              </w:tabs>
              <w:spacing w:before="199"/>
              <w:ind w:right="94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сочетанию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266A17" w:rsidRDefault="009F2987">
            <w:pPr>
              <w:pStyle w:val="TableParagraph"/>
              <w:numPr>
                <w:ilvl w:val="0"/>
                <w:numId w:val="66"/>
              </w:numPr>
              <w:tabs>
                <w:tab w:val="left" w:pos="1560"/>
                <w:tab w:val="left" w:pos="1561"/>
                <w:tab w:val="left" w:pos="1654"/>
                <w:tab w:val="left" w:pos="2095"/>
              </w:tabs>
              <w:spacing w:before="205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266A17" w:rsidRDefault="009F2987">
            <w:pPr>
              <w:pStyle w:val="TableParagraph"/>
              <w:tabs>
                <w:tab w:val="left" w:pos="1616"/>
                <w:tab w:val="left" w:pos="2613"/>
              </w:tabs>
              <w:spacing w:before="197"/>
              <w:ind w:left="191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266A17" w:rsidRDefault="009F2987">
            <w:pPr>
              <w:pStyle w:val="TableParagraph"/>
              <w:tabs>
                <w:tab w:val="left" w:pos="1233"/>
              </w:tabs>
              <w:spacing w:before="200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сознательному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ярмарки,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before="3"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266A17">
        <w:trPr>
          <w:trHeight w:val="55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</w:p>
          <w:p w:rsidR="00266A17" w:rsidRDefault="009F2987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before="2"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266A17">
        <w:trPr>
          <w:trHeight w:val="138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посвящения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первоклассники,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доме»</w:t>
            </w:r>
          </w:p>
        </w:tc>
      </w:tr>
      <w:tr w:rsidR="00266A17">
        <w:trPr>
          <w:trHeight w:val="1929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before="2"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</w:tr>
      <w:tr w:rsidR="00266A17">
        <w:trPr>
          <w:trHeight w:val="138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  <w:p w:rsidR="00266A17" w:rsidRDefault="009F2987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</w:p>
        </w:tc>
      </w:tr>
      <w:tr w:rsidR="00266A17">
        <w:trPr>
          <w:trHeight w:val="830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встречи,</w:t>
            </w:r>
          </w:p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15"/>
        </w:rPr>
      </w:pPr>
    </w:p>
    <w:p w:rsidR="00266A17" w:rsidRDefault="009F2987">
      <w:pPr>
        <w:pStyle w:val="3"/>
        <w:spacing w:before="90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8711C8">
      <w:pPr>
        <w:pStyle w:val="a3"/>
        <w:spacing w:before="7"/>
        <w:ind w:left="0"/>
        <w:rPr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139700</wp:posOffset>
                </wp:positionV>
                <wp:extent cx="1766570" cy="676275"/>
                <wp:effectExtent l="0" t="0" r="0" b="0"/>
                <wp:wrapTopAndBottom/>
                <wp:docPr id="18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676275"/>
                          <a:chOff x="1511" y="220"/>
                          <a:chExt cx="2782" cy="1065"/>
                        </a:xfrm>
                      </wpg:grpSpPr>
                      <wps:wsp>
                        <wps:cNvPr id="182" name="Freeform 140"/>
                        <wps:cNvSpPr>
                          <a:spLocks/>
                        </wps:cNvSpPr>
                        <wps:spPr bwMode="auto">
                          <a:xfrm>
                            <a:off x="1518" y="227"/>
                            <a:ext cx="2767" cy="1050"/>
                          </a:xfrm>
                          <a:custGeom>
                            <a:avLst/>
                            <a:gdLst>
                              <a:gd name="T0" fmla="+- 0 4110 1518"/>
                              <a:gd name="T1" fmla="*/ T0 w 2767"/>
                              <a:gd name="T2" fmla="+- 0 227 227"/>
                              <a:gd name="T3" fmla="*/ 227 h 1050"/>
                              <a:gd name="T4" fmla="+- 0 1693 1518"/>
                              <a:gd name="T5" fmla="*/ T4 w 2767"/>
                              <a:gd name="T6" fmla="+- 0 227 227"/>
                              <a:gd name="T7" fmla="*/ 227 h 1050"/>
                              <a:gd name="T8" fmla="+- 0 1625 1518"/>
                              <a:gd name="T9" fmla="*/ T8 w 2767"/>
                              <a:gd name="T10" fmla="+- 0 241 227"/>
                              <a:gd name="T11" fmla="*/ 241 h 1050"/>
                              <a:gd name="T12" fmla="+- 0 1569 1518"/>
                              <a:gd name="T13" fmla="*/ T12 w 2767"/>
                              <a:gd name="T14" fmla="+- 0 278 227"/>
                              <a:gd name="T15" fmla="*/ 278 h 1050"/>
                              <a:gd name="T16" fmla="+- 0 1532 1518"/>
                              <a:gd name="T17" fmla="*/ T16 w 2767"/>
                              <a:gd name="T18" fmla="+- 0 334 227"/>
                              <a:gd name="T19" fmla="*/ 334 h 1050"/>
                              <a:gd name="T20" fmla="+- 0 1518 1518"/>
                              <a:gd name="T21" fmla="*/ T20 w 2767"/>
                              <a:gd name="T22" fmla="+- 0 402 227"/>
                              <a:gd name="T23" fmla="*/ 402 h 1050"/>
                              <a:gd name="T24" fmla="+- 0 1518 1518"/>
                              <a:gd name="T25" fmla="*/ T24 w 2767"/>
                              <a:gd name="T26" fmla="+- 0 1102 227"/>
                              <a:gd name="T27" fmla="*/ 1102 h 1050"/>
                              <a:gd name="T28" fmla="+- 0 1532 1518"/>
                              <a:gd name="T29" fmla="*/ T28 w 2767"/>
                              <a:gd name="T30" fmla="+- 0 1170 227"/>
                              <a:gd name="T31" fmla="*/ 1170 h 1050"/>
                              <a:gd name="T32" fmla="+- 0 1569 1518"/>
                              <a:gd name="T33" fmla="*/ T32 w 2767"/>
                              <a:gd name="T34" fmla="+- 0 1226 227"/>
                              <a:gd name="T35" fmla="*/ 1226 h 1050"/>
                              <a:gd name="T36" fmla="+- 0 1625 1518"/>
                              <a:gd name="T37" fmla="*/ T36 w 2767"/>
                              <a:gd name="T38" fmla="+- 0 1263 227"/>
                              <a:gd name="T39" fmla="*/ 1263 h 1050"/>
                              <a:gd name="T40" fmla="+- 0 1693 1518"/>
                              <a:gd name="T41" fmla="*/ T40 w 2767"/>
                              <a:gd name="T42" fmla="+- 0 1277 227"/>
                              <a:gd name="T43" fmla="*/ 1277 h 1050"/>
                              <a:gd name="T44" fmla="+- 0 4110 1518"/>
                              <a:gd name="T45" fmla="*/ T44 w 2767"/>
                              <a:gd name="T46" fmla="+- 0 1277 227"/>
                              <a:gd name="T47" fmla="*/ 1277 h 1050"/>
                              <a:gd name="T48" fmla="+- 0 4178 1518"/>
                              <a:gd name="T49" fmla="*/ T48 w 2767"/>
                              <a:gd name="T50" fmla="+- 0 1263 227"/>
                              <a:gd name="T51" fmla="*/ 1263 h 1050"/>
                              <a:gd name="T52" fmla="+- 0 4234 1518"/>
                              <a:gd name="T53" fmla="*/ T52 w 2767"/>
                              <a:gd name="T54" fmla="+- 0 1226 227"/>
                              <a:gd name="T55" fmla="*/ 1226 h 1050"/>
                              <a:gd name="T56" fmla="+- 0 4271 1518"/>
                              <a:gd name="T57" fmla="*/ T56 w 2767"/>
                              <a:gd name="T58" fmla="+- 0 1170 227"/>
                              <a:gd name="T59" fmla="*/ 1170 h 1050"/>
                              <a:gd name="T60" fmla="+- 0 4285 1518"/>
                              <a:gd name="T61" fmla="*/ T60 w 2767"/>
                              <a:gd name="T62" fmla="+- 0 1102 227"/>
                              <a:gd name="T63" fmla="*/ 1102 h 1050"/>
                              <a:gd name="T64" fmla="+- 0 4285 1518"/>
                              <a:gd name="T65" fmla="*/ T64 w 2767"/>
                              <a:gd name="T66" fmla="+- 0 402 227"/>
                              <a:gd name="T67" fmla="*/ 402 h 1050"/>
                              <a:gd name="T68" fmla="+- 0 4271 1518"/>
                              <a:gd name="T69" fmla="*/ T68 w 2767"/>
                              <a:gd name="T70" fmla="+- 0 334 227"/>
                              <a:gd name="T71" fmla="*/ 334 h 1050"/>
                              <a:gd name="T72" fmla="+- 0 4234 1518"/>
                              <a:gd name="T73" fmla="*/ T72 w 2767"/>
                              <a:gd name="T74" fmla="+- 0 278 227"/>
                              <a:gd name="T75" fmla="*/ 278 h 1050"/>
                              <a:gd name="T76" fmla="+- 0 4178 1518"/>
                              <a:gd name="T77" fmla="*/ T76 w 2767"/>
                              <a:gd name="T78" fmla="+- 0 241 227"/>
                              <a:gd name="T79" fmla="*/ 241 h 1050"/>
                              <a:gd name="T80" fmla="+- 0 4110 1518"/>
                              <a:gd name="T81" fmla="*/ T80 w 2767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7" h="1050">
                                <a:moveTo>
                                  <a:pt x="2592" y="0"/>
                                </a:moveTo>
                                <a:lnTo>
                                  <a:pt x="175" y="0"/>
                                </a:ln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592" y="1050"/>
                                </a:lnTo>
                                <a:lnTo>
                                  <a:pt x="2660" y="1036"/>
                                </a:lnTo>
                                <a:lnTo>
                                  <a:pt x="2716" y="999"/>
                                </a:lnTo>
                                <a:lnTo>
                                  <a:pt x="2753" y="943"/>
                                </a:lnTo>
                                <a:lnTo>
                                  <a:pt x="2767" y="875"/>
                                </a:lnTo>
                                <a:lnTo>
                                  <a:pt x="2767" y="175"/>
                                </a:lnTo>
                                <a:lnTo>
                                  <a:pt x="2753" y="107"/>
                                </a:lnTo>
                                <a:lnTo>
                                  <a:pt x="2716" y="51"/>
                                </a:lnTo>
                                <a:lnTo>
                                  <a:pt x="2660" y="14"/>
                                </a:lnTo>
                                <a:lnTo>
                                  <a:pt x="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9"/>
                        <wps:cNvSpPr>
                          <a:spLocks/>
                        </wps:cNvSpPr>
                        <wps:spPr bwMode="auto">
                          <a:xfrm>
                            <a:off x="1518" y="227"/>
                            <a:ext cx="2767" cy="1050"/>
                          </a:xfrm>
                          <a:custGeom>
                            <a:avLst/>
                            <a:gdLst>
                              <a:gd name="T0" fmla="+- 0 1693 1518"/>
                              <a:gd name="T1" fmla="*/ T0 w 2767"/>
                              <a:gd name="T2" fmla="+- 0 227 227"/>
                              <a:gd name="T3" fmla="*/ 227 h 1050"/>
                              <a:gd name="T4" fmla="+- 0 1625 1518"/>
                              <a:gd name="T5" fmla="*/ T4 w 2767"/>
                              <a:gd name="T6" fmla="+- 0 241 227"/>
                              <a:gd name="T7" fmla="*/ 241 h 1050"/>
                              <a:gd name="T8" fmla="+- 0 1569 1518"/>
                              <a:gd name="T9" fmla="*/ T8 w 2767"/>
                              <a:gd name="T10" fmla="+- 0 278 227"/>
                              <a:gd name="T11" fmla="*/ 278 h 1050"/>
                              <a:gd name="T12" fmla="+- 0 1532 1518"/>
                              <a:gd name="T13" fmla="*/ T12 w 2767"/>
                              <a:gd name="T14" fmla="+- 0 334 227"/>
                              <a:gd name="T15" fmla="*/ 334 h 1050"/>
                              <a:gd name="T16" fmla="+- 0 1518 1518"/>
                              <a:gd name="T17" fmla="*/ T16 w 2767"/>
                              <a:gd name="T18" fmla="+- 0 402 227"/>
                              <a:gd name="T19" fmla="*/ 402 h 1050"/>
                              <a:gd name="T20" fmla="+- 0 1518 1518"/>
                              <a:gd name="T21" fmla="*/ T20 w 2767"/>
                              <a:gd name="T22" fmla="+- 0 1102 227"/>
                              <a:gd name="T23" fmla="*/ 1102 h 1050"/>
                              <a:gd name="T24" fmla="+- 0 1532 1518"/>
                              <a:gd name="T25" fmla="*/ T24 w 2767"/>
                              <a:gd name="T26" fmla="+- 0 1170 227"/>
                              <a:gd name="T27" fmla="*/ 1170 h 1050"/>
                              <a:gd name="T28" fmla="+- 0 1569 1518"/>
                              <a:gd name="T29" fmla="*/ T28 w 2767"/>
                              <a:gd name="T30" fmla="+- 0 1226 227"/>
                              <a:gd name="T31" fmla="*/ 1226 h 1050"/>
                              <a:gd name="T32" fmla="+- 0 1625 1518"/>
                              <a:gd name="T33" fmla="*/ T32 w 2767"/>
                              <a:gd name="T34" fmla="+- 0 1263 227"/>
                              <a:gd name="T35" fmla="*/ 1263 h 1050"/>
                              <a:gd name="T36" fmla="+- 0 1693 1518"/>
                              <a:gd name="T37" fmla="*/ T36 w 2767"/>
                              <a:gd name="T38" fmla="+- 0 1277 227"/>
                              <a:gd name="T39" fmla="*/ 1277 h 1050"/>
                              <a:gd name="T40" fmla="+- 0 4110 1518"/>
                              <a:gd name="T41" fmla="*/ T40 w 2767"/>
                              <a:gd name="T42" fmla="+- 0 1277 227"/>
                              <a:gd name="T43" fmla="*/ 1277 h 1050"/>
                              <a:gd name="T44" fmla="+- 0 4178 1518"/>
                              <a:gd name="T45" fmla="*/ T44 w 2767"/>
                              <a:gd name="T46" fmla="+- 0 1263 227"/>
                              <a:gd name="T47" fmla="*/ 1263 h 1050"/>
                              <a:gd name="T48" fmla="+- 0 4234 1518"/>
                              <a:gd name="T49" fmla="*/ T48 w 2767"/>
                              <a:gd name="T50" fmla="+- 0 1226 227"/>
                              <a:gd name="T51" fmla="*/ 1226 h 1050"/>
                              <a:gd name="T52" fmla="+- 0 4271 1518"/>
                              <a:gd name="T53" fmla="*/ T52 w 2767"/>
                              <a:gd name="T54" fmla="+- 0 1170 227"/>
                              <a:gd name="T55" fmla="*/ 1170 h 1050"/>
                              <a:gd name="T56" fmla="+- 0 4285 1518"/>
                              <a:gd name="T57" fmla="*/ T56 w 2767"/>
                              <a:gd name="T58" fmla="+- 0 1102 227"/>
                              <a:gd name="T59" fmla="*/ 1102 h 1050"/>
                              <a:gd name="T60" fmla="+- 0 4285 1518"/>
                              <a:gd name="T61" fmla="*/ T60 w 2767"/>
                              <a:gd name="T62" fmla="+- 0 402 227"/>
                              <a:gd name="T63" fmla="*/ 402 h 1050"/>
                              <a:gd name="T64" fmla="+- 0 4271 1518"/>
                              <a:gd name="T65" fmla="*/ T64 w 2767"/>
                              <a:gd name="T66" fmla="+- 0 334 227"/>
                              <a:gd name="T67" fmla="*/ 334 h 1050"/>
                              <a:gd name="T68" fmla="+- 0 4234 1518"/>
                              <a:gd name="T69" fmla="*/ T68 w 2767"/>
                              <a:gd name="T70" fmla="+- 0 278 227"/>
                              <a:gd name="T71" fmla="*/ 278 h 1050"/>
                              <a:gd name="T72" fmla="+- 0 4178 1518"/>
                              <a:gd name="T73" fmla="*/ T72 w 2767"/>
                              <a:gd name="T74" fmla="+- 0 241 227"/>
                              <a:gd name="T75" fmla="*/ 241 h 1050"/>
                              <a:gd name="T76" fmla="+- 0 4110 1518"/>
                              <a:gd name="T77" fmla="*/ T76 w 2767"/>
                              <a:gd name="T78" fmla="+- 0 227 227"/>
                              <a:gd name="T79" fmla="*/ 227 h 1050"/>
                              <a:gd name="T80" fmla="+- 0 1693 1518"/>
                              <a:gd name="T81" fmla="*/ T80 w 2767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7" h="1050">
                                <a:moveTo>
                                  <a:pt x="175" y="0"/>
                                </a:move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592" y="1050"/>
                                </a:lnTo>
                                <a:lnTo>
                                  <a:pt x="2660" y="1036"/>
                                </a:lnTo>
                                <a:lnTo>
                                  <a:pt x="2716" y="999"/>
                                </a:lnTo>
                                <a:lnTo>
                                  <a:pt x="2753" y="943"/>
                                </a:lnTo>
                                <a:lnTo>
                                  <a:pt x="2767" y="875"/>
                                </a:lnTo>
                                <a:lnTo>
                                  <a:pt x="2767" y="175"/>
                                </a:lnTo>
                                <a:lnTo>
                                  <a:pt x="2753" y="107"/>
                                </a:lnTo>
                                <a:lnTo>
                                  <a:pt x="2716" y="51"/>
                                </a:lnTo>
                                <a:lnTo>
                                  <a:pt x="2660" y="14"/>
                                </a:lnTo>
                                <a:lnTo>
                                  <a:pt x="2592" y="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10" y="219"/>
                            <a:ext cx="2782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4"/>
                                <w:ind w:left="626" w:right="623"/>
                                <w:jc w:val="center"/>
                              </w:pPr>
                              <w:r>
                                <w:t>Организованная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система КТД 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общешкольных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303" style="position:absolute;margin-left:75.55pt;margin-top:11pt;width:139.1pt;height:53.25pt;z-index:-15679488;mso-wrap-distance-left:0;mso-wrap-distance-right:0;mso-position-horizontal-relative:page;mso-position-vertical-relative:text" coordorigin="1511,220" coordsize="2782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">
                <v:shape id="Freeform 140" o:spid="_x0000_s1304" style="position:absolute;left:1518;top:227;width:2767;height:1050;visibility:visible;mso-wrap-style:square;v-text-anchor:top" coordsize="2767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" path="m2592,l175,,107,14,51,51,14,107,,175,,875r14,68l51,999r56,37l175,1050r2417,l2660,1036r56,-37l2753,943r14,-68l2767,175r-14,-68l2716,51,2660,14,2592,xe" fillcolor="#f9be8f" stroked="f">
                  <v:path arrowok="t" o:connecttype="custom" o:connectlocs="2592,227;175,227;107,241;51,278;14,334;0,402;0,1102;14,1170;51,1226;107,1263;175,1277;2592,1277;2660,1263;2716,1226;2753,1170;2767,1102;2767,402;2753,334;2716,278;2660,241;2592,227" o:connectangles="0,0,0,0,0,0,0,0,0,0,0,0,0,0,0,0,0,0,0,0,0"/>
                </v:shape>
                <v:shape id="Freeform 139" o:spid="_x0000_s1305" style="position:absolute;left:1518;top:227;width:2767;height:1050;visibility:visible;mso-wrap-style:square;v-text-anchor:top" coordsize="2767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" path="m175,l107,14,51,51,14,107,,175,,875r14,68l51,999r56,37l175,1050r2417,l2660,1036r56,-37l2753,943r14,-68l2767,175r-14,-68l2716,51,2660,14,2592,,175,xe" filled="f">
                  <v:path arrowok="t" o:connecttype="custom" o:connectlocs="175,227;107,241;51,278;14,334;0,402;0,1102;14,1170;51,1226;107,1263;175,1277;2592,1277;2660,1263;2716,1226;2753,1170;2767,1102;2767,402;2753,334;2716,278;2660,241;2592,227;175,227" o:connectangles="0,0,0,0,0,0,0,0,0,0,0,0,0,0,0,0,0,0,0,0,0"/>
                </v:shape>
                <v:shape id="Text Box 138" o:spid="_x0000_s1306" type="#_x0000_t202" style="position:absolute;left:1510;top:219;width:2782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24"/>
                          <w:ind w:left="626" w:right="623"/>
                          <w:jc w:val="center"/>
                        </w:pPr>
                        <w:r>
                          <w:t>Организованная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система КТД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общешкольных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139700</wp:posOffset>
                </wp:positionV>
                <wp:extent cx="1828165" cy="676275"/>
                <wp:effectExtent l="0" t="0" r="0" b="0"/>
                <wp:wrapTopAndBottom/>
                <wp:docPr id="17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676275"/>
                          <a:chOff x="4655" y="220"/>
                          <a:chExt cx="2879" cy="1065"/>
                        </a:xfrm>
                      </wpg:grpSpPr>
                      <wps:wsp>
                        <wps:cNvPr id="178" name="Freeform 136"/>
                        <wps:cNvSpPr>
                          <a:spLocks/>
                        </wps:cNvSpPr>
                        <wps:spPr bwMode="auto">
                          <a:xfrm>
                            <a:off x="4663" y="227"/>
                            <a:ext cx="2864" cy="1050"/>
                          </a:xfrm>
                          <a:custGeom>
                            <a:avLst/>
                            <a:gdLst>
                              <a:gd name="T0" fmla="+- 0 7352 4663"/>
                              <a:gd name="T1" fmla="*/ T0 w 2864"/>
                              <a:gd name="T2" fmla="+- 0 227 227"/>
                              <a:gd name="T3" fmla="*/ 227 h 1050"/>
                              <a:gd name="T4" fmla="+- 0 4838 4663"/>
                              <a:gd name="T5" fmla="*/ T4 w 2864"/>
                              <a:gd name="T6" fmla="+- 0 227 227"/>
                              <a:gd name="T7" fmla="*/ 227 h 1050"/>
                              <a:gd name="T8" fmla="+- 0 4770 4663"/>
                              <a:gd name="T9" fmla="*/ T8 w 2864"/>
                              <a:gd name="T10" fmla="+- 0 241 227"/>
                              <a:gd name="T11" fmla="*/ 241 h 1050"/>
                              <a:gd name="T12" fmla="+- 0 4714 4663"/>
                              <a:gd name="T13" fmla="*/ T12 w 2864"/>
                              <a:gd name="T14" fmla="+- 0 278 227"/>
                              <a:gd name="T15" fmla="*/ 278 h 1050"/>
                              <a:gd name="T16" fmla="+- 0 4677 4663"/>
                              <a:gd name="T17" fmla="*/ T16 w 2864"/>
                              <a:gd name="T18" fmla="+- 0 334 227"/>
                              <a:gd name="T19" fmla="*/ 334 h 1050"/>
                              <a:gd name="T20" fmla="+- 0 4663 4663"/>
                              <a:gd name="T21" fmla="*/ T20 w 2864"/>
                              <a:gd name="T22" fmla="+- 0 402 227"/>
                              <a:gd name="T23" fmla="*/ 402 h 1050"/>
                              <a:gd name="T24" fmla="+- 0 4663 4663"/>
                              <a:gd name="T25" fmla="*/ T24 w 2864"/>
                              <a:gd name="T26" fmla="+- 0 1102 227"/>
                              <a:gd name="T27" fmla="*/ 1102 h 1050"/>
                              <a:gd name="T28" fmla="+- 0 4677 4663"/>
                              <a:gd name="T29" fmla="*/ T28 w 2864"/>
                              <a:gd name="T30" fmla="+- 0 1170 227"/>
                              <a:gd name="T31" fmla="*/ 1170 h 1050"/>
                              <a:gd name="T32" fmla="+- 0 4714 4663"/>
                              <a:gd name="T33" fmla="*/ T32 w 2864"/>
                              <a:gd name="T34" fmla="+- 0 1226 227"/>
                              <a:gd name="T35" fmla="*/ 1226 h 1050"/>
                              <a:gd name="T36" fmla="+- 0 4770 4663"/>
                              <a:gd name="T37" fmla="*/ T36 w 2864"/>
                              <a:gd name="T38" fmla="+- 0 1263 227"/>
                              <a:gd name="T39" fmla="*/ 1263 h 1050"/>
                              <a:gd name="T40" fmla="+- 0 4838 4663"/>
                              <a:gd name="T41" fmla="*/ T40 w 2864"/>
                              <a:gd name="T42" fmla="+- 0 1277 227"/>
                              <a:gd name="T43" fmla="*/ 1277 h 1050"/>
                              <a:gd name="T44" fmla="+- 0 7352 4663"/>
                              <a:gd name="T45" fmla="*/ T44 w 2864"/>
                              <a:gd name="T46" fmla="+- 0 1277 227"/>
                              <a:gd name="T47" fmla="*/ 1277 h 1050"/>
                              <a:gd name="T48" fmla="+- 0 7420 4663"/>
                              <a:gd name="T49" fmla="*/ T48 w 2864"/>
                              <a:gd name="T50" fmla="+- 0 1263 227"/>
                              <a:gd name="T51" fmla="*/ 1263 h 1050"/>
                              <a:gd name="T52" fmla="+- 0 7476 4663"/>
                              <a:gd name="T53" fmla="*/ T52 w 2864"/>
                              <a:gd name="T54" fmla="+- 0 1226 227"/>
                              <a:gd name="T55" fmla="*/ 1226 h 1050"/>
                              <a:gd name="T56" fmla="+- 0 7513 4663"/>
                              <a:gd name="T57" fmla="*/ T56 w 2864"/>
                              <a:gd name="T58" fmla="+- 0 1170 227"/>
                              <a:gd name="T59" fmla="*/ 1170 h 1050"/>
                              <a:gd name="T60" fmla="+- 0 7527 4663"/>
                              <a:gd name="T61" fmla="*/ T60 w 2864"/>
                              <a:gd name="T62" fmla="+- 0 1102 227"/>
                              <a:gd name="T63" fmla="*/ 1102 h 1050"/>
                              <a:gd name="T64" fmla="+- 0 7527 4663"/>
                              <a:gd name="T65" fmla="*/ T64 w 2864"/>
                              <a:gd name="T66" fmla="+- 0 402 227"/>
                              <a:gd name="T67" fmla="*/ 402 h 1050"/>
                              <a:gd name="T68" fmla="+- 0 7513 4663"/>
                              <a:gd name="T69" fmla="*/ T68 w 2864"/>
                              <a:gd name="T70" fmla="+- 0 334 227"/>
                              <a:gd name="T71" fmla="*/ 334 h 1050"/>
                              <a:gd name="T72" fmla="+- 0 7476 4663"/>
                              <a:gd name="T73" fmla="*/ T72 w 2864"/>
                              <a:gd name="T74" fmla="+- 0 278 227"/>
                              <a:gd name="T75" fmla="*/ 278 h 1050"/>
                              <a:gd name="T76" fmla="+- 0 7420 4663"/>
                              <a:gd name="T77" fmla="*/ T76 w 2864"/>
                              <a:gd name="T78" fmla="+- 0 241 227"/>
                              <a:gd name="T79" fmla="*/ 241 h 1050"/>
                              <a:gd name="T80" fmla="+- 0 7352 4663"/>
                              <a:gd name="T81" fmla="*/ T80 w 2864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4" h="1050">
                                <a:moveTo>
                                  <a:pt x="2689" y="0"/>
                                </a:moveTo>
                                <a:lnTo>
                                  <a:pt x="175" y="0"/>
                                </a:ln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689" y="1050"/>
                                </a:lnTo>
                                <a:lnTo>
                                  <a:pt x="2757" y="1036"/>
                                </a:lnTo>
                                <a:lnTo>
                                  <a:pt x="2813" y="999"/>
                                </a:lnTo>
                                <a:lnTo>
                                  <a:pt x="2850" y="943"/>
                                </a:lnTo>
                                <a:lnTo>
                                  <a:pt x="2864" y="875"/>
                                </a:lnTo>
                                <a:lnTo>
                                  <a:pt x="2864" y="175"/>
                                </a:lnTo>
                                <a:lnTo>
                                  <a:pt x="2850" y="107"/>
                                </a:lnTo>
                                <a:lnTo>
                                  <a:pt x="2813" y="51"/>
                                </a:lnTo>
                                <a:lnTo>
                                  <a:pt x="2757" y="14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5"/>
                        <wps:cNvSpPr>
                          <a:spLocks/>
                        </wps:cNvSpPr>
                        <wps:spPr bwMode="auto">
                          <a:xfrm>
                            <a:off x="4663" y="227"/>
                            <a:ext cx="2864" cy="1050"/>
                          </a:xfrm>
                          <a:custGeom>
                            <a:avLst/>
                            <a:gdLst>
                              <a:gd name="T0" fmla="+- 0 4838 4663"/>
                              <a:gd name="T1" fmla="*/ T0 w 2864"/>
                              <a:gd name="T2" fmla="+- 0 227 227"/>
                              <a:gd name="T3" fmla="*/ 227 h 1050"/>
                              <a:gd name="T4" fmla="+- 0 4770 4663"/>
                              <a:gd name="T5" fmla="*/ T4 w 2864"/>
                              <a:gd name="T6" fmla="+- 0 241 227"/>
                              <a:gd name="T7" fmla="*/ 241 h 1050"/>
                              <a:gd name="T8" fmla="+- 0 4714 4663"/>
                              <a:gd name="T9" fmla="*/ T8 w 2864"/>
                              <a:gd name="T10" fmla="+- 0 278 227"/>
                              <a:gd name="T11" fmla="*/ 278 h 1050"/>
                              <a:gd name="T12" fmla="+- 0 4677 4663"/>
                              <a:gd name="T13" fmla="*/ T12 w 2864"/>
                              <a:gd name="T14" fmla="+- 0 334 227"/>
                              <a:gd name="T15" fmla="*/ 334 h 1050"/>
                              <a:gd name="T16" fmla="+- 0 4663 4663"/>
                              <a:gd name="T17" fmla="*/ T16 w 2864"/>
                              <a:gd name="T18" fmla="+- 0 402 227"/>
                              <a:gd name="T19" fmla="*/ 402 h 1050"/>
                              <a:gd name="T20" fmla="+- 0 4663 4663"/>
                              <a:gd name="T21" fmla="*/ T20 w 2864"/>
                              <a:gd name="T22" fmla="+- 0 1102 227"/>
                              <a:gd name="T23" fmla="*/ 1102 h 1050"/>
                              <a:gd name="T24" fmla="+- 0 4677 4663"/>
                              <a:gd name="T25" fmla="*/ T24 w 2864"/>
                              <a:gd name="T26" fmla="+- 0 1170 227"/>
                              <a:gd name="T27" fmla="*/ 1170 h 1050"/>
                              <a:gd name="T28" fmla="+- 0 4714 4663"/>
                              <a:gd name="T29" fmla="*/ T28 w 2864"/>
                              <a:gd name="T30" fmla="+- 0 1226 227"/>
                              <a:gd name="T31" fmla="*/ 1226 h 1050"/>
                              <a:gd name="T32" fmla="+- 0 4770 4663"/>
                              <a:gd name="T33" fmla="*/ T32 w 2864"/>
                              <a:gd name="T34" fmla="+- 0 1263 227"/>
                              <a:gd name="T35" fmla="*/ 1263 h 1050"/>
                              <a:gd name="T36" fmla="+- 0 4838 4663"/>
                              <a:gd name="T37" fmla="*/ T36 w 2864"/>
                              <a:gd name="T38" fmla="+- 0 1277 227"/>
                              <a:gd name="T39" fmla="*/ 1277 h 1050"/>
                              <a:gd name="T40" fmla="+- 0 7352 4663"/>
                              <a:gd name="T41" fmla="*/ T40 w 2864"/>
                              <a:gd name="T42" fmla="+- 0 1277 227"/>
                              <a:gd name="T43" fmla="*/ 1277 h 1050"/>
                              <a:gd name="T44" fmla="+- 0 7420 4663"/>
                              <a:gd name="T45" fmla="*/ T44 w 2864"/>
                              <a:gd name="T46" fmla="+- 0 1263 227"/>
                              <a:gd name="T47" fmla="*/ 1263 h 1050"/>
                              <a:gd name="T48" fmla="+- 0 7476 4663"/>
                              <a:gd name="T49" fmla="*/ T48 w 2864"/>
                              <a:gd name="T50" fmla="+- 0 1226 227"/>
                              <a:gd name="T51" fmla="*/ 1226 h 1050"/>
                              <a:gd name="T52" fmla="+- 0 7513 4663"/>
                              <a:gd name="T53" fmla="*/ T52 w 2864"/>
                              <a:gd name="T54" fmla="+- 0 1170 227"/>
                              <a:gd name="T55" fmla="*/ 1170 h 1050"/>
                              <a:gd name="T56" fmla="+- 0 7527 4663"/>
                              <a:gd name="T57" fmla="*/ T56 w 2864"/>
                              <a:gd name="T58" fmla="+- 0 1102 227"/>
                              <a:gd name="T59" fmla="*/ 1102 h 1050"/>
                              <a:gd name="T60" fmla="+- 0 7527 4663"/>
                              <a:gd name="T61" fmla="*/ T60 w 2864"/>
                              <a:gd name="T62" fmla="+- 0 402 227"/>
                              <a:gd name="T63" fmla="*/ 402 h 1050"/>
                              <a:gd name="T64" fmla="+- 0 7513 4663"/>
                              <a:gd name="T65" fmla="*/ T64 w 2864"/>
                              <a:gd name="T66" fmla="+- 0 334 227"/>
                              <a:gd name="T67" fmla="*/ 334 h 1050"/>
                              <a:gd name="T68" fmla="+- 0 7476 4663"/>
                              <a:gd name="T69" fmla="*/ T68 w 2864"/>
                              <a:gd name="T70" fmla="+- 0 278 227"/>
                              <a:gd name="T71" fmla="*/ 278 h 1050"/>
                              <a:gd name="T72" fmla="+- 0 7420 4663"/>
                              <a:gd name="T73" fmla="*/ T72 w 2864"/>
                              <a:gd name="T74" fmla="+- 0 241 227"/>
                              <a:gd name="T75" fmla="*/ 241 h 1050"/>
                              <a:gd name="T76" fmla="+- 0 7352 4663"/>
                              <a:gd name="T77" fmla="*/ T76 w 2864"/>
                              <a:gd name="T78" fmla="+- 0 227 227"/>
                              <a:gd name="T79" fmla="*/ 227 h 1050"/>
                              <a:gd name="T80" fmla="+- 0 4838 4663"/>
                              <a:gd name="T81" fmla="*/ T80 w 2864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4" h="1050">
                                <a:moveTo>
                                  <a:pt x="175" y="0"/>
                                </a:move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689" y="1050"/>
                                </a:lnTo>
                                <a:lnTo>
                                  <a:pt x="2757" y="1036"/>
                                </a:lnTo>
                                <a:lnTo>
                                  <a:pt x="2813" y="999"/>
                                </a:lnTo>
                                <a:lnTo>
                                  <a:pt x="2850" y="943"/>
                                </a:lnTo>
                                <a:lnTo>
                                  <a:pt x="2864" y="875"/>
                                </a:lnTo>
                                <a:lnTo>
                                  <a:pt x="2864" y="175"/>
                                </a:lnTo>
                                <a:lnTo>
                                  <a:pt x="2850" y="107"/>
                                </a:lnTo>
                                <a:lnTo>
                                  <a:pt x="2813" y="51"/>
                                </a:lnTo>
                                <a:lnTo>
                                  <a:pt x="2757" y="14"/>
                                </a:lnTo>
                                <a:lnTo>
                                  <a:pt x="2689" y="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219"/>
                            <a:ext cx="2879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4" w:line="276" w:lineRule="auto"/>
                                <w:ind w:left="319" w:right="319" w:firstLine="5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 в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урочную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307" style="position:absolute;margin-left:232.75pt;margin-top:11pt;width:143.95pt;height:53.25pt;z-index:-15678976;mso-wrap-distance-left:0;mso-wrap-distance-right:0;mso-position-horizontal-relative:page;mso-position-vertical-relative:text" coordorigin="4655,220" coordsize="2879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">
                <v:shape id="Freeform 136" o:spid="_x0000_s1308" style="position:absolute;left:4663;top:227;width:2864;height:1050;visibility:visible;mso-wrap-style:square;v-text-anchor:top" coordsize="2864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" path="m2689,l175,,107,14,51,51,14,107,,175,,875r14,68l51,999r56,37l175,1050r2514,l2757,1036r56,-37l2850,943r14,-68l2864,175r-14,-68l2813,51,2757,14,2689,xe" fillcolor="#dbe4f0" stroked="f">
                  <v:path arrowok="t" o:connecttype="custom" o:connectlocs="2689,227;175,227;107,241;51,278;14,334;0,402;0,1102;14,1170;51,1226;107,1263;175,1277;2689,1277;2757,1263;2813,1226;2850,1170;2864,1102;2864,402;2850,334;2813,278;2757,241;2689,227" o:connectangles="0,0,0,0,0,0,0,0,0,0,0,0,0,0,0,0,0,0,0,0,0"/>
                </v:shape>
                <v:shape id="Freeform 135" o:spid="_x0000_s1309" style="position:absolute;left:4663;top:227;width:2864;height:1050;visibility:visible;mso-wrap-style:square;v-text-anchor:top" coordsize="2864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" path="m175,l107,14,51,51,14,107,,175,,875r14,68l51,999r56,37l175,1050r2514,l2757,1036r56,-37l2850,943r14,-68l2864,175r-14,-68l2813,51,2757,14,2689,,175,xe" filled="f">
                  <v:path arrowok="t" o:connecttype="custom" o:connectlocs="175,227;107,241;51,278;14,334;0,402;0,1102;14,1170;51,1226;107,1263;175,1277;2689,1277;2757,1263;2813,1226;2850,1170;2864,1102;2864,402;2850,334;2813,278;2757,241;2689,227;175,227" o:connectangles="0,0,0,0,0,0,0,0,0,0,0,0,0,0,0,0,0,0,0,0,0"/>
                </v:shape>
                <v:shape id="Text Box 134" o:spid="_x0000_s1310" type="#_x0000_t202" style="position:absolute;left:4655;top:219;width:287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24" w:line="276" w:lineRule="auto"/>
                          <w:ind w:left="319" w:right="319" w:firstLine="5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 в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урочную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139700</wp:posOffset>
                </wp:positionV>
                <wp:extent cx="1743075" cy="676275"/>
                <wp:effectExtent l="0" t="0" r="0" b="0"/>
                <wp:wrapTopAndBottom/>
                <wp:docPr id="17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676275"/>
                          <a:chOff x="7925" y="220"/>
                          <a:chExt cx="2745" cy="1065"/>
                        </a:xfrm>
                      </wpg:grpSpPr>
                      <wps:wsp>
                        <wps:cNvPr id="174" name="Freeform 132"/>
                        <wps:cNvSpPr>
                          <a:spLocks/>
                        </wps:cNvSpPr>
                        <wps:spPr bwMode="auto">
                          <a:xfrm>
                            <a:off x="7932" y="227"/>
                            <a:ext cx="2730" cy="1050"/>
                          </a:xfrm>
                          <a:custGeom>
                            <a:avLst/>
                            <a:gdLst>
                              <a:gd name="T0" fmla="+- 0 10487 7932"/>
                              <a:gd name="T1" fmla="*/ T0 w 2730"/>
                              <a:gd name="T2" fmla="+- 0 227 227"/>
                              <a:gd name="T3" fmla="*/ 227 h 1050"/>
                              <a:gd name="T4" fmla="+- 0 8107 7932"/>
                              <a:gd name="T5" fmla="*/ T4 w 2730"/>
                              <a:gd name="T6" fmla="+- 0 227 227"/>
                              <a:gd name="T7" fmla="*/ 227 h 1050"/>
                              <a:gd name="T8" fmla="+- 0 8039 7932"/>
                              <a:gd name="T9" fmla="*/ T8 w 2730"/>
                              <a:gd name="T10" fmla="+- 0 241 227"/>
                              <a:gd name="T11" fmla="*/ 241 h 1050"/>
                              <a:gd name="T12" fmla="+- 0 7983 7932"/>
                              <a:gd name="T13" fmla="*/ T12 w 2730"/>
                              <a:gd name="T14" fmla="+- 0 278 227"/>
                              <a:gd name="T15" fmla="*/ 278 h 1050"/>
                              <a:gd name="T16" fmla="+- 0 7946 7932"/>
                              <a:gd name="T17" fmla="*/ T16 w 2730"/>
                              <a:gd name="T18" fmla="+- 0 334 227"/>
                              <a:gd name="T19" fmla="*/ 334 h 1050"/>
                              <a:gd name="T20" fmla="+- 0 7932 7932"/>
                              <a:gd name="T21" fmla="*/ T20 w 2730"/>
                              <a:gd name="T22" fmla="+- 0 402 227"/>
                              <a:gd name="T23" fmla="*/ 402 h 1050"/>
                              <a:gd name="T24" fmla="+- 0 7932 7932"/>
                              <a:gd name="T25" fmla="*/ T24 w 2730"/>
                              <a:gd name="T26" fmla="+- 0 1102 227"/>
                              <a:gd name="T27" fmla="*/ 1102 h 1050"/>
                              <a:gd name="T28" fmla="+- 0 7946 7932"/>
                              <a:gd name="T29" fmla="*/ T28 w 2730"/>
                              <a:gd name="T30" fmla="+- 0 1170 227"/>
                              <a:gd name="T31" fmla="*/ 1170 h 1050"/>
                              <a:gd name="T32" fmla="+- 0 7983 7932"/>
                              <a:gd name="T33" fmla="*/ T32 w 2730"/>
                              <a:gd name="T34" fmla="+- 0 1226 227"/>
                              <a:gd name="T35" fmla="*/ 1226 h 1050"/>
                              <a:gd name="T36" fmla="+- 0 8039 7932"/>
                              <a:gd name="T37" fmla="*/ T36 w 2730"/>
                              <a:gd name="T38" fmla="+- 0 1263 227"/>
                              <a:gd name="T39" fmla="*/ 1263 h 1050"/>
                              <a:gd name="T40" fmla="+- 0 8107 7932"/>
                              <a:gd name="T41" fmla="*/ T40 w 2730"/>
                              <a:gd name="T42" fmla="+- 0 1277 227"/>
                              <a:gd name="T43" fmla="*/ 1277 h 1050"/>
                              <a:gd name="T44" fmla="+- 0 10487 7932"/>
                              <a:gd name="T45" fmla="*/ T44 w 2730"/>
                              <a:gd name="T46" fmla="+- 0 1277 227"/>
                              <a:gd name="T47" fmla="*/ 1277 h 1050"/>
                              <a:gd name="T48" fmla="+- 0 10555 7932"/>
                              <a:gd name="T49" fmla="*/ T48 w 2730"/>
                              <a:gd name="T50" fmla="+- 0 1263 227"/>
                              <a:gd name="T51" fmla="*/ 1263 h 1050"/>
                              <a:gd name="T52" fmla="+- 0 10611 7932"/>
                              <a:gd name="T53" fmla="*/ T52 w 2730"/>
                              <a:gd name="T54" fmla="+- 0 1226 227"/>
                              <a:gd name="T55" fmla="*/ 1226 h 1050"/>
                              <a:gd name="T56" fmla="+- 0 10648 7932"/>
                              <a:gd name="T57" fmla="*/ T56 w 2730"/>
                              <a:gd name="T58" fmla="+- 0 1170 227"/>
                              <a:gd name="T59" fmla="*/ 1170 h 1050"/>
                              <a:gd name="T60" fmla="+- 0 10662 7932"/>
                              <a:gd name="T61" fmla="*/ T60 w 2730"/>
                              <a:gd name="T62" fmla="+- 0 1102 227"/>
                              <a:gd name="T63" fmla="*/ 1102 h 1050"/>
                              <a:gd name="T64" fmla="+- 0 10662 7932"/>
                              <a:gd name="T65" fmla="*/ T64 w 2730"/>
                              <a:gd name="T66" fmla="+- 0 402 227"/>
                              <a:gd name="T67" fmla="*/ 402 h 1050"/>
                              <a:gd name="T68" fmla="+- 0 10648 7932"/>
                              <a:gd name="T69" fmla="*/ T68 w 2730"/>
                              <a:gd name="T70" fmla="+- 0 334 227"/>
                              <a:gd name="T71" fmla="*/ 334 h 1050"/>
                              <a:gd name="T72" fmla="+- 0 10611 7932"/>
                              <a:gd name="T73" fmla="*/ T72 w 2730"/>
                              <a:gd name="T74" fmla="+- 0 278 227"/>
                              <a:gd name="T75" fmla="*/ 278 h 1050"/>
                              <a:gd name="T76" fmla="+- 0 10555 7932"/>
                              <a:gd name="T77" fmla="*/ T76 w 2730"/>
                              <a:gd name="T78" fmla="+- 0 241 227"/>
                              <a:gd name="T79" fmla="*/ 241 h 1050"/>
                              <a:gd name="T80" fmla="+- 0 10487 7932"/>
                              <a:gd name="T81" fmla="*/ T80 w 2730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0" h="1050">
                                <a:moveTo>
                                  <a:pt x="2555" y="0"/>
                                </a:moveTo>
                                <a:lnTo>
                                  <a:pt x="175" y="0"/>
                                </a:ln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555" y="1050"/>
                                </a:lnTo>
                                <a:lnTo>
                                  <a:pt x="2623" y="1036"/>
                                </a:lnTo>
                                <a:lnTo>
                                  <a:pt x="2679" y="999"/>
                                </a:lnTo>
                                <a:lnTo>
                                  <a:pt x="2716" y="943"/>
                                </a:lnTo>
                                <a:lnTo>
                                  <a:pt x="2730" y="875"/>
                                </a:lnTo>
                                <a:lnTo>
                                  <a:pt x="2730" y="175"/>
                                </a:lnTo>
                                <a:lnTo>
                                  <a:pt x="2716" y="107"/>
                                </a:lnTo>
                                <a:lnTo>
                                  <a:pt x="2679" y="51"/>
                                </a:lnTo>
                                <a:lnTo>
                                  <a:pt x="2623" y="1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1"/>
                        <wps:cNvSpPr>
                          <a:spLocks/>
                        </wps:cNvSpPr>
                        <wps:spPr bwMode="auto">
                          <a:xfrm>
                            <a:off x="7932" y="227"/>
                            <a:ext cx="2730" cy="1050"/>
                          </a:xfrm>
                          <a:custGeom>
                            <a:avLst/>
                            <a:gdLst>
                              <a:gd name="T0" fmla="+- 0 8107 7932"/>
                              <a:gd name="T1" fmla="*/ T0 w 2730"/>
                              <a:gd name="T2" fmla="+- 0 227 227"/>
                              <a:gd name="T3" fmla="*/ 227 h 1050"/>
                              <a:gd name="T4" fmla="+- 0 8039 7932"/>
                              <a:gd name="T5" fmla="*/ T4 w 2730"/>
                              <a:gd name="T6" fmla="+- 0 241 227"/>
                              <a:gd name="T7" fmla="*/ 241 h 1050"/>
                              <a:gd name="T8" fmla="+- 0 7983 7932"/>
                              <a:gd name="T9" fmla="*/ T8 w 2730"/>
                              <a:gd name="T10" fmla="+- 0 278 227"/>
                              <a:gd name="T11" fmla="*/ 278 h 1050"/>
                              <a:gd name="T12" fmla="+- 0 7946 7932"/>
                              <a:gd name="T13" fmla="*/ T12 w 2730"/>
                              <a:gd name="T14" fmla="+- 0 334 227"/>
                              <a:gd name="T15" fmla="*/ 334 h 1050"/>
                              <a:gd name="T16" fmla="+- 0 7932 7932"/>
                              <a:gd name="T17" fmla="*/ T16 w 2730"/>
                              <a:gd name="T18" fmla="+- 0 402 227"/>
                              <a:gd name="T19" fmla="*/ 402 h 1050"/>
                              <a:gd name="T20" fmla="+- 0 7932 7932"/>
                              <a:gd name="T21" fmla="*/ T20 w 2730"/>
                              <a:gd name="T22" fmla="+- 0 1102 227"/>
                              <a:gd name="T23" fmla="*/ 1102 h 1050"/>
                              <a:gd name="T24" fmla="+- 0 7946 7932"/>
                              <a:gd name="T25" fmla="*/ T24 w 2730"/>
                              <a:gd name="T26" fmla="+- 0 1170 227"/>
                              <a:gd name="T27" fmla="*/ 1170 h 1050"/>
                              <a:gd name="T28" fmla="+- 0 7983 7932"/>
                              <a:gd name="T29" fmla="*/ T28 w 2730"/>
                              <a:gd name="T30" fmla="+- 0 1226 227"/>
                              <a:gd name="T31" fmla="*/ 1226 h 1050"/>
                              <a:gd name="T32" fmla="+- 0 8039 7932"/>
                              <a:gd name="T33" fmla="*/ T32 w 2730"/>
                              <a:gd name="T34" fmla="+- 0 1263 227"/>
                              <a:gd name="T35" fmla="*/ 1263 h 1050"/>
                              <a:gd name="T36" fmla="+- 0 8107 7932"/>
                              <a:gd name="T37" fmla="*/ T36 w 2730"/>
                              <a:gd name="T38" fmla="+- 0 1277 227"/>
                              <a:gd name="T39" fmla="*/ 1277 h 1050"/>
                              <a:gd name="T40" fmla="+- 0 10487 7932"/>
                              <a:gd name="T41" fmla="*/ T40 w 2730"/>
                              <a:gd name="T42" fmla="+- 0 1277 227"/>
                              <a:gd name="T43" fmla="*/ 1277 h 1050"/>
                              <a:gd name="T44" fmla="+- 0 10555 7932"/>
                              <a:gd name="T45" fmla="*/ T44 w 2730"/>
                              <a:gd name="T46" fmla="+- 0 1263 227"/>
                              <a:gd name="T47" fmla="*/ 1263 h 1050"/>
                              <a:gd name="T48" fmla="+- 0 10611 7932"/>
                              <a:gd name="T49" fmla="*/ T48 w 2730"/>
                              <a:gd name="T50" fmla="+- 0 1226 227"/>
                              <a:gd name="T51" fmla="*/ 1226 h 1050"/>
                              <a:gd name="T52" fmla="+- 0 10648 7932"/>
                              <a:gd name="T53" fmla="*/ T52 w 2730"/>
                              <a:gd name="T54" fmla="+- 0 1170 227"/>
                              <a:gd name="T55" fmla="*/ 1170 h 1050"/>
                              <a:gd name="T56" fmla="+- 0 10662 7932"/>
                              <a:gd name="T57" fmla="*/ T56 w 2730"/>
                              <a:gd name="T58" fmla="+- 0 1102 227"/>
                              <a:gd name="T59" fmla="*/ 1102 h 1050"/>
                              <a:gd name="T60" fmla="+- 0 10662 7932"/>
                              <a:gd name="T61" fmla="*/ T60 w 2730"/>
                              <a:gd name="T62" fmla="+- 0 402 227"/>
                              <a:gd name="T63" fmla="*/ 402 h 1050"/>
                              <a:gd name="T64" fmla="+- 0 10648 7932"/>
                              <a:gd name="T65" fmla="*/ T64 w 2730"/>
                              <a:gd name="T66" fmla="+- 0 334 227"/>
                              <a:gd name="T67" fmla="*/ 334 h 1050"/>
                              <a:gd name="T68" fmla="+- 0 10611 7932"/>
                              <a:gd name="T69" fmla="*/ T68 w 2730"/>
                              <a:gd name="T70" fmla="+- 0 278 227"/>
                              <a:gd name="T71" fmla="*/ 278 h 1050"/>
                              <a:gd name="T72" fmla="+- 0 10555 7932"/>
                              <a:gd name="T73" fmla="*/ T72 w 2730"/>
                              <a:gd name="T74" fmla="+- 0 241 227"/>
                              <a:gd name="T75" fmla="*/ 241 h 1050"/>
                              <a:gd name="T76" fmla="+- 0 10487 7932"/>
                              <a:gd name="T77" fmla="*/ T76 w 2730"/>
                              <a:gd name="T78" fmla="+- 0 227 227"/>
                              <a:gd name="T79" fmla="*/ 227 h 1050"/>
                              <a:gd name="T80" fmla="+- 0 8107 7932"/>
                              <a:gd name="T81" fmla="*/ T80 w 2730"/>
                              <a:gd name="T82" fmla="+- 0 227 227"/>
                              <a:gd name="T83" fmla="*/ 22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0" h="1050">
                                <a:moveTo>
                                  <a:pt x="175" y="0"/>
                                </a:move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5"/>
                                </a:lnTo>
                                <a:lnTo>
                                  <a:pt x="0" y="875"/>
                                </a:lnTo>
                                <a:lnTo>
                                  <a:pt x="14" y="943"/>
                                </a:lnTo>
                                <a:lnTo>
                                  <a:pt x="51" y="999"/>
                                </a:lnTo>
                                <a:lnTo>
                                  <a:pt x="107" y="1036"/>
                                </a:lnTo>
                                <a:lnTo>
                                  <a:pt x="175" y="1050"/>
                                </a:lnTo>
                                <a:lnTo>
                                  <a:pt x="2555" y="1050"/>
                                </a:lnTo>
                                <a:lnTo>
                                  <a:pt x="2623" y="1036"/>
                                </a:lnTo>
                                <a:lnTo>
                                  <a:pt x="2679" y="999"/>
                                </a:lnTo>
                                <a:lnTo>
                                  <a:pt x="2716" y="943"/>
                                </a:lnTo>
                                <a:lnTo>
                                  <a:pt x="2730" y="875"/>
                                </a:lnTo>
                                <a:lnTo>
                                  <a:pt x="2730" y="175"/>
                                </a:lnTo>
                                <a:lnTo>
                                  <a:pt x="2716" y="107"/>
                                </a:lnTo>
                                <a:lnTo>
                                  <a:pt x="2679" y="51"/>
                                </a:lnTo>
                                <a:lnTo>
                                  <a:pt x="2623" y="14"/>
                                </a:lnTo>
                                <a:lnTo>
                                  <a:pt x="2555" y="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219"/>
                            <a:ext cx="274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4" w:line="276" w:lineRule="auto"/>
                                <w:ind w:left="334" w:right="326" w:firstLine="7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во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внеурочную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311" style="position:absolute;margin-left:396.25pt;margin-top:11pt;width:137.25pt;height:53.25pt;z-index:-15678464;mso-wrap-distance-left:0;mso-wrap-distance-right:0;mso-position-horizontal-relative:page;mso-position-vertical-relative:text" coordorigin="7925,220" coordsize="2745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">
                <v:shape id="Freeform 132" o:spid="_x0000_s1312" style="position:absolute;left:7932;top:227;width:2730;height:1050;visibility:visible;mso-wrap-style:square;v-text-anchor:top" coordsize="27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" path="m2555,l175,,107,14,51,51,14,107,,175,,875r14,68l51,999r56,37l175,1050r2380,l2623,1036r56,-37l2716,943r14,-68l2730,175r-14,-68l2679,51,2623,14,2555,xe" fillcolor="#f1dbdb" stroked="f">
                  <v:path arrowok="t" o:connecttype="custom" o:connectlocs="2555,227;175,227;107,241;51,278;14,334;0,402;0,1102;14,1170;51,1226;107,1263;175,1277;2555,1277;2623,1263;2679,1226;2716,1170;2730,1102;2730,402;2716,334;2679,278;2623,241;2555,227" o:connectangles="0,0,0,0,0,0,0,0,0,0,0,0,0,0,0,0,0,0,0,0,0"/>
                </v:shape>
                <v:shape id="Freeform 131" o:spid="_x0000_s1313" style="position:absolute;left:7932;top:227;width:2730;height:1050;visibility:visible;mso-wrap-style:square;v-text-anchor:top" coordsize="27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" path="m175,l107,14,51,51,14,107,,175,,875r14,68l51,999r56,37l175,1050r2380,l2623,1036r56,-37l2716,943r14,-68l2730,175r-14,-68l2679,51,2623,14,2555,,175,xe" filled="f">
                  <v:path arrowok="t" o:connecttype="custom" o:connectlocs="175,227;107,241;51,278;14,334;0,402;0,1102;14,1170;51,1226;107,1263;175,1277;2555,1277;2623,1263;2679,1226;2716,1170;2730,1102;2730,402;2716,334;2679,278;2623,241;2555,227;175,227" o:connectangles="0,0,0,0,0,0,0,0,0,0,0,0,0,0,0,0,0,0,0,0,0"/>
                </v:shape>
                <v:shape id="Text Box 130" o:spid="_x0000_s1314" type="#_x0000_t202" style="position:absolute;left:7924;top:219;width:274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124" w:line="276" w:lineRule="auto"/>
                          <w:ind w:left="334" w:right="326" w:firstLine="7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внеурочную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1134745</wp:posOffset>
                </wp:positionV>
                <wp:extent cx="1766570" cy="533400"/>
                <wp:effectExtent l="0" t="0" r="0" b="0"/>
                <wp:wrapTopAndBottom/>
                <wp:docPr id="16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533400"/>
                          <a:chOff x="1511" y="1787"/>
                          <a:chExt cx="2782" cy="840"/>
                        </a:xfrm>
                      </wpg:grpSpPr>
                      <wps:wsp>
                        <wps:cNvPr id="170" name="Freeform 128"/>
                        <wps:cNvSpPr>
                          <a:spLocks/>
                        </wps:cNvSpPr>
                        <wps:spPr bwMode="auto">
                          <a:xfrm>
                            <a:off x="1518" y="1794"/>
                            <a:ext cx="2767" cy="825"/>
                          </a:xfrm>
                          <a:custGeom>
                            <a:avLst/>
                            <a:gdLst>
                              <a:gd name="T0" fmla="+- 0 4147 1518"/>
                              <a:gd name="T1" fmla="*/ T0 w 2767"/>
                              <a:gd name="T2" fmla="+- 0 1794 1794"/>
                              <a:gd name="T3" fmla="*/ 1794 h 825"/>
                              <a:gd name="T4" fmla="+- 0 1656 1518"/>
                              <a:gd name="T5" fmla="*/ T4 w 2767"/>
                              <a:gd name="T6" fmla="+- 0 1794 1794"/>
                              <a:gd name="T7" fmla="*/ 1794 h 825"/>
                              <a:gd name="T8" fmla="+- 0 1602 1518"/>
                              <a:gd name="T9" fmla="*/ T8 w 2767"/>
                              <a:gd name="T10" fmla="+- 0 1805 1794"/>
                              <a:gd name="T11" fmla="*/ 1805 h 825"/>
                              <a:gd name="T12" fmla="+- 0 1558 1518"/>
                              <a:gd name="T13" fmla="*/ T12 w 2767"/>
                              <a:gd name="T14" fmla="+- 0 1834 1794"/>
                              <a:gd name="T15" fmla="*/ 1834 h 825"/>
                              <a:gd name="T16" fmla="+- 0 1529 1518"/>
                              <a:gd name="T17" fmla="*/ T16 w 2767"/>
                              <a:gd name="T18" fmla="+- 0 1878 1794"/>
                              <a:gd name="T19" fmla="*/ 1878 h 825"/>
                              <a:gd name="T20" fmla="+- 0 1518 1518"/>
                              <a:gd name="T21" fmla="*/ T20 w 2767"/>
                              <a:gd name="T22" fmla="+- 0 1932 1794"/>
                              <a:gd name="T23" fmla="*/ 1932 h 825"/>
                              <a:gd name="T24" fmla="+- 0 1518 1518"/>
                              <a:gd name="T25" fmla="*/ T24 w 2767"/>
                              <a:gd name="T26" fmla="+- 0 2482 1794"/>
                              <a:gd name="T27" fmla="*/ 2482 h 825"/>
                              <a:gd name="T28" fmla="+- 0 1529 1518"/>
                              <a:gd name="T29" fmla="*/ T28 w 2767"/>
                              <a:gd name="T30" fmla="+- 0 2535 1794"/>
                              <a:gd name="T31" fmla="*/ 2535 h 825"/>
                              <a:gd name="T32" fmla="+- 0 1558 1518"/>
                              <a:gd name="T33" fmla="*/ T32 w 2767"/>
                              <a:gd name="T34" fmla="+- 0 2579 1794"/>
                              <a:gd name="T35" fmla="*/ 2579 h 825"/>
                              <a:gd name="T36" fmla="+- 0 1602 1518"/>
                              <a:gd name="T37" fmla="*/ T36 w 2767"/>
                              <a:gd name="T38" fmla="+- 0 2608 1794"/>
                              <a:gd name="T39" fmla="*/ 2608 h 825"/>
                              <a:gd name="T40" fmla="+- 0 1656 1518"/>
                              <a:gd name="T41" fmla="*/ T40 w 2767"/>
                              <a:gd name="T42" fmla="+- 0 2619 1794"/>
                              <a:gd name="T43" fmla="*/ 2619 h 825"/>
                              <a:gd name="T44" fmla="+- 0 4147 1518"/>
                              <a:gd name="T45" fmla="*/ T44 w 2767"/>
                              <a:gd name="T46" fmla="+- 0 2619 1794"/>
                              <a:gd name="T47" fmla="*/ 2619 h 825"/>
                              <a:gd name="T48" fmla="+- 0 4201 1518"/>
                              <a:gd name="T49" fmla="*/ T48 w 2767"/>
                              <a:gd name="T50" fmla="+- 0 2608 1794"/>
                              <a:gd name="T51" fmla="*/ 2608 h 825"/>
                              <a:gd name="T52" fmla="+- 0 4245 1518"/>
                              <a:gd name="T53" fmla="*/ T52 w 2767"/>
                              <a:gd name="T54" fmla="+- 0 2579 1794"/>
                              <a:gd name="T55" fmla="*/ 2579 h 825"/>
                              <a:gd name="T56" fmla="+- 0 4274 1518"/>
                              <a:gd name="T57" fmla="*/ T56 w 2767"/>
                              <a:gd name="T58" fmla="+- 0 2535 1794"/>
                              <a:gd name="T59" fmla="*/ 2535 h 825"/>
                              <a:gd name="T60" fmla="+- 0 4285 1518"/>
                              <a:gd name="T61" fmla="*/ T60 w 2767"/>
                              <a:gd name="T62" fmla="+- 0 2482 1794"/>
                              <a:gd name="T63" fmla="*/ 2482 h 825"/>
                              <a:gd name="T64" fmla="+- 0 4285 1518"/>
                              <a:gd name="T65" fmla="*/ T64 w 2767"/>
                              <a:gd name="T66" fmla="+- 0 1932 1794"/>
                              <a:gd name="T67" fmla="*/ 1932 h 825"/>
                              <a:gd name="T68" fmla="+- 0 4274 1518"/>
                              <a:gd name="T69" fmla="*/ T68 w 2767"/>
                              <a:gd name="T70" fmla="+- 0 1878 1794"/>
                              <a:gd name="T71" fmla="*/ 1878 h 825"/>
                              <a:gd name="T72" fmla="+- 0 4245 1518"/>
                              <a:gd name="T73" fmla="*/ T72 w 2767"/>
                              <a:gd name="T74" fmla="+- 0 1834 1794"/>
                              <a:gd name="T75" fmla="*/ 1834 h 825"/>
                              <a:gd name="T76" fmla="+- 0 4201 1518"/>
                              <a:gd name="T77" fmla="*/ T76 w 2767"/>
                              <a:gd name="T78" fmla="+- 0 1805 1794"/>
                              <a:gd name="T79" fmla="*/ 1805 h 825"/>
                              <a:gd name="T80" fmla="+- 0 4147 1518"/>
                              <a:gd name="T81" fmla="*/ T80 w 2767"/>
                              <a:gd name="T82" fmla="+- 0 1794 1794"/>
                              <a:gd name="T83" fmla="*/ 1794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7" h="825">
                                <a:moveTo>
                                  <a:pt x="2629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8"/>
                                </a:lnTo>
                                <a:lnTo>
                                  <a:pt x="11" y="741"/>
                                </a:lnTo>
                                <a:lnTo>
                                  <a:pt x="40" y="785"/>
                                </a:lnTo>
                                <a:lnTo>
                                  <a:pt x="84" y="814"/>
                                </a:lnTo>
                                <a:lnTo>
                                  <a:pt x="138" y="825"/>
                                </a:lnTo>
                                <a:lnTo>
                                  <a:pt x="2629" y="825"/>
                                </a:lnTo>
                                <a:lnTo>
                                  <a:pt x="2683" y="814"/>
                                </a:lnTo>
                                <a:lnTo>
                                  <a:pt x="2727" y="785"/>
                                </a:lnTo>
                                <a:lnTo>
                                  <a:pt x="2756" y="741"/>
                                </a:lnTo>
                                <a:lnTo>
                                  <a:pt x="2767" y="688"/>
                                </a:lnTo>
                                <a:lnTo>
                                  <a:pt x="2767" y="138"/>
                                </a:lnTo>
                                <a:lnTo>
                                  <a:pt x="2756" y="84"/>
                                </a:lnTo>
                                <a:lnTo>
                                  <a:pt x="2727" y="40"/>
                                </a:lnTo>
                                <a:lnTo>
                                  <a:pt x="2683" y="11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7"/>
                        <wps:cNvSpPr>
                          <a:spLocks/>
                        </wps:cNvSpPr>
                        <wps:spPr bwMode="auto">
                          <a:xfrm>
                            <a:off x="1518" y="1794"/>
                            <a:ext cx="2767" cy="825"/>
                          </a:xfrm>
                          <a:custGeom>
                            <a:avLst/>
                            <a:gdLst>
                              <a:gd name="T0" fmla="+- 0 1656 1518"/>
                              <a:gd name="T1" fmla="*/ T0 w 2767"/>
                              <a:gd name="T2" fmla="+- 0 1794 1794"/>
                              <a:gd name="T3" fmla="*/ 1794 h 825"/>
                              <a:gd name="T4" fmla="+- 0 1602 1518"/>
                              <a:gd name="T5" fmla="*/ T4 w 2767"/>
                              <a:gd name="T6" fmla="+- 0 1805 1794"/>
                              <a:gd name="T7" fmla="*/ 1805 h 825"/>
                              <a:gd name="T8" fmla="+- 0 1558 1518"/>
                              <a:gd name="T9" fmla="*/ T8 w 2767"/>
                              <a:gd name="T10" fmla="+- 0 1834 1794"/>
                              <a:gd name="T11" fmla="*/ 1834 h 825"/>
                              <a:gd name="T12" fmla="+- 0 1529 1518"/>
                              <a:gd name="T13" fmla="*/ T12 w 2767"/>
                              <a:gd name="T14" fmla="+- 0 1878 1794"/>
                              <a:gd name="T15" fmla="*/ 1878 h 825"/>
                              <a:gd name="T16" fmla="+- 0 1518 1518"/>
                              <a:gd name="T17" fmla="*/ T16 w 2767"/>
                              <a:gd name="T18" fmla="+- 0 1932 1794"/>
                              <a:gd name="T19" fmla="*/ 1932 h 825"/>
                              <a:gd name="T20" fmla="+- 0 1518 1518"/>
                              <a:gd name="T21" fmla="*/ T20 w 2767"/>
                              <a:gd name="T22" fmla="+- 0 2482 1794"/>
                              <a:gd name="T23" fmla="*/ 2482 h 825"/>
                              <a:gd name="T24" fmla="+- 0 1529 1518"/>
                              <a:gd name="T25" fmla="*/ T24 w 2767"/>
                              <a:gd name="T26" fmla="+- 0 2535 1794"/>
                              <a:gd name="T27" fmla="*/ 2535 h 825"/>
                              <a:gd name="T28" fmla="+- 0 1558 1518"/>
                              <a:gd name="T29" fmla="*/ T28 w 2767"/>
                              <a:gd name="T30" fmla="+- 0 2579 1794"/>
                              <a:gd name="T31" fmla="*/ 2579 h 825"/>
                              <a:gd name="T32" fmla="+- 0 1602 1518"/>
                              <a:gd name="T33" fmla="*/ T32 w 2767"/>
                              <a:gd name="T34" fmla="+- 0 2608 1794"/>
                              <a:gd name="T35" fmla="*/ 2608 h 825"/>
                              <a:gd name="T36" fmla="+- 0 1656 1518"/>
                              <a:gd name="T37" fmla="*/ T36 w 2767"/>
                              <a:gd name="T38" fmla="+- 0 2619 1794"/>
                              <a:gd name="T39" fmla="*/ 2619 h 825"/>
                              <a:gd name="T40" fmla="+- 0 4147 1518"/>
                              <a:gd name="T41" fmla="*/ T40 w 2767"/>
                              <a:gd name="T42" fmla="+- 0 2619 1794"/>
                              <a:gd name="T43" fmla="*/ 2619 h 825"/>
                              <a:gd name="T44" fmla="+- 0 4201 1518"/>
                              <a:gd name="T45" fmla="*/ T44 w 2767"/>
                              <a:gd name="T46" fmla="+- 0 2608 1794"/>
                              <a:gd name="T47" fmla="*/ 2608 h 825"/>
                              <a:gd name="T48" fmla="+- 0 4245 1518"/>
                              <a:gd name="T49" fmla="*/ T48 w 2767"/>
                              <a:gd name="T50" fmla="+- 0 2579 1794"/>
                              <a:gd name="T51" fmla="*/ 2579 h 825"/>
                              <a:gd name="T52" fmla="+- 0 4274 1518"/>
                              <a:gd name="T53" fmla="*/ T52 w 2767"/>
                              <a:gd name="T54" fmla="+- 0 2535 1794"/>
                              <a:gd name="T55" fmla="*/ 2535 h 825"/>
                              <a:gd name="T56" fmla="+- 0 4285 1518"/>
                              <a:gd name="T57" fmla="*/ T56 w 2767"/>
                              <a:gd name="T58" fmla="+- 0 2482 1794"/>
                              <a:gd name="T59" fmla="*/ 2482 h 825"/>
                              <a:gd name="T60" fmla="+- 0 4285 1518"/>
                              <a:gd name="T61" fmla="*/ T60 w 2767"/>
                              <a:gd name="T62" fmla="+- 0 1932 1794"/>
                              <a:gd name="T63" fmla="*/ 1932 h 825"/>
                              <a:gd name="T64" fmla="+- 0 4274 1518"/>
                              <a:gd name="T65" fmla="*/ T64 w 2767"/>
                              <a:gd name="T66" fmla="+- 0 1878 1794"/>
                              <a:gd name="T67" fmla="*/ 1878 h 825"/>
                              <a:gd name="T68" fmla="+- 0 4245 1518"/>
                              <a:gd name="T69" fmla="*/ T68 w 2767"/>
                              <a:gd name="T70" fmla="+- 0 1834 1794"/>
                              <a:gd name="T71" fmla="*/ 1834 h 825"/>
                              <a:gd name="T72" fmla="+- 0 4201 1518"/>
                              <a:gd name="T73" fmla="*/ T72 w 2767"/>
                              <a:gd name="T74" fmla="+- 0 1805 1794"/>
                              <a:gd name="T75" fmla="*/ 1805 h 825"/>
                              <a:gd name="T76" fmla="+- 0 4147 1518"/>
                              <a:gd name="T77" fmla="*/ T76 w 2767"/>
                              <a:gd name="T78" fmla="+- 0 1794 1794"/>
                              <a:gd name="T79" fmla="*/ 1794 h 825"/>
                              <a:gd name="T80" fmla="+- 0 1656 1518"/>
                              <a:gd name="T81" fmla="*/ T80 w 2767"/>
                              <a:gd name="T82" fmla="+- 0 1794 1794"/>
                              <a:gd name="T83" fmla="*/ 1794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7" h="825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8"/>
                                </a:lnTo>
                                <a:lnTo>
                                  <a:pt x="11" y="741"/>
                                </a:lnTo>
                                <a:lnTo>
                                  <a:pt x="40" y="785"/>
                                </a:lnTo>
                                <a:lnTo>
                                  <a:pt x="84" y="814"/>
                                </a:lnTo>
                                <a:lnTo>
                                  <a:pt x="138" y="825"/>
                                </a:lnTo>
                                <a:lnTo>
                                  <a:pt x="2629" y="825"/>
                                </a:lnTo>
                                <a:lnTo>
                                  <a:pt x="2683" y="814"/>
                                </a:lnTo>
                                <a:lnTo>
                                  <a:pt x="2727" y="785"/>
                                </a:lnTo>
                                <a:lnTo>
                                  <a:pt x="2756" y="741"/>
                                </a:lnTo>
                                <a:lnTo>
                                  <a:pt x="2767" y="688"/>
                                </a:lnTo>
                                <a:lnTo>
                                  <a:pt x="2767" y="138"/>
                                </a:lnTo>
                                <a:lnTo>
                                  <a:pt x="2756" y="84"/>
                                </a:lnTo>
                                <a:lnTo>
                                  <a:pt x="2727" y="40"/>
                                </a:lnTo>
                                <a:lnTo>
                                  <a:pt x="2683" y="11"/>
                                </a:lnTo>
                                <a:lnTo>
                                  <a:pt x="2629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10" y="1786"/>
                            <a:ext cx="2782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3" w:line="278" w:lineRule="auto"/>
                                <w:ind w:left="775" w:right="661" w:hanging="96"/>
                              </w:pPr>
                              <w:r>
                                <w:rPr>
                                  <w:spacing w:val="-1"/>
                                </w:rPr>
                                <w:t xml:space="preserve">Работа </w:t>
                              </w:r>
                              <w:r>
                                <w:t>детских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объединений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315" style="position:absolute;margin-left:75.55pt;margin-top:89.35pt;width:139.1pt;height:42pt;z-index:-15677952;mso-wrap-distance-left:0;mso-wrap-distance-right:0;mso-position-horizontal-relative:page;mso-position-vertical-relative:text" coordorigin="1511,1787" coordsize="278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">
                <v:shape id="Freeform 128" o:spid="_x0000_s1316" style="position:absolute;left:1518;top:1794;width:2767;height:825;visibility:visible;mso-wrap-style:square;v-text-anchor:top" coordsize="276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" path="m2629,l138,,84,11,40,40,11,84,,138,,688r11,53l40,785r44,29l138,825r2491,l2683,814r44,-29l2756,741r11,-53l2767,138,2756,84,2727,40,2683,11,2629,xe" fillcolor="#e4dfeb" stroked="f">
                  <v:path arrowok="t" o:connecttype="custom" o:connectlocs="2629,1794;138,1794;84,1805;40,1834;11,1878;0,1932;0,2482;11,2535;40,2579;84,2608;138,2619;2629,2619;2683,2608;2727,2579;2756,2535;2767,2482;2767,1932;2756,1878;2727,1834;2683,1805;2629,1794" o:connectangles="0,0,0,0,0,0,0,0,0,0,0,0,0,0,0,0,0,0,0,0,0"/>
                </v:shape>
                <v:shape id="Freeform 127" o:spid="_x0000_s1317" style="position:absolute;left:1518;top:1794;width:2767;height:825;visibility:visible;mso-wrap-style:square;v-text-anchor:top" coordsize="276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" path="m138,l84,11,40,40,11,84,,138,,688r11,53l40,785r44,29l138,825r2491,l2683,814r44,-29l2756,741r11,-53l2767,138,2756,84,2727,40,2683,11,2629,,138,xe" filled="f">
                  <v:path arrowok="t" o:connecttype="custom" o:connectlocs="138,1794;84,1805;40,1834;11,1878;0,1932;0,2482;11,2535;40,2579;84,2608;138,2619;2629,2619;2683,2608;2727,2579;2756,2535;2767,2482;2767,1932;2756,1878;2727,1834;2683,1805;2629,1794;138,1794" o:connectangles="0,0,0,0,0,0,0,0,0,0,0,0,0,0,0,0,0,0,0,0,0"/>
                </v:shape>
                <v:shape id="Text Box 126" o:spid="_x0000_s1318" type="#_x0000_t202" style="position:absolute;left:1510;top:1786;width:278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13" w:line="278" w:lineRule="auto"/>
                          <w:ind w:left="775" w:right="661" w:hanging="96"/>
                        </w:pPr>
                        <w:r>
                          <w:rPr>
                            <w:spacing w:val="-1"/>
                          </w:rPr>
                          <w:t xml:space="preserve">Работа </w:t>
                        </w:r>
                        <w:r>
                          <w:t>детских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объединений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2941955</wp:posOffset>
                </wp:positionH>
                <wp:positionV relativeFrom="paragraph">
                  <wp:posOffset>1024890</wp:posOffset>
                </wp:positionV>
                <wp:extent cx="2365375" cy="1445260"/>
                <wp:effectExtent l="0" t="0" r="0" b="0"/>
                <wp:wrapTopAndBottom/>
                <wp:docPr id="16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1445260"/>
                          <a:chOff x="4633" y="1614"/>
                          <a:chExt cx="3725" cy="2276"/>
                        </a:xfrm>
                      </wpg:grpSpPr>
                      <wps:wsp>
                        <wps:cNvPr id="165" name="AutoShape 124"/>
                        <wps:cNvSpPr>
                          <a:spLocks/>
                        </wps:cNvSpPr>
                        <wps:spPr bwMode="auto">
                          <a:xfrm>
                            <a:off x="4653" y="1654"/>
                            <a:ext cx="3705" cy="2236"/>
                          </a:xfrm>
                          <a:custGeom>
                            <a:avLst/>
                            <a:gdLst>
                              <a:gd name="T0" fmla="+- 0 4931 4653"/>
                              <a:gd name="T1" fmla="*/ T0 w 3705"/>
                              <a:gd name="T2" fmla="+- 0 1671 1654"/>
                              <a:gd name="T3" fmla="*/ 1671 h 2236"/>
                              <a:gd name="T4" fmla="+- 0 4769 4653"/>
                              <a:gd name="T5" fmla="*/ T4 w 3705"/>
                              <a:gd name="T6" fmla="+- 0 1768 1654"/>
                              <a:gd name="T7" fmla="*/ 1768 h 2236"/>
                              <a:gd name="T8" fmla="+- 0 4671 4653"/>
                              <a:gd name="T9" fmla="*/ T8 w 3705"/>
                              <a:gd name="T10" fmla="+- 0 1929 1654"/>
                              <a:gd name="T11" fmla="*/ 1929 h 2236"/>
                              <a:gd name="T12" fmla="+- 0 4655 4653"/>
                              <a:gd name="T13" fmla="*/ T12 w 3705"/>
                              <a:gd name="T14" fmla="+- 0 3536 1654"/>
                              <a:gd name="T15" fmla="*/ 3536 h 2236"/>
                              <a:gd name="T16" fmla="+- 0 4719 4653"/>
                              <a:gd name="T17" fmla="*/ T16 w 3705"/>
                              <a:gd name="T18" fmla="+- 0 3716 1654"/>
                              <a:gd name="T19" fmla="*/ 3716 h 2236"/>
                              <a:gd name="T20" fmla="+- 0 4857 4653"/>
                              <a:gd name="T21" fmla="*/ T20 w 3705"/>
                              <a:gd name="T22" fmla="+- 0 3842 1654"/>
                              <a:gd name="T23" fmla="*/ 3842 h 2236"/>
                              <a:gd name="T24" fmla="+- 0 5044 4653"/>
                              <a:gd name="T25" fmla="*/ T24 w 3705"/>
                              <a:gd name="T26" fmla="+- 0 3890 1654"/>
                              <a:gd name="T27" fmla="*/ 3890 h 2236"/>
                              <a:gd name="T28" fmla="+- 0 8116 4653"/>
                              <a:gd name="T29" fmla="*/ T28 w 3705"/>
                              <a:gd name="T30" fmla="+- 0 3860 1654"/>
                              <a:gd name="T31" fmla="*/ 3860 h 2236"/>
                              <a:gd name="T32" fmla="+- 0 4789 4653"/>
                              <a:gd name="T33" fmla="*/ T32 w 3705"/>
                              <a:gd name="T34" fmla="+- 0 3754 1654"/>
                              <a:gd name="T35" fmla="*/ 3754 h 2236"/>
                              <a:gd name="T36" fmla="+- 0 4683 4653"/>
                              <a:gd name="T37" fmla="*/ T36 w 3705"/>
                              <a:gd name="T38" fmla="+- 0 2046 1654"/>
                              <a:gd name="T39" fmla="*/ 2046 h 2236"/>
                              <a:gd name="T40" fmla="+- 0 4843 4653"/>
                              <a:gd name="T41" fmla="*/ T40 w 3705"/>
                              <a:gd name="T42" fmla="+- 0 1746 1654"/>
                              <a:gd name="T43" fmla="*/ 1746 h 2236"/>
                              <a:gd name="T44" fmla="+- 0 8084 4653"/>
                              <a:gd name="T45" fmla="*/ T44 w 3705"/>
                              <a:gd name="T46" fmla="+- 0 1672 1654"/>
                              <a:gd name="T47" fmla="*/ 1672 h 2236"/>
                              <a:gd name="T48" fmla="+- 0 5046 4653"/>
                              <a:gd name="T49" fmla="*/ T48 w 3705"/>
                              <a:gd name="T50" fmla="+- 0 1684 1654"/>
                              <a:gd name="T51" fmla="*/ 1684 h 2236"/>
                              <a:gd name="T52" fmla="+- 0 4745 4653"/>
                              <a:gd name="T53" fmla="*/ T52 w 3705"/>
                              <a:gd name="T54" fmla="+- 0 1844 1654"/>
                              <a:gd name="T55" fmla="*/ 1844 h 2236"/>
                              <a:gd name="T56" fmla="+- 0 4690 4653"/>
                              <a:gd name="T57" fmla="*/ T56 w 3705"/>
                              <a:gd name="T58" fmla="+- 0 3571 1654"/>
                              <a:gd name="T59" fmla="*/ 3571 h 2236"/>
                              <a:gd name="T60" fmla="+- 0 4904 4653"/>
                              <a:gd name="T61" fmla="*/ T60 w 3705"/>
                              <a:gd name="T62" fmla="+- 0 3832 1654"/>
                              <a:gd name="T63" fmla="*/ 3832 h 2236"/>
                              <a:gd name="T64" fmla="+- 0 8107 4653"/>
                              <a:gd name="T65" fmla="*/ T64 w 3705"/>
                              <a:gd name="T66" fmla="+- 0 3832 1654"/>
                              <a:gd name="T67" fmla="*/ 3832 h 2236"/>
                              <a:gd name="T68" fmla="+- 0 4948 4653"/>
                              <a:gd name="T69" fmla="*/ T68 w 3705"/>
                              <a:gd name="T70" fmla="+- 0 3816 1654"/>
                              <a:gd name="T71" fmla="*/ 3816 h 2236"/>
                              <a:gd name="T72" fmla="+- 0 4811 4653"/>
                              <a:gd name="T73" fmla="*/ T72 w 3705"/>
                              <a:gd name="T74" fmla="+- 0 3734 1654"/>
                              <a:gd name="T75" fmla="*/ 3734 h 2236"/>
                              <a:gd name="T76" fmla="+- 0 4728 4653"/>
                              <a:gd name="T77" fmla="*/ T76 w 3705"/>
                              <a:gd name="T78" fmla="+- 0 3598 1654"/>
                              <a:gd name="T79" fmla="*/ 3598 h 2236"/>
                              <a:gd name="T80" fmla="+- 0 4714 4653"/>
                              <a:gd name="T81" fmla="*/ T80 w 3705"/>
                              <a:gd name="T82" fmla="+- 0 2015 1654"/>
                              <a:gd name="T83" fmla="*/ 2015 h 2236"/>
                              <a:gd name="T84" fmla="+- 0 4769 4653"/>
                              <a:gd name="T85" fmla="*/ T84 w 3705"/>
                              <a:gd name="T86" fmla="+- 0 1862 1654"/>
                              <a:gd name="T87" fmla="*/ 1862 h 2236"/>
                              <a:gd name="T88" fmla="+- 0 4886 4653"/>
                              <a:gd name="T89" fmla="*/ T88 w 3705"/>
                              <a:gd name="T90" fmla="+- 0 1755 1654"/>
                              <a:gd name="T91" fmla="*/ 1755 h 2236"/>
                              <a:gd name="T92" fmla="+- 0 5046 4653"/>
                              <a:gd name="T93" fmla="*/ T92 w 3705"/>
                              <a:gd name="T94" fmla="+- 0 1714 1654"/>
                              <a:gd name="T95" fmla="*/ 1714 h 2236"/>
                              <a:gd name="T96" fmla="+- 0 8115 4653"/>
                              <a:gd name="T97" fmla="*/ T96 w 3705"/>
                              <a:gd name="T98" fmla="+- 0 1684 1654"/>
                              <a:gd name="T99" fmla="*/ 1684 h 2236"/>
                              <a:gd name="T100" fmla="+- 0 8222 4653"/>
                              <a:gd name="T101" fmla="*/ T100 w 3705"/>
                              <a:gd name="T102" fmla="+- 0 1790 1654"/>
                              <a:gd name="T103" fmla="*/ 1790 h 2236"/>
                              <a:gd name="T104" fmla="+- 0 8328 4653"/>
                              <a:gd name="T105" fmla="*/ T104 w 3705"/>
                              <a:gd name="T106" fmla="+- 0 3499 1654"/>
                              <a:gd name="T107" fmla="*/ 3499 h 2236"/>
                              <a:gd name="T108" fmla="+- 0 8168 4653"/>
                              <a:gd name="T109" fmla="*/ T108 w 3705"/>
                              <a:gd name="T110" fmla="+- 0 3798 1654"/>
                              <a:gd name="T111" fmla="*/ 3798 h 2236"/>
                              <a:gd name="T112" fmla="+- 0 8117 4653"/>
                              <a:gd name="T113" fmla="*/ T112 w 3705"/>
                              <a:gd name="T114" fmla="+- 0 3860 1654"/>
                              <a:gd name="T115" fmla="*/ 3860 h 2236"/>
                              <a:gd name="T116" fmla="+- 0 8267 4653"/>
                              <a:gd name="T117" fmla="*/ T116 w 3705"/>
                              <a:gd name="T118" fmla="+- 0 3748 1654"/>
                              <a:gd name="T119" fmla="*/ 3748 h 2236"/>
                              <a:gd name="T120" fmla="+- 0 8350 4653"/>
                              <a:gd name="T121" fmla="*/ T120 w 3705"/>
                              <a:gd name="T122" fmla="+- 0 3578 1654"/>
                              <a:gd name="T123" fmla="*/ 3578 h 2236"/>
                              <a:gd name="T124" fmla="+- 0 8350 4653"/>
                              <a:gd name="T125" fmla="*/ T124 w 3705"/>
                              <a:gd name="T126" fmla="+- 0 1969 1654"/>
                              <a:gd name="T127" fmla="*/ 1969 h 2236"/>
                              <a:gd name="T128" fmla="+- 0 8269 4653"/>
                              <a:gd name="T129" fmla="*/ T128 w 3705"/>
                              <a:gd name="T130" fmla="+- 0 1798 1654"/>
                              <a:gd name="T131" fmla="*/ 1798 h 2236"/>
                              <a:gd name="T132" fmla="+- 0 8120 4653"/>
                              <a:gd name="T133" fmla="*/ T132 w 3705"/>
                              <a:gd name="T134" fmla="+- 0 1686 1654"/>
                              <a:gd name="T135" fmla="*/ 1686 h 2236"/>
                              <a:gd name="T136" fmla="+- 0 4977 4653"/>
                              <a:gd name="T137" fmla="*/ T136 w 3705"/>
                              <a:gd name="T138" fmla="+- 0 1722 1654"/>
                              <a:gd name="T139" fmla="*/ 1722 h 2236"/>
                              <a:gd name="T140" fmla="+- 0 4833 4653"/>
                              <a:gd name="T141" fmla="*/ T140 w 3705"/>
                              <a:gd name="T142" fmla="+- 0 1791 1654"/>
                              <a:gd name="T143" fmla="*/ 1791 h 2236"/>
                              <a:gd name="T144" fmla="+- 0 4738 4653"/>
                              <a:gd name="T145" fmla="*/ T144 w 3705"/>
                              <a:gd name="T146" fmla="+- 0 1919 1654"/>
                              <a:gd name="T147" fmla="*/ 1919 h 2236"/>
                              <a:gd name="T148" fmla="+- 0 4713 4653"/>
                              <a:gd name="T149" fmla="*/ T148 w 3705"/>
                              <a:gd name="T150" fmla="+- 0 3499 1654"/>
                              <a:gd name="T151" fmla="*/ 3499 h 2236"/>
                              <a:gd name="T152" fmla="+- 0 4754 4653"/>
                              <a:gd name="T153" fmla="*/ T152 w 3705"/>
                              <a:gd name="T154" fmla="+- 0 3657 1654"/>
                              <a:gd name="T155" fmla="*/ 3657 h 2236"/>
                              <a:gd name="T156" fmla="+- 0 4861 4653"/>
                              <a:gd name="T157" fmla="*/ T156 w 3705"/>
                              <a:gd name="T158" fmla="+- 0 3775 1654"/>
                              <a:gd name="T159" fmla="*/ 3775 h 2236"/>
                              <a:gd name="T160" fmla="+- 0 5013 4653"/>
                              <a:gd name="T161" fmla="*/ T160 w 3705"/>
                              <a:gd name="T162" fmla="+- 0 3829 1654"/>
                              <a:gd name="T163" fmla="*/ 3829 h 2236"/>
                              <a:gd name="T164" fmla="+- 0 8066 4653"/>
                              <a:gd name="T165" fmla="*/ T164 w 3705"/>
                              <a:gd name="T166" fmla="+- 0 3815 1654"/>
                              <a:gd name="T167" fmla="*/ 3815 h 2236"/>
                              <a:gd name="T168" fmla="+- 0 8202 4653"/>
                              <a:gd name="T169" fmla="*/ T168 w 3705"/>
                              <a:gd name="T170" fmla="+- 0 3732 1654"/>
                              <a:gd name="T171" fmla="*/ 3732 h 2236"/>
                              <a:gd name="T172" fmla="+- 0 8284 4653"/>
                              <a:gd name="T173" fmla="*/ T172 w 3705"/>
                              <a:gd name="T174" fmla="+- 0 3595 1654"/>
                              <a:gd name="T175" fmla="*/ 3595 h 2236"/>
                              <a:gd name="T176" fmla="+- 0 8296 4653"/>
                              <a:gd name="T177" fmla="*/ T176 w 3705"/>
                              <a:gd name="T178" fmla="+- 0 2011 1654"/>
                              <a:gd name="T179" fmla="*/ 2011 h 2236"/>
                              <a:gd name="T180" fmla="+- 0 8240 4653"/>
                              <a:gd name="T181" fmla="*/ T180 w 3705"/>
                              <a:gd name="T182" fmla="+- 0 1860 1654"/>
                              <a:gd name="T183" fmla="*/ 1860 h 2236"/>
                              <a:gd name="T184" fmla="+- 0 8123 4653"/>
                              <a:gd name="T185" fmla="*/ T184 w 3705"/>
                              <a:gd name="T186" fmla="+- 0 1754 1654"/>
                              <a:gd name="T187" fmla="*/ 1754 h 2236"/>
                              <a:gd name="T188" fmla="+- 0 7964 4653"/>
                              <a:gd name="T189" fmla="*/ T188 w 3705"/>
                              <a:gd name="T190" fmla="+- 0 1714 1654"/>
                              <a:gd name="T191" fmla="*/ 1714 h 2236"/>
                              <a:gd name="T192" fmla="+- 0 8063 4653"/>
                              <a:gd name="T193" fmla="*/ T192 w 3705"/>
                              <a:gd name="T194" fmla="+- 0 1729 1654"/>
                              <a:gd name="T195" fmla="*/ 1729 h 2236"/>
                              <a:gd name="T196" fmla="+- 0 8200 4653"/>
                              <a:gd name="T197" fmla="*/ T196 w 3705"/>
                              <a:gd name="T198" fmla="+- 0 1811 1654"/>
                              <a:gd name="T199" fmla="*/ 1811 h 2236"/>
                              <a:gd name="T200" fmla="+- 0 8283 4653"/>
                              <a:gd name="T201" fmla="*/ T200 w 3705"/>
                              <a:gd name="T202" fmla="+- 0 1946 1654"/>
                              <a:gd name="T203" fmla="*/ 1946 h 2236"/>
                              <a:gd name="T204" fmla="+- 0 8297 4653"/>
                              <a:gd name="T205" fmla="*/ T204 w 3705"/>
                              <a:gd name="T206" fmla="+- 0 3530 1654"/>
                              <a:gd name="T207" fmla="*/ 3530 h 2236"/>
                              <a:gd name="T208" fmla="+- 0 8242 4653"/>
                              <a:gd name="T209" fmla="*/ T208 w 3705"/>
                              <a:gd name="T210" fmla="+- 0 3682 1654"/>
                              <a:gd name="T211" fmla="*/ 3682 h 2236"/>
                              <a:gd name="T212" fmla="+- 0 8125 4653"/>
                              <a:gd name="T213" fmla="*/ T212 w 3705"/>
                              <a:gd name="T214" fmla="+- 0 3789 1654"/>
                              <a:gd name="T215" fmla="*/ 3789 h 2236"/>
                              <a:gd name="T216" fmla="+- 0 7966 4653"/>
                              <a:gd name="T217" fmla="*/ T216 w 3705"/>
                              <a:gd name="T218" fmla="+- 0 3830 1654"/>
                              <a:gd name="T219" fmla="*/ 3830 h 2236"/>
                              <a:gd name="T220" fmla="+- 0 8266 4653"/>
                              <a:gd name="T221" fmla="*/ T220 w 3705"/>
                              <a:gd name="T222" fmla="+- 0 3700 1654"/>
                              <a:gd name="T223" fmla="*/ 3700 h 2236"/>
                              <a:gd name="T224" fmla="+- 0 8321 4653"/>
                              <a:gd name="T225" fmla="*/ T224 w 3705"/>
                              <a:gd name="T226" fmla="+- 0 1974 1654"/>
                              <a:gd name="T227" fmla="*/ 1974 h 2236"/>
                              <a:gd name="T228" fmla="+- 0 8110 4653"/>
                              <a:gd name="T229" fmla="*/ T228 w 3705"/>
                              <a:gd name="T230" fmla="+- 0 1714 1654"/>
                              <a:gd name="T231" fmla="*/ 1714 h 2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05" h="2236">
                                <a:moveTo>
                                  <a:pt x="3314" y="0"/>
                                </a:moveTo>
                                <a:lnTo>
                                  <a:pt x="393" y="0"/>
                                </a:lnTo>
                                <a:lnTo>
                                  <a:pt x="354" y="2"/>
                                </a:lnTo>
                                <a:lnTo>
                                  <a:pt x="315" y="8"/>
                                </a:lnTo>
                                <a:lnTo>
                                  <a:pt x="278" y="17"/>
                                </a:lnTo>
                                <a:lnTo>
                                  <a:pt x="241" y="31"/>
                                </a:lnTo>
                                <a:lnTo>
                                  <a:pt x="207" y="47"/>
                                </a:lnTo>
                                <a:lnTo>
                                  <a:pt x="174" y="66"/>
                                </a:lnTo>
                                <a:lnTo>
                                  <a:pt x="144" y="89"/>
                                </a:lnTo>
                                <a:lnTo>
                                  <a:pt x="116" y="114"/>
                                </a:lnTo>
                                <a:lnTo>
                                  <a:pt x="91" y="142"/>
                                </a:lnTo>
                                <a:lnTo>
                                  <a:pt x="68" y="172"/>
                                </a:lnTo>
                                <a:lnTo>
                                  <a:pt x="48" y="205"/>
                                </a:lnTo>
                                <a:lnTo>
                                  <a:pt x="32" y="239"/>
                                </a:lnTo>
                                <a:lnTo>
                                  <a:pt x="18" y="275"/>
                                </a:lnTo>
                                <a:lnTo>
                                  <a:pt x="8" y="313"/>
                                </a:lnTo>
                                <a:lnTo>
                                  <a:pt x="2" y="351"/>
                                </a:lnTo>
                                <a:lnTo>
                                  <a:pt x="0" y="392"/>
                                </a:lnTo>
                                <a:lnTo>
                                  <a:pt x="0" y="1845"/>
                                </a:lnTo>
                                <a:lnTo>
                                  <a:pt x="2" y="1882"/>
                                </a:lnTo>
                                <a:lnTo>
                                  <a:pt x="8" y="1921"/>
                                </a:lnTo>
                                <a:lnTo>
                                  <a:pt x="17" y="1959"/>
                                </a:lnTo>
                                <a:lnTo>
                                  <a:pt x="30" y="1995"/>
                                </a:lnTo>
                                <a:lnTo>
                                  <a:pt x="47" y="2030"/>
                                </a:lnTo>
                                <a:lnTo>
                                  <a:pt x="66" y="2062"/>
                                </a:lnTo>
                                <a:lnTo>
                                  <a:pt x="89" y="2092"/>
                                </a:lnTo>
                                <a:lnTo>
                                  <a:pt x="114" y="2120"/>
                                </a:lnTo>
                                <a:lnTo>
                                  <a:pt x="142" y="2146"/>
                                </a:lnTo>
                                <a:lnTo>
                                  <a:pt x="172" y="2168"/>
                                </a:lnTo>
                                <a:lnTo>
                                  <a:pt x="204" y="2188"/>
                                </a:lnTo>
                                <a:lnTo>
                                  <a:pt x="239" y="2205"/>
                                </a:lnTo>
                                <a:lnTo>
                                  <a:pt x="275" y="2218"/>
                                </a:lnTo>
                                <a:lnTo>
                                  <a:pt x="313" y="2228"/>
                                </a:lnTo>
                                <a:lnTo>
                                  <a:pt x="351" y="2234"/>
                                </a:lnTo>
                                <a:lnTo>
                                  <a:pt x="391" y="2236"/>
                                </a:lnTo>
                                <a:lnTo>
                                  <a:pt x="3313" y="2236"/>
                                </a:lnTo>
                                <a:lnTo>
                                  <a:pt x="3351" y="2234"/>
                                </a:lnTo>
                                <a:lnTo>
                                  <a:pt x="3390" y="2228"/>
                                </a:lnTo>
                                <a:lnTo>
                                  <a:pt x="3428" y="2219"/>
                                </a:lnTo>
                                <a:lnTo>
                                  <a:pt x="3463" y="2206"/>
                                </a:lnTo>
                                <a:lnTo>
                                  <a:pt x="393" y="2206"/>
                                </a:lnTo>
                                <a:lnTo>
                                  <a:pt x="320" y="2199"/>
                                </a:lnTo>
                                <a:lnTo>
                                  <a:pt x="251" y="2178"/>
                                </a:lnTo>
                                <a:lnTo>
                                  <a:pt x="190" y="2144"/>
                                </a:lnTo>
                                <a:lnTo>
                                  <a:pt x="136" y="2100"/>
                                </a:lnTo>
                                <a:lnTo>
                                  <a:pt x="92" y="2046"/>
                                </a:lnTo>
                                <a:lnTo>
                                  <a:pt x="59" y="1985"/>
                                </a:lnTo>
                                <a:lnTo>
                                  <a:pt x="37" y="1917"/>
                                </a:lnTo>
                                <a:lnTo>
                                  <a:pt x="30" y="1845"/>
                                </a:lnTo>
                                <a:lnTo>
                                  <a:pt x="30" y="392"/>
                                </a:lnTo>
                                <a:lnTo>
                                  <a:pt x="37" y="320"/>
                                </a:lnTo>
                                <a:lnTo>
                                  <a:pt x="59" y="252"/>
                                </a:lnTo>
                                <a:lnTo>
                                  <a:pt x="92" y="190"/>
                                </a:lnTo>
                                <a:lnTo>
                                  <a:pt x="136" y="136"/>
                                </a:lnTo>
                                <a:lnTo>
                                  <a:pt x="190" y="92"/>
                                </a:lnTo>
                                <a:lnTo>
                                  <a:pt x="251" y="59"/>
                                </a:lnTo>
                                <a:lnTo>
                                  <a:pt x="320" y="38"/>
                                </a:lnTo>
                                <a:lnTo>
                                  <a:pt x="393" y="30"/>
                                </a:lnTo>
                                <a:lnTo>
                                  <a:pt x="3462" y="30"/>
                                </a:lnTo>
                                <a:lnTo>
                                  <a:pt x="3431" y="18"/>
                                </a:lnTo>
                                <a:lnTo>
                                  <a:pt x="3393" y="9"/>
                                </a:lnTo>
                                <a:lnTo>
                                  <a:pt x="3354" y="3"/>
                                </a:lnTo>
                                <a:lnTo>
                                  <a:pt x="3314" y="0"/>
                                </a:lnTo>
                                <a:close/>
                                <a:moveTo>
                                  <a:pt x="3312" y="30"/>
                                </a:moveTo>
                                <a:lnTo>
                                  <a:pt x="393" y="30"/>
                                </a:lnTo>
                                <a:lnTo>
                                  <a:pt x="320" y="38"/>
                                </a:lnTo>
                                <a:lnTo>
                                  <a:pt x="251" y="59"/>
                                </a:lnTo>
                                <a:lnTo>
                                  <a:pt x="190" y="92"/>
                                </a:lnTo>
                                <a:lnTo>
                                  <a:pt x="136" y="136"/>
                                </a:lnTo>
                                <a:lnTo>
                                  <a:pt x="92" y="190"/>
                                </a:lnTo>
                                <a:lnTo>
                                  <a:pt x="59" y="252"/>
                                </a:lnTo>
                                <a:lnTo>
                                  <a:pt x="37" y="320"/>
                                </a:lnTo>
                                <a:lnTo>
                                  <a:pt x="30" y="392"/>
                                </a:lnTo>
                                <a:lnTo>
                                  <a:pt x="30" y="1845"/>
                                </a:lnTo>
                                <a:lnTo>
                                  <a:pt x="37" y="1917"/>
                                </a:lnTo>
                                <a:lnTo>
                                  <a:pt x="59" y="1985"/>
                                </a:lnTo>
                                <a:lnTo>
                                  <a:pt x="92" y="2046"/>
                                </a:lnTo>
                                <a:lnTo>
                                  <a:pt x="136" y="2100"/>
                                </a:lnTo>
                                <a:lnTo>
                                  <a:pt x="190" y="2144"/>
                                </a:lnTo>
                                <a:lnTo>
                                  <a:pt x="251" y="2178"/>
                                </a:lnTo>
                                <a:lnTo>
                                  <a:pt x="320" y="2199"/>
                                </a:lnTo>
                                <a:lnTo>
                                  <a:pt x="393" y="2206"/>
                                </a:lnTo>
                                <a:lnTo>
                                  <a:pt x="3312" y="2206"/>
                                </a:lnTo>
                                <a:lnTo>
                                  <a:pt x="3385" y="2199"/>
                                </a:lnTo>
                                <a:lnTo>
                                  <a:pt x="3454" y="2178"/>
                                </a:lnTo>
                                <a:lnTo>
                                  <a:pt x="3456" y="2176"/>
                                </a:lnTo>
                                <a:lnTo>
                                  <a:pt x="394" y="2176"/>
                                </a:lnTo>
                                <a:lnTo>
                                  <a:pt x="360" y="2175"/>
                                </a:lnTo>
                                <a:lnTo>
                                  <a:pt x="327" y="2170"/>
                                </a:lnTo>
                                <a:lnTo>
                                  <a:pt x="295" y="2162"/>
                                </a:lnTo>
                                <a:lnTo>
                                  <a:pt x="265" y="2151"/>
                                </a:lnTo>
                                <a:lnTo>
                                  <a:pt x="235" y="2137"/>
                                </a:lnTo>
                                <a:lnTo>
                                  <a:pt x="208" y="2121"/>
                                </a:lnTo>
                                <a:lnTo>
                                  <a:pt x="182" y="2101"/>
                                </a:lnTo>
                                <a:lnTo>
                                  <a:pt x="158" y="2080"/>
                                </a:lnTo>
                                <a:lnTo>
                                  <a:pt x="137" y="2056"/>
                                </a:lnTo>
                                <a:lnTo>
                                  <a:pt x="118" y="2031"/>
                                </a:lnTo>
                                <a:lnTo>
                                  <a:pt x="101" y="2003"/>
                                </a:lnTo>
                                <a:lnTo>
                                  <a:pt x="87" y="1975"/>
                                </a:lnTo>
                                <a:lnTo>
                                  <a:pt x="75" y="1944"/>
                                </a:lnTo>
                                <a:lnTo>
                                  <a:pt x="67" y="1912"/>
                                </a:lnTo>
                                <a:lnTo>
                                  <a:pt x="62" y="1879"/>
                                </a:lnTo>
                                <a:lnTo>
                                  <a:pt x="60" y="1845"/>
                                </a:lnTo>
                                <a:lnTo>
                                  <a:pt x="60" y="392"/>
                                </a:lnTo>
                                <a:lnTo>
                                  <a:pt x="61" y="361"/>
                                </a:lnTo>
                                <a:lnTo>
                                  <a:pt x="67" y="327"/>
                                </a:lnTo>
                                <a:lnTo>
                                  <a:pt x="74" y="295"/>
                                </a:lnTo>
                                <a:lnTo>
                                  <a:pt x="85" y="265"/>
                                </a:lnTo>
                                <a:lnTo>
                                  <a:pt x="99" y="236"/>
                                </a:lnTo>
                                <a:lnTo>
                                  <a:pt x="116" y="208"/>
                                </a:lnTo>
                                <a:lnTo>
                                  <a:pt x="135" y="183"/>
                                </a:lnTo>
                                <a:lnTo>
                                  <a:pt x="156" y="159"/>
                                </a:lnTo>
                                <a:lnTo>
                                  <a:pt x="180" y="137"/>
                                </a:lnTo>
                                <a:lnTo>
                                  <a:pt x="205" y="118"/>
                                </a:lnTo>
                                <a:lnTo>
                                  <a:pt x="233" y="101"/>
                                </a:lnTo>
                                <a:lnTo>
                                  <a:pt x="262" y="87"/>
                                </a:lnTo>
                                <a:lnTo>
                                  <a:pt x="292" y="76"/>
                                </a:lnTo>
                                <a:lnTo>
                                  <a:pt x="324" y="68"/>
                                </a:lnTo>
                                <a:lnTo>
                                  <a:pt x="357" y="62"/>
                                </a:lnTo>
                                <a:lnTo>
                                  <a:pt x="393" y="60"/>
                                </a:lnTo>
                                <a:lnTo>
                                  <a:pt x="3457" y="60"/>
                                </a:lnTo>
                                <a:lnTo>
                                  <a:pt x="3454" y="59"/>
                                </a:lnTo>
                                <a:lnTo>
                                  <a:pt x="3385" y="38"/>
                                </a:lnTo>
                                <a:lnTo>
                                  <a:pt x="3312" y="30"/>
                                </a:lnTo>
                                <a:close/>
                                <a:moveTo>
                                  <a:pt x="3462" y="30"/>
                                </a:moveTo>
                                <a:lnTo>
                                  <a:pt x="3312" y="30"/>
                                </a:lnTo>
                                <a:lnTo>
                                  <a:pt x="3385" y="38"/>
                                </a:lnTo>
                                <a:lnTo>
                                  <a:pt x="3454" y="59"/>
                                </a:lnTo>
                                <a:lnTo>
                                  <a:pt x="3515" y="92"/>
                                </a:lnTo>
                                <a:lnTo>
                                  <a:pt x="3569" y="136"/>
                                </a:lnTo>
                                <a:lnTo>
                                  <a:pt x="3613" y="190"/>
                                </a:lnTo>
                                <a:lnTo>
                                  <a:pt x="3646" y="252"/>
                                </a:lnTo>
                                <a:lnTo>
                                  <a:pt x="3668" y="320"/>
                                </a:lnTo>
                                <a:lnTo>
                                  <a:pt x="3675" y="392"/>
                                </a:lnTo>
                                <a:lnTo>
                                  <a:pt x="3675" y="1845"/>
                                </a:lnTo>
                                <a:lnTo>
                                  <a:pt x="3668" y="1917"/>
                                </a:lnTo>
                                <a:lnTo>
                                  <a:pt x="3646" y="1985"/>
                                </a:lnTo>
                                <a:lnTo>
                                  <a:pt x="3613" y="2046"/>
                                </a:lnTo>
                                <a:lnTo>
                                  <a:pt x="3569" y="2100"/>
                                </a:lnTo>
                                <a:lnTo>
                                  <a:pt x="3515" y="2144"/>
                                </a:lnTo>
                                <a:lnTo>
                                  <a:pt x="3454" y="2178"/>
                                </a:lnTo>
                                <a:lnTo>
                                  <a:pt x="3385" y="2199"/>
                                </a:lnTo>
                                <a:lnTo>
                                  <a:pt x="3312" y="2206"/>
                                </a:lnTo>
                                <a:lnTo>
                                  <a:pt x="3463" y="2206"/>
                                </a:lnTo>
                                <a:lnTo>
                                  <a:pt x="3464" y="2206"/>
                                </a:lnTo>
                                <a:lnTo>
                                  <a:pt x="3498" y="2190"/>
                                </a:lnTo>
                                <a:lnTo>
                                  <a:pt x="3531" y="2170"/>
                                </a:lnTo>
                                <a:lnTo>
                                  <a:pt x="3561" y="2147"/>
                                </a:lnTo>
                                <a:lnTo>
                                  <a:pt x="3589" y="2122"/>
                                </a:lnTo>
                                <a:lnTo>
                                  <a:pt x="3614" y="2094"/>
                                </a:lnTo>
                                <a:lnTo>
                                  <a:pt x="3637" y="2064"/>
                                </a:lnTo>
                                <a:lnTo>
                                  <a:pt x="3657" y="2032"/>
                                </a:lnTo>
                                <a:lnTo>
                                  <a:pt x="3673" y="1998"/>
                                </a:lnTo>
                                <a:lnTo>
                                  <a:pt x="3687" y="1962"/>
                                </a:lnTo>
                                <a:lnTo>
                                  <a:pt x="3697" y="1924"/>
                                </a:lnTo>
                                <a:lnTo>
                                  <a:pt x="3703" y="1885"/>
                                </a:lnTo>
                                <a:lnTo>
                                  <a:pt x="3705" y="1845"/>
                                </a:lnTo>
                                <a:lnTo>
                                  <a:pt x="3705" y="392"/>
                                </a:lnTo>
                                <a:lnTo>
                                  <a:pt x="3703" y="354"/>
                                </a:lnTo>
                                <a:lnTo>
                                  <a:pt x="3697" y="315"/>
                                </a:lnTo>
                                <a:lnTo>
                                  <a:pt x="3688" y="278"/>
                                </a:lnTo>
                                <a:lnTo>
                                  <a:pt x="3675" y="241"/>
                                </a:lnTo>
                                <a:lnTo>
                                  <a:pt x="3658" y="207"/>
                                </a:lnTo>
                                <a:lnTo>
                                  <a:pt x="3639" y="175"/>
                                </a:lnTo>
                                <a:lnTo>
                                  <a:pt x="3616" y="144"/>
                                </a:lnTo>
                                <a:lnTo>
                                  <a:pt x="3591" y="116"/>
                                </a:lnTo>
                                <a:lnTo>
                                  <a:pt x="3563" y="91"/>
                                </a:lnTo>
                                <a:lnTo>
                                  <a:pt x="3533" y="68"/>
                                </a:lnTo>
                                <a:lnTo>
                                  <a:pt x="3501" y="49"/>
                                </a:lnTo>
                                <a:lnTo>
                                  <a:pt x="3467" y="32"/>
                                </a:lnTo>
                                <a:lnTo>
                                  <a:pt x="3462" y="30"/>
                                </a:lnTo>
                                <a:close/>
                                <a:moveTo>
                                  <a:pt x="3311" y="60"/>
                                </a:moveTo>
                                <a:lnTo>
                                  <a:pt x="393" y="60"/>
                                </a:lnTo>
                                <a:lnTo>
                                  <a:pt x="357" y="62"/>
                                </a:lnTo>
                                <a:lnTo>
                                  <a:pt x="324" y="68"/>
                                </a:lnTo>
                                <a:lnTo>
                                  <a:pt x="292" y="76"/>
                                </a:lnTo>
                                <a:lnTo>
                                  <a:pt x="262" y="87"/>
                                </a:lnTo>
                                <a:lnTo>
                                  <a:pt x="233" y="101"/>
                                </a:lnTo>
                                <a:lnTo>
                                  <a:pt x="205" y="118"/>
                                </a:lnTo>
                                <a:lnTo>
                                  <a:pt x="180" y="137"/>
                                </a:lnTo>
                                <a:lnTo>
                                  <a:pt x="156" y="159"/>
                                </a:lnTo>
                                <a:lnTo>
                                  <a:pt x="135" y="183"/>
                                </a:lnTo>
                                <a:lnTo>
                                  <a:pt x="116" y="208"/>
                                </a:lnTo>
                                <a:lnTo>
                                  <a:pt x="99" y="236"/>
                                </a:lnTo>
                                <a:lnTo>
                                  <a:pt x="85" y="265"/>
                                </a:lnTo>
                                <a:lnTo>
                                  <a:pt x="74" y="295"/>
                                </a:lnTo>
                                <a:lnTo>
                                  <a:pt x="67" y="327"/>
                                </a:lnTo>
                                <a:lnTo>
                                  <a:pt x="61" y="361"/>
                                </a:lnTo>
                                <a:lnTo>
                                  <a:pt x="60" y="392"/>
                                </a:lnTo>
                                <a:lnTo>
                                  <a:pt x="60" y="1845"/>
                                </a:lnTo>
                                <a:lnTo>
                                  <a:pt x="62" y="1879"/>
                                </a:lnTo>
                                <a:lnTo>
                                  <a:pt x="67" y="1912"/>
                                </a:lnTo>
                                <a:lnTo>
                                  <a:pt x="75" y="1944"/>
                                </a:lnTo>
                                <a:lnTo>
                                  <a:pt x="87" y="1975"/>
                                </a:lnTo>
                                <a:lnTo>
                                  <a:pt x="101" y="2003"/>
                                </a:lnTo>
                                <a:lnTo>
                                  <a:pt x="118" y="2031"/>
                                </a:lnTo>
                                <a:lnTo>
                                  <a:pt x="137" y="2056"/>
                                </a:lnTo>
                                <a:lnTo>
                                  <a:pt x="158" y="2080"/>
                                </a:lnTo>
                                <a:lnTo>
                                  <a:pt x="182" y="2101"/>
                                </a:lnTo>
                                <a:lnTo>
                                  <a:pt x="208" y="2121"/>
                                </a:lnTo>
                                <a:lnTo>
                                  <a:pt x="235" y="2137"/>
                                </a:lnTo>
                                <a:lnTo>
                                  <a:pt x="265" y="2151"/>
                                </a:lnTo>
                                <a:lnTo>
                                  <a:pt x="295" y="2162"/>
                                </a:lnTo>
                                <a:lnTo>
                                  <a:pt x="327" y="2170"/>
                                </a:lnTo>
                                <a:lnTo>
                                  <a:pt x="360" y="2175"/>
                                </a:lnTo>
                                <a:lnTo>
                                  <a:pt x="394" y="2176"/>
                                </a:lnTo>
                                <a:lnTo>
                                  <a:pt x="3313" y="2176"/>
                                </a:lnTo>
                                <a:lnTo>
                                  <a:pt x="3348" y="2175"/>
                                </a:lnTo>
                                <a:lnTo>
                                  <a:pt x="3381" y="2169"/>
                                </a:lnTo>
                                <a:lnTo>
                                  <a:pt x="3413" y="2161"/>
                                </a:lnTo>
                                <a:lnTo>
                                  <a:pt x="3443" y="2150"/>
                                </a:lnTo>
                                <a:lnTo>
                                  <a:pt x="3472" y="2135"/>
                                </a:lnTo>
                                <a:lnTo>
                                  <a:pt x="3500" y="2119"/>
                                </a:lnTo>
                                <a:lnTo>
                                  <a:pt x="3525" y="2100"/>
                                </a:lnTo>
                                <a:lnTo>
                                  <a:pt x="3549" y="2078"/>
                                </a:lnTo>
                                <a:lnTo>
                                  <a:pt x="3570" y="2054"/>
                                </a:lnTo>
                                <a:lnTo>
                                  <a:pt x="3589" y="2028"/>
                                </a:lnTo>
                                <a:lnTo>
                                  <a:pt x="3605" y="2001"/>
                                </a:lnTo>
                                <a:lnTo>
                                  <a:pt x="3620" y="1972"/>
                                </a:lnTo>
                                <a:lnTo>
                                  <a:pt x="3631" y="1941"/>
                                </a:lnTo>
                                <a:lnTo>
                                  <a:pt x="3638" y="1910"/>
                                </a:lnTo>
                                <a:lnTo>
                                  <a:pt x="3644" y="1876"/>
                                </a:lnTo>
                                <a:lnTo>
                                  <a:pt x="3645" y="1845"/>
                                </a:lnTo>
                                <a:lnTo>
                                  <a:pt x="3645" y="392"/>
                                </a:lnTo>
                                <a:lnTo>
                                  <a:pt x="3643" y="357"/>
                                </a:lnTo>
                                <a:lnTo>
                                  <a:pt x="3638" y="325"/>
                                </a:lnTo>
                                <a:lnTo>
                                  <a:pt x="3630" y="292"/>
                                </a:lnTo>
                                <a:lnTo>
                                  <a:pt x="3618" y="262"/>
                                </a:lnTo>
                                <a:lnTo>
                                  <a:pt x="3604" y="233"/>
                                </a:lnTo>
                                <a:lnTo>
                                  <a:pt x="3587" y="206"/>
                                </a:lnTo>
                                <a:lnTo>
                                  <a:pt x="3568" y="180"/>
                                </a:lnTo>
                                <a:lnTo>
                                  <a:pt x="3547" y="157"/>
                                </a:lnTo>
                                <a:lnTo>
                                  <a:pt x="3523" y="135"/>
                                </a:lnTo>
                                <a:lnTo>
                                  <a:pt x="3497" y="116"/>
                                </a:lnTo>
                                <a:lnTo>
                                  <a:pt x="3470" y="100"/>
                                </a:lnTo>
                                <a:lnTo>
                                  <a:pt x="3441" y="86"/>
                                </a:lnTo>
                                <a:lnTo>
                                  <a:pt x="3410" y="75"/>
                                </a:lnTo>
                                <a:lnTo>
                                  <a:pt x="3378" y="67"/>
                                </a:lnTo>
                                <a:lnTo>
                                  <a:pt x="3345" y="62"/>
                                </a:lnTo>
                                <a:lnTo>
                                  <a:pt x="3311" y="60"/>
                                </a:lnTo>
                                <a:close/>
                                <a:moveTo>
                                  <a:pt x="3457" y="60"/>
                                </a:moveTo>
                                <a:lnTo>
                                  <a:pt x="3311" y="60"/>
                                </a:lnTo>
                                <a:lnTo>
                                  <a:pt x="3345" y="62"/>
                                </a:lnTo>
                                <a:lnTo>
                                  <a:pt x="3378" y="67"/>
                                </a:lnTo>
                                <a:lnTo>
                                  <a:pt x="3410" y="75"/>
                                </a:lnTo>
                                <a:lnTo>
                                  <a:pt x="3441" y="86"/>
                                </a:lnTo>
                                <a:lnTo>
                                  <a:pt x="3470" y="100"/>
                                </a:lnTo>
                                <a:lnTo>
                                  <a:pt x="3497" y="116"/>
                                </a:lnTo>
                                <a:lnTo>
                                  <a:pt x="3523" y="135"/>
                                </a:lnTo>
                                <a:lnTo>
                                  <a:pt x="3547" y="157"/>
                                </a:lnTo>
                                <a:lnTo>
                                  <a:pt x="3568" y="180"/>
                                </a:lnTo>
                                <a:lnTo>
                                  <a:pt x="3587" y="206"/>
                                </a:lnTo>
                                <a:lnTo>
                                  <a:pt x="3604" y="233"/>
                                </a:lnTo>
                                <a:lnTo>
                                  <a:pt x="3618" y="262"/>
                                </a:lnTo>
                                <a:lnTo>
                                  <a:pt x="3630" y="292"/>
                                </a:lnTo>
                                <a:lnTo>
                                  <a:pt x="3638" y="325"/>
                                </a:lnTo>
                                <a:lnTo>
                                  <a:pt x="3643" y="357"/>
                                </a:lnTo>
                                <a:lnTo>
                                  <a:pt x="3645" y="392"/>
                                </a:lnTo>
                                <a:lnTo>
                                  <a:pt x="3645" y="1845"/>
                                </a:lnTo>
                                <a:lnTo>
                                  <a:pt x="3644" y="1876"/>
                                </a:lnTo>
                                <a:lnTo>
                                  <a:pt x="3638" y="1910"/>
                                </a:lnTo>
                                <a:lnTo>
                                  <a:pt x="3631" y="1941"/>
                                </a:lnTo>
                                <a:lnTo>
                                  <a:pt x="3620" y="1972"/>
                                </a:lnTo>
                                <a:lnTo>
                                  <a:pt x="3605" y="2001"/>
                                </a:lnTo>
                                <a:lnTo>
                                  <a:pt x="3589" y="2028"/>
                                </a:lnTo>
                                <a:lnTo>
                                  <a:pt x="3570" y="2054"/>
                                </a:lnTo>
                                <a:lnTo>
                                  <a:pt x="3549" y="2078"/>
                                </a:lnTo>
                                <a:lnTo>
                                  <a:pt x="3525" y="2100"/>
                                </a:lnTo>
                                <a:lnTo>
                                  <a:pt x="3500" y="2119"/>
                                </a:lnTo>
                                <a:lnTo>
                                  <a:pt x="3472" y="2135"/>
                                </a:lnTo>
                                <a:lnTo>
                                  <a:pt x="3443" y="2150"/>
                                </a:lnTo>
                                <a:lnTo>
                                  <a:pt x="3413" y="2161"/>
                                </a:lnTo>
                                <a:lnTo>
                                  <a:pt x="3381" y="2169"/>
                                </a:lnTo>
                                <a:lnTo>
                                  <a:pt x="3348" y="2175"/>
                                </a:lnTo>
                                <a:lnTo>
                                  <a:pt x="3313" y="2176"/>
                                </a:lnTo>
                                <a:lnTo>
                                  <a:pt x="394" y="2176"/>
                                </a:lnTo>
                                <a:lnTo>
                                  <a:pt x="3456" y="2176"/>
                                </a:lnTo>
                                <a:lnTo>
                                  <a:pt x="3515" y="2144"/>
                                </a:lnTo>
                                <a:lnTo>
                                  <a:pt x="3569" y="2100"/>
                                </a:lnTo>
                                <a:lnTo>
                                  <a:pt x="3613" y="2046"/>
                                </a:lnTo>
                                <a:lnTo>
                                  <a:pt x="3646" y="1985"/>
                                </a:lnTo>
                                <a:lnTo>
                                  <a:pt x="3668" y="1917"/>
                                </a:lnTo>
                                <a:lnTo>
                                  <a:pt x="3675" y="1845"/>
                                </a:lnTo>
                                <a:lnTo>
                                  <a:pt x="3675" y="392"/>
                                </a:lnTo>
                                <a:lnTo>
                                  <a:pt x="3668" y="320"/>
                                </a:lnTo>
                                <a:lnTo>
                                  <a:pt x="3646" y="252"/>
                                </a:lnTo>
                                <a:lnTo>
                                  <a:pt x="3613" y="190"/>
                                </a:lnTo>
                                <a:lnTo>
                                  <a:pt x="3569" y="136"/>
                                </a:lnTo>
                                <a:lnTo>
                                  <a:pt x="3515" y="92"/>
                                </a:lnTo>
                                <a:lnTo>
                                  <a:pt x="345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3"/>
                        <wps:cNvSpPr>
                          <a:spLocks/>
                        </wps:cNvSpPr>
                        <wps:spPr bwMode="auto">
                          <a:xfrm>
                            <a:off x="4663" y="1644"/>
                            <a:ext cx="3645" cy="2176"/>
                          </a:xfrm>
                          <a:custGeom>
                            <a:avLst/>
                            <a:gdLst>
                              <a:gd name="T0" fmla="+- 0 7945 4663"/>
                              <a:gd name="T1" fmla="*/ T0 w 3645"/>
                              <a:gd name="T2" fmla="+- 0 1644 1644"/>
                              <a:gd name="T3" fmla="*/ 1644 h 2176"/>
                              <a:gd name="T4" fmla="+- 0 5026 4663"/>
                              <a:gd name="T5" fmla="*/ T4 w 3645"/>
                              <a:gd name="T6" fmla="+- 0 1644 1644"/>
                              <a:gd name="T7" fmla="*/ 1644 h 2176"/>
                              <a:gd name="T8" fmla="+- 0 4953 4663"/>
                              <a:gd name="T9" fmla="*/ T8 w 3645"/>
                              <a:gd name="T10" fmla="+- 0 1652 1644"/>
                              <a:gd name="T11" fmla="*/ 1652 h 2176"/>
                              <a:gd name="T12" fmla="+- 0 4884 4663"/>
                              <a:gd name="T13" fmla="*/ T12 w 3645"/>
                              <a:gd name="T14" fmla="+- 0 1673 1644"/>
                              <a:gd name="T15" fmla="*/ 1673 h 2176"/>
                              <a:gd name="T16" fmla="+- 0 4823 4663"/>
                              <a:gd name="T17" fmla="*/ T16 w 3645"/>
                              <a:gd name="T18" fmla="+- 0 1706 1644"/>
                              <a:gd name="T19" fmla="*/ 1706 h 2176"/>
                              <a:gd name="T20" fmla="+- 0 4769 4663"/>
                              <a:gd name="T21" fmla="*/ T20 w 3645"/>
                              <a:gd name="T22" fmla="+- 0 1750 1644"/>
                              <a:gd name="T23" fmla="*/ 1750 h 2176"/>
                              <a:gd name="T24" fmla="+- 0 4725 4663"/>
                              <a:gd name="T25" fmla="*/ T24 w 3645"/>
                              <a:gd name="T26" fmla="+- 0 1804 1644"/>
                              <a:gd name="T27" fmla="*/ 1804 h 2176"/>
                              <a:gd name="T28" fmla="+- 0 4692 4663"/>
                              <a:gd name="T29" fmla="*/ T28 w 3645"/>
                              <a:gd name="T30" fmla="+- 0 1866 1644"/>
                              <a:gd name="T31" fmla="*/ 1866 h 2176"/>
                              <a:gd name="T32" fmla="+- 0 4670 4663"/>
                              <a:gd name="T33" fmla="*/ T32 w 3645"/>
                              <a:gd name="T34" fmla="+- 0 1934 1644"/>
                              <a:gd name="T35" fmla="*/ 1934 h 2176"/>
                              <a:gd name="T36" fmla="+- 0 4663 4663"/>
                              <a:gd name="T37" fmla="*/ T36 w 3645"/>
                              <a:gd name="T38" fmla="+- 0 2007 1644"/>
                              <a:gd name="T39" fmla="*/ 2007 h 2176"/>
                              <a:gd name="T40" fmla="+- 0 4663 4663"/>
                              <a:gd name="T41" fmla="*/ T40 w 3645"/>
                              <a:gd name="T42" fmla="+- 0 3458 1644"/>
                              <a:gd name="T43" fmla="*/ 3458 h 2176"/>
                              <a:gd name="T44" fmla="+- 0 4670 4663"/>
                              <a:gd name="T45" fmla="*/ T44 w 3645"/>
                              <a:gd name="T46" fmla="+- 0 3531 1644"/>
                              <a:gd name="T47" fmla="*/ 3531 h 2176"/>
                              <a:gd name="T48" fmla="+- 0 4692 4663"/>
                              <a:gd name="T49" fmla="*/ T48 w 3645"/>
                              <a:gd name="T50" fmla="+- 0 3599 1644"/>
                              <a:gd name="T51" fmla="*/ 3599 h 2176"/>
                              <a:gd name="T52" fmla="+- 0 4725 4663"/>
                              <a:gd name="T53" fmla="*/ T52 w 3645"/>
                              <a:gd name="T54" fmla="+- 0 3660 1644"/>
                              <a:gd name="T55" fmla="*/ 3660 h 2176"/>
                              <a:gd name="T56" fmla="+- 0 4769 4663"/>
                              <a:gd name="T57" fmla="*/ T56 w 3645"/>
                              <a:gd name="T58" fmla="+- 0 3714 1644"/>
                              <a:gd name="T59" fmla="*/ 3714 h 2176"/>
                              <a:gd name="T60" fmla="+- 0 4823 4663"/>
                              <a:gd name="T61" fmla="*/ T60 w 3645"/>
                              <a:gd name="T62" fmla="+- 0 3758 1644"/>
                              <a:gd name="T63" fmla="*/ 3758 h 2176"/>
                              <a:gd name="T64" fmla="+- 0 4884 4663"/>
                              <a:gd name="T65" fmla="*/ T64 w 3645"/>
                              <a:gd name="T66" fmla="+- 0 3792 1644"/>
                              <a:gd name="T67" fmla="*/ 3792 h 2176"/>
                              <a:gd name="T68" fmla="+- 0 4953 4663"/>
                              <a:gd name="T69" fmla="*/ T68 w 3645"/>
                              <a:gd name="T70" fmla="+- 0 3813 1644"/>
                              <a:gd name="T71" fmla="*/ 3813 h 2176"/>
                              <a:gd name="T72" fmla="+- 0 5026 4663"/>
                              <a:gd name="T73" fmla="*/ T72 w 3645"/>
                              <a:gd name="T74" fmla="+- 0 3820 1644"/>
                              <a:gd name="T75" fmla="*/ 3820 h 2176"/>
                              <a:gd name="T76" fmla="+- 0 7945 4663"/>
                              <a:gd name="T77" fmla="*/ T76 w 3645"/>
                              <a:gd name="T78" fmla="+- 0 3820 1644"/>
                              <a:gd name="T79" fmla="*/ 3820 h 2176"/>
                              <a:gd name="T80" fmla="+- 0 8018 4663"/>
                              <a:gd name="T81" fmla="*/ T80 w 3645"/>
                              <a:gd name="T82" fmla="+- 0 3813 1644"/>
                              <a:gd name="T83" fmla="*/ 3813 h 2176"/>
                              <a:gd name="T84" fmla="+- 0 8087 4663"/>
                              <a:gd name="T85" fmla="*/ T84 w 3645"/>
                              <a:gd name="T86" fmla="+- 0 3792 1644"/>
                              <a:gd name="T87" fmla="*/ 3792 h 2176"/>
                              <a:gd name="T88" fmla="+- 0 8148 4663"/>
                              <a:gd name="T89" fmla="*/ T88 w 3645"/>
                              <a:gd name="T90" fmla="+- 0 3758 1644"/>
                              <a:gd name="T91" fmla="*/ 3758 h 2176"/>
                              <a:gd name="T92" fmla="+- 0 8202 4663"/>
                              <a:gd name="T93" fmla="*/ T92 w 3645"/>
                              <a:gd name="T94" fmla="+- 0 3714 1644"/>
                              <a:gd name="T95" fmla="*/ 3714 h 2176"/>
                              <a:gd name="T96" fmla="+- 0 8246 4663"/>
                              <a:gd name="T97" fmla="*/ T96 w 3645"/>
                              <a:gd name="T98" fmla="+- 0 3660 1644"/>
                              <a:gd name="T99" fmla="*/ 3660 h 2176"/>
                              <a:gd name="T100" fmla="+- 0 8279 4663"/>
                              <a:gd name="T101" fmla="*/ T100 w 3645"/>
                              <a:gd name="T102" fmla="+- 0 3599 1644"/>
                              <a:gd name="T103" fmla="*/ 3599 h 2176"/>
                              <a:gd name="T104" fmla="+- 0 8301 4663"/>
                              <a:gd name="T105" fmla="*/ T104 w 3645"/>
                              <a:gd name="T106" fmla="+- 0 3531 1644"/>
                              <a:gd name="T107" fmla="*/ 3531 h 2176"/>
                              <a:gd name="T108" fmla="+- 0 8308 4663"/>
                              <a:gd name="T109" fmla="*/ T108 w 3645"/>
                              <a:gd name="T110" fmla="+- 0 3458 1644"/>
                              <a:gd name="T111" fmla="*/ 3458 h 2176"/>
                              <a:gd name="T112" fmla="+- 0 8308 4663"/>
                              <a:gd name="T113" fmla="*/ T112 w 3645"/>
                              <a:gd name="T114" fmla="+- 0 2007 1644"/>
                              <a:gd name="T115" fmla="*/ 2007 h 2176"/>
                              <a:gd name="T116" fmla="+- 0 8301 4663"/>
                              <a:gd name="T117" fmla="*/ T116 w 3645"/>
                              <a:gd name="T118" fmla="+- 0 1934 1644"/>
                              <a:gd name="T119" fmla="*/ 1934 h 2176"/>
                              <a:gd name="T120" fmla="+- 0 8279 4663"/>
                              <a:gd name="T121" fmla="*/ T120 w 3645"/>
                              <a:gd name="T122" fmla="+- 0 1866 1644"/>
                              <a:gd name="T123" fmla="*/ 1866 h 2176"/>
                              <a:gd name="T124" fmla="+- 0 8246 4663"/>
                              <a:gd name="T125" fmla="*/ T124 w 3645"/>
                              <a:gd name="T126" fmla="+- 0 1804 1644"/>
                              <a:gd name="T127" fmla="*/ 1804 h 2176"/>
                              <a:gd name="T128" fmla="+- 0 8202 4663"/>
                              <a:gd name="T129" fmla="*/ T128 w 3645"/>
                              <a:gd name="T130" fmla="+- 0 1750 1644"/>
                              <a:gd name="T131" fmla="*/ 1750 h 2176"/>
                              <a:gd name="T132" fmla="+- 0 8148 4663"/>
                              <a:gd name="T133" fmla="*/ T132 w 3645"/>
                              <a:gd name="T134" fmla="+- 0 1706 1644"/>
                              <a:gd name="T135" fmla="*/ 1706 h 2176"/>
                              <a:gd name="T136" fmla="+- 0 8087 4663"/>
                              <a:gd name="T137" fmla="*/ T136 w 3645"/>
                              <a:gd name="T138" fmla="+- 0 1673 1644"/>
                              <a:gd name="T139" fmla="*/ 1673 h 2176"/>
                              <a:gd name="T140" fmla="+- 0 8018 4663"/>
                              <a:gd name="T141" fmla="*/ T140 w 3645"/>
                              <a:gd name="T142" fmla="+- 0 1652 1644"/>
                              <a:gd name="T143" fmla="*/ 1652 h 2176"/>
                              <a:gd name="T144" fmla="+- 0 7945 4663"/>
                              <a:gd name="T145" fmla="*/ T144 w 3645"/>
                              <a:gd name="T146" fmla="+- 0 1644 1644"/>
                              <a:gd name="T147" fmla="*/ 1644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45" h="2176">
                                <a:moveTo>
                                  <a:pt x="3282" y="0"/>
                                </a:moveTo>
                                <a:lnTo>
                                  <a:pt x="363" y="0"/>
                                </a:lnTo>
                                <a:lnTo>
                                  <a:pt x="290" y="8"/>
                                </a:lnTo>
                                <a:lnTo>
                                  <a:pt x="221" y="29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60"/>
                                </a:lnTo>
                                <a:lnTo>
                                  <a:pt x="29" y="222"/>
                                </a:lnTo>
                                <a:lnTo>
                                  <a:pt x="7" y="290"/>
                                </a:lnTo>
                                <a:lnTo>
                                  <a:pt x="0" y="363"/>
                                </a:lnTo>
                                <a:lnTo>
                                  <a:pt x="0" y="1814"/>
                                </a:lnTo>
                                <a:lnTo>
                                  <a:pt x="7" y="1887"/>
                                </a:lnTo>
                                <a:lnTo>
                                  <a:pt x="29" y="1955"/>
                                </a:lnTo>
                                <a:lnTo>
                                  <a:pt x="62" y="2016"/>
                                </a:lnTo>
                                <a:lnTo>
                                  <a:pt x="106" y="2070"/>
                                </a:lnTo>
                                <a:lnTo>
                                  <a:pt x="160" y="2114"/>
                                </a:lnTo>
                                <a:lnTo>
                                  <a:pt x="221" y="2148"/>
                                </a:lnTo>
                                <a:lnTo>
                                  <a:pt x="290" y="2169"/>
                                </a:lnTo>
                                <a:lnTo>
                                  <a:pt x="363" y="2176"/>
                                </a:lnTo>
                                <a:lnTo>
                                  <a:pt x="3282" y="2176"/>
                                </a:lnTo>
                                <a:lnTo>
                                  <a:pt x="3355" y="2169"/>
                                </a:lnTo>
                                <a:lnTo>
                                  <a:pt x="3424" y="2148"/>
                                </a:lnTo>
                                <a:lnTo>
                                  <a:pt x="3485" y="2114"/>
                                </a:lnTo>
                                <a:lnTo>
                                  <a:pt x="3539" y="2070"/>
                                </a:lnTo>
                                <a:lnTo>
                                  <a:pt x="3583" y="2016"/>
                                </a:lnTo>
                                <a:lnTo>
                                  <a:pt x="3616" y="1955"/>
                                </a:lnTo>
                                <a:lnTo>
                                  <a:pt x="3638" y="1887"/>
                                </a:lnTo>
                                <a:lnTo>
                                  <a:pt x="3645" y="1814"/>
                                </a:lnTo>
                                <a:lnTo>
                                  <a:pt x="3645" y="363"/>
                                </a:lnTo>
                                <a:lnTo>
                                  <a:pt x="3638" y="290"/>
                                </a:lnTo>
                                <a:lnTo>
                                  <a:pt x="3616" y="222"/>
                                </a:lnTo>
                                <a:lnTo>
                                  <a:pt x="3583" y="160"/>
                                </a:lnTo>
                                <a:lnTo>
                                  <a:pt x="3539" y="106"/>
                                </a:lnTo>
                                <a:lnTo>
                                  <a:pt x="3485" y="62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8"/>
                                </a:lnTo>
                                <a:lnTo>
                                  <a:pt x="3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2"/>
                        <wps:cNvSpPr>
                          <a:spLocks/>
                        </wps:cNvSpPr>
                        <wps:spPr bwMode="auto">
                          <a:xfrm>
                            <a:off x="4663" y="1644"/>
                            <a:ext cx="3645" cy="2176"/>
                          </a:xfrm>
                          <a:custGeom>
                            <a:avLst/>
                            <a:gdLst>
                              <a:gd name="T0" fmla="+- 0 5026 4663"/>
                              <a:gd name="T1" fmla="*/ T0 w 3645"/>
                              <a:gd name="T2" fmla="+- 0 1644 1644"/>
                              <a:gd name="T3" fmla="*/ 1644 h 2176"/>
                              <a:gd name="T4" fmla="+- 0 4953 4663"/>
                              <a:gd name="T5" fmla="*/ T4 w 3645"/>
                              <a:gd name="T6" fmla="+- 0 1652 1644"/>
                              <a:gd name="T7" fmla="*/ 1652 h 2176"/>
                              <a:gd name="T8" fmla="+- 0 4884 4663"/>
                              <a:gd name="T9" fmla="*/ T8 w 3645"/>
                              <a:gd name="T10" fmla="+- 0 1673 1644"/>
                              <a:gd name="T11" fmla="*/ 1673 h 2176"/>
                              <a:gd name="T12" fmla="+- 0 4823 4663"/>
                              <a:gd name="T13" fmla="*/ T12 w 3645"/>
                              <a:gd name="T14" fmla="+- 0 1706 1644"/>
                              <a:gd name="T15" fmla="*/ 1706 h 2176"/>
                              <a:gd name="T16" fmla="+- 0 4769 4663"/>
                              <a:gd name="T17" fmla="*/ T16 w 3645"/>
                              <a:gd name="T18" fmla="+- 0 1750 1644"/>
                              <a:gd name="T19" fmla="*/ 1750 h 2176"/>
                              <a:gd name="T20" fmla="+- 0 4725 4663"/>
                              <a:gd name="T21" fmla="*/ T20 w 3645"/>
                              <a:gd name="T22" fmla="+- 0 1804 1644"/>
                              <a:gd name="T23" fmla="*/ 1804 h 2176"/>
                              <a:gd name="T24" fmla="+- 0 4692 4663"/>
                              <a:gd name="T25" fmla="*/ T24 w 3645"/>
                              <a:gd name="T26" fmla="+- 0 1866 1644"/>
                              <a:gd name="T27" fmla="*/ 1866 h 2176"/>
                              <a:gd name="T28" fmla="+- 0 4670 4663"/>
                              <a:gd name="T29" fmla="*/ T28 w 3645"/>
                              <a:gd name="T30" fmla="+- 0 1934 1644"/>
                              <a:gd name="T31" fmla="*/ 1934 h 2176"/>
                              <a:gd name="T32" fmla="+- 0 4663 4663"/>
                              <a:gd name="T33" fmla="*/ T32 w 3645"/>
                              <a:gd name="T34" fmla="+- 0 2007 1644"/>
                              <a:gd name="T35" fmla="*/ 2007 h 2176"/>
                              <a:gd name="T36" fmla="+- 0 4663 4663"/>
                              <a:gd name="T37" fmla="*/ T36 w 3645"/>
                              <a:gd name="T38" fmla="+- 0 3458 1644"/>
                              <a:gd name="T39" fmla="*/ 3458 h 2176"/>
                              <a:gd name="T40" fmla="+- 0 4670 4663"/>
                              <a:gd name="T41" fmla="*/ T40 w 3645"/>
                              <a:gd name="T42" fmla="+- 0 3531 1644"/>
                              <a:gd name="T43" fmla="*/ 3531 h 2176"/>
                              <a:gd name="T44" fmla="+- 0 4692 4663"/>
                              <a:gd name="T45" fmla="*/ T44 w 3645"/>
                              <a:gd name="T46" fmla="+- 0 3599 1644"/>
                              <a:gd name="T47" fmla="*/ 3599 h 2176"/>
                              <a:gd name="T48" fmla="+- 0 4725 4663"/>
                              <a:gd name="T49" fmla="*/ T48 w 3645"/>
                              <a:gd name="T50" fmla="+- 0 3660 1644"/>
                              <a:gd name="T51" fmla="*/ 3660 h 2176"/>
                              <a:gd name="T52" fmla="+- 0 4769 4663"/>
                              <a:gd name="T53" fmla="*/ T52 w 3645"/>
                              <a:gd name="T54" fmla="+- 0 3714 1644"/>
                              <a:gd name="T55" fmla="*/ 3714 h 2176"/>
                              <a:gd name="T56" fmla="+- 0 4823 4663"/>
                              <a:gd name="T57" fmla="*/ T56 w 3645"/>
                              <a:gd name="T58" fmla="+- 0 3758 1644"/>
                              <a:gd name="T59" fmla="*/ 3758 h 2176"/>
                              <a:gd name="T60" fmla="+- 0 4884 4663"/>
                              <a:gd name="T61" fmla="*/ T60 w 3645"/>
                              <a:gd name="T62" fmla="+- 0 3792 1644"/>
                              <a:gd name="T63" fmla="*/ 3792 h 2176"/>
                              <a:gd name="T64" fmla="+- 0 4953 4663"/>
                              <a:gd name="T65" fmla="*/ T64 w 3645"/>
                              <a:gd name="T66" fmla="+- 0 3813 1644"/>
                              <a:gd name="T67" fmla="*/ 3813 h 2176"/>
                              <a:gd name="T68" fmla="+- 0 5026 4663"/>
                              <a:gd name="T69" fmla="*/ T68 w 3645"/>
                              <a:gd name="T70" fmla="+- 0 3820 1644"/>
                              <a:gd name="T71" fmla="*/ 3820 h 2176"/>
                              <a:gd name="T72" fmla="+- 0 7945 4663"/>
                              <a:gd name="T73" fmla="*/ T72 w 3645"/>
                              <a:gd name="T74" fmla="+- 0 3820 1644"/>
                              <a:gd name="T75" fmla="*/ 3820 h 2176"/>
                              <a:gd name="T76" fmla="+- 0 8018 4663"/>
                              <a:gd name="T77" fmla="*/ T76 w 3645"/>
                              <a:gd name="T78" fmla="+- 0 3813 1644"/>
                              <a:gd name="T79" fmla="*/ 3813 h 2176"/>
                              <a:gd name="T80" fmla="+- 0 8087 4663"/>
                              <a:gd name="T81" fmla="*/ T80 w 3645"/>
                              <a:gd name="T82" fmla="+- 0 3792 1644"/>
                              <a:gd name="T83" fmla="*/ 3792 h 2176"/>
                              <a:gd name="T84" fmla="+- 0 8148 4663"/>
                              <a:gd name="T85" fmla="*/ T84 w 3645"/>
                              <a:gd name="T86" fmla="+- 0 3758 1644"/>
                              <a:gd name="T87" fmla="*/ 3758 h 2176"/>
                              <a:gd name="T88" fmla="+- 0 8202 4663"/>
                              <a:gd name="T89" fmla="*/ T88 w 3645"/>
                              <a:gd name="T90" fmla="+- 0 3714 1644"/>
                              <a:gd name="T91" fmla="*/ 3714 h 2176"/>
                              <a:gd name="T92" fmla="+- 0 8246 4663"/>
                              <a:gd name="T93" fmla="*/ T92 w 3645"/>
                              <a:gd name="T94" fmla="+- 0 3660 1644"/>
                              <a:gd name="T95" fmla="*/ 3660 h 2176"/>
                              <a:gd name="T96" fmla="+- 0 8279 4663"/>
                              <a:gd name="T97" fmla="*/ T96 w 3645"/>
                              <a:gd name="T98" fmla="+- 0 3599 1644"/>
                              <a:gd name="T99" fmla="*/ 3599 h 2176"/>
                              <a:gd name="T100" fmla="+- 0 8301 4663"/>
                              <a:gd name="T101" fmla="*/ T100 w 3645"/>
                              <a:gd name="T102" fmla="+- 0 3531 1644"/>
                              <a:gd name="T103" fmla="*/ 3531 h 2176"/>
                              <a:gd name="T104" fmla="+- 0 8308 4663"/>
                              <a:gd name="T105" fmla="*/ T104 w 3645"/>
                              <a:gd name="T106" fmla="+- 0 3458 1644"/>
                              <a:gd name="T107" fmla="*/ 3458 h 2176"/>
                              <a:gd name="T108" fmla="+- 0 8308 4663"/>
                              <a:gd name="T109" fmla="*/ T108 w 3645"/>
                              <a:gd name="T110" fmla="+- 0 2007 1644"/>
                              <a:gd name="T111" fmla="*/ 2007 h 2176"/>
                              <a:gd name="T112" fmla="+- 0 8301 4663"/>
                              <a:gd name="T113" fmla="*/ T112 w 3645"/>
                              <a:gd name="T114" fmla="+- 0 1934 1644"/>
                              <a:gd name="T115" fmla="*/ 1934 h 2176"/>
                              <a:gd name="T116" fmla="+- 0 8279 4663"/>
                              <a:gd name="T117" fmla="*/ T116 w 3645"/>
                              <a:gd name="T118" fmla="+- 0 1866 1644"/>
                              <a:gd name="T119" fmla="*/ 1866 h 2176"/>
                              <a:gd name="T120" fmla="+- 0 8246 4663"/>
                              <a:gd name="T121" fmla="*/ T120 w 3645"/>
                              <a:gd name="T122" fmla="+- 0 1804 1644"/>
                              <a:gd name="T123" fmla="*/ 1804 h 2176"/>
                              <a:gd name="T124" fmla="+- 0 8202 4663"/>
                              <a:gd name="T125" fmla="*/ T124 w 3645"/>
                              <a:gd name="T126" fmla="+- 0 1750 1644"/>
                              <a:gd name="T127" fmla="*/ 1750 h 2176"/>
                              <a:gd name="T128" fmla="+- 0 8148 4663"/>
                              <a:gd name="T129" fmla="*/ T128 w 3645"/>
                              <a:gd name="T130" fmla="+- 0 1706 1644"/>
                              <a:gd name="T131" fmla="*/ 1706 h 2176"/>
                              <a:gd name="T132" fmla="+- 0 8087 4663"/>
                              <a:gd name="T133" fmla="*/ T132 w 3645"/>
                              <a:gd name="T134" fmla="+- 0 1673 1644"/>
                              <a:gd name="T135" fmla="*/ 1673 h 2176"/>
                              <a:gd name="T136" fmla="+- 0 8018 4663"/>
                              <a:gd name="T137" fmla="*/ T136 w 3645"/>
                              <a:gd name="T138" fmla="+- 0 1652 1644"/>
                              <a:gd name="T139" fmla="*/ 1652 h 2176"/>
                              <a:gd name="T140" fmla="+- 0 7945 4663"/>
                              <a:gd name="T141" fmla="*/ T140 w 3645"/>
                              <a:gd name="T142" fmla="+- 0 1644 1644"/>
                              <a:gd name="T143" fmla="*/ 1644 h 2176"/>
                              <a:gd name="T144" fmla="+- 0 5026 4663"/>
                              <a:gd name="T145" fmla="*/ T144 w 3645"/>
                              <a:gd name="T146" fmla="+- 0 1644 1644"/>
                              <a:gd name="T147" fmla="*/ 1644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45" h="2176">
                                <a:moveTo>
                                  <a:pt x="363" y="0"/>
                                </a:moveTo>
                                <a:lnTo>
                                  <a:pt x="290" y="8"/>
                                </a:lnTo>
                                <a:lnTo>
                                  <a:pt x="221" y="29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60"/>
                                </a:lnTo>
                                <a:lnTo>
                                  <a:pt x="29" y="222"/>
                                </a:lnTo>
                                <a:lnTo>
                                  <a:pt x="7" y="290"/>
                                </a:lnTo>
                                <a:lnTo>
                                  <a:pt x="0" y="363"/>
                                </a:lnTo>
                                <a:lnTo>
                                  <a:pt x="0" y="1814"/>
                                </a:lnTo>
                                <a:lnTo>
                                  <a:pt x="7" y="1887"/>
                                </a:lnTo>
                                <a:lnTo>
                                  <a:pt x="29" y="1955"/>
                                </a:lnTo>
                                <a:lnTo>
                                  <a:pt x="62" y="2016"/>
                                </a:lnTo>
                                <a:lnTo>
                                  <a:pt x="106" y="2070"/>
                                </a:lnTo>
                                <a:lnTo>
                                  <a:pt x="160" y="2114"/>
                                </a:lnTo>
                                <a:lnTo>
                                  <a:pt x="221" y="2148"/>
                                </a:lnTo>
                                <a:lnTo>
                                  <a:pt x="290" y="2169"/>
                                </a:lnTo>
                                <a:lnTo>
                                  <a:pt x="363" y="2176"/>
                                </a:lnTo>
                                <a:lnTo>
                                  <a:pt x="3282" y="2176"/>
                                </a:lnTo>
                                <a:lnTo>
                                  <a:pt x="3355" y="2169"/>
                                </a:lnTo>
                                <a:lnTo>
                                  <a:pt x="3424" y="2148"/>
                                </a:lnTo>
                                <a:lnTo>
                                  <a:pt x="3485" y="2114"/>
                                </a:lnTo>
                                <a:lnTo>
                                  <a:pt x="3539" y="2070"/>
                                </a:lnTo>
                                <a:lnTo>
                                  <a:pt x="3583" y="2016"/>
                                </a:lnTo>
                                <a:lnTo>
                                  <a:pt x="3616" y="1955"/>
                                </a:lnTo>
                                <a:lnTo>
                                  <a:pt x="3638" y="1887"/>
                                </a:lnTo>
                                <a:lnTo>
                                  <a:pt x="3645" y="1814"/>
                                </a:lnTo>
                                <a:lnTo>
                                  <a:pt x="3645" y="363"/>
                                </a:lnTo>
                                <a:lnTo>
                                  <a:pt x="3638" y="290"/>
                                </a:lnTo>
                                <a:lnTo>
                                  <a:pt x="3616" y="222"/>
                                </a:lnTo>
                                <a:lnTo>
                                  <a:pt x="3583" y="160"/>
                                </a:lnTo>
                                <a:lnTo>
                                  <a:pt x="3539" y="106"/>
                                </a:lnTo>
                                <a:lnTo>
                                  <a:pt x="3485" y="62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8"/>
                                </a:lnTo>
                                <a:lnTo>
                                  <a:pt x="3282" y="0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1614"/>
                            <a:ext cx="3725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A3A4D" w:rsidRDefault="00CA3A4D">
                              <w:pPr>
                                <w:spacing w:before="1"/>
                                <w:ind w:left="313" w:right="331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t>формирование ответственного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отношения к учебно-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познавательной деятельности,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мотивов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ценностей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обучающегося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сфере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трудовых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 xml:space="preserve">отношений и </w:t>
                              </w:r>
                              <w:r>
                                <w:rPr>
                                  <w:sz w:val="20"/>
                                </w:rPr>
                                <w:t>выбора будущей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профессии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319" style="position:absolute;margin-left:231.65pt;margin-top:80.7pt;width:186.25pt;height:113.8pt;z-index:-15677440;mso-wrap-distance-left:0;mso-wrap-distance-right:0;mso-position-horizontal-relative:page;mso-position-vertical-relative:text" coordorigin="4633,1614" coordsize="3725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">
                <v:shape id="AutoShape 124" o:spid="_x0000_s1320" style="position:absolute;left:4653;top:1654;width:3705;height:2236;visibility:visible;mso-wrap-style:square;v-text-anchor:top" coordsize="3705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" path="m3314,l393,,354,2,315,8r-37,9l241,31,207,47,174,66,144,89r-28,25l91,142,68,172,48,205,32,239,18,275,8,313,2,351,,392,,1845r2,37l8,1921r9,38l30,1995r17,35l66,2062r23,30l114,2120r28,26l172,2168r32,20l239,2205r36,13l313,2228r38,6l391,2236r2922,l3351,2234r39,-6l3428,2219r35,-13l393,2206r-73,-7l251,2178r-61,-34l136,2100,92,2046,59,1985,37,1917r-7,-72l30,392r7,-72l59,252,92,190r44,-54l190,92,251,59,320,38r73,-8l3462,30,3431,18,3393,9,3354,3,3314,xm3312,30l393,30r-73,8l251,59,190,92r-54,44l92,190,59,252,37,320r-7,72l30,1845r7,72l59,1985r33,61l136,2100r54,44l251,2178r69,21l393,2206r2919,l3385,2199r69,-21l3456,2176r-3062,l360,2175r-33,-5l295,2162r-30,-11l235,2137r-27,-16l182,2101r-24,-21l137,2056r-19,-25l101,2003,87,1975,75,1944r-8,-32l62,1879r-2,-34l60,392r1,-31l67,327r7,-32l85,265,99,236r17,-28l135,183r21,-24l180,137r25,-19l233,101,262,87,292,76r32,-8l357,62r36,-2l3457,60r-3,-1l3385,38r-73,-8xm3462,30r-150,l3385,38r69,21l3515,92r54,44l3613,190r33,62l3668,320r7,72l3675,1845r-7,72l3646,1985r-33,61l3569,2100r-54,44l3454,2178r-69,21l3312,2206r151,l3464,2206r34,-16l3531,2170r30,-23l3589,2122r25,-28l3637,2064r20,-32l3673,1998r14,-36l3697,1924r6,-39l3705,1845r,-1453l3703,354r-6,-39l3688,278r-13,-37l3658,207r-19,-32l3616,144r-25,-28l3563,91,3533,68,3501,49,3467,32r-5,-2xm3311,60l393,60r-36,2l324,68r-32,8l262,87r-29,14l205,118r-25,19l156,159r-21,24l116,208,99,236,85,265,74,295r-7,32l61,361r-1,31l60,1845r2,34l67,1912r8,32l87,1975r14,28l118,2031r19,25l158,2080r24,21l208,2121r27,16l265,2151r30,11l327,2170r33,5l394,2176r2919,l3348,2175r33,-6l3413,2161r30,-11l3472,2135r28,-16l3525,2100r24,-22l3570,2054r19,-26l3605,2001r15,-29l3631,1941r7,-31l3644,1876r1,-31l3645,392r-2,-35l3638,325r-8,-33l3618,262r-14,-29l3587,206r-19,-26l3547,157r-24,-22l3497,116r-27,-16l3441,86,3410,75r-32,-8l3345,62r-34,-2xm3457,60r-146,l3345,62r33,5l3410,75r31,11l3470,100r27,16l3523,135r24,22l3568,180r19,26l3604,233r14,29l3630,292r8,33l3643,357r2,35l3645,1845r-1,31l3638,1910r-7,31l3620,1972r-15,29l3589,2028r-19,26l3549,2078r-24,22l3500,2119r-28,16l3443,2150r-30,11l3381,2169r-33,6l3313,2176r-2919,l3456,2176r59,-32l3569,2100r44,-54l3646,1985r22,-68l3675,1845r,-1453l3668,320r-22,-68l3613,190r-44,-54l3515,92,3457,60xe" fillcolor="#612322" stroked="f">
                  <v:fill opacity="32896f"/>
                  <v:path arrowok="t" o:connecttype="custom" o:connectlocs="278,1671;116,1768;18,1929;2,3536;66,3716;204,3842;391,3890;3463,3860;136,3754;30,2046;190,1746;3431,1672;393,1684;92,1844;37,3571;251,3832;3454,3832;295,3816;158,3734;75,3598;61,2015;116,1862;233,1755;393,1714;3462,1684;3569,1790;3675,3499;3515,3798;3464,3860;3614,3748;3697,3578;3697,1969;3616,1798;3467,1686;324,1722;180,1791;85,1919;60,3499;101,3657;208,3775;360,3829;3413,3815;3549,3732;3631,3595;3643,2011;3587,1860;3470,1754;3311,1714;3410,1729;3547,1811;3630,1946;3644,3530;3589,3682;3472,3789;3313,3830;3613,3700;3668,1974;3457,1714" o:connectangles="0,0,0,0,0,0,0,0,0,0,0,0,0,0,0,0,0,0,0,0,0,0,0,0,0,0,0,0,0,0,0,0,0,0,0,0,0,0,0,0,0,0,0,0,0,0,0,0,0,0,0,0,0,0,0,0,0,0"/>
                </v:shape>
                <v:shape id="Freeform 123" o:spid="_x0000_s1321" style="position:absolute;left:4663;top:1644;width:3645;height:2176;visibility:visible;mso-wrap-style:square;v-text-anchor:top" coordsize="3645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" path="m3282,l363,,290,8,221,29,160,62r-54,44l62,160,29,222,7,290,,363,,1814r7,73l29,1955r33,61l106,2070r54,44l221,2148r69,21l363,2176r2919,l3355,2169r69,-21l3485,2114r54,-44l3583,2016r33,-61l3638,1887r7,-73l3645,363r-7,-73l3616,222r-33,-62l3539,106,3485,62,3424,29,3355,8,3282,xe" fillcolor="yellow" stroked="f">
                  <v:path arrowok="t" o:connecttype="custom" o:connectlocs="3282,1644;363,1644;290,1652;221,1673;160,1706;106,1750;62,1804;29,1866;7,1934;0,2007;0,3458;7,3531;29,3599;62,3660;106,3714;160,3758;221,3792;290,3813;363,3820;3282,3820;3355,3813;3424,3792;3485,3758;3539,3714;3583,3660;3616,3599;3638,3531;3645,3458;3645,2007;3638,1934;3616,1866;3583,1804;3539,1750;3485,1706;3424,1673;3355,1652;3282,1644" o:connectangles="0,0,0,0,0,0,0,0,0,0,0,0,0,0,0,0,0,0,0,0,0,0,0,0,0,0,0,0,0,0,0,0,0,0,0,0,0"/>
                </v:shape>
                <v:shape id="Freeform 122" o:spid="_x0000_s1322" style="position:absolute;left:4663;top:1644;width:3645;height:2176;visibility:visible;mso-wrap-style:square;v-text-anchor:top" coordsize="3645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" path="m363,l290,8,221,29,160,62r-54,44l62,160,29,222,7,290,,363,,1814r7,73l29,1955r33,61l106,2070r54,44l221,2148r69,21l363,2176r2919,l3355,2169r69,-21l3485,2114r54,-44l3583,2016r33,-61l3638,1887r7,-73l3645,363r-7,-73l3616,222r-33,-62l3539,106,3485,62,3424,29,3355,8,3282,,363,xe" filled="f" strokecolor="#f1f1f1" strokeweight="3pt">
                  <v:path arrowok="t" o:connecttype="custom" o:connectlocs="363,1644;290,1652;221,1673;160,1706;106,1750;62,1804;29,1866;7,1934;0,2007;0,3458;7,3531;29,3599;62,3660;106,3714;160,3758;221,3792;290,3813;363,3820;3282,3820;3355,3813;3424,3792;3485,3758;3539,3714;3583,3660;3616,3599;3638,3531;3645,3458;3645,2007;3638,1934;3616,1866;3583,1804;3539,1750;3485,1706;3424,1673;3355,1652;3282,1644;363,1644" o:connectangles="0,0,0,0,0,0,0,0,0,0,0,0,0,0,0,0,0,0,0,0,0,0,0,0,0,0,0,0,0,0,0,0,0,0,0,0,0"/>
                </v:shape>
                <v:shape id="Text Box 121" o:spid="_x0000_s1323" type="#_x0000_t202" style="position:absolute;left:4633;top:1614;width:372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:rsidR="00CA3A4D" w:rsidRDefault="00CA3A4D">
                        <w:pPr>
                          <w:spacing w:before="1"/>
                          <w:ind w:left="313" w:right="331" w:firstLine="4"/>
                          <w:jc w:val="center"/>
                          <w:rPr>
                            <w:sz w:val="20"/>
                          </w:rPr>
                        </w:pPr>
                        <w:r>
                          <w:t>формирование ответственного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отношения к учебно-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познавательной деятельности,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мотивов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ценностей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обучающегося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сфере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трудовых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 xml:space="preserve">отношений и </w:t>
                        </w:r>
                        <w:r>
                          <w:rPr>
                            <w:sz w:val="20"/>
                          </w:rPr>
                          <w:t>выбора будущей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профессии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5549900</wp:posOffset>
                </wp:positionH>
                <wp:positionV relativeFrom="paragraph">
                  <wp:posOffset>1398270</wp:posOffset>
                </wp:positionV>
                <wp:extent cx="1590040" cy="441325"/>
                <wp:effectExtent l="0" t="0" r="0" b="0"/>
                <wp:wrapTopAndBottom/>
                <wp:docPr id="16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441325"/>
                          <a:chOff x="8740" y="2202"/>
                          <a:chExt cx="2504" cy="695"/>
                        </a:xfrm>
                      </wpg:grpSpPr>
                      <wps:wsp>
                        <wps:cNvPr id="161" name="Freeform 119"/>
                        <wps:cNvSpPr>
                          <a:spLocks/>
                        </wps:cNvSpPr>
                        <wps:spPr bwMode="auto">
                          <a:xfrm>
                            <a:off x="8748" y="2209"/>
                            <a:ext cx="2489" cy="680"/>
                          </a:xfrm>
                          <a:custGeom>
                            <a:avLst/>
                            <a:gdLst>
                              <a:gd name="T0" fmla="+- 0 11124 8748"/>
                              <a:gd name="T1" fmla="*/ T0 w 2489"/>
                              <a:gd name="T2" fmla="+- 0 2209 2209"/>
                              <a:gd name="T3" fmla="*/ 2209 h 680"/>
                              <a:gd name="T4" fmla="+- 0 8861 8748"/>
                              <a:gd name="T5" fmla="*/ T4 w 2489"/>
                              <a:gd name="T6" fmla="+- 0 2209 2209"/>
                              <a:gd name="T7" fmla="*/ 2209 h 680"/>
                              <a:gd name="T8" fmla="+- 0 8817 8748"/>
                              <a:gd name="T9" fmla="*/ T8 w 2489"/>
                              <a:gd name="T10" fmla="+- 0 2218 2209"/>
                              <a:gd name="T11" fmla="*/ 2218 h 680"/>
                              <a:gd name="T12" fmla="+- 0 8781 8748"/>
                              <a:gd name="T13" fmla="*/ T12 w 2489"/>
                              <a:gd name="T14" fmla="+- 0 2242 2209"/>
                              <a:gd name="T15" fmla="*/ 2242 h 680"/>
                              <a:gd name="T16" fmla="+- 0 8757 8748"/>
                              <a:gd name="T17" fmla="*/ T16 w 2489"/>
                              <a:gd name="T18" fmla="+- 0 2278 2209"/>
                              <a:gd name="T19" fmla="*/ 2278 h 680"/>
                              <a:gd name="T20" fmla="+- 0 8748 8748"/>
                              <a:gd name="T21" fmla="*/ T20 w 2489"/>
                              <a:gd name="T22" fmla="+- 0 2323 2209"/>
                              <a:gd name="T23" fmla="*/ 2323 h 680"/>
                              <a:gd name="T24" fmla="+- 0 8748 8748"/>
                              <a:gd name="T25" fmla="*/ T24 w 2489"/>
                              <a:gd name="T26" fmla="+- 0 2776 2209"/>
                              <a:gd name="T27" fmla="*/ 2776 h 680"/>
                              <a:gd name="T28" fmla="+- 0 8757 8748"/>
                              <a:gd name="T29" fmla="*/ T28 w 2489"/>
                              <a:gd name="T30" fmla="+- 0 2820 2209"/>
                              <a:gd name="T31" fmla="*/ 2820 h 680"/>
                              <a:gd name="T32" fmla="+- 0 8781 8748"/>
                              <a:gd name="T33" fmla="*/ T32 w 2489"/>
                              <a:gd name="T34" fmla="+- 0 2856 2209"/>
                              <a:gd name="T35" fmla="*/ 2856 h 680"/>
                              <a:gd name="T36" fmla="+- 0 8817 8748"/>
                              <a:gd name="T37" fmla="*/ T36 w 2489"/>
                              <a:gd name="T38" fmla="+- 0 2880 2209"/>
                              <a:gd name="T39" fmla="*/ 2880 h 680"/>
                              <a:gd name="T40" fmla="+- 0 8861 8748"/>
                              <a:gd name="T41" fmla="*/ T40 w 2489"/>
                              <a:gd name="T42" fmla="+- 0 2889 2209"/>
                              <a:gd name="T43" fmla="*/ 2889 h 680"/>
                              <a:gd name="T44" fmla="+- 0 11124 8748"/>
                              <a:gd name="T45" fmla="*/ T44 w 2489"/>
                              <a:gd name="T46" fmla="+- 0 2889 2209"/>
                              <a:gd name="T47" fmla="*/ 2889 h 680"/>
                              <a:gd name="T48" fmla="+- 0 11168 8748"/>
                              <a:gd name="T49" fmla="*/ T48 w 2489"/>
                              <a:gd name="T50" fmla="+- 0 2880 2209"/>
                              <a:gd name="T51" fmla="*/ 2880 h 680"/>
                              <a:gd name="T52" fmla="+- 0 11204 8748"/>
                              <a:gd name="T53" fmla="*/ T52 w 2489"/>
                              <a:gd name="T54" fmla="+- 0 2856 2209"/>
                              <a:gd name="T55" fmla="*/ 2856 h 680"/>
                              <a:gd name="T56" fmla="+- 0 11228 8748"/>
                              <a:gd name="T57" fmla="*/ T56 w 2489"/>
                              <a:gd name="T58" fmla="+- 0 2820 2209"/>
                              <a:gd name="T59" fmla="*/ 2820 h 680"/>
                              <a:gd name="T60" fmla="+- 0 11237 8748"/>
                              <a:gd name="T61" fmla="*/ T60 w 2489"/>
                              <a:gd name="T62" fmla="+- 0 2776 2209"/>
                              <a:gd name="T63" fmla="*/ 2776 h 680"/>
                              <a:gd name="T64" fmla="+- 0 11237 8748"/>
                              <a:gd name="T65" fmla="*/ T64 w 2489"/>
                              <a:gd name="T66" fmla="+- 0 2323 2209"/>
                              <a:gd name="T67" fmla="*/ 2323 h 680"/>
                              <a:gd name="T68" fmla="+- 0 11228 8748"/>
                              <a:gd name="T69" fmla="*/ T68 w 2489"/>
                              <a:gd name="T70" fmla="+- 0 2278 2209"/>
                              <a:gd name="T71" fmla="*/ 2278 h 680"/>
                              <a:gd name="T72" fmla="+- 0 11204 8748"/>
                              <a:gd name="T73" fmla="*/ T72 w 2489"/>
                              <a:gd name="T74" fmla="+- 0 2242 2209"/>
                              <a:gd name="T75" fmla="*/ 2242 h 680"/>
                              <a:gd name="T76" fmla="+- 0 11168 8748"/>
                              <a:gd name="T77" fmla="*/ T76 w 2489"/>
                              <a:gd name="T78" fmla="+- 0 2218 2209"/>
                              <a:gd name="T79" fmla="*/ 2218 h 680"/>
                              <a:gd name="T80" fmla="+- 0 11124 8748"/>
                              <a:gd name="T81" fmla="*/ T80 w 2489"/>
                              <a:gd name="T82" fmla="+- 0 2209 2209"/>
                              <a:gd name="T83" fmla="*/ 220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9" h="680">
                                <a:moveTo>
                                  <a:pt x="2376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1"/>
                                </a:lnTo>
                                <a:lnTo>
                                  <a:pt x="113" y="680"/>
                                </a:lnTo>
                                <a:lnTo>
                                  <a:pt x="2376" y="680"/>
                                </a:lnTo>
                                <a:lnTo>
                                  <a:pt x="2420" y="671"/>
                                </a:lnTo>
                                <a:lnTo>
                                  <a:pt x="2456" y="647"/>
                                </a:lnTo>
                                <a:lnTo>
                                  <a:pt x="2480" y="611"/>
                                </a:lnTo>
                                <a:lnTo>
                                  <a:pt x="2489" y="567"/>
                                </a:lnTo>
                                <a:lnTo>
                                  <a:pt x="2489" y="114"/>
                                </a:lnTo>
                                <a:lnTo>
                                  <a:pt x="2480" y="69"/>
                                </a:lnTo>
                                <a:lnTo>
                                  <a:pt x="2456" y="33"/>
                                </a:lnTo>
                                <a:lnTo>
                                  <a:pt x="2420" y="9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8"/>
                        <wps:cNvSpPr>
                          <a:spLocks/>
                        </wps:cNvSpPr>
                        <wps:spPr bwMode="auto">
                          <a:xfrm>
                            <a:off x="8748" y="2209"/>
                            <a:ext cx="2489" cy="680"/>
                          </a:xfrm>
                          <a:custGeom>
                            <a:avLst/>
                            <a:gdLst>
                              <a:gd name="T0" fmla="+- 0 8861 8748"/>
                              <a:gd name="T1" fmla="*/ T0 w 2489"/>
                              <a:gd name="T2" fmla="+- 0 2209 2209"/>
                              <a:gd name="T3" fmla="*/ 2209 h 680"/>
                              <a:gd name="T4" fmla="+- 0 8817 8748"/>
                              <a:gd name="T5" fmla="*/ T4 w 2489"/>
                              <a:gd name="T6" fmla="+- 0 2218 2209"/>
                              <a:gd name="T7" fmla="*/ 2218 h 680"/>
                              <a:gd name="T8" fmla="+- 0 8781 8748"/>
                              <a:gd name="T9" fmla="*/ T8 w 2489"/>
                              <a:gd name="T10" fmla="+- 0 2242 2209"/>
                              <a:gd name="T11" fmla="*/ 2242 h 680"/>
                              <a:gd name="T12" fmla="+- 0 8757 8748"/>
                              <a:gd name="T13" fmla="*/ T12 w 2489"/>
                              <a:gd name="T14" fmla="+- 0 2278 2209"/>
                              <a:gd name="T15" fmla="*/ 2278 h 680"/>
                              <a:gd name="T16" fmla="+- 0 8748 8748"/>
                              <a:gd name="T17" fmla="*/ T16 w 2489"/>
                              <a:gd name="T18" fmla="+- 0 2323 2209"/>
                              <a:gd name="T19" fmla="*/ 2323 h 680"/>
                              <a:gd name="T20" fmla="+- 0 8748 8748"/>
                              <a:gd name="T21" fmla="*/ T20 w 2489"/>
                              <a:gd name="T22" fmla="+- 0 2776 2209"/>
                              <a:gd name="T23" fmla="*/ 2776 h 680"/>
                              <a:gd name="T24" fmla="+- 0 8757 8748"/>
                              <a:gd name="T25" fmla="*/ T24 w 2489"/>
                              <a:gd name="T26" fmla="+- 0 2820 2209"/>
                              <a:gd name="T27" fmla="*/ 2820 h 680"/>
                              <a:gd name="T28" fmla="+- 0 8781 8748"/>
                              <a:gd name="T29" fmla="*/ T28 w 2489"/>
                              <a:gd name="T30" fmla="+- 0 2856 2209"/>
                              <a:gd name="T31" fmla="*/ 2856 h 680"/>
                              <a:gd name="T32" fmla="+- 0 8817 8748"/>
                              <a:gd name="T33" fmla="*/ T32 w 2489"/>
                              <a:gd name="T34" fmla="+- 0 2880 2209"/>
                              <a:gd name="T35" fmla="*/ 2880 h 680"/>
                              <a:gd name="T36" fmla="+- 0 8861 8748"/>
                              <a:gd name="T37" fmla="*/ T36 w 2489"/>
                              <a:gd name="T38" fmla="+- 0 2889 2209"/>
                              <a:gd name="T39" fmla="*/ 2889 h 680"/>
                              <a:gd name="T40" fmla="+- 0 11124 8748"/>
                              <a:gd name="T41" fmla="*/ T40 w 2489"/>
                              <a:gd name="T42" fmla="+- 0 2889 2209"/>
                              <a:gd name="T43" fmla="*/ 2889 h 680"/>
                              <a:gd name="T44" fmla="+- 0 11168 8748"/>
                              <a:gd name="T45" fmla="*/ T44 w 2489"/>
                              <a:gd name="T46" fmla="+- 0 2880 2209"/>
                              <a:gd name="T47" fmla="*/ 2880 h 680"/>
                              <a:gd name="T48" fmla="+- 0 11204 8748"/>
                              <a:gd name="T49" fmla="*/ T48 w 2489"/>
                              <a:gd name="T50" fmla="+- 0 2856 2209"/>
                              <a:gd name="T51" fmla="*/ 2856 h 680"/>
                              <a:gd name="T52" fmla="+- 0 11228 8748"/>
                              <a:gd name="T53" fmla="*/ T52 w 2489"/>
                              <a:gd name="T54" fmla="+- 0 2820 2209"/>
                              <a:gd name="T55" fmla="*/ 2820 h 680"/>
                              <a:gd name="T56" fmla="+- 0 11237 8748"/>
                              <a:gd name="T57" fmla="*/ T56 w 2489"/>
                              <a:gd name="T58" fmla="+- 0 2776 2209"/>
                              <a:gd name="T59" fmla="*/ 2776 h 680"/>
                              <a:gd name="T60" fmla="+- 0 11237 8748"/>
                              <a:gd name="T61" fmla="*/ T60 w 2489"/>
                              <a:gd name="T62" fmla="+- 0 2323 2209"/>
                              <a:gd name="T63" fmla="*/ 2323 h 680"/>
                              <a:gd name="T64" fmla="+- 0 11228 8748"/>
                              <a:gd name="T65" fmla="*/ T64 w 2489"/>
                              <a:gd name="T66" fmla="+- 0 2278 2209"/>
                              <a:gd name="T67" fmla="*/ 2278 h 680"/>
                              <a:gd name="T68" fmla="+- 0 11204 8748"/>
                              <a:gd name="T69" fmla="*/ T68 w 2489"/>
                              <a:gd name="T70" fmla="+- 0 2242 2209"/>
                              <a:gd name="T71" fmla="*/ 2242 h 680"/>
                              <a:gd name="T72" fmla="+- 0 11168 8748"/>
                              <a:gd name="T73" fmla="*/ T72 w 2489"/>
                              <a:gd name="T74" fmla="+- 0 2218 2209"/>
                              <a:gd name="T75" fmla="*/ 2218 h 680"/>
                              <a:gd name="T76" fmla="+- 0 11124 8748"/>
                              <a:gd name="T77" fmla="*/ T76 w 2489"/>
                              <a:gd name="T78" fmla="+- 0 2209 2209"/>
                              <a:gd name="T79" fmla="*/ 2209 h 680"/>
                              <a:gd name="T80" fmla="+- 0 8861 8748"/>
                              <a:gd name="T81" fmla="*/ T80 w 2489"/>
                              <a:gd name="T82" fmla="+- 0 2209 2209"/>
                              <a:gd name="T83" fmla="*/ 220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9" h="680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1"/>
                                </a:lnTo>
                                <a:lnTo>
                                  <a:pt x="113" y="680"/>
                                </a:lnTo>
                                <a:lnTo>
                                  <a:pt x="2376" y="680"/>
                                </a:lnTo>
                                <a:lnTo>
                                  <a:pt x="2420" y="671"/>
                                </a:lnTo>
                                <a:lnTo>
                                  <a:pt x="2456" y="647"/>
                                </a:lnTo>
                                <a:lnTo>
                                  <a:pt x="2480" y="611"/>
                                </a:lnTo>
                                <a:lnTo>
                                  <a:pt x="2489" y="567"/>
                                </a:lnTo>
                                <a:lnTo>
                                  <a:pt x="2489" y="114"/>
                                </a:lnTo>
                                <a:lnTo>
                                  <a:pt x="2480" y="69"/>
                                </a:lnTo>
                                <a:lnTo>
                                  <a:pt x="2456" y="33"/>
                                </a:lnTo>
                                <a:lnTo>
                                  <a:pt x="2420" y="9"/>
                                </a:lnTo>
                                <a:lnTo>
                                  <a:pt x="2376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2201"/>
                            <a:ext cx="2504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06"/>
                                <w:ind w:left="440"/>
                              </w:pPr>
                              <w:r>
                                <w:t>Участие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акциях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324" style="position:absolute;margin-left:437pt;margin-top:110.1pt;width:125.2pt;height:34.75pt;z-index:-15676928;mso-wrap-distance-left:0;mso-wrap-distance-right:0;mso-position-horizontal-relative:page;mso-position-vertical-relative:text" coordorigin="8740,2202" coordsize="2504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">
                <v:shape id="Freeform 119" o:spid="_x0000_s1325" style="position:absolute;left:8748;top:2209;width:2489;height:680;visibility:visible;mso-wrap-style:square;v-text-anchor:top" coordsize="248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" path="m2376,l113,,69,9,33,33,9,69,,114,,567r9,44l33,647r36,24l113,680r2263,l2420,671r36,-24l2480,611r9,-44l2489,114r-9,-45l2456,33,2420,9,2376,xe" fillcolor="#eaf0dd" stroked="f">
                  <v:path arrowok="t" o:connecttype="custom" o:connectlocs="2376,2209;113,2209;69,2218;33,2242;9,2278;0,2323;0,2776;9,2820;33,2856;69,2880;113,2889;2376,2889;2420,2880;2456,2856;2480,2820;2489,2776;2489,2323;2480,2278;2456,2242;2420,2218;2376,2209" o:connectangles="0,0,0,0,0,0,0,0,0,0,0,0,0,0,0,0,0,0,0,0,0"/>
                </v:shape>
                <v:shape id="Freeform 118" o:spid="_x0000_s1326" style="position:absolute;left:8748;top:2209;width:2489;height:680;visibility:visible;mso-wrap-style:square;v-text-anchor:top" coordsize="248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" path="m113,l69,9,33,33,9,69,,114,,567r9,44l33,647r36,24l113,680r2263,l2420,671r36,-24l2480,611r9,-44l2489,114r-9,-45l2456,33,2420,9,2376,,113,xe" filled="f">
                  <v:path arrowok="t" o:connecttype="custom" o:connectlocs="113,2209;69,2218;33,2242;9,2278;0,2323;0,2776;9,2820;33,2856;69,2880;113,2889;2376,2889;2420,2880;2456,2856;2480,2820;2489,2776;2489,2323;2480,2278;2456,2242;2420,2218;2376,2209;113,2209" o:connectangles="0,0,0,0,0,0,0,0,0,0,0,0,0,0,0,0,0,0,0,0,0"/>
                </v:shape>
                <v:shape id="Text Box 117" o:spid="_x0000_s1327" type="#_x0000_t202" style="position:absolute;left:8740;top:2201;width:2504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106"/>
                          <w:ind w:left="440"/>
                        </w:pPr>
                        <w:r>
                          <w:t>Участие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акциях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8"/>
        <w:ind w:left="0"/>
        <w:rPr>
          <w:b/>
          <w:sz w:val="22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2"/>
        </w:rPr>
      </w:pPr>
    </w:p>
    <w:p w:rsidR="00266A17" w:rsidRDefault="008711C8">
      <w:pPr>
        <w:pStyle w:val="a4"/>
        <w:numPr>
          <w:ilvl w:val="1"/>
          <w:numId w:val="68"/>
        </w:numPr>
        <w:tabs>
          <w:tab w:val="left" w:pos="2121"/>
          <w:tab w:val="left" w:pos="3515"/>
          <w:tab w:val="left" w:pos="4863"/>
          <w:tab w:val="left" w:pos="5194"/>
          <w:tab w:val="left" w:pos="5990"/>
          <w:tab w:val="left" w:pos="6340"/>
          <w:tab w:val="left" w:pos="7751"/>
          <w:tab w:val="left" w:pos="8888"/>
          <w:tab w:val="left" w:pos="9736"/>
        </w:tabs>
        <w:spacing w:before="95" w:line="237" w:lineRule="auto"/>
        <w:ind w:right="85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-686435</wp:posOffset>
                </wp:positionV>
                <wp:extent cx="2218055" cy="476250"/>
                <wp:effectExtent l="0" t="0" r="0" b="0"/>
                <wp:wrapNone/>
                <wp:docPr id="15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476250"/>
                          <a:chOff x="1449" y="-1081"/>
                          <a:chExt cx="3493" cy="750"/>
                        </a:xfrm>
                      </wpg:grpSpPr>
                      <wps:wsp>
                        <wps:cNvPr id="156" name="Freeform 115"/>
                        <wps:cNvSpPr>
                          <a:spLocks/>
                        </wps:cNvSpPr>
                        <wps:spPr bwMode="auto">
                          <a:xfrm>
                            <a:off x="1457" y="-1074"/>
                            <a:ext cx="3478" cy="735"/>
                          </a:xfrm>
                          <a:custGeom>
                            <a:avLst/>
                            <a:gdLst>
                              <a:gd name="T0" fmla="+- 0 4813 1457"/>
                              <a:gd name="T1" fmla="*/ T0 w 3478"/>
                              <a:gd name="T2" fmla="+- 0 -1074 -1074"/>
                              <a:gd name="T3" fmla="*/ -1074 h 735"/>
                              <a:gd name="T4" fmla="+- 0 1579 1457"/>
                              <a:gd name="T5" fmla="*/ T4 w 3478"/>
                              <a:gd name="T6" fmla="+- 0 -1074 -1074"/>
                              <a:gd name="T7" fmla="*/ -1074 h 735"/>
                              <a:gd name="T8" fmla="+- 0 1532 1457"/>
                              <a:gd name="T9" fmla="*/ T8 w 3478"/>
                              <a:gd name="T10" fmla="+- 0 -1064 -1074"/>
                              <a:gd name="T11" fmla="*/ -1064 h 735"/>
                              <a:gd name="T12" fmla="+- 0 1493 1457"/>
                              <a:gd name="T13" fmla="*/ T12 w 3478"/>
                              <a:gd name="T14" fmla="+- 0 -1038 -1074"/>
                              <a:gd name="T15" fmla="*/ -1038 h 735"/>
                              <a:gd name="T16" fmla="+- 0 1467 1457"/>
                              <a:gd name="T17" fmla="*/ T16 w 3478"/>
                              <a:gd name="T18" fmla="+- 0 -999 -1074"/>
                              <a:gd name="T19" fmla="*/ -999 h 735"/>
                              <a:gd name="T20" fmla="+- 0 1457 1457"/>
                              <a:gd name="T21" fmla="*/ T20 w 3478"/>
                              <a:gd name="T22" fmla="+- 0 -951 -1074"/>
                              <a:gd name="T23" fmla="*/ -951 h 735"/>
                              <a:gd name="T24" fmla="+- 0 1457 1457"/>
                              <a:gd name="T25" fmla="*/ T24 w 3478"/>
                              <a:gd name="T26" fmla="+- 0 -461 -1074"/>
                              <a:gd name="T27" fmla="*/ -461 h 735"/>
                              <a:gd name="T28" fmla="+- 0 1467 1457"/>
                              <a:gd name="T29" fmla="*/ T28 w 3478"/>
                              <a:gd name="T30" fmla="+- 0 -414 -1074"/>
                              <a:gd name="T31" fmla="*/ -414 h 735"/>
                              <a:gd name="T32" fmla="+- 0 1493 1457"/>
                              <a:gd name="T33" fmla="*/ T32 w 3478"/>
                              <a:gd name="T34" fmla="+- 0 -375 -1074"/>
                              <a:gd name="T35" fmla="*/ -375 h 735"/>
                              <a:gd name="T36" fmla="+- 0 1532 1457"/>
                              <a:gd name="T37" fmla="*/ T36 w 3478"/>
                              <a:gd name="T38" fmla="+- 0 -348 -1074"/>
                              <a:gd name="T39" fmla="*/ -348 h 735"/>
                              <a:gd name="T40" fmla="+- 0 1579 1457"/>
                              <a:gd name="T41" fmla="*/ T40 w 3478"/>
                              <a:gd name="T42" fmla="+- 0 -339 -1074"/>
                              <a:gd name="T43" fmla="*/ -339 h 735"/>
                              <a:gd name="T44" fmla="+- 0 4813 1457"/>
                              <a:gd name="T45" fmla="*/ T44 w 3478"/>
                              <a:gd name="T46" fmla="+- 0 -339 -1074"/>
                              <a:gd name="T47" fmla="*/ -339 h 735"/>
                              <a:gd name="T48" fmla="+- 0 4860 1457"/>
                              <a:gd name="T49" fmla="*/ T48 w 3478"/>
                              <a:gd name="T50" fmla="+- 0 -348 -1074"/>
                              <a:gd name="T51" fmla="*/ -348 h 735"/>
                              <a:gd name="T52" fmla="+- 0 4899 1457"/>
                              <a:gd name="T53" fmla="*/ T52 w 3478"/>
                              <a:gd name="T54" fmla="+- 0 -375 -1074"/>
                              <a:gd name="T55" fmla="*/ -375 h 735"/>
                              <a:gd name="T56" fmla="+- 0 4925 1457"/>
                              <a:gd name="T57" fmla="*/ T56 w 3478"/>
                              <a:gd name="T58" fmla="+- 0 -414 -1074"/>
                              <a:gd name="T59" fmla="*/ -414 h 735"/>
                              <a:gd name="T60" fmla="+- 0 4935 1457"/>
                              <a:gd name="T61" fmla="*/ T60 w 3478"/>
                              <a:gd name="T62" fmla="+- 0 -461 -1074"/>
                              <a:gd name="T63" fmla="*/ -461 h 735"/>
                              <a:gd name="T64" fmla="+- 0 4935 1457"/>
                              <a:gd name="T65" fmla="*/ T64 w 3478"/>
                              <a:gd name="T66" fmla="+- 0 -951 -1074"/>
                              <a:gd name="T67" fmla="*/ -951 h 735"/>
                              <a:gd name="T68" fmla="+- 0 4925 1457"/>
                              <a:gd name="T69" fmla="*/ T68 w 3478"/>
                              <a:gd name="T70" fmla="+- 0 -999 -1074"/>
                              <a:gd name="T71" fmla="*/ -999 h 735"/>
                              <a:gd name="T72" fmla="+- 0 4899 1457"/>
                              <a:gd name="T73" fmla="*/ T72 w 3478"/>
                              <a:gd name="T74" fmla="+- 0 -1038 -1074"/>
                              <a:gd name="T75" fmla="*/ -1038 h 735"/>
                              <a:gd name="T76" fmla="+- 0 4860 1457"/>
                              <a:gd name="T77" fmla="*/ T76 w 3478"/>
                              <a:gd name="T78" fmla="+- 0 -1064 -1074"/>
                              <a:gd name="T79" fmla="*/ -1064 h 735"/>
                              <a:gd name="T80" fmla="+- 0 4813 1457"/>
                              <a:gd name="T81" fmla="*/ T80 w 3478"/>
                              <a:gd name="T82" fmla="+- 0 -1074 -1074"/>
                              <a:gd name="T83" fmla="*/ -107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8" h="735">
                                <a:moveTo>
                                  <a:pt x="3356" y="0"/>
                                </a:move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6"/>
                                </a:lnTo>
                                <a:lnTo>
                                  <a:pt x="122" y="735"/>
                                </a:lnTo>
                                <a:lnTo>
                                  <a:pt x="3356" y="735"/>
                                </a:lnTo>
                                <a:lnTo>
                                  <a:pt x="3403" y="726"/>
                                </a:lnTo>
                                <a:lnTo>
                                  <a:pt x="3442" y="699"/>
                                </a:lnTo>
                                <a:lnTo>
                                  <a:pt x="3468" y="660"/>
                                </a:lnTo>
                                <a:lnTo>
                                  <a:pt x="3478" y="613"/>
                                </a:lnTo>
                                <a:lnTo>
                                  <a:pt x="3478" y="123"/>
                                </a:lnTo>
                                <a:lnTo>
                                  <a:pt x="3468" y="75"/>
                                </a:lnTo>
                                <a:lnTo>
                                  <a:pt x="3442" y="36"/>
                                </a:lnTo>
                                <a:lnTo>
                                  <a:pt x="3403" y="10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4"/>
                        <wps:cNvSpPr>
                          <a:spLocks/>
                        </wps:cNvSpPr>
                        <wps:spPr bwMode="auto">
                          <a:xfrm>
                            <a:off x="1457" y="-1074"/>
                            <a:ext cx="3478" cy="735"/>
                          </a:xfrm>
                          <a:custGeom>
                            <a:avLst/>
                            <a:gdLst>
                              <a:gd name="T0" fmla="+- 0 1579 1457"/>
                              <a:gd name="T1" fmla="*/ T0 w 3478"/>
                              <a:gd name="T2" fmla="+- 0 -1074 -1074"/>
                              <a:gd name="T3" fmla="*/ -1074 h 735"/>
                              <a:gd name="T4" fmla="+- 0 1532 1457"/>
                              <a:gd name="T5" fmla="*/ T4 w 3478"/>
                              <a:gd name="T6" fmla="+- 0 -1064 -1074"/>
                              <a:gd name="T7" fmla="*/ -1064 h 735"/>
                              <a:gd name="T8" fmla="+- 0 1493 1457"/>
                              <a:gd name="T9" fmla="*/ T8 w 3478"/>
                              <a:gd name="T10" fmla="+- 0 -1038 -1074"/>
                              <a:gd name="T11" fmla="*/ -1038 h 735"/>
                              <a:gd name="T12" fmla="+- 0 1467 1457"/>
                              <a:gd name="T13" fmla="*/ T12 w 3478"/>
                              <a:gd name="T14" fmla="+- 0 -999 -1074"/>
                              <a:gd name="T15" fmla="*/ -999 h 735"/>
                              <a:gd name="T16" fmla="+- 0 1457 1457"/>
                              <a:gd name="T17" fmla="*/ T16 w 3478"/>
                              <a:gd name="T18" fmla="+- 0 -951 -1074"/>
                              <a:gd name="T19" fmla="*/ -951 h 735"/>
                              <a:gd name="T20" fmla="+- 0 1457 1457"/>
                              <a:gd name="T21" fmla="*/ T20 w 3478"/>
                              <a:gd name="T22" fmla="+- 0 -461 -1074"/>
                              <a:gd name="T23" fmla="*/ -461 h 735"/>
                              <a:gd name="T24" fmla="+- 0 1467 1457"/>
                              <a:gd name="T25" fmla="*/ T24 w 3478"/>
                              <a:gd name="T26" fmla="+- 0 -414 -1074"/>
                              <a:gd name="T27" fmla="*/ -414 h 735"/>
                              <a:gd name="T28" fmla="+- 0 1493 1457"/>
                              <a:gd name="T29" fmla="*/ T28 w 3478"/>
                              <a:gd name="T30" fmla="+- 0 -375 -1074"/>
                              <a:gd name="T31" fmla="*/ -375 h 735"/>
                              <a:gd name="T32" fmla="+- 0 1532 1457"/>
                              <a:gd name="T33" fmla="*/ T32 w 3478"/>
                              <a:gd name="T34" fmla="+- 0 -348 -1074"/>
                              <a:gd name="T35" fmla="*/ -348 h 735"/>
                              <a:gd name="T36" fmla="+- 0 1579 1457"/>
                              <a:gd name="T37" fmla="*/ T36 w 3478"/>
                              <a:gd name="T38" fmla="+- 0 -339 -1074"/>
                              <a:gd name="T39" fmla="*/ -339 h 735"/>
                              <a:gd name="T40" fmla="+- 0 4813 1457"/>
                              <a:gd name="T41" fmla="*/ T40 w 3478"/>
                              <a:gd name="T42" fmla="+- 0 -339 -1074"/>
                              <a:gd name="T43" fmla="*/ -339 h 735"/>
                              <a:gd name="T44" fmla="+- 0 4860 1457"/>
                              <a:gd name="T45" fmla="*/ T44 w 3478"/>
                              <a:gd name="T46" fmla="+- 0 -348 -1074"/>
                              <a:gd name="T47" fmla="*/ -348 h 735"/>
                              <a:gd name="T48" fmla="+- 0 4899 1457"/>
                              <a:gd name="T49" fmla="*/ T48 w 3478"/>
                              <a:gd name="T50" fmla="+- 0 -375 -1074"/>
                              <a:gd name="T51" fmla="*/ -375 h 735"/>
                              <a:gd name="T52" fmla="+- 0 4925 1457"/>
                              <a:gd name="T53" fmla="*/ T52 w 3478"/>
                              <a:gd name="T54" fmla="+- 0 -414 -1074"/>
                              <a:gd name="T55" fmla="*/ -414 h 735"/>
                              <a:gd name="T56" fmla="+- 0 4935 1457"/>
                              <a:gd name="T57" fmla="*/ T56 w 3478"/>
                              <a:gd name="T58" fmla="+- 0 -461 -1074"/>
                              <a:gd name="T59" fmla="*/ -461 h 735"/>
                              <a:gd name="T60" fmla="+- 0 4935 1457"/>
                              <a:gd name="T61" fmla="*/ T60 w 3478"/>
                              <a:gd name="T62" fmla="+- 0 -951 -1074"/>
                              <a:gd name="T63" fmla="*/ -951 h 735"/>
                              <a:gd name="T64" fmla="+- 0 4925 1457"/>
                              <a:gd name="T65" fmla="*/ T64 w 3478"/>
                              <a:gd name="T66" fmla="+- 0 -999 -1074"/>
                              <a:gd name="T67" fmla="*/ -999 h 735"/>
                              <a:gd name="T68" fmla="+- 0 4899 1457"/>
                              <a:gd name="T69" fmla="*/ T68 w 3478"/>
                              <a:gd name="T70" fmla="+- 0 -1038 -1074"/>
                              <a:gd name="T71" fmla="*/ -1038 h 735"/>
                              <a:gd name="T72" fmla="+- 0 4860 1457"/>
                              <a:gd name="T73" fmla="*/ T72 w 3478"/>
                              <a:gd name="T74" fmla="+- 0 -1064 -1074"/>
                              <a:gd name="T75" fmla="*/ -1064 h 735"/>
                              <a:gd name="T76" fmla="+- 0 4813 1457"/>
                              <a:gd name="T77" fmla="*/ T76 w 3478"/>
                              <a:gd name="T78" fmla="+- 0 -1074 -1074"/>
                              <a:gd name="T79" fmla="*/ -1074 h 735"/>
                              <a:gd name="T80" fmla="+- 0 1579 1457"/>
                              <a:gd name="T81" fmla="*/ T80 w 3478"/>
                              <a:gd name="T82" fmla="+- 0 -1074 -1074"/>
                              <a:gd name="T83" fmla="*/ -107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8" h="735">
                                <a:moveTo>
                                  <a:pt x="122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6"/>
                                </a:lnTo>
                                <a:lnTo>
                                  <a:pt x="122" y="735"/>
                                </a:lnTo>
                                <a:lnTo>
                                  <a:pt x="3356" y="735"/>
                                </a:lnTo>
                                <a:lnTo>
                                  <a:pt x="3403" y="726"/>
                                </a:lnTo>
                                <a:lnTo>
                                  <a:pt x="3442" y="699"/>
                                </a:lnTo>
                                <a:lnTo>
                                  <a:pt x="3468" y="660"/>
                                </a:lnTo>
                                <a:lnTo>
                                  <a:pt x="3478" y="613"/>
                                </a:lnTo>
                                <a:lnTo>
                                  <a:pt x="3478" y="123"/>
                                </a:lnTo>
                                <a:lnTo>
                                  <a:pt x="3468" y="75"/>
                                </a:lnTo>
                                <a:lnTo>
                                  <a:pt x="3442" y="36"/>
                                </a:lnTo>
                                <a:lnTo>
                                  <a:pt x="3403" y="10"/>
                                </a:lnTo>
                                <a:lnTo>
                                  <a:pt x="3356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-958"/>
                            <a:ext cx="296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" w:line="192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position w:val="-12"/>
                                  <w:sz w:val="24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spacing w:val="-67"/>
                                  <w:position w:val="-12"/>
                                  <w:sz w:val="24"/>
                                </w:rPr>
                                <w:t>л</w:t>
                              </w:r>
                              <w:r>
                                <w:rPr>
                                  <w:spacing w:val="-79"/>
                                  <w:sz w:val="20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spacing w:val="-44"/>
                                  <w:position w:val="-12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spacing w:val="-58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spacing w:val="-81"/>
                                  <w:position w:val="-12"/>
                                  <w:sz w:val="24"/>
                                </w:rPr>
                                <w:t>н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124"/>
                                  <w:position w:val="-1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pacing w:val="-71"/>
                                  <w:position w:val="-12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spacing w:val="-106"/>
                                  <w:position w:val="-1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spacing w:val="-102"/>
                                  <w:position w:val="-12"/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spacing w:val="-63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1"/>
                                  <w:position w:val="-12"/>
                                  <w:sz w:val="24"/>
                                </w:rPr>
                                <w:t>м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82"/>
                                  <w:position w:val="-12"/>
                                  <w:sz w:val="24"/>
                                </w:rPr>
                                <w:t>ы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-97"/>
                                  <w:sz w:val="20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spacing w:val="-11"/>
                                  <w:position w:val="-12"/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spacing w:val="-118"/>
                                  <w:position w:val="-12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>д</w:t>
                              </w:r>
                              <w:r>
                                <w:rPr>
                                  <w:spacing w:val="-88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24"/>
                                  <w:position w:val="-12"/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pacing w:val="-73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24"/>
                                  <w:position w:val="-12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67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pacing w:val="-53"/>
                                  <w:position w:val="-1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spacing w:val="-36"/>
                                  <w:sz w:val="20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spacing w:val="-101"/>
                                  <w:position w:val="-12"/>
                                  <w:sz w:val="24"/>
                                </w:rPr>
                                <w:t>л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pacing w:val="-88"/>
                                  <w:sz w:val="20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spacing w:val="-40"/>
                                  <w:position w:val="-12"/>
                                  <w:sz w:val="24"/>
                                </w:rPr>
                                <w:t>ь</w:t>
                              </w:r>
                              <w:r>
                                <w:rPr>
                                  <w:spacing w:val="-55"/>
                                  <w:sz w:val="20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spacing w:val="-64"/>
                                  <w:position w:val="-12"/>
                                  <w:sz w:val="24"/>
                                </w:rPr>
                                <w:t>т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95"/>
                                  <w:position w:val="-12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pacing w:val="-117"/>
                                  <w:position w:val="-12"/>
                                  <w:sz w:val="24"/>
                                </w:rPr>
                                <w:t>т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spacing w:val="-65"/>
                                  <w:sz w:val="20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position w:val="-12"/>
                                  <w:sz w:val="24"/>
                                </w:rPr>
                                <w:t>ы: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-699"/>
                            <a:ext cx="1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328" style="position:absolute;left:0;text-align:left;margin-left:72.45pt;margin-top:-54.05pt;width:174.65pt;height:37.5pt;z-index:15780864;mso-position-horizontal-relative:page;mso-position-vertical-relative:text" coordorigin="1449,-1081" coordsize="349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">
                <v:shape id="Freeform 115" o:spid="_x0000_s1329" style="position:absolute;left:1457;top:-1074;width:3478;height:735;visibility:visible;mso-wrap-style:square;v-text-anchor:top" coordsize="347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" path="m3356,l122,,75,10,36,36,10,75,,123,,613r10,47l36,699r39,27l122,735r3234,l3403,726r39,-27l3468,660r10,-47l3478,123,3468,75,3442,36,3403,10,3356,xe" fillcolor="#ddd7c2" stroked="f">
                  <v:path arrowok="t" o:connecttype="custom" o:connectlocs="3356,-1074;122,-1074;75,-1064;36,-1038;10,-999;0,-951;0,-461;10,-414;36,-375;75,-348;122,-339;3356,-339;3403,-348;3442,-375;3468,-414;3478,-461;3478,-951;3468,-999;3442,-1038;3403,-1064;3356,-1074" o:connectangles="0,0,0,0,0,0,0,0,0,0,0,0,0,0,0,0,0,0,0,0,0"/>
                </v:shape>
                <v:shape id="Freeform 114" o:spid="_x0000_s1330" style="position:absolute;left:1457;top:-1074;width:3478;height:735;visibility:visible;mso-wrap-style:square;v-text-anchor:top" coordsize="347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" path="m122,l75,10,36,36,10,75,,123,,613r10,47l36,699r39,27l122,735r3234,l3403,726r39,-27l3468,660r10,-47l3478,123,3468,75,3442,36,3403,10,3356,,122,xe" filled="f">
                  <v:path arrowok="t" o:connecttype="custom" o:connectlocs="122,-1074;75,-1064;36,-1038;10,-999;0,-951;0,-461;10,-414;36,-375;75,-348;122,-339;3356,-339;3403,-348;3442,-375;3468,-414;3478,-461;3478,-951;3468,-999;3442,-1038;3403,-1064;3356,-1074;122,-1074" o:connectangles="0,0,0,0,0,0,0,0,0,0,0,0,0,0,0,0,0,0,0,0,0"/>
                </v:shape>
                <v:shape id="Text Box 113" o:spid="_x0000_s1331" type="#_x0000_t202" style="position:absolute;left:1700;top:-958;width:296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1" w:line="192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-12"/>
                            <w:sz w:val="24"/>
                          </w:rPr>
                          <w:t>П</w:t>
                        </w:r>
                        <w:r>
                          <w:rPr>
                            <w:b/>
                            <w:spacing w:val="-67"/>
                            <w:position w:val="-12"/>
                            <w:sz w:val="24"/>
                          </w:rPr>
                          <w:t>л</w:t>
                        </w:r>
                        <w:r>
                          <w:rPr>
                            <w:spacing w:val="-79"/>
                            <w:sz w:val="20"/>
                          </w:rPr>
                          <w:t>П</w:t>
                        </w:r>
                        <w:r>
                          <w:rPr>
                            <w:b/>
                            <w:spacing w:val="-44"/>
                            <w:position w:val="-12"/>
                            <w:sz w:val="24"/>
                          </w:rPr>
                          <w:t>а</w:t>
                        </w:r>
                        <w:r>
                          <w:rPr>
                            <w:spacing w:val="-58"/>
                            <w:sz w:val="20"/>
                          </w:rPr>
                          <w:t>р</w:t>
                        </w:r>
                        <w:r>
                          <w:rPr>
                            <w:b/>
                            <w:spacing w:val="-81"/>
                            <w:position w:val="-12"/>
                            <w:sz w:val="24"/>
                          </w:rPr>
                          <w:t>н</w:t>
                        </w:r>
                        <w:r>
                          <w:rPr>
                            <w:spacing w:val="-20"/>
                            <w:sz w:val="20"/>
                          </w:rPr>
                          <w:t>о</w:t>
                        </w:r>
                        <w:r>
                          <w:rPr>
                            <w:b/>
                            <w:spacing w:val="-124"/>
                            <w:position w:val="-12"/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>е</w:t>
                        </w:r>
                        <w:r>
                          <w:rPr>
                            <w:spacing w:val="-60"/>
                            <w:sz w:val="20"/>
                          </w:rPr>
                          <w:t>к</w:t>
                        </w:r>
                        <w:r>
                          <w:rPr>
                            <w:b/>
                            <w:spacing w:val="-71"/>
                            <w:position w:val="-12"/>
                            <w:sz w:val="24"/>
                          </w:rPr>
                          <w:t>р</w:t>
                        </w:r>
                        <w:r>
                          <w:rPr>
                            <w:spacing w:val="-17"/>
                            <w:sz w:val="20"/>
                          </w:rPr>
                          <w:t>т</w:t>
                        </w:r>
                        <w:r>
                          <w:rPr>
                            <w:b/>
                            <w:spacing w:val="-106"/>
                            <w:position w:val="-12"/>
                            <w:sz w:val="24"/>
                          </w:rPr>
                          <w:t>у</w:t>
                        </w:r>
                        <w:r>
                          <w:rPr>
                            <w:spacing w:val="-3"/>
                            <w:sz w:val="20"/>
                          </w:rPr>
                          <w:t>н</w:t>
                        </w:r>
                        <w:r>
                          <w:rPr>
                            <w:b/>
                            <w:spacing w:val="-102"/>
                            <w:position w:val="-12"/>
                            <w:sz w:val="24"/>
                          </w:rPr>
                          <w:t>е</w:t>
                        </w:r>
                        <w:r>
                          <w:rPr>
                            <w:spacing w:val="-5"/>
                            <w:sz w:val="20"/>
                          </w:rPr>
                          <w:t>о</w:t>
                        </w:r>
                        <w:r>
                          <w:rPr>
                            <w:spacing w:val="-63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101"/>
                            <w:position w:val="-12"/>
                            <w:sz w:val="24"/>
                          </w:rPr>
                          <w:t>м</w:t>
                        </w:r>
                        <w:r>
                          <w:rPr>
                            <w:spacing w:val="-8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182"/>
                            <w:position w:val="-12"/>
                            <w:sz w:val="24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>с</w:t>
                        </w:r>
                        <w:r>
                          <w:rPr>
                            <w:spacing w:val="-97"/>
                            <w:sz w:val="20"/>
                          </w:rPr>
                          <w:t>л</w:t>
                        </w:r>
                        <w:r>
                          <w:rPr>
                            <w:b/>
                            <w:spacing w:val="-11"/>
                            <w:position w:val="-12"/>
                            <w:sz w:val="24"/>
                          </w:rPr>
                          <w:t>е</w:t>
                        </w:r>
                        <w:r>
                          <w:rPr>
                            <w:spacing w:val="-19"/>
                            <w:sz w:val="20"/>
                          </w:rPr>
                          <w:t>е</w:t>
                        </w:r>
                        <w:r>
                          <w:rPr>
                            <w:b/>
                            <w:spacing w:val="-118"/>
                            <w:position w:val="-12"/>
                            <w:sz w:val="24"/>
                          </w:rPr>
                          <w:t>р</w:t>
                        </w:r>
                        <w:r>
                          <w:rPr>
                            <w:spacing w:val="2"/>
                            <w:sz w:val="20"/>
                          </w:rPr>
                          <w:t>д</w:t>
                        </w:r>
                        <w:r>
                          <w:rPr>
                            <w:spacing w:val="-88"/>
                            <w:sz w:val="20"/>
                          </w:rPr>
                          <w:t>о</w:t>
                        </w:r>
                        <w:r>
                          <w:rPr>
                            <w:b/>
                            <w:spacing w:val="-24"/>
                            <w:position w:val="-12"/>
                            <w:sz w:val="24"/>
                          </w:rPr>
                          <w:t>е</w:t>
                        </w:r>
                        <w:r>
                          <w:rPr>
                            <w:spacing w:val="-73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24"/>
                            <w:position w:val="-12"/>
                            <w:sz w:val="24"/>
                          </w:rPr>
                          <w:t>з</w:t>
                        </w:r>
                        <w:r>
                          <w:rPr>
                            <w:spacing w:val="-67"/>
                            <w:sz w:val="20"/>
                          </w:rPr>
                          <w:t>а</w:t>
                        </w:r>
                        <w:r>
                          <w:rPr>
                            <w:b/>
                            <w:spacing w:val="-53"/>
                            <w:position w:val="-12"/>
                            <w:sz w:val="24"/>
                          </w:rPr>
                          <w:t>у</w:t>
                        </w:r>
                        <w:r>
                          <w:rPr>
                            <w:spacing w:val="-36"/>
                            <w:sz w:val="20"/>
                          </w:rPr>
                          <w:t>т</w:t>
                        </w:r>
                        <w:r>
                          <w:rPr>
                            <w:b/>
                            <w:spacing w:val="-101"/>
                            <w:position w:val="-12"/>
                            <w:sz w:val="24"/>
                          </w:rPr>
                          <w:t>л</w:t>
                        </w:r>
                        <w:r>
                          <w:rPr>
                            <w:spacing w:val="-3"/>
                            <w:sz w:val="20"/>
                          </w:rPr>
                          <w:t>е</w:t>
                        </w:r>
                        <w:r>
                          <w:rPr>
                            <w:spacing w:val="-88"/>
                            <w:sz w:val="20"/>
                          </w:rPr>
                          <w:t>л</w:t>
                        </w:r>
                        <w:r>
                          <w:rPr>
                            <w:b/>
                            <w:spacing w:val="-40"/>
                            <w:position w:val="-12"/>
                            <w:sz w:val="24"/>
                          </w:rPr>
                          <w:t>ь</w:t>
                        </w:r>
                        <w:r>
                          <w:rPr>
                            <w:spacing w:val="-55"/>
                            <w:sz w:val="20"/>
                          </w:rPr>
                          <w:t>ь</w:t>
                        </w:r>
                        <w:r>
                          <w:rPr>
                            <w:b/>
                            <w:spacing w:val="-64"/>
                            <w:position w:val="-12"/>
                            <w:sz w:val="24"/>
                          </w:rPr>
                          <w:t>т</w:t>
                        </w:r>
                        <w:r>
                          <w:rPr>
                            <w:spacing w:val="-24"/>
                            <w:sz w:val="20"/>
                          </w:rPr>
                          <w:t>с</w:t>
                        </w:r>
                        <w:r>
                          <w:rPr>
                            <w:b/>
                            <w:spacing w:val="-95"/>
                            <w:position w:val="-12"/>
                            <w:sz w:val="24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</w:rPr>
                          <w:t>к</w:t>
                        </w:r>
                        <w:r>
                          <w:rPr>
                            <w:b/>
                            <w:spacing w:val="-117"/>
                            <w:position w:val="-12"/>
                            <w:sz w:val="24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</w:rPr>
                          <w:t>а</w:t>
                        </w:r>
                        <w:r>
                          <w:rPr>
                            <w:spacing w:val="-65"/>
                            <w:sz w:val="20"/>
                          </w:rPr>
                          <w:t>я</w:t>
                        </w:r>
                        <w:r>
                          <w:rPr>
                            <w:b/>
                            <w:position w:val="-12"/>
                            <w:sz w:val="24"/>
                          </w:rPr>
                          <w:t>ы:</w:t>
                        </w:r>
                      </w:p>
                    </w:txbxContent>
                  </v:textbox>
                </v:shape>
                <v:shape id="Text Box 112" o:spid="_x0000_s1332" type="#_x0000_t202" style="position:absolute;left:2636;top:-699;width:114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-790575</wp:posOffset>
                </wp:positionV>
                <wp:extent cx="1590040" cy="753745"/>
                <wp:effectExtent l="0" t="0" r="0" b="0"/>
                <wp:wrapNone/>
                <wp:docPr id="15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753745"/>
                          <a:chOff x="8815" y="-1245"/>
                          <a:chExt cx="2504" cy="1187"/>
                        </a:xfrm>
                      </wpg:grpSpPr>
                      <wps:wsp>
                        <wps:cNvPr id="152" name="Freeform 110"/>
                        <wps:cNvSpPr>
                          <a:spLocks/>
                        </wps:cNvSpPr>
                        <wps:spPr bwMode="auto">
                          <a:xfrm>
                            <a:off x="8823" y="-1238"/>
                            <a:ext cx="2489" cy="1172"/>
                          </a:xfrm>
                          <a:custGeom>
                            <a:avLst/>
                            <a:gdLst>
                              <a:gd name="T0" fmla="+- 0 11117 8823"/>
                              <a:gd name="T1" fmla="*/ T0 w 2489"/>
                              <a:gd name="T2" fmla="+- 0 -1238 -1238"/>
                              <a:gd name="T3" fmla="*/ -1238 h 1172"/>
                              <a:gd name="T4" fmla="+- 0 9018 8823"/>
                              <a:gd name="T5" fmla="*/ T4 w 2489"/>
                              <a:gd name="T6" fmla="+- 0 -1238 -1238"/>
                              <a:gd name="T7" fmla="*/ -1238 h 1172"/>
                              <a:gd name="T8" fmla="+- 0 8942 8823"/>
                              <a:gd name="T9" fmla="*/ T8 w 2489"/>
                              <a:gd name="T10" fmla="+- 0 -1222 -1238"/>
                              <a:gd name="T11" fmla="*/ -1222 h 1172"/>
                              <a:gd name="T12" fmla="+- 0 8880 8823"/>
                              <a:gd name="T13" fmla="*/ T12 w 2489"/>
                              <a:gd name="T14" fmla="+- 0 -1181 -1238"/>
                              <a:gd name="T15" fmla="*/ -1181 h 1172"/>
                              <a:gd name="T16" fmla="+- 0 8838 8823"/>
                              <a:gd name="T17" fmla="*/ T16 w 2489"/>
                              <a:gd name="T18" fmla="+- 0 -1118 -1238"/>
                              <a:gd name="T19" fmla="*/ -1118 h 1172"/>
                              <a:gd name="T20" fmla="+- 0 8823 8823"/>
                              <a:gd name="T21" fmla="*/ T20 w 2489"/>
                              <a:gd name="T22" fmla="+- 0 -1042 -1238"/>
                              <a:gd name="T23" fmla="*/ -1042 h 1172"/>
                              <a:gd name="T24" fmla="+- 0 8823 8823"/>
                              <a:gd name="T25" fmla="*/ T24 w 2489"/>
                              <a:gd name="T26" fmla="+- 0 -261 -1238"/>
                              <a:gd name="T27" fmla="*/ -261 h 1172"/>
                              <a:gd name="T28" fmla="+- 0 8838 8823"/>
                              <a:gd name="T29" fmla="*/ T28 w 2489"/>
                              <a:gd name="T30" fmla="+- 0 -185 -1238"/>
                              <a:gd name="T31" fmla="*/ -185 h 1172"/>
                              <a:gd name="T32" fmla="+- 0 8880 8823"/>
                              <a:gd name="T33" fmla="*/ T32 w 2489"/>
                              <a:gd name="T34" fmla="+- 0 -123 -1238"/>
                              <a:gd name="T35" fmla="*/ -123 h 1172"/>
                              <a:gd name="T36" fmla="+- 0 8942 8823"/>
                              <a:gd name="T37" fmla="*/ T36 w 2489"/>
                              <a:gd name="T38" fmla="+- 0 -81 -1238"/>
                              <a:gd name="T39" fmla="*/ -81 h 1172"/>
                              <a:gd name="T40" fmla="+- 0 9018 8823"/>
                              <a:gd name="T41" fmla="*/ T40 w 2489"/>
                              <a:gd name="T42" fmla="+- 0 -66 -1238"/>
                              <a:gd name="T43" fmla="*/ -66 h 1172"/>
                              <a:gd name="T44" fmla="+- 0 11117 8823"/>
                              <a:gd name="T45" fmla="*/ T44 w 2489"/>
                              <a:gd name="T46" fmla="+- 0 -66 -1238"/>
                              <a:gd name="T47" fmla="*/ -66 h 1172"/>
                              <a:gd name="T48" fmla="+- 0 11193 8823"/>
                              <a:gd name="T49" fmla="*/ T48 w 2489"/>
                              <a:gd name="T50" fmla="+- 0 -81 -1238"/>
                              <a:gd name="T51" fmla="*/ -81 h 1172"/>
                              <a:gd name="T52" fmla="+- 0 11255 8823"/>
                              <a:gd name="T53" fmla="*/ T52 w 2489"/>
                              <a:gd name="T54" fmla="+- 0 -123 -1238"/>
                              <a:gd name="T55" fmla="*/ -123 h 1172"/>
                              <a:gd name="T56" fmla="+- 0 11297 8823"/>
                              <a:gd name="T57" fmla="*/ T56 w 2489"/>
                              <a:gd name="T58" fmla="+- 0 -185 -1238"/>
                              <a:gd name="T59" fmla="*/ -185 h 1172"/>
                              <a:gd name="T60" fmla="+- 0 11312 8823"/>
                              <a:gd name="T61" fmla="*/ T60 w 2489"/>
                              <a:gd name="T62" fmla="+- 0 -261 -1238"/>
                              <a:gd name="T63" fmla="*/ -261 h 1172"/>
                              <a:gd name="T64" fmla="+- 0 11312 8823"/>
                              <a:gd name="T65" fmla="*/ T64 w 2489"/>
                              <a:gd name="T66" fmla="+- 0 -1042 -1238"/>
                              <a:gd name="T67" fmla="*/ -1042 h 1172"/>
                              <a:gd name="T68" fmla="+- 0 11297 8823"/>
                              <a:gd name="T69" fmla="*/ T68 w 2489"/>
                              <a:gd name="T70" fmla="+- 0 -1118 -1238"/>
                              <a:gd name="T71" fmla="*/ -1118 h 1172"/>
                              <a:gd name="T72" fmla="+- 0 11255 8823"/>
                              <a:gd name="T73" fmla="*/ T72 w 2489"/>
                              <a:gd name="T74" fmla="+- 0 -1181 -1238"/>
                              <a:gd name="T75" fmla="*/ -1181 h 1172"/>
                              <a:gd name="T76" fmla="+- 0 11193 8823"/>
                              <a:gd name="T77" fmla="*/ T76 w 2489"/>
                              <a:gd name="T78" fmla="+- 0 -1222 -1238"/>
                              <a:gd name="T79" fmla="*/ -1222 h 1172"/>
                              <a:gd name="T80" fmla="+- 0 11117 8823"/>
                              <a:gd name="T81" fmla="*/ T80 w 2489"/>
                              <a:gd name="T82" fmla="+- 0 -1238 -1238"/>
                              <a:gd name="T83" fmla="*/ -123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9" h="1172">
                                <a:moveTo>
                                  <a:pt x="2294" y="0"/>
                                </a:moveTo>
                                <a:lnTo>
                                  <a:pt x="195" y="0"/>
                                </a:lnTo>
                                <a:lnTo>
                                  <a:pt x="119" y="16"/>
                                </a:lnTo>
                                <a:lnTo>
                                  <a:pt x="57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977"/>
                                </a:lnTo>
                                <a:lnTo>
                                  <a:pt x="15" y="1053"/>
                                </a:lnTo>
                                <a:lnTo>
                                  <a:pt x="57" y="1115"/>
                                </a:lnTo>
                                <a:lnTo>
                                  <a:pt x="119" y="1157"/>
                                </a:lnTo>
                                <a:lnTo>
                                  <a:pt x="195" y="1172"/>
                                </a:lnTo>
                                <a:lnTo>
                                  <a:pt x="2294" y="1172"/>
                                </a:lnTo>
                                <a:lnTo>
                                  <a:pt x="2370" y="1157"/>
                                </a:lnTo>
                                <a:lnTo>
                                  <a:pt x="2432" y="1115"/>
                                </a:lnTo>
                                <a:lnTo>
                                  <a:pt x="2474" y="1053"/>
                                </a:lnTo>
                                <a:lnTo>
                                  <a:pt x="2489" y="977"/>
                                </a:lnTo>
                                <a:lnTo>
                                  <a:pt x="2489" y="196"/>
                                </a:lnTo>
                                <a:lnTo>
                                  <a:pt x="2474" y="120"/>
                                </a:lnTo>
                                <a:lnTo>
                                  <a:pt x="2432" y="57"/>
                                </a:lnTo>
                                <a:lnTo>
                                  <a:pt x="2370" y="16"/>
                                </a:lnTo>
                                <a:lnTo>
                                  <a:pt x="2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9"/>
                        <wps:cNvSpPr>
                          <a:spLocks/>
                        </wps:cNvSpPr>
                        <wps:spPr bwMode="auto">
                          <a:xfrm>
                            <a:off x="8823" y="-1238"/>
                            <a:ext cx="2489" cy="1172"/>
                          </a:xfrm>
                          <a:custGeom>
                            <a:avLst/>
                            <a:gdLst>
                              <a:gd name="T0" fmla="+- 0 9018 8823"/>
                              <a:gd name="T1" fmla="*/ T0 w 2489"/>
                              <a:gd name="T2" fmla="+- 0 -1238 -1238"/>
                              <a:gd name="T3" fmla="*/ -1238 h 1172"/>
                              <a:gd name="T4" fmla="+- 0 8942 8823"/>
                              <a:gd name="T5" fmla="*/ T4 w 2489"/>
                              <a:gd name="T6" fmla="+- 0 -1222 -1238"/>
                              <a:gd name="T7" fmla="*/ -1222 h 1172"/>
                              <a:gd name="T8" fmla="+- 0 8880 8823"/>
                              <a:gd name="T9" fmla="*/ T8 w 2489"/>
                              <a:gd name="T10" fmla="+- 0 -1181 -1238"/>
                              <a:gd name="T11" fmla="*/ -1181 h 1172"/>
                              <a:gd name="T12" fmla="+- 0 8838 8823"/>
                              <a:gd name="T13" fmla="*/ T12 w 2489"/>
                              <a:gd name="T14" fmla="+- 0 -1118 -1238"/>
                              <a:gd name="T15" fmla="*/ -1118 h 1172"/>
                              <a:gd name="T16" fmla="+- 0 8823 8823"/>
                              <a:gd name="T17" fmla="*/ T16 w 2489"/>
                              <a:gd name="T18" fmla="+- 0 -1042 -1238"/>
                              <a:gd name="T19" fmla="*/ -1042 h 1172"/>
                              <a:gd name="T20" fmla="+- 0 8823 8823"/>
                              <a:gd name="T21" fmla="*/ T20 w 2489"/>
                              <a:gd name="T22" fmla="+- 0 -261 -1238"/>
                              <a:gd name="T23" fmla="*/ -261 h 1172"/>
                              <a:gd name="T24" fmla="+- 0 8838 8823"/>
                              <a:gd name="T25" fmla="*/ T24 w 2489"/>
                              <a:gd name="T26" fmla="+- 0 -185 -1238"/>
                              <a:gd name="T27" fmla="*/ -185 h 1172"/>
                              <a:gd name="T28" fmla="+- 0 8880 8823"/>
                              <a:gd name="T29" fmla="*/ T28 w 2489"/>
                              <a:gd name="T30" fmla="+- 0 -123 -1238"/>
                              <a:gd name="T31" fmla="*/ -123 h 1172"/>
                              <a:gd name="T32" fmla="+- 0 8942 8823"/>
                              <a:gd name="T33" fmla="*/ T32 w 2489"/>
                              <a:gd name="T34" fmla="+- 0 -81 -1238"/>
                              <a:gd name="T35" fmla="*/ -81 h 1172"/>
                              <a:gd name="T36" fmla="+- 0 9018 8823"/>
                              <a:gd name="T37" fmla="*/ T36 w 2489"/>
                              <a:gd name="T38" fmla="+- 0 -66 -1238"/>
                              <a:gd name="T39" fmla="*/ -66 h 1172"/>
                              <a:gd name="T40" fmla="+- 0 11117 8823"/>
                              <a:gd name="T41" fmla="*/ T40 w 2489"/>
                              <a:gd name="T42" fmla="+- 0 -66 -1238"/>
                              <a:gd name="T43" fmla="*/ -66 h 1172"/>
                              <a:gd name="T44" fmla="+- 0 11193 8823"/>
                              <a:gd name="T45" fmla="*/ T44 w 2489"/>
                              <a:gd name="T46" fmla="+- 0 -81 -1238"/>
                              <a:gd name="T47" fmla="*/ -81 h 1172"/>
                              <a:gd name="T48" fmla="+- 0 11255 8823"/>
                              <a:gd name="T49" fmla="*/ T48 w 2489"/>
                              <a:gd name="T50" fmla="+- 0 -123 -1238"/>
                              <a:gd name="T51" fmla="*/ -123 h 1172"/>
                              <a:gd name="T52" fmla="+- 0 11297 8823"/>
                              <a:gd name="T53" fmla="*/ T52 w 2489"/>
                              <a:gd name="T54" fmla="+- 0 -185 -1238"/>
                              <a:gd name="T55" fmla="*/ -185 h 1172"/>
                              <a:gd name="T56" fmla="+- 0 11312 8823"/>
                              <a:gd name="T57" fmla="*/ T56 w 2489"/>
                              <a:gd name="T58" fmla="+- 0 -261 -1238"/>
                              <a:gd name="T59" fmla="*/ -261 h 1172"/>
                              <a:gd name="T60" fmla="+- 0 11312 8823"/>
                              <a:gd name="T61" fmla="*/ T60 w 2489"/>
                              <a:gd name="T62" fmla="+- 0 -1042 -1238"/>
                              <a:gd name="T63" fmla="*/ -1042 h 1172"/>
                              <a:gd name="T64" fmla="+- 0 11297 8823"/>
                              <a:gd name="T65" fmla="*/ T64 w 2489"/>
                              <a:gd name="T66" fmla="+- 0 -1118 -1238"/>
                              <a:gd name="T67" fmla="*/ -1118 h 1172"/>
                              <a:gd name="T68" fmla="+- 0 11255 8823"/>
                              <a:gd name="T69" fmla="*/ T68 w 2489"/>
                              <a:gd name="T70" fmla="+- 0 -1181 -1238"/>
                              <a:gd name="T71" fmla="*/ -1181 h 1172"/>
                              <a:gd name="T72" fmla="+- 0 11193 8823"/>
                              <a:gd name="T73" fmla="*/ T72 w 2489"/>
                              <a:gd name="T74" fmla="+- 0 -1222 -1238"/>
                              <a:gd name="T75" fmla="*/ -1222 h 1172"/>
                              <a:gd name="T76" fmla="+- 0 11117 8823"/>
                              <a:gd name="T77" fmla="*/ T76 w 2489"/>
                              <a:gd name="T78" fmla="+- 0 -1238 -1238"/>
                              <a:gd name="T79" fmla="*/ -1238 h 1172"/>
                              <a:gd name="T80" fmla="+- 0 9018 8823"/>
                              <a:gd name="T81" fmla="*/ T80 w 2489"/>
                              <a:gd name="T82" fmla="+- 0 -1238 -1238"/>
                              <a:gd name="T83" fmla="*/ -123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9" h="1172">
                                <a:moveTo>
                                  <a:pt x="195" y="0"/>
                                </a:moveTo>
                                <a:lnTo>
                                  <a:pt x="119" y="16"/>
                                </a:lnTo>
                                <a:lnTo>
                                  <a:pt x="57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977"/>
                                </a:lnTo>
                                <a:lnTo>
                                  <a:pt x="15" y="1053"/>
                                </a:lnTo>
                                <a:lnTo>
                                  <a:pt x="57" y="1115"/>
                                </a:lnTo>
                                <a:lnTo>
                                  <a:pt x="119" y="1157"/>
                                </a:lnTo>
                                <a:lnTo>
                                  <a:pt x="195" y="1172"/>
                                </a:lnTo>
                                <a:lnTo>
                                  <a:pt x="2294" y="1172"/>
                                </a:lnTo>
                                <a:lnTo>
                                  <a:pt x="2370" y="1157"/>
                                </a:lnTo>
                                <a:lnTo>
                                  <a:pt x="2432" y="1115"/>
                                </a:lnTo>
                                <a:lnTo>
                                  <a:pt x="2474" y="1053"/>
                                </a:lnTo>
                                <a:lnTo>
                                  <a:pt x="2489" y="977"/>
                                </a:lnTo>
                                <a:lnTo>
                                  <a:pt x="2489" y="196"/>
                                </a:lnTo>
                                <a:lnTo>
                                  <a:pt x="2474" y="120"/>
                                </a:lnTo>
                                <a:lnTo>
                                  <a:pt x="2432" y="57"/>
                                </a:lnTo>
                                <a:lnTo>
                                  <a:pt x="2370" y="16"/>
                                </a:lnTo>
                                <a:lnTo>
                                  <a:pt x="2294" y="0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-1246"/>
                            <a:ext cx="2504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2" w:line="276" w:lineRule="auto"/>
                                <w:ind w:left="442" w:right="433" w:hanging="1"/>
                                <w:jc w:val="center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дополнительного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333" style="position:absolute;left:0;text-align:left;margin-left:440.75pt;margin-top:-62.25pt;width:125.2pt;height:59.35pt;z-index:15781376;mso-position-horizontal-relative:page;mso-position-vertical-relative:text" coordorigin="8815,-1245" coordsize="2504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">
                <v:shape id="Freeform 110" o:spid="_x0000_s1334" style="position:absolute;left:8823;top:-1238;width:2489;height:1172;visibility:visible;mso-wrap-style:square;v-text-anchor:top" coordsize="2489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" path="m2294,l195,,119,16,57,57,15,120,,196,,977r15,76l57,1115r62,42l195,1172r2099,l2370,1157r62,-42l2474,1053r15,-76l2489,196r-15,-76l2432,57,2370,16,2294,xe" fillcolor="#fcf" stroked="f">
                  <v:path arrowok="t" o:connecttype="custom" o:connectlocs="2294,-1238;195,-1238;119,-1222;57,-1181;15,-1118;0,-1042;0,-261;15,-185;57,-123;119,-81;195,-66;2294,-66;2370,-81;2432,-123;2474,-185;2489,-261;2489,-1042;2474,-1118;2432,-1181;2370,-1222;2294,-1238" o:connectangles="0,0,0,0,0,0,0,0,0,0,0,0,0,0,0,0,0,0,0,0,0"/>
                </v:shape>
                <v:shape id="Freeform 109" o:spid="_x0000_s1335" style="position:absolute;left:8823;top:-1238;width:2489;height:1172;visibility:visible;mso-wrap-style:square;v-text-anchor:top" coordsize="2489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" path="m195,l119,16,57,57,15,120,,196,,977r15,76l57,1115r62,42l195,1172r2099,l2370,1157r62,-42l2474,1053r15,-76l2489,196r-15,-76l2432,57,2370,16,2294,,195,xe" filled="f">
                  <v:path arrowok="t" o:connecttype="custom" o:connectlocs="195,-1238;119,-1222;57,-1181;15,-1118;0,-1042;0,-261;15,-185;57,-123;119,-81;195,-66;2294,-66;2370,-81;2432,-123;2474,-185;2489,-261;2489,-1042;2474,-1118;2432,-1181;2370,-1222;2294,-1238;195,-1238" o:connectangles="0,0,0,0,0,0,0,0,0,0,0,0,0,0,0,0,0,0,0,0,0"/>
                </v:shape>
                <v:shape id="Text Box 108" o:spid="_x0000_s1336" type="#_x0000_t202" style="position:absolute;left:8815;top:-1246;width:250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32" w:line="276" w:lineRule="auto"/>
                          <w:ind w:left="442" w:right="433" w:hanging="1"/>
                          <w:jc w:val="center"/>
                        </w:pPr>
                        <w:r>
                          <w:t>Система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дополнительного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образования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3406775</wp:posOffset>
                </wp:positionH>
                <wp:positionV relativeFrom="paragraph">
                  <wp:posOffset>-603250</wp:posOffset>
                </wp:positionV>
                <wp:extent cx="1633855" cy="660400"/>
                <wp:effectExtent l="0" t="0" r="0" b="0"/>
                <wp:wrapNone/>
                <wp:docPr id="14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660400"/>
                          <a:chOff x="5365" y="-950"/>
                          <a:chExt cx="2573" cy="1040"/>
                        </a:xfrm>
                      </wpg:grpSpPr>
                      <wps:wsp>
                        <wps:cNvPr id="148" name="Freeform 106"/>
                        <wps:cNvSpPr>
                          <a:spLocks/>
                        </wps:cNvSpPr>
                        <wps:spPr bwMode="auto">
                          <a:xfrm>
                            <a:off x="5372" y="-943"/>
                            <a:ext cx="2558" cy="1025"/>
                          </a:xfrm>
                          <a:custGeom>
                            <a:avLst/>
                            <a:gdLst>
                              <a:gd name="T0" fmla="+- 0 7759 5372"/>
                              <a:gd name="T1" fmla="*/ T0 w 2558"/>
                              <a:gd name="T2" fmla="+- 0 -943 -943"/>
                              <a:gd name="T3" fmla="*/ -943 h 1025"/>
                              <a:gd name="T4" fmla="+- 0 5543 5372"/>
                              <a:gd name="T5" fmla="*/ T4 w 2558"/>
                              <a:gd name="T6" fmla="+- 0 -943 -943"/>
                              <a:gd name="T7" fmla="*/ -943 h 1025"/>
                              <a:gd name="T8" fmla="+- 0 5476 5372"/>
                              <a:gd name="T9" fmla="*/ T8 w 2558"/>
                              <a:gd name="T10" fmla="+- 0 -929 -943"/>
                              <a:gd name="T11" fmla="*/ -929 h 1025"/>
                              <a:gd name="T12" fmla="+- 0 5422 5372"/>
                              <a:gd name="T13" fmla="*/ T12 w 2558"/>
                              <a:gd name="T14" fmla="+- 0 -893 -943"/>
                              <a:gd name="T15" fmla="*/ -893 h 1025"/>
                              <a:gd name="T16" fmla="+- 0 5385 5372"/>
                              <a:gd name="T17" fmla="*/ T16 w 2558"/>
                              <a:gd name="T18" fmla="+- 0 -838 -943"/>
                              <a:gd name="T19" fmla="*/ -838 h 1025"/>
                              <a:gd name="T20" fmla="+- 0 5372 5372"/>
                              <a:gd name="T21" fmla="*/ T20 w 2558"/>
                              <a:gd name="T22" fmla="+- 0 -772 -943"/>
                              <a:gd name="T23" fmla="*/ -772 h 1025"/>
                              <a:gd name="T24" fmla="+- 0 5372 5372"/>
                              <a:gd name="T25" fmla="*/ T24 w 2558"/>
                              <a:gd name="T26" fmla="+- 0 -89 -943"/>
                              <a:gd name="T27" fmla="*/ -89 h 1025"/>
                              <a:gd name="T28" fmla="+- 0 5385 5372"/>
                              <a:gd name="T29" fmla="*/ T28 w 2558"/>
                              <a:gd name="T30" fmla="+- 0 -22 -943"/>
                              <a:gd name="T31" fmla="*/ -22 h 1025"/>
                              <a:gd name="T32" fmla="+- 0 5422 5372"/>
                              <a:gd name="T33" fmla="*/ T32 w 2558"/>
                              <a:gd name="T34" fmla="+- 0 32 -943"/>
                              <a:gd name="T35" fmla="*/ 32 h 1025"/>
                              <a:gd name="T36" fmla="+- 0 5476 5372"/>
                              <a:gd name="T37" fmla="*/ T36 w 2558"/>
                              <a:gd name="T38" fmla="+- 0 69 -943"/>
                              <a:gd name="T39" fmla="*/ 69 h 1025"/>
                              <a:gd name="T40" fmla="+- 0 5543 5372"/>
                              <a:gd name="T41" fmla="*/ T40 w 2558"/>
                              <a:gd name="T42" fmla="+- 0 82 -943"/>
                              <a:gd name="T43" fmla="*/ 82 h 1025"/>
                              <a:gd name="T44" fmla="+- 0 7759 5372"/>
                              <a:gd name="T45" fmla="*/ T44 w 2558"/>
                              <a:gd name="T46" fmla="+- 0 82 -943"/>
                              <a:gd name="T47" fmla="*/ 82 h 1025"/>
                              <a:gd name="T48" fmla="+- 0 7826 5372"/>
                              <a:gd name="T49" fmla="*/ T48 w 2558"/>
                              <a:gd name="T50" fmla="+- 0 69 -943"/>
                              <a:gd name="T51" fmla="*/ 69 h 1025"/>
                              <a:gd name="T52" fmla="+- 0 7880 5372"/>
                              <a:gd name="T53" fmla="*/ T52 w 2558"/>
                              <a:gd name="T54" fmla="+- 0 32 -943"/>
                              <a:gd name="T55" fmla="*/ 32 h 1025"/>
                              <a:gd name="T56" fmla="+- 0 7917 5372"/>
                              <a:gd name="T57" fmla="*/ T56 w 2558"/>
                              <a:gd name="T58" fmla="+- 0 -22 -943"/>
                              <a:gd name="T59" fmla="*/ -22 h 1025"/>
                              <a:gd name="T60" fmla="+- 0 7930 5372"/>
                              <a:gd name="T61" fmla="*/ T60 w 2558"/>
                              <a:gd name="T62" fmla="+- 0 -89 -943"/>
                              <a:gd name="T63" fmla="*/ -89 h 1025"/>
                              <a:gd name="T64" fmla="+- 0 7930 5372"/>
                              <a:gd name="T65" fmla="*/ T64 w 2558"/>
                              <a:gd name="T66" fmla="+- 0 -772 -943"/>
                              <a:gd name="T67" fmla="*/ -772 h 1025"/>
                              <a:gd name="T68" fmla="+- 0 7917 5372"/>
                              <a:gd name="T69" fmla="*/ T68 w 2558"/>
                              <a:gd name="T70" fmla="+- 0 -838 -943"/>
                              <a:gd name="T71" fmla="*/ -838 h 1025"/>
                              <a:gd name="T72" fmla="+- 0 7880 5372"/>
                              <a:gd name="T73" fmla="*/ T72 w 2558"/>
                              <a:gd name="T74" fmla="+- 0 -893 -943"/>
                              <a:gd name="T75" fmla="*/ -893 h 1025"/>
                              <a:gd name="T76" fmla="+- 0 7826 5372"/>
                              <a:gd name="T77" fmla="*/ T76 w 2558"/>
                              <a:gd name="T78" fmla="+- 0 -929 -943"/>
                              <a:gd name="T79" fmla="*/ -929 h 1025"/>
                              <a:gd name="T80" fmla="+- 0 7759 5372"/>
                              <a:gd name="T81" fmla="*/ T80 w 2558"/>
                              <a:gd name="T82" fmla="+- 0 -943 -943"/>
                              <a:gd name="T83" fmla="*/ -943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8" h="1025">
                                <a:moveTo>
                                  <a:pt x="2387" y="0"/>
                                </a:move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1"/>
                                </a:lnTo>
                                <a:lnTo>
                                  <a:pt x="0" y="854"/>
                                </a:lnTo>
                                <a:lnTo>
                                  <a:pt x="13" y="921"/>
                                </a:lnTo>
                                <a:lnTo>
                                  <a:pt x="50" y="975"/>
                                </a:lnTo>
                                <a:lnTo>
                                  <a:pt x="104" y="1012"/>
                                </a:lnTo>
                                <a:lnTo>
                                  <a:pt x="171" y="1025"/>
                                </a:lnTo>
                                <a:lnTo>
                                  <a:pt x="2387" y="1025"/>
                                </a:lnTo>
                                <a:lnTo>
                                  <a:pt x="2454" y="1012"/>
                                </a:lnTo>
                                <a:lnTo>
                                  <a:pt x="2508" y="975"/>
                                </a:lnTo>
                                <a:lnTo>
                                  <a:pt x="2545" y="921"/>
                                </a:lnTo>
                                <a:lnTo>
                                  <a:pt x="2558" y="854"/>
                                </a:lnTo>
                                <a:lnTo>
                                  <a:pt x="2558" y="171"/>
                                </a:lnTo>
                                <a:lnTo>
                                  <a:pt x="2545" y="105"/>
                                </a:lnTo>
                                <a:lnTo>
                                  <a:pt x="2508" y="50"/>
                                </a:lnTo>
                                <a:lnTo>
                                  <a:pt x="2454" y="14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5"/>
                        <wps:cNvSpPr>
                          <a:spLocks/>
                        </wps:cNvSpPr>
                        <wps:spPr bwMode="auto">
                          <a:xfrm>
                            <a:off x="5372" y="-943"/>
                            <a:ext cx="2558" cy="1025"/>
                          </a:xfrm>
                          <a:custGeom>
                            <a:avLst/>
                            <a:gdLst>
                              <a:gd name="T0" fmla="+- 0 5543 5372"/>
                              <a:gd name="T1" fmla="*/ T0 w 2558"/>
                              <a:gd name="T2" fmla="+- 0 82 -943"/>
                              <a:gd name="T3" fmla="*/ 82 h 1025"/>
                              <a:gd name="T4" fmla="+- 0 5476 5372"/>
                              <a:gd name="T5" fmla="*/ T4 w 2558"/>
                              <a:gd name="T6" fmla="+- 0 69 -943"/>
                              <a:gd name="T7" fmla="*/ 69 h 1025"/>
                              <a:gd name="T8" fmla="+- 0 5422 5372"/>
                              <a:gd name="T9" fmla="*/ T8 w 2558"/>
                              <a:gd name="T10" fmla="+- 0 32 -943"/>
                              <a:gd name="T11" fmla="*/ 32 h 1025"/>
                              <a:gd name="T12" fmla="+- 0 5385 5372"/>
                              <a:gd name="T13" fmla="*/ T12 w 2558"/>
                              <a:gd name="T14" fmla="+- 0 -22 -943"/>
                              <a:gd name="T15" fmla="*/ -22 h 1025"/>
                              <a:gd name="T16" fmla="+- 0 5372 5372"/>
                              <a:gd name="T17" fmla="*/ T16 w 2558"/>
                              <a:gd name="T18" fmla="+- 0 -89 -943"/>
                              <a:gd name="T19" fmla="*/ -89 h 1025"/>
                              <a:gd name="T20" fmla="+- 0 5372 5372"/>
                              <a:gd name="T21" fmla="*/ T20 w 2558"/>
                              <a:gd name="T22" fmla="+- 0 -772 -943"/>
                              <a:gd name="T23" fmla="*/ -772 h 1025"/>
                              <a:gd name="T24" fmla="+- 0 5385 5372"/>
                              <a:gd name="T25" fmla="*/ T24 w 2558"/>
                              <a:gd name="T26" fmla="+- 0 -838 -943"/>
                              <a:gd name="T27" fmla="*/ -838 h 1025"/>
                              <a:gd name="T28" fmla="+- 0 5422 5372"/>
                              <a:gd name="T29" fmla="*/ T28 w 2558"/>
                              <a:gd name="T30" fmla="+- 0 -893 -943"/>
                              <a:gd name="T31" fmla="*/ -893 h 1025"/>
                              <a:gd name="T32" fmla="+- 0 5476 5372"/>
                              <a:gd name="T33" fmla="*/ T32 w 2558"/>
                              <a:gd name="T34" fmla="+- 0 -929 -943"/>
                              <a:gd name="T35" fmla="*/ -929 h 1025"/>
                              <a:gd name="T36" fmla="+- 0 5543 5372"/>
                              <a:gd name="T37" fmla="*/ T36 w 2558"/>
                              <a:gd name="T38" fmla="+- 0 -943 -943"/>
                              <a:gd name="T39" fmla="*/ -943 h 1025"/>
                              <a:gd name="T40" fmla="+- 0 7759 5372"/>
                              <a:gd name="T41" fmla="*/ T40 w 2558"/>
                              <a:gd name="T42" fmla="+- 0 -943 -943"/>
                              <a:gd name="T43" fmla="*/ -943 h 1025"/>
                              <a:gd name="T44" fmla="+- 0 7826 5372"/>
                              <a:gd name="T45" fmla="*/ T44 w 2558"/>
                              <a:gd name="T46" fmla="+- 0 -929 -943"/>
                              <a:gd name="T47" fmla="*/ -929 h 1025"/>
                              <a:gd name="T48" fmla="+- 0 7880 5372"/>
                              <a:gd name="T49" fmla="*/ T48 w 2558"/>
                              <a:gd name="T50" fmla="+- 0 -893 -943"/>
                              <a:gd name="T51" fmla="*/ -893 h 1025"/>
                              <a:gd name="T52" fmla="+- 0 7917 5372"/>
                              <a:gd name="T53" fmla="*/ T52 w 2558"/>
                              <a:gd name="T54" fmla="+- 0 -838 -943"/>
                              <a:gd name="T55" fmla="*/ -838 h 1025"/>
                              <a:gd name="T56" fmla="+- 0 7930 5372"/>
                              <a:gd name="T57" fmla="*/ T56 w 2558"/>
                              <a:gd name="T58" fmla="+- 0 -772 -943"/>
                              <a:gd name="T59" fmla="*/ -772 h 1025"/>
                              <a:gd name="T60" fmla="+- 0 7930 5372"/>
                              <a:gd name="T61" fmla="*/ T60 w 2558"/>
                              <a:gd name="T62" fmla="+- 0 -89 -943"/>
                              <a:gd name="T63" fmla="*/ -89 h 1025"/>
                              <a:gd name="T64" fmla="+- 0 7917 5372"/>
                              <a:gd name="T65" fmla="*/ T64 w 2558"/>
                              <a:gd name="T66" fmla="+- 0 -22 -943"/>
                              <a:gd name="T67" fmla="*/ -22 h 1025"/>
                              <a:gd name="T68" fmla="+- 0 7880 5372"/>
                              <a:gd name="T69" fmla="*/ T68 w 2558"/>
                              <a:gd name="T70" fmla="+- 0 32 -943"/>
                              <a:gd name="T71" fmla="*/ 32 h 1025"/>
                              <a:gd name="T72" fmla="+- 0 7826 5372"/>
                              <a:gd name="T73" fmla="*/ T72 w 2558"/>
                              <a:gd name="T74" fmla="+- 0 69 -943"/>
                              <a:gd name="T75" fmla="*/ 69 h 1025"/>
                              <a:gd name="T76" fmla="+- 0 7759 5372"/>
                              <a:gd name="T77" fmla="*/ T76 w 2558"/>
                              <a:gd name="T78" fmla="+- 0 82 -943"/>
                              <a:gd name="T79" fmla="*/ 82 h 1025"/>
                              <a:gd name="T80" fmla="+- 0 5543 5372"/>
                              <a:gd name="T81" fmla="*/ T80 w 2558"/>
                              <a:gd name="T82" fmla="+- 0 82 -943"/>
                              <a:gd name="T83" fmla="*/ 8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8" h="1025">
                                <a:moveTo>
                                  <a:pt x="171" y="1025"/>
                                </a:moveTo>
                                <a:lnTo>
                                  <a:pt x="104" y="1012"/>
                                </a:lnTo>
                                <a:lnTo>
                                  <a:pt x="50" y="975"/>
                                </a:lnTo>
                                <a:lnTo>
                                  <a:pt x="13" y="921"/>
                                </a:lnTo>
                                <a:lnTo>
                                  <a:pt x="0" y="854"/>
                                </a:lnTo>
                                <a:lnTo>
                                  <a:pt x="0" y="171"/>
                                </a:lnTo>
                                <a:lnTo>
                                  <a:pt x="13" y="105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1" y="0"/>
                                </a:lnTo>
                                <a:lnTo>
                                  <a:pt x="2387" y="0"/>
                                </a:lnTo>
                                <a:lnTo>
                                  <a:pt x="2454" y="14"/>
                                </a:lnTo>
                                <a:lnTo>
                                  <a:pt x="2508" y="50"/>
                                </a:lnTo>
                                <a:lnTo>
                                  <a:pt x="2545" y="105"/>
                                </a:lnTo>
                                <a:lnTo>
                                  <a:pt x="2558" y="171"/>
                                </a:lnTo>
                                <a:lnTo>
                                  <a:pt x="2558" y="854"/>
                                </a:lnTo>
                                <a:lnTo>
                                  <a:pt x="2545" y="921"/>
                                </a:lnTo>
                                <a:lnTo>
                                  <a:pt x="2508" y="975"/>
                                </a:lnTo>
                                <a:lnTo>
                                  <a:pt x="2454" y="1012"/>
                                </a:lnTo>
                                <a:lnTo>
                                  <a:pt x="2387" y="1025"/>
                                </a:lnTo>
                                <a:lnTo>
                                  <a:pt x="171" y="1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-951"/>
                            <a:ext cx="257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4"/>
                                <w:ind w:left="556" w:right="552" w:firstLine="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Сотрудничество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предприятиями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337" style="position:absolute;left:0;text-align:left;margin-left:268.25pt;margin-top:-47.5pt;width:128.65pt;height:52pt;z-index:15781888;mso-position-horizontal-relative:page;mso-position-vertical-relative:text" coordorigin="5365,-950" coordsize="2573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">
                <v:shape id="Freeform 106" o:spid="_x0000_s1338" style="position:absolute;left:5372;top:-943;width:2558;height:1025;visibility:visible;mso-wrap-style:square;v-text-anchor:top" coordsize="255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" path="m2387,l171,,104,14,50,50,13,105,,171,,854r13,67l50,975r54,37l171,1025r2216,l2454,1012r54,-37l2545,921r13,-67l2558,171r-13,-66l2508,50,2454,14,2387,xe" fillcolor="#cff" stroked="f">
                  <v:path arrowok="t" o:connecttype="custom" o:connectlocs="2387,-943;171,-943;104,-929;50,-893;13,-838;0,-772;0,-89;13,-22;50,32;104,69;171,82;2387,82;2454,69;2508,32;2545,-22;2558,-89;2558,-772;2545,-838;2508,-893;2454,-929;2387,-943" o:connectangles="0,0,0,0,0,0,0,0,0,0,0,0,0,0,0,0,0,0,0,0,0"/>
                </v:shape>
                <v:shape id="Freeform 105" o:spid="_x0000_s1339" style="position:absolute;left:5372;top:-943;width:2558;height:1025;visibility:visible;mso-wrap-style:square;v-text-anchor:top" coordsize="255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" path="m171,1025r-67,-13l50,975,13,921,,854,,171,13,105,50,50,104,14,171,,2387,r67,14l2508,50r37,55l2558,171r,683l2545,921r-37,54l2454,1012r-67,13l171,1025xe" filled="f">
                  <v:path arrowok="t" o:connecttype="custom" o:connectlocs="171,82;104,69;50,32;13,-22;0,-89;0,-772;13,-838;50,-893;104,-929;171,-943;2387,-943;2454,-929;2508,-893;2545,-838;2558,-772;2558,-89;2545,-22;2508,32;2454,69;2387,82;171,82" o:connectangles="0,0,0,0,0,0,0,0,0,0,0,0,0,0,0,0,0,0,0,0,0"/>
                </v:shape>
                <v:shape id="Text Box 104" o:spid="_x0000_s1340" type="#_x0000_t202" style="position:absolute;left:5364;top:-951;width:2573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124"/>
                          <w:ind w:left="556" w:right="552" w:firstLine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Сотрудничество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предприятиями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rPr>
          <w:sz w:val="24"/>
        </w:rPr>
        <w:t>ценностное</w:t>
      </w:r>
      <w:r w:rsidR="009F2987">
        <w:rPr>
          <w:sz w:val="24"/>
        </w:rPr>
        <w:tab/>
        <w:t>отношение</w:t>
      </w:r>
      <w:r w:rsidR="009F2987">
        <w:rPr>
          <w:sz w:val="24"/>
        </w:rPr>
        <w:tab/>
        <w:t>к</w:t>
      </w:r>
      <w:r w:rsidR="009F2987">
        <w:rPr>
          <w:sz w:val="24"/>
        </w:rPr>
        <w:tab/>
        <w:t>труду</w:t>
      </w:r>
      <w:r w:rsidR="009F2987">
        <w:rPr>
          <w:sz w:val="24"/>
        </w:rPr>
        <w:tab/>
        <w:t>и</w:t>
      </w:r>
      <w:r w:rsidR="009F2987">
        <w:rPr>
          <w:sz w:val="24"/>
        </w:rPr>
        <w:tab/>
        <w:t>творчеству,</w:t>
      </w:r>
      <w:r w:rsidR="009F2987">
        <w:rPr>
          <w:sz w:val="24"/>
        </w:rPr>
        <w:tab/>
        <w:t>человеку</w:t>
      </w:r>
      <w:r w:rsidR="009F2987">
        <w:rPr>
          <w:sz w:val="24"/>
        </w:rPr>
        <w:tab/>
        <w:t>труда,</w:t>
      </w:r>
      <w:r w:rsidR="009F2987">
        <w:rPr>
          <w:sz w:val="24"/>
        </w:rPr>
        <w:tab/>
        <w:t>трудовым</w:t>
      </w:r>
      <w:r w:rsidR="009F2987">
        <w:rPr>
          <w:spacing w:val="-57"/>
          <w:sz w:val="24"/>
        </w:rPr>
        <w:t xml:space="preserve"> </w:t>
      </w:r>
      <w:r w:rsidR="009F2987">
        <w:rPr>
          <w:sz w:val="24"/>
        </w:rPr>
        <w:t>достижениям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России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человечества,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трудолюбие;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/>
        <w:ind w:hanging="361"/>
        <w:rPr>
          <w:sz w:val="24"/>
        </w:rPr>
      </w:pPr>
      <w:r>
        <w:rPr>
          <w:sz w:val="24"/>
        </w:rPr>
        <w:t>ценностное 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труду;</w:t>
      </w:r>
    </w:p>
    <w:p w:rsidR="00266A17" w:rsidRDefault="00266A17">
      <w:pPr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66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 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/>
        <w:ind w:right="849"/>
        <w:rPr>
          <w:sz w:val="24"/>
        </w:rPr>
      </w:pP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37" w:lineRule="auto"/>
        <w:ind w:right="840"/>
        <w:rPr>
          <w:sz w:val="24"/>
        </w:rPr>
      </w:pP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3433"/>
          <w:tab w:val="left" w:pos="3764"/>
          <w:tab w:val="left" w:pos="5630"/>
          <w:tab w:val="left" w:pos="5966"/>
          <w:tab w:val="left" w:pos="7400"/>
          <w:tab w:val="left" w:pos="8791"/>
          <w:tab w:val="left" w:pos="10623"/>
        </w:tabs>
        <w:spacing w:before="6" w:line="237" w:lineRule="auto"/>
        <w:ind w:right="849"/>
        <w:rPr>
          <w:sz w:val="24"/>
        </w:rPr>
      </w:pPr>
      <w:r>
        <w:rPr>
          <w:sz w:val="24"/>
        </w:rPr>
        <w:t>мотивация</w:t>
      </w:r>
      <w:r>
        <w:rPr>
          <w:sz w:val="24"/>
        </w:rPr>
        <w:tab/>
        <w:t>к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</w:p>
    <w:p w:rsidR="00266A17" w:rsidRDefault="009F2987">
      <w:pPr>
        <w:pStyle w:val="a3"/>
        <w:spacing w:line="275" w:lineRule="exact"/>
        <w:ind w:left="4012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экологической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</w:t>
      </w:r>
    </w:p>
    <w:p w:rsidR="00266A17" w:rsidRDefault="00266A17">
      <w:pPr>
        <w:pStyle w:val="a3"/>
        <w:spacing w:before="8"/>
        <w:ind w:left="0"/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6574"/>
      </w:tblGrid>
      <w:tr w:rsidR="00266A17">
        <w:trPr>
          <w:trHeight w:val="825"/>
        </w:trPr>
        <w:tc>
          <w:tcPr>
            <w:tcW w:w="3174" w:type="dxa"/>
          </w:tcPr>
          <w:p w:rsidR="00266A17" w:rsidRDefault="009F2987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574" w:type="dxa"/>
          </w:tcPr>
          <w:p w:rsidR="00266A17" w:rsidRDefault="009F2987">
            <w:pPr>
              <w:pStyle w:val="TableParagraph"/>
              <w:spacing w:line="273" w:lineRule="exact"/>
              <w:ind w:left="2397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8281"/>
        </w:trPr>
        <w:tc>
          <w:tcPr>
            <w:tcW w:w="3174" w:type="dxa"/>
          </w:tcPr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  <w:tab w:val="left" w:pos="1875"/>
                <w:tab w:val="left" w:pos="240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z w:val="24"/>
              </w:rPr>
              <w:tab/>
              <w:t>обществом,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1901"/>
                <w:tab w:val="left" w:pos="1902"/>
              </w:tabs>
              <w:spacing w:before="194" w:line="275" w:lineRule="exact"/>
              <w:ind w:left="1901" w:hanging="1792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266A17" w:rsidRDefault="009F2987">
            <w:pPr>
              <w:pStyle w:val="TableParagraph"/>
              <w:spacing w:line="242" w:lineRule="auto"/>
              <w:ind w:right="930"/>
              <w:rPr>
                <w:sz w:val="24"/>
              </w:rPr>
            </w:pPr>
            <w:r>
              <w:rPr>
                <w:sz w:val="24"/>
              </w:rPr>
              <w:t>гуманистического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1570"/>
                <w:tab w:val="left" w:pos="1571"/>
                <w:tab w:val="left" w:pos="2951"/>
              </w:tabs>
              <w:spacing w:before="195"/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людей;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313"/>
              </w:tabs>
              <w:spacing w:before="204"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6574" w:type="dxa"/>
          </w:tcPr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68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районном слёте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экологов,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370"/>
              </w:tabs>
              <w:spacing w:before="4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4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краеведения,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53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дом!»,</w:t>
            </w:r>
          </w:p>
          <w:p w:rsidR="00266A17" w:rsidRDefault="009F2987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каждого!»,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судьба»,</w:t>
            </w:r>
          </w:p>
          <w:p w:rsidR="00266A17" w:rsidRDefault="009F298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Кизилюртовского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района»,,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диспут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созидатель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завоеватель?»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266A17" w:rsidRDefault="009F298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266A17" w:rsidRDefault="009F2987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листопад»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природу!»,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79"/>
              </w:tabs>
              <w:spacing w:before="5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родник»,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двор»,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птицам»,</w:t>
            </w:r>
          </w:p>
          <w:p w:rsidR="00266A17" w:rsidRDefault="009F2987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 дом»,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266A17" w:rsidRDefault="009F298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398"/>
                <w:tab w:val="left" w:pos="399"/>
                <w:tab w:val="left" w:pos="1981"/>
                <w:tab w:val="left" w:pos="3122"/>
                <w:tab w:val="left" w:pos="6350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 xml:space="preserve">«Экологическое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 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приручили!»,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макулатуры,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</w:tr>
    </w:tbl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3"/>
        <w:spacing w:line="272" w:lineRule="exact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 семьи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2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«Домик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птиц»;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 благоустройству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66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8711C8">
      <w:pPr>
        <w:pStyle w:val="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3220720</wp:posOffset>
                </wp:positionH>
                <wp:positionV relativeFrom="paragraph">
                  <wp:posOffset>1189990</wp:posOffset>
                </wp:positionV>
                <wp:extent cx="1800225" cy="1231265"/>
                <wp:effectExtent l="0" t="0" r="0" b="0"/>
                <wp:wrapNone/>
                <wp:docPr id="14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231265"/>
                          <a:chOff x="5072" y="1874"/>
                          <a:chExt cx="2835" cy="1939"/>
                        </a:xfrm>
                      </wpg:grpSpPr>
                      <wps:wsp>
                        <wps:cNvPr id="143" name="AutoShape 102"/>
                        <wps:cNvSpPr>
                          <a:spLocks/>
                        </wps:cNvSpPr>
                        <wps:spPr bwMode="auto">
                          <a:xfrm>
                            <a:off x="5092" y="1913"/>
                            <a:ext cx="2814" cy="1899"/>
                          </a:xfrm>
                          <a:custGeom>
                            <a:avLst/>
                            <a:gdLst>
                              <a:gd name="T0" fmla="+- 0 5330 5092"/>
                              <a:gd name="T1" fmla="*/ T0 w 2814"/>
                              <a:gd name="T2" fmla="+- 0 1929 1914"/>
                              <a:gd name="T3" fmla="*/ 1929 h 1899"/>
                              <a:gd name="T4" fmla="+- 0 5192 5092"/>
                              <a:gd name="T5" fmla="*/ T4 w 2814"/>
                              <a:gd name="T6" fmla="+- 0 2012 1914"/>
                              <a:gd name="T7" fmla="*/ 2012 h 1899"/>
                              <a:gd name="T8" fmla="+- 0 5108 5092"/>
                              <a:gd name="T9" fmla="*/ T8 w 2814"/>
                              <a:gd name="T10" fmla="+- 0 2149 1914"/>
                              <a:gd name="T11" fmla="*/ 2149 h 1899"/>
                              <a:gd name="T12" fmla="+- 0 5094 5092"/>
                              <a:gd name="T13" fmla="*/ T12 w 2814"/>
                              <a:gd name="T14" fmla="+- 0 3509 1914"/>
                              <a:gd name="T15" fmla="*/ 3509 h 1899"/>
                              <a:gd name="T16" fmla="+- 0 5149 5092"/>
                              <a:gd name="T17" fmla="*/ T16 w 2814"/>
                              <a:gd name="T18" fmla="+- 0 3663 1914"/>
                              <a:gd name="T19" fmla="*/ 3663 h 1899"/>
                              <a:gd name="T20" fmla="+- 0 5267 5092"/>
                              <a:gd name="T21" fmla="*/ T20 w 2814"/>
                              <a:gd name="T22" fmla="+- 0 3772 1914"/>
                              <a:gd name="T23" fmla="*/ 3772 h 1899"/>
                              <a:gd name="T24" fmla="+- 0 5427 5092"/>
                              <a:gd name="T25" fmla="*/ T24 w 2814"/>
                              <a:gd name="T26" fmla="+- 0 3813 1914"/>
                              <a:gd name="T27" fmla="*/ 3813 h 1899"/>
                              <a:gd name="T28" fmla="+- 0 7699 5092"/>
                              <a:gd name="T29" fmla="*/ T28 w 2814"/>
                              <a:gd name="T30" fmla="+- 0 3787 1914"/>
                              <a:gd name="T31" fmla="*/ 3787 h 1899"/>
                              <a:gd name="T32" fmla="+- 0 5237 5092"/>
                              <a:gd name="T33" fmla="*/ T32 w 2814"/>
                              <a:gd name="T34" fmla="+- 0 3716 1914"/>
                              <a:gd name="T35" fmla="*/ 3716 h 1899"/>
                              <a:gd name="T36" fmla="+- 0 5122 5092"/>
                              <a:gd name="T37" fmla="*/ T36 w 2814"/>
                              <a:gd name="T38" fmla="+- 0 2249 1914"/>
                              <a:gd name="T39" fmla="*/ 2249 h 1899"/>
                              <a:gd name="T40" fmla="+- 0 5294 5092"/>
                              <a:gd name="T41" fmla="*/ T40 w 2814"/>
                              <a:gd name="T42" fmla="+- 0 1975 1914"/>
                              <a:gd name="T43" fmla="*/ 1975 h 1899"/>
                              <a:gd name="T44" fmla="+- 0 7671 5092"/>
                              <a:gd name="T45" fmla="*/ T44 w 2814"/>
                              <a:gd name="T46" fmla="+- 0 1929 1914"/>
                              <a:gd name="T47" fmla="*/ 1929 h 1899"/>
                              <a:gd name="T48" fmla="+- 0 5429 5092"/>
                              <a:gd name="T49" fmla="*/ T48 w 2814"/>
                              <a:gd name="T50" fmla="+- 0 1944 1914"/>
                              <a:gd name="T51" fmla="*/ 1944 h 1899"/>
                              <a:gd name="T52" fmla="+- 0 5153 5092"/>
                              <a:gd name="T53" fmla="*/ T52 w 2814"/>
                              <a:gd name="T54" fmla="+- 0 2116 1914"/>
                              <a:gd name="T55" fmla="*/ 2116 h 1899"/>
                              <a:gd name="T56" fmla="+- 0 5153 5092"/>
                              <a:gd name="T57" fmla="*/ T56 w 2814"/>
                              <a:gd name="T58" fmla="+- 0 3611 1914"/>
                              <a:gd name="T59" fmla="*/ 3611 h 1899"/>
                              <a:gd name="T60" fmla="+- 0 5429 5092"/>
                              <a:gd name="T61" fmla="*/ T60 w 2814"/>
                              <a:gd name="T62" fmla="+- 0 3783 1914"/>
                              <a:gd name="T63" fmla="*/ 3783 h 1899"/>
                              <a:gd name="T64" fmla="+- 0 5402 5092"/>
                              <a:gd name="T65" fmla="*/ T64 w 2814"/>
                              <a:gd name="T66" fmla="+- 0 3752 1914"/>
                              <a:gd name="T67" fmla="*/ 3752 h 1899"/>
                              <a:gd name="T68" fmla="+- 0 5275 5092"/>
                              <a:gd name="T69" fmla="*/ T68 w 2814"/>
                              <a:gd name="T70" fmla="+- 0 3707 1914"/>
                              <a:gd name="T71" fmla="*/ 3707 h 1899"/>
                              <a:gd name="T72" fmla="+- 0 5186 5092"/>
                              <a:gd name="T73" fmla="*/ T72 w 2814"/>
                              <a:gd name="T74" fmla="+- 0 3610 1914"/>
                              <a:gd name="T75" fmla="*/ 3610 h 1899"/>
                              <a:gd name="T76" fmla="+- 0 5152 5092"/>
                              <a:gd name="T77" fmla="*/ T76 w 2814"/>
                              <a:gd name="T78" fmla="+- 0 3478 1914"/>
                              <a:gd name="T79" fmla="*/ 3478 h 1899"/>
                              <a:gd name="T80" fmla="+- 0 5173 5092"/>
                              <a:gd name="T81" fmla="*/ T80 w 2814"/>
                              <a:gd name="T82" fmla="+- 0 2144 1914"/>
                              <a:gd name="T83" fmla="*/ 2144 h 1899"/>
                              <a:gd name="T84" fmla="+- 0 5251 5092"/>
                              <a:gd name="T85" fmla="*/ T84 w 2814"/>
                              <a:gd name="T86" fmla="+- 0 2038 1914"/>
                              <a:gd name="T87" fmla="*/ 2038 h 1899"/>
                              <a:gd name="T88" fmla="+- 0 5371 5092"/>
                              <a:gd name="T89" fmla="*/ T88 w 2814"/>
                              <a:gd name="T90" fmla="+- 0 1980 1914"/>
                              <a:gd name="T91" fmla="*/ 1980 h 1899"/>
                              <a:gd name="T92" fmla="+- 0 7569 5092"/>
                              <a:gd name="T93" fmla="*/ T92 w 2814"/>
                              <a:gd name="T94" fmla="+- 0 1944 1914"/>
                              <a:gd name="T95" fmla="*/ 1944 h 1899"/>
                              <a:gd name="T96" fmla="+- 0 7761 5092"/>
                              <a:gd name="T97" fmla="*/ T96 w 2814"/>
                              <a:gd name="T98" fmla="+- 0 2011 1914"/>
                              <a:gd name="T99" fmla="*/ 2011 h 1899"/>
                              <a:gd name="T100" fmla="+- 0 7876 5092"/>
                              <a:gd name="T101" fmla="*/ T100 w 2814"/>
                              <a:gd name="T102" fmla="+- 0 3478 1914"/>
                              <a:gd name="T103" fmla="*/ 3478 h 1899"/>
                              <a:gd name="T104" fmla="+- 0 7704 5092"/>
                              <a:gd name="T105" fmla="*/ T104 w 2814"/>
                              <a:gd name="T106" fmla="+- 0 3752 1914"/>
                              <a:gd name="T107" fmla="*/ 3752 h 1899"/>
                              <a:gd name="T108" fmla="+- 0 7756 5092"/>
                              <a:gd name="T109" fmla="*/ T108 w 2814"/>
                              <a:gd name="T110" fmla="+- 0 3756 1914"/>
                              <a:gd name="T111" fmla="*/ 3756 h 1899"/>
                              <a:gd name="T112" fmla="+- 0 7865 5092"/>
                              <a:gd name="T113" fmla="*/ T112 w 2814"/>
                              <a:gd name="T114" fmla="+- 0 3638 1914"/>
                              <a:gd name="T115" fmla="*/ 3638 h 1899"/>
                              <a:gd name="T116" fmla="+- 0 7906 5092"/>
                              <a:gd name="T117" fmla="*/ T116 w 2814"/>
                              <a:gd name="T118" fmla="+- 0 3478 1914"/>
                              <a:gd name="T119" fmla="*/ 3478 h 1899"/>
                              <a:gd name="T120" fmla="+- 0 7880 5092"/>
                              <a:gd name="T121" fmla="*/ T120 w 2814"/>
                              <a:gd name="T122" fmla="+- 0 2121 1914"/>
                              <a:gd name="T123" fmla="*/ 2121 h 1899"/>
                              <a:gd name="T124" fmla="+- 0 7785 5092"/>
                              <a:gd name="T125" fmla="*/ T124 w 2814"/>
                              <a:gd name="T126" fmla="+- 0 1992 1914"/>
                              <a:gd name="T127" fmla="*/ 1992 h 1899"/>
                              <a:gd name="T128" fmla="+- 0 5428 5092"/>
                              <a:gd name="T129" fmla="*/ T128 w 2814"/>
                              <a:gd name="T130" fmla="+- 0 1974 1914"/>
                              <a:gd name="T131" fmla="*/ 1974 h 1899"/>
                              <a:gd name="T132" fmla="+- 0 5295 5092"/>
                              <a:gd name="T133" fmla="*/ T132 w 2814"/>
                              <a:gd name="T134" fmla="+- 0 2008 1914"/>
                              <a:gd name="T135" fmla="*/ 2008 h 1899"/>
                              <a:gd name="T136" fmla="+- 0 5198 5092"/>
                              <a:gd name="T137" fmla="*/ T136 w 2814"/>
                              <a:gd name="T138" fmla="+- 0 2097 1914"/>
                              <a:gd name="T139" fmla="*/ 2097 h 1899"/>
                              <a:gd name="T140" fmla="+- 0 5153 5092"/>
                              <a:gd name="T141" fmla="*/ T140 w 2814"/>
                              <a:gd name="T142" fmla="+- 0 2224 1914"/>
                              <a:gd name="T143" fmla="*/ 2224 h 1899"/>
                              <a:gd name="T144" fmla="+- 0 5165 5092"/>
                              <a:gd name="T145" fmla="*/ T144 w 2814"/>
                              <a:gd name="T146" fmla="+- 0 3560 1914"/>
                              <a:gd name="T147" fmla="*/ 3560 h 1899"/>
                              <a:gd name="T148" fmla="+- 0 5234 5092"/>
                              <a:gd name="T149" fmla="*/ T148 w 2814"/>
                              <a:gd name="T150" fmla="+- 0 3673 1914"/>
                              <a:gd name="T151" fmla="*/ 3673 h 1899"/>
                              <a:gd name="T152" fmla="+- 0 5348 5092"/>
                              <a:gd name="T153" fmla="*/ T152 w 2814"/>
                              <a:gd name="T154" fmla="+- 0 3741 1914"/>
                              <a:gd name="T155" fmla="*/ 3741 h 1899"/>
                              <a:gd name="T156" fmla="+- 0 7599 5092"/>
                              <a:gd name="T157" fmla="*/ T156 w 2814"/>
                              <a:gd name="T158" fmla="+- 0 3751 1914"/>
                              <a:gd name="T159" fmla="*/ 3751 h 1899"/>
                              <a:gd name="T160" fmla="+- 0 7725 5092"/>
                              <a:gd name="T161" fmla="*/ T160 w 2814"/>
                              <a:gd name="T162" fmla="+- 0 3705 1914"/>
                              <a:gd name="T163" fmla="*/ 3705 h 1899"/>
                              <a:gd name="T164" fmla="+- 0 7814 5092"/>
                              <a:gd name="T165" fmla="*/ T164 w 2814"/>
                              <a:gd name="T166" fmla="+- 0 3607 1914"/>
                              <a:gd name="T167" fmla="*/ 3607 h 1899"/>
                              <a:gd name="T168" fmla="+- 0 7846 5092"/>
                              <a:gd name="T169" fmla="*/ T168 w 2814"/>
                              <a:gd name="T170" fmla="+- 0 3478 1914"/>
                              <a:gd name="T171" fmla="*/ 3478 h 1899"/>
                              <a:gd name="T172" fmla="+- 0 7824 5092"/>
                              <a:gd name="T173" fmla="*/ T172 w 2814"/>
                              <a:gd name="T174" fmla="+- 0 2141 1914"/>
                              <a:gd name="T175" fmla="*/ 2141 h 1899"/>
                              <a:gd name="T176" fmla="+- 0 7744 5092"/>
                              <a:gd name="T177" fmla="*/ T176 w 2814"/>
                              <a:gd name="T178" fmla="+- 0 2036 1914"/>
                              <a:gd name="T179" fmla="*/ 2036 h 1899"/>
                              <a:gd name="T180" fmla="+- 0 7624 5092"/>
                              <a:gd name="T181" fmla="*/ T180 w 2814"/>
                              <a:gd name="T182" fmla="+- 0 1979 1914"/>
                              <a:gd name="T183" fmla="*/ 1979 h 1899"/>
                              <a:gd name="T184" fmla="+- 0 7596 5092"/>
                              <a:gd name="T185" fmla="*/ T184 w 2814"/>
                              <a:gd name="T186" fmla="+- 0 1975 1914"/>
                              <a:gd name="T187" fmla="*/ 1975 h 1899"/>
                              <a:gd name="T188" fmla="+- 0 7723 5092"/>
                              <a:gd name="T189" fmla="*/ T188 w 2814"/>
                              <a:gd name="T190" fmla="+- 0 2020 1914"/>
                              <a:gd name="T191" fmla="*/ 2020 h 1899"/>
                              <a:gd name="T192" fmla="+- 0 7812 5092"/>
                              <a:gd name="T193" fmla="*/ T192 w 2814"/>
                              <a:gd name="T194" fmla="+- 0 2117 1914"/>
                              <a:gd name="T195" fmla="*/ 2117 h 1899"/>
                              <a:gd name="T196" fmla="+- 0 7846 5092"/>
                              <a:gd name="T197" fmla="*/ T196 w 2814"/>
                              <a:gd name="T198" fmla="+- 0 2249 1914"/>
                              <a:gd name="T199" fmla="*/ 2249 h 1899"/>
                              <a:gd name="T200" fmla="+- 0 7825 5092"/>
                              <a:gd name="T201" fmla="*/ T200 w 2814"/>
                              <a:gd name="T202" fmla="+- 0 3583 1914"/>
                              <a:gd name="T203" fmla="*/ 3583 h 1899"/>
                              <a:gd name="T204" fmla="+- 0 7747 5092"/>
                              <a:gd name="T205" fmla="*/ T204 w 2814"/>
                              <a:gd name="T206" fmla="+- 0 3689 1914"/>
                              <a:gd name="T207" fmla="*/ 3689 h 1899"/>
                              <a:gd name="T208" fmla="+- 0 7627 5092"/>
                              <a:gd name="T209" fmla="*/ T208 w 2814"/>
                              <a:gd name="T210" fmla="+- 0 3747 1914"/>
                              <a:gd name="T211" fmla="*/ 3747 h 1899"/>
                              <a:gd name="T212" fmla="+- 0 7761 5092"/>
                              <a:gd name="T213" fmla="*/ T212 w 2814"/>
                              <a:gd name="T214" fmla="+- 0 3716 1914"/>
                              <a:gd name="T215" fmla="*/ 3716 h 1899"/>
                              <a:gd name="T216" fmla="+- 0 7876 5092"/>
                              <a:gd name="T217" fmla="*/ T216 w 2814"/>
                              <a:gd name="T218" fmla="+- 0 2249 1914"/>
                              <a:gd name="T219" fmla="*/ 2249 h 1899"/>
                              <a:gd name="T220" fmla="+- 0 7704 5092"/>
                              <a:gd name="T221" fmla="*/ T220 w 2814"/>
                              <a:gd name="T222" fmla="+- 0 1975 1914"/>
                              <a:gd name="T223" fmla="*/ 1975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14" h="1899">
                                <a:moveTo>
                                  <a:pt x="2479" y="0"/>
                                </a:moveTo>
                                <a:lnTo>
                                  <a:pt x="336" y="0"/>
                                </a:lnTo>
                                <a:lnTo>
                                  <a:pt x="304" y="1"/>
                                </a:lnTo>
                                <a:lnTo>
                                  <a:pt x="270" y="6"/>
                                </a:lnTo>
                                <a:lnTo>
                                  <a:pt x="238" y="15"/>
                                </a:lnTo>
                                <a:lnTo>
                                  <a:pt x="207" y="26"/>
                                </a:lnTo>
                                <a:lnTo>
                                  <a:pt x="177" y="40"/>
                                </a:lnTo>
                                <a:lnTo>
                                  <a:pt x="149" y="57"/>
                                </a:lnTo>
                                <a:lnTo>
                                  <a:pt x="124" y="76"/>
                                </a:lnTo>
                                <a:lnTo>
                                  <a:pt x="100" y="98"/>
                                </a:lnTo>
                                <a:lnTo>
                                  <a:pt x="78" y="121"/>
                                </a:lnTo>
                                <a:lnTo>
                                  <a:pt x="58" y="147"/>
                                </a:lnTo>
                                <a:lnTo>
                                  <a:pt x="41" y="175"/>
                                </a:lnTo>
                                <a:lnTo>
                                  <a:pt x="27" y="204"/>
                                </a:lnTo>
                                <a:lnTo>
                                  <a:pt x="16" y="235"/>
                                </a:lnTo>
                                <a:lnTo>
                                  <a:pt x="7" y="267"/>
                                </a:lnTo>
                                <a:lnTo>
                                  <a:pt x="2" y="301"/>
                                </a:lnTo>
                                <a:lnTo>
                                  <a:pt x="0" y="335"/>
                                </a:lnTo>
                                <a:lnTo>
                                  <a:pt x="0" y="1564"/>
                                </a:lnTo>
                                <a:lnTo>
                                  <a:pt x="2" y="1595"/>
                                </a:lnTo>
                                <a:lnTo>
                                  <a:pt x="7" y="1629"/>
                                </a:lnTo>
                                <a:lnTo>
                                  <a:pt x="15" y="1661"/>
                                </a:lnTo>
                                <a:lnTo>
                                  <a:pt x="26" y="1692"/>
                                </a:lnTo>
                                <a:lnTo>
                                  <a:pt x="40" y="1722"/>
                                </a:lnTo>
                                <a:lnTo>
                                  <a:pt x="57" y="1749"/>
                                </a:lnTo>
                                <a:lnTo>
                                  <a:pt x="76" y="1775"/>
                                </a:lnTo>
                                <a:lnTo>
                                  <a:pt x="98" y="1799"/>
                                </a:lnTo>
                                <a:lnTo>
                                  <a:pt x="121" y="1821"/>
                                </a:lnTo>
                                <a:lnTo>
                                  <a:pt x="147" y="1841"/>
                                </a:lnTo>
                                <a:lnTo>
                                  <a:pt x="175" y="1858"/>
                                </a:lnTo>
                                <a:lnTo>
                                  <a:pt x="204" y="1872"/>
                                </a:lnTo>
                                <a:lnTo>
                                  <a:pt x="235" y="1883"/>
                                </a:lnTo>
                                <a:lnTo>
                                  <a:pt x="267" y="1892"/>
                                </a:lnTo>
                                <a:lnTo>
                                  <a:pt x="301" y="1897"/>
                                </a:lnTo>
                                <a:lnTo>
                                  <a:pt x="335" y="1899"/>
                                </a:lnTo>
                                <a:lnTo>
                                  <a:pt x="2478" y="1899"/>
                                </a:lnTo>
                                <a:lnTo>
                                  <a:pt x="2510" y="1897"/>
                                </a:lnTo>
                                <a:lnTo>
                                  <a:pt x="2544" y="1892"/>
                                </a:lnTo>
                                <a:lnTo>
                                  <a:pt x="2576" y="1884"/>
                                </a:lnTo>
                                <a:lnTo>
                                  <a:pt x="2607" y="1873"/>
                                </a:lnTo>
                                <a:lnTo>
                                  <a:pt x="2616" y="1869"/>
                                </a:lnTo>
                                <a:lnTo>
                                  <a:pt x="337" y="1869"/>
                                </a:lnTo>
                                <a:lnTo>
                                  <a:pt x="266" y="1861"/>
                                </a:lnTo>
                                <a:lnTo>
                                  <a:pt x="202" y="1838"/>
                                </a:lnTo>
                                <a:lnTo>
                                  <a:pt x="145" y="1802"/>
                                </a:lnTo>
                                <a:lnTo>
                                  <a:pt x="97" y="1754"/>
                                </a:lnTo>
                                <a:lnTo>
                                  <a:pt x="61" y="1697"/>
                                </a:lnTo>
                                <a:lnTo>
                                  <a:pt x="38" y="1633"/>
                                </a:lnTo>
                                <a:lnTo>
                                  <a:pt x="30" y="1564"/>
                                </a:lnTo>
                                <a:lnTo>
                                  <a:pt x="30" y="335"/>
                                </a:lnTo>
                                <a:lnTo>
                                  <a:pt x="38" y="266"/>
                                </a:lnTo>
                                <a:lnTo>
                                  <a:pt x="61" y="202"/>
                                </a:lnTo>
                                <a:lnTo>
                                  <a:pt x="97" y="145"/>
                                </a:lnTo>
                                <a:lnTo>
                                  <a:pt x="145" y="97"/>
                                </a:lnTo>
                                <a:lnTo>
                                  <a:pt x="202" y="61"/>
                                </a:lnTo>
                                <a:lnTo>
                                  <a:pt x="266" y="38"/>
                                </a:lnTo>
                                <a:lnTo>
                                  <a:pt x="337" y="30"/>
                                </a:lnTo>
                                <a:lnTo>
                                  <a:pt x="2616" y="30"/>
                                </a:lnTo>
                                <a:lnTo>
                                  <a:pt x="2610" y="27"/>
                                </a:lnTo>
                                <a:lnTo>
                                  <a:pt x="2579" y="15"/>
                                </a:lnTo>
                                <a:lnTo>
                                  <a:pt x="2547" y="7"/>
                                </a:lnTo>
                                <a:lnTo>
                                  <a:pt x="2513" y="2"/>
                                </a:lnTo>
                                <a:lnTo>
                                  <a:pt x="2479" y="0"/>
                                </a:lnTo>
                                <a:close/>
                                <a:moveTo>
                                  <a:pt x="2477" y="30"/>
                                </a:moveTo>
                                <a:lnTo>
                                  <a:pt x="337" y="30"/>
                                </a:lnTo>
                                <a:lnTo>
                                  <a:pt x="266" y="38"/>
                                </a:lnTo>
                                <a:lnTo>
                                  <a:pt x="202" y="61"/>
                                </a:lnTo>
                                <a:lnTo>
                                  <a:pt x="145" y="97"/>
                                </a:lnTo>
                                <a:lnTo>
                                  <a:pt x="97" y="145"/>
                                </a:lnTo>
                                <a:lnTo>
                                  <a:pt x="61" y="202"/>
                                </a:lnTo>
                                <a:lnTo>
                                  <a:pt x="38" y="266"/>
                                </a:lnTo>
                                <a:lnTo>
                                  <a:pt x="30" y="335"/>
                                </a:lnTo>
                                <a:lnTo>
                                  <a:pt x="30" y="1564"/>
                                </a:lnTo>
                                <a:lnTo>
                                  <a:pt x="38" y="1633"/>
                                </a:lnTo>
                                <a:lnTo>
                                  <a:pt x="61" y="1697"/>
                                </a:lnTo>
                                <a:lnTo>
                                  <a:pt x="97" y="1754"/>
                                </a:lnTo>
                                <a:lnTo>
                                  <a:pt x="145" y="1802"/>
                                </a:lnTo>
                                <a:lnTo>
                                  <a:pt x="202" y="1838"/>
                                </a:lnTo>
                                <a:lnTo>
                                  <a:pt x="266" y="1861"/>
                                </a:lnTo>
                                <a:lnTo>
                                  <a:pt x="337" y="1869"/>
                                </a:lnTo>
                                <a:lnTo>
                                  <a:pt x="2477" y="1869"/>
                                </a:lnTo>
                                <a:lnTo>
                                  <a:pt x="2548" y="1861"/>
                                </a:lnTo>
                                <a:lnTo>
                                  <a:pt x="2609" y="1839"/>
                                </a:lnTo>
                                <a:lnTo>
                                  <a:pt x="338" y="1839"/>
                                </a:lnTo>
                                <a:lnTo>
                                  <a:pt x="310" y="1838"/>
                                </a:lnTo>
                                <a:lnTo>
                                  <a:pt x="282" y="1833"/>
                                </a:lnTo>
                                <a:lnTo>
                                  <a:pt x="256" y="1827"/>
                                </a:lnTo>
                                <a:lnTo>
                                  <a:pt x="230" y="1818"/>
                                </a:lnTo>
                                <a:lnTo>
                                  <a:pt x="206" y="1806"/>
                                </a:lnTo>
                                <a:lnTo>
                                  <a:pt x="183" y="1793"/>
                                </a:lnTo>
                                <a:lnTo>
                                  <a:pt x="162" y="1777"/>
                                </a:lnTo>
                                <a:lnTo>
                                  <a:pt x="142" y="1759"/>
                                </a:lnTo>
                                <a:lnTo>
                                  <a:pt x="124" y="1739"/>
                                </a:lnTo>
                                <a:lnTo>
                                  <a:pt x="108" y="1718"/>
                                </a:lnTo>
                                <a:lnTo>
                                  <a:pt x="94" y="1696"/>
                                </a:lnTo>
                                <a:lnTo>
                                  <a:pt x="82" y="1671"/>
                                </a:lnTo>
                                <a:lnTo>
                                  <a:pt x="73" y="1646"/>
                                </a:lnTo>
                                <a:lnTo>
                                  <a:pt x="66" y="1620"/>
                                </a:lnTo>
                                <a:lnTo>
                                  <a:pt x="62" y="1592"/>
                                </a:lnTo>
                                <a:lnTo>
                                  <a:pt x="60" y="1564"/>
                                </a:lnTo>
                                <a:lnTo>
                                  <a:pt x="60" y="335"/>
                                </a:lnTo>
                                <a:lnTo>
                                  <a:pt x="61" y="310"/>
                                </a:lnTo>
                                <a:lnTo>
                                  <a:pt x="66" y="282"/>
                                </a:lnTo>
                                <a:lnTo>
                                  <a:pt x="72" y="255"/>
                                </a:lnTo>
                                <a:lnTo>
                                  <a:pt x="81" y="230"/>
                                </a:lnTo>
                                <a:lnTo>
                                  <a:pt x="93" y="206"/>
                                </a:lnTo>
                                <a:lnTo>
                                  <a:pt x="106" y="183"/>
                                </a:lnTo>
                                <a:lnTo>
                                  <a:pt x="122" y="162"/>
                                </a:lnTo>
                                <a:lnTo>
                                  <a:pt x="140" y="142"/>
                                </a:lnTo>
                                <a:lnTo>
                                  <a:pt x="159" y="124"/>
                                </a:lnTo>
                                <a:lnTo>
                                  <a:pt x="181" y="108"/>
                                </a:lnTo>
                                <a:lnTo>
                                  <a:pt x="203" y="94"/>
                                </a:lnTo>
                                <a:lnTo>
                                  <a:pt x="228" y="82"/>
                                </a:lnTo>
                                <a:lnTo>
                                  <a:pt x="253" y="73"/>
                                </a:lnTo>
                                <a:lnTo>
                                  <a:pt x="279" y="66"/>
                                </a:lnTo>
                                <a:lnTo>
                                  <a:pt x="307" y="61"/>
                                </a:lnTo>
                                <a:lnTo>
                                  <a:pt x="336" y="60"/>
                                </a:lnTo>
                                <a:lnTo>
                                  <a:pt x="2609" y="60"/>
                                </a:lnTo>
                                <a:lnTo>
                                  <a:pt x="2548" y="38"/>
                                </a:lnTo>
                                <a:lnTo>
                                  <a:pt x="2477" y="30"/>
                                </a:lnTo>
                                <a:close/>
                                <a:moveTo>
                                  <a:pt x="2616" y="30"/>
                                </a:moveTo>
                                <a:lnTo>
                                  <a:pt x="2477" y="30"/>
                                </a:lnTo>
                                <a:lnTo>
                                  <a:pt x="2548" y="38"/>
                                </a:lnTo>
                                <a:lnTo>
                                  <a:pt x="2612" y="61"/>
                                </a:lnTo>
                                <a:lnTo>
                                  <a:pt x="2669" y="97"/>
                                </a:lnTo>
                                <a:lnTo>
                                  <a:pt x="2717" y="145"/>
                                </a:lnTo>
                                <a:lnTo>
                                  <a:pt x="2753" y="202"/>
                                </a:lnTo>
                                <a:lnTo>
                                  <a:pt x="2776" y="266"/>
                                </a:lnTo>
                                <a:lnTo>
                                  <a:pt x="2784" y="335"/>
                                </a:lnTo>
                                <a:lnTo>
                                  <a:pt x="2784" y="1564"/>
                                </a:lnTo>
                                <a:lnTo>
                                  <a:pt x="2776" y="1633"/>
                                </a:lnTo>
                                <a:lnTo>
                                  <a:pt x="2753" y="1697"/>
                                </a:lnTo>
                                <a:lnTo>
                                  <a:pt x="2717" y="1754"/>
                                </a:lnTo>
                                <a:lnTo>
                                  <a:pt x="2669" y="1802"/>
                                </a:lnTo>
                                <a:lnTo>
                                  <a:pt x="2612" y="1838"/>
                                </a:lnTo>
                                <a:lnTo>
                                  <a:pt x="2548" y="1861"/>
                                </a:lnTo>
                                <a:lnTo>
                                  <a:pt x="2477" y="1869"/>
                                </a:lnTo>
                                <a:lnTo>
                                  <a:pt x="2616" y="1869"/>
                                </a:lnTo>
                                <a:lnTo>
                                  <a:pt x="2637" y="1859"/>
                                </a:lnTo>
                                <a:lnTo>
                                  <a:pt x="2664" y="1842"/>
                                </a:lnTo>
                                <a:lnTo>
                                  <a:pt x="2691" y="1823"/>
                                </a:lnTo>
                                <a:lnTo>
                                  <a:pt x="2715" y="1801"/>
                                </a:lnTo>
                                <a:lnTo>
                                  <a:pt x="2736" y="1777"/>
                                </a:lnTo>
                                <a:lnTo>
                                  <a:pt x="2756" y="1752"/>
                                </a:lnTo>
                                <a:lnTo>
                                  <a:pt x="2773" y="1724"/>
                                </a:lnTo>
                                <a:lnTo>
                                  <a:pt x="2787" y="1695"/>
                                </a:lnTo>
                                <a:lnTo>
                                  <a:pt x="2799" y="1664"/>
                                </a:lnTo>
                                <a:lnTo>
                                  <a:pt x="2807" y="1632"/>
                                </a:lnTo>
                                <a:lnTo>
                                  <a:pt x="2812" y="1598"/>
                                </a:lnTo>
                                <a:lnTo>
                                  <a:pt x="2814" y="1564"/>
                                </a:lnTo>
                                <a:lnTo>
                                  <a:pt x="2814" y="335"/>
                                </a:lnTo>
                                <a:lnTo>
                                  <a:pt x="2813" y="304"/>
                                </a:lnTo>
                                <a:lnTo>
                                  <a:pt x="2808" y="270"/>
                                </a:lnTo>
                                <a:lnTo>
                                  <a:pt x="2799" y="238"/>
                                </a:lnTo>
                                <a:lnTo>
                                  <a:pt x="2788" y="207"/>
                                </a:lnTo>
                                <a:lnTo>
                                  <a:pt x="2774" y="177"/>
                                </a:lnTo>
                                <a:lnTo>
                                  <a:pt x="2757" y="149"/>
                                </a:lnTo>
                                <a:lnTo>
                                  <a:pt x="2738" y="123"/>
                                </a:lnTo>
                                <a:lnTo>
                                  <a:pt x="2717" y="100"/>
                                </a:lnTo>
                                <a:lnTo>
                                  <a:pt x="2693" y="78"/>
                                </a:lnTo>
                                <a:lnTo>
                                  <a:pt x="2667" y="58"/>
                                </a:lnTo>
                                <a:lnTo>
                                  <a:pt x="2639" y="41"/>
                                </a:lnTo>
                                <a:lnTo>
                                  <a:pt x="2616" y="30"/>
                                </a:lnTo>
                                <a:close/>
                                <a:moveTo>
                                  <a:pt x="2476" y="60"/>
                                </a:moveTo>
                                <a:lnTo>
                                  <a:pt x="336" y="60"/>
                                </a:lnTo>
                                <a:lnTo>
                                  <a:pt x="307" y="61"/>
                                </a:lnTo>
                                <a:lnTo>
                                  <a:pt x="279" y="66"/>
                                </a:lnTo>
                                <a:lnTo>
                                  <a:pt x="253" y="73"/>
                                </a:lnTo>
                                <a:lnTo>
                                  <a:pt x="228" y="82"/>
                                </a:lnTo>
                                <a:lnTo>
                                  <a:pt x="203" y="94"/>
                                </a:lnTo>
                                <a:lnTo>
                                  <a:pt x="181" y="108"/>
                                </a:lnTo>
                                <a:lnTo>
                                  <a:pt x="159" y="124"/>
                                </a:lnTo>
                                <a:lnTo>
                                  <a:pt x="140" y="142"/>
                                </a:lnTo>
                                <a:lnTo>
                                  <a:pt x="122" y="162"/>
                                </a:lnTo>
                                <a:lnTo>
                                  <a:pt x="106" y="183"/>
                                </a:lnTo>
                                <a:lnTo>
                                  <a:pt x="93" y="206"/>
                                </a:lnTo>
                                <a:lnTo>
                                  <a:pt x="81" y="230"/>
                                </a:lnTo>
                                <a:lnTo>
                                  <a:pt x="72" y="255"/>
                                </a:lnTo>
                                <a:lnTo>
                                  <a:pt x="66" y="282"/>
                                </a:lnTo>
                                <a:lnTo>
                                  <a:pt x="61" y="310"/>
                                </a:lnTo>
                                <a:lnTo>
                                  <a:pt x="60" y="335"/>
                                </a:lnTo>
                                <a:lnTo>
                                  <a:pt x="60" y="1564"/>
                                </a:lnTo>
                                <a:lnTo>
                                  <a:pt x="62" y="1592"/>
                                </a:lnTo>
                                <a:lnTo>
                                  <a:pt x="66" y="1620"/>
                                </a:lnTo>
                                <a:lnTo>
                                  <a:pt x="73" y="1646"/>
                                </a:lnTo>
                                <a:lnTo>
                                  <a:pt x="82" y="1671"/>
                                </a:lnTo>
                                <a:lnTo>
                                  <a:pt x="94" y="1696"/>
                                </a:lnTo>
                                <a:lnTo>
                                  <a:pt x="108" y="1718"/>
                                </a:lnTo>
                                <a:lnTo>
                                  <a:pt x="124" y="1739"/>
                                </a:lnTo>
                                <a:lnTo>
                                  <a:pt x="142" y="1759"/>
                                </a:lnTo>
                                <a:lnTo>
                                  <a:pt x="162" y="1777"/>
                                </a:lnTo>
                                <a:lnTo>
                                  <a:pt x="183" y="1793"/>
                                </a:lnTo>
                                <a:lnTo>
                                  <a:pt x="206" y="1806"/>
                                </a:lnTo>
                                <a:lnTo>
                                  <a:pt x="230" y="1818"/>
                                </a:lnTo>
                                <a:lnTo>
                                  <a:pt x="256" y="1827"/>
                                </a:lnTo>
                                <a:lnTo>
                                  <a:pt x="282" y="1833"/>
                                </a:lnTo>
                                <a:lnTo>
                                  <a:pt x="310" y="1838"/>
                                </a:lnTo>
                                <a:lnTo>
                                  <a:pt x="338" y="1839"/>
                                </a:lnTo>
                                <a:lnTo>
                                  <a:pt x="2478" y="1839"/>
                                </a:lnTo>
                                <a:lnTo>
                                  <a:pt x="2507" y="1837"/>
                                </a:lnTo>
                                <a:lnTo>
                                  <a:pt x="2535" y="1833"/>
                                </a:lnTo>
                                <a:lnTo>
                                  <a:pt x="2561" y="1826"/>
                                </a:lnTo>
                                <a:lnTo>
                                  <a:pt x="2587" y="1817"/>
                                </a:lnTo>
                                <a:lnTo>
                                  <a:pt x="2611" y="1805"/>
                                </a:lnTo>
                                <a:lnTo>
                                  <a:pt x="2633" y="1791"/>
                                </a:lnTo>
                                <a:lnTo>
                                  <a:pt x="2655" y="1775"/>
                                </a:lnTo>
                                <a:lnTo>
                                  <a:pt x="2674" y="1757"/>
                                </a:lnTo>
                                <a:lnTo>
                                  <a:pt x="2692" y="1737"/>
                                </a:lnTo>
                                <a:lnTo>
                                  <a:pt x="2708" y="1716"/>
                                </a:lnTo>
                                <a:lnTo>
                                  <a:pt x="2722" y="1693"/>
                                </a:lnTo>
                                <a:lnTo>
                                  <a:pt x="2733" y="1669"/>
                                </a:lnTo>
                                <a:lnTo>
                                  <a:pt x="2742" y="1643"/>
                                </a:lnTo>
                                <a:lnTo>
                                  <a:pt x="2749" y="1617"/>
                                </a:lnTo>
                                <a:lnTo>
                                  <a:pt x="2753" y="1589"/>
                                </a:lnTo>
                                <a:lnTo>
                                  <a:pt x="2754" y="1564"/>
                                </a:lnTo>
                                <a:lnTo>
                                  <a:pt x="2754" y="335"/>
                                </a:lnTo>
                                <a:lnTo>
                                  <a:pt x="2753" y="307"/>
                                </a:lnTo>
                                <a:lnTo>
                                  <a:pt x="2748" y="279"/>
                                </a:lnTo>
                                <a:lnTo>
                                  <a:pt x="2741" y="253"/>
                                </a:lnTo>
                                <a:lnTo>
                                  <a:pt x="2732" y="227"/>
                                </a:lnTo>
                                <a:lnTo>
                                  <a:pt x="2720" y="203"/>
                                </a:lnTo>
                                <a:lnTo>
                                  <a:pt x="2706" y="181"/>
                                </a:lnTo>
                                <a:lnTo>
                                  <a:pt x="2690" y="159"/>
                                </a:lnTo>
                                <a:lnTo>
                                  <a:pt x="2672" y="140"/>
                                </a:lnTo>
                                <a:lnTo>
                                  <a:pt x="2652" y="122"/>
                                </a:lnTo>
                                <a:lnTo>
                                  <a:pt x="2631" y="106"/>
                                </a:lnTo>
                                <a:lnTo>
                                  <a:pt x="2608" y="92"/>
                                </a:lnTo>
                                <a:lnTo>
                                  <a:pt x="2584" y="81"/>
                                </a:lnTo>
                                <a:lnTo>
                                  <a:pt x="2559" y="72"/>
                                </a:lnTo>
                                <a:lnTo>
                                  <a:pt x="2532" y="65"/>
                                </a:lnTo>
                                <a:lnTo>
                                  <a:pt x="2504" y="61"/>
                                </a:lnTo>
                                <a:lnTo>
                                  <a:pt x="2476" y="60"/>
                                </a:lnTo>
                                <a:close/>
                                <a:moveTo>
                                  <a:pt x="2609" y="60"/>
                                </a:moveTo>
                                <a:lnTo>
                                  <a:pt x="2476" y="60"/>
                                </a:lnTo>
                                <a:lnTo>
                                  <a:pt x="2504" y="61"/>
                                </a:lnTo>
                                <a:lnTo>
                                  <a:pt x="2532" y="65"/>
                                </a:lnTo>
                                <a:lnTo>
                                  <a:pt x="2559" y="72"/>
                                </a:lnTo>
                                <a:lnTo>
                                  <a:pt x="2584" y="81"/>
                                </a:lnTo>
                                <a:lnTo>
                                  <a:pt x="2608" y="92"/>
                                </a:lnTo>
                                <a:lnTo>
                                  <a:pt x="2631" y="106"/>
                                </a:lnTo>
                                <a:lnTo>
                                  <a:pt x="2652" y="122"/>
                                </a:lnTo>
                                <a:lnTo>
                                  <a:pt x="2672" y="140"/>
                                </a:lnTo>
                                <a:lnTo>
                                  <a:pt x="2690" y="159"/>
                                </a:lnTo>
                                <a:lnTo>
                                  <a:pt x="2706" y="181"/>
                                </a:lnTo>
                                <a:lnTo>
                                  <a:pt x="2720" y="203"/>
                                </a:lnTo>
                                <a:lnTo>
                                  <a:pt x="2732" y="227"/>
                                </a:lnTo>
                                <a:lnTo>
                                  <a:pt x="2741" y="253"/>
                                </a:lnTo>
                                <a:lnTo>
                                  <a:pt x="2748" y="279"/>
                                </a:lnTo>
                                <a:lnTo>
                                  <a:pt x="2753" y="307"/>
                                </a:lnTo>
                                <a:lnTo>
                                  <a:pt x="2754" y="335"/>
                                </a:lnTo>
                                <a:lnTo>
                                  <a:pt x="2754" y="1564"/>
                                </a:lnTo>
                                <a:lnTo>
                                  <a:pt x="2753" y="1589"/>
                                </a:lnTo>
                                <a:lnTo>
                                  <a:pt x="2749" y="1617"/>
                                </a:lnTo>
                                <a:lnTo>
                                  <a:pt x="2742" y="1643"/>
                                </a:lnTo>
                                <a:lnTo>
                                  <a:pt x="2733" y="1669"/>
                                </a:lnTo>
                                <a:lnTo>
                                  <a:pt x="2722" y="1693"/>
                                </a:lnTo>
                                <a:lnTo>
                                  <a:pt x="2708" y="1716"/>
                                </a:lnTo>
                                <a:lnTo>
                                  <a:pt x="2692" y="1737"/>
                                </a:lnTo>
                                <a:lnTo>
                                  <a:pt x="2674" y="1757"/>
                                </a:lnTo>
                                <a:lnTo>
                                  <a:pt x="2655" y="1775"/>
                                </a:lnTo>
                                <a:lnTo>
                                  <a:pt x="2633" y="1791"/>
                                </a:lnTo>
                                <a:lnTo>
                                  <a:pt x="2611" y="1805"/>
                                </a:lnTo>
                                <a:lnTo>
                                  <a:pt x="2587" y="1817"/>
                                </a:lnTo>
                                <a:lnTo>
                                  <a:pt x="2561" y="1826"/>
                                </a:lnTo>
                                <a:lnTo>
                                  <a:pt x="2535" y="1833"/>
                                </a:lnTo>
                                <a:lnTo>
                                  <a:pt x="2507" y="1837"/>
                                </a:lnTo>
                                <a:lnTo>
                                  <a:pt x="2478" y="1839"/>
                                </a:lnTo>
                                <a:lnTo>
                                  <a:pt x="2609" y="1839"/>
                                </a:lnTo>
                                <a:lnTo>
                                  <a:pt x="2612" y="1838"/>
                                </a:lnTo>
                                <a:lnTo>
                                  <a:pt x="2669" y="1802"/>
                                </a:lnTo>
                                <a:lnTo>
                                  <a:pt x="2717" y="1754"/>
                                </a:lnTo>
                                <a:lnTo>
                                  <a:pt x="2753" y="1697"/>
                                </a:lnTo>
                                <a:lnTo>
                                  <a:pt x="2776" y="1633"/>
                                </a:lnTo>
                                <a:lnTo>
                                  <a:pt x="2784" y="1564"/>
                                </a:lnTo>
                                <a:lnTo>
                                  <a:pt x="2784" y="335"/>
                                </a:lnTo>
                                <a:lnTo>
                                  <a:pt x="2776" y="266"/>
                                </a:lnTo>
                                <a:lnTo>
                                  <a:pt x="2753" y="202"/>
                                </a:lnTo>
                                <a:lnTo>
                                  <a:pt x="2717" y="145"/>
                                </a:lnTo>
                                <a:lnTo>
                                  <a:pt x="2669" y="97"/>
                                </a:lnTo>
                                <a:lnTo>
                                  <a:pt x="2612" y="61"/>
                                </a:lnTo>
                                <a:lnTo>
                                  <a:pt x="26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1"/>
                        <wps:cNvSpPr>
                          <a:spLocks/>
                        </wps:cNvSpPr>
                        <wps:spPr bwMode="auto">
                          <a:xfrm>
                            <a:off x="5102" y="1903"/>
                            <a:ext cx="2754" cy="1839"/>
                          </a:xfrm>
                          <a:custGeom>
                            <a:avLst/>
                            <a:gdLst>
                              <a:gd name="T0" fmla="+- 0 7549 5102"/>
                              <a:gd name="T1" fmla="*/ T0 w 2754"/>
                              <a:gd name="T2" fmla="+- 0 1904 1904"/>
                              <a:gd name="T3" fmla="*/ 1904 h 1839"/>
                              <a:gd name="T4" fmla="+- 0 5409 5102"/>
                              <a:gd name="T5" fmla="*/ T4 w 2754"/>
                              <a:gd name="T6" fmla="+- 0 1904 1904"/>
                              <a:gd name="T7" fmla="*/ 1904 h 1839"/>
                              <a:gd name="T8" fmla="+- 0 5338 5102"/>
                              <a:gd name="T9" fmla="*/ T8 w 2754"/>
                              <a:gd name="T10" fmla="+- 0 1912 1904"/>
                              <a:gd name="T11" fmla="*/ 1912 h 1839"/>
                              <a:gd name="T12" fmla="+- 0 5274 5102"/>
                              <a:gd name="T13" fmla="*/ T12 w 2754"/>
                              <a:gd name="T14" fmla="+- 0 1935 1904"/>
                              <a:gd name="T15" fmla="*/ 1935 h 1839"/>
                              <a:gd name="T16" fmla="+- 0 5217 5102"/>
                              <a:gd name="T17" fmla="*/ T16 w 2754"/>
                              <a:gd name="T18" fmla="+- 0 1971 1904"/>
                              <a:gd name="T19" fmla="*/ 1971 h 1839"/>
                              <a:gd name="T20" fmla="+- 0 5169 5102"/>
                              <a:gd name="T21" fmla="*/ T20 w 2754"/>
                              <a:gd name="T22" fmla="+- 0 2019 1904"/>
                              <a:gd name="T23" fmla="*/ 2019 h 1839"/>
                              <a:gd name="T24" fmla="+- 0 5133 5102"/>
                              <a:gd name="T25" fmla="*/ T24 w 2754"/>
                              <a:gd name="T26" fmla="+- 0 2076 1904"/>
                              <a:gd name="T27" fmla="*/ 2076 h 1839"/>
                              <a:gd name="T28" fmla="+- 0 5110 5102"/>
                              <a:gd name="T29" fmla="*/ T28 w 2754"/>
                              <a:gd name="T30" fmla="+- 0 2140 1904"/>
                              <a:gd name="T31" fmla="*/ 2140 h 1839"/>
                              <a:gd name="T32" fmla="+- 0 5102 5102"/>
                              <a:gd name="T33" fmla="*/ T32 w 2754"/>
                              <a:gd name="T34" fmla="+- 0 2210 1904"/>
                              <a:gd name="T35" fmla="*/ 2210 h 1839"/>
                              <a:gd name="T36" fmla="+- 0 5102 5102"/>
                              <a:gd name="T37" fmla="*/ T36 w 2754"/>
                              <a:gd name="T38" fmla="+- 0 3436 1904"/>
                              <a:gd name="T39" fmla="*/ 3436 h 1839"/>
                              <a:gd name="T40" fmla="+- 0 5110 5102"/>
                              <a:gd name="T41" fmla="*/ T40 w 2754"/>
                              <a:gd name="T42" fmla="+- 0 3507 1904"/>
                              <a:gd name="T43" fmla="*/ 3507 h 1839"/>
                              <a:gd name="T44" fmla="+- 0 5133 5102"/>
                              <a:gd name="T45" fmla="*/ T44 w 2754"/>
                              <a:gd name="T46" fmla="+- 0 3571 1904"/>
                              <a:gd name="T47" fmla="*/ 3571 h 1839"/>
                              <a:gd name="T48" fmla="+- 0 5169 5102"/>
                              <a:gd name="T49" fmla="*/ T48 w 2754"/>
                              <a:gd name="T50" fmla="+- 0 3628 1904"/>
                              <a:gd name="T51" fmla="*/ 3628 h 1839"/>
                              <a:gd name="T52" fmla="+- 0 5217 5102"/>
                              <a:gd name="T53" fmla="*/ T52 w 2754"/>
                              <a:gd name="T54" fmla="+- 0 3676 1904"/>
                              <a:gd name="T55" fmla="*/ 3676 h 1839"/>
                              <a:gd name="T56" fmla="+- 0 5274 5102"/>
                              <a:gd name="T57" fmla="*/ T56 w 2754"/>
                              <a:gd name="T58" fmla="+- 0 3712 1904"/>
                              <a:gd name="T59" fmla="*/ 3712 h 1839"/>
                              <a:gd name="T60" fmla="+- 0 5338 5102"/>
                              <a:gd name="T61" fmla="*/ T60 w 2754"/>
                              <a:gd name="T62" fmla="+- 0 3735 1904"/>
                              <a:gd name="T63" fmla="*/ 3735 h 1839"/>
                              <a:gd name="T64" fmla="+- 0 5409 5102"/>
                              <a:gd name="T65" fmla="*/ T64 w 2754"/>
                              <a:gd name="T66" fmla="+- 0 3743 1904"/>
                              <a:gd name="T67" fmla="*/ 3743 h 1839"/>
                              <a:gd name="T68" fmla="+- 0 7549 5102"/>
                              <a:gd name="T69" fmla="*/ T68 w 2754"/>
                              <a:gd name="T70" fmla="+- 0 3743 1904"/>
                              <a:gd name="T71" fmla="*/ 3743 h 1839"/>
                              <a:gd name="T72" fmla="+- 0 7620 5102"/>
                              <a:gd name="T73" fmla="*/ T72 w 2754"/>
                              <a:gd name="T74" fmla="+- 0 3735 1904"/>
                              <a:gd name="T75" fmla="*/ 3735 h 1839"/>
                              <a:gd name="T76" fmla="+- 0 7684 5102"/>
                              <a:gd name="T77" fmla="*/ T76 w 2754"/>
                              <a:gd name="T78" fmla="+- 0 3712 1904"/>
                              <a:gd name="T79" fmla="*/ 3712 h 1839"/>
                              <a:gd name="T80" fmla="+- 0 7741 5102"/>
                              <a:gd name="T81" fmla="*/ T80 w 2754"/>
                              <a:gd name="T82" fmla="+- 0 3676 1904"/>
                              <a:gd name="T83" fmla="*/ 3676 h 1839"/>
                              <a:gd name="T84" fmla="+- 0 7789 5102"/>
                              <a:gd name="T85" fmla="*/ T84 w 2754"/>
                              <a:gd name="T86" fmla="+- 0 3628 1904"/>
                              <a:gd name="T87" fmla="*/ 3628 h 1839"/>
                              <a:gd name="T88" fmla="+- 0 7825 5102"/>
                              <a:gd name="T89" fmla="*/ T88 w 2754"/>
                              <a:gd name="T90" fmla="+- 0 3571 1904"/>
                              <a:gd name="T91" fmla="*/ 3571 h 1839"/>
                              <a:gd name="T92" fmla="+- 0 7848 5102"/>
                              <a:gd name="T93" fmla="*/ T92 w 2754"/>
                              <a:gd name="T94" fmla="+- 0 3507 1904"/>
                              <a:gd name="T95" fmla="*/ 3507 h 1839"/>
                              <a:gd name="T96" fmla="+- 0 7856 5102"/>
                              <a:gd name="T97" fmla="*/ T96 w 2754"/>
                              <a:gd name="T98" fmla="+- 0 3436 1904"/>
                              <a:gd name="T99" fmla="*/ 3436 h 1839"/>
                              <a:gd name="T100" fmla="+- 0 7856 5102"/>
                              <a:gd name="T101" fmla="*/ T100 w 2754"/>
                              <a:gd name="T102" fmla="+- 0 2210 1904"/>
                              <a:gd name="T103" fmla="*/ 2210 h 1839"/>
                              <a:gd name="T104" fmla="+- 0 7848 5102"/>
                              <a:gd name="T105" fmla="*/ T104 w 2754"/>
                              <a:gd name="T106" fmla="+- 0 2140 1904"/>
                              <a:gd name="T107" fmla="*/ 2140 h 1839"/>
                              <a:gd name="T108" fmla="+- 0 7825 5102"/>
                              <a:gd name="T109" fmla="*/ T108 w 2754"/>
                              <a:gd name="T110" fmla="+- 0 2076 1904"/>
                              <a:gd name="T111" fmla="*/ 2076 h 1839"/>
                              <a:gd name="T112" fmla="+- 0 7789 5102"/>
                              <a:gd name="T113" fmla="*/ T112 w 2754"/>
                              <a:gd name="T114" fmla="+- 0 2019 1904"/>
                              <a:gd name="T115" fmla="*/ 2019 h 1839"/>
                              <a:gd name="T116" fmla="+- 0 7741 5102"/>
                              <a:gd name="T117" fmla="*/ T116 w 2754"/>
                              <a:gd name="T118" fmla="+- 0 1971 1904"/>
                              <a:gd name="T119" fmla="*/ 1971 h 1839"/>
                              <a:gd name="T120" fmla="+- 0 7684 5102"/>
                              <a:gd name="T121" fmla="*/ T120 w 2754"/>
                              <a:gd name="T122" fmla="+- 0 1935 1904"/>
                              <a:gd name="T123" fmla="*/ 1935 h 1839"/>
                              <a:gd name="T124" fmla="+- 0 7620 5102"/>
                              <a:gd name="T125" fmla="*/ T124 w 2754"/>
                              <a:gd name="T126" fmla="+- 0 1912 1904"/>
                              <a:gd name="T127" fmla="*/ 1912 h 1839"/>
                              <a:gd name="T128" fmla="+- 0 7549 5102"/>
                              <a:gd name="T129" fmla="*/ T128 w 2754"/>
                              <a:gd name="T130" fmla="+- 0 1904 1904"/>
                              <a:gd name="T131" fmla="*/ 1904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54" h="1839">
                                <a:moveTo>
                                  <a:pt x="2447" y="0"/>
                                </a:moveTo>
                                <a:lnTo>
                                  <a:pt x="307" y="0"/>
                                </a:lnTo>
                                <a:lnTo>
                                  <a:pt x="236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6"/>
                                </a:lnTo>
                                <a:lnTo>
                                  <a:pt x="0" y="306"/>
                                </a:lnTo>
                                <a:lnTo>
                                  <a:pt x="0" y="1532"/>
                                </a:lnTo>
                                <a:lnTo>
                                  <a:pt x="8" y="1603"/>
                                </a:lnTo>
                                <a:lnTo>
                                  <a:pt x="31" y="1667"/>
                                </a:lnTo>
                                <a:lnTo>
                                  <a:pt x="67" y="1724"/>
                                </a:lnTo>
                                <a:lnTo>
                                  <a:pt x="115" y="1772"/>
                                </a:lnTo>
                                <a:lnTo>
                                  <a:pt x="172" y="1808"/>
                                </a:lnTo>
                                <a:lnTo>
                                  <a:pt x="236" y="1831"/>
                                </a:lnTo>
                                <a:lnTo>
                                  <a:pt x="307" y="1839"/>
                                </a:lnTo>
                                <a:lnTo>
                                  <a:pt x="2447" y="1839"/>
                                </a:lnTo>
                                <a:lnTo>
                                  <a:pt x="2518" y="1831"/>
                                </a:lnTo>
                                <a:lnTo>
                                  <a:pt x="2582" y="1808"/>
                                </a:lnTo>
                                <a:lnTo>
                                  <a:pt x="2639" y="1772"/>
                                </a:lnTo>
                                <a:lnTo>
                                  <a:pt x="2687" y="1724"/>
                                </a:lnTo>
                                <a:lnTo>
                                  <a:pt x="2723" y="1667"/>
                                </a:lnTo>
                                <a:lnTo>
                                  <a:pt x="2746" y="1603"/>
                                </a:lnTo>
                                <a:lnTo>
                                  <a:pt x="2754" y="1532"/>
                                </a:lnTo>
                                <a:lnTo>
                                  <a:pt x="2754" y="306"/>
                                </a:lnTo>
                                <a:lnTo>
                                  <a:pt x="2746" y="236"/>
                                </a:lnTo>
                                <a:lnTo>
                                  <a:pt x="2723" y="172"/>
                                </a:lnTo>
                                <a:lnTo>
                                  <a:pt x="2687" y="115"/>
                                </a:lnTo>
                                <a:lnTo>
                                  <a:pt x="2639" y="67"/>
                                </a:lnTo>
                                <a:lnTo>
                                  <a:pt x="2582" y="31"/>
                                </a:lnTo>
                                <a:lnTo>
                                  <a:pt x="2518" y="8"/>
                                </a:lnTo>
                                <a:lnTo>
                                  <a:pt x="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0"/>
                        <wps:cNvSpPr>
                          <a:spLocks/>
                        </wps:cNvSpPr>
                        <wps:spPr bwMode="auto">
                          <a:xfrm>
                            <a:off x="5102" y="1903"/>
                            <a:ext cx="2754" cy="1839"/>
                          </a:xfrm>
                          <a:custGeom>
                            <a:avLst/>
                            <a:gdLst>
                              <a:gd name="T0" fmla="+- 0 5409 5102"/>
                              <a:gd name="T1" fmla="*/ T0 w 2754"/>
                              <a:gd name="T2" fmla="+- 0 1904 1904"/>
                              <a:gd name="T3" fmla="*/ 1904 h 1839"/>
                              <a:gd name="T4" fmla="+- 0 5338 5102"/>
                              <a:gd name="T5" fmla="*/ T4 w 2754"/>
                              <a:gd name="T6" fmla="+- 0 1912 1904"/>
                              <a:gd name="T7" fmla="*/ 1912 h 1839"/>
                              <a:gd name="T8" fmla="+- 0 5274 5102"/>
                              <a:gd name="T9" fmla="*/ T8 w 2754"/>
                              <a:gd name="T10" fmla="+- 0 1935 1904"/>
                              <a:gd name="T11" fmla="*/ 1935 h 1839"/>
                              <a:gd name="T12" fmla="+- 0 5217 5102"/>
                              <a:gd name="T13" fmla="*/ T12 w 2754"/>
                              <a:gd name="T14" fmla="+- 0 1971 1904"/>
                              <a:gd name="T15" fmla="*/ 1971 h 1839"/>
                              <a:gd name="T16" fmla="+- 0 5169 5102"/>
                              <a:gd name="T17" fmla="*/ T16 w 2754"/>
                              <a:gd name="T18" fmla="+- 0 2019 1904"/>
                              <a:gd name="T19" fmla="*/ 2019 h 1839"/>
                              <a:gd name="T20" fmla="+- 0 5133 5102"/>
                              <a:gd name="T21" fmla="*/ T20 w 2754"/>
                              <a:gd name="T22" fmla="+- 0 2076 1904"/>
                              <a:gd name="T23" fmla="*/ 2076 h 1839"/>
                              <a:gd name="T24" fmla="+- 0 5110 5102"/>
                              <a:gd name="T25" fmla="*/ T24 w 2754"/>
                              <a:gd name="T26" fmla="+- 0 2140 1904"/>
                              <a:gd name="T27" fmla="*/ 2140 h 1839"/>
                              <a:gd name="T28" fmla="+- 0 5102 5102"/>
                              <a:gd name="T29" fmla="*/ T28 w 2754"/>
                              <a:gd name="T30" fmla="+- 0 2210 1904"/>
                              <a:gd name="T31" fmla="*/ 2210 h 1839"/>
                              <a:gd name="T32" fmla="+- 0 5102 5102"/>
                              <a:gd name="T33" fmla="*/ T32 w 2754"/>
                              <a:gd name="T34" fmla="+- 0 3436 1904"/>
                              <a:gd name="T35" fmla="*/ 3436 h 1839"/>
                              <a:gd name="T36" fmla="+- 0 5110 5102"/>
                              <a:gd name="T37" fmla="*/ T36 w 2754"/>
                              <a:gd name="T38" fmla="+- 0 3507 1904"/>
                              <a:gd name="T39" fmla="*/ 3507 h 1839"/>
                              <a:gd name="T40" fmla="+- 0 5133 5102"/>
                              <a:gd name="T41" fmla="*/ T40 w 2754"/>
                              <a:gd name="T42" fmla="+- 0 3571 1904"/>
                              <a:gd name="T43" fmla="*/ 3571 h 1839"/>
                              <a:gd name="T44" fmla="+- 0 5169 5102"/>
                              <a:gd name="T45" fmla="*/ T44 w 2754"/>
                              <a:gd name="T46" fmla="+- 0 3628 1904"/>
                              <a:gd name="T47" fmla="*/ 3628 h 1839"/>
                              <a:gd name="T48" fmla="+- 0 5217 5102"/>
                              <a:gd name="T49" fmla="*/ T48 w 2754"/>
                              <a:gd name="T50" fmla="+- 0 3676 1904"/>
                              <a:gd name="T51" fmla="*/ 3676 h 1839"/>
                              <a:gd name="T52" fmla="+- 0 5274 5102"/>
                              <a:gd name="T53" fmla="*/ T52 w 2754"/>
                              <a:gd name="T54" fmla="+- 0 3712 1904"/>
                              <a:gd name="T55" fmla="*/ 3712 h 1839"/>
                              <a:gd name="T56" fmla="+- 0 5338 5102"/>
                              <a:gd name="T57" fmla="*/ T56 w 2754"/>
                              <a:gd name="T58" fmla="+- 0 3735 1904"/>
                              <a:gd name="T59" fmla="*/ 3735 h 1839"/>
                              <a:gd name="T60" fmla="+- 0 5409 5102"/>
                              <a:gd name="T61" fmla="*/ T60 w 2754"/>
                              <a:gd name="T62" fmla="+- 0 3743 1904"/>
                              <a:gd name="T63" fmla="*/ 3743 h 1839"/>
                              <a:gd name="T64" fmla="+- 0 7549 5102"/>
                              <a:gd name="T65" fmla="*/ T64 w 2754"/>
                              <a:gd name="T66" fmla="+- 0 3743 1904"/>
                              <a:gd name="T67" fmla="*/ 3743 h 1839"/>
                              <a:gd name="T68" fmla="+- 0 7620 5102"/>
                              <a:gd name="T69" fmla="*/ T68 w 2754"/>
                              <a:gd name="T70" fmla="+- 0 3735 1904"/>
                              <a:gd name="T71" fmla="*/ 3735 h 1839"/>
                              <a:gd name="T72" fmla="+- 0 7684 5102"/>
                              <a:gd name="T73" fmla="*/ T72 w 2754"/>
                              <a:gd name="T74" fmla="+- 0 3712 1904"/>
                              <a:gd name="T75" fmla="*/ 3712 h 1839"/>
                              <a:gd name="T76" fmla="+- 0 7741 5102"/>
                              <a:gd name="T77" fmla="*/ T76 w 2754"/>
                              <a:gd name="T78" fmla="+- 0 3676 1904"/>
                              <a:gd name="T79" fmla="*/ 3676 h 1839"/>
                              <a:gd name="T80" fmla="+- 0 7789 5102"/>
                              <a:gd name="T81" fmla="*/ T80 w 2754"/>
                              <a:gd name="T82" fmla="+- 0 3628 1904"/>
                              <a:gd name="T83" fmla="*/ 3628 h 1839"/>
                              <a:gd name="T84" fmla="+- 0 7825 5102"/>
                              <a:gd name="T85" fmla="*/ T84 w 2754"/>
                              <a:gd name="T86" fmla="+- 0 3571 1904"/>
                              <a:gd name="T87" fmla="*/ 3571 h 1839"/>
                              <a:gd name="T88" fmla="+- 0 7848 5102"/>
                              <a:gd name="T89" fmla="*/ T88 w 2754"/>
                              <a:gd name="T90" fmla="+- 0 3507 1904"/>
                              <a:gd name="T91" fmla="*/ 3507 h 1839"/>
                              <a:gd name="T92" fmla="+- 0 7856 5102"/>
                              <a:gd name="T93" fmla="*/ T92 w 2754"/>
                              <a:gd name="T94" fmla="+- 0 3436 1904"/>
                              <a:gd name="T95" fmla="*/ 3436 h 1839"/>
                              <a:gd name="T96" fmla="+- 0 7856 5102"/>
                              <a:gd name="T97" fmla="*/ T96 w 2754"/>
                              <a:gd name="T98" fmla="+- 0 2210 1904"/>
                              <a:gd name="T99" fmla="*/ 2210 h 1839"/>
                              <a:gd name="T100" fmla="+- 0 7848 5102"/>
                              <a:gd name="T101" fmla="*/ T100 w 2754"/>
                              <a:gd name="T102" fmla="+- 0 2140 1904"/>
                              <a:gd name="T103" fmla="*/ 2140 h 1839"/>
                              <a:gd name="T104" fmla="+- 0 7825 5102"/>
                              <a:gd name="T105" fmla="*/ T104 w 2754"/>
                              <a:gd name="T106" fmla="+- 0 2076 1904"/>
                              <a:gd name="T107" fmla="*/ 2076 h 1839"/>
                              <a:gd name="T108" fmla="+- 0 7789 5102"/>
                              <a:gd name="T109" fmla="*/ T108 w 2754"/>
                              <a:gd name="T110" fmla="+- 0 2019 1904"/>
                              <a:gd name="T111" fmla="*/ 2019 h 1839"/>
                              <a:gd name="T112" fmla="+- 0 7741 5102"/>
                              <a:gd name="T113" fmla="*/ T112 w 2754"/>
                              <a:gd name="T114" fmla="+- 0 1971 1904"/>
                              <a:gd name="T115" fmla="*/ 1971 h 1839"/>
                              <a:gd name="T116" fmla="+- 0 7684 5102"/>
                              <a:gd name="T117" fmla="*/ T116 w 2754"/>
                              <a:gd name="T118" fmla="+- 0 1935 1904"/>
                              <a:gd name="T119" fmla="*/ 1935 h 1839"/>
                              <a:gd name="T120" fmla="+- 0 7620 5102"/>
                              <a:gd name="T121" fmla="*/ T120 w 2754"/>
                              <a:gd name="T122" fmla="+- 0 1912 1904"/>
                              <a:gd name="T123" fmla="*/ 1912 h 1839"/>
                              <a:gd name="T124" fmla="+- 0 7549 5102"/>
                              <a:gd name="T125" fmla="*/ T124 w 2754"/>
                              <a:gd name="T126" fmla="+- 0 1904 1904"/>
                              <a:gd name="T127" fmla="*/ 1904 h 1839"/>
                              <a:gd name="T128" fmla="+- 0 5409 5102"/>
                              <a:gd name="T129" fmla="*/ T128 w 2754"/>
                              <a:gd name="T130" fmla="+- 0 1904 1904"/>
                              <a:gd name="T131" fmla="*/ 1904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54" h="1839">
                                <a:moveTo>
                                  <a:pt x="307" y="0"/>
                                </a:moveTo>
                                <a:lnTo>
                                  <a:pt x="236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6"/>
                                </a:lnTo>
                                <a:lnTo>
                                  <a:pt x="0" y="306"/>
                                </a:lnTo>
                                <a:lnTo>
                                  <a:pt x="0" y="1532"/>
                                </a:lnTo>
                                <a:lnTo>
                                  <a:pt x="8" y="1603"/>
                                </a:lnTo>
                                <a:lnTo>
                                  <a:pt x="31" y="1667"/>
                                </a:lnTo>
                                <a:lnTo>
                                  <a:pt x="67" y="1724"/>
                                </a:lnTo>
                                <a:lnTo>
                                  <a:pt x="115" y="1772"/>
                                </a:lnTo>
                                <a:lnTo>
                                  <a:pt x="172" y="1808"/>
                                </a:lnTo>
                                <a:lnTo>
                                  <a:pt x="236" y="1831"/>
                                </a:lnTo>
                                <a:lnTo>
                                  <a:pt x="307" y="1839"/>
                                </a:lnTo>
                                <a:lnTo>
                                  <a:pt x="2447" y="1839"/>
                                </a:lnTo>
                                <a:lnTo>
                                  <a:pt x="2518" y="1831"/>
                                </a:lnTo>
                                <a:lnTo>
                                  <a:pt x="2582" y="1808"/>
                                </a:lnTo>
                                <a:lnTo>
                                  <a:pt x="2639" y="1772"/>
                                </a:lnTo>
                                <a:lnTo>
                                  <a:pt x="2687" y="1724"/>
                                </a:lnTo>
                                <a:lnTo>
                                  <a:pt x="2723" y="1667"/>
                                </a:lnTo>
                                <a:lnTo>
                                  <a:pt x="2746" y="1603"/>
                                </a:lnTo>
                                <a:lnTo>
                                  <a:pt x="2754" y="1532"/>
                                </a:lnTo>
                                <a:lnTo>
                                  <a:pt x="2754" y="306"/>
                                </a:lnTo>
                                <a:lnTo>
                                  <a:pt x="2746" y="236"/>
                                </a:lnTo>
                                <a:lnTo>
                                  <a:pt x="2723" y="172"/>
                                </a:lnTo>
                                <a:lnTo>
                                  <a:pt x="2687" y="115"/>
                                </a:lnTo>
                                <a:lnTo>
                                  <a:pt x="2639" y="67"/>
                                </a:lnTo>
                                <a:lnTo>
                                  <a:pt x="2582" y="31"/>
                                </a:lnTo>
                                <a:lnTo>
                                  <a:pt x="2518" y="8"/>
                                </a:lnTo>
                                <a:lnTo>
                                  <a:pt x="2447" y="0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1873"/>
                            <a:ext cx="2835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209" w:line="276" w:lineRule="auto"/>
                                <w:ind w:left="402" w:right="414" w:hanging="3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воспитание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экологической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культуры,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культуры</w:t>
                              </w:r>
                              <w:r>
                                <w:rPr>
                                  <w:b/>
                                  <w:i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здорового и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безопасного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образа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341" style="position:absolute;left:0;text-align:left;margin-left:253.6pt;margin-top:93.7pt;width:141.75pt;height:96.95pt;z-index:15782400;mso-position-horizontal-relative:page;mso-position-vertical-relative:text" coordorigin="5072,1874" coordsize="2835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">
                <v:shape id="AutoShape 102" o:spid="_x0000_s1342" style="position:absolute;left:5092;top:1913;width:2814;height:1899;visibility:visible;mso-wrap-style:square;v-text-anchor:top" coordsize="2814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" path="m2479,l336,,304,1,270,6r-32,9l207,26,177,40,149,57,124,76,100,98,78,121,58,147,41,175,27,204,16,235,7,267,2,301,,335,,1564r2,31l7,1629r8,32l26,1692r14,30l57,1749r19,26l98,1799r23,22l147,1841r28,17l204,1872r31,11l267,1892r34,5l335,1899r2143,l2510,1897r34,-5l2576,1884r31,-11l2616,1869r-2279,l266,1861r-64,-23l145,1802,97,1754,61,1697,38,1633r-8,-69l30,335r8,-69l61,202,97,145,145,97,202,61,266,38r71,-8l2616,30r-6,-3l2579,15,2547,7,2513,2,2479,xm2477,30l337,30r-71,8l202,61,145,97,97,145,61,202,38,266r-8,69l30,1564r8,69l61,1697r36,57l145,1802r57,36l266,1861r71,8l2477,1869r71,-8l2609,1839r-2271,l310,1838r-28,-5l256,1827r-26,-9l206,1806r-23,-13l162,1777r-20,-18l124,1739r-16,-21l94,1696,82,1671r-9,-25l66,1620r-4,-28l60,1564,60,335r1,-25l66,282r6,-27l81,230,93,206r13,-23l122,162r18,-20l159,124r22,-16l203,94,228,82r25,-9l279,66r28,-5l336,60r2273,l2548,38r-71,-8xm2616,30r-139,l2548,38r64,23l2669,97r48,48l2753,202r23,64l2784,335r,1229l2776,1633r-23,64l2717,1754r-48,48l2612,1838r-64,23l2477,1869r139,l2637,1859r27,-17l2691,1823r24,-22l2736,1777r20,-25l2773,1724r14,-29l2799,1664r8,-32l2812,1598r2,-34l2814,335r-1,-31l2808,270r-9,-32l2788,207r-14,-30l2757,149r-19,-26l2717,100,2693,78,2667,58,2639,41,2616,30xm2476,60l336,60r-29,1l279,66r-26,7l228,82,203,94r-22,14l159,124r-19,18l122,162r-16,21l93,206,81,230r-9,25l66,282r-5,28l60,335r,1229l62,1592r4,28l73,1646r9,25l94,1696r14,22l124,1739r18,20l162,1777r21,16l206,1806r24,12l256,1827r26,6l310,1838r28,1l2478,1839r29,-2l2535,1833r26,-7l2587,1817r24,-12l2633,1791r22,-16l2674,1757r18,-20l2708,1716r14,-23l2733,1669r9,-26l2749,1617r4,-28l2754,1564r,-1229l2753,307r-5,-28l2741,253r-9,-26l2720,203r-14,-22l2690,159r-18,-19l2652,122r-21,-16l2608,92,2584,81r-25,-9l2532,65r-28,-4l2476,60xm2609,60r-133,l2504,61r28,4l2559,72r25,9l2608,92r23,14l2652,122r20,18l2690,159r16,22l2720,203r12,24l2741,253r7,26l2753,307r1,28l2754,1564r-1,25l2749,1617r-7,26l2733,1669r-11,24l2708,1716r-16,21l2674,1757r-19,18l2633,1791r-22,14l2587,1817r-26,9l2535,1833r-28,4l2478,1839r131,l2612,1838r57,-36l2717,1754r36,-57l2776,1633r8,-69l2784,335r-8,-69l2753,202r-36,-57l2669,97,2612,61r-3,-1xe" fillcolor="#612322" stroked="f">
                  <v:fill opacity="32896f"/>
                  <v:path arrowok="t" o:connecttype="custom" o:connectlocs="238,1929;100,2012;16,2149;2,3509;57,3663;175,3772;335,3813;2607,3787;145,3716;30,2249;202,1975;2579,1929;337,1944;61,2116;61,3611;337,3783;310,3752;183,3707;94,3610;60,3478;81,2144;159,2038;279,1980;2477,1944;2669,2011;2784,3478;2612,3752;2664,3756;2773,3638;2814,3478;2788,2121;2693,1992;336,1974;203,2008;106,2097;61,2224;73,3560;142,3673;256,3741;2507,3751;2633,3705;2722,3607;2754,3478;2732,2141;2652,2036;2532,1979;2504,1975;2631,2020;2720,2117;2754,2249;2733,3583;2655,3689;2535,3747;2669,3716;2784,2249;2612,1975" o:connectangles="0,0,0,0,0,0,0,0,0,0,0,0,0,0,0,0,0,0,0,0,0,0,0,0,0,0,0,0,0,0,0,0,0,0,0,0,0,0,0,0,0,0,0,0,0,0,0,0,0,0,0,0,0,0,0,0"/>
                </v:shape>
                <v:shape id="Freeform 101" o:spid="_x0000_s1343" style="position:absolute;left:5102;top:1903;width:2754;height:1839;visibility:visible;mso-wrap-style:square;v-text-anchor:top" coordsize="2754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" path="m2447,l307,,236,8,172,31,115,67,67,115,31,172,8,236,,306,,1532r8,71l31,1667r36,57l115,1772r57,36l236,1831r71,8l2447,1839r71,-8l2582,1808r57,-36l2687,1724r36,-57l2746,1603r8,-71l2754,306r-8,-70l2723,172r-36,-57l2639,67,2582,31,2518,8,2447,xe" fillcolor="#0c6" stroked="f">
                  <v:path arrowok="t" o:connecttype="custom" o:connectlocs="2447,1904;307,1904;236,1912;172,1935;115,1971;67,2019;31,2076;8,2140;0,2210;0,3436;8,3507;31,3571;67,3628;115,3676;172,3712;236,3735;307,3743;2447,3743;2518,3735;2582,3712;2639,3676;2687,3628;2723,3571;2746,3507;2754,3436;2754,2210;2746,2140;2723,2076;2687,2019;2639,1971;2582,1935;2518,1912;2447,1904" o:connectangles="0,0,0,0,0,0,0,0,0,0,0,0,0,0,0,0,0,0,0,0,0,0,0,0,0,0,0,0,0,0,0,0,0"/>
                </v:shape>
                <v:shape id="Freeform 100" o:spid="_x0000_s1344" style="position:absolute;left:5102;top:1903;width:2754;height:1839;visibility:visible;mso-wrap-style:square;v-text-anchor:top" coordsize="2754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" path="m307,l236,8,172,31,115,67,67,115,31,172,8,236,,306,,1532r8,71l31,1667r36,57l115,1772r57,36l236,1831r71,8l2447,1839r71,-8l2582,1808r57,-36l2687,1724r36,-57l2746,1603r8,-71l2754,306r-8,-70l2723,172r-36,-57l2639,67,2582,31,2518,8,2447,,307,xe" filled="f" strokecolor="#f1f1f1" strokeweight="3pt">
                  <v:path arrowok="t" o:connecttype="custom" o:connectlocs="307,1904;236,1912;172,1935;115,1971;67,2019;31,2076;8,2140;0,2210;0,3436;8,3507;31,3571;67,3628;115,3676;172,3712;236,3735;307,3743;2447,3743;2518,3735;2582,3712;2639,3676;2687,3628;2723,3571;2746,3507;2754,3436;2754,2210;2746,2140;2723,2076;2687,2019;2639,1971;2582,1935;2518,1912;2447,1904;307,1904" o:connectangles="0,0,0,0,0,0,0,0,0,0,0,0,0,0,0,0,0,0,0,0,0,0,0,0,0,0,0,0,0,0,0,0,0"/>
                </v:shape>
                <v:shape id="Text Box 99" o:spid="_x0000_s1345" type="#_x0000_t202" style="position:absolute;left:5072;top:1873;width:28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209" w:line="276" w:lineRule="auto"/>
                          <w:ind w:left="402" w:right="414" w:hanging="3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воспитание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экологической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культуры,</w:t>
                        </w:r>
                        <w:r>
                          <w:rPr>
                            <w:b/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культуры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здорового и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безопасного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образа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458470</wp:posOffset>
                </wp:positionV>
                <wp:extent cx="1948815" cy="755015"/>
                <wp:effectExtent l="0" t="0" r="0" b="0"/>
                <wp:wrapNone/>
                <wp:docPr id="13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815" cy="755015"/>
                          <a:chOff x="1604" y="722"/>
                          <a:chExt cx="3069" cy="1189"/>
                        </a:xfrm>
                      </wpg:grpSpPr>
                      <wps:wsp>
                        <wps:cNvPr id="139" name="Freeform 97"/>
                        <wps:cNvSpPr>
                          <a:spLocks/>
                        </wps:cNvSpPr>
                        <wps:spPr bwMode="auto">
                          <a:xfrm>
                            <a:off x="1611" y="729"/>
                            <a:ext cx="3054" cy="1174"/>
                          </a:xfrm>
                          <a:custGeom>
                            <a:avLst/>
                            <a:gdLst>
                              <a:gd name="T0" fmla="+- 0 4469 1611"/>
                              <a:gd name="T1" fmla="*/ T0 w 3054"/>
                              <a:gd name="T2" fmla="+- 0 730 730"/>
                              <a:gd name="T3" fmla="*/ 730 h 1174"/>
                              <a:gd name="T4" fmla="+- 0 1807 1611"/>
                              <a:gd name="T5" fmla="*/ T4 w 3054"/>
                              <a:gd name="T6" fmla="+- 0 730 730"/>
                              <a:gd name="T7" fmla="*/ 730 h 1174"/>
                              <a:gd name="T8" fmla="+- 0 1731 1611"/>
                              <a:gd name="T9" fmla="*/ T8 w 3054"/>
                              <a:gd name="T10" fmla="+- 0 745 730"/>
                              <a:gd name="T11" fmla="*/ 745 h 1174"/>
                              <a:gd name="T12" fmla="+- 0 1668 1611"/>
                              <a:gd name="T13" fmla="*/ T12 w 3054"/>
                              <a:gd name="T14" fmla="+- 0 787 730"/>
                              <a:gd name="T15" fmla="*/ 787 h 1174"/>
                              <a:gd name="T16" fmla="+- 0 1626 1611"/>
                              <a:gd name="T17" fmla="*/ T16 w 3054"/>
                              <a:gd name="T18" fmla="+- 0 849 730"/>
                              <a:gd name="T19" fmla="*/ 849 h 1174"/>
                              <a:gd name="T20" fmla="+- 0 1611 1611"/>
                              <a:gd name="T21" fmla="*/ T20 w 3054"/>
                              <a:gd name="T22" fmla="+- 0 925 730"/>
                              <a:gd name="T23" fmla="*/ 925 h 1174"/>
                              <a:gd name="T24" fmla="+- 0 1611 1611"/>
                              <a:gd name="T25" fmla="*/ T24 w 3054"/>
                              <a:gd name="T26" fmla="+- 0 1708 730"/>
                              <a:gd name="T27" fmla="*/ 1708 h 1174"/>
                              <a:gd name="T28" fmla="+- 0 1626 1611"/>
                              <a:gd name="T29" fmla="*/ T28 w 3054"/>
                              <a:gd name="T30" fmla="+- 0 1784 730"/>
                              <a:gd name="T31" fmla="*/ 1784 h 1174"/>
                              <a:gd name="T32" fmla="+- 0 1668 1611"/>
                              <a:gd name="T33" fmla="*/ T32 w 3054"/>
                              <a:gd name="T34" fmla="+- 0 1847 730"/>
                              <a:gd name="T35" fmla="*/ 1847 h 1174"/>
                              <a:gd name="T36" fmla="+- 0 1731 1611"/>
                              <a:gd name="T37" fmla="*/ T36 w 3054"/>
                              <a:gd name="T38" fmla="+- 0 1888 730"/>
                              <a:gd name="T39" fmla="*/ 1888 h 1174"/>
                              <a:gd name="T40" fmla="+- 0 1807 1611"/>
                              <a:gd name="T41" fmla="*/ T40 w 3054"/>
                              <a:gd name="T42" fmla="+- 0 1904 730"/>
                              <a:gd name="T43" fmla="*/ 1904 h 1174"/>
                              <a:gd name="T44" fmla="+- 0 4469 1611"/>
                              <a:gd name="T45" fmla="*/ T44 w 3054"/>
                              <a:gd name="T46" fmla="+- 0 1904 730"/>
                              <a:gd name="T47" fmla="*/ 1904 h 1174"/>
                              <a:gd name="T48" fmla="+- 0 4546 1611"/>
                              <a:gd name="T49" fmla="*/ T48 w 3054"/>
                              <a:gd name="T50" fmla="+- 0 1888 730"/>
                              <a:gd name="T51" fmla="*/ 1888 h 1174"/>
                              <a:gd name="T52" fmla="+- 0 4608 1611"/>
                              <a:gd name="T53" fmla="*/ T52 w 3054"/>
                              <a:gd name="T54" fmla="+- 0 1847 730"/>
                              <a:gd name="T55" fmla="*/ 1847 h 1174"/>
                              <a:gd name="T56" fmla="+- 0 4650 1611"/>
                              <a:gd name="T57" fmla="*/ T56 w 3054"/>
                              <a:gd name="T58" fmla="+- 0 1784 730"/>
                              <a:gd name="T59" fmla="*/ 1784 h 1174"/>
                              <a:gd name="T60" fmla="+- 0 4665 1611"/>
                              <a:gd name="T61" fmla="*/ T60 w 3054"/>
                              <a:gd name="T62" fmla="+- 0 1708 730"/>
                              <a:gd name="T63" fmla="*/ 1708 h 1174"/>
                              <a:gd name="T64" fmla="+- 0 4665 1611"/>
                              <a:gd name="T65" fmla="*/ T64 w 3054"/>
                              <a:gd name="T66" fmla="+- 0 925 730"/>
                              <a:gd name="T67" fmla="*/ 925 h 1174"/>
                              <a:gd name="T68" fmla="+- 0 4650 1611"/>
                              <a:gd name="T69" fmla="*/ T68 w 3054"/>
                              <a:gd name="T70" fmla="+- 0 849 730"/>
                              <a:gd name="T71" fmla="*/ 849 h 1174"/>
                              <a:gd name="T72" fmla="+- 0 4608 1611"/>
                              <a:gd name="T73" fmla="*/ T72 w 3054"/>
                              <a:gd name="T74" fmla="+- 0 787 730"/>
                              <a:gd name="T75" fmla="*/ 787 h 1174"/>
                              <a:gd name="T76" fmla="+- 0 4546 1611"/>
                              <a:gd name="T77" fmla="*/ T76 w 3054"/>
                              <a:gd name="T78" fmla="+- 0 745 730"/>
                              <a:gd name="T79" fmla="*/ 745 h 1174"/>
                              <a:gd name="T80" fmla="+- 0 4469 1611"/>
                              <a:gd name="T81" fmla="*/ T80 w 3054"/>
                              <a:gd name="T82" fmla="+- 0 730 730"/>
                              <a:gd name="T83" fmla="*/ 73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4" h="1174">
                                <a:moveTo>
                                  <a:pt x="2858" y="0"/>
                                </a:moveTo>
                                <a:lnTo>
                                  <a:pt x="196" y="0"/>
                                </a:lnTo>
                                <a:lnTo>
                                  <a:pt x="120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7"/>
                                </a:lnTo>
                                <a:lnTo>
                                  <a:pt x="120" y="1158"/>
                                </a:lnTo>
                                <a:lnTo>
                                  <a:pt x="196" y="1174"/>
                                </a:lnTo>
                                <a:lnTo>
                                  <a:pt x="2858" y="1174"/>
                                </a:lnTo>
                                <a:lnTo>
                                  <a:pt x="2935" y="1158"/>
                                </a:lnTo>
                                <a:lnTo>
                                  <a:pt x="2997" y="1117"/>
                                </a:lnTo>
                                <a:lnTo>
                                  <a:pt x="3039" y="1054"/>
                                </a:lnTo>
                                <a:lnTo>
                                  <a:pt x="3054" y="978"/>
                                </a:lnTo>
                                <a:lnTo>
                                  <a:pt x="3054" y="195"/>
                                </a:lnTo>
                                <a:lnTo>
                                  <a:pt x="3039" y="119"/>
                                </a:lnTo>
                                <a:lnTo>
                                  <a:pt x="2997" y="57"/>
                                </a:lnTo>
                                <a:lnTo>
                                  <a:pt x="2935" y="15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6"/>
                        <wps:cNvSpPr>
                          <a:spLocks/>
                        </wps:cNvSpPr>
                        <wps:spPr bwMode="auto">
                          <a:xfrm>
                            <a:off x="1611" y="729"/>
                            <a:ext cx="3054" cy="1174"/>
                          </a:xfrm>
                          <a:custGeom>
                            <a:avLst/>
                            <a:gdLst>
                              <a:gd name="T0" fmla="+- 0 1807 1611"/>
                              <a:gd name="T1" fmla="*/ T0 w 3054"/>
                              <a:gd name="T2" fmla="+- 0 730 730"/>
                              <a:gd name="T3" fmla="*/ 730 h 1174"/>
                              <a:gd name="T4" fmla="+- 0 1731 1611"/>
                              <a:gd name="T5" fmla="*/ T4 w 3054"/>
                              <a:gd name="T6" fmla="+- 0 745 730"/>
                              <a:gd name="T7" fmla="*/ 745 h 1174"/>
                              <a:gd name="T8" fmla="+- 0 1668 1611"/>
                              <a:gd name="T9" fmla="*/ T8 w 3054"/>
                              <a:gd name="T10" fmla="+- 0 787 730"/>
                              <a:gd name="T11" fmla="*/ 787 h 1174"/>
                              <a:gd name="T12" fmla="+- 0 1626 1611"/>
                              <a:gd name="T13" fmla="*/ T12 w 3054"/>
                              <a:gd name="T14" fmla="+- 0 849 730"/>
                              <a:gd name="T15" fmla="*/ 849 h 1174"/>
                              <a:gd name="T16" fmla="+- 0 1611 1611"/>
                              <a:gd name="T17" fmla="*/ T16 w 3054"/>
                              <a:gd name="T18" fmla="+- 0 925 730"/>
                              <a:gd name="T19" fmla="*/ 925 h 1174"/>
                              <a:gd name="T20" fmla="+- 0 1611 1611"/>
                              <a:gd name="T21" fmla="*/ T20 w 3054"/>
                              <a:gd name="T22" fmla="+- 0 1708 730"/>
                              <a:gd name="T23" fmla="*/ 1708 h 1174"/>
                              <a:gd name="T24" fmla="+- 0 1626 1611"/>
                              <a:gd name="T25" fmla="*/ T24 w 3054"/>
                              <a:gd name="T26" fmla="+- 0 1784 730"/>
                              <a:gd name="T27" fmla="*/ 1784 h 1174"/>
                              <a:gd name="T28" fmla="+- 0 1668 1611"/>
                              <a:gd name="T29" fmla="*/ T28 w 3054"/>
                              <a:gd name="T30" fmla="+- 0 1847 730"/>
                              <a:gd name="T31" fmla="*/ 1847 h 1174"/>
                              <a:gd name="T32" fmla="+- 0 1731 1611"/>
                              <a:gd name="T33" fmla="*/ T32 w 3054"/>
                              <a:gd name="T34" fmla="+- 0 1888 730"/>
                              <a:gd name="T35" fmla="*/ 1888 h 1174"/>
                              <a:gd name="T36" fmla="+- 0 1807 1611"/>
                              <a:gd name="T37" fmla="*/ T36 w 3054"/>
                              <a:gd name="T38" fmla="+- 0 1904 730"/>
                              <a:gd name="T39" fmla="*/ 1904 h 1174"/>
                              <a:gd name="T40" fmla="+- 0 4469 1611"/>
                              <a:gd name="T41" fmla="*/ T40 w 3054"/>
                              <a:gd name="T42" fmla="+- 0 1904 730"/>
                              <a:gd name="T43" fmla="*/ 1904 h 1174"/>
                              <a:gd name="T44" fmla="+- 0 4546 1611"/>
                              <a:gd name="T45" fmla="*/ T44 w 3054"/>
                              <a:gd name="T46" fmla="+- 0 1888 730"/>
                              <a:gd name="T47" fmla="*/ 1888 h 1174"/>
                              <a:gd name="T48" fmla="+- 0 4608 1611"/>
                              <a:gd name="T49" fmla="*/ T48 w 3054"/>
                              <a:gd name="T50" fmla="+- 0 1847 730"/>
                              <a:gd name="T51" fmla="*/ 1847 h 1174"/>
                              <a:gd name="T52" fmla="+- 0 4650 1611"/>
                              <a:gd name="T53" fmla="*/ T52 w 3054"/>
                              <a:gd name="T54" fmla="+- 0 1784 730"/>
                              <a:gd name="T55" fmla="*/ 1784 h 1174"/>
                              <a:gd name="T56" fmla="+- 0 4665 1611"/>
                              <a:gd name="T57" fmla="*/ T56 w 3054"/>
                              <a:gd name="T58" fmla="+- 0 1708 730"/>
                              <a:gd name="T59" fmla="*/ 1708 h 1174"/>
                              <a:gd name="T60" fmla="+- 0 4665 1611"/>
                              <a:gd name="T61" fmla="*/ T60 w 3054"/>
                              <a:gd name="T62" fmla="+- 0 925 730"/>
                              <a:gd name="T63" fmla="*/ 925 h 1174"/>
                              <a:gd name="T64" fmla="+- 0 4650 1611"/>
                              <a:gd name="T65" fmla="*/ T64 w 3054"/>
                              <a:gd name="T66" fmla="+- 0 849 730"/>
                              <a:gd name="T67" fmla="*/ 849 h 1174"/>
                              <a:gd name="T68" fmla="+- 0 4608 1611"/>
                              <a:gd name="T69" fmla="*/ T68 w 3054"/>
                              <a:gd name="T70" fmla="+- 0 787 730"/>
                              <a:gd name="T71" fmla="*/ 787 h 1174"/>
                              <a:gd name="T72" fmla="+- 0 4546 1611"/>
                              <a:gd name="T73" fmla="*/ T72 w 3054"/>
                              <a:gd name="T74" fmla="+- 0 745 730"/>
                              <a:gd name="T75" fmla="*/ 745 h 1174"/>
                              <a:gd name="T76" fmla="+- 0 4469 1611"/>
                              <a:gd name="T77" fmla="*/ T76 w 3054"/>
                              <a:gd name="T78" fmla="+- 0 730 730"/>
                              <a:gd name="T79" fmla="*/ 730 h 1174"/>
                              <a:gd name="T80" fmla="+- 0 1807 1611"/>
                              <a:gd name="T81" fmla="*/ T80 w 3054"/>
                              <a:gd name="T82" fmla="+- 0 730 730"/>
                              <a:gd name="T83" fmla="*/ 73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4" h="1174">
                                <a:moveTo>
                                  <a:pt x="196" y="0"/>
                                </a:moveTo>
                                <a:lnTo>
                                  <a:pt x="120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7"/>
                                </a:lnTo>
                                <a:lnTo>
                                  <a:pt x="120" y="1158"/>
                                </a:lnTo>
                                <a:lnTo>
                                  <a:pt x="196" y="1174"/>
                                </a:lnTo>
                                <a:lnTo>
                                  <a:pt x="2858" y="1174"/>
                                </a:lnTo>
                                <a:lnTo>
                                  <a:pt x="2935" y="1158"/>
                                </a:lnTo>
                                <a:lnTo>
                                  <a:pt x="2997" y="1117"/>
                                </a:lnTo>
                                <a:lnTo>
                                  <a:pt x="3039" y="1054"/>
                                </a:lnTo>
                                <a:lnTo>
                                  <a:pt x="3054" y="978"/>
                                </a:lnTo>
                                <a:lnTo>
                                  <a:pt x="3054" y="195"/>
                                </a:lnTo>
                                <a:lnTo>
                                  <a:pt x="3039" y="119"/>
                                </a:lnTo>
                                <a:lnTo>
                                  <a:pt x="2997" y="57"/>
                                </a:lnTo>
                                <a:lnTo>
                                  <a:pt x="2935" y="15"/>
                                </a:lnTo>
                                <a:lnTo>
                                  <a:pt x="2858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722"/>
                            <a:ext cx="3069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2" w:line="276" w:lineRule="auto"/>
                                <w:ind w:left="216" w:right="208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воспитательных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задач в урочную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346" style="position:absolute;left:0;text-align:left;margin-left:80.2pt;margin-top:36.1pt;width:153.45pt;height:59.45pt;z-index:15783936;mso-position-horizontal-relative:page;mso-position-vertical-relative:text" coordorigin="1604,722" coordsize="3069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">
                <v:shape id="Freeform 97" o:spid="_x0000_s1347" style="position:absolute;left:1611;top:729;width:3054;height:1174;visibility:visible;mso-wrap-style:square;v-text-anchor:top" coordsize="3054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" path="m2858,l196,,120,15,57,57,15,119,,195,,978r15,76l57,1117r63,41l196,1174r2662,l2935,1158r62,-41l3039,1054r15,-76l3054,195r-15,-76l2997,57,2935,15,2858,xe" fillcolor="#fc6" stroked="f">
                  <v:path arrowok="t" o:connecttype="custom" o:connectlocs="2858,730;196,730;120,745;57,787;15,849;0,925;0,1708;15,1784;57,1847;120,1888;196,1904;2858,1904;2935,1888;2997,1847;3039,1784;3054,1708;3054,925;3039,849;2997,787;2935,745;2858,730" o:connectangles="0,0,0,0,0,0,0,0,0,0,0,0,0,0,0,0,0,0,0,0,0"/>
                </v:shape>
                <v:shape id="Freeform 96" o:spid="_x0000_s1348" style="position:absolute;left:1611;top:729;width:3054;height:1174;visibility:visible;mso-wrap-style:square;v-text-anchor:top" coordsize="3054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" path="m196,l120,15,57,57,15,119,,195,,978r15,76l57,1117r63,41l196,1174r2662,l2935,1158r62,-41l3039,1054r15,-76l3054,195r-15,-76l2997,57,2935,15,2858,,196,xe" filled="f">
                  <v:path arrowok="t" o:connecttype="custom" o:connectlocs="196,730;120,745;57,787;15,849;0,925;0,1708;15,1784;57,1847;120,1888;196,1904;2858,1904;2935,1888;2997,1847;3039,1784;3054,1708;3054,925;3039,849;2997,787;2935,745;2858,730;196,730" o:connectangles="0,0,0,0,0,0,0,0,0,0,0,0,0,0,0,0,0,0,0,0,0"/>
                </v:shape>
                <v:shape id="Text Box 95" o:spid="_x0000_s1349" type="#_x0000_t202" style="position:absolute;left:1603;top:722;width:3069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32" w:line="276" w:lineRule="auto"/>
                          <w:ind w:left="216" w:right="208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воспитательных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задач в урочную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5224780</wp:posOffset>
                </wp:positionH>
                <wp:positionV relativeFrom="paragraph">
                  <wp:posOffset>458470</wp:posOffset>
                </wp:positionV>
                <wp:extent cx="1818640" cy="840105"/>
                <wp:effectExtent l="0" t="0" r="0" b="0"/>
                <wp:wrapNone/>
                <wp:docPr id="13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840105"/>
                          <a:chOff x="8228" y="722"/>
                          <a:chExt cx="2864" cy="1323"/>
                        </a:xfrm>
                      </wpg:grpSpPr>
                      <wps:wsp>
                        <wps:cNvPr id="135" name="Freeform 93"/>
                        <wps:cNvSpPr>
                          <a:spLocks/>
                        </wps:cNvSpPr>
                        <wps:spPr bwMode="auto">
                          <a:xfrm>
                            <a:off x="8236" y="729"/>
                            <a:ext cx="2849" cy="1308"/>
                          </a:xfrm>
                          <a:custGeom>
                            <a:avLst/>
                            <a:gdLst>
                              <a:gd name="T0" fmla="+- 0 10867 8236"/>
                              <a:gd name="T1" fmla="*/ T0 w 2849"/>
                              <a:gd name="T2" fmla="+- 0 730 730"/>
                              <a:gd name="T3" fmla="*/ 730 h 1308"/>
                              <a:gd name="T4" fmla="+- 0 8454 8236"/>
                              <a:gd name="T5" fmla="*/ T4 w 2849"/>
                              <a:gd name="T6" fmla="+- 0 730 730"/>
                              <a:gd name="T7" fmla="*/ 730 h 1308"/>
                              <a:gd name="T8" fmla="+- 0 8385 8236"/>
                              <a:gd name="T9" fmla="*/ T8 w 2849"/>
                              <a:gd name="T10" fmla="+- 0 741 730"/>
                              <a:gd name="T11" fmla="*/ 741 h 1308"/>
                              <a:gd name="T12" fmla="+- 0 8325 8236"/>
                              <a:gd name="T13" fmla="*/ T12 w 2849"/>
                              <a:gd name="T14" fmla="+- 0 772 730"/>
                              <a:gd name="T15" fmla="*/ 772 h 1308"/>
                              <a:gd name="T16" fmla="+- 0 8278 8236"/>
                              <a:gd name="T17" fmla="*/ T16 w 2849"/>
                              <a:gd name="T18" fmla="+- 0 819 730"/>
                              <a:gd name="T19" fmla="*/ 819 h 1308"/>
                              <a:gd name="T20" fmla="+- 0 8247 8236"/>
                              <a:gd name="T21" fmla="*/ T20 w 2849"/>
                              <a:gd name="T22" fmla="+- 0 879 730"/>
                              <a:gd name="T23" fmla="*/ 879 h 1308"/>
                              <a:gd name="T24" fmla="+- 0 8236 8236"/>
                              <a:gd name="T25" fmla="*/ T24 w 2849"/>
                              <a:gd name="T26" fmla="+- 0 948 730"/>
                              <a:gd name="T27" fmla="*/ 948 h 1308"/>
                              <a:gd name="T28" fmla="+- 0 8236 8236"/>
                              <a:gd name="T29" fmla="*/ T28 w 2849"/>
                              <a:gd name="T30" fmla="+- 0 1820 730"/>
                              <a:gd name="T31" fmla="*/ 1820 h 1308"/>
                              <a:gd name="T32" fmla="+- 0 8247 8236"/>
                              <a:gd name="T33" fmla="*/ T32 w 2849"/>
                              <a:gd name="T34" fmla="+- 0 1889 730"/>
                              <a:gd name="T35" fmla="*/ 1889 h 1308"/>
                              <a:gd name="T36" fmla="+- 0 8278 8236"/>
                              <a:gd name="T37" fmla="*/ T36 w 2849"/>
                              <a:gd name="T38" fmla="+- 0 1949 730"/>
                              <a:gd name="T39" fmla="*/ 1949 h 1308"/>
                              <a:gd name="T40" fmla="+- 0 8325 8236"/>
                              <a:gd name="T41" fmla="*/ T40 w 2849"/>
                              <a:gd name="T42" fmla="+- 0 1996 730"/>
                              <a:gd name="T43" fmla="*/ 1996 h 1308"/>
                              <a:gd name="T44" fmla="+- 0 8385 8236"/>
                              <a:gd name="T45" fmla="*/ T44 w 2849"/>
                              <a:gd name="T46" fmla="+- 0 2027 730"/>
                              <a:gd name="T47" fmla="*/ 2027 h 1308"/>
                              <a:gd name="T48" fmla="+- 0 8454 8236"/>
                              <a:gd name="T49" fmla="*/ T48 w 2849"/>
                              <a:gd name="T50" fmla="+- 0 2038 730"/>
                              <a:gd name="T51" fmla="*/ 2038 h 1308"/>
                              <a:gd name="T52" fmla="+- 0 10867 8236"/>
                              <a:gd name="T53" fmla="*/ T52 w 2849"/>
                              <a:gd name="T54" fmla="+- 0 2038 730"/>
                              <a:gd name="T55" fmla="*/ 2038 h 1308"/>
                              <a:gd name="T56" fmla="+- 0 10936 8236"/>
                              <a:gd name="T57" fmla="*/ T56 w 2849"/>
                              <a:gd name="T58" fmla="+- 0 2027 730"/>
                              <a:gd name="T59" fmla="*/ 2027 h 1308"/>
                              <a:gd name="T60" fmla="+- 0 10996 8236"/>
                              <a:gd name="T61" fmla="*/ T60 w 2849"/>
                              <a:gd name="T62" fmla="+- 0 1996 730"/>
                              <a:gd name="T63" fmla="*/ 1996 h 1308"/>
                              <a:gd name="T64" fmla="+- 0 11043 8236"/>
                              <a:gd name="T65" fmla="*/ T64 w 2849"/>
                              <a:gd name="T66" fmla="+- 0 1949 730"/>
                              <a:gd name="T67" fmla="*/ 1949 h 1308"/>
                              <a:gd name="T68" fmla="+- 0 11074 8236"/>
                              <a:gd name="T69" fmla="*/ T68 w 2849"/>
                              <a:gd name="T70" fmla="+- 0 1889 730"/>
                              <a:gd name="T71" fmla="*/ 1889 h 1308"/>
                              <a:gd name="T72" fmla="+- 0 11085 8236"/>
                              <a:gd name="T73" fmla="*/ T72 w 2849"/>
                              <a:gd name="T74" fmla="+- 0 1820 730"/>
                              <a:gd name="T75" fmla="*/ 1820 h 1308"/>
                              <a:gd name="T76" fmla="+- 0 11085 8236"/>
                              <a:gd name="T77" fmla="*/ T76 w 2849"/>
                              <a:gd name="T78" fmla="+- 0 948 730"/>
                              <a:gd name="T79" fmla="*/ 948 h 1308"/>
                              <a:gd name="T80" fmla="+- 0 11074 8236"/>
                              <a:gd name="T81" fmla="*/ T80 w 2849"/>
                              <a:gd name="T82" fmla="+- 0 879 730"/>
                              <a:gd name="T83" fmla="*/ 879 h 1308"/>
                              <a:gd name="T84" fmla="+- 0 11043 8236"/>
                              <a:gd name="T85" fmla="*/ T84 w 2849"/>
                              <a:gd name="T86" fmla="+- 0 819 730"/>
                              <a:gd name="T87" fmla="*/ 819 h 1308"/>
                              <a:gd name="T88" fmla="+- 0 10996 8236"/>
                              <a:gd name="T89" fmla="*/ T88 w 2849"/>
                              <a:gd name="T90" fmla="+- 0 772 730"/>
                              <a:gd name="T91" fmla="*/ 772 h 1308"/>
                              <a:gd name="T92" fmla="+- 0 10936 8236"/>
                              <a:gd name="T93" fmla="*/ T92 w 2849"/>
                              <a:gd name="T94" fmla="+- 0 741 730"/>
                              <a:gd name="T95" fmla="*/ 741 h 1308"/>
                              <a:gd name="T96" fmla="+- 0 10867 8236"/>
                              <a:gd name="T97" fmla="*/ T96 w 2849"/>
                              <a:gd name="T98" fmla="+- 0 730 730"/>
                              <a:gd name="T99" fmla="*/ 73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9" h="1308">
                                <a:moveTo>
                                  <a:pt x="2631" y="0"/>
                                </a:move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0" y="1090"/>
                                </a:lnTo>
                                <a:lnTo>
                                  <a:pt x="11" y="1159"/>
                                </a:lnTo>
                                <a:lnTo>
                                  <a:pt x="42" y="1219"/>
                                </a:lnTo>
                                <a:lnTo>
                                  <a:pt x="89" y="1266"/>
                                </a:lnTo>
                                <a:lnTo>
                                  <a:pt x="149" y="1297"/>
                                </a:lnTo>
                                <a:lnTo>
                                  <a:pt x="218" y="1308"/>
                                </a:lnTo>
                                <a:lnTo>
                                  <a:pt x="2631" y="1308"/>
                                </a:lnTo>
                                <a:lnTo>
                                  <a:pt x="2700" y="1297"/>
                                </a:lnTo>
                                <a:lnTo>
                                  <a:pt x="2760" y="1266"/>
                                </a:lnTo>
                                <a:lnTo>
                                  <a:pt x="2807" y="1219"/>
                                </a:lnTo>
                                <a:lnTo>
                                  <a:pt x="2838" y="1159"/>
                                </a:lnTo>
                                <a:lnTo>
                                  <a:pt x="2849" y="1090"/>
                                </a:lnTo>
                                <a:lnTo>
                                  <a:pt x="2849" y="218"/>
                                </a:lnTo>
                                <a:lnTo>
                                  <a:pt x="2838" y="149"/>
                                </a:lnTo>
                                <a:lnTo>
                                  <a:pt x="2807" y="89"/>
                                </a:lnTo>
                                <a:lnTo>
                                  <a:pt x="2760" y="42"/>
                                </a:lnTo>
                                <a:lnTo>
                                  <a:pt x="2700" y="11"/>
                                </a:lnTo>
                                <a:lnTo>
                                  <a:pt x="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2"/>
                        <wps:cNvSpPr>
                          <a:spLocks/>
                        </wps:cNvSpPr>
                        <wps:spPr bwMode="auto">
                          <a:xfrm>
                            <a:off x="8236" y="729"/>
                            <a:ext cx="2849" cy="1308"/>
                          </a:xfrm>
                          <a:custGeom>
                            <a:avLst/>
                            <a:gdLst>
                              <a:gd name="T0" fmla="+- 0 8454 8236"/>
                              <a:gd name="T1" fmla="*/ T0 w 2849"/>
                              <a:gd name="T2" fmla="+- 0 730 730"/>
                              <a:gd name="T3" fmla="*/ 730 h 1308"/>
                              <a:gd name="T4" fmla="+- 0 8385 8236"/>
                              <a:gd name="T5" fmla="*/ T4 w 2849"/>
                              <a:gd name="T6" fmla="+- 0 741 730"/>
                              <a:gd name="T7" fmla="*/ 741 h 1308"/>
                              <a:gd name="T8" fmla="+- 0 8325 8236"/>
                              <a:gd name="T9" fmla="*/ T8 w 2849"/>
                              <a:gd name="T10" fmla="+- 0 772 730"/>
                              <a:gd name="T11" fmla="*/ 772 h 1308"/>
                              <a:gd name="T12" fmla="+- 0 8278 8236"/>
                              <a:gd name="T13" fmla="*/ T12 w 2849"/>
                              <a:gd name="T14" fmla="+- 0 819 730"/>
                              <a:gd name="T15" fmla="*/ 819 h 1308"/>
                              <a:gd name="T16" fmla="+- 0 8247 8236"/>
                              <a:gd name="T17" fmla="*/ T16 w 2849"/>
                              <a:gd name="T18" fmla="+- 0 879 730"/>
                              <a:gd name="T19" fmla="*/ 879 h 1308"/>
                              <a:gd name="T20" fmla="+- 0 8236 8236"/>
                              <a:gd name="T21" fmla="*/ T20 w 2849"/>
                              <a:gd name="T22" fmla="+- 0 948 730"/>
                              <a:gd name="T23" fmla="*/ 948 h 1308"/>
                              <a:gd name="T24" fmla="+- 0 8236 8236"/>
                              <a:gd name="T25" fmla="*/ T24 w 2849"/>
                              <a:gd name="T26" fmla="+- 0 1820 730"/>
                              <a:gd name="T27" fmla="*/ 1820 h 1308"/>
                              <a:gd name="T28" fmla="+- 0 8247 8236"/>
                              <a:gd name="T29" fmla="*/ T28 w 2849"/>
                              <a:gd name="T30" fmla="+- 0 1889 730"/>
                              <a:gd name="T31" fmla="*/ 1889 h 1308"/>
                              <a:gd name="T32" fmla="+- 0 8278 8236"/>
                              <a:gd name="T33" fmla="*/ T32 w 2849"/>
                              <a:gd name="T34" fmla="+- 0 1949 730"/>
                              <a:gd name="T35" fmla="*/ 1949 h 1308"/>
                              <a:gd name="T36" fmla="+- 0 8325 8236"/>
                              <a:gd name="T37" fmla="*/ T36 w 2849"/>
                              <a:gd name="T38" fmla="+- 0 1996 730"/>
                              <a:gd name="T39" fmla="*/ 1996 h 1308"/>
                              <a:gd name="T40" fmla="+- 0 8385 8236"/>
                              <a:gd name="T41" fmla="*/ T40 w 2849"/>
                              <a:gd name="T42" fmla="+- 0 2027 730"/>
                              <a:gd name="T43" fmla="*/ 2027 h 1308"/>
                              <a:gd name="T44" fmla="+- 0 8454 8236"/>
                              <a:gd name="T45" fmla="*/ T44 w 2849"/>
                              <a:gd name="T46" fmla="+- 0 2038 730"/>
                              <a:gd name="T47" fmla="*/ 2038 h 1308"/>
                              <a:gd name="T48" fmla="+- 0 10867 8236"/>
                              <a:gd name="T49" fmla="*/ T48 w 2849"/>
                              <a:gd name="T50" fmla="+- 0 2038 730"/>
                              <a:gd name="T51" fmla="*/ 2038 h 1308"/>
                              <a:gd name="T52" fmla="+- 0 10936 8236"/>
                              <a:gd name="T53" fmla="*/ T52 w 2849"/>
                              <a:gd name="T54" fmla="+- 0 2027 730"/>
                              <a:gd name="T55" fmla="*/ 2027 h 1308"/>
                              <a:gd name="T56" fmla="+- 0 10996 8236"/>
                              <a:gd name="T57" fmla="*/ T56 w 2849"/>
                              <a:gd name="T58" fmla="+- 0 1996 730"/>
                              <a:gd name="T59" fmla="*/ 1996 h 1308"/>
                              <a:gd name="T60" fmla="+- 0 11043 8236"/>
                              <a:gd name="T61" fmla="*/ T60 w 2849"/>
                              <a:gd name="T62" fmla="+- 0 1949 730"/>
                              <a:gd name="T63" fmla="*/ 1949 h 1308"/>
                              <a:gd name="T64" fmla="+- 0 11074 8236"/>
                              <a:gd name="T65" fmla="*/ T64 w 2849"/>
                              <a:gd name="T66" fmla="+- 0 1889 730"/>
                              <a:gd name="T67" fmla="*/ 1889 h 1308"/>
                              <a:gd name="T68" fmla="+- 0 11085 8236"/>
                              <a:gd name="T69" fmla="*/ T68 w 2849"/>
                              <a:gd name="T70" fmla="+- 0 1820 730"/>
                              <a:gd name="T71" fmla="*/ 1820 h 1308"/>
                              <a:gd name="T72" fmla="+- 0 11085 8236"/>
                              <a:gd name="T73" fmla="*/ T72 w 2849"/>
                              <a:gd name="T74" fmla="+- 0 948 730"/>
                              <a:gd name="T75" fmla="*/ 948 h 1308"/>
                              <a:gd name="T76" fmla="+- 0 11074 8236"/>
                              <a:gd name="T77" fmla="*/ T76 w 2849"/>
                              <a:gd name="T78" fmla="+- 0 879 730"/>
                              <a:gd name="T79" fmla="*/ 879 h 1308"/>
                              <a:gd name="T80" fmla="+- 0 11043 8236"/>
                              <a:gd name="T81" fmla="*/ T80 w 2849"/>
                              <a:gd name="T82" fmla="+- 0 819 730"/>
                              <a:gd name="T83" fmla="*/ 819 h 1308"/>
                              <a:gd name="T84" fmla="+- 0 10996 8236"/>
                              <a:gd name="T85" fmla="*/ T84 w 2849"/>
                              <a:gd name="T86" fmla="+- 0 772 730"/>
                              <a:gd name="T87" fmla="*/ 772 h 1308"/>
                              <a:gd name="T88" fmla="+- 0 10936 8236"/>
                              <a:gd name="T89" fmla="*/ T88 w 2849"/>
                              <a:gd name="T90" fmla="+- 0 741 730"/>
                              <a:gd name="T91" fmla="*/ 741 h 1308"/>
                              <a:gd name="T92" fmla="+- 0 10867 8236"/>
                              <a:gd name="T93" fmla="*/ T92 w 2849"/>
                              <a:gd name="T94" fmla="+- 0 730 730"/>
                              <a:gd name="T95" fmla="*/ 730 h 1308"/>
                              <a:gd name="T96" fmla="+- 0 8454 8236"/>
                              <a:gd name="T97" fmla="*/ T96 w 2849"/>
                              <a:gd name="T98" fmla="+- 0 730 730"/>
                              <a:gd name="T99" fmla="*/ 73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9" h="1308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0" y="1090"/>
                                </a:lnTo>
                                <a:lnTo>
                                  <a:pt x="11" y="1159"/>
                                </a:lnTo>
                                <a:lnTo>
                                  <a:pt x="42" y="1219"/>
                                </a:lnTo>
                                <a:lnTo>
                                  <a:pt x="89" y="1266"/>
                                </a:lnTo>
                                <a:lnTo>
                                  <a:pt x="149" y="1297"/>
                                </a:lnTo>
                                <a:lnTo>
                                  <a:pt x="218" y="1308"/>
                                </a:lnTo>
                                <a:lnTo>
                                  <a:pt x="2631" y="1308"/>
                                </a:lnTo>
                                <a:lnTo>
                                  <a:pt x="2700" y="1297"/>
                                </a:lnTo>
                                <a:lnTo>
                                  <a:pt x="2760" y="1266"/>
                                </a:lnTo>
                                <a:lnTo>
                                  <a:pt x="2807" y="1219"/>
                                </a:lnTo>
                                <a:lnTo>
                                  <a:pt x="2838" y="1159"/>
                                </a:lnTo>
                                <a:lnTo>
                                  <a:pt x="2849" y="1090"/>
                                </a:lnTo>
                                <a:lnTo>
                                  <a:pt x="2849" y="218"/>
                                </a:lnTo>
                                <a:lnTo>
                                  <a:pt x="2838" y="149"/>
                                </a:lnTo>
                                <a:lnTo>
                                  <a:pt x="2807" y="89"/>
                                </a:lnTo>
                                <a:lnTo>
                                  <a:pt x="2760" y="42"/>
                                </a:lnTo>
                                <a:lnTo>
                                  <a:pt x="2700" y="11"/>
                                </a:lnTo>
                                <a:lnTo>
                                  <a:pt x="2631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228" y="722"/>
                            <a:ext cx="2864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7"/>
                                <w:ind w:left="367" w:right="357"/>
                                <w:jc w:val="center"/>
                              </w:pPr>
                              <w:r>
                                <w:t>Организация</w:t>
                              </w:r>
                            </w:p>
                            <w:p w:rsidR="00CA3A4D" w:rsidRDefault="00CA3A4D">
                              <w:pPr>
                                <w:spacing w:before="198"/>
                                <w:ind w:left="367" w:right="363"/>
                                <w:jc w:val="center"/>
                              </w:pPr>
                              <w:r>
                                <w:t>и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проведение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походов,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акций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350" style="position:absolute;left:0;text-align:left;margin-left:411.4pt;margin-top:36.1pt;width:143.2pt;height:66.15pt;z-index:15784448;mso-position-horizontal-relative:page;mso-position-vertical-relative:text" coordorigin="8228,722" coordsize="2864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">
                <v:shape id="Freeform 93" o:spid="_x0000_s1351" style="position:absolute;left:8236;top:729;width:2849;height:1308;visibility:visible;mso-wrap-style:square;v-text-anchor:top" coordsize="2849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" path="m2631,l218,,149,11,89,42,42,89,11,149,,218r,872l11,1159r31,60l89,1266r60,31l218,1308r2413,l2700,1297r60,-31l2807,1219r31,-60l2849,1090r,-872l2838,149,2807,89,2760,42,2700,11,2631,xe" fillcolor="#fce9d9" stroked="f">
                  <v:path arrowok="t" o:connecttype="custom" o:connectlocs="2631,730;218,730;149,741;89,772;42,819;11,879;0,948;0,1820;11,1889;42,1949;89,1996;149,2027;218,2038;2631,2038;2700,2027;2760,1996;2807,1949;2838,1889;2849,1820;2849,948;2838,879;2807,819;2760,772;2700,741;2631,730" o:connectangles="0,0,0,0,0,0,0,0,0,0,0,0,0,0,0,0,0,0,0,0,0,0,0,0,0"/>
                </v:shape>
                <v:shape id="Freeform 92" o:spid="_x0000_s1352" style="position:absolute;left:8236;top:729;width:2849;height:1308;visibility:visible;mso-wrap-style:square;v-text-anchor:top" coordsize="2849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" path="m218,l149,11,89,42,42,89,11,149,,218r,872l11,1159r31,60l89,1266r60,31l218,1308r2413,l2700,1297r60,-31l2807,1219r31,-60l2849,1090r,-872l2838,149,2807,89,2760,42,2700,11,2631,,218,xe" filled="f">
                  <v:path arrowok="t" o:connecttype="custom" o:connectlocs="218,730;149,741;89,772;42,819;11,879;0,948;0,1820;11,1889;42,1949;89,1996;149,2027;218,2038;2631,2038;2700,2027;2760,1996;2807,1949;2838,1889;2849,1820;2849,948;2838,879;2807,819;2760,772;2700,741;2631,730;218,730" o:connectangles="0,0,0,0,0,0,0,0,0,0,0,0,0,0,0,0,0,0,0,0,0,0,0,0,0"/>
                </v:shape>
                <v:shape id="Text Box 91" o:spid="_x0000_s1353" type="#_x0000_t202" style="position:absolute;left:8228;top:722;width:2864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37"/>
                          <w:ind w:left="367" w:right="357"/>
                          <w:jc w:val="center"/>
                        </w:pPr>
                        <w:r>
                          <w:t>Организация</w:t>
                        </w:r>
                      </w:p>
                      <w:p w:rsidR="00CA3A4D" w:rsidRDefault="00CA3A4D">
                        <w:pPr>
                          <w:spacing w:before="198"/>
                          <w:ind w:left="367" w:right="363"/>
                          <w:jc w:val="center"/>
                        </w:pPr>
                        <w:r>
                          <w:t>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проведение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походов,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акций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5193030</wp:posOffset>
                </wp:positionH>
                <wp:positionV relativeFrom="paragraph">
                  <wp:posOffset>1454150</wp:posOffset>
                </wp:positionV>
                <wp:extent cx="1850390" cy="766445"/>
                <wp:effectExtent l="0" t="0" r="0" b="0"/>
                <wp:wrapNone/>
                <wp:docPr id="13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766445"/>
                          <a:chOff x="8178" y="2290"/>
                          <a:chExt cx="2914" cy="1207"/>
                        </a:xfrm>
                      </wpg:grpSpPr>
                      <wps:wsp>
                        <wps:cNvPr id="131" name="Freeform 89"/>
                        <wps:cNvSpPr>
                          <a:spLocks/>
                        </wps:cNvSpPr>
                        <wps:spPr bwMode="auto">
                          <a:xfrm>
                            <a:off x="8186" y="2297"/>
                            <a:ext cx="2899" cy="1192"/>
                          </a:xfrm>
                          <a:custGeom>
                            <a:avLst/>
                            <a:gdLst>
                              <a:gd name="T0" fmla="+- 0 10886 8186"/>
                              <a:gd name="T1" fmla="*/ T0 w 2899"/>
                              <a:gd name="T2" fmla="+- 0 2298 2298"/>
                              <a:gd name="T3" fmla="*/ 2298 h 1192"/>
                              <a:gd name="T4" fmla="+- 0 8385 8186"/>
                              <a:gd name="T5" fmla="*/ T4 w 2899"/>
                              <a:gd name="T6" fmla="+- 0 2298 2298"/>
                              <a:gd name="T7" fmla="*/ 2298 h 1192"/>
                              <a:gd name="T8" fmla="+- 0 8307 8186"/>
                              <a:gd name="T9" fmla="*/ T8 w 2899"/>
                              <a:gd name="T10" fmla="+- 0 2313 2298"/>
                              <a:gd name="T11" fmla="*/ 2313 h 1192"/>
                              <a:gd name="T12" fmla="+- 0 8244 8186"/>
                              <a:gd name="T13" fmla="*/ T12 w 2899"/>
                              <a:gd name="T14" fmla="+- 0 2356 2298"/>
                              <a:gd name="T15" fmla="*/ 2356 h 1192"/>
                              <a:gd name="T16" fmla="+- 0 8202 8186"/>
                              <a:gd name="T17" fmla="*/ T16 w 2899"/>
                              <a:gd name="T18" fmla="+- 0 2419 2298"/>
                              <a:gd name="T19" fmla="*/ 2419 h 1192"/>
                              <a:gd name="T20" fmla="+- 0 8186 8186"/>
                              <a:gd name="T21" fmla="*/ T20 w 2899"/>
                              <a:gd name="T22" fmla="+- 0 2496 2298"/>
                              <a:gd name="T23" fmla="*/ 2496 h 1192"/>
                              <a:gd name="T24" fmla="+- 0 8186 8186"/>
                              <a:gd name="T25" fmla="*/ T24 w 2899"/>
                              <a:gd name="T26" fmla="+- 0 3291 2298"/>
                              <a:gd name="T27" fmla="*/ 3291 h 1192"/>
                              <a:gd name="T28" fmla="+- 0 8202 8186"/>
                              <a:gd name="T29" fmla="*/ T28 w 2899"/>
                              <a:gd name="T30" fmla="+- 0 3369 2298"/>
                              <a:gd name="T31" fmla="*/ 3369 h 1192"/>
                              <a:gd name="T32" fmla="+- 0 8244 8186"/>
                              <a:gd name="T33" fmla="*/ T32 w 2899"/>
                              <a:gd name="T34" fmla="+- 0 3432 2298"/>
                              <a:gd name="T35" fmla="*/ 3432 h 1192"/>
                              <a:gd name="T36" fmla="+- 0 8307 8186"/>
                              <a:gd name="T37" fmla="*/ T36 w 2899"/>
                              <a:gd name="T38" fmla="+- 0 3474 2298"/>
                              <a:gd name="T39" fmla="*/ 3474 h 1192"/>
                              <a:gd name="T40" fmla="+- 0 8385 8186"/>
                              <a:gd name="T41" fmla="*/ T40 w 2899"/>
                              <a:gd name="T42" fmla="+- 0 3490 2298"/>
                              <a:gd name="T43" fmla="*/ 3490 h 1192"/>
                              <a:gd name="T44" fmla="+- 0 10886 8186"/>
                              <a:gd name="T45" fmla="*/ T44 w 2899"/>
                              <a:gd name="T46" fmla="+- 0 3490 2298"/>
                              <a:gd name="T47" fmla="*/ 3490 h 1192"/>
                              <a:gd name="T48" fmla="+- 0 10964 8186"/>
                              <a:gd name="T49" fmla="*/ T48 w 2899"/>
                              <a:gd name="T50" fmla="+- 0 3474 2298"/>
                              <a:gd name="T51" fmla="*/ 3474 h 1192"/>
                              <a:gd name="T52" fmla="+- 0 11027 8186"/>
                              <a:gd name="T53" fmla="*/ T52 w 2899"/>
                              <a:gd name="T54" fmla="+- 0 3432 2298"/>
                              <a:gd name="T55" fmla="*/ 3432 h 1192"/>
                              <a:gd name="T56" fmla="+- 0 11069 8186"/>
                              <a:gd name="T57" fmla="*/ T56 w 2899"/>
                              <a:gd name="T58" fmla="+- 0 3369 2298"/>
                              <a:gd name="T59" fmla="*/ 3369 h 1192"/>
                              <a:gd name="T60" fmla="+- 0 11085 8186"/>
                              <a:gd name="T61" fmla="*/ T60 w 2899"/>
                              <a:gd name="T62" fmla="+- 0 3291 2298"/>
                              <a:gd name="T63" fmla="*/ 3291 h 1192"/>
                              <a:gd name="T64" fmla="+- 0 11085 8186"/>
                              <a:gd name="T65" fmla="*/ T64 w 2899"/>
                              <a:gd name="T66" fmla="+- 0 2496 2298"/>
                              <a:gd name="T67" fmla="*/ 2496 h 1192"/>
                              <a:gd name="T68" fmla="+- 0 11069 8186"/>
                              <a:gd name="T69" fmla="*/ T68 w 2899"/>
                              <a:gd name="T70" fmla="+- 0 2419 2298"/>
                              <a:gd name="T71" fmla="*/ 2419 h 1192"/>
                              <a:gd name="T72" fmla="+- 0 11027 8186"/>
                              <a:gd name="T73" fmla="*/ T72 w 2899"/>
                              <a:gd name="T74" fmla="+- 0 2356 2298"/>
                              <a:gd name="T75" fmla="*/ 2356 h 1192"/>
                              <a:gd name="T76" fmla="+- 0 10964 8186"/>
                              <a:gd name="T77" fmla="*/ T76 w 2899"/>
                              <a:gd name="T78" fmla="+- 0 2313 2298"/>
                              <a:gd name="T79" fmla="*/ 2313 h 1192"/>
                              <a:gd name="T80" fmla="+- 0 10886 8186"/>
                              <a:gd name="T81" fmla="*/ T80 w 2899"/>
                              <a:gd name="T82" fmla="+- 0 2298 2298"/>
                              <a:gd name="T83" fmla="*/ 2298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9" h="1192">
                                <a:moveTo>
                                  <a:pt x="2700" y="0"/>
                                </a:moveTo>
                                <a:lnTo>
                                  <a:pt x="199" y="0"/>
                                </a:ln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993"/>
                                </a:lnTo>
                                <a:lnTo>
                                  <a:pt x="16" y="1071"/>
                                </a:lnTo>
                                <a:lnTo>
                                  <a:pt x="58" y="1134"/>
                                </a:lnTo>
                                <a:lnTo>
                                  <a:pt x="121" y="1176"/>
                                </a:lnTo>
                                <a:lnTo>
                                  <a:pt x="199" y="1192"/>
                                </a:lnTo>
                                <a:lnTo>
                                  <a:pt x="2700" y="1192"/>
                                </a:lnTo>
                                <a:lnTo>
                                  <a:pt x="2778" y="1176"/>
                                </a:lnTo>
                                <a:lnTo>
                                  <a:pt x="2841" y="1134"/>
                                </a:lnTo>
                                <a:lnTo>
                                  <a:pt x="2883" y="1071"/>
                                </a:lnTo>
                                <a:lnTo>
                                  <a:pt x="2899" y="993"/>
                                </a:lnTo>
                                <a:lnTo>
                                  <a:pt x="2899" y="198"/>
                                </a:lnTo>
                                <a:lnTo>
                                  <a:pt x="2883" y="121"/>
                                </a:lnTo>
                                <a:lnTo>
                                  <a:pt x="2841" y="58"/>
                                </a:lnTo>
                                <a:lnTo>
                                  <a:pt x="2778" y="15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8"/>
                        <wps:cNvSpPr>
                          <a:spLocks/>
                        </wps:cNvSpPr>
                        <wps:spPr bwMode="auto">
                          <a:xfrm>
                            <a:off x="8186" y="2297"/>
                            <a:ext cx="2899" cy="1192"/>
                          </a:xfrm>
                          <a:custGeom>
                            <a:avLst/>
                            <a:gdLst>
                              <a:gd name="T0" fmla="+- 0 8385 8186"/>
                              <a:gd name="T1" fmla="*/ T0 w 2899"/>
                              <a:gd name="T2" fmla="+- 0 2298 2298"/>
                              <a:gd name="T3" fmla="*/ 2298 h 1192"/>
                              <a:gd name="T4" fmla="+- 0 8307 8186"/>
                              <a:gd name="T5" fmla="*/ T4 w 2899"/>
                              <a:gd name="T6" fmla="+- 0 2313 2298"/>
                              <a:gd name="T7" fmla="*/ 2313 h 1192"/>
                              <a:gd name="T8" fmla="+- 0 8244 8186"/>
                              <a:gd name="T9" fmla="*/ T8 w 2899"/>
                              <a:gd name="T10" fmla="+- 0 2356 2298"/>
                              <a:gd name="T11" fmla="*/ 2356 h 1192"/>
                              <a:gd name="T12" fmla="+- 0 8202 8186"/>
                              <a:gd name="T13" fmla="*/ T12 w 2899"/>
                              <a:gd name="T14" fmla="+- 0 2419 2298"/>
                              <a:gd name="T15" fmla="*/ 2419 h 1192"/>
                              <a:gd name="T16" fmla="+- 0 8186 8186"/>
                              <a:gd name="T17" fmla="*/ T16 w 2899"/>
                              <a:gd name="T18" fmla="+- 0 2496 2298"/>
                              <a:gd name="T19" fmla="*/ 2496 h 1192"/>
                              <a:gd name="T20" fmla="+- 0 8186 8186"/>
                              <a:gd name="T21" fmla="*/ T20 w 2899"/>
                              <a:gd name="T22" fmla="+- 0 3291 2298"/>
                              <a:gd name="T23" fmla="*/ 3291 h 1192"/>
                              <a:gd name="T24" fmla="+- 0 8202 8186"/>
                              <a:gd name="T25" fmla="*/ T24 w 2899"/>
                              <a:gd name="T26" fmla="+- 0 3369 2298"/>
                              <a:gd name="T27" fmla="*/ 3369 h 1192"/>
                              <a:gd name="T28" fmla="+- 0 8244 8186"/>
                              <a:gd name="T29" fmla="*/ T28 w 2899"/>
                              <a:gd name="T30" fmla="+- 0 3432 2298"/>
                              <a:gd name="T31" fmla="*/ 3432 h 1192"/>
                              <a:gd name="T32" fmla="+- 0 8307 8186"/>
                              <a:gd name="T33" fmla="*/ T32 w 2899"/>
                              <a:gd name="T34" fmla="+- 0 3474 2298"/>
                              <a:gd name="T35" fmla="*/ 3474 h 1192"/>
                              <a:gd name="T36" fmla="+- 0 8385 8186"/>
                              <a:gd name="T37" fmla="*/ T36 w 2899"/>
                              <a:gd name="T38" fmla="+- 0 3490 2298"/>
                              <a:gd name="T39" fmla="*/ 3490 h 1192"/>
                              <a:gd name="T40" fmla="+- 0 10886 8186"/>
                              <a:gd name="T41" fmla="*/ T40 w 2899"/>
                              <a:gd name="T42" fmla="+- 0 3490 2298"/>
                              <a:gd name="T43" fmla="*/ 3490 h 1192"/>
                              <a:gd name="T44" fmla="+- 0 10964 8186"/>
                              <a:gd name="T45" fmla="*/ T44 w 2899"/>
                              <a:gd name="T46" fmla="+- 0 3474 2298"/>
                              <a:gd name="T47" fmla="*/ 3474 h 1192"/>
                              <a:gd name="T48" fmla="+- 0 11027 8186"/>
                              <a:gd name="T49" fmla="*/ T48 w 2899"/>
                              <a:gd name="T50" fmla="+- 0 3432 2298"/>
                              <a:gd name="T51" fmla="*/ 3432 h 1192"/>
                              <a:gd name="T52" fmla="+- 0 11069 8186"/>
                              <a:gd name="T53" fmla="*/ T52 w 2899"/>
                              <a:gd name="T54" fmla="+- 0 3369 2298"/>
                              <a:gd name="T55" fmla="*/ 3369 h 1192"/>
                              <a:gd name="T56" fmla="+- 0 11085 8186"/>
                              <a:gd name="T57" fmla="*/ T56 w 2899"/>
                              <a:gd name="T58" fmla="+- 0 3291 2298"/>
                              <a:gd name="T59" fmla="*/ 3291 h 1192"/>
                              <a:gd name="T60" fmla="+- 0 11085 8186"/>
                              <a:gd name="T61" fmla="*/ T60 w 2899"/>
                              <a:gd name="T62" fmla="+- 0 2496 2298"/>
                              <a:gd name="T63" fmla="*/ 2496 h 1192"/>
                              <a:gd name="T64" fmla="+- 0 11069 8186"/>
                              <a:gd name="T65" fmla="*/ T64 w 2899"/>
                              <a:gd name="T66" fmla="+- 0 2419 2298"/>
                              <a:gd name="T67" fmla="*/ 2419 h 1192"/>
                              <a:gd name="T68" fmla="+- 0 11027 8186"/>
                              <a:gd name="T69" fmla="*/ T68 w 2899"/>
                              <a:gd name="T70" fmla="+- 0 2356 2298"/>
                              <a:gd name="T71" fmla="*/ 2356 h 1192"/>
                              <a:gd name="T72" fmla="+- 0 10964 8186"/>
                              <a:gd name="T73" fmla="*/ T72 w 2899"/>
                              <a:gd name="T74" fmla="+- 0 2313 2298"/>
                              <a:gd name="T75" fmla="*/ 2313 h 1192"/>
                              <a:gd name="T76" fmla="+- 0 10886 8186"/>
                              <a:gd name="T77" fmla="*/ T76 w 2899"/>
                              <a:gd name="T78" fmla="+- 0 2298 2298"/>
                              <a:gd name="T79" fmla="*/ 2298 h 1192"/>
                              <a:gd name="T80" fmla="+- 0 8385 8186"/>
                              <a:gd name="T81" fmla="*/ T80 w 2899"/>
                              <a:gd name="T82" fmla="+- 0 2298 2298"/>
                              <a:gd name="T83" fmla="*/ 2298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9" h="1192">
                                <a:moveTo>
                                  <a:pt x="199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993"/>
                                </a:lnTo>
                                <a:lnTo>
                                  <a:pt x="16" y="1071"/>
                                </a:lnTo>
                                <a:lnTo>
                                  <a:pt x="58" y="1134"/>
                                </a:lnTo>
                                <a:lnTo>
                                  <a:pt x="121" y="1176"/>
                                </a:lnTo>
                                <a:lnTo>
                                  <a:pt x="199" y="1192"/>
                                </a:lnTo>
                                <a:lnTo>
                                  <a:pt x="2700" y="1192"/>
                                </a:lnTo>
                                <a:lnTo>
                                  <a:pt x="2778" y="1176"/>
                                </a:lnTo>
                                <a:lnTo>
                                  <a:pt x="2841" y="1134"/>
                                </a:lnTo>
                                <a:lnTo>
                                  <a:pt x="2883" y="1071"/>
                                </a:lnTo>
                                <a:lnTo>
                                  <a:pt x="2899" y="993"/>
                                </a:lnTo>
                                <a:lnTo>
                                  <a:pt x="2899" y="198"/>
                                </a:lnTo>
                                <a:lnTo>
                                  <a:pt x="2883" y="121"/>
                                </a:lnTo>
                                <a:lnTo>
                                  <a:pt x="2841" y="58"/>
                                </a:lnTo>
                                <a:lnTo>
                                  <a:pt x="2778" y="15"/>
                                </a:lnTo>
                                <a:lnTo>
                                  <a:pt x="2700" y="0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2290"/>
                            <a:ext cx="2914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9" w:line="278" w:lineRule="auto"/>
                                <w:ind w:left="239" w:right="233" w:firstLine="15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 во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внеурочную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354" style="position:absolute;left:0;text-align:left;margin-left:408.9pt;margin-top:114.5pt;width:145.7pt;height:60.35pt;z-index:15785472;mso-position-horizontal-relative:page;mso-position-vertical-relative:text" coordorigin="8178,2290" coordsize="2914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">
                <v:shape id="Freeform 89" o:spid="_x0000_s1355" style="position:absolute;left:8186;top:2297;width:2899;height:1192;visibility:visible;mso-wrap-style:square;v-text-anchor:top" coordsize="2899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" path="m2700,l199,,121,15,58,58,16,121,,198,,993r16,78l58,1134r63,42l199,1192r2501,l2778,1176r63,-42l2883,1071r16,-78l2899,198r-16,-77l2841,58,2778,15,2700,xe" fillcolor="#fcc" stroked="f">
                  <v:path arrowok="t" o:connecttype="custom" o:connectlocs="2700,2298;199,2298;121,2313;58,2356;16,2419;0,2496;0,3291;16,3369;58,3432;121,3474;199,3490;2700,3490;2778,3474;2841,3432;2883,3369;2899,3291;2899,2496;2883,2419;2841,2356;2778,2313;2700,2298" o:connectangles="0,0,0,0,0,0,0,0,0,0,0,0,0,0,0,0,0,0,0,0,0"/>
                </v:shape>
                <v:shape id="Freeform 88" o:spid="_x0000_s1356" style="position:absolute;left:8186;top:2297;width:2899;height:1192;visibility:visible;mso-wrap-style:square;v-text-anchor:top" coordsize="2899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" path="m199,l121,15,58,58,16,121,,198,,993r16,78l58,1134r63,42l199,1192r2501,l2778,1176r63,-42l2883,1071r16,-78l2899,198r-16,-77l2841,58,2778,15,2700,,199,xe" filled="f">
                  <v:path arrowok="t" o:connecttype="custom" o:connectlocs="199,2298;121,2313;58,2356;16,2419;0,2496;0,3291;16,3369;58,3432;121,3474;199,3490;2700,3490;2778,3474;2841,3432;2883,3369;2899,3291;2899,2496;2883,2419;2841,2356;2778,2313;2700,2298;199,2298" o:connectangles="0,0,0,0,0,0,0,0,0,0,0,0,0,0,0,0,0,0,0,0,0"/>
                </v:shape>
                <v:shape id="Text Box 87" o:spid="_x0000_s1357" type="#_x0000_t202" style="position:absolute;left:8178;top:2290;width:291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A3A4D" w:rsidRDefault="00CA3A4D">
                        <w:pPr>
                          <w:spacing w:before="129" w:line="278" w:lineRule="auto"/>
                          <w:ind w:left="239" w:right="233" w:firstLine="15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 во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внеурочную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1454150</wp:posOffset>
                </wp:positionV>
                <wp:extent cx="1850390" cy="715645"/>
                <wp:effectExtent l="0" t="0" r="0" b="0"/>
                <wp:wrapNone/>
                <wp:docPr id="12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715645"/>
                          <a:chOff x="1479" y="2290"/>
                          <a:chExt cx="2914" cy="1127"/>
                        </a:xfrm>
                      </wpg:grpSpPr>
                      <wps:wsp>
                        <wps:cNvPr id="127" name="Freeform 85"/>
                        <wps:cNvSpPr>
                          <a:spLocks/>
                        </wps:cNvSpPr>
                        <wps:spPr bwMode="auto">
                          <a:xfrm>
                            <a:off x="1486" y="2297"/>
                            <a:ext cx="2899" cy="1112"/>
                          </a:xfrm>
                          <a:custGeom>
                            <a:avLst/>
                            <a:gdLst>
                              <a:gd name="T0" fmla="+- 0 4200 1486"/>
                              <a:gd name="T1" fmla="*/ T0 w 2899"/>
                              <a:gd name="T2" fmla="+- 0 2298 2298"/>
                              <a:gd name="T3" fmla="*/ 2298 h 1112"/>
                              <a:gd name="T4" fmla="+- 0 1671 1486"/>
                              <a:gd name="T5" fmla="*/ T4 w 2899"/>
                              <a:gd name="T6" fmla="+- 0 2298 2298"/>
                              <a:gd name="T7" fmla="*/ 2298 h 1112"/>
                              <a:gd name="T8" fmla="+- 0 1599 1486"/>
                              <a:gd name="T9" fmla="*/ T8 w 2899"/>
                              <a:gd name="T10" fmla="+- 0 2312 2298"/>
                              <a:gd name="T11" fmla="*/ 2312 h 1112"/>
                              <a:gd name="T12" fmla="+- 0 1540 1486"/>
                              <a:gd name="T13" fmla="*/ T12 w 2899"/>
                              <a:gd name="T14" fmla="+- 0 2352 2298"/>
                              <a:gd name="T15" fmla="*/ 2352 h 1112"/>
                              <a:gd name="T16" fmla="+- 0 1501 1486"/>
                              <a:gd name="T17" fmla="*/ T16 w 2899"/>
                              <a:gd name="T18" fmla="+- 0 2411 2298"/>
                              <a:gd name="T19" fmla="*/ 2411 h 1112"/>
                              <a:gd name="T20" fmla="+- 0 1486 1486"/>
                              <a:gd name="T21" fmla="*/ T20 w 2899"/>
                              <a:gd name="T22" fmla="+- 0 2483 2298"/>
                              <a:gd name="T23" fmla="*/ 2483 h 1112"/>
                              <a:gd name="T24" fmla="+- 0 1486 1486"/>
                              <a:gd name="T25" fmla="*/ T24 w 2899"/>
                              <a:gd name="T26" fmla="+- 0 3224 2298"/>
                              <a:gd name="T27" fmla="*/ 3224 h 1112"/>
                              <a:gd name="T28" fmla="+- 0 1501 1486"/>
                              <a:gd name="T29" fmla="*/ T28 w 2899"/>
                              <a:gd name="T30" fmla="+- 0 3297 2298"/>
                              <a:gd name="T31" fmla="*/ 3297 h 1112"/>
                              <a:gd name="T32" fmla="+- 0 1540 1486"/>
                              <a:gd name="T33" fmla="*/ T32 w 2899"/>
                              <a:gd name="T34" fmla="+- 0 3356 2298"/>
                              <a:gd name="T35" fmla="*/ 3356 h 1112"/>
                              <a:gd name="T36" fmla="+- 0 1599 1486"/>
                              <a:gd name="T37" fmla="*/ T36 w 2899"/>
                              <a:gd name="T38" fmla="+- 0 3395 2298"/>
                              <a:gd name="T39" fmla="*/ 3395 h 1112"/>
                              <a:gd name="T40" fmla="+- 0 1671 1486"/>
                              <a:gd name="T41" fmla="*/ T40 w 2899"/>
                              <a:gd name="T42" fmla="+- 0 3410 2298"/>
                              <a:gd name="T43" fmla="*/ 3410 h 1112"/>
                              <a:gd name="T44" fmla="+- 0 4200 1486"/>
                              <a:gd name="T45" fmla="*/ T44 w 2899"/>
                              <a:gd name="T46" fmla="+- 0 3410 2298"/>
                              <a:gd name="T47" fmla="*/ 3410 h 1112"/>
                              <a:gd name="T48" fmla="+- 0 4272 1486"/>
                              <a:gd name="T49" fmla="*/ T48 w 2899"/>
                              <a:gd name="T50" fmla="+- 0 3395 2298"/>
                              <a:gd name="T51" fmla="*/ 3395 h 1112"/>
                              <a:gd name="T52" fmla="+- 0 4331 1486"/>
                              <a:gd name="T53" fmla="*/ T52 w 2899"/>
                              <a:gd name="T54" fmla="+- 0 3356 2298"/>
                              <a:gd name="T55" fmla="*/ 3356 h 1112"/>
                              <a:gd name="T56" fmla="+- 0 4370 1486"/>
                              <a:gd name="T57" fmla="*/ T56 w 2899"/>
                              <a:gd name="T58" fmla="+- 0 3297 2298"/>
                              <a:gd name="T59" fmla="*/ 3297 h 1112"/>
                              <a:gd name="T60" fmla="+- 0 4385 1486"/>
                              <a:gd name="T61" fmla="*/ T60 w 2899"/>
                              <a:gd name="T62" fmla="+- 0 3224 2298"/>
                              <a:gd name="T63" fmla="*/ 3224 h 1112"/>
                              <a:gd name="T64" fmla="+- 0 4385 1486"/>
                              <a:gd name="T65" fmla="*/ T64 w 2899"/>
                              <a:gd name="T66" fmla="+- 0 2483 2298"/>
                              <a:gd name="T67" fmla="*/ 2483 h 1112"/>
                              <a:gd name="T68" fmla="+- 0 4370 1486"/>
                              <a:gd name="T69" fmla="*/ T68 w 2899"/>
                              <a:gd name="T70" fmla="+- 0 2411 2298"/>
                              <a:gd name="T71" fmla="*/ 2411 h 1112"/>
                              <a:gd name="T72" fmla="+- 0 4331 1486"/>
                              <a:gd name="T73" fmla="*/ T72 w 2899"/>
                              <a:gd name="T74" fmla="+- 0 2352 2298"/>
                              <a:gd name="T75" fmla="*/ 2352 h 1112"/>
                              <a:gd name="T76" fmla="+- 0 4272 1486"/>
                              <a:gd name="T77" fmla="*/ T76 w 2899"/>
                              <a:gd name="T78" fmla="+- 0 2312 2298"/>
                              <a:gd name="T79" fmla="*/ 2312 h 1112"/>
                              <a:gd name="T80" fmla="+- 0 4200 1486"/>
                              <a:gd name="T81" fmla="*/ T80 w 2899"/>
                              <a:gd name="T82" fmla="+- 0 2298 2298"/>
                              <a:gd name="T83" fmla="*/ 229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9" h="1112">
                                <a:moveTo>
                                  <a:pt x="2714" y="0"/>
                                </a:moveTo>
                                <a:lnTo>
                                  <a:pt x="185" y="0"/>
                                </a:lnTo>
                                <a:lnTo>
                                  <a:pt x="113" y="14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926"/>
                                </a:lnTo>
                                <a:lnTo>
                                  <a:pt x="15" y="999"/>
                                </a:lnTo>
                                <a:lnTo>
                                  <a:pt x="54" y="1058"/>
                                </a:lnTo>
                                <a:lnTo>
                                  <a:pt x="113" y="1097"/>
                                </a:lnTo>
                                <a:lnTo>
                                  <a:pt x="185" y="1112"/>
                                </a:lnTo>
                                <a:lnTo>
                                  <a:pt x="2714" y="1112"/>
                                </a:lnTo>
                                <a:lnTo>
                                  <a:pt x="2786" y="1097"/>
                                </a:lnTo>
                                <a:lnTo>
                                  <a:pt x="2845" y="1058"/>
                                </a:lnTo>
                                <a:lnTo>
                                  <a:pt x="2884" y="999"/>
                                </a:lnTo>
                                <a:lnTo>
                                  <a:pt x="2899" y="926"/>
                                </a:lnTo>
                                <a:lnTo>
                                  <a:pt x="2899" y="185"/>
                                </a:lnTo>
                                <a:lnTo>
                                  <a:pt x="2884" y="113"/>
                                </a:lnTo>
                                <a:lnTo>
                                  <a:pt x="2845" y="54"/>
                                </a:lnTo>
                                <a:lnTo>
                                  <a:pt x="2786" y="14"/>
                                </a:lnTo>
                                <a:lnTo>
                                  <a:pt x="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4"/>
                        <wps:cNvSpPr>
                          <a:spLocks/>
                        </wps:cNvSpPr>
                        <wps:spPr bwMode="auto">
                          <a:xfrm>
                            <a:off x="1486" y="2297"/>
                            <a:ext cx="2899" cy="1112"/>
                          </a:xfrm>
                          <a:custGeom>
                            <a:avLst/>
                            <a:gdLst>
                              <a:gd name="T0" fmla="+- 0 1671 1486"/>
                              <a:gd name="T1" fmla="*/ T0 w 2899"/>
                              <a:gd name="T2" fmla="+- 0 2298 2298"/>
                              <a:gd name="T3" fmla="*/ 2298 h 1112"/>
                              <a:gd name="T4" fmla="+- 0 1599 1486"/>
                              <a:gd name="T5" fmla="*/ T4 w 2899"/>
                              <a:gd name="T6" fmla="+- 0 2312 2298"/>
                              <a:gd name="T7" fmla="*/ 2312 h 1112"/>
                              <a:gd name="T8" fmla="+- 0 1540 1486"/>
                              <a:gd name="T9" fmla="*/ T8 w 2899"/>
                              <a:gd name="T10" fmla="+- 0 2352 2298"/>
                              <a:gd name="T11" fmla="*/ 2352 h 1112"/>
                              <a:gd name="T12" fmla="+- 0 1501 1486"/>
                              <a:gd name="T13" fmla="*/ T12 w 2899"/>
                              <a:gd name="T14" fmla="+- 0 2411 2298"/>
                              <a:gd name="T15" fmla="*/ 2411 h 1112"/>
                              <a:gd name="T16" fmla="+- 0 1486 1486"/>
                              <a:gd name="T17" fmla="*/ T16 w 2899"/>
                              <a:gd name="T18" fmla="+- 0 2483 2298"/>
                              <a:gd name="T19" fmla="*/ 2483 h 1112"/>
                              <a:gd name="T20" fmla="+- 0 1486 1486"/>
                              <a:gd name="T21" fmla="*/ T20 w 2899"/>
                              <a:gd name="T22" fmla="+- 0 3224 2298"/>
                              <a:gd name="T23" fmla="*/ 3224 h 1112"/>
                              <a:gd name="T24" fmla="+- 0 1501 1486"/>
                              <a:gd name="T25" fmla="*/ T24 w 2899"/>
                              <a:gd name="T26" fmla="+- 0 3297 2298"/>
                              <a:gd name="T27" fmla="*/ 3297 h 1112"/>
                              <a:gd name="T28" fmla="+- 0 1540 1486"/>
                              <a:gd name="T29" fmla="*/ T28 w 2899"/>
                              <a:gd name="T30" fmla="+- 0 3356 2298"/>
                              <a:gd name="T31" fmla="*/ 3356 h 1112"/>
                              <a:gd name="T32" fmla="+- 0 1599 1486"/>
                              <a:gd name="T33" fmla="*/ T32 w 2899"/>
                              <a:gd name="T34" fmla="+- 0 3395 2298"/>
                              <a:gd name="T35" fmla="*/ 3395 h 1112"/>
                              <a:gd name="T36" fmla="+- 0 1671 1486"/>
                              <a:gd name="T37" fmla="*/ T36 w 2899"/>
                              <a:gd name="T38" fmla="+- 0 3410 2298"/>
                              <a:gd name="T39" fmla="*/ 3410 h 1112"/>
                              <a:gd name="T40" fmla="+- 0 4200 1486"/>
                              <a:gd name="T41" fmla="*/ T40 w 2899"/>
                              <a:gd name="T42" fmla="+- 0 3410 2298"/>
                              <a:gd name="T43" fmla="*/ 3410 h 1112"/>
                              <a:gd name="T44" fmla="+- 0 4272 1486"/>
                              <a:gd name="T45" fmla="*/ T44 w 2899"/>
                              <a:gd name="T46" fmla="+- 0 3395 2298"/>
                              <a:gd name="T47" fmla="*/ 3395 h 1112"/>
                              <a:gd name="T48" fmla="+- 0 4331 1486"/>
                              <a:gd name="T49" fmla="*/ T48 w 2899"/>
                              <a:gd name="T50" fmla="+- 0 3356 2298"/>
                              <a:gd name="T51" fmla="*/ 3356 h 1112"/>
                              <a:gd name="T52" fmla="+- 0 4370 1486"/>
                              <a:gd name="T53" fmla="*/ T52 w 2899"/>
                              <a:gd name="T54" fmla="+- 0 3297 2298"/>
                              <a:gd name="T55" fmla="*/ 3297 h 1112"/>
                              <a:gd name="T56" fmla="+- 0 4385 1486"/>
                              <a:gd name="T57" fmla="*/ T56 w 2899"/>
                              <a:gd name="T58" fmla="+- 0 3224 2298"/>
                              <a:gd name="T59" fmla="*/ 3224 h 1112"/>
                              <a:gd name="T60" fmla="+- 0 4385 1486"/>
                              <a:gd name="T61" fmla="*/ T60 w 2899"/>
                              <a:gd name="T62" fmla="+- 0 2483 2298"/>
                              <a:gd name="T63" fmla="*/ 2483 h 1112"/>
                              <a:gd name="T64" fmla="+- 0 4370 1486"/>
                              <a:gd name="T65" fmla="*/ T64 w 2899"/>
                              <a:gd name="T66" fmla="+- 0 2411 2298"/>
                              <a:gd name="T67" fmla="*/ 2411 h 1112"/>
                              <a:gd name="T68" fmla="+- 0 4331 1486"/>
                              <a:gd name="T69" fmla="*/ T68 w 2899"/>
                              <a:gd name="T70" fmla="+- 0 2352 2298"/>
                              <a:gd name="T71" fmla="*/ 2352 h 1112"/>
                              <a:gd name="T72" fmla="+- 0 4272 1486"/>
                              <a:gd name="T73" fmla="*/ T72 w 2899"/>
                              <a:gd name="T74" fmla="+- 0 2312 2298"/>
                              <a:gd name="T75" fmla="*/ 2312 h 1112"/>
                              <a:gd name="T76" fmla="+- 0 4200 1486"/>
                              <a:gd name="T77" fmla="*/ T76 w 2899"/>
                              <a:gd name="T78" fmla="+- 0 2298 2298"/>
                              <a:gd name="T79" fmla="*/ 2298 h 1112"/>
                              <a:gd name="T80" fmla="+- 0 1671 1486"/>
                              <a:gd name="T81" fmla="*/ T80 w 2899"/>
                              <a:gd name="T82" fmla="+- 0 2298 2298"/>
                              <a:gd name="T83" fmla="*/ 229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9" h="1112">
                                <a:moveTo>
                                  <a:pt x="185" y="0"/>
                                </a:moveTo>
                                <a:lnTo>
                                  <a:pt x="113" y="14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926"/>
                                </a:lnTo>
                                <a:lnTo>
                                  <a:pt x="15" y="999"/>
                                </a:lnTo>
                                <a:lnTo>
                                  <a:pt x="54" y="1058"/>
                                </a:lnTo>
                                <a:lnTo>
                                  <a:pt x="113" y="1097"/>
                                </a:lnTo>
                                <a:lnTo>
                                  <a:pt x="185" y="1112"/>
                                </a:lnTo>
                                <a:lnTo>
                                  <a:pt x="2714" y="1112"/>
                                </a:lnTo>
                                <a:lnTo>
                                  <a:pt x="2786" y="1097"/>
                                </a:lnTo>
                                <a:lnTo>
                                  <a:pt x="2845" y="1058"/>
                                </a:lnTo>
                                <a:lnTo>
                                  <a:pt x="2884" y="999"/>
                                </a:lnTo>
                                <a:lnTo>
                                  <a:pt x="2899" y="926"/>
                                </a:lnTo>
                                <a:lnTo>
                                  <a:pt x="2899" y="185"/>
                                </a:lnTo>
                                <a:lnTo>
                                  <a:pt x="2884" y="113"/>
                                </a:lnTo>
                                <a:lnTo>
                                  <a:pt x="2845" y="54"/>
                                </a:lnTo>
                                <a:lnTo>
                                  <a:pt x="2786" y="14"/>
                                </a:lnTo>
                                <a:lnTo>
                                  <a:pt x="2714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2290"/>
                            <a:ext cx="2914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9" w:line="276" w:lineRule="auto"/>
                                <w:ind w:left="240" w:right="241" w:hanging="4"/>
                                <w:jc w:val="center"/>
                              </w:pPr>
                              <w:r>
                                <w:t>Проектно-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исследовательская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по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экологии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358" style="position:absolute;left:0;text-align:left;margin-left:73.95pt;margin-top:114.5pt;width:145.7pt;height:56.35pt;z-index:15785984;mso-position-horizontal-relative:page;mso-position-vertical-relative:text" coordorigin="1479,2290" coordsize="2914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">
                <v:shape id="Freeform 85" o:spid="_x0000_s1359" style="position:absolute;left:1486;top:2297;width:2899;height:1112;visibility:visible;mso-wrap-style:square;v-text-anchor:top" coordsize="289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" path="m2714,l185,,113,14,54,54,15,113,,185,,926r15,73l54,1058r59,39l185,1112r2529,l2786,1097r59,-39l2884,999r15,-73l2899,185r-15,-72l2845,54,2786,14,2714,xe" fillcolor="#edebe0" stroked="f">
                  <v:path arrowok="t" o:connecttype="custom" o:connectlocs="2714,2298;185,2298;113,2312;54,2352;15,2411;0,2483;0,3224;15,3297;54,3356;113,3395;185,3410;2714,3410;2786,3395;2845,3356;2884,3297;2899,3224;2899,2483;2884,2411;2845,2352;2786,2312;2714,2298" o:connectangles="0,0,0,0,0,0,0,0,0,0,0,0,0,0,0,0,0,0,0,0,0"/>
                </v:shape>
                <v:shape id="Freeform 84" o:spid="_x0000_s1360" style="position:absolute;left:1486;top:2297;width:2899;height:1112;visibility:visible;mso-wrap-style:square;v-text-anchor:top" coordsize="289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" path="m185,l113,14,54,54,15,113,,185,,926r15,73l54,1058r59,39l185,1112r2529,l2786,1097r59,-39l2884,999r15,-73l2899,185r-15,-72l2845,54,2786,14,2714,,185,xe" filled="f">
                  <v:path arrowok="t" o:connecttype="custom" o:connectlocs="185,2298;113,2312;54,2352;15,2411;0,2483;0,3224;15,3297;54,3356;113,3395;185,3410;2714,3410;2786,3395;2845,3356;2884,3297;2899,3224;2899,2483;2884,2411;2845,2352;2786,2312;2714,2298;185,2298" o:connectangles="0,0,0,0,0,0,0,0,0,0,0,0,0,0,0,0,0,0,0,0,0"/>
                </v:shape>
                <v:shape id="Text Box 83" o:spid="_x0000_s1361" type="#_x0000_t202" style="position:absolute;left:1478;top:2290;width:2914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29" w:line="276" w:lineRule="auto"/>
                          <w:ind w:left="240" w:right="241" w:hanging="4"/>
                          <w:jc w:val="center"/>
                        </w:pPr>
                        <w:r>
                          <w:t>Проектно-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исследовательская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экологии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549275</wp:posOffset>
                </wp:positionV>
                <wp:extent cx="1807210" cy="595630"/>
                <wp:effectExtent l="0" t="0" r="0" b="0"/>
                <wp:wrapNone/>
                <wp:docPr id="1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210" cy="595630"/>
                          <a:chOff x="5018" y="865"/>
                          <a:chExt cx="2846" cy="938"/>
                        </a:xfrm>
                      </wpg:grpSpPr>
                      <wps:wsp>
                        <wps:cNvPr id="123" name="Freeform 81"/>
                        <wps:cNvSpPr>
                          <a:spLocks/>
                        </wps:cNvSpPr>
                        <wps:spPr bwMode="auto">
                          <a:xfrm>
                            <a:off x="5025" y="872"/>
                            <a:ext cx="2831" cy="923"/>
                          </a:xfrm>
                          <a:custGeom>
                            <a:avLst/>
                            <a:gdLst>
                              <a:gd name="T0" fmla="+- 0 7702 5025"/>
                              <a:gd name="T1" fmla="*/ T0 w 2831"/>
                              <a:gd name="T2" fmla="+- 0 873 873"/>
                              <a:gd name="T3" fmla="*/ 873 h 923"/>
                              <a:gd name="T4" fmla="+- 0 5179 5025"/>
                              <a:gd name="T5" fmla="*/ T4 w 2831"/>
                              <a:gd name="T6" fmla="+- 0 873 873"/>
                              <a:gd name="T7" fmla="*/ 873 h 923"/>
                              <a:gd name="T8" fmla="+- 0 5119 5025"/>
                              <a:gd name="T9" fmla="*/ T8 w 2831"/>
                              <a:gd name="T10" fmla="+- 0 885 873"/>
                              <a:gd name="T11" fmla="*/ 885 h 923"/>
                              <a:gd name="T12" fmla="+- 0 5070 5025"/>
                              <a:gd name="T13" fmla="*/ T12 w 2831"/>
                              <a:gd name="T14" fmla="+- 0 918 873"/>
                              <a:gd name="T15" fmla="*/ 918 h 923"/>
                              <a:gd name="T16" fmla="+- 0 5037 5025"/>
                              <a:gd name="T17" fmla="*/ T16 w 2831"/>
                              <a:gd name="T18" fmla="+- 0 967 873"/>
                              <a:gd name="T19" fmla="*/ 967 h 923"/>
                              <a:gd name="T20" fmla="+- 0 5025 5025"/>
                              <a:gd name="T21" fmla="*/ T20 w 2831"/>
                              <a:gd name="T22" fmla="+- 0 1027 873"/>
                              <a:gd name="T23" fmla="*/ 1027 h 923"/>
                              <a:gd name="T24" fmla="+- 0 5025 5025"/>
                              <a:gd name="T25" fmla="*/ T24 w 2831"/>
                              <a:gd name="T26" fmla="+- 0 1642 873"/>
                              <a:gd name="T27" fmla="*/ 1642 h 923"/>
                              <a:gd name="T28" fmla="+- 0 5037 5025"/>
                              <a:gd name="T29" fmla="*/ T28 w 2831"/>
                              <a:gd name="T30" fmla="+- 0 1702 873"/>
                              <a:gd name="T31" fmla="*/ 1702 h 923"/>
                              <a:gd name="T32" fmla="+- 0 5070 5025"/>
                              <a:gd name="T33" fmla="*/ T32 w 2831"/>
                              <a:gd name="T34" fmla="+- 0 1751 873"/>
                              <a:gd name="T35" fmla="*/ 1751 h 923"/>
                              <a:gd name="T36" fmla="+- 0 5119 5025"/>
                              <a:gd name="T37" fmla="*/ T36 w 2831"/>
                              <a:gd name="T38" fmla="+- 0 1784 873"/>
                              <a:gd name="T39" fmla="*/ 1784 h 923"/>
                              <a:gd name="T40" fmla="+- 0 5179 5025"/>
                              <a:gd name="T41" fmla="*/ T40 w 2831"/>
                              <a:gd name="T42" fmla="+- 0 1796 873"/>
                              <a:gd name="T43" fmla="*/ 1796 h 923"/>
                              <a:gd name="T44" fmla="+- 0 7702 5025"/>
                              <a:gd name="T45" fmla="*/ T44 w 2831"/>
                              <a:gd name="T46" fmla="+- 0 1796 873"/>
                              <a:gd name="T47" fmla="*/ 1796 h 923"/>
                              <a:gd name="T48" fmla="+- 0 7762 5025"/>
                              <a:gd name="T49" fmla="*/ T48 w 2831"/>
                              <a:gd name="T50" fmla="+- 0 1784 873"/>
                              <a:gd name="T51" fmla="*/ 1784 h 923"/>
                              <a:gd name="T52" fmla="+- 0 7811 5025"/>
                              <a:gd name="T53" fmla="*/ T52 w 2831"/>
                              <a:gd name="T54" fmla="+- 0 1751 873"/>
                              <a:gd name="T55" fmla="*/ 1751 h 923"/>
                              <a:gd name="T56" fmla="+- 0 7844 5025"/>
                              <a:gd name="T57" fmla="*/ T56 w 2831"/>
                              <a:gd name="T58" fmla="+- 0 1702 873"/>
                              <a:gd name="T59" fmla="*/ 1702 h 923"/>
                              <a:gd name="T60" fmla="+- 0 7856 5025"/>
                              <a:gd name="T61" fmla="*/ T60 w 2831"/>
                              <a:gd name="T62" fmla="+- 0 1642 873"/>
                              <a:gd name="T63" fmla="*/ 1642 h 923"/>
                              <a:gd name="T64" fmla="+- 0 7856 5025"/>
                              <a:gd name="T65" fmla="*/ T64 w 2831"/>
                              <a:gd name="T66" fmla="+- 0 1027 873"/>
                              <a:gd name="T67" fmla="*/ 1027 h 923"/>
                              <a:gd name="T68" fmla="+- 0 7844 5025"/>
                              <a:gd name="T69" fmla="*/ T68 w 2831"/>
                              <a:gd name="T70" fmla="+- 0 967 873"/>
                              <a:gd name="T71" fmla="*/ 967 h 923"/>
                              <a:gd name="T72" fmla="+- 0 7811 5025"/>
                              <a:gd name="T73" fmla="*/ T72 w 2831"/>
                              <a:gd name="T74" fmla="+- 0 918 873"/>
                              <a:gd name="T75" fmla="*/ 918 h 923"/>
                              <a:gd name="T76" fmla="+- 0 7762 5025"/>
                              <a:gd name="T77" fmla="*/ T76 w 2831"/>
                              <a:gd name="T78" fmla="+- 0 885 873"/>
                              <a:gd name="T79" fmla="*/ 885 h 923"/>
                              <a:gd name="T80" fmla="+- 0 7702 5025"/>
                              <a:gd name="T81" fmla="*/ T80 w 2831"/>
                              <a:gd name="T82" fmla="+- 0 873 873"/>
                              <a:gd name="T83" fmla="*/ 873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1" h="923">
                                <a:moveTo>
                                  <a:pt x="2677" y="0"/>
                                </a:moveTo>
                                <a:lnTo>
                                  <a:pt x="154" y="0"/>
                                </a:ln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769"/>
                                </a:lnTo>
                                <a:lnTo>
                                  <a:pt x="12" y="829"/>
                                </a:lnTo>
                                <a:lnTo>
                                  <a:pt x="45" y="878"/>
                                </a:lnTo>
                                <a:lnTo>
                                  <a:pt x="94" y="911"/>
                                </a:lnTo>
                                <a:lnTo>
                                  <a:pt x="154" y="923"/>
                                </a:lnTo>
                                <a:lnTo>
                                  <a:pt x="2677" y="923"/>
                                </a:lnTo>
                                <a:lnTo>
                                  <a:pt x="2737" y="911"/>
                                </a:lnTo>
                                <a:lnTo>
                                  <a:pt x="2786" y="878"/>
                                </a:lnTo>
                                <a:lnTo>
                                  <a:pt x="2819" y="829"/>
                                </a:lnTo>
                                <a:lnTo>
                                  <a:pt x="2831" y="769"/>
                                </a:lnTo>
                                <a:lnTo>
                                  <a:pt x="2831" y="154"/>
                                </a:lnTo>
                                <a:lnTo>
                                  <a:pt x="2819" y="94"/>
                                </a:lnTo>
                                <a:lnTo>
                                  <a:pt x="2786" y="45"/>
                                </a:lnTo>
                                <a:lnTo>
                                  <a:pt x="2737" y="12"/>
                                </a:lnTo>
                                <a:lnTo>
                                  <a:pt x="2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0"/>
                        <wps:cNvSpPr>
                          <a:spLocks/>
                        </wps:cNvSpPr>
                        <wps:spPr bwMode="auto">
                          <a:xfrm>
                            <a:off x="5025" y="872"/>
                            <a:ext cx="2831" cy="923"/>
                          </a:xfrm>
                          <a:custGeom>
                            <a:avLst/>
                            <a:gdLst>
                              <a:gd name="T0" fmla="+- 0 5179 5025"/>
                              <a:gd name="T1" fmla="*/ T0 w 2831"/>
                              <a:gd name="T2" fmla="+- 0 873 873"/>
                              <a:gd name="T3" fmla="*/ 873 h 923"/>
                              <a:gd name="T4" fmla="+- 0 5119 5025"/>
                              <a:gd name="T5" fmla="*/ T4 w 2831"/>
                              <a:gd name="T6" fmla="+- 0 885 873"/>
                              <a:gd name="T7" fmla="*/ 885 h 923"/>
                              <a:gd name="T8" fmla="+- 0 5070 5025"/>
                              <a:gd name="T9" fmla="*/ T8 w 2831"/>
                              <a:gd name="T10" fmla="+- 0 918 873"/>
                              <a:gd name="T11" fmla="*/ 918 h 923"/>
                              <a:gd name="T12" fmla="+- 0 5037 5025"/>
                              <a:gd name="T13" fmla="*/ T12 w 2831"/>
                              <a:gd name="T14" fmla="+- 0 967 873"/>
                              <a:gd name="T15" fmla="*/ 967 h 923"/>
                              <a:gd name="T16" fmla="+- 0 5025 5025"/>
                              <a:gd name="T17" fmla="*/ T16 w 2831"/>
                              <a:gd name="T18" fmla="+- 0 1027 873"/>
                              <a:gd name="T19" fmla="*/ 1027 h 923"/>
                              <a:gd name="T20" fmla="+- 0 5025 5025"/>
                              <a:gd name="T21" fmla="*/ T20 w 2831"/>
                              <a:gd name="T22" fmla="+- 0 1642 873"/>
                              <a:gd name="T23" fmla="*/ 1642 h 923"/>
                              <a:gd name="T24" fmla="+- 0 5037 5025"/>
                              <a:gd name="T25" fmla="*/ T24 w 2831"/>
                              <a:gd name="T26" fmla="+- 0 1702 873"/>
                              <a:gd name="T27" fmla="*/ 1702 h 923"/>
                              <a:gd name="T28" fmla="+- 0 5070 5025"/>
                              <a:gd name="T29" fmla="*/ T28 w 2831"/>
                              <a:gd name="T30" fmla="+- 0 1751 873"/>
                              <a:gd name="T31" fmla="*/ 1751 h 923"/>
                              <a:gd name="T32" fmla="+- 0 5119 5025"/>
                              <a:gd name="T33" fmla="*/ T32 w 2831"/>
                              <a:gd name="T34" fmla="+- 0 1784 873"/>
                              <a:gd name="T35" fmla="*/ 1784 h 923"/>
                              <a:gd name="T36" fmla="+- 0 5179 5025"/>
                              <a:gd name="T37" fmla="*/ T36 w 2831"/>
                              <a:gd name="T38" fmla="+- 0 1796 873"/>
                              <a:gd name="T39" fmla="*/ 1796 h 923"/>
                              <a:gd name="T40" fmla="+- 0 7702 5025"/>
                              <a:gd name="T41" fmla="*/ T40 w 2831"/>
                              <a:gd name="T42" fmla="+- 0 1796 873"/>
                              <a:gd name="T43" fmla="*/ 1796 h 923"/>
                              <a:gd name="T44" fmla="+- 0 7762 5025"/>
                              <a:gd name="T45" fmla="*/ T44 w 2831"/>
                              <a:gd name="T46" fmla="+- 0 1784 873"/>
                              <a:gd name="T47" fmla="*/ 1784 h 923"/>
                              <a:gd name="T48" fmla="+- 0 7811 5025"/>
                              <a:gd name="T49" fmla="*/ T48 w 2831"/>
                              <a:gd name="T50" fmla="+- 0 1751 873"/>
                              <a:gd name="T51" fmla="*/ 1751 h 923"/>
                              <a:gd name="T52" fmla="+- 0 7844 5025"/>
                              <a:gd name="T53" fmla="*/ T52 w 2831"/>
                              <a:gd name="T54" fmla="+- 0 1702 873"/>
                              <a:gd name="T55" fmla="*/ 1702 h 923"/>
                              <a:gd name="T56" fmla="+- 0 7856 5025"/>
                              <a:gd name="T57" fmla="*/ T56 w 2831"/>
                              <a:gd name="T58" fmla="+- 0 1642 873"/>
                              <a:gd name="T59" fmla="*/ 1642 h 923"/>
                              <a:gd name="T60" fmla="+- 0 7856 5025"/>
                              <a:gd name="T61" fmla="*/ T60 w 2831"/>
                              <a:gd name="T62" fmla="+- 0 1027 873"/>
                              <a:gd name="T63" fmla="*/ 1027 h 923"/>
                              <a:gd name="T64" fmla="+- 0 7844 5025"/>
                              <a:gd name="T65" fmla="*/ T64 w 2831"/>
                              <a:gd name="T66" fmla="+- 0 967 873"/>
                              <a:gd name="T67" fmla="*/ 967 h 923"/>
                              <a:gd name="T68" fmla="+- 0 7811 5025"/>
                              <a:gd name="T69" fmla="*/ T68 w 2831"/>
                              <a:gd name="T70" fmla="+- 0 918 873"/>
                              <a:gd name="T71" fmla="*/ 918 h 923"/>
                              <a:gd name="T72" fmla="+- 0 7762 5025"/>
                              <a:gd name="T73" fmla="*/ T72 w 2831"/>
                              <a:gd name="T74" fmla="+- 0 885 873"/>
                              <a:gd name="T75" fmla="*/ 885 h 923"/>
                              <a:gd name="T76" fmla="+- 0 7702 5025"/>
                              <a:gd name="T77" fmla="*/ T76 w 2831"/>
                              <a:gd name="T78" fmla="+- 0 873 873"/>
                              <a:gd name="T79" fmla="*/ 873 h 923"/>
                              <a:gd name="T80" fmla="+- 0 5179 5025"/>
                              <a:gd name="T81" fmla="*/ T80 w 2831"/>
                              <a:gd name="T82" fmla="+- 0 873 873"/>
                              <a:gd name="T83" fmla="*/ 873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1" h="923">
                                <a:moveTo>
                                  <a:pt x="154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769"/>
                                </a:lnTo>
                                <a:lnTo>
                                  <a:pt x="12" y="829"/>
                                </a:lnTo>
                                <a:lnTo>
                                  <a:pt x="45" y="878"/>
                                </a:lnTo>
                                <a:lnTo>
                                  <a:pt x="94" y="911"/>
                                </a:lnTo>
                                <a:lnTo>
                                  <a:pt x="154" y="923"/>
                                </a:lnTo>
                                <a:lnTo>
                                  <a:pt x="2677" y="923"/>
                                </a:lnTo>
                                <a:lnTo>
                                  <a:pt x="2737" y="911"/>
                                </a:lnTo>
                                <a:lnTo>
                                  <a:pt x="2786" y="878"/>
                                </a:lnTo>
                                <a:lnTo>
                                  <a:pt x="2819" y="829"/>
                                </a:lnTo>
                                <a:lnTo>
                                  <a:pt x="2831" y="769"/>
                                </a:lnTo>
                                <a:lnTo>
                                  <a:pt x="2831" y="154"/>
                                </a:lnTo>
                                <a:lnTo>
                                  <a:pt x="2819" y="94"/>
                                </a:lnTo>
                                <a:lnTo>
                                  <a:pt x="2786" y="45"/>
                                </a:lnTo>
                                <a:lnTo>
                                  <a:pt x="2737" y="12"/>
                                </a:lnTo>
                                <a:lnTo>
                                  <a:pt x="2677" y="0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865"/>
                            <a:ext cx="284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18" w:line="273" w:lineRule="auto"/>
                                <w:ind w:left="778" w:right="316" w:hanging="452"/>
                              </w:pPr>
                              <w:r>
                                <w:rPr>
                                  <w:spacing w:val="-1"/>
                                </w:rPr>
                                <w:t xml:space="preserve">«Школа </w:t>
                              </w:r>
                              <w:r>
                                <w:t>экологической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грамотности»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362" style="position:absolute;left:0;text-align:left;margin-left:250.9pt;margin-top:43.25pt;width:142.3pt;height:46.9pt;z-index:15786496;mso-position-horizontal-relative:page;mso-position-vertical-relative:text" coordorigin="5018,865" coordsize="2846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">
                <v:shape id="Freeform 81" o:spid="_x0000_s1363" style="position:absolute;left:5025;top:872;width:2831;height:923;visibility:visible;mso-wrap-style:square;v-text-anchor:top" coordsize="2831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" path="m2677,l154,,94,12,45,45,12,94,,154,,769r12,60l45,878r49,33l154,923r2523,l2737,911r49,-33l2819,829r12,-60l2831,154,2819,94,2786,45,2737,12,2677,xe" fillcolor="#dbe4f0" stroked="f">
                  <v:path arrowok="t" o:connecttype="custom" o:connectlocs="2677,873;154,873;94,885;45,918;12,967;0,1027;0,1642;12,1702;45,1751;94,1784;154,1796;2677,1796;2737,1784;2786,1751;2819,1702;2831,1642;2831,1027;2819,967;2786,918;2737,885;2677,873" o:connectangles="0,0,0,0,0,0,0,0,0,0,0,0,0,0,0,0,0,0,0,0,0"/>
                </v:shape>
                <v:shape id="Freeform 80" o:spid="_x0000_s1364" style="position:absolute;left:5025;top:872;width:2831;height:923;visibility:visible;mso-wrap-style:square;v-text-anchor:top" coordsize="2831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" path="m154,l94,12,45,45,12,94,,154,,769r12,60l45,878r49,33l154,923r2523,l2737,911r49,-33l2819,829r12,-60l2831,154,2819,94,2786,45,2737,12,2677,,154,xe" filled="f">
                  <v:path arrowok="t" o:connecttype="custom" o:connectlocs="154,873;94,885;45,918;12,967;0,1027;0,1642;12,1702;45,1751;94,1784;154,1796;2677,1796;2737,1784;2786,1751;2819,1702;2831,1642;2831,1027;2819,967;2786,918;2737,885;2677,873;154,873" o:connectangles="0,0,0,0,0,0,0,0,0,0,0,0,0,0,0,0,0,0,0,0,0"/>
                </v:shape>
                <v:shape id="Text Box 79" o:spid="_x0000_s1365" type="#_x0000_t202" style="position:absolute;left:5017;top:865;width:2846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18" w:line="273" w:lineRule="auto"/>
                          <w:ind w:left="778" w:right="316" w:hanging="452"/>
                        </w:pPr>
                        <w:r>
                          <w:rPr>
                            <w:spacing w:val="-1"/>
                          </w:rPr>
                          <w:t xml:space="preserve">«Школа </w:t>
                        </w:r>
                        <w:r>
                          <w:t>экологической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грамотности»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t>Пути реализации</w:t>
      </w:r>
      <w:r w:rsidR="009F2987">
        <w:rPr>
          <w:spacing w:val="-3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8711C8">
      <w:pPr>
        <w:spacing w:before="169"/>
        <w:ind w:left="1400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5224780</wp:posOffset>
                </wp:positionH>
                <wp:positionV relativeFrom="paragraph">
                  <wp:posOffset>-949325</wp:posOffset>
                </wp:positionV>
                <wp:extent cx="1904365" cy="885825"/>
                <wp:effectExtent l="0" t="0" r="0" b="0"/>
                <wp:wrapNone/>
                <wp:docPr id="11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885825"/>
                          <a:chOff x="8228" y="-1495"/>
                          <a:chExt cx="2999" cy="1395"/>
                        </a:xfrm>
                      </wpg:grpSpPr>
                      <wps:wsp>
                        <wps:cNvPr id="119" name="Freeform 77"/>
                        <wps:cNvSpPr>
                          <a:spLocks/>
                        </wps:cNvSpPr>
                        <wps:spPr bwMode="auto">
                          <a:xfrm>
                            <a:off x="8236" y="-1488"/>
                            <a:ext cx="2984" cy="1380"/>
                          </a:xfrm>
                          <a:custGeom>
                            <a:avLst/>
                            <a:gdLst>
                              <a:gd name="T0" fmla="+- 0 10990 8236"/>
                              <a:gd name="T1" fmla="*/ T0 w 2984"/>
                              <a:gd name="T2" fmla="+- 0 -1488 -1488"/>
                              <a:gd name="T3" fmla="*/ -1488 h 1380"/>
                              <a:gd name="T4" fmla="+- 0 8466 8236"/>
                              <a:gd name="T5" fmla="*/ T4 w 2984"/>
                              <a:gd name="T6" fmla="+- 0 -1488 -1488"/>
                              <a:gd name="T7" fmla="*/ -1488 h 1380"/>
                              <a:gd name="T8" fmla="+- 0 8393 8236"/>
                              <a:gd name="T9" fmla="*/ T8 w 2984"/>
                              <a:gd name="T10" fmla="+- 0 -1476 -1488"/>
                              <a:gd name="T11" fmla="*/ -1476 h 1380"/>
                              <a:gd name="T12" fmla="+- 0 8330 8236"/>
                              <a:gd name="T13" fmla="*/ T12 w 2984"/>
                              <a:gd name="T14" fmla="+- 0 -1444 -1488"/>
                              <a:gd name="T15" fmla="*/ -1444 h 1380"/>
                              <a:gd name="T16" fmla="+- 0 8280 8236"/>
                              <a:gd name="T17" fmla="*/ T16 w 2984"/>
                              <a:gd name="T18" fmla="+- 0 -1394 -1488"/>
                              <a:gd name="T19" fmla="*/ -1394 h 1380"/>
                              <a:gd name="T20" fmla="+- 0 8248 8236"/>
                              <a:gd name="T21" fmla="*/ T20 w 2984"/>
                              <a:gd name="T22" fmla="+- 0 -1331 -1488"/>
                              <a:gd name="T23" fmla="*/ -1331 h 1380"/>
                              <a:gd name="T24" fmla="+- 0 8236 8236"/>
                              <a:gd name="T25" fmla="*/ T24 w 2984"/>
                              <a:gd name="T26" fmla="+- 0 -1258 -1488"/>
                              <a:gd name="T27" fmla="*/ -1258 h 1380"/>
                              <a:gd name="T28" fmla="+- 0 8236 8236"/>
                              <a:gd name="T29" fmla="*/ T28 w 2984"/>
                              <a:gd name="T30" fmla="+- 0 -338 -1488"/>
                              <a:gd name="T31" fmla="*/ -338 h 1380"/>
                              <a:gd name="T32" fmla="+- 0 8248 8236"/>
                              <a:gd name="T33" fmla="*/ T32 w 2984"/>
                              <a:gd name="T34" fmla="+- 0 -265 -1488"/>
                              <a:gd name="T35" fmla="*/ -265 h 1380"/>
                              <a:gd name="T36" fmla="+- 0 8280 8236"/>
                              <a:gd name="T37" fmla="*/ T36 w 2984"/>
                              <a:gd name="T38" fmla="+- 0 -202 -1488"/>
                              <a:gd name="T39" fmla="*/ -202 h 1380"/>
                              <a:gd name="T40" fmla="+- 0 8330 8236"/>
                              <a:gd name="T41" fmla="*/ T40 w 2984"/>
                              <a:gd name="T42" fmla="+- 0 -152 -1488"/>
                              <a:gd name="T43" fmla="*/ -152 h 1380"/>
                              <a:gd name="T44" fmla="+- 0 8393 8236"/>
                              <a:gd name="T45" fmla="*/ T44 w 2984"/>
                              <a:gd name="T46" fmla="+- 0 -120 -1488"/>
                              <a:gd name="T47" fmla="*/ -120 h 1380"/>
                              <a:gd name="T48" fmla="+- 0 8466 8236"/>
                              <a:gd name="T49" fmla="*/ T48 w 2984"/>
                              <a:gd name="T50" fmla="+- 0 -108 -1488"/>
                              <a:gd name="T51" fmla="*/ -108 h 1380"/>
                              <a:gd name="T52" fmla="+- 0 10990 8236"/>
                              <a:gd name="T53" fmla="*/ T52 w 2984"/>
                              <a:gd name="T54" fmla="+- 0 -108 -1488"/>
                              <a:gd name="T55" fmla="*/ -108 h 1380"/>
                              <a:gd name="T56" fmla="+- 0 11063 8236"/>
                              <a:gd name="T57" fmla="*/ T56 w 2984"/>
                              <a:gd name="T58" fmla="+- 0 -120 -1488"/>
                              <a:gd name="T59" fmla="*/ -120 h 1380"/>
                              <a:gd name="T60" fmla="+- 0 11126 8236"/>
                              <a:gd name="T61" fmla="*/ T60 w 2984"/>
                              <a:gd name="T62" fmla="+- 0 -152 -1488"/>
                              <a:gd name="T63" fmla="*/ -152 h 1380"/>
                              <a:gd name="T64" fmla="+- 0 11176 8236"/>
                              <a:gd name="T65" fmla="*/ T64 w 2984"/>
                              <a:gd name="T66" fmla="+- 0 -202 -1488"/>
                              <a:gd name="T67" fmla="*/ -202 h 1380"/>
                              <a:gd name="T68" fmla="+- 0 11208 8236"/>
                              <a:gd name="T69" fmla="*/ T68 w 2984"/>
                              <a:gd name="T70" fmla="+- 0 -265 -1488"/>
                              <a:gd name="T71" fmla="*/ -265 h 1380"/>
                              <a:gd name="T72" fmla="+- 0 11220 8236"/>
                              <a:gd name="T73" fmla="*/ T72 w 2984"/>
                              <a:gd name="T74" fmla="+- 0 -338 -1488"/>
                              <a:gd name="T75" fmla="*/ -338 h 1380"/>
                              <a:gd name="T76" fmla="+- 0 11220 8236"/>
                              <a:gd name="T77" fmla="*/ T76 w 2984"/>
                              <a:gd name="T78" fmla="+- 0 -1258 -1488"/>
                              <a:gd name="T79" fmla="*/ -1258 h 1380"/>
                              <a:gd name="T80" fmla="+- 0 11208 8236"/>
                              <a:gd name="T81" fmla="*/ T80 w 2984"/>
                              <a:gd name="T82" fmla="+- 0 -1331 -1488"/>
                              <a:gd name="T83" fmla="*/ -1331 h 1380"/>
                              <a:gd name="T84" fmla="+- 0 11176 8236"/>
                              <a:gd name="T85" fmla="*/ T84 w 2984"/>
                              <a:gd name="T86" fmla="+- 0 -1394 -1488"/>
                              <a:gd name="T87" fmla="*/ -1394 h 1380"/>
                              <a:gd name="T88" fmla="+- 0 11126 8236"/>
                              <a:gd name="T89" fmla="*/ T88 w 2984"/>
                              <a:gd name="T90" fmla="+- 0 -1444 -1488"/>
                              <a:gd name="T91" fmla="*/ -1444 h 1380"/>
                              <a:gd name="T92" fmla="+- 0 11063 8236"/>
                              <a:gd name="T93" fmla="*/ T92 w 2984"/>
                              <a:gd name="T94" fmla="+- 0 -1476 -1488"/>
                              <a:gd name="T95" fmla="*/ -1476 h 1380"/>
                              <a:gd name="T96" fmla="+- 0 10990 8236"/>
                              <a:gd name="T97" fmla="*/ T96 w 2984"/>
                              <a:gd name="T98" fmla="+- 0 -1488 -1488"/>
                              <a:gd name="T99" fmla="*/ -148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84" h="1380">
                                <a:moveTo>
                                  <a:pt x="2754" y="0"/>
                                </a:move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3"/>
                                </a:lnTo>
                                <a:lnTo>
                                  <a:pt x="44" y="1286"/>
                                </a:lnTo>
                                <a:lnTo>
                                  <a:pt x="94" y="1336"/>
                                </a:lnTo>
                                <a:lnTo>
                                  <a:pt x="157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2754" y="1380"/>
                                </a:lnTo>
                                <a:lnTo>
                                  <a:pt x="2827" y="1368"/>
                                </a:lnTo>
                                <a:lnTo>
                                  <a:pt x="2890" y="1336"/>
                                </a:lnTo>
                                <a:lnTo>
                                  <a:pt x="2940" y="1286"/>
                                </a:lnTo>
                                <a:lnTo>
                                  <a:pt x="2972" y="1223"/>
                                </a:lnTo>
                                <a:lnTo>
                                  <a:pt x="2984" y="1150"/>
                                </a:lnTo>
                                <a:lnTo>
                                  <a:pt x="2984" y="230"/>
                                </a:lnTo>
                                <a:lnTo>
                                  <a:pt x="2972" y="157"/>
                                </a:lnTo>
                                <a:lnTo>
                                  <a:pt x="2940" y="94"/>
                                </a:lnTo>
                                <a:lnTo>
                                  <a:pt x="2890" y="44"/>
                                </a:lnTo>
                                <a:lnTo>
                                  <a:pt x="2827" y="12"/>
                                </a:lnTo>
                                <a:lnTo>
                                  <a:pt x="2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6"/>
                        <wps:cNvSpPr>
                          <a:spLocks/>
                        </wps:cNvSpPr>
                        <wps:spPr bwMode="auto">
                          <a:xfrm>
                            <a:off x="8236" y="-1488"/>
                            <a:ext cx="2984" cy="1380"/>
                          </a:xfrm>
                          <a:custGeom>
                            <a:avLst/>
                            <a:gdLst>
                              <a:gd name="T0" fmla="+- 0 8466 8236"/>
                              <a:gd name="T1" fmla="*/ T0 w 2984"/>
                              <a:gd name="T2" fmla="+- 0 -108 -1488"/>
                              <a:gd name="T3" fmla="*/ -108 h 1380"/>
                              <a:gd name="T4" fmla="+- 0 8393 8236"/>
                              <a:gd name="T5" fmla="*/ T4 w 2984"/>
                              <a:gd name="T6" fmla="+- 0 -120 -1488"/>
                              <a:gd name="T7" fmla="*/ -120 h 1380"/>
                              <a:gd name="T8" fmla="+- 0 8330 8236"/>
                              <a:gd name="T9" fmla="*/ T8 w 2984"/>
                              <a:gd name="T10" fmla="+- 0 -152 -1488"/>
                              <a:gd name="T11" fmla="*/ -152 h 1380"/>
                              <a:gd name="T12" fmla="+- 0 8280 8236"/>
                              <a:gd name="T13" fmla="*/ T12 w 2984"/>
                              <a:gd name="T14" fmla="+- 0 -202 -1488"/>
                              <a:gd name="T15" fmla="*/ -202 h 1380"/>
                              <a:gd name="T16" fmla="+- 0 8248 8236"/>
                              <a:gd name="T17" fmla="*/ T16 w 2984"/>
                              <a:gd name="T18" fmla="+- 0 -265 -1488"/>
                              <a:gd name="T19" fmla="*/ -265 h 1380"/>
                              <a:gd name="T20" fmla="+- 0 8236 8236"/>
                              <a:gd name="T21" fmla="*/ T20 w 2984"/>
                              <a:gd name="T22" fmla="+- 0 -338 -1488"/>
                              <a:gd name="T23" fmla="*/ -338 h 1380"/>
                              <a:gd name="T24" fmla="+- 0 8236 8236"/>
                              <a:gd name="T25" fmla="*/ T24 w 2984"/>
                              <a:gd name="T26" fmla="+- 0 -1258 -1488"/>
                              <a:gd name="T27" fmla="*/ -1258 h 1380"/>
                              <a:gd name="T28" fmla="+- 0 8248 8236"/>
                              <a:gd name="T29" fmla="*/ T28 w 2984"/>
                              <a:gd name="T30" fmla="+- 0 -1331 -1488"/>
                              <a:gd name="T31" fmla="*/ -1331 h 1380"/>
                              <a:gd name="T32" fmla="+- 0 8280 8236"/>
                              <a:gd name="T33" fmla="*/ T32 w 2984"/>
                              <a:gd name="T34" fmla="+- 0 -1394 -1488"/>
                              <a:gd name="T35" fmla="*/ -1394 h 1380"/>
                              <a:gd name="T36" fmla="+- 0 8330 8236"/>
                              <a:gd name="T37" fmla="*/ T36 w 2984"/>
                              <a:gd name="T38" fmla="+- 0 -1444 -1488"/>
                              <a:gd name="T39" fmla="*/ -1444 h 1380"/>
                              <a:gd name="T40" fmla="+- 0 8393 8236"/>
                              <a:gd name="T41" fmla="*/ T40 w 2984"/>
                              <a:gd name="T42" fmla="+- 0 -1476 -1488"/>
                              <a:gd name="T43" fmla="*/ -1476 h 1380"/>
                              <a:gd name="T44" fmla="+- 0 8466 8236"/>
                              <a:gd name="T45" fmla="*/ T44 w 2984"/>
                              <a:gd name="T46" fmla="+- 0 -1488 -1488"/>
                              <a:gd name="T47" fmla="*/ -1488 h 1380"/>
                              <a:gd name="T48" fmla="+- 0 10990 8236"/>
                              <a:gd name="T49" fmla="*/ T48 w 2984"/>
                              <a:gd name="T50" fmla="+- 0 -1488 -1488"/>
                              <a:gd name="T51" fmla="*/ -1488 h 1380"/>
                              <a:gd name="T52" fmla="+- 0 11063 8236"/>
                              <a:gd name="T53" fmla="*/ T52 w 2984"/>
                              <a:gd name="T54" fmla="+- 0 -1476 -1488"/>
                              <a:gd name="T55" fmla="*/ -1476 h 1380"/>
                              <a:gd name="T56" fmla="+- 0 11126 8236"/>
                              <a:gd name="T57" fmla="*/ T56 w 2984"/>
                              <a:gd name="T58" fmla="+- 0 -1444 -1488"/>
                              <a:gd name="T59" fmla="*/ -1444 h 1380"/>
                              <a:gd name="T60" fmla="+- 0 11176 8236"/>
                              <a:gd name="T61" fmla="*/ T60 w 2984"/>
                              <a:gd name="T62" fmla="+- 0 -1394 -1488"/>
                              <a:gd name="T63" fmla="*/ -1394 h 1380"/>
                              <a:gd name="T64" fmla="+- 0 11208 8236"/>
                              <a:gd name="T65" fmla="*/ T64 w 2984"/>
                              <a:gd name="T66" fmla="+- 0 -1331 -1488"/>
                              <a:gd name="T67" fmla="*/ -1331 h 1380"/>
                              <a:gd name="T68" fmla="+- 0 11220 8236"/>
                              <a:gd name="T69" fmla="*/ T68 w 2984"/>
                              <a:gd name="T70" fmla="+- 0 -1258 -1488"/>
                              <a:gd name="T71" fmla="*/ -1258 h 1380"/>
                              <a:gd name="T72" fmla="+- 0 11220 8236"/>
                              <a:gd name="T73" fmla="*/ T72 w 2984"/>
                              <a:gd name="T74" fmla="+- 0 -338 -1488"/>
                              <a:gd name="T75" fmla="*/ -338 h 1380"/>
                              <a:gd name="T76" fmla="+- 0 11208 8236"/>
                              <a:gd name="T77" fmla="*/ T76 w 2984"/>
                              <a:gd name="T78" fmla="+- 0 -265 -1488"/>
                              <a:gd name="T79" fmla="*/ -265 h 1380"/>
                              <a:gd name="T80" fmla="+- 0 11176 8236"/>
                              <a:gd name="T81" fmla="*/ T80 w 2984"/>
                              <a:gd name="T82" fmla="+- 0 -202 -1488"/>
                              <a:gd name="T83" fmla="*/ -202 h 1380"/>
                              <a:gd name="T84" fmla="+- 0 11126 8236"/>
                              <a:gd name="T85" fmla="*/ T84 w 2984"/>
                              <a:gd name="T86" fmla="+- 0 -152 -1488"/>
                              <a:gd name="T87" fmla="*/ -152 h 1380"/>
                              <a:gd name="T88" fmla="+- 0 11063 8236"/>
                              <a:gd name="T89" fmla="*/ T88 w 2984"/>
                              <a:gd name="T90" fmla="+- 0 -120 -1488"/>
                              <a:gd name="T91" fmla="*/ -120 h 1380"/>
                              <a:gd name="T92" fmla="+- 0 10990 8236"/>
                              <a:gd name="T93" fmla="*/ T92 w 2984"/>
                              <a:gd name="T94" fmla="+- 0 -108 -1488"/>
                              <a:gd name="T95" fmla="*/ -108 h 1380"/>
                              <a:gd name="T96" fmla="+- 0 8466 8236"/>
                              <a:gd name="T97" fmla="*/ T96 w 2984"/>
                              <a:gd name="T98" fmla="+- 0 -108 -1488"/>
                              <a:gd name="T99" fmla="*/ -10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84" h="1380">
                                <a:moveTo>
                                  <a:pt x="230" y="1380"/>
                                </a:moveTo>
                                <a:lnTo>
                                  <a:pt x="157" y="1368"/>
                                </a:lnTo>
                                <a:lnTo>
                                  <a:pt x="94" y="1336"/>
                                </a:lnTo>
                                <a:lnTo>
                                  <a:pt x="44" y="1286"/>
                                </a:lnTo>
                                <a:lnTo>
                                  <a:pt x="12" y="1223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lnTo>
                                  <a:pt x="12" y="157"/>
                                </a:lnTo>
                                <a:lnTo>
                                  <a:pt x="44" y="94"/>
                                </a:lnTo>
                                <a:lnTo>
                                  <a:pt x="94" y="44"/>
                                </a:lnTo>
                                <a:lnTo>
                                  <a:pt x="157" y="12"/>
                                </a:lnTo>
                                <a:lnTo>
                                  <a:pt x="230" y="0"/>
                                </a:lnTo>
                                <a:lnTo>
                                  <a:pt x="2754" y="0"/>
                                </a:lnTo>
                                <a:lnTo>
                                  <a:pt x="2827" y="12"/>
                                </a:lnTo>
                                <a:lnTo>
                                  <a:pt x="2890" y="44"/>
                                </a:lnTo>
                                <a:lnTo>
                                  <a:pt x="2940" y="94"/>
                                </a:lnTo>
                                <a:lnTo>
                                  <a:pt x="2972" y="157"/>
                                </a:lnTo>
                                <a:lnTo>
                                  <a:pt x="2984" y="230"/>
                                </a:lnTo>
                                <a:lnTo>
                                  <a:pt x="2984" y="1150"/>
                                </a:lnTo>
                                <a:lnTo>
                                  <a:pt x="2972" y="1223"/>
                                </a:lnTo>
                                <a:lnTo>
                                  <a:pt x="2940" y="1286"/>
                                </a:lnTo>
                                <a:lnTo>
                                  <a:pt x="2890" y="1336"/>
                                </a:lnTo>
                                <a:lnTo>
                                  <a:pt x="2827" y="1368"/>
                                </a:lnTo>
                                <a:lnTo>
                                  <a:pt x="2754" y="1380"/>
                                </a:lnTo>
                                <a:lnTo>
                                  <a:pt x="230" y="1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228" y="-1496"/>
                            <a:ext cx="2999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7" w:line="278" w:lineRule="auto"/>
                                <w:ind w:left="895" w:right="413" w:hanging="466"/>
                              </w:pPr>
                              <w:r>
                                <w:t>Деятельность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детского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объединения</w:t>
                              </w:r>
                            </w:p>
                            <w:p w:rsidR="00CA3A4D" w:rsidRDefault="00CA3A4D">
                              <w:pPr>
                                <w:spacing w:before="13"/>
                                <w:ind w:left="338"/>
                              </w:pPr>
                              <w:r>
                                <w:t>«Экологический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десант»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366" style="position:absolute;left:0;text-align:left;margin-left:411.4pt;margin-top:-74.75pt;width:149.95pt;height:69.75pt;z-index:15782912;mso-position-horizontal-relative:page;mso-position-vertical-relative:text" coordorigin="8228,-1495" coordsize="2999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">
                <v:shape id="Freeform 77" o:spid="_x0000_s1367" style="position:absolute;left:8236;top:-1488;width:2984;height:1380;visibility:visible;mso-wrap-style:square;v-text-anchor:top" coordsize="2984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" path="m2754,l230,,157,12,94,44,44,94,12,157,,230r,920l12,1223r32,63l94,1336r63,32l230,1380r2524,l2827,1368r63,-32l2940,1286r32,-63l2984,1150r,-920l2972,157,2940,94,2890,44,2827,12,2754,xe" fillcolor="#cff" stroked="f">
                  <v:path arrowok="t" o:connecttype="custom" o:connectlocs="2754,-1488;230,-1488;157,-1476;94,-1444;44,-1394;12,-1331;0,-1258;0,-338;12,-265;44,-202;94,-152;157,-120;230,-108;2754,-108;2827,-120;2890,-152;2940,-202;2972,-265;2984,-338;2984,-1258;2972,-1331;2940,-1394;2890,-1444;2827,-1476;2754,-1488" o:connectangles="0,0,0,0,0,0,0,0,0,0,0,0,0,0,0,0,0,0,0,0,0,0,0,0,0"/>
                </v:shape>
                <v:shape id="Freeform 76" o:spid="_x0000_s1368" style="position:absolute;left:8236;top:-1488;width:2984;height:1380;visibility:visible;mso-wrap-style:square;v-text-anchor:top" coordsize="2984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" path="m230,1380r-73,-12l94,1336,44,1286,12,1223,,1150,,230,12,157,44,94,94,44,157,12,230,,2754,r73,12l2890,44r50,50l2972,157r12,73l2984,1150r-12,73l2940,1286r-50,50l2827,1368r-73,12l230,1380xe" filled="f">
                  <v:path arrowok="t" o:connecttype="custom" o:connectlocs="230,-108;157,-120;94,-152;44,-202;12,-265;0,-338;0,-1258;12,-1331;44,-1394;94,-1444;157,-1476;230,-1488;2754,-1488;2827,-1476;2890,-1444;2940,-1394;2972,-1331;2984,-1258;2984,-338;2972,-265;2940,-202;2890,-152;2827,-120;2754,-108;230,-108" o:connectangles="0,0,0,0,0,0,0,0,0,0,0,0,0,0,0,0,0,0,0,0,0,0,0,0,0"/>
                </v:shape>
                <v:shape id="Text Box 75" o:spid="_x0000_s1369" type="#_x0000_t202" style="position:absolute;left:8228;top:-1496;width:2999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A3A4D" w:rsidRDefault="00CA3A4D">
                        <w:pPr>
                          <w:spacing w:before="137" w:line="278" w:lineRule="auto"/>
                          <w:ind w:left="895" w:right="413" w:hanging="466"/>
                        </w:pPr>
                        <w:r>
                          <w:t>Деятельность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детского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объединения</w:t>
                        </w:r>
                      </w:p>
                      <w:p w:rsidR="00CA3A4D" w:rsidRDefault="00CA3A4D">
                        <w:pPr>
                          <w:spacing w:before="13"/>
                          <w:ind w:left="338"/>
                        </w:pPr>
                        <w:r>
                          <w:t>«Экологический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десант»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3079115</wp:posOffset>
                </wp:positionH>
                <wp:positionV relativeFrom="paragraph">
                  <wp:posOffset>-829310</wp:posOffset>
                </wp:positionV>
                <wp:extent cx="1914525" cy="765810"/>
                <wp:effectExtent l="0" t="0" r="0" b="0"/>
                <wp:wrapNone/>
                <wp:docPr id="11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765810"/>
                          <a:chOff x="4849" y="-1306"/>
                          <a:chExt cx="3015" cy="1206"/>
                        </a:xfrm>
                      </wpg:grpSpPr>
                      <wps:wsp>
                        <wps:cNvPr id="115" name="Freeform 73"/>
                        <wps:cNvSpPr>
                          <a:spLocks/>
                        </wps:cNvSpPr>
                        <wps:spPr bwMode="auto">
                          <a:xfrm>
                            <a:off x="4856" y="-1299"/>
                            <a:ext cx="3000" cy="1191"/>
                          </a:xfrm>
                          <a:custGeom>
                            <a:avLst/>
                            <a:gdLst>
                              <a:gd name="T0" fmla="+- 0 7658 4856"/>
                              <a:gd name="T1" fmla="*/ T0 w 3000"/>
                              <a:gd name="T2" fmla="+- 0 -1299 -1299"/>
                              <a:gd name="T3" fmla="*/ -1299 h 1191"/>
                              <a:gd name="T4" fmla="+- 0 5055 4856"/>
                              <a:gd name="T5" fmla="*/ T4 w 3000"/>
                              <a:gd name="T6" fmla="+- 0 -1299 -1299"/>
                              <a:gd name="T7" fmla="*/ -1299 h 1191"/>
                              <a:gd name="T8" fmla="+- 0 4977 4856"/>
                              <a:gd name="T9" fmla="*/ T8 w 3000"/>
                              <a:gd name="T10" fmla="+- 0 -1283 -1299"/>
                              <a:gd name="T11" fmla="*/ -1283 h 1191"/>
                              <a:gd name="T12" fmla="+- 0 4914 4856"/>
                              <a:gd name="T13" fmla="*/ T12 w 3000"/>
                              <a:gd name="T14" fmla="+- 0 -1241 -1299"/>
                              <a:gd name="T15" fmla="*/ -1241 h 1191"/>
                              <a:gd name="T16" fmla="+- 0 4872 4856"/>
                              <a:gd name="T17" fmla="*/ T16 w 3000"/>
                              <a:gd name="T18" fmla="+- 0 -1178 -1299"/>
                              <a:gd name="T19" fmla="*/ -1178 h 1191"/>
                              <a:gd name="T20" fmla="+- 0 4856 4856"/>
                              <a:gd name="T21" fmla="*/ T20 w 3000"/>
                              <a:gd name="T22" fmla="+- 0 -1101 -1299"/>
                              <a:gd name="T23" fmla="*/ -1101 h 1191"/>
                              <a:gd name="T24" fmla="+- 0 4856 4856"/>
                              <a:gd name="T25" fmla="*/ T24 w 3000"/>
                              <a:gd name="T26" fmla="+- 0 -306 -1299"/>
                              <a:gd name="T27" fmla="*/ -306 h 1191"/>
                              <a:gd name="T28" fmla="+- 0 4872 4856"/>
                              <a:gd name="T29" fmla="*/ T28 w 3000"/>
                              <a:gd name="T30" fmla="+- 0 -229 -1299"/>
                              <a:gd name="T31" fmla="*/ -229 h 1191"/>
                              <a:gd name="T32" fmla="+- 0 4914 4856"/>
                              <a:gd name="T33" fmla="*/ T32 w 3000"/>
                              <a:gd name="T34" fmla="+- 0 -166 -1299"/>
                              <a:gd name="T35" fmla="*/ -166 h 1191"/>
                              <a:gd name="T36" fmla="+- 0 4977 4856"/>
                              <a:gd name="T37" fmla="*/ T36 w 3000"/>
                              <a:gd name="T38" fmla="+- 0 -124 -1299"/>
                              <a:gd name="T39" fmla="*/ -124 h 1191"/>
                              <a:gd name="T40" fmla="+- 0 5055 4856"/>
                              <a:gd name="T41" fmla="*/ T40 w 3000"/>
                              <a:gd name="T42" fmla="+- 0 -108 -1299"/>
                              <a:gd name="T43" fmla="*/ -108 h 1191"/>
                              <a:gd name="T44" fmla="+- 0 7658 4856"/>
                              <a:gd name="T45" fmla="*/ T44 w 3000"/>
                              <a:gd name="T46" fmla="+- 0 -108 -1299"/>
                              <a:gd name="T47" fmla="*/ -108 h 1191"/>
                              <a:gd name="T48" fmla="+- 0 7735 4856"/>
                              <a:gd name="T49" fmla="*/ T48 w 3000"/>
                              <a:gd name="T50" fmla="+- 0 -124 -1299"/>
                              <a:gd name="T51" fmla="*/ -124 h 1191"/>
                              <a:gd name="T52" fmla="+- 0 7798 4856"/>
                              <a:gd name="T53" fmla="*/ T52 w 3000"/>
                              <a:gd name="T54" fmla="+- 0 -166 -1299"/>
                              <a:gd name="T55" fmla="*/ -166 h 1191"/>
                              <a:gd name="T56" fmla="+- 0 7840 4856"/>
                              <a:gd name="T57" fmla="*/ T56 w 3000"/>
                              <a:gd name="T58" fmla="+- 0 -229 -1299"/>
                              <a:gd name="T59" fmla="*/ -229 h 1191"/>
                              <a:gd name="T60" fmla="+- 0 7856 4856"/>
                              <a:gd name="T61" fmla="*/ T60 w 3000"/>
                              <a:gd name="T62" fmla="+- 0 -306 -1299"/>
                              <a:gd name="T63" fmla="*/ -306 h 1191"/>
                              <a:gd name="T64" fmla="+- 0 7856 4856"/>
                              <a:gd name="T65" fmla="*/ T64 w 3000"/>
                              <a:gd name="T66" fmla="+- 0 -1101 -1299"/>
                              <a:gd name="T67" fmla="*/ -1101 h 1191"/>
                              <a:gd name="T68" fmla="+- 0 7840 4856"/>
                              <a:gd name="T69" fmla="*/ T68 w 3000"/>
                              <a:gd name="T70" fmla="+- 0 -1178 -1299"/>
                              <a:gd name="T71" fmla="*/ -1178 h 1191"/>
                              <a:gd name="T72" fmla="+- 0 7798 4856"/>
                              <a:gd name="T73" fmla="*/ T72 w 3000"/>
                              <a:gd name="T74" fmla="+- 0 -1241 -1299"/>
                              <a:gd name="T75" fmla="*/ -1241 h 1191"/>
                              <a:gd name="T76" fmla="+- 0 7735 4856"/>
                              <a:gd name="T77" fmla="*/ T76 w 3000"/>
                              <a:gd name="T78" fmla="+- 0 -1283 -1299"/>
                              <a:gd name="T79" fmla="*/ -1283 h 1191"/>
                              <a:gd name="T80" fmla="+- 0 7658 4856"/>
                              <a:gd name="T81" fmla="*/ T80 w 3000"/>
                              <a:gd name="T82" fmla="+- 0 -1299 -1299"/>
                              <a:gd name="T83" fmla="*/ -1299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0" h="1191">
                                <a:moveTo>
                                  <a:pt x="2802" y="0"/>
                                </a:moveTo>
                                <a:lnTo>
                                  <a:pt x="199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993"/>
                                </a:lnTo>
                                <a:lnTo>
                                  <a:pt x="16" y="1070"/>
                                </a:lnTo>
                                <a:lnTo>
                                  <a:pt x="58" y="1133"/>
                                </a:lnTo>
                                <a:lnTo>
                                  <a:pt x="121" y="1175"/>
                                </a:lnTo>
                                <a:lnTo>
                                  <a:pt x="199" y="1191"/>
                                </a:lnTo>
                                <a:lnTo>
                                  <a:pt x="2802" y="1191"/>
                                </a:lnTo>
                                <a:lnTo>
                                  <a:pt x="2879" y="1175"/>
                                </a:lnTo>
                                <a:lnTo>
                                  <a:pt x="2942" y="1133"/>
                                </a:lnTo>
                                <a:lnTo>
                                  <a:pt x="2984" y="1070"/>
                                </a:lnTo>
                                <a:lnTo>
                                  <a:pt x="3000" y="993"/>
                                </a:lnTo>
                                <a:lnTo>
                                  <a:pt x="3000" y="198"/>
                                </a:lnTo>
                                <a:lnTo>
                                  <a:pt x="2984" y="121"/>
                                </a:lnTo>
                                <a:lnTo>
                                  <a:pt x="2942" y="58"/>
                                </a:lnTo>
                                <a:lnTo>
                                  <a:pt x="2879" y="16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2"/>
                        <wps:cNvSpPr>
                          <a:spLocks/>
                        </wps:cNvSpPr>
                        <wps:spPr bwMode="auto">
                          <a:xfrm>
                            <a:off x="4856" y="-1299"/>
                            <a:ext cx="3000" cy="1191"/>
                          </a:xfrm>
                          <a:custGeom>
                            <a:avLst/>
                            <a:gdLst>
                              <a:gd name="T0" fmla="+- 0 5055 4856"/>
                              <a:gd name="T1" fmla="*/ T0 w 3000"/>
                              <a:gd name="T2" fmla="+- 0 -1299 -1299"/>
                              <a:gd name="T3" fmla="*/ -1299 h 1191"/>
                              <a:gd name="T4" fmla="+- 0 4977 4856"/>
                              <a:gd name="T5" fmla="*/ T4 w 3000"/>
                              <a:gd name="T6" fmla="+- 0 -1283 -1299"/>
                              <a:gd name="T7" fmla="*/ -1283 h 1191"/>
                              <a:gd name="T8" fmla="+- 0 4914 4856"/>
                              <a:gd name="T9" fmla="*/ T8 w 3000"/>
                              <a:gd name="T10" fmla="+- 0 -1241 -1299"/>
                              <a:gd name="T11" fmla="*/ -1241 h 1191"/>
                              <a:gd name="T12" fmla="+- 0 4872 4856"/>
                              <a:gd name="T13" fmla="*/ T12 w 3000"/>
                              <a:gd name="T14" fmla="+- 0 -1178 -1299"/>
                              <a:gd name="T15" fmla="*/ -1178 h 1191"/>
                              <a:gd name="T16" fmla="+- 0 4856 4856"/>
                              <a:gd name="T17" fmla="*/ T16 w 3000"/>
                              <a:gd name="T18" fmla="+- 0 -1101 -1299"/>
                              <a:gd name="T19" fmla="*/ -1101 h 1191"/>
                              <a:gd name="T20" fmla="+- 0 4856 4856"/>
                              <a:gd name="T21" fmla="*/ T20 w 3000"/>
                              <a:gd name="T22" fmla="+- 0 -306 -1299"/>
                              <a:gd name="T23" fmla="*/ -306 h 1191"/>
                              <a:gd name="T24" fmla="+- 0 4872 4856"/>
                              <a:gd name="T25" fmla="*/ T24 w 3000"/>
                              <a:gd name="T26" fmla="+- 0 -229 -1299"/>
                              <a:gd name="T27" fmla="*/ -229 h 1191"/>
                              <a:gd name="T28" fmla="+- 0 4914 4856"/>
                              <a:gd name="T29" fmla="*/ T28 w 3000"/>
                              <a:gd name="T30" fmla="+- 0 -166 -1299"/>
                              <a:gd name="T31" fmla="*/ -166 h 1191"/>
                              <a:gd name="T32" fmla="+- 0 4977 4856"/>
                              <a:gd name="T33" fmla="*/ T32 w 3000"/>
                              <a:gd name="T34" fmla="+- 0 -124 -1299"/>
                              <a:gd name="T35" fmla="*/ -124 h 1191"/>
                              <a:gd name="T36" fmla="+- 0 5055 4856"/>
                              <a:gd name="T37" fmla="*/ T36 w 3000"/>
                              <a:gd name="T38" fmla="+- 0 -108 -1299"/>
                              <a:gd name="T39" fmla="*/ -108 h 1191"/>
                              <a:gd name="T40" fmla="+- 0 7658 4856"/>
                              <a:gd name="T41" fmla="*/ T40 w 3000"/>
                              <a:gd name="T42" fmla="+- 0 -108 -1299"/>
                              <a:gd name="T43" fmla="*/ -108 h 1191"/>
                              <a:gd name="T44" fmla="+- 0 7735 4856"/>
                              <a:gd name="T45" fmla="*/ T44 w 3000"/>
                              <a:gd name="T46" fmla="+- 0 -124 -1299"/>
                              <a:gd name="T47" fmla="*/ -124 h 1191"/>
                              <a:gd name="T48" fmla="+- 0 7798 4856"/>
                              <a:gd name="T49" fmla="*/ T48 w 3000"/>
                              <a:gd name="T50" fmla="+- 0 -166 -1299"/>
                              <a:gd name="T51" fmla="*/ -166 h 1191"/>
                              <a:gd name="T52" fmla="+- 0 7840 4856"/>
                              <a:gd name="T53" fmla="*/ T52 w 3000"/>
                              <a:gd name="T54" fmla="+- 0 -229 -1299"/>
                              <a:gd name="T55" fmla="*/ -229 h 1191"/>
                              <a:gd name="T56" fmla="+- 0 7856 4856"/>
                              <a:gd name="T57" fmla="*/ T56 w 3000"/>
                              <a:gd name="T58" fmla="+- 0 -306 -1299"/>
                              <a:gd name="T59" fmla="*/ -306 h 1191"/>
                              <a:gd name="T60" fmla="+- 0 7856 4856"/>
                              <a:gd name="T61" fmla="*/ T60 w 3000"/>
                              <a:gd name="T62" fmla="+- 0 -1101 -1299"/>
                              <a:gd name="T63" fmla="*/ -1101 h 1191"/>
                              <a:gd name="T64" fmla="+- 0 7840 4856"/>
                              <a:gd name="T65" fmla="*/ T64 w 3000"/>
                              <a:gd name="T66" fmla="+- 0 -1178 -1299"/>
                              <a:gd name="T67" fmla="*/ -1178 h 1191"/>
                              <a:gd name="T68" fmla="+- 0 7798 4856"/>
                              <a:gd name="T69" fmla="*/ T68 w 3000"/>
                              <a:gd name="T70" fmla="+- 0 -1241 -1299"/>
                              <a:gd name="T71" fmla="*/ -1241 h 1191"/>
                              <a:gd name="T72" fmla="+- 0 7735 4856"/>
                              <a:gd name="T73" fmla="*/ T72 w 3000"/>
                              <a:gd name="T74" fmla="+- 0 -1283 -1299"/>
                              <a:gd name="T75" fmla="*/ -1283 h 1191"/>
                              <a:gd name="T76" fmla="+- 0 7658 4856"/>
                              <a:gd name="T77" fmla="*/ T76 w 3000"/>
                              <a:gd name="T78" fmla="+- 0 -1299 -1299"/>
                              <a:gd name="T79" fmla="*/ -1299 h 1191"/>
                              <a:gd name="T80" fmla="+- 0 5055 4856"/>
                              <a:gd name="T81" fmla="*/ T80 w 3000"/>
                              <a:gd name="T82" fmla="+- 0 -1299 -1299"/>
                              <a:gd name="T83" fmla="*/ -1299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0" h="1191">
                                <a:moveTo>
                                  <a:pt x="199" y="0"/>
                                </a:move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993"/>
                                </a:lnTo>
                                <a:lnTo>
                                  <a:pt x="16" y="1070"/>
                                </a:lnTo>
                                <a:lnTo>
                                  <a:pt x="58" y="1133"/>
                                </a:lnTo>
                                <a:lnTo>
                                  <a:pt x="121" y="1175"/>
                                </a:lnTo>
                                <a:lnTo>
                                  <a:pt x="199" y="1191"/>
                                </a:lnTo>
                                <a:lnTo>
                                  <a:pt x="2802" y="1191"/>
                                </a:lnTo>
                                <a:lnTo>
                                  <a:pt x="2879" y="1175"/>
                                </a:lnTo>
                                <a:lnTo>
                                  <a:pt x="2942" y="1133"/>
                                </a:lnTo>
                                <a:lnTo>
                                  <a:pt x="2984" y="1070"/>
                                </a:lnTo>
                                <a:lnTo>
                                  <a:pt x="3000" y="993"/>
                                </a:lnTo>
                                <a:lnTo>
                                  <a:pt x="3000" y="198"/>
                                </a:lnTo>
                                <a:lnTo>
                                  <a:pt x="2984" y="121"/>
                                </a:lnTo>
                                <a:lnTo>
                                  <a:pt x="2942" y="58"/>
                                </a:lnTo>
                                <a:lnTo>
                                  <a:pt x="2879" y="16"/>
                                </a:lnTo>
                                <a:lnTo>
                                  <a:pt x="2802" y="0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-1307"/>
                            <a:ext cx="3015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30" w:line="468" w:lineRule="auto"/>
                                <w:ind w:left="894" w:right="725" w:hanging="149"/>
                              </w:pPr>
                              <w:r>
                                <w:t>Организованная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система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КТД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370" style="position:absolute;left:0;text-align:left;margin-left:242.45pt;margin-top:-65.3pt;width:150.75pt;height:60.3pt;z-index:15783424;mso-position-horizontal-relative:page;mso-position-vertical-relative:text" coordorigin="4849,-1306" coordsize="3015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">
                <v:shape id="Freeform 73" o:spid="_x0000_s1371" style="position:absolute;left:4856;top:-1299;width:3000;height:1191;visibility:visible;mso-wrap-style:square;v-text-anchor:top" coordsize="300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" path="m2802,l199,,121,16,58,58,16,121,,198,,993r16,77l58,1133r63,42l199,1191r2603,l2879,1175r63,-42l2984,1070r16,-77l3000,198r-16,-77l2942,58,2879,16,2802,xe" fillcolor="#e4dfeb" stroked="f">
                  <v:path arrowok="t" o:connecttype="custom" o:connectlocs="2802,-1299;199,-1299;121,-1283;58,-1241;16,-1178;0,-1101;0,-306;16,-229;58,-166;121,-124;199,-108;2802,-108;2879,-124;2942,-166;2984,-229;3000,-306;3000,-1101;2984,-1178;2942,-1241;2879,-1283;2802,-1299" o:connectangles="0,0,0,0,0,0,0,0,0,0,0,0,0,0,0,0,0,0,0,0,0"/>
                </v:shape>
                <v:shape id="Freeform 72" o:spid="_x0000_s1372" style="position:absolute;left:4856;top:-1299;width:3000;height:1191;visibility:visible;mso-wrap-style:square;v-text-anchor:top" coordsize="300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" path="m199,l121,16,58,58,16,121,,198,,993r16,77l58,1133r63,42l199,1191r2603,l2879,1175r63,-42l2984,1070r16,-77l3000,198r-16,-77l2942,58,2879,16,2802,,199,xe" filled="f">
                  <v:path arrowok="t" o:connecttype="custom" o:connectlocs="199,-1299;121,-1283;58,-1241;16,-1178;0,-1101;0,-306;16,-229;58,-166;121,-124;199,-108;2802,-108;2879,-124;2942,-166;2984,-229;3000,-306;3000,-1101;2984,-1178;2942,-1241;2879,-1283;2802,-1299;199,-1299" o:connectangles="0,0,0,0,0,0,0,0,0,0,0,0,0,0,0,0,0,0,0,0,0"/>
                </v:shape>
                <v:shape id="Text Box 71" o:spid="_x0000_s1373" type="#_x0000_t202" style="position:absolute;left:4848;top:-1307;width:301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30" w:line="468" w:lineRule="auto"/>
                          <w:ind w:left="894" w:right="725" w:hanging="149"/>
                        </w:pPr>
                        <w:r>
                          <w:t>Организованная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система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КТД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-1029970</wp:posOffset>
                </wp:positionV>
                <wp:extent cx="1771015" cy="742950"/>
                <wp:effectExtent l="0" t="0" r="0" b="0"/>
                <wp:wrapNone/>
                <wp:docPr id="11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742950"/>
                          <a:chOff x="1604" y="-1622"/>
                          <a:chExt cx="2789" cy="1170"/>
                        </a:xfrm>
                      </wpg:grpSpPr>
                      <wps:wsp>
                        <wps:cNvPr id="111" name="Freeform 69"/>
                        <wps:cNvSpPr>
                          <a:spLocks/>
                        </wps:cNvSpPr>
                        <wps:spPr bwMode="auto">
                          <a:xfrm>
                            <a:off x="1611" y="-1615"/>
                            <a:ext cx="2774" cy="1155"/>
                          </a:xfrm>
                          <a:custGeom>
                            <a:avLst/>
                            <a:gdLst>
                              <a:gd name="T0" fmla="+- 0 4192 1611"/>
                              <a:gd name="T1" fmla="*/ T0 w 2774"/>
                              <a:gd name="T2" fmla="+- 0 -1615 -1615"/>
                              <a:gd name="T3" fmla="*/ -1615 h 1155"/>
                              <a:gd name="T4" fmla="+- 0 1804 1611"/>
                              <a:gd name="T5" fmla="*/ T4 w 2774"/>
                              <a:gd name="T6" fmla="+- 0 -1615 -1615"/>
                              <a:gd name="T7" fmla="*/ -1615 h 1155"/>
                              <a:gd name="T8" fmla="+- 0 1729 1611"/>
                              <a:gd name="T9" fmla="*/ T8 w 2774"/>
                              <a:gd name="T10" fmla="+- 0 -1600 -1615"/>
                              <a:gd name="T11" fmla="*/ -1600 h 1155"/>
                              <a:gd name="T12" fmla="+- 0 1667 1611"/>
                              <a:gd name="T13" fmla="*/ T12 w 2774"/>
                              <a:gd name="T14" fmla="+- 0 -1559 -1615"/>
                              <a:gd name="T15" fmla="*/ -1559 h 1155"/>
                              <a:gd name="T16" fmla="+- 0 1626 1611"/>
                              <a:gd name="T17" fmla="*/ T16 w 2774"/>
                              <a:gd name="T18" fmla="+- 0 -1497 -1615"/>
                              <a:gd name="T19" fmla="*/ -1497 h 1155"/>
                              <a:gd name="T20" fmla="+- 0 1611 1611"/>
                              <a:gd name="T21" fmla="*/ T20 w 2774"/>
                              <a:gd name="T22" fmla="+- 0 -1423 -1615"/>
                              <a:gd name="T23" fmla="*/ -1423 h 1155"/>
                              <a:gd name="T24" fmla="+- 0 1611 1611"/>
                              <a:gd name="T25" fmla="*/ T24 w 2774"/>
                              <a:gd name="T26" fmla="+- 0 -653 -1615"/>
                              <a:gd name="T27" fmla="*/ -653 h 1155"/>
                              <a:gd name="T28" fmla="+- 0 1626 1611"/>
                              <a:gd name="T29" fmla="*/ T28 w 2774"/>
                              <a:gd name="T30" fmla="+- 0 -578 -1615"/>
                              <a:gd name="T31" fmla="*/ -578 h 1155"/>
                              <a:gd name="T32" fmla="+- 0 1667 1611"/>
                              <a:gd name="T33" fmla="*/ T32 w 2774"/>
                              <a:gd name="T34" fmla="+- 0 -516 -1615"/>
                              <a:gd name="T35" fmla="*/ -516 h 1155"/>
                              <a:gd name="T36" fmla="+- 0 1729 1611"/>
                              <a:gd name="T37" fmla="*/ T36 w 2774"/>
                              <a:gd name="T38" fmla="+- 0 -475 -1615"/>
                              <a:gd name="T39" fmla="*/ -475 h 1155"/>
                              <a:gd name="T40" fmla="+- 0 1804 1611"/>
                              <a:gd name="T41" fmla="*/ T40 w 2774"/>
                              <a:gd name="T42" fmla="+- 0 -460 -1615"/>
                              <a:gd name="T43" fmla="*/ -460 h 1155"/>
                              <a:gd name="T44" fmla="+- 0 4192 1611"/>
                              <a:gd name="T45" fmla="*/ T44 w 2774"/>
                              <a:gd name="T46" fmla="+- 0 -460 -1615"/>
                              <a:gd name="T47" fmla="*/ -460 h 1155"/>
                              <a:gd name="T48" fmla="+- 0 4267 1611"/>
                              <a:gd name="T49" fmla="*/ T48 w 2774"/>
                              <a:gd name="T50" fmla="+- 0 -475 -1615"/>
                              <a:gd name="T51" fmla="*/ -475 h 1155"/>
                              <a:gd name="T52" fmla="+- 0 4329 1611"/>
                              <a:gd name="T53" fmla="*/ T52 w 2774"/>
                              <a:gd name="T54" fmla="+- 0 -516 -1615"/>
                              <a:gd name="T55" fmla="*/ -516 h 1155"/>
                              <a:gd name="T56" fmla="+- 0 4370 1611"/>
                              <a:gd name="T57" fmla="*/ T56 w 2774"/>
                              <a:gd name="T58" fmla="+- 0 -578 -1615"/>
                              <a:gd name="T59" fmla="*/ -578 h 1155"/>
                              <a:gd name="T60" fmla="+- 0 4385 1611"/>
                              <a:gd name="T61" fmla="*/ T60 w 2774"/>
                              <a:gd name="T62" fmla="+- 0 -653 -1615"/>
                              <a:gd name="T63" fmla="*/ -653 h 1155"/>
                              <a:gd name="T64" fmla="+- 0 4385 1611"/>
                              <a:gd name="T65" fmla="*/ T64 w 2774"/>
                              <a:gd name="T66" fmla="+- 0 -1423 -1615"/>
                              <a:gd name="T67" fmla="*/ -1423 h 1155"/>
                              <a:gd name="T68" fmla="+- 0 4370 1611"/>
                              <a:gd name="T69" fmla="*/ T68 w 2774"/>
                              <a:gd name="T70" fmla="+- 0 -1497 -1615"/>
                              <a:gd name="T71" fmla="*/ -1497 h 1155"/>
                              <a:gd name="T72" fmla="+- 0 4329 1611"/>
                              <a:gd name="T73" fmla="*/ T72 w 2774"/>
                              <a:gd name="T74" fmla="+- 0 -1559 -1615"/>
                              <a:gd name="T75" fmla="*/ -1559 h 1155"/>
                              <a:gd name="T76" fmla="+- 0 4267 1611"/>
                              <a:gd name="T77" fmla="*/ T76 w 2774"/>
                              <a:gd name="T78" fmla="+- 0 -1600 -1615"/>
                              <a:gd name="T79" fmla="*/ -1600 h 1155"/>
                              <a:gd name="T80" fmla="+- 0 4192 1611"/>
                              <a:gd name="T81" fmla="*/ T80 w 2774"/>
                              <a:gd name="T82" fmla="+- 0 -1615 -1615"/>
                              <a:gd name="T83" fmla="*/ -161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4" h="1155">
                                <a:moveTo>
                                  <a:pt x="2581" y="0"/>
                                </a:moveTo>
                                <a:lnTo>
                                  <a:pt x="193" y="0"/>
                                </a:lnTo>
                                <a:lnTo>
                                  <a:pt x="118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8"/>
                                </a:lnTo>
                                <a:lnTo>
                                  <a:pt x="0" y="192"/>
                                </a:lnTo>
                                <a:lnTo>
                                  <a:pt x="0" y="962"/>
                                </a:lnTo>
                                <a:lnTo>
                                  <a:pt x="15" y="1037"/>
                                </a:lnTo>
                                <a:lnTo>
                                  <a:pt x="56" y="1099"/>
                                </a:lnTo>
                                <a:lnTo>
                                  <a:pt x="118" y="1140"/>
                                </a:lnTo>
                                <a:lnTo>
                                  <a:pt x="193" y="1155"/>
                                </a:lnTo>
                                <a:lnTo>
                                  <a:pt x="2581" y="1155"/>
                                </a:lnTo>
                                <a:lnTo>
                                  <a:pt x="2656" y="1140"/>
                                </a:lnTo>
                                <a:lnTo>
                                  <a:pt x="2718" y="1099"/>
                                </a:lnTo>
                                <a:lnTo>
                                  <a:pt x="2759" y="1037"/>
                                </a:lnTo>
                                <a:lnTo>
                                  <a:pt x="2774" y="962"/>
                                </a:lnTo>
                                <a:lnTo>
                                  <a:pt x="2774" y="192"/>
                                </a:lnTo>
                                <a:lnTo>
                                  <a:pt x="2759" y="118"/>
                                </a:lnTo>
                                <a:lnTo>
                                  <a:pt x="2718" y="56"/>
                                </a:lnTo>
                                <a:lnTo>
                                  <a:pt x="2656" y="15"/>
                                </a:lnTo>
                                <a:lnTo>
                                  <a:pt x="2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8"/>
                        <wps:cNvSpPr>
                          <a:spLocks/>
                        </wps:cNvSpPr>
                        <wps:spPr bwMode="auto">
                          <a:xfrm>
                            <a:off x="1611" y="-1615"/>
                            <a:ext cx="2774" cy="1155"/>
                          </a:xfrm>
                          <a:custGeom>
                            <a:avLst/>
                            <a:gdLst>
                              <a:gd name="T0" fmla="+- 0 1804 1611"/>
                              <a:gd name="T1" fmla="*/ T0 w 2774"/>
                              <a:gd name="T2" fmla="+- 0 -1615 -1615"/>
                              <a:gd name="T3" fmla="*/ -1615 h 1155"/>
                              <a:gd name="T4" fmla="+- 0 1729 1611"/>
                              <a:gd name="T5" fmla="*/ T4 w 2774"/>
                              <a:gd name="T6" fmla="+- 0 -1600 -1615"/>
                              <a:gd name="T7" fmla="*/ -1600 h 1155"/>
                              <a:gd name="T8" fmla="+- 0 1667 1611"/>
                              <a:gd name="T9" fmla="*/ T8 w 2774"/>
                              <a:gd name="T10" fmla="+- 0 -1559 -1615"/>
                              <a:gd name="T11" fmla="*/ -1559 h 1155"/>
                              <a:gd name="T12" fmla="+- 0 1626 1611"/>
                              <a:gd name="T13" fmla="*/ T12 w 2774"/>
                              <a:gd name="T14" fmla="+- 0 -1497 -1615"/>
                              <a:gd name="T15" fmla="*/ -1497 h 1155"/>
                              <a:gd name="T16" fmla="+- 0 1611 1611"/>
                              <a:gd name="T17" fmla="*/ T16 w 2774"/>
                              <a:gd name="T18" fmla="+- 0 -1423 -1615"/>
                              <a:gd name="T19" fmla="*/ -1423 h 1155"/>
                              <a:gd name="T20" fmla="+- 0 1611 1611"/>
                              <a:gd name="T21" fmla="*/ T20 w 2774"/>
                              <a:gd name="T22" fmla="+- 0 -653 -1615"/>
                              <a:gd name="T23" fmla="*/ -653 h 1155"/>
                              <a:gd name="T24" fmla="+- 0 1626 1611"/>
                              <a:gd name="T25" fmla="*/ T24 w 2774"/>
                              <a:gd name="T26" fmla="+- 0 -578 -1615"/>
                              <a:gd name="T27" fmla="*/ -578 h 1155"/>
                              <a:gd name="T28" fmla="+- 0 1667 1611"/>
                              <a:gd name="T29" fmla="*/ T28 w 2774"/>
                              <a:gd name="T30" fmla="+- 0 -516 -1615"/>
                              <a:gd name="T31" fmla="*/ -516 h 1155"/>
                              <a:gd name="T32" fmla="+- 0 1729 1611"/>
                              <a:gd name="T33" fmla="*/ T32 w 2774"/>
                              <a:gd name="T34" fmla="+- 0 -475 -1615"/>
                              <a:gd name="T35" fmla="*/ -475 h 1155"/>
                              <a:gd name="T36" fmla="+- 0 1804 1611"/>
                              <a:gd name="T37" fmla="*/ T36 w 2774"/>
                              <a:gd name="T38" fmla="+- 0 -460 -1615"/>
                              <a:gd name="T39" fmla="*/ -460 h 1155"/>
                              <a:gd name="T40" fmla="+- 0 4192 1611"/>
                              <a:gd name="T41" fmla="*/ T40 w 2774"/>
                              <a:gd name="T42" fmla="+- 0 -460 -1615"/>
                              <a:gd name="T43" fmla="*/ -460 h 1155"/>
                              <a:gd name="T44" fmla="+- 0 4267 1611"/>
                              <a:gd name="T45" fmla="*/ T44 w 2774"/>
                              <a:gd name="T46" fmla="+- 0 -475 -1615"/>
                              <a:gd name="T47" fmla="*/ -475 h 1155"/>
                              <a:gd name="T48" fmla="+- 0 4329 1611"/>
                              <a:gd name="T49" fmla="*/ T48 w 2774"/>
                              <a:gd name="T50" fmla="+- 0 -516 -1615"/>
                              <a:gd name="T51" fmla="*/ -516 h 1155"/>
                              <a:gd name="T52" fmla="+- 0 4370 1611"/>
                              <a:gd name="T53" fmla="*/ T52 w 2774"/>
                              <a:gd name="T54" fmla="+- 0 -578 -1615"/>
                              <a:gd name="T55" fmla="*/ -578 h 1155"/>
                              <a:gd name="T56" fmla="+- 0 4385 1611"/>
                              <a:gd name="T57" fmla="*/ T56 w 2774"/>
                              <a:gd name="T58" fmla="+- 0 -653 -1615"/>
                              <a:gd name="T59" fmla="*/ -653 h 1155"/>
                              <a:gd name="T60" fmla="+- 0 4385 1611"/>
                              <a:gd name="T61" fmla="*/ T60 w 2774"/>
                              <a:gd name="T62" fmla="+- 0 -1423 -1615"/>
                              <a:gd name="T63" fmla="*/ -1423 h 1155"/>
                              <a:gd name="T64" fmla="+- 0 4370 1611"/>
                              <a:gd name="T65" fmla="*/ T64 w 2774"/>
                              <a:gd name="T66" fmla="+- 0 -1497 -1615"/>
                              <a:gd name="T67" fmla="*/ -1497 h 1155"/>
                              <a:gd name="T68" fmla="+- 0 4329 1611"/>
                              <a:gd name="T69" fmla="*/ T68 w 2774"/>
                              <a:gd name="T70" fmla="+- 0 -1559 -1615"/>
                              <a:gd name="T71" fmla="*/ -1559 h 1155"/>
                              <a:gd name="T72" fmla="+- 0 4267 1611"/>
                              <a:gd name="T73" fmla="*/ T72 w 2774"/>
                              <a:gd name="T74" fmla="+- 0 -1600 -1615"/>
                              <a:gd name="T75" fmla="*/ -1600 h 1155"/>
                              <a:gd name="T76" fmla="+- 0 4192 1611"/>
                              <a:gd name="T77" fmla="*/ T76 w 2774"/>
                              <a:gd name="T78" fmla="+- 0 -1615 -1615"/>
                              <a:gd name="T79" fmla="*/ -1615 h 1155"/>
                              <a:gd name="T80" fmla="+- 0 1804 1611"/>
                              <a:gd name="T81" fmla="*/ T80 w 2774"/>
                              <a:gd name="T82" fmla="+- 0 -1615 -1615"/>
                              <a:gd name="T83" fmla="*/ -161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4" h="1155">
                                <a:moveTo>
                                  <a:pt x="193" y="0"/>
                                </a:moveTo>
                                <a:lnTo>
                                  <a:pt x="118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8"/>
                                </a:lnTo>
                                <a:lnTo>
                                  <a:pt x="0" y="192"/>
                                </a:lnTo>
                                <a:lnTo>
                                  <a:pt x="0" y="962"/>
                                </a:lnTo>
                                <a:lnTo>
                                  <a:pt x="15" y="1037"/>
                                </a:lnTo>
                                <a:lnTo>
                                  <a:pt x="56" y="1099"/>
                                </a:lnTo>
                                <a:lnTo>
                                  <a:pt x="118" y="1140"/>
                                </a:lnTo>
                                <a:lnTo>
                                  <a:pt x="193" y="1155"/>
                                </a:lnTo>
                                <a:lnTo>
                                  <a:pt x="2581" y="1155"/>
                                </a:lnTo>
                                <a:lnTo>
                                  <a:pt x="2656" y="1140"/>
                                </a:lnTo>
                                <a:lnTo>
                                  <a:pt x="2718" y="1099"/>
                                </a:lnTo>
                                <a:lnTo>
                                  <a:pt x="2759" y="1037"/>
                                </a:lnTo>
                                <a:lnTo>
                                  <a:pt x="2774" y="962"/>
                                </a:lnTo>
                                <a:lnTo>
                                  <a:pt x="2774" y="192"/>
                                </a:lnTo>
                                <a:lnTo>
                                  <a:pt x="2759" y="118"/>
                                </a:lnTo>
                                <a:lnTo>
                                  <a:pt x="2718" y="56"/>
                                </a:lnTo>
                                <a:lnTo>
                                  <a:pt x="2656" y="15"/>
                                </a:lnTo>
                                <a:lnTo>
                                  <a:pt x="2581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-1623"/>
                            <a:ext cx="2789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9"/>
                                <w:ind w:left="369" w:right="353"/>
                                <w:jc w:val="center"/>
                              </w:pPr>
                              <w:r>
                                <w:t>Участие</w:t>
                              </w:r>
                            </w:p>
                            <w:p w:rsidR="00CA3A4D" w:rsidRDefault="00CA3A4D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:rsidR="00CA3A4D" w:rsidRDefault="00CA3A4D">
                              <w:pPr>
                                <w:ind w:left="369" w:right="363"/>
                                <w:jc w:val="center"/>
                              </w:pPr>
                              <w:r>
                                <w:t>в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реализации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проекта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374" style="position:absolute;left:0;text-align:left;margin-left:80.2pt;margin-top:-81.1pt;width:139.45pt;height:58.5pt;z-index:15784960;mso-position-horizontal-relative:page;mso-position-vertical-relative:text" coordorigin="1604,-1622" coordsize="2789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">
                <v:shape id="Freeform 69" o:spid="_x0000_s1375" style="position:absolute;left:1611;top:-1615;width:2774;height:1155;visibility:visible;mso-wrap-style:square;v-text-anchor:top" coordsize="2774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" path="m2581,l193,,118,15,56,56,15,118,,192,,962r15,75l56,1099r62,41l193,1155r2388,l2656,1140r62,-41l2759,1037r15,-75l2774,192r-15,-74l2718,56,2656,15,2581,xe" fillcolor="#cfc" stroked="f">
                  <v:path arrowok="t" o:connecttype="custom" o:connectlocs="2581,-1615;193,-1615;118,-1600;56,-1559;15,-1497;0,-1423;0,-653;15,-578;56,-516;118,-475;193,-460;2581,-460;2656,-475;2718,-516;2759,-578;2774,-653;2774,-1423;2759,-1497;2718,-1559;2656,-1600;2581,-1615" o:connectangles="0,0,0,0,0,0,0,0,0,0,0,0,0,0,0,0,0,0,0,0,0"/>
                </v:shape>
                <v:shape id="Freeform 68" o:spid="_x0000_s1376" style="position:absolute;left:1611;top:-1615;width:2774;height:1155;visibility:visible;mso-wrap-style:square;v-text-anchor:top" coordsize="2774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" path="m193,l118,15,56,56,15,118,,192,,962r15,75l56,1099r62,41l193,1155r2388,l2656,1140r62,-41l2759,1037r15,-75l2774,192r-15,-74l2718,56,2656,15,2581,,193,xe" filled="f">
                  <v:path arrowok="t" o:connecttype="custom" o:connectlocs="193,-1615;118,-1600;56,-1559;15,-1497;0,-1423;0,-653;15,-578;56,-516;118,-475;193,-460;2581,-460;2656,-475;2718,-516;2759,-578;2774,-653;2774,-1423;2759,-1497;2718,-1559;2656,-1600;2581,-1615;193,-1615" o:connectangles="0,0,0,0,0,0,0,0,0,0,0,0,0,0,0,0,0,0,0,0,0"/>
                </v:shape>
                <v:shape id="Text Box 67" o:spid="_x0000_s1377" type="#_x0000_t202" style="position:absolute;left:1603;top:-1623;width:278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29"/>
                          <w:ind w:left="369" w:right="353"/>
                          <w:jc w:val="center"/>
                        </w:pPr>
                        <w:r>
                          <w:t>Участие</w:t>
                        </w:r>
                      </w:p>
                      <w:p w:rsidR="00CA3A4D" w:rsidRDefault="00CA3A4D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CA3A4D" w:rsidRDefault="00CA3A4D">
                        <w:pPr>
                          <w:ind w:left="369" w:right="363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реализации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проекта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987">
        <w:rPr>
          <w:b/>
          <w:sz w:val="24"/>
        </w:rPr>
        <w:t>Планируемые</w:t>
      </w:r>
      <w:r w:rsidR="009F2987">
        <w:rPr>
          <w:b/>
          <w:spacing w:val="-3"/>
          <w:sz w:val="24"/>
        </w:rPr>
        <w:t xml:space="preserve"> </w:t>
      </w:r>
      <w:r w:rsidR="009F2987">
        <w:rPr>
          <w:b/>
          <w:sz w:val="24"/>
        </w:rPr>
        <w:t>результаты: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53"/>
        <w:rPr>
          <w:sz w:val="24"/>
        </w:rPr>
      </w:pP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62"/>
        <w:rPr>
          <w:sz w:val="24"/>
        </w:rPr>
      </w:pP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266A17" w:rsidRDefault="009F2987">
      <w:pPr>
        <w:pStyle w:val="a3"/>
        <w:spacing w:line="237" w:lineRule="auto"/>
        <w:ind w:right="843" w:firstLine="244"/>
        <w:jc w:val="both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сознания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66A17" w:rsidRDefault="009F2987">
      <w:pPr>
        <w:pStyle w:val="3"/>
        <w:spacing w:before="209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</w:p>
    <w:p w:rsidR="00266A17" w:rsidRDefault="00266A17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6689"/>
      </w:tblGrid>
      <w:tr w:rsidR="00266A17">
        <w:trPr>
          <w:trHeight w:val="825"/>
        </w:trPr>
        <w:tc>
          <w:tcPr>
            <w:tcW w:w="2775" w:type="dxa"/>
          </w:tcPr>
          <w:p w:rsidR="00266A17" w:rsidRDefault="009F2987">
            <w:pPr>
              <w:pStyle w:val="TableParagraph"/>
              <w:spacing w:line="273" w:lineRule="exact"/>
              <w:ind w:left="461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</w:p>
          <w:p w:rsidR="00266A17" w:rsidRDefault="009F2987">
            <w:pPr>
              <w:pStyle w:val="TableParagraph"/>
              <w:spacing w:before="137"/>
              <w:ind w:left="451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73" w:lineRule="exact"/>
              <w:ind w:left="2450" w:right="2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1104"/>
        </w:trPr>
        <w:tc>
          <w:tcPr>
            <w:tcW w:w="2775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57"/>
              </w:numPr>
              <w:tabs>
                <w:tab w:val="left" w:pos="4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66A17" w:rsidRDefault="009F2987">
            <w:pPr>
              <w:pStyle w:val="TableParagraph"/>
              <w:numPr>
                <w:ilvl w:val="0"/>
                <w:numId w:val="57"/>
              </w:numPr>
              <w:tabs>
                <w:tab w:val="left" w:pos="806"/>
                <w:tab w:val="left" w:pos="807"/>
                <w:tab w:val="left" w:pos="1764"/>
                <w:tab w:val="left" w:pos="1884"/>
                <w:tab w:val="left" w:pos="2552"/>
              </w:tabs>
              <w:spacing w:before="191"/>
              <w:ind w:right="9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музыка, Искусство),</w:t>
            </w:r>
          </w:p>
          <w:p w:rsidR="00266A17" w:rsidRDefault="009F2987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266A17" w:rsidRDefault="009F29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зодчества,</w:t>
            </w:r>
          </w:p>
          <w:p w:rsidR="00266A17" w:rsidRDefault="009F298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266A17">
        <w:trPr>
          <w:trHeight w:val="1934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tabs>
                <w:tab w:val="left" w:pos="1487"/>
                <w:tab w:val="left" w:pos="2115"/>
                <w:tab w:val="left" w:pos="3495"/>
              </w:tabs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кружках</w:t>
            </w:r>
            <w:r>
              <w:rPr>
                <w:sz w:val="24"/>
              </w:rPr>
              <w:tab/>
              <w:t>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</w:p>
          <w:p w:rsidR="00266A17" w:rsidRDefault="009F298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экскурсионно-краеведческой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школа!»,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60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«Алло,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таланты!»,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пятиклассники,</w:t>
            </w:r>
          </w:p>
        </w:tc>
      </w:tr>
    </w:tbl>
    <w:p w:rsidR="00266A17" w:rsidRDefault="00266A17">
      <w:pPr>
        <w:spacing w:line="261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6689"/>
      </w:tblGrid>
      <w:tr w:rsidR="00266A17">
        <w:trPr>
          <w:trHeight w:val="1934"/>
        </w:trPr>
        <w:tc>
          <w:tcPr>
            <w:tcW w:w="2775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55"/>
              </w:numPr>
              <w:tabs>
                <w:tab w:val="left" w:pos="1171"/>
                <w:tab w:val="left" w:pos="1172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идеалов;</w:t>
            </w:r>
          </w:p>
          <w:p w:rsidR="00266A17" w:rsidRDefault="009F2987">
            <w:pPr>
              <w:pStyle w:val="TableParagraph"/>
              <w:numPr>
                <w:ilvl w:val="0"/>
                <w:numId w:val="55"/>
              </w:numPr>
              <w:tabs>
                <w:tab w:val="left" w:pos="1171"/>
                <w:tab w:val="left" w:pos="1172"/>
              </w:tabs>
              <w:spacing w:before="186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266A17" w:rsidRDefault="009F2987">
            <w:pPr>
              <w:pStyle w:val="TableParagraph"/>
              <w:tabs>
                <w:tab w:val="left" w:pos="1171"/>
              </w:tabs>
              <w:spacing w:before="20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266A17" w:rsidRDefault="009F2987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конкурс-смотр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семья»),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книга!»,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фестивали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266A17">
        <w:trPr>
          <w:trHeight w:val="551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кружках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266A17">
        <w:trPr>
          <w:trHeight w:val="1209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line="26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</w:p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489"/>
                <w:tab w:val="left" w:pos="490"/>
                <w:tab w:val="left" w:pos="1578"/>
                <w:tab w:val="left" w:pos="1995"/>
                <w:tab w:val="left" w:pos="3665"/>
                <w:tab w:val="left" w:pos="5243"/>
                <w:tab w:val="left" w:pos="6461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эстетическом</w:t>
            </w:r>
            <w:r>
              <w:rPr>
                <w:sz w:val="24"/>
              </w:rPr>
              <w:tab/>
              <w:t>оформлении</w:t>
            </w:r>
            <w:r>
              <w:rPr>
                <w:sz w:val="24"/>
              </w:rPr>
              <w:tab/>
              <w:t>кабинета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spacing w:before="90"/>
        <w:ind w:left="1400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школы: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музеев;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3170"/>
          <w:tab w:val="left" w:pos="3544"/>
          <w:tab w:val="left" w:pos="5511"/>
          <w:tab w:val="left" w:pos="7045"/>
          <w:tab w:val="left" w:pos="8153"/>
          <w:tab w:val="left" w:pos="9112"/>
          <w:tab w:val="left" w:pos="9487"/>
        </w:tabs>
        <w:spacing w:before="5" w:line="237" w:lineRule="auto"/>
        <w:ind w:right="855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художественном</w:t>
      </w:r>
      <w:r>
        <w:rPr>
          <w:sz w:val="24"/>
        </w:rPr>
        <w:tab/>
        <w:t>оформлении</w:t>
      </w:r>
      <w:r>
        <w:rPr>
          <w:sz w:val="24"/>
        </w:rPr>
        <w:tab/>
        <w:t>классов,</w:t>
      </w:r>
      <w:r>
        <w:rPr>
          <w:sz w:val="24"/>
        </w:rPr>
        <w:tab/>
        <w:t>школы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1"/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 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2896"/>
          <w:tab w:val="left" w:pos="4834"/>
          <w:tab w:val="left" w:pos="6321"/>
          <w:tab w:val="left" w:pos="7640"/>
          <w:tab w:val="left" w:pos="9074"/>
        </w:tabs>
        <w:spacing w:before="5" w:line="237" w:lineRule="auto"/>
        <w:ind w:right="853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/>
        <w:ind w:right="851"/>
        <w:rPr>
          <w:sz w:val="24"/>
        </w:rPr>
      </w:pP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37" w:lineRule="auto"/>
        <w:ind w:right="848"/>
        <w:rPr>
          <w:sz w:val="24"/>
        </w:rPr>
      </w:pPr>
      <w:r>
        <w:rPr>
          <w:sz w:val="24"/>
        </w:rPr>
        <w:t>опыт</w:t>
      </w:r>
      <w:r>
        <w:rPr>
          <w:spacing w:val="1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5" w:line="237" w:lineRule="auto"/>
        <w:ind w:right="854"/>
        <w:rPr>
          <w:sz w:val="24"/>
        </w:rPr>
      </w:pPr>
      <w:r>
        <w:rPr>
          <w:sz w:val="24"/>
        </w:rPr>
        <w:t>мотивация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rPr>
          <w:sz w:val="20"/>
        </w:rPr>
        <w:sectPr w:rsidR="00266A17">
          <w:footerReference w:type="default" r:id="rId60"/>
          <w:pgSz w:w="11910" w:h="16840"/>
          <w:pgMar w:top="1120" w:right="0" w:bottom="280" w:left="300" w:header="0" w:footer="0" w:gutter="0"/>
          <w:cols w:space="720"/>
        </w:sectPr>
      </w:pPr>
    </w:p>
    <w:p w:rsidR="00266A17" w:rsidRDefault="00266A17">
      <w:pPr>
        <w:pStyle w:val="a3"/>
        <w:spacing w:before="1"/>
        <w:ind w:left="0"/>
        <w:rPr>
          <w:sz w:val="22"/>
        </w:rPr>
      </w:pPr>
    </w:p>
    <w:p w:rsidR="00266A17" w:rsidRDefault="008711C8">
      <w:pPr>
        <w:pStyle w:val="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4784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183515</wp:posOffset>
                </wp:positionV>
                <wp:extent cx="6419850" cy="2083435"/>
                <wp:effectExtent l="0" t="0" r="0" b="0"/>
                <wp:wrapNone/>
                <wp:docPr id="9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2083435"/>
                          <a:chOff x="1451" y="289"/>
                          <a:chExt cx="10110" cy="3281"/>
                        </a:xfrm>
                      </wpg:grpSpPr>
                      <wps:wsp>
                        <wps:cNvPr id="96" name="AutoShape 65"/>
                        <wps:cNvSpPr>
                          <a:spLocks/>
                        </wps:cNvSpPr>
                        <wps:spPr bwMode="auto">
                          <a:xfrm>
                            <a:off x="1589" y="2912"/>
                            <a:ext cx="9859" cy="433"/>
                          </a:xfrm>
                          <a:custGeom>
                            <a:avLst/>
                            <a:gdLst>
                              <a:gd name="T0" fmla="+- 0 2588 1589"/>
                              <a:gd name="T1" fmla="*/ T0 w 9859"/>
                              <a:gd name="T2" fmla="+- 0 2913 2913"/>
                              <a:gd name="T3" fmla="*/ 2913 h 433"/>
                              <a:gd name="T4" fmla="+- 0 1589 1589"/>
                              <a:gd name="T5" fmla="*/ T4 w 9859"/>
                              <a:gd name="T6" fmla="+- 0 2913 2913"/>
                              <a:gd name="T7" fmla="*/ 2913 h 433"/>
                              <a:gd name="T8" fmla="+- 0 1589 1589"/>
                              <a:gd name="T9" fmla="*/ T8 w 9859"/>
                              <a:gd name="T10" fmla="+- 0 2956 2913"/>
                              <a:gd name="T11" fmla="*/ 2956 h 433"/>
                              <a:gd name="T12" fmla="+- 0 2588 1589"/>
                              <a:gd name="T13" fmla="*/ T12 w 9859"/>
                              <a:gd name="T14" fmla="+- 0 2956 2913"/>
                              <a:gd name="T15" fmla="*/ 2956 h 433"/>
                              <a:gd name="T16" fmla="+- 0 2588 1589"/>
                              <a:gd name="T17" fmla="*/ T16 w 9859"/>
                              <a:gd name="T18" fmla="+- 0 2913 2913"/>
                              <a:gd name="T19" fmla="*/ 2913 h 433"/>
                              <a:gd name="T20" fmla="+- 0 11448 1589"/>
                              <a:gd name="T21" fmla="*/ T20 w 9859"/>
                              <a:gd name="T22" fmla="+- 0 2913 2913"/>
                              <a:gd name="T23" fmla="*/ 2913 h 433"/>
                              <a:gd name="T24" fmla="+- 0 2631 1589"/>
                              <a:gd name="T25" fmla="*/ T24 w 9859"/>
                              <a:gd name="T26" fmla="+- 0 2913 2913"/>
                              <a:gd name="T27" fmla="*/ 2913 h 433"/>
                              <a:gd name="T28" fmla="+- 0 2588 1589"/>
                              <a:gd name="T29" fmla="*/ T28 w 9859"/>
                              <a:gd name="T30" fmla="+- 0 2913 2913"/>
                              <a:gd name="T31" fmla="*/ 2913 h 433"/>
                              <a:gd name="T32" fmla="+- 0 2588 1589"/>
                              <a:gd name="T33" fmla="*/ T32 w 9859"/>
                              <a:gd name="T34" fmla="+- 0 2956 2913"/>
                              <a:gd name="T35" fmla="*/ 2956 h 433"/>
                              <a:gd name="T36" fmla="+- 0 2588 1589"/>
                              <a:gd name="T37" fmla="*/ T36 w 9859"/>
                              <a:gd name="T38" fmla="+- 0 3345 2913"/>
                              <a:gd name="T39" fmla="*/ 3345 h 433"/>
                              <a:gd name="T40" fmla="+- 0 2631 1589"/>
                              <a:gd name="T41" fmla="*/ T40 w 9859"/>
                              <a:gd name="T42" fmla="+- 0 3345 2913"/>
                              <a:gd name="T43" fmla="*/ 3345 h 433"/>
                              <a:gd name="T44" fmla="+- 0 2631 1589"/>
                              <a:gd name="T45" fmla="*/ T44 w 9859"/>
                              <a:gd name="T46" fmla="+- 0 2956 2913"/>
                              <a:gd name="T47" fmla="*/ 2956 h 433"/>
                              <a:gd name="T48" fmla="+- 0 11448 1589"/>
                              <a:gd name="T49" fmla="*/ T48 w 9859"/>
                              <a:gd name="T50" fmla="+- 0 2956 2913"/>
                              <a:gd name="T51" fmla="*/ 2956 h 433"/>
                              <a:gd name="T52" fmla="+- 0 11448 1589"/>
                              <a:gd name="T53" fmla="*/ T52 w 9859"/>
                              <a:gd name="T54" fmla="+- 0 2913 2913"/>
                              <a:gd name="T55" fmla="*/ 291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59" h="433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2"/>
                                </a:lnTo>
                                <a:lnTo>
                                  <a:pt x="1042" y="432"/>
                                </a:lnTo>
                                <a:lnTo>
                                  <a:pt x="1042" y="43"/>
                                </a:lnTo>
                                <a:lnTo>
                                  <a:pt x="9859" y="43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4"/>
                        <wps:cNvSpPr>
                          <a:spLocks/>
                        </wps:cNvSpPr>
                        <wps:spPr bwMode="auto">
                          <a:xfrm>
                            <a:off x="4148" y="1742"/>
                            <a:ext cx="3915" cy="1827"/>
                          </a:xfrm>
                          <a:custGeom>
                            <a:avLst/>
                            <a:gdLst>
                              <a:gd name="T0" fmla="+- 0 4375 4148"/>
                              <a:gd name="T1" fmla="*/ T0 w 3915"/>
                              <a:gd name="T2" fmla="+- 0 1757 1742"/>
                              <a:gd name="T3" fmla="*/ 1757 h 1827"/>
                              <a:gd name="T4" fmla="+- 0 4243 4148"/>
                              <a:gd name="T5" fmla="*/ T4 w 3915"/>
                              <a:gd name="T6" fmla="+- 0 1838 1742"/>
                              <a:gd name="T7" fmla="*/ 1838 h 1827"/>
                              <a:gd name="T8" fmla="+- 0 4162 4148"/>
                              <a:gd name="T9" fmla="*/ T8 w 3915"/>
                              <a:gd name="T10" fmla="+- 0 1972 1742"/>
                              <a:gd name="T11" fmla="*/ 1972 h 1827"/>
                              <a:gd name="T12" fmla="+- 0 4150 4148"/>
                              <a:gd name="T13" fmla="*/ T12 w 3915"/>
                              <a:gd name="T14" fmla="+- 0 3279 1742"/>
                              <a:gd name="T15" fmla="*/ 3279 h 1827"/>
                              <a:gd name="T16" fmla="+- 0 4204 4148"/>
                              <a:gd name="T17" fmla="*/ T16 w 3915"/>
                              <a:gd name="T18" fmla="+- 0 3427 1742"/>
                              <a:gd name="T19" fmla="*/ 3427 h 1827"/>
                              <a:gd name="T20" fmla="+- 0 4319 4148"/>
                              <a:gd name="T21" fmla="*/ T20 w 3915"/>
                              <a:gd name="T22" fmla="+- 0 3531 1742"/>
                              <a:gd name="T23" fmla="*/ 3531 h 1827"/>
                              <a:gd name="T24" fmla="+- 0 4473 4148"/>
                              <a:gd name="T25" fmla="*/ T24 w 3915"/>
                              <a:gd name="T26" fmla="+- 0 3569 1742"/>
                              <a:gd name="T27" fmla="*/ 3569 h 1827"/>
                              <a:gd name="T28" fmla="+- 0 7866 4148"/>
                              <a:gd name="T29" fmla="*/ T28 w 3915"/>
                              <a:gd name="T30" fmla="+- 0 3543 1742"/>
                              <a:gd name="T31" fmla="*/ 3543 h 1827"/>
                              <a:gd name="T32" fmla="+- 0 4264 4148"/>
                              <a:gd name="T33" fmla="*/ T32 w 3915"/>
                              <a:gd name="T34" fmla="+- 0 3453 1742"/>
                              <a:gd name="T35" fmla="*/ 3453 h 1827"/>
                              <a:gd name="T36" fmla="+- 0 4189 4148"/>
                              <a:gd name="T37" fmla="*/ T36 w 3915"/>
                              <a:gd name="T38" fmla="+- 0 1988 1742"/>
                              <a:gd name="T39" fmla="*/ 1988 h 1827"/>
                              <a:gd name="T40" fmla="+- 0 4472 4148"/>
                              <a:gd name="T41" fmla="*/ T40 w 3915"/>
                              <a:gd name="T42" fmla="+- 0 1772 1742"/>
                              <a:gd name="T43" fmla="*/ 1772 h 1827"/>
                              <a:gd name="T44" fmla="+- 0 7770 4148"/>
                              <a:gd name="T45" fmla="*/ T44 w 3915"/>
                              <a:gd name="T46" fmla="+- 0 1744 1742"/>
                              <a:gd name="T47" fmla="*/ 1744 h 1827"/>
                              <a:gd name="T48" fmla="+- 0 4324 4148"/>
                              <a:gd name="T49" fmla="*/ T48 w 3915"/>
                              <a:gd name="T50" fmla="+- 0 1812 1742"/>
                              <a:gd name="T51" fmla="*/ 1812 h 1827"/>
                              <a:gd name="T52" fmla="+- 0 4178 4148"/>
                              <a:gd name="T53" fmla="*/ T52 w 3915"/>
                              <a:gd name="T54" fmla="+- 0 3246 1742"/>
                              <a:gd name="T55" fmla="*/ 3246 h 1827"/>
                              <a:gd name="T56" fmla="+- 0 4394 4148"/>
                              <a:gd name="T57" fmla="*/ T56 w 3915"/>
                              <a:gd name="T58" fmla="+- 0 3529 1742"/>
                              <a:gd name="T59" fmla="*/ 3529 h 1827"/>
                              <a:gd name="T60" fmla="+- 0 4473 4148"/>
                              <a:gd name="T61" fmla="*/ T60 w 3915"/>
                              <a:gd name="T62" fmla="+- 0 3509 1742"/>
                              <a:gd name="T63" fmla="*/ 3509 h 1827"/>
                              <a:gd name="T64" fmla="+- 0 4345 4148"/>
                              <a:gd name="T65" fmla="*/ T64 w 3915"/>
                              <a:gd name="T66" fmla="+- 0 3477 1742"/>
                              <a:gd name="T67" fmla="*/ 3477 h 1827"/>
                              <a:gd name="T68" fmla="+- 0 4253 4148"/>
                              <a:gd name="T69" fmla="*/ T68 w 3915"/>
                              <a:gd name="T70" fmla="+- 0 3391 1742"/>
                              <a:gd name="T71" fmla="*/ 3391 h 1827"/>
                              <a:gd name="T72" fmla="+- 0 4209 4148"/>
                              <a:gd name="T73" fmla="*/ T72 w 3915"/>
                              <a:gd name="T74" fmla="+- 0 3270 1742"/>
                              <a:gd name="T75" fmla="*/ 3270 h 1827"/>
                              <a:gd name="T76" fmla="+- 0 4220 4148"/>
                              <a:gd name="T77" fmla="*/ T76 w 3915"/>
                              <a:gd name="T78" fmla="+- 0 1987 1742"/>
                              <a:gd name="T79" fmla="*/ 1987 h 1827"/>
                              <a:gd name="T80" fmla="+- 0 4286 4148"/>
                              <a:gd name="T81" fmla="*/ T80 w 3915"/>
                              <a:gd name="T82" fmla="+- 0 1879 1742"/>
                              <a:gd name="T83" fmla="*/ 1879 h 1827"/>
                              <a:gd name="T84" fmla="+- 0 4395 4148"/>
                              <a:gd name="T85" fmla="*/ T84 w 3915"/>
                              <a:gd name="T86" fmla="+- 0 1813 1742"/>
                              <a:gd name="T87" fmla="*/ 1813 h 1827"/>
                              <a:gd name="T88" fmla="+- 0 7817 4148"/>
                              <a:gd name="T89" fmla="*/ T88 w 3915"/>
                              <a:gd name="T90" fmla="+- 0 1783 1742"/>
                              <a:gd name="T91" fmla="*/ 1783 h 1827"/>
                              <a:gd name="T92" fmla="+- 0 7887 4148"/>
                              <a:gd name="T93" fmla="*/ T92 w 3915"/>
                              <a:gd name="T94" fmla="+- 0 1812 1742"/>
                              <a:gd name="T95" fmla="*/ 1812 h 1827"/>
                              <a:gd name="T96" fmla="+- 0 8033 4148"/>
                              <a:gd name="T97" fmla="*/ T96 w 3915"/>
                              <a:gd name="T98" fmla="+- 0 3246 1742"/>
                              <a:gd name="T99" fmla="*/ 3246 h 1827"/>
                              <a:gd name="T100" fmla="+- 0 7817 4148"/>
                              <a:gd name="T101" fmla="*/ T100 w 3915"/>
                              <a:gd name="T102" fmla="+- 0 3529 1742"/>
                              <a:gd name="T103" fmla="*/ 3529 h 1827"/>
                              <a:gd name="T104" fmla="+- 0 7946 4148"/>
                              <a:gd name="T105" fmla="*/ T104 w 3915"/>
                              <a:gd name="T106" fmla="+- 0 3494 1742"/>
                              <a:gd name="T107" fmla="*/ 3494 h 1827"/>
                              <a:gd name="T108" fmla="+- 0 8038 4148"/>
                              <a:gd name="T109" fmla="*/ T108 w 3915"/>
                              <a:gd name="T110" fmla="+- 0 3370 1742"/>
                              <a:gd name="T111" fmla="*/ 3370 h 1827"/>
                              <a:gd name="T112" fmla="+- 0 8063 4148"/>
                              <a:gd name="T113" fmla="*/ T112 w 3915"/>
                              <a:gd name="T114" fmla="+- 0 2065 1742"/>
                              <a:gd name="T115" fmla="*/ 2065 h 1827"/>
                              <a:gd name="T116" fmla="+- 0 8023 4148"/>
                              <a:gd name="T117" fmla="*/ T116 w 3915"/>
                              <a:gd name="T118" fmla="+- 0 1911 1742"/>
                              <a:gd name="T119" fmla="*/ 1911 h 1827"/>
                              <a:gd name="T120" fmla="+- 0 7919 4148"/>
                              <a:gd name="T121" fmla="*/ T120 w 3915"/>
                              <a:gd name="T122" fmla="+- 0 1797 1742"/>
                              <a:gd name="T123" fmla="*/ 1797 h 1827"/>
                              <a:gd name="T124" fmla="+- 0 4421 4148"/>
                              <a:gd name="T125" fmla="*/ T124 w 3915"/>
                              <a:gd name="T126" fmla="+- 0 1807 1742"/>
                              <a:gd name="T127" fmla="*/ 1807 h 1827"/>
                              <a:gd name="T128" fmla="+- 0 4306 4148"/>
                              <a:gd name="T129" fmla="*/ T128 w 3915"/>
                              <a:gd name="T130" fmla="+- 0 1861 1742"/>
                              <a:gd name="T131" fmla="*/ 1861 h 1827"/>
                              <a:gd name="T132" fmla="+- 0 4229 4148"/>
                              <a:gd name="T133" fmla="*/ T132 w 3915"/>
                              <a:gd name="T134" fmla="+- 0 1962 1742"/>
                              <a:gd name="T135" fmla="*/ 1962 h 1827"/>
                              <a:gd name="T136" fmla="+- 0 4208 4148"/>
                              <a:gd name="T137" fmla="*/ T136 w 3915"/>
                              <a:gd name="T138" fmla="+- 0 3246 1742"/>
                              <a:gd name="T139" fmla="*/ 3246 h 1827"/>
                              <a:gd name="T140" fmla="+- 0 4239 4148"/>
                              <a:gd name="T141" fmla="*/ T140 w 3915"/>
                              <a:gd name="T142" fmla="+- 0 3369 1742"/>
                              <a:gd name="T143" fmla="*/ 3369 h 1827"/>
                              <a:gd name="T144" fmla="+- 0 4324 4148"/>
                              <a:gd name="T145" fmla="*/ T144 w 3915"/>
                              <a:gd name="T146" fmla="+- 0 3463 1742"/>
                              <a:gd name="T147" fmla="*/ 3463 h 1827"/>
                              <a:gd name="T148" fmla="+- 0 4444 4148"/>
                              <a:gd name="T149" fmla="*/ T148 w 3915"/>
                              <a:gd name="T150" fmla="+- 0 3508 1742"/>
                              <a:gd name="T151" fmla="*/ 3508 h 1827"/>
                              <a:gd name="T152" fmla="+- 0 7816 4148"/>
                              <a:gd name="T153" fmla="*/ T152 w 3915"/>
                              <a:gd name="T154" fmla="+- 0 3498 1742"/>
                              <a:gd name="T155" fmla="*/ 3498 h 1827"/>
                              <a:gd name="T156" fmla="+- 0 7925 4148"/>
                              <a:gd name="T157" fmla="*/ T156 w 3915"/>
                              <a:gd name="T158" fmla="+- 0 3433 1742"/>
                              <a:gd name="T159" fmla="*/ 3433 h 1827"/>
                              <a:gd name="T160" fmla="+- 0 7991 4148"/>
                              <a:gd name="T161" fmla="*/ T160 w 3915"/>
                              <a:gd name="T162" fmla="+- 0 3325 1742"/>
                              <a:gd name="T163" fmla="*/ 3325 h 1827"/>
                              <a:gd name="T164" fmla="+- 0 8002 4148"/>
                              <a:gd name="T165" fmla="*/ T164 w 3915"/>
                              <a:gd name="T166" fmla="+- 0 2041 1742"/>
                              <a:gd name="T167" fmla="*/ 2041 h 1827"/>
                              <a:gd name="T168" fmla="+- 0 7959 4148"/>
                              <a:gd name="T169" fmla="*/ T168 w 3915"/>
                              <a:gd name="T170" fmla="+- 0 1920 1742"/>
                              <a:gd name="T171" fmla="*/ 1920 h 1827"/>
                              <a:gd name="T172" fmla="+- 0 7866 4148"/>
                              <a:gd name="T173" fmla="*/ T172 w 3915"/>
                              <a:gd name="T174" fmla="+- 0 1835 1742"/>
                              <a:gd name="T175" fmla="*/ 1835 h 1827"/>
                              <a:gd name="T176" fmla="+- 0 7738 4148"/>
                              <a:gd name="T177" fmla="*/ T176 w 3915"/>
                              <a:gd name="T178" fmla="+- 0 1802 1742"/>
                              <a:gd name="T179" fmla="*/ 1802 h 1827"/>
                              <a:gd name="T180" fmla="+- 0 7767 4148"/>
                              <a:gd name="T181" fmla="*/ T180 w 3915"/>
                              <a:gd name="T182" fmla="+- 0 1804 1742"/>
                              <a:gd name="T183" fmla="*/ 1804 h 1827"/>
                              <a:gd name="T184" fmla="+- 0 7888 4148"/>
                              <a:gd name="T185" fmla="*/ T184 w 3915"/>
                              <a:gd name="T186" fmla="+- 0 1848 1742"/>
                              <a:gd name="T187" fmla="*/ 1848 h 1827"/>
                              <a:gd name="T188" fmla="+- 0 7972 4148"/>
                              <a:gd name="T189" fmla="*/ T188 w 3915"/>
                              <a:gd name="T190" fmla="+- 0 1942 1742"/>
                              <a:gd name="T191" fmla="*/ 1942 h 1827"/>
                              <a:gd name="T192" fmla="+- 0 8003 4148"/>
                              <a:gd name="T193" fmla="*/ T192 w 3915"/>
                              <a:gd name="T194" fmla="+- 0 2065 1742"/>
                              <a:gd name="T195" fmla="*/ 2065 h 1827"/>
                              <a:gd name="T196" fmla="+- 0 7982 4148"/>
                              <a:gd name="T197" fmla="*/ T196 w 3915"/>
                              <a:gd name="T198" fmla="+- 0 3349 1742"/>
                              <a:gd name="T199" fmla="*/ 3349 h 1827"/>
                              <a:gd name="T200" fmla="+- 0 7906 4148"/>
                              <a:gd name="T201" fmla="*/ T200 w 3915"/>
                              <a:gd name="T202" fmla="+- 0 3450 1742"/>
                              <a:gd name="T203" fmla="*/ 3450 h 1827"/>
                              <a:gd name="T204" fmla="+- 0 7790 4148"/>
                              <a:gd name="T205" fmla="*/ T204 w 3915"/>
                              <a:gd name="T206" fmla="+- 0 3504 1742"/>
                              <a:gd name="T207" fmla="*/ 3504 h 1827"/>
                              <a:gd name="T208" fmla="+- 0 7947 4148"/>
                              <a:gd name="T209" fmla="*/ T208 w 3915"/>
                              <a:gd name="T210" fmla="+- 0 3453 1742"/>
                              <a:gd name="T211" fmla="*/ 3453 h 1827"/>
                              <a:gd name="T212" fmla="+- 0 8022 4148"/>
                              <a:gd name="T213" fmla="*/ T212 w 3915"/>
                              <a:gd name="T214" fmla="+- 0 1988 1742"/>
                              <a:gd name="T215" fmla="*/ 1988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15" h="1827">
                                <a:moveTo>
                                  <a:pt x="3590" y="0"/>
                                </a:moveTo>
                                <a:lnTo>
                                  <a:pt x="323" y="0"/>
                                </a:lnTo>
                                <a:lnTo>
                                  <a:pt x="290" y="2"/>
                                </a:lnTo>
                                <a:lnTo>
                                  <a:pt x="258" y="7"/>
                                </a:lnTo>
                                <a:lnTo>
                                  <a:pt x="227" y="15"/>
                                </a:lnTo>
                                <a:lnTo>
                                  <a:pt x="197" y="26"/>
                                </a:lnTo>
                                <a:lnTo>
                                  <a:pt x="169" y="40"/>
                                </a:lnTo>
                                <a:lnTo>
                                  <a:pt x="142" y="56"/>
                                </a:lnTo>
                                <a:lnTo>
                                  <a:pt x="117" y="75"/>
                                </a:lnTo>
                                <a:lnTo>
                                  <a:pt x="95" y="96"/>
                                </a:lnTo>
                                <a:lnTo>
                                  <a:pt x="73" y="119"/>
                                </a:lnTo>
                                <a:lnTo>
                                  <a:pt x="55" y="144"/>
                                </a:lnTo>
                                <a:lnTo>
                                  <a:pt x="39" y="171"/>
                                </a:lnTo>
                                <a:lnTo>
                                  <a:pt x="25" y="200"/>
                                </a:lnTo>
                                <a:lnTo>
                                  <a:pt x="14" y="230"/>
                                </a:lnTo>
                                <a:lnTo>
                                  <a:pt x="6" y="261"/>
                                </a:lnTo>
                                <a:lnTo>
                                  <a:pt x="2" y="293"/>
                                </a:lnTo>
                                <a:lnTo>
                                  <a:pt x="0" y="323"/>
                                </a:lnTo>
                                <a:lnTo>
                                  <a:pt x="0" y="1504"/>
                                </a:lnTo>
                                <a:lnTo>
                                  <a:pt x="2" y="1537"/>
                                </a:lnTo>
                                <a:lnTo>
                                  <a:pt x="7" y="1569"/>
                                </a:lnTo>
                                <a:lnTo>
                                  <a:pt x="15" y="1600"/>
                                </a:lnTo>
                                <a:lnTo>
                                  <a:pt x="26" y="1631"/>
                                </a:lnTo>
                                <a:lnTo>
                                  <a:pt x="40" y="1658"/>
                                </a:lnTo>
                                <a:lnTo>
                                  <a:pt x="56" y="1685"/>
                                </a:lnTo>
                                <a:lnTo>
                                  <a:pt x="75" y="1710"/>
                                </a:lnTo>
                                <a:lnTo>
                                  <a:pt x="96" y="1733"/>
                                </a:lnTo>
                                <a:lnTo>
                                  <a:pt x="119" y="1754"/>
                                </a:lnTo>
                                <a:lnTo>
                                  <a:pt x="144" y="1772"/>
                                </a:lnTo>
                                <a:lnTo>
                                  <a:pt x="171" y="1789"/>
                                </a:lnTo>
                                <a:lnTo>
                                  <a:pt x="200" y="1802"/>
                                </a:lnTo>
                                <a:lnTo>
                                  <a:pt x="230" y="1813"/>
                                </a:lnTo>
                                <a:lnTo>
                                  <a:pt x="261" y="1821"/>
                                </a:lnTo>
                                <a:lnTo>
                                  <a:pt x="293" y="1826"/>
                                </a:lnTo>
                                <a:lnTo>
                                  <a:pt x="325" y="1827"/>
                                </a:lnTo>
                                <a:lnTo>
                                  <a:pt x="3592" y="1827"/>
                                </a:lnTo>
                                <a:lnTo>
                                  <a:pt x="3625" y="1825"/>
                                </a:lnTo>
                                <a:lnTo>
                                  <a:pt x="3657" y="1820"/>
                                </a:lnTo>
                                <a:lnTo>
                                  <a:pt x="3688" y="1812"/>
                                </a:lnTo>
                                <a:lnTo>
                                  <a:pt x="3718" y="1801"/>
                                </a:lnTo>
                                <a:lnTo>
                                  <a:pt x="3727" y="1797"/>
                                </a:lnTo>
                                <a:lnTo>
                                  <a:pt x="324" y="1797"/>
                                </a:lnTo>
                                <a:lnTo>
                                  <a:pt x="246" y="1787"/>
                                </a:lnTo>
                                <a:lnTo>
                                  <a:pt x="176" y="1757"/>
                                </a:lnTo>
                                <a:lnTo>
                                  <a:pt x="116" y="1711"/>
                                </a:lnTo>
                                <a:lnTo>
                                  <a:pt x="70" y="1651"/>
                                </a:lnTo>
                                <a:lnTo>
                                  <a:pt x="41" y="1581"/>
                                </a:lnTo>
                                <a:lnTo>
                                  <a:pt x="30" y="1504"/>
                                </a:lnTo>
                                <a:lnTo>
                                  <a:pt x="30" y="323"/>
                                </a:lnTo>
                                <a:lnTo>
                                  <a:pt x="41" y="246"/>
                                </a:lnTo>
                                <a:lnTo>
                                  <a:pt x="70" y="176"/>
                                </a:lnTo>
                                <a:lnTo>
                                  <a:pt x="116" y="116"/>
                                </a:lnTo>
                                <a:lnTo>
                                  <a:pt x="176" y="70"/>
                                </a:lnTo>
                                <a:lnTo>
                                  <a:pt x="246" y="41"/>
                                </a:lnTo>
                                <a:lnTo>
                                  <a:pt x="324" y="30"/>
                                </a:lnTo>
                                <a:lnTo>
                                  <a:pt x="3726" y="30"/>
                                </a:lnTo>
                                <a:lnTo>
                                  <a:pt x="3716" y="25"/>
                                </a:lnTo>
                                <a:lnTo>
                                  <a:pt x="3686" y="14"/>
                                </a:lnTo>
                                <a:lnTo>
                                  <a:pt x="3654" y="6"/>
                                </a:lnTo>
                                <a:lnTo>
                                  <a:pt x="3622" y="2"/>
                                </a:lnTo>
                                <a:lnTo>
                                  <a:pt x="3590" y="0"/>
                                </a:lnTo>
                                <a:close/>
                                <a:moveTo>
                                  <a:pt x="3591" y="30"/>
                                </a:moveTo>
                                <a:lnTo>
                                  <a:pt x="324" y="30"/>
                                </a:lnTo>
                                <a:lnTo>
                                  <a:pt x="246" y="41"/>
                                </a:lnTo>
                                <a:lnTo>
                                  <a:pt x="176" y="70"/>
                                </a:lnTo>
                                <a:lnTo>
                                  <a:pt x="116" y="116"/>
                                </a:lnTo>
                                <a:lnTo>
                                  <a:pt x="70" y="176"/>
                                </a:lnTo>
                                <a:lnTo>
                                  <a:pt x="41" y="246"/>
                                </a:lnTo>
                                <a:lnTo>
                                  <a:pt x="30" y="323"/>
                                </a:lnTo>
                                <a:lnTo>
                                  <a:pt x="30" y="1504"/>
                                </a:lnTo>
                                <a:lnTo>
                                  <a:pt x="41" y="1581"/>
                                </a:lnTo>
                                <a:lnTo>
                                  <a:pt x="70" y="1651"/>
                                </a:lnTo>
                                <a:lnTo>
                                  <a:pt x="116" y="1711"/>
                                </a:lnTo>
                                <a:lnTo>
                                  <a:pt x="176" y="1757"/>
                                </a:lnTo>
                                <a:lnTo>
                                  <a:pt x="246" y="1787"/>
                                </a:lnTo>
                                <a:lnTo>
                                  <a:pt x="324" y="1797"/>
                                </a:lnTo>
                                <a:lnTo>
                                  <a:pt x="3591" y="1797"/>
                                </a:lnTo>
                                <a:lnTo>
                                  <a:pt x="3669" y="1787"/>
                                </a:lnTo>
                                <a:lnTo>
                                  <a:pt x="3715" y="1767"/>
                                </a:lnTo>
                                <a:lnTo>
                                  <a:pt x="325" y="1767"/>
                                </a:lnTo>
                                <a:lnTo>
                                  <a:pt x="296" y="1766"/>
                                </a:lnTo>
                                <a:lnTo>
                                  <a:pt x="270" y="1762"/>
                                </a:lnTo>
                                <a:lnTo>
                                  <a:pt x="245" y="1755"/>
                                </a:lnTo>
                                <a:lnTo>
                                  <a:pt x="220" y="1746"/>
                                </a:lnTo>
                                <a:lnTo>
                                  <a:pt x="197" y="1735"/>
                                </a:lnTo>
                                <a:lnTo>
                                  <a:pt x="176" y="1721"/>
                                </a:lnTo>
                                <a:lnTo>
                                  <a:pt x="155" y="1706"/>
                                </a:lnTo>
                                <a:lnTo>
                                  <a:pt x="137" y="1689"/>
                                </a:lnTo>
                                <a:lnTo>
                                  <a:pt x="119" y="1670"/>
                                </a:lnTo>
                                <a:lnTo>
                                  <a:pt x="105" y="1649"/>
                                </a:lnTo>
                                <a:lnTo>
                                  <a:pt x="91" y="1627"/>
                                </a:lnTo>
                                <a:lnTo>
                                  <a:pt x="80" y="1604"/>
                                </a:lnTo>
                                <a:lnTo>
                                  <a:pt x="72" y="1580"/>
                                </a:lnTo>
                                <a:lnTo>
                                  <a:pt x="65" y="1555"/>
                                </a:lnTo>
                                <a:lnTo>
                                  <a:pt x="61" y="1528"/>
                                </a:lnTo>
                                <a:lnTo>
                                  <a:pt x="60" y="1504"/>
                                </a:lnTo>
                                <a:lnTo>
                                  <a:pt x="60" y="323"/>
                                </a:lnTo>
                                <a:lnTo>
                                  <a:pt x="62" y="296"/>
                                </a:lnTo>
                                <a:lnTo>
                                  <a:pt x="66" y="270"/>
                                </a:lnTo>
                                <a:lnTo>
                                  <a:pt x="72" y="245"/>
                                </a:lnTo>
                                <a:lnTo>
                                  <a:pt x="81" y="220"/>
                                </a:lnTo>
                                <a:lnTo>
                                  <a:pt x="93" y="197"/>
                                </a:lnTo>
                                <a:lnTo>
                                  <a:pt x="106" y="176"/>
                                </a:lnTo>
                                <a:lnTo>
                                  <a:pt x="121" y="155"/>
                                </a:lnTo>
                                <a:lnTo>
                                  <a:pt x="138" y="137"/>
                                </a:lnTo>
                                <a:lnTo>
                                  <a:pt x="158" y="119"/>
                                </a:lnTo>
                                <a:lnTo>
                                  <a:pt x="178" y="105"/>
                                </a:lnTo>
                                <a:lnTo>
                                  <a:pt x="200" y="91"/>
                                </a:lnTo>
                                <a:lnTo>
                                  <a:pt x="223" y="80"/>
                                </a:lnTo>
                                <a:lnTo>
                                  <a:pt x="247" y="71"/>
                                </a:lnTo>
                                <a:lnTo>
                                  <a:pt x="273" y="65"/>
                                </a:lnTo>
                                <a:lnTo>
                                  <a:pt x="299" y="61"/>
                                </a:lnTo>
                                <a:lnTo>
                                  <a:pt x="326" y="60"/>
                                </a:lnTo>
                                <a:lnTo>
                                  <a:pt x="3715" y="60"/>
                                </a:lnTo>
                                <a:lnTo>
                                  <a:pt x="3669" y="41"/>
                                </a:lnTo>
                                <a:lnTo>
                                  <a:pt x="3591" y="30"/>
                                </a:lnTo>
                                <a:close/>
                                <a:moveTo>
                                  <a:pt x="3726" y="30"/>
                                </a:moveTo>
                                <a:lnTo>
                                  <a:pt x="3591" y="30"/>
                                </a:lnTo>
                                <a:lnTo>
                                  <a:pt x="3669" y="41"/>
                                </a:lnTo>
                                <a:lnTo>
                                  <a:pt x="3739" y="70"/>
                                </a:lnTo>
                                <a:lnTo>
                                  <a:pt x="3799" y="116"/>
                                </a:lnTo>
                                <a:lnTo>
                                  <a:pt x="3845" y="176"/>
                                </a:lnTo>
                                <a:lnTo>
                                  <a:pt x="3874" y="246"/>
                                </a:lnTo>
                                <a:lnTo>
                                  <a:pt x="3885" y="323"/>
                                </a:lnTo>
                                <a:lnTo>
                                  <a:pt x="3885" y="1504"/>
                                </a:lnTo>
                                <a:lnTo>
                                  <a:pt x="3874" y="1581"/>
                                </a:lnTo>
                                <a:lnTo>
                                  <a:pt x="3845" y="1651"/>
                                </a:lnTo>
                                <a:lnTo>
                                  <a:pt x="3799" y="1711"/>
                                </a:lnTo>
                                <a:lnTo>
                                  <a:pt x="3739" y="1757"/>
                                </a:lnTo>
                                <a:lnTo>
                                  <a:pt x="3669" y="1787"/>
                                </a:lnTo>
                                <a:lnTo>
                                  <a:pt x="3591" y="1797"/>
                                </a:lnTo>
                                <a:lnTo>
                                  <a:pt x="3727" y="1797"/>
                                </a:lnTo>
                                <a:lnTo>
                                  <a:pt x="3747" y="1787"/>
                                </a:lnTo>
                                <a:lnTo>
                                  <a:pt x="3773" y="1771"/>
                                </a:lnTo>
                                <a:lnTo>
                                  <a:pt x="3798" y="1752"/>
                                </a:lnTo>
                                <a:lnTo>
                                  <a:pt x="3821" y="1731"/>
                                </a:lnTo>
                                <a:lnTo>
                                  <a:pt x="3842" y="1708"/>
                                </a:lnTo>
                                <a:lnTo>
                                  <a:pt x="3860" y="1683"/>
                                </a:lnTo>
                                <a:lnTo>
                                  <a:pt x="3877" y="1656"/>
                                </a:lnTo>
                                <a:lnTo>
                                  <a:pt x="3890" y="1628"/>
                                </a:lnTo>
                                <a:lnTo>
                                  <a:pt x="3901" y="1598"/>
                                </a:lnTo>
                                <a:lnTo>
                                  <a:pt x="3909" y="1567"/>
                                </a:lnTo>
                                <a:lnTo>
                                  <a:pt x="3914" y="1534"/>
                                </a:lnTo>
                                <a:lnTo>
                                  <a:pt x="3915" y="1504"/>
                                </a:lnTo>
                                <a:lnTo>
                                  <a:pt x="3915" y="323"/>
                                </a:lnTo>
                                <a:lnTo>
                                  <a:pt x="3913" y="290"/>
                                </a:lnTo>
                                <a:lnTo>
                                  <a:pt x="3908" y="258"/>
                                </a:lnTo>
                                <a:lnTo>
                                  <a:pt x="3900" y="227"/>
                                </a:lnTo>
                                <a:lnTo>
                                  <a:pt x="3889" y="197"/>
                                </a:lnTo>
                                <a:lnTo>
                                  <a:pt x="3875" y="169"/>
                                </a:lnTo>
                                <a:lnTo>
                                  <a:pt x="3859" y="142"/>
                                </a:lnTo>
                                <a:lnTo>
                                  <a:pt x="3840" y="117"/>
                                </a:lnTo>
                                <a:lnTo>
                                  <a:pt x="3819" y="94"/>
                                </a:lnTo>
                                <a:lnTo>
                                  <a:pt x="3796" y="73"/>
                                </a:lnTo>
                                <a:lnTo>
                                  <a:pt x="3771" y="55"/>
                                </a:lnTo>
                                <a:lnTo>
                                  <a:pt x="3744" y="39"/>
                                </a:lnTo>
                                <a:lnTo>
                                  <a:pt x="3726" y="30"/>
                                </a:lnTo>
                                <a:close/>
                                <a:moveTo>
                                  <a:pt x="326" y="60"/>
                                </a:moveTo>
                                <a:lnTo>
                                  <a:pt x="299" y="61"/>
                                </a:lnTo>
                                <a:lnTo>
                                  <a:pt x="273" y="65"/>
                                </a:lnTo>
                                <a:lnTo>
                                  <a:pt x="247" y="71"/>
                                </a:lnTo>
                                <a:lnTo>
                                  <a:pt x="223" y="80"/>
                                </a:lnTo>
                                <a:lnTo>
                                  <a:pt x="200" y="91"/>
                                </a:lnTo>
                                <a:lnTo>
                                  <a:pt x="178" y="105"/>
                                </a:lnTo>
                                <a:lnTo>
                                  <a:pt x="158" y="119"/>
                                </a:lnTo>
                                <a:lnTo>
                                  <a:pt x="138" y="137"/>
                                </a:lnTo>
                                <a:lnTo>
                                  <a:pt x="121" y="155"/>
                                </a:lnTo>
                                <a:lnTo>
                                  <a:pt x="106" y="176"/>
                                </a:lnTo>
                                <a:lnTo>
                                  <a:pt x="93" y="197"/>
                                </a:lnTo>
                                <a:lnTo>
                                  <a:pt x="81" y="220"/>
                                </a:lnTo>
                                <a:lnTo>
                                  <a:pt x="72" y="245"/>
                                </a:lnTo>
                                <a:lnTo>
                                  <a:pt x="66" y="270"/>
                                </a:lnTo>
                                <a:lnTo>
                                  <a:pt x="62" y="296"/>
                                </a:lnTo>
                                <a:lnTo>
                                  <a:pt x="60" y="323"/>
                                </a:lnTo>
                                <a:lnTo>
                                  <a:pt x="60" y="1504"/>
                                </a:lnTo>
                                <a:lnTo>
                                  <a:pt x="61" y="1528"/>
                                </a:lnTo>
                                <a:lnTo>
                                  <a:pt x="65" y="1555"/>
                                </a:lnTo>
                                <a:lnTo>
                                  <a:pt x="72" y="1580"/>
                                </a:lnTo>
                                <a:lnTo>
                                  <a:pt x="80" y="1604"/>
                                </a:lnTo>
                                <a:lnTo>
                                  <a:pt x="91" y="1627"/>
                                </a:lnTo>
                                <a:lnTo>
                                  <a:pt x="105" y="1649"/>
                                </a:lnTo>
                                <a:lnTo>
                                  <a:pt x="119" y="1670"/>
                                </a:lnTo>
                                <a:lnTo>
                                  <a:pt x="137" y="1689"/>
                                </a:lnTo>
                                <a:lnTo>
                                  <a:pt x="155" y="1706"/>
                                </a:lnTo>
                                <a:lnTo>
                                  <a:pt x="176" y="1721"/>
                                </a:lnTo>
                                <a:lnTo>
                                  <a:pt x="197" y="1735"/>
                                </a:lnTo>
                                <a:lnTo>
                                  <a:pt x="220" y="1746"/>
                                </a:lnTo>
                                <a:lnTo>
                                  <a:pt x="245" y="1755"/>
                                </a:lnTo>
                                <a:lnTo>
                                  <a:pt x="270" y="1762"/>
                                </a:lnTo>
                                <a:lnTo>
                                  <a:pt x="296" y="1766"/>
                                </a:lnTo>
                                <a:lnTo>
                                  <a:pt x="325" y="1767"/>
                                </a:lnTo>
                                <a:lnTo>
                                  <a:pt x="3589" y="1767"/>
                                </a:lnTo>
                                <a:lnTo>
                                  <a:pt x="3616" y="1766"/>
                                </a:lnTo>
                                <a:lnTo>
                                  <a:pt x="3642" y="1762"/>
                                </a:lnTo>
                                <a:lnTo>
                                  <a:pt x="3668" y="1756"/>
                                </a:lnTo>
                                <a:lnTo>
                                  <a:pt x="3692" y="1747"/>
                                </a:lnTo>
                                <a:lnTo>
                                  <a:pt x="3715" y="1736"/>
                                </a:lnTo>
                                <a:lnTo>
                                  <a:pt x="3737" y="1723"/>
                                </a:lnTo>
                                <a:lnTo>
                                  <a:pt x="3758" y="1708"/>
                                </a:lnTo>
                                <a:lnTo>
                                  <a:pt x="3777" y="1691"/>
                                </a:lnTo>
                                <a:lnTo>
                                  <a:pt x="3794" y="1672"/>
                                </a:lnTo>
                                <a:lnTo>
                                  <a:pt x="3809" y="1652"/>
                                </a:lnTo>
                                <a:lnTo>
                                  <a:pt x="3823" y="1630"/>
                                </a:lnTo>
                                <a:lnTo>
                                  <a:pt x="3834" y="1607"/>
                                </a:lnTo>
                                <a:lnTo>
                                  <a:pt x="3843" y="1583"/>
                                </a:lnTo>
                                <a:lnTo>
                                  <a:pt x="3849" y="1557"/>
                                </a:lnTo>
                                <a:lnTo>
                                  <a:pt x="3854" y="1531"/>
                                </a:lnTo>
                                <a:lnTo>
                                  <a:pt x="3855" y="1504"/>
                                </a:lnTo>
                                <a:lnTo>
                                  <a:pt x="3855" y="323"/>
                                </a:lnTo>
                                <a:lnTo>
                                  <a:pt x="3854" y="299"/>
                                </a:lnTo>
                                <a:lnTo>
                                  <a:pt x="3850" y="273"/>
                                </a:lnTo>
                                <a:lnTo>
                                  <a:pt x="3844" y="247"/>
                                </a:lnTo>
                                <a:lnTo>
                                  <a:pt x="3835" y="223"/>
                                </a:lnTo>
                                <a:lnTo>
                                  <a:pt x="3824" y="200"/>
                                </a:lnTo>
                                <a:lnTo>
                                  <a:pt x="3811" y="178"/>
                                </a:lnTo>
                                <a:lnTo>
                                  <a:pt x="3796" y="157"/>
                                </a:lnTo>
                                <a:lnTo>
                                  <a:pt x="3779" y="139"/>
                                </a:lnTo>
                                <a:lnTo>
                                  <a:pt x="3760" y="121"/>
                                </a:lnTo>
                                <a:lnTo>
                                  <a:pt x="3740" y="106"/>
                                </a:lnTo>
                                <a:lnTo>
                                  <a:pt x="3718" y="93"/>
                                </a:lnTo>
                                <a:lnTo>
                                  <a:pt x="3695" y="81"/>
                                </a:lnTo>
                                <a:lnTo>
                                  <a:pt x="3671" y="72"/>
                                </a:lnTo>
                                <a:lnTo>
                                  <a:pt x="3645" y="66"/>
                                </a:lnTo>
                                <a:lnTo>
                                  <a:pt x="3619" y="62"/>
                                </a:lnTo>
                                <a:lnTo>
                                  <a:pt x="3590" y="60"/>
                                </a:lnTo>
                                <a:lnTo>
                                  <a:pt x="326" y="60"/>
                                </a:lnTo>
                                <a:close/>
                                <a:moveTo>
                                  <a:pt x="3715" y="60"/>
                                </a:moveTo>
                                <a:lnTo>
                                  <a:pt x="326" y="60"/>
                                </a:lnTo>
                                <a:lnTo>
                                  <a:pt x="3590" y="60"/>
                                </a:lnTo>
                                <a:lnTo>
                                  <a:pt x="3619" y="62"/>
                                </a:lnTo>
                                <a:lnTo>
                                  <a:pt x="3645" y="66"/>
                                </a:lnTo>
                                <a:lnTo>
                                  <a:pt x="3671" y="72"/>
                                </a:lnTo>
                                <a:lnTo>
                                  <a:pt x="3695" y="81"/>
                                </a:lnTo>
                                <a:lnTo>
                                  <a:pt x="3718" y="93"/>
                                </a:lnTo>
                                <a:lnTo>
                                  <a:pt x="3740" y="106"/>
                                </a:lnTo>
                                <a:lnTo>
                                  <a:pt x="3760" y="121"/>
                                </a:lnTo>
                                <a:lnTo>
                                  <a:pt x="3779" y="139"/>
                                </a:lnTo>
                                <a:lnTo>
                                  <a:pt x="3796" y="157"/>
                                </a:lnTo>
                                <a:lnTo>
                                  <a:pt x="3811" y="178"/>
                                </a:lnTo>
                                <a:lnTo>
                                  <a:pt x="3824" y="200"/>
                                </a:lnTo>
                                <a:lnTo>
                                  <a:pt x="3835" y="223"/>
                                </a:lnTo>
                                <a:lnTo>
                                  <a:pt x="3844" y="247"/>
                                </a:lnTo>
                                <a:lnTo>
                                  <a:pt x="3850" y="273"/>
                                </a:lnTo>
                                <a:lnTo>
                                  <a:pt x="3854" y="299"/>
                                </a:lnTo>
                                <a:lnTo>
                                  <a:pt x="3855" y="323"/>
                                </a:lnTo>
                                <a:lnTo>
                                  <a:pt x="3855" y="1504"/>
                                </a:lnTo>
                                <a:lnTo>
                                  <a:pt x="3854" y="1531"/>
                                </a:lnTo>
                                <a:lnTo>
                                  <a:pt x="3849" y="1557"/>
                                </a:lnTo>
                                <a:lnTo>
                                  <a:pt x="3843" y="1583"/>
                                </a:lnTo>
                                <a:lnTo>
                                  <a:pt x="3834" y="1607"/>
                                </a:lnTo>
                                <a:lnTo>
                                  <a:pt x="3823" y="1630"/>
                                </a:lnTo>
                                <a:lnTo>
                                  <a:pt x="3809" y="1652"/>
                                </a:lnTo>
                                <a:lnTo>
                                  <a:pt x="3794" y="1672"/>
                                </a:lnTo>
                                <a:lnTo>
                                  <a:pt x="3777" y="1691"/>
                                </a:lnTo>
                                <a:lnTo>
                                  <a:pt x="3758" y="1708"/>
                                </a:lnTo>
                                <a:lnTo>
                                  <a:pt x="3737" y="1723"/>
                                </a:lnTo>
                                <a:lnTo>
                                  <a:pt x="3715" y="1736"/>
                                </a:lnTo>
                                <a:lnTo>
                                  <a:pt x="3692" y="1747"/>
                                </a:lnTo>
                                <a:lnTo>
                                  <a:pt x="3668" y="1756"/>
                                </a:lnTo>
                                <a:lnTo>
                                  <a:pt x="3642" y="1762"/>
                                </a:lnTo>
                                <a:lnTo>
                                  <a:pt x="3616" y="1766"/>
                                </a:lnTo>
                                <a:lnTo>
                                  <a:pt x="3589" y="1767"/>
                                </a:lnTo>
                                <a:lnTo>
                                  <a:pt x="3715" y="1767"/>
                                </a:lnTo>
                                <a:lnTo>
                                  <a:pt x="3739" y="1757"/>
                                </a:lnTo>
                                <a:lnTo>
                                  <a:pt x="3799" y="1711"/>
                                </a:lnTo>
                                <a:lnTo>
                                  <a:pt x="3845" y="1651"/>
                                </a:lnTo>
                                <a:lnTo>
                                  <a:pt x="3874" y="1581"/>
                                </a:lnTo>
                                <a:lnTo>
                                  <a:pt x="3885" y="1504"/>
                                </a:lnTo>
                                <a:lnTo>
                                  <a:pt x="3885" y="323"/>
                                </a:lnTo>
                                <a:lnTo>
                                  <a:pt x="3874" y="246"/>
                                </a:lnTo>
                                <a:lnTo>
                                  <a:pt x="3845" y="176"/>
                                </a:lnTo>
                                <a:lnTo>
                                  <a:pt x="3799" y="116"/>
                                </a:lnTo>
                                <a:lnTo>
                                  <a:pt x="3739" y="70"/>
                                </a:lnTo>
                                <a:lnTo>
                                  <a:pt x="371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3"/>
                        <wps:cNvSpPr>
                          <a:spLocks/>
                        </wps:cNvSpPr>
                        <wps:spPr bwMode="auto">
                          <a:xfrm>
                            <a:off x="4158" y="1732"/>
                            <a:ext cx="3855" cy="1767"/>
                          </a:xfrm>
                          <a:custGeom>
                            <a:avLst/>
                            <a:gdLst>
                              <a:gd name="T0" fmla="+- 0 7719 4158"/>
                              <a:gd name="T1" fmla="*/ T0 w 3855"/>
                              <a:gd name="T2" fmla="+- 0 1732 1732"/>
                              <a:gd name="T3" fmla="*/ 1732 h 1767"/>
                              <a:gd name="T4" fmla="+- 0 4452 4158"/>
                              <a:gd name="T5" fmla="*/ T4 w 3855"/>
                              <a:gd name="T6" fmla="+- 0 1732 1732"/>
                              <a:gd name="T7" fmla="*/ 1732 h 1767"/>
                              <a:gd name="T8" fmla="+- 0 4374 4158"/>
                              <a:gd name="T9" fmla="*/ T8 w 3855"/>
                              <a:gd name="T10" fmla="+- 0 1743 1732"/>
                              <a:gd name="T11" fmla="*/ 1743 h 1767"/>
                              <a:gd name="T12" fmla="+- 0 4304 4158"/>
                              <a:gd name="T13" fmla="*/ T12 w 3855"/>
                              <a:gd name="T14" fmla="+- 0 1772 1732"/>
                              <a:gd name="T15" fmla="*/ 1772 h 1767"/>
                              <a:gd name="T16" fmla="+- 0 4244 4158"/>
                              <a:gd name="T17" fmla="*/ T16 w 3855"/>
                              <a:gd name="T18" fmla="+- 0 1818 1732"/>
                              <a:gd name="T19" fmla="*/ 1818 h 1767"/>
                              <a:gd name="T20" fmla="+- 0 4198 4158"/>
                              <a:gd name="T21" fmla="*/ T20 w 3855"/>
                              <a:gd name="T22" fmla="+- 0 1878 1732"/>
                              <a:gd name="T23" fmla="*/ 1878 h 1767"/>
                              <a:gd name="T24" fmla="+- 0 4169 4158"/>
                              <a:gd name="T25" fmla="*/ T24 w 3855"/>
                              <a:gd name="T26" fmla="+- 0 1948 1732"/>
                              <a:gd name="T27" fmla="*/ 1948 h 1767"/>
                              <a:gd name="T28" fmla="+- 0 4158 4158"/>
                              <a:gd name="T29" fmla="*/ T28 w 3855"/>
                              <a:gd name="T30" fmla="+- 0 2026 1732"/>
                              <a:gd name="T31" fmla="*/ 2026 h 1767"/>
                              <a:gd name="T32" fmla="+- 0 4158 4158"/>
                              <a:gd name="T33" fmla="*/ T32 w 3855"/>
                              <a:gd name="T34" fmla="+- 0 3205 1732"/>
                              <a:gd name="T35" fmla="*/ 3205 h 1767"/>
                              <a:gd name="T36" fmla="+- 0 4169 4158"/>
                              <a:gd name="T37" fmla="*/ T36 w 3855"/>
                              <a:gd name="T38" fmla="+- 0 3283 1732"/>
                              <a:gd name="T39" fmla="*/ 3283 h 1767"/>
                              <a:gd name="T40" fmla="+- 0 4198 4158"/>
                              <a:gd name="T41" fmla="*/ T40 w 3855"/>
                              <a:gd name="T42" fmla="+- 0 3353 1732"/>
                              <a:gd name="T43" fmla="*/ 3353 h 1767"/>
                              <a:gd name="T44" fmla="+- 0 4244 4158"/>
                              <a:gd name="T45" fmla="*/ T44 w 3855"/>
                              <a:gd name="T46" fmla="+- 0 3413 1732"/>
                              <a:gd name="T47" fmla="*/ 3413 h 1767"/>
                              <a:gd name="T48" fmla="+- 0 4304 4158"/>
                              <a:gd name="T49" fmla="*/ T48 w 3855"/>
                              <a:gd name="T50" fmla="+- 0 3459 1732"/>
                              <a:gd name="T51" fmla="*/ 3459 h 1767"/>
                              <a:gd name="T52" fmla="+- 0 4374 4158"/>
                              <a:gd name="T53" fmla="*/ T52 w 3855"/>
                              <a:gd name="T54" fmla="+- 0 3489 1732"/>
                              <a:gd name="T55" fmla="*/ 3489 h 1767"/>
                              <a:gd name="T56" fmla="+- 0 4452 4158"/>
                              <a:gd name="T57" fmla="*/ T56 w 3855"/>
                              <a:gd name="T58" fmla="+- 0 3499 1732"/>
                              <a:gd name="T59" fmla="*/ 3499 h 1767"/>
                              <a:gd name="T60" fmla="+- 0 7719 4158"/>
                              <a:gd name="T61" fmla="*/ T60 w 3855"/>
                              <a:gd name="T62" fmla="+- 0 3499 1732"/>
                              <a:gd name="T63" fmla="*/ 3499 h 1767"/>
                              <a:gd name="T64" fmla="+- 0 7797 4158"/>
                              <a:gd name="T65" fmla="*/ T64 w 3855"/>
                              <a:gd name="T66" fmla="+- 0 3489 1732"/>
                              <a:gd name="T67" fmla="*/ 3489 h 1767"/>
                              <a:gd name="T68" fmla="+- 0 7867 4158"/>
                              <a:gd name="T69" fmla="*/ T68 w 3855"/>
                              <a:gd name="T70" fmla="+- 0 3459 1732"/>
                              <a:gd name="T71" fmla="*/ 3459 h 1767"/>
                              <a:gd name="T72" fmla="+- 0 7927 4158"/>
                              <a:gd name="T73" fmla="*/ T72 w 3855"/>
                              <a:gd name="T74" fmla="+- 0 3413 1732"/>
                              <a:gd name="T75" fmla="*/ 3413 h 1767"/>
                              <a:gd name="T76" fmla="+- 0 7973 4158"/>
                              <a:gd name="T77" fmla="*/ T76 w 3855"/>
                              <a:gd name="T78" fmla="+- 0 3353 1732"/>
                              <a:gd name="T79" fmla="*/ 3353 h 1767"/>
                              <a:gd name="T80" fmla="+- 0 8002 4158"/>
                              <a:gd name="T81" fmla="*/ T80 w 3855"/>
                              <a:gd name="T82" fmla="+- 0 3283 1732"/>
                              <a:gd name="T83" fmla="*/ 3283 h 1767"/>
                              <a:gd name="T84" fmla="+- 0 8013 4158"/>
                              <a:gd name="T85" fmla="*/ T84 w 3855"/>
                              <a:gd name="T86" fmla="+- 0 3205 1732"/>
                              <a:gd name="T87" fmla="*/ 3205 h 1767"/>
                              <a:gd name="T88" fmla="+- 0 8013 4158"/>
                              <a:gd name="T89" fmla="*/ T88 w 3855"/>
                              <a:gd name="T90" fmla="+- 0 2026 1732"/>
                              <a:gd name="T91" fmla="*/ 2026 h 1767"/>
                              <a:gd name="T92" fmla="+- 0 8002 4158"/>
                              <a:gd name="T93" fmla="*/ T92 w 3855"/>
                              <a:gd name="T94" fmla="+- 0 1948 1732"/>
                              <a:gd name="T95" fmla="*/ 1948 h 1767"/>
                              <a:gd name="T96" fmla="+- 0 7973 4158"/>
                              <a:gd name="T97" fmla="*/ T96 w 3855"/>
                              <a:gd name="T98" fmla="+- 0 1878 1732"/>
                              <a:gd name="T99" fmla="*/ 1878 h 1767"/>
                              <a:gd name="T100" fmla="+- 0 7927 4158"/>
                              <a:gd name="T101" fmla="*/ T100 w 3855"/>
                              <a:gd name="T102" fmla="+- 0 1818 1732"/>
                              <a:gd name="T103" fmla="*/ 1818 h 1767"/>
                              <a:gd name="T104" fmla="+- 0 7867 4158"/>
                              <a:gd name="T105" fmla="*/ T104 w 3855"/>
                              <a:gd name="T106" fmla="+- 0 1772 1732"/>
                              <a:gd name="T107" fmla="*/ 1772 h 1767"/>
                              <a:gd name="T108" fmla="+- 0 7797 4158"/>
                              <a:gd name="T109" fmla="*/ T108 w 3855"/>
                              <a:gd name="T110" fmla="+- 0 1743 1732"/>
                              <a:gd name="T111" fmla="*/ 1743 h 1767"/>
                              <a:gd name="T112" fmla="+- 0 7719 4158"/>
                              <a:gd name="T113" fmla="*/ T112 w 3855"/>
                              <a:gd name="T114" fmla="+- 0 1732 1732"/>
                              <a:gd name="T115" fmla="*/ 1732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55" h="1767">
                                <a:moveTo>
                                  <a:pt x="3561" y="0"/>
                                </a:moveTo>
                                <a:lnTo>
                                  <a:pt x="294" y="0"/>
                                </a:ln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0" y="1473"/>
                                </a:lnTo>
                                <a:lnTo>
                                  <a:pt x="11" y="1551"/>
                                </a:lnTo>
                                <a:lnTo>
                                  <a:pt x="40" y="1621"/>
                                </a:lnTo>
                                <a:lnTo>
                                  <a:pt x="86" y="1681"/>
                                </a:lnTo>
                                <a:lnTo>
                                  <a:pt x="146" y="1727"/>
                                </a:lnTo>
                                <a:lnTo>
                                  <a:pt x="216" y="1757"/>
                                </a:lnTo>
                                <a:lnTo>
                                  <a:pt x="294" y="1767"/>
                                </a:lnTo>
                                <a:lnTo>
                                  <a:pt x="3561" y="1767"/>
                                </a:lnTo>
                                <a:lnTo>
                                  <a:pt x="3639" y="1757"/>
                                </a:lnTo>
                                <a:lnTo>
                                  <a:pt x="3709" y="1727"/>
                                </a:lnTo>
                                <a:lnTo>
                                  <a:pt x="3769" y="1681"/>
                                </a:lnTo>
                                <a:lnTo>
                                  <a:pt x="3815" y="1621"/>
                                </a:lnTo>
                                <a:lnTo>
                                  <a:pt x="3844" y="1551"/>
                                </a:lnTo>
                                <a:lnTo>
                                  <a:pt x="3855" y="1473"/>
                                </a:lnTo>
                                <a:lnTo>
                                  <a:pt x="3855" y="294"/>
                                </a:lnTo>
                                <a:lnTo>
                                  <a:pt x="3844" y="216"/>
                                </a:lnTo>
                                <a:lnTo>
                                  <a:pt x="3815" y="146"/>
                                </a:lnTo>
                                <a:lnTo>
                                  <a:pt x="3769" y="86"/>
                                </a:lnTo>
                                <a:lnTo>
                                  <a:pt x="3709" y="40"/>
                                </a:lnTo>
                                <a:lnTo>
                                  <a:pt x="3639" y="11"/>
                                </a:lnTo>
                                <a:lnTo>
                                  <a:pt x="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2"/>
                        <wps:cNvSpPr>
                          <a:spLocks/>
                        </wps:cNvSpPr>
                        <wps:spPr bwMode="auto">
                          <a:xfrm>
                            <a:off x="4158" y="1732"/>
                            <a:ext cx="3855" cy="1767"/>
                          </a:xfrm>
                          <a:custGeom>
                            <a:avLst/>
                            <a:gdLst>
                              <a:gd name="T0" fmla="+- 0 4452 4158"/>
                              <a:gd name="T1" fmla="*/ T0 w 3855"/>
                              <a:gd name="T2" fmla="+- 0 3499 1732"/>
                              <a:gd name="T3" fmla="*/ 3499 h 1767"/>
                              <a:gd name="T4" fmla="+- 0 4374 4158"/>
                              <a:gd name="T5" fmla="*/ T4 w 3855"/>
                              <a:gd name="T6" fmla="+- 0 3489 1732"/>
                              <a:gd name="T7" fmla="*/ 3489 h 1767"/>
                              <a:gd name="T8" fmla="+- 0 4304 4158"/>
                              <a:gd name="T9" fmla="*/ T8 w 3855"/>
                              <a:gd name="T10" fmla="+- 0 3459 1732"/>
                              <a:gd name="T11" fmla="*/ 3459 h 1767"/>
                              <a:gd name="T12" fmla="+- 0 4244 4158"/>
                              <a:gd name="T13" fmla="*/ T12 w 3855"/>
                              <a:gd name="T14" fmla="+- 0 3413 1732"/>
                              <a:gd name="T15" fmla="*/ 3413 h 1767"/>
                              <a:gd name="T16" fmla="+- 0 4198 4158"/>
                              <a:gd name="T17" fmla="*/ T16 w 3855"/>
                              <a:gd name="T18" fmla="+- 0 3353 1732"/>
                              <a:gd name="T19" fmla="*/ 3353 h 1767"/>
                              <a:gd name="T20" fmla="+- 0 4169 4158"/>
                              <a:gd name="T21" fmla="*/ T20 w 3855"/>
                              <a:gd name="T22" fmla="+- 0 3283 1732"/>
                              <a:gd name="T23" fmla="*/ 3283 h 1767"/>
                              <a:gd name="T24" fmla="+- 0 4158 4158"/>
                              <a:gd name="T25" fmla="*/ T24 w 3855"/>
                              <a:gd name="T26" fmla="+- 0 3205 1732"/>
                              <a:gd name="T27" fmla="*/ 3205 h 1767"/>
                              <a:gd name="T28" fmla="+- 0 4158 4158"/>
                              <a:gd name="T29" fmla="*/ T28 w 3855"/>
                              <a:gd name="T30" fmla="+- 0 2026 1732"/>
                              <a:gd name="T31" fmla="*/ 2026 h 1767"/>
                              <a:gd name="T32" fmla="+- 0 4169 4158"/>
                              <a:gd name="T33" fmla="*/ T32 w 3855"/>
                              <a:gd name="T34" fmla="+- 0 1948 1732"/>
                              <a:gd name="T35" fmla="*/ 1948 h 1767"/>
                              <a:gd name="T36" fmla="+- 0 4198 4158"/>
                              <a:gd name="T37" fmla="*/ T36 w 3855"/>
                              <a:gd name="T38" fmla="+- 0 1878 1732"/>
                              <a:gd name="T39" fmla="*/ 1878 h 1767"/>
                              <a:gd name="T40" fmla="+- 0 4244 4158"/>
                              <a:gd name="T41" fmla="*/ T40 w 3855"/>
                              <a:gd name="T42" fmla="+- 0 1818 1732"/>
                              <a:gd name="T43" fmla="*/ 1818 h 1767"/>
                              <a:gd name="T44" fmla="+- 0 4304 4158"/>
                              <a:gd name="T45" fmla="*/ T44 w 3855"/>
                              <a:gd name="T46" fmla="+- 0 1772 1732"/>
                              <a:gd name="T47" fmla="*/ 1772 h 1767"/>
                              <a:gd name="T48" fmla="+- 0 4374 4158"/>
                              <a:gd name="T49" fmla="*/ T48 w 3855"/>
                              <a:gd name="T50" fmla="+- 0 1743 1732"/>
                              <a:gd name="T51" fmla="*/ 1743 h 1767"/>
                              <a:gd name="T52" fmla="+- 0 4452 4158"/>
                              <a:gd name="T53" fmla="*/ T52 w 3855"/>
                              <a:gd name="T54" fmla="+- 0 1732 1732"/>
                              <a:gd name="T55" fmla="*/ 1732 h 1767"/>
                              <a:gd name="T56" fmla="+- 0 7719 4158"/>
                              <a:gd name="T57" fmla="*/ T56 w 3855"/>
                              <a:gd name="T58" fmla="+- 0 1732 1732"/>
                              <a:gd name="T59" fmla="*/ 1732 h 1767"/>
                              <a:gd name="T60" fmla="+- 0 7797 4158"/>
                              <a:gd name="T61" fmla="*/ T60 w 3855"/>
                              <a:gd name="T62" fmla="+- 0 1743 1732"/>
                              <a:gd name="T63" fmla="*/ 1743 h 1767"/>
                              <a:gd name="T64" fmla="+- 0 7867 4158"/>
                              <a:gd name="T65" fmla="*/ T64 w 3855"/>
                              <a:gd name="T66" fmla="+- 0 1772 1732"/>
                              <a:gd name="T67" fmla="*/ 1772 h 1767"/>
                              <a:gd name="T68" fmla="+- 0 7927 4158"/>
                              <a:gd name="T69" fmla="*/ T68 w 3855"/>
                              <a:gd name="T70" fmla="+- 0 1818 1732"/>
                              <a:gd name="T71" fmla="*/ 1818 h 1767"/>
                              <a:gd name="T72" fmla="+- 0 7973 4158"/>
                              <a:gd name="T73" fmla="*/ T72 w 3855"/>
                              <a:gd name="T74" fmla="+- 0 1878 1732"/>
                              <a:gd name="T75" fmla="*/ 1878 h 1767"/>
                              <a:gd name="T76" fmla="+- 0 8002 4158"/>
                              <a:gd name="T77" fmla="*/ T76 w 3855"/>
                              <a:gd name="T78" fmla="+- 0 1948 1732"/>
                              <a:gd name="T79" fmla="*/ 1948 h 1767"/>
                              <a:gd name="T80" fmla="+- 0 8013 4158"/>
                              <a:gd name="T81" fmla="*/ T80 w 3855"/>
                              <a:gd name="T82" fmla="+- 0 2026 1732"/>
                              <a:gd name="T83" fmla="*/ 2026 h 1767"/>
                              <a:gd name="T84" fmla="+- 0 8013 4158"/>
                              <a:gd name="T85" fmla="*/ T84 w 3855"/>
                              <a:gd name="T86" fmla="+- 0 3205 1732"/>
                              <a:gd name="T87" fmla="*/ 3205 h 1767"/>
                              <a:gd name="T88" fmla="+- 0 8002 4158"/>
                              <a:gd name="T89" fmla="*/ T88 w 3855"/>
                              <a:gd name="T90" fmla="+- 0 3283 1732"/>
                              <a:gd name="T91" fmla="*/ 3283 h 1767"/>
                              <a:gd name="T92" fmla="+- 0 7973 4158"/>
                              <a:gd name="T93" fmla="*/ T92 w 3855"/>
                              <a:gd name="T94" fmla="+- 0 3353 1732"/>
                              <a:gd name="T95" fmla="*/ 3353 h 1767"/>
                              <a:gd name="T96" fmla="+- 0 7927 4158"/>
                              <a:gd name="T97" fmla="*/ T96 w 3855"/>
                              <a:gd name="T98" fmla="+- 0 3413 1732"/>
                              <a:gd name="T99" fmla="*/ 3413 h 1767"/>
                              <a:gd name="T100" fmla="+- 0 7867 4158"/>
                              <a:gd name="T101" fmla="*/ T100 w 3855"/>
                              <a:gd name="T102" fmla="+- 0 3459 1732"/>
                              <a:gd name="T103" fmla="*/ 3459 h 1767"/>
                              <a:gd name="T104" fmla="+- 0 7797 4158"/>
                              <a:gd name="T105" fmla="*/ T104 w 3855"/>
                              <a:gd name="T106" fmla="+- 0 3489 1732"/>
                              <a:gd name="T107" fmla="*/ 3489 h 1767"/>
                              <a:gd name="T108" fmla="+- 0 7719 4158"/>
                              <a:gd name="T109" fmla="*/ T108 w 3855"/>
                              <a:gd name="T110" fmla="+- 0 3499 1732"/>
                              <a:gd name="T111" fmla="*/ 3499 h 1767"/>
                              <a:gd name="T112" fmla="+- 0 4452 4158"/>
                              <a:gd name="T113" fmla="*/ T112 w 3855"/>
                              <a:gd name="T114" fmla="+- 0 3499 1732"/>
                              <a:gd name="T115" fmla="*/ 3499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55" h="1767">
                                <a:moveTo>
                                  <a:pt x="294" y="1767"/>
                                </a:moveTo>
                                <a:lnTo>
                                  <a:pt x="216" y="1757"/>
                                </a:lnTo>
                                <a:lnTo>
                                  <a:pt x="146" y="1727"/>
                                </a:lnTo>
                                <a:lnTo>
                                  <a:pt x="86" y="1681"/>
                                </a:lnTo>
                                <a:lnTo>
                                  <a:pt x="40" y="1621"/>
                                </a:lnTo>
                                <a:lnTo>
                                  <a:pt x="11" y="1551"/>
                                </a:lnTo>
                                <a:lnTo>
                                  <a:pt x="0" y="1473"/>
                                </a:lnTo>
                                <a:lnTo>
                                  <a:pt x="0" y="294"/>
                                </a:lnTo>
                                <a:lnTo>
                                  <a:pt x="11" y="216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6" y="11"/>
                                </a:lnTo>
                                <a:lnTo>
                                  <a:pt x="294" y="0"/>
                                </a:lnTo>
                                <a:lnTo>
                                  <a:pt x="3561" y="0"/>
                                </a:lnTo>
                                <a:lnTo>
                                  <a:pt x="3639" y="11"/>
                                </a:lnTo>
                                <a:lnTo>
                                  <a:pt x="3709" y="40"/>
                                </a:lnTo>
                                <a:lnTo>
                                  <a:pt x="3769" y="86"/>
                                </a:lnTo>
                                <a:lnTo>
                                  <a:pt x="3815" y="146"/>
                                </a:lnTo>
                                <a:lnTo>
                                  <a:pt x="3844" y="216"/>
                                </a:lnTo>
                                <a:lnTo>
                                  <a:pt x="3855" y="294"/>
                                </a:lnTo>
                                <a:lnTo>
                                  <a:pt x="3855" y="1473"/>
                                </a:lnTo>
                                <a:lnTo>
                                  <a:pt x="3844" y="1551"/>
                                </a:lnTo>
                                <a:lnTo>
                                  <a:pt x="3815" y="1621"/>
                                </a:lnTo>
                                <a:lnTo>
                                  <a:pt x="3769" y="1681"/>
                                </a:lnTo>
                                <a:lnTo>
                                  <a:pt x="3709" y="1727"/>
                                </a:lnTo>
                                <a:lnTo>
                                  <a:pt x="3639" y="1757"/>
                                </a:lnTo>
                                <a:lnTo>
                                  <a:pt x="3561" y="1767"/>
                                </a:lnTo>
                                <a:lnTo>
                                  <a:pt x="294" y="1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1"/>
                        <wps:cNvSpPr>
                          <a:spLocks/>
                        </wps:cNvSpPr>
                        <wps:spPr bwMode="auto">
                          <a:xfrm>
                            <a:off x="1458" y="1997"/>
                            <a:ext cx="2539" cy="1104"/>
                          </a:xfrm>
                          <a:custGeom>
                            <a:avLst/>
                            <a:gdLst>
                              <a:gd name="T0" fmla="+- 0 3813 1458"/>
                              <a:gd name="T1" fmla="*/ T0 w 2539"/>
                              <a:gd name="T2" fmla="+- 0 1997 1997"/>
                              <a:gd name="T3" fmla="*/ 1997 h 1104"/>
                              <a:gd name="T4" fmla="+- 0 1642 1458"/>
                              <a:gd name="T5" fmla="*/ T4 w 2539"/>
                              <a:gd name="T6" fmla="+- 0 1997 1997"/>
                              <a:gd name="T7" fmla="*/ 1997 h 1104"/>
                              <a:gd name="T8" fmla="+- 0 1570 1458"/>
                              <a:gd name="T9" fmla="*/ T8 w 2539"/>
                              <a:gd name="T10" fmla="+- 0 2012 1997"/>
                              <a:gd name="T11" fmla="*/ 2012 h 1104"/>
                              <a:gd name="T12" fmla="+- 0 1512 1458"/>
                              <a:gd name="T13" fmla="*/ T12 w 2539"/>
                              <a:gd name="T14" fmla="+- 0 2051 1997"/>
                              <a:gd name="T15" fmla="*/ 2051 h 1104"/>
                              <a:gd name="T16" fmla="+- 0 1472 1458"/>
                              <a:gd name="T17" fmla="*/ T16 w 2539"/>
                              <a:gd name="T18" fmla="+- 0 2109 1997"/>
                              <a:gd name="T19" fmla="*/ 2109 h 1104"/>
                              <a:gd name="T20" fmla="+- 0 1458 1458"/>
                              <a:gd name="T21" fmla="*/ T20 w 2539"/>
                              <a:gd name="T22" fmla="+- 0 2181 1997"/>
                              <a:gd name="T23" fmla="*/ 2181 h 1104"/>
                              <a:gd name="T24" fmla="+- 0 1458 1458"/>
                              <a:gd name="T25" fmla="*/ T24 w 2539"/>
                              <a:gd name="T26" fmla="+- 0 2917 1997"/>
                              <a:gd name="T27" fmla="*/ 2917 h 1104"/>
                              <a:gd name="T28" fmla="+- 0 1472 1458"/>
                              <a:gd name="T29" fmla="*/ T28 w 2539"/>
                              <a:gd name="T30" fmla="+- 0 2989 1997"/>
                              <a:gd name="T31" fmla="*/ 2989 h 1104"/>
                              <a:gd name="T32" fmla="+- 0 1512 1458"/>
                              <a:gd name="T33" fmla="*/ T32 w 2539"/>
                              <a:gd name="T34" fmla="+- 0 3047 1997"/>
                              <a:gd name="T35" fmla="*/ 3047 h 1104"/>
                              <a:gd name="T36" fmla="+- 0 1570 1458"/>
                              <a:gd name="T37" fmla="*/ T36 w 2539"/>
                              <a:gd name="T38" fmla="+- 0 3087 1997"/>
                              <a:gd name="T39" fmla="*/ 3087 h 1104"/>
                              <a:gd name="T40" fmla="+- 0 1642 1458"/>
                              <a:gd name="T41" fmla="*/ T40 w 2539"/>
                              <a:gd name="T42" fmla="+- 0 3101 1997"/>
                              <a:gd name="T43" fmla="*/ 3101 h 1104"/>
                              <a:gd name="T44" fmla="+- 0 3813 1458"/>
                              <a:gd name="T45" fmla="*/ T44 w 2539"/>
                              <a:gd name="T46" fmla="+- 0 3101 1997"/>
                              <a:gd name="T47" fmla="*/ 3101 h 1104"/>
                              <a:gd name="T48" fmla="+- 0 3885 1458"/>
                              <a:gd name="T49" fmla="*/ T48 w 2539"/>
                              <a:gd name="T50" fmla="+- 0 3087 1997"/>
                              <a:gd name="T51" fmla="*/ 3087 h 1104"/>
                              <a:gd name="T52" fmla="+- 0 3943 1458"/>
                              <a:gd name="T53" fmla="*/ T52 w 2539"/>
                              <a:gd name="T54" fmla="+- 0 3047 1997"/>
                              <a:gd name="T55" fmla="*/ 3047 h 1104"/>
                              <a:gd name="T56" fmla="+- 0 3983 1458"/>
                              <a:gd name="T57" fmla="*/ T56 w 2539"/>
                              <a:gd name="T58" fmla="+- 0 2989 1997"/>
                              <a:gd name="T59" fmla="*/ 2989 h 1104"/>
                              <a:gd name="T60" fmla="+- 0 3997 1458"/>
                              <a:gd name="T61" fmla="*/ T60 w 2539"/>
                              <a:gd name="T62" fmla="+- 0 2917 1997"/>
                              <a:gd name="T63" fmla="*/ 2917 h 1104"/>
                              <a:gd name="T64" fmla="+- 0 3997 1458"/>
                              <a:gd name="T65" fmla="*/ T64 w 2539"/>
                              <a:gd name="T66" fmla="+- 0 2181 1997"/>
                              <a:gd name="T67" fmla="*/ 2181 h 1104"/>
                              <a:gd name="T68" fmla="+- 0 3983 1458"/>
                              <a:gd name="T69" fmla="*/ T68 w 2539"/>
                              <a:gd name="T70" fmla="+- 0 2109 1997"/>
                              <a:gd name="T71" fmla="*/ 2109 h 1104"/>
                              <a:gd name="T72" fmla="+- 0 3943 1458"/>
                              <a:gd name="T73" fmla="*/ T72 w 2539"/>
                              <a:gd name="T74" fmla="+- 0 2051 1997"/>
                              <a:gd name="T75" fmla="*/ 2051 h 1104"/>
                              <a:gd name="T76" fmla="+- 0 3885 1458"/>
                              <a:gd name="T77" fmla="*/ T76 w 2539"/>
                              <a:gd name="T78" fmla="+- 0 2012 1997"/>
                              <a:gd name="T79" fmla="*/ 2012 h 1104"/>
                              <a:gd name="T80" fmla="+- 0 3813 1458"/>
                              <a:gd name="T81" fmla="*/ T80 w 2539"/>
                              <a:gd name="T82" fmla="+- 0 1997 1997"/>
                              <a:gd name="T83" fmla="*/ 199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9" h="1104">
                                <a:moveTo>
                                  <a:pt x="2355" y="0"/>
                                </a:moveTo>
                                <a:lnTo>
                                  <a:pt x="184" y="0"/>
                                </a:lnTo>
                                <a:lnTo>
                                  <a:pt x="112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0"/>
                                </a:lnTo>
                                <a:lnTo>
                                  <a:pt x="14" y="992"/>
                                </a:lnTo>
                                <a:lnTo>
                                  <a:pt x="54" y="1050"/>
                                </a:lnTo>
                                <a:lnTo>
                                  <a:pt x="112" y="1090"/>
                                </a:lnTo>
                                <a:lnTo>
                                  <a:pt x="184" y="1104"/>
                                </a:lnTo>
                                <a:lnTo>
                                  <a:pt x="2355" y="1104"/>
                                </a:lnTo>
                                <a:lnTo>
                                  <a:pt x="2427" y="1090"/>
                                </a:lnTo>
                                <a:lnTo>
                                  <a:pt x="2485" y="1050"/>
                                </a:lnTo>
                                <a:lnTo>
                                  <a:pt x="2525" y="992"/>
                                </a:lnTo>
                                <a:lnTo>
                                  <a:pt x="2539" y="920"/>
                                </a:lnTo>
                                <a:lnTo>
                                  <a:pt x="2539" y="184"/>
                                </a:lnTo>
                                <a:lnTo>
                                  <a:pt x="2525" y="112"/>
                                </a:lnTo>
                                <a:lnTo>
                                  <a:pt x="2485" y="54"/>
                                </a:lnTo>
                                <a:lnTo>
                                  <a:pt x="2427" y="15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0"/>
                        <wps:cNvSpPr>
                          <a:spLocks/>
                        </wps:cNvSpPr>
                        <wps:spPr bwMode="auto">
                          <a:xfrm>
                            <a:off x="1458" y="1997"/>
                            <a:ext cx="2539" cy="1104"/>
                          </a:xfrm>
                          <a:custGeom>
                            <a:avLst/>
                            <a:gdLst>
                              <a:gd name="T0" fmla="+- 0 1642 1458"/>
                              <a:gd name="T1" fmla="*/ T0 w 2539"/>
                              <a:gd name="T2" fmla="+- 0 3101 1997"/>
                              <a:gd name="T3" fmla="*/ 3101 h 1104"/>
                              <a:gd name="T4" fmla="+- 0 1570 1458"/>
                              <a:gd name="T5" fmla="*/ T4 w 2539"/>
                              <a:gd name="T6" fmla="+- 0 3087 1997"/>
                              <a:gd name="T7" fmla="*/ 3087 h 1104"/>
                              <a:gd name="T8" fmla="+- 0 1512 1458"/>
                              <a:gd name="T9" fmla="*/ T8 w 2539"/>
                              <a:gd name="T10" fmla="+- 0 3047 1997"/>
                              <a:gd name="T11" fmla="*/ 3047 h 1104"/>
                              <a:gd name="T12" fmla="+- 0 1472 1458"/>
                              <a:gd name="T13" fmla="*/ T12 w 2539"/>
                              <a:gd name="T14" fmla="+- 0 2989 1997"/>
                              <a:gd name="T15" fmla="*/ 2989 h 1104"/>
                              <a:gd name="T16" fmla="+- 0 1458 1458"/>
                              <a:gd name="T17" fmla="*/ T16 w 2539"/>
                              <a:gd name="T18" fmla="+- 0 2917 1997"/>
                              <a:gd name="T19" fmla="*/ 2917 h 1104"/>
                              <a:gd name="T20" fmla="+- 0 1458 1458"/>
                              <a:gd name="T21" fmla="*/ T20 w 2539"/>
                              <a:gd name="T22" fmla="+- 0 2181 1997"/>
                              <a:gd name="T23" fmla="*/ 2181 h 1104"/>
                              <a:gd name="T24" fmla="+- 0 1472 1458"/>
                              <a:gd name="T25" fmla="*/ T24 w 2539"/>
                              <a:gd name="T26" fmla="+- 0 2109 1997"/>
                              <a:gd name="T27" fmla="*/ 2109 h 1104"/>
                              <a:gd name="T28" fmla="+- 0 1512 1458"/>
                              <a:gd name="T29" fmla="*/ T28 w 2539"/>
                              <a:gd name="T30" fmla="+- 0 2051 1997"/>
                              <a:gd name="T31" fmla="*/ 2051 h 1104"/>
                              <a:gd name="T32" fmla="+- 0 1570 1458"/>
                              <a:gd name="T33" fmla="*/ T32 w 2539"/>
                              <a:gd name="T34" fmla="+- 0 2012 1997"/>
                              <a:gd name="T35" fmla="*/ 2012 h 1104"/>
                              <a:gd name="T36" fmla="+- 0 1642 1458"/>
                              <a:gd name="T37" fmla="*/ T36 w 2539"/>
                              <a:gd name="T38" fmla="+- 0 1997 1997"/>
                              <a:gd name="T39" fmla="*/ 1997 h 1104"/>
                              <a:gd name="T40" fmla="+- 0 3813 1458"/>
                              <a:gd name="T41" fmla="*/ T40 w 2539"/>
                              <a:gd name="T42" fmla="+- 0 1997 1997"/>
                              <a:gd name="T43" fmla="*/ 1997 h 1104"/>
                              <a:gd name="T44" fmla="+- 0 3885 1458"/>
                              <a:gd name="T45" fmla="*/ T44 w 2539"/>
                              <a:gd name="T46" fmla="+- 0 2012 1997"/>
                              <a:gd name="T47" fmla="*/ 2012 h 1104"/>
                              <a:gd name="T48" fmla="+- 0 3943 1458"/>
                              <a:gd name="T49" fmla="*/ T48 w 2539"/>
                              <a:gd name="T50" fmla="+- 0 2051 1997"/>
                              <a:gd name="T51" fmla="*/ 2051 h 1104"/>
                              <a:gd name="T52" fmla="+- 0 3983 1458"/>
                              <a:gd name="T53" fmla="*/ T52 w 2539"/>
                              <a:gd name="T54" fmla="+- 0 2109 1997"/>
                              <a:gd name="T55" fmla="*/ 2109 h 1104"/>
                              <a:gd name="T56" fmla="+- 0 3997 1458"/>
                              <a:gd name="T57" fmla="*/ T56 w 2539"/>
                              <a:gd name="T58" fmla="+- 0 2181 1997"/>
                              <a:gd name="T59" fmla="*/ 2181 h 1104"/>
                              <a:gd name="T60" fmla="+- 0 3997 1458"/>
                              <a:gd name="T61" fmla="*/ T60 w 2539"/>
                              <a:gd name="T62" fmla="+- 0 2917 1997"/>
                              <a:gd name="T63" fmla="*/ 2917 h 1104"/>
                              <a:gd name="T64" fmla="+- 0 3983 1458"/>
                              <a:gd name="T65" fmla="*/ T64 w 2539"/>
                              <a:gd name="T66" fmla="+- 0 2989 1997"/>
                              <a:gd name="T67" fmla="*/ 2989 h 1104"/>
                              <a:gd name="T68" fmla="+- 0 3943 1458"/>
                              <a:gd name="T69" fmla="*/ T68 w 2539"/>
                              <a:gd name="T70" fmla="+- 0 3047 1997"/>
                              <a:gd name="T71" fmla="*/ 3047 h 1104"/>
                              <a:gd name="T72" fmla="+- 0 3885 1458"/>
                              <a:gd name="T73" fmla="*/ T72 w 2539"/>
                              <a:gd name="T74" fmla="+- 0 3087 1997"/>
                              <a:gd name="T75" fmla="*/ 3087 h 1104"/>
                              <a:gd name="T76" fmla="+- 0 3813 1458"/>
                              <a:gd name="T77" fmla="*/ T76 w 2539"/>
                              <a:gd name="T78" fmla="+- 0 3101 1997"/>
                              <a:gd name="T79" fmla="*/ 3101 h 1104"/>
                              <a:gd name="T80" fmla="+- 0 1642 1458"/>
                              <a:gd name="T81" fmla="*/ T80 w 2539"/>
                              <a:gd name="T82" fmla="+- 0 3101 1997"/>
                              <a:gd name="T83" fmla="*/ 3101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9" h="1104">
                                <a:moveTo>
                                  <a:pt x="184" y="1104"/>
                                </a:moveTo>
                                <a:lnTo>
                                  <a:pt x="112" y="1090"/>
                                </a:lnTo>
                                <a:lnTo>
                                  <a:pt x="54" y="1050"/>
                                </a:lnTo>
                                <a:lnTo>
                                  <a:pt x="14" y="992"/>
                                </a:lnTo>
                                <a:lnTo>
                                  <a:pt x="0" y="920"/>
                                </a:lnTo>
                                <a:lnTo>
                                  <a:pt x="0" y="184"/>
                                </a:lnTo>
                                <a:lnTo>
                                  <a:pt x="14" y="112"/>
                                </a:lnTo>
                                <a:lnTo>
                                  <a:pt x="54" y="54"/>
                                </a:lnTo>
                                <a:lnTo>
                                  <a:pt x="112" y="15"/>
                                </a:lnTo>
                                <a:lnTo>
                                  <a:pt x="184" y="0"/>
                                </a:lnTo>
                                <a:lnTo>
                                  <a:pt x="2355" y="0"/>
                                </a:lnTo>
                                <a:lnTo>
                                  <a:pt x="2427" y="15"/>
                                </a:lnTo>
                                <a:lnTo>
                                  <a:pt x="2485" y="54"/>
                                </a:lnTo>
                                <a:lnTo>
                                  <a:pt x="2525" y="112"/>
                                </a:lnTo>
                                <a:lnTo>
                                  <a:pt x="2539" y="184"/>
                                </a:lnTo>
                                <a:lnTo>
                                  <a:pt x="2539" y="920"/>
                                </a:lnTo>
                                <a:lnTo>
                                  <a:pt x="2525" y="992"/>
                                </a:lnTo>
                                <a:lnTo>
                                  <a:pt x="2485" y="1050"/>
                                </a:lnTo>
                                <a:lnTo>
                                  <a:pt x="2427" y="1090"/>
                                </a:lnTo>
                                <a:lnTo>
                                  <a:pt x="2355" y="1104"/>
                                </a:lnTo>
                                <a:lnTo>
                                  <a:pt x="184" y="1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9"/>
                        <wps:cNvSpPr>
                          <a:spLocks/>
                        </wps:cNvSpPr>
                        <wps:spPr bwMode="auto">
                          <a:xfrm>
                            <a:off x="1458" y="515"/>
                            <a:ext cx="2909" cy="1123"/>
                          </a:xfrm>
                          <a:custGeom>
                            <a:avLst/>
                            <a:gdLst>
                              <a:gd name="T0" fmla="+- 0 4180 1458"/>
                              <a:gd name="T1" fmla="*/ T0 w 2909"/>
                              <a:gd name="T2" fmla="+- 0 515 515"/>
                              <a:gd name="T3" fmla="*/ 515 h 1123"/>
                              <a:gd name="T4" fmla="+- 0 1645 1458"/>
                              <a:gd name="T5" fmla="*/ T4 w 2909"/>
                              <a:gd name="T6" fmla="+- 0 515 515"/>
                              <a:gd name="T7" fmla="*/ 515 h 1123"/>
                              <a:gd name="T8" fmla="+- 0 1572 1458"/>
                              <a:gd name="T9" fmla="*/ T8 w 2909"/>
                              <a:gd name="T10" fmla="+- 0 530 515"/>
                              <a:gd name="T11" fmla="*/ 530 h 1123"/>
                              <a:gd name="T12" fmla="+- 0 1513 1458"/>
                              <a:gd name="T13" fmla="*/ T12 w 2909"/>
                              <a:gd name="T14" fmla="+- 0 570 515"/>
                              <a:gd name="T15" fmla="*/ 570 h 1123"/>
                              <a:gd name="T16" fmla="+- 0 1473 1458"/>
                              <a:gd name="T17" fmla="*/ T16 w 2909"/>
                              <a:gd name="T18" fmla="+- 0 629 515"/>
                              <a:gd name="T19" fmla="*/ 629 h 1123"/>
                              <a:gd name="T20" fmla="+- 0 1458 1458"/>
                              <a:gd name="T21" fmla="*/ T20 w 2909"/>
                              <a:gd name="T22" fmla="+- 0 702 515"/>
                              <a:gd name="T23" fmla="*/ 702 h 1123"/>
                              <a:gd name="T24" fmla="+- 0 1458 1458"/>
                              <a:gd name="T25" fmla="*/ T24 w 2909"/>
                              <a:gd name="T26" fmla="+- 0 1451 515"/>
                              <a:gd name="T27" fmla="*/ 1451 h 1123"/>
                              <a:gd name="T28" fmla="+- 0 1473 1458"/>
                              <a:gd name="T29" fmla="*/ T28 w 2909"/>
                              <a:gd name="T30" fmla="+- 0 1524 515"/>
                              <a:gd name="T31" fmla="*/ 1524 h 1123"/>
                              <a:gd name="T32" fmla="+- 0 1513 1458"/>
                              <a:gd name="T33" fmla="*/ T32 w 2909"/>
                              <a:gd name="T34" fmla="+- 0 1583 515"/>
                              <a:gd name="T35" fmla="*/ 1583 h 1123"/>
                              <a:gd name="T36" fmla="+- 0 1572 1458"/>
                              <a:gd name="T37" fmla="*/ T36 w 2909"/>
                              <a:gd name="T38" fmla="+- 0 1623 515"/>
                              <a:gd name="T39" fmla="*/ 1623 h 1123"/>
                              <a:gd name="T40" fmla="+- 0 1645 1458"/>
                              <a:gd name="T41" fmla="*/ T40 w 2909"/>
                              <a:gd name="T42" fmla="+- 0 1638 515"/>
                              <a:gd name="T43" fmla="*/ 1638 h 1123"/>
                              <a:gd name="T44" fmla="+- 0 4180 1458"/>
                              <a:gd name="T45" fmla="*/ T44 w 2909"/>
                              <a:gd name="T46" fmla="+- 0 1638 515"/>
                              <a:gd name="T47" fmla="*/ 1638 h 1123"/>
                              <a:gd name="T48" fmla="+- 0 4253 1458"/>
                              <a:gd name="T49" fmla="*/ T48 w 2909"/>
                              <a:gd name="T50" fmla="+- 0 1623 515"/>
                              <a:gd name="T51" fmla="*/ 1623 h 1123"/>
                              <a:gd name="T52" fmla="+- 0 4312 1458"/>
                              <a:gd name="T53" fmla="*/ T52 w 2909"/>
                              <a:gd name="T54" fmla="+- 0 1583 515"/>
                              <a:gd name="T55" fmla="*/ 1583 h 1123"/>
                              <a:gd name="T56" fmla="+- 0 4352 1458"/>
                              <a:gd name="T57" fmla="*/ T56 w 2909"/>
                              <a:gd name="T58" fmla="+- 0 1524 515"/>
                              <a:gd name="T59" fmla="*/ 1524 h 1123"/>
                              <a:gd name="T60" fmla="+- 0 4367 1458"/>
                              <a:gd name="T61" fmla="*/ T60 w 2909"/>
                              <a:gd name="T62" fmla="+- 0 1451 515"/>
                              <a:gd name="T63" fmla="*/ 1451 h 1123"/>
                              <a:gd name="T64" fmla="+- 0 4367 1458"/>
                              <a:gd name="T65" fmla="*/ T64 w 2909"/>
                              <a:gd name="T66" fmla="+- 0 702 515"/>
                              <a:gd name="T67" fmla="*/ 702 h 1123"/>
                              <a:gd name="T68" fmla="+- 0 4352 1458"/>
                              <a:gd name="T69" fmla="*/ T68 w 2909"/>
                              <a:gd name="T70" fmla="+- 0 629 515"/>
                              <a:gd name="T71" fmla="*/ 629 h 1123"/>
                              <a:gd name="T72" fmla="+- 0 4312 1458"/>
                              <a:gd name="T73" fmla="*/ T72 w 2909"/>
                              <a:gd name="T74" fmla="+- 0 570 515"/>
                              <a:gd name="T75" fmla="*/ 570 h 1123"/>
                              <a:gd name="T76" fmla="+- 0 4253 1458"/>
                              <a:gd name="T77" fmla="*/ T76 w 2909"/>
                              <a:gd name="T78" fmla="+- 0 530 515"/>
                              <a:gd name="T79" fmla="*/ 530 h 1123"/>
                              <a:gd name="T80" fmla="+- 0 4180 1458"/>
                              <a:gd name="T81" fmla="*/ T80 w 2909"/>
                              <a:gd name="T82" fmla="+- 0 515 515"/>
                              <a:gd name="T83" fmla="*/ 515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9" h="1123">
                                <a:moveTo>
                                  <a:pt x="2722" y="0"/>
                                </a:move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6"/>
                                </a:lnTo>
                                <a:lnTo>
                                  <a:pt x="15" y="1009"/>
                                </a:lnTo>
                                <a:lnTo>
                                  <a:pt x="55" y="1068"/>
                                </a:lnTo>
                                <a:lnTo>
                                  <a:pt x="114" y="1108"/>
                                </a:lnTo>
                                <a:lnTo>
                                  <a:pt x="187" y="1123"/>
                                </a:lnTo>
                                <a:lnTo>
                                  <a:pt x="2722" y="1123"/>
                                </a:lnTo>
                                <a:lnTo>
                                  <a:pt x="2795" y="1108"/>
                                </a:lnTo>
                                <a:lnTo>
                                  <a:pt x="2854" y="1068"/>
                                </a:lnTo>
                                <a:lnTo>
                                  <a:pt x="2894" y="1009"/>
                                </a:lnTo>
                                <a:lnTo>
                                  <a:pt x="2909" y="936"/>
                                </a:lnTo>
                                <a:lnTo>
                                  <a:pt x="2909" y="187"/>
                                </a:lnTo>
                                <a:lnTo>
                                  <a:pt x="2894" y="114"/>
                                </a:lnTo>
                                <a:lnTo>
                                  <a:pt x="2854" y="55"/>
                                </a:lnTo>
                                <a:lnTo>
                                  <a:pt x="2795" y="15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8"/>
                        <wps:cNvSpPr>
                          <a:spLocks/>
                        </wps:cNvSpPr>
                        <wps:spPr bwMode="auto">
                          <a:xfrm>
                            <a:off x="1458" y="515"/>
                            <a:ext cx="2909" cy="1123"/>
                          </a:xfrm>
                          <a:custGeom>
                            <a:avLst/>
                            <a:gdLst>
                              <a:gd name="T0" fmla="+- 0 1645 1458"/>
                              <a:gd name="T1" fmla="*/ T0 w 2909"/>
                              <a:gd name="T2" fmla="+- 0 515 515"/>
                              <a:gd name="T3" fmla="*/ 515 h 1123"/>
                              <a:gd name="T4" fmla="+- 0 1572 1458"/>
                              <a:gd name="T5" fmla="*/ T4 w 2909"/>
                              <a:gd name="T6" fmla="+- 0 530 515"/>
                              <a:gd name="T7" fmla="*/ 530 h 1123"/>
                              <a:gd name="T8" fmla="+- 0 1513 1458"/>
                              <a:gd name="T9" fmla="*/ T8 w 2909"/>
                              <a:gd name="T10" fmla="+- 0 570 515"/>
                              <a:gd name="T11" fmla="*/ 570 h 1123"/>
                              <a:gd name="T12" fmla="+- 0 1473 1458"/>
                              <a:gd name="T13" fmla="*/ T12 w 2909"/>
                              <a:gd name="T14" fmla="+- 0 629 515"/>
                              <a:gd name="T15" fmla="*/ 629 h 1123"/>
                              <a:gd name="T16" fmla="+- 0 1458 1458"/>
                              <a:gd name="T17" fmla="*/ T16 w 2909"/>
                              <a:gd name="T18" fmla="+- 0 702 515"/>
                              <a:gd name="T19" fmla="*/ 702 h 1123"/>
                              <a:gd name="T20" fmla="+- 0 1458 1458"/>
                              <a:gd name="T21" fmla="*/ T20 w 2909"/>
                              <a:gd name="T22" fmla="+- 0 1451 515"/>
                              <a:gd name="T23" fmla="*/ 1451 h 1123"/>
                              <a:gd name="T24" fmla="+- 0 1473 1458"/>
                              <a:gd name="T25" fmla="*/ T24 w 2909"/>
                              <a:gd name="T26" fmla="+- 0 1524 515"/>
                              <a:gd name="T27" fmla="*/ 1524 h 1123"/>
                              <a:gd name="T28" fmla="+- 0 1513 1458"/>
                              <a:gd name="T29" fmla="*/ T28 w 2909"/>
                              <a:gd name="T30" fmla="+- 0 1583 515"/>
                              <a:gd name="T31" fmla="*/ 1583 h 1123"/>
                              <a:gd name="T32" fmla="+- 0 1572 1458"/>
                              <a:gd name="T33" fmla="*/ T32 w 2909"/>
                              <a:gd name="T34" fmla="+- 0 1623 515"/>
                              <a:gd name="T35" fmla="*/ 1623 h 1123"/>
                              <a:gd name="T36" fmla="+- 0 1645 1458"/>
                              <a:gd name="T37" fmla="*/ T36 w 2909"/>
                              <a:gd name="T38" fmla="+- 0 1638 515"/>
                              <a:gd name="T39" fmla="*/ 1638 h 1123"/>
                              <a:gd name="T40" fmla="+- 0 4180 1458"/>
                              <a:gd name="T41" fmla="*/ T40 w 2909"/>
                              <a:gd name="T42" fmla="+- 0 1638 515"/>
                              <a:gd name="T43" fmla="*/ 1638 h 1123"/>
                              <a:gd name="T44" fmla="+- 0 4253 1458"/>
                              <a:gd name="T45" fmla="*/ T44 w 2909"/>
                              <a:gd name="T46" fmla="+- 0 1623 515"/>
                              <a:gd name="T47" fmla="*/ 1623 h 1123"/>
                              <a:gd name="T48" fmla="+- 0 4312 1458"/>
                              <a:gd name="T49" fmla="*/ T48 w 2909"/>
                              <a:gd name="T50" fmla="+- 0 1583 515"/>
                              <a:gd name="T51" fmla="*/ 1583 h 1123"/>
                              <a:gd name="T52" fmla="+- 0 4352 1458"/>
                              <a:gd name="T53" fmla="*/ T52 w 2909"/>
                              <a:gd name="T54" fmla="+- 0 1524 515"/>
                              <a:gd name="T55" fmla="*/ 1524 h 1123"/>
                              <a:gd name="T56" fmla="+- 0 4367 1458"/>
                              <a:gd name="T57" fmla="*/ T56 w 2909"/>
                              <a:gd name="T58" fmla="+- 0 1451 515"/>
                              <a:gd name="T59" fmla="*/ 1451 h 1123"/>
                              <a:gd name="T60" fmla="+- 0 4367 1458"/>
                              <a:gd name="T61" fmla="*/ T60 w 2909"/>
                              <a:gd name="T62" fmla="+- 0 702 515"/>
                              <a:gd name="T63" fmla="*/ 702 h 1123"/>
                              <a:gd name="T64" fmla="+- 0 4352 1458"/>
                              <a:gd name="T65" fmla="*/ T64 w 2909"/>
                              <a:gd name="T66" fmla="+- 0 629 515"/>
                              <a:gd name="T67" fmla="*/ 629 h 1123"/>
                              <a:gd name="T68" fmla="+- 0 4312 1458"/>
                              <a:gd name="T69" fmla="*/ T68 w 2909"/>
                              <a:gd name="T70" fmla="+- 0 570 515"/>
                              <a:gd name="T71" fmla="*/ 570 h 1123"/>
                              <a:gd name="T72" fmla="+- 0 4253 1458"/>
                              <a:gd name="T73" fmla="*/ T72 w 2909"/>
                              <a:gd name="T74" fmla="+- 0 530 515"/>
                              <a:gd name="T75" fmla="*/ 530 h 1123"/>
                              <a:gd name="T76" fmla="+- 0 4180 1458"/>
                              <a:gd name="T77" fmla="*/ T76 w 2909"/>
                              <a:gd name="T78" fmla="+- 0 515 515"/>
                              <a:gd name="T79" fmla="*/ 515 h 1123"/>
                              <a:gd name="T80" fmla="+- 0 1645 1458"/>
                              <a:gd name="T81" fmla="*/ T80 w 2909"/>
                              <a:gd name="T82" fmla="+- 0 515 515"/>
                              <a:gd name="T83" fmla="*/ 515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9" h="1123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6"/>
                                </a:lnTo>
                                <a:lnTo>
                                  <a:pt x="15" y="1009"/>
                                </a:lnTo>
                                <a:lnTo>
                                  <a:pt x="55" y="1068"/>
                                </a:lnTo>
                                <a:lnTo>
                                  <a:pt x="114" y="1108"/>
                                </a:lnTo>
                                <a:lnTo>
                                  <a:pt x="187" y="1123"/>
                                </a:lnTo>
                                <a:lnTo>
                                  <a:pt x="2722" y="1123"/>
                                </a:lnTo>
                                <a:lnTo>
                                  <a:pt x="2795" y="1108"/>
                                </a:lnTo>
                                <a:lnTo>
                                  <a:pt x="2854" y="1068"/>
                                </a:lnTo>
                                <a:lnTo>
                                  <a:pt x="2894" y="1009"/>
                                </a:lnTo>
                                <a:lnTo>
                                  <a:pt x="2909" y="936"/>
                                </a:lnTo>
                                <a:lnTo>
                                  <a:pt x="2909" y="187"/>
                                </a:lnTo>
                                <a:lnTo>
                                  <a:pt x="2894" y="114"/>
                                </a:lnTo>
                                <a:lnTo>
                                  <a:pt x="2854" y="55"/>
                                </a:lnTo>
                                <a:lnTo>
                                  <a:pt x="2795" y="15"/>
                                </a:lnTo>
                                <a:lnTo>
                                  <a:pt x="2722" y="0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7"/>
                        <wps:cNvSpPr>
                          <a:spLocks/>
                        </wps:cNvSpPr>
                        <wps:spPr bwMode="auto">
                          <a:xfrm>
                            <a:off x="8459" y="2179"/>
                            <a:ext cx="2929" cy="835"/>
                          </a:xfrm>
                          <a:custGeom>
                            <a:avLst/>
                            <a:gdLst>
                              <a:gd name="T0" fmla="+- 0 11249 8459"/>
                              <a:gd name="T1" fmla="*/ T0 w 2929"/>
                              <a:gd name="T2" fmla="+- 0 2179 2179"/>
                              <a:gd name="T3" fmla="*/ 2179 h 835"/>
                              <a:gd name="T4" fmla="+- 0 8598 8459"/>
                              <a:gd name="T5" fmla="*/ T4 w 2929"/>
                              <a:gd name="T6" fmla="+- 0 2179 2179"/>
                              <a:gd name="T7" fmla="*/ 2179 h 835"/>
                              <a:gd name="T8" fmla="+- 0 8544 8459"/>
                              <a:gd name="T9" fmla="*/ T8 w 2929"/>
                              <a:gd name="T10" fmla="+- 0 2190 2179"/>
                              <a:gd name="T11" fmla="*/ 2190 h 835"/>
                              <a:gd name="T12" fmla="+- 0 8500 8459"/>
                              <a:gd name="T13" fmla="*/ T12 w 2929"/>
                              <a:gd name="T14" fmla="+- 0 2220 2179"/>
                              <a:gd name="T15" fmla="*/ 2220 h 835"/>
                              <a:gd name="T16" fmla="+- 0 8470 8459"/>
                              <a:gd name="T17" fmla="*/ T16 w 2929"/>
                              <a:gd name="T18" fmla="+- 0 2264 2179"/>
                              <a:gd name="T19" fmla="*/ 2264 h 835"/>
                              <a:gd name="T20" fmla="+- 0 8459 8459"/>
                              <a:gd name="T21" fmla="*/ T20 w 2929"/>
                              <a:gd name="T22" fmla="+- 0 2318 2179"/>
                              <a:gd name="T23" fmla="*/ 2318 h 835"/>
                              <a:gd name="T24" fmla="+- 0 8459 8459"/>
                              <a:gd name="T25" fmla="*/ T24 w 2929"/>
                              <a:gd name="T26" fmla="+- 0 2875 2179"/>
                              <a:gd name="T27" fmla="*/ 2875 h 835"/>
                              <a:gd name="T28" fmla="+- 0 8470 8459"/>
                              <a:gd name="T29" fmla="*/ T28 w 2929"/>
                              <a:gd name="T30" fmla="+- 0 2929 2179"/>
                              <a:gd name="T31" fmla="*/ 2929 h 835"/>
                              <a:gd name="T32" fmla="+- 0 8500 8459"/>
                              <a:gd name="T33" fmla="*/ T32 w 2929"/>
                              <a:gd name="T34" fmla="+- 0 2973 2179"/>
                              <a:gd name="T35" fmla="*/ 2973 h 835"/>
                              <a:gd name="T36" fmla="+- 0 8544 8459"/>
                              <a:gd name="T37" fmla="*/ T36 w 2929"/>
                              <a:gd name="T38" fmla="+- 0 3003 2179"/>
                              <a:gd name="T39" fmla="*/ 3003 h 835"/>
                              <a:gd name="T40" fmla="+- 0 8598 8459"/>
                              <a:gd name="T41" fmla="*/ T40 w 2929"/>
                              <a:gd name="T42" fmla="+- 0 3014 2179"/>
                              <a:gd name="T43" fmla="*/ 3014 h 835"/>
                              <a:gd name="T44" fmla="+- 0 11249 8459"/>
                              <a:gd name="T45" fmla="*/ T44 w 2929"/>
                              <a:gd name="T46" fmla="+- 0 3014 2179"/>
                              <a:gd name="T47" fmla="*/ 3014 h 835"/>
                              <a:gd name="T48" fmla="+- 0 11303 8459"/>
                              <a:gd name="T49" fmla="*/ T48 w 2929"/>
                              <a:gd name="T50" fmla="+- 0 3003 2179"/>
                              <a:gd name="T51" fmla="*/ 3003 h 835"/>
                              <a:gd name="T52" fmla="+- 0 11347 8459"/>
                              <a:gd name="T53" fmla="*/ T52 w 2929"/>
                              <a:gd name="T54" fmla="+- 0 2973 2179"/>
                              <a:gd name="T55" fmla="*/ 2973 h 835"/>
                              <a:gd name="T56" fmla="+- 0 11377 8459"/>
                              <a:gd name="T57" fmla="*/ T56 w 2929"/>
                              <a:gd name="T58" fmla="+- 0 2929 2179"/>
                              <a:gd name="T59" fmla="*/ 2929 h 835"/>
                              <a:gd name="T60" fmla="+- 0 11388 8459"/>
                              <a:gd name="T61" fmla="*/ T60 w 2929"/>
                              <a:gd name="T62" fmla="+- 0 2875 2179"/>
                              <a:gd name="T63" fmla="*/ 2875 h 835"/>
                              <a:gd name="T64" fmla="+- 0 11388 8459"/>
                              <a:gd name="T65" fmla="*/ T64 w 2929"/>
                              <a:gd name="T66" fmla="+- 0 2318 2179"/>
                              <a:gd name="T67" fmla="*/ 2318 h 835"/>
                              <a:gd name="T68" fmla="+- 0 11377 8459"/>
                              <a:gd name="T69" fmla="*/ T68 w 2929"/>
                              <a:gd name="T70" fmla="+- 0 2264 2179"/>
                              <a:gd name="T71" fmla="*/ 2264 h 835"/>
                              <a:gd name="T72" fmla="+- 0 11347 8459"/>
                              <a:gd name="T73" fmla="*/ T72 w 2929"/>
                              <a:gd name="T74" fmla="+- 0 2220 2179"/>
                              <a:gd name="T75" fmla="*/ 2220 h 835"/>
                              <a:gd name="T76" fmla="+- 0 11303 8459"/>
                              <a:gd name="T77" fmla="*/ T76 w 2929"/>
                              <a:gd name="T78" fmla="+- 0 2190 2179"/>
                              <a:gd name="T79" fmla="*/ 2190 h 835"/>
                              <a:gd name="T80" fmla="+- 0 11249 8459"/>
                              <a:gd name="T81" fmla="*/ T80 w 2929"/>
                              <a:gd name="T82" fmla="+- 0 2179 2179"/>
                              <a:gd name="T83" fmla="*/ 2179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835">
                                <a:moveTo>
                                  <a:pt x="2790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6"/>
                                </a:lnTo>
                                <a:lnTo>
                                  <a:pt x="11" y="750"/>
                                </a:lnTo>
                                <a:lnTo>
                                  <a:pt x="41" y="794"/>
                                </a:lnTo>
                                <a:lnTo>
                                  <a:pt x="85" y="824"/>
                                </a:lnTo>
                                <a:lnTo>
                                  <a:pt x="139" y="835"/>
                                </a:lnTo>
                                <a:lnTo>
                                  <a:pt x="2790" y="835"/>
                                </a:lnTo>
                                <a:lnTo>
                                  <a:pt x="2844" y="824"/>
                                </a:lnTo>
                                <a:lnTo>
                                  <a:pt x="2888" y="794"/>
                                </a:lnTo>
                                <a:lnTo>
                                  <a:pt x="2918" y="750"/>
                                </a:lnTo>
                                <a:lnTo>
                                  <a:pt x="2929" y="696"/>
                                </a:lnTo>
                                <a:lnTo>
                                  <a:pt x="2929" y="139"/>
                                </a:lnTo>
                                <a:lnTo>
                                  <a:pt x="2918" y="85"/>
                                </a:lnTo>
                                <a:lnTo>
                                  <a:pt x="2888" y="41"/>
                                </a:lnTo>
                                <a:lnTo>
                                  <a:pt x="2844" y="11"/>
                                </a:lnTo>
                                <a:lnTo>
                                  <a:pt x="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6"/>
                        <wps:cNvSpPr>
                          <a:spLocks/>
                        </wps:cNvSpPr>
                        <wps:spPr bwMode="auto">
                          <a:xfrm>
                            <a:off x="8459" y="2179"/>
                            <a:ext cx="2929" cy="835"/>
                          </a:xfrm>
                          <a:custGeom>
                            <a:avLst/>
                            <a:gdLst>
                              <a:gd name="T0" fmla="+- 0 8598 8459"/>
                              <a:gd name="T1" fmla="*/ T0 w 2929"/>
                              <a:gd name="T2" fmla="+- 0 2179 2179"/>
                              <a:gd name="T3" fmla="*/ 2179 h 835"/>
                              <a:gd name="T4" fmla="+- 0 8544 8459"/>
                              <a:gd name="T5" fmla="*/ T4 w 2929"/>
                              <a:gd name="T6" fmla="+- 0 2190 2179"/>
                              <a:gd name="T7" fmla="*/ 2190 h 835"/>
                              <a:gd name="T8" fmla="+- 0 8500 8459"/>
                              <a:gd name="T9" fmla="*/ T8 w 2929"/>
                              <a:gd name="T10" fmla="+- 0 2220 2179"/>
                              <a:gd name="T11" fmla="*/ 2220 h 835"/>
                              <a:gd name="T12" fmla="+- 0 8470 8459"/>
                              <a:gd name="T13" fmla="*/ T12 w 2929"/>
                              <a:gd name="T14" fmla="+- 0 2264 2179"/>
                              <a:gd name="T15" fmla="*/ 2264 h 835"/>
                              <a:gd name="T16" fmla="+- 0 8459 8459"/>
                              <a:gd name="T17" fmla="*/ T16 w 2929"/>
                              <a:gd name="T18" fmla="+- 0 2318 2179"/>
                              <a:gd name="T19" fmla="*/ 2318 h 835"/>
                              <a:gd name="T20" fmla="+- 0 8459 8459"/>
                              <a:gd name="T21" fmla="*/ T20 w 2929"/>
                              <a:gd name="T22" fmla="+- 0 2875 2179"/>
                              <a:gd name="T23" fmla="*/ 2875 h 835"/>
                              <a:gd name="T24" fmla="+- 0 8470 8459"/>
                              <a:gd name="T25" fmla="*/ T24 w 2929"/>
                              <a:gd name="T26" fmla="+- 0 2929 2179"/>
                              <a:gd name="T27" fmla="*/ 2929 h 835"/>
                              <a:gd name="T28" fmla="+- 0 8500 8459"/>
                              <a:gd name="T29" fmla="*/ T28 w 2929"/>
                              <a:gd name="T30" fmla="+- 0 2973 2179"/>
                              <a:gd name="T31" fmla="*/ 2973 h 835"/>
                              <a:gd name="T32" fmla="+- 0 8544 8459"/>
                              <a:gd name="T33" fmla="*/ T32 w 2929"/>
                              <a:gd name="T34" fmla="+- 0 3003 2179"/>
                              <a:gd name="T35" fmla="*/ 3003 h 835"/>
                              <a:gd name="T36" fmla="+- 0 8598 8459"/>
                              <a:gd name="T37" fmla="*/ T36 w 2929"/>
                              <a:gd name="T38" fmla="+- 0 3014 2179"/>
                              <a:gd name="T39" fmla="*/ 3014 h 835"/>
                              <a:gd name="T40" fmla="+- 0 11249 8459"/>
                              <a:gd name="T41" fmla="*/ T40 w 2929"/>
                              <a:gd name="T42" fmla="+- 0 3014 2179"/>
                              <a:gd name="T43" fmla="*/ 3014 h 835"/>
                              <a:gd name="T44" fmla="+- 0 11303 8459"/>
                              <a:gd name="T45" fmla="*/ T44 w 2929"/>
                              <a:gd name="T46" fmla="+- 0 3003 2179"/>
                              <a:gd name="T47" fmla="*/ 3003 h 835"/>
                              <a:gd name="T48" fmla="+- 0 11347 8459"/>
                              <a:gd name="T49" fmla="*/ T48 w 2929"/>
                              <a:gd name="T50" fmla="+- 0 2973 2179"/>
                              <a:gd name="T51" fmla="*/ 2973 h 835"/>
                              <a:gd name="T52" fmla="+- 0 11377 8459"/>
                              <a:gd name="T53" fmla="*/ T52 w 2929"/>
                              <a:gd name="T54" fmla="+- 0 2929 2179"/>
                              <a:gd name="T55" fmla="*/ 2929 h 835"/>
                              <a:gd name="T56" fmla="+- 0 11388 8459"/>
                              <a:gd name="T57" fmla="*/ T56 w 2929"/>
                              <a:gd name="T58" fmla="+- 0 2875 2179"/>
                              <a:gd name="T59" fmla="*/ 2875 h 835"/>
                              <a:gd name="T60" fmla="+- 0 11388 8459"/>
                              <a:gd name="T61" fmla="*/ T60 w 2929"/>
                              <a:gd name="T62" fmla="+- 0 2318 2179"/>
                              <a:gd name="T63" fmla="*/ 2318 h 835"/>
                              <a:gd name="T64" fmla="+- 0 11377 8459"/>
                              <a:gd name="T65" fmla="*/ T64 w 2929"/>
                              <a:gd name="T66" fmla="+- 0 2264 2179"/>
                              <a:gd name="T67" fmla="*/ 2264 h 835"/>
                              <a:gd name="T68" fmla="+- 0 11347 8459"/>
                              <a:gd name="T69" fmla="*/ T68 w 2929"/>
                              <a:gd name="T70" fmla="+- 0 2220 2179"/>
                              <a:gd name="T71" fmla="*/ 2220 h 835"/>
                              <a:gd name="T72" fmla="+- 0 11303 8459"/>
                              <a:gd name="T73" fmla="*/ T72 w 2929"/>
                              <a:gd name="T74" fmla="+- 0 2190 2179"/>
                              <a:gd name="T75" fmla="*/ 2190 h 835"/>
                              <a:gd name="T76" fmla="+- 0 11249 8459"/>
                              <a:gd name="T77" fmla="*/ T76 w 2929"/>
                              <a:gd name="T78" fmla="+- 0 2179 2179"/>
                              <a:gd name="T79" fmla="*/ 2179 h 835"/>
                              <a:gd name="T80" fmla="+- 0 8598 8459"/>
                              <a:gd name="T81" fmla="*/ T80 w 2929"/>
                              <a:gd name="T82" fmla="+- 0 2179 2179"/>
                              <a:gd name="T83" fmla="*/ 2179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835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6"/>
                                </a:lnTo>
                                <a:lnTo>
                                  <a:pt x="11" y="750"/>
                                </a:lnTo>
                                <a:lnTo>
                                  <a:pt x="41" y="794"/>
                                </a:lnTo>
                                <a:lnTo>
                                  <a:pt x="85" y="824"/>
                                </a:lnTo>
                                <a:lnTo>
                                  <a:pt x="139" y="835"/>
                                </a:lnTo>
                                <a:lnTo>
                                  <a:pt x="2790" y="835"/>
                                </a:lnTo>
                                <a:lnTo>
                                  <a:pt x="2844" y="824"/>
                                </a:lnTo>
                                <a:lnTo>
                                  <a:pt x="2888" y="794"/>
                                </a:lnTo>
                                <a:lnTo>
                                  <a:pt x="2918" y="750"/>
                                </a:lnTo>
                                <a:lnTo>
                                  <a:pt x="2929" y="696"/>
                                </a:lnTo>
                                <a:lnTo>
                                  <a:pt x="2929" y="139"/>
                                </a:lnTo>
                                <a:lnTo>
                                  <a:pt x="2918" y="85"/>
                                </a:lnTo>
                                <a:lnTo>
                                  <a:pt x="2888" y="41"/>
                                </a:lnTo>
                                <a:lnTo>
                                  <a:pt x="2844" y="11"/>
                                </a:lnTo>
                                <a:lnTo>
                                  <a:pt x="2790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5"/>
                        <wps:cNvSpPr>
                          <a:spLocks/>
                        </wps:cNvSpPr>
                        <wps:spPr bwMode="auto">
                          <a:xfrm>
                            <a:off x="8013" y="296"/>
                            <a:ext cx="3540" cy="1599"/>
                          </a:xfrm>
                          <a:custGeom>
                            <a:avLst/>
                            <a:gdLst>
                              <a:gd name="T0" fmla="+- 0 11287 8013"/>
                              <a:gd name="T1" fmla="*/ T0 w 3540"/>
                              <a:gd name="T2" fmla="+- 0 296 296"/>
                              <a:gd name="T3" fmla="*/ 296 h 1599"/>
                              <a:gd name="T4" fmla="+- 0 8279 8013"/>
                              <a:gd name="T5" fmla="*/ T4 w 3540"/>
                              <a:gd name="T6" fmla="+- 0 296 296"/>
                              <a:gd name="T7" fmla="*/ 296 h 1599"/>
                              <a:gd name="T8" fmla="+- 0 8209 8013"/>
                              <a:gd name="T9" fmla="*/ T8 w 3540"/>
                              <a:gd name="T10" fmla="+- 0 306 296"/>
                              <a:gd name="T11" fmla="*/ 306 h 1599"/>
                              <a:gd name="T12" fmla="+- 0 8145 8013"/>
                              <a:gd name="T13" fmla="*/ T12 w 3540"/>
                              <a:gd name="T14" fmla="+- 0 332 296"/>
                              <a:gd name="T15" fmla="*/ 332 h 1599"/>
                              <a:gd name="T16" fmla="+- 0 8091 8013"/>
                              <a:gd name="T17" fmla="*/ T16 w 3540"/>
                              <a:gd name="T18" fmla="+- 0 374 296"/>
                              <a:gd name="T19" fmla="*/ 374 h 1599"/>
                              <a:gd name="T20" fmla="+- 0 8049 8013"/>
                              <a:gd name="T21" fmla="*/ T20 w 3540"/>
                              <a:gd name="T22" fmla="+- 0 428 296"/>
                              <a:gd name="T23" fmla="*/ 428 h 1599"/>
                              <a:gd name="T24" fmla="+- 0 8023 8013"/>
                              <a:gd name="T25" fmla="*/ T24 w 3540"/>
                              <a:gd name="T26" fmla="+- 0 492 296"/>
                              <a:gd name="T27" fmla="*/ 492 h 1599"/>
                              <a:gd name="T28" fmla="+- 0 8013 8013"/>
                              <a:gd name="T29" fmla="*/ T28 w 3540"/>
                              <a:gd name="T30" fmla="+- 0 563 296"/>
                              <a:gd name="T31" fmla="*/ 563 h 1599"/>
                              <a:gd name="T32" fmla="+- 0 8013 8013"/>
                              <a:gd name="T33" fmla="*/ T32 w 3540"/>
                              <a:gd name="T34" fmla="+- 0 1629 296"/>
                              <a:gd name="T35" fmla="*/ 1629 h 1599"/>
                              <a:gd name="T36" fmla="+- 0 8023 8013"/>
                              <a:gd name="T37" fmla="*/ T36 w 3540"/>
                              <a:gd name="T38" fmla="+- 0 1699 296"/>
                              <a:gd name="T39" fmla="*/ 1699 h 1599"/>
                              <a:gd name="T40" fmla="+- 0 8049 8013"/>
                              <a:gd name="T41" fmla="*/ T40 w 3540"/>
                              <a:gd name="T42" fmla="+- 0 1763 296"/>
                              <a:gd name="T43" fmla="*/ 1763 h 1599"/>
                              <a:gd name="T44" fmla="+- 0 8091 8013"/>
                              <a:gd name="T45" fmla="*/ T44 w 3540"/>
                              <a:gd name="T46" fmla="+- 0 1817 296"/>
                              <a:gd name="T47" fmla="*/ 1817 h 1599"/>
                              <a:gd name="T48" fmla="+- 0 8145 8013"/>
                              <a:gd name="T49" fmla="*/ T48 w 3540"/>
                              <a:gd name="T50" fmla="+- 0 1859 296"/>
                              <a:gd name="T51" fmla="*/ 1859 h 1599"/>
                              <a:gd name="T52" fmla="+- 0 8209 8013"/>
                              <a:gd name="T53" fmla="*/ T52 w 3540"/>
                              <a:gd name="T54" fmla="+- 0 1886 296"/>
                              <a:gd name="T55" fmla="*/ 1886 h 1599"/>
                              <a:gd name="T56" fmla="+- 0 8279 8013"/>
                              <a:gd name="T57" fmla="*/ T56 w 3540"/>
                              <a:gd name="T58" fmla="+- 0 1895 296"/>
                              <a:gd name="T59" fmla="*/ 1895 h 1599"/>
                              <a:gd name="T60" fmla="+- 0 11287 8013"/>
                              <a:gd name="T61" fmla="*/ T60 w 3540"/>
                              <a:gd name="T62" fmla="+- 0 1895 296"/>
                              <a:gd name="T63" fmla="*/ 1895 h 1599"/>
                              <a:gd name="T64" fmla="+- 0 11357 8013"/>
                              <a:gd name="T65" fmla="*/ T64 w 3540"/>
                              <a:gd name="T66" fmla="+- 0 1886 296"/>
                              <a:gd name="T67" fmla="*/ 1886 h 1599"/>
                              <a:gd name="T68" fmla="+- 0 11421 8013"/>
                              <a:gd name="T69" fmla="*/ T68 w 3540"/>
                              <a:gd name="T70" fmla="+- 0 1859 296"/>
                              <a:gd name="T71" fmla="*/ 1859 h 1599"/>
                              <a:gd name="T72" fmla="+- 0 11475 8013"/>
                              <a:gd name="T73" fmla="*/ T72 w 3540"/>
                              <a:gd name="T74" fmla="+- 0 1817 296"/>
                              <a:gd name="T75" fmla="*/ 1817 h 1599"/>
                              <a:gd name="T76" fmla="+- 0 11517 8013"/>
                              <a:gd name="T77" fmla="*/ T76 w 3540"/>
                              <a:gd name="T78" fmla="+- 0 1763 296"/>
                              <a:gd name="T79" fmla="*/ 1763 h 1599"/>
                              <a:gd name="T80" fmla="+- 0 11543 8013"/>
                              <a:gd name="T81" fmla="*/ T80 w 3540"/>
                              <a:gd name="T82" fmla="+- 0 1699 296"/>
                              <a:gd name="T83" fmla="*/ 1699 h 1599"/>
                              <a:gd name="T84" fmla="+- 0 11553 8013"/>
                              <a:gd name="T85" fmla="*/ T84 w 3540"/>
                              <a:gd name="T86" fmla="+- 0 1629 296"/>
                              <a:gd name="T87" fmla="*/ 1629 h 1599"/>
                              <a:gd name="T88" fmla="+- 0 11553 8013"/>
                              <a:gd name="T89" fmla="*/ T88 w 3540"/>
                              <a:gd name="T90" fmla="+- 0 563 296"/>
                              <a:gd name="T91" fmla="*/ 563 h 1599"/>
                              <a:gd name="T92" fmla="+- 0 11543 8013"/>
                              <a:gd name="T93" fmla="*/ T92 w 3540"/>
                              <a:gd name="T94" fmla="+- 0 492 296"/>
                              <a:gd name="T95" fmla="*/ 492 h 1599"/>
                              <a:gd name="T96" fmla="+- 0 11517 8013"/>
                              <a:gd name="T97" fmla="*/ T96 w 3540"/>
                              <a:gd name="T98" fmla="+- 0 428 296"/>
                              <a:gd name="T99" fmla="*/ 428 h 1599"/>
                              <a:gd name="T100" fmla="+- 0 11475 8013"/>
                              <a:gd name="T101" fmla="*/ T100 w 3540"/>
                              <a:gd name="T102" fmla="+- 0 374 296"/>
                              <a:gd name="T103" fmla="*/ 374 h 1599"/>
                              <a:gd name="T104" fmla="+- 0 11421 8013"/>
                              <a:gd name="T105" fmla="*/ T104 w 3540"/>
                              <a:gd name="T106" fmla="+- 0 332 296"/>
                              <a:gd name="T107" fmla="*/ 332 h 1599"/>
                              <a:gd name="T108" fmla="+- 0 11357 8013"/>
                              <a:gd name="T109" fmla="*/ T108 w 3540"/>
                              <a:gd name="T110" fmla="+- 0 306 296"/>
                              <a:gd name="T111" fmla="*/ 306 h 1599"/>
                              <a:gd name="T112" fmla="+- 0 11287 8013"/>
                              <a:gd name="T113" fmla="*/ T112 w 3540"/>
                              <a:gd name="T114" fmla="+- 0 296 296"/>
                              <a:gd name="T115" fmla="*/ 29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40" h="1599">
                                <a:moveTo>
                                  <a:pt x="3274" y="0"/>
                                </a:moveTo>
                                <a:lnTo>
                                  <a:pt x="266" y="0"/>
                                </a:lnTo>
                                <a:lnTo>
                                  <a:pt x="196" y="10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0" y="1333"/>
                                </a:lnTo>
                                <a:lnTo>
                                  <a:pt x="10" y="1403"/>
                                </a:lnTo>
                                <a:lnTo>
                                  <a:pt x="36" y="1467"/>
                                </a:lnTo>
                                <a:lnTo>
                                  <a:pt x="78" y="1521"/>
                                </a:lnTo>
                                <a:lnTo>
                                  <a:pt x="132" y="1563"/>
                                </a:lnTo>
                                <a:lnTo>
                                  <a:pt x="196" y="1590"/>
                                </a:lnTo>
                                <a:lnTo>
                                  <a:pt x="266" y="1599"/>
                                </a:lnTo>
                                <a:lnTo>
                                  <a:pt x="3274" y="1599"/>
                                </a:lnTo>
                                <a:lnTo>
                                  <a:pt x="3344" y="1590"/>
                                </a:lnTo>
                                <a:lnTo>
                                  <a:pt x="3408" y="1563"/>
                                </a:lnTo>
                                <a:lnTo>
                                  <a:pt x="3462" y="1521"/>
                                </a:lnTo>
                                <a:lnTo>
                                  <a:pt x="3504" y="1467"/>
                                </a:lnTo>
                                <a:lnTo>
                                  <a:pt x="3530" y="1403"/>
                                </a:lnTo>
                                <a:lnTo>
                                  <a:pt x="3540" y="1333"/>
                                </a:lnTo>
                                <a:lnTo>
                                  <a:pt x="3540" y="267"/>
                                </a:lnTo>
                                <a:lnTo>
                                  <a:pt x="3530" y="196"/>
                                </a:lnTo>
                                <a:lnTo>
                                  <a:pt x="3504" y="132"/>
                                </a:lnTo>
                                <a:lnTo>
                                  <a:pt x="3462" y="78"/>
                                </a:lnTo>
                                <a:lnTo>
                                  <a:pt x="3408" y="36"/>
                                </a:lnTo>
                                <a:lnTo>
                                  <a:pt x="3344" y="10"/>
                                </a:lnTo>
                                <a:lnTo>
                                  <a:pt x="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4"/>
                        <wps:cNvSpPr>
                          <a:spLocks/>
                        </wps:cNvSpPr>
                        <wps:spPr bwMode="auto">
                          <a:xfrm>
                            <a:off x="8013" y="296"/>
                            <a:ext cx="3540" cy="1599"/>
                          </a:xfrm>
                          <a:custGeom>
                            <a:avLst/>
                            <a:gdLst>
                              <a:gd name="T0" fmla="+- 0 8279 8013"/>
                              <a:gd name="T1" fmla="*/ T0 w 3540"/>
                              <a:gd name="T2" fmla="+- 0 296 296"/>
                              <a:gd name="T3" fmla="*/ 296 h 1599"/>
                              <a:gd name="T4" fmla="+- 0 8209 8013"/>
                              <a:gd name="T5" fmla="*/ T4 w 3540"/>
                              <a:gd name="T6" fmla="+- 0 306 296"/>
                              <a:gd name="T7" fmla="*/ 306 h 1599"/>
                              <a:gd name="T8" fmla="+- 0 8145 8013"/>
                              <a:gd name="T9" fmla="*/ T8 w 3540"/>
                              <a:gd name="T10" fmla="+- 0 332 296"/>
                              <a:gd name="T11" fmla="*/ 332 h 1599"/>
                              <a:gd name="T12" fmla="+- 0 8091 8013"/>
                              <a:gd name="T13" fmla="*/ T12 w 3540"/>
                              <a:gd name="T14" fmla="+- 0 374 296"/>
                              <a:gd name="T15" fmla="*/ 374 h 1599"/>
                              <a:gd name="T16" fmla="+- 0 8049 8013"/>
                              <a:gd name="T17" fmla="*/ T16 w 3540"/>
                              <a:gd name="T18" fmla="+- 0 428 296"/>
                              <a:gd name="T19" fmla="*/ 428 h 1599"/>
                              <a:gd name="T20" fmla="+- 0 8023 8013"/>
                              <a:gd name="T21" fmla="*/ T20 w 3540"/>
                              <a:gd name="T22" fmla="+- 0 492 296"/>
                              <a:gd name="T23" fmla="*/ 492 h 1599"/>
                              <a:gd name="T24" fmla="+- 0 8013 8013"/>
                              <a:gd name="T25" fmla="*/ T24 w 3540"/>
                              <a:gd name="T26" fmla="+- 0 563 296"/>
                              <a:gd name="T27" fmla="*/ 563 h 1599"/>
                              <a:gd name="T28" fmla="+- 0 8013 8013"/>
                              <a:gd name="T29" fmla="*/ T28 w 3540"/>
                              <a:gd name="T30" fmla="+- 0 1629 296"/>
                              <a:gd name="T31" fmla="*/ 1629 h 1599"/>
                              <a:gd name="T32" fmla="+- 0 8023 8013"/>
                              <a:gd name="T33" fmla="*/ T32 w 3540"/>
                              <a:gd name="T34" fmla="+- 0 1699 296"/>
                              <a:gd name="T35" fmla="*/ 1699 h 1599"/>
                              <a:gd name="T36" fmla="+- 0 8049 8013"/>
                              <a:gd name="T37" fmla="*/ T36 w 3540"/>
                              <a:gd name="T38" fmla="+- 0 1763 296"/>
                              <a:gd name="T39" fmla="*/ 1763 h 1599"/>
                              <a:gd name="T40" fmla="+- 0 8091 8013"/>
                              <a:gd name="T41" fmla="*/ T40 w 3540"/>
                              <a:gd name="T42" fmla="+- 0 1817 296"/>
                              <a:gd name="T43" fmla="*/ 1817 h 1599"/>
                              <a:gd name="T44" fmla="+- 0 8145 8013"/>
                              <a:gd name="T45" fmla="*/ T44 w 3540"/>
                              <a:gd name="T46" fmla="+- 0 1859 296"/>
                              <a:gd name="T47" fmla="*/ 1859 h 1599"/>
                              <a:gd name="T48" fmla="+- 0 8209 8013"/>
                              <a:gd name="T49" fmla="*/ T48 w 3540"/>
                              <a:gd name="T50" fmla="+- 0 1886 296"/>
                              <a:gd name="T51" fmla="*/ 1886 h 1599"/>
                              <a:gd name="T52" fmla="+- 0 8279 8013"/>
                              <a:gd name="T53" fmla="*/ T52 w 3540"/>
                              <a:gd name="T54" fmla="+- 0 1895 296"/>
                              <a:gd name="T55" fmla="*/ 1895 h 1599"/>
                              <a:gd name="T56" fmla="+- 0 11287 8013"/>
                              <a:gd name="T57" fmla="*/ T56 w 3540"/>
                              <a:gd name="T58" fmla="+- 0 1895 296"/>
                              <a:gd name="T59" fmla="*/ 1895 h 1599"/>
                              <a:gd name="T60" fmla="+- 0 11357 8013"/>
                              <a:gd name="T61" fmla="*/ T60 w 3540"/>
                              <a:gd name="T62" fmla="+- 0 1886 296"/>
                              <a:gd name="T63" fmla="*/ 1886 h 1599"/>
                              <a:gd name="T64" fmla="+- 0 11421 8013"/>
                              <a:gd name="T65" fmla="*/ T64 w 3540"/>
                              <a:gd name="T66" fmla="+- 0 1859 296"/>
                              <a:gd name="T67" fmla="*/ 1859 h 1599"/>
                              <a:gd name="T68" fmla="+- 0 11475 8013"/>
                              <a:gd name="T69" fmla="*/ T68 w 3540"/>
                              <a:gd name="T70" fmla="+- 0 1817 296"/>
                              <a:gd name="T71" fmla="*/ 1817 h 1599"/>
                              <a:gd name="T72" fmla="+- 0 11517 8013"/>
                              <a:gd name="T73" fmla="*/ T72 w 3540"/>
                              <a:gd name="T74" fmla="+- 0 1763 296"/>
                              <a:gd name="T75" fmla="*/ 1763 h 1599"/>
                              <a:gd name="T76" fmla="+- 0 11543 8013"/>
                              <a:gd name="T77" fmla="*/ T76 w 3540"/>
                              <a:gd name="T78" fmla="+- 0 1699 296"/>
                              <a:gd name="T79" fmla="*/ 1699 h 1599"/>
                              <a:gd name="T80" fmla="+- 0 11553 8013"/>
                              <a:gd name="T81" fmla="*/ T80 w 3540"/>
                              <a:gd name="T82" fmla="+- 0 1629 296"/>
                              <a:gd name="T83" fmla="*/ 1629 h 1599"/>
                              <a:gd name="T84" fmla="+- 0 11553 8013"/>
                              <a:gd name="T85" fmla="*/ T84 w 3540"/>
                              <a:gd name="T86" fmla="+- 0 563 296"/>
                              <a:gd name="T87" fmla="*/ 563 h 1599"/>
                              <a:gd name="T88" fmla="+- 0 11543 8013"/>
                              <a:gd name="T89" fmla="*/ T88 w 3540"/>
                              <a:gd name="T90" fmla="+- 0 492 296"/>
                              <a:gd name="T91" fmla="*/ 492 h 1599"/>
                              <a:gd name="T92" fmla="+- 0 11517 8013"/>
                              <a:gd name="T93" fmla="*/ T92 w 3540"/>
                              <a:gd name="T94" fmla="+- 0 428 296"/>
                              <a:gd name="T95" fmla="*/ 428 h 1599"/>
                              <a:gd name="T96" fmla="+- 0 11475 8013"/>
                              <a:gd name="T97" fmla="*/ T96 w 3540"/>
                              <a:gd name="T98" fmla="+- 0 374 296"/>
                              <a:gd name="T99" fmla="*/ 374 h 1599"/>
                              <a:gd name="T100" fmla="+- 0 11421 8013"/>
                              <a:gd name="T101" fmla="*/ T100 w 3540"/>
                              <a:gd name="T102" fmla="+- 0 332 296"/>
                              <a:gd name="T103" fmla="*/ 332 h 1599"/>
                              <a:gd name="T104" fmla="+- 0 11357 8013"/>
                              <a:gd name="T105" fmla="*/ T104 w 3540"/>
                              <a:gd name="T106" fmla="+- 0 306 296"/>
                              <a:gd name="T107" fmla="*/ 306 h 1599"/>
                              <a:gd name="T108" fmla="+- 0 11287 8013"/>
                              <a:gd name="T109" fmla="*/ T108 w 3540"/>
                              <a:gd name="T110" fmla="+- 0 296 296"/>
                              <a:gd name="T111" fmla="*/ 296 h 1599"/>
                              <a:gd name="T112" fmla="+- 0 8279 8013"/>
                              <a:gd name="T113" fmla="*/ T112 w 3540"/>
                              <a:gd name="T114" fmla="+- 0 296 296"/>
                              <a:gd name="T115" fmla="*/ 29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40" h="1599">
                                <a:moveTo>
                                  <a:pt x="266" y="0"/>
                                </a:moveTo>
                                <a:lnTo>
                                  <a:pt x="196" y="10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0" y="1333"/>
                                </a:lnTo>
                                <a:lnTo>
                                  <a:pt x="10" y="1403"/>
                                </a:lnTo>
                                <a:lnTo>
                                  <a:pt x="36" y="1467"/>
                                </a:lnTo>
                                <a:lnTo>
                                  <a:pt x="78" y="1521"/>
                                </a:lnTo>
                                <a:lnTo>
                                  <a:pt x="132" y="1563"/>
                                </a:lnTo>
                                <a:lnTo>
                                  <a:pt x="196" y="1590"/>
                                </a:lnTo>
                                <a:lnTo>
                                  <a:pt x="266" y="1599"/>
                                </a:lnTo>
                                <a:lnTo>
                                  <a:pt x="3274" y="1599"/>
                                </a:lnTo>
                                <a:lnTo>
                                  <a:pt x="3344" y="1590"/>
                                </a:lnTo>
                                <a:lnTo>
                                  <a:pt x="3408" y="1563"/>
                                </a:lnTo>
                                <a:lnTo>
                                  <a:pt x="3462" y="1521"/>
                                </a:lnTo>
                                <a:lnTo>
                                  <a:pt x="3504" y="1467"/>
                                </a:lnTo>
                                <a:lnTo>
                                  <a:pt x="3530" y="1403"/>
                                </a:lnTo>
                                <a:lnTo>
                                  <a:pt x="3540" y="1333"/>
                                </a:lnTo>
                                <a:lnTo>
                                  <a:pt x="3540" y="267"/>
                                </a:lnTo>
                                <a:lnTo>
                                  <a:pt x="3530" y="196"/>
                                </a:lnTo>
                                <a:lnTo>
                                  <a:pt x="3504" y="132"/>
                                </a:lnTo>
                                <a:lnTo>
                                  <a:pt x="3462" y="78"/>
                                </a:lnTo>
                                <a:lnTo>
                                  <a:pt x="3408" y="36"/>
                                </a:lnTo>
                                <a:lnTo>
                                  <a:pt x="3344" y="10"/>
                                </a:lnTo>
                                <a:lnTo>
                                  <a:pt x="3274" y="0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5029" y="387"/>
                            <a:ext cx="2576" cy="1161"/>
                          </a:xfrm>
                          <a:custGeom>
                            <a:avLst/>
                            <a:gdLst>
                              <a:gd name="T0" fmla="+- 0 7412 5029"/>
                              <a:gd name="T1" fmla="*/ T0 w 2576"/>
                              <a:gd name="T2" fmla="+- 0 387 387"/>
                              <a:gd name="T3" fmla="*/ 387 h 1161"/>
                              <a:gd name="T4" fmla="+- 0 5222 5029"/>
                              <a:gd name="T5" fmla="*/ T4 w 2576"/>
                              <a:gd name="T6" fmla="+- 0 387 387"/>
                              <a:gd name="T7" fmla="*/ 387 h 1161"/>
                              <a:gd name="T8" fmla="+- 0 5147 5029"/>
                              <a:gd name="T9" fmla="*/ T8 w 2576"/>
                              <a:gd name="T10" fmla="+- 0 402 387"/>
                              <a:gd name="T11" fmla="*/ 402 h 1161"/>
                              <a:gd name="T12" fmla="+- 0 5086 5029"/>
                              <a:gd name="T13" fmla="*/ T12 w 2576"/>
                              <a:gd name="T14" fmla="+- 0 444 387"/>
                              <a:gd name="T15" fmla="*/ 444 h 1161"/>
                              <a:gd name="T16" fmla="+- 0 5044 5029"/>
                              <a:gd name="T17" fmla="*/ T16 w 2576"/>
                              <a:gd name="T18" fmla="+- 0 505 387"/>
                              <a:gd name="T19" fmla="*/ 505 h 1161"/>
                              <a:gd name="T20" fmla="+- 0 5029 5029"/>
                              <a:gd name="T21" fmla="*/ T20 w 2576"/>
                              <a:gd name="T22" fmla="+- 0 580 387"/>
                              <a:gd name="T23" fmla="*/ 580 h 1161"/>
                              <a:gd name="T24" fmla="+- 0 5029 5029"/>
                              <a:gd name="T25" fmla="*/ T24 w 2576"/>
                              <a:gd name="T26" fmla="+- 0 1354 387"/>
                              <a:gd name="T27" fmla="*/ 1354 h 1161"/>
                              <a:gd name="T28" fmla="+- 0 5044 5029"/>
                              <a:gd name="T29" fmla="*/ T28 w 2576"/>
                              <a:gd name="T30" fmla="+- 0 1430 387"/>
                              <a:gd name="T31" fmla="*/ 1430 h 1161"/>
                              <a:gd name="T32" fmla="+- 0 5086 5029"/>
                              <a:gd name="T33" fmla="*/ T32 w 2576"/>
                              <a:gd name="T34" fmla="+- 0 1491 387"/>
                              <a:gd name="T35" fmla="*/ 1491 h 1161"/>
                              <a:gd name="T36" fmla="+- 0 5147 5029"/>
                              <a:gd name="T37" fmla="*/ T36 w 2576"/>
                              <a:gd name="T38" fmla="+- 0 1533 387"/>
                              <a:gd name="T39" fmla="*/ 1533 h 1161"/>
                              <a:gd name="T40" fmla="+- 0 5222 5029"/>
                              <a:gd name="T41" fmla="*/ T40 w 2576"/>
                              <a:gd name="T42" fmla="+- 0 1548 387"/>
                              <a:gd name="T43" fmla="*/ 1548 h 1161"/>
                              <a:gd name="T44" fmla="+- 0 7412 5029"/>
                              <a:gd name="T45" fmla="*/ T44 w 2576"/>
                              <a:gd name="T46" fmla="+- 0 1548 387"/>
                              <a:gd name="T47" fmla="*/ 1548 h 1161"/>
                              <a:gd name="T48" fmla="+- 0 7487 5029"/>
                              <a:gd name="T49" fmla="*/ T48 w 2576"/>
                              <a:gd name="T50" fmla="+- 0 1533 387"/>
                              <a:gd name="T51" fmla="*/ 1533 h 1161"/>
                              <a:gd name="T52" fmla="+- 0 7548 5029"/>
                              <a:gd name="T53" fmla="*/ T52 w 2576"/>
                              <a:gd name="T54" fmla="+- 0 1491 387"/>
                              <a:gd name="T55" fmla="*/ 1491 h 1161"/>
                              <a:gd name="T56" fmla="+- 0 7590 5029"/>
                              <a:gd name="T57" fmla="*/ T56 w 2576"/>
                              <a:gd name="T58" fmla="+- 0 1430 387"/>
                              <a:gd name="T59" fmla="*/ 1430 h 1161"/>
                              <a:gd name="T60" fmla="+- 0 7605 5029"/>
                              <a:gd name="T61" fmla="*/ T60 w 2576"/>
                              <a:gd name="T62" fmla="+- 0 1354 387"/>
                              <a:gd name="T63" fmla="*/ 1354 h 1161"/>
                              <a:gd name="T64" fmla="+- 0 7605 5029"/>
                              <a:gd name="T65" fmla="*/ T64 w 2576"/>
                              <a:gd name="T66" fmla="+- 0 580 387"/>
                              <a:gd name="T67" fmla="*/ 580 h 1161"/>
                              <a:gd name="T68" fmla="+- 0 7590 5029"/>
                              <a:gd name="T69" fmla="*/ T68 w 2576"/>
                              <a:gd name="T70" fmla="+- 0 505 387"/>
                              <a:gd name="T71" fmla="*/ 505 h 1161"/>
                              <a:gd name="T72" fmla="+- 0 7548 5029"/>
                              <a:gd name="T73" fmla="*/ T72 w 2576"/>
                              <a:gd name="T74" fmla="+- 0 444 387"/>
                              <a:gd name="T75" fmla="*/ 444 h 1161"/>
                              <a:gd name="T76" fmla="+- 0 7487 5029"/>
                              <a:gd name="T77" fmla="*/ T76 w 2576"/>
                              <a:gd name="T78" fmla="+- 0 402 387"/>
                              <a:gd name="T79" fmla="*/ 402 h 1161"/>
                              <a:gd name="T80" fmla="+- 0 7412 5029"/>
                              <a:gd name="T81" fmla="*/ T80 w 2576"/>
                              <a:gd name="T82" fmla="+- 0 387 387"/>
                              <a:gd name="T83" fmla="*/ 387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6" h="1161">
                                <a:moveTo>
                                  <a:pt x="2383" y="0"/>
                                </a:moveTo>
                                <a:lnTo>
                                  <a:pt x="193" y="0"/>
                                </a:lnTo>
                                <a:lnTo>
                                  <a:pt x="118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8"/>
                                </a:lnTo>
                                <a:lnTo>
                                  <a:pt x="0" y="193"/>
                                </a:lnTo>
                                <a:lnTo>
                                  <a:pt x="0" y="967"/>
                                </a:lnTo>
                                <a:lnTo>
                                  <a:pt x="15" y="1043"/>
                                </a:lnTo>
                                <a:lnTo>
                                  <a:pt x="57" y="1104"/>
                                </a:lnTo>
                                <a:lnTo>
                                  <a:pt x="118" y="1146"/>
                                </a:lnTo>
                                <a:lnTo>
                                  <a:pt x="193" y="1161"/>
                                </a:lnTo>
                                <a:lnTo>
                                  <a:pt x="2383" y="1161"/>
                                </a:lnTo>
                                <a:lnTo>
                                  <a:pt x="2458" y="1146"/>
                                </a:lnTo>
                                <a:lnTo>
                                  <a:pt x="2519" y="1104"/>
                                </a:lnTo>
                                <a:lnTo>
                                  <a:pt x="2561" y="1043"/>
                                </a:lnTo>
                                <a:lnTo>
                                  <a:pt x="2576" y="967"/>
                                </a:lnTo>
                                <a:lnTo>
                                  <a:pt x="2576" y="193"/>
                                </a:lnTo>
                                <a:lnTo>
                                  <a:pt x="2561" y="118"/>
                                </a:lnTo>
                                <a:lnTo>
                                  <a:pt x="2519" y="57"/>
                                </a:lnTo>
                                <a:lnTo>
                                  <a:pt x="2458" y="15"/>
                                </a:lnTo>
                                <a:lnTo>
                                  <a:pt x="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2"/>
                        <wps:cNvSpPr>
                          <a:spLocks/>
                        </wps:cNvSpPr>
                        <wps:spPr bwMode="auto">
                          <a:xfrm>
                            <a:off x="5029" y="387"/>
                            <a:ext cx="2576" cy="1161"/>
                          </a:xfrm>
                          <a:custGeom>
                            <a:avLst/>
                            <a:gdLst>
                              <a:gd name="T0" fmla="+- 0 5222 5029"/>
                              <a:gd name="T1" fmla="*/ T0 w 2576"/>
                              <a:gd name="T2" fmla="+- 0 387 387"/>
                              <a:gd name="T3" fmla="*/ 387 h 1161"/>
                              <a:gd name="T4" fmla="+- 0 5147 5029"/>
                              <a:gd name="T5" fmla="*/ T4 w 2576"/>
                              <a:gd name="T6" fmla="+- 0 402 387"/>
                              <a:gd name="T7" fmla="*/ 402 h 1161"/>
                              <a:gd name="T8" fmla="+- 0 5086 5029"/>
                              <a:gd name="T9" fmla="*/ T8 w 2576"/>
                              <a:gd name="T10" fmla="+- 0 444 387"/>
                              <a:gd name="T11" fmla="*/ 444 h 1161"/>
                              <a:gd name="T12" fmla="+- 0 5044 5029"/>
                              <a:gd name="T13" fmla="*/ T12 w 2576"/>
                              <a:gd name="T14" fmla="+- 0 505 387"/>
                              <a:gd name="T15" fmla="*/ 505 h 1161"/>
                              <a:gd name="T16" fmla="+- 0 5029 5029"/>
                              <a:gd name="T17" fmla="*/ T16 w 2576"/>
                              <a:gd name="T18" fmla="+- 0 580 387"/>
                              <a:gd name="T19" fmla="*/ 580 h 1161"/>
                              <a:gd name="T20" fmla="+- 0 5029 5029"/>
                              <a:gd name="T21" fmla="*/ T20 w 2576"/>
                              <a:gd name="T22" fmla="+- 0 1354 387"/>
                              <a:gd name="T23" fmla="*/ 1354 h 1161"/>
                              <a:gd name="T24" fmla="+- 0 5044 5029"/>
                              <a:gd name="T25" fmla="*/ T24 w 2576"/>
                              <a:gd name="T26" fmla="+- 0 1430 387"/>
                              <a:gd name="T27" fmla="*/ 1430 h 1161"/>
                              <a:gd name="T28" fmla="+- 0 5086 5029"/>
                              <a:gd name="T29" fmla="*/ T28 w 2576"/>
                              <a:gd name="T30" fmla="+- 0 1491 387"/>
                              <a:gd name="T31" fmla="*/ 1491 h 1161"/>
                              <a:gd name="T32" fmla="+- 0 5147 5029"/>
                              <a:gd name="T33" fmla="*/ T32 w 2576"/>
                              <a:gd name="T34" fmla="+- 0 1533 387"/>
                              <a:gd name="T35" fmla="*/ 1533 h 1161"/>
                              <a:gd name="T36" fmla="+- 0 5222 5029"/>
                              <a:gd name="T37" fmla="*/ T36 w 2576"/>
                              <a:gd name="T38" fmla="+- 0 1548 387"/>
                              <a:gd name="T39" fmla="*/ 1548 h 1161"/>
                              <a:gd name="T40" fmla="+- 0 7412 5029"/>
                              <a:gd name="T41" fmla="*/ T40 w 2576"/>
                              <a:gd name="T42" fmla="+- 0 1548 387"/>
                              <a:gd name="T43" fmla="*/ 1548 h 1161"/>
                              <a:gd name="T44" fmla="+- 0 7487 5029"/>
                              <a:gd name="T45" fmla="*/ T44 w 2576"/>
                              <a:gd name="T46" fmla="+- 0 1533 387"/>
                              <a:gd name="T47" fmla="*/ 1533 h 1161"/>
                              <a:gd name="T48" fmla="+- 0 7548 5029"/>
                              <a:gd name="T49" fmla="*/ T48 w 2576"/>
                              <a:gd name="T50" fmla="+- 0 1491 387"/>
                              <a:gd name="T51" fmla="*/ 1491 h 1161"/>
                              <a:gd name="T52" fmla="+- 0 7590 5029"/>
                              <a:gd name="T53" fmla="*/ T52 w 2576"/>
                              <a:gd name="T54" fmla="+- 0 1430 387"/>
                              <a:gd name="T55" fmla="*/ 1430 h 1161"/>
                              <a:gd name="T56" fmla="+- 0 7605 5029"/>
                              <a:gd name="T57" fmla="*/ T56 w 2576"/>
                              <a:gd name="T58" fmla="+- 0 1354 387"/>
                              <a:gd name="T59" fmla="*/ 1354 h 1161"/>
                              <a:gd name="T60" fmla="+- 0 7605 5029"/>
                              <a:gd name="T61" fmla="*/ T60 w 2576"/>
                              <a:gd name="T62" fmla="+- 0 580 387"/>
                              <a:gd name="T63" fmla="*/ 580 h 1161"/>
                              <a:gd name="T64" fmla="+- 0 7590 5029"/>
                              <a:gd name="T65" fmla="*/ T64 w 2576"/>
                              <a:gd name="T66" fmla="+- 0 505 387"/>
                              <a:gd name="T67" fmla="*/ 505 h 1161"/>
                              <a:gd name="T68" fmla="+- 0 7548 5029"/>
                              <a:gd name="T69" fmla="*/ T68 w 2576"/>
                              <a:gd name="T70" fmla="+- 0 444 387"/>
                              <a:gd name="T71" fmla="*/ 444 h 1161"/>
                              <a:gd name="T72" fmla="+- 0 7487 5029"/>
                              <a:gd name="T73" fmla="*/ T72 w 2576"/>
                              <a:gd name="T74" fmla="+- 0 402 387"/>
                              <a:gd name="T75" fmla="*/ 402 h 1161"/>
                              <a:gd name="T76" fmla="+- 0 7412 5029"/>
                              <a:gd name="T77" fmla="*/ T76 w 2576"/>
                              <a:gd name="T78" fmla="+- 0 387 387"/>
                              <a:gd name="T79" fmla="*/ 387 h 1161"/>
                              <a:gd name="T80" fmla="+- 0 5222 5029"/>
                              <a:gd name="T81" fmla="*/ T80 w 2576"/>
                              <a:gd name="T82" fmla="+- 0 387 387"/>
                              <a:gd name="T83" fmla="*/ 387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6" h="1161">
                                <a:moveTo>
                                  <a:pt x="193" y="0"/>
                                </a:moveTo>
                                <a:lnTo>
                                  <a:pt x="118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8"/>
                                </a:lnTo>
                                <a:lnTo>
                                  <a:pt x="0" y="193"/>
                                </a:lnTo>
                                <a:lnTo>
                                  <a:pt x="0" y="967"/>
                                </a:lnTo>
                                <a:lnTo>
                                  <a:pt x="15" y="1043"/>
                                </a:lnTo>
                                <a:lnTo>
                                  <a:pt x="57" y="1104"/>
                                </a:lnTo>
                                <a:lnTo>
                                  <a:pt x="118" y="1146"/>
                                </a:lnTo>
                                <a:lnTo>
                                  <a:pt x="193" y="1161"/>
                                </a:lnTo>
                                <a:lnTo>
                                  <a:pt x="2383" y="1161"/>
                                </a:lnTo>
                                <a:lnTo>
                                  <a:pt x="2458" y="1146"/>
                                </a:lnTo>
                                <a:lnTo>
                                  <a:pt x="2519" y="1104"/>
                                </a:lnTo>
                                <a:lnTo>
                                  <a:pt x="2561" y="1043"/>
                                </a:lnTo>
                                <a:lnTo>
                                  <a:pt x="2576" y="967"/>
                                </a:lnTo>
                                <a:lnTo>
                                  <a:pt x="2576" y="193"/>
                                </a:lnTo>
                                <a:lnTo>
                                  <a:pt x="2561" y="118"/>
                                </a:lnTo>
                                <a:lnTo>
                                  <a:pt x="2519" y="57"/>
                                </a:lnTo>
                                <a:lnTo>
                                  <a:pt x="2458" y="15"/>
                                </a:lnTo>
                                <a:lnTo>
                                  <a:pt x="2383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09098" id="Group 51" o:spid="_x0000_s1026" style="position:absolute;margin-left:72.55pt;margin-top:14.45pt;width:505.5pt;height:164.05pt;z-index:-26141696;mso-position-horizontal-relative:page" coordorigin="1451,289" coordsize="10110,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">
                <v:shape id="AutoShape 65" o:spid="_x0000_s1027" style="position:absolute;left:1589;top:2912;width:9859;height:433;visibility:visible;mso-wrap-style:square;v-text-anchor:top" coordsize="9859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" path="m999,l,,,43r999,l999,xm9859,l1042,,999,r,43l999,432r43,l1042,43r8817,l9859,xe" fillcolor="gray" stroked="f">
                  <v:path arrowok="t" o:connecttype="custom" o:connectlocs="999,2913;0,2913;0,2956;999,2956;999,2913;9859,2913;1042,2913;999,2913;999,2956;999,3345;1042,3345;1042,2956;9859,2956;9859,2913" o:connectangles="0,0,0,0,0,0,0,0,0,0,0,0,0,0"/>
                </v:shape>
                <v:shape id="AutoShape 64" o:spid="_x0000_s1028" style="position:absolute;left:4148;top:1742;width:3915;height:1827;visibility:visible;mso-wrap-style:square;v-text-anchor:top" coordsize="3915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" path="m3590,l323,,290,2,258,7r-31,8l197,26,169,40,142,56,117,75,95,96,73,119,55,144,39,171,25,200,14,230,6,261,2,293,,323,,1504r2,33l7,1569r8,31l26,1631r14,27l56,1685r19,25l96,1733r23,21l144,1772r27,17l200,1802r30,11l261,1821r32,5l325,1827r3267,l3625,1825r32,-5l3688,1812r30,-11l3727,1797r-3403,l246,1787r-70,-30l116,1711,70,1651,41,1581,30,1504,30,323,41,246,70,176r46,-60l176,70,246,41,324,30r3402,l3716,25,3686,14,3654,6,3622,2,3590,xm3591,30l324,30,246,41,176,70r-60,46l70,176,41,246,30,323r,1181l41,1581r29,70l116,1711r60,46l246,1787r78,10l3591,1797r78,-10l3715,1767r-3390,l296,1766r-26,-4l245,1755r-25,-9l197,1735r-21,-14l155,1706r-18,-17l119,1670r-14,-21l91,1627,80,1604r-8,-24l65,1555r-4,-27l60,1504,60,323r2,-27l66,270r6,-25l81,220,93,197r13,-21l121,155r17,-18l158,119r20,-14l200,91,223,80r24,-9l273,65r26,-4l326,60r3389,l3669,41,3591,30xm3726,30r-135,l3669,41r70,29l3799,116r46,60l3874,246r11,77l3885,1504r-11,77l3845,1651r-46,60l3739,1757r-70,30l3591,1797r136,l3747,1787r26,-16l3798,1752r23,-21l3842,1708r18,-25l3877,1656r13,-28l3901,1598r8,-31l3914,1534r1,-30l3915,323r-2,-33l3908,258r-8,-31l3889,197r-14,-28l3859,142r-19,-25l3819,94,3796,73,3771,55,3744,39r-18,-9xm326,60r-27,1l273,65r-26,6l223,80,200,91r-22,14l158,119r-20,18l121,155r-15,21l93,197,81,220r-9,25l66,270r-4,26l60,323r,1181l61,1528r4,27l72,1580r8,24l91,1627r14,22l119,1670r18,19l155,1706r21,15l197,1735r23,11l245,1755r25,7l296,1766r29,1l3589,1767r27,-1l3642,1762r26,-6l3692,1747r23,-11l3737,1723r21,-15l3777,1691r17,-19l3809,1652r14,-22l3834,1607r9,-24l3849,1557r5,-26l3855,1504r,-1181l3854,299r-4,-26l3844,247r-9,-24l3824,200r-13,-22l3796,157r-17,-18l3760,121r-20,-15l3718,93,3695,81r-24,-9l3645,66r-26,-4l3590,60,326,60xm3715,60l326,60r3264,l3619,62r26,4l3671,72r24,9l3718,93r22,13l3760,121r19,18l3796,157r15,21l3824,200r11,23l3844,247r6,26l3854,299r1,24l3855,1504r-1,27l3849,1557r-6,26l3834,1607r-11,23l3809,1652r-15,20l3777,1691r-19,17l3737,1723r-22,13l3692,1747r-24,9l3642,1762r-26,4l3589,1767r126,l3739,1757r60,-46l3845,1651r29,-70l3885,1504r,-1181l3874,246r-29,-70l3799,116,3739,70,3715,60xe" fillcolor="#612322" stroked="f">
                  <v:fill opacity="32896f"/>
                  <v:path arrowok="t" o:connecttype="custom" o:connectlocs="227,1757;95,1838;14,1972;2,3279;56,3427;171,3531;325,3569;3718,3543;116,3453;41,1988;324,1772;3622,1744;176,1812;30,3246;246,3529;325,3509;197,3477;105,3391;61,3270;72,1987;138,1879;247,1813;3669,1783;3739,1812;3885,3246;3669,3529;3798,3494;3890,3370;3915,2065;3875,1911;3771,1797;273,1807;158,1861;81,1962;60,3246;91,3369;176,3463;296,3508;3668,3498;3777,3433;3843,3325;3854,2041;3811,1920;3718,1835;3590,1802;3619,1804;3740,1848;3824,1942;3855,2065;3834,3349;3758,3450;3642,3504;3799,3453;3874,1988" o:connectangles="0,0,0,0,0,0,0,0,0,0,0,0,0,0,0,0,0,0,0,0,0,0,0,0,0,0,0,0,0,0,0,0,0,0,0,0,0,0,0,0,0,0,0,0,0,0,0,0,0,0,0,0,0,0"/>
                </v:shape>
                <v:shape id="Freeform 63" o:spid="_x0000_s1029" style="position:absolute;left:4158;top:1732;width:3855;height:1767;visibility:visible;mso-wrap-style:square;v-text-anchor:top" coordsize="3855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" path="m3561,l294,,216,11,146,40,86,86,40,146,11,216,,294,,1473r11,78l40,1621r46,60l146,1727r70,30l294,1767r3267,l3639,1757r70,-30l3769,1681r46,-60l3844,1551r11,-78l3855,294r-11,-78l3815,146,3769,86,3709,40,3639,11,3561,xe" fillcolor="#f9f" stroked="f">
                  <v:path arrowok="t" o:connecttype="custom" o:connectlocs="3561,1732;294,1732;216,1743;146,1772;86,1818;40,1878;11,1948;0,2026;0,3205;11,3283;40,3353;86,3413;146,3459;216,3489;294,3499;3561,3499;3639,3489;3709,3459;3769,3413;3815,3353;3844,3283;3855,3205;3855,2026;3844,1948;3815,1878;3769,1818;3709,1772;3639,1743;3561,1732" o:connectangles="0,0,0,0,0,0,0,0,0,0,0,0,0,0,0,0,0,0,0,0,0,0,0,0,0,0,0,0,0"/>
                </v:shape>
                <v:shape id="Freeform 62" o:spid="_x0000_s1030" style="position:absolute;left:4158;top:1732;width:3855;height:1767;visibility:visible;mso-wrap-style:square;v-text-anchor:top" coordsize="3855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" path="m294,1767r-78,-10l146,1727,86,1681,40,1621,11,1551,,1473,,294,11,216,40,146,86,86,146,40,216,11,294,,3561,r78,11l3709,40r60,46l3815,146r29,70l3855,294r,1179l3844,1551r-29,70l3769,1681r-60,46l3639,1757r-78,10l294,1767xe" filled="f" strokecolor="#f1f1f1" strokeweight="3pt">
                  <v:path arrowok="t" o:connecttype="custom" o:connectlocs="294,3499;216,3489;146,3459;86,3413;40,3353;11,3283;0,3205;0,2026;11,1948;40,1878;86,1818;146,1772;216,1743;294,1732;3561,1732;3639,1743;3709,1772;3769,1818;3815,1878;3844,1948;3855,2026;3855,3205;3844,3283;3815,3353;3769,3413;3709,3459;3639,3489;3561,3499;294,3499" o:connectangles="0,0,0,0,0,0,0,0,0,0,0,0,0,0,0,0,0,0,0,0,0,0,0,0,0,0,0,0,0"/>
                </v:shape>
                <v:shape id="Freeform 61" o:spid="_x0000_s1031" style="position:absolute;left:1458;top:1997;width:2539;height:1104;visibility:visible;mso-wrap-style:square;v-text-anchor:top" coordsize="2539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" path="m2355,l184,,112,15,54,54,14,112,,184,,920r14,72l54,1050r58,40l184,1104r2171,l2427,1090r58,-40l2525,992r14,-72l2539,184r-14,-72l2485,54,2427,15,2355,xe" fillcolor="#ffc" stroked="f">
                  <v:path arrowok="t" o:connecttype="custom" o:connectlocs="2355,1997;184,1997;112,2012;54,2051;14,2109;0,2181;0,2917;14,2989;54,3047;112,3087;184,3101;2355,3101;2427,3087;2485,3047;2525,2989;2539,2917;2539,2181;2525,2109;2485,2051;2427,2012;2355,1997" o:connectangles="0,0,0,0,0,0,0,0,0,0,0,0,0,0,0,0,0,0,0,0,0"/>
                </v:shape>
                <v:shape id="Freeform 60" o:spid="_x0000_s1032" style="position:absolute;left:1458;top:1997;width:2539;height:1104;visibility:visible;mso-wrap-style:square;v-text-anchor:top" coordsize="2539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" path="m184,1104r-72,-14l54,1050,14,992,,920,,184,14,112,54,54,112,15,184,,2355,r72,15l2485,54r40,58l2539,184r,736l2525,992r-40,58l2427,1090r-72,14l184,1104xe" filled="f">
                  <v:path arrowok="t" o:connecttype="custom" o:connectlocs="184,3101;112,3087;54,3047;14,2989;0,2917;0,2181;14,2109;54,2051;112,2012;184,1997;2355,1997;2427,2012;2485,2051;2525,2109;2539,2181;2539,2917;2525,2989;2485,3047;2427,3087;2355,3101;184,3101" o:connectangles="0,0,0,0,0,0,0,0,0,0,0,0,0,0,0,0,0,0,0,0,0"/>
                </v:shape>
                <v:shape id="Freeform 59" o:spid="_x0000_s1033" style="position:absolute;left:1458;top:515;width:2909;height:1123;visibility:visible;mso-wrap-style:square;v-text-anchor:top" coordsize="2909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" path="m2722,l187,,114,15,55,55,15,114,,187,,936r15,73l55,1068r59,40l187,1123r2535,l2795,1108r59,-40l2894,1009r15,-73l2909,187r-15,-73l2854,55,2795,15,2722,xe" fillcolor="#f1dbdb" stroked="f">
                  <v:path arrowok="t" o:connecttype="custom" o:connectlocs="2722,515;187,515;114,530;55,570;15,629;0,702;0,1451;15,1524;55,1583;114,1623;187,1638;2722,1638;2795,1623;2854,1583;2894,1524;2909,1451;2909,702;2894,629;2854,570;2795,530;2722,515" o:connectangles="0,0,0,0,0,0,0,0,0,0,0,0,0,0,0,0,0,0,0,0,0"/>
                </v:shape>
                <v:shape id="Freeform 58" o:spid="_x0000_s1034" style="position:absolute;left:1458;top:515;width:2909;height:1123;visibility:visible;mso-wrap-style:square;v-text-anchor:top" coordsize="2909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" path="m187,l114,15,55,55,15,114,,187,,936r15,73l55,1068r59,40l187,1123r2535,l2795,1108r59,-40l2894,1009r15,-73l2909,187r-15,-73l2854,55,2795,15,2722,,187,xe" filled="f">
                  <v:path arrowok="t" o:connecttype="custom" o:connectlocs="187,515;114,530;55,570;15,629;0,702;0,1451;15,1524;55,1583;114,1623;187,1638;2722,1638;2795,1623;2854,1583;2894,1524;2909,1451;2909,702;2894,629;2854,570;2795,530;2722,515;187,515" o:connectangles="0,0,0,0,0,0,0,0,0,0,0,0,0,0,0,0,0,0,0,0,0"/>
                </v:shape>
                <v:shape id="Freeform 57" o:spid="_x0000_s1035" style="position:absolute;left:8459;top:2179;width:2929;height:835;visibility:visible;mso-wrap-style:square;v-text-anchor:top" coordsize="2929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" path="m2790,l139,,85,11,41,41,11,85,,139,,696r11,54l41,794r44,30l139,835r2651,l2844,824r44,-30l2918,750r11,-54l2929,139,2918,85,2888,41,2844,11,2790,xe" fillcolor="#cfc" stroked="f">
                  <v:path arrowok="t" o:connecttype="custom" o:connectlocs="2790,2179;139,2179;85,2190;41,2220;11,2264;0,2318;0,2875;11,2929;41,2973;85,3003;139,3014;2790,3014;2844,3003;2888,2973;2918,2929;2929,2875;2929,2318;2918,2264;2888,2220;2844,2190;2790,2179" o:connectangles="0,0,0,0,0,0,0,0,0,0,0,0,0,0,0,0,0,0,0,0,0"/>
                </v:shape>
                <v:shape id="Freeform 56" o:spid="_x0000_s1036" style="position:absolute;left:8459;top:2179;width:2929;height:835;visibility:visible;mso-wrap-style:square;v-text-anchor:top" coordsize="2929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" path="m139,l85,11,41,41,11,85,,139,,696r11,54l41,794r44,30l139,835r2651,l2844,824r44,-30l2918,750r11,-54l2929,139,2918,85,2888,41,2844,11,2790,,139,xe" filled="f">
                  <v:path arrowok="t" o:connecttype="custom" o:connectlocs="139,2179;85,2190;41,2220;11,2264;0,2318;0,2875;11,2929;41,2973;85,3003;139,3014;2790,3014;2844,3003;2888,2973;2918,2929;2929,2875;2929,2318;2918,2264;2888,2220;2844,2190;2790,2179;139,2179" o:connectangles="0,0,0,0,0,0,0,0,0,0,0,0,0,0,0,0,0,0,0,0,0"/>
                </v:shape>
                <v:shape id="Freeform 55" o:spid="_x0000_s1037" style="position:absolute;left:8013;top:296;width:3540;height:1599;visibility:visible;mso-wrap-style:square;v-text-anchor:top" coordsize="354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" path="m3274,l266,,196,10,132,36,78,78,36,132,10,196,,267,,1333r10,70l36,1467r42,54l132,1563r64,27l266,1599r3008,l3344,1590r64,-27l3462,1521r42,-54l3530,1403r10,-70l3540,267r-10,-71l3504,132,3462,78,3408,36,3344,10,3274,xe" fillcolor="#eaf0dd" stroked="f">
                  <v:path arrowok="t" o:connecttype="custom" o:connectlocs="3274,296;266,296;196,306;132,332;78,374;36,428;10,492;0,563;0,1629;10,1699;36,1763;78,1817;132,1859;196,1886;266,1895;3274,1895;3344,1886;3408,1859;3462,1817;3504,1763;3530,1699;3540,1629;3540,563;3530,492;3504,428;3462,374;3408,332;3344,306;3274,296" o:connectangles="0,0,0,0,0,0,0,0,0,0,0,0,0,0,0,0,0,0,0,0,0,0,0,0,0,0,0,0,0"/>
                </v:shape>
                <v:shape id="Freeform 54" o:spid="_x0000_s1038" style="position:absolute;left:8013;top:296;width:3540;height:1599;visibility:visible;mso-wrap-style:square;v-text-anchor:top" coordsize="354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" path="m266,l196,10,132,36,78,78,36,132,10,196,,267,,1333r10,70l36,1467r42,54l132,1563r64,27l266,1599r3008,l3344,1590r64,-27l3462,1521r42,-54l3530,1403r10,-70l3540,267r-10,-71l3504,132,3462,78,3408,36,3344,10,3274,,266,xe" filled="f">
                  <v:path arrowok="t" o:connecttype="custom" o:connectlocs="266,296;196,306;132,332;78,374;36,428;10,492;0,563;0,1629;10,1699;36,1763;78,1817;132,1859;196,1886;266,1895;3274,1895;3344,1886;3408,1859;3462,1817;3504,1763;3530,1699;3540,1629;3540,563;3530,492;3504,428;3462,374;3408,332;3344,306;3274,296;266,296" o:connectangles="0,0,0,0,0,0,0,0,0,0,0,0,0,0,0,0,0,0,0,0,0,0,0,0,0,0,0,0,0"/>
                </v:shape>
                <v:shape id="Freeform 53" o:spid="_x0000_s1039" style="position:absolute;left:5029;top:387;width:2576;height:1161;visibility:visible;mso-wrap-style:square;v-text-anchor:top" coordsize="2576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" path="m2383,l193,,118,15,57,57,15,118,,193,,967r15,76l57,1104r61,42l193,1161r2190,l2458,1146r61,-42l2561,1043r15,-76l2576,193r-15,-75l2519,57,2458,15,2383,xe" fillcolor="#fad3b4" stroked="f">
                  <v:path arrowok="t" o:connecttype="custom" o:connectlocs="2383,387;193,387;118,402;57,444;15,505;0,580;0,1354;15,1430;57,1491;118,1533;193,1548;2383,1548;2458,1533;2519,1491;2561,1430;2576,1354;2576,580;2561,505;2519,444;2458,402;2383,387" o:connectangles="0,0,0,0,0,0,0,0,0,0,0,0,0,0,0,0,0,0,0,0,0"/>
                </v:shape>
                <v:shape id="Freeform 52" o:spid="_x0000_s1040" style="position:absolute;left:5029;top:387;width:2576;height:1161;visibility:visible;mso-wrap-style:square;v-text-anchor:top" coordsize="2576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" path="m193,l118,15,57,57,15,118,,193,,967r15,76l57,1104r61,42l193,1161r2190,l2458,1146r61,-42l2561,1043r15,-76l2576,193r-15,-75l2519,57,2458,15,2383,,193,xe" filled="f">
                  <v:path arrowok="t" o:connecttype="custom" o:connectlocs="193,387;118,402;57,444;15,505;0,580;0,1354;15,1430;57,1491;118,1533;193,1548;2383,1548;2458,1533;2519,1491;2561,1430;2576,1354;2576,580;2561,505;2519,444;2458,402;2383,387;193,387" o:connectangles="0,0,0,0,0,0,0,0,0,0,0,0,0,0,0,0,0,0,0,0,0"/>
                </v:shape>
                <w10:wrap anchorx="page"/>
              </v:group>
            </w:pict>
          </mc:Fallback>
        </mc:AlternateContent>
      </w:r>
      <w:r w:rsidR="009F2987">
        <w:t>Пути</w:t>
      </w:r>
      <w:r w:rsidR="009F2987">
        <w:rPr>
          <w:spacing w:val="-6"/>
        </w:rPr>
        <w:t xml:space="preserve"> </w:t>
      </w:r>
      <w:r w:rsidR="009F2987">
        <w:t>реализации</w:t>
      </w:r>
      <w:r w:rsidR="009F2987">
        <w:rPr>
          <w:spacing w:val="-9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spacing w:before="5"/>
        <w:ind w:left="0"/>
        <w:rPr>
          <w:b/>
          <w:sz w:val="31"/>
        </w:rPr>
      </w:pPr>
    </w:p>
    <w:p w:rsidR="00266A17" w:rsidRDefault="009F2987">
      <w:pPr>
        <w:spacing w:before="1" w:line="276" w:lineRule="auto"/>
        <w:ind w:left="1491" w:right="1045" w:firstLine="4"/>
        <w:jc w:val="center"/>
      </w:pPr>
      <w:r>
        <w:t>Включение</w:t>
      </w:r>
      <w:r>
        <w:rPr>
          <w:spacing w:val="1"/>
        </w:rPr>
        <w:t xml:space="preserve"> </w:t>
      </w:r>
      <w:r>
        <w:t>воспитательных задач в</w:t>
      </w:r>
      <w:r>
        <w:rPr>
          <w:spacing w:val="-53"/>
        </w:rPr>
        <w:t xml:space="preserve"> </w:t>
      </w:r>
      <w:r>
        <w:t>урочную</w:t>
      </w:r>
      <w:r>
        <w:rPr>
          <w:spacing w:val="-3"/>
        </w:rPr>
        <w:t xml:space="preserve"> </w:t>
      </w:r>
      <w:r>
        <w:t>деятельность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ind w:left="0"/>
      </w:pPr>
    </w:p>
    <w:p w:rsidR="00266A17" w:rsidRDefault="009F2987">
      <w:pPr>
        <w:spacing w:before="215" w:line="283" w:lineRule="auto"/>
        <w:ind w:left="496" w:right="-16" w:hanging="96"/>
      </w:pPr>
      <w:r>
        <w:rPr>
          <w:spacing w:val="-1"/>
        </w:rPr>
        <w:t xml:space="preserve">Работа </w:t>
      </w:r>
      <w:r>
        <w:t>детских</w:t>
      </w:r>
      <w:r>
        <w:rPr>
          <w:spacing w:val="-52"/>
        </w:rPr>
        <w:t xml:space="preserve"> </w:t>
      </w:r>
      <w:r>
        <w:t>объединений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ind w:left="0"/>
      </w:pPr>
    </w:p>
    <w:p w:rsidR="00266A17" w:rsidRDefault="009F2987">
      <w:pPr>
        <w:spacing w:before="143"/>
        <w:ind w:left="2348"/>
      </w:pPr>
      <w:r>
        <w:t>Выставки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spacing w:line="276" w:lineRule="auto"/>
        <w:ind w:left="1263" w:right="419" w:hanging="10"/>
        <w:jc w:val="center"/>
      </w:pPr>
      <w:r>
        <w:t>декоративно-прикладного и</w:t>
      </w:r>
      <w:r>
        <w:rPr>
          <w:spacing w:val="1"/>
        </w:rPr>
        <w:t xml:space="preserve"> </w:t>
      </w:r>
      <w:r>
        <w:t>художественного творчества,</w:t>
      </w:r>
      <w:r>
        <w:rPr>
          <w:spacing w:val="1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концертных программ</w:t>
      </w:r>
    </w:p>
    <w:p w:rsidR="00266A17" w:rsidRDefault="00266A17">
      <w:pPr>
        <w:spacing w:line="276" w:lineRule="auto"/>
        <w:jc w:val="center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4777" w:space="40"/>
            <w:col w:w="1826" w:space="39"/>
            <w:col w:w="4928"/>
          </w:cols>
        </w:sectPr>
      </w:pPr>
    </w:p>
    <w:p w:rsidR="00266A17" w:rsidRDefault="00266A17">
      <w:pPr>
        <w:pStyle w:val="a3"/>
        <w:spacing w:before="10"/>
        <w:ind w:left="0"/>
        <w:rPr>
          <w:sz w:val="26"/>
        </w:rPr>
      </w:pPr>
    </w:p>
    <w:p w:rsidR="00266A17" w:rsidRDefault="009F2987">
      <w:pPr>
        <w:pStyle w:val="a3"/>
        <w:ind w:left="1539" w:firstLine="1"/>
        <w:jc w:val="center"/>
      </w:pPr>
      <w:r>
        <w:t>Система</w:t>
      </w:r>
      <w:r>
        <w:rPr>
          <w:spacing w:val="1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spacing w:before="9"/>
        <w:ind w:left="1721"/>
        <w:rPr>
          <w:rFonts w:ascii="Calibri"/>
          <w:b/>
          <w:sz w:val="32"/>
        </w:rPr>
      </w:pPr>
      <w:r>
        <w:rPr>
          <w:rFonts w:ascii="Calibri"/>
          <w:b/>
          <w:color w:val="4F81BC"/>
          <w:sz w:val="32"/>
        </w:rPr>
        <w:t>259</w:t>
      </w:r>
    </w:p>
    <w:p w:rsidR="00266A17" w:rsidRDefault="009F2987">
      <w:pPr>
        <w:spacing w:before="98" w:line="278" w:lineRule="auto"/>
        <w:ind w:left="1066"/>
        <w:jc w:val="center"/>
        <w:rPr>
          <w:sz w:val="24"/>
        </w:rPr>
      </w:pPr>
      <w:r>
        <w:br w:type="column"/>
      </w:r>
      <w:r>
        <w:rPr>
          <w:sz w:val="24"/>
        </w:rPr>
        <w:t>Реализация задач развития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эстетического сознания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9F2987">
      <w:pPr>
        <w:spacing w:before="208" w:line="237" w:lineRule="auto"/>
        <w:ind w:left="1375" w:right="237" w:firstLine="355"/>
      </w:pPr>
      <w:r>
        <w:t>Организация и</w:t>
      </w:r>
      <w:r>
        <w:rPr>
          <w:spacing w:val="1"/>
        </w:rPr>
        <w:t xml:space="preserve"> </w:t>
      </w:r>
      <w:r>
        <w:rPr>
          <w:spacing w:val="-1"/>
        </w:rPr>
        <w:t>проведение</w:t>
      </w:r>
      <w:r>
        <w:rPr>
          <w:spacing w:val="-8"/>
        </w:rPr>
        <w:t xml:space="preserve"> </w:t>
      </w:r>
      <w:r>
        <w:t>экскурсий</w:t>
      </w:r>
    </w:p>
    <w:p w:rsidR="00266A17" w:rsidRDefault="00266A17">
      <w:pPr>
        <w:spacing w:line="237" w:lineRule="auto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315" w:space="40"/>
            <w:col w:w="3810" w:space="39"/>
            <w:col w:w="4406"/>
          </w:cols>
        </w:sectPr>
      </w:pPr>
    </w:p>
    <w:p w:rsidR="00266A17" w:rsidRDefault="00266A17">
      <w:pPr>
        <w:pStyle w:val="a3"/>
        <w:spacing w:before="4"/>
        <w:ind w:left="0"/>
        <w:rPr>
          <w:sz w:val="14"/>
        </w:rPr>
      </w:pPr>
    </w:p>
    <w:p w:rsidR="00266A17" w:rsidRDefault="008711C8">
      <w:pPr>
        <w:tabs>
          <w:tab w:val="left" w:pos="4407"/>
          <w:tab w:val="left" w:pos="7826"/>
        </w:tabs>
        <w:ind w:left="10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621790" cy="1040130"/>
                <wp:effectExtent l="9525" t="9525" r="6985" b="7620"/>
                <wp:docPr id="9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790" cy="1040130"/>
                          <a:chOff x="0" y="0"/>
                          <a:chExt cx="2554" cy="1638"/>
                        </a:xfrm>
                      </wpg:grpSpPr>
                      <wps:wsp>
                        <wps:cNvPr id="92" name="Freeform 5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539" cy="1623"/>
                          </a:xfrm>
                          <a:custGeom>
                            <a:avLst/>
                            <a:gdLst>
                              <a:gd name="T0" fmla="+- 0 2276 8"/>
                              <a:gd name="T1" fmla="*/ T0 w 2539"/>
                              <a:gd name="T2" fmla="+- 0 8 8"/>
                              <a:gd name="T3" fmla="*/ 8 h 1623"/>
                              <a:gd name="T4" fmla="+- 0 278 8"/>
                              <a:gd name="T5" fmla="*/ T4 w 2539"/>
                              <a:gd name="T6" fmla="+- 0 8 8"/>
                              <a:gd name="T7" fmla="*/ 8 h 1623"/>
                              <a:gd name="T8" fmla="+- 0 206 8"/>
                              <a:gd name="T9" fmla="*/ T8 w 2539"/>
                              <a:gd name="T10" fmla="+- 0 17 8"/>
                              <a:gd name="T11" fmla="*/ 17 h 1623"/>
                              <a:gd name="T12" fmla="+- 0 141 8"/>
                              <a:gd name="T13" fmla="*/ T12 w 2539"/>
                              <a:gd name="T14" fmla="+- 0 44 8"/>
                              <a:gd name="T15" fmla="*/ 44 h 1623"/>
                              <a:gd name="T16" fmla="+- 0 87 8"/>
                              <a:gd name="T17" fmla="*/ T16 w 2539"/>
                              <a:gd name="T18" fmla="+- 0 87 8"/>
                              <a:gd name="T19" fmla="*/ 87 h 1623"/>
                              <a:gd name="T20" fmla="+- 0 44 8"/>
                              <a:gd name="T21" fmla="*/ T20 w 2539"/>
                              <a:gd name="T22" fmla="+- 0 142 8"/>
                              <a:gd name="T23" fmla="*/ 142 h 1623"/>
                              <a:gd name="T24" fmla="+- 0 17 8"/>
                              <a:gd name="T25" fmla="*/ T24 w 2539"/>
                              <a:gd name="T26" fmla="+- 0 206 8"/>
                              <a:gd name="T27" fmla="*/ 206 h 1623"/>
                              <a:gd name="T28" fmla="+- 0 8 8"/>
                              <a:gd name="T29" fmla="*/ T28 w 2539"/>
                              <a:gd name="T30" fmla="+- 0 278 8"/>
                              <a:gd name="T31" fmla="*/ 278 h 1623"/>
                              <a:gd name="T32" fmla="+- 0 8 8"/>
                              <a:gd name="T33" fmla="*/ T32 w 2539"/>
                              <a:gd name="T34" fmla="+- 0 1360 8"/>
                              <a:gd name="T35" fmla="*/ 1360 h 1623"/>
                              <a:gd name="T36" fmla="+- 0 17 8"/>
                              <a:gd name="T37" fmla="*/ T36 w 2539"/>
                              <a:gd name="T38" fmla="+- 0 1432 8"/>
                              <a:gd name="T39" fmla="*/ 1432 h 1623"/>
                              <a:gd name="T40" fmla="+- 0 44 8"/>
                              <a:gd name="T41" fmla="*/ T40 w 2539"/>
                              <a:gd name="T42" fmla="+- 0 1496 8"/>
                              <a:gd name="T43" fmla="*/ 1496 h 1623"/>
                              <a:gd name="T44" fmla="+- 0 87 8"/>
                              <a:gd name="T45" fmla="*/ T44 w 2539"/>
                              <a:gd name="T46" fmla="+- 0 1551 8"/>
                              <a:gd name="T47" fmla="*/ 1551 h 1623"/>
                              <a:gd name="T48" fmla="+- 0 141 8"/>
                              <a:gd name="T49" fmla="*/ T48 w 2539"/>
                              <a:gd name="T50" fmla="+- 0 1594 8"/>
                              <a:gd name="T51" fmla="*/ 1594 h 1623"/>
                              <a:gd name="T52" fmla="+- 0 206 8"/>
                              <a:gd name="T53" fmla="*/ T52 w 2539"/>
                              <a:gd name="T54" fmla="+- 0 1621 8"/>
                              <a:gd name="T55" fmla="*/ 1621 h 1623"/>
                              <a:gd name="T56" fmla="+- 0 278 8"/>
                              <a:gd name="T57" fmla="*/ T56 w 2539"/>
                              <a:gd name="T58" fmla="+- 0 1631 8"/>
                              <a:gd name="T59" fmla="*/ 1631 h 1623"/>
                              <a:gd name="T60" fmla="+- 0 2276 8"/>
                              <a:gd name="T61" fmla="*/ T60 w 2539"/>
                              <a:gd name="T62" fmla="+- 0 1631 8"/>
                              <a:gd name="T63" fmla="*/ 1631 h 1623"/>
                              <a:gd name="T64" fmla="+- 0 2348 8"/>
                              <a:gd name="T65" fmla="*/ T64 w 2539"/>
                              <a:gd name="T66" fmla="+- 0 1621 8"/>
                              <a:gd name="T67" fmla="*/ 1621 h 1623"/>
                              <a:gd name="T68" fmla="+- 0 2413 8"/>
                              <a:gd name="T69" fmla="*/ T68 w 2539"/>
                              <a:gd name="T70" fmla="+- 0 1594 8"/>
                              <a:gd name="T71" fmla="*/ 1594 h 1623"/>
                              <a:gd name="T72" fmla="+- 0 2467 8"/>
                              <a:gd name="T73" fmla="*/ T72 w 2539"/>
                              <a:gd name="T74" fmla="+- 0 1551 8"/>
                              <a:gd name="T75" fmla="*/ 1551 h 1623"/>
                              <a:gd name="T76" fmla="+- 0 2510 8"/>
                              <a:gd name="T77" fmla="*/ T76 w 2539"/>
                              <a:gd name="T78" fmla="+- 0 1496 8"/>
                              <a:gd name="T79" fmla="*/ 1496 h 1623"/>
                              <a:gd name="T80" fmla="+- 0 2537 8"/>
                              <a:gd name="T81" fmla="*/ T80 w 2539"/>
                              <a:gd name="T82" fmla="+- 0 1432 8"/>
                              <a:gd name="T83" fmla="*/ 1432 h 1623"/>
                              <a:gd name="T84" fmla="+- 0 2547 8"/>
                              <a:gd name="T85" fmla="*/ T84 w 2539"/>
                              <a:gd name="T86" fmla="+- 0 1360 8"/>
                              <a:gd name="T87" fmla="*/ 1360 h 1623"/>
                              <a:gd name="T88" fmla="+- 0 2547 8"/>
                              <a:gd name="T89" fmla="*/ T88 w 2539"/>
                              <a:gd name="T90" fmla="+- 0 278 8"/>
                              <a:gd name="T91" fmla="*/ 278 h 1623"/>
                              <a:gd name="T92" fmla="+- 0 2537 8"/>
                              <a:gd name="T93" fmla="*/ T92 w 2539"/>
                              <a:gd name="T94" fmla="+- 0 206 8"/>
                              <a:gd name="T95" fmla="*/ 206 h 1623"/>
                              <a:gd name="T96" fmla="+- 0 2510 8"/>
                              <a:gd name="T97" fmla="*/ T96 w 2539"/>
                              <a:gd name="T98" fmla="+- 0 142 8"/>
                              <a:gd name="T99" fmla="*/ 142 h 1623"/>
                              <a:gd name="T100" fmla="+- 0 2467 8"/>
                              <a:gd name="T101" fmla="*/ T100 w 2539"/>
                              <a:gd name="T102" fmla="+- 0 87 8"/>
                              <a:gd name="T103" fmla="*/ 87 h 1623"/>
                              <a:gd name="T104" fmla="+- 0 2413 8"/>
                              <a:gd name="T105" fmla="*/ T104 w 2539"/>
                              <a:gd name="T106" fmla="+- 0 44 8"/>
                              <a:gd name="T107" fmla="*/ 44 h 1623"/>
                              <a:gd name="T108" fmla="+- 0 2348 8"/>
                              <a:gd name="T109" fmla="*/ T108 w 2539"/>
                              <a:gd name="T110" fmla="+- 0 17 8"/>
                              <a:gd name="T111" fmla="*/ 17 h 1623"/>
                              <a:gd name="T112" fmla="+- 0 2276 8"/>
                              <a:gd name="T113" fmla="*/ T112 w 2539"/>
                              <a:gd name="T114" fmla="+- 0 8 8"/>
                              <a:gd name="T115" fmla="*/ 8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39" h="1623">
                                <a:moveTo>
                                  <a:pt x="2268" y="0"/>
                                </a:moveTo>
                                <a:lnTo>
                                  <a:pt x="270" y="0"/>
                                </a:ln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4"/>
                                </a:lnTo>
                                <a:lnTo>
                                  <a:pt x="9" y="198"/>
                                </a:lnTo>
                                <a:lnTo>
                                  <a:pt x="0" y="270"/>
                                </a:lnTo>
                                <a:lnTo>
                                  <a:pt x="0" y="1352"/>
                                </a:lnTo>
                                <a:lnTo>
                                  <a:pt x="9" y="1424"/>
                                </a:lnTo>
                                <a:lnTo>
                                  <a:pt x="36" y="1488"/>
                                </a:lnTo>
                                <a:lnTo>
                                  <a:pt x="79" y="1543"/>
                                </a:lnTo>
                                <a:lnTo>
                                  <a:pt x="133" y="1586"/>
                                </a:lnTo>
                                <a:lnTo>
                                  <a:pt x="198" y="1613"/>
                                </a:lnTo>
                                <a:lnTo>
                                  <a:pt x="270" y="1623"/>
                                </a:lnTo>
                                <a:lnTo>
                                  <a:pt x="2268" y="1623"/>
                                </a:lnTo>
                                <a:lnTo>
                                  <a:pt x="2340" y="1613"/>
                                </a:lnTo>
                                <a:lnTo>
                                  <a:pt x="2405" y="1586"/>
                                </a:lnTo>
                                <a:lnTo>
                                  <a:pt x="2459" y="1543"/>
                                </a:lnTo>
                                <a:lnTo>
                                  <a:pt x="2502" y="1488"/>
                                </a:lnTo>
                                <a:lnTo>
                                  <a:pt x="2529" y="1424"/>
                                </a:lnTo>
                                <a:lnTo>
                                  <a:pt x="2539" y="1352"/>
                                </a:lnTo>
                                <a:lnTo>
                                  <a:pt x="2539" y="270"/>
                                </a:lnTo>
                                <a:lnTo>
                                  <a:pt x="2529" y="198"/>
                                </a:lnTo>
                                <a:lnTo>
                                  <a:pt x="2502" y="134"/>
                                </a:lnTo>
                                <a:lnTo>
                                  <a:pt x="2459" y="79"/>
                                </a:lnTo>
                                <a:lnTo>
                                  <a:pt x="2405" y="36"/>
                                </a:lnTo>
                                <a:lnTo>
                                  <a:pt x="2340" y="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539" cy="1623"/>
                          </a:xfrm>
                          <a:custGeom>
                            <a:avLst/>
                            <a:gdLst>
                              <a:gd name="T0" fmla="+- 0 278 8"/>
                              <a:gd name="T1" fmla="*/ T0 w 2539"/>
                              <a:gd name="T2" fmla="+- 0 8 8"/>
                              <a:gd name="T3" fmla="*/ 8 h 1623"/>
                              <a:gd name="T4" fmla="+- 0 206 8"/>
                              <a:gd name="T5" fmla="*/ T4 w 2539"/>
                              <a:gd name="T6" fmla="+- 0 17 8"/>
                              <a:gd name="T7" fmla="*/ 17 h 1623"/>
                              <a:gd name="T8" fmla="+- 0 141 8"/>
                              <a:gd name="T9" fmla="*/ T8 w 2539"/>
                              <a:gd name="T10" fmla="+- 0 44 8"/>
                              <a:gd name="T11" fmla="*/ 44 h 1623"/>
                              <a:gd name="T12" fmla="+- 0 87 8"/>
                              <a:gd name="T13" fmla="*/ T12 w 2539"/>
                              <a:gd name="T14" fmla="+- 0 87 8"/>
                              <a:gd name="T15" fmla="*/ 87 h 1623"/>
                              <a:gd name="T16" fmla="+- 0 44 8"/>
                              <a:gd name="T17" fmla="*/ T16 w 2539"/>
                              <a:gd name="T18" fmla="+- 0 142 8"/>
                              <a:gd name="T19" fmla="*/ 142 h 1623"/>
                              <a:gd name="T20" fmla="+- 0 17 8"/>
                              <a:gd name="T21" fmla="*/ T20 w 2539"/>
                              <a:gd name="T22" fmla="+- 0 206 8"/>
                              <a:gd name="T23" fmla="*/ 206 h 1623"/>
                              <a:gd name="T24" fmla="+- 0 8 8"/>
                              <a:gd name="T25" fmla="*/ T24 w 2539"/>
                              <a:gd name="T26" fmla="+- 0 278 8"/>
                              <a:gd name="T27" fmla="*/ 278 h 1623"/>
                              <a:gd name="T28" fmla="+- 0 8 8"/>
                              <a:gd name="T29" fmla="*/ T28 w 2539"/>
                              <a:gd name="T30" fmla="+- 0 1360 8"/>
                              <a:gd name="T31" fmla="*/ 1360 h 1623"/>
                              <a:gd name="T32" fmla="+- 0 17 8"/>
                              <a:gd name="T33" fmla="*/ T32 w 2539"/>
                              <a:gd name="T34" fmla="+- 0 1432 8"/>
                              <a:gd name="T35" fmla="*/ 1432 h 1623"/>
                              <a:gd name="T36" fmla="+- 0 44 8"/>
                              <a:gd name="T37" fmla="*/ T36 w 2539"/>
                              <a:gd name="T38" fmla="+- 0 1496 8"/>
                              <a:gd name="T39" fmla="*/ 1496 h 1623"/>
                              <a:gd name="T40" fmla="+- 0 87 8"/>
                              <a:gd name="T41" fmla="*/ T40 w 2539"/>
                              <a:gd name="T42" fmla="+- 0 1551 8"/>
                              <a:gd name="T43" fmla="*/ 1551 h 1623"/>
                              <a:gd name="T44" fmla="+- 0 141 8"/>
                              <a:gd name="T45" fmla="*/ T44 w 2539"/>
                              <a:gd name="T46" fmla="+- 0 1594 8"/>
                              <a:gd name="T47" fmla="*/ 1594 h 1623"/>
                              <a:gd name="T48" fmla="+- 0 206 8"/>
                              <a:gd name="T49" fmla="*/ T48 w 2539"/>
                              <a:gd name="T50" fmla="+- 0 1621 8"/>
                              <a:gd name="T51" fmla="*/ 1621 h 1623"/>
                              <a:gd name="T52" fmla="+- 0 278 8"/>
                              <a:gd name="T53" fmla="*/ T52 w 2539"/>
                              <a:gd name="T54" fmla="+- 0 1631 8"/>
                              <a:gd name="T55" fmla="*/ 1631 h 1623"/>
                              <a:gd name="T56" fmla="+- 0 2276 8"/>
                              <a:gd name="T57" fmla="*/ T56 w 2539"/>
                              <a:gd name="T58" fmla="+- 0 1631 8"/>
                              <a:gd name="T59" fmla="*/ 1631 h 1623"/>
                              <a:gd name="T60" fmla="+- 0 2348 8"/>
                              <a:gd name="T61" fmla="*/ T60 w 2539"/>
                              <a:gd name="T62" fmla="+- 0 1621 8"/>
                              <a:gd name="T63" fmla="*/ 1621 h 1623"/>
                              <a:gd name="T64" fmla="+- 0 2413 8"/>
                              <a:gd name="T65" fmla="*/ T64 w 2539"/>
                              <a:gd name="T66" fmla="+- 0 1594 8"/>
                              <a:gd name="T67" fmla="*/ 1594 h 1623"/>
                              <a:gd name="T68" fmla="+- 0 2467 8"/>
                              <a:gd name="T69" fmla="*/ T68 w 2539"/>
                              <a:gd name="T70" fmla="+- 0 1551 8"/>
                              <a:gd name="T71" fmla="*/ 1551 h 1623"/>
                              <a:gd name="T72" fmla="+- 0 2510 8"/>
                              <a:gd name="T73" fmla="*/ T72 w 2539"/>
                              <a:gd name="T74" fmla="+- 0 1496 8"/>
                              <a:gd name="T75" fmla="*/ 1496 h 1623"/>
                              <a:gd name="T76" fmla="+- 0 2537 8"/>
                              <a:gd name="T77" fmla="*/ T76 w 2539"/>
                              <a:gd name="T78" fmla="+- 0 1432 8"/>
                              <a:gd name="T79" fmla="*/ 1432 h 1623"/>
                              <a:gd name="T80" fmla="+- 0 2547 8"/>
                              <a:gd name="T81" fmla="*/ T80 w 2539"/>
                              <a:gd name="T82" fmla="+- 0 1360 8"/>
                              <a:gd name="T83" fmla="*/ 1360 h 1623"/>
                              <a:gd name="T84" fmla="+- 0 2547 8"/>
                              <a:gd name="T85" fmla="*/ T84 w 2539"/>
                              <a:gd name="T86" fmla="+- 0 278 8"/>
                              <a:gd name="T87" fmla="*/ 278 h 1623"/>
                              <a:gd name="T88" fmla="+- 0 2537 8"/>
                              <a:gd name="T89" fmla="*/ T88 w 2539"/>
                              <a:gd name="T90" fmla="+- 0 206 8"/>
                              <a:gd name="T91" fmla="*/ 206 h 1623"/>
                              <a:gd name="T92" fmla="+- 0 2510 8"/>
                              <a:gd name="T93" fmla="*/ T92 w 2539"/>
                              <a:gd name="T94" fmla="+- 0 142 8"/>
                              <a:gd name="T95" fmla="*/ 142 h 1623"/>
                              <a:gd name="T96" fmla="+- 0 2467 8"/>
                              <a:gd name="T97" fmla="*/ T96 w 2539"/>
                              <a:gd name="T98" fmla="+- 0 87 8"/>
                              <a:gd name="T99" fmla="*/ 87 h 1623"/>
                              <a:gd name="T100" fmla="+- 0 2413 8"/>
                              <a:gd name="T101" fmla="*/ T100 w 2539"/>
                              <a:gd name="T102" fmla="+- 0 44 8"/>
                              <a:gd name="T103" fmla="*/ 44 h 1623"/>
                              <a:gd name="T104" fmla="+- 0 2348 8"/>
                              <a:gd name="T105" fmla="*/ T104 w 2539"/>
                              <a:gd name="T106" fmla="+- 0 17 8"/>
                              <a:gd name="T107" fmla="*/ 17 h 1623"/>
                              <a:gd name="T108" fmla="+- 0 2276 8"/>
                              <a:gd name="T109" fmla="*/ T108 w 2539"/>
                              <a:gd name="T110" fmla="+- 0 8 8"/>
                              <a:gd name="T111" fmla="*/ 8 h 1623"/>
                              <a:gd name="T112" fmla="+- 0 278 8"/>
                              <a:gd name="T113" fmla="*/ T112 w 2539"/>
                              <a:gd name="T114" fmla="+- 0 8 8"/>
                              <a:gd name="T115" fmla="*/ 8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39" h="1623">
                                <a:moveTo>
                                  <a:pt x="270" y="0"/>
                                </a:move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4"/>
                                </a:lnTo>
                                <a:lnTo>
                                  <a:pt x="9" y="198"/>
                                </a:lnTo>
                                <a:lnTo>
                                  <a:pt x="0" y="270"/>
                                </a:lnTo>
                                <a:lnTo>
                                  <a:pt x="0" y="1352"/>
                                </a:lnTo>
                                <a:lnTo>
                                  <a:pt x="9" y="1424"/>
                                </a:lnTo>
                                <a:lnTo>
                                  <a:pt x="36" y="1488"/>
                                </a:lnTo>
                                <a:lnTo>
                                  <a:pt x="79" y="1543"/>
                                </a:lnTo>
                                <a:lnTo>
                                  <a:pt x="133" y="1586"/>
                                </a:lnTo>
                                <a:lnTo>
                                  <a:pt x="198" y="1613"/>
                                </a:lnTo>
                                <a:lnTo>
                                  <a:pt x="270" y="1623"/>
                                </a:lnTo>
                                <a:lnTo>
                                  <a:pt x="2268" y="1623"/>
                                </a:lnTo>
                                <a:lnTo>
                                  <a:pt x="2340" y="1613"/>
                                </a:lnTo>
                                <a:lnTo>
                                  <a:pt x="2405" y="1586"/>
                                </a:lnTo>
                                <a:lnTo>
                                  <a:pt x="2459" y="1543"/>
                                </a:lnTo>
                                <a:lnTo>
                                  <a:pt x="2502" y="1488"/>
                                </a:lnTo>
                                <a:lnTo>
                                  <a:pt x="2529" y="1424"/>
                                </a:lnTo>
                                <a:lnTo>
                                  <a:pt x="2539" y="1352"/>
                                </a:lnTo>
                                <a:lnTo>
                                  <a:pt x="2539" y="270"/>
                                </a:lnTo>
                                <a:lnTo>
                                  <a:pt x="2529" y="198"/>
                                </a:lnTo>
                                <a:lnTo>
                                  <a:pt x="2502" y="134"/>
                                </a:lnTo>
                                <a:lnTo>
                                  <a:pt x="2459" y="79"/>
                                </a:lnTo>
                                <a:lnTo>
                                  <a:pt x="2405" y="36"/>
                                </a:lnTo>
                                <a:lnTo>
                                  <a:pt x="2340" y="9"/>
                                </a:lnTo>
                                <a:lnTo>
                                  <a:pt x="2268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54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52" w:line="276" w:lineRule="auto"/>
                                <w:ind w:left="235" w:right="234" w:firstLine="8"/>
                                <w:jc w:val="center"/>
                              </w:pPr>
                              <w:r>
                                <w:t>Включение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воспитательных задач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во внеурочную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378" style="width:127.7pt;height:81.9pt;mso-position-horizontal-relative:char;mso-position-vertical-relative:line" coordsize="2554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">
                <v:shape id="Freeform 50" o:spid="_x0000_s1379" style="position:absolute;left:7;top:7;width:2539;height:1623;visibility:visible;mso-wrap-style:square;v-text-anchor:top" coordsize="2539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" path="m2268,l270,,198,9,133,36,79,79,36,134,9,198,,270,,1352r9,72l36,1488r43,55l133,1586r65,27l270,1623r1998,l2340,1613r65,-27l2459,1543r43,-55l2529,1424r10,-72l2539,270r-10,-72l2502,134,2459,79,2405,36,2340,9,2268,xe" fillcolor="#cff" stroked="f">
                  <v:path arrowok="t" o:connecttype="custom" o:connectlocs="2268,8;270,8;198,17;133,44;79,87;36,142;9,206;0,278;0,1360;9,1432;36,1496;79,1551;133,1594;198,1621;270,1631;2268,1631;2340,1621;2405,1594;2459,1551;2502,1496;2529,1432;2539,1360;2539,278;2529,206;2502,142;2459,87;2405,44;2340,17;2268,8" o:connectangles="0,0,0,0,0,0,0,0,0,0,0,0,0,0,0,0,0,0,0,0,0,0,0,0,0,0,0,0,0"/>
                </v:shape>
                <v:shape id="Freeform 49" o:spid="_x0000_s1380" style="position:absolute;left:7;top:7;width:2539;height:1623;visibility:visible;mso-wrap-style:square;v-text-anchor:top" coordsize="2539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" path="m270,l198,9,133,36,79,79,36,134,9,198,,270,,1352r9,72l36,1488r43,55l133,1586r65,27l270,1623r1998,l2340,1613r65,-27l2459,1543r43,-55l2529,1424r10,-72l2539,270r-10,-72l2502,134,2459,79,2405,36,2340,9,2268,,270,xe" filled="f">
                  <v:path arrowok="t" o:connecttype="custom" o:connectlocs="270,8;198,17;133,44;79,87;36,142;9,206;0,278;0,1360;9,1432;36,1496;79,1551;133,1594;198,1621;270,1631;2268,1631;2340,1621;2405,1594;2459,1551;2502,1496;2529,1432;2539,1360;2539,278;2529,206;2502,142;2459,87;2405,44;2340,17;2268,8;270,8" o:connectangles="0,0,0,0,0,0,0,0,0,0,0,0,0,0,0,0,0,0,0,0,0,0,0,0,0,0,0,0,0"/>
                </v:shape>
                <v:shape id="Text Box 48" o:spid="_x0000_s1381" type="#_x0000_t202" style="position:absolute;width:2554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52" w:line="276" w:lineRule="auto"/>
                          <w:ind w:left="235" w:right="234" w:firstLine="8"/>
                          <w:jc w:val="center"/>
                        </w:pPr>
                        <w:r>
                          <w:t>Включение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воспитательных задач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во внеурочную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sz w:val="20"/>
        </w:rPr>
        <w:tab/>
      </w:r>
      <w:r>
        <w:rPr>
          <w:noProof/>
          <w:position w:val="29"/>
          <w:sz w:val="20"/>
          <w:lang w:eastAsia="ru-RU"/>
        </w:rPr>
        <mc:AlternateContent>
          <mc:Choice Requires="wpg">
            <w:drawing>
              <wp:inline distT="0" distB="0" distL="0" distR="0">
                <wp:extent cx="1844675" cy="476250"/>
                <wp:effectExtent l="9525" t="9525" r="3175" b="0"/>
                <wp:docPr id="8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476250"/>
                          <a:chOff x="0" y="0"/>
                          <a:chExt cx="2905" cy="750"/>
                        </a:xfrm>
                      </wpg:grpSpPr>
                      <wps:wsp>
                        <wps:cNvPr id="88" name="Freeform 4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90" cy="735"/>
                          </a:xfrm>
                          <a:custGeom>
                            <a:avLst/>
                            <a:gdLst>
                              <a:gd name="T0" fmla="+- 0 2775 8"/>
                              <a:gd name="T1" fmla="*/ T0 w 2890"/>
                              <a:gd name="T2" fmla="+- 0 8 8"/>
                              <a:gd name="T3" fmla="*/ 8 h 735"/>
                              <a:gd name="T4" fmla="+- 0 130 8"/>
                              <a:gd name="T5" fmla="*/ T4 w 2890"/>
                              <a:gd name="T6" fmla="+- 0 8 8"/>
                              <a:gd name="T7" fmla="*/ 8 h 735"/>
                              <a:gd name="T8" fmla="+- 0 82 8"/>
                              <a:gd name="T9" fmla="*/ T8 w 2890"/>
                              <a:gd name="T10" fmla="+- 0 17 8"/>
                              <a:gd name="T11" fmla="*/ 17 h 735"/>
                              <a:gd name="T12" fmla="+- 0 43 8"/>
                              <a:gd name="T13" fmla="*/ T12 w 2890"/>
                              <a:gd name="T14" fmla="+- 0 43 8"/>
                              <a:gd name="T15" fmla="*/ 43 h 735"/>
                              <a:gd name="T16" fmla="+- 0 17 8"/>
                              <a:gd name="T17" fmla="*/ T16 w 2890"/>
                              <a:gd name="T18" fmla="+- 0 82 8"/>
                              <a:gd name="T19" fmla="*/ 82 h 735"/>
                              <a:gd name="T20" fmla="+- 0 8 8"/>
                              <a:gd name="T21" fmla="*/ T20 w 2890"/>
                              <a:gd name="T22" fmla="+- 0 130 8"/>
                              <a:gd name="T23" fmla="*/ 130 h 735"/>
                              <a:gd name="T24" fmla="+- 0 8 8"/>
                              <a:gd name="T25" fmla="*/ T24 w 2890"/>
                              <a:gd name="T26" fmla="+- 0 620 8"/>
                              <a:gd name="T27" fmla="*/ 620 h 735"/>
                              <a:gd name="T28" fmla="+- 0 17 8"/>
                              <a:gd name="T29" fmla="*/ T28 w 2890"/>
                              <a:gd name="T30" fmla="+- 0 668 8"/>
                              <a:gd name="T31" fmla="*/ 668 h 735"/>
                              <a:gd name="T32" fmla="+- 0 43 8"/>
                              <a:gd name="T33" fmla="*/ T32 w 2890"/>
                              <a:gd name="T34" fmla="+- 0 707 8"/>
                              <a:gd name="T35" fmla="*/ 707 h 735"/>
                              <a:gd name="T36" fmla="+- 0 82 8"/>
                              <a:gd name="T37" fmla="*/ T36 w 2890"/>
                              <a:gd name="T38" fmla="+- 0 733 8"/>
                              <a:gd name="T39" fmla="*/ 733 h 735"/>
                              <a:gd name="T40" fmla="+- 0 130 8"/>
                              <a:gd name="T41" fmla="*/ T40 w 2890"/>
                              <a:gd name="T42" fmla="+- 0 743 8"/>
                              <a:gd name="T43" fmla="*/ 743 h 735"/>
                              <a:gd name="T44" fmla="+- 0 2775 8"/>
                              <a:gd name="T45" fmla="*/ T44 w 2890"/>
                              <a:gd name="T46" fmla="+- 0 743 8"/>
                              <a:gd name="T47" fmla="*/ 743 h 735"/>
                              <a:gd name="T48" fmla="+- 0 2823 8"/>
                              <a:gd name="T49" fmla="*/ T48 w 2890"/>
                              <a:gd name="T50" fmla="+- 0 733 8"/>
                              <a:gd name="T51" fmla="*/ 733 h 735"/>
                              <a:gd name="T52" fmla="+- 0 2862 8"/>
                              <a:gd name="T53" fmla="*/ T52 w 2890"/>
                              <a:gd name="T54" fmla="+- 0 707 8"/>
                              <a:gd name="T55" fmla="*/ 707 h 735"/>
                              <a:gd name="T56" fmla="+- 0 2888 8"/>
                              <a:gd name="T57" fmla="*/ T56 w 2890"/>
                              <a:gd name="T58" fmla="+- 0 668 8"/>
                              <a:gd name="T59" fmla="*/ 668 h 735"/>
                              <a:gd name="T60" fmla="+- 0 2898 8"/>
                              <a:gd name="T61" fmla="*/ T60 w 2890"/>
                              <a:gd name="T62" fmla="+- 0 620 8"/>
                              <a:gd name="T63" fmla="*/ 620 h 735"/>
                              <a:gd name="T64" fmla="+- 0 2898 8"/>
                              <a:gd name="T65" fmla="*/ T64 w 2890"/>
                              <a:gd name="T66" fmla="+- 0 130 8"/>
                              <a:gd name="T67" fmla="*/ 130 h 735"/>
                              <a:gd name="T68" fmla="+- 0 2888 8"/>
                              <a:gd name="T69" fmla="*/ T68 w 2890"/>
                              <a:gd name="T70" fmla="+- 0 82 8"/>
                              <a:gd name="T71" fmla="*/ 82 h 735"/>
                              <a:gd name="T72" fmla="+- 0 2862 8"/>
                              <a:gd name="T73" fmla="*/ T72 w 2890"/>
                              <a:gd name="T74" fmla="+- 0 43 8"/>
                              <a:gd name="T75" fmla="*/ 43 h 735"/>
                              <a:gd name="T76" fmla="+- 0 2823 8"/>
                              <a:gd name="T77" fmla="*/ T76 w 2890"/>
                              <a:gd name="T78" fmla="+- 0 17 8"/>
                              <a:gd name="T79" fmla="*/ 17 h 735"/>
                              <a:gd name="T80" fmla="+- 0 2775 8"/>
                              <a:gd name="T81" fmla="*/ T80 w 2890"/>
                              <a:gd name="T82" fmla="+- 0 8 8"/>
                              <a:gd name="T83" fmla="*/ 8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0" h="735">
                                <a:moveTo>
                                  <a:pt x="2767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612"/>
                                </a:lnTo>
                                <a:lnTo>
                                  <a:pt x="9" y="660"/>
                                </a:lnTo>
                                <a:lnTo>
                                  <a:pt x="35" y="699"/>
                                </a:lnTo>
                                <a:lnTo>
                                  <a:pt x="74" y="725"/>
                                </a:lnTo>
                                <a:lnTo>
                                  <a:pt x="122" y="735"/>
                                </a:lnTo>
                                <a:lnTo>
                                  <a:pt x="2767" y="735"/>
                                </a:lnTo>
                                <a:lnTo>
                                  <a:pt x="2815" y="725"/>
                                </a:lnTo>
                                <a:lnTo>
                                  <a:pt x="2854" y="699"/>
                                </a:lnTo>
                                <a:lnTo>
                                  <a:pt x="2880" y="660"/>
                                </a:lnTo>
                                <a:lnTo>
                                  <a:pt x="2890" y="612"/>
                                </a:lnTo>
                                <a:lnTo>
                                  <a:pt x="2890" y="122"/>
                                </a:lnTo>
                                <a:lnTo>
                                  <a:pt x="2880" y="74"/>
                                </a:lnTo>
                                <a:lnTo>
                                  <a:pt x="2854" y="35"/>
                                </a:lnTo>
                                <a:lnTo>
                                  <a:pt x="2815" y="9"/>
                                </a:lnTo>
                                <a:lnTo>
                                  <a:pt x="2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90" cy="735"/>
                          </a:xfrm>
                          <a:custGeom>
                            <a:avLst/>
                            <a:gdLst>
                              <a:gd name="T0" fmla="+- 0 130 8"/>
                              <a:gd name="T1" fmla="*/ T0 w 2890"/>
                              <a:gd name="T2" fmla="+- 0 743 8"/>
                              <a:gd name="T3" fmla="*/ 743 h 735"/>
                              <a:gd name="T4" fmla="+- 0 82 8"/>
                              <a:gd name="T5" fmla="*/ T4 w 2890"/>
                              <a:gd name="T6" fmla="+- 0 733 8"/>
                              <a:gd name="T7" fmla="*/ 733 h 735"/>
                              <a:gd name="T8" fmla="+- 0 43 8"/>
                              <a:gd name="T9" fmla="*/ T8 w 2890"/>
                              <a:gd name="T10" fmla="+- 0 707 8"/>
                              <a:gd name="T11" fmla="*/ 707 h 735"/>
                              <a:gd name="T12" fmla="+- 0 17 8"/>
                              <a:gd name="T13" fmla="*/ T12 w 2890"/>
                              <a:gd name="T14" fmla="+- 0 668 8"/>
                              <a:gd name="T15" fmla="*/ 668 h 735"/>
                              <a:gd name="T16" fmla="+- 0 8 8"/>
                              <a:gd name="T17" fmla="*/ T16 w 2890"/>
                              <a:gd name="T18" fmla="+- 0 620 8"/>
                              <a:gd name="T19" fmla="*/ 620 h 735"/>
                              <a:gd name="T20" fmla="+- 0 8 8"/>
                              <a:gd name="T21" fmla="*/ T20 w 2890"/>
                              <a:gd name="T22" fmla="+- 0 130 8"/>
                              <a:gd name="T23" fmla="*/ 130 h 735"/>
                              <a:gd name="T24" fmla="+- 0 17 8"/>
                              <a:gd name="T25" fmla="*/ T24 w 2890"/>
                              <a:gd name="T26" fmla="+- 0 82 8"/>
                              <a:gd name="T27" fmla="*/ 82 h 735"/>
                              <a:gd name="T28" fmla="+- 0 43 8"/>
                              <a:gd name="T29" fmla="*/ T28 w 2890"/>
                              <a:gd name="T30" fmla="+- 0 43 8"/>
                              <a:gd name="T31" fmla="*/ 43 h 735"/>
                              <a:gd name="T32" fmla="+- 0 82 8"/>
                              <a:gd name="T33" fmla="*/ T32 w 2890"/>
                              <a:gd name="T34" fmla="+- 0 17 8"/>
                              <a:gd name="T35" fmla="*/ 17 h 735"/>
                              <a:gd name="T36" fmla="+- 0 130 8"/>
                              <a:gd name="T37" fmla="*/ T36 w 2890"/>
                              <a:gd name="T38" fmla="+- 0 8 8"/>
                              <a:gd name="T39" fmla="*/ 8 h 735"/>
                              <a:gd name="T40" fmla="+- 0 2775 8"/>
                              <a:gd name="T41" fmla="*/ T40 w 2890"/>
                              <a:gd name="T42" fmla="+- 0 8 8"/>
                              <a:gd name="T43" fmla="*/ 8 h 735"/>
                              <a:gd name="T44" fmla="+- 0 2823 8"/>
                              <a:gd name="T45" fmla="*/ T44 w 2890"/>
                              <a:gd name="T46" fmla="+- 0 17 8"/>
                              <a:gd name="T47" fmla="*/ 17 h 735"/>
                              <a:gd name="T48" fmla="+- 0 2862 8"/>
                              <a:gd name="T49" fmla="*/ T48 w 2890"/>
                              <a:gd name="T50" fmla="+- 0 43 8"/>
                              <a:gd name="T51" fmla="*/ 43 h 735"/>
                              <a:gd name="T52" fmla="+- 0 2888 8"/>
                              <a:gd name="T53" fmla="*/ T52 w 2890"/>
                              <a:gd name="T54" fmla="+- 0 82 8"/>
                              <a:gd name="T55" fmla="*/ 82 h 735"/>
                              <a:gd name="T56" fmla="+- 0 2898 8"/>
                              <a:gd name="T57" fmla="*/ T56 w 2890"/>
                              <a:gd name="T58" fmla="+- 0 130 8"/>
                              <a:gd name="T59" fmla="*/ 130 h 735"/>
                              <a:gd name="T60" fmla="+- 0 2898 8"/>
                              <a:gd name="T61" fmla="*/ T60 w 2890"/>
                              <a:gd name="T62" fmla="+- 0 620 8"/>
                              <a:gd name="T63" fmla="*/ 620 h 735"/>
                              <a:gd name="T64" fmla="+- 0 2888 8"/>
                              <a:gd name="T65" fmla="*/ T64 w 2890"/>
                              <a:gd name="T66" fmla="+- 0 668 8"/>
                              <a:gd name="T67" fmla="*/ 668 h 735"/>
                              <a:gd name="T68" fmla="+- 0 2862 8"/>
                              <a:gd name="T69" fmla="*/ T68 w 2890"/>
                              <a:gd name="T70" fmla="+- 0 707 8"/>
                              <a:gd name="T71" fmla="*/ 707 h 735"/>
                              <a:gd name="T72" fmla="+- 0 2823 8"/>
                              <a:gd name="T73" fmla="*/ T72 w 2890"/>
                              <a:gd name="T74" fmla="+- 0 733 8"/>
                              <a:gd name="T75" fmla="*/ 733 h 735"/>
                              <a:gd name="T76" fmla="+- 0 2775 8"/>
                              <a:gd name="T77" fmla="*/ T76 w 2890"/>
                              <a:gd name="T78" fmla="+- 0 743 8"/>
                              <a:gd name="T79" fmla="*/ 743 h 735"/>
                              <a:gd name="T80" fmla="+- 0 130 8"/>
                              <a:gd name="T81" fmla="*/ T80 w 2890"/>
                              <a:gd name="T82" fmla="+- 0 743 8"/>
                              <a:gd name="T83" fmla="*/ 743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0" h="735">
                                <a:moveTo>
                                  <a:pt x="122" y="735"/>
                                </a:moveTo>
                                <a:lnTo>
                                  <a:pt x="74" y="725"/>
                                </a:lnTo>
                                <a:lnTo>
                                  <a:pt x="35" y="699"/>
                                </a:lnTo>
                                <a:lnTo>
                                  <a:pt x="9" y="660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2" y="0"/>
                                </a:lnTo>
                                <a:lnTo>
                                  <a:pt x="2767" y="0"/>
                                </a:lnTo>
                                <a:lnTo>
                                  <a:pt x="2815" y="9"/>
                                </a:lnTo>
                                <a:lnTo>
                                  <a:pt x="2854" y="35"/>
                                </a:lnTo>
                                <a:lnTo>
                                  <a:pt x="2880" y="74"/>
                                </a:lnTo>
                                <a:lnTo>
                                  <a:pt x="2890" y="122"/>
                                </a:lnTo>
                                <a:lnTo>
                                  <a:pt x="2890" y="612"/>
                                </a:lnTo>
                                <a:lnTo>
                                  <a:pt x="2880" y="660"/>
                                </a:lnTo>
                                <a:lnTo>
                                  <a:pt x="2854" y="699"/>
                                </a:lnTo>
                                <a:lnTo>
                                  <a:pt x="2815" y="725"/>
                                </a:lnTo>
                                <a:lnTo>
                                  <a:pt x="2767" y="735"/>
                                </a:lnTo>
                                <a:lnTo>
                                  <a:pt x="122" y="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0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08" w:line="254" w:lineRule="auto"/>
                                <w:ind w:left="411" w:right="405" w:firstLine="633"/>
                              </w:pPr>
                              <w:r>
                                <w:t>Участие 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творческих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конкурсах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382" style="width:145.25pt;height:37.5pt;mso-position-horizontal-relative:char;mso-position-vertical-relative:line" coordsize="290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">
                <v:shape id="Freeform 46" o:spid="_x0000_s1383" style="position:absolute;left:7;top:7;width:2890;height:735;visibility:visible;mso-wrap-style:square;v-text-anchor:top" coordsize="289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" path="m2767,l122,,74,9,35,35,9,74,,122,,612r9,48l35,699r39,26l122,735r2645,l2815,725r39,-26l2880,660r10,-48l2890,122,2880,74,2854,35,2815,9,2767,xe" fillcolor="#c5d9f0" stroked="f">
                  <v:path arrowok="t" o:connecttype="custom" o:connectlocs="2767,8;122,8;74,17;35,43;9,82;0,130;0,620;9,668;35,707;74,733;122,743;2767,743;2815,733;2854,707;2880,668;2890,620;2890,130;2880,82;2854,43;2815,17;2767,8" o:connectangles="0,0,0,0,0,0,0,0,0,0,0,0,0,0,0,0,0,0,0,0,0"/>
                </v:shape>
                <v:shape id="Freeform 45" o:spid="_x0000_s1384" style="position:absolute;left:7;top:7;width:2890;height:735;visibility:visible;mso-wrap-style:square;v-text-anchor:top" coordsize="289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" path="m122,735l74,725,35,699,9,660,,612,,122,9,74,35,35,74,9,122,,2767,r48,9l2854,35r26,39l2890,122r,490l2880,660r-26,39l2815,725r-48,10l122,735xe" filled="f">
                  <v:path arrowok="t" o:connecttype="custom" o:connectlocs="122,743;74,733;35,707;9,668;0,620;0,130;9,82;35,43;74,17;122,8;2767,8;2815,17;2854,43;2880,82;2890,130;2890,620;2880,668;2854,707;2815,733;2767,743;122,743" o:connectangles="0,0,0,0,0,0,0,0,0,0,0,0,0,0,0,0,0,0,0,0,0"/>
                </v:shape>
                <v:shape id="Text Box 44" o:spid="_x0000_s1385" type="#_x0000_t202" style="position:absolute;width:290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A3A4D" w:rsidRDefault="00CA3A4D">
                        <w:pPr>
                          <w:spacing w:before="108" w:line="254" w:lineRule="auto"/>
                          <w:ind w:left="411" w:right="405" w:firstLine="633"/>
                        </w:pPr>
                        <w:r>
                          <w:t>Участие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творческих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конкурсах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2987">
        <w:rPr>
          <w:position w:val="29"/>
          <w:sz w:val="20"/>
        </w:rPr>
        <w:tab/>
      </w:r>
      <w:r>
        <w:rPr>
          <w:noProof/>
          <w:position w:val="29"/>
          <w:sz w:val="20"/>
          <w:lang w:eastAsia="ru-RU"/>
        </w:rPr>
        <mc:AlternateContent>
          <mc:Choice Requires="wpg">
            <w:drawing>
              <wp:inline distT="0" distB="0" distL="0" distR="0">
                <wp:extent cx="1938655" cy="685800"/>
                <wp:effectExtent l="9525" t="9525" r="4445" b="0"/>
                <wp:docPr id="8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685800"/>
                          <a:chOff x="0" y="0"/>
                          <a:chExt cx="3053" cy="1080"/>
                        </a:xfrm>
                      </wpg:grpSpPr>
                      <wps:wsp>
                        <wps:cNvPr id="84" name="Freeform 4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38" cy="1065"/>
                          </a:xfrm>
                          <a:custGeom>
                            <a:avLst/>
                            <a:gdLst>
                              <a:gd name="T0" fmla="+- 0 2868 8"/>
                              <a:gd name="T1" fmla="*/ T0 w 3038"/>
                              <a:gd name="T2" fmla="+- 0 8 8"/>
                              <a:gd name="T3" fmla="*/ 8 h 1065"/>
                              <a:gd name="T4" fmla="+- 0 185 8"/>
                              <a:gd name="T5" fmla="*/ T4 w 3038"/>
                              <a:gd name="T6" fmla="+- 0 8 8"/>
                              <a:gd name="T7" fmla="*/ 8 h 1065"/>
                              <a:gd name="T8" fmla="+- 0 116 8"/>
                              <a:gd name="T9" fmla="*/ T8 w 3038"/>
                              <a:gd name="T10" fmla="+- 0 21 8"/>
                              <a:gd name="T11" fmla="*/ 21 h 1065"/>
                              <a:gd name="T12" fmla="+- 0 59 8"/>
                              <a:gd name="T13" fmla="*/ T12 w 3038"/>
                              <a:gd name="T14" fmla="+- 0 59 8"/>
                              <a:gd name="T15" fmla="*/ 59 h 1065"/>
                              <a:gd name="T16" fmla="+- 0 21 8"/>
                              <a:gd name="T17" fmla="*/ T16 w 3038"/>
                              <a:gd name="T18" fmla="+- 0 116 8"/>
                              <a:gd name="T19" fmla="*/ 116 h 1065"/>
                              <a:gd name="T20" fmla="+- 0 8 8"/>
                              <a:gd name="T21" fmla="*/ T20 w 3038"/>
                              <a:gd name="T22" fmla="+- 0 185 8"/>
                              <a:gd name="T23" fmla="*/ 185 h 1065"/>
                              <a:gd name="T24" fmla="+- 0 8 8"/>
                              <a:gd name="T25" fmla="*/ T24 w 3038"/>
                              <a:gd name="T26" fmla="+- 0 895 8"/>
                              <a:gd name="T27" fmla="*/ 895 h 1065"/>
                              <a:gd name="T28" fmla="+- 0 21 8"/>
                              <a:gd name="T29" fmla="*/ T28 w 3038"/>
                              <a:gd name="T30" fmla="+- 0 964 8"/>
                              <a:gd name="T31" fmla="*/ 964 h 1065"/>
                              <a:gd name="T32" fmla="+- 0 59 8"/>
                              <a:gd name="T33" fmla="*/ T32 w 3038"/>
                              <a:gd name="T34" fmla="+- 0 1021 8"/>
                              <a:gd name="T35" fmla="*/ 1021 h 1065"/>
                              <a:gd name="T36" fmla="+- 0 116 8"/>
                              <a:gd name="T37" fmla="*/ T36 w 3038"/>
                              <a:gd name="T38" fmla="+- 0 1059 8"/>
                              <a:gd name="T39" fmla="*/ 1059 h 1065"/>
                              <a:gd name="T40" fmla="+- 0 185 8"/>
                              <a:gd name="T41" fmla="*/ T40 w 3038"/>
                              <a:gd name="T42" fmla="+- 0 1073 8"/>
                              <a:gd name="T43" fmla="*/ 1073 h 1065"/>
                              <a:gd name="T44" fmla="+- 0 2868 8"/>
                              <a:gd name="T45" fmla="*/ T44 w 3038"/>
                              <a:gd name="T46" fmla="+- 0 1073 8"/>
                              <a:gd name="T47" fmla="*/ 1073 h 1065"/>
                              <a:gd name="T48" fmla="+- 0 2937 8"/>
                              <a:gd name="T49" fmla="*/ T48 w 3038"/>
                              <a:gd name="T50" fmla="+- 0 1059 8"/>
                              <a:gd name="T51" fmla="*/ 1059 h 1065"/>
                              <a:gd name="T52" fmla="+- 0 2994 8"/>
                              <a:gd name="T53" fmla="*/ T52 w 3038"/>
                              <a:gd name="T54" fmla="+- 0 1021 8"/>
                              <a:gd name="T55" fmla="*/ 1021 h 1065"/>
                              <a:gd name="T56" fmla="+- 0 3032 8"/>
                              <a:gd name="T57" fmla="*/ T56 w 3038"/>
                              <a:gd name="T58" fmla="+- 0 964 8"/>
                              <a:gd name="T59" fmla="*/ 964 h 1065"/>
                              <a:gd name="T60" fmla="+- 0 3046 8"/>
                              <a:gd name="T61" fmla="*/ T60 w 3038"/>
                              <a:gd name="T62" fmla="+- 0 895 8"/>
                              <a:gd name="T63" fmla="*/ 895 h 1065"/>
                              <a:gd name="T64" fmla="+- 0 3046 8"/>
                              <a:gd name="T65" fmla="*/ T64 w 3038"/>
                              <a:gd name="T66" fmla="+- 0 185 8"/>
                              <a:gd name="T67" fmla="*/ 185 h 1065"/>
                              <a:gd name="T68" fmla="+- 0 3032 8"/>
                              <a:gd name="T69" fmla="*/ T68 w 3038"/>
                              <a:gd name="T70" fmla="+- 0 116 8"/>
                              <a:gd name="T71" fmla="*/ 116 h 1065"/>
                              <a:gd name="T72" fmla="+- 0 2994 8"/>
                              <a:gd name="T73" fmla="*/ T72 w 3038"/>
                              <a:gd name="T74" fmla="+- 0 59 8"/>
                              <a:gd name="T75" fmla="*/ 59 h 1065"/>
                              <a:gd name="T76" fmla="+- 0 2937 8"/>
                              <a:gd name="T77" fmla="*/ T76 w 3038"/>
                              <a:gd name="T78" fmla="+- 0 21 8"/>
                              <a:gd name="T79" fmla="*/ 21 h 1065"/>
                              <a:gd name="T80" fmla="+- 0 2868 8"/>
                              <a:gd name="T81" fmla="*/ T80 w 3038"/>
                              <a:gd name="T82" fmla="+- 0 8 8"/>
                              <a:gd name="T83" fmla="*/ 8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38" h="1065">
                                <a:moveTo>
                                  <a:pt x="2860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1" y="51"/>
                                </a:lnTo>
                                <a:lnTo>
                                  <a:pt x="13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3" y="956"/>
                                </a:lnTo>
                                <a:lnTo>
                                  <a:pt x="51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7" y="1065"/>
                                </a:lnTo>
                                <a:lnTo>
                                  <a:pt x="2860" y="1065"/>
                                </a:lnTo>
                                <a:lnTo>
                                  <a:pt x="2929" y="1051"/>
                                </a:lnTo>
                                <a:lnTo>
                                  <a:pt x="2986" y="1013"/>
                                </a:lnTo>
                                <a:lnTo>
                                  <a:pt x="3024" y="956"/>
                                </a:lnTo>
                                <a:lnTo>
                                  <a:pt x="3038" y="887"/>
                                </a:lnTo>
                                <a:lnTo>
                                  <a:pt x="3038" y="177"/>
                                </a:lnTo>
                                <a:lnTo>
                                  <a:pt x="3024" y="108"/>
                                </a:lnTo>
                                <a:lnTo>
                                  <a:pt x="2986" y="51"/>
                                </a:lnTo>
                                <a:lnTo>
                                  <a:pt x="2929" y="13"/>
                                </a:lnTo>
                                <a:lnTo>
                                  <a:pt x="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38" cy="1065"/>
                          </a:xfrm>
                          <a:custGeom>
                            <a:avLst/>
                            <a:gdLst>
                              <a:gd name="T0" fmla="+- 0 185 8"/>
                              <a:gd name="T1" fmla="*/ T0 w 3038"/>
                              <a:gd name="T2" fmla="+- 0 8 8"/>
                              <a:gd name="T3" fmla="*/ 8 h 1065"/>
                              <a:gd name="T4" fmla="+- 0 116 8"/>
                              <a:gd name="T5" fmla="*/ T4 w 3038"/>
                              <a:gd name="T6" fmla="+- 0 21 8"/>
                              <a:gd name="T7" fmla="*/ 21 h 1065"/>
                              <a:gd name="T8" fmla="+- 0 59 8"/>
                              <a:gd name="T9" fmla="*/ T8 w 3038"/>
                              <a:gd name="T10" fmla="+- 0 59 8"/>
                              <a:gd name="T11" fmla="*/ 59 h 1065"/>
                              <a:gd name="T12" fmla="+- 0 21 8"/>
                              <a:gd name="T13" fmla="*/ T12 w 3038"/>
                              <a:gd name="T14" fmla="+- 0 116 8"/>
                              <a:gd name="T15" fmla="*/ 116 h 1065"/>
                              <a:gd name="T16" fmla="+- 0 8 8"/>
                              <a:gd name="T17" fmla="*/ T16 w 3038"/>
                              <a:gd name="T18" fmla="+- 0 185 8"/>
                              <a:gd name="T19" fmla="*/ 185 h 1065"/>
                              <a:gd name="T20" fmla="+- 0 8 8"/>
                              <a:gd name="T21" fmla="*/ T20 w 3038"/>
                              <a:gd name="T22" fmla="+- 0 895 8"/>
                              <a:gd name="T23" fmla="*/ 895 h 1065"/>
                              <a:gd name="T24" fmla="+- 0 21 8"/>
                              <a:gd name="T25" fmla="*/ T24 w 3038"/>
                              <a:gd name="T26" fmla="+- 0 964 8"/>
                              <a:gd name="T27" fmla="*/ 964 h 1065"/>
                              <a:gd name="T28" fmla="+- 0 59 8"/>
                              <a:gd name="T29" fmla="*/ T28 w 3038"/>
                              <a:gd name="T30" fmla="+- 0 1021 8"/>
                              <a:gd name="T31" fmla="*/ 1021 h 1065"/>
                              <a:gd name="T32" fmla="+- 0 116 8"/>
                              <a:gd name="T33" fmla="*/ T32 w 3038"/>
                              <a:gd name="T34" fmla="+- 0 1059 8"/>
                              <a:gd name="T35" fmla="*/ 1059 h 1065"/>
                              <a:gd name="T36" fmla="+- 0 185 8"/>
                              <a:gd name="T37" fmla="*/ T36 w 3038"/>
                              <a:gd name="T38" fmla="+- 0 1073 8"/>
                              <a:gd name="T39" fmla="*/ 1073 h 1065"/>
                              <a:gd name="T40" fmla="+- 0 2868 8"/>
                              <a:gd name="T41" fmla="*/ T40 w 3038"/>
                              <a:gd name="T42" fmla="+- 0 1073 8"/>
                              <a:gd name="T43" fmla="*/ 1073 h 1065"/>
                              <a:gd name="T44" fmla="+- 0 2937 8"/>
                              <a:gd name="T45" fmla="*/ T44 w 3038"/>
                              <a:gd name="T46" fmla="+- 0 1059 8"/>
                              <a:gd name="T47" fmla="*/ 1059 h 1065"/>
                              <a:gd name="T48" fmla="+- 0 2994 8"/>
                              <a:gd name="T49" fmla="*/ T48 w 3038"/>
                              <a:gd name="T50" fmla="+- 0 1021 8"/>
                              <a:gd name="T51" fmla="*/ 1021 h 1065"/>
                              <a:gd name="T52" fmla="+- 0 3032 8"/>
                              <a:gd name="T53" fmla="*/ T52 w 3038"/>
                              <a:gd name="T54" fmla="+- 0 964 8"/>
                              <a:gd name="T55" fmla="*/ 964 h 1065"/>
                              <a:gd name="T56" fmla="+- 0 3046 8"/>
                              <a:gd name="T57" fmla="*/ T56 w 3038"/>
                              <a:gd name="T58" fmla="+- 0 895 8"/>
                              <a:gd name="T59" fmla="*/ 895 h 1065"/>
                              <a:gd name="T60" fmla="+- 0 3046 8"/>
                              <a:gd name="T61" fmla="*/ T60 w 3038"/>
                              <a:gd name="T62" fmla="+- 0 185 8"/>
                              <a:gd name="T63" fmla="*/ 185 h 1065"/>
                              <a:gd name="T64" fmla="+- 0 3032 8"/>
                              <a:gd name="T65" fmla="*/ T64 w 3038"/>
                              <a:gd name="T66" fmla="+- 0 116 8"/>
                              <a:gd name="T67" fmla="*/ 116 h 1065"/>
                              <a:gd name="T68" fmla="+- 0 2994 8"/>
                              <a:gd name="T69" fmla="*/ T68 w 3038"/>
                              <a:gd name="T70" fmla="+- 0 59 8"/>
                              <a:gd name="T71" fmla="*/ 59 h 1065"/>
                              <a:gd name="T72" fmla="+- 0 2937 8"/>
                              <a:gd name="T73" fmla="*/ T72 w 3038"/>
                              <a:gd name="T74" fmla="+- 0 21 8"/>
                              <a:gd name="T75" fmla="*/ 21 h 1065"/>
                              <a:gd name="T76" fmla="+- 0 2868 8"/>
                              <a:gd name="T77" fmla="*/ T76 w 3038"/>
                              <a:gd name="T78" fmla="+- 0 8 8"/>
                              <a:gd name="T79" fmla="*/ 8 h 1065"/>
                              <a:gd name="T80" fmla="+- 0 185 8"/>
                              <a:gd name="T81" fmla="*/ T80 w 3038"/>
                              <a:gd name="T82" fmla="+- 0 8 8"/>
                              <a:gd name="T83" fmla="*/ 8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38" h="1065">
                                <a:moveTo>
                                  <a:pt x="177" y="0"/>
                                </a:moveTo>
                                <a:lnTo>
                                  <a:pt x="108" y="13"/>
                                </a:lnTo>
                                <a:lnTo>
                                  <a:pt x="51" y="51"/>
                                </a:lnTo>
                                <a:lnTo>
                                  <a:pt x="13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3" y="956"/>
                                </a:lnTo>
                                <a:lnTo>
                                  <a:pt x="51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7" y="1065"/>
                                </a:lnTo>
                                <a:lnTo>
                                  <a:pt x="2860" y="1065"/>
                                </a:lnTo>
                                <a:lnTo>
                                  <a:pt x="2929" y="1051"/>
                                </a:lnTo>
                                <a:lnTo>
                                  <a:pt x="2986" y="1013"/>
                                </a:lnTo>
                                <a:lnTo>
                                  <a:pt x="3024" y="956"/>
                                </a:lnTo>
                                <a:lnTo>
                                  <a:pt x="3038" y="887"/>
                                </a:lnTo>
                                <a:lnTo>
                                  <a:pt x="3038" y="177"/>
                                </a:lnTo>
                                <a:lnTo>
                                  <a:pt x="3024" y="108"/>
                                </a:lnTo>
                                <a:lnTo>
                                  <a:pt x="2986" y="51"/>
                                </a:lnTo>
                                <a:lnTo>
                                  <a:pt x="2929" y="13"/>
                                </a:lnTo>
                                <a:lnTo>
                                  <a:pt x="2860" y="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53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21"/>
                                <w:ind w:left="257" w:right="251"/>
                                <w:jc w:val="center"/>
                              </w:pPr>
                              <w:r>
                                <w:t>Сотрудничество</w:t>
                              </w:r>
                            </w:p>
                            <w:p w:rsidR="00CA3A4D" w:rsidRDefault="00CA3A4D">
                              <w:pPr>
                                <w:spacing w:before="2" w:line="249" w:lineRule="auto"/>
                                <w:ind w:left="257" w:right="263"/>
                                <w:jc w:val="center"/>
                              </w:pPr>
                              <w:r>
                                <w:t>с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учреждениями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культуры,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искусств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386" style="width:152.65pt;height:54pt;mso-position-horizontal-relative:char;mso-position-vertical-relative:line" coordsize="305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">
                <v:shape id="Freeform 42" o:spid="_x0000_s1387" style="position:absolute;left:7;top:7;width:3038;height:1065;visibility:visible;mso-wrap-style:square;v-text-anchor:top" coordsize="3038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" path="m2860,l177,,108,13,51,51,13,108,,177,,887r13,69l51,1013r57,38l177,1065r2683,l2929,1051r57,-38l3024,956r14,-69l3038,177r-14,-69l2986,51,2929,13,2860,xe" fillcolor="#ccc0d9" stroked="f">
                  <v:path arrowok="t" o:connecttype="custom" o:connectlocs="2860,8;177,8;108,21;51,59;13,116;0,185;0,895;13,964;51,1021;108,1059;177,1073;2860,1073;2929,1059;2986,1021;3024,964;3038,895;3038,185;3024,116;2986,59;2929,21;2860,8" o:connectangles="0,0,0,0,0,0,0,0,0,0,0,0,0,0,0,0,0,0,0,0,0"/>
                </v:shape>
                <v:shape id="Freeform 41" o:spid="_x0000_s1388" style="position:absolute;left:7;top:7;width:3038;height:1065;visibility:visible;mso-wrap-style:square;v-text-anchor:top" coordsize="3038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" path="m177,l108,13,51,51,13,108,,177,,887r13,69l51,1013r57,38l177,1065r2683,l2929,1051r57,-38l3024,956r14,-69l3038,177r-14,-69l2986,51,2929,13,2860,,177,xe" filled="f">
                  <v:path arrowok="t" o:connecttype="custom" o:connectlocs="177,8;108,21;51,59;13,116;0,185;0,895;13,964;51,1021;108,1059;177,1073;2860,1073;2929,1059;2986,1021;3024,964;3038,895;3038,185;3024,116;2986,59;2929,21;2860,8;177,8" o:connectangles="0,0,0,0,0,0,0,0,0,0,0,0,0,0,0,0,0,0,0,0,0"/>
                </v:shape>
                <v:shape id="Text Box 40" o:spid="_x0000_s1389" type="#_x0000_t202" style="position:absolute;width:305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before="121"/>
                          <w:ind w:left="257" w:right="251"/>
                          <w:jc w:val="center"/>
                        </w:pPr>
                        <w:r>
                          <w:t>Сотрудничество</w:t>
                        </w:r>
                      </w:p>
                      <w:p w:rsidR="00CA3A4D" w:rsidRDefault="00CA3A4D">
                        <w:pPr>
                          <w:spacing w:before="2" w:line="249" w:lineRule="auto"/>
                          <w:ind w:left="257" w:right="263"/>
                          <w:jc w:val="center"/>
                        </w:pPr>
                        <w:r>
                          <w:t>с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учреждениями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культуры,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искусств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spacing w:before="4"/>
        <w:ind w:left="0"/>
        <w:rPr>
          <w:sz w:val="19"/>
        </w:rPr>
      </w:pPr>
    </w:p>
    <w:p w:rsidR="00266A17" w:rsidRDefault="009F2987">
      <w:pPr>
        <w:pStyle w:val="a3"/>
        <w:spacing w:before="90"/>
        <w:ind w:right="839" w:firstLine="244"/>
        <w:jc w:val="both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формированию</w:t>
      </w:r>
      <w:r>
        <w:rPr>
          <w:b/>
          <w:spacing w:val="1"/>
        </w:rPr>
        <w:t xml:space="preserve"> </w:t>
      </w:r>
      <w:r>
        <w:rPr>
          <w:b/>
        </w:rPr>
        <w:t>целостного</w:t>
      </w:r>
      <w:r>
        <w:rPr>
          <w:b/>
          <w:spacing w:val="1"/>
        </w:rPr>
        <w:t xml:space="preserve"> </w:t>
      </w:r>
      <w:r>
        <w:rPr>
          <w:b/>
        </w:rPr>
        <w:t>мировоззрения</w:t>
      </w:r>
      <w:r>
        <w:t>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может</w:t>
      </w:r>
      <w:r>
        <w:rPr>
          <w:spacing w:val="60"/>
        </w:rPr>
        <w:t xml:space="preserve"> </w:t>
      </w:r>
      <w:r>
        <w:t>быть возложена</w:t>
      </w:r>
      <w:r>
        <w:rPr>
          <w:spacing w:val="1"/>
        </w:rPr>
        <w:t xml:space="preserve"> </w:t>
      </w:r>
      <w:r>
        <w:t>на уроки предметных областей «Общественно-научные предметы», 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3"/>
        <w:ind w:left="0"/>
        <w:rPr>
          <w:sz w:val="18"/>
        </w:rPr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8015"/>
      </w:tblGrid>
      <w:tr w:rsidR="00266A17">
        <w:trPr>
          <w:trHeight w:val="364"/>
        </w:trPr>
        <w:tc>
          <w:tcPr>
            <w:tcW w:w="10008" w:type="dxa"/>
            <w:gridSpan w:val="2"/>
          </w:tcPr>
          <w:p w:rsidR="00266A17" w:rsidRDefault="009F2987">
            <w:pPr>
              <w:pStyle w:val="TableParagraph"/>
              <w:spacing w:line="201" w:lineRule="exact"/>
              <w:ind w:left="3012" w:right="3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90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tabs>
                <w:tab w:val="left" w:pos="1265"/>
                <w:tab w:val="left" w:pos="2444"/>
                <w:tab w:val="left" w:pos="4502"/>
                <w:tab w:val="left" w:pos="7104"/>
              </w:tabs>
              <w:spacing w:line="24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обеспечивающих</w:t>
            </w:r>
            <w:r>
              <w:rPr>
                <w:sz w:val="24"/>
              </w:rPr>
              <w:tab/>
              <w:t>духовно-нравственное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516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48"/>
                <w:tab w:val="left" w:pos="749"/>
              </w:tabs>
              <w:spacing w:line="263" w:lineRule="exact"/>
              <w:ind w:left="7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ценностях.</w:t>
            </w:r>
          </w:p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48"/>
                <w:tab w:val="left" w:pos="749"/>
                <w:tab w:val="left" w:pos="2182"/>
                <w:tab w:val="left" w:pos="3990"/>
                <w:tab w:val="left" w:pos="5593"/>
                <w:tab w:val="left" w:pos="7060"/>
              </w:tabs>
              <w:spacing w:before="67" w:line="237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«золотые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24"/>
                <w:tab w:val="left" w:pos="725"/>
              </w:tabs>
              <w:spacing w:before="3"/>
              <w:ind w:right="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266A17">
        <w:trPr>
          <w:trHeight w:val="826"/>
        </w:trPr>
        <w:tc>
          <w:tcPr>
            <w:tcW w:w="19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6" w:lineRule="auto"/>
              <w:ind w:left="9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1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66A17" w:rsidRDefault="009F2987">
            <w:pPr>
              <w:pStyle w:val="TableParagraph"/>
              <w:tabs>
                <w:tab w:val="left" w:pos="3356"/>
                <w:tab w:val="left" w:pos="7101"/>
              </w:tabs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женское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лицо»;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культпоходы</w:t>
            </w:r>
            <w:r>
              <w:rPr>
                <w:sz w:val="24"/>
              </w:rPr>
              <w:tab/>
              <w:t>кинотеатры,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  <w:r>
              <w:rPr>
                <w:sz w:val="24"/>
              </w:rPr>
              <w:tab/>
              <w:t>«В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учиться:</w:t>
            </w:r>
          </w:p>
        </w:tc>
      </w:tr>
      <w:tr w:rsidR="00266A17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время?»;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«Защити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  <w:tr w:rsidR="00266A17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местах),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Родину»,</w:t>
            </w:r>
          </w:p>
        </w:tc>
      </w:tr>
      <w:tr w:rsidR="00266A17">
        <w:trPr>
          <w:trHeight w:val="306"/>
        </w:trPr>
        <w:tc>
          <w:tcPr>
            <w:tcW w:w="1993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801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</w:tr>
      <w:tr w:rsidR="00266A17">
        <w:trPr>
          <w:trHeight w:val="983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ind w:left="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жить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законам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добра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милосердия,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уважать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общечеловеческие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ценности.</w:t>
            </w:r>
          </w:p>
        </w:tc>
      </w:tr>
    </w:tbl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192"/>
      </w:tblGrid>
      <w:tr w:rsidR="00266A17">
        <w:trPr>
          <w:trHeight w:val="417"/>
        </w:trPr>
        <w:tc>
          <w:tcPr>
            <w:tcW w:w="1017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3029" w:right="3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индивидуальности</w:t>
            </w:r>
          </w:p>
        </w:tc>
      </w:tr>
      <w:tr w:rsidR="00266A17">
        <w:trPr>
          <w:trHeight w:val="2482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51"/>
              </w:numPr>
              <w:tabs>
                <w:tab w:val="left" w:pos="351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социума,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 людям).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  <w:tab w:val="left" w:pos="831"/>
                <w:tab w:val="left" w:pos="2403"/>
                <w:tab w:val="left" w:pos="5030"/>
                <w:tab w:val="left" w:pos="5414"/>
                <w:tab w:val="left" w:pos="6713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общественно-полезной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досуговой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  <w:tab w:val="left" w:pos="836"/>
              </w:tabs>
              <w:spacing w:before="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  <w:tab w:val="left" w:pos="836"/>
              </w:tabs>
              <w:spacing w:before="6"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266A17">
        <w:trPr>
          <w:trHeight w:val="1103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6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Оформление классного уголка; проведение классных часов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символике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школе, Уставе школы; подготовка и участие в классных концертах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Новогодних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праздниках;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поздравление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  <w:p w:rsidR="00266A17" w:rsidRDefault="009F298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педагогического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труда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государственными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</w:p>
        </w:tc>
      </w:tr>
    </w:tbl>
    <w:p w:rsidR="00266A17" w:rsidRDefault="00266A17">
      <w:pPr>
        <w:spacing w:line="261" w:lineRule="exact"/>
        <w:jc w:val="both"/>
        <w:rPr>
          <w:sz w:val="24"/>
        </w:rPr>
        <w:sectPr w:rsidR="00266A17">
          <w:footerReference w:type="default" r:id="rId61"/>
          <w:pgSz w:w="11910" w:h="16840"/>
          <w:pgMar w:top="1580" w:right="0" w:bottom="1220" w:left="300" w:header="0" w:footer="1022" w:gutter="0"/>
          <w:pgNumType w:start="26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192"/>
      </w:tblGrid>
      <w:tr w:rsidR="00266A17">
        <w:trPr>
          <w:trHeight w:val="1656"/>
        </w:trPr>
        <w:tc>
          <w:tcPr>
            <w:tcW w:w="198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праздниками): беседа «Учись учиться: где же взять время?»; беседа «Защити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сам» (правила безопасного поведения дома и в общественных местах),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акциях;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66A17">
        <w:trPr>
          <w:trHeight w:val="1382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266A17" w:rsidRDefault="009F2987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266A17">
        <w:trPr>
          <w:trHeight w:val="412"/>
        </w:trPr>
        <w:tc>
          <w:tcPr>
            <w:tcW w:w="1017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ind w:left="3031" w:right="3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934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9"/>
                <w:tab w:val="left" w:pos="860"/>
                <w:tab w:val="left" w:pos="2605"/>
                <w:tab w:val="left" w:pos="4312"/>
                <w:tab w:val="left" w:pos="4648"/>
                <w:tab w:val="left" w:pos="6302"/>
                <w:tab w:val="left" w:pos="6643"/>
                <w:tab w:val="left" w:pos="7175"/>
                <w:tab w:val="left" w:pos="7962"/>
              </w:tabs>
              <w:spacing w:line="263" w:lineRule="exact"/>
              <w:ind w:left="8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самопознании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  <w:t>в</w:t>
            </w:r>
          </w:p>
          <w:p w:rsidR="00266A17" w:rsidRDefault="009F298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самовоспитывающей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0"/>
                <w:tab w:val="left" w:pos="851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способствующим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0"/>
                <w:tab w:val="left" w:pos="851"/>
              </w:tabs>
              <w:spacing w:line="271" w:lineRule="exact"/>
              <w:ind w:left="850" w:hanging="74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</w:t>
            </w:r>
          </w:p>
          <w:p w:rsidR="00266A17" w:rsidRDefault="009F2987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266A17">
        <w:trPr>
          <w:trHeight w:val="1103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8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tabs>
                <w:tab w:val="left" w:pos="2163"/>
                <w:tab w:val="left" w:pos="3731"/>
                <w:tab w:val="left" w:pos="5233"/>
                <w:tab w:val="left" w:pos="6365"/>
                <w:tab w:val="left" w:pos="6825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викторинах,</w:t>
            </w:r>
          </w:p>
          <w:p w:rsidR="00266A17" w:rsidRDefault="009F2987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дистанционных.</w:t>
            </w:r>
          </w:p>
        </w:tc>
      </w:tr>
      <w:tr w:rsidR="00266A17">
        <w:trPr>
          <w:trHeight w:val="2207"/>
        </w:trPr>
        <w:tc>
          <w:tcPr>
            <w:tcW w:w="1983" w:type="dxa"/>
            <w:tcBorders>
              <w:bottom w:val="single" w:sz="8" w:space="0" w:color="000000"/>
            </w:tcBorders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  <w:tcBorders>
              <w:bottom w:val="single" w:sz="8" w:space="0" w:color="000000"/>
            </w:tcBorders>
          </w:tcPr>
          <w:p w:rsidR="00266A17" w:rsidRDefault="009F2987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учёбы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время.</w:t>
            </w:r>
          </w:p>
          <w:p w:rsidR="00266A17" w:rsidRDefault="009F2987">
            <w:pPr>
              <w:pStyle w:val="TableParagraph"/>
              <w:spacing w:line="242" w:lineRule="auto"/>
              <w:ind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разносторонней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викторинах,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интеллектуально-творческих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проектах.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кейс-метода</w:t>
            </w:r>
          </w:p>
          <w:p w:rsidR="00266A17" w:rsidRDefault="009F2987">
            <w:pPr>
              <w:pStyle w:val="TableParagraph"/>
              <w:spacing w:line="274" w:lineRule="exact"/>
              <w:ind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(портфолио)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интеллектуально-творческих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проектах.</w:t>
            </w:r>
          </w:p>
        </w:tc>
      </w:tr>
      <w:tr w:rsidR="00266A17">
        <w:trPr>
          <w:trHeight w:val="412"/>
        </w:trPr>
        <w:tc>
          <w:tcPr>
            <w:tcW w:w="10175" w:type="dxa"/>
            <w:gridSpan w:val="2"/>
            <w:tcBorders>
              <w:top w:val="single" w:sz="8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ind w:left="3031" w:right="2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286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50"/>
                <w:tab w:val="left" w:pos="851"/>
              </w:tabs>
              <w:spacing w:line="258" w:lineRule="exact"/>
              <w:ind w:left="850" w:hanging="7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45"/>
                <w:tab w:val="left" w:pos="846"/>
              </w:tabs>
              <w:spacing w:before="60"/>
              <w:ind w:left="845" w:hanging="73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45"/>
                <w:tab w:val="left" w:pos="846"/>
                <w:tab w:val="left" w:pos="2284"/>
                <w:tab w:val="left" w:pos="4097"/>
                <w:tab w:val="left" w:pos="5699"/>
                <w:tab w:val="left" w:pos="7172"/>
              </w:tabs>
              <w:spacing w:before="67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«золотые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</w:tc>
      </w:tr>
      <w:tr w:rsidR="00266A17">
        <w:trPr>
          <w:trHeight w:val="830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6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воспитанным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человеком»;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tabs>
                <w:tab w:val="left" w:pos="1275"/>
                <w:tab w:val="left" w:pos="2631"/>
                <w:tab w:val="left" w:pos="3532"/>
                <w:tab w:val="left" w:pos="4818"/>
                <w:tab w:val="left" w:pos="5191"/>
                <w:tab w:val="left" w:pos="5800"/>
                <w:tab w:val="left" w:pos="6827"/>
                <w:tab w:val="left" w:pos="7187"/>
              </w:tabs>
              <w:spacing w:line="274" w:lineRule="exact"/>
              <w:ind w:right="66"/>
              <w:rPr>
                <w:sz w:val="24"/>
              </w:rPr>
            </w:pPr>
            <w:r>
              <w:rPr>
                <w:sz w:val="24"/>
              </w:rPr>
              <w:t>кружках,</w:t>
            </w:r>
            <w:r>
              <w:rPr>
                <w:sz w:val="24"/>
              </w:rPr>
              <w:tab/>
              <w:t>экскурсии;</w:t>
            </w:r>
            <w:r>
              <w:rPr>
                <w:sz w:val="24"/>
              </w:rPr>
              <w:tab/>
              <w:t>пешие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266A17">
        <w:trPr>
          <w:trHeight w:val="1104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</w:p>
          <w:p w:rsidR="00266A17" w:rsidRDefault="009F2987">
            <w:pPr>
              <w:pStyle w:val="TableParagraph"/>
              <w:tabs>
                <w:tab w:val="left" w:pos="1411"/>
                <w:tab w:val="left" w:pos="3080"/>
                <w:tab w:val="left" w:pos="4543"/>
                <w:tab w:val="left" w:pos="5853"/>
                <w:tab w:val="left" w:pos="7195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потребности</w:t>
            </w:r>
            <w:r>
              <w:rPr>
                <w:b/>
                <w:sz w:val="24"/>
              </w:rPr>
              <w:tab/>
              <w:t>соблюдать</w:t>
            </w:r>
            <w:r>
              <w:rPr>
                <w:b/>
                <w:sz w:val="24"/>
              </w:rPr>
              <w:tab/>
              <w:t>«золотые</w:t>
            </w:r>
            <w:r>
              <w:rPr>
                <w:b/>
                <w:sz w:val="24"/>
              </w:rPr>
              <w:tab/>
              <w:t>правила»</w:t>
            </w:r>
            <w:r>
              <w:rPr>
                <w:b/>
                <w:sz w:val="24"/>
              </w:rPr>
              <w:tab/>
              <w:t>этикета,</w:t>
            </w:r>
          </w:p>
          <w:p w:rsidR="00266A17" w:rsidRDefault="009F2987">
            <w:pPr>
              <w:pStyle w:val="TableParagraph"/>
              <w:tabs>
                <w:tab w:val="left" w:pos="1486"/>
                <w:tab w:val="left" w:pos="2599"/>
                <w:tab w:val="left" w:pos="3433"/>
                <w:tab w:val="left" w:pos="4809"/>
                <w:tab w:val="left" w:pos="6257"/>
                <w:tab w:val="left" w:pos="6986"/>
                <w:tab w:val="left" w:pos="7984"/>
              </w:tabs>
              <w:spacing w:line="274" w:lineRule="exact"/>
              <w:ind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повышать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z w:val="24"/>
              </w:rPr>
              <w:tab/>
              <w:t>своей</w:t>
            </w:r>
            <w:r>
              <w:rPr>
                <w:b/>
                <w:sz w:val="24"/>
              </w:rPr>
              <w:tab/>
              <w:t>культуры,</w:t>
            </w:r>
            <w:r>
              <w:rPr>
                <w:b/>
                <w:sz w:val="24"/>
              </w:rPr>
              <w:tab/>
              <w:t>расширять</w:t>
            </w:r>
            <w:r>
              <w:rPr>
                <w:b/>
                <w:sz w:val="24"/>
              </w:rPr>
              <w:tab/>
              <w:t>свои</w:t>
            </w:r>
            <w:r>
              <w:rPr>
                <w:b/>
                <w:sz w:val="24"/>
              </w:rPr>
              <w:tab/>
              <w:t>знания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</w:tc>
      </w:tr>
    </w:tbl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1120" w:right="0" w:bottom="1220" w:left="300" w:header="0" w:footer="1022" w:gutter="0"/>
          <w:cols w:space="720"/>
        </w:sectPr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097"/>
        </w:tabs>
        <w:spacing w:before="71"/>
        <w:ind w:right="848" w:firstLine="0"/>
        <w:jc w:val="both"/>
      </w:pPr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p w:rsidR="00266A17" w:rsidRDefault="009F2987" w:rsidP="00F46CBB">
      <w:pPr>
        <w:pStyle w:val="a3"/>
        <w:spacing w:line="272" w:lineRule="exact"/>
        <w:jc w:val="both"/>
      </w:pPr>
      <w:r>
        <w:t>Достижение</w:t>
      </w:r>
      <w:r>
        <w:rPr>
          <w:spacing w:val="28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социализации</w:t>
      </w:r>
      <w:r>
        <w:rPr>
          <w:spacing w:val="22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 организацией взаимодействия школы с предприятиями,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-2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9F2987">
      <w:pPr>
        <w:pStyle w:val="a3"/>
        <w:ind w:right="847" w:firstLine="244"/>
        <w:jc w:val="both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2"/>
        <w:ind w:right="842" w:firstLine="710"/>
        <w:jc w:val="both"/>
        <w:rPr>
          <w:sz w:val="24"/>
        </w:rPr>
      </w:pPr>
      <w:r>
        <w:rPr>
          <w:sz w:val="24"/>
        </w:rPr>
        <w:t>моделирование администрацией школы с привлечением школьников,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социальными субъектами (на основе анализа педагогами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5" w:line="237" w:lineRule="auto"/>
        <w:ind w:right="846" w:firstLine="710"/>
        <w:jc w:val="both"/>
        <w:rPr>
          <w:sz w:val="24"/>
        </w:rPr>
      </w:pPr>
      <w:r>
        <w:rPr>
          <w:sz w:val="24"/>
        </w:rPr>
        <w:t>обеспечение разнообразия социальной деятельности по содержанию 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 (хобби),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лидерство);</w:t>
      </w:r>
    </w:p>
    <w:p w:rsidR="00266A17" w:rsidRDefault="009F2987" w:rsidP="00F46CBB">
      <w:pPr>
        <w:pStyle w:val="a4"/>
        <w:numPr>
          <w:ilvl w:val="4"/>
          <w:numId w:val="47"/>
        </w:numPr>
        <w:tabs>
          <w:tab w:val="left" w:pos="2831"/>
        </w:tabs>
        <w:spacing w:before="5" w:line="292" w:lineRule="exact"/>
        <w:jc w:val="both"/>
      </w:pPr>
      <w:r>
        <w:rPr>
          <w:sz w:val="24"/>
        </w:rPr>
        <w:t>стимулирование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самоорганизации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9"/>
          <w:sz w:val="24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поддержка общественных инициатив школьников.</w:t>
      </w:r>
      <w:r>
        <w:rPr>
          <w:spacing w:val="1"/>
        </w:rPr>
        <w:t xml:space="preserve"> </w:t>
      </w:r>
      <w:r>
        <w:t>Совместные</w:t>
      </w:r>
      <w:r>
        <w:rPr>
          <w:spacing w:val="46"/>
        </w:rPr>
        <w:t xml:space="preserve"> </w:t>
      </w:r>
      <w:r>
        <w:t>усилия</w:t>
      </w:r>
      <w:r>
        <w:rPr>
          <w:spacing w:val="51"/>
        </w:rPr>
        <w:t xml:space="preserve"> </w:t>
      </w:r>
      <w:r>
        <w:t>ОУ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районных</w:t>
      </w:r>
      <w:r>
        <w:rPr>
          <w:spacing w:val="49"/>
        </w:rPr>
        <w:t xml:space="preserve"> </w:t>
      </w:r>
      <w:r>
        <w:t>структур</w:t>
      </w:r>
      <w:r>
        <w:rPr>
          <w:spacing w:val="52"/>
        </w:rPr>
        <w:t xml:space="preserve"> </w:t>
      </w:r>
      <w:r>
        <w:t>направлены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формирование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30"/>
        </w:tabs>
        <w:ind w:right="846" w:firstLine="0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а также 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социальных 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социального</w:t>
      </w:r>
      <w:r>
        <w:rPr>
          <w:spacing w:val="-3"/>
        </w:rPr>
        <w:t xml:space="preserve"> </w:t>
      </w:r>
      <w:r>
        <w:t>воспитания</w:t>
      </w:r>
    </w:p>
    <w:p w:rsidR="00266A17" w:rsidRDefault="009F2987">
      <w:pPr>
        <w:pStyle w:val="a3"/>
        <w:ind w:right="856" w:firstLine="244"/>
        <w:jc w:val="both"/>
      </w:pPr>
      <w:r>
        <w:t>Основными формами организации педагогической поддержки обучающихся являются:</w:t>
      </w:r>
      <w:r>
        <w:rPr>
          <w:spacing w:val="1"/>
        </w:rPr>
        <w:t xml:space="preserve"> </w:t>
      </w:r>
      <w:r>
        <w:t>психолого-педагогическое консультирование, метод организации развивающих 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66A17" w:rsidRDefault="009F2987">
      <w:pPr>
        <w:pStyle w:val="a3"/>
        <w:ind w:right="844"/>
        <w:jc w:val="both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осуществляется</w:t>
      </w:r>
      <w:r>
        <w:rPr>
          <w:spacing w:val="1"/>
        </w:rPr>
        <w:t xml:space="preserve"> </w:t>
      </w:r>
      <w:r>
        <w:t>педагогом-психологом.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-57"/>
        </w:rPr>
        <w:t xml:space="preserve"> </w:t>
      </w:r>
      <w:r>
        <w:t>ситуации обучающегося, а также определение, какие ресурсы и каким способом он может</w:t>
      </w:r>
      <w:r>
        <w:rPr>
          <w:spacing w:val="1"/>
        </w:rPr>
        <w:t xml:space="preserve"> </w:t>
      </w:r>
      <w:r>
        <w:t>задействовать для самостоятельного разрешения проблемы. Целью консультации 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36"/>
        </w:rPr>
        <w:t xml:space="preserve"> </w:t>
      </w:r>
      <w:r>
        <w:t>проблемной</w:t>
      </w:r>
      <w:r>
        <w:rPr>
          <w:spacing w:val="36"/>
        </w:rPr>
        <w:t xml:space="preserve"> </w:t>
      </w:r>
      <w:r>
        <w:t>ситуации.</w:t>
      </w:r>
      <w:r>
        <w:rPr>
          <w:spacing w:val="4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консультирования</w:t>
      </w:r>
      <w:r>
        <w:rPr>
          <w:spacing w:val="36"/>
        </w:rPr>
        <w:t xml:space="preserve"> </w:t>
      </w:r>
      <w:r>
        <w:t>решаются</w:t>
      </w:r>
      <w:r>
        <w:rPr>
          <w:spacing w:val="40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группы</w:t>
      </w:r>
    </w:p>
    <w:p w:rsidR="00266A17" w:rsidRDefault="00266A17">
      <w:pPr>
        <w:jc w:val="both"/>
        <w:sectPr w:rsidR="00266A17">
          <w:pgSz w:w="11910" w:h="16840"/>
          <w:pgMar w:top="1040" w:right="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6"/>
      </w:pPr>
      <w:r>
        <w:t>задач:</w:t>
      </w:r>
    </w:p>
    <w:p w:rsidR="00266A17" w:rsidRDefault="009F2987">
      <w:pPr>
        <w:pStyle w:val="a3"/>
        <w:tabs>
          <w:tab w:val="left" w:pos="4760"/>
          <w:tab w:val="left" w:pos="6161"/>
          <w:tab w:val="left" w:pos="7935"/>
          <w:tab w:val="left" w:pos="9470"/>
        </w:tabs>
        <w:spacing w:before="3"/>
        <w:ind w:left="2110"/>
      </w:pPr>
      <w:r>
        <w:t>эмоционально-волевой</w:t>
      </w:r>
      <w:r>
        <w:tab/>
        <w:t>поддержки</w:t>
      </w:r>
      <w:r>
        <w:tab/>
        <w:t>обучающегося</w:t>
      </w:r>
      <w:r>
        <w:tab/>
        <w:t>(повышение</w:t>
      </w:r>
      <w:r>
        <w:tab/>
        <w:t>уверенности</w:t>
      </w:r>
    </w:p>
    <w:p w:rsidR="00266A17" w:rsidRDefault="009F2987">
      <w:pPr>
        <w:pStyle w:val="a3"/>
        <w:spacing w:line="274" w:lineRule="exact"/>
        <w:jc w:val="both"/>
      </w:pPr>
      <w:r>
        <w:t>школьника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себе, своих</w:t>
      </w:r>
      <w:r>
        <w:rPr>
          <w:spacing w:val="-7"/>
        </w:rPr>
        <w:t xml:space="preserve"> </w:t>
      </w:r>
      <w:r>
        <w:t>силах, убежденности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трудности);</w:t>
      </w:r>
    </w:p>
    <w:p w:rsidR="00266A17" w:rsidRDefault="009F2987">
      <w:pPr>
        <w:pStyle w:val="a4"/>
        <w:numPr>
          <w:ilvl w:val="1"/>
          <w:numId w:val="81"/>
        </w:numPr>
        <w:tabs>
          <w:tab w:val="left" w:pos="2619"/>
        </w:tabs>
        <w:spacing w:before="2"/>
        <w:ind w:right="840" w:firstLine="710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266A17" w:rsidRDefault="009F2987">
      <w:pPr>
        <w:pStyle w:val="a4"/>
        <w:numPr>
          <w:ilvl w:val="1"/>
          <w:numId w:val="81"/>
        </w:numPr>
        <w:tabs>
          <w:tab w:val="left" w:pos="2634"/>
        </w:tabs>
        <w:spacing w:before="1"/>
        <w:ind w:right="851" w:firstLine="710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266A17" w:rsidRDefault="009F2987" w:rsidP="00F46CBB">
      <w:pPr>
        <w:pStyle w:val="a3"/>
        <w:spacing w:line="274" w:lineRule="exact"/>
        <w:ind w:left="1702"/>
        <w:jc w:val="both"/>
      </w:pPr>
      <w:r>
        <w:t>Основными</w:t>
      </w:r>
      <w:r>
        <w:rPr>
          <w:spacing w:val="26"/>
        </w:rPr>
        <w:t xml:space="preserve"> </w:t>
      </w:r>
      <w:r>
        <w:t>формами</w:t>
      </w:r>
      <w:r>
        <w:rPr>
          <w:spacing w:val="23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педагогической</w:t>
      </w:r>
      <w:r>
        <w:rPr>
          <w:spacing w:val="26"/>
        </w:rPr>
        <w:t xml:space="preserve"> </w:t>
      </w:r>
      <w:r>
        <w:t>поддержки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39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 развитию навыков саморегуляции, приемы творческого мышления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 собственные проблемы, ситуации выбора, принимая решение, проектируя 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ситуационно-ролевой игре воспитанник, участвуя в разных ролях в различных 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проигрыша.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ind w:right="845" w:firstLine="240"/>
        <w:jc w:val="both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воспитания.</w:t>
      </w:r>
    </w:p>
    <w:p w:rsidR="00266A17" w:rsidRDefault="009F2987">
      <w:pPr>
        <w:pStyle w:val="a3"/>
        <w:ind w:right="843"/>
        <w:jc w:val="both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6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 которые одновременно выступают в многообразии позиций и социальных</w:t>
      </w:r>
      <w:r>
        <w:rPr>
          <w:spacing w:val="-57"/>
        </w:rPr>
        <w:t xml:space="preserve"> </w:t>
      </w:r>
      <w:r>
        <w:t>ролей: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95"/>
        <w:ind w:right="839" w:firstLine="71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непосредственный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воспитания).</w:t>
      </w:r>
    </w:p>
    <w:p w:rsidR="00266A17" w:rsidRDefault="009F2987">
      <w:pPr>
        <w:pStyle w:val="a3"/>
        <w:spacing w:before="1"/>
        <w:ind w:right="844" w:firstLine="302"/>
        <w:jc w:val="both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аспектов: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205" w:line="237" w:lineRule="auto"/>
        <w:ind w:right="839" w:firstLine="710"/>
        <w:jc w:val="both"/>
        <w:rPr>
          <w:sz w:val="24"/>
        </w:rPr>
      </w:pPr>
      <w:r>
        <w:rPr>
          <w:sz w:val="24"/>
        </w:rPr>
        <w:t>вовлечение родителей в управление образовательной деятельностью,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даже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5"/>
        <w:ind w:right="851" w:firstLine="710"/>
        <w:jc w:val="both"/>
        <w:rPr>
          <w:sz w:val="24"/>
        </w:rPr>
      </w:pPr>
      <w:r>
        <w:rPr>
          <w:sz w:val="24"/>
        </w:rPr>
        <w:t>недопустимость директивного навязывания родителям обучающихся 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родителей), использование педагогами по отношению к родителям методов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1"/>
          <w:sz w:val="24"/>
        </w:rPr>
        <w:t xml:space="preserve"> </w:t>
      </w:r>
      <w:r>
        <w:rPr>
          <w:sz w:val="24"/>
        </w:rPr>
        <w:t>мера;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родителей обучающегося в разрешении тех или иных 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3"/>
          <w:numId w:val="47"/>
        </w:numPr>
        <w:tabs>
          <w:tab w:val="left" w:pos="2476"/>
        </w:tabs>
        <w:spacing w:before="88"/>
        <w:ind w:left="2475" w:right="849" w:hanging="360"/>
        <w:jc w:val="both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социализации.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779"/>
        </w:tabs>
        <w:spacing w:before="2"/>
        <w:ind w:left="2475" w:right="851" w:hanging="360"/>
        <w:jc w:val="both"/>
        <w:rPr>
          <w:sz w:val="24"/>
        </w:rPr>
      </w:pPr>
      <w:r>
        <w:tab/>
      </w:r>
      <w:r>
        <w:rPr>
          <w:sz w:val="24"/>
        </w:rPr>
        <w:t>В качестве социальных партнеров по направлениям социального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выпускники, представители общественности, органов управления,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бизнес сообщества.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010"/>
        </w:tabs>
        <w:spacing w:before="202" w:line="242" w:lineRule="auto"/>
        <w:ind w:right="851" w:firstLine="0"/>
      </w:pPr>
      <w:r>
        <w:t>Модели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экологически</w:t>
      </w:r>
      <w:r>
        <w:rPr>
          <w:spacing w:val="8"/>
        </w:rPr>
        <w:t xml:space="preserve"> </w:t>
      </w:r>
      <w:r>
        <w:t>целесообразного,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3"/>
        <w:ind w:right="844" w:firstLine="240"/>
        <w:jc w:val="both"/>
      </w:pPr>
      <w:r>
        <w:rPr>
          <w:b/>
        </w:rPr>
        <w:t>Модель обеспечения рациональной организации учебно-воспитательного процесса</w:t>
      </w:r>
      <w:r>
        <w:rPr>
          <w:b/>
          <w:spacing w:val="-57"/>
        </w:rPr>
        <w:t xml:space="preserve"> </w:t>
      </w:r>
      <w:r>
        <w:rPr>
          <w:b/>
        </w:rPr>
        <w:t xml:space="preserve">и образовательной среды </w:t>
      </w:r>
      <w:r>
        <w:t>предусматривает объединение педагогического коллектива в</w:t>
      </w:r>
      <w:r>
        <w:rPr>
          <w:spacing w:val="1"/>
        </w:rPr>
        <w:t xml:space="preserve"> </w:t>
      </w:r>
      <w:r>
        <w:t>вопросе рациональной организации учебно-воспитательного процесса и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совокупности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Сферами</w:t>
      </w:r>
      <w:r>
        <w:rPr>
          <w:spacing w:val="2"/>
        </w:rPr>
        <w:t xml:space="preserve"> </w:t>
      </w:r>
      <w:r>
        <w:t>рационализации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 являются: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88" w:lineRule="exact"/>
        <w:ind w:left="2393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4" w:line="293" w:lineRule="exact"/>
        <w:ind w:left="2393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spacing w:after="6"/>
        <w:ind w:left="2831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здоровьесберегающей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266A17" w:rsidRDefault="009F29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827"/>
                <w:tab w:val="left" w:pos="2253"/>
                <w:tab w:val="left" w:pos="32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надлежащих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654"/>
                <w:tab w:val="left" w:pos="3126"/>
                <w:tab w:val="left" w:pos="350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воздушного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светового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82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2240"/>
                <w:tab w:val="left" w:pos="32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исправности</w:t>
            </w:r>
          </w:p>
          <w:p w:rsidR="00266A17" w:rsidRDefault="009F2987">
            <w:pPr>
              <w:pStyle w:val="TableParagraph"/>
              <w:tabs>
                <w:tab w:val="left" w:pos="2321"/>
                <w:tab w:val="left" w:pos="2868"/>
                <w:tab w:val="left" w:pos="3726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электрохозяйства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697"/>
                <w:tab w:val="left" w:pos="329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объектовых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тренировок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323"/>
                <w:tab w:val="left" w:pos="2589"/>
                <w:tab w:val="left" w:pos="3586"/>
                <w:tab w:val="left" w:pos="438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кабинетах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1093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внутришколь-</w:t>
            </w:r>
          </w:p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7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Профком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1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приказов:</w:t>
            </w:r>
          </w:p>
          <w:p w:rsidR="00266A17" w:rsidRDefault="009F2987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</w:p>
          <w:p w:rsidR="00266A17" w:rsidRDefault="009F2987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266A17" w:rsidRDefault="00266A17">
      <w:pPr>
        <w:spacing w:line="273" w:lineRule="exact"/>
        <w:rPr>
          <w:sz w:val="24"/>
        </w:rPr>
        <w:sectPr w:rsidR="00266A17">
          <w:pgSz w:w="11910" w:h="16840"/>
          <w:pgMar w:top="1020" w:right="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82"/>
        <w:gridCol w:w="4132"/>
        <w:gridCol w:w="1801"/>
        <w:gridCol w:w="2660"/>
        <w:gridCol w:w="245"/>
      </w:tblGrid>
      <w:tr w:rsidR="00266A17">
        <w:trPr>
          <w:trHeight w:val="260"/>
        </w:trPr>
        <w:tc>
          <w:tcPr>
            <w:tcW w:w="711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0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17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30"/>
                <w:tab w:val="left" w:pos="3126"/>
                <w:tab w:val="left" w:pos="425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паспорта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классам,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списков: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неблагополучных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неполных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772"/>
                <w:tab w:val="left" w:pos="203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УВР,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ВР</w:t>
            </w:r>
          </w:p>
          <w:p w:rsidR="00266A17" w:rsidRDefault="009F2987">
            <w:pPr>
              <w:pStyle w:val="TableParagraph"/>
              <w:spacing w:before="2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234"/>
                <w:tab w:val="left" w:pos="3313"/>
                <w:tab w:val="left" w:pos="3779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266A17" w:rsidRDefault="009F2987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750"/>
                <w:tab w:val="left" w:pos="2911"/>
                <w:tab w:val="left" w:pos="3607"/>
                <w:tab w:val="left" w:pos="3937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вреде</w:t>
            </w:r>
          </w:p>
          <w:p w:rsidR="00266A17" w:rsidRDefault="009F2987">
            <w:pPr>
              <w:pStyle w:val="TableParagraph"/>
              <w:tabs>
                <w:tab w:val="left" w:pos="1434"/>
                <w:tab w:val="left" w:pos="2613"/>
                <w:tab w:val="left" w:pos="3093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алкоголя,</w:t>
            </w:r>
            <w:r>
              <w:rPr>
                <w:sz w:val="24"/>
              </w:rPr>
              <w:tab/>
              <w:t>курения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60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руководит.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84"/>
                <w:tab w:val="left" w:pos="3153"/>
                <w:tab w:val="left" w:pos="3729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классах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«Внимание: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грипп!»,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наркотикам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нет»,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смолоду»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60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z w:val="24"/>
              </w:rPr>
              <w:tab/>
              <w:t>классные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897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полиции,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266A17" w:rsidRDefault="009F2987">
            <w:pPr>
              <w:pStyle w:val="TableParagraph"/>
              <w:spacing w:line="274" w:lineRule="exact"/>
              <w:ind w:right="805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264"/>
                <w:tab w:val="left" w:pos="4255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tabs>
                <w:tab w:val="left" w:pos="1553"/>
                <w:tab w:val="left" w:pos="3164"/>
              </w:tabs>
              <w:spacing w:line="278" w:lineRule="exact"/>
              <w:ind w:right="96"/>
              <w:rPr>
                <w:sz w:val="24"/>
              </w:rPr>
            </w:pPr>
            <w:r>
              <w:rPr>
                <w:sz w:val="24"/>
              </w:rPr>
              <w:t>проблемам</w:t>
            </w:r>
            <w:r>
              <w:rPr>
                <w:sz w:val="24"/>
              </w:rPr>
              <w:tab/>
              <w:t>наркомании,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алкоголизма,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курения.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892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  <w:p w:rsidR="00266A17" w:rsidRDefault="009F2987">
            <w:pPr>
              <w:pStyle w:val="TableParagraph"/>
              <w:spacing w:line="278" w:lineRule="exact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пауз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 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89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Рейды: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614"/>
                <w:tab w:val="left" w:pos="615"/>
                <w:tab w:val="left" w:pos="1280"/>
                <w:tab w:val="left" w:pos="2633"/>
                <w:tab w:val="left" w:pos="4038"/>
              </w:tabs>
              <w:spacing w:before="4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проверке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623"/>
                <w:tab w:val="left" w:pos="624"/>
                <w:tab w:val="left" w:pos="1309"/>
                <w:tab w:val="left" w:pos="3026"/>
              </w:tabs>
              <w:spacing w:before="4"/>
              <w:ind w:right="92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сохранности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spacing w:line="274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109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266A17" w:rsidRDefault="009F2987">
            <w:pPr>
              <w:pStyle w:val="TableParagraph"/>
              <w:spacing w:before="4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внутришкольн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tabs>
                <w:tab w:val="left" w:pos="2005"/>
              </w:tabs>
              <w:spacing w:before="4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563"/>
                <w:tab w:val="left" w:pos="2723"/>
                <w:tab w:val="left" w:pos="425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вводного</w:t>
            </w:r>
            <w:r>
              <w:rPr>
                <w:sz w:val="24"/>
              </w:rPr>
              <w:tab/>
              <w:t>инструктажа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602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  <w:t>классные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73"/>
                <w:tab w:val="left" w:pos="2594"/>
                <w:tab w:val="left" w:pos="308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заявок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приобретение</w:t>
            </w:r>
          </w:p>
          <w:p w:rsidR="00266A17" w:rsidRDefault="009F2987">
            <w:pPr>
              <w:pStyle w:val="TableParagraph"/>
              <w:tabs>
                <w:tab w:val="left" w:pos="1703"/>
                <w:tab w:val="left" w:pos="3593"/>
              </w:tabs>
              <w:spacing w:line="278" w:lineRule="exact"/>
              <w:ind w:right="94"/>
              <w:rPr>
                <w:sz w:val="24"/>
              </w:rPr>
            </w:pPr>
            <w:r>
              <w:rPr>
                <w:sz w:val="24"/>
              </w:rPr>
              <w:t>мебели,</w:t>
            </w:r>
            <w:r>
              <w:rPr>
                <w:sz w:val="24"/>
              </w:rPr>
              <w:tab/>
              <w:t>наглядных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266A17" w:rsidRDefault="009F2987">
            <w:pPr>
              <w:pStyle w:val="TableParagraph"/>
              <w:spacing w:line="278" w:lineRule="exact"/>
              <w:ind w:right="1626" w:firstLine="62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56"/>
                <w:tab w:val="left" w:pos="3218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спортивного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инвентаря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70"/>
                <w:tab w:val="left" w:pos="344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школьных</w:t>
            </w:r>
          </w:p>
          <w:p w:rsidR="00266A17" w:rsidRDefault="009F2987">
            <w:pPr>
              <w:pStyle w:val="TableParagraph"/>
              <w:tabs>
                <w:tab w:val="left" w:pos="1644"/>
                <w:tab w:val="left" w:pos="2795"/>
                <w:tab w:val="left" w:pos="4157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отопления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99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началу</w:t>
            </w:r>
          </w:p>
          <w:p w:rsidR="00266A17" w:rsidRDefault="009F2987">
            <w:pPr>
              <w:pStyle w:val="TableParagraph"/>
              <w:spacing w:line="274" w:lineRule="exact"/>
              <w:ind w:right="828"/>
              <w:rPr>
                <w:sz w:val="24"/>
              </w:rPr>
            </w:pPr>
            <w:r>
              <w:rPr>
                <w:sz w:val="24"/>
              </w:rPr>
              <w:t>зимнего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098"/>
        </w:trPr>
        <w:tc>
          <w:tcPr>
            <w:tcW w:w="71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14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266A17" w:rsidRDefault="009F298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первоклассников с целью адаптации 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0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66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нач. классов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1"/>
        </w:trPr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6" w:lineRule="exact"/>
              <w:ind w:left="6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265</w:t>
            </w:r>
          </w:p>
        </w:tc>
        <w:tc>
          <w:tcPr>
            <w:tcW w:w="8838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62"/>
          <w:pgSz w:w="11910" w:h="16840"/>
          <w:pgMar w:top="112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51"/>
        <w:gridCol w:w="1164"/>
        <w:gridCol w:w="911"/>
        <w:gridCol w:w="891"/>
        <w:gridCol w:w="2661"/>
      </w:tblGrid>
      <w:tr w:rsidR="00266A17">
        <w:trPr>
          <w:trHeight w:val="83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66A17" w:rsidRDefault="009F2987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42" w:lineRule="auto"/>
              <w:ind w:left="171" w:right="979" w:hanging="6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  <w:p w:rsidR="00266A17" w:rsidRDefault="009F298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Зав. кабинетами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451" w:type="dxa"/>
            <w:tcBorders>
              <w:right w:val="nil"/>
            </w:tcBorders>
          </w:tcPr>
          <w:p w:rsidR="00266A17" w:rsidRDefault="009F2987">
            <w:pPr>
              <w:pStyle w:val="TableParagraph"/>
              <w:tabs>
                <w:tab w:val="left" w:pos="1155"/>
                <w:tab w:val="left" w:pos="2066"/>
                <w:tab w:val="left" w:pos="2402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</w:p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64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12" w:right="77" w:hanging="7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911" w:type="dxa"/>
            <w:tcBorders>
              <w:right w:val="nil"/>
            </w:tcBorders>
          </w:tcPr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891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72"/>
              <w:rPr>
                <w:sz w:val="24"/>
              </w:rPr>
            </w:pPr>
            <w:r>
              <w:rPr>
                <w:sz w:val="24"/>
              </w:rPr>
              <w:t>летний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tabs>
                <w:tab w:val="left" w:pos="1490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75"/>
                <w:tab w:val="left" w:pos="343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медицинскими</w:t>
            </w:r>
            <w:r>
              <w:rPr>
                <w:sz w:val="24"/>
              </w:rPr>
              <w:tab/>
              <w:t>аптечками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Приемка 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451" w:type="dxa"/>
            <w:tcBorders>
              <w:right w:val="nil"/>
            </w:tcBorders>
          </w:tcPr>
          <w:p w:rsidR="00266A17" w:rsidRDefault="009F2987">
            <w:pPr>
              <w:pStyle w:val="TableParagraph"/>
              <w:tabs>
                <w:tab w:val="left" w:pos="1716"/>
                <w:tab w:val="left" w:pos="317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64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357"/>
              <w:rPr>
                <w:sz w:val="24"/>
              </w:rPr>
            </w:pPr>
            <w:r>
              <w:rPr>
                <w:sz w:val="24"/>
              </w:rPr>
              <w:t>уборке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  <w:p w:rsidR="00266A17" w:rsidRDefault="009F29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92"/>
                <w:tab w:val="left" w:pos="2944"/>
                <w:tab w:val="left" w:pos="437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Май-сентябрь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701"/>
                <w:tab w:val="left" w:pos="2709"/>
                <w:tab w:val="left" w:pos="310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отдыха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оздоровления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2579"/>
                <w:tab w:val="left" w:pos="303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оздоровлению</w:t>
            </w:r>
          </w:p>
          <w:p w:rsidR="00266A17" w:rsidRDefault="009F2987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профком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медосмотра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pStyle w:val="a3"/>
        <w:spacing w:before="90"/>
        <w:ind w:right="843" w:firstLine="182"/>
        <w:jc w:val="both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соревнований.</w:t>
      </w:r>
    </w:p>
    <w:p w:rsidR="00266A17" w:rsidRDefault="009F2987">
      <w:pPr>
        <w:pStyle w:val="a3"/>
        <w:ind w:right="844" w:firstLine="244"/>
        <w:jc w:val="both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266A17" w:rsidRDefault="00266A17">
      <w:pPr>
        <w:pStyle w:val="a3"/>
        <w:spacing w:before="5"/>
        <w:ind w:left="0"/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04"/>
      </w:tblGrid>
      <w:tr w:rsidR="00266A17">
        <w:trPr>
          <w:trHeight w:val="412"/>
        </w:trPr>
        <w:tc>
          <w:tcPr>
            <w:tcW w:w="957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2481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2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661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0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spacing w:line="274" w:lineRule="exact"/>
              <w:ind w:left="850" w:hanging="7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</w:p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spacing w:line="274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 умение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66A17">
        <w:trPr>
          <w:trHeight w:val="825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16" w:lineRule="auto"/>
              <w:ind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информационных   устных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справок,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выпуск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</w:tr>
    </w:tbl>
    <w:p w:rsidR="00266A17" w:rsidRDefault="00266A17">
      <w:pPr>
        <w:spacing w:line="261" w:lineRule="exact"/>
        <w:rPr>
          <w:sz w:val="24"/>
        </w:rPr>
        <w:sectPr w:rsidR="00266A17">
          <w:footerReference w:type="default" r:id="rId63"/>
          <w:pgSz w:w="11910" w:h="16840"/>
          <w:pgMar w:top="1120" w:right="0" w:bottom="1320" w:left="300" w:header="0" w:footer="1127" w:gutter="0"/>
          <w:pgNumType w:start="266"/>
          <w:cols w:space="720"/>
        </w:sectPr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04"/>
      </w:tblGrid>
      <w:tr w:rsidR="00266A17">
        <w:trPr>
          <w:trHeight w:val="830"/>
        </w:trPr>
        <w:tc>
          <w:tcPr>
            <w:tcW w:w="1671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tabs>
                <w:tab w:val="left" w:pos="322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курению?»,</w:t>
            </w:r>
            <w:r>
              <w:rPr>
                <w:sz w:val="24"/>
              </w:rPr>
              <w:tab/>
              <w:t>«Для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</w:p>
          <w:p w:rsidR="00266A17" w:rsidRDefault="009F298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питании»;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(кросс,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66A17">
        <w:trPr>
          <w:trHeight w:val="1104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37" w:lineRule="auto"/>
              <w:ind w:right="2913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 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66A17" w:rsidRDefault="009F2987">
            <w:pPr>
              <w:pStyle w:val="TableParagraph"/>
              <w:spacing w:line="274" w:lineRule="exact"/>
              <w:ind w:right="5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15"/>
        </w:rPr>
      </w:pPr>
    </w:p>
    <w:p w:rsidR="00266A17" w:rsidRDefault="009F2987">
      <w:pPr>
        <w:spacing w:before="90"/>
        <w:ind w:left="2379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физкультурно-спортивной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266A17" w:rsidRDefault="00266A1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725"/>
        <w:gridCol w:w="1801"/>
        <w:gridCol w:w="2550"/>
      </w:tblGrid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50" w:lineRule="exact"/>
              <w:ind w:right="27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9" w:lineRule="exact"/>
            </w:pPr>
            <w: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50" w:lineRule="exact"/>
              <w:ind w:left="105" w:right="590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9" w:lineRule="exact"/>
              <w:ind w:left="105"/>
            </w:pPr>
            <w:r>
              <w:t>Ответственный</w:t>
            </w:r>
          </w:p>
        </w:tc>
      </w:tr>
      <w:tr w:rsidR="00266A17">
        <w:trPr>
          <w:trHeight w:val="254"/>
        </w:trPr>
        <w:tc>
          <w:tcPr>
            <w:tcW w:w="9787" w:type="dxa"/>
            <w:gridSpan w:val="4"/>
          </w:tcPr>
          <w:p w:rsidR="00266A17" w:rsidRDefault="009F2987">
            <w:pPr>
              <w:pStyle w:val="TableParagraph"/>
              <w:spacing w:line="234" w:lineRule="exact"/>
            </w:pPr>
            <w:r>
              <w:t>Школьные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Соревнования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мини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футболу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Кросс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2"/>
              </w:rPr>
              <w:t xml:space="preserve"> </w:t>
            </w:r>
            <w:r>
              <w:t>осень»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Сентябрь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5" w:lineRule="exact"/>
            </w:pPr>
            <w:r>
              <w:t>3.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5" w:lineRule="exact"/>
            </w:pPr>
            <w:r>
              <w:t>Первенство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футболу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5" w:lineRule="exact"/>
              <w:ind w:left="105"/>
            </w:pPr>
            <w:r>
              <w:t>Сентябрь-май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5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Первенство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волейболу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Февраль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6.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«Веселые</w:t>
            </w:r>
            <w:r>
              <w:rPr>
                <w:spacing w:val="-4"/>
              </w:rPr>
              <w:t xml:space="preserve"> </w:t>
            </w:r>
            <w:r>
              <w:t>старты»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Февраль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4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9" w:lineRule="exact"/>
            </w:pPr>
            <w:r>
              <w:t>7.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29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1"/>
              </w:rPr>
              <w:t xml:space="preserve"> </w:t>
            </w:r>
            <w:r>
              <w:t>Всемирному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9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29" w:lineRule="exact"/>
              <w:ind w:left="105"/>
            </w:pPr>
            <w:r>
              <w:t>Замдиректора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8.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«Быть здоровым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модно!»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Замдиректора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266A17">
        <w:trPr>
          <w:trHeight w:val="25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9.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Президентские</w:t>
            </w:r>
            <w:r>
              <w:rPr>
                <w:spacing w:val="-6"/>
              </w:rPr>
              <w:t xml:space="preserve"> </w:t>
            </w:r>
            <w:r>
              <w:t>состязания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Октябрь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10.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«Папа,</w:t>
            </w:r>
            <w:r>
              <w:rPr>
                <w:spacing w:val="-2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266A17" w:rsidRDefault="009F2987">
            <w:pPr>
              <w:pStyle w:val="TableParagraph"/>
              <w:spacing w:before="1" w:line="238" w:lineRule="exact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семья»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Ноябрь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посвященных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Всемирному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Апрель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412"/>
        </w:trPr>
        <w:tc>
          <w:tcPr>
            <w:tcW w:w="9787" w:type="dxa"/>
            <w:gridSpan w:val="4"/>
          </w:tcPr>
          <w:p w:rsidR="00266A17" w:rsidRDefault="009F2987">
            <w:pPr>
              <w:pStyle w:val="TableParagraph"/>
              <w:spacing w:line="268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25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Волейбол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4725" w:type="dxa"/>
          </w:tcPr>
          <w:p w:rsidR="00266A17" w:rsidRDefault="00F46CBB">
            <w:pPr>
              <w:pStyle w:val="TableParagraph"/>
              <w:spacing w:line="234" w:lineRule="exact"/>
            </w:pPr>
            <w:r>
              <w:t>футбол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</w:tbl>
    <w:p w:rsidR="00266A17" w:rsidRDefault="00266A17">
      <w:pPr>
        <w:pStyle w:val="a3"/>
        <w:spacing w:before="1"/>
        <w:ind w:left="0"/>
        <w:rPr>
          <w:b/>
          <w:sz w:val="23"/>
        </w:rPr>
      </w:pPr>
    </w:p>
    <w:p w:rsidR="00266A17" w:rsidRDefault="009F2987">
      <w:pPr>
        <w:pStyle w:val="a3"/>
        <w:ind w:right="847"/>
        <w:jc w:val="both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психоактивных веществ обучающимися, а также с проблемами детского</w:t>
      </w:r>
      <w:r>
        <w:rPr>
          <w:spacing w:val="1"/>
        </w:rPr>
        <w:t xml:space="preserve"> </w:t>
      </w:r>
      <w:r>
        <w:t>дорожно-транспортного травматизма. В ученическом классе профилактическую 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руководитель.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left="1419" w:right="869" w:firstLine="686"/>
        <w:jc w:val="both"/>
      </w:pPr>
      <w:r>
        <w:t>Изучение правил безопасного поведения пешеходов на улицах и дорогах в 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огромными темпами растет количество разнообразных транспортных средств на улицах и</w:t>
      </w:r>
      <w:r>
        <w:rPr>
          <w:spacing w:val="-57"/>
        </w:rPr>
        <w:t xml:space="preserve"> </w:t>
      </w:r>
      <w:r>
        <w:t>дорогах, их движение становится все интенсивнее, а также с тем, что дети в более 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транспортом,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дорогам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взрослых.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ind w:left="1419" w:right="864" w:firstLine="691"/>
        <w:jc w:val="both"/>
      </w:pPr>
      <w:r>
        <w:t xml:space="preserve">В течение многих лет в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проводится комплексная</w:t>
      </w:r>
      <w:r>
        <w:rPr>
          <w:spacing w:val="1"/>
        </w:rPr>
        <w:t xml:space="preserve"> </w:t>
      </w:r>
      <w:r>
        <w:t>систематическая работа по профилактике детского дорожно-транспортного травматизма</w:t>
      </w:r>
      <w:r>
        <w:rPr>
          <w:spacing w:val="1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ДДТТ),</w:t>
      </w:r>
      <w:r>
        <w:rPr>
          <w:spacing w:val="52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которой</w:t>
      </w:r>
      <w:r>
        <w:rPr>
          <w:spacing w:val="51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9"/>
        </w:rPr>
        <w:t xml:space="preserve"> </w:t>
      </w:r>
      <w:r>
        <w:t>у</w:t>
      </w:r>
    </w:p>
    <w:p w:rsidR="00266A17" w:rsidRDefault="00266A17">
      <w:pPr>
        <w:jc w:val="both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419" w:right="858"/>
        <w:jc w:val="both"/>
      </w:pPr>
      <w:r>
        <w:t>школьников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Совершенствование профилактической работы по предупреждению ДДТТ реализуется в</w:t>
      </w:r>
      <w:r>
        <w:rPr>
          <w:spacing w:val="1"/>
        </w:rPr>
        <w:t xml:space="preserve"> </w:t>
      </w:r>
      <w:r>
        <w:t>соответствии с нормативно-правовым обеспечением, регламентирующим воспитательно-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>«Стальская СОШ№3»</w:t>
      </w:r>
    </w:p>
    <w:p w:rsidR="00266A17" w:rsidRDefault="009F2987">
      <w:pPr>
        <w:pStyle w:val="a3"/>
        <w:spacing w:before="4"/>
        <w:ind w:left="1419" w:right="862" w:firstLine="686"/>
        <w:jc w:val="both"/>
      </w:pPr>
      <w:r>
        <w:t>В начале каждого учебного года при проведении месячника «Внимание - дети!»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первоклассниками: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ГАИ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правила твои», с обучающимися начальных классов составляют маршрутные листы «Моя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 и</w:t>
      </w:r>
      <w:r>
        <w:rPr>
          <w:spacing w:val="1"/>
        </w:rPr>
        <w:t xml:space="preserve"> </w:t>
      </w:r>
      <w:r>
        <w:t>обратно»,</w:t>
      </w:r>
      <w:r>
        <w:rPr>
          <w:spacing w:val="1"/>
        </w:rPr>
        <w:t xml:space="preserve"> </w:t>
      </w:r>
      <w:r>
        <w:t>«Дорожные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должны».</w:t>
      </w:r>
    </w:p>
    <w:p w:rsidR="00266A17" w:rsidRDefault="009F2987">
      <w:pPr>
        <w:pStyle w:val="a3"/>
        <w:ind w:right="863" w:firstLine="768"/>
        <w:jc w:val="both"/>
      </w:pPr>
      <w:r>
        <w:t>В рамках месячника по безопасности движения</w:t>
      </w:r>
      <w:r>
        <w:rPr>
          <w:spacing w:val="1"/>
        </w:rPr>
        <w:t xml:space="preserve"> </w:t>
      </w:r>
      <w:r>
        <w:t>организует конкурсы рисунков,</w:t>
      </w:r>
      <w:r>
        <w:rPr>
          <w:spacing w:val="1"/>
        </w:rPr>
        <w:t xml:space="preserve"> </w:t>
      </w:r>
      <w:r>
        <w:t>плакатов, составляет для ребят тренировочные кроссворды, ребусы. Для проведения таких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системе изучают ПДД, что дает им возможность объективно и грамотно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юных</w:t>
      </w:r>
      <w:r>
        <w:rPr>
          <w:spacing w:val="43"/>
        </w:rPr>
        <w:t xml:space="preserve"> </w:t>
      </w:r>
      <w:r>
        <w:t>велосипедистов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соревнованиях</w:t>
      </w:r>
    </w:p>
    <w:p w:rsidR="00266A17" w:rsidRDefault="009F2987">
      <w:pPr>
        <w:pStyle w:val="a3"/>
        <w:jc w:val="both"/>
      </w:pPr>
      <w:r>
        <w:t>«Безопасное</w:t>
      </w:r>
      <w:r>
        <w:rPr>
          <w:spacing w:val="-7"/>
        </w:rPr>
        <w:t xml:space="preserve"> </w:t>
      </w:r>
      <w:r>
        <w:t>колесо», 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выступать на</w:t>
      </w:r>
      <w:r>
        <w:rPr>
          <w:spacing w:val="-2"/>
        </w:rPr>
        <w:t xml:space="preserve"> </w:t>
      </w:r>
      <w:r>
        <w:t>районных</w:t>
      </w:r>
      <w:r>
        <w:rPr>
          <w:spacing w:val="-6"/>
        </w:rPr>
        <w:t xml:space="preserve"> </w:t>
      </w:r>
      <w:r>
        <w:t>соревнованиях.</w:t>
      </w:r>
    </w:p>
    <w:p w:rsidR="00266A17" w:rsidRDefault="009F2987">
      <w:pPr>
        <w:pStyle w:val="a3"/>
        <w:ind w:left="1419" w:right="871" w:firstLine="748"/>
        <w:jc w:val="both"/>
      </w:pPr>
      <w:r>
        <w:t>Педагоги используют разнообразные формы и методы работы по 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обучающиеся составляют Маршрутный лист «Моя дорога от школы до дома», на котором</w:t>
      </w:r>
      <w:r>
        <w:rPr>
          <w:spacing w:val="-57"/>
        </w:rPr>
        <w:t xml:space="preserve"> </w:t>
      </w:r>
      <w:r>
        <w:t>отмечаются опасные места, требующие особого внимания. Все классные руководители</w:t>
      </w:r>
      <w:r>
        <w:rPr>
          <w:spacing w:val="1"/>
        </w:rPr>
        <w:t xml:space="preserve"> </w:t>
      </w:r>
      <w:r>
        <w:t>имеют в своей методической копилке богатый материал по теме «Профилактика 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2"/>
        </w:rPr>
        <w:t xml:space="preserve"> </w:t>
      </w:r>
      <w:r>
        <w:t>травматизма»,</w:t>
      </w:r>
      <w:r>
        <w:rPr>
          <w:spacing w:val="1"/>
        </w:rPr>
        <w:t xml:space="preserve"> </w:t>
      </w:r>
      <w:r>
        <w:t>который регулярно</w:t>
      </w:r>
      <w:r>
        <w:rPr>
          <w:spacing w:val="2"/>
        </w:rPr>
        <w:t xml:space="preserve"> </w:t>
      </w:r>
      <w:r>
        <w:t>пополняется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обновляется.</w:t>
      </w:r>
    </w:p>
    <w:p w:rsidR="00266A17" w:rsidRDefault="009F2987">
      <w:pPr>
        <w:pStyle w:val="a3"/>
        <w:spacing w:line="275" w:lineRule="exact"/>
        <w:ind w:left="2816"/>
        <w:jc w:val="both"/>
      </w:pPr>
      <w:r>
        <w:t xml:space="preserve">Важное  </w:t>
      </w:r>
      <w:r>
        <w:rPr>
          <w:spacing w:val="30"/>
        </w:rPr>
        <w:t xml:space="preserve"> </w:t>
      </w:r>
      <w:r>
        <w:t xml:space="preserve">место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профилактической   </w:t>
      </w:r>
      <w:r>
        <w:rPr>
          <w:spacing w:val="35"/>
        </w:rPr>
        <w:t xml:space="preserve"> </w:t>
      </w:r>
      <w:r>
        <w:t xml:space="preserve">работе   </w:t>
      </w:r>
      <w:r>
        <w:rPr>
          <w:spacing w:val="29"/>
        </w:rPr>
        <w:t xml:space="preserve"> </w:t>
      </w:r>
      <w:r>
        <w:t xml:space="preserve">отведено   </w:t>
      </w:r>
      <w:r>
        <w:rPr>
          <w:spacing w:val="38"/>
        </w:rPr>
        <w:t xml:space="preserve"> </w:t>
      </w:r>
      <w:r>
        <w:t>библиотеке.</w:t>
      </w:r>
    </w:p>
    <w:p w:rsidR="00266A17" w:rsidRDefault="009F2987">
      <w:pPr>
        <w:pStyle w:val="a3"/>
        <w:spacing w:before="3" w:line="275" w:lineRule="exact"/>
        <w:ind w:left="1419"/>
        <w:jc w:val="both"/>
      </w:pPr>
      <w:r>
        <w:t>Имеющийся</w:t>
      </w:r>
      <w:r>
        <w:rPr>
          <w:spacing w:val="-3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достаточен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работе.</w:t>
      </w:r>
    </w:p>
    <w:p w:rsidR="00266A17" w:rsidRDefault="009F2987">
      <w:pPr>
        <w:pStyle w:val="a3"/>
        <w:spacing w:line="242" w:lineRule="auto"/>
        <w:ind w:left="1419" w:right="863" w:firstLine="748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родителями.</w:t>
      </w:r>
    </w:p>
    <w:p w:rsidR="00266A17" w:rsidRDefault="009F2987">
      <w:pPr>
        <w:pStyle w:val="a3"/>
        <w:ind w:left="1419" w:right="858" w:firstLine="686"/>
        <w:jc w:val="both"/>
      </w:pPr>
      <w:r>
        <w:t>Многим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неизвестны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транспортным происшествиям с участием детей. Родители должны знать опасные места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гуляют</w:t>
      </w:r>
      <w:r>
        <w:rPr>
          <w:spacing w:val="2"/>
        </w:rPr>
        <w:t xml:space="preserve"> </w:t>
      </w:r>
      <w:r>
        <w:t>самостоятельно.</w:t>
      </w:r>
    </w:p>
    <w:p w:rsidR="00266A17" w:rsidRDefault="009F2987">
      <w:pPr>
        <w:pStyle w:val="a3"/>
        <w:ind w:left="1419" w:right="869" w:firstLine="244"/>
        <w:jc w:val="both"/>
      </w:pPr>
      <w:r>
        <w:t>Некоторые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безопасному поведению на улицах и дорогах. Они нуждаются в педагогических советах.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школы должен обеспечить и работу с родителями. Предлагаются три формы занятий:</w:t>
      </w:r>
      <w:r>
        <w:rPr>
          <w:spacing w:val="1"/>
        </w:rPr>
        <w:t xml:space="preserve"> </w:t>
      </w:r>
      <w:r>
        <w:t>лекции, проведение тематических бесед и индивидуальная работа с родителями,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которых входят</w:t>
      </w:r>
      <w:r>
        <w:rPr>
          <w:spacing w:val="1"/>
        </w:rPr>
        <w:t xml:space="preserve"> </w:t>
      </w:r>
      <w:r>
        <w:t>в группу риска (слишком</w:t>
      </w:r>
      <w:r>
        <w:rPr>
          <w:spacing w:val="1"/>
        </w:rPr>
        <w:t xml:space="preserve"> </w:t>
      </w:r>
      <w:r>
        <w:t>активные,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непредсказуемые 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заторможенные,</w:t>
      </w:r>
      <w:r>
        <w:rPr>
          <w:spacing w:val="1"/>
        </w:rPr>
        <w:t xml:space="preserve"> </w:t>
      </w:r>
      <w:r>
        <w:t>неуверенные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страха,</w:t>
      </w:r>
      <w:r>
        <w:rPr>
          <w:spacing w:val="3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замедленную</w:t>
      </w:r>
      <w:r>
        <w:rPr>
          <w:spacing w:val="-1"/>
        </w:rPr>
        <w:t xml:space="preserve"> </w:t>
      </w:r>
      <w:r>
        <w:t>реакцию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опасность).</w:t>
      </w:r>
    </w:p>
    <w:p w:rsidR="00266A17" w:rsidRDefault="009F2987">
      <w:pPr>
        <w:pStyle w:val="a3"/>
        <w:spacing w:line="275" w:lineRule="exact"/>
        <w:ind w:left="2105"/>
        <w:jc w:val="both"/>
      </w:pP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родителям:</w:t>
      </w:r>
    </w:p>
    <w:p w:rsidR="00266A17" w:rsidRDefault="009F2987">
      <w:pPr>
        <w:pStyle w:val="a4"/>
        <w:numPr>
          <w:ilvl w:val="0"/>
          <w:numId w:val="42"/>
        </w:numPr>
        <w:tabs>
          <w:tab w:val="left" w:pos="2135"/>
        </w:tabs>
        <w:spacing w:line="242" w:lineRule="auto"/>
        <w:ind w:right="1379" w:hanging="279"/>
        <w:jc w:val="both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гуляют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зонах,</w:t>
      </w:r>
      <w:r>
        <w:rPr>
          <w:spacing w:val="4"/>
          <w:sz w:val="24"/>
        </w:rPr>
        <w:t xml:space="preserve"> </w:t>
      </w:r>
      <w:r>
        <w:rPr>
          <w:sz w:val="24"/>
        </w:rPr>
        <w:t>идут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тротуару;</w:t>
      </w:r>
    </w:p>
    <w:p w:rsidR="00266A17" w:rsidRDefault="009F2987">
      <w:pPr>
        <w:pStyle w:val="a4"/>
        <w:numPr>
          <w:ilvl w:val="0"/>
          <w:numId w:val="42"/>
        </w:numPr>
        <w:tabs>
          <w:tab w:val="left" w:pos="2135"/>
        </w:tabs>
        <w:spacing w:line="242" w:lineRule="auto"/>
        <w:ind w:left="2158" w:right="1360" w:hanging="298"/>
        <w:jc w:val="both"/>
        <w:rPr>
          <w:sz w:val="24"/>
        </w:rPr>
      </w:pPr>
      <w:r>
        <w:rPr>
          <w:sz w:val="24"/>
        </w:rPr>
        <w:t>при переходе дорог с интенсивным движением крепко держать за руку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266A17" w:rsidRDefault="009F2987">
      <w:pPr>
        <w:pStyle w:val="a3"/>
        <w:ind w:left="1419" w:right="872" w:firstLine="240"/>
        <w:jc w:val="both"/>
      </w:pPr>
      <w:r>
        <w:t>Чтобы профилактика была целенаправленной, на лекции по профилактике 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приводим</w:t>
      </w:r>
      <w:r>
        <w:rPr>
          <w:spacing w:val="-2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ДТП.</w:t>
      </w:r>
    </w:p>
    <w:p w:rsidR="00266A17" w:rsidRDefault="009F2987">
      <w:pPr>
        <w:pStyle w:val="a3"/>
        <w:ind w:left="1419" w:right="868" w:firstLine="244"/>
        <w:jc w:val="both"/>
      </w:pPr>
      <w:r>
        <w:t>Модель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рассчитана на большие, нерасчлененные на устойчивые, учебные группы, 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-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 зарегистрированные)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быть: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2"/>
          <w:tab w:val="left" w:pos="2413"/>
        </w:tabs>
        <w:spacing w:line="274" w:lineRule="exact"/>
        <w:ind w:left="2413"/>
        <w:jc w:val="both"/>
        <w:rPr>
          <w:sz w:val="24"/>
        </w:rPr>
      </w:pPr>
      <w:r>
        <w:rPr>
          <w:sz w:val="24"/>
        </w:rPr>
        <w:t>внешней</w:t>
      </w:r>
      <w:r>
        <w:rPr>
          <w:spacing w:val="118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привлечение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возможностей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учреждений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spacing w:line="274" w:lineRule="exact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419"/>
        <w:jc w:val="both"/>
      </w:pPr>
      <w:r>
        <w:t>организаций -</w:t>
      </w:r>
      <w:r>
        <w:rPr>
          <w:spacing w:val="-6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лечебные</w:t>
      </w:r>
      <w:r>
        <w:rPr>
          <w:spacing w:val="-3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стадионы,</w:t>
      </w:r>
      <w:r>
        <w:rPr>
          <w:spacing w:val="-1"/>
        </w:rPr>
        <w:t xml:space="preserve"> </w:t>
      </w:r>
      <w:r>
        <w:t>библиотеки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22"/>
          <w:tab w:val="left" w:pos="2423"/>
        </w:tabs>
        <w:spacing w:before="3"/>
        <w:ind w:right="869" w:firstLine="0"/>
        <w:jc w:val="both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в том числе одна группа обучающихся выступает источником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коллективов);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7"/>
          <w:tab w:val="left" w:pos="2418"/>
        </w:tabs>
        <w:ind w:right="875" w:firstLine="0"/>
        <w:jc w:val="both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7"/>
          <w:tab w:val="left" w:pos="2418"/>
        </w:tabs>
        <w:spacing w:before="1"/>
        <w:ind w:right="868" w:firstLine="0"/>
        <w:jc w:val="both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 оформлена как некоторое событие, выходящее</w:t>
      </w:r>
      <w:r>
        <w:rPr>
          <w:spacing w:val="-57"/>
          <w:sz w:val="24"/>
        </w:rPr>
        <w:t xml:space="preserve"> </w:t>
      </w:r>
      <w:r>
        <w:rPr>
          <w:sz w:val="24"/>
        </w:rPr>
        <w:t>из ряда традиционных занятий и совместных дел, или организована как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 ситуации). Просвещение осуществляется через 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массовой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абонементы,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266A17" w:rsidRPr="00B14CA8" w:rsidRDefault="009F2987" w:rsidP="00B14CA8">
      <w:pPr>
        <w:spacing w:before="5" w:line="275" w:lineRule="exact"/>
        <w:ind w:left="1675"/>
        <w:jc w:val="center"/>
        <w:rPr>
          <w:b/>
          <w:sz w:val="24"/>
        </w:rPr>
      </w:pPr>
      <w:r>
        <w:rPr>
          <w:b/>
          <w:sz w:val="24"/>
          <w:u w:val="thick"/>
        </w:rPr>
        <w:t>Создание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здоровьесберегающей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инфраструктуры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3"/>
          <w:sz w:val="24"/>
          <w:u w:val="thick"/>
        </w:rPr>
        <w:t xml:space="preserve"> </w:t>
      </w:r>
      <w:r w:rsidR="00B14CA8" w:rsidRPr="00B14CA8">
        <w:rPr>
          <w:b/>
        </w:rPr>
        <w:t>МКОУ</w:t>
      </w:r>
      <w:r w:rsidR="00B14CA8" w:rsidRPr="00B14CA8">
        <w:rPr>
          <w:b/>
          <w:spacing w:val="3"/>
        </w:rPr>
        <w:t xml:space="preserve"> </w:t>
      </w:r>
      <w:r w:rsidR="00B14CA8" w:rsidRPr="00B14CA8">
        <w:rPr>
          <w:b/>
        </w:rPr>
        <w:t>«Стальская СОШ№3»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960"/>
        <w:gridCol w:w="1844"/>
        <w:gridCol w:w="2271"/>
      </w:tblGrid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2" w:lineRule="exact"/>
            </w:pPr>
            <w:r>
              <w:t>№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п\п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Мероприятие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2" w:lineRule="exact"/>
            </w:pPr>
            <w:r>
              <w:t>Сроки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проведения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Ответственный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сбережения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обучающихся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Завхоз</w:t>
            </w:r>
          </w:p>
        </w:tc>
      </w:tr>
      <w:tr w:rsidR="00266A17">
        <w:trPr>
          <w:trHeight w:val="75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2.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37" w:lineRule="auto"/>
              <w:ind w:right="1324"/>
            </w:pPr>
            <w:r>
              <w:t>Организация рационального питания</w:t>
            </w:r>
            <w:r>
              <w:rPr>
                <w:spacing w:val="-53"/>
              </w:rPr>
              <w:t xml:space="preserve"> </w:t>
            </w:r>
            <w:r>
              <w:t>обучающихся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37" w:lineRule="auto"/>
              <w:ind w:right="453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Ответственный</w:t>
            </w:r>
            <w:r>
              <w:rPr>
                <w:spacing w:val="-11"/>
              </w:rPr>
              <w:t xml:space="preserve"> </w:t>
            </w:r>
            <w:r>
              <w:t>за</w:t>
            </w:r>
          </w:p>
          <w:p w:rsidR="00266A17" w:rsidRDefault="009F2987">
            <w:pPr>
              <w:pStyle w:val="TableParagraph"/>
              <w:spacing w:line="243" w:lineRule="exact"/>
            </w:pPr>
            <w:r>
              <w:t>организацию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3.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Санитарно-гигиеническое</w:t>
            </w:r>
            <w:r>
              <w:rPr>
                <w:spacing w:val="-7"/>
              </w:rPr>
              <w:t xml:space="preserve"> </w:t>
            </w:r>
            <w:r>
              <w:t>обеспечение</w:t>
            </w:r>
          </w:p>
          <w:p w:rsidR="00266A17" w:rsidRDefault="009F2987">
            <w:pPr>
              <w:pStyle w:val="TableParagraph"/>
              <w:spacing w:before="1" w:line="238" w:lineRule="exact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Ежедневно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Повар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школьников в</w:t>
            </w:r>
            <w:r>
              <w:rPr>
                <w:spacing w:val="-1"/>
              </w:rPr>
              <w:t xml:space="preserve"> </w:t>
            </w:r>
            <w:r>
              <w:t>целевых</w:t>
            </w:r>
            <w:r>
              <w:rPr>
                <w:spacing w:val="-2"/>
              </w:rPr>
              <w:t xml:space="preserve"> </w:t>
            </w:r>
            <w:r>
              <w:t>воспитательных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программах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воспитанию</w:t>
            </w:r>
            <w:r>
              <w:rPr>
                <w:spacing w:val="-3"/>
              </w:rPr>
              <w:t xml:space="preserve"> </w:t>
            </w:r>
            <w:r>
              <w:t>культуры ЗОЖ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9"/>
        <w:gridCol w:w="2128"/>
        <w:gridCol w:w="2411"/>
      </w:tblGrid>
      <w:tr w:rsidR="00266A17">
        <w:trPr>
          <w:trHeight w:val="278"/>
        </w:trPr>
        <w:tc>
          <w:tcPr>
            <w:tcW w:w="9788" w:type="dxa"/>
            <w:gridSpan w:val="3"/>
          </w:tcPr>
          <w:p w:rsidR="00266A17" w:rsidRDefault="009F2987">
            <w:pPr>
              <w:pStyle w:val="TableParagraph"/>
              <w:spacing w:line="258" w:lineRule="exact"/>
              <w:ind w:left="2418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66A17">
        <w:trPr>
          <w:trHeight w:val="825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37" w:lineRule="auto"/>
              <w:ind w:left="109" w:right="41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1104"/>
        </w:trPr>
        <w:tc>
          <w:tcPr>
            <w:tcW w:w="5249" w:type="dxa"/>
          </w:tcPr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 школы о санитарном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42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830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266A17" w:rsidRDefault="009F2987">
            <w:pPr>
              <w:pStyle w:val="TableParagraph"/>
              <w:spacing w:line="274" w:lineRule="exact"/>
              <w:ind w:right="622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42" w:lineRule="auto"/>
              <w:ind w:left="109" w:right="49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830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37" w:lineRule="auto"/>
              <w:ind w:right="2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областной 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альтернативу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sz w:val="24"/>
              </w:rPr>
              <w:t>В течение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266A17" w:rsidRDefault="009F29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37" w:lineRule="auto"/>
              <w:ind w:left="109" w:right="41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266A17" w:rsidRDefault="009F2987">
      <w:pPr>
        <w:pStyle w:val="a3"/>
        <w:ind w:left="2514"/>
      </w:pPr>
      <w:r>
        <w:rPr>
          <w:u w:val="single"/>
        </w:rPr>
        <w:t>Использование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УМК</w:t>
      </w:r>
      <w:r>
        <w:rPr>
          <w:spacing w:val="56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 деятельности</w:t>
      </w:r>
    </w:p>
    <w:p w:rsidR="00266A17" w:rsidRDefault="00266A17">
      <w:pPr>
        <w:pStyle w:val="a3"/>
        <w:spacing w:before="6"/>
        <w:ind w:left="0"/>
        <w:rPr>
          <w:sz w:val="23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74" w:lineRule="exact"/>
              <w:ind w:right="2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74" w:lineRule="exact"/>
              <w:ind w:left="109" w:right="4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66A17">
        <w:trPr>
          <w:trHeight w:val="11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и безопасного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66A17" w:rsidRDefault="009F298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7" w:lineRule="auto"/>
              <w:ind w:left="109" w:right="192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266A17" w:rsidRDefault="00266A17">
      <w:pPr>
        <w:spacing w:line="237" w:lineRule="auto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82"/>
        <w:gridCol w:w="4132"/>
        <w:gridCol w:w="1801"/>
        <w:gridCol w:w="2660"/>
        <w:gridCol w:w="245"/>
      </w:tblGrid>
      <w:tr w:rsidR="00266A17">
        <w:trPr>
          <w:trHeight w:val="53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247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4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адекватных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8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73"/>
                <w:tab w:val="left" w:pos="3304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физических</w:t>
            </w:r>
          </w:p>
          <w:p w:rsidR="00266A17" w:rsidRDefault="009F2987">
            <w:pPr>
              <w:pStyle w:val="TableParagraph"/>
              <w:tabs>
                <w:tab w:val="left" w:pos="1759"/>
                <w:tab w:val="left" w:pos="2498"/>
                <w:tab w:val="left" w:pos="3510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349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66A17" w:rsidRDefault="009F2987">
            <w:pPr>
              <w:pStyle w:val="TableParagraph"/>
              <w:spacing w:line="274" w:lineRule="exact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2186"/>
                <w:tab w:val="left" w:pos="319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специальной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снятия 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53"/>
                <w:tab w:val="left" w:pos="3178"/>
                <w:tab w:val="left" w:pos="4152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для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мотивированными на успешное 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участия в олимпиадах,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66A17" w:rsidRDefault="009F2987">
            <w:pPr>
              <w:pStyle w:val="TableParagraph"/>
              <w:spacing w:before="1"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объемам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«Учитесь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манеры»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«Жить,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зло»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месячников: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before="3" w:line="249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right="760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ВР.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481"/>
                <w:tab w:val="left" w:pos="307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  <w:t>методической</w:t>
            </w:r>
          </w:p>
          <w:p w:rsidR="00266A17" w:rsidRDefault="009F2987">
            <w:pPr>
              <w:pStyle w:val="TableParagraph"/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06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3510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классным</w:t>
            </w:r>
          </w:p>
          <w:p w:rsidR="00266A17" w:rsidRDefault="009F2987">
            <w:pPr>
              <w:pStyle w:val="TableParagraph"/>
              <w:tabs>
                <w:tab w:val="left" w:pos="2523"/>
                <w:tab w:val="left" w:pos="362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руководителям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ведению</w:t>
            </w:r>
          </w:p>
          <w:p w:rsidR="00266A17" w:rsidRDefault="009F2987">
            <w:pPr>
              <w:pStyle w:val="TableParagraph"/>
              <w:tabs>
                <w:tab w:val="left" w:pos="2114"/>
                <w:tab w:val="left" w:pos="2872"/>
                <w:tab w:val="left" w:pos="4378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 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Декабрь-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46"/>
        </w:trPr>
        <w:tc>
          <w:tcPr>
            <w:tcW w:w="71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14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80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1"/>
        </w:trPr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6" w:lineRule="exact"/>
              <w:ind w:left="6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270</w:t>
            </w:r>
          </w:p>
        </w:tc>
        <w:tc>
          <w:tcPr>
            <w:tcW w:w="8838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64"/>
          <w:pgSz w:w="11910" w:h="16840"/>
          <w:pgMar w:top="112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11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 в разработке эффективных форм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оздоровление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2" w:lineRule="auto"/>
              <w:ind w:left="109" w:right="90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66A17">
        <w:trPr>
          <w:trHeight w:val="110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жизненные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ind w:left="92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2" w:lineRule="auto"/>
              <w:ind w:left="109" w:right="1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776"/>
                <w:tab w:val="left" w:pos="343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«Культура</w:t>
            </w:r>
          </w:p>
          <w:p w:rsidR="00266A17" w:rsidRDefault="009F2987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ind w:left="92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266A17" w:rsidRDefault="00266A17">
      <w:pPr>
        <w:pStyle w:val="a3"/>
        <w:spacing w:before="3"/>
        <w:ind w:left="0"/>
        <w:rPr>
          <w:sz w:val="15"/>
        </w:rPr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49"/>
        </w:tabs>
        <w:spacing w:before="90"/>
        <w:ind w:right="851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 обучающихся</w:t>
      </w:r>
    </w:p>
    <w:p w:rsidR="00266A17" w:rsidRDefault="009F2987">
      <w:pPr>
        <w:pStyle w:val="a3"/>
        <w:ind w:right="850" w:firstLine="24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266A17" w:rsidRDefault="009F2987">
      <w:pPr>
        <w:pStyle w:val="a3"/>
        <w:ind w:right="845" w:firstLine="244"/>
        <w:jc w:val="both"/>
      </w:pPr>
      <w:r>
        <w:rPr>
          <w:b/>
        </w:rPr>
        <w:t xml:space="preserve">Первый комплекс мероприятий </w:t>
      </w:r>
      <w:r>
        <w:t>формирует у обучающихся: способность 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деятельности; выбирать оптимальный режим дня с учетом учебных и внеучебных</w:t>
      </w:r>
      <w:r>
        <w:rPr>
          <w:spacing w:val="1"/>
        </w:rPr>
        <w:t xml:space="preserve"> </w:t>
      </w:r>
      <w:r>
        <w:t>нагрузок; умение планировать и рационально распределять учебные нагрузки и отдых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перенапряжения.</w:t>
      </w:r>
    </w:p>
    <w:p w:rsidR="00266A17" w:rsidRDefault="009F2987">
      <w:pPr>
        <w:pStyle w:val="a3"/>
        <w:spacing w:before="198"/>
        <w:ind w:right="849" w:firstLine="302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 в двигательной активности и ежедневных занятиях 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этого комплекса</w:t>
      </w:r>
      <w:r>
        <w:rPr>
          <w:spacing w:val="-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266A17" w:rsidRDefault="009F2987">
      <w:pPr>
        <w:pStyle w:val="a3"/>
        <w:spacing w:before="1"/>
        <w:ind w:right="846" w:firstLine="244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 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-57"/>
        </w:rPr>
        <w:t xml:space="preserve"> </w:t>
      </w:r>
      <w:r>
        <w:t>напряжения; 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266A17" w:rsidRDefault="009F2987">
      <w:pPr>
        <w:pStyle w:val="a3"/>
        <w:spacing w:line="242" w:lineRule="auto"/>
        <w:ind w:right="853" w:firstLine="244"/>
        <w:jc w:val="both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 питании</w:t>
      </w:r>
      <w:r>
        <w:rPr>
          <w:spacing w:val="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 знания</w:t>
      </w:r>
      <w:r>
        <w:rPr>
          <w:spacing w:val="-5"/>
        </w:rPr>
        <w:t xml:space="preserve"> </w:t>
      </w:r>
      <w:r>
        <w:t>о</w:t>
      </w:r>
    </w:p>
    <w:p w:rsidR="00266A17" w:rsidRDefault="00266A17">
      <w:pPr>
        <w:spacing w:line="242" w:lineRule="auto"/>
        <w:jc w:val="both"/>
        <w:sectPr w:rsidR="00266A17">
          <w:footerReference w:type="default" r:id="rId65"/>
          <w:pgSz w:w="11910" w:h="16840"/>
          <w:pgMar w:top="1120" w:right="0" w:bottom="1320" w:left="300" w:header="0" w:footer="1127" w:gutter="0"/>
          <w:pgNumType w:start="271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 питания; знание правил этикета, связанных с питанием,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свой рацион питания с точки зрения его адекватности и 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(учебной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266A17" w:rsidRDefault="009F2987">
      <w:pPr>
        <w:pStyle w:val="a3"/>
        <w:spacing w:before="2"/>
        <w:ind w:right="841"/>
        <w:jc w:val="both"/>
      </w:pPr>
      <w:r>
        <w:rPr>
          <w:b/>
        </w:rPr>
        <w:t xml:space="preserve">Пятый комплекс </w:t>
      </w:r>
      <w:r>
        <w:t>мероприятий обеспечивает профилактику разного рода 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нему; расширение знаний обучающихся о правилах здорового</w:t>
      </w:r>
      <w:r>
        <w:rPr>
          <w:spacing w:val="1"/>
        </w:rPr>
        <w:t xml:space="preserve"> </w:t>
      </w:r>
      <w:r>
        <w:t>образа жизни, воспитание готовности соблюдать эти правила; формирование адекватной</w:t>
      </w:r>
      <w:r>
        <w:rPr>
          <w:spacing w:val="1"/>
        </w:rPr>
        <w:t xml:space="preserve"> </w:t>
      </w:r>
      <w:r>
        <w:t>самооценки, развитие навыков регуляции своего поведения, эмоционального состояния;</w:t>
      </w:r>
      <w:r>
        <w:rPr>
          <w:spacing w:val="1"/>
        </w:rPr>
        <w:t xml:space="preserve"> </w:t>
      </w:r>
      <w:r>
        <w:t>формирование умений оценивать ситуацию и противостоять негативному давлению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 свободное время (время отдыха) на основе анализа своего 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-4"/>
        </w:rPr>
        <w:t xml:space="preserve"> </w:t>
      </w:r>
      <w:r>
        <w:t>за компьютером.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173"/>
        </w:tabs>
        <w:spacing w:before="205" w:line="242" w:lineRule="auto"/>
        <w:ind w:right="855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266A17" w:rsidRDefault="009F2987">
      <w:pPr>
        <w:pStyle w:val="a3"/>
        <w:ind w:right="843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 (формирование 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 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целях).</w:t>
      </w:r>
    </w:p>
    <w:p w:rsidR="00266A17" w:rsidRDefault="009F2987">
      <w:pPr>
        <w:pStyle w:val="a3"/>
        <w:spacing w:before="189"/>
        <w:ind w:right="846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8" w:line="237" w:lineRule="auto"/>
        <w:ind w:right="852" w:firstLine="710"/>
        <w:jc w:val="both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53" w:firstLine="71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прозрачность правил поощрения, сочетание индивидуального 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 индивидуальных наград, и коллективных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7"/>
          <w:sz w:val="24"/>
        </w:rPr>
        <w:t xml:space="preserve"> </w:t>
      </w:r>
      <w:r>
        <w:rPr>
          <w:sz w:val="24"/>
        </w:rPr>
        <w:t>ее);</w:t>
      </w:r>
    </w:p>
    <w:p w:rsidR="00266A17" w:rsidRDefault="009F2987">
      <w:pPr>
        <w:pStyle w:val="a3"/>
        <w:spacing w:before="2" w:line="237" w:lineRule="auto"/>
        <w:ind w:right="852" w:firstLine="302"/>
        <w:jc w:val="both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 рейтинг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портфолио.</w:t>
      </w:r>
    </w:p>
    <w:p w:rsidR="00266A17" w:rsidRDefault="009F2987">
      <w:pPr>
        <w:pStyle w:val="a3"/>
        <w:spacing w:before="4"/>
        <w:ind w:right="841" w:firstLine="244"/>
        <w:jc w:val="both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обучающихся или групп в последовательности, определяемой их успешностью в чем-либо</w:t>
      </w:r>
      <w:r>
        <w:rPr>
          <w:spacing w:val="-57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 ученических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школьников.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–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 д.), может –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 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235"/>
        </w:tabs>
        <w:spacing w:before="205"/>
        <w:ind w:right="846" w:firstLine="0"/>
        <w:jc w:val="both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части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before="1" w:line="237" w:lineRule="auto"/>
        <w:ind w:right="3523"/>
      </w:pPr>
      <w:r>
        <w:t>1.Уровень сформированности духовно-нравственных ценностей.</w:t>
      </w:r>
      <w:r>
        <w:rPr>
          <w:spacing w:val="-57"/>
        </w:rPr>
        <w:t xml:space="preserve"> </w:t>
      </w:r>
      <w:r>
        <w:t>2.Отсутствие правонарушений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преступлений.</w:t>
      </w:r>
    </w:p>
    <w:p w:rsidR="00266A17" w:rsidRDefault="009F2987">
      <w:pPr>
        <w:pStyle w:val="a3"/>
        <w:spacing w:before="5" w:line="237" w:lineRule="auto"/>
        <w:ind w:right="2615"/>
      </w:pPr>
      <w:r>
        <w:t>3.Занятость обучающихся в объединениях дополнительного образования.</w:t>
      </w:r>
      <w:r>
        <w:rPr>
          <w:spacing w:val="-57"/>
        </w:rPr>
        <w:t xml:space="preserve"> </w:t>
      </w:r>
      <w:r>
        <w:t>4.Включенность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класса.</w:t>
      </w:r>
    </w:p>
    <w:p w:rsidR="00266A17" w:rsidRDefault="009F2987">
      <w:pPr>
        <w:pStyle w:val="a3"/>
        <w:spacing w:before="3"/>
        <w:ind w:right="4634"/>
      </w:pPr>
      <w:r>
        <w:t>5.Участие подростков в социальных акциях.</w:t>
      </w:r>
      <w:r>
        <w:rPr>
          <w:spacing w:val="1"/>
        </w:rPr>
        <w:t xml:space="preserve"> </w:t>
      </w:r>
      <w:r>
        <w:t>6.Изменение межличностных взаимоотношений.</w:t>
      </w:r>
      <w:r>
        <w:rPr>
          <w:spacing w:val="1"/>
        </w:rPr>
        <w:t xml:space="preserve"> </w:t>
      </w:r>
      <w:r>
        <w:t>7.Отсутствие случаев травматизма и нарушения ПДД.</w:t>
      </w:r>
      <w:r>
        <w:rPr>
          <w:spacing w:val="-57"/>
        </w:rPr>
        <w:t xml:space="preserve"> </w:t>
      </w:r>
      <w:r>
        <w:t>8.Изменения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школе.</w:t>
      </w:r>
    </w:p>
    <w:p w:rsidR="00266A17" w:rsidRDefault="009F2987">
      <w:pPr>
        <w:pStyle w:val="a4"/>
        <w:numPr>
          <w:ilvl w:val="0"/>
          <w:numId w:val="38"/>
        </w:numPr>
        <w:tabs>
          <w:tab w:val="left" w:pos="1583"/>
        </w:tabs>
        <w:spacing w:before="1" w:line="275" w:lineRule="exac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школьника.</w:t>
      </w:r>
    </w:p>
    <w:p w:rsidR="00266A17" w:rsidRDefault="009F2987">
      <w:pPr>
        <w:pStyle w:val="a4"/>
        <w:numPr>
          <w:ilvl w:val="0"/>
          <w:numId w:val="38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Успешность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845" w:firstLine="124"/>
        <w:jc w:val="both"/>
      </w:pPr>
      <w:r>
        <w:rPr>
          <w:b/>
        </w:rPr>
        <w:t xml:space="preserve">Первый критерий </w:t>
      </w:r>
      <w:r>
        <w:t xml:space="preserve">– степень обеспечения в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жизни и</w:t>
      </w:r>
      <w:r>
        <w:rPr>
          <w:spacing w:val="1"/>
        </w:rPr>
        <w:t xml:space="preserve"> </w:t>
      </w:r>
      <w:r>
        <w:t>здоровья обучающихся, формирования здорового и безопасного образа жизни (поведение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ситуациях),</w:t>
      </w:r>
      <w:r>
        <w:rPr>
          <w:spacing w:val="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02"/>
        <w:ind w:right="852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41" w:firstLine="710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учебно-воспитательного процесса и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осознанного отношения к собственному 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состояния, формирование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 отдыха 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 w:line="237" w:lineRule="auto"/>
        <w:ind w:right="841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1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before="1" w:line="242" w:lineRule="auto"/>
      </w:pPr>
      <w:r>
        <w:rPr>
          <w:b/>
        </w:rPr>
        <w:t>Второй</w:t>
      </w:r>
      <w:r>
        <w:rPr>
          <w:b/>
          <w:spacing w:val="24"/>
        </w:rPr>
        <w:t xml:space="preserve"> </w:t>
      </w:r>
      <w:r>
        <w:rPr>
          <w:b/>
        </w:rPr>
        <w:t>критерий</w:t>
      </w:r>
      <w:r>
        <w:rPr>
          <w:b/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степень</w:t>
      </w:r>
      <w:r>
        <w:rPr>
          <w:spacing w:val="20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позитивных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показателях: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88"/>
        <w:ind w:right="842" w:firstLine="710"/>
        <w:jc w:val="both"/>
        <w:rPr>
          <w:sz w:val="24"/>
        </w:rPr>
      </w:pPr>
      <w:r>
        <w:rPr>
          <w:sz w:val="24"/>
        </w:rPr>
        <w:t>уровень информированности педагогов (прежде всего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классных руководителей)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39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 w:line="237" w:lineRule="auto"/>
        <w:ind w:right="851" w:firstLine="710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  <w:ind w:right="844" w:firstLine="62"/>
        <w:jc w:val="both"/>
      </w:pPr>
      <w:r>
        <w:rPr>
          <w:b/>
        </w:rPr>
        <w:t xml:space="preserve">Третий критерий </w:t>
      </w:r>
      <w:r>
        <w:t xml:space="preserve">– степень содействия обучающимся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выражается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1"/>
        <w:ind w:right="847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успешности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7" w:firstLine="710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деятельности, обеспечении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обучающихся, преодолении трудностей в освоении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5" w:firstLine="710"/>
        <w:jc w:val="both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pStyle w:val="a3"/>
        <w:spacing w:before="5"/>
        <w:ind w:left="0"/>
        <w:rPr>
          <w:sz w:val="23"/>
        </w:rPr>
      </w:pPr>
    </w:p>
    <w:p w:rsidR="00266A17" w:rsidRDefault="009F2987">
      <w:pPr>
        <w:pStyle w:val="a3"/>
        <w:ind w:right="845" w:firstLine="62"/>
        <w:jc w:val="both"/>
      </w:pPr>
      <w:r>
        <w:rPr>
          <w:b/>
        </w:rPr>
        <w:t xml:space="preserve">Четвертый критерий </w:t>
      </w:r>
      <w:r>
        <w:t>– степень реализации задач воспитания компетентного гражданина</w:t>
      </w:r>
      <w:r>
        <w:rPr>
          <w:spacing w:val="-57"/>
        </w:rPr>
        <w:t xml:space="preserve"> </w:t>
      </w:r>
      <w:r>
        <w:t>России, принимающего судьбу Отечества как свою личную, осознающего ответственность</w:t>
      </w:r>
      <w:r>
        <w:rPr>
          <w:spacing w:val="-57"/>
        </w:rPr>
        <w:t xml:space="preserve"> </w:t>
      </w:r>
      <w:r>
        <w:t>за 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России,</w:t>
      </w:r>
      <w:r>
        <w:rPr>
          <w:spacing w:val="-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54" w:firstLine="710"/>
        <w:jc w:val="both"/>
        <w:rPr>
          <w:sz w:val="24"/>
        </w:rPr>
      </w:pPr>
      <w:r>
        <w:rPr>
          <w:sz w:val="24"/>
        </w:rPr>
        <w:t>уровень информированности педагогов о предпосылках и проблемах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 патриотизма, гражданственности, формирования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5" w:firstLine="71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/>
        <w:jc w:val="both"/>
      </w:pPr>
      <w:r>
        <w:t>формулировке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класса;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3" w:firstLine="71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реалистичность количества и достаточность мероприятий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3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59"/>
        </w:tabs>
        <w:spacing w:line="237" w:lineRule="auto"/>
        <w:ind w:right="843" w:firstLine="0"/>
        <w:jc w:val="both"/>
      </w:pPr>
      <w:r>
        <w:t>Методика и инструментарий мониторинга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266A17" w:rsidRDefault="009F2987">
      <w:pPr>
        <w:pStyle w:val="a3"/>
        <w:ind w:right="844" w:firstLine="244"/>
        <w:jc w:val="both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опросных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обучающихся.</w:t>
      </w:r>
    </w:p>
    <w:p w:rsidR="00266A17" w:rsidRDefault="009F2987">
      <w:pPr>
        <w:pStyle w:val="a3"/>
        <w:spacing w:line="242" w:lineRule="auto"/>
        <w:ind w:right="846" w:firstLine="244"/>
        <w:jc w:val="both"/>
      </w:pPr>
      <w:r>
        <w:t>Мониторинг проводится педагогом-психологом и классным руководителем три раза в</w:t>
      </w:r>
      <w:r>
        <w:rPr>
          <w:spacing w:val="1"/>
        </w:rPr>
        <w:t xml:space="preserve"> </w:t>
      </w:r>
      <w:r>
        <w:t>год:</w:t>
      </w:r>
      <w:r>
        <w:rPr>
          <w:spacing w:val="-4"/>
        </w:rPr>
        <w:t xml:space="preserve"> </w:t>
      </w:r>
      <w:r>
        <w:t>сентябре,</w:t>
      </w:r>
      <w:r>
        <w:rPr>
          <w:spacing w:val="4"/>
        </w:rPr>
        <w:t xml:space="preserve"> </w:t>
      </w:r>
      <w:r>
        <w:t>декабре,</w:t>
      </w:r>
      <w:r>
        <w:rPr>
          <w:spacing w:val="4"/>
        </w:rPr>
        <w:t xml:space="preserve"> </w:t>
      </w:r>
      <w:r>
        <w:t>апреле.</w:t>
      </w:r>
    </w:p>
    <w:p w:rsidR="00266A17" w:rsidRDefault="009F2987">
      <w:pPr>
        <w:pStyle w:val="a3"/>
        <w:spacing w:line="271" w:lineRule="exact"/>
      </w:pPr>
      <w:r>
        <w:t>Инструментарий</w:t>
      </w:r>
      <w:r>
        <w:rPr>
          <w:spacing w:val="-12"/>
        </w:rPr>
        <w:t xml:space="preserve"> </w:t>
      </w:r>
      <w:r>
        <w:t>мониторинга: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критериально-ориентированная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диагностика;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социометрия;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before="2" w:line="275" w:lineRule="exact"/>
        <w:rPr>
          <w:sz w:val="24"/>
        </w:rPr>
      </w:pPr>
      <w:r>
        <w:rPr>
          <w:sz w:val="24"/>
        </w:rPr>
        <w:t>анкеты;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социологический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207"/>
        </w:tabs>
        <w:ind w:right="84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43"/>
        </w:tabs>
        <w:ind w:right="84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 осознанное, уважительное и доброжелательное отношение к другому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 переговоров).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75"/>
        </w:tabs>
        <w:spacing w:before="200"/>
        <w:ind w:right="843" w:firstLine="710"/>
        <w:jc w:val="both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России, субъективная значимость использования русского языка 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края,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6"/>
        </w:numPr>
        <w:tabs>
          <w:tab w:val="left" w:pos="2380"/>
        </w:tabs>
        <w:spacing w:before="66"/>
        <w:ind w:right="842" w:firstLine="710"/>
        <w:jc w:val="both"/>
        <w:rPr>
          <w:sz w:val="24"/>
        </w:rPr>
      </w:pPr>
      <w:r>
        <w:rPr>
          <w:sz w:val="24"/>
        </w:rPr>
        <w:t>Сформированность мотивации к обучению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75"/>
        </w:tabs>
        <w:spacing w:before="203"/>
        <w:ind w:right="851" w:firstLine="705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289"/>
        </w:tabs>
        <w:spacing w:before="1"/>
        <w:ind w:right="848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60"/>
        </w:tabs>
        <w:spacing w:before="1"/>
        <w:ind w:right="841" w:firstLine="705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самоопределению, способность ставить цели и строить жизненные 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91"/>
        </w:tabs>
        <w:ind w:right="842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 полезной, учебно-исследовательской,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403"/>
        </w:tabs>
        <w:ind w:right="842" w:firstLine="705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 сами обучающиеся; вовлеченность в непосредственное гражданское 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участию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38"/>
        </w:tabs>
        <w:spacing w:line="242" w:lineRule="auto"/>
        <w:ind w:right="849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0"/>
        <w:jc w:val="both"/>
      </w:pPr>
      <w:r>
        <w:t>чрезвычайных ситуациях, угрожающих жизни и здоровью людей, правил поведения на</w:t>
      </w:r>
      <w:r>
        <w:rPr>
          <w:spacing w:val="1"/>
        </w:rPr>
        <w:t xml:space="preserve"> </w:t>
      </w:r>
      <w:r>
        <w:t>транспорте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04"/>
        </w:tabs>
        <w:ind w:right="841" w:firstLine="705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691"/>
        </w:tabs>
        <w:ind w:right="845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pStyle w:val="3"/>
        <w:numPr>
          <w:ilvl w:val="1"/>
          <w:numId w:val="122"/>
        </w:numPr>
        <w:tabs>
          <w:tab w:val="left" w:pos="4708"/>
        </w:tabs>
        <w:ind w:left="4707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266A17" w:rsidRDefault="009F2987">
      <w:pPr>
        <w:spacing w:before="137" w:line="276" w:lineRule="auto"/>
        <w:ind w:left="1400" w:right="849" w:firstLine="710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помощи детям с ограниченными возможностями здоровья в 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66A17" w:rsidRDefault="009F2987">
      <w:pPr>
        <w:pStyle w:val="a3"/>
        <w:spacing w:before="195" w:line="276" w:lineRule="auto"/>
        <w:ind w:right="852" w:firstLine="302"/>
        <w:jc w:val="both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обеспечивает: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9"/>
        </w:tabs>
        <w:spacing w:before="200" w:line="276" w:lineRule="auto"/>
        <w:ind w:right="843" w:firstLine="456"/>
        <w:jc w:val="both"/>
        <w:rPr>
          <w:sz w:val="24"/>
        </w:rPr>
      </w:pPr>
      <w:r>
        <w:rPr>
          <w:sz w:val="24"/>
        </w:rPr>
        <w:t>создание в общеобразовательной организации специальных условий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9"/>
        </w:tabs>
        <w:spacing w:before="200" w:line="276" w:lineRule="auto"/>
        <w:ind w:right="841" w:firstLine="456"/>
        <w:jc w:val="both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3"/>
        <w:spacing w:before="201"/>
      </w:pPr>
      <w:r>
        <w:t>Цели: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35"/>
        </w:numPr>
        <w:tabs>
          <w:tab w:val="left" w:pos="2154"/>
        </w:tabs>
        <w:spacing w:line="273" w:lineRule="auto"/>
        <w:ind w:right="844" w:firstLine="456"/>
        <w:jc w:val="both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4"/>
        </w:tabs>
        <w:spacing w:before="209" w:line="276" w:lineRule="auto"/>
        <w:ind w:right="851" w:firstLine="45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4"/>
        </w:numPr>
        <w:tabs>
          <w:tab w:val="left" w:pos="2020"/>
        </w:tabs>
        <w:spacing w:before="66" w:line="271" w:lineRule="auto"/>
        <w:ind w:right="859" w:firstLine="456"/>
        <w:jc w:val="both"/>
        <w:rPr>
          <w:sz w:val="24"/>
        </w:rPr>
      </w:pPr>
      <w:r>
        <w:rPr>
          <w:sz w:val="24"/>
        </w:rPr>
        <w:t>осуществление коррекции нарушений устной и письменной речи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66A17" w:rsidRDefault="009F2987">
      <w:pPr>
        <w:pStyle w:val="a4"/>
        <w:numPr>
          <w:ilvl w:val="0"/>
          <w:numId w:val="34"/>
        </w:numPr>
        <w:tabs>
          <w:tab w:val="left" w:pos="2159"/>
        </w:tabs>
        <w:spacing w:before="212" w:line="273" w:lineRule="auto"/>
        <w:ind w:right="844" w:firstLine="4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266A17" w:rsidRDefault="009F2987">
      <w:pPr>
        <w:pStyle w:val="3"/>
        <w:spacing w:before="209"/>
      </w:pPr>
      <w:r>
        <w:t>Задачи:</w:t>
      </w:r>
    </w:p>
    <w:p w:rsidR="00266A17" w:rsidRDefault="00266A17">
      <w:pPr>
        <w:pStyle w:val="a3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4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при освоении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39"/>
        <w:jc w:val="both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комиссии);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3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развития, индивидуальных возможностей детей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комиссии);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line="242" w:lineRule="auto"/>
        <w:ind w:right="849"/>
        <w:jc w:val="both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line="237" w:lineRule="auto"/>
        <w:ind w:right="849"/>
        <w:jc w:val="both"/>
        <w:rPr>
          <w:sz w:val="24"/>
        </w:rPr>
      </w:pPr>
      <w:r>
        <w:rPr>
          <w:sz w:val="24"/>
        </w:rPr>
        <w:t>Формирование зрелых личностных установок, способствующих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42"/>
        <w:jc w:val="both"/>
        <w:rPr>
          <w:sz w:val="24"/>
        </w:rPr>
      </w:pPr>
      <w:r>
        <w:rPr>
          <w:sz w:val="24"/>
        </w:rPr>
        <w:t>Расширение адаптивных возможностей личности, определяющих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3" w:line="237" w:lineRule="auto"/>
        <w:ind w:right="854"/>
        <w:jc w:val="both"/>
        <w:rPr>
          <w:sz w:val="24"/>
        </w:rPr>
      </w:pPr>
      <w:r>
        <w:rPr>
          <w:sz w:val="24"/>
        </w:rPr>
        <w:t>Развитие коммуникативной компетенции, форм и навыков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3"/>
        <w:ind w:right="843"/>
        <w:jc w:val="both"/>
        <w:rPr>
          <w:sz w:val="24"/>
        </w:rPr>
      </w:pPr>
      <w:r>
        <w:rPr>
          <w:sz w:val="24"/>
        </w:rPr>
        <w:t>Реализация комплексной системы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266A17" w:rsidRDefault="009F2987">
      <w:pPr>
        <w:pStyle w:val="a3"/>
        <w:spacing w:before="1"/>
        <w:ind w:left="1524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принципы</w:t>
      </w:r>
      <w:r>
        <w:t>:</w:t>
      </w:r>
    </w:p>
    <w:p w:rsidR="00266A17" w:rsidRDefault="009F2987">
      <w:pPr>
        <w:pStyle w:val="a4"/>
        <w:numPr>
          <w:ilvl w:val="0"/>
          <w:numId w:val="32"/>
        </w:numPr>
        <w:tabs>
          <w:tab w:val="left" w:pos="1703"/>
        </w:tabs>
        <w:spacing w:before="41" w:line="276" w:lineRule="auto"/>
        <w:ind w:right="839" w:firstLine="0"/>
        <w:jc w:val="both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необходимых обучающимся с ограниченными возможностями здоровья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58"/>
          <w:sz w:val="24"/>
        </w:rPr>
        <w:t xml:space="preserve"> </w:t>
      </w:r>
      <w:r>
        <w:rPr>
          <w:sz w:val="24"/>
        </w:rPr>
        <w:t>связь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коррекционной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9"/>
        <w:jc w:val="both"/>
      </w:pP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 универсальных учебных действий у обучающихся на этапе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266A17" w:rsidRDefault="009F2987">
      <w:pPr>
        <w:pStyle w:val="a4"/>
        <w:numPr>
          <w:ilvl w:val="0"/>
          <w:numId w:val="32"/>
        </w:numPr>
        <w:tabs>
          <w:tab w:val="left" w:pos="1703"/>
        </w:tabs>
        <w:spacing w:before="3" w:line="271" w:lineRule="auto"/>
        <w:ind w:right="846" w:firstLine="0"/>
        <w:jc w:val="both"/>
        <w:rPr>
          <w:sz w:val="24"/>
        </w:rPr>
      </w:pPr>
      <w:r>
        <w:rPr>
          <w:i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11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Системность.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13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09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детьми,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09" w:line="276" w:lineRule="auto"/>
        <w:ind w:right="842" w:firstLine="456"/>
        <w:jc w:val="both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(группы).</w:t>
      </w:r>
    </w:p>
    <w:p w:rsidR="00266A17" w:rsidRDefault="009F2987">
      <w:pPr>
        <w:pStyle w:val="3"/>
        <w:spacing w:before="207"/>
        <w:ind w:left="1006"/>
        <w:jc w:val="center"/>
      </w:pPr>
      <w:r>
        <w:t>Содержание</w:t>
      </w:r>
      <w:r>
        <w:rPr>
          <w:spacing w:val="-3"/>
        </w:rPr>
        <w:t xml:space="preserve"> </w:t>
      </w:r>
      <w:r>
        <w:t>программы.</w:t>
      </w:r>
    </w:p>
    <w:p w:rsidR="00266A17" w:rsidRDefault="009F2987">
      <w:pPr>
        <w:pStyle w:val="4"/>
        <w:spacing w:before="41" w:after="45"/>
        <w:ind w:left="551"/>
        <w:jc w:val="center"/>
      </w:pPr>
      <w:r>
        <w:t>Диагностическая работа</w:t>
      </w:r>
    </w:p>
    <w:tbl>
      <w:tblPr>
        <w:tblStyle w:val="TableNormal"/>
        <w:tblW w:w="0" w:type="auto"/>
        <w:tblInd w:w="12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3200"/>
        <w:gridCol w:w="2698"/>
        <w:gridCol w:w="2698"/>
        <w:gridCol w:w="239"/>
      </w:tblGrid>
      <w:tr w:rsidR="00266A17">
        <w:trPr>
          <w:trHeight w:val="260"/>
        </w:trPr>
        <w:tc>
          <w:tcPr>
            <w:tcW w:w="4225" w:type="dxa"/>
            <w:gridSpan w:val="2"/>
          </w:tcPr>
          <w:p w:rsidR="00266A17" w:rsidRDefault="009F2987">
            <w:pPr>
              <w:pStyle w:val="TableParagraph"/>
              <w:spacing w:line="241" w:lineRule="exact"/>
              <w:ind w:left="1464" w:right="1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 работы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41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41" w:lineRule="exact"/>
              <w:ind w:left="47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  <w:tc>
          <w:tcPr>
            <w:tcW w:w="239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38"/>
        </w:trPr>
        <w:tc>
          <w:tcPr>
            <w:tcW w:w="9621" w:type="dxa"/>
            <w:gridSpan w:val="4"/>
          </w:tcPr>
          <w:p w:rsidR="00266A17" w:rsidRDefault="009F2987">
            <w:pPr>
              <w:pStyle w:val="TableParagraph"/>
              <w:spacing w:line="218" w:lineRule="exact"/>
              <w:ind w:left="323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зачисления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4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0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38"/>
                <w:tab w:val="left" w:pos="2422"/>
                <w:tab w:val="left" w:pos="3185"/>
              </w:tabs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  <w:t>дела,</w:t>
            </w:r>
            <w:r>
              <w:rPr>
                <w:sz w:val="24"/>
              </w:rPr>
              <w:tab/>
              <w:t>итоговой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9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ОО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607"/>
                <w:tab w:val="left" w:pos="3334"/>
              </w:tabs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заключения</w:t>
            </w:r>
            <w:r>
              <w:rPr>
                <w:sz w:val="24"/>
              </w:rPr>
              <w:tab/>
              <w:t>ПМПК,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980"/>
              </w:tabs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предоставленного</w:t>
            </w:r>
            <w:r>
              <w:rPr>
                <w:sz w:val="24"/>
              </w:rPr>
              <w:tab/>
              <w:t>законными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7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1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1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3"/>
        </w:trPr>
        <w:tc>
          <w:tcPr>
            <w:tcW w:w="4225" w:type="dxa"/>
            <w:gridSpan w:val="2"/>
          </w:tcPr>
          <w:p w:rsidR="00266A17" w:rsidRDefault="009F2987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6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831"/>
              </w:tabs>
              <w:spacing w:line="227" w:lineRule="exact"/>
              <w:ind w:left="115"/>
            </w:pPr>
            <w:r>
              <w:t>Диагностическое</w:t>
            </w:r>
            <w:r>
              <w:tab/>
              <w:t>обследование</w:t>
            </w:r>
          </w:p>
          <w:p w:rsidR="00266A17" w:rsidRDefault="009F2987">
            <w:pPr>
              <w:pStyle w:val="TableParagraph"/>
              <w:spacing w:before="1" w:line="213" w:lineRule="exact"/>
              <w:ind w:left="115"/>
            </w:pPr>
            <w:r>
              <w:t>психологического</w:t>
            </w:r>
            <w:r>
              <w:rPr>
                <w:spacing w:val="-4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06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956"/>
                <w:tab w:val="left" w:pos="2982"/>
              </w:tabs>
              <w:spacing w:line="187" w:lineRule="exact"/>
              <w:ind w:left="115"/>
            </w:pPr>
            <w:r>
              <w:t>эмоциональной</w:t>
            </w:r>
            <w:r>
              <w:tab/>
              <w:t>сферы,</w:t>
            </w:r>
            <w:r>
              <w:tab/>
              <w:t>личностных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09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960"/>
              </w:tabs>
              <w:spacing w:line="189" w:lineRule="exact"/>
              <w:ind w:left="115"/>
            </w:pPr>
            <w:r>
              <w:t>особенностей;</w:t>
            </w:r>
            <w:r>
              <w:tab/>
              <w:t>оформление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1"/>
        </w:trPr>
        <w:tc>
          <w:tcPr>
            <w:tcW w:w="4225" w:type="dxa"/>
            <w:gridSpan w:val="2"/>
            <w:tcBorders>
              <w:top w:val="nil"/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tabs>
                <w:tab w:val="left" w:pos="2100"/>
                <w:tab w:val="left" w:pos="3558"/>
              </w:tabs>
              <w:spacing w:line="221" w:lineRule="exact"/>
              <w:ind w:left="115"/>
            </w:pPr>
            <w:r>
              <w:t>психологического</w:t>
            </w:r>
            <w:r>
              <w:tab/>
              <w:t>заключения,</w:t>
            </w:r>
            <w:r>
              <w:tab/>
              <w:t>карты</w:t>
            </w:r>
          </w:p>
        </w:tc>
        <w:tc>
          <w:tcPr>
            <w:tcW w:w="2698" w:type="dxa"/>
            <w:tcBorders>
              <w:top w:val="nil"/>
              <w:bottom w:val="thickThinMediumGap" w:sz="9" w:space="0" w:color="80808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thickThinMediumGap" w:sz="9" w:space="0" w:color="80808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3"/>
        </w:trPr>
        <w:tc>
          <w:tcPr>
            <w:tcW w:w="1025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3" w:line="371" w:lineRule="exact"/>
              <w:ind w:left="44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279</w:t>
            </w:r>
          </w:p>
        </w:tc>
        <w:tc>
          <w:tcPr>
            <w:tcW w:w="883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66"/>
          <w:pgSz w:w="11910" w:h="16840"/>
          <w:pgMar w:top="104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253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4" w:lineRule="exact"/>
              <w:ind w:left="115"/>
            </w:pPr>
            <w:r>
              <w:t>психологического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177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  <w:p w:rsidR="00266A17" w:rsidRDefault="009F2987">
            <w:pPr>
              <w:pStyle w:val="TableParagraph"/>
              <w:spacing w:before="1"/>
              <w:ind w:left="115" w:right="14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семейного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ребёнка,</w:t>
            </w:r>
            <w:r>
              <w:rPr>
                <w:spacing w:val="-52"/>
              </w:rPr>
              <w:t xml:space="preserve"> </w:t>
            </w:r>
            <w:r>
              <w:t>беседы с законными представителями,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семьи;</w:t>
            </w:r>
            <w:r>
              <w:rPr>
                <w:spacing w:val="3"/>
              </w:rPr>
              <w:t xml:space="preserve"> </w:t>
            </w:r>
            <w:r>
              <w:t>оформление</w:t>
            </w:r>
          </w:p>
          <w:p w:rsidR="00266A17" w:rsidRDefault="009F2987">
            <w:pPr>
              <w:pStyle w:val="TableParagraph"/>
              <w:ind w:left="115"/>
            </w:pPr>
            <w:r>
              <w:t>социально-педагогического</w:t>
            </w:r>
            <w:r>
              <w:rPr>
                <w:spacing w:val="-10"/>
              </w:rPr>
              <w:t xml:space="preserve"> </w:t>
            </w:r>
            <w:r>
              <w:t>заключения,</w:t>
            </w:r>
          </w:p>
          <w:p w:rsidR="00266A17" w:rsidRDefault="009F2987">
            <w:pPr>
              <w:pStyle w:val="TableParagraph"/>
              <w:spacing w:line="250" w:lineRule="exact"/>
              <w:ind w:left="115" w:right="419"/>
            </w:pPr>
            <w:r>
              <w:t>акта</w:t>
            </w:r>
            <w:r>
              <w:rPr>
                <w:spacing w:val="-8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социально-бытовых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78"/>
        </w:trPr>
        <w:tc>
          <w:tcPr>
            <w:tcW w:w="9624" w:type="dxa"/>
            <w:gridSpan w:val="3"/>
          </w:tcPr>
          <w:p w:rsidR="00266A17" w:rsidRDefault="009F2987">
            <w:pPr>
              <w:pStyle w:val="TableParagraph"/>
              <w:spacing w:line="258" w:lineRule="exact"/>
              <w:ind w:left="371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</w:t>
            </w:r>
          </w:p>
        </w:tc>
      </w:tr>
      <w:tr w:rsidR="00266A17">
        <w:trPr>
          <w:trHeight w:val="825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7" w:lineRule="auto"/>
              <w:ind w:left="115" w:right="23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23"/>
              <w:rPr>
                <w:sz w:val="24"/>
              </w:rPr>
            </w:pPr>
            <w:r>
              <w:rPr>
                <w:sz w:val="24"/>
              </w:rPr>
              <w:t>В течение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66A17" w:rsidRDefault="009F298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четверти,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208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716"/>
              </w:tabs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z w:val="24"/>
              </w:rPr>
              <w:tab/>
              <w:t>обследование</w:t>
            </w:r>
          </w:p>
          <w:p w:rsidR="00266A17" w:rsidRDefault="009F2987">
            <w:pPr>
              <w:pStyle w:val="TableParagraph"/>
              <w:tabs>
                <w:tab w:val="left" w:pos="2259"/>
                <w:tab w:val="left" w:pos="3152"/>
              </w:tabs>
              <w:spacing w:before="2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особенностей,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  <w:p w:rsidR="00266A17" w:rsidRDefault="009F2987">
            <w:pPr>
              <w:pStyle w:val="TableParagraph"/>
              <w:spacing w:before="1"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left="114" w:right="565"/>
              <w:rPr>
                <w:sz w:val="24"/>
              </w:rPr>
            </w:pPr>
            <w:r>
              <w:rPr>
                <w:sz w:val="24"/>
              </w:rPr>
              <w:t>Ежегодно, в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2208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85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условий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ребёнка,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законными представителями,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семьи;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социально-бытовых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75"/>
        </w:trPr>
        <w:tc>
          <w:tcPr>
            <w:tcW w:w="9624" w:type="dxa"/>
            <w:gridSpan w:val="3"/>
            <w:tcBorders>
              <w:bottom w:val="single" w:sz="6" w:space="0" w:color="000009"/>
            </w:tcBorders>
          </w:tcPr>
          <w:p w:rsidR="00266A17" w:rsidRDefault="009F2987">
            <w:pPr>
              <w:pStyle w:val="TableParagraph"/>
              <w:spacing w:line="256" w:lineRule="exact"/>
              <w:ind w:left="215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 ОО</w:t>
            </w:r>
          </w:p>
        </w:tc>
      </w:tr>
      <w:tr w:rsidR="00266A17">
        <w:trPr>
          <w:trHeight w:val="822"/>
        </w:trPr>
        <w:tc>
          <w:tcPr>
            <w:tcW w:w="4226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left="115" w:right="23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699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left="114" w:right="523"/>
              <w:rPr>
                <w:sz w:val="24"/>
              </w:rPr>
            </w:pPr>
            <w:r>
              <w:rPr>
                <w:sz w:val="24"/>
              </w:rPr>
              <w:t>В течение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66A17" w:rsidRDefault="009F298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четверти,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1934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716"/>
              </w:tabs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66A17" w:rsidRDefault="009F2987">
            <w:pPr>
              <w:pStyle w:val="TableParagraph"/>
              <w:spacing w:line="237" w:lineRule="auto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266A17" w:rsidRDefault="009F2987">
            <w:pPr>
              <w:pStyle w:val="TableParagraph"/>
              <w:spacing w:line="274" w:lineRule="exact"/>
              <w:ind w:left="115" w:right="1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4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</w:p>
          <w:p w:rsidR="00266A17" w:rsidRDefault="009F2987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1934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330"/>
              <w:rPr>
                <w:sz w:val="24"/>
              </w:rPr>
            </w:pPr>
            <w:r>
              <w:rPr>
                <w:sz w:val="24"/>
              </w:rPr>
              <w:t>Диагностическое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развития у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66A17" w:rsidRDefault="009F2987">
            <w:pPr>
              <w:pStyle w:val="TableParagraph"/>
              <w:spacing w:line="274" w:lineRule="exact"/>
              <w:ind w:left="115" w:right="526"/>
              <w:rPr>
                <w:sz w:val="24"/>
              </w:rPr>
            </w:pPr>
            <w:r>
              <w:rPr>
                <w:sz w:val="24"/>
              </w:rPr>
              <w:t>педагогического представления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4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</w:p>
          <w:p w:rsidR="00266A17" w:rsidRDefault="009F2987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266A17" w:rsidRDefault="00266A17">
      <w:pPr>
        <w:pStyle w:val="a3"/>
        <w:spacing w:before="3"/>
        <w:ind w:left="0"/>
        <w:rPr>
          <w:b/>
          <w:i/>
          <w:sz w:val="15"/>
        </w:rPr>
      </w:pPr>
    </w:p>
    <w:p w:rsidR="00266A17" w:rsidRDefault="009F2987">
      <w:pPr>
        <w:spacing w:before="90" w:after="6"/>
        <w:ind w:left="4142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работа</w:t>
      </w: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273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53" w:lineRule="exact"/>
              <w:ind w:left="1464" w:right="14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 работы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53" w:lineRule="exact"/>
              <w:ind w:left="494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53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266A17">
        <w:trPr>
          <w:trHeight w:val="690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42" w:lineRule="auto"/>
              <w:ind w:left="115" w:right="8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103"/>
              <w:rPr>
                <w:sz w:val="20"/>
              </w:rPr>
            </w:pPr>
            <w:r>
              <w:rPr>
                <w:sz w:val="20"/>
              </w:rPr>
              <w:t>По представлению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</w:p>
          <w:p w:rsidR="00266A17" w:rsidRDefault="009F2987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заключения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ПМПК,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218"/>
              <w:rPr>
                <w:sz w:val="24"/>
              </w:rPr>
            </w:pPr>
            <w:r>
              <w:rPr>
                <w:sz w:val="24"/>
              </w:rPr>
              <w:t>Директор, 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266A17" w:rsidRDefault="00266A17">
      <w:pPr>
        <w:spacing w:line="242" w:lineRule="auto"/>
        <w:rPr>
          <w:sz w:val="24"/>
        </w:rPr>
        <w:sectPr w:rsidR="00266A17">
          <w:footerReference w:type="default" r:id="rId67"/>
          <w:pgSz w:w="11910" w:h="16840"/>
          <w:pgMar w:top="1120" w:right="0" w:bottom="1320" w:left="300" w:header="0" w:footer="1127" w:gutter="0"/>
          <w:pgNumType w:start="280"/>
          <w:cols w:space="720"/>
        </w:sectPr>
      </w:pP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1382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630"/>
              <w:rPr>
                <w:sz w:val="24"/>
              </w:rPr>
            </w:pPr>
            <w:r>
              <w:rPr>
                <w:sz w:val="24"/>
              </w:rPr>
              <w:t>ребёнком с ОВЗ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ПМПК,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подтверждающими</w:t>
            </w:r>
          </w:p>
          <w:p w:rsidR="00266A17" w:rsidRDefault="009F2987">
            <w:pPr>
              <w:pStyle w:val="TableParagraph"/>
              <w:spacing w:line="274" w:lineRule="exact"/>
              <w:ind w:left="115" w:right="876"/>
              <w:rPr>
                <w:sz w:val="24"/>
              </w:rPr>
            </w:pPr>
            <w:r>
              <w:rPr>
                <w:sz w:val="24"/>
              </w:rPr>
              <w:t>наличие у ребёнка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документов,</w:t>
            </w:r>
          </w:p>
          <w:p w:rsidR="00266A17" w:rsidRDefault="009F2987">
            <w:pPr>
              <w:pStyle w:val="TableParagraph"/>
              <w:ind w:left="114" w:right="137"/>
              <w:rPr>
                <w:sz w:val="20"/>
              </w:rPr>
            </w:pPr>
            <w:r>
              <w:rPr>
                <w:sz w:val="20"/>
              </w:rPr>
              <w:t>подтверждающих наличие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77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  <w:jc w:val="both"/>
            </w:pPr>
            <w:r>
              <w:t xml:space="preserve">Разработка   </w:t>
            </w:r>
            <w:r>
              <w:rPr>
                <w:spacing w:val="4"/>
              </w:rPr>
              <w:t xml:space="preserve"> </w:t>
            </w:r>
            <w:r>
              <w:t xml:space="preserve">индивидуального  </w:t>
            </w:r>
            <w:r>
              <w:rPr>
                <w:spacing w:val="53"/>
              </w:rPr>
              <w:t xml:space="preserve"> </w:t>
            </w:r>
            <w:r>
              <w:t>учебного</w:t>
            </w:r>
          </w:p>
          <w:p w:rsidR="00266A17" w:rsidRDefault="009F2987">
            <w:pPr>
              <w:pStyle w:val="TableParagraph"/>
              <w:tabs>
                <w:tab w:val="left" w:pos="1310"/>
                <w:tab w:val="left" w:pos="1880"/>
                <w:tab w:val="left" w:pos="2620"/>
                <w:tab w:val="left" w:pos="3225"/>
              </w:tabs>
              <w:spacing w:before="1"/>
              <w:ind w:left="115" w:right="102"/>
              <w:jc w:val="both"/>
            </w:pPr>
            <w:r>
              <w:t>плана,</w:t>
            </w:r>
            <w:r>
              <w:tab/>
              <w:t>включающего</w:t>
            </w:r>
            <w:r>
              <w:tab/>
            </w:r>
            <w:r>
              <w:rPr>
                <w:spacing w:val="-1"/>
              </w:rPr>
              <w:t>урочную,</w:t>
            </w:r>
            <w:r>
              <w:rPr>
                <w:spacing w:val="-53"/>
              </w:rPr>
              <w:t xml:space="preserve"> </w:t>
            </w:r>
            <w:r>
              <w:t>внеурочную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коррекционную</w:t>
            </w:r>
            <w:r>
              <w:rPr>
                <w:spacing w:val="-53"/>
              </w:rPr>
              <w:t xml:space="preserve"> </w:t>
            </w:r>
            <w:r>
              <w:t>деятельности на основании рекомендаций</w:t>
            </w:r>
            <w:r>
              <w:rPr>
                <w:spacing w:val="-52"/>
              </w:rPr>
              <w:t xml:space="preserve"> </w:t>
            </w:r>
            <w:r>
              <w:t>ПМПК,</w:t>
            </w:r>
            <w:r>
              <w:rPr>
                <w:spacing w:val="1"/>
              </w:rPr>
              <w:t xml:space="preserve"> </w:t>
            </w:r>
            <w:r>
              <w:t>документов,</w:t>
            </w:r>
            <w:r>
              <w:rPr>
                <w:spacing w:val="1"/>
              </w:rPr>
              <w:t xml:space="preserve"> </w:t>
            </w:r>
            <w:r>
              <w:t>подтверждающих</w:t>
            </w:r>
            <w:r>
              <w:rPr>
                <w:spacing w:val="-52"/>
              </w:rPr>
              <w:t xml:space="preserve"> </w:t>
            </w:r>
            <w:r>
              <w:t xml:space="preserve">наличие         </w:t>
            </w:r>
            <w:r>
              <w:rPr>
                <w:spacing w:val="6"/>
              </w:rPr>
              <w:t xml:space="preserve"> </w:t>
            </w:r>
            <w:r>
              <w:t xml:space="preserve">у         </w:t>
            </w:r>
            <w:r>
              <w:rPr>
                <w:spacing w:val="9"/>
              </w:rPr>
              <w:t xml:space="preserve"> </w:t>
            </w:r>
            <w:r>
              <w:t xml:space="preserve">ребёнка         </w:t>
            </w:r>
            <w:r>
              <w:rPr>
                <w:spacing w:val="17"/>
              </w:rPr>
              <w:t xml:space="preserve"> </w:t>
            </w:r>
            <w:r>
              <w:t>особых</w:t>
            </w:r>
          </w:p>
          <w:p w:rsidR="00266A17" w:rsidRDefault="009F2987">
            <w:pPr>
              <w:pStyle w:val="TableParagraph"/>
              <w:spacing w:line="246" w:lineRule="exact"/>
              <w:ind w:left="115"/>
              <w:jc w:val="both"/>
            </w:pP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потребностей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3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 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sz w:val="24"/>
              </w:rPr>
              <w:t>Директор, 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126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  <w:jc w:val="both"/>
            </w:pPr>
            <w:r>
              <w:t>Разработка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реализация</w:t>
            </w:r>
            <w:r>
              <w:rPr>
                <w:spacing w:val="16"/>
              </w:rPr>
              <w:t xml:space="preserve"> </w:t>
            </w:r>
            <w:r>
              <w:t>адаптированных</w:t>
            </w:r>
          </w:p>
          <w:p w:rsidR="00266A17" w:rsidRDefault="009F2987">
            <w:pPr>
              <w:pStyle w:val="TableParagraph"/>
              <w:tabs>
                <w:tab w:val="left" w:pos="2274"/>
                <w:tab w:val="left" w:pos="2692"/>
                <w:tab w:val="left" w:pos="3283"/>
              </w:tabs>
              <w:spacing w:before="1"/>
              <w:ind w:left="115" w:right="100"/>
              <w:jc w:val="both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>особыми</w:t>
            </w:r>
            <w:r>
              <w:rPr>
                <w:spacing w:val="-53"/>
              </w:rPr>
              <w:t xml:space="preserve"> </w:t>
            </w:r>
            <w:r>
              <w:t>образовательными</w:t>
            </w:r>
            <w:r>
              <w:tab/>
            </w:r>
            <w:r>
              <w:tab/>
            </w:r>
            <w:r>
              <w:rPr>
                <w:spacing w:val="-1"/>
              </w:rPr>
              <w:t>потребностями</w:t>
            </w:r>
          </w:p>
          <w:p w:rsidR="00266A17" w:rsidRDefault="009F2987">
            <w:pPr>
              <w:pStyle w:val="TableParagraph"/>
              <w:spacing w:line="243" w:lineRule="exact"/>
              <w:ind w:left="115"/>
            </w:pPr>
            <w: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266A17">
        <w:trPr>
          <w:trHeight w:val="1013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221"/>
            </w:pPr>
            <w:r>
              <w:t>Разработка и реализация программ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особыми</w:t>
            </w:r>
            <w:r>
              <w:rPr>
                <w:spacing w:val="2"/>
              </w:rPr>
              <w:t xml:space="preserve"> </w:t>
            </w:r>
            <w:r>
              <w:t>образовательными</w:t>
            </w:r>
          </w:p>
          <w:p w:rsidR="00266A17" w:rsidRDefault="009F2987">
            <w:pPr>
              <w:pStyle w:val="TableParagraph"/>
              <w:spacing w:line="243" w:lineRule="exact"/>
              <w:ind w:left="115"/>
            </w:pPr>
            <w:r>
              <w:t>потребностями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интересами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1382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044"/>
                <w:tab w:val="left" w:pos="2970"/>
              </w:tabs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266A17" w:rsidRDefault="009F2987">
            <w:pPr>
              <w:pStyle w:val="TableParagraph"/>
              <w:spacing w:line="274" w:lineRule="exact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266A17" w:rsidRDefault="00266A17">
      <w:pPr>
        <w:pStyle w:val="a3"/>
        <w:ind w:left="0"/>
        <w:rPr>
          <w:b/>
          <w:i/>
          <w:sz w:val="20"/>
        </w:rPr>
      </w:pPr>
    </w:p>
    <w:p w:rsidR="00266A17" w:rsidRDefault="00266A17">
      <w:pPr>
        <w:pStyle w:val="a3"/>
        <w:spacing w:before="5"/>
        <w:ind w:left="0"/>
        <w:rPr>
          <w:b/>
          <w:i/>
          <w:sz w:val="19"/>
        </w:rPr>
      </w:pPr>
    </w:p>
    <w:p w:rsidR="00266A17" w:rsidRDefault="009F2987">
      <w:pPr>
        <w:pStyle w:val="3"/>
        <w:spacing w:before="90"/>
        <w:ind w:left="2451"/>
      </w:pPr>
      <w:r>
        <w:t>Система</w:t>
      </w:r>
      <w:r>
        <w:rPr>
          <w:spacing w:val="-5"/>
        </w:rPr>
        <w:t xml:space="preserve"> </w:t>
      </w:r>
      <w:r>
        <w:t>индивидуально-ориентированной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780"/>
        <w:gridCol w:w="3179"/>
        <w:gridCol w:w="2036"/>
      </w:tblGrid>
      <w:tr w:rsidR="00266A17">
        <w:trPr>
          <w:trHeight w:val="278"/>
        </w:trPr>
        <w:tc>
          <w:tcPr>
            <w:tcW w:w="176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spacing w:before="1" w:line="257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Цели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spacing w:before="1" w:line="257" w:lineRule="exact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before="1" w:line="257" w:lineRule="exact"/>
              <w:ind w:left="597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266A17">
        <w:trPr>
          <w:trHeight w:val="1656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42" w:lineRule="auto"/>
              <w:ind w:left="158" w:right="125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tabs>
                <w:tab w:val="left" w:pos="1621"/>
                <w:tab w:val="left" w:pos="1708"/>
              </w:tabs>
              <w:ind w:left="115" w:right="9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tabs>
                <w:tab w:val="left" w:pos="1948"/>
                <w:tab w:val="left" w:pos="2198"/>
                <w:tab w:val="left" w:pos="2946"/>
              </w:tabs>
              <w:ind w:left="115" w:right="92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line="268" w:lineRule="exact"/>
              <w:ind w:left="589" w:right="57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</w:tr>
      <w:tr w:rsidR="00266A17">
        <w:trPr>
          <w:trHeight w:val="1381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42" w:lineRule="auto"/>
              <w:ind w:left="115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ind w:left="115" w:right="99"/>
              <w:rPr>
                <w:sz w:val="24"/>
              </w:rPr>
            </w:pPr>
            <w:r>
              <w:rPr>
                <w:sz w:val="24"/>
              </w:rPr>
              <w:t>Программы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4" w:lineRule="exact"/>
              <w:ind w:left="115" w:right="118"/>
              <w:rPr>
                <w:sz w:val="24"/>
              </w:rPr>
            </w:pPr>
            <w:r>
              <w:rPr>
                <w:sz w:val="24"/>
              </w:rPr>
              <w:t>(или) психическом развитии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ind w:left="240" w:right="219" w:hanging="2"/>
              <w:jc w:val="center"/>
              <w:rPr>
                <w:sz w:val="24"/>
              </w:rPr>
            </w:pPr>
            <w:r>
              <w:rPr>
                <w:sz w:val="24"/>
              </w:rPr>
              <w:t>Тренинг,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266A17">
        <w:trPr>
          <w:trHeight w:val="825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37" w:lineRule="auto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spacing w:line="237" w:lineRule="auto"/>
              <w:ind w:left="115" w:right="1174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tabs>
                <w:tab w:val="left" w:pos="2970"/>
              </w:tabs>
              <w:spacing w:line="237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line="237" w:lineRule="auto"/>
              <w:ind w:left="629" w:right="187" w:hanging="414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b/>
          <w:sz w:val="16"/>
        </w:rPr>
      </w:pPr>
    </w:p>
    <w:p w:rsidR="00266A17" w:rsidRDefault="009F2987">
      <w:pPr>
        <w:spacing w:before="90"/>
        <w:ind w:left="4286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266A17" w:rsidRDefault="00266A17">
      <w:pPr>
        <w:pStyle w:val="a3"/>
        <w:spacing w:before="8"/>
        <w:ind w:left="0"/>
        <w:rPr>
          <w:b/>
          <w:sz w:val="20"/>
        </w:rPr>
      </w:pPr>
    </w:p>
    <w:p w:rsidR="00266A17" w:rsidRDefault="009F2987">
      <w:pPr>
        <w:ind w:left="1400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условия.</w:t>
      </w:r>
    </w:p>
    <w:p w:rsidR="00266A17" w:rsidRDefault="00266A17">
      <w:pPr>
        <w:pStyle w:val="a3"/>
        <w:spacing w:before="3"/>
        <w:ind w:left="0"/>
        <w:rPr>
          <w:i/>
          <w:sz w:val="13"/>
        </w:rPr>
      </w:pPr>
    </w:p>
    <w:p w:rsidR="00266A17" w:rsidRDefault="009F2987">
      <w:pPr>
        <w:pStyle w:val="a3"/>
        <w:spacing w:before="90"/>
        <w:ind w:left="1258" w:right="1383"/>
        <w:jc w:val="center"/>
      </w:pPr>
      <w:r>
        <w:t>Для</w:t>
      </w:r>
      <w:r>
        <w:rPr>
          <w:spacing w:val="4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обучения:</w:t>
      </w:r>
    </w:p>
    <w:p w:rsidR="00266A17" w:rsidRDefault="00266A17">
      <w:pPr>
        <w:jc w:val="center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1"/>
        </w:numPr>
        <w:tabs>
          <w:tab w:val="left" w:pos="2120"/>
          <w:tab w:val="left" w:pos="2121"/>
          <w:tab w:val="left" w:pos="3589"/>
          <w:tab w:val="left" w:pos="4352"/>
          <w:tab w:val="left" w:pos="6634"/>
          <w:tab w:val="left" w:pos="8874"/>
          <w:tab w:val="left" w:pos="10639"/>
        </w:tabs>
        <w:spacing w:before="65" w:line="242" w:lineRule="auto"/>
        <w:ind w:right="850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по</w:t>
      </w:r>
      <w:r>
        <w:rPr>
          <w:sz w:val="24"/>
        </w:rPr>
        <w:tab/>
        <w:t>индивидуальным</w:t>
      </w:r>
      <w:r>
        <w:rPr>
          <w:sz w:val="24"/>
        </w:rPr>
        <w:tab/>
        <w:t>адаптированным</w:t>
      </w:r>
      <w:r>
        <w:rPr>
          <w:sz w:val="24"/>
        </w:rPr>
        <w:tab/>
        <w:t>программам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классе;</w:t>
      </w:r>
    </w:p>
    <w:p w:rsidR="00266A17" w:rsidRDefault="009F2987">
      <w:pPr>
        <w:spacing w:line="266" w:lineRule="exact"/>
        <w:ind w:left="1400"/>
        <w:rPr>
          <w:i/>
          <w:sz w:val="24"/>
        </w:rPr>
      </w:pPr>
      <w:r>
        <w:rPr>
          <w:i/>
          <w:sz w:val="24"/>
        </w:rPr>
        <w:t>Материально-технические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3"/>
        <w:spacing w:line="273" w:lineRule="auto"/>
        <w:ind w:right="847" w:firstLine="244"/>
        <w:jc w:val="both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технической</w:t>
      </w:r>
      <w:r>
        <w:rPr>
          <w:spacing w:val="61"/>
        </w:rPr>
        <w:t xml:space="preserve"> </w:t>
      </w:r>
      <w:r>
        <w:t>базы,</w:t>
      </w:r>
      <w:r>
        <w:rPr>
          <w:spacing w:val="61"/>
        </w:rPr>
        <w:t xml:space="preserve"> </w:t>
      </w:r>
      <w:r>
        <w:t>позволяющей</w:t>
      </w:r>
      <w:r>
        <w:rPr>
          <w:spacing w:val="6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адаптивную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развивающую среды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66A17" w:rsidRDefault="009F2987">
      <w:pPr>
        <w:spacing w:before="204"/>
        <w:ind w:left="1400"/>
        <w:rPr>
          <w:i/>
          <w:sz w:val="24"/>
        </w:rPr>
      </w:pPr>
      <w:r>
        <w:rPr>
          <w:i/>
          <w:sz w:val="24"/>
        </w:rPr>
        <w:t>Кадровые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3"/>
        <w:spacing w:line="276" w:lineRule="auto"/>
        <w:ind w:right="1025" w:firstLine="244"/>
      </w:pPr>
      <w:r>
        <w:t>Специфика организации образовательной и коррекционной работы с детьми,</w:t>
      </w:r>
      <w:r>
        <w:rPr>
          <w:spacing w:val="1"/>
        </w:rPr>
        <w:t xml:space="preserve"> </w:t>
      </w:r>
      <w:r>
        <w:t>имеющими нарушения развития, обусловливает необходимость специальной подготовки</w:t>
      </w:r>
      <w:r>
        <w:rPr>
          <w:spacing w:val="-58"/>
        </w:rPr>
        <w:t xml:space="preserve"> </w:t>
      </w:r>
      <w:r>
        <w:t>педагогического коллектива общеобразовательной организации. Для этого необходимо</w:t>
      </w:r>
      <w:r>
        <w:rPr>
          <w:spacing w:val="1"/>
        </w:rPr>
        <w:t xml:space="preserve"> </w:t>
      </w:r>
      <w:r>
        <w:t>обеспечить на постоянной основе подготовку, переподготовку и повышение</w:t>
      </w:r>
      <w:r>
        <w:rPr>
          <w:spacing w:val="1"/>
        </w:rPr>
        <w:t xml:space="preserve"> </w:t>
      </w:r>
      <w:r>
        <w:t>квалификации работников образовательных организаций, занимающихся решением</w:t>
      </w:r>
      <w:r>
        <w:rPr>
          <w:spacing w:val="1"/>
        </w:rPr>
        <w:t xml:space="preserve"> </w:t>
      </w:r>
      <w:r>
        <w:t>вопросов образования детей с ограниченными возможностями здоровья. Педагогические</w:t>
      </w:r>
      <w:r>
        <w:rPr>
          <w:spacing w:val="-57"/>
        </w:rPr>
        <w:t xml:space="preserve"> </w:t>
      </w:r>
      <w:r>
        <w:t>работники образовательной организации должны иметь чёткое представление об</w:t>
      </w:r>
      <w:r>
        <w:rPr>
          <w:spacing w:val="1"/>
        </w:rPr>
        <w:t xml:space="preserve"> </w:t>
      </w:r>
      <w:r>
        <w:t>особенностях психического и (или) физического развития детей с ограниченными</w:t>
      </w:r>
      <w:r>
        <w:rPr>
          <w:spacing w:val="1"/>
        </w:rPr>
        <w:t xml:space="preserve"> </w:t>
      </w:r>
      <w:r>
        <w:t>возможностями здоровья, о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процессов.</w:t>
      </w:r>
    </w:p>
    <w:p w:rsidR="00266A17" w:rsidRDefault="009F2987">
      <w:pPr>
        <w:spacing w:before="197"/>
        <w:ind w:left="1400"/>
        <w:rPr>
          <w:i/>
          <w:sz w:val="24"/>
        </w:rPr>
      </w:pPr>
      <w:r>
        <w:rPr>
          <w:i/>
          <w:sz w:val="24"/>
        </w:rPr>
        <w:t>Организационно-педагогические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59"/>
        </w:tabs>
        <w:spacing w:line="271" w:lineRule="auto"/>
        <w:ind w:right="860" w:firstLine="0"/>
        <w:jc w:val="both"/>
        <w:rPr>
          <w:sz w:val="24"/>
        </w:rPr>
      </w:pPr>
      <w:r>
        <w:rPr>
          <w:sz w:val="24"/>
        </w:rPr>
        <w:t>вариативные формы получения образования (обучение на дому, обучение в классах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адаптированным программам);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211" w:line="271" w:lineRule="auto"/>
        <w:ind w:right="856" w:firstLine="0"/>
        <w:jc w:val="both"/>
        <w:rPr>
          <w:sz w:val="24"/>
        </w:rPr>
      </w:pPr>
      <w:r>
        <w:rPr>
          <w:sz w:val="24"/>
        </w:rPr>
        <w:t>создание атмосферы эмоционального комфорта, формирование взаимоотношений в духе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before="207"/>
        <w:ind w:left="1606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позитивной, социально-направленной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266A17" w:rsidRDefault="00266A17">
      <w:pPr>
        <w:pStyle w:val="a3"/>
        <w:spacing w:before="1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84"/>
        </w:tabs>
        <w:spacing w:line="276" w:lineRule="auto"/>
        <w:ind w:right="839" w:firstLine="6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приемов, форм организации учебной работы (в рамках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ИОП);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93"/>
        </w:tabs>
        <w:spacing w:before="201" w:line="271" w:lineRule="auto"/>
        <w:ind w:right="853" w:firstLine="0"/>
        <w:jc w:val="both"/>
        <w:rPr>
          <w:sz w:val="24"/>
        </w:rPr>
      </w:pPr>
      <w:r>
        <w:rPr>
          <w:sz w:val="24"/>
        </w:rPr>
        <w:t>адаптацию содержания учебного материала, выделение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before="207"/>
        <w:ind w:left="1606" w:hanging="20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266A17" w:rsidRDefault="00266A17">
      <w:pPr>
        <w:pStyle w:val="a3"/>
        <w:spacing w:before="6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45"/>
        </w:tabs>
        <w:spacing w:line="276" w:lineRule="auto"/>
        <w:ind w:right="83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деятельности детей, организация внеклассной работы, 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раскрытие творческого потенциала каждого ребенка, реализацию его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1" w:lineRule="auto"/>
        <w:ind w:left="1400" w:right="849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spacing w:before="212" w:line="273" w:lineRule="auto"/>
        <w:ind w:right="843" w:firstLine="0"/>
        <w:jc w:val="both"/>
        <w:rPr>
          <w:sz w:val="24"/>
        </w:rPr>
      </w:pPr>
      <w:r>
        <w:rPr>
          <w:sz w:val="24"/>
        </w:rPr>
        <w:t>учебники, в том числе, учебники с электронными приложениями, учебно-методическая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spacing w:before="204"/>
        <w:ind w:left="1601" w:hanging="202"/>
        <w:rPr>
          <w:sz w:val="24"/>
        </w:rPr>
      </w:pPr>
      <w:r>
        <w:rPr>
          <w:sz w:val="24"/>
        </w:rPr>
        <w:t>печатные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 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26"/>
        </w:tabs>
        <w:spacing w:before="1" w:line="273" w:lineRule="auto"/>
        <w:ind w:right="844" w:firstLine="0"/>
        <w:jc w:val="both"/>
        <w:rPr>
          <w:sz w:val="24"/>
        </w:rPr>
      </w:pPr>
      <w:r>
        <w:rPr>
          <w:sz w:val="24"/>
        </w:rPr>
        <w:t>дополнительная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93"/>
        </w:tabs>
        <w:spacing w:before="208" w:line="271" w:lineRule="auto"/>
        <w:ind w:right="850" w:firstLine="0"/>
        <w:jc w:val="both"/>
        <w:rPr>
          <w:sz w:val="24"/>
        </w:rPr>
      </w:pPr>
      <w:r>
        <w:rPr>
          <w:sz w:val="24"/>
        </w:rPr>
        <w:t>научно-методическая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(специальной)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212" w:line="271" w:lineRule="auto"/>
        <w:ind w:right="856" w:firstLine="0"/>
        <w:rPr>
          <w:sz w:val="24"/>
        </w:rPr>
      </w:pPr>
      <w:r>
        <w:rPr>
          <w:sz w:val="24"/>
        </w:rPr>
        <w:t>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ЭОР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«академических»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для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212" w:line="271" w:lineRule="auto"/>
        <w:ind w:right="854" w:firstLine="0"/>
        <w:rPr>
          <w:sz w:val="24"/>
        </w:rPr>
      </w:pPr>
      <w:r>
        <w:rPr>
          <w:sz w:val="24"/>
        </w:rPr>
        <w:t>дополнительная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97"/>
        </w:tabs>
        <w:spacing w:before="212" w:line="271" w:lineRule="auto"/>
        <w:ind w:right="853" w:firstLine="0"/>
        <w:rPr>
          <w:sz w:val="24"/>
        </w:rPr>
      </w:pPr>
      <w:r>
        <w:rPr>
          <w:sz w:val="24"/>
        </w:rPr>
        <w:t>доступ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53"/>
          <w:sz w:val="24"/>
        </w:rPr>
        <w:t xml:space="preserve"> </w:t>
      </w:r>
      <w:r>
        <w:rPr>
          <w:sz w:val="24"/>
        </w:rPr>
        <w:t>(ЭОР),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66A17" w:rsidRDefault="009F2987">
      <w:pPr>
        <w:pStyle w:val="3"/>
        <w:spacing w:before="211"/>
        <w:ind w:left="557"/>
        <w:jc w:val="center"/>
      </w:pPr>
      <w:r>
        <w:t>Ожидаемые</w:t>
      </w:r>
      <w:r>
        <w:rPr>
          <w:spacing w:val="-1"/>
        </w:rPr>
        <w:t xml:space="preserve"> </w:t>
      </w:r>
      <w:r>
        <w:t>результаты</w:t>
      </w:r>
    </w:p>
    <w:p w:rsidR="00266A17" w:rsidRDefault="00266A17">
      <w:pPr>
        <w:pStyle w:val="a3"/>
        <w:spacing w:before="5"/>
        <w:ind w:left="0"/>
        <w:rPr>
          <w:b/>
          <w:sz w:val="29"/>
        </w:rPr>
      </w:pP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ind w:right="85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before="1"/>
        <w:ind w:right="8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6"/>
        <w:jc w:val="both"/>
        <w:rPr>
          <w:sz w:val="24"/>
        </w:rPr>
      </w:pP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Включение в систему коррекционной работы школы взаимодействие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8"/>
        <w:jc w:val="both"/>
        <w:rPr>
          <w:sz w:val="24"/>
        </w:rPr>
      </w:pPr>
      <w:r>
        <w:rPr>
          <w:sz w:val="24"/>
        </w:rPr>
        <w:t>Отсутствие отрицательной динамики индивидуальных достижений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по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Повышение профессионального уровня педагогического коллектива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:rsidR="00266A17" w:rsidRDefault="00266A17">
      <w:pPr>
        <w:pStyle w:val="a3"/>
        <w:spacing w:before="11"/>
        <w:ind w:left="0"/>
        <w:rPr>
          <w:sz w:val="21"/>
        </w:rPr>
      </w:pPr>
    </w:p>
    <w:p w:rsidR="00266A17" w:rsidRDefault="009F2987">
      <w:pPr>
        <w:pStyle w:val="3"/>
      </w:pPr>
      <w:r>
        <w:t>Риски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4"/>
        <w:numPr>
          <w:ilvl w:val="0"/>
          <w:numId w:val="28"/>
        </w:numPr>
        <w:tabs>
          <w:tab w:val="left" w:pos="1645"/>
        </w:tabs>
        <w:spacing w:before="1"/>
        <w:rPr>
          <w:sz w:val="24"/>
        </w:rPr>
      </w:pPr>
      <w:r>
        <w:rPr>
          <w:sz w:val="24"/>
        </w:rPr>
        <w:t>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родителей:</w:t>
      </w:r>
    </w:p>
    <w:p w:rsidR="00266A17" w:rsidRDefault="00266A17">
      <w:pPr>
        <w:pStyle w:val="a3"/>
        <w:spacing w:before="10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1"/>
        </w:tabs>
        <w:spacing w:line="237" w:lineRule="auto"/>
        <w:ind w:right="852"/>
        <w:jc w:val="both"/>
        <w:rPr>
          <w:sz w:val="24"/>
        </w:rPr>
      </w:pPr>
      <w:r>
        <w:rPr>
          <w:sz w:val="24"/>
        </w:rPr>
        <w:t>ассоциативное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1"/>
        </w:tabs>
        <w:ind w:right="85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попустительском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88" w:line="293" w:lineRule="exact"/>
        <w:ind w:hanging="361"/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школу, т.е.</w:t>
      </w:r>
      <w:r>
        <w:rPr>
          <w:spacing w:val="-5"/>
          <w:sz w:val="24"/>
        </w:rPr>
        <w:t xml:space="preserve"> </w:t>
      </w:r>
      <w:r>
        <w:rPr>
          <w:sz w:val="24"/>
        </w:rPr>
        <w:t>откажутся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7" w:line="232" w:lineRule="auto"/>
        <w:ind w:left="1400" w:right="3235" w:firstLine="360"/>
        <w:rPr>
          <w:sz w:val="24"/>
        </w:rPr>
      </w:pPr>
      <w:r>
        <w:rPr>
          <w:sz w:val="24"/>
        </w:rPr>
        <w:t>неприятие родителями введения инклюзивного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2.Со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педагогов:</w:t>
      </w:r>
    </w:p>
    <w:p w:rsidR="00266A17" w:rsidRDefault="00266A17">
      <w:pPr>
        <w:pStyle w:val="a3"/>
        <w:spacing w:before="10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0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  <w:tab w:val="left" w:pos="3913"/>
          <w:tab w:val="left" w:pos="4958"/>
          <w:tab w:val="left" w:pos="6359"/>
          <w:tab w:val="left" w:pos="7601"/>
          <w:tab w:val="left" w:pos="8076"/>
          <w:tab w:val="left" w:pos="9274"/>
        </w:tabs>
        <w:spacing w:before="2" w:line="237" w:lineRule="auto"/>
        <w:ind w:right="854"/>
        <w:rPr>
          <w:sz w:val="24"/>
        </w:rPr>
      </w:pPr>
      <w:r>
        <w:rPr>
          <w:sz w:val="24"/>
        </w:rPr>
        <w:t>недостаточный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подготовки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7" w:line="237" w:lineRule="auto"/>
        <w:ind w:right="851"/>
        <w:rPr>
          <w:sz w:val="24"/>
        </w:rPr>
      </w:pPr>
      <w:r>
        <w:rPr>
          <w:sz w:val="24"/>
        </w:rPr>
        <w:t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руководителей.</w:t>
      </w:r>
    </w:p>
    <w:p w:rsidR="00266A17" w:rsidRDefault="009F2987">
      <w:pPr>
        <w:pStyle w:val="a4"/>
        <w:numPr>
          <w:ilvl w:val="0"/>
          <w:numId w:val="27"/>
        </w:numPr>
        <w:tabs>
          <w:tab w:val="left" w:pos="1645"/>
        </w:tabs>
        <w:spacing w:line="269" w:lineRule="exact"/>
        <w:rPr>
          <w:sz w:val="24"/>
        </w:rPr>
      </w:pPr>
      <w:r>
        <w:rPr>
          <w:sz w:val="24"/>
        </w:rPr>
        <w:t>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7"/>
        </w:numPr>
        <w:tabs>
          <w:tab w:val="left" w:pos="2120"/>
          <w:tab w:val="left" w:pos="2121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7"/>
        </w:numPr>
        <w:tabs>
          <w:tab w:val="left" w:pos="2120"/>
          <w:tab w:val="left" w:pos="2121"/>
        </w:tabs>
        <w:spacing w:before="2" w:line="237" w:lineRule="auto"/>
        <w:ind w:right="852"/>
        <w:rPr>
          <w:sz w:val="24"/>
        </w:rPr>
      </w:pPr>
      <w:r>
        <w:rPr>
          <w:sz w:val="24"/>
        </w:rPr>
        <w:t>психологическая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формируемом</w:t>
      </w:r>
      <w:r>
        <w:rPr>
          <w:spacing w:val="19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spacing w:before="189"/>
        <w:ind w:left="4550"/>
      </w:pPr>
      <w:r>
        <w:t>3. Организационный</w:t>
      </w:r>
      <w:r>
        <w:rPr>
          <w:spacing w:val="-5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26"/>
        </w:numPr>
        <w:tabs>
          <w:tab w:val="left" w:pos="3781"/>
        </w:tabs>
        <w:spacing w:before="5" w:line="237" w:lineRule="auto"/>
        <w:ind w:right="2807" w:hanging="116"/>
        <w:jc w:val="left"/>
        <w:rPr>
          <w:b/>
          <w:sz w:val="24"/>
        </w:rPr>
      </w:pPr>
      <w:r>
        <w:rPr>
          <w:b/>
          <w:sz w:val="24"/>
        </w:rPr>
        <w:t>Учебный план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 w:rsidR="00FB32AD" w:rsidRPr="00FB32AD">
        <w:rPr>
          <w:b/>
        </w:rPr>
        <w:t>МКОУ</w:t>
      </w:r>
      <w:r w:rsidR="00FB32AD" w:rsidRPr="00FB32AD">
        <w:rPr>
          <w:b/>
          <w:spacing w:val="3"/>
        </w:rPr>
        <w:t xml:space="preserve"> </w:t>
      </w:r>
      <w:r w:rsidR="00FB32AD" w:rsidRPr="00FB32AD">
        <w:rPr>
          <w:b/>
        </w:rPr>
        <w:t>«Стальская СОШ№3»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before="5" w:line="237" w:lineRule="auto"/>
        <w:ind w:right="850"/>
        <w:rPr>
          <w:sz w:val="24"/>
        </w:rPr>
      </w:pPr>
      <w:r>
        <w:rPr>
          <w:sz w:val="24"/>
        </w:rPr>
        <w:t>определяет</w:t>
      </w:r>
      <w:r>
        <w:rPr>
          <w:spacing w:val="49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5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на их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 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before="5" w:line="237" w:lineRule="auto"/>
        <w:ind w:right="848"/>
        <w:rPr>
          <w:sz w:val="24"/>
        </w:rPr>
      </w:pPr>
      <w:r>
        <w:rPr>
          <w:sz w:val="24"/>
        </w:rPr>
        <w:t>распределяет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1"/>
          <w:sz w:val="24"/>
        </w:rPr>
        <w:t xml:space="preserve"> </w:t>
      </w:r>
      <w:r>
        <w:rPr>
          <w:sz w:val="24"/>
        </w:rPr>
        <w:t>курсы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годам.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  <w:ind w:right="841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внеучебную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8711C8">
      <w:pPr>
        <w:pStyle w:val="a3"/>
        <w:spacing w:before="7"/>
        <w:ind w:left="0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241300</wp:posOffset>
                </wp:positionV>
                <wp:extent cx="4232275" cy="454660"/>
                <wp:effectExtent l="0" t="0" r="0" b="0"/>
                <wp:wrapTopAndBottom/>
                <wp:docPr id="7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275" cy="454660"/>
                          <a:chOff x="2940" y="380"/>
                          <a:chExt cx="6665" cy="716"/>
                        </a:xfrm>
                      </wpg:grpSpPr>
                      <wps:wsp>
                        <wps:cNvPr id="79" name="AutoShape 38"/>
                        <wps:cNvSpPr>
                          <a:spLocks/>
                        </wps:cNvSpPr>
                        <wps:spPr bwMode="auto">
                          <a:xfrm>
                            <a:off x="2960" y="420"/>
                            <a:ext cx="6645" cy="675"/>
                          </a:xfrm>
                          <a:custGeom>
                            <a:avLst/>
                            <a:gdLst>
                              <a:gd name="T0" fmla="+- 0 3063 2960"/>
                              <a:gd name="T1" fmla="*/ T0 w 6645"/>
                              <a:gd name="T2" fmla="+- 0 424 420"/>
                              <a:gd name="T3" fmla="*/ 424 h 675"/>
                              <a:gd name="T4" fmla="+- 0 3021 2960"/>
                              <a:gd name="T5" fmla="*/ T4 w 6645"/>
                              <a:gd name="T6" fmla="+- 0 441 420"/>
                              <a:gd name="T7" fmla="*/ 441 h 675"/>
                              <a:gd name="T8" fmla="+- 0 2997 2960"/>
                              <a:gd name="T9" fmla="*/ T8 w 6645"/>
                              <a:gd name="T10" fmla="+- 0 461 420"/>
                              <a:gd name="T11" fmla="*/ 461 h 675"/>
                              <a:gd name="T12" fmla="+- 0 2972 2960"/>
                              <a:gd name="T13" fmla="*/ T12 w 6645"/>
                              <a:gd name="T14" fmla="+- 0 499 420"/>
                              <a:gd name="T15" fmla="*/ 499 h 675"/>
                              <a:gd name="T16" fmla="+- 0 2963 2960"/>
                              <a:gd name="T17" fmla="*/ T16 w 6645"/>
                              <a:gd name="T18" fmla="+- 0 529 420"/>
                              <a:gd name="T19" fmla="*/ 529 h 675"/>
                              <a:gd name="T20" fmla="+- 0 2963 2960"/>
                              <a:gd name="T21" fmla="*/ T20 w 6645"/>
                              <a:gd name="T22" fmla="+- 0 987 420"/>
                              <a:gd name="T23" fmla="*/ 987 h 675"/>
                              <a:gd name="T24" fmla="+- 0 2972 2960"/>
                              <a:gd name="T25" fmla="*/ T24 w 6645"/>
                              <a:gd name="T26" fmla="+- 0 1017 420"/>
                              <a:gd name="T27" fmla="*/ 1017 h 675"/>
                              <a:gd name="T28" fmla="+- 0 2997 2960"/>
                              <a:gd name="T29" fmla="*/ T28 w 6645"/>
                              <a:gd name="T30" fmla="+- 0 1054 420"/>
                              <a:gd name="T31" fmla="*/ 1054 h 675"/>
                              <a:gd name="T32" fmla="+- 0 3021 2960"/>
                              <a:gd name="T33" fmla="*/ T32 w 6645"/>
                              <a:gd name="T34" fmla="+- 0 1075 420"/>
                              <a:gd name="T35" fmla="*/ 1075 h 675"/>
                              <a:gd name="T36" fmla="+- 0 3063 2960"/>
                              <a:gd name="T37" fmla="*/ T36 w 6645"/>
                              <a:gd name="T38" fmla="+- 0 1092 420"/>
                              <a:gd name="T39" fmla="*/ 1092 h 675"/>
                              <a:gd name="T40" fmla="+- 0 9473 2960"/>
                              <a:gd name="T41" fmla="*/ T40 w 6645"/>
                              <a:gd name="T42" fmla="+- 0 1095 420"/>
                              <a:gd name="T43" fmla="*/ 1095 h 675"/>
                              <a:gd name="T44" fmla="+- 0 9521 2960"/>
                              <a:gd name="T45" fmla="*/ T44 w 6645"/>
                              <a:gd name="T46" fmla="+- 0 1086 420"/>
                              <a:gd name="T47" fmla="*/ 1086 h 675"/>
                              <a:gd name="T48" fmla="+- 0 9549 2960"/>
                              <a:gd name="T49" fmla="*/ T48 w 6645"/>
                              <a:gd name="T50" fmla="+- 0 1071 420"/>
                              <a:gd name="T51" fmla="*/ 1071 h 675"/>
                              <a:gd name="T52" fmla="+- 0 3053 2960"/>
                              <a:gd name="T53" fmla="*/ T52 w 6645"/>
                              <a:gd name="T54" fmla="+- 0 1057 420"/>
                              <a:gd name="T55" fmla="*/ 1057 h 675"/>
                              <a:gd name="T56" fmla="+- 0 2990 2960"/>
                              <a:gd name="T57" fmla="*/ T56 w 6645"/>
                              <a:gd name="T58" fmla="+- 0 963 420"/>
                              <a:gd name="T59" fmla="*/ 963 h 675"/>
                              <a:gd name="T60" fmla="+- 0 3020 2960"/>
                              <a:gd name="T61" fmla="*/ T60 w 6645"/>
                              <a:gd name="T62" fmla="+- 0 480 420"/>
                              <a:gd name="T63" fmla="*/ 480 h 675"/>
                              <a:gd name="T64" fmla="+- 0 9556 2960"/>
                              <a:gd name="T65" fmla="*/ T64 w 6645"/>
                              <a:gd name="T66" fmla="+- 0 450 420"/>
                              <a:gd name="T67" fmla="*/ 450 h 675"/>
                              <a:gd name="T68" fmla="+- 0 9527 2960"/>
                              <a:gd name="T69" fmla="*/ T68 w 6645"/>
                              <a:gd name="T70" fmla="+- 0 432 420"/>
                              <a:gd name="T71" fmla="*/ 432 h 675"/>
                              <a:gd name="T72" fmla="+- 0 9496 2960"/>
                              <a:gd name="T73" fmla="*/ T72 w 6645"/>
                              <a:gd name="T74" fmla="+- 0 423 420"/>
                              <a:gd name="T75" fmla="*/ 423 h 675"/>
                              <a:gd name="T76" fmla="+- 0 9473 2960"/>
                              <a:gd name="T77" fmla="*/ T76 w 6645"/>
                              <a:gd name="T78" fmla="+- 0 450 420"/>
                              <a:gd name="T79" fmla="*/ 450 h 675"/>
                              <a:gd name="T80" fmla="+- 0 3020 2960"/>
                              <a:gd name="T81" fmla="*/ T80 w 6645"/>
                              <a:gd name="T82" fmla="+- 0 480 420"/>
                              <a:gd name="T83" fmla="*/ 480 h 675"/>
                              <a:gd name="T84" fmla="+- 0 2990 2960"/>
                              <a:gd name="T85" fmla="*/ T84 w 6645"/>
                              <a:gd name="T86" fmla="+- 0 963 420"/>
                              <a:gd name="T87" fmla="*/ 963 h 675"/>
                              <a:gd name="T88" fmla="+- 0 3053 2960"/>
                              <a:gd name="T89" fmla="*/ T88 w 6645"/>
                              <a:gd name="T90" fmla="+- 0 1057 420"/>
                              <a:gd name="T91" fmla="*/ 1057 h 675"/>
                              <a:gd name="T92" fmla="+- 0 9512 2960"/>
                              <a:gd name="T93" fmla="*/ T92 w 6645"/>
                              <a:gd name="T94" fmla="+- 0 1057 420"/>
                              <a:gd name="T95" fmla="*/ 1057 h 675"/>
                              <a:gd name="T96" fmla="+- 0 3078 2960"/>
                              <a:gd name="T97" fmla="*/ T96 w 6645"/>
                              <a:gd name="T98" fmla="+- 0 1034 420"/>
                              <a:gd name="T99" fmla="*/ 1034 h 675"/>
                              <a:gd name="T100" fmla="+- 0 3042 2960"/>
                              <a:gd name="T101" fmla="*/ T100 w 6645"/>
                              <a:gd name="T102" fmla="+- 0 1014 420"/>
                              <a:gd name="T103" fmla="*/ 1014 h 675"/>
                              <a:gd name="T104" fmla="+- 0 3022 2960"/>
                              <a:gd name="T105" fmla="*/ T104 w 6645"/>
                              <a:gd name="T106" fmla="+- 0 977 420"/>
                              <a:gd name="T107" fmla="*/ 977 h 675"/>
                              <a:gd name="T108" fmla="+- 0 3022 2960"/>
                              <a:gd name="T109" fmla="*/ T108 w 6645"/>
                              <a:gd name="T110" fmla="+- 0 538 420"/>
                              <a:gd name="T111" fmla="*/ 538 h 675"/>
                              <a:gd name="T112" fmla="+- 0 3042 2960"/>
                              <a:gd name="T113" fmla="*/ T112 w 6645"/>
                              <a:gd name="T114" fmla="+- 0 502 420"/>
                              <a:gd name="T115" fmla="*/ 502 h 675"/>
                              <a:gd name="T116" fmla="+- 0 3078 2960"/>
                              <a:gd name="T117" fmla="*/ T116 w 6645"/>
                              <a:gd name="T118" fmla="+- 0 482 420"/>
                              <a:gd name="T119" fmla="*/ 482 h 675"/>
                              <a:gd name="T120" fmla="+- 0 9545 2960"/>
                              <a:gd name="T121" fmla="*/ T120 w 6645"/>
                              <a:gd name="T122" fmla="+- 0 480 420"/>
                              <a:gd name="T123" fmla="*/ 480 h 675"/>
                              <a:gd name="T124" fmla="+- 0 9556 2960"/>
                              <a:gd name="T125" fmla="*/ T124 w 6645"/>
                              <a:gd name="T126" fmla="+- 0 450 420"/>
                              <a:gd name="T127" fmla="*/ 450 h 675"/>
                              <a:gd name="T128" fmla="+- 0 9545 2960"/>
                              <a:gd name="T129" fmla="*/ T128 w 6645"/>
                              <a:gd name="T130" fmla="+- 0 480 420"/>
                              <a:gd name="T131" fmla="*/ 480 h 675"/>
                              <a:gd name="T132" fmla="+- 0 9575 2960"/>
                              <a:gd name="T133" fmla="*/ T132 w 6645"/>
                              <a:gd name="T134" fmla="+- 0 963 420"/>
                              <a:gd name="T135" fmla="*/ 963 h 675"/>
                              <a:gd name="T136" fmla="+- 0 9512 2960"/>
                              <a:gd name="T137" fmla="*/ T136 w 6645"/>
                              <a:gd name="T138" fmla="+- 0 1057 420"/>
                              <a:gd name="T139" fmla="*/ 1057 h 675"/>
                              <a:gd name="T140" fmla="+- 0 9564 2960"/>
                              <a:gd name="T141" fmla="*/ T140 w 6645"/>
                              <a:gd name="T142" fmla="+- 0 1059 420"/>
                              <a:gd name="T143" fmla="*/ 1059 h 675"/>
                              <a:gd name="T144" fmla="+- 0 9584 2960"/>
                              <a:gd name="T145" fmla="*/ T144 w 6645"/>
                              <a:gd name="T146" fmla="+- 0 1034 420"/>
                              <a:gd name="T147" fmla="*/ 1034 h 675"/>
                              <a:gd name="T148" fmla="+- 0 9602 2960"/>
                              <a:gd name="T149" fmla="*/ T148 w 6645"/>
                              <a:gd name="T150" fmla="+- 0 992 420"/>
                              <a:gd name="T151" fmla="*/ 992 h 675"/>
                              <a:gd name="T152" fmla="+- 0 9605 2960"/>
                              <a:gd name="T153" fmla="*/ T152 w 6645"/>
                              <a:gd name="T154" fmla="+- 0 553 420"/>
                              <a:gd name="T155" fmla="*/ 553 h 675"/>
                              <a:gd name="T156" fmla="+- 0 9596 2960"/>
                              <a:gd name="T157" fmla="*/ T156 w 6645"/>
                              <a:gd name="T158" fmla="+- 0 504 420"/>
                              <a:gd name="T159" fmla="*/ 504 h 675"/>
                              <a:gd name="T160" fmla="+- 0 9581 2960"/>
                              <a:gd name="T161" fmla="*/ T160 w 6645"/>
                              <a:gd name="T162" fmla="+- 0 477 420"/>
                              <a:gd name="T163" fmla="*/ 477 h 675"/>
                              <a:gd name="T164" fmla="+- 0 9556 2960"/>
                              <a:gd name="T165" fmla="*/ T164 w 6645"/>
                              <a:gd name="T166" fmla="+- 0 450 420"/>
                              <a:gd name="T167" fmla="*/ 450 h 675"/>
                              <a:gd name="T168" fmla="+- 0 3078 2960"/>
                              <a:gd name="T169" fmla="*/ T168 w 6645"/>
                              <a:gd name="T170" fmla="+- 0 482 420"/>
                              <a:gd name="T171" fmla="*/ 482 h 675"/>
                              <a:gd name="T172" fmla="+- 0 3042 2960"/>
                              <a:gd name="T173" fmla="*/ T172 w 6645"/>
                              <a:gd name="T174" fmla="+- 0 502 420"/>
                              <a:gd name="T175" fmla="*/ 502 h 675"/>
                              <a:gd name="T176" fmla="+- 0 3022 2960"/>
                              <a:gd name="T177" fmla="*/ T176 w 6645"/>
                              <a:gd name="T178" fmla="+- 0 538 420"/>
                              <a:gd name="T179" fmla="*/ 538 h 675"/>
                              <a:gd name="T180" fmla="+- 0 3022 2960"/>
                              <a:gd name="T181" fmla="*/ T180 w 6645"/>
                              <a:gd name="T182" fmla="+- 0 977 420"/>
                              <a:gd name="T183" fmla="*/ 977 h 675"/>
                              <a:gd name="T184" fmla="+- 0 3042 2960"/>
                              <a:gd name="T185" fmla="*/ T184 w 6645"/>
                              <a:gd name="T186" fmla="+- 0 1014 420"/>
                              <a:gd name="T187" fmla="*/ 1014 h 675"/>
                              <a:gd name="T188" fmla="+- 0 3078 2960"/>
                              <a:gd name="T189" fmla="*/ T188 w 6645"/>
                              <a:gd name="T190" fmla="+- 0 1034 420"/>
                              <a:gd name="T191" fmla="*/ 1034 h 675"/>
                              <a:gd name="T192" fmla="+- 0 9487 2960"/>
                              <a:gd name="T193" fmla="*/ T192 w 6645"/>
                              <a:gd name="T194" fmla="+- 0 1034 420"/>
                              <a:gd name="T195" fmla="*/ 1034 h 675"/>
                              <a:gd name="T196" fmla="+- 0 9524 2960"/>
                              <a:gd name="T197" fmla="*/ T196 w 6645"/>
                              <a:gd name="T198" fmla="+- 0 1014 420"/>
                              <a:gd name="T199" fmla="*/ 1014 h 675"/>
                              <a:gd name="T200" fmla="+- 0 9544 2960"/>
                              <a:gd name="T201" fmla="*/ T200 w 6645"/>
                              <a:gd name="T202" fmla="+- 0 978 420"/>
                              <a:gd name="T203" fmla="*/ 978 h 675"/>
                              <a:gd name="T204" fmla="+- 0 9544 2960"/>
                              <a:gd name="T205" fmla="*/ T204 w 6645"/>
                              <a:gd name="T206" fmla="+- 0 538 420"/>
                              <a:gd name="T207" fmla="*/ 538 h 675"/>
                              <a:gd name="T208" fmla="+- 0 9524 2960"/>
                              <a:gd name="T209" fmla="*/ T208 w 6645"/>
                              <a:gd name="T210" fmla="+- 0 502 420"/>
                              <a:gd name="T211" fmla="*/ 502 h 675"/>
                              <a:gd name="T212" fmla="+- 0 9487 2960"/>
                              <a:gd name="T213" fmla="*/ T212 w 6645"/>
                              <a:gd name="T214" fmla="+- 0 482 420"/>
                              <a:gd name="T215" fmla="*/ 482 h 675"/>
                              <a:gd name="T216" fmla="+- 0 9469 2960"/>
                              <a:gd name="T217" fmla="*/ T216 w 6645"/>
                              <a:gd name="T218" fmla="+- 0 480 420"/>
                              <a:gd name="T219" fmla="*/ 480 h 675"/>
                              <a:gd name="T220" fmla="+- 0 9513 2960"/>
                              <a:gd name="T221" fmla="*/ T220 w 6645"/>
                              <a:gd name="T222" fmla="+- 0 493 420"/>
                              <a:gd name="T223" fmla="*/ 493 h 675"/>
                              <a:gd name="T224" fmla="+- 0 9540 2960"/>
                              <a:gd name="T225" fmla="*/ T224 w 6645"/>
                              <a:gd name="T226" fmla="+- 0 526 420"/>
                              <a:gd name="T227" fmla="*/ 526 h 675"/>
                              <a:gd name="T228" fmla="+- 0 9545 2960"/>
                              <a:gd name="T229" fmla="*/ T228 w 6645"/>
                              <a:gd name="T230" fmla="+- 0 960 420"/>
                              <a:gd name="T231" fmla="*/ 960 h 675"/>
                              <a:gd name="T232" fmla="+- 0 9533 2960"/>
                              <a:gd name="T233" fmla="*/ T232 w 6645"/>
                              <a:gd name="T234" fmla="+- 0 1004 420"/>
                              <a:gd name="T235" fmla="*/ 1004 h 675"/>
                              <a:gd name="T236" fmla="+- 0 9500 2960"/>
                              <a:gd name="T237" fmla="*/ T236 w 6645"/>
                              <a:gd name="T238" fmla="+- 0 1030 420"/>
                              <a:gd name="T239" fmla="*/ 1030 h 675"/>
                              <a:gd name="T240" fmla="+- 0 3096 2960"/>
                              <a:gd name="T241" fmla="*/ T240 w 6645"/>
                              <a:gd name="T242" fmla="+- 0 1036 420"/>
                              <a:gd name="T243" fmla="*/ 1036 h 675"/>
                              <a:gd name="T244" fmla="+- 0 9567 2960"/>
                              <a:gd name="T245" fmla="*/ T244 w 6645"/>
                              <a:gd name="T246" fmla="+- 0 1003 420"/>
                              <a:gd name="T247" fmla="*/ 1003 h 675"/>
                              <a:gd name="T248" fmla="+- 0 9567 2960"/>
                              <a:gd name="T249" fmla="*/ T248 w 6645"/>
                              <a:gd name="T250" fmla="+- 0 513 420"/>
                              <a:gd name="T251" fmla="*/ 51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45" h="675">
                                <a:moveTo>
                                  <a:pt x="133" y="0"/>
                                </a:moveTo>
                                <a:lnTo>
                                  <a:pt x="109" y="3"/>
                                </a:lnTo>
                                <a:lnTo>
                                  <a:pt x="103" y="4"/>
                                </a:lnTo>
                                <a:lnTo>
                                  <a:pt x="84" y="10"/>
                                </a:lnTo>
                                <a:lnTo>
                                  <a:pt x="79" y="12"/>
                                </a:lnTo>
                                <a:lnTo>
                                  <a:pt x="61" y="21"/>
                                </a:lnTo>
                                <a:lnTo>
                                  <a:pt x="57" y="25"/>
                                </a:lnTo>
                                <a:lnTo>
                                  <a:pt x="41" y="37"/>
                                </a:lnTo>
                                <a:lnTo>
                                  <a:pt x="37" y="41"/>
                                </a:lnTo>
                                <a:lnTo>
                                  <a:pt x="24" y="57"/>
                                </a:lnTo>
                                <a:lnTo>
                                  <a:pt x="21" y="62"/>
                                </a:lnTo>
                                <a:lnTo>
                                  <a:pt x="12" y="79"/>
                                </a:lnTo>
                                <a:lnTo>
                                  <a:pt x="10" y="84"/>
                                </a:lnTo>
                                <a:lnTo>
                                  <a:pt x="4" y="103"/>
                                </a:lnTo>
                                <a:lnTo>
                                  <a:pt x="3" y="109"/>
                                </a:lnTo>
                                <a:lnTo>
                                  <a:pt x="0" y="130"/>
                                </a:lnTo>
                                <a:lnTo>
                                  <a:pt x="0" y="543"/>
                                </a:lnTo>
                                <a:lnTo>
                                  <a:pt x="3" y="567"/>
                                </a:lnTo>
                                <a:lnTo>
                                  <a:pt x="4" y="572"/>
                                </a:lnTo>
                                <a:lnTo>
                                  <a:pt x="10" y="592"/>
                                </a:lnTo>
                                <a:lnTo>
                                  <a:pt x="12" y="597"/>
                                </a:lnTo>
                                <a:lnTo>
                                  <a:pt x="21" y="614"/>
                                </a:lnTo>
                                <a:lnTo>
                                  <a:pt x="24" y="619"/>
                                </a:lnTo>
                                <a:lnTo>
                                  <a:pt x="37" y="634"/>
                                </a:lnTo>
                                <a:lnTo>
                                  <a:pt x="41" y="639"/>
                                </a:lnTo>
                                <a:lnTo>
                                  <a:pt x="57" y="651"/>
                                </a:lnTo>
                                <a:lnTo>
                                  <a:pt x="61" y="655"/>
                                </a:lnTo>
                                <a:lnTo>
                                  <a:pt x="79" y="664"/>
                                </a:lnTo>
                                <a:lnTo>
                                  <a:pt x="84" y="666"/>
                                </a:lnTo>
                                <a:lnTo>
                                  <a:pt x="103" y="672"/>
                                </a:lnTo>
                                <a:lnTo>
                                  <a:pt x="109" y="673"/>
                                </a:lnTo>
                                <a:lnTo>
                                  <a:pt x="130" y="675"/>
                                </a:lnTo>
                                <a:lnTo>
                                  <a:pt x="6513" y="675"/>
                                </a:lnTo>
                                <a:lnTo>
                                  <a:pt x="6536" y="673"/>
                                </a:lnTo>
                                <a:lnTo>
                                  <a:pt x="6542" y="672"/>
                                </a:lnTo>
                                <a:lnTo>
                                  <a:pt x="6561" y="666"/>
                                </a:lnTo>
                                <a:lnTo>
                                  <a:pt x="6567" y="664"/>
                                </a:lnTo>
                                <a:lnTo>
                                  <a:pt x="6584" y="655"/>
                                </a:lnTo>
                                <a:lnTo>
                                  <a:pt x="6589" y="651"/>
                                </a:lnTo>
                                <a:lnTo>
                                  <a:pt x="6596" y="645"/>
                                </a:lnTo>
                                <a:lnTo>
                                  <a:pt x="133" y="645"/>
                                </a:lnTo>
                                <a:lnTo>
                                  <a:pt x="93" y="637"/>
                                </a:lnTo>
                                <a:lnTo>
                                  <a:pt x="60" y="615"/>
                                </a:lnTo>
                                <a:lnTo>
                                  <a:pt x="38" y="583"/>
                                </a:lnTo>
                                <a:lnTo>
                                  <a:pt x="30" y="543"/>
                                </a:lnTo>
                                <a:lnTo>
                                  <a:pt x="30" y="133"/>
                                </a:lnTo>
                                <a:lnTo>
                                  <a:pt x="38" y="93"/>
                                </a:lnTo>
                                <a:lnTo>
                                  <a:pt x="60" y="60"/>
                                </a:lnTo>
                                <a:lnTo>
                                  <a:pt x="93" y="38"/>
                                </a:lnTo>
                                <a:lnTo>
                                  <a:pt x="133" y="30"/>
                                </a:lnTo>
                                <a:lnTo>
                                  <a:pt x="6596" y="30"/>
                                </a:lnTo>
                                <a:lnTo>
                                  <a:pt x="6589" y="25"/>
                                </a:lnTo>
                                <a:lnTo>
                                  <a:pt x="6584" y="21"/>
                                </a:lnTo>
                                <a:lnTo>
                                  <a:pt x="6567" y="12"/>
                                </a:lnTo>
                                <a:lnTo>
                                  <a:pt x="6561" y="10"/>
                                </a:lnTo>
                                <a:lnTo>
                                  <a:pt x="6542" y="4"/>
                                </a:lnTo>
                                <a:lnTo>
                                  <a:pt x="6536" y="3"/>
                                </a:lnTo>
                                <a:lnTo>
                                  <a:pt x="6516" y="1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6513" y="30"/>
                                </a:moveTo>
                                <a:lnTo>
                                  <a:pt x="133" y="30"/>
                                </a:lnTo>
                                <a:lnTo>
                                  <a:pt x="93" y="38"/>
                                </a:lnTo>
                                <a:lnTo>
                                  <a:pt x="60" y="60"/>
                                </a:lnTo>
                                <a:lnTo>
                                  <a:pt x="38" y="93"/>
                                </a:lnTo>
                                <a:lnTo>
                                  <a:pt x="30" y="133"/>
                                </a:lnTo>
                                <a:lnTo>
                                  <a:pt x="30" y="543"/>
                                </a:lnTo>
                                <a:lnTo>
                                  <a:pt x="38" y="583"/>
                                </a:lnTo>
                                <a:lnTo>
                                  <a:pt x="60" y="615"/>
                                </a:lnTo>
                                <a:lnTo>
                                  <a:pt x="93" y="637"/>
                                </a:lnTo>
                                <a:lnTo>
                                  <a:pt x="133" y="645"/>
                                </a:lnTo>
                                <a:lnTo>
                                  <a:pt x="6513" y="645"/>
                                </a:lnTo>
                                <a:lnTo>
                                  <a:pt x="6552" y="637"/>
                                </a:lnTo>
                                <a:lnTo>
                                  <a:pt x="6584" y="616"/>
                                </a:lnTo>
                                <a:lnTo>
                                  <a:pt x="136" y="616"/>
                                </a:lnTo>
                                <a:lnTo>
                                  <a:pt x="118" y="614"/>
                                </a:lnTo>
                                <a:lnTo>
                                  <a:pt x="105" y="610"/>
                                </a:lnTo>
                                <a:lnTo>
                                  <a:pt x="92" y="603"/>
                                </a:lnTo>
                                <a:lnTo>
                                  <a:pt x="82" y="594"/>
                                </a:lnTo>
                                <a:lnTo>
                                  <a:pt x="73" y="584"/>
                                </a:lnTo>
                                <a:lnTo>
                                  <a:pt x="66" y="570"/>
                                </a:lnTo>
                                <a:lnTo>
                                  <a:pt x="62" y="557"/>
                                </a:lnTo>
                                <a:lnTo>
                                  <a:pt x="60" y="543"/>
                                </a:lnTo>
                                <a:lnTo>
                                  <a:pt x="60" y="136"/>
                                </a:lnTo>
                                <a:lnTo>
                                  <a:pt x="62" y="118"/>
                                </a:lnTo>
                                <a:lnTo>
                                  <a:pt x="66" y="106"/>
                                </a:lnTo>
                                <a:lnTo>
                                  <a:pt x="73" y="92"/>
                                </a:lnTo>
                                <a:lnTo>
                                  <a:pt x="82" y="82"/>
                                </a:lnTo>
                                <a:lnTo>
                                  <a:pt x="92" y="73"/>
                                </a:lnTo>
                                <a:lnTo>
                                  <a:pt x="105" y="66"/>
                                </a:lnTo>
                                <a:lnTo>
                                  <a:pt x="118" y="62"/>
                                </a:lnTo>
                                <a:lnTo>
                                  <a:pt x="133" y="60"/>
                                </a:lnTo>
                                <a:lnTo>
                                  <a:pt x="6585" y="60"/>
                                </a:lnTo>
                                <a:lnTo>
                                  <a:pt x="6552" y="38"/>
                                </a:lnTo>
                                <a:lnTo>
                                  <a:pt x="6513" y="30"/>
                                </a:lnTo>
                                <a:close/>
                                <a:moveTo>
                                  <a:pt x="6596" y="30"/>
                                </a:moveTo>
                                <a:lnTo>
                                  <a:pt x="6513" y="30"/>
                                </a:lnTo>
                                <a:lnTo>
                                  <a:pt x="6552" y="38"/>
                                </a:lnTo>
                                <a:lnTo>
                                  <a:pt x="6585" y="60"/>
                                </a:lnTo>
                                <a:lnTo>
                                  <a:pt x="6607" y="93"/>
                                </a:lnTo>
                                <a:lnTo>
                                  <a:pt x="6615" y="133"/>
                                </a:lnTo>
                                <a:lnTo>
                                  <a:pt x="6615" y="543"/>
                                </a:lnTo>
                                <a:lnTo>
                                  <a:pt x="6607" y="583"/>
                                </a:lnTo>
                                <a:lnTo>
                                  <a:pt x="6585" y="615"/>
                                </a:lnTo>
                                <a:lnTo>
                                  <a:pt x="6552" y="637"/>
                                </a:lnTo>
                                <a:lnTo>
                                  <a:pt x="6513" y="645"/>
                                </a:lnTo>
                                <a:lnTo>
                                  <a:pt x="6596" y="645"/>
                                </a:lnTo>
                                <a:lnTo>
                                  <a:pt x="6604" y="639"/>
                                </a:lnTo>
                                <a:lnTo>
                                  <a:pt x="6608" y="634"/>
                                </a:lnTo>
                                <a:lnTo>
                                  <a:pt x="6621" y="619"/>
                                </a:lnTo>
                                <a:lnTo>
                                  <a:pt x="6624" y="614"/>
                                </a:lnTo>
                                <a:lnTo>
                                  <a:pt x="6634" y="597"/>
                                </a:lnTo>
                                <a:lnTo>
                                  <a:pt x="6636" y="592"/>
                                </a:lnTo>
                                <a:lnTo>
                                  <a:pt x="6642" y="572"/>
                                </a:lnTo>
                                <a:lnTo>
                                  <a:pt x="6643" y="567"/>
                                </a:lnTo>
                                <a:lnTo>
                                  <a:pt x="6645" y="546"/>
                                </a:lnTo>
                                <a:lnTo>
                                  <a:pt x="6645" y="133"/>
                                </a:lnTo>
                                <a:lnTo>
                                  <a:pt x="6643" y="109"/>
                                </a:lnTo>
                                <a:lnTo>
                                  <a:pt x="6642" y="103"/>
                                </a:lnTo>
                                <a:lnTo>
                                  <a:pt x="6636" y="84"/>
                                </a:lnTo>
                                <a:lnTo>
                                  <a:pt x="6634" y="79"/>
                                </a:lnTo>
                                <a:lnTo>
                                  <a:pt x="6624" y="62"/>
                                </a:lnTo>
                                <a:lnTo>
                                  <a:pt x="6621" y="57"/>
                                </a:lnTo>
                                <a:lnTo>
                                  <a:pt x="6608" y="41"/>
                                </a:lnTo>
                                <a:lnTo>
                                  <a:pt x="6604" y="37"/>
                                </a:lnTo>
                                <a:lnTo>
                                  <a:pt x="6596" y="30"/>
                                </a:lnTo>
                                <a:close/>
                                <a:moveTo>
                                  <a:pt x="6509" y="60"/>
                                </a:moveTo>
                                <a:lnTo>
                                  <a:pt x="133" y="60"/>
                                </a:lnTo>
                                <a:lnTo>
                                  <a:pt x="118" y="62"/>
                                </a:lnTo>
                                <a:lnTo>
                                  <a:pt x="105" y="66"/>
                                </a:lnTo>
                                <a:lnTo>
                                  <a:pt x="92" y="73"/>
                                </a:lnTo>
                                <a:lnTo>
                                  <a:pt x="82" y="82"/>
                                </a:lnTo>
                                <a:lnTo>
                                  <a:pt x="73" y="92"/>
                                </a:lnTo>
                                <a:lnTo>
                                  <a:pt x="66" y="106"/>
                                </a:lnTo>
                                <a:lnTo>
                                  <a:pt x="62" y="118"/>
                                </a:lnTo>
                                <a:lnTo>
                                  <a:pt x="60" y="136"/>
                                </a:lnTo>
                                <a:lnTo>
                                  <a:pt x="60" y="543"/>
                                </a:lnTo>
                                <a:lnTo>
                                  <a:pt x="62" y="557"/>
                                </a:lnTo>
                                <a:lnTo>
                                  <a:pt x="66" y="570"/>
                                </a:lnTo>
                                <a:lnTo>
                                  <a:pt x="73" y="584"/>
                                </a:lnTo>
                                <a:lnTo>
                                  <a:pt x="82" y="594"/>
                                </a:lnTo>
                                <a:lnTo>
                                  <a:pt x="92" y="603"/>
                                </a:lnTo>
                                <a:lnTo>
                                  <a:pt x="105" y="610"/>
                                </a:lnTo>
                                <a:lnTo>
                                  <a:pt x="118" y="614"/>
                                </a:lnTo>
                                <a:lnTo>
                                  <a:pt x="136" y="616"/>
                                </a:lnTo>
                                <a:lnTo>
                                  <a:pt x="6513" y="615"/>
                                </a:lnTo>
                                <a:lnTo>
                                  <a:pt x="6527" y="614"/>
                                </a:lnTo>
                                <a:lnTo>
                                  <a:pt x="6540" y="610"/>
                                </a:lnTo>
                                <a:lnTo>
                                  <a:pt x="6553" y="603"/>
                                </a:lnTo>
                                <a:lnTo>
                                  <a:pt x="6564" y="594"/>
                                </a:lnTo>
                                <a:lnTo>
                                  <a:pt x="6573" y="584"/>
                                </a:lnTo>
                                <a:lnTo>
                                  <a:pt x="6580" y="570"/>
                                </a:lnTo>
                                <a:lnTo>
                                  <a:pt x="6584" y="558"/>
                                </a:lnTo>
                                <a:lnTo>
                                  <a:pt x="6585" y="540"/>
                                </a:lnTo>
                                <a:lnTo>
                                  <a:pt x="6585" y="133"/>
                                </a:lnTo>
                                <a:lnTo>
                                  <a:pt x="6584" y="118"/>
                                </a:lnTo>
                                <a:lnTo>
                                  <a:pt x="6580" y="106"/>
                                </a:lnTo>
                                <a:lnTo>
                                  <a:pt x="6573" y="92"/>
                                </a:lnTo>
                                <a:lnTo>
                                  <a:pt x="6564" y="82"/>
                                </a:lnTo>
                                <a:lnTo>
                                  <a:pt x="6553" y="73"/>
                                </a:lnTo>
                                <a:lnTo>
                                  <a:pt x="6540" y="66"/>
                                </a:lnTo>
                                <a:lnTo>
                                  <a:pt x="6527" y="62"/>
                                </a:lnTo>
                                <a:lnTo>
                                  <a:pt x="6509" y="60"/>
                                </a:lnTo>
                                <a:close/>
                                <a:moveTo>
                                  <a:pt x="6585" y="60"/>
                                </a:moveTo>
                                <a:lnTo>
                                  <a:pt x="6509" y="60"/>
                                </a:lnTo>
                                <a:lnTo>
                                  <a:pt x="6527" y="62"/>
                                </a:lnTo>
                                <a:lnTo>
                                  <a:pt x="6540" y="66"/>
                                </a:lnTo>
                                <a:lnTo>
                                  <a:pt x="6553" y="73"/>
                                </a:lnTo>
                                <a:lnTo>
                                  <a:pt x="6564" y="82"/>
                                </a:lnTo>
                                <a:lnTo>
                                  <a:pt x="6573" y="92"/>
                                </a:lnTo>
                                <a:lnTo>
                                  <a:pt x="6580" y="106"/>
                                </a:lnTo>
                                <a:lnTo>
                                  <a:pt x="6584" y="118"/>
                                </a:lnTo>
                                <a:lnTo>
                                  <a:pt x="6585" y="133"/>
                                </a:lnTo>
                                <a:lnTo>
                                  <a:pt x="6585" y="540"/>
                                </a:lnTo>
                                <a:lnTo>
                                  <a:pt x="6584" y="558"/>
                                </a:lnTo>
                                <a:lnTo>
                                  <a:pt x="6580" y="570"/>
                                </a:lnTo>
                                <a:lnTo>
                                  <a:pt x="6573" y="584"/>
                                </a:lnTo>
                                <a:lnTo>
                                  <a:pt x="6564" y="594"/>
                                </a:lnTo>
                                <a:lnTo>
                                  <a:pt x="6553" y="603"/>
                                </a:lnTo>
                                <a:lnTo>
                                  <a:pt x="6540" y="610"/>
                                </a:lnTo>
                                <a:lnTo>
                                  <a:pt x="6527" y="614"/>
                                </a:lnTo>
                                <a:lnTo>
                                  <a:pt x="6513" y="615"/>
                                </a:lnTo>
                                <a:lnTo>
                                  <a:pt x="136" y="616"/>
                                </a:lnTo>
                                <a:lnTo>
                                  <a:pt x="6584" y="616"/>
                                </a:lnTo>
                                <a:lnTo>
                                  <a:pt x="6585" y="615"/>
                                </a:lnTo>
                                <a:lnTo>
                                  <a:pt x="6607" y="583"/>
                                </a:lnTo>
                                <a:lnTo>
                                  <a:pt x="6615" y="543"/>
                                </a:lnTo>
                                <a:lnTo>
                                  <a:pt x="6615" y="133"/>
                                </a:lnTo>
                                <a:lnTo>
                                  <a:pt x="6607" y="93"/>
                                </a:lnTo>
                                <a:lnTo>
                                  <a:pt x="658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7"/>
                        <wps:cNvSpPr>
                          <a:spLocks/>
                        </wps:cNvSpPr>
                        <wps:spPr bwMode="auto">
                          <a:xfrm>
                            <a:off x="2970" y="410"/>
                            <a:ext cx="6585" cy="615"/>
                          </a:xfrm>
                          <a:custGeom>
                            <a:avLst/>
                            <a:gdLst>
                              <a:gd name="T0" fmla="+- 0 9452 2970"/>
                              <a:gd name="T1" fmla="*/ T0 w 6585"/>
                              <a:gd name="T2" fmla="+- 0 410 410"/>
                              <a:gd name="T3" fmla="*/ 410 h 615"/>
                              <a:gd name="T4" fmla="+- 0 3073 2970"/>
                              <a:gd name="T5" fmla="*/ T4 w 6585"/>
                              <a:gd name="T6" fmla="+- 0 410 410"/>
                              <a:gd name="T7" fmla="*/ 410 h 615"/>
                              <a:gd name="T8" fmla="+- 0 3033 2970"/>
                              <a:gd name="T9" fmla="*/ T8 w 6585"/>
                              <a:gd name="T10" fmla="+- 0 418 410"/>
                              <a:gd name="T11" fmla="*/ 418 h 615"/>
                              <a:gd name="T12" fmla="+- 0 3000 2970"/>
                              <a:gd name="T13" fmla="*/ T12 w 6585"/>
                              <a:gd name="T14" fmla="+- 0 440 410"/>
                              <a:gd name="T15" fmla="*/ 440 h 615"/>
                              <a:gd name="T16" fmla="+- 0 2978 2970"/>
                              <a:gd name="T17" fmla="*/ T16 w 6585"/>
                              <a:gd name="T18" fmla="+- 0 473 410"/>
                              <a:gd name="T19" fmla="*/ 473 h 615"/>
                              <a:gd name="T20" fmla="+- 0 2970 2970"/>
                              <a:gd name="T21" fmla="*/ T20 w 6585"/>
                              <a:gd name="T22" fmla="+- 0 513 410"/>
                              <a:gd name="T23" fmla="*/ 513 h 615"/>
                              <a:gd name="T24" fmla="+- 0 2970 2970"/>
                              <a:gd name="T25" fmla="*/ T24 w 6585"/>
                              <a:gd name="T26" fmla="+- 0 923 410"/>
                              <a:gd name="T27" fmla="*/ 923 h 615"/>
                              <a:gd name="T28" fmla="+- 0 2978 2970"/>
                              <a:gd name="T29" fmla="*/ T28 w 6585"/>
                              <a:gd name="T30" fmla="+- 0 963 410"/>
                              <a:gd name="T31" fmla="*/ 963 h 615"/>
                              <a:gd name="T32" fmla="+- 0 3000 2970"/>
                              <a:gd name="T33" fmla="*/ T32 w 6585"/>
                              <a:gd name="T34" fmla="+- 0 995 410"/>
                              <a:gd name="T35" fmla="*/ 995 h 615"/>
                              <a:gd name="T36" fmla="+- 0 3033 2970"/>
                              <a:gd name="T37" fmla="*/ T36 w 6585"/>
                              <a:gd name="T38" fmla="+- 0 1017 410"/>
                              <a:gd name="T39" fmla="*/ 1017 h 615"/>
                              <a:gd name="T40" fmla="+- 0 3073 2970"/>
                              <a:gd name="T41" fmla="*/ T40 w 6585"/>
                              <a:gd name="T42" fmla="+- 0 1025 410"/>
                              <a:gd name="T43" fmla="*/ 1025 h 615"/>
                              <a:gd name="T44" fmla="+- 0 9452 2970"/>
                              <a:gd name="T45" fmla="*/ T44 w 6585"/>
                              <a:gd name="T46" fmla="+- 0 1025 410"/>
                              <a:gd name="T47" fmla="*/ 1025 h 615"/>
                              <a:gd name="T48" fmla="+- 0 9492 2970"/>
                              <a:gd name="T49" fmla="*/ T48 w 6585"/>
                              <a:gd name="T50" fmla="+- 0 1017 410"/>
                              <a:gd name="T51" fmla="*/ 1017 h 615"/>
                              <a:gd name="T52" fmla="+- 0 9525 2970"/>
                              <a:gd name="T53" fmla="*/ T52 w 6585"/>
                              <a:gd name="T54" fmla="+- 0 995 410"/>
                              <a:gd name="T55" fmla="*/ 995 h 615"/>
                              <a:gd name="T56" fmla="+- 0 9547 2970"/>
                              <a:gd name="T57" fmla="*/ T56 w 6585"/>
                              <a:gd name="T58" fmla="+- 0 963 410"/>
                              <a:gd name="T59" fmla="*/ 963 h 615"/>
                              <a:gd name="T60" fmla="+- 0 9555 2970"/>
                              <a:gd name="T61" fmla="*/ T60 w 6585"/>
                              <a:gd name="T62" fmla="+- 0 923 410"/>
                              <a:gd name="T63" fmla="*/ 923 h 615"/>
                              <a:gd name="T64" fmla="+- 0 9555 2970"/>
                              <a:gd name="T65" fmla="*/ T64 w 6585"/>
                              <a:gd name="T66" fmla="+- 0 513 410"/>
                              <a:gd name="T67" fmla="*/ 513 h 615"/>
                              <a:gd name="T68" fmla="+- 0 9547 2970"/>
                              <a:gd name="T69" fmla="*/ T68 w 6585"/>
                              <a:gd name="T70" fmla="+- 0 473 410"/>
                              <a:gd name="T71" fmla="*/ 473 h 615"/>
                              <a:gd name="T72" fmla="+- 0 9525 2970"/>
                              <a:gd name="T73" fmla="*/ T72 w 6585"/>
                              <a:gd name="T74" fmla="+- 0 440 410"/>
                              <a:gd name="T75" fmla="*/ 440 h 615"/>
                              <a:gd name="T76" fmla="+- 0 9492 2970"/>
                              <a:gd name="T77" fmla="*/ T76 w 6585"/>
                              <a:gd name="T78" fmla="+- 0 418 410"/>
                              <a:gd name="T79" fmla="*/ 418 h 615"/>
                              <a:gd name="T80" fmla="+- 0 9452 2970"/>
                              <a:gd name="T81" fmla="*/ T80 w 6585"/>
                              <a:gd name="T82" fmla="+- 0 410 410"/>
                              <a:gd name="T83" fmla="*/ 410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85" h="615">
                                <a:moveTo>
                                  <a:pt x="6482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513"/>
                                </a:lnTo>
                                <a:lnTo>
                                  <a:pt x="8" y="553"/>
                                </a:lnTo>
                                <a:lnTo>
                                  <a:pt x="30" y="585"/>
                                </a:lnTo>
                                <a:lnTo>
                                  <a:pt x="63" y="607"/>
                                </a:lnTo>
                                <a:lnTo>
                                  <a:pt x="103" y="615"/>
                                </a:lnTo>
                                <a:lnTo>
                                  <a:pt x="6482" y="615"/>
                                </a:lnTo>
                                <a:lnTo>
                                  <a:pt x="6522" y="607"/>
                                </a:lnTo>
                                <a:lnTo>
                                  <a:pt x="6555" y="585"/>
                                </a:lnTo>
                                <a:lnTo>
                                  <a:pt x="6577" y="553"/>
                                </a:lnTo>
                                <a:lnTo>
                                  <a:pt x="6585" y="513"/>
                                </a:lnTo>
                                <a:lnTo>
                                  <a:pt x="6585" y="103"/>
                                </a:lnTo>
                                <a:lnTo>
                                  <a:pt x="6577" y="63"/>
                                </a:lnTo>
                                <a:lnTo>
                                  <a:pt x="6555" y="30"/>
                                </a:lnTo>
                                <a:lnTo>
                                  <a:pt x="6522" y="8"/>
                                </a:lnTo>
                                <a:lnTo>
                                  <a:pt x="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6"/>
                        <wps:cNvSpPr>
                          <a:spLocks/>
                        </wps:cNvSpPr>
                        <wps:spPr bwMode="auto">
                          <a:xfrm>
                            <a:off x="2970" y="410"/>
                            <a:ext cx="6585" cy="615"/>
                          </a:xfrm>
                          <a:custGeom>
                            <a:avLst/>
                            <a:gdLst>
                              <a:gd name="T0" fmla="+- 0 3073 2970"/>
                              <a:gd name="T1" fmla="*/ T0 w 6585"/>
                              <a:gd name="T2" fmla="+- 0 410 410"/>
                              <a:gd name="T3" fmla="*/ 410 h 615"/>
                              <a:gd name="T4" fmla="+- 0 3033 2970"/>
                              <a:gd name="T5" fmla="*/ T4 w 6585"/>
                              <a:gd name="T6" fmla="+- 0 418 410"/>
                              <a:gd name="T7" fmla="*/ 418 h 615"/>
                              <a:gd name="T8" fmla="+- 0 3000 2970"/>
                              <a:gd name="T9" fmla="*/ T8 w 6585"/>
                              <a:gd name="T10" fmla="+- 0 440 410"/>
                              <a:gd name="T11" fmla="*/ 440 h 615"/>
                              <a:gd name="T12" fmla="+- 0 2978 2970"/>
                              <a:gd name="T13" fmla="*/ T12 w 6585"/>
                              <a:gd name="T14" fmla="+- 0 473 410"/>
                              <a:gd name="T15" fmla="*/ 473 h 615"/>
                              <a:gd name="T16" fmla="+- 0 2970 2970"/>
                              <a:gd name="T17" fmla="*/ T16 w 6585"/>
                              <a:gd name="T18" fmla="+- 0 513 410"/>
                              <a:gd name="T19" fmla="*/ 513 h 615"/>
                              <a:gd name="T20" fmla="+- 0 2970 2970"/>
                              <a:gd name="T21" fmla="*/ T20 w 6585"/>
                              <a:gd name="T22" fmla="+- 0 923 410"/>
                              <a:gd name="T23" fmla="*/ 923 h 615"/>
                              <a:gd name="T24" fmla="+- 0 2978 2970"/>
                              <a:gd name="T25" fmla="*/ T24 w 6585"/>
                              <a:gd name="T26" fmla="+- 0 963 410"/>
                              <a:gd name="T27" fmla="*/ 963 h 615"/>
                              <a:gd name="T28" fmla="+- 0 3000 2970"/>
                              <a:gd name="T29" fmla="*/ T28 w 6585"/>
                              <a:gd name="T30" fmla="+- 0 995 410"/>
                              <a:gd name="T31" fmla="*/ 995 h 615"/>
                              <a:gd name="T32" fmla="+- 0 3033 2970"/>
                              <a:gd name="T33" fmla="*/ T32 w 6585"/>
                              <a:gd name="T34" fmla="+- 0 1017 410"/>
                              <a:gd name="T35" fmla="*/ 1017 h 615"/>
                              <a:gd name="T36" fmla="+- 0 3073 2970"/>
                              <a:gd name="T37" fmla="*/ T36 w 6585"/>
                              <a:gd name="T38" fmla="+- 0 1025 410"/>
                              <a:gd name="T39" fmla="*/ 1025 h 615"/>
                              <a:gd name="T40" fmla="+- 0 9452 2970"/>
                              <a:gd name="T41" fmla="*/ T40 w 6585"/>
                              <a:gd name="T42" fmla="+- 0 1025 410"/>
                              <a:gd name="T43" fmla="*/ 1025 h 615"/>
                              <a:gd name="T44" fmla="+- 0 9492 2970"/>
                              <a:gd name="T45" fmla="*/ T44 w 6585"/>
                              <a:gd name="T46" fmla="+- 0 1017 410"/>
                              <a:gd name="T47" fmla="*/ 1017 h 615"/>
                              <a:gd name="T48" fmla="+- 0 9525 2970"/>
                              <a:gd name="T49" fmla="*/ T48 w 6585"/>
                              <a:gd name="T50" fmla="+- 0 995 410"/>
                              <a:gd name="T51" fmla="*/ 995 h 615"/>
                              <a:gd name="T52" fmla="+- 0 9547 2970"/>
                              <a:gd name="T53" fmla="*/ T52 w 6585"/>
                              <a:gd name="T54" fmla="+- 0 963 410"/>
                              <a:gd name="T55" fmla="*/ 963 h 615"/>
                              <a:gd name="T56" fmla="+- 0 9555 2970"/>
                              <a:gd name="T57" fmla="*/ T56 w 6585"/>
                              <a:gd name="T58" fmla="+- 0 923 410"/>
                              <a:gd name="T59" fmla="*/ 923 h 615"/>
                              <a:gd name="T60" fmla="+- 0 9555 2970"/>
                              <a:gd name="T61" fmla="*/ T60 w 6585"/>
                              <a:gd name="T62" fmla="+- 0 513 410"/>
                              <a:gd name="T63" fmla="*/ 513 h 615"/>
                              <a:gd name="T64" fmla="+- 0 9547 2970"/>
                              <a:gd name="T65" fmla="*/ T64 w 6585"/>
                              <a:gd name="T66" fmla="+- 0 473 410"/>
                              <a:gd name="T67" fmla="*/ 473 h 615"/>
                              <a:gd name="T68" fmla="+- 0 9525 2970"/>
                              <a:gd name="T69" fmla="*/ T68 w 6585"/>
                              <a:gd name="T70" fmla="+- 0 440 410"/>
                              <a:gd name="T71" fmla="*/ 440 h 615"/>
                              <a:gd name="T72" fmla="+- 0 9492 2970"/>
                              <a:gd name="T73" fmla="*/ T72 w 6585"/>
                              <a:gd name="T74" fmla="+- 0 418 410"/>
                              <a:gd name="T75" fmla="*/ 418 h 615"/>
                              <a:gd name="T76" fmla="+- 0 9452 2970"/>
                              <a:gd name="T77" fmla="*/ T76 w 6585"/>
                              <a:gd name="T78" fmla="+- 0 410 410"/>
                              <a:gd name="T79" fmla="*/ 410 h 615"/>
                              <a:gd name="T80" fmla="+- 0 3073 2970"/>
                              <a:gd name="T81" fmla="*/ T80 w 6585"/>
                              <a:gd name="T82" fmla="+- 0 410 410"/>
                              <a:gd name="T83" fmla="*/ 410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85" h="615">
                                <a:moveTo>
                                  <a:pt x="103" y="0"/>
                                </a:move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513"/>
                                </a:lnTo>
                                <a:lnTo>
                                  <a:pt x="8" y="553"/>
                                </a:lnTo>
                                <a:lnTo>
                                  <a:pt x="30" y="585"/>
                                </a:lnTo>
                                <a:lnTo>
                                  <a:pt x="63" y="607"/>
                                </a:lnTo>
                                <a:lnTo>
                                  <a:pt x="103" y="615"/>
                                </a:lnTo>
                                <a:lnTo>
                                  <a:pt x="6482" y="615"/>
                                </a:lnTo>
                                <a:lnTo>
                                  <a:pt x="6522" y="607"/>
                                </a:lnTo>
                                <a:lnTo>
                                  <a:pt x="6555" y="585"/>
                                </a:lnTo>
                                <a:lnTo>
                                  <a:pt x="6577" y="553"/>
                                </a:lnTo>
                                <a:lnTo>
                                  <a:pt x="6585" y="513"/>
                                </a:lnTo>
                                <a:lnTo>
                                  <a:pt x="6585" y="103"/>
                                </a:lnTo>
                                <a:lnTo>
                                  <a:pt x="6577" y="63"/>
                                </a:lnTo>
                                <a:lnTo>
                                  <a:pt x="6555" y="30"/>
                                </a:lnTo>
                                <a:lnTo>
                                  <a:pt x="6522" y="8"/>
                                </a:lnTo>
                                <a:lnTo>
                                  <a:pt x="6482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380"/>
                            <a:ext cx="6665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146"/>
                                <w:ind w:left="1535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C000"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C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C000"/>
                                  <w:sz w:val="28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390" style="position:absolute;margin-left:147pt;margin-top:19pt;width:333.25pt;height:35.8pt;z-index:-15668224;mso-wrap-distance-left:0;mso-wrap-distance-right:0;mso-position-horizontal-relative:page;mso-position-vertical-relative:text" coordorigin="2940,380" coordsize="6665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">
                <v:shape id="AutoShape 38" o:spid="_x0000_s1391" style="position:absolute;left:2960;top:420;width:6645;height:675;visibility:visible;mso-wrap-style:square;v-text-anchor:top" coordsize="66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" path="m133,l109,3r-6,1l84,10r-5,2l61,21r-4,4l41,37r-4,4l24,57r-3,5l12,79r-2,5l4,103r-1,6l,130,,543r3,24l4,572r6,20l12,597r9,17l24,619r13,15l41,639r16,12l61,655r18,9l84,666r19,6l109,673r21,2l6513,675r23,-2l6542,672r19,-6l6567,664r17,-9l6589,651r7,-6l133,645,93,637,60,615,38,583,30,543r,-410l38,93,60,60,93,38r40,-8l6596,30r-7,-5l6584,21r-17,-9l6561,10,6542,4r-6,-1l6516,1,133,xm6513,30l133,30,93,38,60,60,38,93r-8,40l30,543r8,40l60,615r33,22l133,645r6380,l6552,637r32,-21l136,616r-18,-2l105,610,92,603,82,594,73,584,66,570,62,557,60,543r,-407l62,118r4,-12l73,92,82,82,92,73r13,-7l118,62r15,-2l6585,60,6552,38r-39,-8xm6596,30r-83,l6552,38r33,22l6607,93r8,40l6615,543r-8,40l6585,615r-33,22l6513,645r83,l6604,639r4,-5l6621,619r3,-5l6634,597r2,-5l6642,572r1,-5l6645,546r,-413l6643,109r-1,-6l6636,84r-2,-5l6624,62r-3,-5l6608,41r-4,-4l6596,30xm6509,60l133,60r-15,2l105,66,92,73,82,82,73,92r-7,14l62,118r-2,18l60,543r2,14l66,570r7,14l82,594r10,9l105,610r13,4l136,616r6377,-1l6527,614r13,-4l6553,603r11,-9l6573,584r7,-14l6584,558r1,-18l6585,133r-1,-15l6580,106r-7,-14l6564,82r-11,-9l6540,66r-13,-4l6509,60xm6585,60r-76,l6527,62r13,4l6553,73r11,9l6573,92r7,14l6584,118r1,15l6585,540r-1,18l6580,570r-7,14l6564,594r-11,9l6540,610r-13,4l6513,615,136,616r6448,l6585,615r22,-32l6615,543r,-410l6607,93,6585,60xe" fillcolor="#612322" stroked="f">
                  <v:fill opacity="32896f"/>
                  <v:path arrowok="t" o:connecttype="custom" o:connectlocs="103,424;61,441;37,461;12,499;3,529;3,987;12,1017;37,1054;61,1075;103,1092;6513,1095;6561,1086;6589,1071;93,1057;30,963;60,480;6596,450;6567,432;6536,423;6513,450;60,480;30,963;93,1057;6552,1057;118,1034;82,1014;62,977;62,538;82,502;118,482;6585,480;6596,450;6585,480;6615,963;6552,1057;6604,1059;6624,1034;6642,992;6645,553;6636,504;6621,477;6596,450;118,482;82,502;62,538;62,977;82,1014;118,1034;6527,1034;6564,1014;6584,978;6584,538;6564,502;6527,482;6509,480;6553,493;6580,526;6585,960;6573,1004;6540,1030;136,1036;6607,1003;6607,513" o:connectangles="0,0,0,0,0,0,0,0,0,0,0,0,0,0,0,0,0,0,0,0,0,0,0,0,0,0,0,0,0,0,0,0,0,0,0,0,0,0,0,0,0,0,0,0,0,0,0,0,0,0,0,0,0,0,0,0,0,0,0,0,0,0,0"/>
                </v:shape>
                <v:shape id="Freeform 37" o:spid="_x0000_s1392" style="position:absolute;left:2970;top:410;width:6585;height:615;visibility:visible;mso-wrap-style:square;v-text-anchor:top" coordsize="658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" path="m6482,l103,,63,8,30,30,8,63,,103,,513r8,40l30,585r33,22l103,615r6379,l6522,607r33,-22l6577,553r8,-40l6585,103r-8,-40l6555,30,6522,8,6482,xe" fillcolor="#c00000" stroked="f">
                  <v:path arrowok="t" o:connecttype="custom" o:connectlocs="6482,410;103,410;63,418;30,440;8,473;0,513;0,923;8,963;30,995;63,1017;103,1025;6482,1025;6522,1017;6555,995;6577,963;6585,923;6585,513;6577,473;6555,440;6522,418;6482,410" o:connectangles="0,0,0,0,0,0,0,0,0,0,0,0,0,0,0,0,0,0,0,0,0"/>
                </v:shape>
                <v:shape id="Freeform 36" o:spid="_x0000_s1393" style="position:absolute;left:2970;top:410;width:6585;height:615;visibility:visible;mso-wrap-style:square;v-text-anchor:top" coordsize="658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" path="m103,l63,8,30,30,8,63,,103,,513r8,40l30,585r33,22l103,615r6379,l6522,607r33,-22l6577,553r8,-40l6585,103r-8,-40l6555,30,6522,8,6482,,103,xe" filled="f" strokecolor="#f1f1f1" strokeweight="3pt">
                  <v:path arrowok="t" o:connecttype="custom" o:connectlocs="103,410;63,418;30,440;8,473;0,513;0,923;8,963;30,995;63,1017;103,1025;6482,1025;6522,1017;6555,995;6577,963;6585,923;6585,513;6577,473;6555,440;6522,418;6482,410;103,410" o:connectangles="0,0,0,0,0,0,0,0,0,0,0,0,0,0,0,0,0,0,0,0,0"/>
                </v:shape>
                <v:shape id="_x0000_s1394" type="#_x0000_t202" style="position:absolute;left:2940;top:380;width:6665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A3A4D" w:rsidRDefault="00CA3A4D">
                        <w:pPr>
                          <w:spacing w:before="146"/>
                          <w:ind w:left="1535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C000"/>
                            <w:sz w:val="28"/>
                          </w:rPr>
                          <w:t>Образовательная</w:t>
                        </w:r>
                        <w:r>
                          <w:rPr>
                            <w:rFonts w:ascii="Calibri" w:hAnsi="Calibri"/>
                            <w:b/>
                            <w:color w:val="FFC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C000"/>
                            <w:sz w:val="28"/>
                          </w:rPr>
                          <w:t>программа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4"/>
        <w:ind w:left="0"/>
        <w:rPr>
          <w:sz w:val="4"/>
        </w:rPr>
      </w:pPr>
    </w:p>
    <w:p w:rsidR="00266A17" w:rsidRDefault="008711C8">
      <w:pPr>
        <w:pStyle w:val="a3"/>
        <w:ind w:left="18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09235" cy="2675255"/>
                <wp:effectExtent l="0" t="0" r="0" b="1270"/>
                <wp:docPr id="6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2675255"/>
                          <a:chOff x="0" y="0"/>
                          <a:chExt cx="8361" cy="4213"/>
                        </a:xfrm>
                      </wpg:grpSpPr>
                      <pic:pic xmlns:pic="http://schemas.openxmlformats.org/drawingml/2006/picture">
                        <pic:nvPicPr>
                          <pic:cNvPr id="7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" cy="4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201"/>
                            <a:ext cx="448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Социальный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заказ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образовательные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960"/>
                            <a:ext cx="18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Цели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34" y="1819"/>
                            <a:ext cx="17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78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z w:val="28"/>
                                </w:rPr>
                                <w:t>Учебный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z w:val="28"/>
                                </w:rPr>
                                <w:t>план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684"/>
                            <a:ext cx="19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Инвариантная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часть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142" y="2669"/>
                            <a:ext cx="18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Вариативная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часть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37" y="2698"/>
                            <a:ext cx="11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Внеучебная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936" y="3716"/>
                            <a:ext cx="265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Программное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395" style="width:418.05pt;height:210.65pt;mso-position-horizontal-relative:char;mso-position-vertical-relative:line" coordsize="8361,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">
                <v:shape id="Picture 33" o:spid="_x0000_s1396" type="#_x0000_t75" style="position:absolute;width:8361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">
                  <v:imagedata r:id="rId69" o:title=""/>
                </v:shape>
                <v:shape id="Text Box 32" o:spid="_x0000_s1397" type="#_x0000_t202" style="position:absolute;left:1822;top:201;width:448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Социальный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заказ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образовательные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услуги</w:t>
                        </w:r>
                      </w:p>
                    </w:txbxContent>
                  </v:textbox>
                </v:shape>
                <v:shape id="_x0000_s1398" type="#_x0000_t202" style="position:absolute;left:3243;top:960;width:180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Цели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образования</w:t>
                        </w:r>
                      </w:p>
                    </w:txbxContent>
                  </v:textbox>
                </v:shape>
                <v:shape id="Text Box 30" o:spid="_x0000_s1399" type="#_x0000_t202" style="position:absolute;left:3234;top:1819;width:175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78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  <w:sz w:val="28"/>
                          </w:rPr>
                          <w:t>Учебный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z w:val="28"/>
                          </w:rPr>
                          <w:t>план</w:t>
                        </w:r>
                      </w:p>
                    </w:txbxContent>
                  </v:textbox>
                </v:shape>
                <v:shape id="_x0000_s1400" type="#_x0000_t202" style="position:absolute;left:285;top:2684;width:194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Инвариантная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часть</w:t>
                        </w:r>
                      </w:p>
                    </w:txbxContent>
                  </v:textbox>
                </v:shape>
                <v:shape id="_x0000_s1401" type="#_x0000_t202" style="position:absolute;left:3142;top:2669;width:18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Вариативная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часть</w:t>
                        </w:r>
                      </w:p>
                    </w:txbxContent>
                  </v:textbox>
                </v:shape>
                <v:shape id="Text Box 27" o:spid="_x0000_s1402" type="#_x0000_t202" style="position:absolute;left:6437;top:2698;width:11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Внеучебная</w:t>
                        </w:r>
                      </w:p>
                    </w:txbxContent>
                  </v:textbox>
                </v:shape>
                <v:shape id="_x0000_s1403" type="#_x0000_t202" style="position:absolute;left:2936;top:3716;width:265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Программное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обеспечение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rPr>
          <w:sz w:val="20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8711C8">
      <w:pPr>
        <w:pStyle w:val="a3"/>
        <w:ind w:left="196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09235" cy="1163320"/>
                <wp:effectExtent l="0" t="0" r="0" b="0"/>
                <wp:docPr id="6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163320"/>
                          <a:chOff x="0" y="0"/>
                          <a:chExt cx="8361" cy="1832"/>
                        </a:xfrm>
                      </wpg:grpSpPr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451"/>
                            <a:ext cx="115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Рабочие</w:t>
                              </w:r>
                            </w:p>
                            <w:p w:rsidR="00CA3A4D" w:rsidRDefault="00CA3A4D">
                              <w:pPr>
                                <w:spacing w:before="38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программы</w:t>
                              </w:r>
                            </w:p>
                            <w:p w:rsidR="00CA3A4D" w:rsidRDefault="00CA3A4D">
                              <w:pPr>
                                <w:spacing w:before="13" w:line="300" w:lineRule="atLeast"/>
                                <w:ind w:left="38" w:right="51" w:hanging="2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учебных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предметов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451"/>
                            <a:ext cx="1600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Рабочие</w:t>
                              </w:r>
                            </w:p>
                            <w:p w:rsidR="00CA3A4D" w:rsidRDefault="00CA3A4D">
                              <w:pPr>
                                <w:spacing w:before="43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программы</w:t>
                              </w:r>
                            </w:p>
                            <w:p w:rsidR="00CA3A4D" w:rsidRDefault="00CA3A4D">
                              <w:pPr>
                                <w:spacing w:before="8" w:line="300" w:lineRule="atLeas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дополнительног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433" y="442"/>
                            <a:ext cx="1567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right="1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Программа</w:t>
                              </w:r>
                            </w:p>
                            <w:p w:rsidR="00CA3A4D" w:rsidRDefault="00CA3A4D">
                              <w:pPr>
                                <w:spacing w:before="12" w:line="300" w:lineRule="atLeas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социализации 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84" y="442"/>
                            <a:ext cx="161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Надпредметные</w:t>
                              </w:r>
                            </w:p>
                            <w:p w:rsidR="00CA3A4D" w:rsidRDefault="00CA3A4D">
                              <w:pPr>
                                <w:spacing w:before="43" w:line="265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404" style="width:418.05pt;height:91.6pt;mso-position-horizontal-relative:char;mso-position-vertical-relative:line" coordsize="8361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">
                <v:shape id="Picture 24" o:spid="_x0000_s1405" type="#_x0000_t75" style="position:absolute;width:836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">
                  <v:imagedata r:id="rId71" o:title=""/>
                </v:shape>
                <v:shape id="Text Box 23" o:spid="_x0000_s1406" type="#_x0000_t202" style="position:absolute;left:500;top:451;width:1151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right="1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Рабочие</w:t>
                        </w:r>
                      </w:p>
                      <w:p w:rsidR="00CA3A4D" w:rsidRDefault="00CA3A4D">
                        <w:pPr>
                          <w:spacing w:before="38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программы</w:t>
                        </w:r>
                      </w:p>
                      <w:p w:rsidR="00CA3A4D" w:rsidRDefault="00CA3A4D">
                        <w:pPr>
                          <w:spacing w:before="13" w:line="300" w:lineRule="atLeast"/>
                          <w:ind w:left="38" w:right="51" w:hanging="2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учебных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предметов</w:t>
                        </w:r>
                      </w:p>
                    </w:txbxContent>
                  </v:textbox>
                </v:shape>
                <v:shape id="_x0000_s1407" type="#_x0000_t202" style="position:absolute;left:2345;top:451;width:1600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Рабочие</w:t>
                        </w:r>
                      </w:p>
                      <w:p w:rsidR="00CA3A4D" w:rsidRDefault="00CA3A4D">
                        <w:pPr>
                          <w:spacing w:before="43"/>
                          <w:ind w:right="1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программы</w:t>
                        </w:r>
                      </w:p>
                      <w:p w:rsidR="00CA3A4D" w:rsidRDefault="00CA3A4D">
                        <w:pPr>
                          <w:spacing w:before="8" w:line="300" w:lineRule="atLeas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дополнительног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образования</w:t>
                        </w:r>
                      </w:p>
                    </w:txbxContent>
                  </v:textbox>
                </v:shape>
                <v:shape id="Text Box 21" o:spid="_x0000_s1408" type="#_x0000_t202" style="position:absolute;left:4433;top:442;width:1567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right="1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Программа</w:t>
                        </w:r>
                      </w:p>
                      <w:p w:rsidR="00CA3A4D" w:rsidRDefault="00CA3A4D">
                        <w:pPr>
                          <w:spacing w:before="12" w:line="300" w:lineRule="atLeas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социализации и</w:t>
                        </w:r>
                        <w:r>
                          <w:rPr>
                            <w:rFonts w:ascii="Calibri" w:hAnsi="Calibri"/>
                            <w:b/>
                            <w:spacing w:val="-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воспитания</w:t>
                        </w:r>
                      </w:p>
                    </w:txbxContent>
                  </v:textbox>
                </v:shape>
                <v:shape id="_x0000_s1409" type="#_x0000_t202" style="position:absolute;left:6484;top:442;width:161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CA3A4D" w:rsidRDefault="00CA3A4D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Надпредметные</w:t>
                        </w:r>
                      </w:p>
                      <w:p w:rsidR="00CA3A4D" w:rsidRDefault="00CA3A4D">
                        <w:pPr>
                          <w:spacing w:before="43" w:line="265" w:lineRule="exact"/>
                          <w:ind w:right="1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программы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8711C8">
      <w:pPr>
        <w:pStyle w:val="a3"/>
        <w:spacing w:before="8"/>
        <w:ind w:left="0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190500</wp:posOffset>
                </wp:positionV>
                <wp:extent cx="5644515" cy="260985"/>
                <wp:effectExtent l="0" t="0" r="0" b="0"/>
                <wp:wrapTopAndBottom/>
                <wp:docPr id="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260985"/>
                          <a:chOff x="1837" y="300"/>
                          <a:chExt cx="8889" cy="411"/>
                        </a:xfrm>
                      </wpg:grpSpPr>
                      <wps:wsp>
                        <wps:cNvPr id="59" name="Freeform 18"/>
                        <wps:cNvSpPr>
                          <a:spLocks/>
                        </wps:cNvSpPr>
                        <wps:spPr bwMode="auto">
                          <a:xfrm>
                            <a:off x="1882" y="365"/>
                            <a:ext cx="8819" cy="321"/>
                          </a:xfrm>
                          <a:custGeom>
                            <a:avLst/>
                            <a:gdLst>
                              <a:gd name="T0" fmla="+- 0 10701 1882"/>
                              <a:gd name="T1" fmla="*/ T0 w 8819"/>
                              <a:gd name="T2" fmla="+- 0 365 365"/>
                              <a:gd name="T3" fmla="*/ 365 h 321"/>
                              <a:gd name="T4" fmla="+- 0 1882 1882"/>
                              <a:gd name="T5" fmla="*/ T4 w 8819"/>
                              <a:gd name="T6" fmla="+- 0 365 365"/>
                              <a:gd name="T7" fmla="*/ 365 h 321"/>
                              <a:gd name="T8" fmla="+- 0 1892 1882"/>
                              <a:gd name="T9" fmla="*/ T8 w 8819"/>
                              <a:gd name="T10" fmla="+- 0 391 365"/>
                              <a:gd name="T11" fmla="*/ 391 h 321"/>
                              <a:gd name="T12" fmla="+- 0 1964 1882"/>
                              <a:gd name="T13" fmla="*/ T12 w 8819"/>
                              <a:gd name="T14" fmla="+- 0 439 365"/>
                              <a:gd name="T15" fmla="*/ 439 h 321"/>
                              <a:gd name="T16" fmla="+- 0 2024 1882"/>
                              <a:gd name="T17" fmla="*/ T16 w 8819"/>
                              <a:gd name="T18" fmla="+- 0 460 365"/>
                              <a:gd name="T19" fmla="*/ 460 h 321"/>
                              <a:gd name="T20" fmla="+- 0 2097 1882"/>
                              <a:gd name="T21" fmla="*/ T20 w 8819"/>
                              <a:gd name="T22" fmla="+- 0 479 365"/>
                              <a:gd name="T23" fmla="*/ 479 h 321"/>
                              <a:gd name="T24" fmla="+- 0 2183 1882"/>
                              <a:gd name="T25" fmla="*/ T24 w 8819"/>
                              <a:gd name="T26" fmla="+- 0 495 365"/>
                              <a:gd name="T27" fmla="*/ 495 h 321"/>
                              <a:gd name="T28" fmla="+- 0 2279 1882"/>
                              <a:gd name="T29" fmla="*/ T28 w 8819"/>
                              <a:gd name="T30" fmla="+- 0 508 365"/>
                              <a:gd name="T31" fmla="*/ 508 h 321"/>
                              <a:gd name="T32" fmla="+- 0 2385 1882"/>
                              <a:gd name="T33" fmla="*/ T32 w 8819"/>
                              <a:gd name="T34" fmla="+- 0 517 365"/>
                              <a:gd name="T35" fmla="*/ 517 h 321"/>
                              <a:gd name="T36" fmla="+- 0 2498 1882"/>
                              <a:gd name="T37" fmla="*/ T36 w 8819"/>
                              <a:gd name="T38" fmla="+- 0 524 365"/>
                              <a:gd name="T39" fmla="*/ 524 h 321"/>
                              <a:gd name="T40" fmla="+- 0 2617 1882"/>
                              <a:gd name="T41" fmla="*/ T40 w 8819"/>
                              <a:gd name="T42" fmla="+- 0 526 365"/>
                              <a:gd name="T43" fmla="*/ 526 h 321"/>
                              <a:gd name="T44" fmla="+- 0 5557 1882"/>
                              <a:gd name="T45" fmla="*/ T44 w 8819"/>
                              <a:gd name="T46" fmla="+- 0 526 365"/>
                              <a:gd name="T47" fmla="*/ 526 h 321"/>
                              <a:gd name="T48" fmla="+- 0 5676 1882"/>
                              <a:gd name="T49" fmla="*/ T48 w 8819"/>
                              <a:gd name="T50" fmla="+- 0 528 365"/>
                              <a:gd name="T51" fmla="*/ 528 h 321"/>
                              <a:gd name="T52" fmla="+- 0 5789 1882"/>
                              <a:gd name="T53" fmla="*/ T52 w 8819"/>
                              <a:gd name="T54" fmla="+- 0 534 365"/>
                              <a:gd name="T55" fmla="*/ 534 h 321"/>
                              <a:gd name="T56" fmla="+- 0 5894 1882"/>
                              <a:gd name="T57" fmla="*/ T56 w 8819"/>
                              <a:gd name="T58" fmla="+- 0 544 365"/>
                              <a:gd name="T59" fmla="*/ 544 h 321"/>
                              <a:gd name="T60" fmla="+- 0 5991 1882"/>
                              <a:gd name="T61" fmla="*/ T60 w 8819"/>
                              <a:gd name="T62" fmla="+- 0 557 365"/>
                              <a:gd name="T63" fmla="*/ 557 h 321"/>
                              <a:gd name="T64" fmla="+- 0 6076 1882"/>
                              <a:gd name="T65" fmla="*/ T64 w 8819"/>
                              <a:gd name="T66" fmla="+- 0 573 365"/>
                              <a:gd name="T67" fmla="*/ 573 h 321"/>
                              <a:gd name="T68" fmla="+- 0 6150 1882"/>
                              <a:gd name="T69" fmla="*/ T68 w 8819"/>
                              <a:gd name="T70" fmla="+- 0 591 365"/>
                              <a:gd name="T71" fmla="*/ 591 h 321"/>
                              <a:gd name="T72" fmla="+- 0 6209 1882"/>
                              <a:gd name="T73" fmla="*/ T72 w 8819"/>
                              <a:gd name="T74" fmla="+- 0 612 365"/>
                              <a:gd name="T75" fmla="*/ 612 h 321"/>
                              <a:gd name="T76" fmla="+- 0 6282 1882"/>
                              <a:gd name="T77" fmla="*/ T76 w 8819"/>
                              <a:gd name="T78" fmla="+- 0 660 365"/>
                              <a:gd name="T79" fmla="*/ 660 h 321"/>
                              <a:gd name="T80" fmla="+- 0 6291 1882"/>
                              <a:gd name="T81" fmla="*/ T80 w 8819"/>
                              <a:gd name="T82" fmla="+- 0 686 365"/>
                              <a:gd name="T83" fmla="*/ 686 h 321"/>
                              <a:gd name="T84" fmla="+- 0 6301 1882"/>
                              <a:gd name="T85" fmla="*/ T84 w 8819"/>
                              <a:gd name="T86" fmla="+- 0 660 365"/>
                              <a:gd name="T87" fmla="*/ 660 h 321"/>
                              <a:gd name="T88" fmla="+- 0 6373 1882"/>
                              <a:gd name="T89" fmla="*/ T88 w 8819"/>
                              <a:gd name="T90" fmla="+- 0 612 365"/>
                              <a:gd name="T91" fmla="*/ 612 h 321"/>
                              <a:gd name="T92" fmla="+- 0 6433 1882"/>
                              <a:gd name="T93" fmla="*/ T92 w 8819"/>
                              <a:gd name="T94" fmla="+- 0 591 365"/>
                              <a:gd name="T95" fmla="*/ 591 h 321"/>
                              <a:gd name="T96" fmla="+- 0 6507 1882"/>
                              <a:gd name="T97" fmla="*/ T96 w 8819"/>
                              <a:gd name="T98" fmla="+- 0 573 365"/>
                              <a:gd name="T99" fmla="*/ 573 h 321"/>
                              <a:gd name="T100" fmla="+- 0 6592 1882"/>
                              <a:gd name="T101" fmla="*/ T100 w 8819"/>
                              <a:gd name="T102" fmla="+- 0 557 365"/>
                              <a:gd name="T103" fmla="*/ 557 h 321"/>
                              <a:gd name="T104" fmla="+- 0 6689 1882"/>
                              <a:gd name="T105" fmla="*/ T104 w 8819"/>
                              <a:gd name="T106" fmla="+- 0 544 365"/>
                              <a:gd name="T107" fmla="*/ 544 h 321"/>
                              <a:gd name="T108" fmla="+- 0 6794 1882"/>
                              <a:gd name="T109" fmla="*/ T108 w 8819"/>
                              <a:gd name="T110" fmla="+- 0 534 365"/>
                              <a:gd name="T111" fmla="*/ 534 h 321"/>
                              <a:gd name="T112" fmla="+- 0 6907 1882"/>
                              <a:gd name="T113" fmla="*/ T112 w 8819"/>
                              <a:gd name="T114" fmla="+- 0 528 365"/>
                              <a:gd name="T115" fmla="*/ 528 h 321"/>
                              <a:gd name="T116" fmla="+- 0 7026 1882"/>
                              <a:gd name="T117" fmla="*/ T116 w 8819"/>
                              <a:gd name="T118" fmla="+- 0 526 365"/>
                              <a:gd name="T119" fmla="*/ 526 h 321"/>
                              <a:gd name="T120" fmla="+- 0 9966 1882"/>
                              <a:gd name="T121" fmla="*/ T120 w 8819"/>
                              <a:gd name="T122" fmla="+- 0 526 365"/>
                              <a:gd name="T123" fmla="*/ 526 h 321"/>
                              <a:gd name="T124" fmla="+- 0 10085 1882"/>
                              <a:gd name="T125" fmla="*/ T124 w 8819"/>
                              <a:gd name="T126" fmla="+- 0 524 365"/>
                              <a:gd name="T127" fmla="*/ 524 h 321"/>
                              <a:gd name="T128" fmla="+- 0 10198 1882"/>
                              <a:gd name="T129" fmla="*/ T128 w 8819"/>
                              <a:gd name="T130" fmla="+- 0 517 365"/>
                              <a:gd name="T131" fmla="*/ 517 h 321"/>
                              <a:gd name="T132" fmla="+- 0 10304 1882"/>
                              <a:gd name="T133" fmla="*/ T132 w 8819"/>
                              <a:gd name="T134" fmla="+- 0 508 365"/>
                              <a:gd name="T135" fmla="*/ 508 h 321"/>
                              <a:gd name="T136" fmla="+- 0 10400 1882"/>
                              <a:gd name="T137" fmla="*/ T136 w 8819"/>
                              <a:gd name="T138" fmla="+- 0 495 365"/>
                              <a:gd name="T139" fmla="*/ 495 h 321"/>
                              <a:gd name="T140" fmla="+- 0 10486 1882"/>
                              <a:gd name="T141" fmla="*/ T140 w 8819"/>
                              <a:gd name="T142" fmla="+- 0 479 365"/>
                              <a:gd name="T143" fmla="*/ 479 h 321"/>
                              <a:gd name="T144" fmla="+- 0 10559 1882"/>
                              <a:gd name="T145" fmla="*/ T144 w 8819"/>
                              <a:gd name="T146" fmla="+- 0 460 365"/>
                              <a:gd name="T147" fmla="*/ 460 h 321"/>
                              <a:gd name="T148" fmla="+- 0 10619 1882"/>
                              <a:gd name="T149" fmla="*/ T148 w 8819"/>
                              <a:gd name="T150" fmla="+- 0 439 365"/>
                              <a:gd name="T151" fmla="*/ 439 h 321"/>
                              <a:gd name="T152" fmla="+- 0 10691 1882"/>
                              <a:gd name="T153" fmla="*/ T152 w 8819"/>
                              <a:gd name="T154" fmla="+- 0 391 365"/>
                              <a:gd name="T155" fmla="*/ 391 h 321"/>
                              <a:gd name="T156" fmla="+- 0 10701 1882"/>
                              <a:gd name="T157" fmla="*/ T156 w 8819"/>
                              <a:gd name="T158" fmla="+- 0 365 365"/>
                              <a:gd name="T159" fmla="*/ 36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19" h="321">
                                <a:moveTo>
                                  <a:pt x="8819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6"/>
                                </a:lnTo>
                                <a:lnTo>
                                  <a:pt x="82" y="74"/>
                                </a:lnTo>
                                <a:lnTo>
                                  <a:pt x="142" y="95"/>
                                </a:lnTo>
                                <a:lnTo>
                                  <a:pt x="215" y="114"/>
                                </a:lnTo>
                                <a:lnTo>
                                  <a:pt x="301" y="130"/>
                                </a:lnTo>
                                <a:lnTo>
                                  <a:pt x="397" y="143"/>
                                </a:lnTo>
                                <a:lnTo>
                                  <a:pt x="503" y="152"/>
                                </a:lnTo>
                                <a:lnTo>
                                  <a:pt x="616" y="159"/>
                                </a:lnTo>
                                <a:lnTo>
                                  <a:pt x="735" y="161"/>
                                </a:lnTo>
                                <a:lnTo>
                                  <a:pt x="3675" y="161"/>
                                </a:lnTo>
                                <a:lnTo>
                                  <a:pt x="3794" y="163"/>
                                </a:lnTo>
                                <a:lnTo>
                                  <a:pt x="3907" y="169"/>
                                </a:lnTo>
                                <a:lnTo>
                                  <a:pt x="4012" y="179"/>
                                </a:lnTo>
                                <a:lnTo>
                                  <a:pt x="4109" y="192"/>
                                </a:lnTo>
                                <a:lnTo>
                                  <a:pt x="4194" y="208"/>
                                </a:lnTo>
                                <a:lnTo>
                                  <a:pt x="4268" y="226"/>
                                </a:lnTo>
                                <a:lnTo>
                                  <a:pt x="4327" y="247"/>
                                </a:lnTo>
                                <a:lnTo>
                                  <a:pt x="4400" y="295"/>
                                </a:lnTo>
                                <a:lnTo>
                                  <a:pt x="4409" y="321"/>
                                </a:lnTo>
                                <a:lnTo>
                                  <a:pt x="4419" y="295"/>
                                </a:lnTo>
                                <a:lnTo>
                                  <a:pt x="4491" y="247"/>
                                </a:lnTo>
                                <a:lnTo>
                                  <a:pt x="4551" y="226"/>
                                </a:lnTo>
                                <a:lnTo>
                                  <a:pt x="4625" y="208"/>
                                </a:lnTo>
                                <a:lnTo>
                                  <a:pt x="4710" y="192"/>
                                </a:lnTo>
                                <a:lnTo>
                                  <a:pt x="4807" y="179"/>
                                </a:lnTo>
                                <a:lnTo>
                                  <a:pt x="4912" y="169"/>
                                </a:lnTo>
                                <a:lnTo>
                                  <a:pt x="5025" y="163"/>
                                </a:lnTo>
                                <a:lnTo>
                                  <a:pt x="5144" y="161"/>
                                </a:lnTo>
                                <a:lnTo>
                                  <a:pt x="8084" y="161"/>
                                </a:lnTo>
                                <a:lnTo>
                                  <a:pt x="8203" y="159"/>
                                </a:lnTo>
                                <a:lnTo>
                                  <a:pt x="8316" y="152"/>
                                </a:lnTo>
                                <a:lnTo>
                                  <a:pt x="8422" y="143"/>
                                </a:lnTo>
                                <a:lnTo>
                                  <a:pt x="8518" y="130"/>
                                </a:lnTo>
                                <a:lnTo>
                                  <a:pt x="8604" y="114"/>
                                </a:lnTo>
                                <a:lnTo>
                                  <a:pt x="8677" y="95"/>
                                </a:lnTo>
                                <a:lnTo>
                                  <a:pt x="8737" y="74"/>
                                </a:lnTo>
                                <a:lnTo>
                                  <a:pt x="8809" y="26"/>
                                </a:lnTo>
                                <a:lnTo>
                                  <a:pt x="8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7"/>
                        <wps:cNvSpPr>
                          <a:spLocks/>
                        </wps:cNvSpPr>
                        <wps:spPr bwMode="auto">
                          <a:xfrm>
                            <a:off x="1882" y="365"/>
                            <a:ext cx="8819" cy="321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8819"/>
                              <a:gd name="T2" fmla="+- 0 365 365"/>
                              <a:gd name="T3" fmla="*/ 365 h 321"/>
                              <a:gd name="T4" fmla="+- 0 1919 1882"/>
                              <a:gd name="T5" fmla="*/ T4 w 8819"/>
                              <a:gd name="T6" fmla="+- 0 416 365"/>
                              <a:gd name="T7" fmla="*/ 416 h 321"/>
                              <a:gd name="T8" fmla="+- 0 2024 1882"/>
                              <a:gd name="T9" fmla="*/ T8 w 8819"/>
                              <a:gd name="T10" fmla="+- 0 460 365"/>
                              <a:gd name="T11" fmla="*/ 460 h 321"/>
                              <a:gd name="T12" fmla="+- 0 2097 1882"/>
                              <a:gd name="T13" fmla="*/ T12 w 8819"/>
                              <a:gd name="T14" fmla="+- 0 479 365"/>
                              <a:gd name="T15" fmla="*/ 479 h 321"/>
                              <a:gd name="T16" fmla="+- 0 2183 1882"/>
                              <a:gd name="T17" fmla="*/ T16 w 8819"/>
                              <a:gd name="T18" fmla="+- 0 495 365"/>
                              <a:gd name="T19" fmla="*/ 495 h 321"/>
                              <a:gd name="T20" fmla="+- 0 2279 1882"/>
                              <a:gd name="T21" fmla="*/ T20 w 8819"/>
                              <a:gd name="T22" fmla="+- 0 508 365"/>
                              <a:gd name="T23" fmla="*/ 508 h 321"/>
                              <a:gd name="T24" fmla="+- 0 2385 1882"/>
                              <a:gd name="T25" fmla="*/ T24 w 8819"/>
                              <a:gd name="T26" fmla="+- 0 517 365"/>
                              <a:gd name="T27" fmla="*/ 517 h 321"/>
                              <a:gd name="T28" fmla="+- 0 2498 1882"/>
                              <a:gd name="T29" fmla="*/ T28 w 8819"/>
                              <a:gd name="T30" fmla="+- 0 524 365"/>
                              <a:gd name="T31" fmla="*/ 524 h 321"/>
                              <a:gd name="T32" fmla="+- 0 2617 1882"/>
                              <a:gd name="T33" fmla="*/ T32 w 8819"/>
                              <a:gd name="T34" fmla="+- 0 526 365"/>
                              <a:gd name="T35" fmla="*/ 526 h 321"/>
                              <a:gd name="T36" fmla="+- 0 5557 1882"/>
                              <a:gd name="T37" fmla="*/ T36 w 8819"/>
                              <a:gd name="T38" fmla="+- 0 526 365"/>
                              <a:gd name="T39" fmla="*/ 526 h 321"/>
                              <a:gd name="T40" fmla="+- 0 5676 1882"/>
                              <a:gd name="T41" fmla="*/ T40 w 8819"/>
                              <a:gd name="T42" fmla="+- 0 528 365"/>
                              <a:gd name="T43" fmla="*/ 528 h 321"/>
                              <a:gd name="T44" fmla="+- 0 5789 1882"/>
                              <a:gd name="T45" fmla="*/ T44 w 8819"/>
                              <a:gd name="T46" fmla="+- 0 534 365"/>
                              <a:gd name="T47" fmla="*/ 534 h 321"/>
                              <a:gd name="T48" fmla="+- 0 5894 1882"/>
                              <a:gd name="T49" fmla="*/ T48 w 8819"/>
                              <a:gd name="T50" fmla="+- 0 544 365"/>
                              <a:gd name="T51" fmla="*/ 544 h 321"/>
                              <a:gd name="T52" fmla="+- 0 5991 1882"/>
                              <a:gd name="T53" fmla="*/ T52 w 8819"/>
                              <a:gd name="T54" fmla="+- 0 557 365"/>
                              <a:gd name="T55" fmla="*/ 557 h 321"/>
                              <a:gd name="T56" fmla="+- 0 6076 1882"/>
                              <a:gd name="T57" fmla="*/ T56 w 8819"/>
                              <a:gd name="T58" fmla="+- 0 573 365"/>
                              <a:gd name="T59" fmla="*/ 573 h 321"/>
                              <a:gd name="T60" fmla="+- 0 6150 1882"/>
                              <a:gd name="T61" fmla="*/ T60 w 8819"/>
                              <a:gd name="T62" fmla="+- 0 591 365"/>
                              <a:gd name="T63" fmla="*/ 591 h 321"/>
                              <a:gd name="T64" fmla="+- 0 6209 1882"/>
                              <a:gd name="T65" fmla="*/ T64 w 8819"/>
                              <a:gd name="T66" fmla="+- 0 612 365"/>
                              <a:gd name="T67" fmla="*/ 612 h 321"/>
                              <a:gd name="T68" fmla="+- 0 6282 1882"/>
                              <a:gd name="T69" fmla="*/ T68 w 8819"/>
                              <a:gd name="T70" fmla="+- 0 660 365"/>
                              <a:gd name="T71" fmla="*/ 660 h 321"/>
                              <a:gd name="T72" fmla="+- 0 6291 1882"/>
                              <a:gd name="T73" fmla="*/ T72 w 8819"/>
                              <a:gd name="T74" fmla="+- 0 686 365"/>
                              <a:gd name="T75" fmla="*/ 686 h 321"/>
                              <a:gd name="T76" fmla="+- 0 6301 1882"/>
                              <a:gd name="T77" fmla="*/ T76 w 8819"/>
                              <a:gd name="T78" fmla="+- 0 660 365"/>
                              <a:gd name="T79" fmla="*/ 660 h 321"/>
                              <a:gd name="T80" fmla="+- 0 6373 1882"/>
                              <a:gd name="T81" fmla="*/ T80 w 8819"/>
                              <a:gd name="T82" fmla="+- 0 612 365"/>
                              <a:gd name="T83" fmla="*/ 612 h 321"/>
                              <a:gd name="T84" fmla="+- 0 6433 1882"/>
                              <a:gd name="T85" fmla="*/ T84 w 8819"/>
                              <a:gd name="T86" fmla="+- 0 591 365"/>
                              <a:gd name="T87" fmla="*/ 591 h 321"/>
                              <a:gd name="T88" fmla="+- 0 6507 1882"/>
                              <a:gd name="T89" fmla="*/ T88 w 8819"/>
                              <a:gd name="T90" fmla="+- 0 573 365"/>
                              <a:gd name="T91" fmla="*/ 573 h 321"/>
                              <a:gd name="T92" fmla="+- 0 6592 1882"/>
                              <a:gd name="T93" fmla="*/ T92 w 8819"/>
                              <a:gd name="T94" fmla="+- 0 557 365"/>
                              <a:gd name="T95" fmla="*/ 557 h 321"/>
                              <a:gd name="T96" fmla="+- 0 6689 1882"/>
                              <a:gd name="T97" fmla="*/ T96 w 8819"/>
                              <a:gd name="T98" fmla="+- 0 544 365"/>
                              <a:gd name="T99" fmla="*/ 544 h 321"/>
                              <a:gd name="T100" fmla="+- 0 6794 1882"/>
                              <a:gd name="T101" fmla="*/ T100 w 8819"/>
                              <a:gd name="T102" fmla="+- 0 534 365"/>
                              <a:gd name="T103" fmla="*/ 534 h 321"/>
                              <a:gd name="T104" fmla="+- 0 6907 1882"/>
                              <a:gd name="T105" fmla="*/ T104 w 8819"/>
                              <a:gd name="T106" fmla="+- 0 528 365"/>
                              <a:gd name="T107" fmla="*/ 528 h 321"/>
                              <a:gd name="T108" fmla="+- 0 7026 1882"/>
                              <a:gd name="T109" fmla="*/ T108 w 8819"/>
                              <a:gd name="T110" fmla="+- 0 526 365"/>
                              <a:gd name="T111" fmla="*/ 526 h 321"/>
                              <a:gd name="T112" fmla="+- 0 9966 1882"/>
                              <a:gd name="T113" fmla="*/ T112 w 8819"/>
                              <a:gd name="T114" fmla="+- 0 526 365"/>
                              <a:gd name="T115" fmla="*/ 526 h 321"/>
                              <a:gd name="T116" fmla="+- 0 10085 1882"/>
                              <a:gd name="T117" fmla="*/ T116 w 8819"/>
                              <a:gd name="T118" fmla="+- 0 524 365"/>
                              <a:gd name="T119" fmla="*/ 524 h 321"/>
                              <a:gd name="T120" fmla="+- 0 10198 1882"/>
                              <a:gd name="T121" fmla="*/ T120 w 8819"/>
                              <a:gd name="T122" fmla="+- 0 517 365"/>
                              <a:gd name="T123" fmla="*/ 517 h 321"/>
                              <a:gd name="T124" fmla="+- 0 10304 1882"/>
                              <a:gd name="T125" fmla="*/ T124 w 8819"/>
                              <a:gd name="T126" fmla="+- 0 508 365"/>
                              <a:gd name="T127" fmla="*/ 508 h 321"/>
                              <a:gd name="T128" fmla="+- 0 10400 1882"/>
                              <a:gd name="T129" fmla="*/ T128 w 8819"/>
                              <a:gd name="T130" fmla="+- 0 495 365"/>
                              <a:gd name="T131" fmla="*/ 495 h 321"/>
                              <a:gd name="T132" fmla="+- 0 10486 1882"/>
                              <a:gd name="T133" fmla="*/ T132 w 8819"/>
                              <a:gd name="T134" fmla="+- 0 479 365"/>
                              <a:gd name="T135" fmla="*/ 479 h 321"/>
                              <a:gd name="T136" fmla="+- 0 10559 1882"/>
                              <a:gd name="T137" fmla="*/ T136 w 8819"/>
                              <a:gd name="T138" fmla="+- 0 460 365"/>
                              <a:gd name="T139" fmla="*/ 460 h 321"/>
                              <a:gd name="T140" fmla="+- 0 10619 1882"/>
                              <a:gd name="T141" fmla="*/ T140 w 8819"/>
                              <a:gd name="T142" fmla="+- 0 439 365"/>
                              <a:gd name="T143" fmla="*/ 439 h 321"/>
                              <a:gd name="T144" fmla="+- 0 10691 1882"/>
                              <a:gd name="T145" fmla="*/ T144 w 8819"/>
                              <a:gd name="T146" fmla="+- 0 391 365"/>
                              <a:gd name="T147" fmla="*/ 391 h 321"/>
                              <a:gd name="T148" fmla="+- 0 10701 1882"/>
                              <a:gd name="T149" fmla="*/ T148 w 8819"/>
                              <a:gd name="T150" fmla="+- 0 365 365"/>
                              <a:gd name="T151" fmla="*/ 36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19" h="321">
                                <a:moveTo>
                                  <a:pt x="0" y="0"/>
                                </a:moveTo>
                                <a:lnTo>
                                  <a:pt x="37" y="51"/>
                                </a:lnTo>
                                <a:lnTo>
                                  <a:pt x="142" y="95"/>
                                </a:lnTo>
                                <a:lnTo>
                                  <a:pt x="215" y="114"/>
                                </a:lnTo>
                                <a:lnTo>
                                  <a:pt x="301" y="130"/>
                                </a:lnTo>
                                <a:lnTo>
                                  <a:pt x="397" y="143"/>
                                </a:lnTo>
                                <a:lnTo>
                                  <a:pt x="503" y="152"/>
                                </a:lnTo>
                                <a:lnTo>
                                  <a:pt x="616" y="159"/>
                                </a:lnTo>
                                <a:lnTo>
                                  <a:pt x="735" y="161"/>
                                </a:lnTo>
                                <a:lnTo>
                                  <a:pt x="3675" y="161"/>
                                </a:lnTo>
                                <a:lnTo>
                                  <a:pt x="3794" y="163"/>
                                </a:lnTo>
                                <a:lnTo>
                                  <a:pt x="3907" y="169"/>
                                </a:lnTo>
                                <a:lnTo>
                                  <a:pt x="4012" y="179"/>
                                </a:lnTo>
                                <a:lnTo>
                                  <a:pt x="4109" y="192"/>
                                </a:lnTo>
                                <a:lnTo>
                                  <a:pt x="4194" y="208"/>
                                </a:lnTo>
                                <a:lnTo>
                                  <a:pt x="4268" y="226"/>
                                </a:lnTo>
                                <a:lnTo>
                                  <a:pt x="4327" y="247"/>
                                </a:lnTo>
                                <a:lnTo>
                                  <a:pt x="4400" y="295"/>
                                </a:lnTo>
                                <a:lnTo>
                                  <a:pt x="4409" y="321"/>
                                </a:lnTo>
                                <a:lnTo>
                                  <a:pt x="4419" y="295"/>
                                </a:lnTo>
                                <a:lnTo>
                                  <a:pt x="4491" y="247"/>
                                </a:lnTo>
                                <a:lnTo>
                                  <a:pt x="4551" y="226"/>
                                </a:lnTo>
                                <a:lnTo>
                                  <a:pt x="4625" y="208"/>
                                </a:lnTo>
                                <a:lnTo>
                                  <a:pt x="4710" y="192"/>
                                </a:lnTo>
                                <a:lnTo>
                                  <a:pt x="4807" y="179"/>
                                </a:lnTo>
                                <a:lnTo>
                                  <a:pt x="4912" y="169"/>
                                </a:lnTo>
                                <a:lnTo>
                                  <a:pt x="5025" y="163"/>
                                </a:lnTo>
                                <a:lnTo>
                                  <a:pt x="5144" y="161"/>
                                </a:lnTo>
                                <a:lnTo>
                                  <a:pt x="8084" y="161"/>
                                </a:lnTo>
                                <a:lnTo>
                                  <a:pt x="8203" y="159"/>
                                </a:lnTo>
                                <a:lnTo>
                                  <a:pt x="8316" y="152"/>
                                </a:lnTo>
                                <a:lnTo>
                                  <a:pt x="8422" y="143"/>
                                </a:lnTo>
                                <a:lnTo>
                                  <a:pt x="8518" y="130"/>
                                </a:lnTo>
                                <a:lnTo>
                                  <a:pt x="8604" y="114"/>
                                </a:lnTo>
                                <a:lnTo>
                                  <a:pt x="8677" y="95"/>
                                </a:lnTo>
                                <a:lnTo>
                                  <a:pt x="8737" y="74"/>
                                </a:lnTo>
                                <a:lnTo>
                                  <a:pt x="8809" y="26"/>
                                </a:lnTo>
                                <a:lnTo>
                                  <a:pt x="8819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6"/>
                        <wps:cNvSpPr>
                          <a:spLocks/>
                        </wps:cNvSpPr>
                        <wps:spPr bwMode="auto">
                          <a:xfrm>
                            <a:off x="1862" y="325"/>
                            <a:ext cx="8819" cy="321"/>
                          </a:xfrm>
                          <a:custGeom>
                            <a:avLst/>
                            <a:gdLst>
                              <a:gd name="T0" fmla="+- 0 10681 1862"/>
                              <a:gd name="T1" fmla="*/ T0 w 8819"/>
                              <a:gd name="T2" fmla="+- 0 325 325"/>
                              <a:gd name="T3" fmla="*/ 325 h 321"/>
                              <a:gd name="T4" fmla="+- 0 1862 1862"/>
                              <a:gd name="T5" fmla="*/ T4 w 8819"/>
                              <a:gd name="T6" fmla="+- 0 325 325"/>
                              <a:gd name="T7" fmla="*/ 325 h 321"/>
                              <a:gd name="T8" fmla="+- 0 1872 1862"/>
                              <a:gd name="T9" fmla="*/ T8 w 8819"/>
                              <a:gd name="T10" fmla="+- 0 351 325"/>
                              <a:gd name="T11" fmla="*/ 351 h 321"/>
                              <a:gd name="T12" fmla="+- 0 1944 1862"/>
                              <a:gd name="T13" fmla="*/ T12 w 8819"/>
                              <a:gd name="T14" fmla="+- 0 399 325"/>
                              <a:gd name="T15" fmla="*/ 399 h 321"/>
                              <a:gd name="T16" fmla="+- 0 2004 1862"/>
                              <a:gd name="T17" fmla="*/ T16 w 8819"/>
                              <a:gd name="T18" fmla="+- 0 420 325"/>
                              <a:gd name="T19" fmla="*/ 420 h 321"/>
                              <a:gd name="T20" fmla="+- 0 2077 1862"/>
                              <a:gd name="T21" fmla="*/ T20 w 8819"/>
                              <a:gd name="T22" fmla="+- 0 439 325"/>
                              <a:gd name="T23" fmla="*/ 439 h 321"/>
                              <a:gd name="T24" fmla="+- 0 2163 1862"/>
                              <a:gd name="T25" fmla="*/ T24 w 8819"/>
                              <a:gd name="T26" fmla="+- 0 455 325"/>
                              <a:gd name="T27" fmla="*/ 455 h 321"/>
                              <a:gd name="T28" fmla="+- 0 2259 1862"/>
                              <a:gd name="T29" fmla="*/ T28 w 8819"/>
                              <a:gd name="T30" fmla="+- 0 468 325"/>
                              <a:gd name="T31" fmla="*/ 468 h 321"/>
                              <a:gd name="T32" fmla="+- 0 2365 1862"/>
                              <a:gd name="T33" fmla="*/ T32 w 8819"/>
                              <a:gd name="T34" fmla="+- 0 477 325"/>
                              <a:gd name="T35" fmla="*/ 477 h 321"/>
                              <a:gd name="T36" fmla="+- 0 2478 1862"/>
                              <a:gd name="T37" fmla="*/ T36 w 8819"/>
                              <a:gd name="T38" fmla="+- 0 484 325"/>
                              <a:gd name="T39" fmla="*/ 484 h 321"/>
                              <a:gd name="T40" fmla="+- 0 2597 1862"/>
                              <a:gd name="T41" fmla="*/ T40 w 8819"/>
                              <a:gd name="T42" fmla="+- 0 486 325"/>
                              <a:gd name="T43" fmla="*/ 486 h 321"/>
                              <a:gd name="T44" fmla="+- 0 5537 1862"/>
                              <a:gd name="T45" fmla="*/ T44 w 8819"/>
                              <a:gd name="T46" fmla="+- 0 486 325"/>
                              <a:gd name="T47" fmla="*/ 486 h 321"/>
                              <a:gd name="T48" fmla="+- 0 5656 1862"/>
                              <a:gd name="T49" fmla="*/ T48 w 8819"/>
                              <a:gd name="T50" fmla="+- 0 488 325"/>
                              <a:gd name="T51" fmla="*/ 488 h 321"/>
                              <a:gd name="T52" fmla="+- 0 5769 1862"/>
                              <a:gd name="T53" fmla="*/ T52 w 8819"/>
                              <a:gd name="T54" fmla="+- 0 494 325"/>
                              <a:gd name="T55" fmla="*/ 494 h 321"/>
                              <a:gd name="T56" fmla="+- 0 5874 1862"/>
                              <a:gd name="T57" fmla="*/ T56 w 8819"/>
                              <a:gd name="T58" fmla="+- 0 504 325"/>
                              <a:gd name="T59" fmla="*/ 504 h 321"/>
                              <a:gd name="T60" fmla="+- 0 5971 1862"/>
                              <a:gd name="T61" fmla="*/ T60 w 8819"/>
                              <a:gd name="T62" fmla="+- 0 517 325"/>
                              <a:gd name="T63" fmla="*/ 517 h 321"/>
                              <a:gd name="T64" fmla="+- 0 6056 1862"/>
                              <a:gd name="T65" fmla="*/ T64 w 8819"/>
                              <a:gd name="T66" fmla="+- 0 533 325"/>
                              <a:gd name="T67" fmla="*/ 533 h 321"/>
                              <a:gd name="T68" fmla="+- 0 6130 1862"/>
                              <a:gd name="T69" fmla="*/ T68 w 8819"/>
                              <a:gd name="T70" fmla="+- 0 551 325"/>
                              <a:gd name="T71" fmla="*/ 551 h 321"/>
                              <a:gd name="T72" fmla="+- 0 6189 1862"/>
                              <a:gd name="T73" fmla="*/ T72 w 8819"/>
                              <a:gd name="T74" fmla="+- 0 572 325"/>
                              <a:gd name="T75" fmla="*/ 572 h 321"/>
                              <a:gd name="T76" fmla="+- 0 6262 1862"/>
                              <a:gd name="T77" fmla="*/ T76 w 8819"/>
                              <a:gd name="T78" fmla="+- 0 620 325"/>
                              <a:gd name="T79" fmla="*/ 620 h 321"/>
                              <a:gd name="T80" fmla="+- 0 6271 1862"/>
                              <a:gd name="T81" fmla="*/ T80 w 8819"/>
                              <a:gd name="T82" fmla="+- 0 646 325"/>
                              <a:gd name="T83" fmla="*/ 646 h 321"/>
                              <a:gd name="T84" fmla="+- 0 6281 1862"/>
                              <a:gd name="T85" fmla="*/ T84 w 8819"/>
                              <a:gd name="T86" fmla="+- 0 620 325"/>
                              <a:gd name="T87" fmla="*/ 620 h 321"/>
                              <a:gd name="T88" fmla="+- 0 6353 1862"/>
                              <a:gd name="T89" fmla="*/ T88 w 8819"/>
                              <a:gd name="T90" fmla="+- 0 572 325"/>
                              <a:gd name="T91" fmla="*/ 572 h 321"/>
                              <a:gd name="T92" fmla="+- 0 6413 1862"/>
                              <a:gd name="T93" fmla="*/ T92 w 8819"/>
                              <a:gd name="T94" fmla="+- 0 551 325"/>
                              <a:gd name="T95" fmla="*/ 551 h 321"/>
                              <a:gd name="T96" fmla="+- 0 6487 1862"/>
                              <a:gd name="T97" fmla="*/ T96 w 8819"/>
                              <a:gd name="T98" fmla="+- 0 533 325"/>
                              <a:gd name="T99" fmla="*/ 533 h 321"/>
                              <a:gd name="T100" fmla="+- 0 6572 1862"/>
                              <a:gd name="T101" fmla="*/ T100 w 8819"/>
                              <a:gd name="T102" fmla="+- 0 517 325"/>
                              <a:gd name="T103" fmla="*/ 517 h 321"/>
                              <a:gd name="T104" fmla="+- 0 6669 1862"/>
                              <a:gd name="T105" fmla="*/ T104 w 8819"/>
                              <a:gd name="T106" fmla="+- 0 504 325"/>
                              <a:gd name="T107" fmla="*/ 504 h 321"/>
                              <a:gd name="T108" fmla="+- 0 6774 1862"/>
                              <a:gd name="T109" fmla="*/ T108 w 8819"/>
                              <a:gd name="T110" fmla="+- 0 494 325"/>
                              <a:gd name="T111" fmla="*/ 494 h 321"/>
                              <a:gd name="T112" fmla="+- 0 6887 1862"/>
                              <a:gd name="T113" fmla="*/ T112 w 8819"/>
                              <a:gd name="T114" fmla="+- 0 488 325"/>
                              <a:gd name="T115" fmla="*/ 488 h 321"/>
                              <a:gd name="T116" fmla="+- 0 7006 1862"/>
                              <a:gd name="T117" fmla="*/ T116 w 8819"/>
                              <a:gd name="T118" fmla="+- 0 486 325"/>
                              <a:gd name="T119" fmla="*/ 486 h 321"/>
                              <a:gd name="T120" fmla="+- 0 9946 1862"/>
                              <a:gd name="T121" fmla="*/ T120 w 8819"/>
                              <a:gd name="T122" fmla="+- 0 486 325"/>
                              <a:gd name="T123" fmla="*/ 486 h 321"/>
                              <a:gd name="T124" fmla="+- 0 10065 1862"/>
                              <a:gd name="T125" fmla="*/ T124 w 8819"/>
                              <a:gd name="T126" fmla="+- 0 484 325"/>
                              <a:gd name="T127" fmla="*/ 484 h 321"/>
                              <a:gd name="T128" fmla="+- 0 10178 1862"/>
                              <a:gd name="T129" fmla="*/ T128 w 8819"/>
                              <a:gd name="T130" fmla="+- 0 477 325"/>
                              <a:gd name="T131" fmla="*/ 477 h 321"/>
                              <a:gd name="T132" fmla="+- 0 10284 1862"/>
                              <a:gd name="T133" fmla="*/ T132 w 8819"/>
                              <a:gd name="T134" fmla="+- 0 468 325"/>
                              <a:gd name="T135" fmla="*/ 468 h 321"/>
                              <a:gd name="T136" fmla="+- 0 10380 1862"/>
                              <a:gd name="T137" fmla="*/ T136 w 8819"/>
                              <a:gd name="T138" fmla="+- 0 455 325"/>
                              <a:gd name="T139" fmla="*/ 455 h 321"/>
                              <a:gd name="T140" fmla="+- 0 10466 1862"/>
                              <a:gd name="T141" fmla="*/ T140 w 8819"/>
                              <a:gd name="T142" fmla="+- 0 439 325"/>
                              <a:gd name="T143" fmla="*/ 439 h 321"/>
                              <a:gd name="T144" fmla="+- 0 10539 1862"/>
                              <a:gd name="T145" fmla="*/ T144 w 8819"/>
                              <a:gd name="T146" fmla="+- 0 420 325"/>
                              <a:gd name="T147" fmla="*/ 420 h 321"/>
                              <a:gd name="T148" fmla="+- 0 10599 1862"/>
                              <a:gd name="T149" fmla="*/ T148 w 8819"/>
                              <a:gd name="T150" fmla="+- 0 399 325"/>
                              <a:gd name="T151" fmla="*/ 399 h 321"/>
                              <a:gd name="T152" fmla="+- 0 10671 1862"/>
                              <a:gd name="T153" fmla="*/ T152 w 8819"/>
                              <a:gd name="T154" fmla="+- 0 351 325"/>
                              <a:gd name="T155" fmla="*/ 351 h 321"/>
                              <a:gd name="T156" fmla="+- 0 10681 1862"/>
                              <a:gd name="T157" fmla="*/ T156 w 8819"/>
                              <a:gd name="T158" fmla="+- 0 325 325"/>
                              <a:gd name="T159" fmla="*/ 32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19" h="321">
                                <a:moveTo>
                                  <a:pt x="8819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6"/>
                                </a:lnTo>
                                <a:lnTo>
                                  <a:pt x="82" y="74"/>
                                </a:lnTo>
                                <a:lnTo>
                                  <a:pt x="142" y="95"/>
                                </a:lnTo>
                                <a:lnTo>
                                  <a:pt x="215" y="114"/>
                                </a:lnTo>
                                <a:lnTo>
                                  <a:pt x="301" y="130"/>
                                </a:lnTo>
                                <a:lnTo>
                                  <a:pt x="397" y="143"/>
                                </a:lnTo>
                                <a:lnTo>
                                  <a:pt x="503" y="152"/>
                                </a:lnTo>
                                <a:lnTo>
                                  <a:pt x="616" y="159"/>
                                </a:lnTo>
                                <a:lnTo>
                                  <a:pt x="735" y="161"/>
                                </a:lnTo>
                                <a:lnTo>
                                  <a:pt x="3675" y="161"/>
                                </a:lnTo>
                                <a:lnTo>
                                  <a:pt x="3794" y="163"/>
                                </a:lnTo>
                                <a:lnTo>
                                  <a:pt x="3907" y="169"/>
                                </a:lnTo>
                                <a:lnTo>
                                  <a:pt x="4012" y="179"/>
                                </a:lnTo>
                                <a:lnTo>
                                  <a:pt x="4109" y="192"/>
                                </a:lnTo>
                                <a:lnTo>
                                  <a:pt x="4194" y="208"/>
                                </a:lnTo>
                                <a:lnTo>
                                  <a:pt x="4268" y="226"/>
                                </a:lnTo>
                                <a:lnTo>
                                  <a:pt x="4327" y="247"/>
                                </a:lnTo>
                                <a:lnTo>
                                  <a:pt x="4400" y="295"/>
                                </a:lnTo>
                                <a:lnTo>
                                  <a:pt x="4409" y="321"/>
                                </a:lnTo>
                                <a:lnTo>
                                  <a:pt x="4419" y="295"/>
                                </a:lnTo>
                                <a:lnTo>
                                  <a:pt x="4491" y="247"/>
                                </a:lnTo>
                                <a:lnTo>
                                  <a:pt x="4551" y="226"/>
                                </a:lnTo>
                                <a:lnTo>
                                  <a:pt x="4625" y="208"/>
                                </a:lnTo>
                                <a:lnTo>
                                  <a:pt x="4710" y="192"/>
                                </a:lnTo>
                                <a:lnTo>
                                  <a:pt x="4807" y="179"/>
                                </a:lnTo>
                                <a:lnTo>
                                  <a:pt x="4912" y="169"/>
                                </a:lnTo>
                                <a:lnTo>
                                  <a:pt x="5025" y="163"/>
                                </a:lnTo>
                                <a:lnTo>
                                  <a:pt x="5144" y="161"/>
                                </a:lnTo>
                                <a:lnTo>
                                  <a:pt x="8084" y="161"/>
                                </a:lnTo>
                                <a:lnTo>
                                  <a:pt x="8203" y="159"/>
                                </a:lnTo>
                                <a:lnTo>
                                  <a:pt x="8316" y="152"/>
                                </a:lnTo>
                                <a:lnTo>
                                  <a:pt x="8422" y="143"/>
                                </a:lnTo>
                                <a:lnTo>
                                  <a:pt x="8518" y="130"/>
                                </a:lnTo>
                                <a:lnTo>
                                  <a:pt x="8604" y="114"/>
                                </a:lnTo>
                                <a:lnTo>
                                  <a:pt x="8677" y="95"/>
                                </a:lnTo>
                                <a:lnTo>
                                  <a:pt x="8737" y="74"/>
                                </a:lnTo>
                                <a:lnTo>
                                  <a:pt x="8809" y="26"/>
                                </a:lnTo>
                                <a:lnTo>
                                  <a:pt x="8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5"/>
                        <wps:cNvSpPr>
                          <a:spLocks/>
                        </wps:cNvSpPr>
                        <wps:spPr bwMode="auto">
                          <a:xfrm>
                            <a:off x="1862" y="325"/>
                            <a:ext cx="8819" cy="321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8819"/>
                              <a:gd name="T2" fmla="+- 0 325 325"/>
                              <a:gd name="T3" fmla="*/ 325 h 321"/>
                              <a:gd name="T4" fmla="+- 0 1899 1862"/>
                              <a:gd name="T5" fmla="*/ T4 w 8819"/>
                              <a:gd name="T6" fmla="+- 0 376 325"/>
                              <a:gd name="T7" fmla="*/ 376 h 321"/>
                              <a:gd name="T8" fmla="+- 0 2004 1862"/>
                              <a:gd name="T9" fmla="*/ T8 w 8819"/>
                              <a:gd name="T10" fmla="+- 0 420 325"/>
                              <a:gd name="T11" fmla="*/ 420 h 321"/>
                              <a:gd name="T12" fmla="+- 0 2077 1862"/>
                              <a:gd name="T13" fmla="*/ T12 w 8819"/>
                              <a:gd name="T14" fmla="+- 0 439 325"/>
                              <a:gd name="T15" fmla="*/ 439 h 321"/>
                              <a:gd name="T16" fmla="+- 0 2163 1862"/>
                              <a:gd name="T17" fmla="*/ T16 w 8819"/>
                              <a:gd name="T18" fmla="+- 0 455 325"/>
                              <a:gd name="T19" fmla="*/ 455 h 321"/>
                              <a:gd name="T20" fmla="+- 0 2259 1862"/>
                              <a:gd name="T21" fmla="*/ T20 w 8819"/>
                              <a:gd name="T22" fmla="+- 0 468 325"/>
                              <a:gd name="T23" fmla="*/ 468 h 321"/>
                              <a:gd name="T24" fmla="+- 0 2365 1862"/>
                              <a:gd name="T25" fmla="*/ T24 w 8819"/>
                              <a:gd name="T26" fmla="+- 0 477 325"/>
                              <a:gd name="T27" fmla="*/ 477 h 321"/>
                              <a:gd name="T28" fmla="+- 0 2478 1862"/>
                              <a:gd name="T29" fmla="*/ T28 w 8819"/>
                              <a:gd name="T30" fmla="+- 0 484 325"/>
                              <a:gd name="T31" fmla="*/ 484 h 321"/>
                              <a:gd name="T32" fmla="+- 0 2597 1862"/>
                              <a:gd name="T33" fmla="*/ T32 w 8819"/>
                              <a:gd name="T34" fmla="+- 0 486 325"/>
                              <a:gd name="T35" fmla="*/ 486 h 321"/>
                              <a:gd name="T36" fmla="+- 0 5537 1862"/>
                              <a:gd name="T37" fmla="*/ T36 w 8819"/>
                              <a:gd name="T38" fmla="+- 0 486 325"/>
                              <a:gd name="T39" fmla="*/ 486 h 321"/>
                              <a:gd name="T40" fmla="+- 0 5656 1862"/>
                              <a:gd name="T41" fmla="*/ T40 w 8819"/>
                              <a:gd name="T42" fmla="+- 0 488 325"/>
                              <a:gd name="T43" fmla="*/ 488 h 321"/>
                              <a:gd name="T44" fmla="+- 0 5769 1862"/>
                              <a:gd name="T45" fmla="*/ T44 w 8819"/>
                              <a:gd name="T46" fmla="+- 0 494 325"/>
                              <a:gd name="T47" fmla="*/ 494 h 321"/>
                              <a:gd name="T48" fmla="+- 0 5874 1862"/>
                              <a:gd name="T49" fmla="*/ T48 w 8819"/>
                              <a:gd name="T50" fmla="+- 0 504 325"/>
                              <a:gd name="T51" fmla="*/ 504 h 321"/>
                              <a:gd name="T52" fmla="+- 0 5971 1862"/>
                              <a:gd name="T53" fmla="*/ T52 w 8819"/>
                              <a:gd name="T54" fmla="+- 0 517 325"/>
                              <a:gd name="T55" fmla="*/ 517 h 321"/>
                              <a:gd name="T56" fmla="+- 0 6056 1862"/>
                              <a:gd name="T57" fmla="*/ T56 w 8819"/>
                              <a:gd name="T58" fmla="+- 0 533 325"/>
                              <a:gd name="T59" fmla="*/ 533 h 321"/>
                              <a:gd name="T60" fmla="+- 0 6130 1862"/>
                              <a:gd name="T61" fmla="*/ T60 w 8819"/>
                              <a:gd name="T62" fmla="+- 0 551 325"/>
                              <a:gd name="T63" fmla="*/ 551 h 321"/>
                              <a:gd name="T64" fmla="+- 0 6189 1862"/>
                              <a:gd name="T65" fmla="*/ T64 w 8819"/>
                              <a:gd name="T66" fmla="+- 0 572 325"/>
                              <a:gd name="T67" fmla="*/ 572 h 321"/>
                              <a:gd name="T68" fmla="+- 0 6262 1862"/>
                              <a:gd name="T69" fmla="*/ T68 w 8819"/>
                              <a:gd name="T70" fmla="+- 0 620 325"/>
                              <a:gd name="T71" fmla="*/ 620 h 321"/>
                              <a:gd name="T72" fmla="+- 0 6271 1862"/>
                              <a:gd name="T73" fmla="*/ T72 w 8819"/>
                              <a:gd name="T74" fmla="+- 0 646 325"/>
                              <a:gd name="T75" fmla="*/ 646 h 321"/>
                              <a:gd name="T76" fmla="+- 0 6281 1862"/>
                              <a:gd name="T77" fmla="*/ T76 w 8819"/>
                              <a:gd name="T78" fmla="+- 0 620 325"/>
                              <a:gd name="T79" fmla="*/ 620 h 321"/>
                              <a:gd name="T80" fmla="+- 0 6353 1862"/>
                              <a:gd name="T81" fmla="*/ T80 w 8819"/>
                              <a:gd name="T82" fmla="+- 0 572 325"/>
                              <a:gd name="T83" fmla="*/ 572 h 321"/>
                              <a:gd name="T84" fmla="+- 0 6413 1862"/>
                              <a:gd name="T85" fmla="*/ T84 w 8819"/>
                              <a:gd name="T86" fmla="+- 0 551 325"/>
                              <a:gd name="T87" fmla="*/ 551 h 321"/>
                              <a:gd name="T88" fmla="+- 0 6487 1862"/>
                              <a:gd name="T89" fmla="*/ T88 w 8819"/>
                              <a:gd name="T90" fmla="+- 0 533 325"/>
                              <a:gd name="T91" fmla="*/ 533 h 321"/>
                              <a:gd name="T92" fmla="+- 0 6572 1862"/>
                              <a:gd name="T93" fmla="*/ T92 w 8819"/>
                              <a:gd name="T94" fmla="+- 0 517 325"/>
                              <a:gd name="T95" fmla="*/ 517 h 321"/>
                              <a:gd name="T96" fmla="+- 0 6669 1862"/>
                              <a:gd name="T97" fmla="*/ T96 w 8819"/>
                              <a:gd name="T98" fmla="+- 0 504 325"/>
                              <a:gd name="T99" fmla="*/ 504 h 321"/>
                              <a:gd name="T100" fmla="+- 0 6774 1862"/>
                              <a:gd name="T101" fmla="*/ T100 w 8819"/>
                              <a:gd name="T102" fmla="+- 0 494 325"/>
                              <a:gd name="T103" fmla="*/ 494 h 321"/>
                              <a:gd name="T104" fmla="+- 0 6887 1862"/>
                              <a:gd name="T105" fmla="*/ T104 w 8819"/>
                              <a:gd name="T106" fmla="+- 0 488 325"/>
                              <a:gd name="T107" fmla="*/ 488 h 321"/>
                              <a:gd name="T108" fmla="+- 0 7006 1862"/>
                              <a:gd name="T109" fmla="*/ T108 w 8819"/>
                              <a:gd name="T110" fmla="+- 0 486 325"/>
                              <a:gd name="T111" fmla="*/ 486 h 321"/>
                              <a:gd name="T112" fmla="+- 0 9946 1862"/>
                              <a:gd name="T113" fmla="*/ T112 w 8819"/>
                              <a:gd name="T114" fmla="+- 0 486 325"/>
                              <a:gd name="T115" fmla="*/ 486 h 321"/>
                              <a:gd name="T116" fmla="+- 0 10065 1862"/>
                              <a:gd name="T117" fmla="*/ T116 w 8819"/>
                              <a:gd name="T118" fmla="+- 0 484 325"/>
                              <a:gd name="T119" fmla="*/ 484 h 321"/>
                              <a:gd name="T120" fmla="+- 0 10178 1862"/>
                              <a:gd name="T121" fmla="*/ T120 w 8819"/>
                              <a:gd name="T122" fmla="+- 0 477 325"/>
                              <a:gd name="T123" fmla="*/ 477 h 321"/>
                              <a:gd name="T124" fmla="+- 0 10284 1862"/>
                              <a:gd name="T125" fmla="*/ T124 w 8819"/>
                              <a:gd name="T126" fmla="+- 0 468 325"/>
                              <a:gd name="T127" fmla="*/ 468 h 321"/>
                              <a:gd name="T128" fmla="+- 0 10380 1862"/>
                              <a:gd name="T129" fmla="*/ T128 w 8819"/>
                              <a:gd name="T130" fmla="+- 0 455 325"/>
                              <a:gd name="T131" fmla="*/ 455 h 321"/>
                              <a:gd name="T132" fmla="+- 0 10466 1862"/>
                              <a:gd name="T133" fmla="*/ T132 w 8819"/>
                              <a:gd name="T134" fmla="+- 0 439 325"/>
                              <a:gd name="T135" fmla="*/ 439 h 321"/>
                              <a:gd name="T136" fmla="+- 0 10539 1862"/>
                              <a:gd name="T137" fmla="*/ T136 w 8819"/>
                              <a:gd name="T138" fmla="+- 0 420 325"/>
                              <a:gd name="T139" fmla="*/ 420 h 321"/>
                              <a:gd name="T140" fmla="+- 0 10599 1862"/>
                              <a:gd name="T141" fmla="*/ T140 w 8819"/>
                              <a:gd name="T142" fmla="+- 0 399 325"/>
                              <a:gd name="T143" fmla="*/ 399 h 321"/>
                              <a:gd name="T144" fmla="+- 0 10671 1862"/>
                              <a:gd name="T145" fmla="*/ T144 w 8819"/>
                              <a:gd name="T146" fmla="+- 0 351 325"/>
                              <a:gd name="T147" fmla="*/ 351 h 321"/>
                              <a:gd name="T148" fmla="+- 0 10681 1862"/>
                              <a:gd name="T149" fmla="*/ T148 w 8819"/>
                              <a:gd name="T150" fmla="+- 0 325 325"/>
                              <a:gd name="T151" fmla="*/ 32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19" h="321">
                                <a:moveTo>
                                  <a:pt x="0" y="0"/>
                                </a:moveTo>
                                <a:lnTo>
                                  <a:pt x="37" y="51"/>
                                </a:lnTo>
                                <a:lnTo>
                                  <a:pt x="142" y="95"/>
                                </a:lnTo>
                                <a:lnTo>
                                  <a:pt x="215" y="114"/>
                                </a:lnTo>
                                <a:lnTo>
                                  <a:pt x="301" y="130"/>
                                </a:lnTo>
                                <a:lnTo>
                                  <a:pt x="397" y="143"/>
                                </a:lnTo>
                                <a:lnTo>
                                  <a:pt x="503" y="152"/>
                                </a:lnTo>
                                <a:lnTo>
                                  <a:pt x="616" y="159"/>
                                </a:lnTo>
                                <a:lnTo>
                                  <a:pt x="735" y="161"/>
                                </a:lnTo>
                                <a:lnTo>
                                  <a:pt x="3675" y="161"/>
                                </a:lnTo>
                                <a:lnTo>
                                  <a:pt x="3794" y="163"/>
                                </a:lnTo>
                                <a:lnTo>
                                  <a:pt x="3907" y="169"/>
                                </a:lnTo>
                                <a:lnTo>
                                  <a:pt x="4012" y="179"/>
                                </a:lnTo>
                                <a:lnTo>
                                  <a:pt x="4109" y="192"/>
                                </a:lnTo>
                                <a:lnTo>
                                  <a:pt x="4194" y="208"/>
                                </a:lnTo>
                                <a:lnTo>
                                  <a:pt x="4268" y="226"/>
                                </a:lnTo>
                                <a:lnTo>
                                  <a:pt x="4327" y="247"/>
                                </a:lnTo>
                                <a:lnTo>
                                  <a:pt x="4400" y="295"/>
                                </a:lnTo>
                                <a:lnTo>
                                  <a:pt x="4409" y="321"/>
                                </a:lnTo>
                                <a:lnTo>
                                  <a:pt x="4419" y="295"/>
                                </a:lnTo>
                                <a:lnTo>
                                  <a:pt x="4491" y="247"/>
                                </a:lnTo>
                                <a:lnTo>
                                  <a:pt x="4551" y="226"/>
                                </a:lnTo>
                                <a:lnTo>
                                  <a:pt x="4625" y="208"/>
                                </a:lnTo>
                                <a:lnTo>
                                  <a:pt x="4710" y="192"/>
                                </a:lnTo>
                                <a:lnTo>
                                  <a:pt x="4807" y="179"/>
                                </a:lnTo>
                                <a:lnTo>
                                  <a:pt x="4912" y="169"/>
                                </a:lnTo>
                                <a:lnTo>
                                  <a:pt x="5025" y="163"/>
                                </a:lnTo>
                                <a:lnTo>
                                  <a:pt x="5144" y="161"/>
                                </a:lnTo>
                                <a:lnTo>
                                  <a:pt x="8084" y="161"/>
                                </a:lnTo>
                                <a:lnTo>
                                  <a:pt x="8203" y="159"/>
                                </a:lnTo>
                                <a:lnTo>
                                  <a:pt x="8316" y="152"/>
                                </a:lnTo>
                                <a:lnTo>
                                  <a:pt x="8422" y="143"/>
                                </a:lnTo>
                                <a:lnTo>
                                  <a:pt x="8518" y="130"/>
                                </a:lnTo>
                                <a:lnTo>
                                  <a:pt x="8604" y="114"/>
                                </a:lnTo>
                                <a:lnTo>
                                  <a:pt x="8677" y="95"/>
                                </a:lnTo>
                                <a:lnTo>
                                  <a:pt x="8737" y="74"/>
                                </a:lnTo>
                                <a:lnTo>
                                  <a:pt x="8809" y="26"/>
                                </a:lnTo>
                                <a:lnTo>
                                  <a:pt x="8819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BCCC9" id="Group 14" o:spid="_x0000_s1026" style="position:absolute;margin-left:91.85pt;margin-top:15pt;width:444.45pt;height:20.55pt;z-index:-15666688;mso-wrap-distance-left:0;mso-wrap-distance-right:0;mso-position-horizontal-relative:page" coordorigin="1837,300" coordsize="8889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">
                <v:shape id="Freeform 18" o:spid="_x0000_s1027" style="position:absolute;left:1882;top:365;width:8819;height:321;visibility:visible;mso-wrap-style:square;v-text-anchor:top" coordsize="881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" path="m8819,l,,10,26,82,74r60,21l215,114r86,16l397,143r106,9l616,159r119,2l3675,161r119,2l3907,169r105,10l4109,192r85,16l4268,226r59,21l4400,295r9,26l4419,295r72,-48l4551,226r74,-18l4710,192r97,-13l4912,169r113,-6l5144,161r2940,l8203,159r113,-7l8422,143r96,-13l8604,114r73,-19l8737,74r72,-48l8819,xe" fillcolor="#612322" stroked="f">
                  <v:fill opacity="32896f"/>
                  <v:path arrowok="t" o:connecttype="custom" o:connectlocs="8819,365;0,365;10,391;82,439;142,460;215,479;301,495;397,508;503,517;616,524;735,526;3675,526;3794,528;3907,534;4012,544;4109,557;4194,573;4268,591;4327,612;4400,660;4409,686;4419,660;4491,612;4551,591;4625,573;4710,557;4807,544;4912,534;5025,528;5144,526;8084,526;8203,524;8316,517;8422,508;8518,495;8604,479;8677,460;8737,439;8809,391;8819,365" o:connectangles="0,0,0,0,0,0,0,0,0,0,0,0,0,0,0,0,0,0,0,0,0,0,0,0,0,0,0,0,0,0,0,0,0,0,0,0,0,0,0,0"/>
                </v:shape>
                <v:shape id="Freeform 17" o:spid="_x0000_s1028" style="position:absolute;left:1882;top:365;width:8819;height:321;visibility:visible;mso-wrap-style:square;v-text-anchor:top" coordsize="881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" path="m,l37,51,142,95r73,19l301,130r96,13l503,152r113,7l735,161r2940,l3794,163r113,6l4012,179r97,13l4194,208r74,18l4327,247r73,48l4409,321r10,-26l4491,247r60,-21l4625,208r85,-16l4807,179r105,-10l5025,163r119,-2l8084,161r119,-2l8316,152r106,-9l8518,130r86,-16l8677,95r60,-21l8809,26,8819,e" filled="f" strokecolor="#612322" strokeweight="2.5pt">
                  <v:path arrowok="t" o:connecttype="custom" o:connectlocs="0,365;37,416;142,460;215,479;301,495;397,508;503,517;616,524;735,526;3675,526;3794,528;3907,534;4012,544;4109,557;4194,573;4268,591;4327,612;4400,660;4409,686;4419,660;4491,612;4551,591;4625,573;4710,557;4807,544;4912,534;5025,528;5144,526;8084,526;8203,524;8316,517;8422,508;8518,495;8604,479;8677,460;8737,439;8809,391;8819,365" o:connectangles="0,0,0,0,0,0,0,0,0,0,0,0,0,0,0,0,0,0,0,0,0,0,0,0,0,0,0,0,0,0,0,0,0,0,0,0,0,0"/>
                </v:shape>
                <v:shape id="Freeform 16" o:spid="_x0000_s1029" style="position:absolute;left:1862;top:325;width:8819;height:321;visibility:visible;mso-wrap-style:square;v-text-anchor:top" coordsize="881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" path="m8819,l,,10,26,82,74r60,21l215,114r86,16l397,143r106,9l616,159r119,2l3675,161r119,2l3907,169r105,10l4109,192r85,16l4268,226r59,21l4400,295r9,26l4419,295r72,-48l4551,226r74,-18l4710,192r97,-13l4912,169r113,-6l5144,161r2940,l8203,159r113,-7l8422,143r96,-13l8604,114r73,-19l8737,74r72,-48l8819,xe" fillcolor="#c0504d" stroked="f">
                  <v:path arrowok="t" o:connecttype="custom" o:connectlocs="8819,325;0,325;10,351;82,399;142,420;215,439;301,455;397,468;503,477;616,484;735,486;3675,486;3794,488;3907,494;4012,504;4109,517;4194,533;4268,551;4327,572;4400,620;4409,646;4419,620;4491,572;4551,551;4625,533;4710,517;4807,504;4912,494;5025,488;5144,486;8084,486;8203,484;8316,477;8422,468;8518,455;8604,439;8677,420;8737,399;8809,351;8819,325" o:connectangles="0,0,0,0,0,0,0,0,0,0,0,0,0,0,0,0,0,0,0,0,0,0,0,0,0,0,0,0,0,0,0,0,0,0,0,0,0,0,0,0"/>
                </v:shape>
                <v:shape id="Freeform 15" o:spid="_x0000_s1030" style="position:absolute;left:1862;top:325;width:8819;height:321;visibility:visible;mso-wrap-style:square;v-text-anchor:top" coordsize="881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" path="m,l37,51,142,95r73,19l301,130r96,13l503,152r113,7l735,161r2940,l3794,163r113,6l4012,179r97,13l4194,208r74,18l4327,247r73,48l4409,321r10,-26l4491,247r60,-21l4625,208r85,-16l4807,179r105,-10l5025,163r119,-2l8084,161r119,-2l8316,152r106,-9l8518,130r86,-16l8677,95r60,-21l8809,26,8819,e" filled="f" strokecolor="#f1f1f1" strokeweight="2.5pt">
                  <v:path arrowok="t" o:connecttype="custom" o:connectlocs="0,325;37,376;142,420;215,439;301,455;397,468;503,477;616,484;735,486;3675,486;3794,488;3907,494;4012,504;4109,517;4194,533;4268,551;4327,572;4400,620;4409,646;4419,620;4491,572;4551,551;4625,533;4710,517;4807,504;4912,494;5025,488;5144,486;8084,486;8203,484;8316,477;8422,468;8518,455;8604,439;8677,420;8737,399;8809,351;8819,325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ragraph">
                  <wp:posOffset>535940</wp:posOffset>
                </wp:positionV>
                <wp:extent cx="5651500" cy="1155700"/>
                <wp:effectExtent l="0" t="0" r="0" b="0"/>
                <wp:wrapTopAndBottom/>
                <wp:docPr id="5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1155700"/>
                          <a:chOff x="1921" y="844"/>
                          <a:chExt cx="8900" cy="1820"/>
                        </a:xfrm>
                      </wpg:grpSpPr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844"/>
                            <a:ext cx="8900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054"/>
                            <a:ext cx="30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78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z w:val="28"/>
                                </w:rPr>
                                <w:t>Результаты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  <w:sz w:val="28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2192"/>
                            <a:ext cx="12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Предметные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2192"/>
                            <a:ext cx="17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Метапредметные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2192"/>
                            <a:ext cx="119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00"/>
                                </w:rPr>
                                <w:t>Личностные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410" style="position:absolute;margin-left:96.05pt;margin-top:42.2pt;width:445pt;height:91pt;z-index:-15666176;mso-wrap-distance-left:0;mso-wrap-distance-right:0;mso-position-horizontal-relative:page;mso-position-vertical-relative:text" coordorigin="1921,844" coordsize="8900,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">
                <v:shape id="Picture 13" o:spid="_x0000_s1411" type="#_x0000_t75" style="position:absolute;left:1921;top:844;width:890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">
                  <v:imagedata r:id="rId73" o:title=""/>
                </v:shape>
                <v:shape id="_x0000_s1412" type="#_x0000_t202" style="position:absolute;left:4845;top:1054;width:304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78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  <w:sz w:val="28"/>
                          </w:rPr>
                          <w:t>Результаты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00"/>
                            <w:sz w:val="28"/>
                          </w:rPr>
                          <w:t>образования</w:t>
                        </w:r>
                      </w:p>
                    </w:txbxContent>
                  </v:textbox>
                </v:shape>
                <v:shape id="Text Box 11" o:spid="_x0000_s1413" type="#_x0000_t202" style="position:absolute;left:3164;top:2192;width:12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Предметные</w:t>
                        </w:r>
                      </w:p>
                    </w:txbxContent>
                  </v:textbox>
                </v:shape>
                <v:shape id="_x0000_s1414" type="#_x0000_t202" style="position:absolute;left:5445;top:2192;width:17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Метапредметные</w:t>
                        </w:r>
                      </w:p>
                    </w:txbxContent>
                  </v:textbox>
                </v:shape>
                <v:shape id="Text Box 9" o:spid="_x0000_s1415" type="#_x0000_t202" style="position:absolute;left:8115;top:2192;width:119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00"/>
                          </w:rPr>
                          <w:t>Личностные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A17" w:rsidRDefault="00266A17">
      <w:pPr>
        <w:pStyle w:val="a3"/>
        <w:spacing w:before="7"/>
        <w:ind w:left="0"/>
        <w:rPr>
          <w:sz w:val="5"/>
        </w:rPr>
      </w:pPr>
    </w:p>
    <w:p w:rsidR="00266A17" w:rsidRDefault="009F2987">
      <w:pPr>
        <w:pStyle w:val="a3"/>
        <w:spacing w:before="51"/>
        <w:ind w:right="850"/>
        <w:jc w:val="both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 основного общего образования, и учебное время, отводимое на их</w:t>
      </w:r>
      <w:r>
        <w:rPr>
          <w:spacing w:val="1"/>
        </w:rPr>
        <w:t xml:space="preserve"> </w:t>
      </w:r>
      <w:r>
        <w:t>изучение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266A17" w:rsidRDefault="009F2987">
      <w:pPr>
        <w:pStyle w:val="a3"/>
        <w:spacing w:before="3"/>
        <w:ind w:right="850" w:firstLine="302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обучающихся, их родителей (законных представителей),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66A17" w:rsidRDefault="009F2987">
      <w:pPr>
        <w:pStyle w:val="a3"/>
        <w:spacing w:line="275" w:lineRule="exact"/>
        <w:ind w:left="1702"/>
        <w:jc w:val="both"/>
      </w:pP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примерного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на: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57"/>
        <w:jc w:val="both"/>
        <w:rPr>
          <w:sz w:val="24"/>
        </w:rPr>
      </w:pPr>
      <w:r>
        <w:rPr>
          <w:sz w:val="24"/>
        </w:rPr>
        <w:t>увеличение учебных часов, предусмотренных на изучение отдельных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(«мягкой»)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профилизации;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46"/>
        <w:jc w:val="both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266A17" w:rsidRDefault="009F2987">
      <w:pPr>
        <w:pStyle w:val="a3"/>
        <w:ind w:right="849" w:firstLine="244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спортивно-оздоровительное).</w:t>
      </w:r>
    </w:p>
    <w:p w:rsidR="00266A17" w:rsidRDefault="009F2987">
      <w:pPr>
        <w:pStyle w:val="a3"/>
        <w:ind w:right="852" w:firstLine="302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66A17" w:rsidRDefault="009F2987">
      <w:pPr>
        <w:pStyle w:val="a3"/>
        <w:ind w:right="847" w:firstLine="302"/>
        <w:jc w:val="both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обучения.</w:t>
      </w:r>
    </w:p>
    <w:p w:rsidR="00266A17" w:rsidRDefault="009F2987">
      <w:pPr>
        <w:pStyle w:val="a3"/>
        <w:spacing w:line="242" w:lineRule="auto"/>
        <w:ind w:right="850" w:firstLine="302"/>
        <w:jc w:val="both"/>
      </w:pPr>
      <w:r>
        <w:t>Принципы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школа.</w:t>
      </w:r>
    </w:p>
    <w:p w:rsidR="00266A17" w:rsidRDefault="009F2987">
      <w:pPr>
        <w:pStyle w:val="a3"/>
        <w:ind w:right="850" w:firstLine="244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образования).</w:t>
      </w:r>
    </w:p>
    <w:p w:rsidR="00266A17" w:rsidRDefault="009F2987" w:rsidP="00FB32AD">
      <w:pPr>
        <w:pStyle w:val="a3"/>
        <w:ind w:right="840" w:firstLine="364"/>
        <w:jc w:val="both"/>
      </w:pPr>
      <w:r>
        <w:t xml:space="preserve">Учебный план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направлен на реализацию целей и задач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определяемых</w:t>
      </w:r>
      <w:r>
        <w:rPr>
          <w:spacing w:val="27"/>
        </w:rPr>
        <w:t xml:space="preserve"> </w:t>
      </w:r>
      <w:r>
        <w:t>Программой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37" w:lineRule="auto"/>
        <w:ind w:right="84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26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left="2120" w:right="848"/>
        <w:jc w:val="both"/>
      </w:pPr>
      <w:r>
        <w:t>жизни в обществе,</w:t>
      </w:r>
      <w:r>
        <w:rPr>
          <w:spacing w:val="1"/>
        </w:rPr>
        <w:t xml:space="preserve"> </w:t>
      </w:r>
      <w:r>
        <w:t>создание основы</w:t>
      </w:r>
      <w:r>
        <w:rPr>
          <w:spacing w:val="1"/>
        </w:rPr>
        <w:t xml:space="preserve"> </w:t>
      </w:r>
      <w:r>
        <w:t>для осознанного</w:t>
      </w:r>
      <w:r>
        <w:rPr>
          <w:spacing w:val="1"/>
        </w:rPr>
        <w:t xml:space="preserve"> </w:t>
      </w:r>
      <w:r>
        <w:t>выбора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4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3"/>
          <w:sz w:val="24"/>
        </w:rPr>
        <w:t xml:space="preserve"> </w:t>
      </w:r>
      <w:r>
        <w:rPr>
          <w:sz w:val="24"/>
        </w:rPr>
        <w:t>семье.</w:t>
      </w:r>
    </w:p>
    <w:p w:rsidR="00266A17" w:rsidRDefault="009F2987">
      <w:pPr>
        <w:pStyle w:val="a3"/>
        <w:ind w:right="845" w:firstLine="244"/>
        <w:jc w:val="both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являются: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траектории через полидеятельностный принцип организации</w:t>
      </w:r>
      <w:r>
        <w:rPr>
          <w:spacing w:val="1"/>
        </w:rPr>
        <w:t xml:space="preserve"> </w:t>
      </w:r>
      <w:r>
        <w:t>образования,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многополюсной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 протяжении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</w:p>
    <w:p w:rsidR="00266A17" w:rsidRDefault="00266A17">
      <w:pPr>
        <w:pStyle w:val="a3"/>
        <w:spacing w:before="2"/>
        <w:ind w:left="0"/>
        <w:rPr>
          <w:sz w:val="27"/>
        </w:rPr>
      </w:pPr>
    </w:p>
    <w:p w:rsidR="00266A17" w:rsidRDefault="009F2987">
      <w:pPr>
        <w:pStyle w:val="3"/>
        <w:spacing w:line="242" w:lineRule="auto"/>
        <w:ind w:right="1034" w:firstLine="888"/>
      </w:pPr>
      <w:r>
        <w:rPr>
          <w:i/>
        </w:rPr>
        <w:t xml:space="preserve">Учебный план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разработан на основе:</w:t>
      </w:r>
      <w:r>
        <w:rPr>
          <w:spacing w:val="-57"/>
        </w:rPr>
        <w:t xml:space="preserve"> </w:t>
      </w:r>
      <w:r>
        <w:rPr>
          <w:u w:val="thick"/>
        </w:rPr>
        <w:t>Законы</w:t>
      </w:r>
      <w: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4"/>
        </w:tabs>
        <w:spacing w:line="242" w:lineRule="auto"/>
        <w:ind w:right="844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r>
        <w:rPr>
          <w:sz w:val="24"/>
        </w:rPr>
        <w:t>(от</w:t>
      </w:r>
      <w:r>
        <w:rPr>
          <w:spacing w:val="21"/>
          <w:sz w:val="24"/>
        </w:rPr>
        <w:t xml:space="preserve"> </w:t>
      </w:r>
      <w:r>
        <w:rPr>
          <w:sz w:val="24"/>
        </w:rPr>
        <w:t>29.12.</w:t>
      </w:r>
      <w:r>
        <w:rPr>
          <w:spacing w:val="22"/>
          <w:sz w:val="24"/>
        </w:rPr>
        <w:t xml:space="preserve"> </w:t>
      </w:r>
      <w:r>
        <w:rPr>
          <w:sz w:val="24"/>
        </w:rPr>
        <w:t>2012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21"/>
          <w:sz w:val="24"/>
        </w:rPr>
        <w:t xml:space="preserve"> </w:t>
      </w:r>
      <w:r>
        <w:rPr>
          <w:sz w:val="24"/>
        </w:rPr>
        <w:t>273-</w:t>
      </w:r>
      <w:r>
        <w:rPr>
          <w:spacing w:val="-57"/>
          <w:sz w:val="24"/>
        </w:rPr>
        <w:t xml:space="preserve"> </w:t>
      </w:r>
      <w:r>
        <w:rPr>
          <w:sz w:val="24"/>
        </w:rPr>
        <w:t>ФЗ);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ind w:right="849" w:firstLine="0"/>
        <w:jc w:val="both"/>
        <w:rPr>
          <w:sz w:val="24"/>
        </w:rPr>
      </w:pPr>
      <w:r>
        <w:rPr>
          <w:sz w:val="24"/>
        </w:rPr>
        <w:t>Федеральный закон от 01.12.2007 № 309 (ред. от 23.07.2013)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законодательные акты Российской Федерации в части изменения и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стандарта».</w:t>
      </w:r>
    </w:p>
    <w:p w:rsidR="00266A17" w:rsidRDefault="009F2987">
      <w:pPr>
        <w:spacing w:line="272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Концепции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line="242" w:lineRule="auto"/>
        <w:ind w:right="851" w:firstLine="0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18.02.2002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2783;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83"/>
        </w:tabs>
        <w:ind w:right="841" w:firstLine="0"/>
        <w:jc w:val="both"/>
        <w:rPr>
          <w:sz w:val="24"/>
        </w:rPr>
      </w:pPr>
      <w:r>
        <w:rPr>
          <w:sz w:val="24"/>
        </w:rPr>
        <w:t>Концепция долгосрочного социально-экономического развития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17.11.2008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1662-р.</w:t>
      </w:r>
    </w:p>
    <w:p w:rsidR="00266A17" w:rsidRDefault="009F2987">
      <w:pPr>
        <w:spacing w:line="272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Программы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ind w:right="839" w:firstLine="0"/>
        <w:jc w:val="both"/>
        <w:rPr>
          <w:sz w:val="24"/>
        </w:rPr>
      </w:pPr>
      <w:r>
        <w:rPr>
          <w:sz w:val="24"/>
        </w:rPr>
        <w:t>Государственная программа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образования" на 2013-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ind w:right="847" w:firstLine="0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27-28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год);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spacing w:before="171"/>
        <w:ind w:left="1400"/>
        <w:rPr>
          <w:b/>
          <w:sz w:val="24"/>
        </w:rPr>
      </w:pPr>
      <w:r>
        <w:rPr>
          <w:b/>
          <w:sz w:val="24"/>
          <w:u w:val="thick"/>
        </w:rPr>
        <w:t>Постановления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</w:tabs>
        <w:spacing w:before="195"/>
        <w:ind w:right="842" w:firstLine="0"/>
        <w:jc w:val="both"/>
        <w:rPr>
          <w:i/>
          <w:sz w:val="24"/>
        </w:rPr>
      </w:pPr>
      <w:r>
        <w:rPr>
          <w:sz w:val="24"/>
        </w:rPr>
        <w:t>постановление Правительства Российской Федерации от 29.03.2014 № 245 «О признании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утратившими силу некоторых актов правительства Российской Федерации» </w:t>
      </w:r>
      <w:r>
        <w:rPr>
          <w:i/>
          <w:sz w:val="24"/>
        </w:rPr>
        <w:t>(отменены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03.11.1994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1237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(сменном)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учреждении»;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19.03.2001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учреждении»);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202"/>
        <w:ind w:right="851" w:firstLine="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15.04.2014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государственной программы Российской Федерации "Развитие образования"</w:t>
      </w:r>
      <w:r>
        <w:rPr>
          <w:spacing w:val="-57"/>
          <w:sz w:val="24"/>
        </w:rPr>
        <w:t xml:space="preserve"> </w:t>
      </w:r>
      <w:r>
        <w:rPr>
          <w:sz w:val="24"/>
        </w:rPr>
        <w:t>на 2013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годы»;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83"/>
        </w:tabs>
        <w:spacing w:before="200" w:line="275" w:lineRule="exact"/>
        <w:ind w:left="1582" w:hanging="183"/>
        <w:rPr>
          <w:sz w:val="24"/>
        </w:rPr>
      </w:pPr>
      <w:r>
        <w:rPr>
          <w:sz w:val="24"/>
        </w:rPr>
        <w:t>постановление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5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29.12.2010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</w:t>
      </w:r>
    </w:p>
    <w:p w:rsidR="00266A17" w:rsidRDefault="009F2987">
      <w:pPr>
        <w:pStyle w:val="a3"/>
        <w:spacing w:line="242" w:lineRule="auto"/>
        <w:ind w:right="841"/>
        <w:jc w:val="both"/>
      </w:pPr>
      <w:r>
        <w:t>«Об утверждении СанПиН 2.4.2.2821-10 «Санитарно-эпидемиологические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учреждениях»;</w:t>
      </w:r>
    </w:p>
    <w:p w:rsidR="00266A17" w:rsidRDefault="009F2987">
      <w:pPr>
        <w:spacing w:before="200"/>
        <w:ind w:left="1400"/>
        <w:rPr>
          <w:b/>
          <w:sz w:val="24"/>
        </w:rPr>
      </w:pPr>
      <w:r>
        <w:rPr>
          <w:b/>
          <w:sz w:val="24"/>
          <w:u w:val="thick"/>
        </w:rPr>
        <w:t>Приказы</w:t>
      </w:r>
      <w:r>
        <w:rPr>
          <w:b/>
          <w:sz w:val="24"/>
        </w:rPr>
        <w:t>: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78"/>
        </w:tabs>
        <w:spacing w:before="66"/>
        <w:ind w:right="848" w:firstLine="0"/>
        <w:jc w:val="both"/>
        <w:rPr>
          <w:sz w:val="24"/>
        </w:rPr>
      </w:pPr>
      <w:r>
        <w:rPr>
          <w:sz w:val="24"/>
        </w:rPr>
        <w:t>приказ Минобразования России от 05.03.2004 № 1089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 государственных образовательных стандартов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spacing w:before="200"/>
        <w:ind w:right="854" w:firstLine="0"/>
        <w:jc w:val="both"/>
        <w:rPr>
          <w:sz w:val="24"/>
        </w:rPr>
      </w:pPr>
      <w:r>
        <w:rPr>
          <w:sz w:val="24"/>
        </w:rPr>
        <w:t>приказ Минобразования России от 09.03. 2004 № 1312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 учебного плана и примерных учебных планов для образовательных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74"/>
        </w:tabs>
        <w:spacing w:before="204"/>
        <w:ind w:right="83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20.08.2008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базисный учебный план и примерные учебные планы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09.03.2004</w:t>
      </w:r>
    </w:p>
    <w:p w:rsidR="00266A17" w:rsidRDefault="009F2987">
      <w:pPr>
        <w:pStyle w:val="a3"/>
        <w:spacing w:before="1"/>
        <w:ind w:right="853"/>
        <w:jc w:val="both"/>
      </w:pPr>
      <w:r>
        <w:t>№</w:t>
      </w:r>
      <w:r>
        <w:rPr>
          <w:spacing w:val="1"/>
        </w:rPr>
        <w:t xml:space="preserve"> </w:t>
      </w:r>
      <w:r>
        <w:t>1312 «Об утверждении федерального базисного учебного плана и примерных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7"/>
        </w:tabs>
        <w:ind w:right="8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751"/>
        </w:tabs>
        <w:spacing w:before="1"/>
        <w:ind w:right="84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96/134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знаниям в области обороны и их подготовки по основам военной службы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учреждениях среднего (полного) общего образования,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пунктах»;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28"/>
        </w:tabs>
        <w:ind w:right="84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889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базисный учебный план и примерные учебные планы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09.03.2004</w:t>
      </w:r>
    </w:p>
    <w:p w:rsidR="00266A17" w:rsidRDefault="009F2987">
      <w:pPr>
        <w:pStyle w:val="a3"/>
        <w:ind w:right="851"/>
        <w:jc w:val="both"/>
      </w:pPr>
      <w:r>
        <w:t>№ 1312 «Об утверждении федерального базисного учебного плана и примерных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ind w:right="1322" w:firstLine="0"/>
        <w:rPr>
          <w:sz w:val="24"/>
        </w:rPr>
      </w:pPr>
      <w:r>
        <w:rPr>
          <w:sz w:val="24"/>
        </w:rPr>
        <w:t>приказ Минобрнауки России от 26.11.2010 № 1241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государственный образовательный стандарт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ind w:right="845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 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17.12.2010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09"/>
        </w:tabs>
        <w:ind w:right="850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03.06.2011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1994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«О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внесении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изменений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федеральный базисный учебный план и примерные учебные планы для образовательных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учреждений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реализующих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утвержденные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приказом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Федерации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09.03.2004</w:t>
      </w:r>
    </w:p>
    <w:p w:rsidR="00266A17" w:rsidRDefault="009F2987">
      <w:pPr>
        <w:pStyle w:val="a3"/>
        <w:jc w:val="both"/>
      </w:pPr>
      <w:r>
        <w:rPr>
          <w:color w:val="212121"/>
        </w:rPr>
        <w:t>№ 1312»;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09"/>
        </w:tabs>
        <w:ind w:right="848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22.09.2011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2357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«О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внесении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изменений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федеральный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стандарт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начального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утвержденный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приказом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Федерации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06.10.2009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28"/>
        </w:tabs>
        <w:ind w:right="84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10.11.2011</w:t>
      </w:r>
      <w:r>
        <w:rPr>
          <w:spacing w:val="1"/>
          <w:sz w:val="24"/>
        </w:rPr>
        <w:t xml:space="preserve"> </w:t>
      </w:r>
      <w:r>
        <w:rPr>
          <w:sz w:val="24"/>
        </w:rPr>
        <w:t>№ 2643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05.03.2004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1089»;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66"/>
        <w:ind w:right="848" w:firstLine="0"/>
        <w:jc w:val="both"/>
        <w:rPr>
          <w:sz w:val="24"/>
        </w:rPr>
      </w:pPr>
      <w:r>
        <w:rPr>
          <w:sz w:val="24"/>
        </w:rPr>
        <w:t>приказ Минобрнауки России от 31.01.2012 № 69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 государственных образовательных стандартов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(полного)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05.03.2004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1089»;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</w:tabs>
        <w:spacing w:before="1"/>
        <w:ind w:right="855" w:firstLine="0"/>
        <w:jc w:val="both"/>
        <w:rPr>
          <w:sz w:val="24"/>
        </w:rPr>
      </w:pPr>
      <w:r>
        <w:rPr>
          <w:sz w:val="24"/>
        </w:rPr>
        <w:t>приказ Минобрнауки России от 01.02.2012</w:t>
      </w:r>
      <w:r>
        <w:rPr>
          <w:spacing w:val="1"/>
          <w:sz w:val="24"/>
        </w:rPr>
        <w:t xml:space="preserve"> </w:t>
      </w:r>
      <w:r>
        <w:rPr>
          <w:sz w:val="24"/>
        </w:rPr>
        <w:t>№ 74 «О внесении изменений в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базисный учебный план и примерные учебные планы для образовательных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09.03.2004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1312»;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0"/>
        </w:tabs>
        <w:ind w:right="84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0"/>
        </w:tabs>
        <w:spacing w:before="1"/>
        <w:ind w:right="844" w:firstLine="0"/>
        <w:jc w:val="both"/>
        <w:rPr>
          <w:color w:val="373737"/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2"/>
        </w:tabs>
        <w:ind w:right="845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(допущенных)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2019-2020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3"/>
        <w:ind w:right="847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7"/>
        </w:tabs>
        <w:ind w:right="8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05.09.2013 г.</w:t>
      </w:r>
      <w:r>
        <w:rPr>
          <w:spacing w:val="1"/>
          <w:sz w:val="24"/>
        </w:rPr>
        <w:t xml:space="preserve"> </w:t>
      </w:r>
      <w:r>
        <w:rPr>
          <w:sz w:val="24"/>
        </w:rPr>
        <w:t>№ 1047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21"/>
        </w:tabs>
        <w:ind w:right="846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31.03.2014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253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  <w:tab w:val="left" w:pos="9741"/>
        </w:tabs>
        <w:ind w:right="840" w:firstLine="0"/>
        <w:jc w:val="both"/>
        <w:rPr>
          <w:b/>
          <w:sz w:val="24"/>
        </w:rPr>
      </w:pPr>
      <w:r>
        <w:rPr>
          <w:sz w:val="24"/>
        </w:rPr>
        <w:t xml:space="preserve">приказ Минобрнауки России от 09.01.2014 г. № 2 </w:t>
      </w:r>
      <w:r>
        <w:rPr>
          <w:b/>
          <w:sz w:val="24"/>
        </w:rPr>
        <w:t>«</w:t>
      </w:r>
      <w:r>
        <w:rPr>
          <w:sz w:val="24"/>
        </w:rPr>
        <w:t>Об утверждении порядка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организациями,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осуществляющими     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b/>
          <w:sz w:val="24"/>
        </w:rPr>
        <w:t>»;</w:t>
      </w:r>
    </w:p>
    <w:p w:rsidR="00266A17" w:rsidRDefault="009F2987">
      <w:pPr>
        <w:pStyle w:val="a3"/>
        <w:ind w:right="840"/>
        <w:jc w:val="both"/>
      </w:pPr>
      <w:r>
        <w:rPr>
          <w:b/>
        </w:rPr>
        <w:t xml:space="preserve">- </w:t>
      </w:r>
      <w:r>
        <w:t>приказ Минобрнауки России от 28.05.2014 № 594 «Об утверждении Порядка разработки</w:t>
      </w:r>
      <w:r>
        <w:rPr>
          <w:spacing w:val="1"/>
        </w:rPr>
        <w:t xml:space="preserve"> </w:t>
      </w:r>
      <w:r>
        <w:t>примерных основных образовательных программ, проведения их экспертизы и ведения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примерных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4" w:line="237" w:lineRule="auto"/>
        <w:ind w:right="844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1643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6</w:t>
      </w:r>
      <w:r>
        <w:rPr>
          <w:spacing w:val="29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39"/>
          <w:sz w:val="24"/>
        </w:rPr>
        <w:t xml:space="preserve"> </w:t>
      </w:r>
      <w:r>
        <w:rPr>
          <w:sz w:val="24"/>
        </w:rPr>
        <w:t>2009</w:t>
      </w:r>
      <w:r>
        <w:rPr>
          <w:spacing w:val="34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373</w:t>
      </w:r>
    </w:p>
    <w:p w:rsidR="00266A17" w:rsidRDefault="009F2987">
      <w:pPr>
        <w:pStyle w:val="a3"/>
        <w:spacing w:before="6" w:line="237" w:lineRule="auto"/>
        <w:ind w:right="853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3"/>
        <w:ind w:right="843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1644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17</w:t>
      </w:r>
      <w:r>
        <w:rPr>
          <w:spacing w:val="1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2010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1897</w:t>
      </w:r>
    </w:p>
    <w:p w:rsidR="00266A17" w:rsidRDefault="009F2987">
      <w:pPr>
        <w:pStyle w:val="a3"/>
        <w:spacing w:before="3" w:line="237" w:lineRule="auto"/>
        <w:ind w:right="854"/>
        <w:jc w:val="both"/>
      </w:pPr>
      <w:r>
        <w:t>«Об утверждении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6" w:line="237" w:lineRule="auto"/>
        <w:ind w:right="844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1645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17</w:t>
      </w:r>
      <w:r>
        <w:rPr>
          <w:spacing w:val="19"/>
          <w:sz w:val="24"/>
        </w:rPr>
        <w:t xml:space="preserve"> </w:t>
      </w:r>
      <w:r>
        <w:rPr>
          <w:sz w:val="24"/>
        </w:rPr>
        <w:t>мая</w:t>
      </w:r>
      <w:r>
        <w:rPr>
          <w:spacing w:val="24"/>
          <w:sz w:val="24"/>
        </w:rPr>
        <w:t xml:space="preserve"> </w:t>
      </w:r>
      <w:r>
        <w:rPr>
          <w:sz w:val="24"/>
        </w:rPr>
        <w:t>2012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413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tabs>
          <w:tab w:val="left" w:pos="2953"/>
          <w:tab w:val="left" w:pos="4579"/>
          <w:tab w:val="left" w:pos="6603"/>
          <w:tab w:val="left" w:pos="8627"/>
          <w:tab w:val="left" w:pos="9841"/>
        </w:tabs>
        <w:spacing w:before="66" w:line="242" w:lineRule="auto"/>
        <w:ind w:right="859"/>
      </w:pPr>
      <w:r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(полного)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образования».</w:t>
      </w:r>
    </w:p>
    <w:p w:rsidR="00266A17" w:rsidRDefault="009F2987">
      <w:pPr>
        <w:spacing w:line="274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Письма: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97"/>
        </w:tabs>
        <w:ind w:right="843" w:firstLine="0"/>
        <w:jc w:val="both"/>
        <w:rPr>
          <w:sz w:val="24"/>
        </w:rPr>
      </w:pPr>
      <w:r>
        <w:rPr>
          <w:sz w:val="24"/>
        </w:rPr>
        <w:t>письмо Минобразования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31.10.2003 № 13-51-263/123 «Об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учащихся, отнесенных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 специальной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49"/>
        </w:tabs>
        <w:spacing w:line="242" w:lineRule="auto"/>
        <w:ind w:right="839" w:firstLine="0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образовании Минобрнауки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04.03.2010</w:t>
      </w:r>
      <w:r>
        <w:rPr>
          <w:spacing w:val="-7"/>
          <w:sz w:val="24"/>
        </w:rPr>
        <w:t xml:space="preserve"> </w:t>
      </w:r>
      <w:r>
        <w:rPr>
          <w:sz w:val="24"/>
        </w:rPr>
        <w:t>№ 03-413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49"/>
        </w:tabs>
        <w:spacing w:line="271" w:lineRule="exact"/>
        <w:ind w:left="1548" w:hanging="149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 12.05.</w:t>
      </w:r>
      <w:r>
        <w:rPr>
          <w:spacing w:val="6"/>
          <w:sz w:val="24"/>
        </w:rPr>
        <w:t xml:space="preserve"> </w:t>
      </w:r>
      <w:r>
        <w:rPr>
          <w:sz w:val="24"/>
        </w:rPr>
        <w:t>2011 № 03-296</w:t>
      </w:r>
    </w:p>
    <w:p w:rsidR="00266A17" w:rsidRDefault="009F2987">
      <w:pPr>
        <w:pStyle w:val="a3"/>
        <w:ind w:right="855"/>
        <w:jc w:val="both"/>
      </w:pPr>
      <w:r>
        <w:t>«Об организации внеурочной деятельности при введении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3" w:line="237" w:lineRule="auto"/>
        <w:ind w:right="854" w:firstLine="0"/>
        <w:jc w:val="both"/>
        <w:rPr>
          <w:sz w:val="24"/>
        </w:rPr>
      </w:pPr>
      <w:r>
        <w:rPr>
          <w:sz w:val="24"/>
        </w:rPr>
        <w:t>письмо Минобрнауки России от 09.02.2012 № 102/03 «О введении курса ОРКСЭ с 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года»;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617"/>
        </w:tabs>
        <w:spacing w:before="5" w:line="237" w:lineRule="auto"/>
        <w:ind w:right="845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02.02.2015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НТ-136/08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учебников».</w:t>
      </w:r>
    </w:p>
    <w:p w:rsidR="00266A17" w:rsidRDefault="009F2987">
      <w:pPr>
        <w:pStyle w:val="a3"/>
        <w:spacing w:before="4"/>
        <w:ind w:right="852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годам.</w:t>
      </w:r>
    </w:p>
    <w:p w:rsidR="00266A17" w:rsidRDefault="009F2987">
      <w:pPr>
        <w:pStyle w:val="a3"/>
        <w:spacing w:line="274" w:lineRule="exact"/>
        <w:ind w:left="1644"/>
      </w:pPr>
      <w:r>
        <w:t>Структура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областей:</w:t>
      </w:r>
    </w:p>
    <w:p w:rsidR="00266A17" w:rsidRDefault="009F2987">
      <w:pPr>
        <w:pStyle w:val="a3"/>
        <w:spacing w:before="4" w:line="237" w:lineRule="auto"/>
        <w:ind w:left="2120" w:hanging="362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филология</w:t>
      </w:r>
      <w:r>
        <w:rPr>
          <w:spacing w:val="49"/>
        </w:rPr>
        <w:t xml:space="preserve"> </w:t>
      </w:r>
      <w:r>
        <w:t>(русский</w:t>
      </w:r>
      <w:r>
        <w:rPr>
          <w:spacing w:val="50"/>
        </w:rPr>
        <w:t xml:space="preserve"> </w:t>
      </w:r>
      <w:r>
        <w:t>язык,</w:t>
      </w:r>
      <w:r>
        <w:rPr>
          <w:spacing w:val="52"/>
        </w:rPr>
        <w:t xml:space="preserve"> </w:t>
      </w:r>
      <w:r>
        <w:t>литература,</w:t>
      </w:r>
      <w:r>
        <w:rPr>
          <w:spacing w:val="52"/>
        </w:rPr>
        <w:t xml:space="preserve"> </w:t>
      </w:r>
      <w:r>
        <w:t>иностранный</w:t>
      </w:r>
      <w:r>
        <w:rPr>
          <w:spacing w:val="50"/>
        </w:rPr>
        <w:t xml:space="preserve"> </w:t>
      </w:r>
      <w:r>
        <w:t>язык,</w:t>
      </w:r>
      <w:r>
        <w:rPr>
          <w:spacing w:val="47"/>
        </w:rPr>
        <w:t xml:space="preserve"> </w:t>
      </w:r>
      <w:r>
        <w:t>общественно-научные</w:t>
      </w:r>
      <w:r>
        <w:rPr>
          <w:spacing w:val="-57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(история,</w:t>
      </w:r>
      <w:r>
        <w:rPr>
          <w:spacing w:val="-5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география);</w:t>
      </w:r>
    </w:p>
    <w:p w:rsidR="00266A17" w:rsidRDefault="009F2987">
      <w:pPr>
        <w:pStyle w:val="a3"/>
        <w:spacing w:before="4"/>
        <w:ind w:left="1759" w:right="3589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</w:t>
      </w:r>
      <w:r>
        <w:rPr>
          <w:spacing w:val="-8"/>
        </w:rPr>
        <w:t xml:space="preserve"> </w:t>
      </w:r>
      <w:r>
        <w:t>(математика,</w:t>
      </w:r>
      <w:r>
        <w:rPr>
          <w:spacing w:val="-4"/>
        </w:rPr>
        <w:t xml:space="preserve"> </w:t>
      </w:r>
      <w:r>
        <w:t xml:space="preserve">информатика); </w:t>
      </w:r>
      <w:r>
        <w:rPr>
          <w:noProof/>
          <w:lang w:eastAsia="ru-RU"/>
        </w:rPr>
        <w:drawing>
          <wp:inline distT="0" distB="0" distL="0" distR="0">
            <wp:extent cx="128269" cy="119718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1"/>
        </w:rPr>
        <w:t xml:space="preserve"> </w:t>
      </w:r>
      <w:r>
        <w:t>естественно-научные предметы</w:t>
      </w:r>
      <w:r>
        <w:rPr>
          <w:spacing w:val="3"/>
        </w:rPr>
        <w:t xml:space="preserve"> </w:t>
      </w:r>
      <w:r>
        <w:t>(биология,);</w:t>
      </w:r>
    </w:p>
    <w:p w:rsidR="00266A17" w:rsidRDefault="009F2987">
      <w:pPr>
        <w:pStyle w:val="a3"/>
        <w:spacing w:before="2" w:line="237" w:lineRule="auto"/>
        <w:ind w:left="1759" w:right="6833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(музыка,</w:t>
      </w:r>
      <w:r>
        <w:rPr>
          <w:spacing w:val="-4"/>
        </w:rPr>
        <w:t xml:space="preserve"> </w:t>
      </w:r>
      <w:r>
        <w:t xml:space="preserve">ИЗО); </w:t>
      </w:r>
      <w:r>
        <w:rPr>
          <w:noProof/>
          <w:lang w:eastAsia="ru-RU"/>
        </w:rPr>
        <w:drawing>
          <wp:inline distT="0" distB="0" distL="0" distR="0">
            <wp:extent cx="128269" cy="119718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1"/>
        </w:rPr>
        <w:t xml:space="preserve"> </w:t>
      </w:r>
      <w:r>
        <w:t>технология;</w:t>
      </w:r>
    </w:p>
    <w:p w:rsidR="00266A17" w:rsidRDefault="009F2987">
      <w:pPr>
        <w:pStyle w:val="a3"/>
        <w:spacing w:before="6" w:line="237" w:lineRule="auto"/>
        <w:ind w:left="2120" w:right="1034" w:hanging="362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физическая</w:t>
      </w:r>
      <w:r>
        <w:rPr>
          <w:spacing w:val="52"/>
        </w:rPr>
        <w:t xml:space="preserve"> </w:t>
      </w:r>
      <w:r>
        <w:t>культура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жизнедеятельности</w:t>
      </w:r>
      <w:r>
        <w:rPr>
          <w:spacing w:val="50"/>
        </w:rPr>
        <w:t xml:space="preserve"> </w:t>
      </w:r>
      <w:r>
        <w:t>(физическая</w:t>
      </w:r>
      <w:r>
        <w:rPr>
          <w:spacing w:val="-57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жизнедеятельности).</w:t>
      </w:r>
    </w:p>
    <w:p w:rsidR="00266A17" w:rsidRDefault="009F2987">
      <w:pPr>
        <w:pStyle w:val="a3"/>
        <w:spacing w:before="3" w:line="275" w:lineRule="exac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-ых</w:t>
      </w:r>
      <w:r>
        <w:rPr>
          <w:spacing w:val="-5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ООО.</w:t>
      </w:r>
    </w:p>
    <w:p w:rsidR="00266A17" w:rsidRDefault="009F2987">
      <w:pPr>
        <w:pStyle w:val="a3"/>
        <w:tabs>
          <w:tab w:val="left" w:pos="2364"/>
          <w:tab w:val="left" w:pos="4388"/>
          <w:tab w:val="left" w:pos="5558"/>
          <w:tab w:val="left" w:pos="6383"/>
          <w:tab w:val="left" w:pos="7932"/>
          <w:tab w:val="left" w:pos="9461"/>
        </w:tabs>
        <w:spacing w:line="242" w:lineRule="auto"/>
        <w:ind w:right="851" w:firstLine="302"/>
      </w:pPr>
      <w:r>
        <w:t>При</w:t>
      </w:r>
      <w:r>
        <w:tab/>
        <w:t>конструировании</w:t>
      </w:r>
      <w:r>
        <w:tab/>
        <w:t>учебного</w:t>
      </w:r>
      <w:r>
        <w:tab/>
        <w:t>плана</w:t>
      </w:r>
      <w:r>
        <w:tab/>
        <w:t>учитывались</w:t>
      </w:r>
      <w:r>
        <w:tab/>
        <w:t>особенности</w:t>
      </w:r>
      <w:r>
        <w:tab/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spacing w:line="237" w:lineRule="auto"/>
        <w:ind w:right="844"/>
        <w:jc w:val="both"/>
        <w:rPr>
          <w:sz w:val="24"/>
        </w:rPr>
      </w:pPr>
      <w:r>
        <w:rPr>
          <w:sz w:val="24"/>
        </w:rPr>
        <w:t>усиление роли вариативной части учебного плана с целью включения в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исследовательской)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 w:rsidRPr="00FB32AD">
        <w:t>разн</w:t>
      </w:r>
      <w:r w:rsidRPr="00FB32AD">
        <w:rPr>
          <w:sz w:val="24"/>
        </w:rPr>
        <w:t>ых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форм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деятельности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(урочных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внеурочных);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ind w:hanging="361"/>
        <w:jc w:val="both"/>
        <w:rPr>
          <w:sz w:val="24"/>
        </w:rPr>
      </w:pPr>
      <w:r w:rsidRPr="00FB32AD">
        <w:rPr>
          <w:sz w:val="24"/>
        </w:rPr>
        <w:t>использование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практик,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групповых</w:t>
      </w:r>
      <w:r w:rsidRPr="00FB32AD">
        <w:rPr>
          <w:spacing w:val="-1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индивидуальных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консультаций;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spacing w:line="322" w:lineRule="exact"/>
        <w:ind w:hanging="361"/>
        <w:jc w:val="both"/>
        <w:rPr>
          <w:sz w:val="24"/>
        </w:rPr>
      </w:pPr>
      <w:r w:rsidRPr="00FB32AD">
        <w:rPr>
          <w:sz w:val="24"/>
        </w:rPr>
        <w:t>новые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подходы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к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домашним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заданиям;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ind w:hanging="361"/>
        <w:jc w:val="both"/>
        <w:rPr>
          <w:sz w:val="24"/>
        </w:rPr>
      </w:pPr>
      <w:r w:rsidRPr="00FB32AD">
        <w:rPr>
          <w:sz w:val="24"/>
        </w:rPr>
        <w:t>интеграция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предметов.</w:t>
      </w:r>
    </w:p>
    <w:p w:rsidR="00266A17" w:rsidRPr="00FB32AD" w:rsidRDefault="009F2987">
      <w:pPr>
        <w:spacing w:before="2" w:line="322" w:lineRule="exact"/>
        <w:ind w:left="1683"/>
        <w:jc w:val="both"/>
        <w:rPr>
          <w:b/>
          <w:i/>
          <w:sz w:val="24"/>
        </w:rPr>
      </w:pPr>
      <w:r w:rsidRPr="00FB32AD">
        <w:rPr>
          <w:b/>
          <w:i/>
          <w:sz w:val="24"/>
        </w:rPr>
        <w:t>Продолжительность</w:t>
      </w:r>
      <w:r w:rsidRPr="00FB32AD">
        <w:rPr>
          <w:b/>
          <w:i/>
          <w:spacing w:val="-6"/>
          <w:sz w:val="24"/>
        </w:rPr>
        <w:t xml:space="preserve"> </w:t>
      </w:r>
      <w:r w:rsidRPr="00FB32AD">
        <w:rPr>
          <w:b/>
          <w:i/>
          <w:sz w:val="24"/>
        </w:rPr>
        <w:t>учебного</w:t>
      </w:r>
      <w:r w:rsidRPr="00FB32AD">
        <w:rPr>
          <w:b/>
          <w:i/>
          <w:spacing w:val="-7"/>
          <w:sz w:val="24"/>
        </w:rPr>
        <w:t xml:space="preserve"> </w:t>
      </w:r>
      <w:r w:rsidRPr="00FB32AD">
        <w:rPr>
          <w:b/>
          <w:i/>
          <w:sz w:val="24"/>
        </w:rPr>
        <w:t>года:</w:t>
      </w:r>
    </w:p>
    <w:p w:rsidR="00266A17" w:rsidRPr="00FB32AD" w:rsidRDefault="009F2987">
      <w:pPr>
        <w:ind w:left="1400" w:right="5671"/>
        <w:jc w:val="both"/>
        <w:rPr>
          <w:b/>
          <w:sz w:val="24"/>
        </w:rPr>
      </w:pPr>
      <w:r w:rsidRPr="00FB32AD">
        <w:rPr>
          <w:b/>
          <w:sz w:val="24"/>
        </w:rPr>
        <w:t>В</w:t>
      </w:r>
      <w:r w:rsidRPr="00FB32AD">
        <w:rPr>
          <w:b/>
          <w:spacing w:val="1"/>
          <w:sz w:val="24"/>
        </w:rPr>
        <w:t xml:space="preserve"> </w:t>
      </w:r>
      <w:r w:rsidRPr="00FB32AD">
        <w:rPr>
          <w:b/>
          <w:sz w:val="24"/>
        </w:rPr>
        <w:t>5-8</w:t>
      </w:r>
      <w:r w:rsidRPr="00FB32AD">
        <w:rPr>
          <w:b/>
          <w:spacing w:val="1"/>
          <w:sz w:val="24"/>
        </w:rPr>
        <w:t xml:space="preserve"> </w:t>
      </w:r>
      <w:r w:rsidRPr="00FB32AD">
        <w:rPr>
          <w:b/>
          <w:sz w:val="24"/>
        </w:rPr>
        <w:t>классах – 34 учебные недели.</w:t>
      </w:r>
      <w:r w:rsidRPr="00FB32AD">
        <w:rPr>
          <w:b/>
          <w:spacing w:val="-67"/>
          <w:sz w:val="24"/>
        </w:rPr>
        <w:t xml:space="preserve"> </w:t>
      </w:r>
      <w:r w:rsidRPr="00FB32AD">
        <w:rPr>
          <w:b/>
          <w:sz w:val="24"/>
        </w:rPr>
        <w:t>В 9</w:t>
      </w:r>
      <w:r w:rsidRPr="00FB32AD">
        <w:rPr>
          <w:b/>
          <w:spacing w:val="-1"/>
          <w:sz w:val="24"/>
        </w:rPr>
        <w:t xml:space="preserve"> </w:t>
      </w:r>
      <w:r w:rsidRPr="00FB32AD">
        <w:rPr>
          <w:b/>
          <w:sz w:val="24"/>
        </w:rPr>
        <w:t>классе</w:t>
      </w:r>
      <w:r w:rsidRPr="00FB32AD">
        <w:rPr>
          <w:b/>
          <w:spacing w:val="3"/>
          <w:sz w:val="24"/>
        </w:rPr>
        <w:t xml:space="preserve"> </w:t>
      </w:r>
      <w:r w:rsidRPr="00FB32AD">
        <w:rPr>
          <w:b/>
          <w:sz w:val="24"/>
        </w:rPr>
        <w:t>-33 учебные недели</w:t>
      </w:r>
    </w:p>
    <w:p w:rsidR="00266A17" w:rsidRPr="00FB32AD" w:rsidRDefault="009F2987">
      <w:pPr>
        <w:spacing w:line="242" w:lineRule="auto"/>
        <w:ind w:left="1400" w:right="847" w:firstLine="283"/>
        <w:jc w:val="both"/>
        <w:rPr>
          <w:sz w:val="24"/>
        </w:rPr>
      </w:pPr>
      <w:r w:rsidRPr="00FB32AD">
        <w:rPr>
          <w:sz w:val="24"/>
        </w:rPr>
        <w:t>Продолжительность каникул в течение учебного года составляет не менее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30 календарных дней.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Продолжительность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учебной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недели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составляет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6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дней.</w:t>
      </w:r>
      <w:r w:rsidRPr="00FB32AD">
        <w:rPr>
          <w:spacing w:val="2"/>
          <w:sz w:val="24"/>
        </w:rPr>
        <w:t xml:space="preserve"> </w:t>
      </w:r>
      <w:r w:rsidRPr="00FB32AD">
        <w:rPr>
          <w:sz w:val="24"/>
        </w:rPr>
        <w:t>Продолжительность</w:t>
      </w:r>
      <w:r w:rsidRPr="00FB32AD">
        <w:rPr>
          <w:spacing w:val="3"/>
          <w:sz w:val="24"/>
        </w:rPr>
        <w:t xml:space="preserve"> </w:t>
      </w:r>
      <w:r w:rsidRPr="00FB32AD">
        <w:rPr>
          <w:sz w:val="24"/>
        </w:rPr>
        <w:t>урока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составляет</w:t>
      </w:r>
      <w:r w:rsidRPr="00FB32AD">
        <w:rPr>
          <w:spacing w:val="69"/>
          <w:sz w:val="24"/>
        </w:rPr>
        <w:t xml:space="preserve"> </w:t>
      </w:r>
      <w:r w:rsidRPr="00FB32AD">
        <w:rPr>
          <w:sz w:val="24"/>
        </w:rPr>
        <w:t>45</w:t>
      </w:r>
      <w:r w:rsidRPr="00FB32AD">
        <w:rPr>
          <w:spacing w:val="4"/>
          <w:sz w:val="24"/>
        </w:rPr>
        <w:t xml:space="preserve"> </w:t>
      </w:r>
      <w:r w:rsidRPr="00FB32AD">
        <w:rPr>
          <w:sz w:val="24"/>
        </w:rPr>
        <w:t>минут.</w:t>
      </w:r>
    </w:p>
    <w:p w:rsidR="00266A17" w:rsidRPr="00FB32AD" w:rsidRDefault="009F2987">
      <w:pPr>
        <w:ind w:left="2120" w:right="850"/>
        <w:jc w:val="both"/>
        <w:rPr>
          <w:sz w:val="24"/>
        </w:rPr>
      </w:pPr>
      <w:r w:rsidRPr="00FB32AD">
        <w:rPr>
          <w:sz w:val="24"/>
        </w:rPr>
        <w:t>Предельная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допустимая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нагрузка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основным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предметам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соответствует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базисным,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сохраняется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номенклатура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базисных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обязательных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предметов.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инвариантной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части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учебного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плана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полностью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реализуется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федеральный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компонент,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который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обеспечивает</w:t>
      </w:r>
      <w:r w:rsidRPr="00FB32AD">
        <w:rPr>
          <w:spacing w:val="38"/>
          <w:sz w:val="24"/>
        </w:rPr>
        <w:t xml:space="preserve"> </w:t>
      </w:r>
      <w:r w:rsidRPr="00FB32AD">
        <w:rPr>
          <w:sz w:val="24"/>
        </w:rPr>
        <w:t>единство</w:t>
      </w:r>
      <w:r w:rsidRPr="00FB32AD">
        <w:rPr>
          <w:spacing w:val="40"/>
          <w:sz w:val="24"/>
        </w:rPr>
        <w:t xml:space="preserve"> </w:t>
      </w:r>
      <w:r w:rsidRPr="00FB32AD">
        <w:rPr>
          <w:sz w:val="24"/>
        </w:rPr>
        <w:t>образовательного</w:t>
      </w:r>
      <w:r w:rsidRPr="00FB32AD">
        <w:rPr>
          <w:spacing w:val="39"/>
          <w:sz w:val="24"/>
        </w:rPr>
        <w:t xml:space="preserve"> </w:t>
      </w:r>
      <w:r w:rsidRPr="00FB32AD">
        <w:rPr>
          <w:sz w:val="24"/>
        </w:rPr>
        <w:t>пространства</w:t>
      </w:r>
      <w:r w:rsidRPr="00FB32AD">
        <w:rPr>
          <w:spacing w:val="40"/>
          <w:sz w:val="24"/>
        </w:rPr>
        <w:t xml:space="preserve"> </w:t>
      </w:r>
      <w:r w:rsidRPr="00FB32AD">
        <w:rPr>
          <w:sz w:val="24"/>
        </w:rPr>
        <w:t>на</w:t>
      </w:r>
      <w:r w:rsidRPr="00FB32AD">
        <w:rPr>
          <w:spacing w:val="41"/>
          <w:sz w:val="24"/>
        </w:rPr>
        <w:t xml:space="preserve"> </w:t>
      </w:r>
      <w:r w:rsidRPr="00FB32AD">
        <w:rPr>
          <w:sz w:val="24"/>
        </w:rPr>
        <w:t>территории</w:t>
      </w:r>
    </w:p>
    <w:p w:rsidR="00266A17" w:rsidRPr="00FB32AD" w:rsidRDefault="00266A17">
      <w:pPr>
        <w:jc w:val="both"/>
        <w:rPr>
          <w:sz w:val="24"/>
        </w:rPr>
        <w:sectPr w:rsidR="00266A17" w:rsidRPr="00FB32AD">
          <w:pgSz w:w="11910" w:h="16840"/>
          <w:pgMar w:top="1040" w:right="0" w:bottom="1320" w:left="300" w:header="0" w:footer="1127" w:gutter="0"/>
          <w:cols w:space="720"/>
        </w:sectPr>
      </w:pPr>
    </w:p>
    <w:p w:rsidR="00266A17" w:rsidRPr="00FB32AD" w:rsidRDefault="009F2987">
      <w:pPr>
        <w:spacing w:before="67"/>
        <w:ind w:left="2120" w:right="852"/>
        <w:jc w:val="both"/>
        <w:rPr>
          <w:sz w:val="24"/>
        </w:rPr>
      </w:pPr>
      <w:r w:rsidRPr="00FB32AD">
        <w:rPr>
          <w:sz w:val="24"/>
        </w:rPr>
        <w:t>Российской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Федерации.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части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регионального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компонента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ОО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учебного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плана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реализуются занятия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по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выбору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ОО.</w:t>
      </w:r>
    </w:p>
    <w:p w:rsidR="00266A17" w:rsidRPr="00FB32AD" w:rsidRDefault="009F2987">
      <w:pPr>
        <w:pStyle w:val="2"/>
        <w:spacing w:before="5" w:line="319" w:lineRule="exact"/>
        <w:ind w:left="3397"/>
        <w:jc w:val="both"/>
        <w:rPr>
          <w:sz w:val="24"/>
        </w:rPr>
      </w:pPr>
      <w:r w:rsidRPr="00FB32AD">
        <w:rPr>
          <w:sz w:val="24"/>
        </w:rPr>
        <w:t>Промежуточная</w:t>
      </w:r>
      <w:r w:rsidRPr="00FB32AD">
        <w:rPr>
          <w:spacing w:val="-10"/>
          <w:sz w:val="24"/>
        </w:rPr>
        <w:t xml:space="preserve"> </w:t>
      </w:r>
      <w:r w:rsidRPr="00FB32AD">
        <w:rPr>
          <w:sz w:val="24"/>
        </w:rPr>
        <w:t>аттестация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обучающихся</w:t>
      </w:r>
    </w:p>
    <w:p w:rsidR="00266A17" w:rsidRPr="00FB32AD" w:rsidRDefault="009F2987">
      <w:pPr>
        <w:ind w:left="1400" w:right="848" w:firstLine="72"/>
        <w:jc w:val="both"/>
        <w:rPr>
          <w:sz w:val="24"/>
        </w:rPr>
      </w:pPr>
      <w:r w:rsidRPr="00FB32AD">
        <w:rPr>
          <w:sz w:val="24"/>
        </w:rPr>
        <w:t>Промежуточная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аттестация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обучающихся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проводится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соответствии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действующим школьным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Положением о формах, периодичности и порядке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текущего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контроля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успеваемости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промежуточной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аттестации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обучающихся.</w:t>
      </w:r>
    </w:p>
    <w:p w:rsidR="00266A17" w:rsidRPr="00FB32AD" w:rsidRDefault="009F2987">
      <w:pPr>
        <w:spacing w:before="1" w:after="6"/>
        <w:ind w:left="1400" w:right="860" w:firstLine="355"/>
        <w:jc w:val="both"/>
        <w:rPr>
          <w:sz w:val="24"/>
        </w:rPr>
      </w:pPr>
      <w:r w:rsidRPr="00FB32AD">
        <w:rPr>
          <w:sz w:val="24"/>
        </w:rPr>
        <w:t>Промежуточная аттестация проводится в письменной форме в виде тестов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или контрольных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работ.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2929"/>
        <w:gridCol w:w="1498"/>
        <w:gridCol w:w="2127"/>
        <w:gridCol w:w="2122"/>
      </w:tblGrid>
      <w:tr w:rsidR="00266A17" w:rsidRPr="00FB32AD">
        <w:trPr>
          <w:trHeight w:val="1166"/>
        </w:trPr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Класс</w:t>
            </w:r>
          </w:p>
        </w:tc>
        <w:tc>
          <w:tcPr>
            <w:tcW w:w="2929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Статус</w:t>
            </w:r>
            <w:r w:rsidRPr="00FB32AD">
              <w:rPr>
                <w:spacing w:val="-4"/>
                <w:sz w:val="24"/>
              </w:rPr>
              <w:t xml:space="preserve"> </w:t>
            </w:r>
            <w:r w:rsidRPr="00FB32AD">
              <w:rPr>
                <w:sz w:val="24"/>
              </w:rPr>
              <w:t>класса</w:t>
            </w:r>
          </w:p>
        </w:tc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Предмет</w:t>
            </w:r>
          </w:p>
        </w:tc>
        <w:tc>
          <w:tcPr>
            <w:tcW w:w="2127" w:type="dxa"/>
          </w:tcPr>
          <w:p w:rsidR="00266A17" w:rsidRPr="00FB32AD" w:rsidRDefault="009F2987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 w:rsidRPr="00FB32AD">
              <w:rPr>
                <w:sz w:val="24"/>
              </w:rPr>
              <w:t>Форма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промежуточной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аттестации</w:t>
            </w:r>
          </w:p>
        </w:tc>
        <w:tc>
          <w:tcPr>
            <w:tcW w:w="2122" w:type="dxa"/>
          </w:tcPr>
          <w:p w:rsidR="00266A17" w:rsidRPr="00FB32AD" w:rsidRDefault="009F2987">
            <w:pPr>
              <w:pStyle w:val="TableParagraph"/>
              <w:spacing w:line="237" w:lineRule="auto"/>
              <w:ind w:left="111" w:right="97"/>
              <w:jc w:val="both"/>
              <w:rPr>
                <w:sz w:val="24"/>
              </w:rPr>
            </w:pPr>
            <w:r w:rsidRPr="00FB32AD">
              <w:rPr>
                <w:sz w:val="24"/>
              </w:rPr>
              <w:t>Периодичность</w:t>
            </w:r>
            <w:r w:rsidRPr="00FB32AD">
              <w:rPr>
                <w:spacing w:val="-68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промежуточной</w:t>
            </w:r>
            <w:r w:rsidRPr="00FB32AD">
              <w:rPr>
                <w:spacing w:val="-68"/>
                <w:sz w:val="24"/>
              </w:rPr>
              <w:t xml:space="preserve"> </w:t>
            </w:r>
            <w:r w:rsidRPr="00FB32AD">
              <w:rPr>
                <w:sz w:val="24"/>
              </w:rPr>
              <w:t>аттестации</w:t>
            </w:r>
          </w:p>
        </w:tc>
      </w:tr>
      <w:tr w:rsidR="00266A17" w:rsidRPr="00FB32AD">
        <w:trPr>
          <w:trHeight w:val="1488"/>
        </w:trPr>
        <w:tc>
          <w:tcPr>
            <w:tcW w:w="1498" w:type="dxa"/>
          </w:tcPr>
          <w:p w:rsidR="00266A17" w:rsidRPr="00FB32AD" w:rsidRDefault="00266A17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266A17" w:rsidRPr="00FB32AD" w:rsidRDefault="009F2987">
            <w:pPr>
              <w:pStyle w:val="TableParagraph"/>
              <w:spacing w:line="319" w:lineRule="exact"/>
              <w:rPr>
                <w:sz w:val="24"/>
              </w:rPr>
            </w:pPr>
            <w:r w:rsidRPr="00FB32AD">
              <w:rPr>
                <w:sz w:val="24"/>
              </w:rPr>
              <w:t>5-9</w:t>
            </w:r>
          </w:p>
          <w:p w:rsidR="00266A17" w:rsidRPr="00FB32AD" w:rsidRDefault="009F2987">
            <w:pPr>
              <w:pStyle w:val="TableParagraph"/>
              <w:spacing w:line="319" w:lineRule="exact"/>
              <w:rPr>
                <w:sz w:val="24"/>
              </w:rPr>
            </w:pPr>
            <w:r w:rsidRPr="00FB32AD">
              <w:rPr>
                <w:sz w:val="24"/>
              </w:rPr>
              <w:t>классы</w:t>
            </w:r>
          </w:p>
        </w:tc>
        <w:tc>
          <w:tcPr>
            <w:tcW w:w="2929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Общеобразовательные</w:t>
            </w:r>
          </w:p>
        </w:tc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 w:rsidRPr="00FB32AD">
              <w:rPr>
                <w:sz w:val="24"/>
              </w:rPr>
              <w:t>По всем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предметам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учебного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плана</w:t>
            </w:r>
          </w:p>
        </w:tc>
        <w:tc>
          <w:tcPr>
            <w:tcW w:w="2127" w:type="dxa"/>
          </w:tcPr>
          <w:p w:rsidR="00266A17" w:rsidRPr="00FB32AD" w:rsidRDefault="009F2987">
            <w:pPr>
              <w:pStyle w:val="TableParagraph"/>
              <w:spacing w:line="237" w:lineRule="auto"/>
              <w:ind w:right="180"/>
              <w:rPr>
                <w:sz w:val="24"/>
              </w:rPr>
            </w:pPr>
            <w:r w:rsidRPr="00FB32AD">
              <w:rPr>
                <w:sz w:val="24"/>
              </w:rPr>
              <w:t>Письменная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(тестирование,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защита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проектов</w:t>
            </w:r>
            <w:r w:rsidRPr="00FB32AD">
              <w:rPr>
                <w:spacing w:val="-7"/>
                <w:sz w:val="24"/>
              </w:rPr>
              <w:t xml:space="preserve"> </w:t>
            </w:r>
            <w:r w:rsidRPr="00FB32AD">
              <w:rPr>
                <w:sz w:val="24"/>
              </w:rPr>
              <w:t>и</w:t>
            </w:r>
            <w:r w:rsidRPr="00FB32AD">
              <w:rPr>
                <w:spacing w:val="-7"/>
                <w:sz w:val="24"/>
              </w:rPr>
              <w:t xml:space="preserve"> </w:t>
            </w:r>
            <w:r w:rsidRPr="00FB32AD">
              <w:rPr>
                <w:sz w:val="24"/>
              </w:rPr>
              <w:t>др.)</w:t>
            </w:r>
          </w:p>
        </w:tc>
        <w:tc>
          <w:tcPr>
            <w:tcW w:w="2122" w:type="dxa"/>
          </w:tcPr>
          <w:p w:rsidR="00266A17" w:rsidRPr="00FB32AD" w:rsidRDefault="009F2987">
            <w:pPr>
              <w:pStyle w:val="TableParagraph"/>
              <w:spacing w:line="310" w:lineRule="exact"/>
              <w:ind w:left="111"/>
              <w:rPr>
                <w:sz w:val="24"/>
              </w:rPr>
            </w:pPr>
            <w:r w:rsidRPr="00FB32AD">
              <w:rPr>
                <w:sz w:val="24"/>
              </w:rPr>
              <w:t>1</w:t>
            </w:r>
            <w:r w:rsidRPr="00FB32AD">
              <w:rPr>
                <w:spacing w:val="-1"/>
                <w:sz w:val="24"/>
              </w:rPr>
              <w:t xml:space="preserve"> </w:t>
            </w:r>
            <w:r w:rsidRPr="00FB32AD">
              <w:rPr>
                <w:sz w:val="24"/>
              </w:rPr>
              <w:t>раз</w:t>
            </w:r>
          </w:p>
          <w:p w:rsidR="00266A17" w:rsidRPr="00FB32AD" w:rsidRDefault="009F2987">
            <w:pPr>
              <w:pStyle w:val="TableParagraph"/>
              <w:spacing w:before="212" w:line="235" w:lineRule="auto"/>
              <w:ind w:left="111" w:right="312" w:firstLine="144"/>
              <w:rPr>
                <w:sz w:val="24"/>
              </w:rPr>
            </w:pPr>
            <w:r w:rsidRPr="00FB32AD">
              <w:rPr>
                <w:sz w:val="24"/>
              </w:rPr>
              <w:t>в конце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учебного</w:t>
            </w:r>
            <w:r w:rsidRPr="00FB32AD">
              <w:rPr>
                <w:spacing w:val="-15"/>
                <w:sz w:val="24"/>
              </w:rPr>
              <w:t xml:space="preserve"> </w:t>
            </w:r>
            <w:r w:rsidRPr="00FB32AD">
              <w:rPr>
                <w:sz w:val="24"/>
              </w:rPr>
              <w:t>года</w:t>
            </w:r>
          </w:p>
        </w:tc>
      </w:tr>
    </w:tbl>
    <w:p w:rsidR="00266A17" w:rsidRPr="00FB32AD" w:rsidRDefault="00266A17">
      <w:pPr>
        <w:spacing w:line="235" w:lineRule="auto"/>
        <w:rPr>
          <w:sz w:val="24"/>
        </w:rPr>
        <w:sectPr w:rsidR="00266A17" w:rsidRPr="00FB32AD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2"/>
        <w:tabs>
          <w:tab w:val="left" w:pos="3889"/>
          <w:tab w:val="left" w:pos="5591"/>
          <w:tab w:val="left" w:pos="6647"/>
        </w:tabs>
        <w:spacing w:before="61"/>
        <w:ind w:left="1793" w:right="1457"/>
      </w:pPr>
      <w:r>
        <w:t>НЕДЕЛЬНЫЙ</w:t>
      </w:r>
      <w:r>
        <w:tab/>
        <w:t>УЧЕБНЫЙ</w:t>
      </w:r>
      <w:r>
        <w:tab/>
        <w:t>ПЛАН</w:t>
      </w:r>
      <w:r>
        <w:tab/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>«Стальская СОШ№3» на 2021</w:t>
      </w:r>
      <w:r>
        <w:rPr>
          <w:spacing w:val="2"/>
        </w:rPr>
        <w:t xml:space="preserve"> </w:t>
      </w:r>
      <w:r w:rsidR="00FB32AD">
        <w:t>- 2022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FB32AD" w:rsidRDefault="009F2987" w:rsidP="00643E5C">
      <w:pPr>
        <w:spacing w:before="119"/>
        <w:ind w:left="4996" w:right="4664"/>
        <w:jc w:val="center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(6-невная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неделя)</w:t>
      </w:r>
    </w:p>
    <w:p w:rsidR="00266A17" w:rsidRDefault="00266A17">
      <w:pPr>
        <w:pStyle w:val="a3"/>
        <w:spacing w:before="8"/>
        <w:ind w:left="0"/>
        <w:rPr>
          <w:b/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3971"/>
        <w:gridCol w:w="994"/>
        <w:gridCol w:w="850"/>
        <w:gridCol w:w="850"/>
        <w:gridCol w:w="941"/>
        <w:gridCol w:w="990"/>
        <w:gridCol w:w="1330"/>
      </w:tblGrid>
      <w:tr w:rsidR="00266A17">
        <w:trPr>
          <w:trHeight w:val="469"/>
        </w:trPr>
        <w:tc>
          <w:tcPr>
            <w:tcW w:w="4249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971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</w:p>
          <w:p w:rsidR="00266A17" w:rsidRDefault="009F2987">
            <w:pPr>
              <w:pStyle w:val="TableParagraph"/>
              <w:spacing w:before="1" w:line="360" w:lineRule="atLeast"/>
              <w:ind w:right="275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955" w:type="dxa"/>
            <w:gridSpan w:val="6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266A17">
        <w:trPr>
          <w:trHeight w:val="600"/>
        </w:trPr>
        <w:tc>
          <w:tcPr>
            <w:tcW w:w="4249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359"/>
        </w:trPr>
        <w:tc>
          <w:tcPr>
            <w:tcW w:w="424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5955" w:type="dxa"/>
            <w:gridSpan w:val="6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B32AD" w:rsidTr="00FB32AD">
        <w:trPr>
          <w:trHeight w:val="360"/>
        </w:trPr>
        <w:tc>
          <w:tcPr>
            <w:tcW w:w="4249" w:type="dxa"/>
            <w:vMerge w:val="restart"/>
          </w:tcPr>
          <w:p w:rsidR="00FB32AD" w:rsidRDefault="00FB32AD" w:rsidP="00FB32A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971" w:type="dxa"/>
          </w:tcPr>
          <w:p w:rsidR="00FB32AD" w:rsidRDefault="00FB32AD" w:rsidP="00FB32A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</w:p>
        </w:tc>
      </w:tr>
      <w:tr w:rsidR="00FB32AD" w:rsidTr="00FB32AD">
        <w:trPr>
          <w:trHeight w:val="374"/>
        </w:trPr>
        <w:tc>
          <w:tcPr>
            <w:tcW w:w="4249" w:type="dxa"/>
            <w:vMerge/>
            <w:tcBorders>
              <w:top w:val="nil"/>
            </w:tcBorders>
          </w:tcPr>
          <w:p w:rsidR="00FB32AD" w:rsidRDefault="00FB32AD" w:rsidP="00FB32A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B32AD" w:rsidRDefault="00FB32AD" w:rsidP="00FB32AD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426"/>
        </w:trPr>
        <w:tc>
          <w:tcPr>
            <w:tcW w:w="4249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F81CF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F81CF7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131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88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92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383"/>
        </w:trPr>
        <w:tc>
          <w:tcPr>
            <w:tcW w:w="4249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266A17" w:rsidRDefault="00F81CF7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266A17" w:rsidRDefault="00F81CF7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66A17" w:rsidRDefault="00F81CF7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402"/>
        </w:trPr>
        <w:tc>
          <w:tcPr>
            <w:tcW w:w="4249" w:type="dxa"/>
            <w:vMerge w:val="restart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107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.ОДНКНР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(5кл)</w:t>
            </w:r>
          </w:p>
        </w:tc>
        <w:tc>
          <w:tcPr>
            <w:tcW w:w="994" w:type="dxa"/>
          </w:tcPr>
          <w:p w:rsidR="00F81CF7" w:rsidRDefault="00F81CF7" w:rsidP="00643E5C">
            <w:pPr>
              <w:pStyle w:val="TableParagraph"/>
              <w:spacing w:before="87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941" w:type="dxa"/>
          </w:tcPr>
          <w:p w:rsidR="00F81CF7" w:rsidRDefault="00F81CF7" w:rsidP="00F81CF7">
            <w:pPr>
              <w:pStyle w:val="TableParagraph"/>
              <w:spacing w:before="87"/>
              <w:ind w:left="105"/>
              <w:rPr>
                <w:sz w:val="24"/>
              </w:rPr>
            </w:pPr>
          </w:p>
        </w:tc>
        <w:tc>
          <w:tcPr>
            <w:tcW w:w="99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  <w:vMerge w:val="restart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4249" w:type="dxa"/>
            <w:vMerge w:val="restart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4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4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64"/>
        </w:trPr>
        <w:tc>
          <w:tcPr>
            <w:tcW w:w="4249" w:type="dxa"/>
          </w:tcPr>
          <w:p w:rsidR="00643E5C" w:rsidRDefault="00643E5C" w:rsidP="00643E5C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val="en-US" w:eastAsia="ru-RU"/>
              </w:rPr>
            </w:pPr>
            <w:r w:rsidRPr="00306C81"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8"/>
              <w:ind w:left="109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75"/>
          <w:pgSz w:w="16840" w:h="11910" w:orient="landscape"/>
          <w:pgMar w:top="360" w:right="1080" w:bottom="1220" w:left="1020" w:header="0" w:footer="1022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3971"/>
        <w:gridCol w:w="994"/>
        <w:gridCol w:w="850"/>
        <w:gridCol w:w="850"/>
        <w:gridCol w:w="941"/>
        <w:gridCol w:w="990"/>
        <w:gridCol w:w="1330"/>
      </w:tblGrid>
      <w:tr w:rsidR="00643E5C" w:rsidTr="00892999">
        <w:trPr>
          <w:trHeight w:val="720"/>
        </w:trPr>
        <w:tc>
          <w:tcPr>
            <w:tcW w:w="4249" w:type="dxa"/>
            <w:vMerge w:val="restart"/>
          </w:tcPr>
          <w:p w:rsidR="00643E5C" w:rsidRDefault="00643E5C" w:rsidP="00643E5C">
            <w:pPr>
              <w:pStyle w:val="TableParagraph"/>
              <w:tabs>
                <w:tab w:val="left" w:pos="1644"/>
                <w:tab w:val="left" w:pos="2877"/>
                <w:tab w:val="left" w:pos="3333"/>
              </w:tabs>
              <w:spacing w:before="64" w:line="312" w:lineRule="auto"/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tabs>
                <w:tab w:val="left" w:pos="2495"/>
              </w:tabs>
              <w:spacing w:line="360" w:lineRule="exact"/>
              <w:ind w:righ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83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</w:tr>
      <w:tr w:rsidR="00266A17">
        <w:trPr>
          <w:trHeight w:val="360"/>
        </w:trPr>
        <w:tc>
          <w:tcPr>
            <w:tcW w:w="8220" w:type="dxa"/>
            <w:gridSpan w:val="2"/>
          </w:tcPr>
          <w:p w:rsidR="00266A17" w:rsidRDefault="009F2987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</w:p>
        </w:tc>
      </w:tr>
      <w:tr w:rsidR="00266A17">
        <w:trPr>
          <w:trHeight w:val="359"/>
        </w:trPr>
        <w:tc>
          <w:tcPr>
            <w:tcW w:w="8220" w:type="dxa"/>
            <w:gridSpan w:val="2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8220" w:type="dxa"/>
            <w:gridSpan w:val="2"/>
          </w:tcPr>
          <w:p w:rsidR="00643E5C" w:rsidRDefault="00643E5C" w:rsidP="00643E5C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rPr>
          <w:sz w:val="24"/>
        </w:rPr>
        <w:sectPr w:rsidR="00266A17">
          <w:pgSz w:w="16840" w:h="11910" w:orient="landscape"/>
          <w:pgMar w:top="420" w:right="1080" w:bottom="1220" w:left="1020" w:header="0" w:footer="1022" w:gutter="0"/>
          <w:cols w:space="720"/>
        </w:sect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9F2987">
      <w:pPr>
        <w:pStyle w:val="2"/>
        <w:spacing w:before="225"/>
        <w:jc w:val="left"/>
      </w:pPr>
      <w:r>
        <w:t>В</w:t>
      </w:r>
      <w:r>
        <w:rPr>
          <w:spacing w:val="-3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643E5C">
        <w:t>«Ста</w:t>
      </w:r>
      <w:r>
        <w:t>льская</w:t>
      </w:r>
      <w:r>
        <w:rPr>
          <w:spacing w:val="-6"/>
        </w:rPr>
        <w:t xml:space="preserve"> </w:t>
      </w:r>
      <w:r>
        <w:t>СОШ</w:t>
      </w:r>
      <w:r w:rsidR="00643E5C">
        <w:t>№3</w:t>
      </w:r>
      <w:r>
        <w:t>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7"/>
        </w:rPr>
        <w:t xml:space="preserve"> </w:t>
      </w:r>
      <w:r w:rsidR="00643E5C">
        <w:t>2021-2022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насчитывается</w:t>
      </w:r>
      <w:r>
        <w:rPr>
          <w:spacing w:val="-5"/>
        </w:rPr>
        <w:t xml:space="preserve"> </w:t>
      </w:r>
      <w:r w:rsidR="00643E5C">
        <w:t>223</w:t>
      </w:r>
      <w:r>
        <w:rPr>
          <w:spacing w:val="-3"/>
        </w:rPr>
        <w:t xml:space="preserve"> </w:t>
      </w:r>
      <w:r>
        <w:t>учащихся;</w:t>
      </w:r>
    </w:p>
    <w:p w:rsidR="00266A17" w:rsidRDefault="009F2987">
      <w:pPr>
        <w:spacing w:before="244"/>
        <w:ind w:left="113"/>
        <w:rPr>
          <w:sz w:val="28"/>
        </w:rPr>
      </w:pP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класс-комплектов</w:t>
      </w:r>
    </w:p>
    <w:p w:rsidR="00266A17" w:rsidRDefault="009F2987">
      <w:pPr>
        <w:spacing w:before="250" w:line="424" w:lineRule="auto"/>
        <w:ind w:left="113" w:right="7595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68"/>
          <w:sz w:val="28"/>
        </w:rPr>
        <w:t xml:space="preserve"> </w:t>
      </w:r>
      <w:r w:rsidR="00A73F12"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7"/>
          <w:sz w:val="28"/>
        </w:rPr>
        <w:t xml:space="preserve"> </w:t>
      </w:r>
      <w:r>
        <w:rPr>
          <w:sz w:val="28"/>
        </w:rPr>
        <w:t>5-9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 w:rsidR="00A73F12">
        <w:rPr>
          <w:spacing w:val="-2"/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 комплектов;</w:t>
      </w:r>
      <w:r>
        <w:rPr>
          <w:spacing w:val="69"/>
          <w:sz w:val="28"/>
        </w:rPr>
        <w:t xml:space="preserve"> </w:t>
      </w:r>
      <w:r w:rsidR="00A73F12">
        <w:rPr>
          <w:sz w:val="28"/>
        </w:rPr>
        <w:t>115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9F2987">
      <w:pPr>
        <w:spacing w:before="3"/>
        <w:ind w:left="113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 </w:t>
      </w:r>
      <w:r>
        <w:rPr>
          <w:sz w:val="28"/>
        </w:rPr>
        <w:t>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 w:rsidR="00A73F12">
        <w:rPr>
          <w:sz w:val="28"/>
        </w:rPr>
        <w:t>комплект</w:t>
      </w:r>
      <w:r>
        <w:rPr>
          <w:sz w:val="28"/>
        </w:rPr>
        <w:t>;</w:t>
      </w:r>
      <w:r>
        <w:rPr>
          <w:spacing w:val="67"/>
          <w:sz w:val="28"/>
        </w:rPr>
        <w:t xml:space="preserve"> </w:t>
      </w:r>
      <w:r w:rsidR="00A73F12">
        <w:rPr>
          <w:sz w:val="28"/>
        </w:rPr>
        <w:t>6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1"/>
        </w:rPr>
      </w:pPr>
    </w:p>
    <w:p w:rsidR="00266A17" w:rsidRDefault="009F2987">
      <w:pPr>
        <w:pStyle w:val="2"/>
        <w:jc w:val="left"/>
      </w:pPr>
      <w:r>
        <w:t>В</w:t>
      </w:r>
      <w:r>
        <w:rPr>
          <w:spacing w:val="-3"/>
        </w:rPr>
        <w:t xml:space="preserve"> </w:t>
      </w:r>
      <w:r w:rsidR="00A73F12">
        <w:t>МКОУ</w:t>
      </w:r>
      <w:r w:rsidR="00A73F12">
        <w:rPr>
          <w:spacing w:val="-1"/>
        </w:rPr>
        <w:t xml:space="preserve"> </w:t>
      </w:r>
      <w:r w:rsidR="00A73F12">
        <w:t>«Стальская</w:t>
      </w:r>
      <w:r w:rsidR="00A73F12">
        <w:rPr>
          <w:spacing w:val="-6"/>
        </w:rPr>
        <w:t xml:space="preserve"> </w:t>
      </w:r>
      <w:r w:rsidR="00A73F12">
        <w:t>СОШ№3»</w:t>
      </w:r>
      <w:r w:rsidR="00A73F12"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7"/>
        </w:rPr>
        <w:t xml:space="preserve"> </w:t>
      </w:r>
      <w:r w:rsidR="00A73F12">
        <w:t>2022-2023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насчитывается</w:t>
      </w:r>
      <w:r>
        <w:rPr>
          <w:spacing w:val="-5"/>
        </w:rPr>
        <w:t xml:space="preserve"> </w:t>
      </w:r>
      <w:r w:rsidR="00A73F12">
        <w:t>258</w:t>
      </w:r>
      <w:r>
        <w:rPr>
          <w:spacing w:val="-3"/>
        </w:rPr>
        <w:t xml:space="preserve"> </w:t>
      </w:r>
      <w:r>
        <w:t>учащихся;</w:t>
      </w:r>
    </w:p>
    <w:p w:rsidR="00266A17" w:rsidRDefault="009F2987">
      <w:pPr>
        <w:spacing w:before="245"/>
        <w:ind w:left="113"/>
        <w:rPr>
          <w:sz w:val="28"/>
        </w:rPr>
      </w:pP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 w:rsidR="00A73F12"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класс-комплектов</w:t>
      </w:r>
    </w:p>
    <w:p w:rsidR="00266A17" w:rsidRPr="00A73F12" w:rsidRDefault="009F2987" w:rsidP="00A73F12">
      <w:pPr>
        <w:spacing w:before="249" w:line="422" w:lineRule="auto"/>
        <w:ind w:left="113" w:right="7736"/>
        <w:rPr>
          <w:spacing w:val="-67"/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1-4классах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-3"/>
          <w:sz w:val="28"/>
        </w:rPr>
        <w:t xml:space="preserve"> </w:t>
      </w:r>
      <w:r w:rsidR="00A73F12">
        <w:rPr>
          <w:spacing w:val="-3"/>
          <w:sz w:val="28"/>
        </w:rPr>
        <w:t xml:space="preserve"> </w:t>
      </w:r>
      <w:r w:rsidR="00A73F12">
        <w:rPr>
          <w:sz w:val="28"/>
        </w:rPr>
        <w:t>91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7"/>
          <w:sz w:val="28"/>
        </w:rPr>
        <w:t xml:space="preserve"> </w:t>
      </w:r>
      <w:r>
        <w:rPr>
          <w:sz w:val="28"/>
        </w:rPr>
        <w:t>5-9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-2"/>
          <w:sz w:val="28"/>
        </w:rPr>
        <w:t xml:space="preserve"> </w:t>
      </w:r>
      <w:r w:rsidR="00A73F12">
        <w:rPr>
          <w:sz w:val="28"/>
        </w:rPr>
        <w:t>167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9F2987">
      <w:pPr>
        <w:spacing w:before="5"/>
        <w:ind w:left="113"/>
        <w:rPr>
          <w:sz w:val="28"/>
        </w:rPr>
      </w:pP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-11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комплекта;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0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266A17">
      <w:pPr>
        <w:rPr>
          <w:sz w:val="28"/>
        </w:rPr>
        <w:sectPr w:rsidR="00266A17">
          <w:pgSz w:w="16840" w:h="11910" w:orient="landscape"/>
          <w:pgMar w:top="1100" w:right="1080" w:bottom="1220" w:left="1020" w:header="0" w:footer="1022" w:gutter="0"/>
          <w:cols w:space="720"/>
        </w:sectPr>
      </w:pPr>
    </w:p>
    <w:p w:rsidR="00266A17" w:rsidRDefault="008711C8">
      <w:pPr>
        <w:pStyle w:val="a3"/>
        <w:spacing w:before="63"/>
        <w:ind w:left="100" w:firstLine="24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9799320</wp:posOffset>
                </wp:positionV>
                <wp:extent cx="6260465" cy="274955"/>
                <wp:effectExtent l="0" t="0" r="0" b="0"/>
                <wp:wrapNone/>
                <wp:docPr id="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274955"/>
                          <a:chOff x="1589" y="15432"/>
                          <a:chExt cx="9859" cy="433"/>
                        </a:xfrm>
                      </wpg:grpSpPr>
                      <wps:wsp>
                        <wps:cNvPr id="50" name="AutoShape 7"/>
                        <wps:cNvSpPr>
                          <a:spLocks/>
                        </wps:cNvSpPr>
                        <wps:spPr bwMode="auto">
                          <a:xfrm>
                            <a:off x="1589" y="15431"/>
                            <a:ext cx="9859" cy="433"/>
                          </a:xfrm>
                          <a:custGeom>
                            <a:avLst/>
                            <a:gdLst>
                              <a:gd name="T0" fmla="+- 0 2588 1589"/>
                              <a:gd name="T1" fmla="*/ T0 w 9859"/>
                              <a:gd name="T2" fmla="+- 0 15432 15432"/>
                              <a:gd name="T3" fmla="*/ 15432 h 433"/>
                              <a:gd name="T4" fmla="+- 0 1589 1589"/>
                              <a:gd name="T5" fmla="*/ T4 w 9859"/>
                              <a:gd name="T6" fmla="+- 0 15432 15432"/>
                              <a:gd name="T7" fmla="*/ 15432 h 433"/>
                              <a:gd name="T8" fmla="+- 0 1589 1589"/>
                              <a:gd name="T9" fmla="*/ T8 w 9859"/>
                              <a:gd name="T10" fmla="+- 0 15475 15432"/>
                              <a:gd name="T11" fmla="*/ 15475 h 433"/>
                              <a:gd name="T12" fmla="+- 0 2588 1589"/>
                              <a:gd name="T13" fmla="*/ T12 w 9859"/>
                              <a:gd name="T14" fmla="+- 0 15475 15432"/>
                              <a:gd name="T15" fmla="*/ 15475 h 433"/>
                              <a:gd name="T16" fmla="+- 0 2588 1589"/>
                              <a:gd name="T17" fmla="*/ T16 w 9859"/>
                              <a:gd name="T18" fmla="+- 0 15432 15432"/>
                              <a:gd name="T19" fmla="*/ 15432 h 433"/>
                              <a:gd name="T20" fmla="+- 0 11448 1589"/>
                              <a:gd name="T21" fmla="*/ T20 w 9859"/>
                              <a:gd name="T22" fmla="+- 0 15432 15432"/>
                              <a:gd name="T23" fmla="*/ 15432 h 433"/>
                              <a:gd name="T24" fmla="+- 0 2631 1589"/>
                              <a:gd name="T25" fmla="*/ T24 w 9859"/>
                              <a:gd name="T26" fmla="+- 0 15432 15432"/>
                              <a:gd name="T27" fmla="*/ 15432 h 433"/>
                              <a:gd name="T28" fmla="+- 0 2588 1589"/>
                              <a:gd name="T29" fmla="*/ T28 w 9859"/>
                              <a:gd name="T30" fmla="+- 0 15432 15432"/>
                              <a:gd name="T31" fmla="*/ 15432 h 433"/>
                              <a:gd name="T32" fmla="+- 0 2588 1589"/>
                              <a:gd name="T33" fmla="*/ T32 w 9859"/>
                              <a:gd name="T34" fmla="+- 0 15475 15432"/>
                              <a:gd name="T35" fmla="*/ 15475 h 433"/>
                              <a:gd name="T36" fmla="+- 0 2588 1589"/>
                              <a:gd name="T37" fmla="*/ T36 w 9859"/>
                              <a:gd name="T38" fmla="+- 0 15864 15432"/>
                              <a:gd name="T39" fmla="*/ 15864 h 433"/>
                              <a:gd name="T40" fmla="+- 0 2631 1589"/>
                              <a:gd name="T41" fmla="*/ T40 w 9859"/>
                              <a:gd name="T42" fmla="+- 0 15864 15432"/>
                              <a:gd name="T43" fmla="*/ 15864 h 433"/>
                              <a:gd name="T44" fmla="+- 0 2631 1589"/>
                              <a:gd name="T45" fmla="*/ T44 w 9859"/>
                              <a:gd name="T46" fmla="+- 0 15475 15432"/>
                              <a:gd name="T47" fmla="*/ 15475 h 433"/>
                              <a:gd name="T48" fmla="+- 0 11448 1589"/>
                              <a:gd name="T49" fmla="*/ T48 w 9859"/>
                              <a:gd name="T50" fmla="+- 0 15475 15432"/>
                              <a:gd name="T51" fmla="*/ 15475 h 433"/>
                              <a:gd name="T52" fmla="+- 0 11448 1589"/>
                              <a:gd name="T53" fmla="*/ T52 w 9859"/>
                              <a:gd name="T54" fmla="+- 0 15432 15432"/>
                              <a:gd name="T55" fmla="*/ 1543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59" h="433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9859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2"/>
                                </a:lnTo>
                                <a:lnTo>
                                  <a:pt x="1042" y="432"/>
                                </a:lnTo>
                                <a:lnTo>
                                  <a:pt x="1042" y="43"/>
                                </a:lnTo>
                                <a:lnTo>
                                  <a:pt x="9859" y="43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5431"/>
                            <a:ext cx="985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41"/>
                                <w:ind w:left="432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32"/>
                                </w:rPr>
                                <w:t>295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416" style="position:absolute;left:0;text-align:left;margin-left:79.45pt;margin-top:771.6pt;width:492.95pt;height:21.65pt;z-index:15791616;mso-position-horizontal-relative:page;mso-position-vertical-relative:page" coordorigin="1589,15432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">
                <v:shape id="AutoShape 7" o:spid="_x0000_s1417" style="position:absolute;left:1589;top:15431;width:9859;height:433;visibility:visible;mso-wrap-style:square;v-text-anchor:top" coordsize="9859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" path="m999,l,,,43r999,l999,xm9859,l1042,,999,r,43l999,432r43,l1042,43r8817,l9859,xe" fillcolor="gray" stroked="f">
                  <v:path arrowok="t" o:connecttype="custom" o:connectlocs="999,15432;0,15432;0,15475;999,15475;999,15432;9859,15432;1042,15432;999,15432;999,15475;999,15864;1042,15864;1042,15475;9859,15475;9859,15432" o:connectangles="0,0,0,0,0,0,0,0,0,0,0,0,0,0"/>
                </v:shape>
                <v:shape id="_x0000_s1418" type="#_x0000_t202" style="position:absolute;left:1589;top:15431;width:985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CA3A4D" w:rsidRDefault="00CA3A4D">
                        <w:pPr>
                          <w:spacing w:before="41"/>
                          <w:ind w:left="432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32"/>
                          </w:rPr>
                          <w:t>295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F2987">
        <w:t>С целью организации досуга обучающихся в школе большое внимание уделяется</w:t>
      </w:r>
      <w:r w:rsidR="009F2987">
        <w:rPr>
          <w:spacing w:val="1"/>
        </w:rPr>
        <w:t xml:space="preserve"> </w:t>
      </w:r>
      <w:r w:rsidR="009F2987">
        <w:t>кружковой работе и внеурочной деятельности согласно ФГОС</w:t>
      </w:r>
      <w:r w:rsidR="009F2987">
        <w:rPr>
          <w:spacing w:val="1"/>
        </w:rPr>
        <w:t xml:space="preserve"> </w:t>
      </w:r>
      <w:r w:rsidR="009F2987">
        <w:t>ООО в ОУ организована</w:t>
      </w:r>
      <w:r w:rsidR="009F2987">
        <w:rPr>
          <w:spacing w:val="-57"/>
        </w:rPr>
        <w:t xml:space="preserve"> </w:t>
      </w:r>
      <w:r w:rsidR="009F2987">
        <w:t>работа</w:t>
      </w:r>
      <w:r w:rsidR="009F2987">
        <w:rPr>
          <w:spacing w:val="1"/>
        </w:rPr>
        <w:t xml:space="preserve"> </w:t>
      </w:r>
      <w:r w:rsidR="009F2987">
        <w:t>школьная</w:t>
      </w:r>
      <w:r w:rsidR="009F2987">
        <w:rPr>
          <w:spacing w:val="2"/>
        </w:rPr>
        <w:t xml:space="preserve"> </w:t>
      </w:r>
      <w:r w:rsidR="009F2987">
        <w:t>система дополнительного</w:t>
      </w:r>
      <w:r w:rsidR="009F2987">
        <w:rPr>
          <w:spacing w:val="6"/>
        </w:rPr>
        <w:t xml:space="preserve"> </w:t>
      </w:r>
      <w:r w:rsidR="009F2987">
        <w:t>образования.</w:t>
      </w:r>
    </w:p>
    <w:p w:rsidR="00266A17" w:rsidRDefault="009F2987">
      <w:pPr>
        <w:pStyle w:val="a3"/>
        <w:spacing w:before="5" w:line="237" w:lineRule="auto"/>
        <w:ind w:left="100" w:firstLine="364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гигиенические требования</w:t>
      </w:r>
      <w:r>
        <w:rPr>
          <w:spacing w:val="2"/>
        </w:rPr>
        <w:t xml:space="preserve"> </w:t>
      </w:r>
      <w:r>
        <w:t>учтены.</w:t>
      </w:r>
    </w:p>
    <w:p w:rsidR="00266A17" w:rsidRDefault="009F2987">
      <w:pPr>
        <w:pStyle w:val="a3"/>
        <w:spacing w:before="4"/>
        <w:ind w:left="100" w:right="104" w:firstLine="364"/>
        <w:jc w:val="both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программно-методическими</w:t>
      </w:r>
      <w:r>
        <w:rPr>
          <w:spacing w:val="1"/>
        </w:rPr>
        <w:t xml:space="preserve"> </w:t>
      </w:r>
      <w:r>
        <w:t>комплексами,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материалам.</w:t>
      </w:r>
    </w:p>
    <w:p w:rsidR="00266A17" w:rsidRDefault="009F2987">
      <w:pPr>
        <w:pStyle w:val="a3"/>
        <w:ind w:left="100" w:right="318" w:firstLine="302"/>
      </w:pPr>
      <w:r>
        <w:t>Кадровую политику в 5-9</w:t>
      </w:r>
      <w:r>
        <w:rPr>
          <w:spacing w:val="1"/>
        </w:rPr>
        <w:t xml:space="preserve"> </w:t>
      </w:r>
      <w:r w:rsidR="000B728E">
        <w:t>классах школы решают 17</w:t>
      </w:r>
      <w:r>
        <w:t xml:space="preserve"> педагогов.</w:t>
      </w:r>
      <w:r>
        <w:rPr>
          <w:spacing w:val="1"/>
        </w:rPr>
        <w:t xml:space="preserve"> </w:t>
      </w:r>
      <w:r w:rsidR="00A73F12">
        <w:t xml:space="preserve">Из них </w:t>
      </w:r>
      <w:r w:rsidR="000B728E">
        <w:t>16</w:t>
      </w:r>
      <w:r>
        <w:t xml:space="preserve"> учителей</w:t>
      </w:r>
      <w:r>
        <w:rPr>
          <w:spacing w:val="-57"/>
        </w:rPr>
        <w:t xml:space="preserve"> </w:t>
      </w:r>
      <w:r>
        <w:t>имеют высшее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среднее специальное.</w:t>
      </w:r>
      <w:r>
        <w:rPr>
          <w:spacing w:val="6"/>
        </w:rPr>
        <w:t xml:space="preserve"> </w:t>
      </w:r>
      <w:r>
        <w:t>Высшую</w:t>
      </w:r>
      <w:r>
        <w:rPr>
          <w:spacing w:val="-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 w:rsidR="000B728E">
        <w:t>–13</w:t>
      </w:r>
      <w:r>
        <w:rPr>
          <w:spacing w:val="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 w:rsidR="000B728E">
        <w:rPr>
          <w:spacing w:val="2"/>
        </w:rPr>
        <w:t>,</w:t>
      </w:r>
      <w:r>
        <w:t>со</w:t>
      </w:r>
      <w:r>
        <w:rPr>
          <w:spacing w:val="1"/>
        </w:rPr>
        <w:t xml:space="preserve"> </w:t>
      </w:r>
      <w:r>
        <w:t>стажем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более 10</w:t>
      </w:r>
      <w:r>
        <w:rPr>
          <w:spacing w:val="1"/>
        </w:rPr>
        <w:t xml:space="preserve"> </w:t>
      </w:r>
      <w:r>
        <w:t>лет</w:t>
      </w:r>
      <w:r w:rsidR="000B728E">
        <w:t>-16,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a3"/>
        <w:ind w:left="100" w:right="299" w:firstLine="244"/>
      </w:pPr>
      <w:r>
        <w:t>Учебные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обсуждаются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 w:rsidR="000B728E">
        <w:t>.</w:t>
      </w:r>
      <w:r>
        <w:t>Региональный,</w:t>
      </w:r>
      <w:r>
        <w:rPr>
          <w:spacing w:val="1"/>
        </w:rPr>
        <w:t xml:space="preserve"> </w:t>
      </w:r>
      <w:r>
        <w:t>школьный компоненты учебного плана обеспечены необходимыми программами,</w:t>
      </w:r>
      <w:r>
        <w:rPr>
          <w:spacing w:val="1"/>
        </w:rPr>
        <w:t xml:space="preserve"> </w:t>
      </w:r>
      <w:r>
        <w:t>учебниками и учебно-методической литературой по всем курсам. Для всех курсов,</w:t>
      </w:r>
      <w:r>
        <w:rPr>
          <w:spacing w:val="1"/>
        </w:rPr>
        <w:t xml:space="preserve"> </w:t>
      </w:r>
      <w:r>
        <w:t>направленных на усиление Федерального компонента учебного плана имеются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рекомендованные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РФ.</w:t>
      </w:r>
    </w:p>
    <w:p w:rsidR="00266A17" w:rsidRDefault="00266A17">
      <w:pPr>
        <w:sectPr w:rsidR="00266A17">
          <w:footerReference w:type="default" r:id="rId76"/>
          <w:pgSz w:w="11910" w:h="16840"/>
          <w:pgMar w:top="760" w:right="880" w:bottom="280" w:left="1600" w:header="0" w:footer="0" w:gutter="0"/>
          <w:cols w:space="720"/>
        </w:sectPr>
      </w:pPr>
    </w:p>
    <w:p w:rsidR="00266A17" w:rsidRDefault="009F2987">
      <w:pPr>
        <w:pStyle w:val="3"/>
        <w:spacing w:before="62" w:line="446" w:lineRule="auto"/>
        <w:ind w:left="1389" w:right="1414"/>
        <w:jc w:val="center"/>
      </w:pPr>
      <w:r>
        <w:t xml:space="preserve">В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ООП ООО реализуется средствами следующих УМК</w:t>
      </w:r>
      <w:r>
        <w:rPr>
          <w:spacing w:val="-58"/>
        </w:rPr>
        <w:t xml:space="preserve"> </w:t>
      </w:r>
      <w:r>
        <w:t>Программно-методическое 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266A17" w:rsidRPr="000B728E" w:rsidRDefault="000B728E">
      <w:pPr>
        <w:pStyle w:val="a3"/>
        <w:spacing w:before="8" w:after="1"/>
        <w:ind w:left="0"/>
        <w:rPr>
          <w:b/>
          <w:sz w:val="21"/>
        </w:rPr>
      </w:pPr>
      <w:r w:rsidRPr="000B728E">
        <w:rPr>
          <w:b/>
        </w:rPr>
        <w:t xml:space="preserve">                                                                                 МКОУ</w:t>
      </w:r>
      <w:r w:rsidRPr="000B728E">
        <w:rPr>
          <w:b/>
          <w:spacing w:val="-1"/>
        </w:rPr>
        <w:t xml:space="preserve"> </w:t>
      </w:r>
      <w:r w:rsidRPr="000B728E">
        <w:rPr>
          <w:b/>
        </w:rPr>
        <w:t>«Стальская</w:t>
      </w:r>
      <w:r w:rsidRPr="000B728E">
        <w:rPr>
          <w:b/>
          <w:spacing w:val="-6"/>
        </w:rPr>
        <w:t xml:space="preserve"> </w:t>
      </w:r>
      <w:r w:rsidRPr="000B728E">
        <w:rPr>
          <w:b/>
        </w:rPr>
        <w:t>СОШ№3»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829"/>
        </w:trPr>
        <w:tc>
          <w:tcPr>
            <w:tcW w:w="1013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833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580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8220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3311" w:right="3286"/>
              <w:jc w:val="center"/>
              <w:rPr>
                <w:b/>
              </w:rPr>
            </w:pPr>
            <w:r>
              <w:rPr>
                <w:b/>
              </w:rPr>
              <w:t>Учебник, автор</w:t>
            </w:r>
          </w:p>
        </w:tc>
      </w:tr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Ладыженская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Баранов 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Тростенцова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Коровина В.Я.,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Журавлёв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В.И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М.М.Муртазалиев,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А.М.Абдулаев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С.М.Мухтаров,А.Х1амзатов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Н.Я.Виленкин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Сонин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Плешаков.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0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 w:val="restart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Баранов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Тростенцова Л. А.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ind w:left="162"/>
              <w:rPr>
                <w:sz w:val="20"/>
              </w:rPr>
            </w:pPr>
            <w:r>
              <w:rPr>
                <w:sz w:val="20"/>
              </w:rPr>
              <w:t>Коровина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В.Я.,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Журавлёв В.П.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В.Я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sz w:val="20"/>
              </w:rPr>
            </w:pPr>
            <w:r>
              <w:rPr>
                <w:sz w:val="20"/>
              </w:rPr>
              <w:t>А.Г.Гамзатов</w:t>
            </w:r>
          </w:p>
        </w:tc>
      </w:tr>
      <w:tr w:rsidR="00266A17">
        <w:trPr>
          <w:trHeight w:val="253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Б.Г.Исбагиева,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М.Р.Х1айбулаев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Н.Я.Виленкин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Арсентьев,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Данилов,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Левандовский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54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Сонин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Сонина.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266A17">
      <w:pPr>
        <w:rPr>
          <w:sz w:val="18"/>
        </w:rPr>
        <w:sectPr w:rsidR="00266A17">
          <w:footerReference w:type="default" r:id="rId77"/>
          <w:pgSz w:w="16840" w:h="11910" w:orient="landscape"/>
          <w:pgMar w:top="920" w:right="2380" w:bottom="1220" w:left="2120" w:header="0" w:footer="1022" w:gutter="0"/>
          <w:pgNumType w:start="296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12" w:space="0" w:color="FFFFFF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0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Баранов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Тростенцова Л. А.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34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Коровина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В.Я.,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Журавлёв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В.П.,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Коровин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В.И</w:t>
            </w:r>
          </w:p>
        </w:tc>
      </w:tr>
      <w:tr w:rsidR="00266A17">
        <w:trPr>
          <w:trHeight w:val="24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А.Г.Гамзатов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М-Р.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Усахов.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Макарычев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ЮН,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Миндюк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Н.Г.,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Нешков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К.И.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др.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ред.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Теляковского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С.А.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Погорелов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Поляков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Юдовская А.Я.,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Баранов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П.А.,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Ванюшкина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Л.М.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«Дрофа»,2016.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В.И.Сивоглазов,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В.Б.Захаров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512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9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9" w:lineRule="exact"/>
              <w:rPr>
                <w:sz w:val="20"/>
              </w:rPr>
            </w:pPr>
            <w:r>
              <w:rPr>
                <w:sz w:val="20"/>
              </w:rPr>
              <w:t>В.Н.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Латчук,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Миронов,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Вангородский</w:t>
            </w: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Тростенцова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Л.А.,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Ладыженская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Т.А.,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Дейкина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др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Коровина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В.Я.,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Журавлёв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В.П.,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Коровин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В.И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Муртазалиев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Г1.Г1.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Х1ажиев,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Г1.Г1.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Г1абдурах1манов.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Макарычев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ЮН,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Миндюк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Н.Г.,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Нешков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К.И.,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С.Б.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Суворова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Погорелов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А.В.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Угринович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Арсентьев,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Данилов,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Левандовский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«Дрофа»,2017.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О.С.Габриелян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«Химия»,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«Дрофа»,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2016г.</w:t>
            </w:r>
          </w:p>
        </w:tc>
      </w:tr>
    </w:tbl>
    <w:p w:rsidR="00266A17" w:rsidRDefault="00266A17">
      <w:pPr>
        <w:spacing w:line="209" w:lineRule="exact"/>
        <w:rPr>
          <w:sz w:val="20"/>
        </w:rPr>
        <w:sectPr w:rsidR="00266A17">
          <w:pgSz w:w="16840" w:h="11910" w:orient="landscape"/>
          <w:pgMar w:top="980" w:right="2380" w:bottom="1220" w:left="2120" w:header="0" w:footer="1022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12" w:space="0" w:color="FFFFFF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Л.Н.Сухоруков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4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 w:val="restart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Тростенцова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Коровина В.Я.,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Журавлёв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В.И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М.М.Муртазалиев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Макарычев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ЮН, Миндюк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Нешков К.И. С.Б.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Теляковского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С.А.</w:t>
            </w:r>
          </w:p>
        </w:tc>
      </w:tr>
      <w:tr w:rsidR="00266A17">
        <w:trPr>
          <w:trHeight w:val="254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20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Погорелов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А.В.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Угринович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Арсентьев,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Данилов,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А.С.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Стефанова,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А.Я.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Токарева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«Дрофа»,2018.</w:t>
            </w:r>
          </w:p>
        </w:tc>
      </w:tr>
      <w:tr w:rsidR="00266A17">
        <w:trPr>
          <w:trHeight w:val="253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О.С.Габриелян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«Химия»,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Издательство: «Дрофа»,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Л.Н.Сухоруков.,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Кучменко.</w:t>
            </w:r>
          </w:p>
        </w:tc>
      </w:tr>
      <w:tr w:rsidR="00266A17">
        <w:trPr>
          <w:trHeight w:val="480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30" w:lineRule="atLeast"/>
              <w:ind w:right="2620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Вангородский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«Дрофа», 2018г.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266A17">
      <w:pPr>
        <w:rPr>
          <w:sz w:val="18"/>
        </w:rPr>
        <w:sectPr w:rsidR="00266A17">
          <w:pgSz w:w="16840" w:h="11910" w:orient="landscape"/>
          <w:pgMar w:top="980" w:right="2380" w:bottom="1220" w:left="2120" w:header="0" w:footer="1022" w:gutter="0"/>
          <w:cols w:space="720"/>
        </w:sectPr>
      </w:pPr>
    </w:p>
    <w:p w:rsidR="00266A17" w:rsidRDefault="009F2987">
      <w:pPr>
        <w:pStyle w:val="3"/>
        <w:spacing w:before="68"/>
        <w:ind w:left="1967"/>
      </w:pPr>
      <w:r>
        <w:t>Календарный</w:t>
      </w:r>
      <w:r>
        <w:rPr>
          <w:spacing w:val="2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2021-2022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266A17" w:rsidRDefault="009F2987">
      <w:pPr>
        <w:pStyle w:val="a3"/>
        <w:spacing w:before="137" w:line="360" w:lineRule="auto"/>
        <w:ind w:left="680" w:right="721" w:firstLine="705"/>
      </w:pPr>
      <w:r>
        <w:t xml:space="preserve">Календарный учебный график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на 2021-2022</w:t>
      </w:r>
      <w:r>
        <w:rPr>
          <w:spacing w:val="1"/>
        </w:rPr>
        <w:t xml:space="preserve"> </w:t>
      </w:r>
      <w:r>
        <w:t>учебный год является документом, регламентирующим организацию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266A17" w:rsidRDefault="009F2987">
      <w:pPr>
        <w:pStyle w:val="a3"/>
        <w:spacing w:line="273" w:lineRule="exact"/>
        <w:ind w:left="1385"/>
      </w:pPr>
      <w:r>
        <w:t>Нормативную</w:t>
      </w:r>
      <w:r>
        <w:rPr>
          <w:spacing w:val="-4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составляют: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before="141" w:line="360" w:lineRule="auto"/>
        <w:ind w:right="403"/>
        <w:jc w:val="both"/>
        <w:rPr>
          <w:sz w:val="24"/>
        </w:rPr>
      </w:pPr>
      <w:r>
        <w:rPr>
          <w:sz w:val="24"/>
        </w:rPr>
        <w:t>Федеральный закон «Об образовании в Российской Федерации», № 273-ФЗ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line="360" w:lineRule="auto"/>
        <w:ind w:right="402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29 декабря 2010 г. № 189 «Об утверждении СанПин 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условиям и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2011г.);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line="360" w:lineRule="auto"/>
        <w:ind w:right="4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373);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30.08.2013</w:t>
      </w:r>
    </w:p>
    <w:p w:rsidR="00266A17" w:rsidRDefault="009F2987">
      <w:pPr>
        <w:pStyle w:val="a3"/>
        <w:spacing w:before="137" w:line="360" w:lineRule="auto"/>
        <w:ind w:right="405"/>
        <w:jc w:val="both"/>
      </w:pPr>
      <w:r>
        <w:t>№ 1015 «Об утверждении порядка организации и осуществления образовательной</w:t>
      </w:r>
      <w:r>
        <w:rPr>
          <w:spacing w:val="-57"/>
        </w:rPr>
        <w:t xml:space="preserve"> </w:t>
      </w:r>
      <w:r>
        <w:t>деятельности по основным общеобразовательным программам – 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266A17" w:rsidRDefault="009F2987">
      <w:pPr>
        <w:pStyle w:val="a3"/>
        <w:jc w:val="both"/>
      </w:pPr>
      <w:r>
        <w:t>-Устав</w:t>
      </w:r>
      <w:r>
        <w:rPr>
          <w:spacing w:val="-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402"/>
        <w:gridCol w:w="3285"/>
        <w:gridCol w:w="2978"/>
      </w:tblGrid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21"/>
              <w:ind w:left="15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49" w:lineRule="exact"/>
              <w:ind w:left="273"/>
              <w:rPr>
                <w:b/>
              </w:rPr>
            </w:pPr>
            <w:r>
              <w:rPr>
                <w:b/>
              </w:rPr>
              <w:t>Учебная</w:t>
            </w:r>
          </w:p>
          <w:p w:rsidR="00266A17" w:rsidRDefault="009F2987">
            <w:pPr>
              <w:pStyle w:val="TableParagraph"/>
              <w:spacing w:before="2" w:line="238" w:lineRule="exact"/>
              <w:ind w:left="249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21"/>
              <w:ind w:left="782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before="121"/>
              <w:ind w:left="662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каникул</w:t>
            </w:r>
          </w:p>
        </w:tc>
      </w:tr>
      <w:tr w:rsidR="00266A17">
        <w:trPr>
          <w:trHeight w:val="503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16"/>
              <w:ind w:left="211"/>
            </w:pPr>
            <w:r>
              <w:t>1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16"/>
            </w:pPr>
            <w:r>
              <w:t>с 01.09.20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31.10.21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2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1.11.21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07.11.21г.</w:t>
            </w:r>
          </w:p>
          <w:p w:rsidR="00266A17" w:rsidRDefault="009F2987">
            <w:pPr>
              <w:pStyle w:val="TableParagraph"/>
              <w:spacing w:line="241" w:lineRule="exact"/>
              <w:ind w:left="105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(осенние)</w:t>
            </w:r>
          </w:p>
        </w:tc>
      </w:tr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16"/>
              <w:ind w:left="211"/>
            </w:pPr>
            <w:r>
              <w:t>2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1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08.11.21г.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29.12.21г.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с 30.12.21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09.01.22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11дней</w:t>
            </w:r>
            <w:r>
              <w:rPr>
                <w:spacing w:val="-2"/>
              </w:rPr>
              <w:t xml:space="preserve"> </w:t>
            </w:r>
            <w:r>
              <w:t>(зимние)</w:t>
            </w:r>
          </w:p>
        </w:tc>
      </w:tr>
      <w:tr w:rsidR="00266A17">
        <w:trPr>
          <w:trHeight w:val="1008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spacing w:before="1"/>
              <w:ind w:left="211"/>
            </w:pPr>
            <w:r>
              <w:t>3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8" w:right="103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:rsidR="00266A17" w:rsidRDefault="009F2987">
            <w:pPr>
              <w:pStyle w:val="TableParagraph"/>
              <w:spacing w:before="2" w:line="251" w:lineRule="exact"/>
              <w:ind w:left="108" w:right="100"/>
              <w:jc w:val="center"/>
            </w:pPr>
            <w:r>
              <w:t>10,</w:t>
            </w:r>
            <w:r>
              <w:rPr>
                <w:spacing w:val="4"/>
              </w:rPr>
              <w:t xml:space="preserve"> </w:t>
            </w:r>
            <w:r>
              <w:t>11</w:t>
            </w:r>
          </w:p>
          <w:p w:rsidR="00266A17" w:rsidRDefault="009F2987">
            <w:pPr>
              <w:pStyle w:val="TableParagraph"/>
              <w:spacing w:line="251" w:lineRule="exact"/>
              <w:ind w:left="106" w:right="103"/>
              <w:jc w:val="center"/>
            </w:pPr>
            <w:r>
              <w:t>классы</w:t>
            </w:r>
          </w:p>
        </w:tc>
        <w:tc>
          <w:tcPr>
            <w:tcW w:w="3285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spacing w:before="1"/>
            </w:pPr>
            <w:r>
              <w:t>с 01.09.21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29.12.21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2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1.11.21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07.11.21г.</w:t>
            </w:r>
          </w:p>
          <w:p w:rsidR="00266A17" w:rsidRDefault="009F2987">
            <w:pPr>
              <w:pStyle w:val="TableParagraph"/>
              <w:spacing w:line="251" w:lineRule="exact"/>
              <w:ind w:left="105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(осенние)</w:t>
            </w:r>
          </w:p>
          <w:p w:rsidR="00266A17" w:rsidRDefault="009F2987">
            <w:pPr>
              <w:pStyle w:val="TableParagraph"/>
              <w:spacing w:before="2"/>
              <w:ind w:left="105"/>
            </w:pPr>
            <w:r>
              <w:t>с 30.12.21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09.01.22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11дней</w:t>
            </w:r>
            <w:r>
              <w:rPr>
                <w:spacing w:val="-2"/>
              </w:rPr>
              <w:t xml:space="preserve"> </w:t>
            </w:r>
            <w:r>
              <w:t>(зимние)</w:t>
            </w:r>
          </w:p>
        </w:tc>
      </w:tr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21"/>
              <w:ind w:left="211"/>
            </w:pPr>
            <w:r>
              <w:t>4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21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21"/>
            </w:pPr>
            <w:r>
              <w:t>с 10.01.22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23.03.22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7" w:lineRule="exact"/>
              <w:ind w:left="105"/>
            </w:pPr>
            <w:r>
              <w:t>с 24.03.22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31.03.22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line="241" w:lineRule="exact"/>
              <w:ind w:left="105"/>
            </w:pPr>
            <w:r>
              <w:t>8</w:t>
            </w:r>
            <w:r>
              <w:rPr>
                <w:spacing w:val="50"/>
              </w:rPr>
              <w:t xml:space="preserve"> </w:t>
            </w:r>
            <w:r>
              <w:t>дней</w:t>
            </w:r>
            <w:r>
              <w:rPr>
                <w:spacing w:val="-2"/>
              </w:rPr>
              <w:t xml:space="preserve"> </w:t>
            </w:r>
            <w:r>
              <w:t>(весенние)</w:t>
            </w:r>
          </w:p>
        </w:tc>
      </w:tr>
      <w:tr w:rsidR="00266A17">
        <w:trPr>
          <w:trHeight w:val="758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left="211"/>
            </w:pPr>
            <w:r>
              <w:t>5</w:t>
            </w:r>
          </w:p>
        </w:tc>
        <w:tc>
          <w:tcPr>
            <w:tcW w:w="1402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left="10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1.04.22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30.05.22г.</w:t>
            </w:r>
          </w:p>
          <w:p w:rsidR="00266A17" w:rsidRDefault="009F2987">
            <w:pPr>
              <w:pStyle w:val="TableParagraph"/>
              <w:spacing w:before="1" w:line="252" w:lineRule="exact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с 01.04.22</w:t>
            </w:r>
            <w:r>
              <w:rPr>
                <w:spacing w:val="-3"/>
              </w:rPr>
              <w:t xml:space="preserve"> </w:t>
            </w:r>
            <w:r>
              <w:t>г. по</w:t>
            </w:r>
            <w:r>
              <w:rPr>
                <w:spacing w:val="-3"/>
              </w:rPr>
              <w:t xml:space="preserve"> </w:t>
            </w:r>
            <w:r>
              <w:t>25.05.22г.</w:t>
            </w:r>
          </w:p>
        </w:tc>
        <w:tc>
          <w:tcPr>
            <w:tcW w:w="2978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012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ind w:left="211"/>
            </w:pPr>
            <w:r>
              <w:t>6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21" w:line="251" w:lineRule="exact"/>
              <w:ind w:left="108" w:right="10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:rsidR="00266A17" w:rsidRDefault="009F2987">
            <w:pPr>
              <w:pStyle w:val="TableParagraph"/>
              <w:spacing w:line="251" w:lineRule="exact"/>
              <w:ind w:left="108" w:right="100"/>
              <w:jc w:val="center"/>
            </w:pPr>
            <w:r>
              <w:t>10,</w:t>
            </w:r>
            <w:r>
              <w:rPr>
                <w:spacing w:val="4"/>
              </w:rPr>
              <w:t xml:space="preserve"> </w:t>
            </w:r>
            <w:r>
              <w:t>11</w:t>
            </w:r>
          </w:p>
          <w:p w:rsidR="00266A17" w:rsidRDefault="009F2987">
            <w:pPr>
              <w:pStyle w:val="TableParagraph"/>
              <w:spacing w:before="1"/>
              <w:ind w:left="106" w:right="103"/>
              <w:jc w:val="center"/>
            </w:pPr>
            <w:r>
              <w:t>классы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44" w:lineRule="exact"/>
            </w:pPr>
            <w:r>
              <w:t>класс</w:t>
            </w:r>
          </w:p>
          <w:p w:rsidR="00266A17" w:rsidRDefault="009F2987">
            <w:pPr>
              <w:pStyle w:val="TableParagraph"/>
              <w:spacing w:before="1"/>
            </w:pPr>
            <w:r>
              <w:t>с 10.01.22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30. 05.22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before="2" w:line="251" w:lineRule="exact"/>
            </w:pPr>
            <w:r>
              <w:t>класс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с 10.01.22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25.05.22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4" w:lineRule="exact"/>
              <w:ind w:left="22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24.03.22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31.03.22</w:t>
            </w:r>
            <w:r>
              <w:rPr>
                <w:spacing w:val="-3"/>
              </w:rPr>
              <w:t xml:space="preserve"> </w:t>
            </w:r>
            <w:r>
              <w:t>г.8</w:t>
            </w:r>
          </w:p>
          <w:p w:rsidR="00266A17" w:rsidRDefault="009F2987">
            <w:pPr>
              <w:pStyle w:val="TableParagraph"/>
              <w:spacing w:before="1"/>
              <w:ind w:left="105"/>
            </w:pPr>
            <w:r>
              <w:t>дней</w:t>
            </w:r>
            <w:r>
              <w:rPr>
                <w:spacing w:val="-4"/>
              </w:rPr>
              <w:t xml:space="preserve"> </w:t>
            </w:r>
            <w:r>
              <w:t>(весенние)</w:t>
            </w:r>
          </w:p>
        </w:tc>
      </w:tr>
    </w:tbl>
    <w:p w:rsidR="00266A17" w:rsidRDefault="00266A17">
      <w:pPr>
        <w:sectPr w:rsidR="00266A17">
          <w:footerReference w:type="default" r:id="rId78"/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0B728E">
      <w:pPr>
        <w:pStyle w:val="a3"/>
        <w:spacing w:before="63"/>
        <w:ind w:left="680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работает</w:t>
      </w:r>
      <w:r w:rsidR="009F2987">
        <w:rPr>
          <w:spacing w:val="-2"/>
        </w:rPr>
        <w:t xml:space="preserve"> </w:t>
      </w:r>
      <w:r w:rsidR="009F2987">
        <w:t>в дневной</w:t>
      </w:r>
      <w:r w:rsidR="009F2987">
        <w:rPr>
          <w:spacing w:val="-1"/>
        </w:rPr>
        <w:t xml:space="preserve"> </w:t>
      </w:r>
      <w:r w:rsidR="009F2987">
        <w:t>форме</w:t>
      </w:r>
      <w:r w:rsidR="009F2987">
        <w:rPr>
          <w:spacing w:val="-12"/>
        </w:rPr>
        <w:t xml:space="preserve"> </w:t>
      </w:r>
      <w:r w:rsidR="009F2987">
        <w:t>обучения</w:t>
      </w:r>
      <w:r w:rsidR="009F2987">
        <w:rPr>
          <w:spacing w:val="-1"/>
        </w:rPr>
        <w:t xml:space="preserve"> </w:t>
      </w:r>
      <w:r w:rsidR="009F2987">
        <w:t>в</w:t>
      </w:r>
      <w:r w:rsidR="009F2987">
        <w:rPr>
          <w:spacing w:val="-5"/>
        </w:rPr>
        <w:t xml:space="preserve"> </w:t>
      </w:r>
      <w:r w:rsidR="009F2987">
        <w:t>одну</w:t>
      </w:r>
      <w:r w:rsidR="009F2987">
        <w:rPr>
          <w:spacing w:val="-11"/>
        </w:rPr>
        <w:t xml:space="preserve"> </w:t>
      </w:r>
      <w:r w:rsidR="009F2987">
        <w:t>смену.</w:t>
      </w:r>
    </w:p>
    <w:p w:rsidR="00266A17" w:rsidRDefault="009F2987">
      <w:pPr>
        <w:pStyle w:val="a3"/>
        <w:spacing w:before="5" w:line="237" w:lineRule="auto"/>
        <w:ind w:left="1040" w:right="1677"/>
      </w:pPr>
      <w:r>
        <w:t>Учебный год в общеобразовательном учреждении начинается 1 сентября.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before="200"/>
        <w:ind w:hanging="361"/>
        <w:rPr>
          <w:sz w:val="24"/>
        </w:rPr>
      </w:pP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9,11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ГИА);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2-8,10</w:t>
      </w:r>
      <w:r>
        <w:rPr>
          <w:spacing w:val="-2"/>
          <w:sz w:val="24"/>
        </w:rPr>
        <w:t xml:space="preserve"> </w:t>
      </w:r>
      <w:r>
        <w:rPr>
          <w:sz w:val="24"/>
        </w:rPr>
        <w:t>(ФГОС) классов;</w:t>
      </w:r>
    </w:p>
    <w:p w:rsidR="00266A17" w:rsidRDefault="009F2987">
      <w:pPr>
        <w:pStyle w:val="3"/>
        <w:spacing w:before="204"/>
        <w:ind w:left="1040"/>
      </w:pPr>
      <w:r>
        <w:t>25</w:t>
      </w:r>
      <w:r>
        <w:rPr>
          <w:spacing w:val="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звонок</w:t>
      </w:r>
    </w:p>
    <w:p w:rsidR="00266A17" w:rsidRDefault="009F2987">
      <w:pPr>
        <w:pStyle w:val="a3"/>
        <w:spacing w:before="137"/>
        <w:ind w:left="1040"/>
      </w:pPr>
      <w:r>
        <w:t>Организация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аттестации.</w:t>
      </w:r>
    </w:p>
    <w:p w:rsidR="00266A17" w:rsidRDefault="009F2987">
      <w:pPr>
        <w:spacing w:before="137"/>
        <w:ind w:left="680" w:right="593" w:firstLine="360"/>
        <w:rPr>
          <w:sz w:val="24"/>
        </w:rPr>
      </w:pPr>
      <w:r>
        <w:rPr>
          <w:sz w:val="24"/>
        </w:rPr>
        <w:t>Промежуточная аттестация проводится по всем предметам учебного плана с 2 по 10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 1 раз в год в конце учебного года в период с апреля по 24 мая 2022 года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 образовательного процесса, в пределах учебного времени.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промежуточной аттестации регламентируется «</w:t>
      </w:r>
      <w:r>
        <w:t>Положение о 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 xml:space="preserve">учащихся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, </w:t>
      </w:r>
      <w:r>
        <w:rPr>
          <w:sz w:val="24"/>
        </w:rPr>
        <w:t>формы проведения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 в учебном плане школы на 2021 -2022 учебный год, график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аттестации, сроки ликвидации академической 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приказах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266A17" w:rsidRDefault="009F2987">
      <w:pPr>
        <w:pStyle w:val="a3"/>
        <w:spacing w:before="199"/>
        <w:ind w:left="1040"/>
      </w:pPr>
      <w:r>
        <w:t>Государственная</w:t>
      </w:r>
      <w:r>
        <w:rPr>
          <w:spacing w:val="-3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учащихся.</w:t>
      </w:r>
    </w:p>
    <w:p w:rsidR="00266A17" w:rsidRDefault="009F2987">
      <w:pPr>
        <w:pStyle w:val="a3"/>
        <w:spacing w:before="200"/>
        <w:ind w:left="680" w:right="1511" w:firstLine="360"/>
      </w:pPr>
      <w:r>
        <w:t>Освоение образовательных программ основного общего, среднего общего</w:t>
      </w:r>
      <w:r>
        <w:rPr>
          <w:spacing w:val="1"/>
        </w:rPr>
        <w:t xml:space="preserve"> </w:t>
      </w:r>
      <w:r>
        <w:t>образования завершается обязательной государственной итоговой аттестацией</w:t>
      </w:r>
      <w:r>
        <w:rPr>
          <w:spacing w:val="-57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2"/>
        <w:ind w:left="680" w:right="721" w:firstLine="360"/>
      </w:pPr>
      <w:r>
        <w:t>Государственная итоговая аттестация учащихся, освоивших образовательные</w:t>
      </w:r>
      <w:r>
        <w:rPr>
          <w:spacing w:val="1"/>
        </w:rPr>
        <w:t xml:space="preserve"> </w:t>
      </w:r>
      <w:r>
        <w:t>программы основного общего образования, проводится в форме 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экзамена,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экзамена.</w:t>
      </w:r>
    </w:p>
    <w:p w:rsidR="00266A17" w:rsidRDefault="009F2987">
      <w:pPr>
        <w:pStyle w:val="a3"/>
        <w:ind w:left="680" w:right="721" w:firstLine="360"/>
      </w:pPr>
      <w:r>
        <w:t>Государственная итоговая аттестация учащихся, освоивших образовательные</w:t>
      </w:r>
      <w:r>
        <w:rPr>
          <w:spacing w:val="1"/>
        </w:rPr>
        <w:t xml:space="preserve"> </w:t>
      </w:r>
      <w:r>
        <w:t>программы среднего общего образования, проводится в форме единого</w:t>
      </w:r>
      <w:r>
        <w:rPr>
          <w:spacing w:val="1"/>
        </w:rPr>
        <w:t xml:space="preserve"> </w:t>
      </w:r>
      <w:r>
        <w:t>государственного экзамена,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экзамена.</w:t>
      </w:r>
    </w:p>
    <w:p w:rsidR="00266A17" w:rsidRDefault="009F2987">
      <w:pPr>
        <w:pStyle w:val="a3"/>
        <w:spacing w:before="1"/>
        <w:ind w:left="680" w:right="1178" w:firstLine="360"/>
      </w:pPr>
      <w:r>
        <w:t>Государственная итоговая аттестация в 9-х и 11-х классах проводится в сроки,</w:t>
      </w:r>
      <w:r>
        <w:rPr>
          <w:spacing w:val="-57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8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66A17" w:rsidRDefault="00266A17">
      <w:p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2"/>
        <w:spacing w:before="69" w:line="271" w:lineRule="auto"/>
        <w:ind w:left="865" w:right="523"/>
      </w:pPr>
      <w:r>
        <w:t>График перемен (расписание звонков)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</w:p>
    <w:p w:rsidR="00266A17" w:rsidRDefault="009F2987">
      <w:pPr>
        <w:spacing w:before="208"/>
        <w:ind w:left="784" w:right="52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spacing w:before="5"/>
        <w:ind w:left="0"/>
        <w:rPr>
          <w:b/>
          <w:sz w:val="41"/>
        </w:rPr>
      </w:pPr>
    </w:p>
    <w:p w:rsidR="00266A17" w:rsidRDefault="009F2987">
      <w:pPr>
        <w:pStyle w:val="2"/>
        <w:ind w:left="790" w:right="523"/>
      </w:pPr>
      <w:r>
        <w:t>5-9</w:t>
      </w:r>
      <w:r>
        <w:rPr>
          <w:spacing w:val="-2"/>
        </w:rPr>
        <w:t xml:space="preserve"> </w:t>
      </w:r>
      <w:r>
        <w:t>классы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883"/>
        <w:gridCol w:w="1902"/>
        <w:gridCol w:w="1893"/>
      </w:tblGrid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3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8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Начало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Окончание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7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Перемена</w:t>
            </w:r>
          </w:p>
        </w:tc>
      </w:tr>
      <w:tr w:rsidR="00266A17">
        <w:trPr>
          <w:trHeight w:val="326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6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6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08.00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6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08.45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6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08.55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09.40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09.45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10.35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2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2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10.45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2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11.30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2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11.40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12.25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12.35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13.20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6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6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6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13.30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6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14.10</w:t>
            </w:r>
          </w:p>
        </w:tc>
        <w:tc>
          <w:tcPr>
            <w:tcW w:w="189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9F2987">
      <w:pPr>
        <w:pStyle w:val="3"/>
        <w:spacing w:before="200" w:line="272" w:lineRule="exact"/>
        <w:ind w:left="3681"/>
        <w:jc w:val="both"/>
      </w:pPr>
      <w:r>
        <w:t>3.1.2.</w:t>
      </w:r>
      <w:r>
        <w:rPr>
          <w:spacing w:val="3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66A17" w:rsidRDefault="009F2987" w:rsidP="000B728E">
      <w:pPr>
        <w:pStyle w:val="a3"/>
        <w:spacing w:line="242" w:lineRule="auto"/>
        <w:ind w:left="680" w:right="404" w:firstLine="566"/>
        <w:jc w:val="both"/>
      </w:pPr>
      <w:r>
        <w:t>План внеурочной деятельности является организационным механизмом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 деятельности, время, отводимое на внеурочную деятельность по классам, а</w:t>
      </w:r>
      <w:r>
        <w:rPr>
          <w:spacing w:val="1"/>
        </w:rPr>
        <w:t xml:space="preserve"> </w:t>
      </w:r>
      <w:r>
        <w:t>также требования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190" w:line="242" w:lineRule="auto"/>
        <w:ind w:left="680" w:right="414" w:firstLine="302"/>
        <w:jc w:val="both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следующие</w:t>
      </w:r>
      <w:r>
        <w:rPr>
          <w:spacing w:val="1"/>
        </w:rPr>
        <w:t xml:space="preserve"> </w:t>
      </w:r>
      <w:r>
        <w:t>нормативно-правовые документы: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15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(утвержден приказом Министерства образования и науки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5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"/>
          <w:sz w:val="24"/>
        </w:rPr>
        <w:t xml:space="preserve"> </w:t>
      </w:r>
      <w:r>
        <w:rPr>
          <w:sz w:val="24"/>
        </w:rPr>
        <w:t>2010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1897).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06"/>
        <w:jc w:val="both"/>
        <w:rPr>
          <w:rFonts w:ascii="Symbol" w:hAnsi="Symbol"/>
          <w:sz w:val="24"/>
        </w:rPr>
      </w:pPr>
      <w:r>
        <w:rPr>
          <w:sz w:val="24"/>
        </w:rPr>
        <w:t>Письмо Министерства образования и науки РФ от 19 апреля 2011 г. № 03-255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России от 12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266A17" w:rsidRDefault="009F2987">
      <w:pPr>
        <w:pStyle w:val="a3"/>
        <w:spacing w:before="1" w:line="237" w:lineRule="auto"/>
        <w:ind w:right="417"/>
        <w:jc w:val="both"/>
      </w:pPr>
      <w:r>
        <w:t>№ 03-296 «Об организации внеурочной деятельности при введении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5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Примерная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02"/>
        <w:jc w:val="both"/>
        <w:rPr>
          <w:rFonts w:ascii="Symbol" w:hAnsi="Symbol"/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 (постановление Главного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санитарного врача России от</w:t>
      </w:r>
      <w:r>
        <w:rPr>
          <w:spacing w:val="60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4"/>
          <w:sz w:val="24"/>
        </w:rPr>
        <w:t xml:space="preserve"> </w:t>
      </w:r>
      <w:r>
        <w:rPr>
          <w:sz w:val="24"/>
        </w:rPr>
        <w:t>№189,</w:t>
      </w:r>
      <w:r>
        <w:rPr>
          <w:spacing w:val="4"/>
          <w:sz w:val="24"/>
        </w:rPr>
        <w:t xml:space="preserve"> </w:t>
      </w:r>
      <w:r>
        <w:rPr>
          <w:sz w:val="24"/>
        </w:rPr>
        <w:t>зарегистрированное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03.03.2011</w:t>
      </w:r>
      <w:r>
        <w:rPr>
          <w:spacing w:val="3"/>
          <w:sz w:val="24"/>
        </w:rPr>
        <w:t xml:space="preserve"> </w:t>
      </w:r>
      <w:r>
        <w:rPr>
          <w:sz w:val="24"/>
        </w:rPr>
        <w:t>№189).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16"/>
        <w:jc w:val="both"/>
        <w:rPr>
          <w:rFonts w:ascii="Symbol" w:hAnsi="Symbol"/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2010г.</w:t>
      </w:r>
      <w:r>
        <w:rPr>
          <w:spacing w:val="-1"/>
          <w:sz w:val="24"/>
        </w:rPr>
        <w:t xml:space="preserve"> </w:t>
      </w:r>
      <w:r>
        <w:rPr>
          <w:sz w:val="24"/>
        </w:rPr>
        <w:t>№2106);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85"/>
        <w:ind w:right="405"/>
        <w:jc w:val="both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Письмо Министерства образования и 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03-296.</w:t>
      </w:r>
    </w:p>
    <w:p w:rsidR="00266A17" w:rsidRDefault="009F2987" w:rsidP="00892999">
      <w:pPr>
        <w:pStyle w:val="a4"/>
        <w:numPr>
          <w:ilvl w:val="0"/>
          <w:numId w:val="1"/>
        </w:numPr>
        <w:tabs>
          <w:tab w:val="left" w:pos="1401"/>
        </w:tabs>
        <w:spacing w:before="1" w:line="293" w:lineRule="exact"/>
        <w:ind w:right="403" w:hanging="361"/>
        <w:jc w:val="both"/>
      </w:pPr>
      <w:r>
        <w:rPr>
          <w:sz w:val="24"/>
        </w:rPr>
        <w:t>Устав</w:t>
      </w:r>
      <w:r w:rsidRPr="000B728E">
        <w:rPr>
          <w:spacing w:val="-1"/>
          <w:sz w:val="24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 w:rsidRPr="000B728E">
        <w:rPr>
          <w:b/>
        </w:rPr>
        <w:t>Цель</w:t>
      </w:r>
      <w:r w:rsidRPr="000B728E">
        <w:rPr>
          <w:b/>
          <w:spacing w:val="1"/>
        </w:rPr>
        <w:t xml:space="preserve"> </w:t>
      </w:r>
      <w:r>
        <w:t>внеурочной</w:t>
      </w:r>
      <w:r w:rsidRPr="000B728E">
        <w:rPr>
          <w:spacing w:val="1"/>
        </w:rPr>
        <w:t xml:space="preserve"> </w:t>
      </w:r>
      <w:r>
        <w:t>деятельности:</w:t>
      </w:r>
      <w:r w:rsidRPr="000B728E">
        <w:rPr>
          <w:spacing w:val="1"/>
        </w:rPr>
        <w:t xml:space="preserve"> </w:t>
      </w:r>
      <w:r>
        <w:t>создание условий</w:t>
      </w:r>
      <w:r w:rsidRPr="000B728E">
        <w:rPr>
          <w:spacing w:val="1"/>
        </w:rPr>
        <w:t xml:space="preserve"> </w:t>
      </w:r>
      <w:r>
        <w:t>для</w:t>
      </w:r>
      <w:r w:rsidRPr="000B728E">
        <w:rPr>
          <w:spacing w:val="1"/>
        </w:rPr>
        <w:t xml:space="preserve"> </w:t>
      </w:r>
      <w:r>
        <w:t>проявления и</w:t>
      </w:r>
      <w:r w:rsidRPr="000B728E">
        <w:rPr>
          <w:spacing w:val="1"/>
        </w:rPr>
        <w:t xml:space="preserve"> </w:t>
      </w:r>
      <w:r>
        <w:t>развития</w:t>
      </w:r>
      <w:r w:rsidRPr="000B728E">
        <w:rPr>
          <w:spacing w:val="1"/>
        </w:rPr>
        <w:t xml:space="preserve"> </w:t>
      </w:r>
      <w:r>
        <w:t>ребенком своих интересов на основе свободного выбора, постижения духовно-</w:t>
      </w:r>
      <w:r w:rsidRPr="000B728E">
        <w:rPr>
          <w:spacing w:val="1"/>
        </w:rPr>
        <w:t xml:space="preserve"> </w:t>
      </w:r>
      <w:r>
        <w:t>нравственных</w:t>
      </w:r>
      <w:r w:rsidRPr="000B728E">
        <w:rPr>
          <w:spacing w:val="-4"/>
        </w:rPr>
        <w:t xml:space="preserve"> </w:t>
      </w:r>
      <w:r>
        <w:t>ценностей</w:t>
      </w:r>
      <w:r w:rsidRPr="000B728E">
        <w:rPr>
          <w:spacing w:val="2"/>
        </w:rPr>
        <w:t xml:space="preserve"> </w:t>
      </w:r>
      <w:r>
        <w:t>и</w:t>
      </w:r>
      <w:r w:rsidRPr="000B728E">
        <w:rPr>
          <w:spacing w:val="-2"/>
        </w:rPr>
        <w:t xml:space="preserve"> </w:t>
      </w:r>
      <w:r>
        <w:t>культурных</w:t>
      </w:r>
      <w:r w:rsidRPr="000B728E">
        <w:rPr>
          <w:spacing w:val="-3"/>
        </w:rPr>
        <w:t xml:space="preserve"> </w:t>
      </w:r>
      <w:r>
        <w:t>традиций.</w:t>
      </w:r>
    </w:p>
    <w:p w:rsidR="00266A17" w:rsidRDefault="009F2987">
      <w:pPr>
        <w:pStyle w:val="a3"/>
        <w:ind w:left="680" w:right="405"/>
        <w:jc w:val="both"/>
      </w:pPr>
      <w:r>
        <w:t>Если предметные результаты достигаются в процессе освоения школьных дисциплин, 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ориентиров, потребностей, интересов человека, удельный вес внеурочной деятельности</w:t>
      </w:r>
      <w:r>
        <w:rPr>
          <w:spacing w:val="1"/>
        </w:rPr>
        <w:t xml:space="preserve"> </w:t>
      </w:r>
      <w:r>
        <w:t>гораздо выше,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ее 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мотивов.</w:t>
      </w:r>
    </w:p>
    <w:p w:rsidR="00266A17" w:rsidRDefault="009F2987">
      <w:pPr>
        <w:pStyle w:val="3"/>
        <w:spacing w:before="204"/>
        <w:ind w:left="680"/>
        <w:jc w:val="both"/>
      </w:pPr>
      <w:r>
        <w:t>Принципы</w:t>
      </w:r>
      <w:r>
        <w:rPr>
          <w:spacing w:val="-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before="194" w:line="242" w:lineRule="auto"/>
        <w:ind w:right="411" w:firstLine="566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71" w:lineRule="exact"/>
        <w:ind w:left="1400" w:hanging="155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 традиции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3" w:line="275" w:lineRule="exact"/>
        <w:ind w:hanging="361"/>
        <w:jc w:val="both"/>
        <w:rPr>
          <w:rFonts w:ascii="Symbol" w:hAnsi="Symbol"/>
          <w:sz w:val="20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традиции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75" w:lineRule="exact"/>
        <w:ind w:left="1400" w:hanging="155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склонностей ребенка.</w:t>
      </w:r>
    </w:p>
    <w:p w:rsidR="00266A17" w:rsidRDefault="009F2987">
      <w:pPr>
        <w:pStyle w:val="a3"/>
        <w:spacing w:before="5" w:line="237" w:lineRule="auto"/>
        <w:ind w:left="680" w:right="406" w:firstLine="244"/>
        <w:jc w:val="both"/>
      </w:pPr>
      <w:r>
        <w:t>Названные принципы определяют специфику организации внеурочной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классов</w:t>
      </w:r>
      <w:r>
        <w:rPr>
          <w:spacing w:val="2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>
        <w:t>.</w:t>
      </w:r>
    </w:p>
    <w:p w:rsidR="00266A17" w:rsidRDefault="009F2987">
      <w:pPr>
        <w:pStyle w:val="a3"/>
        <w:spacing w:before="3"/>
        <w:ind w:left="680" w:right="405"/>
        <w:jc w:val="both"/>
      </w:pPr>
      <w:r>
        <w:t>Реализация внеурочной деятельности в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оптимизационную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все педагогические</w:t>
      </w:r>
      <w:r>
        <w:rPr>
          <w:spacing w:val="1"/>
        </w:rPr>
        <w:t xml:space="preserve"> </w:t>
      </w:r>
      <w:r>
        <w:t>работники.</w:t>
      </w:r>
    </w:p>
    <w:p w:rsidR="00266A17" w:rsidRDefault="009F2987">
      <w:pPr>
        <w:pStyle w:val="a3"/>
        <w:spacing w:before="3" w:line="237" w:lineRule="auto"/>
        <w:ind w:left="680" w:right="413"/>
        <w:jc w:val="both"/>
      </w:pP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задачами</w:t>
      </w:r>
      <w:r>
        <w:t>: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200" w:line="242" w:lineRule="auto"/>
        <w:ind w:right="408"/>
        <w:jc w:val="both"/>
        <w:rPr>
          <w:rFonts w:ascii="Symbol" w:hAnsi="Symbol"/>
          <w:sz w:val="20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 персоналом</w:t>
      </w:r>
      <w:r>
        <w:rPr>
          <w:spacing w:val="2"/>
          <w:sz w:val="24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ind w:right="413" w:firstLine="566"/>
        <w:jc w:val="both"/>
        <w:rPr>
          <w:sz w:val="24"/>
        </w:rPr>
      </w:pPr>
      <w:r>
        <w:rPr>
          <w:sz w:val="24"/>
        </w:rPr>
        <w:t>организует в классе образовательную деятельность, оптимальный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37" w:lineRule="auto"/>
        <w:ind w:right="407" w:firstLine="566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before="4"/>
        <w:ind w:left="1400" w:hanging="155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социально-значимую,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ind w:left="845" w:right="523"/>
        <w:jc w:val="center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197" w:line="237" w:lineRule="auto"/>
        <w:ind w:left="680" w:right="404" w:firstLine="566"/>
      </w:pP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Стандарта</w:t>
      </w:r>
      <w:r>
        <w:rPr>
          <w:spacing w:val="31"/>
        </w:rPr>
        <w:t xml:space="preserve"> </w:t>
      </w:r>
      <w:r>
        <w:t>внеурочная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личности:</w:t>
      </w:r>
    </w:p>
    <w:p w:rsidR="00266A17" w:rsidRDefault="00266A17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1"/>
      </w:tblGrid>
      <w:tr w:rsidR="00266A17">
        <w:trPr>
          <w:trHeight w:val="474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73" w:lineRule="exact"/>
              <w:ind w:left="180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73" w:lineRule="exact"/>
              <w:ind w:left="2625" w:right="2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66A17">
        <w:trPr>
          <w:trHeight w:val="1026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37" w:lineRule="auto"/>
              <w:ind w:left="552" w:right="521" w:firstLine="264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66A17">
        <w:trPr>
          <w:trHeight w:val="1027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68" w:lineRule="exact"/>
              <w:ind w:left="180" w:right="172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</w:tbl>
    <w:p w:rsidR="00266A17" w:rsidRDefault="00266A17">
      <w:pPr>
        <w:jc w:val="both"/>
        <w:rPr>
          <w:sz w:val="24"/>
        </w:rPr>
        <w:sectPr w:rsidR="00266A17">
          <w:pgSz w:w="11910" w:h="16840"/>
          <w:pgMar w:top="740" w:right="580" w:bottom="1320" w:left="1020" w:header="0" w:footer="1127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1"/>
      </w:tblGrid>
      <w:tr w:rsidR="00266A17">
        <w:trPr>
          <w:trHeight w:val="1031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266A17" w:rsidRDefault="009F2987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266A17">
        <w:trPr>
          <w:trHeight w:val="1579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37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  <w:p w:rsidR="00266A17" w:rsidRDefault="009F2987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</w:tc>
      </w:tr>
      <w:tr w:rsidR="00266A17">
        <w:trPr>
          <w:trHeight w:val="1305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62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tabs>
                <w:tab w:val="left" w:pos="1184"/>
                <w:tab w:val="left" w:pos="3179"/>
                <w:tab w:val="left" w:pos="3606"/>
                <w:tab w:val="left" w:pos="5179"/>
                <w:tab w:val="left" w:pos="5592"/>
                <w:tab w:val="left" w:pos="6474"/>
              </w:tabs>
              <w:spacing w:line="237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силах,</w:t>
            </w:r>
          </w:p>
          <w:p w:rsidR="00266A17" w:rsidRDefault="009F298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66A17" w:rsidRDefault="00266A17">
      <w:pPr>
        <w:pStyle w:val="a3"/>
        <w:spacing w:before="11"/>
        <w:ind w:left="0"/>
        <w:rPr>
          <w:sz w:val="14"/>
        </w:rPr>
      </w:pPr>
    </w:p>
    <w:p w:rsidR="00266A17" w:rsidRDefault="009F2987">
      <w:pPr>
        <w:pStyle w:val="3"/>
        <w:spacing w:before="90"/>
        <w:ind w:left="791" w:right="523"/>
        <w:jc w:val="center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4"/>
        <w:numPr>
          <w:ilvl w:val="0"/>
          <w:numId w:val="21"/>
        </w:numPr>
        <w:tabs>
          <w:tab w:val="left" w:pos="925"/>
        </w:tabs>
        <w:spacing w:line="275" w:lineRule="exact"/>
        <w:rPr>
          <w:b/>
          <w:sz w:val="24"/>
        </w:rPr>
      </w:pPr>
      <w:r>
        <w:rPr>
          <w:b/>
          <w:sz w:val="24"/>
        </w:rPr>
        <w:t>Спортивно-оздоровительное: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1" w:line="237" w:lineRule="auto"/>
        <w:ind w:right="419"/>
        <w:rPr>
          <w:sz w:val="24"/>
        </w:rPr>
      </w:pP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5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55"/>
          <w:sz w:val="24"/>
        </w:rPr>
        <w:t xml:space="preserve"> </w:t>
      </w:r>
      <w:r>
        <w:rPr>
          <w:sz w:val="24"/>
        </w:rPr>
        <w:t>«Дней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5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55"/>
          <w:sz w:val="24"/>
        </w:rPr>
        <w:t xml:space="preserve"> </w:t>
      </w:r>
      <w:r>
        <w:rPr>
          <w:sz w:val="24"/>
        </w:rPr>
        <w:t>«Весёлых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стартов»,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925"/>
        </w:tabs>
        <w:spacing w:before="7" w:line="273" w:lineRule="exact"/>
      </w:pPr>
      <w:r>
        <w:t>Общекультурное: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3" w:lineRule="exact"/>
        <w:ind w:hanging="361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Сюжетно-ролевые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игры-путешествия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925"/>
        </w:tabs>
        <w:spacing w:before="8" w:line="272" w:lineRule="exact"/>
      </w:pPr>
      <w:r>
        <w:t>Духовно-нравственное: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  <w:tab w:val="left" w:pos="2929"/>
          <w:tab w:val="left" w:pos="4238"/>
          <w:tab w:val="left" w:pos="5384"/>
          <w:tab w:val="left" w:pos="6597"/>
          <w:tab w:val="left" w:pos="7968"/>
          <w:tab w:val="left" w:pos="9321"/>
        </w:tabs>
        <w:spacing w:line="237" w:lineRule="auto"/>
        <w:ind w:right="40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экскурсий,</w:t>
      </w:r>
      <w:r>
        <w:rPr>
          <w:sz w:val="24"/>
        </w:rPr>
        <w:tab/>
        <w:t>выставок</w:t>
      </w:r>
      <w:r>
        <w:rPr>
          <w:sz w:val="24"/>
        </w:rPr>
        <w:tab/>
        <w:t>рисунков,</w:t>
      </w:r>
      <w:r>
        <w:rPr>
          <w:sz w:val="24"/>
        </w:rPr>
        <w:tab/>
        <w:t xml:space="preserve">поделок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творческих</w:t>
      </w:r>
      <w:r>
        <w:rPr>
          <w:sz w:val="24"/>
        </w:rPr>
        <w:tab/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 встреч, бесед;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42" w:lineRule="auto"/>
        <w:ind w:right="40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863"/>
        </w:tabs>
        <w:spacing w:line="274" w:lineRule="exact"/>
        <w:ind w:left="862" w:hanging="183"/>
      </w:pPr>
      <w:r>
        <w:t>Общеинтеллектуальное: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4" w:lineRule="exact"/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Библиотечные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Конкурсы, 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конференции, деловые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урокам.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863"/>
        </w:tabs>
        <w:spacing w:before="3" w:line="275" w:lineRule="exact"/>
        <w:ind w:left="862" w:hanging="183"/>
      </w:pPr>
      <w:r>
        <w:t>Социальное: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4" w:lineRule="exact"/>
        <w:ind w:hanging="361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Практикумы,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конкурсы, сюжетно-ролевая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игра-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акциях.</w:t>
      </w:r>
    </w:p>
    <w:p w:rsidR="00266A17" w:rsidRDefault="009F2987">
      <w:pPr>
        <w:pStyle w:val="a3"/>
        <w:ind w:left="680" w:right="408" w:firstLine="244"/>
        <w:jc w:val="both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комплексные,</w:t>
      </w:r>
      <w:r>
        <w:rPr>
          <w:spacing w:val="1"/>
        </w:rPr>
        <w:t xml:space="preserve"> </w:t>
      </w:r>
      <w:r>
        <w:t>тематические,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по конкретным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</w:tabs>
        <w:spacing w:before="204"/>
        <w:ind w:right="414" w:firstLine="360"/>
        <w:jc w:val="both"/>
        <w:rPr>
          <w:rFonts w:ascii="Symbol" w:hAnsi="Symbol"/>
          <w:sz w:val="20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результатов в определенном проблемном поле и используются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jc w:val="both"/>
        <w:rPr>
          <w:rFonts w:ascii="Symbol" w:hAnsi="Symbol"/>
          <w:sz w:val="20"/>
        </w:rPr>
        <w:sectPr w:rsidR="00266A17">
          <w:pgSz w:w="11910" w:h="16840"/>
          <w:pgMar w:top="84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  <w:tab w:val="left" w:pos="3318"/>
          <w:tab w:val="left" w:pos="4747"/>
          <w:tab w:val="left" w:pos="6785"/>
          <w:tab w:val="left" w:pos="7236"/>
          <w:tab w:val="left" w:pos="8670"/>
        </w:tabs>
        <w:spacing w:before="63" w:line="242" w:lineRule="auto"/>
        <w:ind w:right="415" w:firstLine="355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z w:val="24"/>
        </w:rPr>
        <w:tab/>
        <w:t>программы,</w:t>
      </w:r>
      <w:r>
        <w:rPr>
          <w:sz w:val="24"/>
        </w:rPr>
        <w:tab/>
        <w:t>ориентированные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247"/>
        </w:tabs>
        <w:spacing w:line="242" w:lineRule="auto"/>
        <w:ind w:right="403" w:firstLine="355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8"/>
          <w:sz w:val="24"/>
        </w:rPr>
        <w:t xml:space="preserve"> </w:t>
      </w:r>
      <w:r>
        <w:rPr>
          <w:sz w:val="24"/>
        </w:rPr>
        <w:t>видам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247"/>
        </w:tabs>
        <w:spacing w:line="242" w:lineRule="auto"/>
        <w:ind w:right="414" w:firstLine="355"/>
        <w:rPr>
          <w:rFonts w:ascii="Symbol" w:hAnsi="Symbol"/>
          <w:sz w:val="20"/>
        </w:rPr>
      </w:pPr>
      <w:r>
        <w:rPr>
          <w:sz w:val="24"/>
        </w:rPr>
        <w:t>Возрастные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соотноситься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категориям.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</w:tabs>
        <w:spacing w:line="242" w:lineRule="auto"/>
        <w:ind w:right="404" w:firstLine="355"/>
        <w:rPr>
          <w:rFonts w:ascii="Symbol" w:hAnsi="Symbol"/>
          <w:sz w:val="20"/>
        </w:rPr>
      </w:pPr>
      <w:r>
        <w:rPr>
          <w:sz w:val="24"/>
        </w:rPr>
        <w:t>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неординарными 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 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66A17" w:rsidRDefault="009F2987">
      <w:pPr>
        <w:pStyle w:val="a3"/>
        <w:spacing w:line="271" w:lineRule="exact"/>
        <w:ind w:left="924"/>
        <w:jc w:val="both"/>
      </w:pPr>
      <w:r>
        <w:t>Образовательные</w:t>
      </w:r>
      <w:r>
        <w:rPr>
          <w:spacing w:val="110"/>
        </w:rPr>
        <w:t xml:space="preserve"> </w:t>
      </w:r>
      <w:r>
        <w:t xml:space="preserve">программы   </w:t>
      </w:r>
      <w:r>
        <w:rPr>
          <w:spacing w:val="41"/>
        </w:rPr>
        <w:t xml:space="preserve"> </w:t>
      </w:r>
      <w:r>
        <w:t>внеурочной</w:t>
      </w:r>
      <w:r>
        <w:rPr>
          <w:spacing w:val="113"/>
        </w:rPr>
        <w:t xml:space="preserve"> </w:t>
      </w:r>
      <w:r>
        <w:t>деятельности,</w:t>
      </w:r>
      <w:r>
        <w:rPr>
          <w:spacing w:val="113"/>
        </w:rPr>
        <w:t xml:space="preserve"> </w:t>
      </w:r>
      <w:r>
        <w:t>реализуемые</w:t>
      </w:r>
      <w:r>
        <w:rPr>
          <w:spacing w:val="111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МКОУ</w:t>
      </w:r>
    </w:p>
    <w:p w:rsidR="00266A17" w:rsidRDefault="005733D4">
      <w:pPr>
        <w:pStyle w:val="a3"/>
        <w:ind w:left="680" w:right="406"/>
        <w:jc w:val="both"/>
      </w:pP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разработаны педагогами</w:t>
      </w:r>
      <w:r w:rsidR="009F2987">
        <w:rPr>
          <w:spacing w:val="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 w:rsidR="009F2987">
        <w:t>»,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соответствии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1"/>
        </w:rPr>
        <w:t xml:space="preserve"> </w:t>
      </w:r>
      <w:r w:rsidR="009F2987">
        <w:t>к</w:t>
      </w:r>
      <w:r w:rsidR="009F2987">
        <w:rPr>
          <w:spacing w:val="1"/>
        </w:rPr>
        <w:t xml:space="preserve"> </w:t>
      </w:r>
      <w:r w:rsidR="009F2987">
        <w:t>рабочим</w:t>
      </w:r>
      <w:r w:rsidR="009F2987">
        <w:rPr>
          <w:spacing w:val="1"/>
        </w:rPr>
        <w:t xml:space="preserve"> </w:t>
      </w:r>
      <w:r w:rsidR="009F2987">
        <w:t>программам</w:t>
      </w:r>
      <w:r w:rsidR="009F2987">
        <w:rPr>
          <w:spacing w:val="1"/>
        </w:rPr>
        <w:t xml:space="preserve"> </w:t>
      </w:r>
      <w:r w:rsidR="009F2987">
        <w:t>внеурочных</w:t>
      </w:r>
      <w:r w:rsidR="009F2987">
        <w:rPr>
          <w:spacing w:val="1"/>
        </w:rPr>
        <w:t xml:space="preserve"> </w:t>
      </w:r>
      <w:r w:rsidR="009F2987">
        <w:t>занятий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утверждёнными</w:t>
      </w:r>
      <w:r w:rsidR="009F2987">
        <w:rPr>
          <w:spacing w:val="57"/>
        </w:rPr>
        <w:t xml:space="preserve"> </w:t>
      </w:r>
      <w:r w:rsidR="009F2987">
        <w:t>педагогическим</w:t>
      </w:r>
      <w:r w:rsidR="009F2987">
        <w:rPr>
          <w:spacing w:val="-2"/>
        </w:rPr>
        <w:t xml:space="preserve"> </w:t>
      </w:r>
      <w:r w:rsidR="009F2987">
        <w:t>советом</w:t>
      </w:r>
      <w:r w:rsidR="009F2987">
        <w:rPr>
          <w:spacing w:val="3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</w:t>
      </w:r>
      <w:r w:rsidR="009F2987">
        <w:t>».</w:t>
      </w:r>
    </w:p>
    <w:p w:rsidR="00266A17" w:rsidRDefault="009F2987">
      <w:pPr>
        <w:pStyle w:val="a3"/>
        <w:spacing w:before="187"/>
        <w:ind w:left="680"/>
        <w:jc w:val="both"/>
      </w:pPr>
      <w:r>
        <w:t>Программа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разделы: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99"/>
        <w:ind w:left="1400" w:right="404" w:hanging="360"/>
        <w:jc w:val="both"/>
        <w:rPr>
          <w:rFonts w:ascii="Symbol" w:hAnsi="Symbol"/>
          <w:sz w:val="20"/>
        </w:rPr>
      </w:pP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внеурочной деятельности, учебно-тематический план (приложение),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 литературы.</w:t>
      </w:r>
    </w:p>
    <w:p w:rsidR="00266A17" w:rsidRDefault="009F2987">
      <w:pPr>
        <w:pStyle w:val="a3"/>
        <w:spacing w:before="200"/>
        <w:ind w:left="1040" w:right="401"/>
        <w:jc w:val="both"/>
      </w:pPr>
      <w:r>
        <w:t>В пояснительной записке к программе внеурочной деятельности следует раскрыть:</w:t>
      </w:r>
      <w:r>
        <w:rPr>
          <w:spacing w:val="1"/>
        </w:rPr>
        <w:t xml:space="preserve"> </w:t>
      </w:r>
      <w:r>
        <w:t>цели и задачи обучения, воспитания и развития детей по реализуемому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цели и задачам основной образовательной программы, реализуемой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(единство учебной и внеучебной деятельности); особенности 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266A17" w:rsidRDefault="009F2987">
      <w:pPr>
        <w:pStyle w:val="a3"/>
        <w:spacing w:before="202"/>
        <w:ind w:left="1040" w:right="403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умений; системы</w:t>
      </w:r>
      <w:r>
        <w:rPr>
          <w:spacing w:val="1"/>
        </w:rPr>
        <w:t xml:space="preserve"> </w:t>
      </w:r>
      <w:r>
        <w:t>контролирующих материалов (тестовых материалов) для 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программы;</w:t>
      </w:r>
      <w:r>
        <w:rPr>
          <w:spacing w:val="-6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итогов.</w:t>
      </w:r>
    </w:p>
    <w:p w:rsidR="00266A17" w:rsidRDefault="009F2987">
      <w:pPr>
        <w:pStyle w:val="a3"/>
        <w:tabs>
          <w:tab w:val="left" w:pos="2516"/>
          <w:tab w:val="left" w:pos="3078"/>
          <w:tab w:val="left" w:pos="4382"/>
          <w:tab w:val="left" w:pos="5773"/>
          <w:tab w:val="left" w:pos="6099"/>
          <w:tab w:val="left" w:pos="7087"/>
          <w:tab w:val="left" w:pos="8464"/>
        </w:tabs>
        <w:spacing w:before="200"/>
        <w:ind w:left="1040" w:right="422"/>
      </w:pPr>
      <w:r>
        <w:t>Основанием</w:t>
      </w:r>
      <w:r>
        <w:tab/>
        <w:t>для</w:t>
      </w:r>
      <w:r>
        <w:tab/>
        <w:t>выделения</w:t>
      </w:r>
      <w:r>
        <w:tab/>
        <w:t>требований</w:t>
      </w:r>
      <w:r>
        <w:tab/>
        <w:t>к</w:t>
      </w:r>
      <w:r>
        <w:tab/>
        <w:t>уровню</w:t>
      </w:r>
      <w:r>
        <w:tab/>
        <w:t>подготовки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образовательная программа</w:t>
      </w:r>
      <w:r>
        <w:rPr>
          <w:spacing w:val="3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9F2987">
      <w:pPr>
        <w:pStyle w:val="a3"/>
        <w:tabs>
          <w:tab w:val="left" w:pos="3068"/>
          <w:tab w:val="left" w:pos="3666"/>
          <w:tab w:val="left" w:pos="4396"/>
          <w:tab w:val="left" w:pos="5111"/>
          <w:tab w:val="left" w:pos="5894"/>
          <w:tab w:val="left" w:pos="6273"/>
          <w:tab w:val="left" w:pos="8436"/>
        </w:tabs>
        <w:spacing w:before="202"/>
        <w:ind w:left="1040" w:right="404"/>
      </w:pPr>
      <w:r>
        <w:t>Система</w:t>
      </w:r>
      <w:r>
        <w:rPr>
          <w:spacing w:val="90"/>
        </w:rPr>
        <w:t xml:space="preserve"> </w:t>
      </w:r>
      <w:r>
        <w:t>планируемых</w:t>
      </w:r>
      <w:r>
        <w:tab/>
        <w:t>результатов</w:t>
      </w:r>
      <w:r>
        <w:tab/>
        <w:t>даёт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какими</w:t>
      </w:r>
      <w:r>
        <w:rPr>
          <w:spacing w:val="29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универсальными</w:t>
      </w:r>
      <w:r>
        <w:tab/>
        <w:t>учебными</w:t>
      </w:r>
      <w:r>
        <w:tab/>
        <w:t>действиями</w:t>
      </w:r>
      <w:r>
        <w:tab/>
        <w:t>-</w:t>
      </w:r>
      <w:r>
        <w:tab/>
        <w:t>познавательными,</w:t>
      </w:r>
      <w:r>
        <w:tab/>
        <w:t>личностными,</w:t>
      </w:r>
      <w:r>
        <w:rPr>
          <w:spacing w:val="-57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 содержания</w:t>
      </w:r>
      <w:r>
        <w:rPr>
          <w:spacing w:val="-57"/>
        </w:rPr>
        <w:t xml:space="preserve"> </w:t>
      </w:r>
      <w:r>
        <w:t>программы внеурочной деятельности овладеют обучающиеся</w:t>
      </w:r>
      <w:r>
        <w:rPr>
          <w:spacing w:val="1"/>
        </w:rPr>
        <w:t xml:space="preserve"> </w:t>
      </w:r>
      <w:r>
        <w:t>в ходе ее реализации.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22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2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которая</w:t>
      </w:r>
      <w:r>
        <w:rPr>
          <w:spacing w:val="36"/>
        </w:rPr>
        <w:t xml:space="preserve"> </w:t>
      </w:r>
      <w:r>
        <w:t>содержит:</w:t>
      </w:r>
      <w:r>
        <w:rPr>
          <w:spacing w:val="36"/>
        </w:rPr>
        <w:t xml:space="preserve"> </w:t>
      </w:r>
      <w:r>
        <w:t>перечень</w:t>
      </w:r>
      <w:r>
        <w:rPr>
          <w:spacing w:val="33"/>
        </w:rPr>
        <w:t xml:space="preserve"> </w:t>
      </w:r>
      <w:r>
        <w:t>разделов,</w:t>
      </w:r>
      <w:r>
        <w:rPr>
          <w:spacing w:val="34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 обучения; количество</w:t>
      </w:r>
      <w:r>
        <w:rPr>
          <w:spacing w:val="1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каждой 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 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 виды</w:t>
      </w:r>
      <w:r>
        <w:rPr>
          <w:spacing w:val="3"/>
        </w:rPr>
        <w:t xml:space="preserve"> </w:t>
      </w:r>
      <w:r>
        <w:t>занятий.</w:t>
      </w:r>
    </w:p>
    <w:p w:rsidR="00266A17" w:rsidRDefault="009F2987">
      <w:pPr>
        <w:pStyle w:val="a3"/>
        <w:spacing w:before="3" w:line="237" w:lineRule="auto"/>
        <w:ind w:left="1040"/>
      </w:pPr>
      <w:r>
        <w:t>Содержание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краткое</w:t>
      </w:r>
      <w:r>
        <w:rPr>
          <w:spacing w:val="48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(теоретических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занятий).</w:t>
      </w:r>
    </w:p>
    <w:p w:rsidR="00266A17" w:rsidRDefault="009F2987">
      <w:pPr>
        <w:pStyle w:val="a3"/>
        <w:spacing w:before="6" w:line="237" w:lineRule="auto"/>
        <w:ind w:left="1040"/>
      </w:pPr>
      <w:r>
        <w:t>Список</w:t>
      </w:r>
      <w:r>
        <w:rPr>
          <w:spacing w:val="25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представлен</w:t>
      </w:r>
      <w:r>
        <w:rPr>
          <w:spacing w:val="2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частях:</w:t>
      </w:r>
      <w:r>
        <w:rPr>
          <w:spacing w:val="32"/>
        </w:rPr>
        <w:t xml:space="preserve"> </w:t>
      </w:r>
      <w:r>
        <w:t>список</w:t>
      </w:r>
      <w:r>
        <w:rPr>
          <w:spacing w:val="25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обучающихся.</w:t>
      </w:r>
    </w:p>
    <w:p w:rsidR="00266A17" w:rsidRDefault="009F2987" w:rsidP="005733D4">
      <w:pPr>
        <w:pStyle w:val="a3"/>
        <w:spacing w:before="5" w:line="237" w:lineRule="auto"/>
        <w:ind w:left="1040"/>
      </w:pPr>
      <w:r>
        <w:t>Чередование</w:t>
      </w:r>
      <w:r>
        <w:rPr>
          <w:spacing w:val="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266A17">
      <w:p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3"/>
        <w:spacing w:before="63"/>
        <w:ind w:left="680" w:right="405" w:firstLine="360"/>
        <w:jc w:val="both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Наполняемость групп при проведении внеурочных занятий составляет 15-20 человек.</w:t>
      </w:r>
      <w:r>
        <w:rPr>
          <w:spacing w:val="1"/>
        </w:rPr>
        <w:t xml:space="preserve"> </w:t>
      </w:r>
      <w:r>
        <w:t>Продолжительность занятия внеурочной деятельности в 5-9 соответствует требованиям</w:t>
      </w:r>
      <w:r>
        <w:rPr>
          <w:spacing w:val="1"/>
        </w:rPr>
        <w:t xml:space="preserve"> </w:t>
      </w:r>
      <w:r>
        <w:t>СанПиН 2.4.2.2821-10: «Длительность занятий зависит от возраста и вида деятельности.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полутора часов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день.»</w:t>
      </w:r>
    </w:p>
    <w:p w:rsidR="00266A17" w:rsidRDefault="009F2987">
      <w:pPr>
        <w:pStyle w:val="a3"/>
        <w:spacing w:before="1"/>
        <w:ind w:left="680" w:right="409" w:firstLine="302"/>
        <w:jc w:val="both"/>
      </w:pPr>
      <w:r>
        <w:t>Общешкольные мероприятия по программе воспитательной системы включаются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циклограмму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(компетенциями)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добровольной</w:t>
      </w:r>
      <w:r>
        <w:rPr>
          <w:spacing w:val="-4"/>
        </w:rPr>
        <w:t xml:space="preserve"> </w:t>
      </w:r>
      <w:r>
        <w:t>основе,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склонностями.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2"/>
        <w:ind w:left="770" w:right="52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spacing w:before="8"/>
        <w:ind w:left="0"/>
        <w:rPr>
          <w:b/>
          <w:sz w:val="41"/>
        </w:rPr>
      </w:pPr>
    </w:p>
    <w:p w:rsidR="00266A17" w:rsidRDefault="009F2987">
      <w:pPr>
        <w:spacing w:before="1"/>
        <w:ind w:left="680"/>
        <w:rPr>
          <w:b/>
          <w:i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</w:t>
      </w:r>
      <w:r>
        <w:rPr>
          <w:b/>
          <w:i/>
          <w:sz w:val="24"/>
          <w:u w:val="thick"/>
        </w:rPr>
        <w:t>езультаты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освоения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внеурочной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2"/>
        <w:ind w:left="1400" w:hanging="361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 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установками, 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27"/>
        <w:ind w:left="1400" w:right="405" w:hanging="360"/>
        <w:jc w:val="both"/>
        <w:rPr>
          <w:rFonts w:ascii="Symbol" w:hAnsi="Symbol"/>
          <w:sz w:val="20"/>
        </w:rPr>
      </w:pPr>
      <w:r>
        <w:rPr>
          <w:sz w:val="24"/>
        </w:rPr>
        <w:t>готовность и способность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ориентироваться в ассортименте наиболее типичных продуктов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адекватности питания, его соответствия росту, весу,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136" w:line="237" w:lineRule="auto"/>
        <w:ind w:left="680" w:right="411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результатами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266A17" w:rsidRDefault="009F2987">
      <w:pPr>
        <w:spacing w:before="132"/>
        <w:ind w:left="68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проговаривать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иллюстрацией;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неверного;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товарищей.</w:t>
      </w:r>
    </w:p>
    <w:p w:rsidR="00266A17" w:rsidRDefault="009F2987">
      <w:pPr>
        <w:pStyle w:val="3"/>
        <w:spacing w:before="134"/>
        <w:ind w:left="680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2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4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новое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уже</w:t>
      </w:r>
      <w:r>
        <w:rPr>
          <w:spacing w:val="52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5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пособии,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4" w:line="242" w:lineRule="auto"/>
        <w:ind w:left="1400" w:right="415" w:hanging="360"/>
        <w:rPr>
          <w:rFonts w:ascii="Symbol" w:hAnsi="Symbol"/>
          <w:sz w:val="20"/>
        </w:rPr>
      </w:pPr>
      <w:r>
        <w:rPr>
          <w:sz w:val="24"/>
        </w:rPr>
        <w:t>добывать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новые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4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полученную от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266A17">
      <w:pPr>
        <w:spacing w:line="242" w:lineRule="auto"/>
        <w:rPr>
          <w:rFonts w:ascii="Symbol" w:hAnsi="Symbol"/>
          <w:sz w:val="20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63"/>
        <w:ind w:left="1400" w:right="418" w:hanging="360"/>
        <w:jc w:val="both"/>
        <w:rPr>
          <w:rFonts w:ascii="Symbol" w:hAnsi="Symbol"/>
          <w:sz w:val="20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32"/>
        <w:ind w:left="1400" w:right="406" w:hanging="360"/>
        <w:jc w:val="both"/>
        <w:rPr>
          <w:rFonts w:ascii="Symbol" w:hAnsi="Symbol"/>
          <w:sz w:val="20"/>
        </w:rPr>
      </w:pPr>
      <w:r>
        <w:rPr>
          <w:sz w:val="24"/>
        </w:rPr>
        <w:t>преобразовывать информацию из одной формы в другую: на основе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 составлять словесные инструкции с последующим применением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3"/>
        <w:spacing w:before="133"/>
        <w:ind w:left="680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 w:line="242" w:lineRule="auto"/>
        <w:ind w:left="1400" w:right="412" w:hanging="360"/>
        <w:rPr>
          <w:rFonts w:ascii="Symbol" w:hAnsi="Symbol"/>
          <w:sz w:val="20"/>
        </w:rPr>
      </w:pPr>
      <w:r>
        <w:rPr>
          <w:sz w:val="24"/>
        </w:rPr>
        <w:t>донести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4"/>
        <w:ind w:left="1400" w:hanging="361"/>
        <w:rPr>
          <w:rFonts w:ascii="Symbol" w:hAnsi="Symbol"/>
          <w:sz w:val="20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3"/>
        <w:ind w:left="1400" w:hanging="361"/>
        <w:rPr>
          <w:rFonts w:ascii="Symbol" w:hAnsi="Symbol"/>
          <w:sz w:val="20"/>
        </w:rPr>
      </w:pPr>
      <w:r>
        <w:rPr>
          <w:sz w:val="24"/>
        </w:rPr>
        <w:t>читать 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/>
        <w:ind w:left="1400" w:hanging="361"/>
        <w:rPr>
          <w:rFonts w:ascii="Symbol" w:hAnsi="Symbol"/>
          <w:sz w:val="20"/>
        </w:rPr>
      </w:pP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 исполнителя, критика).</w:t>
      </w:r>
    </w:p>
    <w:p w:rsidR="00266A17" w:rsidRDefault="009F2987">
      <w:pPr>
        <w:spacing w:before="150"/>
        <w:ind w:left="1040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</w:t>
      </w:r>
    </w:p>
    <w:p w:rsidR="00266A17" w:rsidRDefault="009F2987">
      <w:pPr>
        <w:spacing w:before="141"/>
        <w:ind w:left="680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/>
        <w:ind w:left="1400" w:hanging="361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обобщать,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266A17">
      <w:pPr>
        <w:rPr>
          <w:rFonts w:ascii="Symbol" w:hAnsi="Symbol"/>
          <w:sz w:val="20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3"/>
        <w:numPr>
          <w:ilvl w:val="1"/>
          <w:numId w:val="26"/>
        </w:numPr>
        <w:tabs>
          <w:tab w:val="left" w:pos="1669"/>
        </w:tabs>
        <w:spacing w:before="68"/>
        <w:ind w:left="1669" w:hanging="423"/>
        <w:jc w:val="both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66A17" w:rsidRDefault="009F2987">
      <w:pPr>
        <w:pStyle w:val="a3"/>
        <w:spacing w:before="137"/>
        <w:ind w:left="680" w:right="413" w:firstLine="182"/>
        <w:jc w:val="both"/>
      </w:pPr>
      <w:r>
        <w:t>Требования к условиям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42" w:lineRule="auto"/>
        <w:ind w:left="680" w:right="412" w:firstLine="182"/>
        <w:jc w:val="both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ind w:left="1400" w:right="413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обеспечивающей высокое качество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 для обучающихся, их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line="237" w:lineRule="auto"/>
        <w:ind w:left="1400" w:right="415" w:hanging="360"/>
        <w:jc w:val="both"/>
        <w:rPr>
          <w:rFonts w:ascii="Symbol" w:hAnsi="Symbol"/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" w:line="292" w:lineRule="exact"/>
        <w:ind w:left="1400" w:hanging="361"/>
        <w:jc w:val="both"/>
        <w:rPr>
          <w:rFonts w:ascii="Symbol" w:hAnsi="Symbol"/>
          <w:sz w:val="24"/>
        </w:rPr>
      </w:pP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работникам.</w:t>
      </w:r>
    </w:p>
    <w:p w:rsidR="00266A17" w:rsidRDefault="009F2987">
      <w:pPr>
        <w:pStyle w:val="a3"/>
        <w:ind w:left="680" w:right="411" w:firstLine="18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общего образования в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  <w:r w:rsidR="005733D4">
        <w:rPr>
          <w:spacing w:val="-3"/>
        </w:rPr>
        <w:t xml:space="preserve"> </w:t>
      </w:r>
      <w:r>
        <w:t>для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созданы</w:t>
      </w:r>
      <w:r>
        <w:rPr>
          <w:spacing w:val="3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98"/>
        <w:ind w:right="416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2"/>
        <w:jc w:val="both"/>
        <w:rPr>
          <w:sz w:val="24"/>
        </w:rPr>
      </w:pPr>
      <w:r>
        <w:rPr>
          <w:sz w:val="24"/>
        </w:rPr>
        <w:t>выявления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3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0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</w:t>
      </w:r>
      <w:r>
        <w:rPr>
          <w:sz w:val="24"/>
          <w:u w:val="single"/>
        </w:rPr>
        <w:t>ишк</w:t>
      </w:r>
      <w:r>
        <w:rPr>
          <w:sz w:val="24"/>
        </w:rPr>
        <w:t>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07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"/>
        <w:ind w:right="421"/>
        <w:jc w:val="both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3" w:line="237" w:lineRule="auto"/>
        <w:ind w:right="406"/>
        <w:jc w:val="both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3"/>
        <w:ind w:right="419"/>
        <w:jc w:val="both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методик и технологий ее реализации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а также с учетом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3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финансирования.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3"/>
        <w:numPr>
          <w:ilvl w:val="2"/>
          <w:numId w:val="26"/>
        </w:numPr>
        <w:tabs>
          <w:tab w:val="left" w:pos="2072"/>
        </w:tabs>
        <w:spacing w:before="68" w:line="242" w:lineRule="auto"/>
        <w:ind w:right="412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5733D4">
      <w:pPr>
        <w:pStyle w:val="a3"/>
        <w:ind w:left="680" w:right="412" w:firstLine="244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укомплектовано кадрами, имеющими необходимую</w:t>
      </w:r>
      <w:r w:rsidR="009F2987">
        <w:rPr>
          <w:spacing w:val="1"/>
        </w:rPr>
        <w:t xml:space="preserve"> </w:t>
      </w:r>
      <w:r w:rsidR="009F2987">
        <w:t>квалификацию для решения задач, определённых основной образовательной программой</w:t>
      </w:r>
      <w:r w:rsidR="009F2987">
        <w:rPr>
          <w:spacing w:val="-57"/>
        </w:rPr>
        <w:t xml:space="preserve"> </w:t>
      </w:r>
      <w:r w:rsidR="009F2987">
        <w:t>ООО.</w:t>
      </w:r>
    </w:p>
    <w:p w:rsidR="00266A17" w:rsidRDefault="009F2987">
      <w:pPr>
        <w:pStyle w:val="a3"/>
        <w:ind w:left="680" w:right="410" w:firstLine="244"/>
        <w:jc w:val="both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 учётом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образования»).</w:t>
      </w:r>
    </w:p>
    <w:p w:rsidR="00266A17" w:rsidRDefault="00266A17">
      <w:pPr>
        <w:jc w:val="both"/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tabs>
          <w:tab w:val="left" w:pos="7122"/>
        </w:tabs>
        <w:spacing w:before="16"/>
        <w:ind w:left="830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05768"/>
          <w:sz w:val="36"/>
        </w:rPr>
        <w:t>Анкетные</w:t>
      </w:r>
      <w:r>
        <w:rPr>
          <w:rFonts w:ascii="Calibri" w:hAnsi="Calibri"/>
          <w:b/>
          <w:color w:val="205768"/>
          <w:spacing w:val="76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данные</w:t>
      </w:r>
      <w:r>
        <w:rPr>
          <w:rFonts w:ascii="Calibri" w:hAnsi="Calibri"/>
          <w:b/>
          <w:color w:val="205768"/>
          <w:spacing w:val="77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учителей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русского</w:t>
      </w:r>
      <w:r>
        <w:rPr>
          <w:rFonts w:ascii="Calibri" w:hAnsi="Calibri"/>
          <w:b/>
          <w:color w:val="205768"/>
          <w:sz w:val="36"/>
        </w:rPr>
        <w:tab/>
        <w:t>языка</w:t>
      </w:r>
      <w:r>
        <w:rPr>
          <w:rFonts w:ascii="Calibri" w:hAnsi="Calibri"/>
          <w:b/>
          <w:color w:val="205768"/>
          <w:spacing w:val="80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и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литературы</w:t>
      </w:r>
      <w:r>
        <w:rPr>
          <w:rFonts w:ascii="Calibri" w:hAnsi="Calibri"/>
          <w:b/>
          <w:color w:val="205768"/>
          <w:spacing w:val="1"/>
          <w:sz w:val="36"/>
        </w:rPr>
        <w:t xml:space="preserve"> </w:t>
      </w:r>
      <w:r w:rsidR="005733D4">
        <w:rPr>
          <w:rFonts w:ascii="Calibri" w:hAnsi="Calibri"/>
          <w:b/>
          <w:color w:val="205768"/>
          <w:sz w:val="36"/>
        </w:rPr>
        <w:t>2021-2022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уч.год.</w:t>
      </w:r>
    </w:p>
    <w:p w:rsidR="00266A17" w:rsidRDefault="00266A17">
      <w:pPr>
        <w:pStyle w:val="a3"/>
        <w:spacing w:before="4"/>
        <w:ind w:left="0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7"/>
        <w:gridCol w:w="1700"/>
        <w:gridCol w:w="2838"/>
        <w:gridCol w:w="836"/>
        <w:gridCol w:w="1292"/>
        <w:gridCol w:w="1302"/>
        <w:gridCol w:w="1455"/>
        <w:gridCol w:w="932"/>
        <w:gridCol w:w="2127"/>
      </w:tblGrid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Должность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13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pacing w:val="-1"/>
                <w:sz w:val="24"/>
              </w:rPr>
              <w:t>Аттестаци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я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before="1" w:line="271" w:lineRule="auto"/>
              <w:ind w:left="107" w:righ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Надирбеговна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03.07.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</w:p>
          <w:p w:rsidR="00266A17" w:rsidRDefault="009F2987">
            <w:pPr>
              <w:pStyle w:val="TableParagraph"/>
              <w:spacing w:before="3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ДГУ,1997гфилфак(РДО)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32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7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Гамзатова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Госеновна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12.08.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1974г.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</w:p>
          <w:p w:rsidR="00266A17" w:rsidRDefault="009F2987">
            <w:pPr>
              <w:pStyle w:val="TableParagraph"/>
              <w:spacing w:before="4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ДГПИ,1996г,филфак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2014г</w:t>
            </w:r>
          </w:p>
        </w:tc>
        <w:tc>
          <w:tcPr>
            <w:tcW w:w="145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71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7" w:line="271" w:lineRule="auto"/>
              <w:ind w:left="106" w:right="7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Гимбатова 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Сайгидгусейновна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before="2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11.02.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1975г.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2" w:line="436" w:lineRule="auto"/>
              <w:ind w:right="55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Высшее, </w:t>
            </w:r>
            <w:r>
              <w:rPr>
                <w:rFonts w:ascii="Calibri" w:hAnsi="Calibri"/>
                <w:b/>
                <w:sz w:val="24"/>
              </w:rPr>
              <w:t>ДГПИ,1996г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before="2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before="2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before="2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7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3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209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 w:right="92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Гимбатова</w:t>
            </w:r>
            <w:r>
              <w:rPr>
                <w:rFonts w:ascii="Calibri" w:hAnsi="Calibri"/>
                <w:b/>
                <w:spacing w:val="3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Суилат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Сайгидгусейновна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12.03.1971г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 w:line="271" w:lineRule="auto"/>
              <w:ind w:right="125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Высшее,ДГПУ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2003г,филфак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3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Закарикаева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Заира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13.10.1981г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ДГПУ,филфак,2003г</w:t>
            </w:r>
          </w:p>
        </w:tc>
        <w:tc>
          <w:tcPr>
            <w:tcW w:w="83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2" w:line="276" w:lineRule="auto"/>
              <w:ind w:left="106" w:right="96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Кудиева</w:t>
            </w:r>
            <w:r>
              <w:rPr>
                <w:rFonts w:ascii="Calibri" w:hAnsi="Calibri"/>
                <w:b/>
                <w:spacing w:val="3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Альбина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01.07.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1985г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филфак,2017г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Зухра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17.04.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1947г.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441" w:lineRule="auto"/>
              <w:ind w:right="7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Высшее, </w:t>
            </w:r>
            <w:r>
              <w:rPr>
                <w:rFonts w:ascii="Calibri" w:hAnsi="Calibri"/>
                <w:b/>
                <w:sz w:val="24"/>
              </w:rPr>
              <w:t>ДГУ,1971г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45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9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537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Нуржан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12.12.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1978г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ДГПУ,2000г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79"/>
          <w:pgSz w:w="16840" w:h="11910" w:orient="landscape"/>
          <w:pgMar w:top="540" w:right="140" w:bottom="1220" w:left="20" w:header="0" w:footer="102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7"/>
        <w:gridCol w:w="1700"/>
        <w:gridCol w:w="2838"/>
        <w:gridCol w:w="836"/>
        <w:gridCol w:w="1292"/>
        <w:gridCol w:w="1302"/>
        <w:gridCol w:w="1455"/>
        <w:gridCol w:w="932"/>
        <w:gridCol w:w="2127"/>
      </w:tblGrid>
      <w:tr w:rsidR="00266A17">
        <w:trPr>
          <w:trHeight w:val="537"/>
        </w:trPr>
        <w:tc>
          <w:tcPr>
            <w:tcW w:w="57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Магомедрасуловна</w:t>
            </w:r>
          </w:p>
        </w:tc>
        <w:tc>
          <w:tcPr>
            <w:tcW w:w="17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филфак</w:t>
            </w:r>
          </w:p>
        </w:tc>
        <w:tc>
          <w:tcPr>
            <w:tcW w:w="83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Расулова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Халимат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Шамиловна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20.05.1995г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2017г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Шарипова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Хусну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Саадулаевна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06.07.1987г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ДГПУ,филфак,2010г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7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Шахбанова Патимат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Ибрагимовна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01.09.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1980г.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ДГПИ,2002г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Нач.фак.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22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722"/>
          <w:tab w:val="left" w:pos="7501"/>
        </w:tabs>
        <w:spacing w:before="20" w:line="240" w:lineRule="auto"/>
        <w:ind w:left="902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родного</w:t>
      </w:r>
      <w:r>
        <w:rPr>
          <w:color w:val="6F2F9F"/>
          <w:spacing w:val="70"/>
        </w:rPr>
        <w:t xml:space="preserve"> </w:t>
      </w:r>
      <w:r>
        <w:rPr>
          <w:color w:val="6F2F9F"/>
        </w:rPr>
        <w:t>языка</w:t>
      </w:r>
      <w:r>
        <w:rPr>
          <w:color w:val="6F2F9F"/>
        </w:rPr>
        <w:tab/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СОШ.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(2020-2021 уч.год)</w:t>
      </w: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3"/>
        <w:ind w:left="0"/>
        <w:rPr>
          <w:rFonts w:ascii="Calibri"/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698"/>
        <w:gridCol w:w="1560"/>
        <w:gridCol w:w="2232"/>
        <w:gridCol w:w="883"/>
        <w:gridCol w:w="1137"/>
        <w:gridCol w:w="1699"/>
        <w:gridCol w:w="1559"/>
        <w:gridCol w:w="1415"/>
        <w:gridCol w:w="2659"/>
      </w:tblGrid>
      <w:tr w:rsidR="00266A17">
        <w:trPr>
          <w:trHeight w:val="984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334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76" w:lineRule="auto"/>
              <w:ind w:left="106" w:right="59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334" w:lineRule="exact"/>
              <w:ind w:left="11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334" w:lineRule="exact"/>
              <w:ind w:left="11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line="334" w:lineRule="exact"/>
              <w:ind w:left="11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55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6" w:lineRule="auto"/>
              <w:ind w:right="37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Асадулаева Марзият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17.04.1950г.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1993г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Филфак(РДО)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48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2021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before="1" w:line="276" w:lineRule="auto"/>
              <w:ind w:left="116" w:right="25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«Почетный</w:t>
            </w:r>
            <w:r>
              <w:rPr>
                <w:rFonts w:ascii="Calibri" w:hAnsi="Calibri"/>
                <w:b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РФ»</w:t>
            </w:r>
          </w:p>
          <w:p w:rsidR="00266A17" w:rsidRDefault="009F2987">
            <w:pPr>
              <w:pStyle w:val="TableParagraph"/>
              <w:spacing w:before="201"/>
              <w:ind w:left="1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Грант</w:t>
            </w:r>
            <w:r>
              <w:rPr>
                <w:rFonts w:ascii="Calibri" w:hAnsi="Calibri"/>
                <w:b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президента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411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ind w:right="3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Жабраилова Кумсият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Герейхановна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17.01.1979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2002г,</w:t>
            </w:r>
          </w:p>
          <w:p w:rsidR="00266A17" w:rsidRDefault="009F2987">
            <w:pPr>
              <w:pStyle w:val="TableParagraph"/>
              <w:spacing w:before="39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нач.фак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18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Мусалаева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Джамиля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Мусалаевна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23.10.1980г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РДО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2016г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21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Хадижат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Магомедхабибовна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09..08.1984г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ФДФ,2006г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ind w:right="74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Омарова Фатима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Ухумаевна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20.08.1961г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 w:line="271" w:lineRule="auto"/>
              <w:ind w:left="106" w:right="20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ДГУ,филфак </w:t>
            </w:r>
            <w:r>
              <w:rPr>
                <w:rFonts w:ascii="Calibri" w:hAnsi="Calibri"/>
                <w:b/>
                <w:sz w:val="24"/>
              </w:rPr>
              <w:t>1991г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41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Каримулаева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Нурмагомедовна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23.08.1957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604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 , ДГУ,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1981г. </w:t>
            </w:r>
            <w:r>
              <w:rPr>
                <w:rFonts w:ascii="Calibri" w:hAnsi="Calibri"/>
                <w:b/>
                <w:sz w:val="24"/>
              </w:rPr>
              <w:t>филфак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(РДО),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39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2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2017г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12ч.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before="1" w:line="276" w:lineRule="auto"/>
              <w:ind w:left="116" w:right="33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Отличник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народного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просвещения</w:t>
            </w:r>
            <w:r>
              <w:rPr>
                <w:rFonts w:ascii="Calibri" w:hAnsi="Calibri"/>
                <w:b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  <w:p w:rsidR="00266A17" w:rsidRDefault="009F2987">
            <w:pPr>
              <w:pStyle w:val="TableParagraph"/>
              <w:spacing w:before="201"/>
              <w:ind w:left="1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Грант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Президента</w:t>
            </w:r>
            <w:r>
              <w:rPr>
                <w:rFonts w:ascii="Calibri" w:hAnsi="Calibri"/>
                <w:b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</w:tbl>
    <w:p w:rsidR="00266A17" w:rsidRDefault="00266A17">
      <w:pPr>
        <w:rPr>
          <w:rFonts w:ascii="Calibri" w:hAnsi="Calibri"/>
          <w:sz w:val="24"/>
        </w:rPr>
        <w:sectPr w:rsidR="00266A17">
          <w:pgSz w:w="16840" w:h="11910" w:orient="landscape"/>
          <w:pgMar w:top="540" w:right="140" w:bottom="1220" w:left="20" w:header="0" w:footer="1022" w:gutter="0"/>
          <w:cols w:space="720"/>
        </w:sectPr>
      </w:pPr>
    </w:p>
    <w:p w:rsidR="00266A17" w:rsidRDefault="009F2987">
      <w:pPr>
        <w:tabs>
          <w:tab w:val="left" w:pos="3650"/>
        </w:tabs>
        <w:spacing w:before="20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технологии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6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-2021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уч.год)</w:t>
      </w:r>
    </w:p>
    <w:p w:rsidR="00266A17" w:rsidRDefault="00266A17">
      <w:pPr>
        <w:pStyle w:val="a3"/>
        <w:spacing w:before="3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751"/>
        <w:gridCol w:w="1642"/>
        <w:gridCol w:w="1739"/>
        <w:gridCol w:w="1100"/>
        <w:gridCol w:w="1134"/>
        <w:gridCol w:w="1561"/>
        <w:gridCol w:w="1561"/>
        <w:gridCol w:w="1288"/>
        <w:gridCol w:w="1619"/>
      </w:tblGrid>
      <w:tr w:rsidR="00266A17">
        <w:trPr>
          <w:trHeight w:val="1478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76" w:lineRule="auto"/>
              <w:ind w:right="10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4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334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334" w:lineRule="exact"/>
              <w:ind w:left="10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619" w:type="dxa"/>
          </w:tcPr>
          <w:p w:rsidR="00266A17" w:rsidRDefault="009F2987">
            <w:pPr>
              <w:pStyle w:val="TableParagraph"/>
              <w:spacing w:line="334" w:lineRule="exact"/>
              <w:ind w:left="10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209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2" w:line="276" w:lineRule="auto"/>
              <w:ind w:right="98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Абдулхаликова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Индира</w:t>
            </w:r>
          </w:p>
          <w:p w:rsidR="00266A17" w:rsidRDefault="009F2987">
            <w:pPr>
              <w:pStyle w:val="TableParagraph"/>
              <w:spacing w:line="286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Магомедрасуловна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03.08.1985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ДГПУ,2007,тэф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2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Айвазова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Сайгибат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02.10.1948г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before="2" w:line="271" w:lineRule="auto"/>
              <w:ind w:right="3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Московский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лит.инст.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1976г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44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4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09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1" w:line="276" w:lineRule="auto"/>
              <w:ind w:right="9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Меджидов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Магомедгаджи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Гаджимусиевич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15.04.1958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1984г.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37"/>
        </w:trPr>
        <w:tc>
          <w:tcPr>
            <w:tcW w:w="53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Сираева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07.01.1986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before="1" w:line="276" w:lineRule="auto"/>
              <w:ind w:righ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2010г.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тэф.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август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40" w:right="140" w:bottom="140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652"/>
        </w:tabs>
        <w:spacing w:before="108"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71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4"/>
        </w:rPr>
        <w:t xml:space="preserve"> </w:t>
      </w:r>
      <w:r>
        <w:rPr>
          <w:color w:val="6F2F9F"/>
        </w:rPr>
        <w:t>ИЗО,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музыки</w:t>
      </w:r>
      <w:r>
        <w:rPr>
          <w:color w:val="6F2F9F"/>
          <w:spacing w:val="70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8"/>
        </w:rPr>
        <w:t xml:space="preserve"> </w:t>
      </w:r>
      <w:r>
        <w:rPr>
          <w:color w:val="6F2F9F"/>
        </w:rPr>
        <w:t>СОШ.(2020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-2021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уч.год)</w:t>
      </w:r>
    </w:p>
    <w:p w:rsidR="00266A17" w:rsidRDefault="00266A17">
      <w:pPr>
        <w:pStyle w:val="a3"/>
        <w:spacing w:before="9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688"/>
        <w:gridCol w:w="1473"/>
        <w:gridCol w:w="1545"/>
        <w:gridCol w:w="1252"/>
        <w:gridCol w:w="988"/>
        <w:gridCol w:w="1564"/>
        <w:gridCol w:w="1434"/>
        <w:gridCol w:w="1521"/>
        <w:gridCol w:w="2064"/>
      </w:tblGrid>
      <w:tr w:rsidR="00266A17">
        <w:trPr>
          <w:trHeight w:val="1377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line="334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76" w:lineRule="auto"/>
              <w:ind w:left="111" w:right="37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pacing w:val="-1"/>
                <w:sz w:val="28"/>
              </w:rPr>
              <w:t>окончил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334" w:lineRule="exact"/>
              <w:ind w:left="11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434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334" w:lineRule="exact"/>
              <w:ind w:left="11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2064" w:type="dxa"/>
          </w:tcPr>
          <w:p w:rsidR="00266A17" w:rsidRDefault="009F2987">
            <w:pPr>
              <w:pStyle w:val="TableParagraph"/>
              <w:spacing w:line="334" w:lineRule="exact"/>
              <w:ind w:left="11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before="1" w:line="271" w:lineRule="auto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Гасан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Абдулаевич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1991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988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6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747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before="1" w:line="271" w:lineRule="auto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Сайгибат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Халиловна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15.06.1961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1986г.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Музфак.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988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2020г.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34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24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ч.музыка</w:t>
            </w:r>
          </w:p>
        </w:tc>
        <w:tc>
          <w:tcPr>
            <w:tcW w:w="2064" w:type="dxa"/>
          </w:tcPr>
          <w:p w:rsidR="00266A17" w:rsidRDefault="009F2987">
            <w:pPr>
              <w:pStyle w:val="TableParagraph"/>
              <w:spacing w:before="1" w:line="276" w:lineRule="auto"/>
              <w:ind w:left="114" w:right="88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1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</w:tbl>
    <w:p w:rsidR="00266A17" w:rsidRDefault="009F2987">
      <w:pPr>
        <w:tabs>
          <w:tab w:val="left" w:pos="3650"/>
          <w:tab w:val="left" w:pos="8815"/>
        </w:tabs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физики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информатики</w:t>
      </w:r>
      <w:r>
        <w:rPr>
          <w:rFonts w:ascii="Calibri" w:hAnsi="Calibri"/>
          <w:b/>
          <w:color w:val="6F2F9F"/>
          <w:sz w:val="32"/>
        </w:rPr>
        <w:tab/>
        <w:t>Комсомольской</w:t>
      </w:r>
      <w:r>
        <w:rPr>
          <w:rFonts w:ascii="Calibri" w:hAnsi="Calibri"/>
          <w:b/>
          <w:color w:val="6F2F9F"/>
          <w:spacing w:val="6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6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–</w:t>
      </w:r>
      <w:r>
        <w:rPr>
          <w:rFonts w:ascii="Calibri" w:hAnsi="Calibri"/>
          <w:b/>
          <w:color w:val="6F2F9F"/>
          <w:spacing w:val="-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уч.год)</w:t>
      </w:r>
    </w:p>
    <w:p w:rsidR="00266A17" w:rsidRDefault="00266A17">
      <w:pPr>
        <w:pStyle w:val="a3"/>
        <w:spacing w:before="6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1767"/>
        <w:gridCol w:w="1738"/>
        <w:gridCol w:w="710"/>
        <w:gridCol w:w="1354"/>
        <w:gridCol w:w="1541"/>
        <w:gridCol w:w="1402"/>
        <w:gridCol w:w="1388"/>
        <w:gridCol w:w="1637"/>
      </w:tblGrid>
      <w:tr w:rsidR="00266A17">
        <w:trPr>
          <w:trHeight w:val="873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before="1" w:line="271" w:lineRule="auto"/>
              <w:ind w:right="3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63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ind w:right="11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Гаджиев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Гаджиевич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ind w:left="16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24.03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1955г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1978г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физфак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-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069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ind w:right="11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Мехралиева</w:t>
            </w:r>
            <w:r>
              <w:rPr>
                <w:rFonts w:ascii="Calibri" w:hAnsi="Calibri"/>
                <w:b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Аскералиевна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25.12.1994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ДГПУ,ФФМиИ,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537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Амиргамзаев</w:t>
            </w:r>
            <w:r>
              <w:rPr>
                <w:rFonts w:ascii="Calibri" w:hAnsi="Calibri"/>
                <w:b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Амиргамза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07.11.1973г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ДГПИ,1995г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1767"/>
        <w:gridCol w:w="1738"/>
        <w:gridCol w:w="710"/>
        <w:gridCol w:w="1354"/>
        <w:gridCol w:w="1541"/>
        <w:gridCol w:w="1402"/>
        <w:gridCol w:w="1388"/>
        <w:gridCol w:w="1637"/>
      </w:tblGrid>
      <w:tr w:rsidR="00266A17">
        <w:trPr>
          <w:trHeight w:val="537"/>
        </w:trPr>
        <w:tc>
          <w:tcPr>
            <w:tcW w:w="52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Алисултанович</w:t>
            </w:r>
          </w:p>
        </w:tc>
        <w:tc>
          <w:tcPr>
            <w:tcW w:w="176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1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Камалудинова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Мисед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Юнусовна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19.07.1991г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СПИ,2018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16</w:t>
            </w:r>
            <w:r>
              <w:rPr>
                <w:rFonts w:ascii="Calibri" w:hAnsi="Calibri"/>
                <w:b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инфор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9F2987">
      <w:pPr>
        <w:pStyle w:val="1"/>
        <w:tabs>
          <w:tab w:val="left" w:pos="3650"/>
        </w:tabs>
        <w:spacing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математики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2020-2021 учебный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год.</w:t>
      </w:r>
    </w:p>
    <w:p w:rsidR="00266A17" w:rsidRDefault="00266A17">
      <w:pPr>
        <w:pStyle w:val="a3"/>
        <w:spacing w:before="8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51"/>
        <w:gridCol w:w="1469"/>
        <w:gridCol w:w="2242"/>
        <w:gridCol w:w="706"/>
        <w:gridCol w:w="1316"/>
        <w:gridCol w:w="1523"/>
        <w:gridCol w:w="1393"/>
        <w:gridCol w:w="1364"/>
        <w:gridCol w:w="1589"/>
      </w:tblGrid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2" w:line="271" w:lineRule="auto"/>
              <w:ind w:right="8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58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0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39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Абдулаева</w:t>
            </w:r>
            <w:r>
              <w:rPr>
                <w:rFonts w:ascii="Calibri" w:hAnsi="Calibri"/>
                <w:b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Омарасхабовна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22.12..1976г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ДГПУ,2001г,матфак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2021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2016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8"/>
        </w:trPr>
        <w:tc>
          <w:tcPr>
            <w:tcW w:w="471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6" w:line="271" w:lineRule="auto"/>
              <w:ind w:right="15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3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Бадрудиновна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03.06.1958г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6" w:line="271" w:lineRule="auto"/>
              <w:ind w:right="58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1984г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36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Багаудинова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Гюльжаган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03.11.1969г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1" w:line="271" w:lineRule="auto"/>
              <w:ind w:right="58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1992г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5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Исрапилова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Салимат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Алиевна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03.11.1966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ДГПИ,матфак,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1989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Магомеддибирова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Хадижат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Надирбеговна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17.06.1974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1" w:line="271" w:lineRule="auto"/>
              <w:ind w:right="53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 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1996г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tabs>
                <w:tab w:val="left" w:pos="1395"/>
              </w:tabs>
              <w:spacing w:before="1" w:line="271" w:lineRule="auto"/>
              <w:ind w:right="1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Шахбанов</w:t>
            </w:r>
            <w:r>
              <w:rPr>
                <w:rFonts w:ascii="Calibri" w:hAnsi="Calibri"/>
                <w:b/>
                <w:sz w:val="24"/>
              </w:rPr>
              <w:tab/>
              <w:t>Шахбан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Ибрагимович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1974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1995г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2016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51"/>
        <w:gridCol w:w="1469"/>
        <w:gridCol w:w="2242"/>
        <w:gridCol w:w="706"/>
        <w:gridCol w:w="1316"/>
        <w:gridCol w:w="1523"/>
        <w:gridCol w:w="1393"/>
        <w:gridCol w:w="1364"/>
        <w:gridCol w:w="1589"/>
      </w:tblGrid>
      <w:tr w:rsidR="00266A17">
        <w:trPr>
          <w:trHeight w:val="537"/>
        </w:trPr>
        <w:tc>
          <w:tcPr>
            <w:tcW w:w="47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физмат</w:t>
            </w:r>
          </w:p>
        </w:tc>
        <w:tc>
          <w:tcPr>
            <w:tcW w:w="70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39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29.06.82г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ДГПУ,матфак,2004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2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9"/>
        <w:ind w:left="0"/>
        <w:rPr>
          <w:rFonts w:ascii="Calibri"/>
          <w:b/>
          <w:sz w:val="18"/>
        </w:rPr>
      </w:pPr>
    </w:p>
    <w:p w:rsidR="00266A17" w:rsidRDefault="009F2987">
      <w:pPr>
        <w:tabs>
          <w:tab w:val="left" w:pos="3650"/>
          <w:tab w:val="left" w:pos="7988"/>
        </w:tabs>
        <w:spacing w:before="37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истории, общества</w:t>
      </w:r>
      <w:r>
        <w:rPr>
          <w:rFonts w:ascii="Calibri" w:hAnsi="Calibri"/>
          <w:b/>
          <w:color w:val="6F2F9F"/>
          <w:sz w:val="32"/>
        </w:rPr>
        <w:tab/>
        <w:t>Комсомольской</w:t>
      </w:r>
      <w:r>
        <w:rPr>
          <w:rFonts w:ascii="Calibri" w:hAnsi="Calibri"/>
          <w:b/>
          <w:color w:val="6F2F9F"/>
          <w:spacing w:val="68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–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2021 уч.год)</w:t>
      </w:r>
    </w:p>
    <w:p w:rsidR="00266A17" w:rsidRDefault="00266A17">
      <w:pPr>
        <w:pStyle w:val="a3"/>
        <w:spacing w:before="7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872"/>
        <w:gridCol w:w="1436"/>
        <w:gridCol w:w="1825"/>
        <w:gridCol w:w="1134"/>
        <w:gridCol w:w="1278"/>
        <w:gridCol w:w="1701"/>
        <w:gridCol w:w="1562"/>
        <w:gridCol w:w="1279"/>
        <w:gridCol w:w="1701"/>
      </w:tblGrid>
      <w:tr w:rsidR="00266A17">
        <w:trPr>
          <w:trHeight w:val="873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4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9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0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tabs>
                <w:tab w:val="left" w:pos="1648"/>
              </w:tabs>
              <w:spacing w:before="1" w:line="271" w:lineRule="auto"/>
              <w:ind w:left="109" w:right="62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Акилаева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rFonts w:ascii="Calibri" w:hAnsi="Calibri"/>
                <w:b/>
                <w:spacing w:val="-1"/>
                <w:sz w:val="24"/>
              </w:rPr>
              <w:t>Зухра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14.06.1974г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высшее.ДГУ,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1998г.истфак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8"/>
        </w:trPr>
        <w:tc>
          <w:tcPr>
            <w:tcW w:w="500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6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Гульжанат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Даитбеговна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1982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ДГПИ,2006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-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before="1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before="1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546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Расулова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Гаджиевна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20.11.1958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40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before="2" w:line="276" w:lineRule="auto"/>
              <w:ind w:left="97" w:right="53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71" w:lineRule="auto"/>
              <w:ind w:left="97" w:right="2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1" w:line="271" w:lineRule="auto"/>
              <w:ind w:left="109" w:right="108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Усарова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Роза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Абдусаламовна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21.01.1976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ДГПУ,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2003г.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26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Джалилова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Айшат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Салиховна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10.06.1997г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38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 истфак,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1919</w:t>
            </w:r>
          </w:p>
        </w:tc>
        <w:tc>
          <w:tcPr>
            <w:tcW w:w="113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650"/>
        </w:tabs>
        <w:spacing w:before="108"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5"/>
        </w:rPr>
        <w:t xml:space="preserve"> </w:t>
      </w:r>
      <w:r>
        <w:rPr>
          <w:color w:val="6F2F9F"/>
        </w:rPr>
        <w:t>биологии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химии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СОШ.(2020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2021 уч.год.)</w:t>
      </w: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7"/>
        <w:ind w:left="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486"/>
        <w:gridCol w:w="1473"/>
        <w:gridCol w:w="2275"/>
        <w:gridCol w:w="824"/>
        <w:gridCol w:w="1069"/>
        <w:gridCol w:w="1564"/>
        <w:gridCol w:w="1439"/>
        <w:gridCol w:w="1443"/>
        <w:gridCol w:w="1962"/>
      </w:tblGrid>
      <w:tr w:rsidR="00266A17">
        <w:trPr>
          <w:trHeight w:val="87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before="6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8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before="6" w:line="271" w:lineRule="auto"/>
              <w:ind w:left="112" w:right="84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before="1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before="1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before="1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before="1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before="1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962" w:type="dxa"/>
          </w:tcPr>
          <w:p w:rsidR="00266A17" w:rsidRDefault="009F2987">
            <w:pPr>
              <w:pStyle w:val="TableParagraph"/>
              <w:spacing w:before="1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411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Гасанова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Парида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Бисрибеговна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03.01.1983г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441" w:lineRule="auto"/>
              <w:ind w:left="112" w:right="64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2005г.биохим.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30.</w:t>
            </w:r>
          </w:p>
        </w:tc>
        <w:tc>
          <w:tcPr>
            <w:tcW w:w="19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54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3" w:lineRule="auto"/>
              <w:ind w:right="93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Амиргамзаев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Алисултан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Мусаевич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18.01.1949г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ДГПИ,1971г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химбио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49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2018г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2016г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962" w:type="dxa"/>
          </w:tcPr>
          <w:p w:rsidR="00266A17" w:rsidRDefault="009F2987">
            <w:pPr>
              <w:pStyle w:val="TableParagraph"/>
              <w:spacing w:before="1" w:line="276" w:lineRule="auto"/>
              <w:ind w:left="117" w:right="77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71" w:lineRule="auto"/>
              <w:ind w:left="117" w:right="45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1" w:lineRule="auto"/>
              <w:ind w:right="3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Гаджимагомедов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Салман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Ахмедович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1979г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высшее.ДГПУ,2001г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Фак.биохим.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2021г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1919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9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p w:rsidR="00266A17" w:rsidRDefault="009F2987">
      <w:pPr>
        <w:tabs>
          <w:tab w:val="left" w:pos="3794"/>
        </w:tabs>
        <w:spacing w:before="108"/>
        <w:ind w:left="974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английского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языка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-2021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уч.год.)</w:t>
      </w:r>
    </w:p>
    <w:p w:rsidR="00266A17" w:rsidRDefault="00266A17">
      <w:pPr>
        <w:pStyle w:val="a3"/>
        <w:spacing w:before="9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607"/>
        <w:gridCol w:w="1474"/>
        <w:gridCol w:w="1863"/>
        <w:gridCol w:w="826"/>
        <w:gridCol w:w="1080"/>
        <w:gridCol w:w="1545"/>
        <w:gridCol w:w="1421"/>
        <w:gridCol w:w="1728"/>
        <w:gridCol w:w="2007"/>
      </w:tblGrid>
      <w:tr w:rsidR="00266A17">
        <w:trPr>
          <w:trHeight w:val="873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21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Омаргаджиевна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2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23.04.1956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ДГПИ,1979г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2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86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4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Гюльнара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Джабуевна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6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11.08.1979г.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 w:right="49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Гаджимагомедова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Загра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Расуловна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24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17.11.1961г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34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Мирзаева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Зарема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Гаирбековна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20.08г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1982Г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ДГУ,2004г</w:t>
            </w:r>
          </w:p>
          <w:p w:rsidR="00266A17" w:rsidRDefault="009F2987">
            <w:pPr>
              <w:pStyle w:val="TableParagraph"/>
              <w:spacing w:before="38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24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7" w:line="273" w:lineRule="auto"/>
              <w:ind w:left="109" w:right="104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Мисриханова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Джамиля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Хасбулатовна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before="2"/>
              <w:ind w:left="24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15.07.1972г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1994г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rFonts w:ascii="Calibri"/>
                <w:b/>
                <w:sz w:val="19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349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Мадина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Гасановна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6" w:right="23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25.03.1983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ДГПУ,иняз,2007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2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1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</w:p>
          <w:p w:rsidR="00266A17" w:rsidRDefault="009F2987">
            <w:pPr>
              <w:pStyle w:val="TableParagraph"/>
              <w:spacing w:before="43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Рф,Заслуженный</w:t>
            </w:r>
          </w:p>
        </w:tc>
      </w:tr>
    </w:tbl>
    <w:p w:rsidR="00266A17" w:rsidRDefault="00266A17">
      <w:pPr>
        <w:rPr>
          <w:rFonts w:ascii="Calibri" w:hAnsi="Calibri"/>
          <w:sz w:val="24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607"/>
        <w:gridCol w:w="1474"/>
        <w:gridCol w:w="1863"/>
        <w:gridCol w:w="826"/>
        <w:gridCol w:w="1080"/>
        <w:gridCol w:w="1545"/>
        <w:gridCol w:w="1421"/>
        <w:gridCol w:w="1728"/>
        <w:gridCol w:w="2007"/>
      </w:tblGrid>
      <w:tr w:rsidR="00266A17">
        <w:trPr>
          <w:trHeight w:val="537"/>
        </w:trPr>
        <w:tc>
          <w:tcPr>
            <w:tcW w:w="52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учитель</w:t>
            </w:r>
            <w:r>
              <w:rPr>
                <w:rFonts w:ascii="Calibri" w:hAnsi="Calibri"/>
                <w:b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РД</w:t>
            </w:r>
          </w:p>
        </w:tc>
      </w:tr>
      <w:tr w:rsidR="00266A17">
        <w:trPr>
          <w:trHeight w:val="1209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10.04.1946г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ППИ,1979г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52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2014г</w:t>
            </w:r>
          </w:p>
        </w:tc>
        <w:tc>
          <w:tcPr>
            <w:tcW w:w="154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1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2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878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6" w:lineRule="auto"/>
              <w:ind w:left="109" w:right="50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Тагирова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Марьям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Магомедсаидовна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01.10.1971г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1" w:line="276" w:lineRule="auto"/>
              <w:ind w:left="109" w:right="16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1986гфак.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26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tabs>
                <w:tab w:val="left" w:pos="1557"/>
              </w:tabs>
              <w:spacing w:before="1" w:line="271" w:lineRule="auto"/>
              <w:ind w:left="109" w:right="36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Лабазанова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rFonts w:ascii="Calibri" w:hAnsi="Calibri"/>
                <w:b/>
                <w:spacing w:val="-1"/>
                <w:sz w:val="24"/>
              </w:rPr>
              <w:t>Айшат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1976г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ДГПУ,2002г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rFonts w:ascii="Calibri"/>
                <w:b/>
                <w:sz w:val="19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Арабск.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2004г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2012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9F2987">
      <w:pPr>
        <w:pStyle w:val="1"/>
        <w:tabs>
          <w:tab w:val="left" w:pos="3650"/>
        </w:tabs>
        <w:spacing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географии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СОШ.(2020 -2021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уч.год.)</w:t>
      </w:r>
    </w:p>
    <w:p w:rsidR="00266A17" w:rsidRDefault="00266A17">
      <w:pPr>
        <w:pStyle w:val="a3"/>
        <w:spacing w:before="8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50"/>
        <w:gridCol w:w="1474"/>
        <w:gridCol w:w="2276"/>
        <w:gridCol w:w="835"/>
        <w:gridCol w:w="1099"/>
        <w:gridCol w:w="1560"/>
        <w:gridCol w:w="1440"/>
        <w:gridCol w:w="1286"/>
        <w:gridCol w:w="1921"/>
      </w:tblGrid>
      <w:tr w:rsidR="00266A17">
        <w:trPr>
          <w:trHeight w:val="983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335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276" w:lineRule="auto"/>
              <w:ind w:right="63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335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335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335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335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921" w:type="dxa"/>
          </w:tcPr>
          <w:p w:rsidR="00266A17" w:rsidRDefault="009F2987">
            <w:pPr>
              <w:pStyle w:val="TableParagraph"/>
              <w:spacing w:line="335" w:lineRule="exact"/>
              <w:ind w:left="11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1" w:lineRule="auto"/>
              <w:ind w:right="42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Саидова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Гаджимагомедовна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08.10.1964г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before="1" w:line="271" w:lineRule="auto"/>
              <w:ind w:right="64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2091г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Хайрулаева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Абдулгафуровна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02.12.1982г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высшее.ДГПУ,2006г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6" w:lineRule="auto"/>
              <w:ind w:right="94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Шигабудинова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Маржанат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Рамазановна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27.04.1977г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441" w:lineRule="auto"/>
              <w:ind w:right="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высшее.ДГПУ,1998г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p w:rsidR="00266A17" w:rsidRDefault="009F2987">
      <w:pPr>
        <w:tabs>
          <w:tab w:val="left" w:pos="3652"/>
        </w:tabs>
        <w:spacing w:before="20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физкультуры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СОШ.(2020 -2021</w:t>
      </w:r>
      <w:r>
        <w:rPr>
          <w:rFonts w:ascii="Calibri" w:hAnsi="Calibri"/>
          <w:b/>
          <w:color w:val="6F2F9F"/>
          <w:spacing w:val="-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уч.год.)</w:t>
      </w:r>
    </w:p>
    <w:p w:rsidR="00266A17" w:rsidRDefault="00266A17">
      <w:pPr>
        <w:pStyle w:val="a3"/>
        <w:spacing w:before="3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721"/>
        <w:gridCol w:w="1561"/>
        <w:gridCol w:w="1988"/>
        <w:gridCol w:w="850"/>
        <w:gridCol w:w="994"/>
        <w:gridCol w:w="1700"/>
        <w:gridCol w:w="1561"/>
        <w:gridCol w:w="1417"/>
        <w:gridCol w:w="1561"/>
      </w:tblGrid>
      <w:tr w:rsidR="00266A17">
        <w:trPr>
          <w:trHeight w:val="989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76" w:lineRule="auto"/>
              <w:ind w:left="109" w:right="3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1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tabs>
                <w:tab w:val="left" w:pos="2214"/>
              </w:tabs>
              <w:spacing w:line="276" w:lineRule="auto"/>
              <w:ind w:left="109" w:right="22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Гаджимурадов</w:t>
            </w:r>
            <w:r>
              <w:rPr>
                <w:rFonts w:ascii="Calibri" w:hAnsi="Calibri"/>
                <w:b/>
                <w:sz w:val="28"/>
              </w:rPr>
              <w:tab/>
            </w:r>
            <w:r>
              <w:rPr>
                <w:rFonts w:ascii="Calibri" w:hAnsi="Calibri"/>
                <w:b/>
                <w:spacing w:val="-1"/>
                <w:sz w:val="28"/>
              </w:rPr>
              <w:t>Жалалдин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Тажудинович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17.02.1964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ХПК,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1986г</w:t>
            </w:r>
          </w:p>
          <w:p w:rsidR="00266A17" w:rsidRDefault="00266A17">
            <w:pPr>
              <w:pStyle w:val="TableParagraph"/>
              <w:spacing w:before="9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34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2019г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2019г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26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988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2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8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Абулайсова</w:t>
            </w:r>
            <w:r>
              <w:rPr>
                <w:rFonts w:ascii="Calibri" w:hAnsi="Calibri"/>
                <w:b/>
                <w:spacing w:val="49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Альбина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Сайгидмагомедовна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26.02.1982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ХПК,2002г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18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2019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24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3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77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Магомедов</w:t>
            </w:r>
            <w:r>
              <w:rPr>
                <w:rFonts w:ascii="Calibri" w:hAnsi="Calibri"/>
                <w:b/>
                <w:spacing w:val="4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Джабраил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Израилович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02.03.1959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ДГПИ,1981г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39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2020г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2021г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21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4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1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Магомедов</w:t>
            </w:r>
            <w:r>
              <w:rPr>
                <w:rFonts w:ascii="Calibri" w:hAnsi="Calibri"/>
                <w:b/>
                <w:spacing w:val="4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Магомед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Мухумаевич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1978г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2001г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21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первая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24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07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5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before="1" w:line="271" w:lineRule="auto"/>
              <w:ind w:left="109" w:right="98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Тайгиб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Шамсудинович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15.07.1963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истфак.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290" w:lineRule="exact"/>
              <w:ind w:left="10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38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2018г.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771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6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Закарикаев</w:t>
            </w:r>
            <w:r>
              <w:rPr>
                <w:rFonts w:ascii="Calibri" w:hAnsi="Calibri"/>
                <w:b/>
                <w:spacing w:val="45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Магомедсайгид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Даитбегович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1948г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ДГПИ,1970г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50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2010г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76" w:lineRule="auto"/>
              <w:ind w:left="107" w:right="158"/>
              <w:jc w:val="both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Почетный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работник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8"/>
              </w:rPr>
              <w:t>образован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ия</w:t>
            </w:r>
            <w:r>
              <w:rPr>
                <w:rFonts w:ascii="Calibri" w:hAnsi="Calibri"/>
                <w:b/>
                <w:spacing w:val="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РД</w:t>
            </w:r>
          </w:p>
        </w:tc>
      </w:tr>
    </w:tbl>
    <w:p w:rsidR="00266A17" w:rsidRDefault="00266A17">
      <w:pPr>
        <w:spacing w:line="276" w:lineRule="auto"/>
        <w:jc w:val="both"/>
        <w:rPr>
          <w:rFonts w:ascii="Calibri" w:hAnsi="Calibri"/>
          <w:sz w:val="28"/>
        </w:rPr>
        <w:sectPr w:rsidR="00266A17">
          <w:pgSz w:w="16840" w:h="11910" w:orient="landscape"/>
          <w:pgMar w:top="540" w:right="140" w:bottom="1400" w:left="2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705" w:firstLine="244"/>
        <w:jc w:val="both"/>
      </w:pPr>
      <w:r>
        <w:t>Доля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 переподготовку для работы в соответствии с ФГОС ООО,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руководителей:</w:t>
      </w:r>
      <w:r>
        <w:rPr>
          <w:spacing w:val="-5"/>
        </w:rPr>
        <w:t xml:space="preserve"> </w:t>
      </w:r>
      <w:r>
        <w:t>факт</w:t>
      </w:r>
      <w:r>
        <w:rPr>
          <w:spacing w:val="6"/>
        </w:rPr>
        <w:t xml:space="preserve"> </w:t>
      </w:r>
      <w:r>
        <w:t>– 100%</w:t>
      </w:r>
      <w:r>
        <w:rPr>
          <w:spacing w:val="1"/>
        </w:rPr>
        <w:t xml:space="preserve"> </w:t>
      </w:r>
      <w:r>
        <w:t>(план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100%).</w:t>
      </w:r>
    </w:p>
    <w:p w:rsidR="00266A17" w:rsidRDefault="00266A17">
      <w:pPr>
        <w:pStyle w:val="a3"/>
        <w:spacing w:after="1"/>
        <w:ind w:left="0"/>
        <w:rPr>
          <w:sz w:val="18"/>
        </w:rPr>
      </w:pPr>
    </w:p>
    <w:p w:rsidR="00266A17" w:rsidRDefault="009F2987">
      <w:pPr>
        <w:pStyle w:val="a3"/>
        <w:spacing w:before="168"/>
        <w:ind w:left="1443" w:right="688" w:firstLine="182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72-108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повышения квалификации, имеющих лицензию на право ведения 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План-график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ФГОС ООО.</w:t>
      </w:r>
    </w:p>
    <w:p w:rsidR="00266A17" w:rsidRDefault="009F2987">
      <w:pPr>
        <w:pStyle w:val="a3"/>
        <w:tabs>
          <w:tab w:val="left" w:pos="1985"/>
          <w:tab w:val="left" w:pos="6372"/>
          <w:tab w:val="left" w:pos="7432"/>
        </w:tabs>
        <w:spacing w:before="200"/>
        <w:ind w:right="776" w:firstLine="182"/>
      </w:pPr>
      <w:r>
        <w:t>В</w:t>
      </w:r>
      <w:r>
        <w:tab/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созданы</w:t>
      </w:r>
      <w:r>
        <w:tab/>
        <w:t>условия</w:t>
      </w:r>
      <w:r>
        <w:tab/>
        <w:t>для</w:t>
      </w:r>
      <w:r>
        <w:rPr>
          <w:spacing w:val="57"/>
        </w:rPr>
        <w:t xml:space="preserve"> </w:t>
      </w:r>
      <w:r>
        <w:t>ведения</w:t>
      </w:r>
      <w:r>
        <w:rPr>
          <w:spacing w:val="4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 поддержки, получения оперативных консультаций по вопросам реализации</w:t>
      </w:r>
      <w:r>
        <w:rPr>
          <w:spacing w:val="-57"/>
        </w:rPr>
        <w:t xml:space="preserve"> </w:t>
      </w:r>
      <w:r>
        <w:t>ООП ООО, использования инновационного опыта других образовательных организаций с</w:t>
      </w:r>
      <w:r>
        <w:rPr>
          <w:spacing w:val="-57"/>
        </w:rPr>
        <w:t xml:space="preserve"> </w:t>
      </w:r>
      <w:r>
        <w:t>этой целью ежегодно разрабатывается и реализуется</w:t>
      </w:r>
      <w:r>
        <w:rPr>
          <w:spacing w:val="1"/>
        </w:rPr>
        <w:t xml:space="preserve"> </w:t>
      </w:r>
      <w:r>
        <w:t>План работы</w:t>
      </w:r>
      <w:r>
        <w:rPr>
          <w:spacing w:val="1"/>
        </w:rPr>
        <w:t xml:space="preserve"> </w:t>
      </w:r>
      <w:r>
        <w:t>МО, обеспечивающие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ФГОС ООО 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</w:p>
    <w:p w:rsidR="00266A17" w:rsidRDefault="00266A17">
      <w:pPr>
        <w:sectPr w:rsidR="00266A17">
          <w:footerReference w:type="default" r:id="rId80"/>
          <w:pgSz w:w="11910" w:h="16840"/>
          <w:pgMar w:top="760" w:right="160" w:bottom="1220" w:left="300" w:header="0" w:footer="1022" w:gutter="0"/>
          <w:cols w:space="720"/>
        </w:sectPr>
      </w:pPr>
    </w:p>
    <w:p w:rsidR="00266A17" w:rsidRDefault="00266A17">
      <w:pPr>
        <w:pStyle w:val="a3"/>
        <w:spacing w:before="5"/>
        <w:ind w:left="0"/>
        <w:rPr>
          <w:sz w:val="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1"/>
        <w:gridCol w:w="3496"/>
        <w:gridCol w:w="139"/>
        <w:gridCol w:w="1133"/>
        <w:gridCol w:w="144"/>
        <w:gridCol w:w="1416"/>
        <w:gridCol w:w="427"/>
        <w:gridCol w:w="3116"/>
      </w:tblGrid>
      <w:tr w:rsidR="00266A17">
        <w:trPr>
          <w:trHeight w:val="551"/>
        </w:trPr>
        <w:tc>
          <w:tcPr>
            <w:tcW w:w="1013" w:type="dxa"/>
            <w:gridSpan w:val="2"/>
          </w:tcPr>
          <w:p w:rsidR="00266A17" w:rsidRDefault="009F298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63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</w:p>
          <w:p w:rsidR="00266A17" w:rsidRDefault="009F2987">
            <w:pPr>
              <w:pStyle w:val="TableParagraph"/>
              <w:spacing w:before="2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нный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</w:p>
        </w:tc>
      </w:tr>
      <w:tr w:rsidR="00266A17">
        <w:trPr>
          <w:trHeight w:val="278"/>
        </w:trPr>
        <w:tc>
          <w:tcPr>
            <w:tcW w:w="10884" w:type="dxa"/>
            <w:gridSpan w:val="9"/>
          </w:tcPr>
          <w:p w:rsidR="00266A17" w:rsidRDefault="009F2987">
            <w:pPr>
              <w:pStyle w:val="TableParagraph"/>
              <w:spacing w:line="259" w:lineRule="exact"/>
              <w:ind w:left="4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Организационно-методическое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сопровождение</w:t>
            </w:r>
          </w:p>
        </w:tc>
      </w:tr>
      <w:tr w:rsidR="00266A17">
        <w:trPr>
          <w:trHeight w:val="1103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547"/>
              <w:rPr>
                <w:sz w:val="24"/>
              </w:rPr>
            </w:pPr>
            <w:r>
              <w:rPr>
                <w:sz w:val="24"/>
              </w:rPr>
              <w:t>Обновление состава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по подготовке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</w:p>
          <w:p w:rsidR="00266A17" w:rsidRDefault="009F298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1-9 классах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Приказ по корректировке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66A17">
        <w:trPr>
          <w:trHeight w:val="1377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 педагогов и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материалов МО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 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266A17" w:rsidRDefault="009F298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266A17">
        <w:trPr>
          <w:trHeight w:val="276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мониторингах, комитета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образованию по 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плана: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УМК;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42" w:lineRule="auto"/>
              <w:ind w:right="82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внеурочного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предметам;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Создание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 базы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</w:tr>
      <w:tr w:rsidR="00266A17">
        <w:trPr>
          <w:trHeight w:val="152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Разработка плана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внедрения ФГОС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 ОУ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83"/>
            </w:pPr>
            <w:r>
              <w:t>Приказ об утверждении плана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2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сопровождение 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 в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:rsidR="00266A17" w:rsidRDefault="009F2987">
            <w:pPr>
              <w:pStyle w:val="TableParagraph"/>
              <w:spacing w:line="243" w:lineRule="exact"/>
              <w:ind w:left="107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классах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266A17" w:rsidRDefault="009F2987"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</w:tr>
      <w:tr w:rsidR="00266A17">
        <w:trPr>
          <w:trHeight w:val="1104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430"/>
              <w:rPr>
                <w:sz w:val="24"/>
              </w:rPr>
            </w:pPr>
            <w:r>
              <w:rPr>
                <w:sz w:val="24"/>
              </w:rPr>
              <w:t>Приведение нормативной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НОО, ООО.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Корректировка 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</w:p>
          <w:p w:rsidR="00266A17" w:rsidRDefault="009F298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 плана – графика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 плана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4" w:lineRule="exact"/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>руководящих работников школы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520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Перспективный план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учителей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266A17">
        <w:trPr>
          <w:trHeight w:val="1377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515"/>
              <w:rPr>
                <w:sz w:val="24"/>
              </w:rPr>
            </w:pPr>
            <w:r>
              <w:rPr>
                <w:sz w:val="24"/>
              </w:rPr>
              <w:t>Рассмотрение 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программы ОУ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266A17" w:rsidRDefault="009F29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266A17">
        <w:trPr>
          <w:trHeight w:val="1108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15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отдельным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266A17" w:rsidRDefault="009F2987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Изучение базисного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266A17" w:rsidRDefault="009F29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</w:tc>
      </w:tr>
    </w:tbl>
    <w:p w:rsidR="00266A17" w:rsidRDefault="00266A17">
      <w:pPr>
        <w:spacing w:line="266" w:lineRule="exact"/>
        <w:rPr>
          <w:sz w:val="24"/>
        </w:rPr>
        <w:sectPr w:rsidR="00266A17">
          <w:pgSz w:w="11910" w:h="16840"/>
          <w:pgMar w:top="158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47"/>
        <w:gridCol w:w="139"/>
        <w:gridCol w:w="1133"/>
        <w:gridCol w:w="144"/>
        <w:gridCol w:w="1416"/>
        <w:gridCol w:w="427"/>
        <w:gridCol w:w="3116"/>
      </w:tblGrid>
      <w:tr w:rsidR="00266A17">
        <w:trPr>
          <w:trHeight w:val="278"/>
        </w:trPr>
        <w:tc>
          <w:tcPr>
            <w:tcW w:w="562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  <w:gridSpan w:val="2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gridSpan w:val="3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плана»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37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Внесение дополнений в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66A17" w:rsidRDefault="009F298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266A17" w:rsidRDefault="009F2987">
            <w:pPr>
              <w:pStyle w:val="TableParagraph"/>
              <w:ind w:left="107" w:right="104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266A17">
            <w:pPr>
              <w:pStyle w:val="TableParagraph"/>
              <w:spacing w:before="8"/>
              <w:ind w:left="0"/>
            </w:pP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9" w:line="237" w:lineRule="auto"/>
              <w:ind w:left="105" w:right="10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практико-ориентирванного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семинара </w:t>
            </w:r>
            <w:r>
              <w:rPr>
                <w:sz w:val="24"/>
                <w:u w:val="single"/>
              </w:rPr>
              <w:t>« Современные 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 планированию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урока в условиях реализации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ООО»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9" w:line="237" w:lineRule="auto"/>
              <w:ind w:left="105" w:right="52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семинара-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практикума</w:t>
            </w:r>
            <w:r>
              <w:rPr>
                <w:sz w:val="24"/>
                <w:u w:val="single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формирования 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компетенций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обучающихся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</w:p>
          <w:p w:rsidR="00266A17" w:rsidRDefault="009F2987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условиях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ФГОС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ООО»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266A17" w:rsidRDefault="009F2987">
            <w:pPr>
              <w:pStyle w:val="TableParagraph"/>
              <w:spacing w:before="2"/>
              <w:ind w:left="107" w:right="751"/>
              <w:rPr>
                <w:sz w:val="24"/>
              </w:rPr>
            </w:pPr>
            <w:r>
              <w:rPr>
                <w:sz w:val="24"/>
              </w:rPr>
              <w:t>методической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за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</w:p>
        </w:tc>
      </w:tr>
      <w:tr w:rsidR="00266A17">
        <w:trPr>
          <w:trHeight w:val="165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2"/>
              <w:ind w:left="105" w:right="28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семинара-практикума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Модернизация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технологий ФГОС ООО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инновационных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практик</w:t>
            </w:r>
          </w:p>
          <w:p w:rsidR="00266A17" w:rsidRDefault="009F2987">
            <w:pPr>
              <w:pStyle w:val="TableParagraph"/>
              <w:spacing w:before="1" w:line="27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индивидуализации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66A17" w:rsidRDefault="009F2987">
            <w:pPr>
              <w:pStyle w:val="TableParagraph"/>
              <w:spacing w:before="2"/>
              <w:ind w:left="107" w:right="24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77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</w:p>
          <w:p w:rsidR="00266A17" w:rsidRDefault="009F298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обеспечения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1-9 классах с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6" w:lineRule="exact"/>
              <w:ind w:left="107"/>
            </w:pP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необходимого</w:t>
            </w:r>
          </w:p>
          <w:p w:rsidR="00266A17" w:rsidRDefault="009F2987">
            <w:pPr>
              <w:pStyle w:val="TableParagraph"/>
              <w:spacing w:before="1"/>
              <w:ind w:left="107" w:right="275"/>
            </w:pPr>
            <w:r>
              <w:t>ресурсного 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  <w:p w:rsidR="00266A17" w:rsidRDefault="009F2987">
            <w:pPr>
              <w:pStyle w:val="TableParagraph"/>
              <w:ind w:left="107" w:right="497"/>
            </w:pPr>
            <w:r>
              <w:t>Создание материально-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-13"/>
              </w:rPr>
              <w:t xml:space="preserve"> </w:t>
            </w:r>
            <w:r>
              <w:t>обеспечения</w:t>
            </w:r>
            <w:r>
              <w:rPr>
                <w:spacing w:val="-52"/>
              </w:rPr>
              <w:t xml:space="preserve"> </w:t>
            </w:r>
            <w:r>
              <w:t>внедрения ФГОС</w:t>
            </w:r>
          </w:p>
        </w:tc>
      </w:tr>
      <w:tr w:rsidR="00266A17">
        <w:trPr>
          <w:trHeight w:val="278"/>
        </w:trPr>
        <w:tc>
          <w:tcPr>
            <w:tcW w:w="10884" w:type="dxa"/>
            <w:gridSpan w:val="8"/>
          </w:tcPr>
          <w:p w:rsidR="00266A17" w:rsidRDefault="009F298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Информационно-методическое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сопровождение</w:t>
            </w:r>
          </w:p>
        </w:tc>
      </w:tr>
      <w:tr w:rsidR="00266A17">
        <w:trPr>
          <w:trHeight w:val="126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Работа по обогащению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</w:p>
          <w:p w:rsidR="00266A17" w:rsidRDefault="009F298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4" w:lineRule="exact"/>
              <w:ind w:left="111"/>
            </w:pPr>
            <w:r>
              <w:t>Комплектование</w:t>
            </w:r>
            <w:r>
              <w:rPr>
                <w:spacing w:val="-8"/>
              </w:rPr>
              <w:t xml:space="preserve"> </w:t>
            </w:r>
            <w:r>
              <w:t>библиотеки</w:t>
            </w:r>
            <w:r>
              <w:rPr>
                <w:spacing w:val="-1"/>
              </w:rPr>
              <w:t xml:space="preserve"> </w:t>
            </w:r>
            <w:r>
              <w:t>УМК</w:t>
            </w:r>
          </w:p>
          <w:p w:rsidR="00266A17" w:rsidRDefault="009F2987">
            <w:pPr>
              <w:pStyle w:val="TableParagraph"/>
              <w:spacing w:line="242" w:lineRule="auto"/>
              <w:ind w:left="111" w:right="180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5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учебного плана ООП НОО и ООО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Федеральным</w:t>
            </w:r>
          </w:p>
          <w:p w:rsidR="00266A17" w:rsidRDefault="009F2987">
            <w:pPr>
              <w:pStyle w:val="TableParagraph"/>
              <w:spacing w:line="244" w:lineRule="exact"/>
              <w:ind w:left="111"/>
            </w:pPr>
            <w:r>
              <w:t>перечнем</w:t>
            </w:r>
          </w:p>
        </w:tc>
      </w:tr>
      <w:tr w:rsidR="00266A17">
        <w:trPr>
          <w:trHeight w:val="83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4" w:line="237" w:lineRule="auto"/>
              <w:ind w:left="111" w:right="547"/>
              <w:rPr>
                <w:sz w:val="24"/>
              </w:rPr>
            </w:pPr>
            <w:r>
              <w:rPr>
                <w:sz w:val="24"/>
              </w:rPr>
              <w:t>печатным 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</w:tr>
      <w:tr w:rsidR="00266A17">
        <w:trPr>
          <w:trHeight w:val="55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15"/>
              <w:rPr>
                <w:sz w:val="24"/>
              </w:rPr>
            </w:pPr>
            <w:r>
              <w:rPr>
                <w:sz w:val="24"/>
              </w:rPr>
              <w:t>Перечень используемых УМК в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9кл.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Библиотека 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844"/>
              <w:rPr>
                <w:sz w:val="24"/>
              </w:rPr>
            </w:pPr>
            <w:r>
              <w:rPr>
                <w:sz w:val="24"/>
              </w:rPr>
              <w:t>Составление заявки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27"/>
              <w:rPr>
                <w:sz w:val="24"/>
              </w:rPr>
            </w:pPr>
            <w:r>
              <w:rPr>
                <w:sz w:val="24"/>
              </w:rPr>
              <w:t>Обеспечение обучающихся 1-9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Библиотека 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57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266A17">
        <w:trPr>
          <w:trHeight w:val="83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538"/>
              <w:rPr>
                <w:sz w:val="24"/>
              </w:rPr>
            </w:pPr>
            <w:r>
              <w:rPr>
                <w:sz w:val="24"/>
              </w:rPr>
              <w:t>Размещение на сайте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НООи ООО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1B2E1D">
            <w:pPr>
              <w:pStyle w:val="TableParagraph"/>
              <w:spacing w:line="237" w:lineRule="auto"/>
              <w:ind w:left="106" w:right="398"/>
              <w:rPr>
                <w:sz w:val="24"/>
              </w:rPr>
            </w:pPr>
            <w:r>
              <w:rPr>
                <w:sz w:val="24"/>
              </w:rPr>
              <w:t>Учит.информатики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613"/>
              <w:rPr>
                <w:sz w:val="24"/>
              </w:rPr>
            </w:pPr>
            <w:r>
              <w:rPr>
                <w:sz w:val="24"/>
              </w:rPr>
              <w:t>Обеспечение 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ОПП</w:t>
            </w:r>
          </w:p>
        </w:tc>
      </w:tr>
      <w:tr w:rsidR="00266A17">
        <w:trPr>
          <w:trHeight w:val="1103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266A17" w:rsidRDefault="009F2987">
            <w:pPr>
              <w:pStyle w:val="TableParagraph"/>
              <w:spacing w:before="4" w:line="237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родителей, общественности,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</w:p>
          <w:p w:rsidR="00266A17" w:rsidRDefault="009F2987">
            <w:pPr>
              <w:pStyle w:val="TableParagraph"/>
              <w:spacing w:before="4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школьный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ация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публичного отчёта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086"/>
        <w:gridCol w:w="1277"/>
        <w:gridCol w:w="1416"/>
        <w:gridCol w:w="3543"/>
      </w:tblGrid>
      <w:tr w:rsidR="00266A17">
        <w:trPr>
          <w:trHeight w:val="278"/>
        </w:trPr>
        <w:tc>
          <w:tcPr>
            <w:tcW w:w="562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совещания.</w:t>
            </w:r>
          </w:p>
        </w:tc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266A17" w:rsidRDefault="009F2987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региональных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202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266A17" w:rsidRDefault="009F2987">
            <w:pPr>
              <w:pStyle w:val="TableParagraph"/>
              <w:ind w:left="111" w:right="350"/>
              <w:rPr>
                <w:sz w:val="24"/>
              </w:rPr>
            </w:pPr>
            <w:r>
              <w:rPr>
                <w:sz w:val="24"/>
              </w:rPr>
              <w:t>ресурсам,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 и 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266A17" w:rsidRDefault="009F2987">
            <w:pPr>
              <w:pStyle w:val="TableParagraph"/>
              <w:spacing w:line="274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разработок уроков,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ли МО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6" w:lineRule="exact"/>
              <w:ind w:left="111"/>
            </w:pP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систематизация</w:t>
            </w:r>
          </w:p>
          <w:p w:rsidR="00266A17" w:rsidRDefault="009F2987">
            <w:pPr>
              <w:pStyle w:val="TableParagraph"/>
              <w:spacing w:before="3" w:line="237" w:lineRule="auto"/>
              <w:ind w:left="111" w:right="227"/>
            </w:pPr>
            <w:r>
              <w:t>педагогического опыта учителей</w:t>
            </w:r>
            <w:r>
              <w:rPr>
                <w:spacing w:val="1"/>
              </w:rPr>
              <w:t xml:space="preserve"> </w:t>
            </w:r>
            <w:r>
              <w:t>(разработка</w:t>
            </w:r>
            <w:r>
              <w:rPr>
                <w:spacing w:val="-4"/>
              </w:rPr>
              <w:t xml:space="preserve"> </w:t>
            </w:r>
            <w:r>
              <w:t>метод.рекомендаций)</w:t>
            </w:r>
          </w:p>
        </w:tc>
      </w:tr>
      <w:tr w:rsidR="00266A17">
        <w:trPr>
          <w:trHeight w:val="246"/>
        </w:trPr>
        <w:tc>
          <w:tcPr>
            <w:tcW w:w="10884" w:type="dxa"/>
            <w:gridSpan w:val="5"/>
            <w:tcBorders>
              <w:bottom w:val="nil"/>
            </w:tcBorders>
          </w:tcPr>
          <w:p w:rsidR="00266A17" w:rsidRDefault="009F2987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266A17">
        <w:trPr>
          <w:trHeight w:val="1100"/>
        </w:trPr>
        <w:tc>
          <w:tcPr>
            <w:tcW w:w="562" w:type="dxa"/>
            <w:tcBorders>
              <w:top w:val="thickThinMediumGap" w:sz="6" w:space="0" w:color="000000"/>
            </w:tcBorders>
          </w:tcPr>
          <w:p w:rsidR="00266A17" w:rsidRDefault="009F298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6" w:type="dxa"/>
            <w:tcBorders>
              <w:top w:val="thickThinMediumGap" w:sz="6" w:space="0" w:color="000000"/>
            </w:tcBorders>
          </w:tcPr>
          <w:p w:rsidR="00266A17" w:rsidRDefault="009F298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before="4" w:line="237" w:lineRule="auto"/>
              <w:ind w:left="105" w:right="27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родительских</w:t>
            </w:r>
          </w:p>
          <w:p w:rsidR="00266A17" w:rsidRDefault="009F2987">
            <w:pPr>
              <w:pStyle w:val="TableParagraph"/>
              <w:spacing w:before="4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собраниях)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 выявленных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 и</w:t>
            </w:r>
          </w:p>
          <w:p w:rsidR="00266A17" w:rsidRDefault="001B2E1D">
            <w:pPr>
              <w:pStyle w:val="TableParagraph"/>
              <w:spacing w:before="4" w:line="237" w:lineRule="auto"/>
              <w:ind w:left="111" w:right="396"/>
              <w:rPr>
                <w:sz w:val="24"/>
              </w:rPr>
            </w:pPr>
            <w:r>
              <w:rPr>
                <w:sz w:val="24"/>
              </w:rPr>
              <w:t>их учёт при реализации ОО</w:t>
            </w:r>
            <w:r w:rsidR="009F2987">
              <w:rPr>
                <w:sz w:val="24"/>
              </w:rPr>
              <w:t>П</w:t>
            </w:r>
            <w:r w:rsidR="009F2987">
              <w:rPr>
                <w:spacing w:val="-57"/>
                <w:sz w:val="24"/>
              </w:rPr>
              <w:t xml:space="preserve"> </w:t>
            </w:r>
            <w:r w:rsidR="009F2987">
              <w:rPr>
                <w:sz w:val="24"/>
              </w:rPr>
              <w:t>НООи</w:t>
            </w:r>
            <w:r w:rsidR="009F2987">
              <w:rPr>
                <w:spacing w:val="2"/>
                <w:sz w:val="24"/>
              </w:rPr>
              <w:t xml:space="preserve"> </w:t>
            </w:r>
            <w:r w:rsidR="009F2987">
              <w:rPr>
                <w:sz w:val="24"/>
              </w:rPr>
              <w:t>ООО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66A17" w:rsidRDefault="009F2987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потребностей и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затруднений работников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методист,</w:t>
            </w:r>
          </w:p>
          <w:p w:rsidR="00266A17" w:rsidRDefault="009F2987">
            <w:pPr>
              <w:pStyle w:val="TableParagraph"/>
              <w:spacing w:before="2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2"/>
              <w:ind w:left="111" w:right="238"/>
              <w:rPr>
                <w:sz w:val="24"/>
              </w:rPr>
            </w:pPr>
            <w:r>
              <w:rPr>
                <w:sz w:val="24"/>
              </w:rPr>
              <w:t>их учёт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664"/>
              <w:rPr>
                <w:sz w:val="24"/>
              </w:rPr>
            </w:pPr>
            <w:r>
              <w:rPr>
                <w:sz w:val="24"/>
              </w:rPr>
              <w:t>Диагностика первоклассников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дезадаптированных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746"/>
              <w:rPr>
                <w:sz w:val="24"/>
              </w:rPr>
            </w:pPr>
            <w:r>
              <w:rPr>
                <w:sz w:val="24"/>
              </w:rPr>
              <w:t>Коррекционные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</w:tr>
      <w:tr w:rsidR="00266A17">
        <w:trPr>
          <w:trHeight w:val="1104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6" w:lineRule="exact"/>
              <w:ind w:left="105"/>
            </w:pPr>
            <w:r>
              <w:t>Консультирование</w:t>
            </w:r>
            <w:r>
              <w:rPr>
                <w:spacing w:val="-10"/>
              </w:rPr>
              <w:t xml:space="preserve"> </w:t>
            </w: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266A17" w:rsidRDefault="009F2987">
            <w:pPr>
              <w:pStyle w:val="TableParagraph"/>
              <w:spacing w:before="1"/>
              <w:ind w:left="105" w:right="302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проблеме</w:t>
            </w:r>
            <w:r>
              <w:rPr>
                <w:spacing w:val="-7"/>
              </w:rPr>
              <w:t xml:space="preserve"> </w:t>
            </w:r>
            <w:r>
              <w:t>внедрения ФГОС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повышения уровня психологической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266A17" w:rsidRDefault="009F2987">
            <w:pPr>
              <w:pStyle w:val="TableParagraph"/>
              <w:spacing w:before="4" w:line="237" w:lineRule="auto"/>
              <w:ind w:left="111" w:right="412"/>
              <w:rPr>
                <w:sz w:val="24"/>
              </w:rPr>
            </w:pP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266A17" w:rsidRDefault="009F2987">
            <w:pPr>
              <w:pStyle w:val="TableParagraph"/>
              <w:spacing w:before="4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before="2"/>
              <w:ind w:left="105" w:right="698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266A17" w:rsidRDefault="009F2987">
            <w:pPr>
              <w:pStyle w:val="TableParagraph"/>
              <w:spacing w:before="2"/>
              <w:ind w:left="106" w:right="23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66A17" w:rsidRDefault="009F2987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методической работы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</w:tr>
      <w:tr w:rsidR="00266A17">
        <w:trPr>
          <w:trHeight w:val="115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343"/>
              <w:rPr>
                <w:sz w:val="24"/>
              </w:rPr>
            </w:pPr>
            <w:r>
              <w:rPr>
                <w:sz w:val="24"/>
              </w:rPr>
              <w:t>Диагностика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7" w:lineRule="auto"/>
              <w:ind w:left="106" w:right="34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</w:p>
          <w:p w:rsidR="00266A17" w:rsidRDefault="009F2987">
            <w:pPr>
              <w:pStyle w:val="TableParagraph"/>
              <w:ind w:left="111" w:right="625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МКОУ.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</w:tr>
      <w:tr w:rsidR="00266A17">
        <w:trPr>
          <w:trHeight w:val="1929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375"/>
              <w:rPr>
                <w:sz w:val="24"/>
              </w:rPr>
            </w:pPr>
            <w:r>
              <w:rPr>
                <w:sz w:val="24"/>
                <w:u w:val="single"/>
              </w:rPr>
              <w:t>Круглый стол</w:t>
            </w:r>
            <w:r>
              <w:rPr>
                <w:sz w:val="24"/>
              </w:rPr>
              <w:t xml:space="preserve"> учителей 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66A17" w:rsidRDefault="009F2987">
            <w:pPr>
              <w:pStyle w:val="TableParagraph"/>
              <w:ind w:left="105" w:right="561"/>
              <w:rPr>
                <w:sz w:val="24"/>
              </w:rPr>
            </w:pPr>
            <w:r>
              <w:rPr>
                <w:sz w:val="24"/>
              </w:rPr>
              <w:t>«Преемственность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 проблемы,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перспективы»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  <w:p w:rsidR="00266A17" w:rsidRDefault="009F29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729"/>
              <w:rPr>
                <w:sz w:val="24"/>
              </w:rPr>
            </w:pPr>
            <w:r>
              <w:rPr>
                <w:sz w:val="24"/>
              </w:rPr>
              <w:t>Организация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37" w:lineRule="auto"/>
              <w:ind w:left="111" w:right="144"/>
              <w:rPr>
                <w:sz w:val="24"/>
              </w:rPr>
            </w:pPr>
            <w:r>
              <w:rPr>
                <w:sz w:val="24"/>
              </w:rPr>
              <w:t>вопросам введения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266A17" w:rsidRDefault="009F2987">
            <w:pPr>
              <w:pStyle w:val="TableParagraph"/>
              <w:ind w:left="111" w:right="338"/>
              <w:rPr>
                <w:sz w:val="24"/>
              </w:rPr>
            </w:pPr>
            <w:r>
              <w:rPr>
                <w:sz w:val="24"/>
              </w:rPr>
              <w:t>Анализ работы школы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 w:rsidR="001B2E1D">
              <w:rPr>
                <w:sz w:val="24"/>
              </w:rPr>
              <w:t>2021/2022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66A17" w:rsidRDefault="00266A17">
      <w:pPr>
        <w:pStyle w:val="a3"/>
        <w:spacing w:before="4"/>
        <w:ind w:left="0"/>
        <w:rPr>
          <w:sz w:val="15"/>
        </w:rPr>
      </w:pPr>
    </w:p>
    <w:p w:rsidR="00266A17" w:rsidRDefault="009F2987">
      <w:pPr>
        <w:pStyle w:val="3"/>
        <w:spacing w:before="97" w:line="232" w:lineRule="auto"/>
        <w:ind w:left="4276" w:right="746" w:hanging="2747"/>
      </w:pPr>
      <w:r>
        <w:t>План работы, обеспечивающий методическое сопровождение введения ФГОС ООО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</w:p>
    <w:p w:rsidR="00266A17" w:rsidRDefault="00266A17">
      <w:pPr>
        <w:pStyle w:val="a3"/>
        <w:spacing w:before="3"/>
        <w:ind w:left="0"/>
        <w:rPr>
          <w:b/>
        </w:rPr>
      </w:pPr>
    </w:p>
    <w:p w:rsidR="00266A17" w:rsidRDefault="009F2987">
      <w:pPr>
        <w:pStyle w:val="a3"/>
        <w:ind w:right="690" w:firstLine="244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формах: совещания при директоре, совещании при заместителе директора,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решений 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приказов,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резолюций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1B2E1D">
      <w:pPr>
        <w:pStyle w:val="a3"/>
        <w:spacing w:before="63"/>
        <w:ind w:right="686" w:firstLine="302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участвует в проведении, как на школьном уровне, так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на</w:t>
      </w:r>
      <w:r w:rsidR="009F2987">
        <w:rPr>
          <w:spacing w:val="1"/>
        </w:rPr>
        <w:t xml:space="preserve"> </w:t>
      </w:r>
      <w:r w:rsidR="009F2987">
        <w:t>муниципальном,</w:t>
      </w:r>
      <w:r w:rsidR="009F2987">
        <w:rPr>
          <w:spacing w:val="1"/>
        </w:rPr>
        <w:t xml:space="preserve"> </w:t>
      </w:r>
      <w:r w:rsidR="009F2987">
        <w:t>региональном,</w:t>
      </w:r>
      <w:r w:rsidR="009F2987">
        <w:rPr>
          <w:spacing w:val="1"/>
        </w:rPr>
        <w:t xml:space="preserve"> </w:t>
      </w:r>
      <w:r w:rsidR="009F2987">
        <w:t>федеральном</w:t>
      </w:r>
      <w:r w:rsidR="009F2987">
        <w:rPr>
          <w:spacing w:val="1"/>
        </w:rPr>
        <w:t xml:space="preserve"> </w:t>
      </w:r>
      <w:r w:rsidR="009F2987">
        <w:t>уровнях,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комплексных</w:t>
      </w:r>
      <w:r w:rsidR="009F2987">
        <w:rPr>
          <w:spacing w:val="1"/>
        </w:rPr>
        <w:t xml:space="preserve"> </w:t>
      </w:r>
      <w:r w:rsidR="009F2987">
        <w:t>мониторинговых</w:t>
      </w:r>
      <w:r w:rsidR="009F2987">
        <w:rPr>
          <w:spacing w:val="1"/>
        </w:rPr>
        <w:t xml:space="preserve"> </w:t>
      </w:r>
      <w:r w:rsidR="009F2987">
        <w:t>исследованиях</w:t>
      </w:r>
      <w:r w:rsidR="009F2987">
        <w:rPr>
          <w:spacing w:val="1"/>
        </w:rPr>
        <w:t xml:space="preserve"> </w:t>
      </w:r>
      <w:r w:rsidR="009F2987">
        <w:t>результатов</w:t>
      </w:r>
      <w:r w:rsidR="009F2987">
        <w:rPr>
          <w:spacing w:val="1"/>
        </w:rPr>
        <w:t xml:space="preserve"> </w:t>
      </w:r>
      <w:r w:rsidR="009F2987">
        <w:t>образовательной</w:t>
      </w:r>
      <w:r w:rsidR="009F2987">
        <w:rPr>
          <w:spacing w:val="1"/>
        </w:rPr>
        <w:t xml:space="preserve"> </w:t>
      </w:r>
      <w:r w:rsidR="009F2987">
        <w:t>деятельности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эффективности</w:t>
      </w:r>
      <w:r w:rsidR="009F2987">
        <w:rPr>
          <w:spacing w:val="2"/>
        </w:rPr>
        <w:t xml:space="preserve"> </w:t>
      </w:r>
      <w:r w:rsidR="009F2987">
        <w:t>инноваций.</w:t>
      </w:r>
    </w:p>
    <w:p w:rsidR="00266A17" w:rsidRDefault="009F2987" w:rsidP="001B2E1D">
      <w:pPr>
        <w:pStyle w:val="a3"/>
        <w:ind w:right="685" w:firstLine="182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Критерии</w:t>
      </w:r>
      <w:r>
        <w:rPr>
          <w:spacing w:val="29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результативности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 xml:space="preserve"> прописаны в Положении о распределении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 труда.</w:t>
      </w:r>
    </w:p>
    <w:p w:rsidR="00266A17" w:rsidRDefault="009F2987">
      <w:pPr>
        <w:pStyle w:val="a3"/>
        <w:ind w:right="691" w:firstLine="705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результатам индивидуальных достижений обучающихся, не 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относятся: ценностные ориентации обучающегося; 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Обобщённая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может</w:t>
      </w:r>
      <w:r>
        <w:rPr>
          <w:spacing w:val="-4"/>
        </w:rPr>
        <w:t xml:space="preserve"> </w:t>
      </w:r>
      <w:r>
        <w:t>осуществляться 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исследований.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3"/>
        <w:ind w:left="2101"/>
      </w:pPr>
      <w:r>
        <w:t>Аналитическая</w:t>
      </w:r>
      <w:r>
        <w:rPr>
          <w:spacing w:val="-3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6"/>
        </w:rPr>
        <w:t xml:space="preserve"> </w:t>
      </w:r>
      <w:r>
        <w:t>педагогов</w:t>
      </w:r>
    </w:p>
    <w:p w:rsidR="00266A17" w:rsidRDefault="00266A17">
      <w:pPr>
        <w:pStyle w:val="a3"/>
        <w:spacing w:before="9"/>
        <w:ind w:left="0"/>
        <w:rPr>
          <w:b/>
          <w:sz w:val="21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430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412" w:lineRule="auto"/>
              <w:ind w:right="76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412" w:lineRule="auto"/>
              <w:ind w:left="109" w:right="313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266A17" w:rsidRDefault="009F29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412" w:lineRule="auto"/>
              <w:ind w:left="104" w:right="164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42" w:lineRule="auto"/>
              <w:ind w:left="107" w:right="919"/>
              <w:rPr>
                <w:sz w:val="24"/>
              </w:rPr>
            </w:pPr>
            <w:r>
              <w:rPr>
                <w:sz w:val="24"/>
              </w:rPr>
              <w:t>Показатели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266A17">
        <w:trPr>
          <w:trHeight w:val="6899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ind w:left="109" w:right="539"/>
              <w:rPr>
                <w:sz w:val="24"/>
              </w:rPr>
            </w:pPr>
            <w:r>
              <w:rPr>
                <w:sz w:val="24"/>
              </w:rPr>
              <w:t>Вера в силы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позицию педагога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 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готовности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 искать пути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деятельности. Вера в силы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 Можно сказать,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</w:p>
          <w:p w:rsidR="00266A17" w:rsidRDefault="009F298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успеха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266A17" w:rsidRDefault="009F2987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грамотное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66A17" w:rsidRDefault="009F2987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стороны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позитивные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66A17" w:rsidRDefault="009F298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977"/>
        </w:trPr>
        <w:tc>
          <w:tcPr>
            <w:tcW w:w="122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разворачивания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2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6903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/>
              <w:ind w:left="109" w:right="562"/>
              <w:rPr>
                <w:sz w:val="24"/>
              </w:rPr>
            </w:pP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 к внутреннему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266A17" w:rsidRDefault="009F2987">
            <w:pPr>
              <w:pStyle w:val="TableParagraph"/>
              <w:spacing w:before="2"/>
              <w:ind w:left="104" w:right="203"/>
              <w:rPr>
                <w:sz w:val="24"/>
              </w:rPr>
            </w:pPr>
            <w:r>
              <w:rPr>
                <w:sz w:val="24"/>
              </w:rPr>
              <w:t>обучающихся предполагает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left="104" w:right="380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</w:p>
          <w:p w:rsidR="00266A17" w:rsidRDefault="009F2987">
            <w:pPr>
              <w:pStyle w:val="TableParagraph"/>
              <w:spacing w:before="2"/>
              <w:ind w:left="107" w:right="3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66A17" w:rsidRDefault="009F2987">
            <w:pPr>
              <w:pStyle w:val="TableParagraph"/>
              <w:spacing w:before="1"/>
              <w:ind w:left="107" w:right="211"/>
              <w:rPr>
                <w:sz w:val="24"/>
              </w:rPr>
            </w:pPr>
            <w:r>
              <w:rPr>
                <w:sz w:val="24"/>
              </w:rPr>
              <w:t>умение 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 с которыми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266A17" w:rsidRDefault="009F2987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обучения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266A17">
        <w:trPr>
          <w:trHeight w:val="3787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принятию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66A17" w:rsidRDefault="009F2987">
            <w:pPr>
              <w:pStyle w:val="TableParagraph"/>
              <w:ind w:left="109" w:right="423"/>
              <w:rPr>
                <w:sz w:val="24"/>
              </w:rPr>
            </w:pPr>
            <w:r>
              <w:rPr>
                <w:sz w:val="24"/>
              </w:rPr>
              <w:t>позиций, 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66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</w:t>
            </w:r>
          </w:p>
          <w:p w:rsidR="00266A17" w:rsidRDefault="009F2987">
            <w:pPr>
              <w:pStyle w:val="TableParagraph"/>
              <w:ind w:left="104" w:right="151"/>
              <w:rPr>
                <w:sz w:val="24"/>
              </w:rPr>
            </w:pPr>
            <w:r>
              <w:rPr>
                <w:sz w:val="24"/>
              </w:rPr>
              <w:t>предполагает, что педагог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 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 их поддерживать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Убеждённость, что 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266A17" w:rsidRDefault="009F2987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интерес к мнениям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 других;</w:t>
            </w:r>
          </w:p>
          <w:p w:rsidR="00266A17" w:rsidRDefault="009F298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учёт 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66A17">
        <w:trPr>
          <w:trHeight w:val="1656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320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Заключается в знаниях педагога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 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266A17" w:rsidRDefault="009F29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418"/>
              <w:rPr>
                <w:sz w:val="24"/>
              </w:rPr>
            </w:pPr>
            <w:r>
              <w:rPr>
                <w:sz w:val="24"/>
              </w:rPr>
              <w:t>Ориентация в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духовной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материальных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66A17" w:rsidRDefault="009F29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молодёжи;</w:t>
            </w:r>
          </w:p>
        </w:tc>
      </w:tr>
    </w:tbl>
    <w:p w:rsidR="00266A17" w:rsidRDefault="00266A17">
      <w:pPr>
        <w:spacing w:line="272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382"/>
        </w:trPr>
        <w:tc>
          <w:tcPr>
            <w:tcW w:w="122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  <w:p w:rsidR="00266A17" w:rsidRDefault="009F2987">
            <w:pPr>
              <w:pStyle w:val="TableParagraph"/>
              <w:spacing w:before="2"/>
              <w:ind w:left="104" w:right="69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педагога в глазах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225"/>
              <w:rPr>
                <w:sz w:val="24"/>
              </w:rPr>
            </w:pPr>
            <w:r>
              <w:rPr>
                <w:sz w:val="24"/>
              </w:rPr>
              <w:t>продемонстрировать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66A17" w:rsidRDefault="009F2987">
            <w:pPr>
              <w:pStyle w:val="TableParagraph"/>
              <w:spacing w:before="6" w:line="237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266A17">
        <w:trPr>
          <w:trHeight w:val="2482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35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</w:p>
          <w:p w:rsidR="00266A17" w:rsidRDefault="009F2987">
            <w:pPr>
              <w:pStyle w:val="TableParagraph"/>
              <w:ind w:left="104" w:right="577"/>
              <w:rPr>
                <w:sz w:val="24"/>
              </w:rPr>
            </w:pPr>
            <w:r>
              <w:rPr>
                <w:sz w:val="24"/>
              </w:rPr>
              <w:t>особенно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объективности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line="237" w:lineRule="auto"/>
              <w:ind w:left="104" w:right="594"/>
              <w:rPr>
                <w:sz w:val="24"/>
              </w:rPr>
            </w:pPr>
            <w:r>
              <w:rPr>
                <w:sz w:val="24"/>
              </w:rPr>
              <w:t>Определяет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6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</w:p>
          <w:p w:rsidR="00266A17" w:rsidRDefault="009F2987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спокойствие;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конфликт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влияет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не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266A17" w:rsidRDefault="009F29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напряжённых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66A17">
        <w:trPr>
          <w:trHeight w:val="2688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  <w:p w:rsidR="00266A17" w:rsidRDefault="009F2987">
            <w:pPr>
              <w:pStyle w:val="TableParagraph"/>
              <w:spacing w:before="2"/>
              <w:ind w:left="109" w:right="325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66A17" w:rsidRDefault="009F2987">
            <w:pPr>
              <w:pStyle w:val="TableParagraph"/>
              <w:spacing w:before="3" w:line="237" w:lineRule="auto"/>
              <w:ind w:left="109" w:right="482"/>
              <w:rPr>
                <w:sz w:val="24"/>
              </w:rPr>
            </w:pPr>
            <w:r>
              <w:rPr>
                <w:sz w:val="24"/>
              </w:rPr>
              <w:t>Уверенность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данной</w:t>
            </w:r>
          </w:p>
          <w:p w:rsidR="00266A17" w:rsidRDefault="009F2987">
            <w:pPr>
              <w:pStyle w:val="TableParagraph"/>
              <w:spacing w:before="2"/>
              <w:ind w:left="104" w:right="177"/>
              <w:rPr>
                <w:sz w:val="24"/>
              </w:rPr>
            </w:pPr>
            <w:r>
              <w:rPr>
                <w:sz w:val="24"/>
              </w:rPr>
              <w:t>компетентности лежит вера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 направленность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ценностей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6A17" w:rsidRDefault="009F2987">
            <w:pPr>
              <w:pStyle w:val="TableParagraph"/>
              <w:spacing w:before="7" w:line="237" w:lineRule="auto"/>
              <w:ind w:left="107" w:right="428"/>
              <w:rPr>
                <w:sz w:val="24"/>
              </w:rPr>
            </w:pPr>
            <w:r>
              <w:rPr>
                <w:sz w:val="24"/>
              </w:rPr>
              <w:t>позитивное 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работать;</w:t>
            </w:r>
          </w:p>
          <w:p w:rsidR="00266A17" w:rsidRDefault="009F2987">
            <w:pPr>
              <w:pStyle w:val="TableParagraph"/>
              <w:spacing w:before="5" w:line="237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высокая 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66A17">
        <w:trPr>
          <w:trHeight w:val="2962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Умение перевести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37" w:lineRule="auto"/>
              <w:ind w:left="109" w:right="32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27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</w:p>
          <w:p w:rsidR="00266A17" w:rsidRDefault="009F2987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z w:val="24"/>
              </w:rPr>
              <w:t>целеполагание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деятельности, лежит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</w:p>
          <w:p w:rsidR="00266A17" w:rsidRDefault="009F2987">
            <w:pPr>
              <w:pStyle w:val="TableParagraph"/>
              <w:spacing w:line="237" w:lineRule="auto"/>
              <w:ind w:left="107" w:right="1512"/>
              <w:rPr>
                <w:sz w:val="24"/>
              </w:rPr>
            </w:pPr>
            <w:r>
              <w:rPr>
                <w:sz w:val="24"/>
              </w:rPr>
              <w:t>их программ;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266A17" w:rsidRDefault="009F2987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нетождественности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и цели 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 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266A17">
        <w:trPr>
          <w:trHeight w:val="2208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</w:p>
          <w:p w:rsidR="00266A17" w:rsidRDefault="009F2987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834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</w:p>
          <w:p w:rsidR="00266A17" w:rsidRDefault="009F2987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z w:val="24"/>
              </w:rPr>
              <w:t>предыдущей.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благодаря этому связана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мотивацией и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успешностью.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930"/>
              <w:rPr>
                <w:sz w:val="24"/>
              </w:rPr>
            </w:pPr>
            <w:r>
              <w:rPr>
                <w:sz w:val="24"/>
              </w:rPr>
              <w:t>Знание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66A17" w:rsidRDefault="009F2987">
            <w:pPr>
              <w:pStyle w:val="TableParagraph"/>
              <w:spacing w:line="237" w:lineRule="auto"/>
              <w:ind w:left="107" w:right="907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266A17" w:rsidRDefault="009F2987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в конкретном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66A17">
        <w:trPr>
          <w:trHeight w:val="1656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8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успех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деятельности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72"/>
              <w:rPr>
                <w:sz w:val="24"/>
              </w:rPr>
            </w:pPr>
            <w:r>
              <w:rPr>
                <w:sz w:val="24"/>
              </w:rPr>
              <w:t>Компетентность, позволяющая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66A17" w:rsidRDefault="009F2987"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силы, 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 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588"/>
              <w:rPr>
                <w:sz w:val="24"/>
              </w:rPr>
            </w:pPr>
            <w:r>
              <w:rPr>
                <w:sz w:val="24"/>
              </w:rPr>
              <w:t>Знание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266A17" w:rsidRDefault="009F2987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266A17" w:rsidRDefault="009F29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</w:p>
        </w:tc>
      </w:tr>
    </w:tbl>
    <w:p w:rsidR="00266A17" w:rsidRDefault="00266A17">
      <w:pPr>
        <w:spacing w:line="272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118"/>
        <w:gridCol w:w="3472"/>
        <w:gridCol w:w="3052"/>
        <w:gridCol w:w="283"/>
      </w:tblGrid>
      <w:tr w:rsidR="00266A17">
        <w:trPr>
          <w:trHeight w:val="534"/>
        </w:trPr>
        <w:tc>
          <w:tcPr>
            <w:tcW w:w="12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266A17" w:rsidRDefault="009F2987">
            <w:pPr>
              <w:pStyle w:val="TableParagraph"/>
              <w:spacing w:before="2"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одноклассникам</w:t>
            </w:r>
          </w:p>
        </w:tc>
        <w:tc>
          <w:tcPr>
            <w:tcW w:w="283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653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4" w:line="237" w:lineRule="auto"/>
              <w:ind w:left="83" w:right="373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2" w:lineRule="exact"/>
              <w:ind w:left="6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66A17" w:rsidRDefault="009F2987">
            <w:pPr>
              <w:pStyle w:val="TableParagraph"/>
              <w:spacing w:before="2"/>
              <w:ind w:left="69" w:right="138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и недоработок.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своих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2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</w:p>
          <w:p w:rsidR="00266A17" w:rsidRDefault="009F2987">
            <w:pPr>
              <w:pStyle w:val="TableParagraph"/>
              <w:spacing w:before="2"/>
              <w:ind w:left="140" w:right="133"/>
              <w:rPr>
                <w:sz w:val="24"/>
              </w:rPr>
            </w:pPr>
            <w:r>
              <w:rPr>
                <w:sz w:val="24"/>
              </w:rPr>
              <w:t>педагогических оценок;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 вопросу;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173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ind w:left="83" w:right="804"/>
              <w:rPr>
                <w:sz w:val="24"/>
              </w:rPr>
            </w:pPr>
            <w:r>
              <w:rPr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266A17" w:rsidRDefault="009F2987">
            <w:pPr>
              <w:pStyle w:val="TableParagraph"/>
              <w:spacing w:before="3" w:line="237" w:lineRule="auto"/>
              <w:ind w:left="83" w:right="7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  <w:p w:rsidR="00266A17" w:rsidRDefault="009F2987">
            <w:pPr>
              <w:pStyle w:val="TableParagraph"/>
              <w:ind w:left="69" w:right="380"/>
              <w:rPr>
                <w:sz w:val="24"/>
              </w:rPr>
            </w:pP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1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66A17" w:rsidRDefault="009F2987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 в культуре;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показать 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266A17" w:rsidRDefault="009F2987">
            <w:pPr>
              <w:pStyle w:val="TableParagraph"/>
              <w:spacing w:line="274" w:lineRule="exact"/>
              <w:ind w:left="140" w:right="429"/>
              <w:rPr>
                <w:sz w:val="24"/>
              </w:rPr>
            </w:pPr>
            <w:r>
              <w:rPr>
                <w:sz w:val="24"/>
              </w:rPr>
              <w:t>материала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9"/>
        </w:trPr>
        <w:tc>
          <w:tcPr>
            <w:tcW w:w="9893" w:type="dxa"/>
            <w:gridSpan w:val="4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82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1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42" w:lineRule="auto"/>
              <w:ind w:left="136" w:right="532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1" w:lineRule="exact"/>
              <w:ind w:left="145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266A17" w:rsidRDefault="009F2987">
            <w:pPr>
              <w:pStyle w:val="TableParagraph"/>
              <w:spacing w:line="242" w:lineRule="auto"/>
              <w:ind w:left="145" w:right="132"/>
              <w:rPr>
                <w:sz w:val="24"/>
              </w:rPr>
            </w:pPr>
            <w:r>
              <w:rPr>
                <w:sz w:val="24"/>
              </w:rPr>
              <w:t>преподавания, сочетающееся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266A17" w:rsidRDefault="009F2987">
            <w:pPr>
              <w:pStyle w:val="TableParagraph"/>
              <w:ind w:left="145" w:right="445"/>
              <w:rPr>
                <w:sz w:val="24"/>
              </w:rPr>
            </w:pPr>
            <w:r>
              <w:rPr>
                <w:sz w:val="24"/>
              </w:rPr>
              <w:t>Сочетание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является предпосылкой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</w:p>
          <w:p w:rsidR="00266A17" w:rsidRDefault="009F2987">
            <w:pPr>
              <w:pStyle w:val="TableParagraph"/>
              <w:ind w:left="78" w:right="15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(история, персоналии,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каких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</w:p>
          <w:p w:rsidR="00266A17" w:rsidRDefault="009F2987">
            <w:pPr>
              <w:pStyle w:val="TableParagraph"/>
              <w:spacing w:line="274" w:lineRule="exact"/>
              <w:ind w:left="78" w:right="147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130"/>
        </w:trPr>
        <w:tc>
          <w:tcPr>
            <w:tcW w:w="125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118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42" w:lineRule="auto"/>
              <w:ind w:left="136" w:right="532"/>
              <w:rPr>
                <w:sz w:val="24"/>
              </w:rPr>
            </w:pP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47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14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266A17" w:rsidRDefault="009F2987">
            <w:pPr>
              <w:pStyle w:val="TableParagraph"/>
              <w:ind w:left="145" w:right="171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05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266A17" w:rsidRDefault="009F2987">
            <w:pPr>
              <w:pStyle w:val="TableParagraph"/>
              <w:ind w:left="78" w:right="221"/>
              <w:rPr>
                <w:sz w:val="24"/>
              </w:rPr>
            </w:pPr>
            <w:r>
              <w:rPr>
                <w:sz w:val="24"/>
              </w:rPr>
              <w:t>методов и методик;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66A17" w:rsidRDefault="009F2987">
            <w:pPr>
              <w:pStyle w:val="TableParagraph"/>
              <w:ind w:left="78" w:right="88"/>
              <w:rPr>
                <w:sz w:val="24"/>
              </w:rPr>
            </w:pPr>
            <w:r>
              <w:rPr>
                <w:sz w:val="24"/>
              </w:rPr>
              <w:t>наличие своих находок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авторской школы;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 обучения,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использование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современных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8"/>
        </w:trPr>
        <w:tc>
          <w:tcPr>
            <w:tcW w:w="1251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line="379" w:lineRule="exact"/>
              <w:ind w:left="754" w:right="-29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327</w:t>
            </w:r>
          </w:p>
        </w:tc>
        <w:tc>
          <w:tcPr>
            <w:tcW w:w="892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81"/>
          <w:pgSz w:w="11910" w:h="16840"/>
          <w:pgMar w:top="840" w:right="16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  <w:gridCol w:w="282"/>
      </w:tblGrid>
      <w:tr w:rsidR="00266A17">
        <w:trPr>
          <w:trHeight w:val="260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769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266A17" w:rsidRDefault="009F2987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гуманизации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:rsidR="00266A17" w:rsidRDefault="009F2987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z w:val="24"/>
              </w:rPr>
              <w:t>материала по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(возможно,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66A17" w:rsidRDefault="009F2987">
            <w:pPr>
              <w:pStyle w:val="TableParagraph"/>
              <w:spacing w:before="1" w:line="242" w:lineRule="auto"/>
              <w:ind w:left="111" w:right="957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266A17" w:rsidRDefault="009F2987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учёт особенностей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 процессе;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знание(рефлексия)своих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266A17" w:rsidRDefault="009F2987">
            <w:pPr>
              <w:pStyle w:val="TableParagraph"/>
              <w:spacing w:line="274" w:lineRule="exact"/>
              <w:ind w:left="111" w:right="360"/>
              <w:rPr>
                <w:sz w:val="24"/>
              </w:rPr>
            </w:pPr>
            <w:r>
              <w:rPr>
                <w:sz w:val="24"/>
              </w:rPr>
              <w:t>особенностей и их учёт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05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266A17" w:rsidRDefault="009F2987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</w:p>
          <w:p w:rsidR="00266A17" w:rsidRDefault="009F2987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предполагают 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  <w:p w:rsidR="00266A17" w:rsidRDefault="009F2987">
            <w:pPr>
              <w:pStyle w:val="TableParagraph"/>
              <w:ind w:left="111" w:right="810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информационно--</w:t>
            </w:r>
          </w:p>
          <w:p w:rsidR="00266A17" w:rsidRDefault="009F2987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поисковыми технологиями;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9"/>
        </w:trPr>
        <w:tc>
          <w:tcPr>
            <w:tcW w:w="9890" w:type="dxa"/>
            <w:gridSpan w:val="4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653"/>
        </w:trPr>
        <w:tc>
          <w:tcPr>
            <w:tcW w:w="127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12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spacing w:before="3"/>
              <w:ind w:right="23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</w:p>
        </w:tc>
        <w:tc>
          <w:tcPr>
            <w:tcW w:w="340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</w:p>
          <w:p w:rsidR="00266A17" w:rsidRDefault="009F2987">
            <w:pPr>
              <w:pStyle w:val="TableParagraph"/>
              <w:spacing w:before="3"/>
              <w:ind w:right="315"/>
              <w:rPr>
                <w:sz w:val="24"/>
              </w:rPr>
            </w:pPr>
            <w:r>
              <w:rPr>
                <w:sz w:val="24"/>
              </w:rPr>
              <w:t>образовательную 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базовым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</w:tc>
        <w:tc>
          <w:tcPr>
            <w:tcW w:w="308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394"/>
              <w:rPr>
                <w:sz w:val="24"/>
              </w:rPr>
            </w:pPr>
            <w:r>
              <w:rPr>
                <w:sz w:val="24"/>
              </w:rPr>
              <w:t>стандартов и 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66A17" w:rsidRDefault="009F2987">
            <w:pPr>
              <w:pStyle w:val="TableParagraph"/>
              <w:spacing w:before="3"/>
              <w:ind w:left="111" w:right="748"/>
              <w:rPr>
                <w:sz w:val="24"/>
              </w:rPr>
            </w:pPr>
            <w:r>
              <w:rPr>
                <w:sz w:val="24"/>
              </w:rPr>
              <w:t>наличие персонально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3"/>
        </w:trPr>
        <w:tc>
          <w:tcPr>
            <w:tcW w:w="1277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4" w:line="379" w:lineRule="exact"/>
              <w:ind w:left="754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328</w:t>
            </w:r>
          </w:p>
        </w:tc>
        <w:tc>
          <w:tcPr>
            <w:tcW w:w="889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82"/>
          <w:pgSz w:w="11910" w:h="16840"/>
          <w:pgMar w:top="840" w:right="16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10490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комплекты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академических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программы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влияния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right="231"/>
              <w:rPr>
                <w:sz w:val="24"/>
              </w:rPr>
            </w:pPr>
            <w:r>
              <w:rPr>
                <w:sz w:val="24"/>
              </w:rPr>
              <w:t>Компетентность в 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преподавание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 обученности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right="130"/>
              <w:rPr>
                <w:sz w:val="24"/>
              </w:rPr>
            </w:pPr>
            <w:r>
              <w:rPr>
                <w:sz w:val="24"/>
              </w:rPr>
              <w:t>Обоснованный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 частью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представляемого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позволяет судить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стартовой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сделать вывод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266A17" w:rsidRDefault="009F2987">
            <w:pPr>
              <w:pStyle w:val="TableParagraph"/>
              <w:spacing w:before="2"/>
              <w:ind w:left="111" w:right="324"/>
              <w:rPr>
                <w:sz w:val="24"/>
              </w:rPr>
            </w:pPr>
            <w:r>
              <w:rPr>
                <w:sz w:val="24"/>
              </w:rPr>
              <w:t>этих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источникам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66A17" w:rsidRDefault="009F2987">
            <w:pPr>
              <w:pStyle w:val="TableParagraph"/>
              <w:spacing w:before="1"/>
              <w:ind w:left="111" w:right="164"/>
              <w:rPr>
                <w:sz w:val="24"/>
              </w:rPr>
            </w:pPr>
            <w:r>
              <w:rPr>
                <w:sz w:val="24"/>
              </w:rPr>
              <w:t>участие обучающихся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266A17" w:rsidRDefault="009F2987">
            <w:pPr>
              <w:pStyle w:val="TableParagraph"/>
              <w:spacing w:before="2"/>
              <w:ind w:left="111" w:right="425"/>
              <w:rPr>
                <w:sz w:val="24"/>
              </w:rPr>
            </w:pPr>
            <w:r>
              <w:rPr>
                <w:sz w:val="24"/>
              </w:rPr>
              <w:t>участие работодателей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66A17" w:rsidRDefault="009F2987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знание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 органом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266A17">
        <w:trPr>
          <w:trHeight w:val="386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spacing w:before="4" w:line="237" w:lineRule="auto"/>
              <w:ind w:right="88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266A17" w:rsidRDefault="009F2987">
            <w:pPr>
              <w:pStyle w:val="TableParagraph"/>
              <w:spacing w:before="4"/>
              <w:ind w:righ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</w:p>
          <w:p w:rsidR="00266A17" w:rsidRDefault="009F2987">
            <w:pPr>
              <w:pStyle w:val="TableParagraph"/>
              <w:spacing w:before="4" w:line="237" w:lineRule="auto"/>
              <w:ind w:right="1030"/>
              <w:rPr>
                <w:sz w:val="24"/>
              </w:rPr>
            </w:pPr>
            <w:r>
              <w:rPr>
                <w:sz w:val="24"/>
              </w:rPr>
              <w:t>постоянно 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266A17" w:rsidRDefault="009F2987">
            <w:pPr>
              <w:pStyle w:val="TableParagraph"/>
              <w:spacing w:before="4"/>
              <w:ind w:right="36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 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 ученика;</w:t>
            </w:r>
          </w:p>
          <w:p w:rsidR="00266A17" w:rsidRDefault="009F2987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как обеспечить понимание и 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 Разрешение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составляет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:rsidR="00266A17" w:rsidRDefault="009F2987">
            <w:pPr>
              <w:pStyle w:val="TableParagraph"/>
              <w:spacing w:before="2"/>
              <w:ind w:left="111" w:right="27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для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266A17" w:rsidRDefault="009F2987">
            <w:pPr>
              <w:pStyle w:val="TableParagraph"/>
              <w:spacing w:before="1"/>
              <w:ind w:left="111" w:right="395"/>
              <w:rPr>
                <w:sz w:val="24"/>
              </w:rPr>
            </w:pPr>
            <w:r>
              <w:rPr>
                <w:sz w:val="24"/>
              </w:rPr>
              <w:t>владение 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</w:tbl>
    <w:p w:rsidR="00266A17" w:rsidRDefault="00266A17">
      <w:pPr>
        <w:spacing w:line="270" w:lineRule="exact"/>
        <w:rPr>
          <w:sz w:val="24"/>
        </w:rPr>
        <w:sectPr w:rsidR="00266A17">
          <w:footerReference w:type="default" r:id="rId83"/>
          <w:pgSz w:w="11910" w:h="16840"/>
          <w:pgMar w:top="840" w:right="160" w:bottom="1220" w:left="300" w:header="0" w:footer="1022" w:gutter="0"/>
          <w:pgNumType w:start="329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2208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</w:p>
          <w:p w:rsidR="00266A17" w:rsidRDefault="009F2987">
            <w:pPr>
              <w:pStyle w:val="TableParagraph"/>
              <w:spacing w:before="4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достижения цели;</w:t>
            </w:r>
          </w:p>
          <w:p w:rsidR="00266A17" w:rsidRDefault="009F2987">
            <w:pPr>
              <w:pStyle w:val="TableParagraph"/>
              <w:spacing w:before="2"/>
              <w:ind w:left="111" w:right="93"/>
              <w:rPr>
                <w:sz w:val="24"/>
              </w:rPr>
            </w:pPr>
            <w:r>
              <w:rPr>
                <w:sz w:val="24"/>
              </w:rPr>
              <w:t>знание нетипичных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</w:tr>
      <w:tr w:rsidR="00266A17">
        <w:trPr>
          <w:trHeight w:val="479"/>
        </w:trPr>
        <w:tc>
          <w:tcPr>
            <w:tcW w:w="9890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 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266A17">
        <w:trPr>
          <w:trHeight w:val="3586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</w:p>
          <w:p w:rsidR="00266A17" w:rsidRDefault="009F2987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66A17" w:rsidRDefault="009F2987">
            <w:pPr>
              <w:pStyle w:val="TableParagraph"/>
              <w:spacing w:line="242" w:lineRule="auto"/>
              <w:ind w:right="6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66A17" w:rsidRDefault="009F2987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достичь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нового материала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или умений и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37" w:lineRule="auto"/>
              <w:ind w:left="111" w:right="391"/>
              <w:rPr>
                <w:sz w:val="24"/>
              </w:rPr>
            </w:pPr>
            <w:r>
              <w:rPr>
                <w:sz w:val="24"/>
              </w:rPr>
              <w:t>Знание того, что знают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понимают ученики;</w:t>
            </w:r>
          </w:p>
          <w:p w:rsidR="00266A17" w:rsidRDefault="009F2987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учебного 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систему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</w:tr>
      <w:tr w:rsidR="00266A17">
        <w:trPr>
          <w:trHeight w:val="4969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5"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266A17" w:rsidRDefault="009F2987">
            <w:pPr>
              <w:pStyle w:val="TableParagraph"/>
              <w:spacing w:before="3"/>
              <w:ind w:right="317"/>
              <w:rPr>
                <w:sz w:val="24"/>
              </w:rPr>
            </w:pPr>
            <w:r>
              <w:rPr>
                <w:sz w:val="24"/>
              </w:rPr>
              <w:t>стимулирования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создаёт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силы. 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направлять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от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самооценке.</w:t>
            </w:r>
          </w:p>
          <w:p w:rsidR="00266A17" w:rsidRDefault="009F2987">
            <w:pPr>
              <w:pStyle w:val="TableParagraph"/>
              <w:spacing w:before="1"/>
              <w:ind w:right="132"/>
              <w:rPr>
                <w:sz w:val="24"/>
              </w:rPr>
            </w:pPr>
            <w:r>
              <w:rPr>
                <w:sz w:val="24"/>
              </w:rPr>
              <w:t>Компетентность в оценивании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должна сочетаться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266A17" w:rsidRDefault="009F2987">
            <w:pPr>
              <w:pStyle w:val="TableParagraph"/>
              <w:spacing w:before="3"/>
              <w:ind w:left="111" w:right="222"/>
              <w:rPr>
                <w:sz w:val="24"/>
              </w:rPr>
            </w:pPr>
            <w:r>
              <w:rPr>
                <w:sz w:val="24"/>
              </w:rPr>
              <w:t>педагогической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того, что 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6A17" w:rsidRDefault="009F2987">
            <w:pPr>
              <w:pStyle w:val="TableParagraph"/>
              <w:ind w:left="111" w:right="957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ind w:left="111" w:right="42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на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266A17" w:rsidRDefault="009F2987">
            <w:pPr>
              <w:pStyle w:val="TableParagraph"/>
              <w:spacing w:before="3" w:line="237" w:lineRule="auto"/>
              <w:ind w:left="111" w:right="1031"/>
              <w:rPr>
                <w:sz w:val="24"/>
              </w:rPr>
            </w:pPr>
            <w:r>
              <w:rPr>
                <w:sz w:val="24"/>
              </w:rPr>
              <w:t>умение перейти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66A17" w:rsidRDefault="009F2987">
            <w:pPr>
              <w:pStyle w:val="TableParagraph"/>
              <w:spacing w:before="3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266A17">
        <w:trPr>
          <w:trHeight w:val="3038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right="2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66A17" w:rsidRDefault="009F2987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разрешается,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 знает 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 компетентностью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чтобы осуществить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  <w:p w:rsidR="00266A17" w:rsidRDefault="009F2987">
            <w:pPr>
              <w:pStyle w:val="TableParagraph"/>
              <w:ind w:left="111" w:right="165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4143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266A17" w:rsidRDefault="009F298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  <w:p w:rsidR="00266A17" w:rsidRDefault="009F2987">
            <w:pPr>
              <w:pStyle w:val="TableParagraph"/>
              <w:ind w:left="111" w:right="349"/>
              <w:rPr>
                <w:sz w:val="24"/>
              </w:rPr>
            </w:pPr>
            <w:r>
              <w:rPr>
                <w:sz w:val="24"/>
              </w:rPr>
              <w:t>умение выявить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 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266A17" w:rsidRDefault="009F2987">
            <w:pPr>
              <w:pStyle w:val="TableParagraph"/>
              <w:ind w:left="111" w:right="239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уметь определить,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 ему не хватает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</w:tc>
      </w:tr>
      <w:tr w:rsidR="00266A17">
        <w:trPr>
          <w:trHeight w:val="4138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7" w:lineRule="auto"/>
              <w:ind w:right="13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266A17" w:rsidRDefault="009F2987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Обеспечивает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37" w:lineRule="auto"/>
              <w:ind w:left="111" w:right="799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266A17" w:rsidRDefault="009F2987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266A17" w:rsidRDefault="009F2987">
            <w:pPr>
              <w:pStyle w:val="TableParagraph"/>
              <w:spacing w:line="237" w:lineRule="auto"/>
              <w:ind w:left="111" w:right="784"/>
              <w:rPr>
                <w:sz w:val="24"/>
              </w:rPr>
            </w:pPr>
            <w:r>
              <w:rPr>
                <w:sz w:val="24"/>
              </w:rPr>
              <w:t>умение 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66A17">
        <w:trPr>
          <w:trHeight w:val="386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right="619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spacing w:before="2"/>
              <w:ind w:right="341"/>
              <w:rPr>
                <w:sz w:val="24"/>
              </w:rPr>
            </w:pPr>
            <w:r>
              <w:rPr>
                <w:sz w:val="24"/>
              </w:rPr>
              <w:t>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 системы</w:t>
            </w:r>
          </w:p>
          <w:p w:rsidR="00266A17" w:rsidRDefault="009F2987">
            <w:pPr>
              <w:pStyle w:val="TableParagraph"/>
              <w:spacing w:before="2"/>
              <w:ind w:left="111" w:right="1055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  <w:p w:rsidR="00266A17" w:rsidRDefault="009F2987">
            <w:pPr>
              <w:pStyle w:val="TableParagraph"/>
              <w:spacing w:line="242" w:lineRule="auto"/>
              <w:ind w:left="111" w:right="896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266A17" w:rsidRDefault="009F2987">
            <w:pPr>
              <w:pStyle w:val="TableParagraph"/>
              <w:ind w:left="111" w:right="668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у учеников;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 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9"/>
        <w:ind w:left="0"/>
        <w:rPr>
          <w:b/>
          <w:sz w:val="15"/>
        </w:rPr>
      </w:pPr>
    </w:p>
    <w:p w:rsidR="00266A17" w:rsidRDefault="009F2987">
      <w:pPr>
        <w:pStyle w:val="a3"/>
        <w:spacing w:before="90"/>
        <w:ind w:right="688" w:firstLine="422"/>
        <w:jc w:val="both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 коммуникативных), а также активность и результативность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учитываются</w:t>
      </w:r>
      <w:r>
        <w:rPr>
          <w:spacing w:val="6"/>
        </w:rPr>
        <w:t xml:space="preserve"> </w:t>
      </w:r>
      <w:r>
        <w:t>востребованность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4"/>
        <w:jc w:val="both"/>
      </w:pP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 педагогического опыта; повышение уровня профессионального мастерства;</w:t>
      </w:r>
      <w:r>
        <w:rPr>
          <w:spacing w:val="1"/>
        </w:rPr>
        <w:t xml:space="preserve"> </w:t>
      </w:r>
      <w:r>
        <w:t>работа учителя по формированию и сопровождению индивидуальных образовательных</w:t>
      </w:r>
      <w:r>
        <w:rPr>
          <w:spacing w:val="1"/>
        </w:rPr>
        <w:t xml:space="preserve"> </w:t>
      </w:r>
      <w:r>
        <w:t>траекторий обучающихся, руководству их проектной деятельностью; взаимодействие 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66A17" w:rsidRDefault="009F2987">
      <w:pPr>
        <w:pStyle w:val="a3"/>
        <w:spacing w:before="3" w:line="276" w:lineRule="auto"/>
        <w:ind w:right="683" w:firstLine="364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 ООО:</w:t>
      </w:r>
    </w:p>
    <w:p w:rsidR="00266A17" w:rsidRDefault="009F2987">
      <w:pPr>
        <w:pStyle w:val="a3"/>
        <w:spacing w:line="276" w:lineRule="auto"/>
        <w:ind w:right="696"/>
        <w:jc w:val="both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образования;</w:t>
      </w:r>
    </w:p>
    <w:p w:rsidR="00266A17" w:rsidRDefault="009F2987">
      <w:pPr>
        <w:pStyle w:val="a3"/>
        <w:spacing w:line="275" w:lineRule="exact"/>
        <w:jc w:val="both"/>
      </w:pPr>
      <w:r>
        <w:t>принятие</w:t>
      </w:r>
      <w:r>
        <w:rPr>
          <w:spacing w:val="-6"/>
        </w:rPr>
        <w:t xml:space="preserve"> </w:t>
      </w:r>
      <w:r>
        <w:t>идеологии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266A17" w:rsidRDefault="009F2987">
      <w:pPr>
        <w:pStyle w:val="a3"/>
        <w:spacing w:before="40" w:line="278" w:lineRule="auto"/>
        <w:ind w:right="691"/>
        <w:jc w:val="both"/>
      </w:pPr>
      <w:r>
        <w:t>освоение новой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</w:p>
    <w:p w:rsidR="00266A17" w:rsidRDefault="009F2987">
      <w:pPr>
        <w:pStyle w:val="a3"/>
        <w:spacing w:line="237" w:lineRule="auto"/>
        <w:ind w:right="692"/>
        <w:jc w:val="both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66A17" w:rsidRDefault="009F2987">
      <w:pPr>
        <w:pStyle w:val="a3"/>
        <w:spacing w:before="1" w:line="275" w:lineRule="exact"/>
        <w:jc w:val="both"/>
      </w:pPr>
      <w:r>
        <w:t>Психолого-педагогические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</w:p>
    <w:p w:rsidR="00266A17" w:rsidRDefault="009F2987">
      <w:pPr>
        <w:pStyle w:val="a3"/>
        <w:ind w:right="679" w:firstLine="182"/>
        <w:jc w:val="both"/>
      </w:pPr>
      <w:r>
        <w:t>Реализации образовательной программы способствует Служба сопровождения (педагог-</w:t>
      </w:r>
      <w:r>
        <w:rPr>
          <w:spacing w:val="1"/>
        </w:rPr>
        <w:t xml:space="preserve"> </w:t>
      </w:r>
      <w:r>
        <w:t>психолог, учителя-предметники, классные руководители), работа которой направлена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а также на развитие обучающихся. Психолого-педагогическое сопровождение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включает:</w:t>
      </w:r>
    </w:p>
    <w:p w:rsidR="00266A17" w:rsidRDefault="009F2987">
      <w:pPr>
        <w:pStyle w:val="a3"/>
        <w:tabs>
          <w:tab w:val="left" w:pos="3423"/>
          <w:tab w:val="left" w:pos="4972"/>
          <w:tab w:val="left" w:pos="6152"/>
          <w:tab w:val="left" w:pos="8078"/>
          <w:tab w:val="left" w:pos="8476"/>
          <w:tab w:val="left" w:pos="9997"/>
        </w:tabs>
        <w:spacing w:before="4" w:line="237" w:lineRule="auto"/>
        <w:ind w:right="688"/>
      </w:pPr>
      <w:r>
        <w:t>индивидуальную</w:t>
      </w:r>
      <w:r>
        <w:tab/>
        <w:t>диагностику</w:t>
      </w:r>
      <w:r>
        <w:tab/>
        <w:t>развития</w:t>
      </w:r>
      <w:r>
        <w:tab/>
        <w:t>познавательных</w:t>
      </w:r>
      <w:r>
        <w:tab/>
        <w:t>и</w:t>
      </w:r>
      <w:r>
        <w:tab/>
        <w:t>предметных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обучающихся;</w:t>
      </w:r>
    </w:p>
    <w:p w:rsidR="00266A17" w:rsidRDefault="009F2987">
      <w:pPr>
        <w:pStyle w:val="a3"/>
        <w:spacing w:before="3" w:line="275" w:lineRule="exact"/>
      </w:pPr>
      <w:r>
        <w:t>психолого-педагогические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родителей,</w:t>
      </w:r>
    </w:p>
    <w:p w:rsidR="00266A17" w:rsidRDefault="009F2987">
      <w:pPr>
        <w:pStyle w:val="a3"/>
        <w:tabs>
          <w:tab w:val="left" w:pos="1975"/>
          <w:tab w:val="left" w:pos="3328"/>
          <w:tab w:val="left" w:pos="4968"/>
          <w:tab w:val="left" w:pos="5524"/>
          <w:tab w:val="left" w:pos="7404"/>
          <w:tab w:val="left" w:pos="9039"/>
        </w:tabs>
        <w:ind w:right="689"/>
      </w:pPr>
      <w:r>
        <w:t>организацию</w:t>
      </w:r>
      <w:r>
        <w:rPr>
          <w:spacing w:val="39"/>
        </w:rPr>
        <w:t xml:space="preserve"> </w:t>
      </w:r>
      <w:r>
        <w:t>индивидуального</w:t>
      </w:r>
      <w:r>
        <w:rPr>
          <w:spacing w:val="45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обучении, учителем, педагогом-психологом, классным руководителем, администрацией.</w:t>
      </w:r>
      <w:r>
        <w:rPr>
          <w:spacing w:val="1"/>
        </w:rPr>
        <w:t xml:space="preserve"> </w:t>
      </w:r>
      <w:r>
        <w:t>для</w:t>
      </w:r>
      <w:r>
        <w:tab/>
        <w:t>поддержки</w:t>
      </w:r>
      <w:r>
        <w:tab/>
        <w:t>обучающихся</w:t>
      </w:r>
      <w:r>
        <w:tab/>
        <w:t>(по</w:t>
      </w:r>
      <w:r>
        <w:tab/>
        <w:t>необходимости)</w:t>
      </w:r>
      <w:r>
        <w:tab/>
        <w:t>организуются</w:t>
      </w:r>
      <w:r>
        <w:tab/>
        <w:t>дополнительные</w:t>
      </w:r>
      <w:r>
        <w:rPr>
          <w:spacing w:val="-57"/>
        </w:rPr>
        <w:t xml:space="preserve"> </w:t>
      </w:r>
      <w:r>
        <w:t>(групповые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индивидуальные)</w:t>
      </w:r>
      <w:r>
        <w:rPr>
          <w:spacing w:val="51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предметам</w:t>
      </w:r>
      <w:r>
        <w:rPr>
          <w:spacing w:val="50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цикла,</w:t>
      </w:r>
      <w:r>
        <w:rPr>
          <w:spacing w:val="51"/>
        </w:rPr>
        <w:t xml:space="preserve"> </w:t>
      </w:r>
      <w:r>
        <w:t>консультации,</w:t>
      </w:r>
      <w:r>
        <w:rPr>
          <w:spacing w:val="-57"/>
        </w:rPr>
        <w:t xml:space="preserve"> </w:t>
      </w:r>
      <w:r>
        <w:t>поддерживающие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ситуациях.</w:t>
      </w:r>
    </w:p>
    <w:p w:rsidR="00266A17" w:rsidRDefault="009F2987">
      <w:pPr>
        <w:pStyle w:val="a3"/>
        <w:spacing w:before="2"/>
        <w:ind w:right="685" w:firstLine="18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</w:t>
      </w:r>
      <w:r>
        <w:rPr>
          <w:spacing w:val="1"/>
        </w:rPr>
        <w:t xml:space="preserve"> </w:t>
      </w:r>
      <w:r w:rsidR="00CA3A4D">
        <w:t>МКОУ</w:t>
      </w:r>
      <w:r w:rsidR="00CA3A4D">
        <w:rPr>
          <w:spacing w:val="-1"/>
        </w:rPr>
        <w:t xml:space="preserve"> </w:t>
      </w:r>
      <w:r w:rsidR="00CA3A4D">
        <w:t>«Стальская</w:t>
      </w:r>
      <w:r w:rsidR="00CA3A4D">
        <w:rPr>
          <w:spacing w:val="-6"/>
        </w:rPr>
        <w:t xml:space="preserve"> </w:t>
      </w:r>
      <w:r w:rsidR="00CA3A4D">
        <w:t>СОШ№3</w:t>
      </w:r>
      <w:r>
        <w:t>»</w:t>
      </w:r>
      <w:r>
        <w:rPr>
          <w:spacing w:val="-4"/>
        </w:rPr>
        <w:t xml:space="preserve"> </w:t>
      </w:r>
      <w:r>
        <w:t>обеспечивают:</w:t>
      </w:r>
    </w:p>
    <w:p w:rsidR="00266A17" w:rsidRDefault="009F2987">
      <w:pPr>
        <w:pStyle w:val="a3"/>
        <w:ind w:right="687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266A17" w:rsidRDefault="009F2987">
      <w:pPr>
        <w:pStyle w:val="a3"/>
        <w:spacing w:before="1" w:line="275" w:lineRule="exact"/>
        <w:jc w:val="both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обучающихся;</w:t>
      </w:r>
    </w:p>
    <w:p w:rsidR="00266A17" w:rsidRDefault="009F2987">
      <w:pPr>
        <w:pStyle w:val="a3"/>
        <w:tabs>
          <w:tab w:val="left" w:pos="3011"/>
          <w:tab w:val="left" w:pos="3131"/>
          <w:tab w:val="left" w:pos="3366"/>
          <w:tab w:val="left" w:pos="3438"/>
          <w:tab w:val="left" w:pos="3522"/>
          <w:tab w:val="left" w:pos="3855"/>
          <w:tab w:val="left" w:pos="4174"/>
          <w:tab w:val="left" w:pos="4553"/>
          <w:tab w:val="left" w:pos="4709"/>
          <w:tab w:val="left" w:pos="4882"/>
          <w:tab w:val="left" w:pos="5359"/>
          <w:tab w:val="left" w:pos="6013"/>
          <w:tab w:val="left" w:pos="6051"/>
          <w:tab w:val="left" w:pos="6358"/>
          <w:tab w:val="left" w:pos="6937"/>
          <w:tab w:val="left" w:pos="7241"/>
          <w:tab w:val="left" w:pos="7355"/>
          <w:tab w:val="left" w:pos="7620"/>
          <w:tab w:val="left" w:pos="7677"/>
          <w:tab w:val="left" w:pos="8290"/>
          <w:tab w:val="left" w:pos="8871"/>
          <w:tab w:val="left" w:pos="9011"/>
          <w:tab w:val="left" w:pos="9125"/>
          <w:tab w:val="left" w:pos="9340"/>
          <w:tab w:val="left" w:pos="9855"/>
          <w:tab w:val="left" w:pos="10046"/>
          <w:tab w:val="left" w:pos="10616"/>
        </w:tabs>
        <w:ind w:right="681"/>
      </w:pPr>
      <w:r>
        <w:t>формирование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психолого-педагогической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административных работников, родителей (законных представителей) обучающихся;</w:t>
      </w:r>
      <w:r>
        <w:rPr>
          <w:spacing w:val="1"/>
        </w:rPr>
        <w:t xml:space="preserve"> </w:t>
      </w:r>
      <w:r>
        <w:t>вариативность</w:t>
      </w:r>
      <w:r>
        <w:tab/>
      </w:r>
      <w:r>
        <w:tab/>
      </w:r>
      <w:r>
        <w:tab/>
      </w:r>
      <w:r>
        <w:tab/>
      </w:r>
      <w:r>
        <w:tab/>
        <w:t>направлений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отношений</w:t>
      </w:r>
      <w:r>
        <w:rPr>
          <w:spacing w:val="59"/>
        </w:rPr>
        <w:t xml:space="preserve"> </w:t>
      </w:r>
      <w:r>
        <w:t>(сохранение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  <w:r>
        <w:tab/>
      </w:r>
      <w:r>
        <w:tab/>
        <w:t>формирование</w:t>
      </w:r>
      <w:r>
        <w:tab/>
      </w:r>
      <w:r>
        <w:tab/>
        <w:t>ценности</w:t>
      </w:r>
      <w:r>
        <w:tab/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безопасного</w:t>
      </w:r>
      <w:r>
        <w:rPr>
          <w:spacing w:val="-1"/>
        </w:rPr>
        <w:tab/>
      </w:r>
      <w:r>
        <w:rPr>
          <w:spacing w:val="-1"/>
        </w:rPr>
        <w:tab/>
      </w:r>
      <w:r>
        <w:t>образа</w:t>
      </w:r>
      <w:r>
        <w:tab/>
      </w:r>
      <w:r>
        <w:tab/>
        <w:t>жизни;</w:t>
      </w:r>
      <w:r>
        <w:rPr>
          <w:spacing w:val="-57"/>
        </w:rPr>
        <w:t xml:space="preserve"> </w:t>
      </w:r>
      <w:r>
        <w:t>дифференциация</w:t>
      </w:r>
      <w:r>
        <w:tab/>
      </w:r>
      <w:r>
        <w:tab/>
        <w:t>и</w:t>
      </w:r>
      <w:r>
        <w:tab/>
        <w:t>индивидуализация</w:t>
      </w:r>
      <w:r>
        <w:tab/>
      </w:r>
      <w:r>
        <w:tab/>
        <w:t>обучения;</w:t>
      </w:r>
      <w:r>
        <w:tab/>
      </w:r>
      <w:r>
        <w:tab/>
        <w:t>мониторинг</w:t>
      </w:r>
      <w:r>
        <w:tab/>
        <w:t>возможностей</w:t>
      </w:r>
      <w:r>
        <w:tab/>
        <w:t>и</w:t>
      </w:r>
      <w:r>
        <w:rPr>
          <w:spacing w:val="-57"/>
        </w:rPr>
        <w:t xml:space="preserve"> </w:t>
      </w:r>
      <w:r>
        <w:t>способностей</w:t>
      </w:r>
      <w:r>
        <w:tab/>
        <w:t>обучающихся,</w:t>
      </w:r>
      <w:r>
        <w:tab/>
      </w:r>
      <w:r>
        <w:tab/>
        <w:t>выявление</w:t>
      </w:r>
      <w:r>
        <w:tab/>
        <w:t>и</w:t>
      </w:r>
      <w:r>
        <w:tab/>
        <w:t>поддержка</w:t>
      </w:r>
      <w:r>
        <w:tab/>
      </w:r>
      <w:r>
        <w:tab/>
        <w:t>одаренных</w:t>
      </w:r>
      <w:r>
        <w:tab/>
      </w:r>
      <w:r>
        <w:tab/>
        <w:t>детей,</w:t>
      </w:r>
      <w:r>
        <w:tab/>
        <w:t>детей</w:t>
      </w:r>
      <w:r>
        <w:tab/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59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разновозрастной</w:t>
      </w:r>
      <w:r>
        <w:tab/>
      </w:r>
      <w:r>
        <w:tab/>
        <w:t>среде</w:t>
      </w:r>
      <w:r>
        <w:tab/>
        <w:t>и</w:t>
      </w:r>
      <w:r>
        <w:tab/>
        <w:t>среде</w:t>
      </w:r>
      <w:r>
        <w:tab/>
        <w:t>сверстников;</w:t>
      </w:r>
      <w:r>
        <w:tab/>
        <w:t>поддержка</w:t>
      </w:r>
      <w:r>
        <w:tab/>
        <w:t>детских</w:t>
      </w:r>
      <w:r>
        <w:tab/>
      </w:r>
      <w:r>
        <w:tab/>
        <w:t>объединений,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самоуправления);</w:t>
      </w:r>
    </w:p>
    <w:p w:rsidR="00333866" w:rsidRDefault="009F2987">
      <w:pPr>
        <w:pStyle w:val="a3"/>
        <w:spacing w:line="242" w:lineRule="auto"/>
        <w:ind w:right="776"/>
      </w:pP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(индивидуальный,</w:t>
      </w:r>
      <w:r>
        <w:rPr>
          <w:spacing w:val="-57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уровен</w:t>
      </w:r>
    </w:p>
    <w:p w:rsidR="00333866" w:rsidRDefault="00333866">
      <w:pPr>
        <w:pStyle w:val="a3"/>
        <w:spacing w:line="242" w:lineRule="auto"/>
        <w:ind w:right="776"/>
      </w:pPr>
    </w:p>
    <w:p w:rsidR="00266A17" w:rsidRDefault="009F2987">
      <w:pPr>
        <w:pStyle w:val="a3"/>
        <w:spacing w:line="242" w:lineRule="auto"/>
        <w:ind w:right="776"/>
      </w:pPr>
      <w:r>
        <w:t>ь</w:t>
      </w:r>
      <w:r>
        <w:rPr>
          <w:spacing w:val="2"/>
        </w:rPr>
        <w:t xml:space="preserve"> </w:t>
      </w:r>
      <w:r>
        <w:t>ОО);</w:t>
      </w:r>
    </w:p>
    <w:p w:rsidR="00266A17" w:rsidRDefault="00266A17">
      <w:pPr>
        <w:spacing w:line="242" w:lineRule="auto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7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развивающая</w:t>
      </w:r>
      <w:r>
        <w:rPr>
          <w:spacing w:val="2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экспертиза).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1520"/>
        <w:jc w:val="both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5"/>
        <w:ind w:left="0"/>
        <w:rPr>
          <w:b/>
          <w:sz w:val="19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1579"/>
        </w:trPr>
        <w:tc>
          <w:tcPr>
            <w:tcW w:w="2127" w:type="dxa"/>
          </w:tcPr>
          <w:p w:rsidR="00266A17" w:rsidRDefault="009F2987">
            <w:pPr>
              <w:pStyle w:val="TableParagraph"/>
              <w:ind w:left="215" w:right="201" w:hanging="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37" w:lineRule="auto"/>
              <w:ind w:left="729" w:right="225" w:hanging="49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126" w:type="dxa"/>
          </w:tcPr>
          <w:p w:rsidR="00266A17" w:rsidRDefault="009F2987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271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1. 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тренинговых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лекториев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жестокого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противоправного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выгорания,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релаксационных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деформации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время.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6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71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лекториев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диспутов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 проблеме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ценностных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ориентаций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службы.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9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127" w:type="dxa"/>
            <w:vMerge w:val="restart"/>
          </w:tcPr>
          <w:p w:rsidR="00266A17" w:rsidRDefault="009F2987">
            <w:pPr>
              <w:pStyle w:val="TableParagraph"/>
              <w:ind w:left="112" w:right="369"/>
            </w:pPr>
            <w:r>
              <w:t>-организация и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самосознания</w:t>
            </w:r>
          </w:p>
          <w:p w:rsidR="00266A17" w:rsidRDefault="009F2987">
            <w:pPr>
              <w:pStyle w:val="TableParagraph"/>
              <w:spacing w:line="243" w:lineRule="exact"/>
              <w:ind w:left="112"/>
            </w:pP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(в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сформированност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 экологической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620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</w:tbl>
    <w:p w:rsidR="00266A17" w:rsidRDefault="00266A17">
      <w:pPr>
        <w:rPr>
          <w:sz w:val="2"/>
          <w:szCs w:val="2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1266"/>
        </w:trPr>
        <w:tc>
          <w:tcPr>
            <w:tcW w:w="2127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6" w:lineRule="exact"/>
              <w:ind w:left="112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формах,</w:t>
            </w:r>
          </w:p>
          <w:p w:rsidR="00266A17" w:rsidRDefault="009F2987">
            <w:pPr>
              <w:pStyle w:val="TableParagraph"/>
              <w:ind w:left="112" w:right="358"/>
            </w:pP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проекты, акции и</w:t>
            </w:r>
            <w:r>
              <w:rPr>
                <w:spacing w:val="-52"/>
              </w:rPr>
              <w:t xml:space="preserve"> </w:t>
            </w:r>
            <w:r>
              <w:t>т.д.).</w:t>
            </w:r>
          </w:p>
        </w:tc>
      </w:tr>
      <w:tr w:rsidR="00266A17">
        <w:trPr>
          <w:trHeight w:val="3810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right="423"/>
              <w:rPr>
                <w:sz w:val="24"/>
              </w:rPr>
            </w:pPr>
            <w:r>
              <w:rPr>
                <w:sz w:val="24"/>
              </w:rPr>
              <w:t>4. Выявление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одаренности</w:t>
            </w:r>
          </w:p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188"/>
              <w:ind w:right="197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200"/>
              <w:ind w:right="27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right="805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тренинговой</w:t>
            </w:r>
          </w:p>
          <w:p w:rsidR="00266A17" w:rsidRDefault="009F2987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11" w:right="261"/>
              <w:jc w:val="both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</w:p>
          <w:p w:rsidR="00266A17" w:rsidRDefault="009F2987">
            <w:pPr>
              <w:pStyle w:val="TableParagraph"/>
              <w:ind w:left="111" w:right="424"/>
              <w:jc w:val="both"/>
              <w:rPr>
                <w:sz w:val="24"/>
              </w:rPr>
            </w:pP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line="237" w:lineRule="auto"/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66A17" w:rsidRDefault="009F29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</w:t>
            </w:r>
          </w:p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содействие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1303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6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66A17" w:rsidRDefault="009F2987">
            <w:pPr>
              <w:pStyle w:val="TableParagraph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684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88"/>
              <w:ind w:right="3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67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7" w:lineRule="auto"/>
              <w:ind w:right="66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</w:p>
          <w:p w:rsidR="00266A17" w:rsidRDefault="009F2987">
            <w:pPr>
              <w:pStyle w:val="TableParagraph"/>
              <w:ind w:left="111" w:right="338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266A17" w:rsidRDefault="009F2987">
            <w:pPr>
              <w:pStyle w:val="TableParagraph"/>
              <w:numPr>
                <w:ilvl w:val="0"/>
                <w:numId w:val="15"/>
              </w:numPr>
              <w:tabs>
                <w:tab w:val="left" w:pos="314"/>
              </w:tabs>
              <w:ind w:right="261" w:firstLine="6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14"/>
              </w:numPr>
              <w:tabs>
                <w:tab w:val="left" w:pos="257"/>
              </w:tabs>
              <w:spacing w:line="237" w:lineRule="auto"/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66A17" w:rsidRDefault="009F29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педагогам;</w:t>
            </w:r>
          </w:p>
          <w:p w:rsidR="00266A17" w:rsidRDefault="009F2987">
            <w:pPr>
              <w:pStyle w:val="TableParagraph"/>
              <w:numPr>
                <w:ilvl w:val="0"/>
                <w:numId w:val="14"/>
              </w:numPr>
              <w:tabs>
                <w:tab w:val="left" w:pos="315"/>
              </w:tabs>
              <w:ind w:right="554" w:firstLine="6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тренингов,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разновозрастной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(тренинг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испытывающим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отношений)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9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6. Обеспечение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vMerge w:val="restart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-проведение</w:t>
            </w:r>
          </w:p>
          <w:p w:rsidR="00266A17" w:rsidRDefault="009F2987">
            <w:pPr>
              <w:pStyle w:val="TableParagraph"/>
              <w:spacing w:before="2"/>
              <w:ind w:right="59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66A17" w:rsidRDefault="009F2987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-факультативы</w:t>
            </w:r>
          </w:p>
          <w:p w:rsidR="00266A17" w:rsidRDefault="009F2987">
            <w:pPr>
              <w:pStyle w:val="TableParagraph"/>
              <w:spacing w:before="3"/>
              <w:ind w:right="539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(«Выбор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консультативной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педагогам;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выбора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-организация и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дальнейшей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класса;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профессии»;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127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</w:tr>
    </w:tbl>
    <w:p w:rsidR="00266A17" w:rsidRDefault="00266A17">
      <w:pPr>
        <w:spacing w:line="253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2760"/>
        </w:trPr>
        <w:tc>
          <w:tcPr>
            <w:tcW w:w="2127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266A17" w:rsidRDefault="009F2987">
            <w:pPr>
              <w:pStyle w:val="TableParagraph"/>
              <w:spacing w:before="2"/>
              <w:ind w:right="1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профессии»)</w:t>
            </w:r>
          </w:p>
        </w:tc>
        <w:tc>
          <w:tcPr>
            <w:tcW w:w="2126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before="2"/>
              <w:ind w:left="111" w:right="15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 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  <w:p w:rsidR="00266A17" w:rsidRDefault="009F2987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профессии;</w:t>
            </w:r>
          </w:p>
          <w:p w:rsidR="00266A17" w:rsidRDefault="009F2987">
            <w:pPr>
              <w:pStyle w:val="TableParagraph"/>
              <w:ind w:left="112" w:right="536" w:firstLine="6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74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7. Мониторинг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-коррекционно-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возможностей 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(познавательной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(познавательной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(коррекция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всеми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9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</w:p>
        </w:tc>
        <w:tc>
          <w:tcPr>
            <w:tcW w:w="2266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направленная на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всеми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потребностями;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отношений;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потребностями.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spacing w:before="92"/>
        <w:ind w:left="1400"/>
        <w:rPr>
          <w:b/>
        </w:rPr>
      </w:pPr>
      <w:r>
        <w:rPr>
          <w:b/>
        </w:rPr>
        <w:t>Материально-технические</w:t>
      </w:r>
      <w:r>
        <w:rPr>
          <w:b/>
          <w:spacing w:val="-2"/>
        </w:rPr>
        <w:t xml:space="preserve"> </w:t>
      </w: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ООП</w:t>
      </w:r>
      <w:r>
        <w:rPr>
          <w:b/>
          <w:spacing w:val="-4"/>
        </w:rPr>
        <w:t xml:space="preserve"> </w:t>
      </w:r>
      <w:r>
        <w:rPr>
          <w:b/>
        </w:rPr>
        <w:t>ООО</w:t>
      </w:r>
    </w:p>
    <w:p w:rsidR="00266A17" w:rsidRDefault="00266A17">
      <w:pPr>
        <w:pStyle w:val="a3"/>
        <w:spacing w:before="2"/>
        <w:ind w:left="0"/>
        <w:rPr>
          <w:b/>
          <w:sz w:val="20"/>
        </w:rPr>
      </w:pPr>
    </w:p>
    <w:p w:rsidR="00266A17" w:rsidRDefault="009F2987">
      <w:pPr>
        <w:pStyle w:val="a3"/>
        <w:ind w:right="686" w:firstLine="705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266A17" w:rsidRDefault="009F2987">
      <w:pPr>
        <w:pStyle w:val="a3"/>
        <w:spacing w:before="1" w:line="242" w:lineRule="auto"/>
        <w:ind w:right="689" w:firstLine="705"/>
        <w:jc w:val="both"/>
      </w:pPr>
      <w:r>
        <w:t xml:space="preserve">Для этого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разрабатывает и закрепляет 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школы.</w:t>
      </w:r>
    </w:p>
    <w:p w:rsidR="00266A17" w:rsidRDefault="009F2987">
      <w:pPr>
        <w:pStyle w:val="a3"/>
        <w:ind w:right="690" w:firstLine="705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 являются требования ФГОС ООО, требования и 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лицензировании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утверждённого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689"/>
        <w:jc w:val="both"/>
      </w:pPr>
      <w:r>
        <w:t>постановлением Правительства Российской Федерации от 16 марта 2011 г. № 174, а также</w:t>
      </w:r>
      <w:r>
        <w:rPr>
          <w:spacing w:val="1"/>
        </w:rPr>
        <w:t xml:space="preserve"> </w:t>
      </w:r>
      <w:r>
        <w:t>соответствующие приказы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266A17" w:rsidRDefault="009F2987">
      <w:pPr>
        <w:pStyle w:val="a3"/>
        <w:ind w:right="679"/>
        <w:jc w:val="both"/>
      </w:pPr>
      <w:r>
        <w:t>-постановление Федеральной службы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 человека от 29 декабря 2010 г. № 189, СанПиН 2.4.2.2821-10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учреждениях»;</w:t>
      </w:r>
    </w:p>
    <w:p w:rsidR="00266A17" w:rsidRDefault="009F2987">
      <w:pPr>
        <w:pStyle w:val="a3"/>
        <w:ind w:right="687"/>
        <w:jc w:val="both"/>
      </w:pPr>
      <w:r>
        <w:t>-приказ Минобрнауки России от 4 октября 2010 г. № 986 «Об утверждении 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помещений»;</w:t>
      </w:r>
    </w:p>
    <w:p w:rsidR="00266A17" w:rsidRDefault="009F2987">
      <w:pPr>
        <w:pStyle w:val="a3"/>
        <w:ind w:right="694"/>
        <w:jc w:val="both"/>
      </w:pPr>
      <w:r>
        <w:t>-приказ Минобрнауки России от 23 июня 2010 г. № 697 «Об утверждении 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воспитанников»;</w:t>
      </w:r>
    </w:p>
    <w:p w:rsidR="00266A17" w:rsidRDefault="009F2987">
      <w:pPr>
        <w:pStyle w:val="a3"/>
        <w:spacing w:line="274" w:lineRule="exact"/>
        <w:jc w:val="both"/>
      </w:pPr>
      <w:r>
        <w:t>-перечни</w:t>
      </w:r>
      <w:r>
        <w:rPr>
          <w:spacing w:val="-1"/>
        </w:rPr>
        <w:t xml:space="preserve"> </w:t>
      </w:r>
      <w:r>
        <w:t>рекомендуемой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ресурсов;</w:t>
      </w:r>
    </w:p>
    <w:p w:rsidR="00266A17" w:rsidRDefault="009F2987">
      <w:pPr>
        <w:pStyle w:val="a3"/>
        <w:spacing w:line="275" w:lineRule="exact"/>
        <w:jc w:val="both"/>
      </w:pPr>
      <w:r>
        <w:rPr>
          <w:spacing w:val="-1"/>
        </w:rPr>
        <w:t>-Устав</w:t>
      </w:r>
      <w:r>
        <w:rPr>
          <w:spacing w:val="-35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>
        <w:t>;</w:t>
      </w:r>
    </w:p>
    <w:p w:rsidR="00266A17" w:rsidRDefault="009F2987">
      <w:pPr>
        <w:pStyle w:val="a3"/>
        <w:spacing w:line="275" w:lineRule="exact"/>
        <w:jc w:val="both"/>
      </w:pPr>
      <w:r>
        <w:t>-Программа</w:t>
      </w:r>
      <w:r>
        <w:rPr>
          <w:spacing w:val="6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на 2015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годы.</w:t>
      </w:r>
    </w:p>
    <w:p w:rsidR="00266A17" w:rsidRDefault="009F2987">
      <w:pPr>
        <w:pStyle w:val="a3"/>
        <w:spacing w:before="5" w:line="237" w:lineRule="auto"/>
        <w:ind w:right="687" w:firstLine="360"/>
        <w:jc w:val="both"/>
      </w:pPr>
      <w:r>
        <w:t>В МКОУ «Комсомольская СОШ» существуют следующие 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ООО: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96"/>
        <w:jc w:val="both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водоснабжению, канализации, 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 2.4.2.2821-10;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84"/>
        <w:jc w:val="both"/>
        <w:rPr>
          <w:sz w:val="24"/>
        </w:rPr>
      </w:pPr>
      <w:r>
        <w:rPr>
          <w:sz w:val="24"/>
        </w:rPr>
        <w:t>санитарно-бытовые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 в</w:t>
      </w:r>
      <w:r>
        <w:rPr>
          <w:spacing w:val="1"/>
          <w:sz w:val="24"/>
        </w:rPr>
        <w:t xml:space="preserve"> </w:t>
      </w:r>
      <w:r>
        <w:rPr>
          <w:sz w:val="24"/>
        </w:rPr>
        <w:t>фойе,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душевой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площадью;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3"/>
        <w:ind w:right="68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ФЗ от</w:t>
      </w:r>
      <w:r>
        <w:rPr>
          <w:spacing w:val="1"/>
          <w:sz w:val="24"/>
        </w:rPr>
        <w:t xml:space="preserve"> </w:t>
      </w:r>
      <w:r>
        <w:rPr>
          <w:sz w:val="24"/>
        </w:rPr>
        <w:t>21.12.1994 г. № 69-ФЗ «О пожарной безопасности». Имеется система 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пожаре.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Постановлению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Минтруда</w:t>
      </w:r>
    </w:p>
    <w:p w:rsidR="00266A17" w:rsidRDefault="009F2987">
      <w:pPr>
        <w:pStyle w:val="a3"/>
        <w:spacing w:before="2" w:line="275" w:lineRule="exact"/>
        <w:ind w:left="2120"/>
        <w:jc w:val="both"/>
      </w:pPr>
      <w:r>
        <w:t>№</w:t>
      </w:r>
      <w:r>
        <w:rPr>
          <w:spacing w:val="8"/>
        </w:rPr>
        <w:t xml:space="preserve"> </w:t>
      </w:r>
      <w:r>
        <w:t>80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17.12.2002</w:t>
      </w:r>
      <w:r>
        <w:rPr>
          <w:spacing w:val="-3"/>
        </w:rPr>
        <w:t xml:space="preserve"> </w:t>
      </w:r>
      <w:r>
        <w:t>г. и</w:t>
      </w:r>
      <w:r>
        <w:rPr>
          <w:spacing w:val="-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13.01.2003</w:t>
      </w:r>
      <w:r>
        <w:rPr>
          <w:spacing w:val="-2"/>
        </w:rPr>
        <w:t xml:space="preserve"> </w:t>
      </w:r>
      <w:r>
        <w:t>г.;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42" w:lineRule="auto"/>
        <w:ind w:right="686"/>
        <w:jc w:val="both"/>
        <w:rPr>
          <w:sz w:val="24"/>
        </w:rPr>
      </w:pPr>
      <w:r>
        <w:rPr>
          <w:sz w:val="24"/>
        </w:rPr>
        <w:t>соблюдение сроков и необходимых объёмов ремонта — текущий ремонт 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ind w:right="682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37" w:lineRule="auto"/>
        <w:ind w:right="683"/>
        <w:jc w:val="both"/>
        <w:rPr>
          <w:sz w:val="24"/>
        </w:rPr>
      </w:pPr>
      <w:r>
        <w:rPr>
          <w:sz w:val="24"/>
        </w:rPr>
        <w:t>соответствие требованиям к помещению для питания — столовая,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5" w:line="237" w:lineRule="auto"/>
        <w:ind w:right="684"/>
        <w:jc w:val="both"/>
        <w:rPr>
          <w:sz w:val="24"/>
        </w:rPr>
      </w:pP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100%;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87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3" w:line="275" w:lineRule="exact"/>
        <w:ind w:hanging="361"/>
        <w:jc w:val="both"/>
        <w:rPr>
          <w:sz w:val="24"/>
        </w:rPr>
      </w:pPr>
      <w:r>
        <w:rPr>
          <w:sz w:val="24"/>
        </w:rPr>
        <w:t>имеются 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да.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мебель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СанПин.</w:t>
      </w:r>
    </w:p>
    <w:p w:rsidR="00266A17" w:rsidRDefault="00266A17">
      <w:pPr>
        <w:pStyle w:val="a3"/>
        <w:ind w:left="0"/>
      </w:pPr>
    </w:p>
    <w:p w:rsidR="00266A17" w:rsidRDefault="00353DD5">
      <w:pPr>
        <w:pStyle w:val="a3"/>
        <w:spacing w:line="276" w:lineRule="auto"/>
        <w:ind w:right="678" w:firstLine="705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располагает</w:t>
      </w:r>
      <w:r w:rsidR="009F2987">
        <w:rPr>
          <w:spacing w:val="1"/>
        </w:rPr>
        <w:t xml:space="preserve"> </w:t>
      </w:r>
      <w:r w:rsidR="009F2987">
        <w:t>комплектом</w:t>
      </w:r>
      <w:r w:rsidR="009F2987">
        <w:rPr>
          <w:spacing w:val="1"/>
        </w:rPr>
        <w:t xml:space="preserve"> </w:t>
      </w:r>
      <w:r w:rsidR="009F2987">
        <w:t>средств</w:t>
      </w:r>
      <w:r w:rsidR="009F2987">
        <w:rPr>
          <w:spacing w:val="1"/>
        </w:rPr>
        <w:t xml:space="preserve"> </w:t>
      </w:r>
      <w:r w:rsidR="009F2987">
        <w:t>обучения,</w:t>
      </w:r>
      <w:r w:rsidR="009F2987">
        <w:rPr>
          <w:spacing w:val="1"/>
        </w:rPr>
        <w:t xml:space="preserve"> </w:t>
      </w:r>
      <w:r w:rsidR="009F2987">
        <w:t>поддерживаемых</w:t>
      </w:r>
      <w:r w:rsidR="009F2987">
        <w:rPr>
          <w:spacing w:val="1"/>
        </w:rPr>
        <w:t xml:space="preserve"> </w:t>
      </w:r>
      <w:r w:rsidR="009F2987">
        <w:t>инструктивно-методическими</w:t>
      </w:r>
      <w:r w:rsidR="009F2987">
        <w:rPr>
          <w:spacing w:val="1"/>
        </w:rPr>
        <w:t xml:space="preserve"> </w:t>
      </w:r>
      <w:r w:rsidR="009F2987">
        <w:t>материалами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модулем</w:t>
      </w:r>
      <w:r w:rsidR="009F2987">
        <w:rPr>
          <w:spacing w:val="1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повышения квалификации по использованию комплекта в образовательной деятельности,</w:t>
      </w:r>
      <w:r w:rsidR="009F2987">
        <w:rPr>
          <w:spacing w:val="1"/>
        </w:rPr>
        <w:t xml:space="preserve"> </w:t>
      </w:r>
      <w:r w:rsidR="009F2987">
        <w:t>обеспечивающим</w:t>
      </w:r>
      <w:r w:rsidR="009F2987">
        <w:rPr>
          <w:spacing w:val="1"/>
        </w:rPr>
        <w:t xml:space="preserve"> </w:t>
      </w:r>
      <w:r w:rsidR="009F2987">
        <w:t>реализацию</w:t>
      </w:r>
      <w:r w:rsidR="009F2987">
        <w:rPr>
          <w:spacing w:val="1"/>
        </w:rPr>
        <w:t xml:space="preserve"> </w:t>
      </w:r>
      <w:r w:rsidR="009F2987">
        <w:t>основных</w:t>
      </w:r>
      <w:r w:rsidR="009F2987">
        <w:rPr>
          <w:spacing w:val="1"/>
        </w:rPr>
        <w:t xml:space="preserve"> </w:t>
      </w:r>
      <w:r w:rsidR="009F2987">
        <w:t>образовательных</w:t>
      </w:r>
      <w:r w:rsidR="009F2987">
        <w:rPr>
          <w:spacing w:val="1"/>
        </w:rPr>
        <w:t xml:space="preserve"> </w:t>
      </w:r>
      <w:r w:rsidR="009F2987">
        <w:t>программ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соответствии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-3"/>
        </w:rPr>
        <w:t xml:space="preserve"> </w:t>
      </w:r>
      <w:r w:rsidR="009F2987">
        <w:t>ФГОС ООО.</w:t>
      </w:r>
    </w:p>
    <w:p w:rsidR="00266A17" w:rsidRDefault="009F2987">
      <w:pPr>
        <w:pStyle w:val="a3"/>
        <w:spacing w:before="2"/>
        <w:ind w:right="684" w:firstLine="244"/>
        <w:jc w:val="both"/>
      </w:pP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компетентны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обеспечивается средствами ИКТ и квалификацией работников 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поддерживающих.</w:t>
      </w:r>
    </w:p>
    <w:p w:rsidR="00266A17" w:rsidRDefault="009F2987">
      <w:pPr>
        <w:pStyle w:val="a3"/>
        <w:spacing w:line="242" w:lineRule="auto"/>
        <w:ind w:right="690"/>
        <w:jc w:val="both"/>
      </w:pPr>
      <w:r>
        <w:t>Информационно-методические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66A17" w:rsidRDefault="00266A17">
      <w:pPr>
        <w:spacing w:line="242" w:lineRule="auto"/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4" w:firstLine="244"/>
        <w:jc w:val="both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 личности, а также компетентность участников образовательных отношений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 технологий (ИКТ-компетентность),</w:t>
      </w:r>
      <w:r>
        <w:rPr>
          <w:spacing w:val="1"/>
        </w:rPr>
        <w:t xml:space="preserve"> </w:t>
      </w:r>
      <w:r>
        <w:t>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266A17" w:rsidRDefault="009F2987">
      <w:pPr>
        <w:pStyle w:val="a3"/>
        <w:spacing w:before="1" w:line="242" w:lineRule="auto"/>
        <w:ind w:right="693" w:firstLine="244"/>
        <w:jc w:val="both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иерархией:</w:t>
      </w:r>
    </w:p>
    <w:p w:rsidR="00266A17" w:rsidRDefault="009F2987">
      <w:pPr>
        <w:pStyle w:val="a3"/>
        <w:spacing w:line="242" w:lineRule="auto"/>
        <w:ind w:right="3920"/>
      </w:pPr>
      <w:r>
        <w:t>единая информационно-образовательная среда страны;</w:t>
      </w:r>
      <w:r>
        <w:rPr>
          <w:spacing w:val="1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региона;</w:t>
      </w:r>
    </w:p>
    <w:p w:rsidR="00266A17" w:rsidRDefault="009F2987">
      <w:pPr>
        <w:pStyle w:val="a3"/>
        <w:spacing w:line="242" w:lineRule="auto"/>
        <w:ind w:right="2778"/>
      </w:pPr>
      <w:r>
        <w:t>информационно-образовательная среда образовательной организации;</w:t>
      </w:r>
      <w:r>
        <w:rPr>
          <w:spacing w:val="-57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среда;</w:t>
      </w:r>
    </w:p>
    <w:p w:rsidR="00266A17" w:rsidRDefault="009F2987">
      <w:pPr>
        <w:pStyle w:val="a3"/>
        <w:ind w:right="392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 УМК;</w:t>
      </w:r>
      <w:r>
        <w:rPr>
          <w:spacing w:val="1"/>
        </w:rPr>
        <w:t xml:space="preserve"> </w:t>
      </w:r>
      <w:r>
        <w:t>информационно-образовательная среда компонентов УМК;</w:t>
      </w:r>
      <w:r>
        <w:rPr>
          <w:spacing w:val="-57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элементов УМК.</w:t>
      </w:r>
    </w:p>
    <w:p w:rsidR="00266A17" w:rsidRDefault="009F2987">
      <w:pPr>
        <w:pStyle w:val="a3"/>
        <w:spacing w:line="275" w:lineRule="exact"/>
        <w:ind w:left="1644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266A17" w:rsidRDefault="009F2987">
      <w:pPr>
        <w:pStyle w:val="a3"/>
        <w:ind w:right="1993"/>
      </w:pPr>
      <w:r>
        <w:t>информационно-образовательные ресурсы в виде печатной продукции;</w:t>
      </w:r>
      <w:r>
        <w:rPr>
          <w:spacing w:val="1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сменных</w:t>
      </w:r>
      <w:r>
        <w:rPr>
          <w:spacing w:val="-12"/>
        </w:rPr>
        <w:t xml:space="preserve"> </w:t>
      </w:r>
      <w:r>
        <w:t>оптических</w:t>
      </w:r>
      <w:r>
        <w:rPr>
          <w:spacing w:val="-7"/>
        </w:rPr>
        <w:t xml:space="preserve"> </w:t>
      </w:r>
      <w:r>
        <w:t>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66A17" w:rsidRDefault="009F2987">
      <w:pPr>
        <w:pStyle w:val="a3"/>
        <w:spacing w:line="275" w:lineRule="exact"/>
      </w:pPr>
      <w:r>
        <w:t>вычислительная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информационно-телекоммуникационная</w:t>
      </w:r>
      <w:r>
        <w:rPr>
          <w:spacing w:val="-5"/>
        </w:rPr>
        <w:t xml:space="preserve"> </w:t>
      </w:r>
      <w:r>
        <w:t>инфра-структура.</w:t>
      </w:r>
    </w:p>
    <w:p w:rsidR="00266A17" w:rsidRDefault="009F2987">
      <w:pPr>
        <w:pStyle w:val="a3"/>
        <w:tabs>
          <w:tab w:val="left" w:pos="3304"/>
          <w:tab w:val="left" w:pos="3923"/>
          <w:tab w:val="left" w:pos="5702"/>
          <w:tab w:val="left" w:pos="6445"/>
          <w:tab w:val="left" w:pos="8209"/>
          <w:tab w:val="left" w:pos="9360"/>
        </w:tabs>
        <w:spacing w:line="242" w:lineRule="auto"/>
        <w:ind w:right="687" w:firstLine="244"/>
      </w:pPr>
      <w:r>
        <w:t>Необходимое</w:t>
      </w:r>
      <w:r>
        <w:tab/>
        <w:t>для</w:t>
      </w:r>
      <w:r>
        <w:tab/>
        <w:t>использования</w:t>
      </w:r>
      <w:r>
        <w:tab/>
        <w:t>ИКТ</w:t>
      </w:r>
      <w:r>
        <w:tab/>
        <w:t>оборудование</w:t>
      </w:r>
      <w:r>
        <w:tab/>
        <w:t>отвечает</w:t>
      </w:r>
      <w:r>
        <w:tab/>
      </w:r>
      <w:r>
        <w:rPr>
          <w:spacing w:val="-1"/>
        </w:rPr>
        <w:t>современным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использование ИКТ:</w:t>
      </w:r>
    </w:p>
    <w:p w:rsidR="00266A17" w:rsidRDefault="009F2987">
      <w:pPr>
        <w:pStyle w:val="a3"/>
        <w:spacing w:line="271" w:lineRule="exact"/>
      </w:pPr>
      <w:r>
        <w:t>в</w:t>
      </w:r>
      <w:r>
        <w:rPr>
          <w:spacing w:val="-1"/>
        </w:rPr>
        <w:t xml:space="preserve"> </w:t>
      </w:r>
      <w:r>
        <w:t>учебной деятельности;</w:t>
      </w:r>
    </w:p>
    <w:p w:rsidR="00266A17" w:rsidRDefault="009F2987">
      <w:pPr>
        <w:pStyle w:val="a3"/>
        <w:spacing w:line="275" w:lineRule="exact"/>
      </w:pP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266A17" w:rsidRDefault="009F2987">
      <w:pPr>
        <w:pStyle w:val="a3"/>
        <w:spacing w:line="275" w:lineRule="exact"/>
      </w:pPr>
      <w:r>
        <w:t>в 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5" w:lineRule="exact"/>
      </w:pPr>
      <w:r>
        <w:t>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контроле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266A17" w:rsidRDefault="009F2987">
      <w:pPr>
        <w:pStyle w:val="a3"/>
        <w:ind w:right="689"/>
        <w:jc w:val="both"/>
      </w:pP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266A17" w:rsidRDefault="009F2987">
      <w:pPr>
        <w:pStyle w:val="a3"/>
        <w:spacing w:line="242" w:lineRule="auto"/>
        <w:ind w:right="694" w:firstLine="244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266A17" w:rsidRDefault="009F2987">
      <w:pPr>
        <w:pStyle w:val="a3"/>
        <w:spacing w:line="242" w:lineRule="auto"/>
        <w:ind w:right="684"/>
        <w:jc w:val="both"/>
      </w:pPr>
      <w:r>
        <w:t>реализации индивидуальных образовательных планов обучающихся, осуществления 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3"/>
        <w:ind w:right="689"/>
        <w:jc w:val="both"/>
      </w:pPr>
      <w:r>
        <w:t>ввода русского и иноязычного текста, распознавания сканированного текста; создания</w:t>
      </w:r>
      <w:r>
        <w:rPr>
          <w:spacing w:val="1"/>
        </w:rPr>
        <w:t xml:space="preserve"> </w:t>
      </w:r>
      <w:r>
        <w:t>текста на основе расшифровки аудиозаписи; использования средств орфографического 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структурирования</w:t>
      </w:r>
      <w:r>
        <w:rPr>
          <w:spacing w:val="-4"/>
        </w:rPr>
        <w:t xml:space="preserve"> </w:t>
      </w:r>
      <w:r>
        <w:t>текста средствами</w:t>
      </w:r>
      <w:r>
        <w:rPr>
          <w:spacing w:val="2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редактора;</w:t>
      </w:r>
    </w:p>
    <w:p w:rsidR="00266A17" w:rsidRDefault="009F2987">
      <w:pPr>
        <w:pStyle w:val="a3"/>
        <w:ind w:right="691"/>
        <w:jc w:val="both"/>
      </w:pPr>
      <w:r>
        <w:t>создания и использования диаграмм различных видов (алгоритмических, концептуальных,</w:t>
      </w:r>
      <w:r>
        <w:rPr>
          <w:spacing w:val="-57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хронологических,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специализированных географических (в ГИС) и исторических карт; создания виртуальных</w:t>
      </w:r>
      <w:r>
        <w:rPr>
          <w:spacing w:val="-57"/>
        </w:rPr>
        <w:t xml:space="preserve"> </w:t>
      </w:r>
      <w:r>
        <w:t>геометрических объектов, графических сообщений с проведением рукой произвольных</w:t>
      </w:r>
      <w:r>
        <w:rPr>
          <w:spacing w:val="1"/>
        </w:rPr>
        <w:t xml:space="preserve"> </w:t>
      </w:r>
      <w:r>
        <w:t>линий;</w:t>
      </w:r>
    </w:p>
    <w:p w:rsidR="00266A17" w:rsidRDefault="009F2987">
      <w:pPr>
        <w:pStyle w:val="a3"/>
        <w:ind w:right="685"/>
        <w:jc w:val="both"/>
      </w:pPr>
      <w:r>
        <w:t>информационного подключения к локальной сети и глобальной сети Интернет, входа 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66A17" w:rsidRDefault="009F2987">
      <w:pPr>
        <w:pStyle w:val="a3"/>
        <w:spacing w:line="274" w:lineRule="exact"/>
        <w:jc w:val="both"/>
      </w:pPr>
      <w:r>
        <w:t>поиска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:rsidR="00266A17" w:rsidRDefault="009F2987">
      <w:pPr>
        <w:pStyle w:val="a3"/>
        <w:spacing w:line="237" w:lineRule="auto"/>
        <w:ind w:right="697"/>
        <w:jc w:val="both"/>
      </w:pPr>
      <w:r>
        <w:t>общения в Интернете, взаимодействия в социальных группах и сетях, участия в форумах,</w:t>
      </w:r>
      <w:r>
        <w:rPr>
          <w:spacing w:val="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 над сообщениями</w:t>
      </w:r>
      <w:r>
        <w:rPr>
          <w:spacing w:val="3"/>
        </w:rPr>
        <w:t xml:space="preserve"> </w:t>
      </w:r>
      <w:r>
        <w:t>(вики);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700"/>
        <w:jc w:val="both"/>
      </w:pPr>
      <w:r>
        <w:t>создания, заполнения и анализа баз данных, в том числе определителей; их наглядного</w:t>
      </w:r>
      <w:r>
        <w:rPr>
          <w:spacing w:val="1"/>
        </w:rPr>
        <w:t xml:space="preserve"> </w:t>
      </w:r>
      <w:r>
        <w:t>представления;</w:t>
      </w:r>
    </w:p>
    <w:p w:rsidR="00266A17" w:rsidRDefault="009F2987">
      <w:pPr>
        <w:pStyle w:val="a3"/>
        <w:ind w:right="679"/>
        <w:jc w:val="both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 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 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266A17" w:rsidRDefault="009F2987">
      <w:pPr>
        <w:pStyle w:val="a3"/>
        <w:ind w:right="690"/>
        <w:jc w:val="both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технологиях);</w:t>
      </w:r>
    </w:p>
    <w:p w:rsidR="00266A17" w:rsidRDefault="009F2987">
      <w:pPr>
        <w:pStyle w:val="a3"/>
        <w:ind w:right="684"/>
        <w:jc w:val="both"/>
      </w:pPr>
      <w:r>
        <w:t>проектирования и</w:t>
      </w:r>
      <w:r>
        <w:rPr>
          <w:spacing w:val="1"/>
        </w:rPr>
        <w:t xml:space="preserve"> </w:t>
      </w:r>
      <w:r>
        <w:t>конструирования, в том числе моделей</w:t>
      </w:r>
      <w:r>
        <w:rPr>
          <w:spacing w:val="1"/>
        </w:rPr>
        <w:t xml:space="preserve"> </w:t>
      </w:r>
      <w:r>
        <w:t>с 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программирования;</w:t>
      </w:r>
    </w:p>
    <w:p w:rsidR="00266A17" w:rsidRDefault="009F2987">
      <w:pPr>
        <w:pStyle w:val="a3"/>
        <w:spacing w:before="1" w:line="237" w:lineRule="auto"/>
        <w:ind w:right="695"/>
        <w:jc w:val="both"/>
      </w:pPr>
      <w:r>
        <w:t>занятий по изучению правил дорожного движения с использованием игр, оборудования, а</w:t>
      </w:r>
      <w:r>
        <w:rPr>
          <w:spacing w:val="1"/>
        </w:rPr>
        <w:t xml:space="preserve"> </w:t>
      </w:r>
      <w:r>
        <w:t>также компьютерных</w:t>
      </w:r>
      <w:r>
        <w:rPr>
          <w:spacing w:val="-3"/>
        </w:rPr>
        <w:t xml:space="preserve"> </w:t>
      </w:r>
      <w:r>
        <w:t>тренажеров;</w:t>
      </w:r>
    </w:p>
    <w:p w:rsidR="00266A17" w:rsidRDefault="009F2987">
      <w:pPr>
        <w:pStyle w:val="a3"/>
        <w:spacing w:before="4"/>
        <w:ind w:right="688"/>
        <w:jc w:val="both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66A17" w:rsidRDefault="009F2987">
      <w:pPr>
        <w:pStyle w:val="a3"/>
        <w:ind w:right="681"/>
      </w:pPr>
      <w:r>
        <w:t>проектирования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групповой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фиксирования</w:t>
      </w:r>
      <w:r>
        <w:rPr>
          <w:spacing w:val="-57"/>
        </w:rPr>
        <w:t xml:space="preserve"> </w:t>
      </w:r>
      <w:r>
        <w:t>его реализации в целом и отдельных этапов (выступлений, дискуссий, экспериментов);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 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литературе,</w:t>
      </w:r>
      <w:r>
        <w:rPr>
          <w:spacing w:val="48"/>
        </w:rPr>
        <w:t xml:space="preserve"> </w:t>
      </w:r>
      <w:r>
        <w:t>коллекциям</w:t>
      </w:r>
      <w:r>
        <w:rPr>
          <w:spacing w:val="43"/>
        </w:rPr>
        <w:t xml:space="preserve"> </w:t>
      </w:r>
      <w:r>
        <w:t>медиаресурсов</w:t>
      </w:r>
      <w:r>
        <w:rPr>
          <w:spacing w:val="4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носителях,</w:t>
      </w:r>
      <w:r>
        <w:rPr>
          <w:spacing w:val="37"/>
        </w:rPr>
        <w:t xml:space="preserve"> </w:t>
      </w:r>
      <w:r>
        <w:t>множительной</w:t>
      </w:r>
      <w:r>
        <w:rPr>
          <w:spacing w:val="37"/>
        </w:rPr>
        <w:t xml:space="preserve"> </w:t>
      </w:r>
      <w:r>
        <w:t>технике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тиражирования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методических</w:t>
      </w:r>
      <w:r>
        <w:rPr>
          <w:spacing w:val="36"/>
        </w:rPr>
        <w:t xml:space="preserve"> </w:t>
      </w:r>
      <w:r>
        <w:t>тексто-</w:t>
      </w:r>
      <w:r>
        <w:rPr>
          <w:spacing w:val="-57"/>
        </w:rPr>
        <w:t xml:space="preserve"> </w:t>
      </w:r>
      <w:r>
        <w:t>графических и аудиовидеоматериалов, результатов творческой, научно-исследовательской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266A17" w:rsidRDefault="009F2987">
      <w:pPr>
        <w:pStyle w:val="a3"/>
        <w:ind w:right="683"/>
        <w:jc w:val="both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-2"/>
        </w:rPr>
        <w:t xml:space="preserve"> </w:t>
      </w:r>
      <w:r>
        <w:t>освещением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сопровождением.</w:t>
      </w:r>
    </w:p>
    <w:p w:rsidR="00266A17" w:rsidRDefault="009F2987">
      <w:pPr>
        <w:pStyle w:val="a3"/>
        <w:spacing w:line="273" w:lineRule="auto"/>
        <w:ind w:right="688" w:firstLine="244"/>
        <w:jc w:val="both"/>
      </w:pPr>
      <w:r>
        <w:t>Все указанные виды деятельности обеспечены расходными материалами. Создание в</w:t>
      </w:r>
      <w:r>
        <w:rPr>
          <w:spacing w:val="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 ОО.</w:t>
      </w:r>
    </w:p>
    <w:p w:rsidR="00266A17" w:rsidRDefault="009F2987">
      <w:pPr>
        <w:pStyle w:val="a3"/>
        <w:spacing w:before="207"/>
        <w:ind w:right="792" w:firstLine="182"/>
      </w:pPr>
      <w:r>
        <w:t xml:space="preserve">Образовательная деятельность в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оснащена примерными</w:t>
      </w:r>
      <w:r>
        <w:rPr>
          <w:spacing w:val="-57"/>
        </w:rPr>
        <w:t xml:space="preserve"> </w:t>
      </w:r>
      <w:r>
        <w:t>программами по всем дисциплинам учебного плана, методической, научно-популярной,</w:t>
      </w:r>
      <w:r>
        <w:rPr>
          <w:spacing w:val="1"/>
        </w:rPr>
        <w:t xml:space="preserve"> </w:t>
      </w:r>
      <w:r>
        <w:t>справочно-библиографической, художественной литературой, а также периодическими</w:t>
      </w:r>
      <w:r>
        <w:rPr>
          <w:spacing w:val="1"/>
        </w:rPr>
        <w:t xml:space="preserve"> </w:t>
      </w:r>
      <w:r>
        <w:t>изданиями.</w:t>
      </w:r>
    </w:p>
    <w:p w:rsidR="00266A17" w:rsidRDefault="009F2987">
      <w:pPr>
        <w:pStyle w:val="a3"/>
        <w:ind w:left="2105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ООП</w:t>
      </w:r>
    </w:p>
    <w:p w:rsidR="00266A17" w:rsidRDefault="009F2987">
      <w:pPr>
        <w:pStyle w:val="a3"/>
        <w:spacing w:before="3"/>
        <w:ind w:right="799" w:firstLine="244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печатным</w:t>
      </w:r>
      <w:r>
        <w:rPr>
          <w:spacing w:val="-4"/>
        </w:rPr>
        <w:t xml:space="preserve"> </w:t>
      </w:r>
      <w:r>
        <w:t>и электронным</w:t>
      </w:r>
      <w:r>
        <w:rPr>
          <w:spacing w:val="-9"/>
        </w:rPr>
        <w:t xml:space="preserve"> </w:t>
      </w:r>
      <w:r>
        <w:t>образовательным ресурсам</w:t>
      </w:r>
      <w:r>
        <w:rPr>
          <w:spacing w:val="-1"/>
        </w:rPr>
        <w:t xml:space="preserve"> </w:t>
      </w:r>
      <w:r>
        <w:t>(ЭОР),</w:t>
      </w:r>
      <w:r>
        <w:rPr>
          <w:spacing w:val="-57"/>
        </w:rPr>
        <w:t xml:space="preserve"> </w:t>
      </w:r>
      <w:r>
        <w:t>в том числе к электронным образовательным ресурсам, размещенным в федеральных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ЭОР.</w:t>
      </w:r>
    </w:p>
    <w:p w:rsidR="00266A17" w:rsidRDefault="009F2987">
      <w:pPr>
        <w:pStyle w:val="a3"/>
        <w:spacing w:line="242" w:lineRule="auto"/>
        <w:ind w:right="776" w:firstLine="302"/>
      </w:pPr>
      <w:r>
        <w:t>Перечень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размещенных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данных.</w:t>
      </w:r>
    </w:p>
    <w:p w:rsidR="00266A17" w:rsidRDefault="009F2987">
      <w:pPr>
        <w:pStyle w:val="a3"/>
        <w:spacing w:line="271" w:lineRule="exact"/>
      </w:pPr>
      <w:r>
        <w:t>Федеральные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порталы:</w:t>
      </w:r>
    </w:p>
    <w:p w:rsidR="00266A17" w:rsidRDefault="009F2987">
      <w:pPr>
        <w:pStyle w:val="a3"/>
        <w:spacing w:before="3" w:line="237" w:lineRule="auto"/>
        <w:ind w:right="3365"/>
      </w:pPr>
      <w:r>
        <w:t xml:space="preserve">Российское образование. Федеральный портал </w:t>
      </w:r>
      <w:hyperlink r:id="rId84">
        <w:r>
          <w:t>http://www.edu.ru/</w:t>
        </w:r>
      </w:hyperlink>
      <w:r>
        <w:rPr>
          <w:spacing w:val="-57"/>
        </w:rPr>
        <w:t xml:space="preserve"> </w:t>
      </w:r>
      <w:r>
        <w:t>Российский</w:t>
      </w:r>
      <w:r>
        <w:rPr>
          <w:spacing w:val="-9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портал</w:t>
      </w:r>
      <w:r>
        <w:rPr>
          <w:spacing w:val="5"/>
        </w:rPr>
        <w:t xml:space="preserve"> </w:t>
      </w:r>
      <w:hyperlink r:id="rId85">
        <w:r>
          <w:t>http://school.edu.ru/</w:t>
        </w:r>
      </w:hyperlink>
    </w:p>
    <w:p w:rsidR="00266A17" w:rsidRDefault="009F2987">
      <w:pPr>
        <w:pStyle w:val="a3"/>
        <w:spacing w:before="6" w:line="237" w:lineRule="auto"/>
        <w:ind w:right="1251"/>
      </w:pPr>
      <w:r>
        <w:t xml:space="preserve">Федеральный государственный образовательный стандарт </w:t>
      </w:r>
      <w:hyperlink r:id="rId86">
        <w:r>
          <w:t xml:space="preserve">http://www. </w:t>
        </w:r>
      </w:hyperlink>
      <w:r>
        <w:t>standart.edu.ru/</w:t>
      </w:r>
      <w:r>
        <w:rPr>
          <w:spacing w:val="-57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Информика</w:t>
      </w:r>
      <w:r>
        <w:rPr>
          <w:spacing w:val="3"/>
        </w:rPr>
        <w:t xml:space="preserve"> </w:t>
      </w:r>
      <w:hyperlink r:id="rId87">
        <w:r>
          <w:t>www.informika.ru</w:t>
        </w:r>
      </w:hyperlink>
    </w:p>
    <w:p w:rsidR="00266A17" w:rsidRDefault="009F2987">
      <w:pPr>
        <w:pStyle w:val="a3"/>
        <w:spacing w:before="3"/>
      </w:pPr>
      <w:r>
        <w:t>Естественно-научный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портал</w:t>
      </w:r>
      <w:r>
        <w:rPr>
          <w:spacing w:val="-6"/>
        </w:rPr>
        <w:t xml:space="preserve"> </w:t>
      </w:r>
      <w:hyperlink r:id="rId88">
        <w:r>
          <w:t>http://www.en.edu.ru/</w:t>
        </w:r>
      </w:hyperlink>
    </w:p>
    <w:p w:rsidR="00266A17" w:rsidRDefault="00266A17">
      <w:p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1255"/>
      </w:pPr>
      <w:r>
        <w:t xml:space="preserve">Информационно-коммуникационные технологии в образовании </w:t>
      </w:r>
      <w:hyperlink r:id="rId89">
        <w:r>
          <w:t>http://www.ict.edu.ru/</w:t>
        </w:r>
      </w:hyperlink>
      <w:r>
        <w:rPr>
          <w:spacing w:val="-57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"Русский</w:t>
      </w:r>
      <w:r>
        <w:rPr>
          <w:spacing w:val="3"/>
        </w:rPr>
        <w:t xml:space="preserve"> </w:t>
      </w:r>
      <w:r>
        <w:t>язык"</w:t>
      </w:r>
      <w:r>
        <w:rPr>
          <w:spacing w:val="4"/>
        </w:rPr>
        <w:t xml:space="preserve"> </w:t>
      </w:r>
      <w:hyperlink r:id="rId90">
        <w:r>
          <w:t>http://ruslang.edu.ru/</w:t>
        </w:r>
      </w:hyperlink>
    </w:p>
    <w:p w:rsidR="00266A17" w:rsidRDefault="009F2987">
      <w:pPr>
        <w:pStyle w:val="a3"/>
        <w:spacing w:line="271" w:lineRule="exact"/>
      </w:pPr>
      <w:r>
        <w:t>Российский</w:t>
      </w:r>
      <w:r>
        <w:rPr>
          <w:spacing w:val="-5"/>
        </w:rPr>
        <w:t xml:space="preserve"> </w:t>
      </w:r>
      <w:r>
        <w:t>портал</w:t>
      </w:r>
      <w:r>
        <w:rPr>
          <w:spacing w:val="-10"/>
        </w:rPr>
        <w:t xml:space="preserve"> </w:t>
      </w:r>
      <w:r>
        <w:t>открытого</w:t>
      </w:r>
      <w:r>
        <w:rPr>
          <w:spacing w:val="-1"/>
        </w:rPr>
        <w:t xml:space="preserve"> </w:t>
      </w:r>
      <w:r>
        <w:t xml:space="preserve">образования </w:t>
      </w:r>
      <w:hyperlink r:id="rId91">
        <w:r>
          <w:t>http://www.openet.edu.ru/</w:t>
        </w:r>
      </w:hyperlink>
    </w:p>
    <w:p w:rsidR="00266A17" w:rsidRDefault="009F2987">
      <w:pPr>
        <w:pStyle w:val="a3"/>
        <w:spacing w:before="3"/>
        <w:ind w:right="1463"/>
      </w:pPr>
      <w:r>
        <w:t xml:space="preserve">Федеральный портал "Дополнительное образование детей" </w:t>
      </w:r>
      <w:hyperlink r:id="rId92">
        <w:r>
          <w:t>http://www.vidod.edu.ru/</w:t>
        </w:r>
      </w:hyperlink>
      <w:r>
        <w:rPr>
          <w:spacing w:val="-57"/>
        </w:rPr>
        <w:t xml:space="preserve"> </w:t>
      </w:r>
      <w:r>
        <w:t>Федеральный образовательный портал "Непрерывная подготовка преподавателей"</w:t>
      </w:r>
      <w:r>
        <w:rPr>
          <w:spacing w:val="1"/>
        </w:rPr>
        <w:t xml:space="preserve"> </w:t>
      </w:r>
      <w:hyperlink r:id="rId93">
        <w:r>
          <w:t>http://www.neo.edu.ru/</w:t>
        </w:r>
      </w:hyperlink>
    </w:p>
    <w:p w:rsidR="00266A17" w:rsidRDefault="009F2987">
      <w:pPr>
        <w:pStyle w:val="a3"/>
        <w:ind w:right="1286"/>
      </w:pPr>
      <w:r>
        <w:t>Федеральный</w:t>
      </w:r>
      <w:r>
        <w:rPr>
          <w:spacing w:val="9"/>
        </w:rPr>
        <w:t xml:space="preserve"> </w:t>
      </w:r>
      <w:r>
        <w:t>портал</w:t>
      </w:r>
      <w:r>
        <w:rPr>
          <w:spacing w:val="9"/>
        </w:rPr>
        <w:t xml:space="preserve"> </w:t>
      </w:r>
      <w:r>
        <w:t>"Здоровье</w:t>
      </w:r>
      <w:r>
        <w:rPr>
          <w:spacing w:val="7"/>
        </w:rPr>
        <w:t xml:space="preserve"> </w:t>
      </w:r>
      <w:r>
        <w:t>и образование"</w:t>
      </w:r>
      <w:r>
        <w:rPr>
          <w:spacing w:val="13"/>
        </w:rPr>
        <w:t xml:space="preserve"> </w:t>
      </w:r>
      <w:hyperlink r:id="rId94">
        <w:r>
          <w:t>http://www.valeo.edu.ru/</w:t>
        </w:r>
      </w:hyperlink>
      <w:r>
        <w:rPr>
          <w:spacing w:val="1"/>
        </w:rPr>
        <w:t xml:space="preserve"> </w:t>
      </w:r>
      <w:r>
        <w:t xml:space="preserve">Федеральный портал по научной и инновационной деятельности </w:t>
      </w:r>
      <w:hyperlink r:id="rId95">
        <w:r>
          <w:t>http://sci-innov.ru/</w:t>
        </w:r>
      </w:hyperlink>
      <w:r>
        <w:rPr>
          <w:spacing w:val="1"/>
        </w:rPr>
        <w:t xml:space="preserve"> </w:t>
      </w:r>
      <w:r>
        <w:t xml:space="preserve">Электронная библиотека учебников и методических материалов </w:t>
      </w:r>
      <w:hyperlink r:id="rId96">
        <w:r>
          <w:t>http://window.edu.ru/</w:t>
        </w:r>
      </w:hyperlink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 xml:space="preserve">«Просвещение» </w:t>
      </w:r>
      <w:hyperlink r:id="rId97">
        <w:r>
          <w:t>http://www.prosv.ru/</w:t>
        </w:r>
      </w:hyperlink>
    </w:p>
    <w:p w:rsidR="00266A17" w:rsidRDefault="009F2987">
      <w:pPr>
        <w:pStyle w:val="a3"/>
        <w:spacing w:line="242" w:lineRule="auto"/>
        <w:ind w:right="989"/>
      </w:pPr>
      <w:r>
        <w:t>Каталог учебных изданий, электронного оборудования и электронных образовательных</w:t>
      </w:r>
      <w:r>
        <w:rPr>
          <w:spacing w:val="-57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hyperlink r:id="rId98">
        <w:r>
          <w:t>http://www.ndce.edu.ru</w:t>
        </w:r>
      </w:hyperlink>
    </w:p>
    <w:p w:rsidR="00266A17" w:rsidRDefault="009F2987">
      <w:pPr>
        <w:pStyle w:val="a3"/>
        <w:spacing w:line="242" w:lineRule="auto"/>
        <w:ind w:right="983"/>
      </w:pPr>
      <w:r>
        <w:t>Федеральный портал «Информационно-коммуникационные технологии в образовании»</w:t>
      </w:r>
      <w:r>
        <w:rPr>
          <w:spacing w:val="-57"/>
        </w:rPr>
        <w:t xml:space="preserve"> </w:t>
      </w:r>
      <w:hyperlink r:id="rId99">
        <w:r>
          <w:t>http://www.ict.edu.ru</w:t>
        </w:r>
      </w:hyperlink>
    </w:p>
    <w:p w:rsidR="00266A17" w:rsidRDefault="009F2987">
      <w:pPr>
        <w:pStyle w:val="a3"/>
        <w:spacing w:line="242" w:lineRule="auto"/>
        <w:ind w:right="1208"/>
      </w:pPr>
      <w:r>
        <w:t>Портал Math.ru: библиотека, медиатека, олимпиады, задачи, научные школы, история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hyperlink r:id="rId100">
        <w:r>
          <w:t>http://www.math.ru</w:t>
        </w:r>
      </w:hyperlink>
    </w:p>
    <w:p w:rsidR="00266A17" w:rsidRDefault="009F2987">
      <w:pPr>
        <w:pStyle w:val="a3"/>
        <w:spacing w:line="242" w:lineRule="auto"/>
        <w:ind w:right="791"/>
      </w:pPr>
      <w:r>
        <w:t xml:space="preserve">Коллекция «Мировая художественная культура» </w:t>
      </w:r>
      <w:hyperlink r:id="rId101">
        <w:r>
          <w:t xml:space="preserve">http://www.art.september.ru </w:t>
        </w:r>
      </w:hyperlink>
      <w:r>
        <w:t>Музыкальная</w:t>
      </w:r>
      <w:r>
        <w:rPr>
          <w:spacing w:val="-58"/>
        </w:rPr>
        <w:t xml:space="preserve"> </w:t>
      </w:r>
      <w:r>
        <w:t>коллекция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 xml:space="preserve">портала </w:t>
      </w:r>
      <w:hyperlink r:id="rId102">
        <w:r>
          <w:t>http://www.musik.edu.ru</w:t>
        </w:r>
      </w:hyperlink>
    </w:p>
    <w:p w:rsidR="00266A17" w:rsidRDefault="009F2987">
      <w:pPr>
        <w:pStyle w:val="a3"/>
        <w:spacing w:line="271" w:lineRule="exact"/>
      </w:pPr>
      <w:r>
        <w:t>Портал</w:t>
      </w:r>
      <w:r>
        <w:rPr>
          <w:spacing w:val="-3"/>
        </w:rPr>
        <w:t xml:space="preserve"> </w:t>
      </w:r>
      <w:r>
        <w:t>«Музеи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hyperlink r:id="rId103">
        <w:r>
          <w:t>http://www.museum.ru</w:t>
        </w:r>
      </w:hyperlink>
    </w:p>
    <w:p w:rsidR="00266A17" w:rsidRDefault="009F2987">
      <w:pPr>
        <w:pStyle w:val="a3"/>
        <w:spacing w:line="237" w:lineRule="auto"/>
        <w:ind w:right="3857"/>
      </w:pPr>
      <w:r>
        <w:t xml:space="preserve">ИнтерГУ.т - Интернет-государство учителей </w:t>
      </w:r>
      <w:hyperlink r:id="rId104">
        <w:r>
          <w:t>www.intergu.ru</w:t>
        </w:r>
      </w:hyperlink>
      <w:r>
        <w:rPr>
          <w:spacing w:val="-57"/>
        </w:rPr>
        <w:t xml:space="preserve"> </w:t>
      </w:r>
      <w:r>
        <w:t>Образовательные программы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проекты:</w:t>
      </w:r>
    </w:p>
    <w:p w:rsidR="00266A17" w:rsidRDefault="009F2987">
      <w:pPr>
        <w:pStyle w:val="a3"/>
        <w:spacing w:line="237" w:lineRule="auto"/>
        <w:ind w:right="1425"/>
      </w:pPr>
      <w:r>
        <w:t xml:space="preserve">Сетевые образовательные сообщества Открытый класс </w:t>
      </w:r>
      <w:hyperlink r:id="rId105">
        <w:r>
          <w:t xml:space="preserve">http://www.openclass.ru </w:t>
        </w:r>
      </w:hyperlink>
      <w:r>
        <w:t>Сеть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учителей</w:t>
      </w:r>
      <w:r>
        <w:rPr>
          <w:spacing w:val="5"/>
        </w:rPr>
        <w:t xml:space="preserve"> </w:t>
      </w:r>
      <w:hyperlink r:id="rId106">
        <w:r>
          <w:t>http://it-n.ru/</w:t>
        </w:r>
      </w:hyperlink>
    </w:p>
    <w:p w:rsidR="00266A17" w:rsidRDefault="009F2987">
      <w:pPr>
        <w:pStyle w:val="a3"/>
        <w:spacing w:line="275" w:lineRule="exact"/>
      </w:pPr>
      <w:r>
        <w:t>Обучение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Дистанционный</w:t>
      </w:r>
      <w:r>
        <w:rPr>
          <w:spacing w:val="-9"/>
        </w:rPr>
        <w:t xml:space="preserve"> </w:t>
      </w:r>
      <w:r>
        <w:t>курс</w:t>
      </w:r>
      <w:r>
        <w:rPr>
          <w:spacing w:val="-1"/>
        </w:rPr>
        <w:t xml:space="preserve"> </w:t>
      </w:r>
      <w:hyperlink r:id="rId107">
        <w:r>
          <w:t>http://teachonline.intel.com/ru</w:t>
        </w:r>
      </w:hyperlink>
    </w:p>
    <w:p w:rsidR="00266A17" w:rsidRDefault="009F2987">
      <w:pPr>
        <w:pStyle w:val="a3"/>
        <w:spacing w:line="242" w:lineRule="auto"/>
        <w:ind w:right="1129"/>
      </w:pPr>
      <w:r>
        <w:t xml:space="preserve">Обучение для будущего </w:t>
      </w:r>
      <w:hyperlink r:id="rId108">
        <w:r>
          <w:t xml:space="preserve">http://www.iteach.ru/ </w:t>
        </w:r>
      </w:hyperlink>
      <w:r>
        <w:t>Российский детский Интернет Фестиваль</w:t>
      </w:r>
      <w:r>
        <w:rPr>
          <w:spacing w:val="-57"/>
        </w:rPr>
        <w:t xml:space="preserve"> </w:t>
      </w:r>
      <w:hyperlink r:id="rId109">
        <w:r>
          <w:t>http://www.childfest.ru/</w:t>
        </w:r>
      </w:hyperlink>
    </w:p>
    <w:p w:rsidR="00266A17" w:rsidRDefault="00266A17">
      <w:pPr>
        <w:pStyle w:val="a3"/>
        <w:spacing w:before="3"/>
        <w:ind w:left="0"/>
        <w:rPr>
          <w:sz w:val="23"/>
        </w:rPr>
      </w:pPr>
    </w:p>
    <w:p w:rsidR="00266A17" w:rsidRDefault="009F2987">
      <w:pPr>
        <w:pStyle w:val="a3"/>
        <w:ind w:right="687" w:firstLine="705"/>
        <w:jc w:val="both"/>
      </w:pPr>
      <w:r>
        <w:t>Соответствующая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предметно-деятельностная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обусловить достижение планируемых результатов освоения основных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способствует:</w:t>
      </w:r>
    </w:p>
    <w:p w:rsidR="00266A17" w:rsidRDefault="009F2987">
      <w:pPr>
        <w:pStyle w:val="a3"/>
        <w:ind w:right="679"/>
        <w:jc w:val="both"/>
      </w:pPr>
      <w:r>
        <w:t>переходу от репродуктивных форм учебной деятельности к самостоятельным, поисково-</w:t>
      </w:r>
      <w:r>
        <w:rPr>
          <w:spacing w:val="1"/>
        </w:rPr>
        <w:t xml:space="preserve"> </w:t>
      </w:r>
      <w:r>
        <w:t>исследовательским видам работ, переносу акцента на аналитический компонент учебной</w:t>
      </w:r>
      <w:r>
        <w:rPr>
          <w:spacing w:val="1"/>
        </w:rPr>
        <w:t xml:space="preserve"> </w:t>
      </w:r>
      <w:r>
        <w:t>деятельности;</w:t>
      </w:r>
    </w:p>
    <w:p w:rsidR="00266A17" w:rsidRDefault="009F2987">
      <w:pPr>
        <w:pStyle w:val="a3"/>
        <w:spacing w:before="3" w:line="237" w:lineRule="auto"/>
        <w:ind w:right="1277"/>
        <w:jc w:val="both"/>
      </w:pPr>
      <w:r>
        <w:t>формированию умений работы с различными видами информации и ее источниками;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обучающихся</w:t>
      </w:r>
    </w:p>
    <w:p w:rsidR="00266A17" w:rsidRDefault="00353DD5">
      <w:pPr>
        <w:pStyle w:val="a3"/>
        <w:spacing w:before="4"/>
        <w:ind w:right="685" w:firstLine="705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определяются</w:t>
      </w:r>
      <w:r w:rsidR="009F2987">
        <w:rPr>
          <w:spacing w:val="1"/>
        </w:rPr>
        <w:t xml:space="preserve"> </w:t>
      </w:r>
      <w:r w:rsidR="009F2987">
        <w:t>необходимые</w:t>
      </w:r>
      <w:r w:rsidR="009F2987">
        <w:rPr>
          <w:spacing w:val="1"/>
        </w:rPr>
        <w:t xml:space="preserve"> </w:t>
      </w:r>
      <w:r w:rsidR="009F2987">
        <w:t>меры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сроки</w:t>
      </w:r>
      <w:r w:rsidR="009F2987">
        <w:rPr>
          <w:spacing w:val="1"/>
        </w:rPr>
        <w:t xml:space="preserve"> </w:t>
      </w:r>
      <w:r w:rsidR="009F2987">
        <w:t>по</w:t>
      </w:r>
      <w:r w:rsidR="009F2987">
        <w:rPr>
          <w:spacing w:val="1"/>
        </w:rPr>
        <w:t xml:space="preserve"> </w:t>
      </w:r>
      <w:r w:rsidR="009F2987">
        <w:t>приведению</w:t>
      </w:r>
      <w:r w:rsidR="009F2987">
        <w:rPr>
          <w:spacing w:val="1"/>
        </w:rPr>
        <w:t xml:space="preserve"> </w:t>
      </w:r>
      <w:r w:rsidR="009F2987">
        <w:t>информационно-методических</w:t>
      </w:r>
      <w:r w:rsidR="009F2987">
        <w:rPr>
          <w:spacing w:val="1"/>
        </w:rPr>
        <w:t xml:space="preserve"> </w:t>
      </w:r>
      <w:r w:rsidR="009F2987">
        <w:t>условий</w:t>
      </w:r>
      <w:r w:rsidR="009F2987">
        <w:rPr>
          <w:spacing w:val="1"/>
        </w:rPr>
        <w:t xml:space="preserve"> </w:t>
      </w:r>
      <w:r w:rsidR="009F2987">
        <w:t>реализации</w:t>
      </w:r>
      <w:r w:rsidR="009F2987">
        <w:rPr>
          <w:spacing w:val="1"/>
        </w:rPr>
        <w:t xml:space="preserve"> </w:t>
      </w:r>
      <w:r w:rsidR="009F2987">
        <w:t>основной</w:t>
      </w:r>
      <w:r w:rsidR="009F2987">
        <w:rPr>
          <w:spacing w:val="-57"/>
        </w:rPr>
        <w:t xml:space="preserve"> </w:t>
      </w:r>
      <w:r w:rsidR="009F2987">
        <w:t>образовательной</w:t>
      </w:r>
      <w:r w:rsidR="009F2987">
        <w:rPr>
          <w:spacing w:val="1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основного</w:t>
      </w:r>
      <w:r w:rsidR="009F2987">
        <w:rPr>
          <w:spacing w:val="1"/>
        </w:rPr>
        <w:t xml:space="preserve"> </w:t>
      </w:r>
      <w:r w:rsidR="009F2987">
        <w:t>общего</w:t>
      </w:r>
      <w:r w:rsidR="009F2987">
        <w:rPr>
          <w:spacing w:val="1"/>
        </w:rPr>
        <w:t xml:space="preserve"> </w:t>
      </w:r>
      <w:r w:rsidR="009F2987">
        <w:t>образования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соответствие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-3"/>
        </w:rPr>
        <w:t xml:space="preserve"> </w:t>
      </w:r>
      <w:r w:rsidR="009F2987">
        <w:t>ФГОС ООО.</w:t>
      </w:r>
    </w:p>
    <w:p w:rsidR="00266A17" w:rsidRDefault="009F2987">
      <w:pPr>
        <w:pStyle w:val="a3"/>
        <w:spacing w:line="275" w:lineRule="exact"/>
        <w:jc w:val="both"/>
      </w:pPr>
      <w:r>
        <w:t>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266A17" w:rsidRDefault="009F2987">
      <w:pPr>
        <w:pStyle w:val="a3"/>
        <w:ind w:right="682"/>
        <w:jc w:val="both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условия: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2"/>
        <w:ind w:right="68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42" w:lineRule="auto"/>
        <w:ind w:right="697"/>
        <w:jc w:val="both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3"/>
        </w:numPr>
        <w:tabs>
          <w:tab w:val="left" w:pos="2120"/>
          <w:tab w:val="left" w:pos="2121"/>
          <w:tab w:val="left" w:pos="3938"/>
          <w:tab w:val="left" w:pos="5545"/>
          <w:tab w:val="left" w:pos="7449"/>
          <w:tab w:val="left" w:pos="7828"/>
          <w:tab w:val="left" w:pos="9487"/>
        </w:tabs>
        <w:spacing w:before="63" w:line="242" w:lineRule="auto"/>
        <w:ind w:right="695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266A17" w:rsidRDefault="009F2987">
      <w:pPr>
        <w:pStyle w:val="a3"/>
        <w:spacing w:line="242" w:lineRule="auto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характеризующий</w:t>
      </w:r>
      <w:r>
        <w:rPr>
          <w:spacing w:val="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содержит:</w:t>
      </w:r>
    </w:p>
    <w:p w:rsidR="00266A17" w:rsidRDefault="009F2987">
      <w:pPr>
        <w:pStyle w:val="a3"/>
        <w:spacing w:line="242" w:lineRule="auto"/>
      </w:pPr>
      <w:r>
        <w:t>описание</w:t>
      </w:r>
      <w:r>
        <w:rPr>
          <w:spacing w:val="21"/>
        </w:rPr>
        <w:t xml:space="preserve"> </w:t>
      </w:r>
      <w:r>
        <w:t>кадровых,</w:t>
      </w:r>
      <w:r>
        <w:rPr>
          <w:spacing w:val="24"/>
        </w:rPr>
        <w:t xml:space="preserve"> </w:t>
      </w:r>
      <w:r>
        <w:t>психолого-педагогических,</w:t>
      </w:r>
      <w:r>
        <w:rPr>
          <w:spacing w:val="24"/>
        </w:rPr>
        <w:t xml:space="preserve"> </w:t>
      </w:r>
      <w:r>
        <w:t>финансово-экономических,</w:t>
      </w:r>
      <w:r>
        <w:rPr>
          <w:spacing w:val="25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технических,</w:t>
      </w:r>
      <w:r>
        <w:rPr>
          <w:spacing w:val="3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ресурсов;</w:t>
      </w:r>
    </w:p>
    <w:p w:rsidR="00266A17" w:rsidRDefault="009F2987">
      <w:pPr>
        <w:pStyle w:val="a3"/>
        <w:spacing w:line="242" w:lineRule="auto"/>
      </w:pPr>
      <w:r>
        <w:t>обоснование</w:t>
      </w:r>
      <w:r>
        <w:rPr>
          <w:spacing w:val="17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изменений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целями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66A17" w:rsidRDefault="009F2987">
      <w:pPr>
        <w:pStyle w:val="a3"/>
        <w:spacing w:line="271" w:lineRule="exact"/>
      </w:pPr>
      <w:r>
        <w:t>механизмы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условий;</w:t>
      </w:r>
    </w:p>
    <w:p w:rsidR="00266A17" w:rsidRDefault="009F2987">
      <w:pPr>
        <w:pStyle w:val="a3"/>
        <w:spacing w:line="237" w:lineRule="auto"/>
        <w:ind w:right="776"/>
      </w:pPr>
      <w:r>
        <w:t>сетевой</w:t>
      </w:r>
      <w:r>
        <w:rPr>
          <w:spacing w:val="-8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(дорожную</w:t>
      </w:r>
      <w:r>
        <w:rPr>
          <w:spacing w:val="-6"/>
        </w:rPr>
        <w:t xml:space="preserve"> </w:t>
      </w:r>
      <w:r>
        <w:t>карту)</w:t>
      </w:r>
      <w:r>
        <w:rPr>
          <w:spacing w:val="-2"/>
        </w:rPr>
        <w:t xml:space="preserve"> </w:t>
      </w:r>
      <w:r>
        <w:t>по формированию</w:t>
      </w:r>
      <w:r>
        <w:rPr>
          <w:spacing w:val="-6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условий.</w:t>
      </w:r>
    </w:p>
    <w:p w:rsidR="00266A17" w:rsidRDefault="009F2987">
      <w:pPr>
        <w:pStyle w:val="a3"/>
        <w:ind w:right="684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42" w:lineRule="auto"/>
        <w:ind w:right="681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93"/>
        </w:tabs>
        <w:ind w:right="694" w:firstLine="0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37" w:lineRule="auto"/>
        <w:ind w:right="695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88"/>
        </w:tabs>
        <w:spacing w:line="237" w:lineRule="auto"/>
        <w:ind w:right="679" w:firstLine="0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ind w:right="696" w:firstLine="0"/>
        <w:jc w:val="both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разработку механизмов мониторинга,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spacing w:before="1" w:line="272" w:lineRule="exact"/>
        <w:ind w:left="2105"/>
      </w:pP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54"/>
        </w:rPr>
        <w:t xml:space="preserve"> </w:t>
      </w:r>
      <w:r>
        <w:t>ООО.</w:t>
      </w:r>
    </w:p>
    <w:p w:rsidR="00266A17" w:rsidRDefault="009F2987">
      <w:pPr>
        <w:pStyle w:val="a3"/>
        <w:spacing w:line="242" w:lineRule="auto"/>
        <w:ind w:right="776" w:firstLine="244"/>
      </w:pPr>
      <w:r>
        <w:t>Контроль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сложившегося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3"/>
        <w:spacing w:line="242" w:lineRule="auto"/>
        <w:ind w:firstLine="302"/>
      </w:pPr>
      <w:r>
        <w:t>В</w:t>
      </w:r>
      <w:r>
        <w:rPr>
          <w:spacing w:val="30"/>
        </w:rPr>
        <w:t xml:space="preserve"> </w:t>
      </w:r>
      <w:r>
        <w:t>содержательном</w:t>
      </w:r>
      <w:r>
        <w:rPr>
          <w:spacing w:val="29"/>
        </w:rPr>
        <w:t xml:space="preserve"> </w:t>
      </w:r>
      <w:r>
        <w:t>плане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4"/>
        </w:rPr>
        <w:t xml:space="preserve"> </w:t>
      </w:r>
      <w:r>
        <w:t>мониторинг</w:t>
      </w:r>
      <w:r>
        <w:rPr>
          <w:spacing w:val="25"/>
        </w:rPr>
        <w:t xml:space="preserve"> </w:t>
      </w:r>
      <w:r>
        <w:t>отражает</w:t>
      </w:r>
      <w:r>
        <w:rPr>
          <w:spacing w:val="33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79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контингент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поступление в</w:t>
      </w:r>
      <w:r>
        <w:rPr>
          <w:spacing w:val="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, </w:t>
      </w:r>
      <w:r>
        <w:rPr>
          <w:sz w:val="24"/>
        </w:rPr>
        <w:t>перевод,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41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учебно-воспитательный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процесс: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702"/>
          <w:tab w:val="left" w:pos="1703"/>
          <w:tab w:val="left" w:pos="2661"/>
          <w:tab w:val="left" w:pos="4162"/>
          <w:tab w:val="left" w:pos="5289"/>
          <w:tab w:val="left" w:pos="6220"/>
          <w:tab w:val="left" w:pos="8165"/>
          <w:tab w:val="left" w:pos="9140"/>
        </w:tabs>
        <w:spacing w:line="242" w:lineRule="auto"/>
        <w:ind w:right="686" w:firstLine="0"/>
        <w:rPr>
          <w:sz w:val="24"/>
        </w:rPr>
      </w:pPr>
      <w:r>
        <w:rPr>
          <w:sz w:val="24"/>
        </w:rPr>
        <w:t>фонды,</w:t>
      </w:r>
      <w:r>
        <w:rPr>
          <w:sz w:val="24"/>
        </w:rPr>
        <w:tab/>
        <w:t>обеспечение</w:t>
      </w:r>
      <w:r>
        <w:rPr>
          <w:sz w:val="24"/>
        </w:rPr>
        <w:tab/>
        <w:t>функций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»:</w:t>
      </w:r>
      <w:r>
        <w:rPr>
          <w:sz w:val="24"/>
        </w:rPr>
        <w:tab/>
        <w:t>обеспеченность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21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состояние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»:</w:t>
      </w:r>
      <w:r>
        <w:rPr>
          <w:spacing w:val="14"/>
          <w:sz w:val="24"/>
        </w:rPr>
        <w:t xml:space="preserve"> </w:t>
      </w:r>
      <w:r>
        <w:rPr>
          <w:sz w:val="24"/>
        </w:rPr>
        <w:t>тарификация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инфраструктура</w:t>
      </w:r>
      <w:r>
        <w:rPr>
          <w:spacing w:val="-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».</w:t>
      </w:r>
    </w:p>
    <w:p w:rsidR="00266A17" w:rsidRDefault="009F2987">
      <w:pPr>
        <w:pStyle w:val="a3"/>
        <w:spacing w:line="237" w:lineRule="auto"/>
        <w:ind w:firstLine="62"/>
      </w:pPr>
      <w:r>
        <w:t>Мониторинг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следующие направления: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 w:rsidP="00353DD5">
      <w:pPr>
        <w:pStyle w:val="a3"/>
        <w:spacing w:line="275" w:lineRule="exact"/>
        <w:ind w:left="1462"/>
      </w:pPr>
      <w:r>
        <w:t>Мониторинг</w:t>
      </w:r>
      <w:r>
        <w:rPr>
          <w:spacing w:val="32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функционирования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системы</w:t>
      </w:r>
      <w:r>
        <w:rPr>
          <w:spacing w:val="39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следующее:</w:t>
      </w:r>
    </w:p>
    <w:p w:rsidR="00266A17" w:rsidRDefault="00266A17">
      <w:p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 плана;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ШМО;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4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74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социологические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МКОУ</w:t>
      </w:r>
      <w:r>
        <w:rPr>
          <w:spacing w:val="-3"/>
          <w:sz w:val="24"/>
        </w:rPr>
        <w:t xml:space="preserve"> </w:t>
      </w:r>
      <w:r>
        <w:rPr>
          <w:sz w:val="24"/>
        </w:rPr>
        <w:t>«Комсомольская СОШ»;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кадрах;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9"/>
        </w:tabs>
        <w:spacing w:line="237" w:lineRule="auto"/>
        <w:ind w:right="692" w:firstLine="0"/>
        <w:rPr>
          <w:sz w:val="24"/>
        </w:rPr>
      </w:pP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ч.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планам;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31"/>
        </w:tabs>
        <w:spacing w:before="6" w:line="237" w:lineRule="auto"/>
        <w:ind w:right="689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3"/>
        <w:spacing w:before="3" w:line="275" w:lineRule="exact"/>
        <w:ind w:left="1462"/>
      </w:pPr>
      <w:r>
        <w:t>Мониторинг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внутришкольное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инспектирование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(график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ВШК);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год);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четвертям,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полугодиям,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год);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841"/>
          <w:tab w:val="left" w:pos="1842"/>
          <w:tab w:val="left" w:pos="3769"/>
          <w:tab w:val="left" w:pos="5477"/>
          <w:tab w:val="left" w:pos="7251"/>
          <w:tab w:val="left" w:pos="8374"/>
          <w:tab w:val="left" w:pos="9548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потенциальные</w:t>
      </w:r>
      <w:r>
        <w:rPr>
          <w:sz w:val="24"/>
        </w:rPr>
        <w:tab/>
        <w:t>возможности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(общий</w:t>
      </w:r>
      <w:r>
        <w:rPr>
          <w:sz w:val="24"/>
        </w:rPr>
        <w:tab/>
        <w:t>уровень</w:t>
      </w:r>
      <w:r>
        <w:rPr>
          <w:sz w:val="24"/>
        </w:rPr>
        <w:tab/>
      </w:r>
      <w:r>
        <w:rPr>
          <w:spacing w:val="-1"/>
          <w:sz w:val="24"/>
        </w:rPr>
        <w:t>интеллекта,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компонентам);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817"/>
          <w:tab w:val="left" w:pos="1818"/>
          <w:tab w:val="left" w:pos="2968"/>
          <w:tab w:val="left" w:pos="5328"/>
          <w:tab w:val="left" w:pos="7439"/>
          <w:tab w:val="left" w:pos="8734"/>
        </w:tabs>
        <w:spacing w:line="242" w:lineRule="auto"/>
        <w:ind w:right="690" w:firstLine="0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самоопределения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pacing w:val="-1"/>
          <w:sz w:val="24"/>
        </w:rPr>
        <w:t>(сформированность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(портфель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учащегося).</w:t>
      </w:r>
    </w:p>
    <w:p w:rsidR="00266A17" w:rsidRDefault="009F2987" w:rsidP="00353DD5">
      <w:pPr>
        <w:pStyle w:val="a3"/>
        <w:tabs>
          <w:tab w:val="left" w:pos="2982"/>
          <w:tab w:val="left" w:pos="4503"/>
          <w:tab w:val="left" w:pos="5635"/>
          <w:tab w:val="left" w:pos="5990"/>
          <w:tab w:val="left" w:pos="7251"/>
          <w:tab w:val="left" w:pos="8383"/>
          <w:tab w:val="left" w:pos="10033"/>
        </w:tabs>
        <w:spacing w:before="1" w:line="275" w:lineRule="exact"/>
        <w:ind w:left="1462"/>
      </w:pPr>
      <w:r>
        <w:t>Мониторинг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состояния</w:t>
      </w:r>
      <w:r>
        <w:tab/>
        <w:t>здоровья</w:t>
      </w:r>
      <w:r>
        <w:tab/>
        <w:t>обучающихся</w:t>
      </w:r>
      <w: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распределение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количество дней,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параллелям,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1" w:lineRule="exact"/>
        <w:ind w:left="1462"/>
      </w:pPr>
      <w:r>
        <w:t>Мониторинг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2025"/>
        </w:tabs>
        <w:spacing w:before="2" w:line="275" w:lineRule="exact"/>
        <w:ind w:left="2024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2073"/>
        </w:tabs>
        <w:spacing w:line="242" w:lineRule="auto"/>
        <w:ind w:right="694" w:firstLine="484"/>
        <w:rPr>
          <w:sz w:val="24"/>
        </w:rPr>
      </w:pPr>
      <w:r>
        <w:rPr>
          <w:sz w:val="24"/>
        </w:rPr>
        <w:t>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7"/>
        </w:tabs>
        <w:spacing w:line="271" w:lineRule="exact"/>
        <w:ind w:left="1606" w:hanging="145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 по</w:t>
      </w:r>
      <w:r>
        <w:rPr>
          <w:spacing w:val="2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45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3"/>
          <w:sz w:val="24"/>
        </w:rPr>
        <w:t xml:space="preserve"> </w:t>
      </w:r>
      <w:r>
        <w:rPr>
          <w:sz w:val="24"/>
        </w:rPr>
        <w:t>(по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31"/>
        </w:tabs>
        <w:spacing w:line="242" w:lineRule="auto"/>
        <w:ind w:right="683" w:firstLine="0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266A17">
      <w:pPr>
        <w:spacing w:line="242" w:lineRule="auto"/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3"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объединений;</w:t>
      </w:r>
    </w:p>
    <w:p w:rsidR="00266A17" w:rsidRDefault="009F2987" w:rsidP="00353DD5">
      <w:pPr>
        <w:pStyle w:val="a4"/>
        <w:numPr>
          <w:ilvl w:val="0"/>
          <w:numId w:val="12"/>
        </w:numPr>
        <w:tabs>
          <w:tab w:val="left" w:pos="1697"/>
          <w:tab w:val="left" w:pos="1698"/>
          <w:tab w:val="left" w:pos="2810"/>
          <w:tab w:val="left" w:pos="4412"/>
          <w:tab w:val="left" w:pos="6287"/>
          <w:tab w:val="left" w:pos="6819"/>
          <w:tab w:val="left" w:pos="7735"/>
          <w:tab w:val="left" w:pos="8670"/>
          <w:tab w:val="left" w:pos="9116"/>
          <w:tab w:val="left" w:pos="10048"/>
        </w:tabs>
        <w:spacing w:line="275" w:lineRule="exact"/>
        <w:ind w:left="1697" w:hanging="298"/>
      </w:pPr>
      <w:r>
        <w:rPr>
          <w:sz w:val="24"/>
        </w:rPr>
        <w:t>развитие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(на</w:t>
      </w:r>
      <w:r>
        <w:rPr>
          <w:sz w:val="24"/>
        </w:rPr>
        <w:tab/>
        <w:t>уровне</w:t>
      </w:r>
      <w:r>
        <w:rPr>
          <w:sz w:val="24"/>
        </w:rPr>
        <w:tab/>
        <w:t>класса,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 находящимися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5" w:lineRule="exact"/>
        <w:ind w:left="1462"/>
      </w:pPr>
      <w:r>
        <w:t>Мониторинг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развития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(результативность);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 w:line="275" w:lineRule="exact"/>
        <w:ind w:left="1544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ч.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9"/>
        </w:tabs>
        <w:spacing w:before="5" w:line="237" w:lineRule="auto"/>
        <w:ind w:right="684" w:firstLine="0"/>
        <w:rPr>
          <w:sz w:val="24"/>
        </w:rPr>
      </w:pPr>
      <w:r>
        <w:rPr>
          <w:sz w:val="24"/>
        </w:rPr>
        <w:t>трансляция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9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2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публикации);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97"/>
          <w:tab w:val="left" w:pos="1698"/>
          <w:tab w:val="left" w:pos="2700"/>
          <w:tab w:val="left" w:pos="3030"/>
          <w:tab w:val="left" w:pos="4853"/>
          <w:tab w:val="left" w:pos="6432"/>
          <w:tab w:val="left" w:pos="7358"/>
          <w:tab w:val="left" w:pos="9298"/>
          <w:tab w:val="left" w:pos="10201"/>
        </w:tabs>
        <w:spacing w:before="5" w:line="237" w:lineRule="auto"/>
        <w:ind w:right="687" w:firstLine="0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инновационной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z w:val="24"/>
        </w:rPr>
        <w:tab/>
        <w:t>(тема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ожидаемые результаты);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4"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аттестация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кадров.</w:t>
      </w:r>
    </w:p>
    <w:p w:rsidR="00266A17" w:rsidRDefault="009F2987" w:rsidP="00353DD5">
      <w:pPr>
        <w:pStyle w:val="3"/>
        <w:tabs>
          <w:tab w:val="left" w:pos="3106"/>
          <w:tab w:val="left" w:pos="4560"/>
          <w:tab w:val="left" w:pos="6167"/>
          <w:tab w:val="left" w:pos="8359"/>
          <w:tab w:val="left" w:pos="9592"/>
          <w:tab w:val="left" w:pos="9990"/>
        </w:tabs>
        <w:spacing w:before="8" w:line="275" w:lineRule="exact"/>
        <w:ind w:left="1462"/>
        <w:rPr>
          <w:b w:val="0"/>
        </w:rPr>
      </w:pPr>
      <w:r>
        <w:t>Мониторинг</w:t>
      </w:r>
      <w:r>
        <w:tab/>
        <w:t>ресурсного</w:t>
      </w:r>
      <w:r>
        <w:tab/>
        <w:t>обеспечения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b w:val="0"/>
        </w:rPr>
        <w:t>»:</w:t>
      </w:r>
    </w:p>
    <w:p w:rsidR="00266A17" w:rsidRDefault="009F2987">
      <w:pPr>
        <w:pStyle w:val="a3"/>
        <w:spacing w:line="274" w:lineRule="exact"/>
      </w:pPr>
      <w:r>
        <w:t>кадровое</w:t>
      </w:r>
      <w:r>
        <w:rPr>
          <w:spacing w:val="-10"/>
        </w:rPr>
        <w:t xml:space="preserve"> </w:t>
      </w:r>
      <w:r>
        <w:t>обеспечение: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2"/>
        </w:tabs>
        <w:spacing w:line="275" w:lineRule="exact"/>
        <w:ind w:left="1601" w:hanging="202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кадрах;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2"/>
        </w:tabs>
        <w:spacing w:before="2" w:line="275" w:lineRule="exact"/>
        <w:ind w:left="1601" w:hanging="202"/>
        <w:rPr>
          <w:sz w:val="24"/>
        </w:rPr>
      </w:pPr>
      <w:r>
        <w:rPr>
          <w:sz w:val="24"/>
        </w:rPr>
        <w:t>текучесть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кадров.</w:t>
      </w:r>
    </w:p>
    <w:p w:rsidR="00266A17" w:rsidRDefault="009F2987">
      <w:pPr>
        <w:pStyle w:val="a3"/>
        <w:spacing w:line="275" w:lineRule="exact"/>
      </w:pPr>
      <w:r>
        <w:t>учебно-методическое</w:t>
      </w:r>
      <w:r>
        <w:rPr>
          <w:spacing w:val="-7"/>
        </w:rPr>
        <w:t xml:space="preserve"> </w:t>
      </w:r>
      <w:r>
        <w:t>обеспечение: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комплектование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медиатеки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мебелью;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2"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3"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пособиями.</w:t>
      </w:r>
    </w:p>
    <w:p w:rsidR="00266A17" w:rsidRDefault="009F2987">
      <w:pPr>
        <w:pStyle w:val="a3"/>
        <w:spacing w:before="5" w:line="237" w:lineRule="auto"/>
        <w:ind w:right="776" w:firstLine="62"/>
      </w:pPr>
      <w:r>
        <w:t>Мониторинг</w:t>
      </w:r>
      <w:r>
        <w:rPr>
          <w:spacing w:val="42"/>
        </w:rPr>
        <w:t xml:space="preserve"> </w:t>
      </w:r>
      <w:r>
        <w:t>изменений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модель ОО;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характеристика 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обеспеченность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дополнительные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774"/>
          <w:tab w:val="left" w:pos="1775"/>
          <w:tab w:val="left" w:pos="2877"/>
          <w:tab w:val="left" w:pos="5097"/>
          <w:tab w:val="left" w:pos="6101"/>
          <w:tab w:val="left" w:pos="8117"/>
          <w:tab w:val="left" w:pos="9096"/>
          <w:tab w:val="left" w:pos="9496"/>
        </w:tabs>
        <w:spacing w:line="242" w:lineRule="auto"/>
        <w:ind w:right="680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z w:val="24"/>
        </w:rPr>
        <w:tab/>
        <w:t>с</w:t>
      </w:r>
      <w:r>
        <w:rPr>
          <w:sz w:val="24"/>
        </w:rPr>
        <w:tab/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результаты успеваемости;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0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1847"/>
        </w:tabs>
        <w:spacing w:before="3" w:line="275" w:lineRule="exact"/>
        <w:ind w:left="1846" w:hanging="145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ind w:right="688" w:firstLine="244"/>
        <w:jc w:val="both"/>
      </w:pPr>
      <w:r>
        <w:t>Контроль за состоянием системы условий осуществляется через систему электронного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2"/>
        <w:ind w:right="686" w:firstLine="244"/>
        <w:jc w:val="both"/>
      </w:pPr>
      <w:r>
        <w:t>Результатом реализации ООП ООО должно стать повышение качества 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индикатором будет являться удовлетворенность качеством образования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опросов.</w:t>
      </w:r>
    </w:p>
    <w:p w:rsidR="00266A17" w:rsidRDefault="009F2987">
      <w:pPr>
        <w:pStyle w:val="a3"/>
        <w:spacing w:line="275" w:lineRule="exact"/>
      </w:pPr>
      <w:r>
        <w:t>Прогнозируемые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7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дисбаланс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качеству;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83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недостаточная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инструментарием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266A17" w:rsidRDefault="009F2987">
      <w:pPr>
        <w:pStyle w:val="a3"/>
        <w:spacing w:before="190"/>
        <w:ind w:right="689" w:firstLine="244"/>
        <w:jc w:val="both"/>
      </w:pPr>
      <w:r>
        <w:t>Контроль 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закреплен: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отделом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Кизилюртовского</w:t>
      </w:r>
      <w:r>
        <w:rPr>
          <w:spacing w:val="2"/>
        </w:rPr>
        <w:t xml:space="preserve"> </w:t>
      </w:r>
      <w:r>
        <w:t>района.</w:t>
      </w:r>
    </w:p>
    <w:p w:rsidR="00266A17" w:rsidRDefault="00266A17">
      <w:pPr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2"/>
          <w:numId w:val="11"/>
        </w:numPr>
        <w:tabs>
          <w:tab w:val="left" w:pos="3472"/>
        </w:tabs>
        <w:spacing w:before="78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:rsidR="00266A17" w:rsidRDefault="00266A17">
      <w:pPr>
        <w:pStyle w:val="a3"/>
        <w:spacing w:before="8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643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22" w:lineRule="exact"/>
              <w:ind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before="161"/>
              <w:ind w:left="92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before="161"/>
              <w:ind w:left="617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before="161"/>
              <w:ind w:left="222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22" w:lineRule="exact"/>
              <w:ind w:left="865" w:hanging="47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Прогнозируемый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before="161"/>
              <w:ind w:left="30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</w:t>
            </w:r>
          </w:p>
        </w:tc>
      </w:tr>
      <w:tr w:rsidR="00266A17">
        <w:trPr>
          <w:trHeight w:val="1934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4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неблагоприятной оценочной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ситуацией. Своевременная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11"/>
              <w:rPr>
                <w:sz w:val="28"/>
              </w:rPr>
            </w:pPr>
            <w:r>
              <w:rPr>
                <w:spacing w:val="-1"/>
                <w:sz w:val="28"/>
              </w:rPr>
              <w:t>Сентябрь-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  <w:p w:rsidR="00266A17" w:rsidRDefault="009F2987">
            <w:pPr>
              <w:pStyle w:val="TableParagraph"/>
              <w:spacing w:line="322" w:lineRule="exact"/>
              <w:ind w:left="108" w:right="1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периодов).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242" w:lineRule="auto"/>
              <w:ind w:left="101" w:right="251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неуспевающих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399" w:firstLine="7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266A17">
        <w:trPr>
          <w:trHeight w:val="1607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38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Организация </w:t>
            </w:r>
            <w:r>
              <w:rPr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пробелы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66A17" w:rsidRDefault="009F2987">
            <w:pPr>
              <w:pStyle w:val="TableParagraph"/>
              <w:spacing w:line="322" w:lineRule="exact"/>
              <w:ind w:left="109" w:right="409"/>
              <w:rPr>
                <w:sz w:val="28"/>
              </w:rPr>
            </w:pPr>
            <w:r>
              <w:rPr>
                <w:sz w:val="28"/>
              </w:rPr>
              <w:t>испытывающими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обучении.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графиком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266A17" w:rsidRDefault="009F2987">
            <w:pPr>
              <w:pStyle w:val="TableParagraph"/>
              <w:spacing w:line="322" w:lineRule="exact"/>
              <w:ind w:left="108" w:right="231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17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 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515"/>
              <w:rPr>
                <w:sz w:val="28"/>
              </w:rPr>
            </w:pPr>
            <w:r>
              <w:rPr>
                <w:sz w:val="28"/>
              </w:rPr>
              <w:t>План и 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  <w:p w:rsidR="00266A17" w:rsidRDefault="009F2987">
            <w:pPr>
              <w:pStyle w:val="TableParagraph"/>
              <w:spacing w:line="322" w:lineRule="exact"/>
              <w:ind w:left="105" w:right="57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</w:tc>
      </w:tr>
      <w:tr w:rsidR="00266A17">
        <w:trPr>
          <w:trHeight w:val="1102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3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w w:val="95"/>
                <w:sz w:val="28"/>
              </w:rPr>
              <w:t>Психолого-педагогическая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507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47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266A17">
        <w:trPr>
          <w:trHeight w:val="128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sz w:val="28"/>
              </w:rPr>
              <w:t>Готовность ОУ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учебному году.Учебная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152"/>
              <w:jc w:val="both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годовым</w:t>
            </w:r>
          </w:p>
          <w:p w:rsidR="00266A17" w:rsidRDefault="009F2987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планом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720"/>
              <w:jc w:val="both"/>
              <w:rPr>
                <w:sz w:val="28"/>
              </w:rPr>
            </w:pPr>
            <w:r>
              <w:rPr>
                <w:sz w:val="28"/>
              </w:rPr>
              <w:t>Учителя, зам.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1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Возрастание </w:t>
            </w:r>
            <w:r>
              <w:rPr>
                <w:sz w:val="28"/>
              </w:rPr>
              <w:t>престижа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успеха.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253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225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242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Комплектование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1,10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5-8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</w:p>
          <w:p w:rsidR="00266A17" w:rsidRDefault="009F2987">
            <w:pPr>
              <w:pStyle w:val="TableParagraph"/>
              <w:ind w:left="109" w:right="75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 Обеспеченность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пособиями.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общеобразовательной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266A17" w:rsidRDefault="009F2987">
            <w:pPr>
              <w:pStyle w:val="TableParagraph"/>
              <w:spacing w:line="322" w:lineRule="exact"/>
              <w:ind w:left="101" w:right="1027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119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333"/>
        </w:trPr>
        <w:tc>
          <w:tcPr>
            <w:tcW w:w="850" w:type="dxa"/>
            <w:tcBorders>
              <w:bottom w:val="single" w:sz="4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11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92" w:right="12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</w:p>
        </w:tc>
        <w:tc>
          <w:tcPr>
            <w:tcW w:w="205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6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</w:tc>
        <w:tc>
          <w:tcPr>
            <w:tcW w:w="299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313" w:lineRule="exact"/>
              <w:ind w:left="101"/>
              <w:rPr>
                <w:sz w:val="28"/>
              </w:rPr>
            </w:pPr>
            <w:r>
              <w:rPr>
                <w:sz w:val="28"/>
              </w:rPr>
              <w:t>Успешная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</w:tr>
      <w:tr w:rsidR="00266A17">
        <w:trPr>
          <w:trHeight w:val="401"/>
        </w:trPr>
        <w:tc>
          <w:tcPr>
            <w:tcW w:w="850" w:type="dxa"/>
            <w:tcBorders>
              <w:top w:val="single" w:sz="4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10" w:line="371" w:lineRule="exact"/>
              <w:ind w:left="314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344</w:t>
            </w:r>
          </w:p>
        </w:tc>
        <w:tc>
          <w:tcPr>
            <w:tcW w:w="14808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footerReference w:type="default" r:id="rId110"/>
          <w:pgSz w:w="16840" w:h="11910" w:orient="landscape"/>
          <w:pgMar w:top="760" w:right="220" w:bottom="640" w:left="480" w:header="0" w:footer="45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1291"/>
        </w:trPr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242" w:lineRule="auto"/>
              <w:ind w:left="109" w:right="243"/>
              <w:rPr>
                <w:sz w:val="28"/>
              </w:rPr>
            </w:pPr>
            <w:r>
              <w:rPr>
                <w:sz w:val="28"/>
              </w:rPr>
              <w:t>инфекции.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266A17" w:rsidRDefault="009F2987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</w:p>
        </w:tc>
        <w:tc>
          <w:tcPr>
            <w:tcW w:w="205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7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УВР.</w:t>
            </w:r>
          </w:p>
        </w:tc>
        <w:tc>
          <w:tcPr>
            <w:tcW w:w="299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1607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131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четверти.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ОГЭ,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ЕГЭ.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ТБ.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Администрация.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35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607"/>
              <w:rPr>
                <w:sz w:val="28"/>
              </w:rPr>
            </w:pPr>
            <w:r>
              <w:rPr>
                <w:sz w:val="28"/>
              </w:rPr>
              <w:t>Совещание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Справки,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приказы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</w:tc>
      </w:tr>
      <w:tr w:rsidR="00266A17">
        <w:trPr>
          <w:trHeight w:val="225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2021г.</w:t>
            </w:r>
          </w:p>
          <w:p w:rsidR="00266A17" w:rsidRDefault="009F2987">
            <w:pPr>
              <w:pStyle w:val="TableParagraph"/>
              <w:ind w:left="109" w:right="254"/>
              <w:rPr>
                <w:sz w:val="28"/>
              </w:rPr>
            </w:pPr>
            <w:r>
              <w:rPr>
                <w:sz w:val="28"/>
              </w:rPr>
              <w:t>Посещаемость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обучающимися.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апробации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  9</w:t>
            </w:r>
          </w:p>
          <w:p w:rsidR="00266A17" w:rsidRDefault="009F2987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классах.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124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930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журналов.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66A17" w:rsidRDefault="009F2987">
            <w:pPr>
              <w:pStyle w:val="TableParagraph"/>
              <w:spacing w:line="322" w:lineRule="exact"/>
              <w:ind w:left="109" w:right="704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 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сдачи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ОГЭ,ЕГЭ.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43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осуществлению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успеваемости,.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124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289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3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4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Повышение </w:t>
            </w:r>
            <w:r>
              <w:rPr>
                <w:sz w:val="28"/>
              </w:rPr>
              <w:t>профессионализма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:rsidR="00266A17" w:rsidRDefault="009F2987">
            <w:pPr>
              <w:pStyle w:val="TableParagraph"/>
              <w:spacing w:line="322" w:lineRule="exact"/>
              <w:ind w:left="109" w:right="1381"/>
              <w:rPr>
                <w:sz w:val="28"/>
              </w:rPr>
            </w:pPr>
            <w:r>
              <w:rPr>
                <w:sz w:val="28"/>
              </w:rPr>
              <w:t>курсовой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самообразование.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242" w:lineRule="auto"/>
              <w:ind w:left="101" w:right="35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266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</w:tc>
      </w:tr>
      <w:tr w:rsidR="00266A17">
        <w:trPr>
          <w:trHeight w:val="1308"/>
        </w:trPr>
        <w:tc>
          <w:tcPr>
            <w:tcW w:w="850" w:type="dxa"/>
            <w:tcBorders>
              <w:bottom w:val="single" w:sz="4" w:space="0" w:color="808080"/>
            </w:tcBorders>
          </w:tcPr>
          <w:p w:rsidR="00266A17" w:rsidRDefault="009F2987">
            <w:pPr>
              <w:pStyle w:val="TableParagraph"/>
              <w:spacing w:line="315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11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9" w:right="49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 (стимулирование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гласность).</w:t>
            </w:r>
          </w:p>
        </w:tc>
        <w:tc>
          <w:tcPr>
            <w:tcW w:w="205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7" w:right="47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  <w:tc>
          <w:tcPr>
            <w:tcW w:w="2997" w:type="dxa"/>
            <w:tcBorders>
              <w:bottom w:val="nil"/>
            </w:tcBorders>
          </w:tcPr>
          <w:p w:rsidR="00266A17" w:rsidRDefault="009F2987">
            <w:pPr>
              <w:pStyle w:val="TableParagraph"/>
              <w:ind w:left="101" w:right="11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увеличение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лучшими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49"/>
              <w:rPr>
                <w:sz w:val="28"/>
              </w:rPr>
            </w:pPr>
            <w:r>
              <w:rPr>
                <w:sz w:val="28"/>
              </w:rPr>
              <w:t>Приказы, награждения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общешкольной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линейке, доска почета,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  <w:tr w:rsidR="00266A17">
        <w:trPr>
          <w:trHeight w:val="410"/>
        </w:trPr>
        <w:tc>
          <w:tcPr>
            <w:tcW w:w="850" w:type="dxa"/>
            <w:tcBorders>
              <w:top w:val="single" w:sz="4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19" w:line="371" w:lineRule="exact"/>
              <w:ind w:left="0" w:right="9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345</w:t>
            </w:r>
          </w:p>
        </w:tc>
        <w:tc>
          <w:tcPr>
            <w:tcW w:w="14808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pgSz w:w="16840" w:h="11910" w:orient="landscape"/>
          <w:pgMar w:top="840" w:right="220" w:bottom="640" w:left="480" w:header="0" w:footer="450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321"/>
        </w:trPr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sz w:val="28"/>
              </w:rPr>
              <w:t>результатами.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266A17">
        <w:trPr>
          <w:trHeight w:val="1610"/>
        </w:trPr>
        <w:tc>
          <w:tcPr>
            <w:tcW w:w="850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320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116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9" w:right="243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патриотическому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  <w:p w:rsidR="00266A17" w:rsidRDefault="009F2987">
            <w:pPr>
              <w:pStyle w:val="TableParagraph"/>
              <w:spacing w:line="322" w:lineRule="exact"/>
              <w:ind w:left="109" w:right="126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первоклассников.</w:t>
            </w:r>
          </w:p>
        </w:tc>
        <w:tc>
          <w:tcPr>
            <w:tcW w:w="2056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64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2997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Устранение пробелов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ЗУН 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эффективная</w:t>
            </w:r>
          </w:p>
          <w:p w:rsidR="00266A17" w:rsidRDefault="009F2987">
            <w:pPr>
              <w:pStyle w:val="TableParagraph"/>
              <w:spacing w:line="322" w:lineRule="exact"/>
              <w:ind w:left="101" w:right="13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повторения.</w:t>
            </w:r>
          </w:p>
        </w:tc>
        <w:tc>
          <w:tcPr>
            <w:tcW w:w="3175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5" w:right="690"/>
              <w:rPr>
                <w:sz w:val="28"/>
              </w:rPr>
            </w:pPr>
            <w:r>
              <w:rPr>
                <w:sz w:val="28"/>
              </w:rPr>
              <w:t>Педсовет,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ШМО.</w:t>
            </w:r>
          </w:p>
        </w:tc>
      </w:tr>
      <w:tr w:rsidR="00266A17">
        <w:trPr>
          <w:trHeight w:val="4505"/>
        </w:trPr>
        <w:tc>
          <w:tcPr>
            <w:tcW w:w="850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116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9" w:right="36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направлениям:</w:t>
            </w:r>
          </w:p>
          <w:p w:rsidR="00266A17" w:rsidRDefault="009F2987">
            <w:pPr>
              <w:pStyle w:val="TableParagraph"/>
              <w:ind w:left="109" w:right="727"/>
              <w:rPr>
                <w:sz w:val="28"/>
              </w:rPr>
            </w:pPr>
            <w:r>
              <w:rPr>
                <w:sz w:val="28"/>
              </w:rPr>
              <w:t>-качество образования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9,11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классах;</w:t>
            </w:r>
          </w:p>
          <w:p w:rsidR="00266A17" w:rsidRDefault="009F2987">
            <w:pPr>
              <w:pStyle w:val="TableParagraph"/>
              <w:ind w:left="109" w:right="723"/>
              <w:rPr>
                <w:sz w:val="28"/>
              </w:rPr>
            </w:pPr>
            <w:r>
              <w:rPr>
                <w:sz w:val="28"/>
              </w:rPr>
              <w:t>-качество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 по предметам;</w:t>
            </w:r>
          </w:p>
          <w:p w:rsidR="00266A17" w:rsidRDefault="009F2987">
            <w:pPr>
              <w:pStyle w:val="TableParagraph"/>
              <w:spacing w:line="242" w:lineRule="auto"/>
              <w:ind w:left="109" w:right="766"/>
              <w:rPr>
                <w:sz w:val="28"/>
              </w:rPr>
            </w:pPr>
            <w:r>
              <w:rPr>
                <w:sz w:val="28"/>
              </w:rPr>
              <w:t>-учебные и внеурочные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266A17" w:rsidRDefault="009F2987">
            <w:pPr>
              <w:pStyle w:val="TableParagraph"/>
              <w:ind w:left="109" w:right="431"/>
              <w:rPr>
                <w:sz w:val="28"/>
              </w:rPr>
            </w:pPr>
            <w:r>
              <w:rPr>
                <w:sz w:val="28"/>
              </w:rPr>
              <w:t>-оценка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родителями;</w:t>
            </w:r>
          </w:p>
          <w:p w:rsidR="00266A17" w:rsidRDefault="009F2987">
            <w:pPr>
              <w:pStyle w:val="TableParagraph"/>
              <w:ind w:left="109" w:right="2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-образовательные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  <w:p w:rsidR="00266A17" w:rsidRDefault="009F2987">
            <w:pPr>
              <w:pStyle w:val="TableParagraph"/>
              <w:spacing w:line="322" w:lineRule="exact"/>
              <w:ind w:left="109" w:right="1562"/>
              <w:rPr>
                <w:sz w:val="28"/>
              </w:rPr>
            </w:pPr>
            <w:r>
              <w:rPr>
                <w:sz w:val="28"/>
              </w:rPr>
              <w:t>-состояние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2056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Июнь-август</w:t>
            </w:r>
          </w:p>
        </w:tc>
        <w:tc>
          <w:tcPr>
            <w:tcW w:w="2464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2997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1" w:right="132"/>
              <w:rPr>
                <w:sz w:val="28"/>
              </w:rPr>
            </w:pPr>
            <w:r>
              <w:rPr>
                <w:sz w:val="28"/>
              </w:rPr>
              <w:t>Объективная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 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3175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5" w:right="188"/>
              <w:rPr>
                <w:sz w:val="28"/>
              </w:rPr>
            </w:pPr>
            <w:r>
              <w:rPr>
                <w:sz w:val="28"/>
              </w:rPr>
              <w:t>Сводные 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аналитические справки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</w:tr>
      <w:tr w:rsidR="00266A17">
        <w:trPr>
          <w:trHeight w:val="192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07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посещенных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66A17" w:rsidRDefault="009F2987">
            <w:pPr>
              <w:pStyle w:val="TableParagraph"/>
              <w:tabs>
                <w:tab w:val="left" w:pos="1629"/>
              </w:tabs>
              <w:ind w:left="109" w:right="411"/>
              <w:rPr>
                <w:sz w:val="28"/>
              </w:rPr>
            </w:pPr>
            <w:r>
              <w:rPr>
                <w:sz w:val="28"/>
              </w:rPr>
              <w:t>выпускних</w:t>
            </w:r>
            <w:r>
              <w:rPr>
                <w:sz w:val="28"/>
              </w:rPr>
              <w:tab/>
              <w:t>классах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266A17" w:rsidRDefault="009F2987">
            <w:pPr>
              <w:pStyle w:val="TableParagraph"/>
              <w:spacing w:before="3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программ.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сочинение.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:rsidR="00266A17" w:rsidRDefault="009F2987">
            <w:pPr>
              <w:pStyle w:val="TableParagraph"/>
              <w:ind w:left="107" w:right="61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07" w:lineRule="exact"/>
              <w:ind w:left="101"/>
              <w:rPr>
                <w:sz w:val="28"/>
              </w:rPr>
            </w:pPr>
            <w:r>
              <w:rPr>
                <w:sz w:val="28"/>
              </w:rPr>
              <w:t>Повышение</w:t>
            </w:r>
          </w:p>
          <w:p w:rsidR="00266A17" w:rsidRDefault="009F2987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мотивации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266A17" w:rsidRDefault="009F2987">
            <w:pPr>
              <w:pStyle w:val="TableParagraph"/>
              <w:ind w:left="105" w:right="627"/>
              <w:rPr>
                <w:sz w:val="28"/>
              </w:rPr>
            </w:pPr>
            <w:r>
              <w:rPr>
                <w:sz w:val="28"/>
              </w:rPr>
              <w:t>директоре,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справки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266A17" w:rsidRDefault="00266A17">
      <w:pPr>
        <w:rPr>
          <w:sz w:val="28"/>
        </w:rPr>
        <w:sectPr w:rsidR="00266A17">
          <w:footerReference w:type="default" r:id="rId111"/>
          <w:pgSz w:w="16840" w:h="11910" w:orient="landscape"/>
          <w:pgMar w:top="840" w:right="220" w:bottom="1060" w:left="480" w:header="0" w:footer="878" w:gutter="0"/>
          <w:pgNumType w:start="346"/>
          <w:cols w:space="720"/>
        </w:sectPr>
      </w:pPr>
    </w:p>
    <w:p w:rsidR="00266A17" w:rsidRDefault="009F2987">
      <w:pPr>
        <w:pStyle w:val="a4"/>
        <w:numPr>
          <w:ilvl w:val="3"/>
          <w:numId w:val="11"/>
        </w:numPr>
        <w:tabs>
          <w:tab w:val="left" w:pos="4495"/>
        </w:tabs>
        <w:spacing w:before="59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школы 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66A17" w:rsidRDefault="00266A17">
      <w:pPr>
        <w:pStyle w:val="a3"/>
        <w:spacing w:before="8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965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5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</w:p>
          <w:p w:rsidR="00266A17" w:rsidRDefault="009F298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документ</w:t>
            </w:r>
          </w:p>
        </w:tc>
      </w:tr>
      <w:tr w:rsidR="00266A17">
        <w:trPr>
          <w:trHeight w:val="4066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322"/>
              <w:rPr>
                <w:sz w:val="28"/>
              </w:rPr>
            </w:pPr>
            <w:r>
              <w:rPr>
                <w:sz w:val="28"/>
              </w:rPr>
              <w:t>-Подготовка рабочих 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анализа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  <w:p w:rsidR="00266A17" w:rsidRDefault="009F2987">
            <w:pPr>
              <w:pStyle w:val="TableParagraph"/>
              <w:spacing w:before="193"/>
              <w:ind w:right="800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266A17" w:rsidRDefault="009F2987">
            <w:pPr>
              <w:pStyle w:val="TableParagraph"/>
              <w:spacing w:before="4"/>
              <w:ind w:left="182"/>
              <w:rPr>
                <w:sz w:val="28"/>
              </w:rPr>
            </w:pPr>
            <w:r>
              <w:rPr>
                <w:sz w:val="28"/>
              </w:rPr>
              <w:t>олимпиадам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  <w:p w:rsidR="00266A17" w:rsidRDefault="009F2987">
            <w:pPr>
              <w:pStyle w:val="TableParagraph"/>
              <w:ind w:right="95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пособий.</w:t>
            </w:r>
          </w:p>
          <w:p w:rsidR="00266A17" w:rsidRDefault="009F2987">
            <w:pPr>
              <w:pStyle w:val="TableParagraph"/>
              <w:spacing w:line="322" w:lineRule="exact"/>
              <w:ind w:right="378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167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ind w:left="104" w:right="1012"/>
              <w:rPr>
                <w:sz w:val="28"/>
              </w:rPr>
            </w:pPr>
            <w:r>
              <w:rPr>
                <w:sz w:val="28"/>
              </w:rPr>
              <w:t>Четкость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 адаптация учащихся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960"/>
              <w:rPr>
                <w:sz w:val="28"/>
              </w:rPr>
            </w:pPr>
            <w:r>
              <w:rPr>
                <w:sz w:val="28"/>
              </w:rPr>
              <w:t>Приказы,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педсовета</w:t>
            </w:r>
          </w:p>
        </w:tc>
      </w:tr>
      <w:tr w:rsidR="00266A17">
        <w:trPr>
          <w:trHeight w:val="4023"/>
        </w:trPr>
        <w:tc>
          <w:tcPr>
            <w:tcW w:w="4681" w:type="dxa"/>
          </w:tcPr>
          <w:p w:rsidR="00266A17" w:rsidRDefault="009F2987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ind w:right="416" w:firstLine="0"/>
              <w:rPr>
                <w:sz w:val="28"/>
              </w:rPr>
            </w:pPr>
            <w:r>
              <w:rPr>
                <w:sz w:val="28"/>
              </w:rPr>
              <w:t>Организация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участию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муниципальном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школьников.</w:t>
            </w:r>
          </w:p>
          <w:p w:rsidR="00266A17" w:rsidRDefault="009F2987">
            <w:pPr>
              <w:pStyle w:val="TableParagraph"/>
              <w:spacing w:before="195" w:line="237" w:lineRule="auto"/>
              <w:ind w:right="310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266A17" w:rsidRDefault="009F2987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before="212"/>
              <w:ind w:right="1379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31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7" w:lineRule="auto"/>
              <w:ind w:left="104" w:right="129" w:firstLine="72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«привлекательной»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  <w:p w:rsidR="00266A17" w:rsidRDefault="009F2987">
            <w:pPr>
              <w:pStyle w:val="TableParagraph"/>
              <w:spacing w:before="208" w:line="235" w:lineRule="auto"/>
              <w:ind w:left="104" w:right="792"/>
              <w:rPr>
                <w:sz w:val="28"/>
              </w:rPr>
            </w:pPr>
            <w:r>
              <w:rPr>
                <w:sz w:val="28"/>
              </w:rPr>
              <w:t>-Адаптация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  <w:p w:rsidR="00266A17" w:rsidRDefault="009F2987">
            <w:pPr>
              <w:pStyle w:val="TableParagraph"/>
              <w:spacing w:before="212" w:line="237" w:lineRule="auto"/>
              <w:ind w:left="104" w:right="893"/>
              <w:rPr>
                <w:sz w:val="28"/>
              </w:rPr>
            </w:pPr>
            <w:r>
              <w:rPr>
                <w:sz w:val="28"/>
              </w:rPr>
              <w:t>-Ликвидация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учащихся, повышение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13" w:line="235" w:lineRule="auto"/>
              <w:ind w:left="104" w:right="117"/>
              <w:rPr>
                <w:sz w:val="28"/>
              </w:rPr>
            </w:pPr>
            <w:r>
              <w:rPr>
                <w:sz w:val="28"/>
              </w:rPr>
              <w:t>-Формирование духа взаимопомощи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313"/>
              <w:rPr>
                <w:sz w:val="28"/>
              </w:rPr>
            </w:pPr>
            <w:r>
              <w:rPr>
                <w:sz w:val="28"/>
              </w:rPr>
              <w:t>Справки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посещенных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78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4988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5" w:lineRule="auto"/>
              <w:ind w:right="618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  <w:p w:rsidR="00266A17" w:rsidRDefault="009F2987">
            <w:pPr>
              <w:pStyle w:val="TableParagraph"/>
              <w:spacing w:before="207"/>
              <w:ind w:right="63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входного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и на основе 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</w:p>
          <w:p w:rsidR="00266A17" w:rsidRDefault="009F298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«западающих»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курса.</w:t>
            </w:r>
          </w:p>
          <w:p w:rsidR="00266A17" w:rsidRDefault="009F2987">
            <w:pPr>
              <w:pStyle w:val="TableParagraph"/>
              <w:spacing w:before="206"/>
              <w:ind w:right="285"/>
              <w:rPr>
                <w:sz w:val="28"/>
              </w:rPr>
            </w:pPr>
            <w:r>
              <w:rPr>
                <w:sz w:val="28"/>
              </w:rPr>
              <w:t>-Проведение 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собраний, знакомство родителей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предыдущий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 и с проблемами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spacing w:before="206" w:line="235" w:lineRule="auto"/>
              <w:ind w:right="150"/>
              <w:rPr>
                <w:sz w:val="28"/>
              </w:rPr>
            </w:pPr>
            <w:r>
              <w:rPr>
                <w:sz w:val="28"/>
              </w:rPr>
              <w:t>-Обмен педагогическим опытом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41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125"/>
              <w:rPr>
                <w:sz w:val="28"/>
              </w:rPr>
            </w:pPr>
            <w:r>
              <w:rPr>
                <w:sz w:val="28"/>
              </w:rPr>
              <w:t>-Быстрое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привыкание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первоклассников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4465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7" w:lineRule="auto"/>
              <w:ind w:right="913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  <w:p w:rsidR="00266A17" w:rsidRDefault="009F2987">
            <w:pPr>
              <w:pStyle w:val="TableParagraph"/>
              <w:spacing w:before="203" w:line="237" w:lineRule="auto"/>
              <w:ind w:right="117"/>
              <w:rPr>
                <w:sz w:val="28"/>
              </w:rPr>
            </w:pPr>
            <w:r>
              <w:rPr>
                <w:sz w:val="28"/>
              </w:rPr>
              <w:t>-Посещение курсов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районных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семинаров,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столов.</w:t>
            </w:r>
          </w:p>
          <w:p w:rsidR="00266A17" w:rsidRDefault="009F2987">
            <w:pPr>
              <w:pStyle w:val="TableParagraph"/>
              <w:spacing w:before="211" w:line="237" w:lineRule="auto"/>
              <w:ind w:right="779"/>
              <w:jc w:val="both"/>
              <w:rPr>
                <w:sz w:val="28"/>
              </w:rPr>
            </w:pPr>
            <w:r>
              <w:rPr>
                <w:sz w:val="28"/>
              </w:rPr>
              <w:t>- Стимулирование мотивации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266A17" w:rsidRDefault="009F2987">
            <w:pPr>
              <w:pStyle w:val="TableParagraph"/>
              <w:spacing w:before="207"/>
              <w:ind w:right="723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266A17" w:rsidRDefault="009F298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предметам,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преподавания.</w:t>
            </w:r>
          </w:p>
          <w:p w:rsidR="00266A17" w:rsidRDefault="009F2987">
            <w:pPr>
              <w:pStyle w:val="TableParagraph"/>
              <w:spacing w:before="201"/>
              <w:ind w:left="10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06"/>
              <w:ind w:left="104" w:right="199"/>
              <w:rPr>
                <w:sz w:val="28"/>
              </w:rPr>
            </w:pPr>
            <w:r>
              <w:rPr>
                <w:sz w:val="28"/>
              </w:rPr>
              <w:t>-Сокращение числа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окончивших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266A17" w:rsidRDefault="009F298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spacing w:before="209" w:line="237" w:lineRule="auto"/>
              <w:ind w:left="104" w:right="664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132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контроля,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3500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spacing w:before="208" w:line="237" w:lineRule="auto"/>
              <w:ind w:right="943"/>
              <w:rPr>
                <w:sz w:val="28"/>
              </w:rPr>
            </w:pPr>
            <w:r>
              <w:rPr>
                <w:sz w:val="28"/>
              </w:rPr>
              <w:t>-Проведение 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before="208" w:line="237" w:lineRule="auto"/>
              <w:ind w:right="158" w:firstLine="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кабинетах («Подготовка к ГИА»)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9,11 классов.</w:t>
            </w:r>
          </w:p>
          <w:p w:rsidR="00266A17" w:rsidRDefault="009F2987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before="208"/>
              <w:ind w:left="273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  <w:p w:rsidR="00266A17" w:rsidRDefault="009F2987">
            <w:pPr>
              <w:pStyle w:val="TableParagraph"/>
              <w:spacing w:line="322" w:lineRule="exact"/>
              <w:ind w:right="568"/>
              <w:rPr>
                <w:sz w:val="28"/>
              </w:rPr>
            </w:pPr>
            <w:r>
              <w:rPr>
                <w:sz w:val="28"/>
              </w:rPr>
              <w:t>при сдаче ГИА и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  <w:tc>
          <w:tcPr>
            <w:tcW w:w="141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551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7" w:lineRule="auto"/>
              <w:ind w:right="642"/>
              <w:rPr>
                <w:sz w:val="28"/>
              </w:rPr>
            </w:pPr>
            <w:r>
              <w:rPr>
                <w:sz w:val="28"/>
              </w:rPr>
              <w:t>-Подготовка обучающихся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муниципальном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</w:p>
          <w:p w:rsidR="00266A17" w:rsidRDefault="009F2987">
            <w:pPr>
              <w:pStyle w:val="TableParagraph"/>
              <w:spacing w:before="208" w:line="237" w:lineRule="auto"/>
              <w:ind w:right="851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со слабоуспевающими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учащимися.</w:t>
            </w:r>
          </w:p>
          <w:p w:rsidR="00266A17" w:rsidRDefault="009F2987">
            <w:pPr>
              <w:pStyle w:val="TableParagraph"/>
              <w:spacing w:before="2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  <w:p w:rsidR="00266A17" w:rsidRDefault="009F2987">
            <w:pPr>
              <w:pStyle w:val="TableParagraph"/>
              <w:spacing w:before="206"/>
              <w:ind w:right="142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четвертей.</w:t>
            </w:r>
          </w:p>
          <w:p w:rsidR="00266A17" w:rsidRDefault="009F2987">
            <w:pPr>
              <w:pStyle w:val="TableParagraph"/>
              <w:spacing w:before="2" w:line="237" w:lineRule="auto"/>
              <w:ind w:right="361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встречи-беседы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учителями-предметниками.</w:t>
            </w:r>
          </w:p>
          <w:p w:rsidR="00266A17" w:rsidRDefault="009F2987">
            <w:pPr>
              <w:pStyle w:val="TableParagraph"/>
              <w:spacing w:before="210" w:line="235" w:lineRule="auto"/>
              <w:ind w:right="919"/>
              <w:jc w:val="both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62" w:lineRule="auto"/>
              <w:ind w:left="105" w:right="189"/>
              <w:rPr>
                <w:sz w:val="28"/>
              </w:rPr>
            </w:pPr>
            <w:r>
              <w:rPr>
                <w:sz w:val="28"/>
              </w:rPr>
              <w:t>Октябрь-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5" w:lineRule="auto"/>
              <w:ind w:left="104" w:right="406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09" w:line="237" w:lineRule="auto"/>
              <w:ind w:left="104" w:right="253"/>
              <w:rPr>
                <w:sz w:val="28"/>
              </w:rPr>
            </w:pPr>
            <w:r>
              <w:rPr>
                <w:sz w:val="28"/>
              </w:rPr>
              <w:t>-Выступления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неделях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266A17" w:rsidRDefault="009F2987">
            <w:pPr>
              <w:pStyle w:val="TableParagraph"/>
              <w:spacing w:before="211" w:line="237" w:lineRule="auto"/>
              <w:ind w:left="104" w:right="422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успеваемостью своих детей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Справки.</w:t>
            </w:r>
          </w:p>
        </w:tc>
      </w:tr>
      <w:tr w:rsidR="00266A17">
        <w:trPr>
          <w:trHeight w:val="64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промежуточного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266A17" w:rsidRDefault="009F2987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4" w:lineRule="exact"/>
              <w:ind w:left="176"/>
              <w:rPr>
                <w:sz w:val="28"/>
              </w:rPr>
            </w:pPr>
            <w:r>
              <w:rPr>
                <w:sz w:val="28"/>
              </w:rPr>
              <w:t>-Сокращение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</w:p>
          <w:p w:rsidR="00266A17" w:rsidRDefault="009F298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окончивших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Справки,</w:t>
            </w:r>
          </w:p>
          <w:p w:rsidR="00266A17" w:rsidRDefault="009F298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</w:tr>
    </w:tbl>
    <w:p w:rsidR="00266A17" w:rsidRDefault="00266A17">
      <w:pPr>
        <w:spacing w:line="308" w:lineRule="exact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551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06"/>
              <w:ind w:right="314"/>
              <w:rPr>
                <w:sz w:val="28"/>
              </w:rPr>
            </w:pPr>
            <w:r>
              <w:rPr>
                <w:sz w:val="28"/>
              </w:rPr>
              <w:t>-Консультирование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выпускных классов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разъяснительная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педагогами.</w:t>
            </w:r>
          </w:p>
          <w:p w:rsidR="00266A17" w:rsidRDefault="009F2987">
            <w:pPr>
              <w:pStyle w:val="TableParagraph"/>
              <w:spacing w:before="200"/>
              <w:ind w:right="211"/>
              <w:rPr>
                <w:sz w:val="28"/>
              </w:rPr>
            </w:pPr>
            <w:r>
              <w:rPr>
                <w:sz w:val="28"/>
              </w:rPr>
              <w:t>-Прохождение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семинаров, круглых 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тренингов, обучающих 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вебинарах.</w:t>
            </w:r>
          </w:p>
          <w:p w:rsidR="00266A17" w:rsidRDefault="009F2987">
            <w:pPr>
              <w:pStyle w:val="TableParagraph"/>
              <w:spacing w:before="206" w:line="235" w:lineRule="auto"/>
              <w:ind w:right="607"/>
              <w:rPr>
                <w:sz w:val="28"/>
              </w:rPr>
            </w:pPr>
            <w:r>
              <w:rPr>
                <w:sz w:val="28"/>
              </w:rPr>
              <w:t>-Работа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объединений.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spacing w:before="208" w:line="237" w:lineRule="auto"/>
              <w:ind w:left="104" w:right="357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максимальной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успеха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12"/>
              <w:ind w:left="104" w:right="140"/>
              <w:rPr>
                <w:sz w:val="28"/>
              </w:rPr>
            </w:pPr>
            <w:r>
              <w:rPr>
                <w:sz w:val="28"/>
              </w:rPr>
              <w:t>-Овладение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технологиями.</w:t>
            </w:r>
          </w:p>
          <w:p w:rsidR="00266A17" w:rsidRDefault="009F2987">
            <w:pPr>
              <w:pStyle w:val="TableParagraph"/>
              <w:spacing w:before="2" w:line="237" w:lineRule="auto"/>
              <w:ind w:left="104" w:firstLine="7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молодыми специалистами.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4066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723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line="237" w:lineRule="auto"/>
              <w:ind w:right="153" w:firstLine="0"/>
              <w:rPr>
                <w:sz w:val="28"/>
              </w:rPr>
            </w:pPr>
            <w:r>
              <w:rPr>
                <w:sz w:val="28"/>
              </w:rPr>
              <w:t>Обмен педагогическим опытом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266A17" w:rsidRDefault="009F298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before="199"/>
              <w:ind w:right="132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266A17" w:rsidRDefault="009F2987">
            <w:pPr>
              <w:pStyle w:val="TableParagraph"/>
              <w:spacing w:line="322" w:lineRule="exact"/>
              <w:ind w:right="1230"/>
              <w:rPr>
                <w:sz w:val="28"/>
              </w:rPr>
            </w:pPr>
            <w:r>
              <w:rPr>
                <w:sz w:val="28"/>
              </w:rPr>
              <w:t>-Корректировка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к ГИА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57" w:lineRule="auto"/>
              <w:ind w:left="105" w:right="404"/>
              <w:rPr>
                <w:sz w:val="28"/>
              </w:rPr>
            </w:pPr>
            <w:r>
              <w:rPr>
                <w:sz w:val="28"/>
              </w:rPr>
              <w:t>Март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Апрель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5" w:lineRule="auto"/>
              <w:ind w:left="104" w:right="660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12" w:line="235" w:lineRule="auto"/>
              <w:ind w:left="104" w:right="220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успеваемости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66A17" w:rsidRDefault="009F2987">
            <w:pPr>
              <w:pStyle w:val="TableParagraph"/>
              <w:spacing w:before="211" w:line="237" w:lineRule="auto"/>
              <w:ind w:left="104" w:right="131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преподавания,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 знакомства с педагогическими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</w:t>
            </w:r>
          </w:p>
        </w:tc>
      </w:tr>
    </w:tbl>
    <w:p w:rsidR="00266A17" w:rsidRDefault="00266A17">
      <w:pPr>
        <w:spacing w:line="315" w:lineRule="exact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5675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718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545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ind w:right="1304"/>
              <w:rPr>
                <w:sz w:val="28"/>
              </w:rPr>
            </w:pPr>
            <w:r>
              <w:rPr>
                <w:sz w:val="28"/>
              </w:rPr>
              <w:t>-Подготовка 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603" w:firstLine="0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1106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 – предметников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год.</w:t>
            </w:r>
          </w:p>
          <w:p w:rsidR="00266A17" w:rsidRDefault="009F2987">
            <w:pPr>
              <w:pStyle w:val="TableParagraph"/>
              <w:ind w:right="253" w:firstLine="72"/>
              <w:rPr>
                <w:sz w:val="28"/>
              </w:rPr>
            </w:pPr>
            <w:r>
              <w:rPr>
                <w:sz w:val="28"/>
              </w:rPr>
              <w:t>-Организация награждения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 как можно большего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213"/>
              <w:rPr>
                <w:sz w:val="28"/>
              </w:rPr>
            </w:pPr>
            <w:r>
              <w:rPr>
                <w:sz w:val="28"/>
              </w:rPr>
              <w:t>Сокращение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окончивших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(полугодие),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«3»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ind w:left="104" w:right="297"/>
              <w:rPr>
                <w:sz w:val="28"/>
              </w:rPr>
            </w:pPr>
            <w:r>
              <w:rPr>
                <w:sz w:val="28"/>
              </w:rPr>
              <w:t>-Повышение качества знаний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находящимся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администрации.</w:t>
            </w:r>
          </w:p>
          <w:p w:rsidR="00266A17" w:rsidRDefault="009F2987">
            <w:pPr>
              <w:pStyle w:val="TableParagraph"/>
              <w:ind w:left="104" w:right="875"/>
              <w:rPr>
                <w:sz w:val="28"/>
              </w:rPr>
            </w:pPr>
            <w:r>
              <w:rPr>
                <w:sz w:val="28"/>
              </w:rPr>
              <w:t>-Четко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аттестация.</w:t>
            </w:r>
          </w:p>
          <w:p w:rsidR="00266A17" w:rsidRDefault="009F2987">
            <w:pPr>
              <w:pStyle w:val="TableParagraph"/>
              <w:ind w:left="104" w:right="357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ind w:left="104" w:right="345"/>
              <w:rPr>
                <w:sz w:val="28"/>
              </w:rPr>
            </w:pPr>
            <w:r>
              <w:rPr>
                <w:sz w:val="28"/>
              </w:rPr>
              <w:t>-Совершенствование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планирования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  <w:p w:rsidR="00266A17" w:rsidRDefault="009F2987">
            <w:pPr>
              <w:pStyle w:val="TableParagraph"/>
              <w:ind w:left="104" w:right="583" w:firstLine="72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348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493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717"/>
              <w:rPr>
                <w:sz w:val="28"/>
              </w:rPr>
            </w:pPr>
            <w:r>
              <w:rPr>
                <w:sz w:val="28"/>
              </w:rPr>
              <w:t>Успешность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экзаменов.</w:t>
            </w:r>
          </w:p>
          <w:p w:rsidR="00266A17" w:rsidRDefault="009F2987">
            <w:pPr>
              <w:pStyle w:val="TableParagraph"/>
              <w:spacing w:line="235" w:lineRule="auto"/>
              <w:ind w:left="104" w:right="602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693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результатам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</w:tr>
    </w:tbl>
    <w:p w:rsidR="00266A17" w:rsidRDefault="009F2987">
      <w:pPr>
        <w:pStyle w:val="a4"/>
        <w:numPr>
          <w:ilvl w:val="0"/>
          <w:numId w:val="6"/>
        </w:numPr>
        <w:tabs>
          <w:tab w:val="left" w:pos="582"/>
        </w:tabs>
        <w:spacing w:line="321" w:lineRule="exact"/>
        <w:rPr>
          <w:b/>
          <w:sz w:val="28"/>
        </w:rPr>
      </w:pPr>
      <w:r>
        <w:rPr>
          <w:b/>
          <w:color w:val="6F2F9F"/>
          <w:sz w:val="28"/>
        </w:rPr>
        <w:t>Работа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с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учащимися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по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повышению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качества</w:t>
      </w:r>
      <w:r>
        <w:rPr>
          <w:b/>
          <w:color w:val="6F2F9F"/>
          <w:spacing w:val="-3"/>
          <w:sz w:val="28"/>
        </w:rPr>
        <w:t xml:space="preserve"> </w:t>
      </w:r>
      <w:r>
        <w:rPr>
          <w:b/>
          <w:color w:val="6F2F9F"/>
          <w:sz w:val="28"/>
        </w:rPr>
        <w:t>образования</w:t>
      </w:r>
    </w:p>
    <w:p w:rsidR="00266A17" w:rsidRDefault="00266A17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705"/>
        </w:trPr>
        <w:tc>
          <w:tcPr>
            <w:tcW w:w="1498" w:type="dxa"/>
          </w:tcPr>
          <w:p w:rsidR="00266A17" w:rsidRDefault="009F2987">
            <w:pPr>
              <w:pStyle w:val="TableParagraph"/>
              <w:spacing w:before="184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before="184"/>
              <w:ind w:left="114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проблема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before="184"/>
              <w:ind w:left="427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устранению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before="184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266A17">
        <w:trPr>
          <w:trHeight w:val="1286"/>
        </w:trPr>
        <w:tc>
          <w:tcPr>
            <w:tcW w:w="1498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266A17" w:rsidRDefault="009F2987">
            <w:pPr>
              <w:pStyle w:val="TableParagraph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7" w:lineRule="auto"/>
              <w:ind w:right="265"/>
              <w:rPr>
                <w:sz w:val="28"/>
              </w:rPr>
            </w:pPr>
            <w:r>
              <w:rPr>
                <w:sz w:val="28"/>
              </w:rPr>
              <w:t>Проблема преемственности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ООО.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right="244" w:firstLine="0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266A17" w:rsidRDefault="009F2987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right="328" w:firstLine="0"/>
              <w:rPr>
                <w:sz w:val="28"/>
              </w:rPr>
            </w:pPr>
            <w:r>
              <w:rPr>
                <w:sz w:val="28"/>
              </w:rPr>
              <w:t>Повышенное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испытывающим трудности в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7" w:lineRule="auto"/>
              <w:ind w:left="109" w:right="304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пятиклассников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</w:tr>
    </w:tbl>
    <w:p w:rsidR="00266A17" w:rsidRDefault="00266A17">
      <w:pPr>
        <w:spacing w:line="237" w:lineRule="auto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1488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адаптации.</w:t>
            </w:r>
          </w:p>
          <w:p w:rsidR="00266A17" w:rsidRDefault="009F2987">
            <w:pPr>
              <w:pStyle w:val="TableParagraph"/>
              <w:spacing w:line="244" w:lineRule="auto"/>
              <w:ind w:left="105" w:right="871"/>
              <w:rPr>
                <w:sz w:val="28"/>
              </w:rPr>
            </w:pPr>
            <w:r>
              <w:rPr>
                <w:sz w:val="28"/>
              </w:rPr>
              <w:t>- Строгое соблюдение 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266A17" w:rsidRDefault="009F298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82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2458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numPr>
                <w:ilvl w:val="0"/>
                <w:numId w:val="4"/>
              </w:numPr>
              <w:tabs>
                <w:tab w:val="left" w:pos="500"/>
              </w:tabs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  <w:p w:rsidR="00266A17" w:rsidRDefault="009F2987">
            <w:pPr>
              <w:pStyle w:val="TableParagraph"/>
              <w:numPr>
                <w:ilvl w:val="0"/>
                <w:numId w:val="4"/>
              </w:numPr>
              <w:tabs>
                <w:tab w:val="left" w:pos="500"/>
              </w:tabs>
              <w:spacing w:before="201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ind w:right="544"/>
              <w:rPr>
                <w:sz w:val="28"/>
              </w:rPr>
            </w:pPr>
            <w:r>
              <w:rPr>
                <w:sz w:val="28"/>
              </w:rPr>
              <w:t>-Трудности,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вызванные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:rsidR="00266A17" w:rsidRDefault="009F2987">
            <w:pPr>
              <w:pStyle w:val="TableParagraph"/>
              <w:spacing w:before="189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242" w:lineRule="auto"/>
              <w:ind w:left="105" w:right="660"/>
              <w:jc w:val="both"/>
              <w:rPr>
                <w:sz w:val="28"/>
              </w:rPr>
            </w:pPr>
            <w:r>
              <w:rPr>
                <w:sz w:val="28"/>
              </w:rPr>
              <w:t>- Организация щадящего режима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начале изучения новых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плана.</w:t>
            </w:r>
          </w:p>
          <w:p w:rsidR="00266A17" w:rsidRDefault="009F2987">
            <w:pPr>
              <w:pStyle w:val="TableParagraph"/>
              <w:spacing w:line="237" w:lineRule="auto"/>
              <w:ind w:left="105" w:right="575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42" w:lineRule="auto"/>
              <w:ind w:left="109" w:right="325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:rsidR="00266A17" w:rsidRDefault="009F2987">
            <w:pPr>
              <w:pStyle w:val="TableParagraph"/>
              <w:spacing w:line="235" w:lineRule="auto"/>
              <w:ind w:left="109" w:right="1120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  <w:tr w:rsidR="00266A17">
        <w:trPr>
          <w:trHeight w:val="2775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:rsidR="00266A17" w:rsidRDefault="009F2987">
            <w:pPr>
              <w:pStyle w:val="TableParagraph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7" w:lineRule="auto"/>
              <w:ind w:right="864"/>
              <w:rPr>
                <w:sz w:val="28"/>
              </w:rPr>
            </w:pPr>
            <w:r>
              <w:rPr>
                <w:sz w:val="28"/>
              </w:rPr>
              <w:t>-Накопление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учащихся.</w:t>
            </w:r>
          </w:p>
          <w:p w:rsidR="00266A17" w:rsidRDefault="009F2987">
            <w:pPr>
              <w:pStyle w:val="TableParagraph"/>
              <w:spacing w:before="203" w:line="237" w:lineRule="auto"/>
              <w:ind w:right="1006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1594"/>
              <w:rPr>
                <w:sz w:val="28"/>
              </w:rPr>
            </w:pPr>
            <w:r>
              <w:rPr>
                <w:sz w:val="28"/>
              </w:rPr>
              <w:t>-Организация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 с низкими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:rsidR="00266A17" w:rsidRDefault="009F2987">
            <w:pPr>
              <w:pStyle w:val="TableParagraph"/>
              <w:spacing w:line="237" w:lineRule="auto"/>
              <w:ind w:left="105" w:right="575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7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-Увеличение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добросовестных, успешных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 либо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прежнем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</w:tc>
      </w:tr>
      <w:tr w:rsidR="00266A17">
        <w:trPr>
          <w:trHeight w:val="1809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266A17" w:rsidRDefault="009F2987">
            <w:pPr>
              <w:pStyle w:val="TableParagraph"/>
              <w:spacing w:before="1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5" w:lineRule="auto"/>
              <w:ind w:right="987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  <w:p w:rsidR="00266A17" w:rsidRDefault="009F2987">
            <w:pPr>
              <w:pStyle w:val="TableParagraph"/>
              <w:spacing w:before="20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19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ГИА: уроков повторения,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занятий, консультаций,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индивидуально-групповых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5" w:lineRule="auto"/>
              <w:ind w:left="109" w:right="708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</w:tr>
    </w:tbl>
    <w:p w:rsidR="00266A17" w:rsidRDefault="00266A17">
      <w:pPr>
        <w:spacing w:line="235" w:lineRule="auto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3423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266A17" w:rsidRDefault="009F2987">
            <w:pPr>
              <w:pStyle w:val="TableParagraph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ind w:right="470"/>
              <w:rPr>
                <w:sz w:val="28"/>
              </w:rPr>
            </w:pPr>
            <w:r>
              <w:rPr>
                <w:sz w:val="28"/>
              </w:rPr>
              <w:t>-Проблема преемственности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 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  <w:p w:rsidR="00266A17" w:rsidRDefault="009F2987">
            <w:pPr>
              <w:pStyle w:val="TableParagraph"/>
              <w:spacing w:before="196" w:line="237" w:lineRule="auto"/>
              <w:ind w:right="738"/>
              <w:rPr>
                <w:sz w:val="28"/>
              </w:rPr>
            </w:pPr>
            <w:r>
              <w:rPr>
                <w:sz w:val="28"/>
              </w:rPr>
              <w:t>-Адаптация к новым условиям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307"/>
              <w:rPr>
                <w:sz w:val="28"/>
              </w:rPr>
            </w:pPr>
            <w:r>
              <w:rPr>
                <w:sz w:val="28"/>
              </w:rPr>
              <w:t>-Сбор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266A17" w:rsidRDefault="009F2987">
            <w:pPr>
              <w:pStyle w:val="TableParagraph"/>
              <w:ind w:left="105" w:right="464"/>
              <w:rPr>
                <w:sz w:val="28"/>
              </w:rPr>
            </w:pPr>
            <w:r>
              <w:rPr>
                <w:sz w:val="28"/>
              </w:rPr>
              <w:t>-Повышенное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  <w:p w:rsidR="00266A17" w:rsidRDefault="009F2987">
            <w:pPr>
              <w:pStyle w:val="TableParagraph"/>
              <w:ind w:left="105" w:right="871"/>
              <w:rPr>
                <w:sz w:val="28"/>
              </w:rPr>
            </w:pPr>
            <w:r>
              <w:rPr>
                <w:sz w:val="28"/>
              </w:rPr>
              <w:t>-Строгое соблюдение 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266A17" w:rsidRDefault="009F298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42" w:lineRule="auto"/>
              <w:ind w:left="109" w:right="259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адаптация </w:t>
            </w:r>
            <w:r>
              <w:rPr>
                <w:sz w:val="28"/>
              </w:rPr>
              <w:t>десятиклассников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учебе.</w:t>
            </w:r>
          </w:p>
          <w:p w:rsidR="00266A17" w:rsidRDefault="009F2987">
            <w:pPr>
              <w:pStyle w:val="TableParagraph"/>
              <w:ind w:left="109" w:right="667"/>
              <w:rPr>
                <w:sz w:val="28"/>
              </w:rPr>
            </w:pPr>
            <w:r>
              <w:rPr>
                <w:sz w:val="28"/>
              </w:rPr>
              <w:t>-Качественное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знаниями.</w:t>
            </w:r>
          </w:p>
          <w:p w:rsidR="00266A17" w:rsidRDefault="009F2987">
            <w:pPr>
              <w:pStyle w:val="TableParagraph"/>
              <w:ind w:left="109" w:right="331"/>
              <w:rPr>
                <w:sz w:val="28"/>
              </w:rPr>
            </w:pPr>
            <w:r>
              <w:rPr>
                <w:sz w:val="28"/>
              </w:rPr>
              <w:t>-Уверенность в 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будущей 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образовательного </w:t>
            </w:r>
            <w:r>
              <w:rPr>
                <w:sz w:val="28"/>
              </w:rPr>
              <w:t>заведения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266A17">
        <w:trPr>
          <w:trHeight w:val="1747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spacing w:before="262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5" w:lineRule="auto"/>
              <w:ind w:right="987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237" w:lineRule="auto"/>
              <w:ind w:left="105" w:right="19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ЕГЭ: уроков повторения,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занятий, консультаций,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индивидуально-групповых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5" w:lineRule="auto"/>
              <w:ind w:left="109" w:right="708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ЕГЭ.</w:t>
            </w:r>
          </w:p>
        </w:tc>
      </w:tr>
    </w:tbl>
    <w:p w:rsidR="00266A17" w:rsidRDefault="009F2987">
      <w:pPr>
        <w:pStyle w:val="a4"/>
        <w:numPr>
          <w:ilvl w:val="0"/>
          <w:numId w:val="6"/>
        </w:numPr>
        <w:tabs>
          <w:tab w:val="left" w:pos="582"/>
        </w:tabs>
        <w:spacing w:line="321" w:lineRule="exact"/>
        <w:rPr>
          <w:b/>
          <w:sz w:val="28"/>
        </w:rPr>
      </w:pPr>
      <w:r>
        <w:rPr>
          <w:b/>
          <w:color w:val="6F2F9F"/>
          <w:sz w:val="28"/>
        </w:rPr>
        <w:t>Работа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с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родителями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z w:val="28"/>
        </w:rPr>
        <w:t>по</w:t>
      </w:r>
      <w:r>
        <w:rPr>
          <w:b/>
          <w:color w:val="6F2F9F"/>
          <w:spacing w:val="-8"/>
          <w:sz w:val="28"/>
        </w:rPr>
        <w:t xml:space="preserve"> </w:t>
      </w:r>
      <w:r>
        <w:rPr>
          <w:b/>
          <w:color w:val="6F2F9F"/>
          <w:sz w:val="28"/>
        </w:rPr>
        <w:t>повышению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качества образования</w:t>
      </w:r>
    </w:p>
    <w:p w:rsidR="00266A17" w:rsidRDefault="00266A17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3596"/>
        <w:gridCol w:w="1723"/>
        <w:gridCol w:w="2333"/>
        <w:gridCol w:w="3336"/>
      </w:tblGrid>
      <w:tr w:rsidR="00266A17">
        <w:trPr>
          <w:trHeight w:val="642"/>
        </w:trPr>
        <w:tc>
          <w:tcPr>
            <w:tcW w:w="4379" w:type="dxa"/>
          </w:tcPr>
          <w:p w:rsidR="00266A17" w:rsidRDefault="009F2987">
            <w:pPr>
              <w:pStyle w:val="TableParagraph"/>
              <w:spacing w:before="160"/>
              <w:ind w:left="691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её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причина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322" w:lineRule="exact"/>
              <w:ind w:left="1157" w:right="415" w:hanging="716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устранению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20" w:lineRule="exact"/>
              <w:ind w:left="49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160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before="160"/>
              <w:ind w:left="227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266A17">
        <w:trPr>
          <w:trHeight w:val="1809"/>
        </w:trPr>
        <w:tc>
          <w:tcPr>
            <w:tcW w:w="4379" w:type="dxa"/>
          </w:tcPr>
          <w:p w:rsidR="00266A17" w:rsidRDefault="009F2987">
            <w:pPr>
              <w:pStyle w:val="TableParagraph"/>
              <w:ind w:left="105" w:right="478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задолженность.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right="524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 с родителями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 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задолженности.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ind w:left="106" w:right="5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  <w:p w:rsidR="00266A17" w:rsidRDefault="009F2987">
            <w:pPr>
              <w:pStyle w:val="TableParagraph"/>
              <w:spacing w:before="195" w:line="237" w:lineRule="auto"/>
              <w:ind w:left="106" w:right="573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1" w:right="131"/>
              <w:rPr>
                <w:sz w:val="28"/>
              </w:rPr>
            </w:pPr>
            <w:r>
              <w:rPr>
                <w:sz w:val="28"/>
              </w:rPr>
              <w:t>Благоприятный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задолженности.</w:t>
            </w:r>
          </w:p>
        </w:tc>
      </w:tr>
      <w:tr w:rsidR="00266A17">
        <w:trPr>
          <w:trHeight w:val="1368"/>
        </w:trPr>
        <w:tc>
          <w:tcPr>
            <w:tcW w:w="4379" w:type="dxa"/>
          </w:tcPr>
          <w:p w:rsidR="00266A17" w:rsidRDefault="009F2987">
            <w:pPr>
              <w:pStyle w:val="TableParagraph"/>
              <w:spacing w:before="3" w:line="235" w:lineRule="auto"/>
              <w:ind w:left="105" w:right="440"/>
              <w:rPr>
                <w:sz w:val="28"/>
              </w:rPr>
            </w:pPr>
            <w:r>
              <w:rPr>
                <w:sz w:val="28"/>
              </w:rPr>
              <w:t>Низкая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237" w:lineRule="auto"/>
              <w:ind w:right="33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собраний, 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учителями.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3" w:line="235" w:lineRule="auto"/>
              <w:ind w:left="106" w:right="48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1" w:right="355"/>
              <w:rPr>
                <w:sz w:val="28"/>
              </w:rPr>
            </w:pPr>
            <w:r>
              <w:rPr>
                <w:sz w:val="28"/>
              </w:rPr>
              <w:t>Четкость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3214"/>
        <w:gridCol w:w="3596"/>
        <w:gridCol w:w="1723"/>
        <w:gridCol w:w="2333"/>
        <w:gridCol w:w="3336"/>
      </w:tblGrid>
      <w:tr w:rsidR="00266A17">
        <w:trPr>
          <w:trHeight w:val="522"/>
        </w:trPr>
        <w:tc>
          <w:tcPr>
            <w:tcW w:w="4378" w:type="dxa"/>
            <w:gridSpan w:val="2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9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учебному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</w:tr>
      <w:tr w:rsidR="00266A17">
        <w:trPr>
          <w:trHeight w:val="2131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1033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нежелательных отметок,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свидетельствующих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отрицательной динамике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132"/>
              <w:rPr>
                <w:sz w:val="28"/>
              </w:rPr>
            </w:pPr>
            <w:r>
              <w:rPr>
                <w:sz w:val="28"/>
              </w:rPr>
              <w:t>Индивидуальные встречи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семей, проведение бесед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выполнении 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237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6" w:line="235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37" w:lineRule="auto"/>
              <w:ind w:left="112" w:right="259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нежелательных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отметок.</w:t>
            </w:r>
          </w:p>
          <w:p w:rsidR="00266A17" w:rsidRDefault="009F2987">
            <w:pPr>
              <w:pStyle w:val="TableParagraph"/>
              <w:spacing w:before="200"/>
              <w:ind w:left="112" w:right="48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</w:tc>
      </w:tr>
      <w:tr w:rsidR="00266A17">
        <w:trPr>
          <w:trHeight w:val="1810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288"/>
              <w:rPr>
                <w:sz w:val="28"/>
              </w:rPr>
            </w:pPr>
            <w:r>
              <w:rPr>
                <w:sz w:val="28"/>
              </w:rPr>
              <w:t>Недостаточная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информированность родителей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климате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 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676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237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7" w:lineRule="auto"/>
              <w:ind w:left="107" w:right="298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266A17" w:rsidRDefault="009F2987">
            <w:pPr>
              <w:pStyle w:val="TableParagraph"/>
              <w:spacing w:before="206"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42" w:lineRule="auto"/>
              <w:ind w:left="112" w:right="1041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</w:tr>
      <w:tr w:rsidR="00266A17">
        <w:trPr>
          <w:trHeight w:val="3101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Отсутствие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в активном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результативном участии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 процессе.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before="3" w:line="235" w:lineRule="auto"/>
              <w:ind w:left="111" w:right="404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before="7" w:line="235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3"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9" w:line="235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2" w:right="544"/>
              <w:rPr>
                <w:sz w:val="28"/>
              </w:rPr>
            </w:pPr>
            <w:r>
              <w:rPr>
                <w:sz w:val="28"/>
              </w:rPr>
              <w:t>Более пристальное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успеваемости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66A17" w:rsidRDefault="009F2987">
            <w:pPr>
              <w:pStyle w:val="TableParagraph"/>
              <w:ind w:left="112" w:right="137"/>
              <w:rPr>
                <w:sz w:val="28"/>
              </w:rPr>
            </w:pPr>
            <w:r>
              <w:rPr>
                <w:sz w:val="28"/>
              </w:rPr>
              <w:t>Знакомство родителей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 по контролю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</w:tr>
      <w:tr w:rsidR="00266A17">
        <w:trPr>
          <w:trHeight w:val="1810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196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отставание в учебе и резервы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49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учителя-предметника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 и детьми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before="3" w:line="235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9" w:line="237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2" w:right="2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по 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выравнивания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</w:tr>
      <w:tr w:rsidR="00266A17">
        <w:trPr>
          <w:trHeight w:val="326"/>
        </w:trPr>
        <w:tc>
          <w:tcPr>
            <w:tcW w:w="4378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359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723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06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течение</w:t>
            </w:r>
          </w:p>
        </w:tc>
        <w:tc>
          <w:tcPr>
            <w:tcW w:w="233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</w:tr>
      <w:tr w:rsidR="00266A17">
        <w:trPr>
          <w:trHeight w:val="393"/>
        </w:trPr>
        <w:tc>
          <w:tcPr>
            <w:tcW w:w="1164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3" w:line="371" w:lineRule="exact"/>
              <w:ind w:left="581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354</w:t>
            </w:r>
          </w:p>
        </w:tc>
        <w:tc>
          <w:tcPr>
            <w:tcW w:w="14202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footerReference w:type="default" r:id="rId112"/>
          <w:pgSz w:w="16840" w:h="11910" w:orient="landscape"/>
          <w:pgMar w:top="840" w:right="22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3596"/>
        <w:gridCol w:w="1723"/>
        <w:gridCol w:w="2333"/>
        <w:gridCol w:w="3336"/>
      </w:tblGrid>
      <w:tr w:rsidR="00266A17">
        <w:trPr>
          <w:trHeight w:val="1368"/>
        </w:trPr>
        <w:tc>
          <w:tcPr>
            <w:tcW w:w="4379" w:type="dxa"/>
          </w:tcPr>
          <w:p w:rsidR="00266A17" w:rsidRDefault="009F2987">
            <w:pPr>
              <w:pStyle w:val="TableParagraph"/>
              <w:spacing w:line="235" w:lineRule="auto"/>
              <w:ind w:left="105" w:right="478"/>
              <w:rPr>
                <w:sz w:val="28"/>
              </w:rPr>
            </w:pPr>
            <w:r>
              <w:rPr>
                <w:w w:val="95"/>
                <w:sz w:val="28"/>
              </w:rPr>
              <w:t>неудовлетворительными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отметками.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с родителями и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учителя-предметника.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8" w:line="237" w:lineRule="auto"/>
              <w:ind w:left="106" w:right="573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35" w:lineRule="auto"/>
              <w:ind w:left="111" w:right="558"/>
              <w:rPr>
                <w:sz w:val="28"/>
              </w:rPr>
            </w:pPr>
            <w:r>
              <w:rPr>
                <w:sz w:val="28"/>
              </w:rPr>
              <w:t>знаний 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</w:tc>
      </w:tr>
      <w:tr w:rsidR="00266A17">
        <w:trPr>
          <w:trHeight w:val="1689"/>
        </w:trPr>
        <w:tc>
          <w:tcPr>
            <w:tcW w:w="4379" w:type="dxa"/>
          </w:tcPr>
          <w:p w:rsidR="00266A17" w:rsidRDefault="009F2987">
            <w:pPr>
              <w:pStyle w:val="TableParagraph"/>
              <w:spacing w:line="235" w:lineRule="auto"/>
              <w:ind w:left="105" w:right="819"/>
              <w:rPr>
                <w:sz w:val="28"/>
              </w:rPr>
            </w:pPr>
            <w:r>
              <w:rPr>
                <w:sz w:val="28"/>
              </w:rPr>
              <w:t>Низкие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собрания.</w:t>
            </w:r>
          </w:p>
          <w:p w:rsidR="00266A17" w:rsidRDefault="009F2987">
            <w:pPr>
              <w:pStyle w:val="TableParagraph"/>
              <w:spacing w:before="209" w:line="237" w:lineRule="auto"/>
              <w:ind w:right="686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5" w:lineRule="auto"/>
              <w:ind w:left="106" w:right="299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266A17" w:rsidRDefault="009F2987">
            <w:pPr>
              <w:pStyle w:val="TableParagraph"/>
              <w:spacing w:before="212" w:line="235" w:lineRule="auto"/>
              <w:ind w:left="106" w:right="48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Успешная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8711C8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171450</wp:posOffset>
                </wp:positionV>
                <wp:extent cx="6259830" cy="274955"/>
                <wp:effectExtent l="0" t="0" r="0" b="0"/>
                <wp:wrapTopAndBottom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830" cy="274955"/>
                          <a:chOff x="739" y="270"/>
                          <a:chExt cx="9858" cy="433"/>
                        </a:xfrm>
                      </wpg:grpSpPr>
                      <wps:wsp>
                        <wps:cNvPr id="47" name="Freeform 4"/>
                        <wps:cNvSpPr>
                          <a:spLocks/>
                        </wps:cNvSpPr>
                        <wps:spPr bwMode="auto">
                          <a:xfrm>
                            <a:off x="739" y="269"/>
                            <a:ext cx="9858" cy="433"/>
                          </a:xfrm>
                          <a:custGeom>
                            <a:avLst/>
                            <a:gdLst>
                              <a:gd name="T0" fmla="+- 0 10596 739"/>
                              <a:gd name="T1" fmla="*/ T0 w 9858"/>
                              <a:gd name="T2" fmla="+- 0 270 270"/>
                              <a:gd name="T3" fmla="*/ 270 h 433"/>
                              <a:gd name="T4" fmla="+- 0 1781 739"/>
                              <a:gd name="T5" fmla="*/ T4 w 9858"/>
                              <a:gd name="T6" fmla="+- 0 270 270"/>
                              <a:gd name="T7" fmla="*/ 270 h 433"/>
                              <a:gd name="T8" fmla="+- 0 1738 739"/>
                              <a:gd name="T9" fmla="*/ T8 w 9858"/>
                              <a:gd name="T10" fmla="+- 0 270 270"/>
                              <a:gd name="T11" fmla="*/ 270 h 433"/>
                              <a:gd name="T12" fmla="+- 0 739 739"/>
                              <a:gd name="T13" fmla="*/ T12 w 9858"/>
                              <a:gd name="T14" fmla="+- 0 270 270"/>
                              <a:gd name="T15" fmla="*/ 270 h 433"/>
                              <a:gd name="T16" fmla="+- 0 739 739"/>
                              <a:gd name="T17" fmla="*/ T16 w 9858"/>
                              <a:gd name="T18" fmla="+- 0 313 270"/>
                              <a:gd name="T19" fmla="*/ 313 h 433"/>
                              <a:gd name="T20" fmla="+- 0 1738 739"/>
                              <a:gd name="T21" fmla="*/ T20 w 9858"/>
                              <a:gd name="T22" fmla="+- 0 313 270"/>
                              <a:gd name="T23" fmla="*/ 313 h 433"/>
                              <a:gd name="T24" fmla="+- 0 1738 739"/>
                              <a:gd name="T25" fmla="*/ T24 w 9858"/>
                              <a:gd name="T26" fmla="+- 0 702 270"/>
                              <a:gd name="T27" fmla="*/ 702 h 433"/>
                              <a:gd name="T28" fmla="+- 0 1781 739"/>
                              <a:gd name="T29" fmla="*/ T28 w 9858"/>
                              <a:gd name="T30" fmla="+- 0 702 270"/>
                              <a:gd name="T31" fmla="*/ 702 h 433"/>
                              <a:gd name="T32" fmla="+- 0 1781 739"/>
                              <a:gd name="T33" fmla="*/ T32 w 9858"/>
                              <a:gd name="T34" fmla="+- 0 313 270"/>
                              <a:gd name="T35" fmla="*/ 313 h 433"/>
                              <a:gd name="T36" fmla="+- 0 10596 739"/>
                              <a:gd name="T37" fmla="*/ T36 w 9858"/>
                              <a:gd name="T38" fmla="+- 0 313 270"/>
                              <a:gd name="T39" fmla="*/ 313 h 433"/>
                              <a:gd name="T40" fmla="+- 0 10596 739"/>
                              <a:gd name="T41" fmla="*/ T40 w 9858"/>
                              <a:gd name="T42" fmla="+- 0 270 270"/>
                              <a:gd name="T43" fmla="*/ 27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58" h="433">
                                <a:moveTo>
                                  <a:pt x="9857" y="0"/>
                                </a:moveTo>
                                <a:lnTo>
                                  <a:pt x="1042" y="0"/>
                                </a:lnTo>
                                <a:lnTo>
                                  <a:pt x="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9" y="43"/>
                                </a:lnTo>
                                <a:lnTo>
                                  <a:pt x="999" y="432"/>
                                </a:lnTo>
                                <a:lnTo>
                                  <a:pt x="1042" y="432"/>
                                </a:lnTo>
                                <a:lnTo>
                                  <a:pt x="1042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269"/>
                            <a:ext cx="9858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A4D" w:rsidRDefault="00CA3A4D">
                              <w:pPr>
                                <w:spacing w:before="41"/>
                                <w:ind w:left="432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32"/>
                                </w:rPr>
                                <w:t>355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419" style="position:absolute;margin-left:36.95pt;margin-top:13.5pt;width:492.9pt;height:21.65pt;z-index:-15665152;mso-wrap-distance-left:0;mso-wrap-distance-right:0;mso-position-horizontal-relative:page;mso-position-vertical-relative:text" coordorigin="739,270" coordsize="9858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">
                <v:shape id="Freeform 4" o:spid="_x0000_s1420" style="position:absolute;left:739;top:269;width:9858;height:433;visibility:visible;mso-wrap-style:square;v-text-anchor:top" coordsize="985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" path="m9857,l1042,,999,,,,,43r999,l999,432r43,l1042,43r8815,l9857,xe" fillcolor="gray" stroked="f">
                  <v:path arrowok="t" o:connecttype="custom" o:connectlocs="9857,270;1042,270;999,270;0,270;0,313;999,313;999,702;1042,702;1042,313;9857,313;9857,270" o:connectangles="0,0,0,0,0,0,0,0,0,0,0"/>
                </v:shape>
                <v:shape id="Text Box 3" o:spid="_x0000_s1421" type="#_x0000_t202" style="position:absolute;left:739;top:269;width:985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CA3A4D" w:rsidRDefault="00CA3A4D">
                        <w:pPr>
                          <w:spacing w:before="41"/>
                          <w:ind w:left="432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32"/>
                          </w:rPr>
                          <w:t>355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66A17">
      <w:footerReference w:type="default" r:id="rId113"/>
      <w:pgSz w:w="16840" w:h="11910" w:orient="landscape"/>
      <w:pgMar w:top="840" w:right="22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C43" w:rsidRDefault="00452C43">
      <w:r>
        <w:separator/>
      </w:r>
    </w:p>
  </w:endnote>
  <w:endnote w:type="continuationSeparator" w:id="0">
    <w:p w:rsidR="00452C43" w:rsidRDefault="00452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6416" behindDoc="1" locked="0" layoutInCell="1" allowOverlap="1">
              <wp:simplePos x="0" y="0"/>
              <wp:positionH relativeFrom="page">
                <wp:posOffset>1449705</wp:posOffset>
              </wp:positionH>
              <wp:positionV relativeFrom="page">
                <wp:posOffset>9941560</wp:posOffset>
              </wp:positionV>
              <wp:extent cx="179705" cy="229870"/>
              <wp:effectExtent l="0" t="0" r="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1C8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422" type="#_x0000_t202" style="position:absolute;margin-left:114.15pt;margin-top:782.8pt;width:14.15pt;height:18.1pt;z-index:-26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rYrg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1C8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1024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1A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427" type="#_x0000_t202" style="position:absolute;margin-left:98.1pt;margin-top:775.8pt;width:30.5pt;height:18.1pt;z-index:-261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8G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gxEkLPXqkg0Z3YkBBZOrTdyoBs4cODPUA99Bnm6vq7kXxXSEu1jXhO3orpehrSkqIzzcv3RdP&#10;RxxlQLb9J1GCH7LXwgINlWxN8aAcCNChT0+n3phYCricRcvZHDQFqIIgjpa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5tMYbEX5&#10;BASWAggGXIS9B0It5E+MetghKVY/9kRSjJqPHIbALJxJkJOwnQTCC3iaYo3RKK71uJj2nWS7GpDH&#10;MePiFgalYpbEZqLGKI7jBXvB5nLcYWbxvPy3VudNu/oN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+y0/BrMCAACx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1A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1536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3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B5628" id="AutoShape 27" o:spid="_x0000_s1026" style="position:absolute;margin-left:79.45pt;margin-top:771.6pt;width:492.95pt;height:21.65pt;z-index:-26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2048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1A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428" type="#_x0000_t202" style="position:absolute;margin-left:98.1pt;margin-top:775.8pt;width:30.5pt;height:18.1pt;z-index:-26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xM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x4qSFHj3SQaM7MaBgYerTdyoBs4cODPUA99Bnm6vq7kXxXSEu1jXhO3orpehrSkqIzzcv3RdP&#10;RxxlQLb9J1GCH7LXwgINlWxN8aAcCNChT0+n3phYCricRcvZHDQFqIIgjpa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TmOwFeUT&#10;EFgKIBhwEfYeCLWQPzHqYYekWP3YE0kxaj5yGAKzcCZBTsJ2Eggv4GmKNUajuNbjYtp3ku1qQB7H&#10;jItbGJSKWRKbiRqjOI4X7AWby3GHmcXz8t9anTft6jcA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mvdcTLMCAACx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1A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2560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33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ECA5F" id="AutoShape 25" o:spid="_x0000_s1026" style="position:absolute;margin-left:79.45pt;margin-top:771.6pt;width:492.95pt;height:21.65pt;z-index:-26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3072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429" type="#_x0000_t202" style="position:absolute;margin-left:98.1pt;margin-top:775.8pt;width:30.5pt;height:18.1pt;z-index:-261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0l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Au0dJbMCAACx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3584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31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8605F1" id="AutoShape 23" o:spid="_x0000_s1026" style="position:absolute;margin-left:79.45pt;margin-top:771.6pt;width:492.95pt;height:21.65pt;z-index:-26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4096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430" type="#_x0000_t202" style="position:absolute;margin-left:98.1pt;margin-top:775.8pt;width:30.5pt;height:18.1pt;z-index:-261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8/tAIAALE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4608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10039" id="AutoShape 21" o:spid="_x0000_s1026" style="position:absolute;margin-left:79.45pt;margin-top:771.6pt;width:492.95pt;height:21.65pt;z-index:-26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5120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431" type="#_x0000_t202" style="position:absolute;margin-left:98.1pt;margin-top:775.8pt;width:30.5pt;height:18.1pt;z-index:-261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Cd/6IrMCAACx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5632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27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99F21" id="AutoShape 19" o:spid="_x0000_s1026" style="position:absolute;margin-left:79.45pt;margin-top:771.6pt;width:492.95pt;height:21.65pt;z-index:-26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6144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432" type="#_x0000_t202" style="position:absolute;margin-left:98.1pt;margin-top:775.8pt;width:30.5pt;height:18.1pt;z-index:-26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j/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H2L4/7MCAACy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6928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9887585</wp:posOffset>
              </wp:positionV>
              <wp:extent cx="6260465" cy="278130"/>
              <wp:effectExtent l="0" t="0" r="0" b="0"/>
              <wp:wrapNone/>
              <wp:docPr id="44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8130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571 15571"/>
                          <a:gd name="T3" fmla="*/ 15571 h 438"/>
                          <a:gd name="T4" fmla="+- 0 1589 1589"/>
                          <a:gd name="T5" fmla="*/ T4 w 9859"/>
                          <a:gd name="T6" fmla="+- 0 15571 15571"/>
                          <a:gd name="T7" fmla="*/ 15571 h 438"/>
                          <a:gd name="T8" fmla="+- 0 1589 1589"/>
                          <a:gd name="T9" fmla="*/ T8 w 9859"/>
                          <a:gd name="T10" fmla="+- 0 15614 15571"/>
                          <a:gd name="T11" fmla="*/ 15614 h 438"/>
                          <a:gd name="T12" fmla="+- 0 2588 1589"/>
                          <a:gd name="T13" fmla="*/ T12 w 9859"/>
                          <a:gd name="T14" fmla="+- 0 15614 15571"/>
                          <a:gd name="T15" fmla="*/ 15614 h 438"/>
                          <a:gd name="T16" fmla="+- 0 2588 1589"/>
                          <a:gd name="T17" fmla="*/ T16 w 9859"/>
                          <a:gd name="T18" fmla="+- 0 15571 15571"/>
                          <a:gd name="T19" fmla="*/ 15571 h 438"/>
                          <a:gd name="T20" fmla="+- 0 11448 1589"/>
                          <a:gd name="T21" fmla="*/ T20 w 9859"/>
                          <a:gd name="T22" fmla="+- 0 15571 15571"/>
                          <a:gd name="T23" fmla="*/ 15571 h 438"/>
                          <a:gd name="T24" fmla="+- 0 2631 1589"/>
                          <a:gd name="T25" fmla="*/ T24 w 9859"/>
                          <a:gd name="T26" fmla="+- 0 15571 15571"/>
                          <a:gd name="T27" fmla="*/ 15571 h 438"/>
                          <a:gd name="T28" fmla="+- 0 2588 1589"/>
                          <a:gd name="T29" fmla="*/ T28 w 9859"/>
                          <a:gd name="T30" fmla="+- 0 15571 15571"/>
                          <a:gd name="T31" fmla="*/ 15571 h 438"/>
                          <a:gd name="T32" fmla="+- 0 2588 1589"/>
                          <a:gd name="T33" fmla="*/ T32 w 9859"/>
                          <a:gd name="T34" fmla="+- 0 15614 15571"/>
                          <a:gd name="T35" fmla="*/ 15614 h 438"/>
                          <a:gd name="T36" fmla="+- 0 2588 1589"/>
                          <a:gd name="T37" fmla="*/ T36 w 9859"/>
                          <a:gd name="T38" fmla="+- 0 16008 15571"/>
                          <a:gd name="T39" fmla="*/ 16008 h 438"/>
                          <a:gd name="T40" fmla="+- 0 2631 1589"/>
                          <a:gd name="T41" fmla="*/ T40 w 9859"/>
                          <a:gd name="T42" fmla="+- 0 16008 15571"/>
                          <a:gd name="T43" fmla="*/ 16008 h 438"/>
                          <a:gd name="T44" fmla="+- 0 2631 1589"/>
                          <a:gd name="T45" fmla="*/ T44 w 9859"/>
                          <a:gd name="T46" fmla="+- 0 15614 15571"/>
                          <a:gd name="T47" fmla="*/ 15614 h 438"/>
                          <a:gd name="T48" fmla="+- 0 11448 1589"/>
                          <a:gd name="T49" fmla="*/ T48 w 9859"/>
                          <a:gd name="T50" fmla="+- 0 15614 15571"/>
                          <a:gd name="T51" fmla="*/ 15614 h 438"/>
                          <a:gd name="T52" fmla="+- 0 11448 1589"/>
                          <a:gd name="T53" fmla="*/ T52 w 9859"/>
                          <a:gd name="T54" fmla="+- 0 15571 15571"/>
                          <a:gd name="T55" fmla="*/ 15571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8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7"/>
                            </a:lnTo>
                            <a:lnTo>
                              <a:pt x="1042" y="437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A2034" id="AutoShape 36" o:spid="_x0000_s1026" style="position:absolute;margin-left:79.45pt;margin-top:778.55pt;width:492.95pt;height:21.9pt;z-index:-261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" path="m999,l,,,43r999,l999,xm9859,l1042,,999,r,43l999,437r43,l1042,43r8817,l9859,xe" fillcolor="gray" stroked="f">
              <v:path arrowok="t" o:connecttype="custom" o:connectlocs="634365,9887585;0,9887585;0,9914890;634365,9914890;634365,9887585;6260465,9887585;661670,9887585;634365,9887585;634365,9914890;634365,10165080;661670,10165080;661670,9914890;6260465,9914890;6260465,9887585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7440" behindDoc="1" locked="0" layoutInCell="1" allowOverlap="1">
              <wp:simplePos x="0" y="0"/>
              <wp:positionH relativeFrom="page">
                <wp:posOffset>1346200</wp:posOffset>
              </wp:positionH>
              <wp:positionV relativeFrom="page">
                <wp:posOffset>9941560</wp:posOffset>
              </wp:positionV>
              <wp:extent cx="283845" cy="229870"/>
              <wp:effectExtent l="0" t="0" r="0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1C8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423" type="#_x0000_t202" style="position:absolute;margin-left:106pt;margin-top:782.8pt;width:22.35pt;height:18.1pt;z-index:-26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e+sw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1C8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6656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2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91C9D9" id="AutoShape 17" o:spid="_x0000_s1026" style="position:absolute;margin-left:79.45pt;margin-top:771.6pt;width:492.95pt;height:21.65pt;z-index:-26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7168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433" type="#_x0000_t202" style="position:absolute;margin-left:98.1pt;margin-top:775.8pt;width:30.5pt;height:18.1pt;z-index:-261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pm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9HvqZrMCAACy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7680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6665595</wp:posOffset>
              </wp:positionV>
              <wp:extent cx="6259830" cy="278130"/>
              <wp:effectExtent l="0" t="0" r="0" b="0"/>
              <wp:wrapNone/>
              <wp:docPr id="2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59830" cy="278130"/>
                      </a:xfrm>
                      <a:custGeom>
                        <a:avLst/>
                        <a:gdLst>
                          <a:gd name="T0" fmla="+- 0 10880 1023"/>
                          <a:gd name="T1" fmla="*/ T0 w 9858"/>
                          <a:gd name="T2" fmla="+- 0 10497 10497"/>
                          <a:gd name="T3" fmla="*/ 10497 h 438"/>
                          <a:gd name="T4" fmla="+- 0 2064 1023"/>
                          <a:gd name="T5" fmla="*/ T4 w 9858"/>
                          <a:gd name="T6" fmla="+- 0 10497 10497"/>
                          <a:gd name="T7" fmla="*/ 10497 h 438"/>
                          <a:gd name="T8" fmla="+- 0 2021 1023"/>
                          <a:gd name="T9" fmla="*/ T8 w 9858"/>
                          <a:gd name="T10" fmla="+- 0 10497 10497"/>
                          <a:gd name="T11" fmla="*/ 10497 h 438"/>
                          <a:gd name="T12" fmla="+- 0 1023 1023"/>
                          <a:gd name="T13" fmla="*/ T12 w 9858"/>
                          <a:gd name="T14" fmla="+- 0 10497 10497"/>
                          <a:gd name="T15" fmla="*/ 10497 h 438"/>
                          <a:gd name="T16" fmla="+- 0 1023 1023"/>
                          <a:gd name="T17" fmla="*/ T16 w 9858"/>
                          <a:gd name="T18" fmla="+- 0 10540 10497"/>
                          <a:gd name="T19" fmla="*/ 10540 h 438"/>
                          <a:gd name="T20" fmla="+- 0 2021 1023"/>
                          <a:gd name="T21" fmla="*/ T20 w 9858"/>
                          <a:gd name="T22" fmla="+- 0 10540 10497"/>
                          <a:gd name="T23" fmla="*/ 10540 h 438"/>
                          <a:gd name="T24" fmla="+- 0 2021 1023"/>
                          <a:gd name="T25" fmla="*/ T24 w 9858"/>
                          <a:gd name="T26" fmla="+- 0 10934 10497"/>
                          <a:gd name="T27" fmla="*/ 10934 h 438"/>
                          <a:gd name="T28" fmla="+- 0 2064 1023"/>
                          <a:gd name="T29" fmla="*/ T28 w 9858"/>
                          <a:gd name="T30" fmla="+- 0 10934 10497"/>
                          <a:gd name="T31" fmla="*/ 10934 h 438"/>
                          <a:gd name="T32" fmla="+- 0 2064 1023"/>
                          <a:gd name="T33" fmla="*/ T32 w 9858"/>
                          <a:gd name="T34" fmla="+- 0 10540 10497"/>
                          <a:gd name="T35" fmla="*/ 10540 h 438"/>
                          <a:gd name="T36" fmla="+- 0 10880 1023"/>
                          <a:gd name="T37" fmla="*/ T36 w 9858"/>
                          <a:gd name="T38" fmla="+- 0 10540 10497"/>
                          <a:gd name="T39" fmla="*/ 10540 h 438"/>
                          <a:gd name="T40" fmla="+- 0 10880 1023"/>
                          <a:gd name="T41" fmla="*/ T40 w 9858"/>
                          <a:gd name="T42" fmla="+- 0 10497 10497"/>
                          <a:gd name="T43" fmla="*/ 10497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858" h="438">
                            <a:moveTo>
                              <a:pt x="9857" y="0"/>
                            </a:moveTo>
                            <a:lnTo>
                              <a:pt x="1041" y="0"/>
                            </a:lnTo>
                            <a:lnTo>
                              <a:pt x="998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8" y="43"/>
                            </a:lnTo>
                            <a:lnTo>
                              <a:pt x="998" y="437"/>
                            </a:lnTo>
                            <a:lnTo>
                              <a:pt x="1041" y="437"/>
                            </a:lnTo>
                            <a:lnTo>
                              <a:pt x="1041" y="43"/>
                            </a:lnTo>
                            <a:lnTo>
                              <a:pt x="9857" y="43"/>
                            </a:lnTo>
                            <a:lnTo>
                              <a:pt x="9857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11A95" id="Freeform 15" o:spid="_x0000_s1026" style="position:absolute;margin-left:51.15pt;margin-top:524.85pt;width:492.9pt;height:21.9pt;z-index:-26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8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" path="m9857,l1041,,998,,,,,43r998,l998,437r43,l1041,43r8816,l9857,xe" fillcolor="gray" stroked="f">
              <v:path arrowok="t" o:connecttype="custom" o:connectlocs="6259195,6665595;661035,6665595;633730,6665595;0,6665595;0,6692900;633730,6692900;633730,6943090;661035,6943090;661035,6692900;6259195,6692900;6259195,6665595" o:connectangles="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8192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6719570</wp:posOffset>
              </wp:positionV>
              <wp:extent cx="387350" cy="22987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434" type="#_x0000_t202" style="position:absolute;margin-left:69.75pt;margin-top:529.1pt;width:30.5pt;height:18.1pt;z-index:-261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U0tA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8704" behindDoc="1" locked="0" layoutInCell="1" allowOverlap="1">
              <wp:simplePos x="0" y="0"/>
              <wp:positionH relativeFrom="page">
                <wp:posOffset>469265</wp:posOffset>
              </wp:positionH>
              <wp:positionV relativeFrom="page">
                <wp:posOffset>6665595</wp:posOffset>
              </wp:positionV>
              <wp:extent cx="6259830" cy="278130"/>
              <wp:effectExtent l="0" t="0" r="0" b="0"/>
              <wp:wrapNone/>
              <wp:docPr id="21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59830" cy="278130"/>
                      </a:xfrm>
                      <a:custGeom>
                        <a:avLst/>
                        <a:gdLst>
                          <a:gd name="T0" fmla="+- 0 10596 739"/>
                          <a:gd name="T1" fmla="*/ T0 w 9858"/>
                          <a:gd name="T2" fmla="+- 0 10497 10497"/>
                          <a:gd name="T3" fmla="*/ 10497 h 438"/>
                          <a:gd name="T4" fmla="+- 0 1781 739"/>
                          <a:gd name="T5" fmla="*/ T4 w 9858"/>
                          <a:gd name="T6" fmla="+- 0 10497 10497"/>
                          <a:gd name="T7" fmla="*/ 10497 h 438"/>
                          <a:gd name="T8" fmla="+- 0 1738 739"/>
                          <a:gd name="T9" fmla="*/ T8 w 9858"/>
                          <a:gd name="T10" fmla="+- 0 10497 10497"/>
                          <a:gd name="T11" fmla="*/ 10497 h 438"/>
                          <a:gd name="T12" fmla="+- 0 739 739"/>
                          <a:gd name="T13" fmla="*/ T12 w 9858"/>
                          <a:gd name="T14" fmla="+- 0 10497 10497"/>
                          <a:gd name="T15" fmla="*/ 10497 h 438"/>
                          <a:gd name="T16" fmla="+- 0 739 739"/>
                          <a:gd name="T17" fmla="*/ T16 w 9858"/>
                          <a:gd name="T18" fmla="+- 0 10540 10497"/>
                          <a:gd name="T19" fmla="*/ 10540 h 438"/>
                          <a:gd name="T20" fmla="+- 0 1738 739"/>
                          <a:gd name="T21" fmla="*/ T20 w 9858"/>
                          <a:gd name="T22" fmla="+- 0 10540 10497"/>
                          <a:gd name="T23" fmla="*/ 10540 h 438"/>
                          <a:gd name="T24" fmla="+- 0 1738 739"/>
                          <a:gd name="T25" fmla="*/ T24 w 9858"/>
                          <a:gd name="T26" fmla="+- 0 10934 10497"/>
                          <a:gd name="T27" fmla="*/ 10934 h 438"/>
                          <a:gd name="T28" fmla="+- 0 1781 739"/>
                          <a:gd name="T29" fmla="*/ T28 w 9858"/>
                          <a:gd name="T30" fmla="+- 0 10934 10497"/>
                          <a:gd name="T31" fmla="*/ 10934 h 438"/>
                          <a:gd name="T32" fmla="+- 0 1781 739"/>
                          <a:gd name="T33" fmla="*/ T32 w 9858"/>
                          <a:gd name="T34" fmla="+- 0 10540 10497"/>
                          <a:gd name="T35" fmla="*/ 10540 h 438"/>
                          <a:gd name="T36" fmla="+- 0 10596 739"/>
                          <a:gd name="T37" fmla="*/ T36 w 9858"/>
                          <a:gd name="T38" fmla="+- 0 10540 10497"/>
                          <a:gd name="T39" fmla="*/ 10540 h 438"/>
                          <a:gd name="T40" fmla="+- 0 10596 739"/>
                          <a:gd name="T41" fmla="*/ T40 w 9858"/>
                          <a:gd name="T42" fmla="+- 0 10497 10497"/>
                          <a:gd name="T43" fmla="*/ 10497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858" h="438">
                            <a:moveTo>
                              <a:pt x="9857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437"/>
                            </a:lnTo>
                            <a:lnTo>
                              <a:pt x="1042" y="437"/>
                            </a:lnTo>
                            <a:lnTo>
                              <a:pt x="1042" y="43"/>
                            </a:lnTo>
                            <a:lnTo>
                              <a:pt x="9857" y="43"/>
                            </a:lnTo>
                            <a:lnTo>
                              <a:pt x="9857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2D05D4" id="Freeform 13" o:spid="_x0000_s1026" style="position:absolute;margin-left:36.95pt;margin-top:524.85pt;width:492.9pt;height:21.9pt;z-index:-26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8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" path="m9857,l1042,,999,,,,,43r999,l999,437r43,l1042,43r8815,l9857,xe" fillcolor="gray" stroked="f">
              <v:path arrowok="t" o:connecttype="custom" o:connectlocs="6259195,6665595;661670,6665595;634365,6665595;0,6665595;0,6692900;634365,6692900;634365,6943090;661670,6943090;661670,6692900;6259195,6692900;6259195,6665595" o:connectangles="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9216" behindDoc="1" locked="0" layoutInCell="1" allowOverlap="1">
              <wp:simplePos x="0" y="0"/>
              <wp:positionH relativeFrom="page">
                <wp:posOffset>706120</wp:posOffset>
              </wp:positionH>
              <wp:positionV relativeFrom="page">
                <wp:posOffset>6719570</wp:posOffset>
              </wp:positionV>
              <wp:extent cx="387350" cy="22987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35" type="#_x0000_t202" style="position:absolute;margin-left:55.6pt;margin-top:529.1pt;width:30.5pt;height:18.1pt;z-index:-26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NR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9728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9BFBD" id="AutoShape 11" o:spid="_x0000_s1026" style="position:absolute;margin-left:79.45pt;margin-top:771.6pt;width:492.95pt;height:21.65pt;z-index:-26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0240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436" type="#_x0000_t202" style="position:absolute;margin-left:98.1pt;margin-top:775.8pt;width:30.5pt;height:18.1pt;z-index:-26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QDRd1bMCAACy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0752" behindDoc="1" locked="0" layoutInCell="1" allowOverlap="1">
              <wp:simplePos x="0" y="0"/>
              <wp:positionH relativeFrom="page">
                <wp:posOffset>469265</wp:posOffset>
              </wp:positionH>
              <wp:positionV relativeFrom="page">
                <wp:posOffset>6665595</wp:posOffset>
              </wp:positionV>
              <wp:extent cx="6259830" cy="278130"/>
              <wp:effectExtent l="0" t="0" r="0" b="0"/>
              <wp:wrapNone/>
              <wp:docPr id="17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59830" cy="278130"/>
                      </a:xfrm>
                      <a:custGeom>
                        <a:avLst/>
                        <a:gdLst>
                          <a:gd name="T0" fmla="+- 0 10596 739"/>
                          <a:gd name="T1" fmla="*/ T0 w 9858"/>
                          <a:gd name="T2" fmla="+- 0 10497 10497"/>
                          <a:gd name="T3" fmla="*/ 10497 h 438"/>
                          <a:gd name="T4" fmla="+- 0 1781 739"/>
                          <a:gd name="T5" fmla="*/ T4 w 9858"/>
                          <a:gd name="T6" fmla="+- 0 10497 10497"/>
                          <a:gd name="T7" fmla="*/ 10497 h 438"/>
                          <a:gd name="T8" fmla="+- 0 1738 739"/>
                          <a:gd name="T9" fmla="*/ T8 w 9858"/>
                          <a:gd name="T10" fmla="+- 0 10497 10497"/>
                          <a:gd name="T11" fmla="*/ 10497 h 438"/>
                          <a:gd name="T12" fmla="+- 0 739 739"/>
                          <a:gd name="T13" fmla="*/ T12 w 9858"/>
                          <a:gd name="T14" fmla="+- 0 10497 10497"/>
                          <a:gd name="T15" fmla="*/ 10497 h 438"/>
                          <a:gd name="T16" fmla="+- 0 739 739"/>
                          <a:gd name="T17" fmla="*/ T16 w 9858"/>
                          <a:gd name="T18" fmla="+- 0 10540 10497"/>
                          <a:gd name="T19" fmla="*/ 10540 h 438"/>
                          <a:gd name="T20" fmla="+- 0 1738 739"/>
                          <a:gd name="T21" fmla="*/ T20 w 9858"/>
                          <a:gd name="T22" fmla="+- 0 10540 10497"/>
                          <a:gd name="T23" fmla="*/ 10540 h 438"/>
                          <a:gd name="T24" fmla="+- 0 1738 739"/>
                          <a:gd name="T25" fmla="*/ T24 w 9858"/>
                          <a:gd name="T26" fmla="+- 0 10934 10497"/>
                          <a:gd name="T27" fmla="*/ 10934 h 438"/>
                          <a:gd name="T28" fmla="+- 0 1781 739"/>
                          <a:gd name="T29" fmla="*/ T28 w 9858"/>
                          <a:gd name="T30" fmla="+- 0 10934 10497"/>
                          <a:gd name="T31" fmla="*/ 10934 h 438"/>
                          <a:gd name="T32" fmla="+- 0 1781 739"/>
                          <a:gd name="T33" fmla="*/ T32 w 9858"/>
                          <a:gd name="T34" fmla="+- 0 10540 10497"/>
                          <a:gd name="T35" fmla="*/ 10540 h 438"/>
                          <a:gd name="T36" fmla="+- 0 10596 739"/>
                          <a:gd name="T37" fmla="*/ T36 w 9858"/>
                          <a:gd name="T38" fmla="+- 0 10540 10497"/>
                          <a:gd name="T39" fmla="*/ 10540 h 438"/>
                          <a:gd name="T40" fmla="+- 0 10596 739"/>
                          <a:gd name="T41" fmla="*/ T40 w 9858"/>
                          <a:gd name="T42" fmla="+- 0 10497 10497"/>
                          <a:gd name="T43" fmla="*/ 10497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858" h="438">
                            <a:moveTo>
                              <a:pt x="9857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437"/>
                            </a:lnTo>
                            <a:lnTo>
                              <a:pt x="1042" y="437"/>
                            </a:lnTo>
                            <a:lnTo>
                              <a:pt x="1042" y="43"/>
                            </a:lnTo>
                            <a:lnTo>
                              <a:pt x="9857" y="43"/>
                            </a:lnTo>
                            <a:lnTo>
                              <a:pt x="9857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CE2997" id="Freeform 9" o:spid="_x0000_s1026" style="position:absolute;margin-left:36.95pt;margin-top:524.85pt;width:492.9pt;height:21.9pt;z-index:-26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8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" path="m9857,l1042,,999,,,,,43r999,l999,437r43,l1042,43r8815,l9857,xe" fillcolor="gray" stroked="f">
              <v:path arrowok="t" o:connecttype="custom" o:connectlocs="6259195,6665595;661670,6665595;634365,6665595;0,6665595;0,6692900;634365,6692900;634365,6943090;661670,6943090;661670,6692900;6259195,6692900;6259195,6665595" o:connectangles="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1264" behindDoc="1" locked="0" layoutInCell="1" allowOverlap="1">
              <wp:simplePos x="0" y="0"/>
              <wp:positionH relativeFrom="page">
                <wp:posOffset>706120</wp:posOffset>
              </wp:positionH>
              <wp:positionV relativeFrom="page">
                <wp:posOffset>6719570</wp:posOffset>
              </wp:positionV>
              <wp:extent cx="387350" cy="2298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437" type="#_x0000_t202" style="position:absolute;margin-left:55.6pt;margin-top:529.1pt;width:30.5pt;height:18.1pt;z-index:-26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3T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1776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268F" id="AutoShape 7" o:spid="_x0000_s1026" style="position:absolute;margin-left:79.45pt;margin-top:771.6pt;width:492.95pt;height:21.65pt;z-index:-26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2288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326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38" type="#_x0000_t202" style="position:absolute;margin-left:98.1pt;margin-top:775.8pt;width:30.5pt;height:18.1pt;z-index:-26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pGsQ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326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2800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7402C" id="AutoShape 5" o:spid="_x0000_s1026" style="position:absolute;margin-left:79.45pt;margin-top:771.6pt;width:492.95pt;height:21.65pt;z-index:-26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3312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39" type="#_x0000_t202" style="position:absolute;margin-left:98.1pt;margin-top:775.8pt;width:30.5pt;height:18.1pt;z-index:-26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Zasg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3824" behindDoc="1" locked="0" layoutInCell="1" allowOverlap="1">
              <wp:simplePos x="0" y="0"/>
              <wp:positionH relativeFrom="page">
                <wp:posOffset>469265</wp:posOffset>
              </wp:positionH>
              <wp:positionV relativeFrom="page">
                <wp:posOffset>6757035</wp:posOffset>
              </wp:positionV>
              <wp:extent cx="634365" cy="27305"/>
              <wp:effectExtent l="0" t="0" r="0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" cy="2730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120EC" id="Rectangle 3" o:spid="_x0000_s1026" style="position:absolute;margin-left:36.95pt;margin-top:532.05pt;width:49.95pt;height:2.15pt;z-index:-26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TWewIAAPkEAAAOAAAAZHJzL2Uyb0RvYy54bWysVG2PEyEQ/m7ifyB87+1Lty+7ue3lrrXG&#10;5NSLpz+AAtslsoBAuz2N/92BbWtP/WCM24Q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" fillcolor="gray" stroked="f"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4336" behindDoc="1" locked="0" layoutInCell="1" allowOverlap="1">
              <wp:simplePos x="0" y="0"/>
              <wp:positionH relativeFrom="page">
                <wp:posOffset>469265</wp:posOffset>
              </wp:positionH>
              <wp:positionV relativeFrom="page">
                <wp:posOffset>6757035</wp:posOffset>
              </wp:positionV>
              <wp:extent cx="6259830" cy="274955"/>
              <wp:effectExtent l="0" t="0" r="0" b="0"/>
              <wp:wrapNone/>
              <wp:docPr id="6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59830" cy="274955"/>
                      </a:xfrm>
                      <a:custGeom>
                        <a:avLst/>
                        <a:gdLst>
                          <a:gd name="T0" fmla="+- 0 10596 739"/>
                          <a:gd name="T1" fmla="*/ T0 w 9858"/>
                          <a:gd name="T2" fmla="+- 0 10641 10641"/>
                          <a:gd name="T3" fmla="*/ 10641 h 433"/>
                          <a:gd name="T4" fmla="+- 0 1781 739"/>
                          <a:gd name="T5" fmla="*/ T4 w 9858"/>
                          <a:gd name="T6" fmla="+- 0 10641 10641"/>
                          <a:gd name="T7" fmla="*/ 10641 h 433"/>
                          <a:gd name="T8" fmla="+- 0 1738 739"/>
                          <a:gd name="T9" fmla="*/ T8 w 9858"/>
                          <a:gd name="T10" fmla="+- 0 10641 10641"/>
                          <a:gd name="T11" fmla="*/ 10641 h 433"/>
                          <a:gd name="T12" fmla="+- 0 739 739"/>
                          <a:gd name="T13" fmla="*/ T12 w 9858"/>
                          <a:gd name="T14" fmla="+- 0 10641 10641"/>
                          <a:gd name="T15" fmla="*/ 10641 h 433"/>
                          <a:gd name="T16" fmla="+- 0 739 739"/>
                          <a:gd name="T17" fmla="*/ T16 w 9858"/>
                          <a:gd name="T18" fmla="+- 0 10684 10641"/>
                          <a:gd name="T19" fmla="*/ 10684 h 433"/>
                          <a:gd name="T20" fmla="+- 0 1738 739"/>
                          <a:gd name="T21" fmla="*/ T20 w 9858"/>
                          <a:gd name="T22" fmla="+- 0 10684 10641"/>
                          <a:gd name="T23" fmla="*/ 10684 h 433"/>
                          <a:gd name="T24" fmla="+- 0 1738 739"/>
                          <a:gd name="T25" fmla="*/ T24 w 9858"/>
                          <a:gd name="T26" fmla="+- 0 11074 10641"/>
                          <a:gd name="T27" fmla="*/ 11074 h 433"/>
                          <a:gd name="T28" fmla="+- 0 1781 739"/>
                          <a:gd name="T29" fmla="*/ T28 w 9858"/>
                          <a:gd name="T30" fmla="+- 0 11074 10641"/>
                          <a:gd name="T31" fmla="*/ 11074 h 433"/>
                          <a:gd name="T32" fmla="+- 0 1781 739"/>
                          <a:gd name="T33" fmla="*/ T32 w 9858"/>
                          <a:gd name="T34" fmla="+- 0 10684 10641"/>
                          <a:gd name="T35" fmla="*/ 10684 h 433"/>
                          <a:gd name="T36" fmla="+- 0 10596 739"/>
                          <a:gd name="T37" fmla="*/ T36 w 9858"/>
                          <a:gd name="T38" fmla="+- 0 10684 10641"/>
                          <a:gd name="T39" fmla="*/ 10684 h 433"/>
                          <a:gd name="T40" fmla="+- 0 10596 739"/>
                          <a:gd name="T41" fmla="*/ T40 w 9858"/>
                          <a:gd name="T42" fmla="+- 0 10641 10641"/>
                          <a:gd name="T43" fmla="*/ 10641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858" h="433">
                            <a:moveTo>
                              <a:pt x="9857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433"/>
                            </a:lnTo>
                            <a:lnTo>
                              <a:pt x="1042" y="433"/>
                            </a:lnTo>
                            <a:lnTo>
                              <a:pt x="1042" y="43"/>
                            </a:lnTo>
                            <a:lnTo>
                              <a:pt x="9857" y="43"/>
                            </a:lnTo>
                            <a:lnTo>
                              <a:pt x="9857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2895D" id="Freeform 2" o:spid="_x0000_s1026" style="position:absolute;margin-left:36.95pt;margin-top:532.05pt;width:492.9pt;height:21.65pt;z-index:-26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8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" path="m9857,l1042,,999,,,,,43r999,l999,433r43,l1042,43r8815,l9857,xe" fillcolor="gray" stroked="f">
              <v:path arrowok="t" o:connecttype="custom" o:connectlocs="6259195,6757035;661670,6757035;634365,6757035;0,6757035;0,6784340;634365,6784340;634365,7031990;661670,7031990;661670,6784340;6259195,6784340;6259195,6757035" o:connectangles="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34848" behindDoc="1" locked="0" layoutInCell="1" allowOverlap="1">
              <wp:simplePos x="0" y="0"/>
              <wp:positionH relativeFrom="page">
                <wp:posOffset>706120</wp:posOffset>
              </wp:positionH>
              <wp:positionV relativeFrom="page">
                <wp:posOffset>6811010</wp:posOffset>
              </wp:positionV>
              <wp:extent cx="387350" cy="22987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866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353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40" type="#_x0000_t202" style="position:absolute;margin-left:55.6pt;margin-top:536.3pt;width:30.5pt;height:18.1pt;z-index:-26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1QsgIAALA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866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353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7952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9887585</wp:posOffset>
              </wp:positionV>
              <wp:extent cx="6260465" cy="278130"/>
              <wp:effectExtent l="0" t="0" r="0" b="0"/>
              <wp:wrapNone/>
              <wp:docPr id="42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8130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571 15571"/>
                          <a:gd name="T3" fmla="*/ 15571 h 438"/>
                          <a:gd name="T4" fmla="+- 0 1589 1589"/>
                          <a:gd name="T5" fmla="*/ T4 w 9859"/>
                          <a:gd name="T6" fmla="+- 0 15571 15571"/>
                          <a:gd name="T7" fmla="*/ 15571 h 438"/>
                          <a:gd name="T8" fmla="+- 0 1589 1589"/>
                          <a:gd name="T9" fmla="*/ T8 w 9859"/>
                          <a:gd name="T10" fmla="+- 0 15614 15571"/>
                          <a:gd name="T11" fmla="*/ 15614 h 438"/>
                          <a:gd name="T12" fmla="+- 0 2588 1589"/>
                          <a:gd name="T13" fmla="*/ T12 w 9859"/>
                          <a:gd name="T14" fmla="+- 0 15614 15571"/>
                          <a:gd name="T15" fmla="*/ 15614 h 438"/>
                          <a:gd name="T16" fmla="+- 0 2588 1589"/>
                          <a:gd name="T17" fmla="*/ T16 w 9859"/>
                          <a:gd name="T18" fmla="+- 0 15571 15571"/>
                          <a:gd name="T19" fmla="*/ 15571 h 438"/>
                          <a:gd name="T20" fmla="+- 0 11448 1589"/>
                          <a:gd name="T21" fmla="*/ T20 w 9859"/>
                          <a:gd name="T22" fmla="+- 0 15571 15571"/>
                          <a:gd name="T23" fmla="*/ 15571 h 438"/>
                          <a:gd name="T24" fmla="+- 0 2631 1589"/>
                          <a:gd name="T25" fmla="*/ T24 w 9859"/>
                          <a:gd name="T26" fmla="+- 0 15571 15571"/>
                          <a:gd name="T27" fmla="*/ 15571 h 438"/>
                          <a:gd name="T28" fmla="+- 0 2588 1589"/>
                          <a:gd name="T29" fmla="*/ T28 w 9859"/>
                          <a:gd name="T30" fmla="+- 0 15571 15571"/>
                          <a:gd name="T31" fmla="*/ 15571 h 438"/>
                          <a:gd name="T32" fmla="+- 0 2588 1589"/>
                          <a:gd name="T33" fmla="*/ T32 w 9859"/>
                          <a:gd name="T34" fmla="+- 0 15614 15571"/>
                          <a:gd name="T35" fmla="*/ 15614 h 438"/>
                          <a:gd name="T36" fmla="+- 0 2588 1589"/>
                          <a:gd name="T37" fmla="*/ T36 w 9859"/>
                          <a:gd name="T38" fmla="+- 0 16008 15571"/>
                          <a:gd name="T39" fmla="*/ 16008 h 438"/>
                          <a:gd name="T40" fmla="+- 0 2631 1589"/>
                          <a:gd name="T41" fmla="*/ T40 w 9859"/>
                          <a:gd name="T42" fmla="+- 0 16008 15571"/>
                          <a:gd name="T43" fmla="*/ 16008 h 438"/>
                          <a:gd name="T44" fmla="+- 0 2631 1589"/>
                          <a:gd name="T45" fmla="*/ T44 w 9859"/>
                          <a:gd name="T46" fmla="+- 0 15614 15571"/>
                          <a:gd name="T47" fmla="*/ 15614 h 438"/>
                          <a:gd name="T48" fmla="+- 0 11448 1589"/>
                          <a:gd name="T49" fmla="*/ T48 w 9859"/>
                          <a:gd name="T50" fmla="+- 0 15614 15571"/>
                          <a:gd name="T51" fmla="*/ 15614 h 438"/>
                          <a:gd name="T52" fmla="+- 0 11448 1589"/>
                          <a:gd name="T53" fmla="*/ T52 w 9859"/>
                          <a:gd name="T54" fmla="+- 0 15571 15571"/>
                          <a:gd name="T55" fmla="*/ 15571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8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7"/>
                            </a:lnTo>
                            <a:lnTo>
                              <a:pt x="1042" y="437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CEB85" id="AutoShape 34" o:spid="_x0000_s1026" style="position:absolute;margin-left:79.45pt;margin-top:778.55pt;width:492.95pt;height:21.9pt;z-index:-261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" path="m999,l,,,43r999,l999,xm9859,l1042,,999,r,43l999,437r43,l1042,43r8817,l9859,xe" fillcolor="gray" stroked="f">
              <v:path arrowok="t" o:connecttype="custom" o:connectlocs="634365,9887585;0,9887585;0,9914890;634365,9914890;634365,9887585;6260465,9887585;661670,9887585;634365,9887585;634365,9914890;634365,10165080;661670,10165080;661670,9914890;6260465,9914890;6260465,9887585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8464" behindDoc="1" locked="0" layoutInCell="1" allowOverlap="1">
              <wp:simplePos x="0" y="0"/>
              <wp:positionH relativeFrom="page">
                <wp:posOffset>1346200</wp:posOffset>
              </wp:positionH>
              <wp:positionV relativeFrom="page">
                <wp:posOffset>9941560</wp:posOffset>
              </wp:positionV>
              <wp:extent cx="283845" cy="229870"/>
              <wp:effectExtent l="0" t="0" r="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1C8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424" type="#_x0000_t202" style="position:absolute;margin-left:106pt;margin-top:782.8pt;width:22.35pt;height:18.1pt;z-index:-26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vp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1C8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8976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40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6951C" id="AutoShape 32" o:spid="_x0000_s1026" style="position:absolute;margin-left:79.45pt;margin-top:771.6pt;width:492.95pt;height:21.65pt;z-index:-26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19488" behindDoc="1" locked="0" layoutInCell="1" allowOverlap="1">
              <wp:simplePos x="0" y="0"/>
              <wp:positionH relativeFrom="page">
                <wp:posOffset>1346200</wp:posOffset>
              </wp:positionH>
              <wp:positionV relativeFrom="page">
                <wp:posOffset>9852660</wp:posOffset>
              </wp:positionV>
              <wp:extent cx="283845" cy="229870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1C8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425" type="#_x0000_t202" style="position:absolute;margin-left:106pt;margin-top:775.8pt;width:22.35pt;height:18.1pt;z-index:-26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dnsgIAALE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1C8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A4D" w:rsidRDefault="008711C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0000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9799320</wp:posOffset>
              </wp:positionV>
              <wp:extent cx="6260465" cy="274955"/>
              <wp:effectExtent l="0" t="0" r="0" b="0"/>
              <wp:wrapNone/>
              <wp:docPr id="3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0465" cy="274955"/>
                      </a:xfrm>
                      <a:custGeom>
                        <a:avLst/>
                        <a:gdLst>
                          <a:gd name="T0" fmla="+- 0 2588 1589"/>
                          <a:gd name="T1" fmla="*/ T0 w 9859"/>
                          <a:gd name="T2" fmla="+- 0 15432 15432"/>
                          <a:gd name="T3" fmla="*/ 15432 h 433"/>
                          <a:gd name="T4" fmla="+- 0 1589 1589"/>
                          <a:gd name="T5" fmla="*/ T4 w 9859"/>
                          <a:gd name="T6" fmla="+- 0 15432 15432"/>
                          <a:gd name="T7" fmla="*/ 15432 h 433"/>
                          <a:gd name="T8" fmla="+- 0 1589 1589"/>
                          <a:gd name="T9" fmla="*/ T8 w 9859"/>
                          <a:gd name="T10" fmla="+- 0 15475 15432"/>
                          <a:gd name="T11" fmla="*/ 15475 h 433"/>
                          <a:gd name="T12" fmla="+- 0 2588 1589"/>
                          <a:gd name="T13" fmla="*/ T12 w 9859"/>
                          <a:gd name="T14" fmla="+- 0 15475 15432"/>
                          <a:gd name="T15" fmla="*/ 15475 h 433"/>
                          <a:gd name="T16" fmla="+- 0 2588 1589"/>
                          <a:gd name="T17" fmla="*/ T16 w 9859"/>
                          <a:gd name="T18" fmla="+- 0 15432 15432"/>
                          <a:gd name="T19" fmla="*/ 15432 h 433"/>
                          <a:gd name="T20" fmla="+- 0 11448 1589"/>
                          <a:gd name="T21" fmla="*/ T20 w 9859"/>
                          <a:gd name="T22" fmla="+- 0 15432 15432"/>
                          <a:gd name="T23" fmla="*/ 15432 h 433"/>
                          <a:gd name="T24" fmla="+- 0 2631 1589"/>
                          <a:gd name="T25" fmla="*/ T24 w 9859"/>
                          <a:gd name="T26" fmla="+- 0 15432 15432"/>
                          <a:gd name="T27" fmla="*/ 15432 h 433"/>
                          <a:gd name="T28" fmla="+- 0 2588 1589"/>
                          <a:gd name="T29" fmla="*/ T28 w 9859"/>
                          <a:gd name="T30" fmla="+- 0 15432 15432"/>
                          <a:gd name="T31" fmla="*/ 15432 h 433"/>
                          <a:gd name="T32" fmla="+- 0 2588 1589"/>
                          <a:gd name="T33" fmla="*/ T32 w 9859"/>
                          <a:gd name="T34" fmla="+- 0 15475 15432"/>
                          <a:gd name="T35" fmla="*/ 15475 h 433"/>
                          <a:gd name="T36" fmla="+- 0 2588 1589"/>
                          <a:gd name="T37" fmla="*/ T36 w 9859"/>
                          <a:gd name="T38" fmla="+- 0 15864 15432"/>
                          <a:gd name="T39" fmla="*/ 15864 h 433"/>
                          <a:gd name="T40" fmla="+- 0 2631 1589"/>
                          <a:gd name="T41" fmla="*/ T40 w 9859"/>
                          <a:gd name="T42" fmla="+- 0 15864 15432"/>
                          <a:gd name="T43" fmla="*/ 15864 h 433"/>
                          <a:gd name="T44" fmla="+- 0 2631 1589"/>
                          <a:gd name="T45" fmla="*/ T44 w 9859"/>
                          <a:gd name="T46" fmla="+- 0 15475 15432"/>
                          <a:gd name="T47" fmla="*/ 15475 h 433"/>
                          <a:gd name="T48" fmla="+- 0 11448 1589"/>
                          <a:gd name="T49" fmla="*/ T48 w 9859"/>
                          <a:gd name="T50" fmla="+- 0 15475 15432"/>
                          <a:gd name="T51" fmla="*/ 15475 h 433"/>
                          <a:gd name="T52" fmla="+- 0 11448 1589"/>
                          <a:gd name="T53" fmla="*/ T52 w 9859"/>
                          <a:gd name="T54" fmla="+- 0 15432 15432"/>
                          <a:gd name="T55" fmla="*/ 15432 h 4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9859" h="433">
                            <a:moveTo>
                              <a:pt x="999" y="0"/>
                            </a:move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999" y="43"/>
                            </a:lnTo>
                            <a:lnTo>
                              <a:pt x="999" y="0"/>
                            </a:lnTo>
                            <a:close/>
                            <a:moveTo>
                              <a:pt x="9859" y="0"/>
                            </a:moveTo>
                            <a:lnTo>
                              <a:pt x="1042" y="0"/>
                            </a:lnTo>
                            <a:lnTo>
                              <a:pt x="999" y="0"/>
                            </a:lnTo>
                            <a:lnTo>
                              <a:pt x="999" y="43"/>
                            </a:lnTo>
                            <a:lnTo>
                              <a:pt x="999" y="432"/>
                            </a:lnTo>
                            <a:lnTo>
                              <a:pt x="1042" y="432"/>
                            </a:lnTo>
                            <a:lnTo>
                              <a:pt x="1042" y="43"/>
                            </a:lnTo>
                            <a:lnTo>
                              <a:pt x="9859" y="43"/>
                            </a:lnTo>
                            <a:lnTo>
                              <a:pt x="9859" y="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F29CD" id="AutoShape 30" o:spid="_x0000_s1026" style="position:absolute;margin-left:79.45pt;margin-top:771.6pt;width:492.95pt;height:21.65pt;z-index:-26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" path="m999,l,,,43r999,l999,xm9859,l1042,,999,r,43l999,432r43,l1042,43r8817,l9859,xe" fillcolor="gray" stroked="f">
              <v:path arrowok="t" o:connecttype="custom" o:connectlocs="634365,9799320;0,9799320;0,9826625;634365,9826625;634365,9799320;6260465,9799320;661670,9799320;634365,9799320;634365,9826625;634365,10073640;661670,10073640;661670,9826625;6260465,9826625;6260465,979932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20512" behindDoc="1" locked="0" layoutInCell="1" allowOverlap="1">
              <wp:simplePos x="0" y="0"/>
              <wp:positionH relativeFrom="page">
                <wp:posOffset>1245870</wp:posOffset>
              </wp:positionH>
              <wp:positionV relativeFrom="page">
                <wp:posOffset>9852660</wp:posOffset>
              </wp:positionV>
              <wp:extent cx="387350" cy="22987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A4D" w:rsidRDefault="00CA3A4D">
                          <w:pPr>
                            <w:spacing w:line="347" w:lineRule="exact"/>
                            <w:ind w:left="6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F81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1C8">
                            <w:rPr>
                              <w:rFonts w:ascii="Calibri"/>
                              <w:b/>
                              <w:noProof/>
                              <w:color w:val="4F81BC"/>
                              <w:sz w:val="32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426" type="#_x0000_t202" style="position:absolute;margin-left:98.1pt;margin-top:775.8pt;width:30.5pt;height:18.1pt;z-index:-26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92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BBbOrTdyoBs4cODPUA99Bnm6vq7kXxXSEu1jXhO3orpehrSkqIzzcv3RdP&#10;RxxlQLb9J1GCH7LXwgINlWxN8aAcCNChT0+n3phYCricRcvZHDQFqIIgjpa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" filled="f" stroked="f">
              <v:textbox inset="0,0,0,0">
                <w:txbxContent>
                  <w:p w:rsidR="00CA3A4D" w:rsidRDefault="00CA3A4D">
                    <w:pPr>
                      <w:spacing w:line="347" w:lineRule="exact"/>
                      <w:ind w:left="60"/>
                      <w:rPr>
                        <w:rFonts w:ascii="Calibri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1C8">
                      <w:rPr>
                        <w:rFonts w:ascii="Calibri"/>
                        <w:b/>
                        <w:noProof/>
                        <w:color w:val="4F81BC"/>
                        <w:sz w:val="32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C43" w:rsidRDefault="00452C43">
      <w:r>
        <w:separator/>
      </w:r>
    </w:p>
  </w:footnote>
  <w:footnote w:type="continuationSeparator" w:id="0">
    <w:p w:rsidR="00452C43" w:rsidRDefault="00452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27A"/>
    <w:multiLevelType w:val="hybridMultilevel"/>
    <w:tmpl w:val="82BA817A"/>
    <w:lvl w:ilvl="0" w:tplc="9BFA41FC">
      <w:numFmt w:val="bullet"/>
      <w:lvlText w:val="•"/>
      <w:lvlJc w:val="left"/>
      <w:pPr>
        <w:ind w:left="110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B45E0420">
      <w:numFmt w:val="bullet"/>
      <w:lvlText w:val="•"/>
      <w:lvlJc w:val="left"/>
      <w:pPr>
        <w:ind w:left="926" w:hanging="740"/>
      </w:pPr>
      <w:rPr>
        <w:rFonts w:hint="default"/>
        <w:lang w:val="ru-RU" w:eastAsia="en-US" w:bidi="ar-SA"/>
      </w:rPr>
    </w:lvl>
    <w:lvl w:ilvl="2" w:tplc="78C80A86">
      <w:numFmt w:val="bullet"/>
      <w:lvlText w:val="•"/>
      <w:lvlJc w:val="left"/>
      <w:pPr>
        <w:ind w:left="1732" w:hanging="740"/>
      </w:pPr>
      <w:rPr>
        <w:rFonts w:hint="default"/>
        <w:lang w:val="ru-RU" w:eastAsia="en-US" w:bidi="ar-SA"/>
      </w:rPr>
    </w:lvl>
    <w:lvl w:ilvl="3" w:tplc="37844E72">
      <w:numFmt w:val="bullet"/>
      <w:lvlText w:val="•"/>
      <w:lvlJc w:val="left"/>
      <w:pPr>
        <w:ind w:left="2538" w:hanging="740"/>
      </w:pPr>
      <w:rPr>
        <w:rFonts w:hint="default"/>
        <w:lang w:val="ru-RU" w:eastAsia="en-US" w:bidi="ar-SA"/>
      </w:rPr>
    </w:lvl>
    <w:lvl w:ilvl="4" w:tplc="EA10F274">
      <w:numFmt w:val="bullet"/>
      <w:lvlText w:val="•"/>
      <w:lvlJc w:val="left"/>
      <w:pPr>
        <w:ind w:left="3344" w:hanging="740"/>
      </w:pPr>
      <w:rPr>
        <w:rFonts w:hint="default"/>
        <w:lang w:val="ru-RU" w:eastAsia="en-US" w:bidi="ar-SA"/>
      </w:rPr>
    </w:lvl>
    <w:lvl w:ilvl="5" w:tplc="CE760042">
      <w:numFmt w:val="bullet"/>
      <w:lvlText w:val="•"/>
      <w:lvlJc w:val="left"/>
      <w:pPr>
        <w:ind w:left="4151" w:hanging="740"/>
      </w:pPr>
      <w:rPr>
        <w:rFonts w:hint="default"/>
        <w:lang w:val="ru-RU" w:eastAsia="en-US" w:bidi="ar-SA"/>
      </w:rPr>
    </w:lvl>
    <w:lvl w:ilvl="6" w:tplc="532ACCE2">
      <w:numFmt w:val="bullet"/>
      <w:lvlText w:val="•"/>
      <w:lvlJc w:val="left"/>
      <w:pPr>
        <w:ind w:left="4957" w:hanging="740"/>
      </w:pPr>
      <w:rPr>
        <w:rFonts w:hint="default"/>
        <w:lang w:val="ru-RU" w:eastAsia="en-US" w:bidi="ar-SA"/>
      </w:rPr>
    </w:lvl>
    <w:lvl w:ilvl="7" w:tplc="A8868746">
      <w:numFmt w:val="bullet"/>
      <w:lvlText w:val="•"/>
      <w:lvlJc w:val="left"/>
      <w:pPr>
        <w:ind w:left="5763" w:hanging="740"/>
      </w:pPr>
      <w:rPr>
        <w:rFonts w:hint="default"/>
        <w:lang w:val="ru-RU" w:eastAsia="en-US" w:bidi="ar-SA"/>
      </w:rPr>
    </w:lvl>
    <w:lvl w:ilvl="8" w:tplc="F84C3FB2">
      <w:numFmt w:val="bullet"/>
      <w:lvlText w:val="•"/>
      <w:lvlJc w:val="left"/>
      <w:pPr>
        <w:ind w:left="6569" w:hanging="740"/>
      </w:pPr>
      <w:rPr>
        <w:rFonts w:hint="default"/>
        <w:lang w:val="ru-RU" w:eastAsia="en-US" w:bidi="ar-SA"/>
      </w:rPr>
    </w:lvl>
  </w:abstractNum>
  <w:abstractNum w:abstractNumId="1" w15:restartNumberingAfterBreak="0">
    <w:nsid w:val="010F4137"/>
    <w:multiLevelType w:val="hybridMultilevel"/>
    <w:tmpl w:val="281E9058"/>
    <w:lvl w:ilvl="0" w:tplc="2D7EBE3A">
      <w:start w:val="9"/>
      <w:numFmt w:val="decimal"/>
      <w:lvlText w:val="%1."/>
      <w:lvlJc w:val="left"/>
      <w:pPr>
        <w:ind w:left="158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C6F99E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5EDE7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3" w:tplc="190091F4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4" w:tplc="E410E5A2">
      <w:numFmt w:val="bullet"/>
      <w:lvlText w:val="•"/>
      <w:lvlJc w:val="left"/>
      <w:pPr>
        <w:ind w:left="4921" w:hanging="284"/>
      </w:pPr>
      <w:rPr>
        <w:rFonts w:hint="default"/>
        <w:lang w:val="ru-RU" w:eastAsia="en-US" w:bidi="ar-SA"/>
      </w:rPr>
    </w:lvl>
    <w:lvl w:ilvl="5" w:tplc="1D92F10E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6" w:tplc="3BEAE248">
      <w:numFmt w:val="bullet"/>
      <w:lvlText w:val="•"/>
      <w:lvlJc w:val="left"/>
      <w:pPr>
        <w:ind w:left="7148" w:hanging="284"/>
      </w:pPr>
      <w:rPr>
        <w:rFonts w:hint="default"/>
        <w:lang w:val="ru-RU" w:eastAsia="en-US" w:bidi="ar-SA"/>
      </w:rPr>
    </w:lvl>
    <w:lvl w:ilvl="7" w:tplc="A9FA8CD6">
      <w:numFmt w:val="bullet"/>
      <w:lvlText w:val="•"/>
      <w:lvlJc w:val="left"/>
      <w:pPr>
        <w:ind w:left="8262" w:hanging="284"/>
      </w:pPr>
      <w:rPr>
        <w:rFonts w:hint="default"/>
        <w:lang w:val="ru-RU" w:eastAsia="en-US" w:bidi="ar-SA"/>
      </w:rPr>
    </w:lvl>
    <w:lvl w:ilvl="8" w:tplc="756E8E98">
      <w:numFmt w:val="bullet"/>
      <w:lvlText w:val="•"/>
      <w:lvlJc w:val="left"/>
      <w:pPr>
        <w:ind w:left="937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1CE66AA"/>
    <w:multiLevelType w:val="hybridMultilevel"/>
    <w:tmpl w:val="B1BC101A"/>
    <w:lvl w:ilvl="0" w:tplc="369665F8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2833BA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AD9A632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D5A5BC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3BD4B23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7F10FE2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4E30176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1F5C877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EAE209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1E6F83"/>
    <w:multiLevelType w:val="hybridMultilevel"/>
    <w:tmpl w:val="A1D632FE"/>
    <w:lvl w:ilvl="0" w:tplc="8ABE07BA">
      <w:start w:val="1"/>
      <w:numFmt w:val="decimal"/>
      <w:lvlText w:val="%1)"/>
      <w:lvlJc w:val="left"/>
      <w:pPr>
        <w:ind w:left="166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AA862">
      <w:start w:val="1"/>
      <w:numFmt w:val="decimal"/>
      <w:lvlText w:val="%2)"/>
      <w:lvlJc w:val="left"/>
      <w:pPr>
        <w:ind w:left="2302" w:hanging="25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30AA1CC">
      <w:numFmt w:val="bullet"/>
      <w:lvlText w:val="•"/>
      <w:lvlJc w:val="left"/>
      <w:pPr>
        <w:ind w:left="3333" w:hanging="259"/>
      </w:pPr>
      <w:rPr>
        <w:rFonts w:hint="default"/>
        <w:lang w:val="ru-RU" w:eastAsia="en-US" w:bidi="ar-SA"/>
      </w:rPr>
    </w:lvl>
    <w:lvl w:ilvl="3" w:tplc="78EC8AE8">
      <w:numFmt w:val="bullet"/>
      <w:lvlText w:val="•"/>
      <w:lvlJc w:val="left"/>
      <w:pPr>
        <w:ind w:left="4367" w:hanging="259"/>
      </w:pPr>
      <w:rPr>
        <w:rFonts w:hint="default"/>
        <w:lang w:val="ru-RU" w:eastAsia="en-US" w:bidi="ar-SA"/>
      </w:rPr>
    </w:lvl>
    <w:lvl w:ilvl="4" w:tplc="8E640E54">
      <w:numFmt w:val="bullet"/>
      <w:lvlText w:val="•"/>
      <w:lvlJc w:val="left"/>
      <w:pPr>
        <w:ind w:left="5401" w:hanging="259"/>
      </w:pPr>
      <w:rPr>
        <w:rFonts w:hint="default"/>
        <w:lang w:val="ru-RU" w:eastAsia="en-US" w:bidi="ar-SA"/>
      </w:rPr>
    </w:lvl>
    <w:lvl w:ilvl="5" w:tplc="1988B7D0">
      <w:numFmt w:val="bullet"/>
      <w:lvlText w:val="•"/>
      <w:lvlJc w:val="left"/>
      <w:pPr>
        <w:ind w:left="6435" w:hanging="259"/>
      </w:pPr>
      <w:rPr>
        <w:rFonts w:hint="default"/>
        <w:lang w:val="ru-RU" w:eastAsia="en-US" w:bidi="ar-SA"/>
      </w:rPr>
    </w:lvl>
    <w:lvl w:ilvl="6" w:tplc="39ACFEB4">
      <w:numFmt w:val="bullet"/>
      <w:lvlText w:val="•"/>
      <w:lvlJc w:val="left"/>
      <w:pPr>
        <w:ind w:left="7468" w:hanging="259"/>
      </w:pPr>
      <w:rPr>
        <w:rFonts w:hint="default"/>
        <w:lang w:val="ru-RU" w:eastAsia="en-US" w:bidi="ar-SA"/>
      </w:rPr>
    </w:lvl>
    <w:lvl w:ilvl="7" w:tplc="EAC4049E">
      <w:numFmt w:val="bullet"/>
      <w:lvlText w:val="•"/>
      <w:lvlJc w:val="left"/>
      <w:pPr>
        <w:ind w:left="8502" w:hanging="259"/>
      </w:pPr>
      <w:rPr>
        <w:rFonts w:hint="default"/>
        <w:lang w:val="ru-RU" w:eastAsia="en-US" w:bidi="ar-SA"/>
      </w:rPr>
    </w:lvl>
    <w:lvl w:ilvl="8" w:tplc="86888CBE">
      <w:numFmt w:val="bullet"/>
      <w:lvlText w:val="•"/>
      <w:lvlJc w:val="left"/>
      <w:pPr>
        <w:ind w:left="9536" w:hanging="259"/>
      </w:pPr>
      <w:rPr>
        <w:rFonts w:hint="default"/>
        <w:lang w:val="ru-RU" w:eastAsia="en-US" w:bidi="ar-SA"/>
      </w:rPr>
    </w:lvl>
  </w:abstractNum>
  <w:abstractNum w:abstractNumId="4" w15:restartNumberingAfterBreak="0">
    <w:nsid w:val="03324BE3"/>
    <w:multiLevelType w:val="hybridMultilevel"/>
    <w:tmpl w:val="11EE5500"/>
    <w:lvl w:ilvl="0" w:tplc="50BE10D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C8580C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43AA22D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720BF7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824133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A808B32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16C4BEA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C4EC452C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0498849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3A3299B"/>
    <w:multiLevelType w:val="hybridMultilevel"/>
    <w:tmpl w:val="B8065EDA"/>
    <w:lvl w:ilvl="0" w:tplc="25488EE2">
      <w:numFmt w:val="bullet"/>
      <w:lvlText w:val="-"/>
      <w:lvlJc w:val="left"/>
      <w:pPr>
        <w:ind w:left="176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32ED4A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4AEA453E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E042BFD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4926BA18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DD00FAA6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793EB60A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41F81456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A42CCB48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4282462"/>
    <w:multiLevelType w:val="hybridMultilevel"/>
    <w:tmpl w:val="FA8094B0"/>
    <w:lvl w:ilvl="0" w:tplc="CF06AAEC">
      <w:numFmt w:val="bullet"/>
      <w:lvlText w:val="•"/>
      <w:lvlJc w:val="left"/>
      <w:pPr>
        <w:ind w:left="110" w:hanging="72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A25AE086">
      <w:numFmt w:val="bullet"/>
      <w:lvlText w:val="•"/>
      <w:lvlJc w:val="left"/>
      <w:pPr>
        <w:ind w:left="926" w:hanging="720"/>
      </w:pPr>
      <w:rPr>
        <w:rFonts w:hint="default"/>
        <w:lang w:val="ru-RU" w:eastAsia="en-US" w:bidi="ar-SA"/>
      </w:rPr>
    </w:lvl>
    <w:lvl w:ilvl="2" w:tplc="2416AA96">
      <w:numFmt w:val="bullet"/>
      <w:lvlText w:val="•"/>
      <w:lvlJc w:val="left"/>
      <w:pPr>
        <w:ind w:left="1732" w:hanging="720"/>
      </w:pPr>
      <w:rPr>
        <w:rFonts w:hint="default"/>
        <w:lang w:val="ru-RU" w:eastAsia="en-US" w:bidi="ar-SA"/>
      </w:rPr>
    </w:lvl>
    <w:lvl w:ilvl="3" w:tplc="EF16A3D8">
      <w:numFmt w:val="bullet"/>
      <w:lvlText w:val="•"/>
      <w:lvlJc w:val="left"/>
      <w:pPr>
        <w:ind w:left="2538" w:hanging="720"/>
      </w:pPr>
      <w:rPr>
        <w:rFonts w:hint="default"/>
        <w:lang w:val="ru-RU" w:eastAsia="en-US" w:bidi="ar-SA"/>
      </w:rPr>
    </w:lvl>
    <w:lvl w:ilvl="4" w:tplc="2A00AE44">
      <w:numFmt w:val="bullet"/>
      <w:lvlText w:val="•"/>
      <w:lvlJc w:val="left"/>
      <w:pPr>
        <w:ind w:left="3344" w:hanging="720"/>
      </w:pPr>
      <w:rPr>
        <w:rFonts w:hint="default"/>
        <w:lang w:val="ru-RU" w:eastAsia="en-US" w:bidi="ar-SA"/>
      </w:rPr>
    </w:lvl>
    <w:lvl w:ilvl="5" w:tplc="EC80B004">
      <w:numFmt w:val="bullet"/>
      <w:lvlText w:val="•"/>
      <w:lvlJc w:val="left"/>
      <w:pPr>
        <w:ind w:left="4151" w:hanging="720"/>
      </w:pPr>
      <w:rPr>
        <w:rFonts w:hint="default"/>
        <w:lang w:val="ru-RU" w:eastAsia="en-US" w:bidi="ar-SA"/>
      </w:rPr>
    </w:lvl>
    <w:lvl w:ilvl="6" w:tplc="0CEAE850">
      <w:numFmt w:val="bullet"/>
      <w:lvlText w:val="•"/>
      <w:lvlJc w:val="left"/>
      <w:pPr>
        <w:ind w:left="4957" w:hanging="720"/>
      </w:pPr>
      <w:rPr>
        <w:rFonts w:hint="default"/>
        <w:lang w:val="ru-RU" w:eastAsia="en-US" w:bidi="ar-SA"/>
      </w:rPr>
    </w:lvl>
    <w:lvl w:ilvl="7" w:tplc="DB166E30">
      <w:numFmt w:val="bullet"/>
      <w:lvlText w:val="•"/>
      <w:lvlJc w:val="left"/>
      <w:pPr>
        <w:ind w:left="5763" w:hanging="720"/>
      </w:pPr>
      <w:rPr>
        <w:rFonts w:hint="default"/>
        <w:lang w:val="ru-RU" w:eastAsia="en-US" w:bidi="ar-SA"/>
      </w:rPr>
    </w:lvl>
    <w:lvl w:ilvl="8" w:tplc="83C6C906">
      <w:numFmt w:val="bullet"/>
      <w:lvlText w:val="•"/>
      <w:lvlJc w:val="left"/>
      <w:pPr>
        <w:ind w:left="6569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04295499"/>
    <w:multiLevelType w:val="hybridMultilevel"/>
    <w:tmpl w:val="971EC4B0"/>
    <w:lvl w:ilvl="0" w:tplc="3CA63C54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0CEA6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E1480D5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202319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938ABC6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69C04DB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DD8542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BBC2B6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A00A4B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4572832"/>
    <w:multiLevelType w:val="hybridMultilevel"/>
    <w:tmpl w:val="6FB00C5C"/>
    <w:lvl w:ilvl="0" w:tplc="654C878E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0EFDF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56A44F58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37A41A9C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1AD0F8D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8C38A2D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FB629080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0A048A18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3DD8DC8C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46F4601"/>
    <w:multiLevelType w:val="hybridMultilevel"/>
    <w:tmpl w:val="8BF6FEB8"/>
    <w:lvl w:ilvl="0" w:tplc="8A80E210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C09D34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A02608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5FEA232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77D6C1FC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64E6305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F44D7DC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96F4A012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F54B19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474001E"/>
    <w:multiLevelType w:val="hybridMultilevel"/>
    <w:tmpl w:val="6BC84D3E"/>
    <w:lvl w:ilvl="0" w:tplc="DAAEDEDE">
      <w:numFmt w:val="bullet"/>
      <w:lvlText w:val="-"/>
      <w:lvlJc w:val="left"/>
      <w:pPr>
        <w:ind w:left="140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745AF4">
      <w:numFmt w:val="bullet"/>
      <w:lvlText w:val="•"/>
      <w:lvlJc w:val="left"/>
      <w:pPr>
        <w:ind w:left="2420" w:hanging="159"/>
      </w:pPr>
      <w:rPr>
        <w:rFonts w:hint="default"/>
        <w:lang w:val="ru-RU" w:eastAsia="en-US" w:bidi="ar-SA"/>
      </w:rPr>
    </w:lvl>
    <w:lvl w:ilvl="2" w:tplc="9A1487EC">
      <w:numFmt w:val="bullet"/>
      <w:lvlText w:val="•"/>
      <w:lvlJc w:val="left"/>
      <w:pPr>
        <w:ind w:left="3440" w:hanging="159"/>
      </w:pPr>
      <w:rPr>
        <w:rFonts w:hint="default"/>
        <w:lang w:val="ru-RU" w:eastAsia="en-US" w:bidi="ar-SA"/>
      </w:rPr>
    </w:lvl>
    <w:lvl w:ilvl="3" w:tplc="FE3E447A">
      <w:numFmt w:val="bullet"/>
      <w:lvlText w:val="•"/>
      <w:lvlJc w:val="left"/>
      <w:pPr>
        <w:ind w:left="4461" w:hanging="159"/>
      </w:pPr>
      <w:rPr>
        <w:rFonts w:hint="default"/>
        <w:lang w:val="ru-RU" w:eastAsia="en-US" w:bidi="ar-SA"/>
      </w:rPr>
    </w:lvl>
    <w:lvl w:ilvl="4" w:tplc="49965E84">
      <w:numFmt w:val="bullet"/>
      <w:lvlText w:val="•"/>
      <w:lvlJc w:val="left"/>
      <w:pPr>
        <w:ind w:left="5481" w:hanging="159"/>
      </w:pPr>
      <w:rPr>
        <w:rFonts w:hint="default"/>
        <w:lang w:val="ru-RU" w:eastAsia="en-US" w:bidi="ar-SA"/>
      </w:rPr>
    </w:lvl>
    <w:lvl w:ilvl="5" w:tplc="79AE685E">
      <w:numFmt w:val="bullet"/>
      <w:lvlText w:val="•"/>
      <w:lvlJc w:val="left"/>
      <w:pPr>
        <w:ind w:left="6502" w:hanging="159"/>
      </w:pPr>
      <w:rPr>
        <w:rFonts w:hint="default"/>
        <w:lang w:val="ru-RU" w:eastAsia="en-US" w:bidi="ar-SA"/>
      </w:rPr>
    </w:lvl>
    <w:lvl w:ilvl="6" w:tplc="3B3AA8E2">
      <w:numFmt w:val="bullet"/>
      <w:lvlText w:val="•"/>
      <w:lvlJc w:val="left"/>
      <w:pPr>
        <w:ind w:left="7522" w:hanging="159"/>
      </w:pPr>
      <w:rPr>
        <w:rFonts w:hint="default"/>
        <w:lang w:val="ru-RU" w:eastAsia="en-US" w:bidi="ar-SA"/>
      </w:rPr>
    </w:lvl>
    <w:lvl w:ilvl="7" w:tplc="7CFA280A">
      <w:numFmt w:val="bullet"/>
      <w:lvlText w:val="•"/>
      <w:lvlJc w:val="left"/>
      <w:pPr>
        <w:ind w:left="8542" w:hanging="159"/>
      </w:pPr>
      <w:rPr>
        <w:rFonts w:hint="default"/>
        <w:lang w:val="ru-RU" w:eastAsia="en-US" w:bidi="ar-SA"/>
      </w:rPr>
    </w:lvl>
    <w:lvl w:ilvl="8" w:tplc="60F635C0">
      <w:numFmt w:val="bullet"/>
      <w:lvlText w:val="•"/>
      <w:lvlJc w:val="left"/>
      <w:pPr>
        <w:ind w:left="9563" w:hanging="159"/>
      </w:pPr>
      <w:rPr>
        <w:rFonts w:hint="default"/>
        <w:lang w:val="ru-RU" w:eastAsia="en-US" w:bidi="ar-SA"/>
      </w:rPr>
    </w:lvl>
  </w:abstractNum>
  <w:abstractNum w:abstractNumId="11" w15:restartNumberingAfterBreak="0">
    <w:nsid w:val="047A7BB9"/>
    <w:multiLevelType w:val="hybridMultilevel"/>
    <w:tmpl w:val="8B00035C"/>
    <w:lvl w:ilvl="0" w:tplc="40AC58F0">
      <w:numFmt w:val="bullet"/>
      <w:lvlText w:val="·"/>
      <w:lvlJc w:val="left"/>
      <w:pPr>
        <w:ind w:left="1400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62270">
      <w:numFmt w:val="bullet"/>
      <w:lvlText w:val="•"/>
      <w:lvlJc w:val="left"/>
      <w:pPr>
        <w:ind w:left="2420" w:hanging="485"/>
      </w:pPr>
      <w:rPr>
        <w:rFonts w:hint="default"/>
        <w:lang w:val="ru-RU" w:eastAsia="en-US" w:bidi="ar-SA"/>
      </w:rPr>
    </w:lvl>
    <w:lvl w:ilvl="2" w:tplc="76DC74E4">
      <w:numFmt w:val="bullet"/>
      <w:lvlText w:val="•"/>
      <w:lvlJc w:val="left"/>
      <w:pPr>
        <w:ind w:left="3440" w:hanging="485"/>
      </w:pPr>
      <w:rPr>
        <w:rFonts w:hint="default"/>
        <w:lang w:val="ru-RU" w:eastAsia="en-US" w:bidi="ar-SA"/>
      </w:rPr>
    </w:lvl>
    <w:lvl w:ilvl="3" w:tplc="B6A08E44">
      <w:numFmt w:val="bullet"/>
      <w:lvlText w:val="•"/>
      <w:lvlJc w:val="left"/>
      <w:pPr>
        <w:ind w:left="4461" w:hanging="485"/>
      </w:pPr>
      <w:rPr>
        <w:rFonts w:hint="default"/>
        <w:lang w:val="ru-RU" w:eastAsia="en-US" w:bidi="ar-SA"/>
      </w:rPr>
    </w:lvl>
    <w:lvl w:ilvl="4" w:tplc="2C10CCEE">
      <w:numFmt w:val="bullet"/>
      <w:lvlText w:val="•"/>
      <w:lvlJc w:val="left"/>
      <w:pPr>
        <w:ind w:left="5481" w:hanging="485"/>
      </w:pPr>
      <w:rPr>
        <w:rFonts w:hint="default"/>
        <w:lang w:val="ru-RU" w:eastAsia="en-US" w:bidi="ar-SA"/>
      </w:rPr>
    </w:lvl>
    <w:lvl w:ilvl="5" w:tplc="52D40D76">
      <w:numFmt w:val="bullet"/>
      <w:lvlText w:val="•"/>
      <w:lvlJc w:val="left"/>
      <w:pPr>
        <w:ind w:left="6502" w:hanging="485"/>
      </w:pPr>
      <w:rPr>
        <w:rFonts w:hint="default"/>
        <w:lang w:val="ru-RU" w:eastAsia="en-US" w:bidi="ar-SA"/>
      </w:rPr>
    </w:lvl>
    <w:lvl w:ilvl="6" w:tplc="C7C8F302">
      <w:numFmt w:val="bullet"/>
      <w:lvlText w:val="•"/>
      <w:lvlJc w:val="left"/>
      <w:pPr>
        <w:ind w:left="7522" w:hanging="485"/>
      </w:pPr>
      <w:rPr>
        <w:rFonts w:hint="default"/>
        <w:lang w:val="ru-RU" w:eastAsia="en-US" w:bidi="ar-SA"/>
      </w:rPr>
    </w:lvl>
    <w:lvl w:ilvl="7" w:tplc="1EDAF776">
      <w:numFmt w:val="bullet"/>
      <w:lvlText w:val="•"/>
      <w:lvlJc w:val="left"/>
      <w:pPr>
        <w:ind w:left="8542" w:hanging="485"/>
      </w:pPr>
      <w:rPr>
        <w:rFonts w:hint="default"/>
        <w:lang w:val="ru-RU" w:eastAsia="en-US" w:bidi="ar-SA"/>
      </w:rPr>
    </w:lvl>
    <w:lvl w:ilvl="8" w:tplc="EE6AE1FE">
      <w:numFmt w:val="bullet"/>
      <w:lvlText w:val="•"/>
      <w:lvlJc w:val="left"/>
      <w:pPr>
        <w:ind w:left="9563" w:hanging="485"/>
      </w:pPr>
      <w:rPr>
        <w:rFonts w:hint="default"/>
        <w:lang w:val="ru-RU" w:eastAsia="en-US" w:bidi="ar-SA"/>
      </w:rPr>
    </w:lvl>
  </w:abstractNum>
  <w:abstractNum w:abstractNumId="12" w15:restartNumberingAfterBreak="0">
    <w:nsid w:val="04891ECB"/>
    <w:multiLevelType w:val="hybridMultilevel"/>
    <w:tmpl w:val="1A1E4610"/>
    <w:lvl w:ilvl="0" w:tplc="33A0F9B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B8E78A">
      <w:numFmt w:val="bullet"/>
      <w:lvlText w:val="•"/>
      <w:lvlJc w:val="left"/>
      <w:pPr>
        <w:ind w:left="583" w:hanging="164"/>
      </w:pPr>
      <w:rPr>
        <w:rFonts w:hint="default"/>
        <w:lang w:val="ru-RU" w:eastAsia="en-US" w:bidi="ar-SA"/>
      </w:rPr>
    </w:lvl>
    <w:lvl w:ilvl="2" w:tplc="36D25DF0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392A84D4">
      <w:numFmt w:val="bullet"/>
      <w:lvlText w:val="•"/>
      <w:lvlJc w:val="left"/>
      <w:pPr>
        <w:ind w:left="1549" w:hanging="164"/>
      </w:pPr>
      <w:rPr>
        <w:rFonts w:hint="default"/>
        <w:lang w:val="ru-RU" w:eastAsia="en-US" w:bidi="ar-SA"/>
      </w:rPr>
    </w:lvl>
    <w:lvl w:ilvl="4" w:tplc="5E90139E">
      <w:numFmt w:val="bullet"/>
      <w:lvlText w:val="•"/>
      <w:lvlJc w:val="left"/>
      <w:pPr>
        <w:ind w:left="2032" w:hanging="164"/>
      </w:pPr>
      <w:rPr>
        <w:rFonts w:hint="default"/>
        <w:lang w:val="ru-RU" w:eastAsia="en-US" w:bidi="ar-SA"/>
      </w:rPr>
    </w:lvl>
    <w:lvl w:ilvl="5" w:tplc="E716EA82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6" w:tplc="00062E50">
      <w:numFmt w:val="bullet"/>
      <w:lvlText w:val="•"/>
      <w:lvlJc w:val="left"/>
      <w:pPr>
        <w:ind w:left="2998" w:hanging="164"/>
      </w:pPr>
      <w:rPr>
        <w:rFonts w:hint="default"/>
        <w:lang w:val="ru-RU" w:eastAsia="en-US" w:bidi="ar-SA"/>
      </w:rPr>
    </w:lvl>
    <w:lvl w:ilvl="7" w:tplc="04E62C88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8" w:tplc="BAEC788C">
      <w:numFmt w:val="bullet"/>
      <w:lvlText w:val="•"/>
      <w:lvlJc w:val="left"/>
      <w:pPr>
        <w:ind w:left="3964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04A0153E"/>
    <w:multiLevelType w:val="hybridMultilevel"/>
    <w:tmpl w:val="63C88A98"/>
    <w:lvl w:ilvl="0" w:tplc="51C0B9EC">
      <w:numFmt w:val="bullet"/>
      <w:lvlText w:val="–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A238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B10A7E8A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3" w:tplc="012AE2EC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4" w:tplc="0C9ACC62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5" w:tplc="55E22F84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6" w:tplc="50762392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7" w:tplc="E23248FA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15EEB6AA">
      <w:numFmt w:val="bullet"/>
      <w:lvlText w:val="•"/>
      <w:lvlJc w:val="left"/>
      <w:pPr>
        <w:ind w:left="957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5530423"/>
    <w:multiLevelType w:val="hybridMultilevel"/>
    <w:tmpl w:val="D556BA94"/>
    <w:lvl w:ilvl="0" w:tplc="44C488F0">
      <w:numFmt w:val="bullet"/>
      <w:lvlText w:val="-"/>
      <w:lvlJc w:val="left"/>
      <w:pPr>
        <w:ind w:left="2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AC309C">
      <w:numFmt w:val="bullet"/>
      <w:lvlText w:val="•"/>
      <w:lvlJc w:val="left"/>
      <w:pPr>
        <w:ind w:left="3068" w:hanging="221"/>
      </w:pPr>
      <w:rPr>
        <w:rFonts w:hint="default"/>
        <w:lang w:val="ru-RU" w:eastAsia="en-US" w:bidi="ar-SA"/>
      </w:rPr>
    </w:lvl>
    <w:lvl w:ilvl="2" w:tplc="1CB80D56">
      <w:numFmt w:val="bullet"/>
      <w:lvlText w:val="•"/>
      <w:lvlJc w:val="left"/>
      <w:pPr>
        <w:ind w:left="4016" w:hanging="221"/>
      </w:pPr>
      <w:rPr>
        <w:rFonts w:hint="default"/>
        <w:lang w:val="ru-RU" w:eastAsia="en-US" w:bidi="ar-SA"/>
      </w:rPr>
    </w:lvl>
    <w:lvl w:ilvl="3" w:tplc="F82EABF6">
      <w:numFmt w:val="bullet"/>
      <w:lvlText w:val="•"/>
      <w:lvlJc w:val="left"/>
      <w:pPr>
        <w:ind w:left="4965" w:hanging="221"/>
      </w:pPr>
      <w:rPr>
        <w:rFonts w:hint="default"/>
        <w:lang w:val="ru-RU" w:eastAsia="en-US" w:bidi="ar-SA"/>
      </w:rPr>
    </w:lvl>
    <w:lvl w:ilvl="4" w:tplc="9D44D592">
      <w:numFmt w:val="bullet"/>
      <w:lvlText w:val="•"/>
      <w:lvlJc w:val="left"/>
      <w:pPr>
        <w:ind w:left="5913" w:hanging="221"/>
      </w:pPr>
      <w:rPr>
        <w:rFonts w:hint="default"/>
        <w:lang w:val="ru-RU" w:eastAsia="en-US" w:bidi="ar-SA"/>
      </w:rPr>
    </w:lvl>
    <w:lvl w:ilvl="5" w:tplc="C25C0006">
      <w:numFmt w:val="bullet"/>
      <w:lvlText w:val="•"/>
      <w:lvlJc w:val="left"/>
      <w:pPr>
        <w:ind w:left="6862" w:hanging="221"/>
      </w:pPr>
      <w:rPr>
        <w:rFonts w:hint="default"/>
        <w:lang w:val="ru-RU" w:eastAsia="en-US" w:bidi="ar-SA"/>
      </w:rPr>
    </w:lvl>
    <w:lvl w:ilvl="6" w:tplc="39968982">
      <w:numFmt w:val="bullet"/>
      <w:lvlText w:val="•"/>
      <w:lvlJc w:val="left"/>
      <w:pPr>
        <w:ind w:left="7810" w:hanging="221"/>
      </w:pPr>
      <w:rPr>
        <w:rFonts w:hint="default"/>
        <w:lang w:val="ru-RU" w:eastAsia="en-US" w:bidi="ar-SA"/>
      </w:rPr>
    </w:lvl>
    <w:lvl w:ilvl="7" w:tplc="E734707E">
      <w:numFmt w:val="bullet"/>
      <w:lvlText w:val="•"/>
      <w:lvlJc w:val="left"/>
      <w:pPr>
        <w:ind w:left="8758" w:hanging="221"/>
      </w:pPr>
      <w:rPr>
        <w:rFonts w:hint="default"/>
        <w:lang w:val="ru-RU" w:eastAsia="en-US" w:bidi="ar-SA"/>
      </w:rPr>
    </w:lvl>
    <w:lvl w:ilvl="8" w:tplc="EF567042">
      <w:numFmt w:val="bullet"/>
      <w:lvlText w:val="•"/>
      <w:lvlJc w:val="left"/>
      <w:pPr>
        <w:ind w:left="9707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06871B1F"/>
    <w:multiLevelType w:val="hybridMultilevel"/>
    <w:tmpl w:val="467ED08E"/>
    <w:lvl w:ilvl="0" w:tplc="980EF742">
      <w:numFmt w:val="bullet"/>
      <w:lvlText w:val="-"/>
      <w:lvlJc w:val="left"/>
      <w:pPr>
        <w:ind w:left="140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22720">
      <w:numFmt w:val="bullet"/>
      <w:lvlText w:val="-"/>
      <w:lvlJc w:val="left"/>
      <w:pPr>
        <w:ind w:left="1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5400E5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3" w:tplc="8FEE2A02">
      <w:numFmt w:val="bullet"/>
      <w:lvlText w:val="•"/>
      <w:lvlJc w:val="left"/>
      <w:pPr>
        <w:ind w:left="3974" w:hanging="140"/>
      </w:pPr>
      <w:rPr>
        <w:rFonts w:hint="default"/>
        <w:lang w:val="ru-RU" w:eastAsia="en-US" w:bidi="ar-SA"/>
      </w:rPr>
    </w:lvl>
    <w:lvl w:ilvl="4" w:tplc="F0069938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5" w:tplc="7A8CAED2">
      <w:numFmt w:val="bullet"/>
      <w:lvlText w:val="•"/>
      <w:lvlJc w:val="left"/>
      <w:pPr>
        <w:ind w:left="6108" w:hanging="140"/>
      </w:pPr>
      <w:rPr>
        <w:rFonts w:hint="default"/>
        <w:lang w:val="ru-RU" w:eastAsia="en-US" w:bidi="ar-SA"/>
      </w:rPr>
    </w:lvl>
    <w:lvl w:ilvl="6" w:tplc="4E80FCD0">
      <w:numFmt w:val="bullet"/>
      <w:lvlText w:val="•"/>
      <w:lvlJc w:val="left"/>
      <w:pPr>
        <w:ind w:left="7175" w:hanging="140"/>
      </w:pPr>
      <w:rPr>
        <w:rFonts w:hint="default"/>
        <w:lang w:val="ru-RU" w:eastAsia="en-US" w:bidi="ar-SA"/>
      </w:rPr>
    </w:lvl>
    <w:lvl w:ilvl="7" w:tplc="46441C7C">
      <w:numFmt w:val="bullet"/>
      <w:lvlText w:val="•"/>
      <w:lvlJc w:val="left"/>
      <w:pPr>
        <w:ind w:left="8242" w:hanging="140"/>
      </w:pPr>
      <w:rPr>
        <w:rFonts w:hint="default"/>
        <w:lang w:val="ru-RU" w:eastAsia="en-US" w:bidi="ar-SA"/>
      </w:rPr>
    </w:lvl>
    <w:lvl w:ilvl="8" w:tplc="2FBE152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06DA12C7"/>
    <w:multiLevelType w:val="hybridMultilevel"/>
    <w:tmpl w:val="063A37FE"/>
    <w:lvl w:ilvl="0" w:tplc="7D42D024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AA36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34C86BE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66867D9E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BBF2C238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8A0A454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3516EB68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7AC684F2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F0A4C3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7" w15:restartNumberingAfterBreak="0">
    <w:nsid w:val="080144D4"/>
    <w:multiLevelType w:val="hybridMultilevel"/>
    <w:tmpl w:val="65D4CDDA"/>
    <w:lvl w:ilvl="0" w:tplc="D0BC46D6">
      <w:numFmt w:val="bullet"/>
      <w:lvlText w:val="-"/>
      <w:lvlJc w:val="left"/>
      <w:pPr>
        <w:ind w:left="140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068DA">
      <w:numFmt w:val="bullet"/>
      <w:lvlText w:val="•"/>
      <w:lvlJc w:val="left"/>
      <w:pPr>
        <w:ind w:left="2420" w:hanging="202"/>
      </w:pPr>
      <w:rPr>
        <w:rFonts w:hint="default"/>
        <w:lang w:val="ru-RU" w:eastAsia="en-US" w:bidi="ar-SA"/>
      </w:rPr>
    </w:lvl>
    <w:lvl w:ilvl="2" w:tplc="1160054C">
      <w:numFmt w:val="bullet"/>
      <w:lvlText w:val="•"/>
      <w:lvlJc w:val="left"/>
      <w:pPr>
        <w:ind w:left="3440" w:hanging="202"/>
      </w:pPr>
      <w:rPr>
        <w:rFonts w:hint="default"/>
        <w:lang w:val="ru-RU" w:eastAsia="en-US" w:bidi="ar-SA"/>
      </w:rPr>
    </w:lvl>
    <w:lvl w:ilvl="3" w:tplc="99082E3E">
      <w:numFmt w:val="bullet"/>
      <w:lvlText w:val="•"/>
      <w:lvlJc w:val="left"/>
      <w:pPr>
        <w:ind w:left="4461" w:hanging="202"/>
      </w:pPr>
      <w:rPr>
        <w:rFonts w:hint="default"/>
        <w:lang w:val="ru-RU" w:eastAsia="en-US" w:bidi="ar-SA"/>
      </w:rPr>
    </w:lvl>
    <w:lvl w:ilvl="4" w:tplc="818AF8A6">
      <w:numFmt w:val="bullet"/>
      <w:lvlText w:val="•"/>
      <w:lvlJc w:val="left"/>
      <w:pPr>
        <w:ind w:left="5481" w:hanging="202"/>
      </w:pPr>
      <w:rPr>
        <w:rFonts w:hint="default"/>
        <w:lang w:val="ru-RU" w:eastAsia="en-US" w:bidi="ar-SA"/>
      </w:rPr>
    </w:lvl>
    <w:lvl w:ilvl="5" w:tplc="7EBC8426">
      <w:numFmt w:val="bullet"/>
      <w:lvlText w:val="•"/>
      <w:lvlJc w:val="left"/>
      <w:pPr>
        <w:ind w:left="6502" w:hanging="202"/>
      </w:pPr>
      <w:rPr>
        <w:rFonts w:hint="default"/>
        <w:lang w:val="ru-RU" w:eastAsia="en-US" w:bidi="ar-SA"/>
      </w:rPr>
    </w:lvl>
    <w:lvl w:ilvl="6" w:tplc="1E4A5BAE">
      <w:numFmt w:val="bullet"/>
      <w:lvlText w:val="•"/>
      <w:lvlJc w:val="left"/>
      <w:pPr>
        <w:ind w:left="7522" w:hanging="202"/>
      </w:pPr>
      <w:rPr>
        <w:rFonts w:hint="default"/>
        <w:lang w:val="ru-RU" w:eastAsia="en-US" w:bidi="ar-SA"/>
      </w:rPr>
    </w:lvl>
    <w:lvl w:ilvl="7" w:tplc="A81A8BC0">
      <w:numFmt w:val="bullet"/>
      <w:lvlText w:val="•"/>
      <w:lvlJc w:val="left"/>
      <w:pPr>
        <w:ind w:left="8542" w:hanging="202"/>
      </w:pPr>
      <w:rPr>
        <w:rFonts w:hint="default"/>
        <w:lang w:val="ru-RU" w:eastAsia="en-US" w:bidi="ar-SA"/>
      </w:rPr>
    </w:lvl>
    <w:lvl w:ilvl="8" w:tplc="A5508A5A">
      <w:numFmt w:val="bullet"/>
      <w:lvlText w:val="•"/>
      <w:lvlJc w:val="left"/>
      <w:pPr>
        <w:ind w:left="9563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08943446"/>
    <w:multiLevelType w:val="hybridMultilevel"/>
    <w:tmpl w:val="58D44F34"/>
    <w:lvl w:ilvl="0" w:tplc="EBD25DF4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2758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12CA218E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B9EE7A5C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AAC265C8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18BC28B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DF625E66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D49CEB6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8C06355A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08FE1BDD"/>
    <w:multiLevelType w:val="hybridMultilevel"/>
    <w:tmpl w:val="31D2A8C0"/>
    <w:lvl w:ilvl="0" w:tplc="7C3CA1C8">
      <w:start w:val="1"/>
      <w:numFmt w:val="decimal"/>
      <w:lvlText w:val="%1)"/>
      <w:lvlJc w:val="left"/>
      <w:pPr>
        <w:ind w:left="1400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66AB8">
      <w:numFmt w:val="bullet"/>
      <w:lvlText w:val="•"/>
      <w:lvlJc w:val="left"/>
      <w:pPr>
        <w:ind w:left="2420" w:hanging="423"/>
      </w:pPr>
      <w:rPr>
        <w:rFonts w:hint="default"/>
        <w:lang w:val="ru-RU" w:eastAsia="en-US" w:bidi="ar-SA"/>
      </w:rPr>
    </w:lvl>
    <w:lvl w:ilvl="2" w:tplc="90B8553C">
      <w:numFmt w:val="bullet"/>
      <w:lvlText w:val="•"/>
      <w:lvlJc w:val="left"/>
      <w:pPr>
        <w:ind w:left="3440" w:hanging="423"/>
      </w:pPr>
      <w:rPr>
        <w:rFonts w:hint="default"/>
        <w:lang w:val="ru-RU" w:eastAsia="en-US" w:bidi="ar-SA"/>
      </w:rPr>
    </w:lvl>
    <w:lvl w:ilvl="3" w:tplc="595C899A">
      <w:numFmt w:val="bullet"/>
      <w:lvlText w:val="•"/>
      <w:lvlJc w:val="left"/>
      <w:pPr>
        <w:ind w:left="4461" w:hanging="423"/>
      </w:pPr>
      <w:rPr>
        <w:rFonts w:hint="default"/>
        <w:lang w:val="ru-RU" w:eastAsia="en-US" w:bidi="ar-SA"/>
      </w:rPr>
    </w:lvl>
    <w:lvl w:ilvl="4" w:tplc="4A423520">
      <w:numFmt w:val="bullet"/>
      <w:lvlText w:val="•"/>
      <w:lvlJc w:val="left"/>
      <w:pPr>
        <w:ind w:left="5481" w:hanging="423"/>
      </w:pPr>
      <w:rPr>
        <w:rFonts w:hint="default"/>
        <w:lang w:val="ru-RU" w:eastAsia="en-US" w:bidi="ar-SA"/>
      </w:rPr>
    </w:lvl>
    <w:lvl w:ilvl="5" w:tplc="9048B218">
      <w:numFmt w:val="bullet"/>
      <w:lvlText w:val="•"/>
      <w:lvlJc w:val="left"/>
      <w:pPr>
        <w:ind w:left="6502" w:hanging="423"/>
      </w:pPr>
      <w:rPr>
        <w:rFonts w:hint="default"/>
        <w:lang w:val="ru-RU" w:eastAsia="en-US" w:bidi="ar-SA"/>
      </w:rPr>
    </w:lvl>
    <w:lvl w:ilvl="6" w:tplc="D55E0E6A">
      <w:numFmt w:val="bullet"/>
      <w:lvlText w:val="•"/>
      <w:lvlJc w:val="left"/>
      <w:pPr>
        <w:ind w:left="7522" w:hanging="423"/>
      </w:pPr>
      <w:rPr>
        <w:rFonts w:hint="default"/>
        <w:lang w:val="ru-RU" w:eastAsia="en-US" w:bidi="ar-SA"/>
      </w:rPr>
    </w:lvl>
    <w:lvl w:ilvl="7" w:tplc="6AF2564A">
      <w:numFmt w:val="bullet"/>
      <w:lvlText w:val="•"/>
      <w:lvlJc w:val="left"/>
      <w:pPr>
        <w:ind w:left="8542" w:hanging="423"/>
      </w:pPr>
      <w:rPr>
        <w:rFonts w:hint="default"/>
        <w:lang w:val="ru-RU" w:eastAsia="en-US" w:bidi="ar-SA"/>
      </w:rPr>
    </w:lvl>
    <w:lvl w:ilvl="8" w:tplc="D56AC188">
      <w:numFmt w:val="bullet"/>
      <w:lvlText w:val="•"/>
      <w:lvlJc w:val="left"/>
      <w:pPr>
        <w:ind w:left="9563" w:hanging="423"/>
      </w:pPr>
      <w:rPr>
        <w:rFonts w:hint="default"/>
        <w:lang w:val="ru-RU" w:eastAsia="en-US" w:bidi="ar-SA"/>
      </w:rPr>
    </w:lvl>
  </w:abstractNum>
  <w:abstractNum w:abstractNumId="20" w15:restartNumberingAfterBreak="0">
    <w:nsid w:val="090D6EFD"/>
    <w:multiLevelType w:val="hybridMultilevel"/>
    <w:tmpl w:val="442A6E04"/>
    <w:lvl w:ilvl="0" w:tplc="0850505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292B57E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435EC864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42C60CA8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E586FAB0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CEFC4124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548CE9F2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7B9A38B4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D6F617B0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09C037C7"/>
    <w:multiLevelType w:val="hybridMultilevel"/>
    <w:tmpl w:val="195AEA24"/>
    <w:lvl w:ilvl="0" w:tplc="0EEE3620">
      <w:numFmt w:val="bullet"/>
      <w:lvlText w:val="•"/>
      <w:lvlJc w:val="left"/>
      <w:pPr>
        <w:ind w:left="2120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B283B9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5DD4EDF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E6EEF32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15E678E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218348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9E1C249C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D9C023D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6EF0622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9CE5B84"/>
    <w:multiLevelType w:val="hybridMultilevel"/>
    <w:tmpl w:val="4EF6872C"/>
    <w:lvl w:ilvl="0" w:tplc="0E4E43E4">
      <w:numFmt w:val="bullet"/>
      <w:lvlText w:val="-"/>
      <w:lvlJc w:val="left"/>
      <w:pPr>
        <w:ind w:left="1832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CFE4D9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B672AEB2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8F3C578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6758F51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07F237B6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BDF87F26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7BBC7118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03029AF4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0A120142"/>
    <w:multiLevelType w:val="hybridMultilevel"/>
    <w:tmpl w:val="C7CC5306"/>
    <w:lvl w:ilvl="0" w:tplc="9D2C0D3A">
      <w:numFmt w:val="bullet"/>
      <w:lvlText w:val="-"/>
      <w:lvlJc w:val="left"/>
      <w:pPr>
        <w:ind w:left="17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4BAEC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8342520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82D6DED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8202263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5B2408F2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8688A2F4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1A3A92B4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96CE08A2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0AC318A3"/>
    <w:multiLevelType w:val="hybridMultilevel"/>
    <w:tmpl w:val="93AC9994"/>
    <w:lvl w:ilvl="0" w:tplc="72709104">
      <w:start w:val="1"/>
      <w:numFmt w:val="decimal"/>
      <w:lvlText w:val="%1)"/>
      <w:lvlJc w:val="left"/>
      <w:pPr>
        <w:ind w:left="2417" w:hanging="298"/>
        <w:jc w:val="left"/>
      </w:pPr>
      <w:rPr>
        <w:rFonts w:hint="default"/>
        <w:w w:val="99"/>
        <w:lang w:val="ru-RU" w:eastAsia="en-US" w:bidi="ar-SA"/>
      </w:rPr>
    </w:lvl>
    <w:lvl w:ilvl="1" w:tplc="D274447C">
      <w:numFmt w:val="bullet"/>
      <w:lvlText w:val="•"/>
      <w:lvlJc w:val="left"/>
      <w:pPr>
        <w:ind w:left="3338" w:hanging="298"/>
      </w:pPr>
      <w:rPr>
        <w:rFonts w:hint="default"/>
        <w:lang w:val="ru-RU" w:eastAsia="en-US" w:bidi="ar-SA"/>
      </w:rPr>
    </w:lvl>
    <w:lvl w:ilvl="2" w:tplc="A26206FA">
      <w:numFmt w:val="bullet"/>
      <w:lvlText w:val="•"/>
      <w:lvlJc w:val="left"/>
      <w:pPr>
        <w:ind w:left="4256" w:hanging="298"/>
      </w:pPr>
      <w:rPr>
        <w:rFonts w:hint="default"/>
        <w:lang w:val="ru-RU" w:eastAsia="en-US" w:bidi="ar-SA"/>
      </w:rPr>
    </w:lvl>
    <w:lvl w:ilvl="3" w:tplc="1FA0C4B2">
      <w:numFmt w:val="bullet"/>
      <w:lvlText w:val="•"/>
      <w:lvlJc w:val="left"/>
      <w:pPr>
        <w:ind w:left="5175" w:hanging="298"/>
      </w:pPr>
      <w:rPr>
        <w:rFonts w:hint="default"/>
        <w:lang w:val="ru-RU" w:eastAsia="en-US" w:bidi="ar-SA"/>
      </w:rPr>
    </w:lvl>
    <w:lvl w:ilvl="4" w:tplc="76D6611A">
      <w:numFmt w:val="bullet"/>
      <w:lvlText w:val="•"/>
      <w:lvlJc w:val="left"/>
      <w:pPr>
        <w:ind w:left="6093" w:hanging="298"/>
      </w:pPr>
      <w:rPr>
        <w:rFonts w:hint="default"/>
        <w:lang w:val="ru-RU" w:eastAsia="en-US" w:bidi="ar-SA"/>
      </w:rPr>
    </w:lvl>
    <w:lvl w:ilvl="5" w:tplc="BF5E18C2">
      <w:numFmt w:val="bullet"/>
      <w:lvlText w:val="•"/>
      <w:lvlJc w:val="left"/>
      <w:pPr>
        <w:ind w:left="7012" w:hanging="298"/>
      </w:pPr>
      <w:rPr>
        <w:rFonts w:hint="default"/>
        <w:lang w:val="ru-RU" w:eastAsia="en-US" w:bidi="ar-SA"/>
      </w:rPr>
    </w:lvl>
    <w:lvl w:ilvl="6" w:tplc="3D2E9E8C">
      <w:numFmt w:val="bullet"/>
      <w:lvlText w:val="•"/>
      <w:lvlJc w:val="left"/>
      <w:pPr>
        <w:ind w:left="7930" w:hanging="298"/>
      </w:pPr>
      <w:rPr>
        <w:rFonts w:hint="default"/>
        <w:lang w:val="ru-RU" w:eastAsia="en-US" w:bidi="ar-SA"/>
      </w:rPr>
    </w:lvl>
    <w:lvl w:ilvl="7" w:tplc="EF424698">
      <w:numFmt w:val="bullet"/>
      <w:lvlText w:val="•"/>
      <w:lvlJc w:val="left"/>
      <w:pPr>
        <w:ind w:left="8848" w:hanging="298"/>
      </w:pPr>
      <w:rPr>
        <w:rFonts w:hint="default"/>
        <w:lang w:val="ru-RU" w:eastAsia="en-US" w:bidi="ar-SA"/>
      </w:rPr>
    </w:lvl>
    <w:lvl w:ilvl="8" w:tplc="CD2210FA">
      <w:numFmt w:val="bullet"/>
      <w:lvlText w:val="•"/>
      <w:lvlJc w:val="left"/>
      <w:pPr>
        <w:ind w:left="9767" w:hanging="298"/>
      </w:pPr>
      <w:rPr>
        <w:rFonts w:hint="default"/>
        <w:lang w:val="ru-RU" w:eastAsia="en-US" w:bidi="ar-SA"/>
      </w:rPr>
    </w:lvl>
  </w:abstractNum>
  <w:abstractNum w:abstractNumId="25" w15:restartNumberingAfterBreak="0">
    <w:nsid w:val="0B270834"/>
    <w:multiLevelType w:val="hybridMultilevel"/>
    <w:tmpl w:val="E08CD744"/>
    <w:lvl w:ilvl="0" w:tplc="FF1C5CC8">
      <w:start w:val="3"/>
      <w:numFmt w:val="decimal"/>
      <w:lvlText w:val="%1."/>
      <w:lvlJc w:val="left"/>
      <w:pPr>
        <w:ind w:left="581" w:hanging="212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w w:val="99"/>
        <w:sz w:val="26"/>
        <w:szCs w:val="26"/>
        <w:lang w:val="ru-RU" w:eastAsia="en-US" w:bidi="ar-SA"/>
      </w:rPr>
    </w:lvl>
    <w:lvl w:ilvl="1" w:tplc="C43CAAB6">
      <w:numFmt w:val="bullet"/>
      <w:lvlText w:val="•"/>
      <w:lvlJc w:val="left"/>
      <w:pPr>
        <w:ind w:left="2135" w:hanging="212"/>
      </w:pPr>
      <w:rPr>
        <w:rFonts w:hint="default"/>
        <w:lang w:val="ru-RU" w:eastAsia="en-US" w:bidi="ar-SA"/>
      </w:rPr>
    </w:lvl>
    <w:lvl w:ilvl="2" w:tplc="7BA4D072">
      <w:numFmt w:val="bullet"/>
      <w:lvlText w:val="•"/>
      <w:lvlJc w:val="left"/>
      <w:pPr>
        <w:ind w:left="3691" w:hanging="212"/>
      </w:pPr>
      <w:rPr>
        <w:rFonts w:hint="default"/>
        <w:lang w:val="ru-RU" w:eastAsia="en-US" w:bidi="ar-SA"/>
      </w:rPr>
    </w:lvl>
    <w:lvl w:ilvl="3" w:tplc="5748B7D0">
      <w:numFmt w:val="bullet"/>
      <w:lvlText w:val="•"/>
      <w:lvlJc w:val="left"/>
      <w:pPr>
        <w:ind w:left="5247" w:hanging="212"/>
      </w:pPr>
      <w:rPr>
        <w:rFonts w:hint="default"/>
        <w:lang w:val="ru-RU" w:eastAsia="en-US" w:bidi="ar-SA"/>
      </w:rPr>
    </w:lvl>
    <w:lvl w:ilvl="4" w:tplc="3CC26624">
      <w:numFmt w:val="bullet"/>
      <w:lvlText w:val="•"/>
      <w:lvlJc w:val="left"/>
      <w:pPr>
        <w:ind w:left="6803" w:hanging="212"/>
      </w:pPr>
      <w:rPr>
        <w:rFonts w:hint="default"/>
        <w:lang w:val="ru-RU" w:eastAsia="en-US" w:bidi="ar-SA"/>
      </w:rPr>
    </w:lvl>
    <w:lvl w:ilvl="5" w:tplc="0BCE574C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  <w:lvl w:ilvl="6" w:tplc="8B9A02B4">
      <w:numFmt w:val="bullet"/>
      <w:lvlText w:val="•"/>
      <w:lvlJc w:val="left"/>
      <w:pPr>
        <w:ind w:left="9915" w:hanging="212"/>
      </w:pPr>
      <w:rPr>
        <w:rFonts w:hint="default"/>
        <w:lang w:val="ru-RU" w:eastAsia="en-US" w:bidi="ar-SA"/>
      </w:rPr>
    </w:lvl>
    <w:lvl w:ilvl="7" w:tplc="13608F56">
      <w:numFmt w:val="bullet"/>
      <w:lvlText w:val="•"/>
      <w:lvlJc w:val="left"/>
      <w:pPr>
        <w:ind w:left="11470" w:hanging="212"/>
      </w:pPr>
      <w:rPr>
        <w:rFonts w:hint="default"/>
        <w:lang w:val="ru-RU" w:eastAsia="en-US" w:bidi="ar-SA"/>
      </w:rPr>
    </w:lvl>
    <w:lvl w:ilvl="8" w:tplc="4288F1EE">
      <w:numFmt w:val="bullet"/>
      <w:lvlText w:val="•"/>
      <w:lvlJc w:val="left"/>
      <w:pPr>
        <w:ind w:left="13026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0B5F6514"/>
    <w:multiLevelType w:val="hybridMultilevel"/>
    <w:tmpl w:val="F4D2DE0A"/>
    <w:lvl w:ilvl="0" w:tplc="B1CA32CA">
      <w:start w:val="10"/>
      <w:numFmt w:val="decimal"/>
      <w:lvlText w:val="%1"/>
      <w:lvlJc w:val="left"/>
      <w:pPr>
        <w:ind w:left="388" w:hanging="2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E41AD6">
      <w:numFmt w:val="bullet"/>
      <w:lvlText w:val="•"/>
      <w:lvlJc w:val="left"/>
      <w:pPr>
        <w:ind w:left="669" w:hanging="279"/>
      </w:pPr>
      <w:rPr>
        <w:rFonts w:hint="default"/>
        <w:lang w:val="ru-RU" w:eastAsia="en-US" w:bidi="ar-SA"/>
      </w:rPr>
    </w:lvl>
    <w:lvl w:ilvl="2" w:tplc="EC0045F0">
      <w:numFmt w:val="bullet"/>
      <w:lvlText w:val="•"/>
      <w:lvlJc w:val="left"/>
      <w:pPr>
        <w:ind w:left="959" w:hanging="279"/>
      </w:pPr>
      <w:rPr>
        <w:rFonts w:hint="default"/>
        <w:lang w:val="ru-RU" w:eastAsia="en-US" w:bidi="ar-SA"/>
      </w:rPr>
    </w:lvl>
    <w:lvl w:ilvl="3" w:tplc="74E8564A">
      <w:numFmt w:val="bullet"/>
      <w:lvlText w:val="•"/>
      <w:lvlJc w:val="left"/>
      <w:pPr>
        <w:ind w:left="1248" w:hanging="279"/>
      </w:pPr>
      <w:rPr>
        <w:rFonts w:hint="default"/>
        <w:lang w:val="ru-RU" w:eastAsia="en-US" w:bidi="ar-SA"/>
      </w:rPr>
    </w:lvl>
    <w:lvl w:ilvl="4" w:tplc="AB5A0E30">
      <w:numFmt w:val="bullet"/>
      <w:lvlText w:val="•"/>
      <w:lvlJc w:val="left"/>
      <w:pPr>
        <w:ind w:left="1538" w:hanging="279"/>
      </w:pPr>
      <w:rPr>
        <w:rFonts w:hint="default"/>
        <w:lang w:val="ru-RU" w:eastAsia="en-US" w:bidi="ar-SA"/>
      </w:rPr>
    </w:lvl>
    <w:lvl w:ilvl="5" w:tplc="B3AC6954">
      <w:numFmt w:val="bullet"/>
      <w:lvlText w:val="•"/>
      <w:lvlJc w:val="left"/>
      <w:pPr>
        <w:ind w:left="1827" w:hanging="279"/>
      </w:pPr>
      <w:rPr>
        <w:rFonts w:hint="default"/>
        <w:lang w:val="ru-RU" w:eastAsia="en-US" w:bidi="ar-SA"/>
      </w:rPr>
    </w:lvl>
    <w:lvl w:ilvl="6" w:tplc="36DACF54">
      <w:numFmt w:val="bullet"/>
      <w:lvlText w:val="•"/>
      <w:lvlJc w:val="left"/>
      <w:pPr>
        <w:ind w:left="2117" w:hanging="279"/>
      </w:pPr>
      <w:rPr>
        <w:rFonts w:hint="default"/>
        <w:lang w:val="ru-RU" w:eastAsia="en-US" w:bidi="ar-SA"/>
      </w:rPr>
    </w:lvl>
    <w:lvl w:ilvl="7" w:tplc="8916846A">
      <w:numFmt w:val="bullet"/>
      <w:lvlText w:val="•"/>
      <w:lvlJc w:val="left"/>
      <w:pPr>
        <w:ind w:left="2406" w:hanging="279"/>
      </w:pPr>
      <w:rPr>
        <w:rFonts w:hint="default"/>
        <w:lang w:val="ru-RU" w:eastAsia="en-US" w:bidi="ar-SA"/>
      </w:rPr>
    </w:lvl>
    <w:lvl w:ilvl="8" w:tplc="6284BBF6">
      <w:numFmt w:val="bullet"/>
      <w:lvlText w:val="•"/>
      <w:lvlJc w:val="left"/>
      <w:pPr>
        <w:ind w:left="2696" w:hanging="279"/>
      </w:pPr>
      <w:rPr>
        <w:rFonts w:hint="default"/>
        <w:lang w:val="ru-RU" w:eastAsia="en-US" w:bidi="ar-SA"/>
      </w:rPr>
    </w:lvl>
  </w:abstractNum>
  <w:abstractNum w:abstractNumId="27" w15:restartNumberingAfterBreak="0">
    <w:nsid w:val="0BCD739D"/>
    <w:multiLevelType w:val="hybridMultilevel"/>
    <w:tmpl w:val="2834B0F8"/>
    <w:lvl w:ilvl="0" w:tplc="BDBEDCD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503A44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D6A6346A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136C704C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8E90A7F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9C7497B2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1B4A4654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88E408CA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84681CD2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0BED30C3"/>
    <w:multiLevelType w:val="hybridMultilevel"/>
    <w:tmpl w:val="E5360662"/>
    <w:lvl w:ilvl="0" w:tplc="1DE8C48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845E20">
      <w:numFmt w:val="bullet"/>
      <w:lvlText w:val="•"/>
      <w:lvlJc w:val="left"/>
      <w:pPr>
        <w:ind w:left="883" w:hanging="144"/>
      </w:pPr>
      <w:rPr>
        <w:rFonts w:hint="default"/>
        <w:lang w:val="ru-RU" w:eastAsia="en-US" w:bidi="ar-SA"/>
      </w:rPr>
    </w:lvl>
    <w:lvl w:ilvl="2" w:tplc="7BEA2C0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3" w:tplc="B4828970">
      <w:numFmt w:val="bullet"/>
      <w:lvlText w:val="•"/>
      <w:lvlJc w:val="left"/>
      <w:pPr>
        <w:ind w:left="2171" w:hanging="144"/>
      </w:pPr>
      <w:rPr>
        <w:rFonts w:hint="default"/>
        <w:lang w:val="ru-RU" w:eastAsia="en-US" w:bidi="ar-SA"/>
      </w:rPr>
    </w:lvl>
    <w:lvl w:ilvl="4" w:tplc="1544310C">
      <w:numFmt w:val="bullet"/>
      <w:lvlText w:val="•"/>
      <w:lvlJc w:val="left"/>
      <w:pPr>
        <w:ind w:left="2815" w:hanging="144"/>
      </w:pPr>
      <w:rPr>
        <w:rFonts w:hint="default"/>
        <w:lang w:val="ru-RU" w:eastAsia="en-US" w:bidi="ar-SA"/>
      </w:rPr>
    </w:lvl>
    <w:lvl w:ilvl="5" w:tplc="EE84F178">
      <w:numFmt w:val="bullet"/>
      <w:lvlText w:val="•"/>
      <w:lvlJc w:val="left"/>
      <w:pPr>
        <w:ind w:left="3459" w:hanging="144"/>
      </w:pPr>
      <w:rPr>
        <w:rFonts w:hint="default"/>
        <w:lang w:val="ru-RU" w:eastAsia="en-US" w:bidi="ar-SA"/>
      </w:rPr>
    </w:lvl>
    <w:lvl w:ilvl="6" w:tplc="4B7A0D76">
      <w:numFmt w:val="bullet"/>
      <w:lvlText w:val="•"/>
      <w:lvlJc w:val="left"/>
      <w:pPr>
        <w:ind w:left="4103" w:hanging="144"/>
      </w:pPr>
      <w:rPr>
        <w:rFonts w:hint="default"/>
        <w:lang w:val="ru-RU" w:eastAsia="en-US" w:bidi="ar-SA"/>
      </w:rPr>
    </w:lvl>
    <w:lvl w:ilvl="7" w:tplc="E13E9F9E">
      <w:numFmt w:val="bullet"/>
      <w:lvlText w:val="•"/>
      <w:lvlJc w:val="left"/>
      <w:pPr>
        <w:ind w:left="4747" w:hanging="144"/>
      </w:pPr>
      <w:rPr>
        <w:rFonts w:hint="default"/>
        <w:lang w:val="ru-RU" w:eastAsia="en-US" w:bidi="ar-SA"/>
      </w:rPr>
    </w:lvl>
    <w:lvl w:ilvl="8" w:tplc="18A265C6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0E3E20D7"/>
    <w:multiLevelType w:val="hybridMultilevel"/>
    <w:tmpl w:val="43C2DA4A"/>
    <w:lvl w:ilvl="0" w:tplc="F4E6A676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C862C">
      <w:numFmt w:val="bullet"/>
      <w:lvlText w:val="•"/>
      <w:lvlJc w:val="left"/>
      <w:pPr>
        <w:ind w:left="2420" w:hanging="303"/>
      </w:pPr>
      <w:rPr>
        <w:rFonts w:hint="default"/>
        <w:lang w:val="ru-RU" w:eastAsia="en-US" w:bidi="ar-SA"/>
      </w:rPr>
    </w:lvl>
    <w:lvl w:ilvl="2" w:tplc="B660087A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A9CEBE20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4A6A3430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6FB622BC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D938F1D2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99FE4A9A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54FEFFCC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30" w15:restartNumberingAfterBreak="0">
    <w:nsid w:val="0E5916AA"/>
    <w:multiLevelType w:val="hybridMultilevel"/>
    <w:tmpl w:val="5A7A7018"/>
    <w:lvl w:ilvl="0" w:tplc="DC809526">
      <w:numFmt w:val="bullet"/>
      <w:lvlText w:val="-"/>
      <w:lvlJc w:val="left"/>
      <w:pPr>
        <w:ind w:left="14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EBC7B38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85EC394C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9DF666DC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5E0085FE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E9365B0C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5B7C30F8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11B8319E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04B6386C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0F432E02"/>
    <w:multiLevelType w:val="hybridMultilevel"/>
    <w:tmpl w:val="9266B930"/>
    <w:lvl w:ilvl="0" w:tplc="F254345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5494C4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C5DE7978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96FAA46A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161A391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B99E615A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57CCAF4E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D598E24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CAF80D18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0F7C2912"/>
    <w:multiLevelType w:val="hybridMultilevel"/>
    <w:tmpl w:val="BBA64836"/>
    <w:lvl w:ilvl="0" w:tplc="A906F24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25DC8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44B402F2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69E60F8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51C0BD34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0DD62F7A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BA28084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2C0AE624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A4EC72D4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10C92E5E"/>
    <w:multiLevelType w:val="hybridMultilevel"/>
    <w:tmpl w:val="163E8BE8"/>
    <w:lvl w:ilvl="0" w:tplc="DDF6ABB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7AB9EC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02584EE6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3DCC1C7A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4" w:tplc="E9E230EE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5" w:tplc="74C65B00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6" w:tplc="A22A9288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7" w:tplc="199A9CF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8" w:tplc="B67C42C4">
      <w:numFmt w:val="bullet"/>
      <w:lvlText w:val="•"/>
      <w:lvlJc w:val="left"/>
      <w:pPr>
        <w:ind w:left="3708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1165741A"/>
    <w:multiLevelType w:val="multilevel"/>
    <w:tmpl w:val="9E4E8ECE"/>
    <w:lvl w:ilvl="0">
      <w:start w:val="2"/>
      <w:numFmt w:val="decimal"/>
      <w:lvlText w:val="%1."/>
      <w:lvlJc w:val="left"/>
      <w:pPr>
        <w:ind w:left="539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0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0" w:hanging="60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746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5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119E7AE1"/>
    <w:multiLevelType w:val="hybridMultilevel"/>
    <w:tmpl w:val="A9EAFD96"/>
    <w:lvl w:ilvl="0" w:tplc="2BDE39C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8ADE82">
      <w:numFmt w:val="bullet"/>
      <w:lvlText w:val="•"/>
      <w:lvlJc w:val="left"/>
      <w:pPr>
        <w:ind w:left="741" w:hanging="164"/>
      </w:pPr>
      <w:rPr>
        <w:rFonts w:hint="default"/>
        <w:lang w:val="ru-RU" w:eastAsia="en-US" w:bidi="ar-SA"/>
      </w:rPr>
    </w:lvl>
    <w:lvl w:ilvl="2" w:tplc="CF14B366">
      <w:numFmt w:val="bullet"/>
      <w:lvlText w:val="•"/>
      <w:lvlJc w:val="left"/>
      <w:pPr>
        <w:ind w:left="1382" w:hanging="164"/>
      </w:pPr>
      <w:rPr>
        <w:rFonts w:hint="default"/>
        <w:lang w:val="ru-RU" w:eastAsia="en-US" w:bidi="ar-SA"/>
      </w:rPr>
    </w:lvl>
    <w:lvl w:ilvl="3" w:tplc="E5906F10">
      <w:numFmt w:val="bullet"/>
      <w:lvlText w:val="•"/>
      <w:lvlJc w:val="left"/>
      <w:pPr>
        <w:ind w:left="2023" w:hanging="164"/>
      </w:pPr>
      <w:rPr>
        <w:rFonts w:hint="default"/>
        <w:lang w:val="ru-RU" w:eastAsia="en-US" w:bidi="ar-SA"/>
      </w:rPr>
    </w:lvl>
    <w:lvl w:ilvl="4" w:tplc="51384072">
      <w:numFmt w:val="bullet"/>
      <w:lvlText w:val="•"/>
      <w:lvlJc w:val="left"/>
      <w:pPr>
        <w:ind w:left="2664" w:hanging="164"/>
      </w:pPr>
      <w:rPr>
        <w:rFonts w:hint="default"/>
        <w:lang w:val="ru-RU" w:eastAsia="en-US" w:bidi="ar-SA"/>
      </w:rPr>
    </w:lvl>
    <w:lvl w:ilvl="5" w:tplc="CF22FC90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6" w:tplc="E4A2B502">
      <w:numFmt w:val="bullet"/>
      <w:lvlText w:val="•"/>
      <w:lvlJc w:val="left"/>
      <w:pPr>
        <w:ind w:left="3946" w:hanging="164"/>
      </w:pPr>
      <w:rPr>
        <w:rFonts w:hint="default"/>
        <w:lang w:val="ru-RU" w:eastAsia="en-US" w:bidi="ar-SA"/>
      </w:rPr>
    </w:lvl>
    <w:lvl w:ilvl="7" w:tplc="BE14780C">
      <w:numFmt w:val="bullet"/>
      <w:lvlText w:val="•"/>
      <w:lvlJc w:val="left"/>
      <w:pPr>
        <w:ind w:left="4587" w:hanging="164"/>
      </w:pPr>
      <w:rPr>
        <w:rFonts w:hint="default"/>
        <w:lang w:val="ru-RU" w:eastAsia="en-US" w:bidi="ar-SA"/>
      </w:rPr>
    </w:lvl>
    <w:lvl w:ilvl="8" w:tplc="F09C4C94">
      <w:numFmt w:val="bullet"/>
      <w:lvlText w:val="•"/>
      <w:lvlJc w:val="left"/>
      <w:pPr>
        <w:ind w:left="5228" w:hanging="164"/>
      </w:pPr>
      <w:rPr>
        <w:rFonts w:hint="default"/>
        <w:lang w:val="ru-RU" w:eastAsia="en-US" w:bidi="ar-SA"/>
      </w:rPr>
    </w:lvl>
  </w:abstractNum>
  <w:abstractNum w:abstractNumId="36" w15:restartNumberingAfterBreak="0">
    <w:nsid w:val="11BE4E84"/>
    <w:multiLevelType w:val="hybridMultilevel"/>
    <w:tmpl w:val="D838754C"/>
    <w:lvl w:ilvl="0" w:tplc="895C0FB4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1"/>
        <w:sz w:val="18"/>
        <w:szCs w:val="18"/>
        <w:lang w:val="ru-RU" w:eastAsia="en-US" w:bidi="ar-SA"/>
      </w:rPr>
    </w:lvl>
    <w:lvl w:ilvl="1" w:tplc="D45AF904">
      <w:numFmt w:val="bullet"/>
      <w:lvlText w:val="•"/>
      <w:lvlJc w:val="left"/>
      <w:pPr>
        <w:ind w:left="473" w:hanging="361"/>
      </w:pPr>
      <w:rPr>
        <w:rFonts w:hint="default"/>
        <w:lang w:val="ru-RU" w:eastAsia="en-US" w:bidi="ar-SA"/>
      </w:rPr>
    </w:lvl>
    <w:lvl w:ilvl="2" w:tplc="BD141728">
      <w:numFmt w:val="bullet"/>
      <w:lvlText w:val="•"/>
      <w:lvlJc w:val="left"/>
      <w:pPr>
        <w:ind w:left="586" w:hanging="361"/>
      </w:pPr>
      <w:rPr>
        <w:rFonts w:hint="default"/>
        <w:lang w:val="ru-RU" w:eastAsia="en-US" w:bidi="ar-SA"/>
      </w:rPr>
    </w:lvl>
    <w:lvl w:ilvl="3" w:tplc="D51E9F4C">
      <w:numFmt w:val="bullet"/>
      <w:lvlText w:val="•"/>
      <w:lvlJc w:val="left"/>
      <w:pPr>
        <w:ind w:left="699" w:hanging="361"/>
      </w:pPr>
      <w:rPr>
        <w:rFonts w:hint="default"/>
        <w:lang w:val="ru-RU" w:eastAsia="en-US" w:bidi="ar-SA"/>
      </w:rPr>
    </w:lvl>
    <w:lvl w:ilvl="4" w:tplc="B4B27FAE">
      <w:numFmt w:val="bullet"/>
      <w:lvlText w:val="•"/>
      <w:lvlJc w:val="left"/>
      <w:pPr>
        <w:ind w:left="812" w:hanging="361"/>
      </w:pPr>
      <w:rPr>
        <w:rFonts w:hint="default"/>
        <w:lang w:val="ru-RU" w:eastAsia="en-US" w:bidi="ar-SA"/>
      </w:rPr>
    </w:lvl>
    <w:lvl w:ilvl="5" w:tplc="965E2D48">
      <w:numFmt w:val="bullet"/>
      <w:lvlText w:val="•"/>
      <w:lvlJc w:val="left"/>
      <w:pPr>
        <w:ind w:left="925" w:hanging="361"/>
      </w:pPr>
      <w:rPr>
        <w:rFonts w:hint="default"/>
        <w:lang w:val="ru-RU" w:eastAsia="en-US" w:bidi="ar-SA"/>
      </w:rPr>
    </w:lvl>
    <w:lvl w:ilvl="6" w:tplc="7DDE4936"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7" w:tplc="2E1C6F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8" w:tplc="F13C4508">
      <w:numFmt w:val="bullet"/>
      <w:lvlText w:val="•"/>
      <w:lvlJc w:val="left"/>
      <w:pPr>
        <w:ind w:left="1265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130844AC"/>
    <w:multiLevelType w:val="multilevel"/>
    <w:tmpl w:val="F12A8766"/>
    <w:lvl w:ilvl="0">
      <w:start w:val="1"/>
      <w:numFmt w:val="decimal"/>
      <w:lvlText w:val="%1"/>
      <w:lvlJc w:val="left"/>
      <w:pPr>
        <w:ind w:left="182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422"/>
      </w:pPr>
      <w:rPr>
        <w:rFonts w:hint="default"/>
        <w:lang w:val="ru-RU" w:eastAsia="en-US" w:bidi="ar-SA"/>
      </w:rPr>
    </w:lvl>
  </w:abstractNum>
  <w:abstractNum w:abstractNumId="38" w15:restartNumberingAfterBreak="0">
    <w:nsid w:val="13DF11AF"/>
    <w:multiLevelType w:val="hybridMultilevel"/>
    <w:tmpl w:val="22CEADFC"/>
    <w:lvl w:ilvl="0" w:tplc="2AD47480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E10A4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E780C18E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E07E01FE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DBF6F668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B712D7B6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226E4EB6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0A1C4E82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4EDA7D2A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15B87401"/>
    <w:multiLevelType w:val="hybridMultilevel"/>
    <w:tmpl w:val="3B62A170"/>
    <w:lvl w:ilvl="0" w:tplc="ECBCAC04">
      <w:numFmt w:val="bullet"/>
      <w:lvlText w:val="•"/>
      <w:lvlJc w:val="left"/>
      <w:pPr>
        <w:ind w:left="154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29124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2" w:tplc="9B24193C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3" w:tplc="7F5EAFE6">
      <w:numFmt w:val="bullet"/>
      <w:lvlText w:val="•"/>
      <w:lvlJc w:val="left"/>
      <w:pPr>
        <w:ind w:left="4559" w:hanging="144"/>
      </w:pPr>
      <w:rPr>
        <w:rFonts w:hint="default"/>
        <w:lang w:val="ru-RU" w:eastAsia="en-US" w:bidi="ar-SA"/>
      </w:rPr>
    </w:lvl>
    <w:lvl w:ilvl="4" w:tplc="7BAA88FC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5" w:tplc="BF6E8CD8">
      <w:numFmt w:val="bullet"/>
      <w:lvlText w:val="•"/>
      <w:lvlJc w:val="left"/>
      <w:pPr>
        <w:ind w:left="6572" w:hanging="144"/>
      </w:pPr>
      <w:rPr>
        <w:rFonts w:hint="default"/>
        <w:lang w:val="ru-RU" w:eastAsia="en-US" w:bidi="ar-SA"/>
      </w:rPr>
    </w:lvl>
    <w:lvl w:ilvl="6" w:tplc="AF82BFF8">
      <w:numFmt w:val="bullet"/>
      <w:lvlText w:val="•"/>
      <w:lvlJc w:val="left"/>
      <w:pPr>
        <w:ind w:left="7578" w:hanging="144"/>
      </w:pPr>
      <w:rPr>
        <w:rFonts w:hint="default"/>
        <w:lang w:val="ru-RU" w:eastAsia="en-US" w:bidi="ar-SA"/>
      </w:rPr>
    </w:lvl>
    <w:lvl w:ilvl="7" w:tplc="469EABFC">
      <w:numFmt w:val="bullet"/>
      <w:lvlText w:val="•"/>
      <w:lvlJc w:val="left"/>
      <w:pPr>
        <w:ind w:left="8584" w:hanging="144"/>
      </w:pPr>
      <w:rPr>
        <w:rFonts w:hint="default"/>
        <w:lang w:val="ru-RU" w:eastAsia="en-US" w:bidi="ar-SA"/>
      </w:rPr>
    </w:lvl>
    <w:lvl w:ilvl="8" w:tplc="6FA6BA2E">
      <w:numFmt w:val="bullet"/>
      <w:lvlText w:val="•"/>
      <w:lvlJc w:val="left"/>
      <w:pPr>
        <w:ind w:left="9591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15EA5DEE"/>
    <w:multiLevelType w:val="hybridMultilevel"/>
    <w:tmpl w:val="7E1EA966"/>
    <w:lvl w:ilvl="0" w:tplc="45E86990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27F12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390839FA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8E18C900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847E5A6C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61D0EDB6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1F045704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980A493A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B3E4BDB8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41" w15:restartNumberingAfterBreak="0">
    <w:nsid w:val="1602036E"/>
    <w:multiLevelType w:val="hybridMultilevel"/>
    <w:tmpl w:val="9DCC4C2A"/>
    <w:lvl w:ilvl="0" w:tplc="5C104088">
      <w:start w:val="1"/>
      <w:numFmt w:val="decimal"/>
      <w:lvlText w:val="%1."/>
      <w:lvlJc w:val="left"/>
      <w:pPr>
        <w:ind w:left="209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4F138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2" w:tplc="7F86A910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3" w:tplc="8022003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4" w:tplc="3B5EEDFE">
      <w:numFmt w:val="bullet"/>
      <w:lvlText w:val="•"/>
      <w:lvlJc w:val="left"/>
      <w:pPr>
        <w:ind w:left="5901" w:hanging="240"/>
      </w:pPr>
      <w:rPr>
        <w:rFonts w:hint="default"/>
        <w:lang w:val="ru-RU" w:eastAsia="en-US" w:bidi="ar-SA"/>
      </w:rPr>
    </w:lvl>
    <w:lvl w:ilvl="5" w:tplc="A8F8AF12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6" w:tplc="C9B2649C">
      <w:numFmt w:val="bullet"/>
      <w:lvlText w:val="•"/>
      <w:lvlJc w:val="left"/>
      <w:pPr>
        <w:ind w:left="7802" w:hanging="240"/>
      </w:pPr>
      <w:rPr>
        <w:rFonts w:hint="default"/>
        <w:lang w:val="ru-RU" w:eastAsia="en-US" w:bidi="ar-SA"/>
      </w:rPr>
    </w:lvl>
    <w:lvl w:ilvl="7" w:tplc="38441BF8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684E14C6">
      <w:numFmt w:val="bullet"/>
      <w:lvlText w:val="•"/>
      <w:lvlJc w:val="left"/>
      <w:pPr>
        <w:ind w:left="9703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16AF601D"/>
    <w:multiLevelType w:val="hybridMultilevel"/>
    <w:tmpl w:val="E266DFA0"/>
    <w:lvl w:ilvl="0" w:tplc="9D402318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A867F0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C898F700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9A457CA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75BA0452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26B41A4C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55D68BD6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31A87CB8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27F41360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16B97B69"/>
    <w:multiLevelType w:val="hybridMultilevel"/>
    <w:tmpl w:val="68DC4FF0"/>
    <w:lvl w:ilvl="0" w:tplc="FA0058FC">
      <w:numFmt w:val="bullet"/>
      <w:lvlText w:val="-"/>
      <w:lvlJc w:val="left"/>
      <w:pPr>
        <w:ind w:left="211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4E0006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8D0A1E6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3F0C8D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6FE4F19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5D1EDB30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6A2BE4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3FFAB834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9BC162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6F7468F"/>
    <w:multiLevelType w:val="hybridMultilevel"/>
    <w:tmpl w:val="5C42B512"/>
    <w:lvl w:ilvl="0" w:tplc="0660E6CC">
      <w:numFmt w:val="bullet"/>
      <w:lvlText w:val="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1" w:tplc="D9343110">
      <w:numFmt w:val="bullet"/>
      <w:lvlText w:val=""/>
      <w:lvlJc w:val="left"/>
      <w:pPr>
        <w:ind w:left="680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6D6E6EE">
      <w:numFmt w:val="bullet"/>
      <w:lvlText w:val="•"/>
      <w:lvlJc w:val="left"/>
      <w:pPr>
        <w:ind w:left="2389" w:hanging="154"/>
      </w:pPr>
      <w:rPr>
        <w:rFonts w:hint="default"/>
        <w:lang w:val="ru-RU" w:eastAsia="en-US" w:bidi="ar-SA"/>
      </w:rPr>
    </w:lvl>
    <w:lvl w:ilvl="3" w:tplc="FEE8BCAA">
      <w:numFmt w:val="bullet"/>
      <w:lvlText w:val="•"/>
      <w:lvlJc w:val="left"/>
      <w:pPr>
        <w:ind w:left="3378" w:hanging="154"/>
      </w:pPr>
      <w:rPr>
        <w:rFonts w:hint="default"/>
        <w:lang w:val="ru-RU" w:eastAsia="en-US" w:bidi="ar-SA"/>
      </w:rPr>
    </w:lvl>
    <w:lvl w:ilvl="4" w:tplc="61BA8774">
      <w:numFmt w:val="bullet"/>
      <w:lvlText w:val="•"/>
      <w:lvlJc w:val="left"/>
      <w:pPr>
        <w:ind w:left="4368" w:hanging="154"/>
      </w:pPr>
      <w:rPr>
        <w:rFonts w:hint="default"/>
        <w:lang w:val="ru-RU" w:eastAsia="en-US" w:bidi="ar-SA"/>
      </w:rPr>
    </w:lvl>
    <w:lvl w:ilvl="5" w:tplc="FD30BB2C">
      <w:numFmt w:val="bullet"/>
      <w:lvlText w:val="•"/>
      <w:lvlJc w:val="left"/>
      <w:pPr>
        <w:ind w:left="5357" w:hanging="154"/>
      </w:pPr>
      <w:rPr>
        <w:rFonts w:hint="default"/>
        <w:lang w:val="ru-RU" w:eastAsia="en-US" w:bidi="ar-SA"/>
      </w:rPr>
    </w:lvl>
    <w:lvl w:ilvl="6" w:tplc="364A434C">
      <w:numFmt w:val="bullet"/>
      <w:lvlText w:val="•"/>
      <w:lvlJc w:val="left"/>
      <w:pPr>
        <w:ind w:left="6346" w:hanging="154"/>
      </w:pPr>
      <w:rPr>
        <w:rFonts w:hint="default"/>
        <w:lang w:val="ru-RU" w:eastAsia="en-US" w:bidi="ar-SA"/>
      </w:rPr>
    </w:lvl>
    <w:lvl w:ilvl="7" w:tplc="401A72A0">
      <w:numFmt w:val="bullet"/>
      <w:lvlText w:val="•"/>
      <w:lvlJc w:val="left"/>
      <w:pPr>
        <w:ind w:left="7336" w:hanging="154"/>
      </w:pPr>
      <w:rPr>
        <w:rFonts w:hint="default"/>
        <w:lang w:val="ru-RU" w:eastAsia="en-US" w:bidi="ar-SA"/>
      </w:rPr>
    </w:lvl>
    <w:lvl w:ilvl="8" w:tplc="D6006B3C">
      <w:numFmt w:val="bullet"/>
      <w:lvlText w:val="•"/>
      <w:lvlJc w:val="left"/>
      <w:pPr>
        <w:ind w:left="8325" w:hanging="154"/>
      </w:pPr>
      <w:rPr>
        <w:rFonts w:hint="default"/>
        <w:lang w:val="ru-RU" w:eastAsia="en-US" w:bidi="ar-SA"/>
      </w:rPr>
    </w:lvl>
  </w:abstractNum>
  <w:abstractNum w:abstractNumId="45" w15:restartNumberingAfterBreak="0">
    <w:nsid w:val="176702BC"/>
    <w:multiLevelType w:val="multilevel"/>
    <w:tmpl w:val="D0947EA0"/>
    <w:lvl w:ilvl="0">
      <w:start w:val="1"/>
      <w:numFmt w:val="decimal"/>
      <w:lvlText w:val="%1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400" w:hanging="725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1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18AB1175"/>
    <w:multiLevelType w:val="hybridMultilevel"/>
    <w:tmpl w:val="E81073C0"/>
    <w:lvl w:ilvl="0" w:tplc="108AF2CE">
      <w:start w:val="1"/>
      <w:numFmt w:val="decimal"/>
      <w:lvlText w:val="%1."/>
      <w:lvlJc w:val="left"/>
      <w:pPr>
        <w:ind w:left="2816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E1EAB5A">
      <w:numFmt w:val="bullet"/>
      <w:lvlText w:val="•"/>
      <w:lvlJc w:val="left"/>
      <w:pPr>
        <w:ind w:left="3698" w:hanging="418"/>
      </w:pPr>
      <w:rPr>
        <w:rFonts w:hint="default"/>
        <w:lang w:val="ru-RU" w:eastAsia="en-US" w:bidi="ar-SA"/>
      </w:rPr>
    </w:lvl>
    <w:lvl w:ilvl="2" w:tplc="4886ACDA">
      <w:numFmt w:val="bullet"/>
      <w:lvlText w:val="•"/>
      <w:lvlJc w:val="left"/>
      <w:pPr>
        <w:ind w:left="4576" w:hanging="418"/>
      </w:pPr>
      <w:rPr>
        <w:rFonts w:hint="default"/>
        <w:lang w:val="ru-RU" w:eastAsia="en-US" w:bidi="ar-SA"/>
      </w:rPr>
    </w:lvl>
    <w:lvl w:ilvl="3" w:tplc="A886BA24">
      <w:numFmt w:val="bullet"/>
      <w:lvlText w:val="•"/>
      <w:lvlJc w:val="left"/>
      <w:pPr>
        <w:ind w:left="5455" w:hanging="418"/>
      </w:pPr>
      <w:rPr>
        <w:rFonts w:hint="default"/>
        <w:lang w:val="ru-RU" w:eastAsia="en-US" w:bidi="ar-SA"/>
      </w:rPr>
    </w:lvl>
    <w:lvl w:ilvl="4" w:tplc="7E04FF22">
      <w:numFmt w:val="bullet"/>
      <w:lvlText w:val="•"/>
      <w:lvlJc w:val="left"/>
      <w:pPr>
        <w:ind w:left="6333" w:hanging="418"/>
      </w:pPr>
      <w:rPr>
        <w:rFonts w:hint="default"/>
        <w:lang w:val="ru-RU" w:eastAsia="en-US" w:bidi="ar-SA"/>
      </w:rPr>
    </w:lvl>
    <w:lvl w:ilvl="5" w:tplc="63B23538">
      <w:numFmt w:val="bullet"/>
      <w:lvlText w:val="•"/>
      <w:lvlJc w:val="left"/>
      <w:pPr>
        <w:ind w:left="7212" w:hanging="418"/>
      </w:pPr>
      <w:rPr>
        <w:rFonts w:hint="default"/>
        <w:lang w:val="ru-RU" w:eastAsia="en-US" w:bidi="ar-SA"/>
      </w:rPr>
    </w:lvl>
    <w:lvl w:ilvl="6" w:tplc="3794AE94">
      <w:numFmt w:val="bullet"/>
      <w:lvlText w:val="•"/>
      <w:lvlJc w:val="left"/>
      <w:pPr>
        <w:ind w:left="8090" w:hanging="418"/>
      </w:pPr>
      <w:rPr>
        <w:rFonts w:hint="default"/>
        <w:lang w:val="ru-RU" w:eastAsia="en-US" w:bidi="ar-SA"/>
      </w:rPr>
    </w:lvl>
    <w:lvl w:ilvl="7" w:tplc="D5D876B6">
      <w:numFmt w:val="bullet"/>
      <w:lvlText w:val="•"/>
      <w:lvlJc w:val="left"/>
      <w:pPr>
        <w:ind w:left="8968" w:hanging="418"/>
      </w:pPr>
      <w:rPr>
        <w:rFonts w:hint="default"/>
        <w:lang w:val="ru-RU" w:eastAsia="en-US" w:bidi="ar-SA"/>
      </w:rPr>
    </w:lvl>
    <w:lvl w:ilvl="8" w:tplc="89867710">
      <w:numFmt w:val="bullet"/>
      <w:lvlText w:val="•"/>
      <w:lvlJc w:val="left"/>
      <w:pPr>
        <w:ind w:left="9847" w:hanging="418"/>
      </w:pPr>
      <w:rPr>
        <w:rFonts w:hint="default"/>
        <w:lang w:val="ru-RU" w:eastAsia="en-US" w:bidi="ar-SA"/>
      </w:rPr>
    </w:lvl>
  </w:abstractNum>
  <w:abstractNum w:abstractNumId="47" w15:restartNumberingAfterBreak="0">
    <w:nsid w:val="18D0226C"/>
    <w:multiLevelType w:val="hybridMultilevel"/>
    <w:tmpl w:val="7668DA6A"/>
    <w:lvl w:ilvl="0" w:tplc="95E86ADC">
      <w:numFmt w:val="bullet"/>
      <w:lvlText w:val="•"/>
      <w:lvlJc w:val="left"/>
      <w:pPr>
        <w:ind w:left="2259" w:hanging="1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58C184">
      <w:numFmt w:val="bullet"/>
      <w:lvlText w:val="•"/>
      <w:lvlJc w:val="left"/>
      <w:pPr>
        <w:ind w:left="3194" w:hanging="149"/>
      </w:pPr>
      <w:rPr>
        <w:rFonts w:hint="default"/>
        <w:lang w:val="ru-RU" w:eastAsia="en-US" w:bidi="ar-SA"/>
      </w:rPr>
    </w:lvl>
    <w:lvl w:ilvl="2" w:tplc="9DD0C770">
      <w:numFmt w:val="bullet"/>
      <w:lvlText w:val="•"/>
      <w:lvlJc w:val="left"/>
      <w:pPr>
        <w:ind w:left="4128" w:hanging="149"/>
      </w:pPr>
      <w:rPr>
        <w:rFonts w:hint="default"/>
        <w:lang w:val="ru-RU" w:eastAsia="en-US" w:bidi="ar-SA"/>
      </w:rPr>
    </w:lvl>
    <w:lvl w:ilvl="3" w:tplc="B68219F4">
      <w:numFmt w:val="bullet"/>
      <w:lvlText w:val="•"/>
      <w:lvlJc w:val="left"/>
      <w:pPr>
        <w:ind w:left="5063" w:hanging="149"/>
      </w:pPr>
      <w:rPr>
        <w:rFonts w:hint="default"/>
        <w:lang w:val="ru-RU" w:eastAsia="en-US" w:bidi="ar-SA"/>
      </w:rPr>
    </w:lvl>
    <w:lvl w:ilvl="4" w:tplc="0A689C5A">
      <w:numFmt w:val="bullet"/>
      <w:lvlText w:val="•"/>
      <w:lvlJc w:val="left"/>
      <w:pPr>
        <w:ind w:left="5997" w:hanging="149"/>
      </w:pPr>
      <w:rPr>
        <w:rFonts w:hint="default"/>
        <w:lang w:val="ru-RU" w:eastAsia="en-US" w:bidi="ar-SA"/>
      </w:rPr>
    </w:lvl>
    <w:lvl w:ilvl="5" w:tplc="D76CDACA">
      <w:numFmt w:val="bullet"/>
      <w:lvlText w:val="•"/>
      <w:lvlJc w:val="left"/>
      <w:pPr>
        <w:ind w:left="6932" w:hanging="149"/>
      </w:pPr>
      <w:rPr>
        <w:rFonts w:hint="default"/>
        <w:lang w:val="ru-RU" w:eastAsia="en-US" w:bidi="ar-SA"/>
      </w:rPr>
    </w:lvl>
    <w:lvl w:ilvl="6" w:tplc="13ECC664">
      <w:numFmt w:val="bullet"/>
      <w:lvlText w:val="•"/>
      <w:lvlJc w:val="left"/>
      <w:pPr>
        <w:ind w:left="7866" w:hanging="149"/>
      </w:pPr>
      <w:rPr>
        <w:rFonts w:hint="default"/>
        <w:lang w:val="ru-RU" w:eastAsia="en-US" w:bidi="ar-SA"/>
      </w:rPr>
    </w:lvl>
    <w:lvl w:ilvl="7" w:tplc="8CD0A33A">
      <w:numFmt w:val="bullet"/>
      <w:lvlText w:val="•"/>
      <w:lvlJc w:val="left"/>
      <w:pPr>
        <w:ind w:left="8800" w:hanging="149"/>
      </w:pPr>
      <w:rPr>
        <w:rFonts w:hint="default"/>
        <w:lang w:val="ru-RU" w:eastAsia="en-US" w:bidi="ar-SA"/>
      </w:rPr>
    </w:lvl>
    <w:lvl w:ilvl="8" w:tplc="8EF2673A">
      <w:numFmt w:val="bullet"/>
      <w:lvlText w:val="•"/>
      <w:lvlJc w:val="left"/>
      <w:pPr>
        <w:ind w:left="9735" w:hanging="149"/>
      </w:pPr>
      <w:rPr>
        <w:rFonts w:hint="default"/>
        <w:lang w:val="ru-RU" w:eastAsia="en-US" w:bidi="ar-SA"/>
      </w:rPr>
    </w:lvl>
  </w:abstractNum>
  <w:abstractNum w:abstractNumId="48" w15:restartNumberingAfterBreak="0">
    <w:nsid w:val="18E82EB0"/>
    <w:multiLevelType w:val="hybridMultilevel"/>
    <w:tmpl w:val="9E9C2E7A"/>
    <w:lvl w:ilvl="0" w:tplc="4B0EE9F8">
      <w:start w:val="1"/>
      <w:numFmt w:val="decimal"/>
      <w:lvlText w:val="%1)"/>
      <w:lvlJc w:val="left"/>
      <w:pPr>
        <w:ind w:left="166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886C2">
      <w:numFmt w:val="bullet"/>
      <w:lvlText w:val="•"/>
      <w:lvlJc w:val="left"/>
      <w:pPr>
        <w:ind w:left="2654" w:hanging="264"/>
      </w:pPr>
      <w:rPr>
        <w:rFonts w:hint="default"/>
        <w:lang w:val="ru-RU" w:eastAsia="en-US" w:bidi="ar-SA"/>
      </w:rPr>
    </w:lvl>
    <w:lvl w:ilvl="2" w:tplc="59266570">
      <w:numFmt w:val="bullet"/>
      <w:lvlText w:val="•"/>
      <w:lvlJc w:val="left"/>
      <w:pPr>
        <w:ind w:left="3648" w:hanging="264"/>
      </w:pPr>
      <w:rPr>
        <w:rFonts w:hint="default"/>
        <w:lang w:val="ru-RU" w:eastAsia="en-US" w:bidi="ar-SA"/>
      </w:rPr>
    </w:lvl>
    <w:lvl w:ilvl="3" w:tplc="E4F63094">
      <w:numFmt w:val="bullet"/>
      <w:lvlText w:val="•"/>
      <w:lvlJc w:val="left"/>
      <w:pPr>
        <w:ind w:left="4643" w:hanging="264"/>
      </w:pPr>
      <w:rPr>
        <w:rFonts w:hint="default"/>
        <w:lang w:val="ru-RU" w:eastAsia="en-US" w:bidi="ar-SA"/>
      </w:rPr>
    </w:lvl>
    <w:lvl w:ilvl="4" w:tplc="F7D8D12E">
      <w:numFmt w:val="bullet"/>
      <w:lvlText w:val="•"/>
      <w:lvlJc w:val="left"/>
      <w:pPr>
        <w:ind w:left="5637" w:hanging="264"/>
      </w:pPr>
      <w:rPr>
        <w:rFonts w:hint="default"/>
        <w:lang w:val="ru-RU" w:eastAsia="en-US" w:bidi="ar-SA"/>
      </w:rPr>
    </w:lvl>
    <w:lvl w:ilvl="5" w:tplc="8D324B3E">
      <w:numFmt w:val="bullet"/>
      <w:lvlText w:val="•"/>
      <w:lvlJc w:val="left"/>
      <w:pPr>
        <w:ind w:left="6632" w:hanging="264"/>
      </w:pPr>
      <w:rPr>
        <w:rFonts w:hint="default"/>
        <w:lang w:val="ru-RU" w:eastAsia="en-US" w:bidi="ar-SA"/>
      </w:rPr>
    </w:lvl>
    <w:lvl w:ilvl="6" w:tplc="EC2CE90E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6F04713C">
      <w:numFmt w:val="bullet"/>
      <w:lvlText w:val="•"/>
      <w:lvlJc w:val="left"/>
      <w:pPr>
        <w:ind w:left="8620" w:hanging="264"/>
      </w:pPr>
      <w:rPr>
        <w:rFonts w:hint="default"/>
        <w:lang w:val="ru-RU" w:eastAsia="en-US" w:bidi="ar-SA"/>
      </w:rPr>
    </w:lvl>
    <w:lvl w:ilvl="8" w:tplc="A0649C86">
      <w:numFmt w:val="bullet"/>
      <w:lvlText w:val="•"/>
      <w:lvlJc w:val="left"/>
      <w:pPr>
        <w:ind w:left="9615" w:hanging="264"/>
      </w:pPr>
      <w:rPr>
        <w:rFonts w:hint="default"/>
        <w:lang w:val="ru-RU" w:eastAsia="en-US" w:bidi="ar-SA"/>
      </w:rPr>
    </w:lvl>
  </w:abstractNum>
  <w:abstractNum w:abstractNumId="49" w15:restartNumberingAfterBreak="0">
    <w:nsid w:val="19690D5D"/>
    <w:multiLevelType w:val="hybridMultilevel"/>
    <w:tmpl w:val="ADA4F5B6"/>
    <w:lvl w:ilvl="0" w:tplc="05FCD6C4">
      <w:start w:val="1"/>
      <w:numFmt w:val="decimal"/>
      <w:lvlText w:val="%1)"/>
      <w:lvlJc w:val="left"/>
      <w:pPr>
        <w:ind w:left="2081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BAC19E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32ADA5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F97A7944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B072AB4E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85268D2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B7385EEC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F16A18CE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F66AFD26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97138C3"/>
    <w:multiLevelType w:val="hybridMultilevel"/>
    <w:tmpl w:val="B7C6C7AC"/>
    <w:lvl w:ilvl="0" w:tplc="BD4C8620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C0352E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BECB23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8C24E0A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5687F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D1E496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8DABEE4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A88819E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6425D8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9AD4A61"/>
    <w:multiLevelType w:val="hybridMultilevel"/>
    <w:tmpl w:val="7D98A43A"/>
    <w:lvl w:ilvl="0" w:tplc="CF520DA4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46582E">
      <w:start w:val="1"/>
      <w:numFmt w:val="decimal"/>
      <w:lvlText w:val="%2)"/>
      <w:lvlJc w:val="left"/>
      <w:pPr>
        <w:ind w:left="283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F56D8B4">
      <w:numFmt w:val="bullet"/>
      <w:lvlText w:val="•"/>
      <w:lvlJc w:val="left"/>
      <w:pPr>
        <w:ind w:left="3813" w:hanging="361"/>
      </w:pPr>
      <w:rPr>
        <w:rFonts w:hint="default"/>
        <w:lang w:val="ru-RU" w:eastAsia="en-US" w:bidi="ar-SA"/>
      </w:rPr>
    </w:lvl>
    <w:lvl w:ilvl="3" w:tplc="214A88BA">
      <w:numFmt w:val="bullet"/>
      <w:lvlText w:val="•"/>
      <w:lvlJc w:val="left"/>
      <w:pPr>
        <w:ind w:left="4787" w:hanging="361"/>
      </w:pPr>
      <w:rPr>
        <w:rFonts w:hint="default"/>
        <w:lang w:val="ru-RU" w:eastAsia="en-US" w:bidi="ar-SA"/>
      </w:rPr>
    </w:lvl>
    <w:lvl w:ilvl="4" w:tplc="CEFC348C">
      <w:numFmt w:val="bullet"/>
      <w:lvlText w:val="•"/>
      <w:lvlJc w:val="left"/>
      <w:pPr>
        <w:ind w:left="5761" w:hanging="361"/>
      </w:pPr>
      <w:rPr>
        <w:rFonts w:hint="default"/>
        <w:lang w:val="ru-RU" w:eastAsia="en-US" w:bidi="ar-SA"/>
      </w:rPr>
    </w:lvl>
    <w:lvl w:ilvl="5" w:tplc="5302E266">
      <w:numFmt w:val="bullet"/>
      <w:lvlText w:val="•"/>
      <w:lvlJc w:val="left"/>
      <w:pPr>
        <w:ind w:left="6735" w:hanging="361"/>
      </w:pPr>
      <w:rPr>
        <w:rFonts w:hint="default"/>
        <w:lang w:val="ru-RU" w:eastAsia="en-US" w:bidi="ar-SA"/>
      </w:rPr>
    </w:lvl>
    <w:lvl w:ilvl="6" w:tplc="27E03CE8">
      <w:numFmt w:val="bullet"/>
      <w:lvlText w:val="•"/>
      <w:lvlJc w:val="left"/>
      <w:pPr>
        <w:ind w:left="7708" w:hanging="361"/>
      </w:pPr>
      <w:rPr>
        <w:rFonts w:hint="default"/>
        <w:lang w:val="ru-RU" w:eastAsia="en-US" w:bidi="ar-SA"/>
      </w:rPr>
    </w:lvl>
    <w:lvl w:ilvl="7" w:tplc="F300CDC8">
      <w:numFmt w:val="bullet"/>
      <w:lvlText w:val="•"/>
      <w:lvlJc w:val="left"/>
      <w:pPr>
        <w:ind w:left="8682" w:hanging="361"/>
      </w:pPr>
      <w:rPr>
        <w:rFonts w:hint="default"/>
        <w:lang w:val="ru-RU" w:eastAsia="en-US" w:bidi="ar-SA"/>
      </w:rPr>
    </w:lvl>
    <w:lvl w:ilvl="8" w:tplc="08B20A5A">
      <w:numFmt w:val="bullet"/>
      <w:lvlText w:val="•"/>
      <w:lvlJc w:val="left"/>
      <w:pPr>
        <w:ind w:left="9656" w:hanging="361"/>
      </w:pPr>
      <w:rPr>
        <w:rFonts w:hint="default"/>
        <w:lang w:val="ru-RU" w:eastAsia="en-US" w:bidi="ar-SA"/>
      </w:rPr>
    </w:lvl>
  </w:abstractNum>
  <w:abstractNum w:abstractNumId="52" w15:restartNumberingAfterBreak="0">
    <w:nsid w:val="1A4C189A"/>
    <w:multiLevelType w:val="hybridMultilevel"/>
    <w:tmpl w:val="EC0E72B2"/>
    <w:lvl w:ilvl="0" w:tplc="9BBCE152">
      <w:start w:val="1"/>
      <w:numFmt w:val="decimal"/>
      <w:lvlText w:val="%1)"/>
      <w:lvlJc w:val="left"/>
      <w:pPr>
        <w:ind w:left="14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F6DAD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842C44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8EC4A02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75E4272E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88640544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56AC954C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0A7A3D5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E64CA644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D2E326A"/>
    <w:multiLevelType w:val="hybridMultilevel"/>
    <w:tmpl w:val="84F29D1A"/>
    <w:lvl w:ilvl="0" w:tplc="9D0C848A">
      <w:numFmt w:val="bullet"/>
      <w:lvlText w:val="•"/>
      <w:lvlJc w:val="left"/>
      <w:pPr>
        <w:ind w:left="110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25E63C9A">
      <w:numFmt w:val="bullet"/>
      <w:lvlText w:val="•"/>
      <w:lvlJc w:val="left"/>
      <w:pPr>
        <w:ind w:left="897" w:hanging="740"/>
      </w:pPr>
      <w:rPr>
        <w:rFonts w:hint="default"/>
        <w:lang w:val="ru-RU" w:eastAsia="en-US" w:bidi="ar-SA"/>
      </w:rPr>
    </w:lvl>
    <w:lvl w:ilvl="2" w:tplc="382A1AF8">
      <w:numFmt w:val="bullet"/>
      <w:lvlText w:val="•"/>
      <w:lvlJc w:val="left"/>
      <w:pPr>
        <w:ind w:left="1674" w:hanging="740"/>
      </w:pPr>
      <w:rPr>
        <w:rFonts w:hint="default"/>
        <w:lang w:val="ru-RU" w:eastAsia="en-US" w:bidi="ar-SA"/>
      </w:rPr>
    </w:lvl>
    <w:lvl w:ilvl="3" w:tplc="25D81E4E">
      <w:numFmt w:val="bullet"/>
      <w:lvlText w:val="•"/>
      <w:lvlJc w:val="left"/>
      <w:pPr>
        <w:ind w:left="2452" w:hanging="740"/>
      </w:pPr>
      <w:rPr>
        <w:rFonts w:hint="default"/>
        <w:lang w:val="ru-RU" w:eastAsia="en-US" w:bidi="ar-SA"/>
      </w:rPr>
    </w:lvl>
    <w:lvl w:ilvl="4" w:tplc="1548D8B8">
      <w:numFmt w:val="bullet"/>
      <w:lvlText w:val="•"/>
      <w:lvlJc w:val="left"/>
      <w:pPr>
        <w:ind w:left="3229" w:hanging="740"/>
      </w:pPr>
      <w:rPr>
        <w:rFonts w:hint="default"/>
        <w:lang w:val="ru-RU" w:eastAsia="en-US" w:bidi="ar-SA"/>
      </w:rPr>
    </w:lvl>
    <w:lvl w:ilvl="5" w:tplc="92401FB4">
      <w:numFmt w:val="bullet"/>
      <w:lvlText w:val="•"/>
      <w:lvlJc w:val="left"/>
      <w:pPr>
        <w:ind w:left="4007" w:hanging="740"/>
      </w:pPr>
      <w:rPr>
        <w:rFonts w:hint="default"/>
        <w:lang w:val="ru-RU" w:eastAsia="en-US" w:bidi="ar-SA"/>
      </w:rPr>
    </w:lvl>
    <w:lvl w:ilvl="6" w:tplc="801C50E6">
      <w:numFmt w:val="bullet"/>
      <w:lvlText w:val="•"/>
      <w:lvlJc w:val="left"/>
      <w:pPr>
        <w:ind w:left="4784" w:hanging="740"/>
      </w:pPr>
      <w:rPr>
        <w:rFonts w:hint="default"/>
        <w:lang w:val="ru-RU" w:eastAsia="en-US" w:bidi="ar-SA"/>
      </w:rPr>
    </w:lvl>
    <w:lvl w:ilvl="7" w:tplc="0868E5E6">
      <w:numFmt w:val="bullet"/>
      <w:lvlText w:val="•"/>
      <w:lvlJc w:val="left"/>
      <w:pPr>
        <w:ind w:left="5561" w:hanging="740"/>
      </w:pPr>
      <w:rPr>
        <w:rFonts w:hint="default"/>
        <w:lang w:val="ru-RU" w:eastAsia="en-US" w:bidi="ar-SA"/>
      </w:rPr>
    </w:lvl>
    <w:lvl w:ilvl="8" w:tplc="2E6681A2">
      <w:numFmt w:val="bullet"/>
      <w:lvlText w:val="•"/>
      <w:lvlJc w:val="left"/>
      <w:pPr>
        <w:ind w:left="6339" w:hanging="740"/>
      </w:pPr>
      <w:rPr>
        <w:rFonts w:hint="default"/>
        <w:lang w:val="ru-RU" w:eastAsia="en-US" w:bidi="ar-SA"/>
      </w:rPr>
    </w:lvl>
  </w:abstractNum>
  <w:abstractNum w:abstractNumId="54" w15:restartNumberingAfterBreak="0">
    <w:nsid w:val="1E571B34"/>
    <w:multiLevelType w:val="hybridMultilevel"/>
    <w:tmpl w:val="96942828"/>
    <w:lvl w:ilvl="0" w:tplc="D86EA378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AE7ECC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B3A120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E60E5FD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0DE68622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312602F2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6F00BE50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B7D4D092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FEAA5B22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EB41431"/>
    <w:multiLevelType w:val="hybridMultilevel"/>
    <w:tmpl w:val="99C23C5E"/>
    <w:lvl w:ilvl="0" w:tplc="6C1625B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6E767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74740ED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7F8AB0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6BACFC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339A1AA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326046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4FFAB3A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A424A5C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F3A2FF0"/>
    <w:multiLevelType w:val="hybridMultilevel"/>
    <w:tmpl w:val="7F681BCC"/>
    <w:lvl w:ilvl="0" w:tplc="D91EF41A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77625B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4CEA0B4E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21645730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2D265902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F3FEEFD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F2625970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B5FAAFA8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48987A5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20B0486F"/>
    <w:multiLevelType w:val="hybridMultilevel"/>
    <w:tmpl w:val="25465BEA"/>
    <w:lvl w:ilvl="0" w:tplc="905A43C2">
      <w:numFmt w:val="bullet"/>
      <w:lvlText w:val="—"/>
      <w:lvlJc w:val="left"/>
      <w:pPr>
        <w:ind w:left="1400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728364">
      <w:numFmt w:val="bullet"/>
      <w:lvlText w:val="•"/>
      <w:lvlJc w:val="left"/>
      <w:pPr>
        <w:ind w:left="2420" w:hanging="365"/>
      </w:pPr>
      <w:rPr>
        <w:rFonts w:hint="default"/>
        <w:lang w:val="ru-RU" w:eastAsia="en-US" w:bidi="ar-SA"/>
      </w:rPr>
    </w:lvl>
    <w:lvl w:ilvl="2" w:tplc="06BEEDFC">
      <w:numFmt w:val="bullet"/>
      <w:lvlText w:val="•"/>
      <w:lvlJc w:val="left"/>
      <w:pPr>
        <w:ind w:left="3440" w:hanging="365"/>
      </w:pPr>
      <w:rPr>
        <w:rFonts w:hint="default"/>
        <w:lang w:val="ru-RU" w:eastAsia="en-US" w:bidi="ar-SA"/>
      </w:rPr>
    </w:lvl>
    <w:lvl w:ilvl="3" w:tplc="68BECBC0">
      <w:numFmt w:val="bullet"/>
      <w:lvlText w:val="•"/>
      <w:lvlJc w:val="left"/>
      <w:pPr>
        <w:ind w:left="4461" w:hanging="365"/>
      </w:pPr>
      <w:rPr>
        <w:rFonts w:hint="default"/>
        <w:lang w:val="ru-RU" w:eastAsia="en-US" w:bidi="ar-SA"/>
      </w:rPr>
    </w:lvl>
    <w:lvl w:ilvl="4" w:tplc="2D3CCAEA">
      <w:numFmt w:val="bullet"/>
      <w:lvlText w:val="•"/>
      <w:lvlJc w:val="left"/>
      <w:pPr>
        <w:ind w:left="5481" w:hanging="365"/>
      </w:pPr>
      <w:rPr>
        <w:rFonts w:hint="default"/>
        <w:lang w:val="ru-RU" w:eastAsia="en-US" w:bidi="ar-SA"/>
      </w:rPr>
    </w:lvl>
    <w:lvl w:ilvl="5" w:tplc="0C7A2184">
      <w:numFmt w:val="bullet"/>
      <w:lvlText w:val="•"/>
      <w:lvlJc w:val="left"/>
      <w:pPr>
        <w:ind w:left="6502" w:hanging="365"/>
      </w:pPr>
      <w:rPr>
        <w:rFonts w:hint="default"/>
        <w:lang w:val="ru-RU" w:eastAsia="en-US" w:bidi="ar-SA"/>
      </w:rPr>
    </w:lvl>
    <w:lvl w:ilvl="6" w:tplc="0AB66758">
      <w:numFmt w:val="bullet"/>
      <w:lvlText w:val="•"/>
      <w:lvlJc w:val="left"/>
      <w:pPr>
        <w:ind w:left="7522" w:hanging="365"/>
      </w:pPr>
      <w:rPr>
        <w:rFonts w:hint="default"/>
        <w:lang w:val="ru-RU" w:eastAsia="en-US" w:bidi="ar-SA"/>
      </w:rPr>
    </w:lvl>
    <w:lvl w:ilvl="7" w:tplc="19D0A950">
      <w:numFmt w:val="bullet"/>
      <w:lvlText w:val="•"/>
      <w:lvlJc w:val="left"/>
      <w:pPr>
        <w:ind w:left="8542" w:hanging="365"/>
      </w:pPr>
      <w:rPr>
        <w:rFonts w:hint="default"/>
        <w:lang w:val="ru-RU" w:eastAsia="en-US" w:bidi="ar-SA"/>
      </w:rPr>
    </w:lvl>
    <w:lvl w:ilvl="8" w:tplc="0032D290">
      <w:numFmt w:val="bullet"/>
      <w:lvlText w:val="•"/>
      <w:lvlJc w:val="left"/>
      <w:pPr>
        <w:ind w:left="9563" w:hanging="365"/>
      </w:pPr>
      <w:rPr>
        <w:rFonts w:hint="default"/>
        <w:lang w:val="ru-RU" w:eastAsia="en-US" w:bidi="ar-SA"/>
      </w:rPr>
    </w:lvl>
  </w:abstractNum>
  <w:abstractNum w:abstractNumId="58" w15:restartNumberingAfterBreak="0">
    <w:nsid w:val="222344EA"/>
    <w:multiLevelType w:val="hybridMultilevel"/>
    <w:tmpl w:val="F8C4312E"/>
    <w:lvl w:ilvl="0" w:tplc="143E1626">
      <w:numFmt w:val="bullet"/>
      <w:lvlText w:val=""/>
      <w:lvlJc w:val="left"/>
      <w:pPr>
        <w:ind w:left="140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C8CA84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2" w:tplc="E0C8E62A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3" w:tplc="8F9A9698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4" w:tplc="E59C3060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5" w:tplc="19BECE74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6" w:tplc="C60A0366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7" w:tplc="A7726C5E">
      <w:numFmt w:val="bullet"/>
      <w:lvlText w:val="•"/>
      <w:lvlJc w:val="left"/>
      <w:pPr>
        <w:ind w:left="8542" w:hanging="706"/>
      </w:pPr>
      <w:rPr>
        <w:rFonts w:hint="default"/>
        <w:lang w:val="ru-RU" w:eastAsia="en-US" w:bidi="ar-SA"/>
      </w:rPr>
    </w:lvl>
    <w:lvl w:ilvl="8" w:tplc="B50E5790">
      <w:numFmt w:val="bullet"/>
      <w:lvlText w:val="•"/>
      <w:lvlJc w:val="left"/>
      <w:pPr>
        <w:ind w:left="9563" w:hanging="706"/>
      </w:pPr>
      <w:rPr>
        <w:rFonts w:hint="default"/>
        <w:lang w:val="ru-RU" w:eastAsia="en-US" w:bidi="ar-SA"/>
      </w:rPr>
    </w:lvl>
  </w:abstractNum>
  <w:abstractNum w:abstractNumId="59" w15:restartNumberingAfterBreak="0">
    <w:nsid w:val="22AC5161"/>
    <w:multiLevelType w:val="hybridMultilevel"/>
    <w:tmpl w:val="9572E094"/>
    <w:lvl w:ilvl="0" w:tplc="3C248F22">
      <w:numFmt w:val="bullet"/>
      <w:lvlText w:val="–"/>
      <w:lvlJc w:val="left"/>
      <w:pPr>
        <w:ind w:left="140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AE146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7AD81070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EA4C05F8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609A7966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ACC813D0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8AAC8B70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AC2ED260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51463EB4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22BE7B37"/>
    <w:multiLevelType w:val="hybridMultilevel"/>
    <w:tmpl w:val="5FCEC3B8"/>
    <w:lvl w:ilvl="0" w:tplc="EE225462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238A2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EDE2958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88103CC4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86C6F5D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581E090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B28ADE62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13A615DC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ED30D28A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61" w15:restartNumberingAfterBreak="0">
    <w:nsid w:val="23093D55"/>
    <w:multiLevelType w:val="hybridMultilevel"/>
    <w:tmpl w:val="2F2E7CBE"/>
    <w:lvl w:ilvl="0" w:tplc="05088462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068B1E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B2AC56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638A2CE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41606F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07023852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1A3CBD7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F367D54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9400406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25655D3E"/>
    <w:multiLevelType w:val="hybridMultilevel"/>
    <w:tmpl w:val="CC8A63AE"/>
    <w:lvl w:ilvl="0" w:tplc="629EB8B2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684BA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551C7B90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C7B8603C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4D181CBC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D6947030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816C7C22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C5B42CCC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0E1219BE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63" w15:restartNumberingAfterBreak="0">
    <w:nsid w:val="25740D93"/>
    <w:multiLevelType w:val="hybridMultilevel"/>
    <w:tmpl w:val="E0FEFE2E"/>
    <w:lvl w:ilvl="0" w:tplc="F676C250">
      <w:numFmt w:val="bullet"/>
      <w:lvlText w:val="–"/>
      <w:lvlJc w:val="left"/>
      <w:pPr>
        <w:ind w:left="110" w:hanging="3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681E4">
      <w:numFmt w:val="bullet"/>
      <w:lvlText w:val="•"/>
      <w:lvlJc w:val="left"/>
      <w:pPr>
        <w:ind w:left="424" w:hanging="390"/>
      </w:pPr>
      <w:rPr>
        <w:rFonts w:hint="default"/>
        <w:lang w:val="ru-RU" w:eastAsia="en-US" w:bidi="ar-SA"/>
      </w:rPr>
    </w:lvl>
    <w:lvl w:ilvl="2" w:tplc="9DCAB5D8">
      <w:numFmt w:val="bullet"/>
      <w:lvlText w:val="•"/>
      <w:lvlJc w:val="left"/>
      <w:pPr>
        <w:ind w:left="728" w:hanging="390"/>
      </w:pPr>
      <w:rPr>
        <w:rFonts w:hint="default"/>
        <w:lang w:val="ru-RU" w:eastAsia="en-US" w:bidi="ar-SA"/>
      </w:rPr>
    </w:lvl>
    <w:lvl w:ilvl="3" w:tplc="B886699E">
      <w:numFmt w:val="bullet"/>
      <w:lvlText w:val="•"/>
      <w:lvlJc w:val="left"/>
      <w:pPr>
        <w:ind w:left="1033" w:hanging="390"/>
      </w:pPr>
      <w:rPr>
        <w:rFonts w:hint="default"/>
        <w:lang w:val="ru-RU" w:eastAsia="en-US" w:bidi="ar-SA"/>
      </w:rPr>
    </w:lvl>
    <w:lvl w:ilvl="4" w:tplc="5A04E5A0">
      <w:numFmt w:val="bullet"/>
      <w:lvlText w:val="•"/>
      <w:lvlJc w:val="left"/>
      <w:pPr>
        <w:ind w:left="1337" w:hanging="390"/>
      </w:pPr>
      <w:rPr>
        <w:rFonts w:hint="default"/>
        <w:lang w:val="ru-RU" w:eastAsia="en-US" w:bidi="ar-SA"/>
      </w:rPr>
    </w:lvl>
    <w:lvl w:ilvl="5" w:tplc="DA2A25EA">
      <w:numFmt w:val="bullet"/>
      <w:lvlText w:val="•"/>
      <w:lvlJc w:val="left"/>
      <w:pPr>
        <w:ind w:left="1642" w:hanging="390"/>
      </w:pPr>
      <w:rPr>
        <w:rFonts w:hint="default"/>
        <w:lang w:val="ru-RU" w:eastAsia="en-US" w:bidi="ar-SA"/>
      </w:rPr>
    </w:lvl>
    <w:lvl w:ilvl="6" w:tplc="E8549B90">
      <w:numFmt w:val="bullet"/>
      <w:lvlText w:val="•"/>
      <w:lvlJc w:val="left"/>
      <w:pPr>
        <w:ind w:left="1946" w:hanging="390"/>
      </w:pPr>
      <w:rPr>
        <w:rFonts w:hint="default"/>
        <w:lang w:val="ru-RU" w:eastAsia="en-US" w:bidi="ar-SA"/>
      </w:rPr>
    </w:lvl>
    <w:lvl w:ilvl="7" w:tplc="51BAC438">
      <w:numFmt w:val="bullet"/>
      <w:lvlText w:val="•"/>
      <w:lvlJc w:val="left"/>
      <w:pPr>
        <w:ind w:left="2250" w:hanging="390"/>
      </w:pPr>
      <w:rPr>
        <w:rFonts w:hint="default"/>
        <w:lang w:val="ru-RU" w:eastAsia="en-US" w:bidi="ar-SA"/>
      </w:rPr>
    </w:lvl>
    <w:lvl w:ilvl="8" w:tplc="4E1AAC44">
      <w:numFmt w:val="bullet"/>
      <w:lvlText w:val="•"/>
      <w:lvlJc w:val="left"/>
      <w:pPr>
        <w:ind w:left="2555" w:hanging="390"/>
      </w:pPr>
      <w:rPr>
        <w:rFonts w:hint="default"/>
        <w:lang w:val="ru-RU" w:eastAsia="en-US" w:bidi="ar-SA"/>
      </w:rPr>
    </w:lvl>
  </w:abstractNum>
  <w:abstractNum w:abstractNumId="64" w15:restartNumberingAfterBreak="0">
    <w:nsid w:val="26A670E5"/>
    <w:multiLevelType w:val="hybridMultilevel"/>
    <w:tmpl w:val="A3C09698"/>
    <w:lvl w:ilvl="0" w:tplc="D7A8CB1C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C52CC">
      <w:numFmt w:val="bullet"/>
      <w:lvlText w:val="•"/>
      <w:lvlJc w:val="left"/>
      <w:pPr>
        <w:ind w:left="319" w:hanging="145"/>
      </w:pPr>
      <w:rPr>
        <w:rFonts w:hint="default"/>
        <w:lang w:val="ru-RU" w:eastAsia="en-US" w:bidi="ar-SA"/>
      </w:rPr>
    </w:lvl>
    <w:lvl w:ilvl="2" w:tplc="C28037EE">
      <w:numFmt w:val="bullet"/>
      <w:lvlText w:val="•"/>
      <w:lvlJc w:val="left"/>
      <w:pPr>
        <w:ind w:left="519" w:hanging="145"/>
      </w:pPr>
      <w:rPr>
        <w:rFonts w:hint="default"/>
        <w:lang w:val="ru-RU" w:eastAsia="en-US" w:bidi="ar-SA"/>
      </w:rPr>
    </w:lvl>
    <w:lvl w:ilvl="3" w:tplc="001A4C4A">
      <w:numFmt w:val="bullet"/>
      <w:lvlText w:val="•"/>
      <w:lvlJc w:val="left"/>
      <w:pPr>
        <w:ind w:left="719" w:hanging="145"/>
      </w:pPr>
      <w:rPr>
        <w:rFonts w:hint="default"/>
        <w:lang w:val="ru-RU" w:eastAsia="en-US" w:bidi="ar-SA"/>
      </w:rPr>
    </w:lvl>
    <w:lvl w:ilvl="4" w:tplc="387A2070">
      <w:numFmt w:val="bullet"/>
      <w:lvlText w:val="•"/>
      <w:lvlJc w:val="left"/>
      <w:pPr>
        <w:ind w:left="918" w:hanging="145"/>
      </w:pPr>
      <w:rPr>
        <w:rFonts w:hint="default"/>
        <w:lang w:val="ru-RU" w:eastAsia="en-US" w:bidi="ar-SA"/>
      </w:rPr>
    </w:lvl>
    <w:lvl w:ilvl="5" w:tplc="D83AA19C">
      <w:numFmt w:val="bullet"/>
      <w:lvlText w:val="•"/>
      <w:lvlJc w:val="left"/>
      <w:pPr>
        <w:ind w:left="1118" w:hanging="145"/>
      </w:pPr>
      <w:rPr>
        <w:rFonts w:hint="default"/>
        <w:lang w:val="ru-RU" w:eastAsia="en-US" w:bidi="ar-SA"/>
      </w:rPr>
    </w:lvl>
    <w:lvl w:ilvl="6" w:tplc="7B641E3E">
      <w:numFmt w:val="bullet"/>
      <w:lvlText w:val="•"/>
      <w:lvlJc w:val="left"/>
      <w:pPr>
        <w:ind w:left="1318" w:hanging="145"/>
      </w:pPr>
      <w:rPr>
        <w:rFonts w:hint="default"/>
        <w:lang w:val="ru-RU" w:eastAsia="en-US" w:bidi="ar-SA"/>
      </w:rPr>
    </w:lvl>
    <w:lvl w:ilvl="7" w:tplc="A948B8F0">
      <w:numFmt w:val="bullet"/>
      <w:lvlText w:val="•"/>
      <w:lvlJc w:val="left"/>
      <w:pPr>
        <w:ind w:left="1517" w:hanging="145"/>
      </w:pPr>
      <w:rPr>
        <w:rFonts w:hint="default"/>
        <w:lang w:val="ru-RU" w:eastAsia="en-US" w:bidi="ar-SA"/>
      </w:rPr>
    </w:lvl>
    <w:lvl w:ilvl="8" w:tplc="41C47E5E">
      <w:numFmt w:val="bullet"/>
      <w:lvlText w:val="•"/>
      <w:lvlJc w:val="left"/>
      <w:pPr>
        <w:ind w:left="1717" w:hanging="145"/>
      </w:pPr>
      <w:rPr>
        <w:rFonts w:hint="default"/>
        <w:lang w:val="ru-RU" w:eastAsia="en-US" w:bidi="ar-SA"/>
      </w:rPr>
    </w:lvl>
  </w:abstractNum>
  <w:abstractNum w:abstractNumId="65" w15:restartNumberingAfterBreak="0">
    <w:nsid w:val="26EB4A49"/>
    <w:multiLevelType w:val="hybridMultilevel"/>
    <w:tmpl w:val="309AE60A"/>
    <w:lvl w:ilvl="0" w:tplc="B3C4F39A">
      <w:start w:val="1"/>
      <w:numFmt w:val="decimal"/>
      <w:lvlText w:val="%1."/>
      <w:lvlJc w:val="left"/>
      <w:pPr>
        <w:ind w:left="140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7627FA">
      <w:numFmt w:val="bullet"/>
      <w:lvlText w:val="•"/>
      <w:lvlJc w:val="left"/>
      <w:pPr>
        <w:ind w:left="2420" w:hanging="259"/>
      </w:pPr>
      <w:rPr>
        <w:rFonts w:hint="default"/>
        <w:lang w:val="ru-RU" w:eastAsia="en-US" w:bidi="ar-SA"/>
      </w:rPr>
    </w:lvl>
    <w:lvl w:ilvl="2" w:tplc="134A55C4">
      <w:numFmt w:val="bullet"/>
      <w:lvlText w:val="•"/>
      <w:lvlJc w:val="left"/>
      <w:pPr>
        <w:ind w:left="3440" w:hanging="259"/>
      </w:pPr>
      <w:rPr>
        <w:rFonts w:hint="default"/>
        <w:lang w:val="ru-RU" w:eastAsia="en-US" w:bidi="ar-SA"/>
      </w:rPr>
    </w:lvl>
    <w:lvl w:ilvl="3" w:tplc="C420982E">
      <w:numFmt w:val="bullet"/>
      <w:lvlText w:val="•"/>
      <w:lvlJc w:val="left"/>
      <w:pPr>
        <w:ind w:left="4461" w:hanging="259"/>
      </w:pPr>
      <w:rPr>
        <w:rFonts w:hint="default"/>
        <w:lang w:val="ru-RU" w:eastAsia="en-US" w:bidi="ar-SA"/>
      </w:rPr>
    </w:lvl>
    <w:lvl w:ilvl="4" w:tplc="C68C89B2">
      <w:numFmt w:val="bullet"/>
      <w:lvlText w:val="•"/>
      <w:lvlJc w:val="left"/>
      <w:pPr>
        <w:ind w:left="5481" w:hanging="259"/>
      </w:pPr>
      <w:rPr>
        <w:rFonts w:hint="default"/>
        <w:lang w:val="ru-RU" w:eastAsia="en-US" w:bidi="ar-SA"/>
      </w:rPr>
    </w:lvl>
    <w:lvl w:ilvl="5" w:tplc="E672620C">
      <w:numFmt w:val="bullet"/>
      <w:lvlText w:val="•"/>
      <w:lvlJc w:val="left"/>
      <w:pPr>
        <w:ind w:left="6502" w:hanging="259"/>
      </w:pPr>
      <w:rPr>
        <w:rFonts w:hint="default"/>
        <w:lang w:val="ru-RU" w:eastAsia="en-US" w:bidi="ar-SA"/>
      </w:rPr>
    </w:lvl>
    <w:lvl w:ilvl="6" w:tplc="F33A7E18">
      <w:numFmt w:val="bullet"/>
      <w:lvlText w:val="•"/>
      <w:lvlJc w:val="left"/>
      <w:pPr>
        <w:ind w:left="7522" w:hanging="259"/>
      </w:pPr>
      <w:rPr>
        <w:rFonts w:hint="default"/>
        <w:lang w:val="ru-RU" w:eastAsia="en-US" w:bidi="ar-SA"/>
      </w:rPr>
    </w:lvl>
    <w:lvl w:ilvl="7" w:tplc="DAB299D2">
      <w:numFmt w:val="bullet"/>
      <w:lvlText w:val="•"/>
      <w:lvlJc w:val="left"/>
      <w:pPr>
        <w:ind w:left="8542" w:hanging="259"/>
      </w:pPr>
      <w:rPr>
        <w:rFonts w:hint="default"/>
        <w:lang w:val="ru-RU" w:eastAsia="en-US" w:bidi="ar-SA"/>
      </w:rPr>
    </w:lvl>
    <w:lvl w:ilvl="8" w:tplc="821CE768">
      <w:numFmt w:val="bullet"/>
      <w:lvlText w:val="•"/>
      <w:lvlJc w:val="left"/>
      <w:pPr>
        <w:ind w:left="9563" w:hanging="259"/>
      </w:pPr>
      <w:rPr>
        <w:rFonts w:hint="default"/>
        <w:lang w:val="ru-RU" w:eastAsia="en-US" w:bidi="ar-SA"/>
      </w:rPr>
    </w:lvl>
  </w:abstractNum>
  <w:abstractNum w:abstractNumId="66" w15:restartNumberingAfterBreak="0">
    <w:nsid w:val="27FF25B5"/>
    <w:multiLevelType w:val="hybridMultilevel"/>
    <w:tmpl w:val="8E84F9C2"/>
    <w:lvl w:ilvl="0" w:tplc="461E68C0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A2EDC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F2A8B566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819A4DF8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AB9E73A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559CACF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AF549442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7" w:tplc="10586426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63FC108E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8201888"/>
    <w:multiLevelType w:val="hybridMultilevel"/>
    <w:tmpl w:val="89224AF0"/>
    <w:lvl w:ilvl="0" w:tplc="2AE86A3E">
      <w:start w:val="1"/>
      <w:numFmt w:val="upperRoman"/>
      <w:lvlText w:val="%1."/>
      <w:lvlJc w:val="left"/>
      <w:pPr>
        <w:ind w:left="1615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4A90E804">
      <w:numFmt w:val="bullet"/>
      <w:lvlText w:val="•"/>
      <w:lvlJc w:val="left"/>
      <w:pPr>
        <w:ind w:left="2618" w:hanging="216"/>
      </w:pPr>
      <w:rPr>
        <w:rFonts w:hint="default"/>
        <w:lang w:val="ru-RU" w:eastAsia="en-US" w:bidi="ar-SA"/>
      </w:rPr>
    </w:lvl>
    <w:lvl w:ilvl="2" w:tplc="A2308E52">
      <w:numFmt w:val="bullet"/>
      <w:lvlText w:val="•"/>
      <w:lvlJc w:val="left"/>
      <w:pPr>
        <w:ind w:left="3616" w:hanging="216"/>
      </w:pPr>
      <w:rPr>
        <w:rFonts w:hint="default"/>
        <w:lang w:val="ru-RU" w:eastAsia="en-US" w:bidi="ar-SA"/>
      </w:rPr>
    </w:lvl>
    <w:lvl w:ilvl="3" w:tplc="7D604B14">
      <w:numFmt w:val="bullet"/>
      <w:lvlText w:val="•"/>
      <w:lvlJc w:val="left"/>
      <w:pPr>
        <w:ind w:left="4615" w:hanging="216"/>
      </w:pPr>
      <w:rPr>
        <w:rFonts w:hint="default"/>
        <w:lang w:val="ru-RU" w:eastAsia="en-US" w:bidi="ar-SA"/>
      </w:rPr>
    </w:lvl>
    <w:lvl w:ilvl="4" w:tplc="B274BB4A">
      <w:numFmt w:val="bullet"/>
      <w:lvlText w:val="•"/>
      <w:lvlJc w:val="left"/>
      <w:pPr>
        <w:ind w:left="5613" w:hanging="216"/>
      </w:pPr>
      <w:rPr>
        <w:rFonts w:hint="default"/>
        <w:lang w:val="ru-RU" w:eastAsia="en-US" w:bidi="ar-SA"/>
      </w:rPr>
    </w:lvl>
    <w:lvl w:ilvl="5" w:tplc="B15A7E76">
      <w:numFmt w:val="bullet"/>
      <w:lvlText w:val="•"/>
      <w:lvlJc w:val="left"/>
      <w:pPr>
        <w:ind w:left="6612" w:hanging="216"/>
      </w:pPr>
      <w:rPr>
        <w:rFonts w:hint="default"/>
        <w:lang w:val="ru-RU" w:eastAsia="en-US" w:bidi="ar-SA"/>
      </w:rPr>
    </w:lvl>
    <w:lvl w:ilvl="6" w:tplc="F8822D8E">
      <w:numFmt w:val="bullet"/>
      <w:lvlText w:val="•"/>
      <w:lvlJc w:val="left"/>
      <w:pPr>
        <w:ind w:left="7610" w:hanging="216"/>
      </w:pPr>
      <w:rPr>
        <w:rFonts w:hint="default"/>
        <w:lang w:val="ru-RU" w:eastAsia="en-US" w:bidi="ar-SA"/>
      </w:rPr>
    </w:lvl>
    <w:lvl w:ilvl="7" w:tplc="FB7A3306">
      <w:numFmt w:val="bullet"/>
      <w:lvlText w:val="•"/>
      <w:lvlJc w:val="left"/>
      <w:pPr>
        <w:ind w:left="8608" w:hanging="216"/>
      </w:pPr>
      <w:rPr>
        <w:rFonts w:hint="default"/>
        <w:lang w:val="ru-RU" w:eastAsia="en-US" w:bidi="ar-SA"/>
      </w:rPr>
    </w:lvl>
    <w:lvl w:ilvl="8" w:tplc="FB2677F8">
      <w:numFmt w:val="bullet"/>
      <w:lvlText w:val="•"/>
      <w:lvlJc w:val="left"/>
      <w:pPr>
        <w:ind w:left="9607" w:hanging="216"/>
      </w:pPr>
      <w:rPr>
        <w:rFonts w:hint="default"/>
        <w:lang w:val="ru-RU" w:eastAsia="en-US" w:bidi="ar-SA"/>
      </w:rPr>
    </w:lvl>
  </w:abstractNum>
  <w:abstractNum w:abstractNumId="68" w15:restartNumberingAfterBreak="0">
    <w:nsid w:val="284D5EE7"/>
    <w:multiLevelType w:val="hybridMultilevel"/>
    <w:tmpl w:val="2BE0B588"/>
    <w:lvl w:ilvl="0" w:tplc="9BE4DFE6">
      <w:numFmt w:val="bullet"/>
      <w:lvlText w:val="–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8EE08">
      <w:numFmt w:val="bullet"/>
      <w:lvlText w:val="•"/>
      <w:lvlJc w:val="left"/>
      <w:pPr>
        <w:ind w:left="447" w:hanging="442"/>
      </w:pPr>
      <w:rPr>
        <w:rFonts w:hint="default"/>
        <w:lang w:val="ru-RU" w:eastAsia="en-US" w:bidi="ar-SA"/>
      </w:rPr>
    </w:lvl>
    <w:lvl w:ilvl="2" w:tplc="52C836A0">
      <w:numFmt w:val="bullet"/>
      <w:lvlText w:val="•"/>
      <w:lvlJc w:val="left"/>
      <w:pPr>
        <w:ind w:left="775" w:hanging="442"/>
      </w:pPr>
      <w:rPr>
        <w:rFonts w:hint="default"/>
        <w:lang w:val="ru-RU" w:eastAsia="en-US" w:bidi="ar-SA"/>
      </w:rPr>
    </w:lvl>
    <w:lvl w:ilvl="3" w:tplc="FA10DEAA">
      <w:numFmt w:val="bullet"/>
      <w:lvlText w:val="•"/>
      <w:lvlJc w:val="left"/>
      <w:pPr>
        <w:ind w:left="1102" w:hanging="442"/>
      </w:pPr>
      <w:rPr>
        <w:rFonts w:hint="default"/>
        <w:lang w:val="ru-RU" w:eastAsia="en-US" w:bidi="ar-SA"/>
      </w:rPr>
    </w:lvl>
    <w:lvl w:ilvl="4" w:tplc="AD726410">
      <w:numFmt w:val="bullet"/>
      <w:lvlText w:val="•"/>
      <w:lvlJc w:val="left"/>
      <w:pPr>
        <w:ind w:left="1430" w:hanging="442"/>
      </w:pPr>
      <w:rPr>
        <w:rFonts w:hint="default"/>
        <w:lang w:val="ru-RU" w:eastAsia="en-US" w:bidi="ar-SA"/>
      </w:rPr>
    </w:lvl>
    <w:lvl w:ilvl="5" w:tplc="53A68066">
      <w:numFmt w:val="bullet"/>
      <w:lvlText w:val="•"/>
      <w:lvlJc w:val="left"/>
      <w:pPr>
        <w:ind w:left="1757" w:hanging="442"/>
      </w:pPr>
      <w:rPr>
        <w:rFonts w:hint="default"/>
        <w:lang w:val="ru-RU" w:eastAsia="en-US" w:bidi="ar-SA"/>
      </w:rPr>
    </w:lvl>
    <w:lvl w:ilvl="6" w:tplc="6C709A44">
      <w:numFmt w:val="bullet"/>
      <w:lvlText w:val="•"/>
      <w:lvlJc w:val="left"/>
      <w:pPr>
        <w:ind w:left="2085" w:hanging="442"/>
      </w:pPr>
      <w:rPr>
        <w:rFonts w:hint="default"/>
        <w:lang w:val="ru-RU" w:eastAsia="en-US" w:bidi="ar-SA"/>
      </w:rPr>
    </w:lvl>
    <w:lvl w:ilvl="7" w:tplc="C1B6EEAE">
      <w:numFmt w:val="bullet"/>
      <w:lvlText w:val="•"/>
      <w:lvlJc w:val="left"/>
      <w:pPr>
        <w:ind w:left="2412" w:hanging="442"/>
      </w:pPr>
      <w:rPr>
        <w:rFonts w:hint="default"/>
        <w:lang w:val="ru-RU" w:eastAsia="en-US" w:bidi="ar-SA"/>
      </w:rPr>
    </w:lvl>
    <w:lvl w:ilvl="8" w:tplc="5116228E">
      <w:numFmt w:val="bullet"/>
      <w:lvlText w:val="•"/>
      <w:lvlJc w:val="left"/>
      <w:pPr>
        <w:ind w:left="2740" w:hanging="442"/>
      </w:pPr>
      <w:rPr>
        <w:rFonts w:hint="default"/>
        <w:lang w:val="ru-RU" w:eastAsia="en-US" w:bidi="ar-SA"/>
      </w:rPr>
    </w:lvl>
  </w:abstractNum>
  <w:abstractNum w:abstractNumId="69" w15:restartNumberingAfterBreak="0">
    <w:nsid w:val="28B604CB"/>
    <w:multiLevelType w:val="hybridMultilevel"/>
    <w:tmpl w:val="140A3830"/>
    <w:lvl w:ilvl="0" w:tplc="D3087EB0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4E672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F030DE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0956785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4E2C58FE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7826E938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BCBE77F6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A7F851CC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66DEA970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70" w15:restartNumberingAfterBreak="0">
    <w:nsid w:val="28CA0EB7"/>
    <w:multiLevelType w:val="hybridMultilevel"/>
    <w:tmpl w:val="6FFEDFCC"/>
    <w:lvl w:ilvl="0" w:tplc="2DD21C5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6C4D34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34587418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45F06D68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C9A8E44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6770A4CC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99909C06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F8DA45E6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F85205BC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2A84345C"/>
    <w:multiLevelType w:val="hybridMultilevel"/>
    <w:tmpl w:val="F9D88F16"/>
    <w:lvl w:ilvl="0" w:tplc="CEDC73F4">
      <w:start w:val="1"/>
      <w:numFmt w:val="decimal"/>
      <w:lvlText w:val="%1)"/>
      <w:lvlJc w:val="left"/>
      <w:pPr>
        <w:ind w:left="1808" w:hanging="4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CEFADA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1A4B18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3B546E0E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6DFAB2D0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61546A8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818A25B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69ECE24E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6A781EAC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AAB1B8E"/>
    <w:multiLevelType w:val="multilevel"/>
    <w:tmpl w:val="38F0C54A"/>
    <w:lvl w:ilvl="0">
      <w:start w:val="5"/>
      <w:numFmt w:val="decimal"/>
      <w:lvlText w:val="%1"/>
      <w:lvlJc w:val="left"/>
      <w:pPr>
        <w:ind w:left="1783" w:hanging="38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-%2"/>
      <w:lvlJc w:val="left"/>
      <w:pPr>
        <w:ind w:left="1783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33" w:hanging="27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24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8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0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4" w:hanging="274"/>
      </w:pPr>
      <w:rPr>
        <w:rFonts w:hint="default"/>
        <w:lang w:val="ru-RU" w:eastAsia="en-US" w:bidi="ar-SA"/>
      </w:rPr>
    </w:lvl>
  </w:abstractNum>
  <w:abstractNum w:abstractNumId="73" w15:restartNumberingAfterBreak="0">
    <w:nsid w:val="2BC56BB5"/>
    <w:multiLevelType w:val="hybridMultilevel"/>
    <w:tmpl w:val="9342CFDC"/>
    <w:lvl w:ilvl="0" w:tplc="D292DD8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8C112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76A078AC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FDFC6394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85CC864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B9EC1E44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9544B5C0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2DD48384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EF705F06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2C4176E1"/>
    <w:multiLevelType w:val="hybridMultilevel"/>
    <w:tmpl w:val="F2A0658E"/>
    <w:lvl w:ilvl="0" w:tplc="6F163E0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A6965E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356268D0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672EBDF0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18827882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6E8A03CE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400A0A08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2B40A352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F5AED806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75" w15:restartNumberingAfterBreak="0">
    <w:nsid w:val="2C480087"/>
    <w:multiLevelType w:val="hybridMultilevel"/>
    <w:tmpl w:val="AE848CA8"/>
    <w:lvl w:ilvl="0" w:tplc="8D9E565A">
      <w:numFmt w:val="bullet"/>
      <w:lvlText w:val="–"/>
      <w:lvlJc w:val="left"/>
      <w:pPr>
        <w:ind w:left="14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65840">
      <w:numFmt w:val="bullet"/>
      <w:lvlText w:val="–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24D81A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048CC52A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504AA35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52AAA7B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AA74B3E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26ECA5D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135861A4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CF60DAA"/>
    <w:multiLevelType w:val="multilevel"/>
    <w:tmpl w:val="362244C4"/>
    <w:lvl w:ilvl="0">
      <w:start w:val="3"/>
      <w:numFmt w:val="decimal"/>
      <w:lvlText w:val="%1"/>
      <w:lvlJc w:val="left"/>
      <w:pPr>
        <w:ind w:left="347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7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8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96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681"/>
      </w:pPr>
      <w:rPr>
        <w:rFonts w:hint="default"/>
        <w:lang w:val="ru-RU" w:eastAsia="en-US" w:bidi="ar-SA"/>
      </w:rPr>
    </w:lvl>
  </w:abstractNum>
  <w:abstractNum w:abstractNumId="77" w15:restartNumberingAfterBreak="0">
    <w:nsid w:val="2CFE3A1A"/>
    <w:multiLevelType w:val="hybridMultilevel"/>
    <w:tmpl w:val="9474C568"/>
    <w:lvl w:ilvl="0" w:tplc="E0FA5174">
      <w:start w:val="1"/>
      <w:numFmt w:val="decimal"/>
      <w:lvlText w:val="%1."/>
      <w:lvlJc w:val="left"/>
      <w:pPr>
        <w:ind w:left="21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88EB20">
      <w:numFmt w:val="bullet"/>
      <w:lvlText w:val="•"/>
      <w:lvlJc w:val="left"/>
      <w:pPr>
        <w:ind w:left="3050" w:hanging="245"/>
      </w:pPr>
      <w:rPr>
        <w:rFonts w:hint="default"/>
        <w:lang w:val="ru-RU" w:eastAsia="en-US" w:bidi="ar-SA"/>
      </w:rPr>
    </w:lvl>
    <w:lvl w:ilvl="2" w:tplc="CF2A225A">
      <w:numFmt w:val="bullet"/>
      <w:lvlText w:val="•"/>
      <w:lvlJc w:val="left"/>
      <w:pPr>
        <w:ind w:left="4000" w:hanging="245"/>
      </w:pPr>
      <w:rPr>
        <w:rFonts w:hint="default"/>
        <w:lang w:val="ru-RU" w:eastAsia="en-US" w:bidi="ar-SA"/>
      </w:rPr>
    </w:lvl>
    <w:lvl w:ilvl="3" w:tplc="43F45DB8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4" w:tplc="E05239F6">
      <w:numFmt w:val="bullet"/>
      <w:lvlText w:val="•"/>
      <w:lvlJc w:val="left"/>
      <w:pPr>
        <w:ind w:left="5901" w:hanging="245"/>
      </w:pPr>
      <w:rPr>
        <w:rFonts w:hint="default"/>
        <w:lang w:val="ru-RU" w:eastAsia="en-US" w:bidi="ar-SA"/>
      </w:rPr>
    </w:lvl>
    <w:lvl w:ilvl="5" w:tplc="F0DEF3F4">
      <w:numFmt w:val="bullet"/>
      <w:lvlText w:val="•"/>
      <w:lvlJc w:val="left"/>
      <w:pPr>
        <w:ind w:left="6852" w:hanging="245"/>
      </w:pPr>
      <w:rPr>
        <w:rFonts w:hint="default"/>
        <w:lang w:val="ru-RU" w:eastAsia="en-US" w:bidi="ar-SA"/>
      </w:rPr>
    </w:lvl>
    <w:lvl w:ilvl="6" w:tplc="880C9D1E">
      <w:numFmt w:val="bullet"/>
      <w:lvlText w:val="•"/>
      <w:lvlJc w:val="left"/>
      <w:pPr>
        <w:ind w:left="7802" w:hanging="245"/>
      </w:pPr>
      <w:rPr>
        <w:rFonts w:hint="default"/>
        <w:lang w:val="ru-RU" w:eastAsia="en-US" w:bidi="ar-SA"/>
      </w:rPr>
    </w:lvl>
    <w:lvl w:ilvl="7" w:tplc="325EA774">
      <w:numFmt w:val="bullet"/>
      <w:lvlText w:val="•"/>
      <w:lvlJc w:val="left"/>
      <w:pPr>
        <w:ind w:left="8752" w:hanging="245"/>
      </w:pPr>
      <w:rPr>
        <w:rFonts w:hint="default"/>
        <w:lang w:val="ru-RU" w:eastAsia="en-US" w:bidi="ar-SA"/>
      </w:rPr>
    </w:lvl>
    <w:lvl w:ilvl="8" w:tplc="B0FEAF3A">
      <w:numFmt w:val="bullet"/>
      <w:lvlText w:val="•"/>
      <w:lvlJc w:val="left"/>
      <w:pPr>
        <w:ind w:left="9703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2D2174BB"/>
    <w:multiLevelType w:val="hybridMultilevel"/>
    <w:tmpl w:val="E954D174"/>
    <w:lvl w:ilvl="0" w:tplc="C526E39C">
      <w:numFmt w:val="bullet"/>
      <w:lvlText w:val="-"/>
      <w:lvlJc w:val="left"/>
      <w:pPr>
        <w:ind w:left="14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FEA29B2">
      <w:numFmt w:val="bullet"/>
      <w:lvlText w:val="-"/>
      <w:lvlJc w:val="left"/>
      <w:pPr>
        <w:ind w:left="176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5A45316">
      <w:numFmt w:val="bullet"/>
      <w:lvlText w:val="-"/>
      <w:lvlJc w:val="left"/>
      <w:pPr>
        <w:ind w:left="2110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C32F4A0">
      <w:numFmt w:val="bullet"/>
      <w:lvlText w:val="•"/>
      <w:lvlJc w:val="left"/>
      <w:pPr>
        <w:ind w:left="2260" w:hanging="231"/>
      </w:pPr>
      <w:rPr>
        <w:rFonts w:hint="default"/>
        <w:lang w:val="ru-RU" w:eastAsia="en-US" w:bidi="ar-SA"/>
      </w:rPr>
    </w:lvl>
    <w:lvl w:ilvl="4" w:tplc="25AA4E6A">
      <w:numFmt w:val="bullet"/>
      <w:lvlText w:val="•"/>
      <w:lvlJc w:val="left"/>
      <w:pPr>
        <w:ind w:left="3594" w:hanging="231"/>
      </w:pPr>
      <w:rPr>
        <w:rFonts w:hint="default"/>
        <w:lang w:val="ru-RU" w:eastAsia="en-US" w:bidi="ar-SA"/>
      </w:rPr>
    </w:lvl>
    <w:lvl w:ilvl="5" w:tplc="86A267D8">
      <w:numFmt w:val="bullet"/>
      <w:lvlText w:val="•"/>
      <w:lvlJc w:val="left"/>
      <w:pPr>
        <w:ind w:left="4929" w:hanging="231"/>
      </w:pPr>
      <w:rPr>
        <w:rFonts w:hint="default"/>
        <w:lang w:val="ru-RU" w:eastAsia="en-US" w:bidi="ar-SA"/>
      </w:rPr>
    </w:lvl>
    <w:lvl w:ilvl="6" w:tplc="20C0ABE0">
      <w:numFmt w:val="bullet"/>
      <w:lvlText w:val="•"/>
      <w:lvlJc w:val="left"/>
      <w:pPr>
        <w:ind w:left="6264" w:hanging="231"/>
      </w:pPr>
      <w:rPr>
        <w:rFonts w:hint="default"/>
        <w:lang w:val="ru-RU" w:eastAsia="en-US" w:bidi="ar-SA"/>
      </w:rPr>
    </w:lvl>
    <w:lvl w:ilvl="7" w:tplc="4C247546">
      <w:numFmt w:val="bullet"/>
      <w:lvlText w:val="•"/>
      <w:lvlJc w:val="left"/>
      <w:pPr>
        <w:ind w:left="7599" w:hanging="231"/>
      </w:pPr>
      <w:rPr>
        <w:rFonts w:hint="default"/>
        <w:lang w:val="ru-RU" w:eastAsia="en-US" w:bidi="ar-SA"/>
      </w:rPr>
    </w:lvl>
    <w:lvl w:ilvl="8" w:tplc="7E7A9042">
      <w:numFmt w:val="bullet"/>
      <w:lvlText w:val="•"/>
      <w:lvlJc w:val="left"/>
      <w:pPr>
        <w:ind w:left="8934" w:hanging="231"/>
      </w:pPr>
      <w:rPr>
        <w:rFonts w:hint="default"/>
        <w:lang w:val="ru-RU" w:eastAsia="en-US" w:bidi="ar-SA"/>
      </w:rPr>
    </w:lvl>
  </w:abstractNum>
  <w:abstractNum w:abstractNumId="79" w15:restartNumberingAfterBreak="0">
    <w:nsid w:val="2D8C1C25"/>
    <w:multiLevelType w:val="hybridMultilevel"/>
    <w:tmpl w:val="F6A49AC2"/>
    <w:lvl w:ilvl="0" w:tplc="9E00E62C">
      <w:start w:val="15"/>
      <w:numFmt w:val="decimal"/>
      <w:lvlText w:val="%1"/>
      <w:lvlJc w:val="left"/>
      <w:pPr>
        <w:ind w:left="1400" w:hanging="375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370A6A4">
      <w:numFmt w:val="bullet"/>
      <w:lvlText w:val="•"/>
      <w:lvlJc w:val="left"/>
      <w:pPr>
        <w:ind w:left="2420" w:hanging="375"/>
      </w:pPr>
      <w:rPr>
        <w:rFonts w:hint="default"/>
        <w:lang w:val="ru-RU" w:eastAsia="en-US" w:bidi="ar-SA"/>
      </w:rPr>
    </w:lvl>
    <w:lvl w:ilvl="2" w:tplc="7C1EEF1C">
      <w:numFmt w:val="bullet"/>
      <w:lvlText w:val="•"/>
      <w:lvlJc w:val="left"/>
      <w:pPr>
        <w:ind w:left="3440" w:hanging="375"/>
      </w:pPr>
      <w:rPr>
        <w:rFonts w:hint="default"/>
        <w:lang w:val="ru-RU" w:eastAsia="en-US" w:bidi="ar-SA"/>
      </w:rPr>
    </w:lvl>
    <w:lvl w:ilvl="3" w:tplc="8C308DD0">
      <w:numFmt w:val="bullet"/>
      <w:lvlText w:val="•"/>
      <w:lvlJc w:val="left"/>
      <w:pPr>
        <w:ind w:left="4461" w:hanging="375"/>
      </w:pPr>
      <w:rPr>
        <w:rFonts w:hint="default"/>
        <w:lang w:val="ru-RU" w:eastAsia="en-US" w:bidi="ar-SA"/>
      </w:rPr>
    </w:lvl>
    <w:lvl w:ilvl="4" w:tplc="08AE5F60">
      <w:numFmt w:val="bullet"/>
      <w:lvlText w:val="•"/>
      <w:lvlJc w:val="left"/>
      <w:pPr>
        <w:ind w:left="5481" w:hanging="375"/>
      </w:pPr>
      <w:rPr>
        <w:rFonts w:hint="default"/>
        <w:lang w:val="ru-RU" w:eastAsia="en-US" w:bidi="ar-SA"/>
      </w:rPr>
    </w:lvl>
    <w:lvl w:ilvl="5" w:tplc="7AC2FB68">
      <w:numFmt w:val="bullet"/>
      <w:lvlText w:val="•"/>
      <w:lvlJc w:val="left"/>
      <w:pPr>
        <w:ind w:left="6502" w:hanging="375"/>
      </w:pPr>
      <w:rPr>
        <w:rFonts w:hint="default"/>
        <w:lang w:val="ru-RU" w:eastAsia="en-US" w:bidi="ar-SA"/>
      </w:rPr>
    </w:lvl>
    <w:lvl w:ilvl="6" w:tplc="7098F86A">
      <w:numFmt w:val="bullet"/>
      <w:lvlText w:val="•"/>
      <w:lvlJc w:val="left"/>
      <w:pPr>
        <w:ind w:left="7522" w:hanging="375"/>
      </w:pPr>
      <w:rPr>
        <w:rFonts w:hint="default"/>
        <w:lang w:val="ru-RU" w:eastAsia="en-US" w:bidi="ar-SA"/>
      </w:rPr>
    </w:lvl>
    <w:lvl w:ilvl="7" w:tplc="7B9C9EA8">
      <w:numFmt w:val="bullet"/>
      <w:lvlText w:val="•"/>
      <w:lvlJc w:val="left"/>
      <w:pPr>
        <w:ind w:left="8542" w:hanging="375"/>
      </w:pPr>
      <w:rPr>
        <w:rFonts w:hint="default"/>
        <w:lang w:val="ru-RU" w:eastAsia="en-US" w:bidi="ar-SA"/>
      </w:rPr>
    </w:lvl>
    <w:lvl w:ilvl="8" w:tplc="23F4C466">
      <w:numFmt w:val="bullet"/>
      <w:lvlText w:val="•"/>
      <w:lvlJc w:val="left"/>
      <w:pPr>
        <w:ind w:left="9563" w:hanging="375"/>
      </w:pPr>
      <w:rPr>
        <w:rFonts w:hint="default"/>
        <w:lang w:val="ru-RU" w:eastAsia="en-US" w:bidi="ar-SA"/>
      </w:rPr>
    </w:lvl>
  </w:abstractNum>
  <w:abstractNum w:abstractNumId="80" w15:restartNumberingAfterBreak="0">
    <w:nsid w:val="2E117BBC"/>
    <w:multiLevelType w:val="hybridMultilevel"/>
    <w:tmpl w:val="6018F170"/>
    <w:lvl w:ilvl="0" w:tplc="FA14596E">
      <w:numFmt w:val="bullet"/>
      <w:lvlText w:val="-"/>
      <w:lvlJc w:val="left"/>
      <w:pPr>
        <w:ind w:left="140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AE3C4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2" w:tplc="69F20416">
      <w:numFmt w:val="bullet"/>
      <w:lvlText w:val="•"/>
      <w:lvlJc w:val="left"/>
      <w:pPr>
        <w:ind w:left="3440" w:hanging="212"/>
      </w:pPr>
      <w:rPr>
        <w:rFonts w:hint="default"/>
        <w:lang w:val="ru-RU" w:eastAsia="en-US" w:bidi="ar-SA"/>
      </w:rPr>
    </w:lvl>
    <w:lvl w:ilvl="3" w:tplc="34341F9E">
      <w:numFmt w:val="bullet"/>
      <w:lvlText w:val="•"/>
      <w:lvlJc w:val="left"/>
      <w:pPr>
        <w:ind w:left="4461" w:hanging="212"/>
      </w:pPr>
      <w:rPr>
        <w:rFonts w:hint="default"/>
        <w:lang w:val="ru-RU" w:eastAsia="en-US" w:bidi="ar-SA"/>
      </w:rPr>
    </w:lvl>
    <w:lvl w:ilvl="4" w:tplc="73B2D794">
      <w:numFmt w:val="bullet"/>
      <w:lvlText w:val="•"/>
      <w:lvlJc w:val="left"/>
      <w:pPr>
        <w:ind w:left="5481" w:hanging="212"/>
      </w:pPr>
      <w:rPr>
        <w:rFonts w:hint="default"/>
        <w:lang w:val="ru-RU" w:eastAsia="en-US" w:bidi="ar-SA"/>
      </w:rPr>
    </w:lvl>
    <w:lvl w:ilvl="5" w:tplc="06D8F7B0">
      <w:numFmt w:val="bullet"/>
      <w:lvlText w:val="•"/>
      <w:lvlJc w:val="left"/>
      <w:pPr>
        <w:ind w:left="6502" w:hanging="212"/>
      </w:pPr>
      <w:rPr>
        <w:rFonts w:hint="default"/>
        <w:lang w:val="ru-RU" w:eastAsia="en-US" w:bidi="ar-SA"/>
      </w:rPr>
    </w:lvl>
    <w:lvl w:ilvl="6" w:tplc="9B6E45E4">
      <w:numFmt w:val="bullet"/>
      <w:lvlText w:val="•"/>
      <w:lvlJc w:val="left"/>
      <w:pPr>
        <w:ind w:left="7522" w:hanging="212"/>
      </w:pPr>
      <w:rPr>
        <w:rFonts w:hint="default"/>
        <w:lang w:val="ru-RU" w:eastAsia="en-US" w:bidi="ar-SA"/>
      </w:rPr>
    </w:lvl>
    <w:lvl w:ilvl="7" w:tplc="AC70B676">
      <w:numFmt w:val="bullet"/>
      <w:lvlText w:val="•"/>
      <w:lvlJc w:val="left"/>
      <w:pPr>
        <w:ind w:left="8542" w:hanging="212"/>
      </w:pPr>
      <w:rPr>
        <w:rFonts w:hint="default"/>
        <w:lang w:val="ru-RU" w:eastAsia="en-US" w:bidi="ar-SA"/>
      </w:rPr>
    </w:lvl>
    <w:lvl w:ilvl="8" w:tplc="6FA23116">
      <w:numFmt w:val="bullet"/>
      <w:lvlText w:val="•"/>
      <w:lvlJc w:val="left"/>
      <w:pPr>
        <w:ind w:left="9563" w:hanging="212"/>
      </w:pPr>
      <w:rPr>
        <w:rFonts w:hint="default"/>
        <w:lang w:val="ru-RU" w:eastAsia="en-US" w:bidi="ar-SA"/>
      </w:rPr>
    </w:lvl>
  </w:abstractNum>
  <w:abstractNum w:abstractNumId="81" w15:restartNumberingAfterBreak="0">
    <w:nsid w:val="2E68178D"/>
    <w:multiLevelType w:val="hybridMultilevel"/>
    <w:tmpl w:val="4362822A"/>
    <w:lvl w:ilvl="0" w:tplc="20AE19F8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4632A">
      <w:numFmt w:val="bullet"/>
      <w:lvlText w:val="•"/>
      <w:lvlJc w:val="left"/>
      <w:pPr>
        <w:ind w:left="319" w:hanging="144"/>
      </w:pPr>
      <w:rPr>
        <w:rFonts w:hint="default"/>
        <w:lang w:val="ru-RU" w:eastAsia="en-US" w:bidi="ar-SA"/>
      </w:rPr>
    </w:lvl>
    <w:lvl w:ilvl="2" w:tplc="E22E7B40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D63C5CB0">
      <w:numFmt w:val="bullet"/>
      <w:lvlText w:val="•"/>
      <w:lvlJc w:val="left"/>
      <w:pPr>
        <w:ind w:left="718" w:hanging="144"/>
      </w:pPr>
      <w:rPr>
        <w:rFonts w:hint="default"/>
        <w:lang w:val="ru-RU" w:eastAsia="en-US" w:bidi="ar-SA"/>
      </w:rPr>
    </w:lvl>
    <w:lvl w:ilvl="4" w:tplc="59104932">
      <w:numFmt w:val="bullet"/>
      <w:lvlText w:val="•"/>
      <w:lvlJc w:val="left"/>
      <w:pPr>
        <w:ind w:left="918" w:hanging="144"/>
      </w:pPr>
      <w:rPr>
        <w:rFonts w:hint="default"/>
        <w:lang w:val="ru-RU" w:eastAsia="en-US" w:bidi="ar-SA"/>
      </w:rPr>
    </w:lvl>
    <w:lvl w:ilvl="5" w:tplc="73F4E788">
      <w:numFmt w:val="bullet"/>
      <w:lvlText w:val="•"/>
      <w:lvlJc w:val="left"/>
      <w:pPr>
        <w:ind w:left="1118" w:hanging="144"/>
      </w:pPr>
      <w:rPr>
        <w:rFonts w:hint="default"/>
        <w:lang w:val="ru-RU" w:eastAsia="en-US" w:bidi="ar-SA"/>
      </w:rPr>
    </w:lvl>
    <w:lvl w:ilvl="6" w:tplc="025499A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7" w:tplc="78A86BFA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8" w:tplc="F6F24F38">
      <w:numFmt w:val="bullet"/>
      <w:lvlText w:val="•"/>
      <w:lvlJc w:val="left"/>
      <w:pPr>
        <w:ind w:left="1716" w:hanging="144"/>
      </w:pPr>
      <w:rPr>
        <w:rFonts w:hint="default"/>
        <w:lang w:val="ru-RU" w:eastAsia="en-US" w:bidi="ar-SA"/>
      </w:rPr>
    </w:lvl>
  </w:abstractNum>
  <w:abstractNum w:abstractNumId="82" w15:restartNumberingAfterBreak="0">
    <w:nsid w:val="2EBF190F"/>
    <w:multiLevelType w:val="hybridMultilevel"/>
    <w:tmpl w:val="2BF83932"/>
    <w:lvl w:ilvl="0" w:tplc="B0649378">
      <w:start w:val="1"/>
      <w:numFmt w:val="decimal"/>
      <w:lvlText w:val="%1)"/>
      <w:lvlJc w:val="left"/>
      <w:pPr>
        <w:ind w:left="211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28360">
      <w:start w:val="2"/>
      <w:numFmt w:val="decimal"/>
      <w:lvlText w:val="%2)"/>
      <w:lvlJc w:val="left"/>
      <w:pPr>
        <w:ind w:left="140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BCBD0E">
      <w:numFmt w:val="bullet"/>
      <w:lvlText w:val="•"/>
      <w:lvlJc w:val="left"/>
      <w:pPr>
        <w:ind w:left="3173" w:hanging="509"/>
      </w:pPr>
      <w:rPr>
        <w:rFonts w:hint="default"/>
        <w:lang w:val="ru-RU" w:eastAsia="en-US" w:bidi="ar-SA"/>
      </w:rPr>
    </w:lvl>
    <w:lvl w:ilvl="3" w:tplc="6E32FBF0">
      <w:numFmt w:val="bullet"/>
      <w:lvlText w:val="•"/>
      <w:lvlJc w:val="left"/>
      <w:pPr>
        <w:ind w:left="4227" w:hanging="509"/>
      </w:pPr>
      <w:rPr>
        <w:rFonts w:hint="default"/>
        <w:lang w:val="ru-RU" w:eastAsia="en-US" w:bidi="ar-SA"/>
      </w:rPr>
    </w:lvl>
    <w:lvl w:ilvl="4" w:tplc="E1DE9BB2">
      <w:numFmt w:val="bullet"/>
      <w:lvlText w:val="•"/>
      <w:lvlJc w:val="left"/>
      <w:pPr>
        <w:ind w:left="5281" w:hanging="509"/>
      </w:pPr>
      <w:rPr>
        <w:rFonts w:hint="default"/>
        <w:lang w:val="ru-RU" w:eastAsia="en-US" w:bidi="ar-SA"/>
      </w:rPr>
    </w:lvl>
    <w:lvl w:ilvl="5" w:tplc="8BA49046">
      <w:numFmt w:val="bullet"/>
      <w:lvlText w:val="•"/>
      <w:lvlJc w:val="left"/>
      <w:pPr>
        <w:ind w:left="6335" w:hanging="509"/>
      </w:pPr>
      <w:rPr>
        <w:rFonts w:hint="default"/>
        <w:lang w:val="ru-RU" w:eastAsia="en-US" w:bidi="ar-SA"/>
      </w:rPr>
    </w:lvl>
    <w:lvl w:ilvl="6" w:tplc="359038C6">
      <w:numFmt w:val="bullet"/>
      <w:lvlText w:val="•"/>
      <w:lvlJc w:val="left"/>
      <w:pPr>
        <w:ind w:left="7388" w:hanging="509"/>
      </w:pPr>
      <w:rPr>
        <w:rFonts w:hint="default"/>
        <w:lang w:val="ru-RU" w:eastAsia="en-US" w:bidi="ar-SA"/>
      </w:rPr>
    </w:lvl>
    <w:lvl w:ilvl="7" w:tplc="65A297AC">
      <w:numFmt w:val="bullet"/>
      <w:lvlText w:val="•"/>
      <w:lvlJc w:val="left"/>
      <w:pPr>
        <w:ind w:left="8442" w:hanging="509"/>
      </w:pPr>
      <w:rPr>
        <w:rFonts w:hint="default"/>
        <w:lang w:val="ru-RU" w:eastAsia="en-US" w:bidi="ar-SA"/>
      </w:rPr>
    </w:lvl>
    <w:lvl w:ilvl="8" w:tplc="47305D66">
      <w:numFmt w:val="bullet"/>
      <w:lvlText w:val="•"/>
      <w:lvlJc w:val="left"/>
      <w:pPr>
        <w:ind w:left="9496" w:hanging="509"/>
      </w:pPr>
      <w:rPr>
        <w:rFonts w:hint="default"/>
        <w:lang w:val="ru-RU" w:eastAsia="en-US" w:bidi="ar-SA"/>
      </w:rPr>
    </w:lvl>
  </w:abstractNum>
  <w:abstractNum w:abstractNumId="83" w15:restartNumberingAfterBreak="0">
    <w:nsid w:val="2F9478F6"/>
    <w:multiLevelType w:val="hybridMultilevel"/>
    <w:tmpl w:val="940CF354"/>
    <w:lvl w:ilvl="0" w:tplc="71A2DEDA">
      <w:numFmt w:val="bullet"/>
      <w:lvlText w:val="•"/>
      <w:lvlJc w:val="left"/>
      <w:pPr>
        <w:ind w:left="1419" w:hanging="994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09C8B016">
      <w:numFmt w:val="bullet"/>
      <w:lvlText w:val="•"/>
      <w:lvlJc w:val="left"/>
      <w:pPr>
        <w:ind w:left="2438" w:hanging="994"/>
      </w:pPr>
      <w:rPr>
        <w:rFonts w:hint="default"/>
        <w:lang w:val="ru-RU" w:eastAsia="en-US" w:bidi="ar-SA"/>
      </w:rPr>
    </w:lvl>
    <w:lvl w:ilvl="2" w:tplc="B00AF8D8">
      <w:numFmt w:val="bullet"/>
      <w:lvlText w:val="•"/>
      <w:lvlJc w:val="left"/>
      <w:pPr>
        <w:ind w:left="3456" w:hanging="994"/>
      </w:pPr>
      <w:rPr>
        <w:rFonts w:hint="default"/>
        <w:lang w:val="ru-RU" w:eastAsia="en-US" w:bidi="ar-SA"/>
      </w:rPr>
    </w:lvl>
    <w:lvl w:ilvl="3" w:tplc="4244A290">
      <w:numFmt w:val="bullet"/>
      <w:lvlText w:val="•"/>
      <w:lvlJc w:val="left"/>
      <w:pPr>
        <w:ind w:left="4475" w:hanging="994"/>
      </w:pPr>
      <w:rPr>
        <w:rFonts w:hint="default"/>
        <w:lang w:val="ru-RU" w:eastAsia="en-US" w:bidi="ar-SA"/>
      </w:rPr>
    </w:lvl>
    <w:lvl w:ilvl="4" w:tplc="DB0E38CA">
      <w:numFmt w:val="bullet"/>
      <w:lvlText w:val="•"/>
      <w:lvlJc w:val="left"/>
      <w:pPr>
        <w:ind w:left="5493" w:hanging="994"/>
      </w:pPr>
      <w:rPr>
        <w:rFonts w:hint="default"/>
        <w:lang w:val="ru-RU" w:eastAsia="en-US" w:bidi="ar-SA"/>
      </w:rPr>
    </w:lvl>
    <w:lvl w:ilvl="5" w:tplc="26FCF6FA">
      <w:numFmt w:val="bullet"/>
      <w:lvlText w:val="•"/>
      <w:lvlJc w:val="left"/>
      <w:pPr>
        <w:ind w:left="6512" w:hanging="994"/>
      </w:pPr>
      <w:rPr>
        <w:rFonts w:hint="default"/>
        <w:lang w:val="ru-RU" w:eastAsia="en-US" w:bidi="ar-SA"/>
      </w:rPr>
    </w:lvl>
    <w:lvl w:ilvl="6" w:tplc="99A0FAC4">
      <w:numFmt w:val="bullet"/>
      <w:lvlText w:val="•"/>
      <w:lvlJc w:val="left"/>
      <w:pPr>
        <w:ind w:left="7530" w:hanging="994"/>
      </w:pPr>
      <w:rPr>
        <w:rFonts w:hint="default"/>
        <w:lang w:val="ru-RU" w:eastAsia="en-US" w:bidi="ar-SA"/>
      </w:rPr>
    </w:lvl>
    <w:lvl w:ilvl="7" w:tplc="F76443C8">
      <w:numFmt w:val="bullet"/>
      <w:lvlText w:val="•"/>
      <w:lvlJc w:val="left"/>
      <w:pPr>
        <w:ind w:left="8548" w:hanging="994"/>
      </w:pPr>
      <w:rPr>
        <w:rFonts w:hint="default"/>
        <w:lang w:val="ru-RU" w:eastAsia="en-US" w:bidi="ar-SA"/>
      </w:rPr>
    </w:lvl>
    <w:lvl w:ilvl="8" w:tplc="C0620EA8">
      <w:numFmt w:val="bullet"/>
      <w:lvlText w:val="•"/>
      <w:lvlJc w:val="left"/>
      <w:pPr>
        <w:ind w:left="9567" w:hanging="994"/>
      </w:pPr>
      <w:rPr>
        <w:rFonts w:hint="default"/>
        <w:lang w:val="ru-RU" w:eastAsia="en-US" w:bidi="ar-SA"/>
      </w:rPr>
    </w:lvl>
  </w:abstractNum>
  <w:abstractNum w:abstractNumId="84" w15:restartNumberingAfterBreak="0">
    <w:nsid w:val="2FE8168A"/>
    <w:multiLevelType w:val="hybridMultilevel"/>
    <w:tmpl w:val="AC189332"/>
    <w:lvl w:ilvl="0" w:tplc="8A4E7B12">
      <w:numFmt w:val="bullet"/>
      <w:lvlText w:val=""/>
      <w:lvlJc w:val="left"/>
      <w:pPr>
        <w:ind w:left="680" w:hanging="269"/>
      </w:pPr>
      <w:rPr>
        <w:rFonts w:hint="default"/>
        <w:w w:val="100"/>
        <w:lang w:val="ru-RU" w:eastAsia="en-US" w:bidi="ar-SA"/>
      </w:rPr>
    </w:lvl>
    <w:lvl w:ilvl="1" w:tplc="EB14DDBE">
      <w:numFmt w:val="bullet"/>
      <w:lvlText w:val="•"/>
      <w:lvlJc w:val="left"/>
      <w:pPr>
        <w:ind w:left="1642" w:hanging="269"/>
      </w:pPr>
      <w:rPr>
        <w:rFonts w:hint="default"/>
        <w:lang w:val="ru-RU" w:eastAsia="en-US" w:bidi="ar-SA"/>
      </w:rPr>
    </w:lvl>
    <w:lvl w:ilvl="2" w:tplc="7B18AD4C">
      <w:numFmt w:val="bullet"/>
      <w:lvlText w:val="•"/>
      <w:lvlJc w:val="left"/>
      <w:pPr>
        <w:ind w:left="2604" w:hanging="269"/>
      </w:pPr>
      <w:rPr>
        <w:rFonts w:hint="default"/>
        <w:lang w:val="ru-RU" w:eastAsia="en-US" w:bidi="ar-SA"/>
      </w:rPr>
    </w:lvl>
    <w:lvl w:ilvl="3" w:tplc="BC52455C">
      <w:numFmt w:val="bullet"/>
      <w:lvlText w:val="•"/>
      <w:lvlJc w:val="left"/>
      <w:pPr>
        <w:ind w:left="3567" w:hanging="269"/>
      </w:pPr>
      <w:rPr>
        <w:rFonts w:hint="default"/>
        <w:lang w:val="ru-RU" w:eastAsia="en-US" w:bidi="ar-SA"/>
      </w:rPr>
    </w:lvl>
    <w:lvl w:ilvl="4" w:tplc="447E1258">
      <w:numFmt w:val="bullet"/>
      <w:lvlText w:val="•"/>
      <w:lvlJc w:val="left"/>
      <w:pPr>
        <w:ind w:left="4529" w:hanging="269"/>
      </w:pPr>
      <w:rPr>
        <w:rFonts w:hint="default"/>
        <w:lang w:val="ru-RU" w:eastAsia="en-US" w:bidi="ar-SA"/>
      </w:rPr>
    </w:lvl>
    <w:lvl w:ilvl="5" w:tplc="1CB4658C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00AE618A">
      <w:numFmt w:val="bullet"/>
      <w:lvlText w:val="•"/>
      <w:lvlJc w:val="left"/>
      <w:pPr>
        <w:ind w:left="6454" w:hanging="269"/>
      </w:pPr>
      <w:rPr>
        <w:rFonts w:hint="default"/>
        <w:lang w:val="ru-RU" w:eastAsia="en-US" w:bidi="ar-SA"/>
      </w:rPr>
    </w:lvl>
    <w:lvl w:ilvl="7" w:tplc="60D8DDB2">
      <w:numFmt w:val="bullet"/>
      <w:lvlText w:val="•"/>
      <w:lvlJc w:val="left"/>
      <w:pPr>
        <w:ind w:left="7416" w:hanging="269"/>
      </w:pPr>
      <w:rPr>
        <w:rFonts w:hint="default"/>
        <w:lang w:val="ru-RU" w:eastAsia="en-US" w:bidi="ar-SA"/>
      </w:rPr>
    </w:lvl>
    <w:lvl w:ilvl="8" w:tplc="9544FA9C">
      <w:numFmt w:val="bullet"/>
      <w:lvlText w:val="•"/>
      <w:lvlJc w:val="left"/>
      <w:pPr>
        <w:ind w:left="8379" w:hanging="269"/>
      </w:pPr>
      <w:rPr>
        <w:rFonts w:hint="default"/>
        <w:lang w:val="ru-RU" w:eastAsia="en-US" w:bidi="ar-SA"/>
      </w:rPr>
    </w:lvl>
  </w:abstractNum>
  <w:abstractNum w:abstractNumId="85" w15:restartNumberingAfterBreak="0">
    <w:nsid w:val="300311EC"/>
    <w:multiLevelType w:val="hybridMultilevel"/>
    <w:tmpl w:val="5CFA719A"/>
    <w:lvl w:ilvl="0" w:tplc="851AB3CE">
      <w:start w:val="2"/>
      <w:numFmt w:val="decimal"/>
      <w:lvlText w:val="%1."/>
      <w:lvlJc w:val="left"/>
      <w:pPr>
        <w:ind w:left="1400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807D8">
      <w:numFmt w:val="bullet"/>
      <w:lvlText w:val="•"/>
      <w:lvlJc w:val="left"/>
      <w:pPr>
        <w:ind w:left="2420" w:hanging="408"/>
      </w:pPr>
      <w:rPr>
        <w:rFonts w:hint="default"/>
        <w:lang w:val="ru-RU" w:eastAsia="en-US" w:bidi="ar-SA"/>
      </w:rPr>
    </w:lvl>
    <w:lvl w:ilvl="2" w:tplc="41908C40">
      <w:numFmt w:val="bullet"/>
      <w:lvlText w:val="•"/>
      <w:lvlJc w:val="left"/>
      <w:pPr>
        <w:ind w:left="3440" w:hanging="408"/>
      </w:pPr>
      <w:rPr>
        <w:rFonts w:hint="default"/>
        <w:lang w:val="ru-RU" w:eastAsia="en-US" w:bidi="ar-SA"/>
      </w:rPr>
    </w:lvl>
    <w:lvl w:ilvl="3" w:tplc="E13C7074">
      <w:numFmt w:val="bullet"/>
      <w:lvlText w:val="•"/>
      <w:lvlJc w:val="left"/>
      <w:pPr>
        <w:ind w:left="4461" w:hanging="408"/>
      </w:pPr>
      <w:rPr>
        <w:rFonts w:hint="default"/>
        <w:lang w:val="ru-RU" w:eastAsia="en-US" w:bidi="ar-SA"/>
      </w:rPr>
    </w:lvl>
    <w:lvl w:ilvl="4" w:tplc="A43648D2">
      <w:numFmt w:val="bullet"/>
      <w:lvlText w:val="•"/>
      <w:lvlJc w:val="left"/>
      <w:pPr>
        <w:ind w:left="5481" w:hanging="408"/>
      </w:pPr>
      <w:rPr>
        <w:rFonts w:hint="default"/>
        <w:lang w:val="ru-RU" w:eastAsia="en-US" w:bidi="ar-SA"/>
      </w:rPr>
    </w:lvl>
    <w:lvl w:ilvl="5" w:tplc="19A4195A">
      <w:numFmt w:val="bullet"/>
      <w:lvlText w:val="•"/>
      <w:lvlJc w:val="left"/>
      <w:pPr>
        <w:ind w:left="6502" w:hanging="408"/>
      </w:pPr>
      <w:rPr>
        <w:rFonts w:hint="default"/>
        <w:lang w:val="ru-RU" w:eastAsia="en-US" w:bidi="ar-SA"/>
      </w:rPr>
    </w:lvl>
    <w:lvl w:ilvl="6" w:tplc="FB98A6E4">
      <w:numFmt w:val="bullet"/>
      <w:lvlText w:val="•"/>
      <w:lvlJc w:val="left"/>
      <w:pPr>
        <w:ind w:left="7522" w:hanging="408"/>
      </w:pPr>
      <w:rPr>
        <w:rFonts w:hint="default"/>
        <w:lang w:val="ru-RU" w:eastAsia="en-US" w:bidi="ar-SA"/>
      </w:rPr>
    </w:lvl>
    <w:lvl w:ilvl="7" w:tplc="FC24B5F0">
      <w:numFmt w:val="bullet"/>
      <w:lvlText w:val="•"/>
      <w:lvlJc w:val="left"/>
      <w:pPr>
        <w:ind w:left="8542" w:hanging="408"/>
      </w:pPr>
      <w:rPr>
        <w:rFonts w:hint="default"/>
        <w:lang w:val="ru-RU" w:eastAsia="en-US" w:bidi="ar-SA"/>
      </w:rPr>
    </w:lvl>
    <w:lvl w:ilvl="8" w:tplc="58E6DD7C">
      <w:numFmt w:val="bullet"/>
      <w:lvlText w:val="•"/>
      <w:lvlJc w:val="left"/>
      <w:pPr>
        <w:ind w:left="9563" w:hanging="408"/>
      </w:pPr>
      <w:rPr>
        <w:rFonts w:hint="default"/>
        <w:lang w:val="ru-RU" w:eastAsia="en-US" w:bidi="ar-SA"/>
      </w:rPr>
    </w:lvl>
  </w:abstractNum>
  <w:abstractNum w:abstractNumId="86" w15:restartNumberingAfterBreak="0">
    <w:nsid w:val="30DC3623"/>
    <w:multiLevelType w:val="hybridMultilevel"/>
    <w:tmpl w:val="1332C934"/>
    <w:lvl w:ilvl="0" w:tplc="72384D62">
      <w:start w:val="1"/>
      <w:numFmt w:val="decimal"/>
      <w:lvlText w:val="%1)"/>
      <w:lvlJc w:val="left"/>
      <w:pPr>
        <w:ind w:left="247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C0DD82">
      <w:start w:val="1"/>
      <w:numFmt w:val="decimal"/>
      <w:lvlText w:val="%2)"/>
      <w:lvlJc w:val="left"/>
      <w:pPr>
        <w:ind w:left="1659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76C3F5E">
      <w:numFmt w:val="bullet"/>
      <w:lvlText w:val="•"/>
      <w:lvlJc w:val="left"/>
      <w:pPr>
        <w:ind w:left="3493" w:hanging="312"/>
      </w:pPr>
      <w:rPr>
        <w:rFonts w:hint="default"/>
        <w:lang w:val="ru-RU" w:eastAsia="en-US" w:bidi="ar-SA"/>
      </w:rPr>
    </w:lvl>
    <w:lvl w:ilvl="3" w:tplc="5B54184E">
      <w:numFmt w:val="bullet"/>
      <w:lvlText w:val="•"/>
      <w:lvlJc w:val="left"/>
      <w:pPr>
        <w:ind w:left="4507" w:hanging="312"/>
      </w:pPr>
      <w:rPr>
        <w:rFonts w:hint="default"/>
        <w:lang w:val="ru-RU" w:eastAsia="en-US" w:bidi="ar-SA"/>
      </w:rPr>
    </w:lvl>
    <w:lvl w:ilvl="4" w:tplc="B5FE44D8">
      <w:numFmt w:val="bullet"/>
      <w:lvlText w:val="•"/>
      <w:lvlJc w:val="left"/>
      <w:pPr>
        <w:ind w:left="5521" w:hanging="312"/>
      </w:pPr>
      <w:rPr>
        <w:rFonts w:hint="default"/>
        <w:lang w:val="ru-RU" w:eastAsia="en-US" w:bidi="ar-SA"/>
      </w:rPr>
    </w:lvl>
    <w:lvl w:ilvl="5" w:tplc="A6DCE464">
      <w:numFmt w:val="bullet"/>
      <w:lvlText w:val="•"/>
      <w:lvlJc w:val="left"/>
      <w:pPr>
        <w:ind w:left="6535" w:hanging="312"/>
      </w:pPr>
      <w:rPr>
        <w:rFonts w:hint="default"/>
        <w:lang w:val="ru-RU" w:eastAsia="en-US" w:bidi="ar-SA"/>
      </w:rPr>
    </w:lvl>
    <w:lvl w:ilvl="6" w:tplc="948C2290">
      <w:numFmt w:val="bullet"/>
      <w:lvlText w:val="•"/>
      <w:lvlJc w:val="left"/>
      <w:pPr>
        <w:ind w:left="7548" w:hanging="312"/>
      </w:pPr>
      <w:rPr>
        <w:rFonts w:hint="default"/>
        <w:lang w:val="ru-RU" w:eastAsia="en-US" w:bidi="ar-SA"/>
      </w:rPr>
    </w:lvl>
    <w:lvl w:ilvl="7" w:tplc="41A83F10">
      <w:numFmt w:val="bullet"/>
      <w:lvlText w:val="•"/>
      <w:lvlJc w:val="left"/>
      <w:pPr>
        <w:ind w:left="8562" w:hanging="312"/>
      </w:pPr>
      <w:rPr>
        <w:rFonts w:hint="default"/>
        <w:lang w:val="ru-RU" w:eastAsia="en-US" w:bidi="ar-SA"/>
      </w:rPr>
    </w:lvl>
    <w:lvl w:ilvl="8" w:tplc="C59EDE5C">
      <w:numFmt w:val="bullet"/>
      <w:lvlText w:val="•"/>
      <w:lvlJc w:val="left"/>
      <w:pPr>
        <w:ind w:left="9576" w:hanging="312"/>
      </w:pPr>
      <w:rPr>
        <w:rFonts w:hint="default"/>
        <w:lang w:val="ru-RU" w:eastAsia="en-US" w:bidi="ar-SA"/>
      </w:rPr>
    </w:lvl>
  </w:abstractNum>
  <w:abstractNum w:abstractNumId="87" w15:restartNumberingAfterBreak="0">
    <w:nsid w:val="316706F3"/>
    <w:multiLevelType w:val="hybridMultilevel"/>
    <w:tmpl w:val="7BAE350E"/>
    <w:lvl w:ilvl="0" w:tplc="D0DADE32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A434B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E710FC7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3F4168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C1495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FEE4712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D19CFB96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52A05CE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702F4B0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31EF4CF9"/>
    <w:multiLevelType w:val="hybridMultilevel"/>
    <w:tmpl w:val="64020352"/>
    <w:lvl w:ilvl="0" w:tplc="D11A85F8">
      <w:numFmt w:val="bullet"/>
      <w:lvlText w:val="-"/>
      <w:lvlJc w:val="left"/>
      <w:pPr>
        <w:ind w:left="1400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E4810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EC8E9900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2864FD4C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F4E9D7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D9A4230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4A3AF568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59F6B38C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903CFBBA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328A25F2"/>
    <w:multiLevelType w:val="hybridMultilevel"/>
    <w:tmpl w:val="CB78431A"/>
    <w:lvl w:ilvl="0" w:tplc="CBB2062C">
      <w:numFmt w:val="bullet"/>
      <w:lvlText w:val="–"/>
      <w:lvlJc w:val="left"/>
      <w:pPr>
        <w:ind w:left="1082" w:hanging="6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6AD64">
      <w:numFmt w:val="bullet"/>
      <w:lvlText w:val="•"/>
      <w:lvlJc w:val="left"/>
      <w:pPr>
        <w:ind w:left="1385" w:hanging="606"/>
      </w:pPr>
      <w:rPr>
        <w:rFonts w:hint="default"/>
        <w:lang w:val="ru-RU" w:eastAsia="en-US" w:bidi="ar-SA"/>
      </w:rPr>
    </w:lvl>
    <w:lvl w:ilvl="2" w:tplc="4CB88DB4">
      <w:numFmt w:val="bullet"/>
      <w:lvlText w:val="•"/>
      <w:lvlJc w:val="left"/>
      <w:pPr>
        <w:ind w:left="1690" w:hanging="606"/>
      </w:pPr>
      <w:rPr>
        <w:rFonts w:hint="default"/>
        <w:lang w:val="ru-RU" w:eastAsia="en-US" w:bidi="ar-SA"/>
      </w:rPr>
    </w:lvl>
    <w:lvl w:ilvl="3" w:tplc="D73C9A00">
      <w:numFmt w:val="bullet"/>
      <w:lvlText w:val="•"/>
      <w:lvlJc w:val="left"/>
      <w:pPr>
        <w:ind w:left="1995" w:hanging="606"/>
      </w:pPr>
      <w:rPr>
        <w:rFonts w:hint="default"/>
        <w:lang w:val="ru-RU" w:eastAsia="en-US" w:bidi="ar-SA"/>
      </w:rPr>
    </w:lvl>
    <w:lvl w:ilvl="4" w:tplc="968C0FB0">
      <w:numFmt w:val="bullet"/>
      <w:lvlText w:val="•"/>
      <w:lvlJc w:val="left"/>
      <w:pPr>
        <w:ind w:left="2300" w:hanging="606"/>
      </w:pPr>
      <w:rPr>
        <w:rFonts w:hint="default"/>
        <w:lang w:val="ru-RU" w:eastAsia="en-US" w:bidi="ar-SA"/>
      </w:rPr>
    </w:lvl>
    <w:lvl w:ilvl="5" w:tplc="58E836E6">
      <w:numFmt w:val="bullet"/>
      <w:lvlText w:val="•"/>
      <w:lvlJc w:val="left"/>
      <w:pPr>
        <w:ind w:left="2605" w:hanging="606"/>
      </w:pPr>
      <w:rPr>
        <w:rFonts w:hint="default"/>
        <w:lang w:val="ru-RU" w:eastAsia="en-US" w:bidi="ar-SA"/>
      </w:rPr>
    </w:lvl>
    <w:lvl w:ilvl="6" w:tplc="962CB250">
      <w:numFmt w:val="bullet"/>
      <w:lvlText w:val="•"/>
      <w:lvlJc w:val="left"/>
      <w:pPr>
        <w:ind w:left="2911" w:hanging="606"/>
      </w:pPr>
      <w:rPr>
        <w:rFonts w:hint="default"/>
        <w:lang w:val="ru-RU" w:eastAsia="en-US" w:bidi="ar-SA"/>
      </w:rPr>
    </w:lvl>
    <w:lvl w:ilvl="7" w:tplc="3E942EBC">
      <w:numFmt w:val="bullet"/>
      <w:lvlText w:val="•"/>
      <w:lvlJc w:val="left"/>
      <w:pPr>
        <w:ind w:left="3216" w:hanging="606"/>
      </w:pPr>
      <w:rPr>
        <w:rFonts w:hint="default"/>
        <w:lang w:val="ru-RU" w:eastAsia="en-US" w:bidi="ar-SA"/>
      </w:rPr>
    </w:lvl>
    <w:lvl w:ilvl="8" w:tplc="5BC0706C">
      <w:numFmt w:val="bullet"/>
      <w:lvlText w:val="•"/>
      <w:lvlJc w:val="left"/>
      <w:pPr>
        <w:ind w:left="3521" w:hanging="606"/>
      </w:pPr>
      <w:rPr>
        <w:rFonts w:hint="default"/>
        <w:lang w:val="ru-RU" w:eastAsia="en-US" w:bidi="ar-SA"/>
      </w:rPr>
    </w:lvl>
  </w:abstractNum>
  <w:abstractNum w:abstractNumId="90" w15:restartNumberingAfterBreak="0">
    <w:nsid w:val="353C04FA"/>
    <w:multiLevelType w:val="hybridMultilevel"/>
    <w:tmpl w:val="4626B2B4"/>
    <w:lvl w:ilvl="0" w:tplc="11D442D4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6944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2CDAF54C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2990EA3A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670910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1BF6FCF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2D3CA5B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2E6EB52E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48323290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35C87508"/>
    <w:multiLevelType w:val="hybridMultilevel"/>
    <w:tmpl w:val="F8A0AEB6"/>
    <w:lvl w:ilvl="0" w:tplc="141CE9FC">
      <w:numFmt w:val="bullet"/>
      <w:lvlText w:val="-"/>
      <w:lvlJc w:val="left"/>
      <w:pPr>
        <w:ind w:left="154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B9C5ED6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2" w:tplc="A510D4B6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3" w:tplc="C63EBC8A">
      <w:numFmt w:val="bullet"/>
      <w:lvlText w:val="•"/>
      <w:lvlJc w:val="left"/>
      <w:pPr>
        <w:ind w:left="4559" w:hanging="144"/>
      </w:pPr>
      <w:rPr>
        <w:rFonts w:hint="default"/>
        <w:lang w:val="ru-RU" w:eastAsia="en-US" w:bidi="ar-SA"/>
      </w:rPr>
    </w:lvl>
    <w:lvl w:ilvl="4" w:tplc="6ADA8EDC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5" w:tplc="2326D474">
      <w:numFmt w:val="bullet"/>
      <w:lvlText w:val="•"/>
      <w:lvlJc w:val="left"/>
      <w:pPr>
        <w:ind w:left="6572" w:hanging="144"/>
      </w:pPr>
      <w:rPr>
        <w:rFonts w:hint="default"/>
        <w:lang w:val="ru-RU" w:eastAsia="en-US" w:bidi="ar-SA"/>
      </w:rPr>
    </w:lvl>
    <w:lvl w:ilvl="6" w:tplc="F778702A">
      <w:numFmt w:val="bullet"/>
      <w:lvlText w:val="•"/>
      <w:lvlJc w:val="left"/>
      <w:pPr>
        <w:ind w:left="7578" w:hanging="144"/>
      </w:pPr>
      <w:rPr>
        <w:rFonts w:hint="default"/>
        <w:lang w:val="ru-RU" w:eastAsia="en-US" w:bidi="ar-SA"/>
      </w:rPr>
    </w:lvl>
    <w:lvl w:ilvl="7" w:tplc="54801A52">
      <w:numFmt w:val="bullet"/>
      <w:lvlText w:val="•"/>
      <w:lvlJc w:val="left"/>
      <w:pPr>
        <w:ind w:left="8584" w:hanging="144"/>
      </w:pPr>
      <w:rPr>
        <w:rFonts w:hint="default"/>
        <w:lang w:val="ru-RU" w:eastAsia="en-US" w:bidi="ar-SA"/>
      </w:rPr>
    </w:lvl>
    <w:lvl w:ilvl="8" w:tplc="3C1C4DE6">
      <w:numFmt w:val="bullet"/>
      <w:lvlText w:val="•"/>
      <w:lvlJc w:val="left"/>
      <w:pPr>
        <w:ind w:left="9591" w:hanging="144"/>
      </w:pPr>
      <w:rPr>
        <w:rFonts w:hint="default"/>
        <w:lang w:val="ru-RU" w:eastAsia="en-US" w:bidi="ar-SA"/>
      </w:rPr>
    </w:lvl>
  </w:abstractNum>
  <w:abstractNum w:abstractNumId="92" w15:restartNumberingAfterBreak="0">
    <w:nsid w:val="363A0791"/>
    <w:multiLevelType w:val="hybridMultilevel"/>
    <w:tmpl w:val="E6CCA0A0"/>
    <w:lvl w:ilvl="0" w:tplc="A140A542">
      <w:start w:val="1"/>
      <w:numFmt w:val="decimal"/>
      <w:lvlText w:val="%1."/>
      <w:lvlJc w:val="left"/>
      <w:pPr>
        <w:ind w:left="2912" w:hanging="7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883C26">
      <w:start w:val="1"/>
      <w:numFmt w:val="decimal"/>
      <w:lvlText w:val="%2."/>
      <w:lvlJc w:val="left"/>
      <w:pPr>
        <w:ind w:left="1861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445C94">
      <w:numFmt w:val="bullet"/>
      <w:lvlText w:val="•"/>
      <w:lvlJc w:val="left"/>
      <w:pPr>
        <w:ind w:left="3884" w:hanging="341"/>
      </w:pPr>
      <w:rPr>
        <w:rFonts w:hint="default"/>
        <w:lang w:val="ru-RU" w:eastAsia="en-US" w:bidi="ar-SA"/>
      </w:rPr>
    </w:lvl>
    <w:lvl w:ilvl="3" w:tplc="FB300AA2">
      <w:numFmt w:val="bullet"/>
      <w:lvlText w:val="•"/>
      <w:lvlJc w:val="left"/>
      <w:pPr>
        <w:ind w:left="4849" w:hanging="341"/>
      </w:pPr>
      <w:rPr>
        <w:rFonts w:hint="default"/>
        <w:lang w:val="ru-RU" w:eastAsia="en-US" w:bidi="ar-SA"/>
      </w:rPr>
    </w:lvl>
    <w:lvl w:ilvl="4" w:tplc="3A5C2AF4">
      <w:numFmt w:val="bullet"/>
      <w:lvlText w:val="•"/>
      <w:lvlJc w:val="left"/>
      <w:pPr>
        <w:ind w:left="5814" w:hanging="341"/>
      </w:pPr>
      <w:rPr>
        <w:rFonts w:hint="default"/>
        <w:lang w:val="ru-RU" w:eastAsia="en-US" w:bidi="ar-SA"/>
      </w:rPr>
    </w:lvl>
    <w:lvl w:ilvl="5" w:tplc="4238ADC4">
      <w:numFmt w:val="bullet"/>
      <w:lvlText w:val="•"/>
      <w:lvlJc w:val="left"/>
      <w:pPr>
        <w:ind w:left="6779" w:hanging="341"/>
      </w:pPr>
      <w:rPr>
        <w:rFonts w:hint="default"/>
        <w:lang w:val="ru-RU" w:eastAsia="en-US" w:bidi="ar-SA"/>
      </w:rPr>
    </w:lvl>
    <w:lvl w:ilvl="6" w:tplc="C630CD36">
      <w:numFmt w:val="bullet"/>
      <w:lvlText w:val="•"/>
      <w:lvlJc w:val="left"/>
      <w:pPr>
        <w:ind w:left="7744" w:hanging="341"/>
      </w:pPr>
      <w:rPr>
        <w:rFonts w:hint="default"/>
        <w:lang w:val="ru-RU" w:eastAsia="en-US" w:bidi="ar-SA"/>
      </w:rPr>
    </w:lvl>
    <w:lvl w:ilvl="7" w:tplc="22BCD8E8">
      <w:numFmt w:val="bullet"/>
      <w:lvlText w:val="•"/>
      <w:lvlJc w:val="left"/>
      <w:pPr>
        <w:ind w:left="8709" w:hanging="341"/>
      </w:pPr>
      <w:rPr>
        <w:rFonts w:hint="default"/>
        <w:lang w:val="ru-RU" w:eastAsia="en-US" w:bidi="ar-SA"/>
      </w:rPr>
    </w:lvl>
    <w:lvl w:ilvl="8" w:tplc="BB287F36">
      <w:numFmt w:val="bullet"/>
      <w:lvlText w:val="•"/>
      <w:lvlJc w:val="left"/>
      <w:pPr>
        <w:ind w:left="9674" w:hanging="341"/>
      </w:pPr>
      <w:rPr>
        <w:rFonts w:hint="default"/>
        <w:lang w:val="ru-RU" w:eastAsia="en-US" w:bidi="ar-SA"/>
      </w:rPr>
    </w:lvl>
  </w:abstractNum>
  <w:abstractNum w:abstractNumId="93" w15:restartNumberingAfterBreak="0">
    <w:nsid w:val="36C57404"/>
    <w:multiLevelType w:val="hybridMultilevel"/>
    <w:tmpl w:val="0EA06E92"/>
    <w:lvl w:ilvl="0" w:tplc="3B742FFE">
      <w:start w:val="1"/>
      <w:numFmt w:val="decimal"/>
      <w:lvlText w:val="%1."/>
      <w:lvlJc w:val="left"/>
      <w:pPr>
        <w:ind w:left="1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06E2A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2" w:tplc="AF82AF02">
      <w:numFmt w:val="bullet"/>
      <w:lvlText w:val="•"/>
      <w:lvlJc w:val="left"/>
      <w:pPr>
        <w:ind w:left="3440" w:hanging="240"/>
      </w:pPr>
      <w:rPr>
        <w:rFonts w:hint="default"/>
        <w:lang w:val="ru-RU" w:eastAsia="en-US" w:bidi="ar-SA"/>
      </w:rPr>
    </w:lvl>
    <w:lvl w:ilvl="3" w:tplc="91500FA6">
      <w:numFmt w:val="bullet"/>
      <w:lvlText w:val="•"/>
      <w:lvlJc w:val="left"/>
      <w:pPr>
        <w:ind w:left="4461" w:hanging="240"/>
      </w:pPr>
      <w:rPr>
        <w:rFonts w:hint="default"/>
        <w:lang w:val="ru-RU" w:eastAsia="en-US" w:bidi="ar-SA"/>
      </w:rPr>
    </w:lvl>
    <w:lvl w:ilvl="4" w:tplc="A34E8B30">
      <w:numFmt w:val="bullet"/>
      <w:lvlText w:val="•"/>
      <w:lvlJc w:val="left"/>
      <w:pPr>
        <w:ind w:left="5481" w:hanging="240"/>
      </w:pPr>
      <w:rPr>
        <w:rFonts w:hint="default"/>
        <w:lang w:val="ru-RU" w:eastAsia="en-US" w:bidi="ar-SA"/>
      </w:rPr>
    </w:lvl>
    <w:lvl w:ilvl="5" w:tplc="3A80ABAC">
      <w:numFmt w:val="bullet"/>
      <w:lvlText w:val="•"/>
      <w:lvlJc w:val="left"/>
      <w:pPr>
        <w:ind w:left="6502" w:hanging="240"/>
      </w:pPr>
      <w:rPr>
        <w:rFonts w:hint="default"/>
        <w:lang w:val="ru-RU" w:eastAsia="en-US" w:bidi="ar-SA"/>
      </w:rPr>
    </w:lvl>
    <w:lvl w:ilvl="6" w:tplc="905ED996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E01E6492">
      <w:numFmt w:val="bullet"/>
      <w:lvlText w:val="•"/>
      <w:lvlJc w:val="left"/>
      <w:pPr>
        <w:ind w:left="8542" w:hanging="240"/>
      </w:pPr>
      <w:rPr>
        <w:rFonts w:hint="default"/>
        <w:lang w:val="ru-RU" w:eastAsia="en-US" w:bidi="ar-SA"/>
      </w:rPr>
    </w:lvl>
    <w:lvl w:ilvl="8" w:tplc="98686A1A">
      <w:numFmt w:val="bullet"/>
      <w:lvlText w:val="•"/>
      <w:lvlJc w:val="left"/>
      <w:pPr>
        <w:ind w:left="9563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3831607E"/>
    <w:multiLevelType w:val="hybridMultilevel"/>
    <w:tmpl w:val="F6E07000"/>
    <w:lvl w:ilvl="0" w:tplc="1ABC0704">
      <w:numFmt w:val="bullet"/>
      <w:lvlText w:val="•"/>
      <w:lvlJc w:val="left"/>
      <w:pPr>
        <w:ind w:left="18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842BC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2E478C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2EB649AC">
      <w:numFmt w:val="bullet"/>
      <w:lvlText w:val="•"/>
      <w:lvlJc w:val="left"/>
      <w:pPr>
        <w:ind w:left="3207" w:hanging="144"/>
      </w:pPr>
      <w:rPr>
        <w:rFonts w:hint="default"/>
        <w:lang w:val="ru-RU" w:eastAsia="en-US" w:bidi="ar-SA"/>
      </w:rPr>
    </w:lvl>
    <w:lvl w:ilvl="4" w:tplc="E2FA5588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5" w:tplc="D0828976">
      <w:numFmt w:val="bullet"/>
      <w:lvlText w:val="•"/>
      <w:lvlJc w:val="left"/>
      <w:pPr>
        <w:ind w:left="5015" w:hanging="144"/>
      </w:pPr>
      <w:rPr>
        <w:rFonts w:hint="default"/>
        <w:lang w:val="ru-RU" w:eastAsia="en-US" w:bidi="ar-SA"/>
      </w:rPr>
    </w:lvl>
    <w:lvl w:ilvl="6" w:tplc="ED64A04C">
      <w:numFmt w:val="bullet"/>
      <w:lvlText w:val="•"/>
      <w:lvlJc w:val="left"/>
      <w:pPr>
        <w:ind w:left="5919" w:hanging="144"/>
      </w:pPr>
      <w:rPr>
        <w:rFonts w:hint="default"/>
        <w:lang w:val="ru-RU" w:eastAsia="en-US" w:bidi="ar-SA"/>
      </w:rPr>
    </w:lvl>
    <w:lvl w:ilvl="7" w:tplc="358A35BE">
      <w:numFmt w:val="bullet"/>
      <w:lvlText w:val="•"/>
      <w:lvlJc w:val="left"/>
      <w:pPr>
        <w:ind w:left="6823" w:hanging="144"/>
      </w:pPr>
      <w:rPr>
        <w:rFonts w:hint="default"/>
        <w:lang w:val="ru-RU" w:eastAsia="en-US" w:bidi="ar-SA"/>
      </w:rPr>
    </w:lvl>
    <w:lvl w:ilvl="8" w:tplc="00AC3CD6">
      <w:numFmt w:val="bullet"/>
      <w:lvlText w:val="•"/>
      <w:lvlJc w:val="left"/>
      <w:pPr>
        <w:ind w:left="7727" w:hanging="144"/>
      </w:pPr>
      <w:rPr>
        <w:rFonts w:hint="default"/>
        <w:lang w:val="ru-RU" w:eastAsia="en-US" w:bidi="ar-SA"/>
      </w:rPr>
    </w:lvl>
  </w:abstractNum>
  <w:abstractNum w:abstractNumId="95" w15:restartNumberingAfterBreak="0">
    <w:nsid w:val="390377DC"/>
    <w:multiLevelType w:val="hybridMultilevel"/>
    <w:tmpl w:val="EF02E2B6"/>
    <w:lvl w:ilvl="0" w:tplc="DC2866EC">
      <w:start w:val="1"/>
      <w:numFmt w:val="decimal"/>
      <w:lvlText w:val="%1."/>
      <w:lvlJc w:val="left"/>
      <w:pPr>
        <w:ind w:left="2120" w:hanging="360"/>
        <w:jc w:val="left"/>
      </w:pPr>
      <w:rPr>
        <w:rFonts w:hint="default"/>
        <w:w w:val="100"/>
        <w:lang w:val="ru-RU" w:eastAsia="en-US" w:bidi="ar-SA"/>
      </w:rPr>
    </w:lvl>
    <w:lvl w:ilvl="1" w:tplc="FBBABC6E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08CCDC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BD8B504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D466F45C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F1FE3724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CD8E4F76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E586DC50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9124AA16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96354C4"/>
    <w:multiLevelType w:val="hybridMultilevel"/>
    <w:tmpl w:val="32986566"/>
    <w:lvl w:ilvl="0" w:tplc="4EE6533E">
      <w:start w:val="1"/>
      <w:numFmt w:val="decimal"/>
      <w:lvlText w:val="%1)"/>
      <w:lvlJc w:val="left"/>
      <w:pPr>
        <w:ind w:left="20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4135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F3188B82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3" w:tplc="6A20D3E0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4" w:tplc="B3400A6C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5" w:tplc="176C0E00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6" w:tplc="75A2327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7" w:tplc="3F1ED174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F29C0B78">
      <w:numFmt w:val="bullet"/>
      <w:lvlText w:val="•"/>
      <w:lvlJc w:val="left"/>
      <w:pPr>
        <w:ind w:left="9695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9874095"/>
    <w:multiLevelType w:val="multilevel"/>
    <w:tmpl w:val="A6F81FB6"/>
    <w:lvl w:ilvl="0">
      <w:start w:val="2"/>
      <w:numFmt w:val="decimal"/>
      <w:lvlText w:val="%1"/>
      <w:lvlJc w:val="left"/>
      <w:pPr>
        <w:ind w:left="1400" w:hanging="6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0" w:hanging="6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00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782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282" w:hanging="701"/>
        <w:jc w:val="lef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640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701"/>
      </w:pPr>
      <w:rPr>
        <w:rFonts w:hint="default"/>
        <w:lang w:val="ru-RU" w:eastAsia="en-US" w:bidi="ar-SA"/>
      </w:rPr>
    </w:lvl>
  </w:abstractNum>
  <w:abstractNum w:abstractNumId="98" w15:restartNumberingAfterBreak="0">
    <w:nsid w:val="3A5B0777"/>
    <w:multiLevelType w:val="hybridMultilevel"/>
    <w:tmpl w:val="100C1C1A"/>
    <w:lvl w:ilvl="0" w:tplc="650CD74E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4C271A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8C4451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F98656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05282C7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35C4E1E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51103A1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D6A8ADE2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30CA202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3BEF0033"/>
    <w:multiLevelType w:val="hybridMultilevel"/>
    <w:tmpl w:val="8EE0B3B2"/>
    <w:lvl w:ilvl="0" w:tplc="5100DD96">
      <w:start w:val="1"/>
      <w:numFmt w:val="decimal"/>
      <w:lvlText w:val="%1."/>
      <w:lvlJc w:val="left"/>
      <w:pPr>
        <w:ind w:left="16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407AC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DE0A5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2FC27E0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E80B8C0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29CA7636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7C507D0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2990D40A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2E54D12A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C413AF2"/>
    <w:multiLevelType w:val="hybridMultilevel"/>
    <w:tmpl w:val="435447A2"/>
    <w:lvl w:ilvl="0" w:tplc="99F6E630">
      <w:numFmt w:val="bullet"/>
      <w:lvlText w:val="—"/>
      <w:lvlJc w:val="left"/>
      <w:pPr>
        <w:ind w:left="140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41E06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061108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CD04D0F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11A69094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29FE7DC0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A4F2831C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3BBC20CA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6636B170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101" w15:restartNumberingAfterBreak="0">
    <w:nsid w:val="3C762EE9"/>
    <w:multiLevelType w:val="hybridMultilevel"/>
    <w:tmpl w:val="CE3C7C4A"/>
    <w:lvl w:ilvl="0" w:tplc="B8ECB346">
      <w:numFmt w:val="bullet"/>
      <w:lvlText w:val="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368AA4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35B83AB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23000832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C46C092A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F4DC654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9B50D3A6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7" w:tplc="18666218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C722FCDE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CF30014"/>
    <w:multiLevelType w:val="hybridMultilevel"/>
    <w:tmpl w:val="5A028FBE"/>
    <w:lvl w:ilvl="0" w:tplc="D474E910">
      <w:start w:val="1"/>
      <w:numFmt w:val="decimal"/>
      <w:lvlText w:val="%1)"/>
      <w:lvlJc w:val="left"/>
      <w:pPr>
        <w:ind w:left="2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ED0D8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2" w:tplc="8FD4381E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3" w:tplc="50C6288C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4" w:tplc="CC4C106E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5" w:tplc="9D92922A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6" w:tplc="E6E69406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7" w:tplc="41281A94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F3024D50">
      <w:numFmt w:val="bullet"/>
      <w:lvlText w:val="•"/>
      <w:lvlJc w:val="left"/>
      <w:pPr>
        <w:ind w:left="9719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D496020"/>
    <w:multiLevelType w:val="hybridMultilevel"/>
    <w:tmpl w:val="EE0A75C4"/>
    <w:lvl w:ilvl="0" w:tplc="3EEC3052">
      <w:start w:val="1"/>
      <w:numFmt w:val="decimal"/>
      <w:lvlText w:val="%1)"/>
      <w:lvlJc w:val="left"/>
      <w:pPr>
        <w:ind w:left="140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520EBC">
      <w:numFmt w:val="bullet"/>
      <w:lvlText w:val="•"/>
      <w:lvlJc w:val="left"/>
      <w:pPr>
        <w:ind w:left="2420" w:hanging="264"/>
      </w:pPr>
      <w:rPr>
        <w:rFonts w:hint="default"/>
        <w:lang w:val="ru-RU" w:eastAsia="en-US" w:bidi="ar-SA"/>
      </w:rPr>
    </w:lvl>
    <w:lvl w:ilvl="2" w:tplc="BB7861A6">
      <w:numFmt w:val="bullet"/>
      <w:lvlText w:val="•"/>
      <w:lvlJc w:val="left"/>
      <w:pPr>
        <w:ind w:left="3440" w:hanging="264"/>
      </w:pPr>
      <w:rPr>
        <w:rFonts w:hint="default"/>
        <w:lang w:val="ru-RU" w:eastAsia="en-US" w:bidi="ar-SA"/>
      </w:rPr>
    </w:lvl>
    <w:lvl w:ilvl="3" w:tplc="9EBAD176">
      <w:numFmt w:val="bullet"/>
      <w:lvlText w:val="•"/>
      <w:lvlJc w:val="left"/>
      <w:pPr>
        <w:ind w:left="4461" w:hanging="264"/>
      </w:pPr>
      <w:rPr>
        <w:rFonts w:hint="default"/>
        <w:lang w:val="ru-RU" w:eastAsia="en-US" w:bidi="ar-SA"/>
      </w:rPr>
    </w:lvl>
    <w:lvl w:ilvl="4" w:tplc="4DA4ECF6">
      <w:numFmt w:val="bullet"/>
      <w:lvlText w:val="•"/>
      <w:lvlJc w:val="left"/>
      <w:pPr>
        <w:ind w:left="5481" w:hanging="264"/>
      </w:pPr>
      <w:rPr>
        <w:rFonts w:hint="default"/>
        <w:lang w:val="ru-RU" w:eastAsia="en-US" w:bidi="ar-SA"/>
      </w:rPr>
    </w:lvl>
    <w:lvl w:ilvl="5" w:tplc="28222F2E">
      <w:numFmt w:val="bullet"/>
      <w:lvlText w:val="•"/>
      <w:lvlJc w:val="left"/>
      <w:pPr>
        <w:ind w:left="6502" w:hanging="264"/>
      </w:pPr>
      <w:rPr>
        <w:rFonts w:hint="default"/>
        <w:lang w:val="ru-RU" w:eastAsia="en-US" w:bidi="ar-SA"/>
      </w:rPr>
    </w:lvl>
    <w:lvl w:ilvl="6" w:tplc="7E144296">
      <w:numFmt w:val="bullet"/>
      <w:lvlText w:val="•"/>
      <w:lvlJc w:val="left"/>
      <w:pPr>
        <w:ind w:left="7522" w:hanging="264"/>
      </w:pPr>
      <w:rPr>
        <w:rFonts w:hint="default"/>
        <w:lang w:val="ru-RU" w:eastAsia="en-US" w:bidi="ar-SA"/>
      </w:rPr>
    </w:lvl>
    <w:lvl w:ilvl="7" w:tplc="F80EE95E">
      <w:numFmt w:val="bullet"/>
      <w:lvlText w:val="•"/>
      <w:lvlJc w:val="left"/>
      <w:pPr>
        <w:ind w:left="8542" w:hanging="264"/>
      </w:pPr>
      <w:rPr>
        <w:rFonts w:hint="default"/>
        <w:lang w:val="ru-RU" w:eastAsia="en-US" w:bidi="ar-SA"/>
      </w:rPr>
    </w:lvl>
    <w:lvl w:ilvl="8" w:tplc="43043ACA">
      <w:numFmt w:val="bullet"/>
      <w:lvlText w:val="•"/>
      <w:lvlJc w:val="left"/>
      <w:pPr>
        <w:ind w:left="9563" w:hanging="264"/>
      </w:pPr>
      <w:rPr>
        <w:rFonts w:hint="default"/>
        <w:lang w:val="ru-RU" w:eastAsia="en-US" w:bidi="ar-SA"/>
      </w:rPr>
    </w:lvl>
  </w:abstractNum>
  <w:abstractNum w:abstractNumId="104" w15:restartNumberingAfterBreak="0">
    <w:nsid w:val="3D8D11A1"/>
    <w:multiLevelType w:val="hybridMultilevel"/>
    <w:tmpl w:val="F7A4FD00"/>
    <w:lvl w:ilvl="0" w:tplc="9392D95E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36677C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960A80BC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136EDA44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F2E4DEF0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1CB259FC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98FC82CA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E0FCB576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1F3802EE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105" w15:restartNumberingAfterBreak="0">
    <w:nsid w:val="3DEB1179"/>
    <w:multiLevelType w:val="multilevel"/>
    <w:tmpl w:val="0088D562"/>
    <w:lvl w:ilvl="0">
      <w:start w:val="1"/>
      <w:numFmt w:val="decimal"/>
      <w:lvlText w:val="%1."/>
      <w:lvlJc w:val="left"/>
      <w:pPr>
        <w:ind w:left="158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2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4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00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0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604"/>
      </w:pPr>
      <w:rPr>
        <w:rFonts w:hint="default"/>
        <w:lang w:val="ru-RU" w:eastAsia="en-US" w:bidi="ar-SA"/>
      </w:rPr>
    </w:lvl>
  </w:abstractNum>
  <w:abstractNum w:abstractNumId="106" w15:restartNumberingAfterBreak="0">
    <w:nsid w:val="3FAF576C"/>
    <w:multiLevelType w:val="hybridMultilevel"/>
    <w:tmpl w:val="09043978"/>
    <w:lvl w:ilvl="0" w:tplc="2BE2CE5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8E031E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F39E7B70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D5AA7676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F0C67C88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0010E00C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BF8E660E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802C900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6568BEB6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07" w15:restartNumberingAfterBreak="0">
    <w:nsid w:val="4006588C"/>
    <w:multiLevelType w:val="hybridMultilevel"/>
    <w:tmpl w:val="727467BA"/>
    <w:lvl w:ilvl="0" w:tplc="CEC02294">
      <w:start w:val="1"/>
      <w:numFmt w:val="decimal"/>
      <w:lvlText w:val="%1)"/>
      <w:lvlJc w:val="left"/>
      <w:pPr>
        <w:ind w:left="204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EEE9E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2" w:tplc="C28AC832">
      <w:numFmt w:val="bullet"/>
      <w:lvlText w:val="•"/>
      <w:lvlJc w:val="left"/>
      <w:pPr>
        <w:ind w:left="3952" w:hanging="361"/>
      </w:pPr>
      <w:rPr>
        <w:rFonts w:hint="default"/>
        <w:lang w:val="ru-RU" w:eastAsia="en-US" w:bidi="ar-SA"/>
      </w:rPr>
    </w:lvl>
    <w:lvl w:ilvl="3" w:tplc="E0662942">
      <w:numFmt w:val="bullet"/>
      <w:lvlText w:val="•"/>
      <w:lvlJc w:val="left"/>
      <w:pPr>
        <w:ind w:left="4909" w:hanging="361"/>
      </w:pPr>
      <w:rPr>
        <w:rFonts w:hint="default"/>
        <w:lang w:val="ru-RU" w:eastAsia="en-US" w:bidi="ar-SA"/>
      </w:rPr>
    </w:lvl>
    <w:lvl w:ilvl="4" w:tplc="3D6006BA">
      <w:numFmt w:val="bullet"/>
      <w:lvlText w:val="•"/>
      <w:lvlJc w:val="left"/>
      <w:pPr>
        <w:ind w:left="5865" w:hanging="361"/>
      </w:pPr>
      <w:rPr>
        <w:rFonts w:hint="default"/>
        <w:lang w:val="ru-RU" w:eastAsia="en-US" w:bidi="ar-SA"/>
      </w:rPr>
    </w:lvl>
    <w:lvl w:ilvl="5" w:tplc="55484782">
      <w:numFmt w:val="bullet"/>
      <w:lvlText w:val="•"/>
      <w:lvlJc w:val="left"/>
      <w:pPr>
        <w:ind w:left="6822" w:hanging="361"/>
      </w:pPr>
      <w:rPr>
        <w:rFonts w:hint="default"/>
        <w:lang w:val="ru-RU" w:eastAsia="en-US" w:bidi="ar-SA"/>
      </w:rPr>
    </w:lvl>
    <w:lvl w:ilvl="6" w:tplc="C2D84DD8">
      <w:numFmt w:val="bullet"/>
      <w:lvlText w:val="•"/>
      <w:lvlJc w:val="left"/>
      <w:pPr>
        <w:ind w:left="7778" w:hanging="361"/>
      </w:pPr>
      <w:rPr>
        <w:rFonts w:hint="default"/>
        <w:lang w:val="ru-RU" w:eastAsia="en-US" w:bidi="ar-SA"/>
      </w:rPr>
    </w:lvl>
    <w:lvl w:ilvl="7" w:tplc="E264ABD6">
      <w:numFmt w:val="bullet"/>
      <w:lvlText w:val="•"/>
      <w:lvlJc w:val="left"/>
      <w:pPr>
        <w:ind w:left="8734" w:hanging="361"/>
      </w:pPr>
      <w:rPr>
        <w:rFonts w:hint="default"/>
        <w:lang w:val="ru-RU" w:eastAsia="en-US" w:bidi="ar-SA"/>
      </w:rPr>
    </w:lvl>
    <w:lvl w:ilvl="8" w:tplc="A6EE9D2E">
      <w:numFmt w:val="bullet"/>
      <w:lvlText w:val="•"/>
      <w:lvlJc w:val="left"/>
      <w:pPr>
        <w:ind w:left="9691" w:hanging="361"/>
      </w:pPr>
      <w:rPr>
        <w:rFonts w:hint="default"/>
        <w:lang w:val="ru-RU" w:eastAsia="en-US" w:bidi="ar-SA"/>
      </w:rPr>
    </w:lvl>
  </w:abstractNum>
  <w:abstractNum w:abstractNumId="108" w15:restartNumberingAfterBreak="0">
    <w:nsid w:val="40485285"/>
    <w:multiLevelType w:val="hybridMultilevel"/>
    <w:tmpl w:val="24CCF78A"/>
    <w:lvl w:ilvl="0" w:tplc="19088E9A">
      <w:start w:val="1"/>
      <w:numFmt w:val="decimal"/>
      <w:lvlText w:val="%1)"/>
      <w:lvlJc w:val="left"/>
      <w:pPr>
        <w:ind w:left="2120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EAB84">
      <w:numFmt w:val="bullet"/>
      <w:lvlText w:val="•"/>
      <w:lvlJc w:val="left"/>
      <w:pPr>
        <w:ind w:left="3068" w:hanging="245"/>
      </w:pPr>
      <w:rPr>
        <w:rFonts w:hint="default"/>
        <w:lang w:val="ru-RU" w:eastAsia="en-US" w:bidi="ar-SA"/>
      </w:rPr>
    </w:lvl>
    <w:lvl w:ilvl="2" w:tplc="96445E46">
      <w:numFmt w:val="bullet"/>
      <w:lvlText w:val="•"/>
      <w:lvlJc w:val="left"/>
      <w:pPr>
        <w:ind w:left="4016" w:hanging="245"/>
      </w:pPr>
      <w:rPr>
        <w:rFonts w:hint="default"/>
        <w:lang w:val="ru-RU" w:eastAsia="en-US" w:bidi="ar-SA"/>
      </w:rPr>
    </w:lvl>
    <w:lvl w:ilvl="3" w:tplc="217E25AA">
      <w:numFmt w:val="bullet"/>
      <w:lvlText w:val="•"/>
      <w:lvlJc w:val="left"/>
      <w:pPr>
        <w:ind w:left="4965" w:hanging="245"/>
      </w:pPr>
      <w:rPr>
        <w:rFonts w:hint="default"/>
        <w:lang w:val="ru-RU" w:eastAsia="en-US" w:bidi="ar-SA"/>
      </w:rPr>
    </w:lvl>
    <w:lvl w:ilvl="4" w:tplc="57E2F8EE">
      <w:numFmt w:val="bullet"/>
      <w:lvlText w:val="•"/>
      <w:lvlJc w:val="left"/>
      <w:pPr>
        <w:ind w:left="5913" w:hanging="245"/>
      </w:pPr>
      <w:rPr>
        <w:rFonts w:hint="default"/>
        <w:lang w:val="ru-RU" w:eastAsia="en-US" w:bidi="ar-SA"/>
      </w:rPr>
    </w:lvl>
    <w:lvl w:ilvl="5" w:tplc="5058BCAC">
      <w:numFmt w:val="bullet"/>
      <w:lvlText w:val="•"/>
      <w:lvlJc w:val="left"/>
      <w:pPr>
        <w:ind w:left="6862" w:hanging="245"/>
      </w:pPr>
      <w:rPr>
        <w:rFonts w:hint="default"/>
        <w:lang w:val="ru-RU" w:eastAsia="en-US" w:bidi="ar-SA"/>
      </w:rPr>
    </w:lvl>
    <w:lvl w:ilvl="6" w:tplc="8B1417E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7" w:tplc="0CB49282">
      <w:numFmt w:val="bullet"/>
      <w:lvlText w:val="•"/>
      <w:lvlJc w:val="left"/>
      <w:pPr>
        <w:ind w:left="8758" w:hanging="245"/>
      </w:pPr>
      <w:rPr>
        <w:rFonts w:hint="default"/>
        <w:lang w:val="ru-RU" w:eastAsia="en-US" w:bidi="ar-SA"/>
      </w:rPr>
    </w:lvl>
    <w:lvl w:ilvl="8" w:tplc="F5F6A264">
      <w:numFmt w:val="bullet"/>
      <w:lvlText w:val="•"/>
      <w:lvlJc w:val="left"/>
      <w:pPr>
        <w:ind w:left="9707" w:hanging="245"/>
      </w:pPr>
      <w:rPr>
        <w:rFonts w:hint="default"/>
        <w:lang w:val="ru-RU" w:eastAsia="en-US" w:bidi="ar-SA"/>
      </w:rPr>
    </w:lvl>
  </w:abstractNum>
  <w:abstractNum w:abstractNumId="109" w15:restartNumberingAfterBreak="0">
    <w:nsid w:val="40BC234B"/>
    <w:multiLevelType w:val="hybridMultilevel"/>
    <w:tmpl w:val="5B4E405C"/>
    <w:lvl w:ilvl="0" w:tplc="59D24E46">
      <w:numFmt w:val="bullet"/>
      <w:lvlText w:val="•"/>
      <w:lvlJc w:val="left"/>
      <w:pPr>
        <w:ind w:left="14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65E02">
      <w:numFmt w:val="bullet"/>
      <w:lvlText w:val="•"/>
      <w:lvlJc w:val="left"/>
      <w:pPr>
        <w:ind w:left="2420" w:hanging="221"/>
      </w:pPr>
      <w:rPr>
        <w:rFonts w:hint="default"/>
        <w:lang w:val="ru-RU" w:eastAsia="en-US" w:bidi="ar-SA"/>
      </w:rPr>
    </w:lvl>
    <w:lvl w:ilvl="2" w:tplc="0366CB80">
      <w:numFmt w:val="bullet"/>
      <w:lvlText w:val="•"/>
      <w:lvlJc w:val="left"/>
      <w:pPr>
        <w:ind w:left="3440" w:hanging="221"/>
      </w:pPr>
      <w:rPr>
        <w:rFonts w:hint="default"/>
        <w:lang w:val="ru-RU" w:eastAsia="en-US" w:bidi="ar-SA"/>
      </w:rPr>
    </w:lvl>
    <w:lvl w:ilvl="3" w:tplc="892E17F4">
      <w:numFmt w:val="bullet"/>
      <w:lvlText w:val="•"/>
      <w:lvlJc w:val="left"/>
      <w:pPr>
        <w:ind w:left="4461" w:hanging="221"/>
      </w:pPr>
      <w:rPr>
        <w:rFonts w:hint="default"/>
        <w:lang w:val="ru-RU" w:eastAsia="en-US" w:bidi="ar-SA"/>
      </w:rPr>
    </w:lvl>
    <w:lvl w:ilvl="4" w:tplc="2F1209E2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5" w:tplc="924E60BC">
      <w:numFmt w:val="bullet"/>
      <w:lvlText w:val="•"/>
      <w:lvlJc w:val="left"/>
      <w:pPr>
        <w:ind w:left="6502" w:hanging="221"/>
      </w:pPr>
      <w:rPr>
        <w:rFonts w:hint="default"/>
        <w:lang w:val="ru-RU" w:eastAsia="en-US" w:bidi="ar-SA"/>
      </w:rPr>
    </w:lvl>
    <w:lvl w:ilvl="6" w:tplc="6B96BDF8">
      <w:numFmt w:val="bullet"/>
      <w:lvlText w:val="•"/>
      <w:lvlJc w:val="left"/>
      <w:pPr>
        <w:ind w:left="7522" w:hanging="221"/>
      </w:pPr>
      <w:rPr>
        <w:rFonts w:hint="default"/>
        <w:lang w:val="ru-RU" w:eastAsia="en-US" w:bidi="ar-SA"/>
      </w:rPr>
    </w:lvl>
    <w:lvl w:ilvl="7" w:tplc="85A48864">
      <w:numFmt w:val="bullet"/>
      <w:lvlText w:val="•"/>
      <w:lvlJc w:val="left"/>
      <w:pPr>
        <w:ind w:left="8542" w:hanging="221"/>
      </w:pPr>
      <w:rPr>
        <w:rFonts w:hint="default"/>
        <w:lang w:val="ru-RU" w:eastAsia="en-US" w:bidi="ar-SA"/>
      </w:rPr>
    </w:lvl>
    <w:lvl w:ilvl="8" w:tplc="E852415C">
      <w:numFmt w:val="bullet"/>
      <w:lvlText w:val="•"/>
      <w:lvlJc w:val="left"/>
      <w:pPr>
        <w:ind w:left="9563" w:hanging="221"/>
      </w:pPr>
      <w:rPr>
        <w:rFonts w:hint="default"/>
        <w:lang w:val="ru-RU" w:eastAsia="en-US" w:bidi="ar-SA"/>
      </w:rPr>
    </w:lvl>
  </w:abstractNum>
  <w:abstractNum w:abstractNumId="110" w15:restartNumberingAfterBreak="0">
    <w:nsid w:val="416C1C02"/>
    <w:multiLevelType w:val="hybridMultilevel"/>
    <w:tmpl w:val="3D820924"/>
    <w:lvl w:ilvl="0" w:tplc="FDEE5216">
      <w:start w:val="1"/>
      <w:numFmt w:val="decimal"/>
      <w:lvlText w:val="%1."/>
      <w:lvlJc w:val="left"/>
      <w:pPr>
        <w:ind w:left="18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245EC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2" w:tplc="EF146882">
      <w:numFmt w:val="bullet"/>
      <w:lvlText w:val="•"/>
      <w:lvlJc w:val="left"/>
      <w:pPr>
        <w:ind w:left="3808" w:hanging="245"/>
      </w:pPr>
      <w:rPr>
        <w:rFonts w:hint="default"/>
        <w:lang w:val="ru-RU" w:eastAsia="en-US" w:bidi="ar-SA"/>
      </w:rPr>
    </w:lvl>
    <w:lvl w:ilvl="3" w:tplc="DE52B534">
      <w:numFmt w:val="bullet"/>
      <w:lvlText w:val="•"/>
      <w:lvlJc w:val="left"/>
      <w:pPr>
        <w:ind w:left="4783" w:hanging="245"/>
      </w:pPr>
      <w:rPr>
        <w:rFonts w:hint="default"/>
        <w:lang w:val="ru-RU" w:eastAsia="en-US" w:bidi="ar-SA"/>
      </w:rPr>
    </w:lvl>
    <w:lvl w:ilvl="4" w:tplc="0AAE0D78">
      <w:numFmt w:val="bullet"/>
      <w:lvlText w:val="•"/>
      <w:lvlJc w:val="left"/>
      <w:pPr>
        <w:ind w:left="5757" w:hanging="245"/>
      </w:pPr>
      <w:rPr>
        <w:rFonts w:hint="default"/>
        <w:lang w:val="ru-RU" w:eastAsia="en-US" w:bidi="ar-SA"/>
      </w:rPr>
    </w:lvl>
    <w:lvl w:ilvl="5" w:tplc="F8CEBC4E">
      <w:numFmt w:val="bullet"/>
      <w:lvlText w:val="•"/>
      <w:lvlJc w:val="left"/>
      <w:pPr>
        <w:ind w:left="6732" w:hanging="245"/>
      </w:pPr>
      <w:rPr>
        <w:rFonts w:hint="default"/>
        <w:lang w:val="ru-RU" w:eastAsia="en-US" w:bidi="ar-SA"/>
      </w:rPr>
    </w:lvl>
    <w:lvl w:ilvl="6" w:tplc="7E666E80">
      <w:numFmt w:val="bullet"/>
      <w:lvlText w:val="•"/>
      <w:lvlJc w:val="left"/>
      <w:pPr>
        <w:ind w:left="7706" w:hanging="245"/>
      </w:pPr>
      <w:rPr>
        <w:rFonts w:hint="default"/>
        <w:lang w:val="ru-RU" w:eastAsia="en-US" w:bidi="ar-SA"/>
      </w:rPr>
    </w:lvl>
    <w:lvl w:ilvl="7" w:tplc="C0A64790">
      <w:numFmt w:val="bullet"/>
      <w:lvlText w:val="•"/>
      <w:lvlJc w:val="left"/>
      <w:pPr>
        <w:ind w:left="8680" w:hanging="245"/>
      </w:pPr>
      <w:rPr>
        <w:rFonts w:hint="default"/>
        <w:lang w:val="ru-RU" w:eastAsia="en-US" w:bidi="ar-SA"/>
      </w:rPr>
    </w:lvl>
    <w:lvl w:ilvl="8" w:tplc="B1860DDE">
      <w:numFmt w:val="bullet"/>
      <w:lvlText w:val="•"/>
      <w:lvlJc w:val="left"/>
      <w:pPr>
        <w:ind w:left="9655" w:hanging="245"/>
      </w:pPr>
      <w:rPr>
        <w:rFonts w:hint="default"/>
        <w:lang w:val="ru-RU" w:eastAsia="en-US" w:bidi="ar-SA"/>
      </w:rPr>
    </w:lvl>
  </w:abstractNum>
  <w:abstractNum w:abstractNumId="111" w15:restartNumberingAfterBreak="0">
    <w:nsid w:val="41E06C8C"/>
    <w:multiLevelType w:val="hybridMultilevel"/>
    <w:tmpl w:val="F59E5F28"/>
    <w:lvl w:ilvl="0" w:tplc="E2685AD4">
      <w:numFmt w:val="bullet"/>
      <w:lvlText w:val="-"/>
      <w:lvlJc w:val="left"/>
      <w:pPr>
        <w:ind w:left="18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274A0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A894AE14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BC103D3C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B43012D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F56233CE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EE7470BA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0D64FCEC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99387C72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112" w15:restartNumberingAfterBreak="0">
    <w:nsid w:val="42B97F06"/>
    <w:multiLevelType w:val="hybridMultilevel"/>
    <w:tmpl w:val="9A4E3DCA"/>
    <w:lvl w:ilvl="0" w:tplc="E25450D2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2CAB6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4F142E90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BE321C78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82BA943A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EC98121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9C68C344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7D98C062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F8F0AC30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13" w15:restartNumberingAfterBreak="0">
    <w:nsid w:val="43D21794"/>
    <w:multiLevelType w:val="hybridMultilevel"/>
    <w:tmpl w:val="8C8C54C0"/>
    <w:lvl w:ilvl="0" w:tplc="B8DC7BBC">
      <w:start w:val="4"/>
      <w:numFmt w:val="decimal"/>
      <w:lvlText w:val="%1"/>
      <w:lvlJc w:val="left"/>
      <w:pPr>
        <w:ind w:left="2316" w:hanging="19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4AEFF64">
      <w:numFmt w:val="bullet"/>
      <w:lvlText w:val="•"/>
      <w:lvlJc w:val="left"/>
      <w:pPr>
        <w:ind w:left="3248" w:hanging="197"/>
      </w:pPr>
      <w:rPr>
        <w:rFonts w:hint="default"/>
        <w:lang w:val="ru-RU" w:eastAsia="en-US" w:bidi="ar-SA"/>
      </w:rPr>
    </w:lvl>
    <w:lvl w:ilvl="2" w:tplc="45CAA5D2">
      <w:numFmt w:val="bullet"/>
      <w:lvlText w:val="•"/>
      <w:lvlJc w:val="left"/>
      <w:pPr>
        <w:ind w:left="4176" w:hanging="197"/>
      </w:pPr>
      <w:rPr>
        <w:rFonts w:hint="default"/>
        <w:lang w:val="ru-RU" w:eastAsia="en-US" w:bidi="ar-SA"/>
      </w:rPr>
    </w:lvl>
    <w:lvl w:ilvl="3" w:tplc="DB1C601C">
      <w:numFmt w:val="bullet"/>
      <w:lvlText w:val="•"/>
      <w:lvlJc w:val="left"/>
      <w:pPr>
        <w:ind w:left="5105" w:hanging="197"/>
      </w:pPr>
      <w:rPr>
        <w:rFonts w:hint="default"/>
        <w:lang w:val="ru-RU" w:eastAsia="en-US" w:bidi="ar-SA"/>
      </w:rPr>
    </w:lvl>
    <w:lvl w:ilvl="4" w:tplc="8B1C4584">
      <w:numFmt w:val="bullet"/>
      <w:lvlText w:val="•"/>
      <w:lvlJc w:val="left"/>
      <w:pPr>
        <w:ind w:left="6033" w:hanging="197"/>
      </w:pPr>
      <w:rPr>
        <w:rFonts w:hint="default"/>
        <w:lang w:val="ru-RU" w:eastAsia="en-US" w:bidi="ar-SA"/>
      </w:rPr>
    </w:lvl>
    <w:lvl w:ilvl="5" w:tplc="2A207938">
      <w:numFmt w:val="bullet"/>
      <w:lvlText w:val="•"/>
      <w:lvlJc w:val="left"/>
      <w:pPr>
        <w:ind w:left="6962" w:hanging="197"/>
      </w:pPr>
      <w:rPr>
        <w:rFonts w:hint="default"/>
        <w:lang w:val="ru-RU" w:eastAsia="en-US" w:bidi="ar-SA"/>
      </w:rPr>
    </w:lvl>
    <w:lvl w:ilvl="6" w:tplc="F5E871C0">
      <w:numFmt w:val="bullet"/>
      <w:lvlText w:val="•"/>
      <w:lvlJc w:val="left"/>
      <w:pPr>
        <w:ind w:left="7890" w:hanging="197"/>
      </w:pPr>
      <w:rPr>
        <w:rFonts w:hint="default"/>
        <w:lang w:val="ru-RU" w:eastAsia="en-US" w:bidi="ar-SA"/>
      </w:rPr>
    </w:lvl>
    <w:lvl w:ilvl="7" w:tplc="440A97DC">
      <w:numFmt w:val="bullet"/>
      <w:lvlText w:val="•"/>
      <w:lvlJc w:val="left"/>
      <w:pPr>
        <w:ind w:left="8818" w:hanging="197"/>
      </w:pPr>
      <w:rPr>
        <w:rFonts w:hint="default"/>
        <w:lang w:val="ru-RU" w:eastAsia="en-US" w:bidi="ar-SA"/>
      </w:rPr>
    </w:lvl>
    <w:lvl w:ilvl="8" w:tplc="7716E256">
      <w:numFmt w:val="bullet"/>
      <w:lvlText w:val="•"/>
      <w:lvlJc w:val="left"/>
      <w:pPr>
        <w:ind w:left="9747" w:hanging="197"/>
      </w:pPr>
      <w:rPr>
        <w:rFonts w:hint="default"/>
        <w:lang w:val="ru-RU" w:eastAsia="en-US" w:bidi="ar-SA"/>
      </w:rPr>
    </w:lvl>
  </w:abstractNum>
  <w:abstractNum w:abstractNumId="114" w15:restartNumberingAfterBreak="0">
    <w:nsid w:val="44857842"/>
    <w:multiLevelType w:val="hybridMultilevel"/>
    <w:tmpl w:val="943EAAEE"/>
    <w:lvl w:ilvl="0" w:tplc="18EED54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46B8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658B9E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2F788CB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88B04E6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76A638D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44B8D60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46E6725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880E1B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5C37D21"/>
    <w:multiLevelType w:val="hybridMultilevel"/>
    <w:tmpl w:val="51BE7DEC"/>
    <w:lvl w:ilvl="0" w:tplc="6910F4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69F96">
      <w:numFmt w:val="bullet"/>
      <w:lvlText w:val="•"/>
      <w:lvlJc w:val="left"/>
      <w:pPr>
        <w:ind w:left="764" w:hanging="144"/>
      </w:pPr>
      <w:rPr>
        <w:rFonts w:hint="default"/>
        <w:lang w:val="ru-RU" w:eastAsia="en-US" w:bidi="ar-SA"/>
      </w:rPr>
    </w:lvl>
    <w:lvl w:ilvl="2" w:tplc="E7AEB3FA">
      <w:numFmt w:val="bullet"/>
      <w:lvlText w:val="•"/>
      <w:lvlJc w:val="left"/>
      <w:pPr>
        <w:ind w:left="1408" w:hanging="144"/>
      </w:pPr>
      <w:rPr>
        <w:rFonts w:hint="default"/>
        <w:lang w:val="ru-RU" w:eastAsia="en-US" w:bidi="ar-SA"/>
      </w:rPr>
    </w:lvl>
    <w:lvl w:ilvl="3" w:tplc="F168CB38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4" w:tplc="DC706580">
      <w:numFmt w:val="bullet"/>
      <w:lvlText w:val="•"/>
      <w:lvlJc w:val="left"/>
      <w:pPr>
        <w:ind w:left="2697" w:hanging="144"/>
      </w:pPr>
      <w:rPr>
        <w:rFonts w:hint="default"/>
        <w:lang w:val="ru-RU" w:eastAsia="en-US" w:bidi="ar-SA"/>
      </w:rPr>
    </w:lvl>
    <w:lvl w:ilvl="5" w:tplc="6922CBBC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AA54D474">
      <w:numFmt w:val="bullet"/>
      <w:lvlText w:val="•"/>
      <w:lvlJc w:val="left"/>
      <w:pPr>
        <w:ind w:left="3986" w:hanging="144"/>
      </w:pPr>
      <w:rPr>
        <w:rFonts w:hint="default"/>
        <w:lang w:val="ru-RU" w:eastAsia="en-US" w:bidi="ar-SA"/>
      </w:rPr>
    </w:lvl>
    <w:lvl w:ilvl="7" w:tplc="242C1C3A">
      <w:numFmt w:val="bullet"/>
      <w:lvlText w:val="•"/>
      <w:lvlJc w:val="left"/>
      <w:pPr>
        <w:ind w:left="4630" w:hanging="144"/>
      </w:pPr>
      <w:rPr>
        <w:rFonts w:hint="default"/>
        <w:lang w:val="ru-RU" w:eastAsia="en-US" w:bidi="ar-SA"/>
      </w:rPr>
    </w:lvl>
    <w:lvl w:ilvl="8" w:tplc="49D28BB6">
      <w:numFmt w:val="bullet"/>
      <w:lvlText w:val="•"/>
      <w:lvlJc w:val="left"/>
      <w:pPr>
        <w:ind w:left="5275" w:hanging="144"/>
      </w:pPr>
      <w:rPr>
        <w:rFonts w:hint="default"/>
        <w:lang w:val="ru-RU" w:eastAsia="en-US" w:bidi="ar-SA"/>
      </w:rPr>
    </w:lvl>
  </w:abstractNum>
  <w:abstractNum w:abstractNumId="116" w15:restartNumberingAfterBreak="0">
    <w:nsid w:val="47A727D0"/>
    <w:multiLevelType w:val="hybridMultilevel"/>
    <w:tmpl w:val="2CC285E6"/>
    <w:lvl w:ilvl="0" w:tplc="6DEEA4BC">
      <w:numFmt w:val="bullet"/>
      <w:lvlText w:val="-"/>
      <w:lvlJc w:val="left"/>
      <w:pPr>
        <w:ind w:left="2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FA72AA">
      <w:numFmt w:val="bullet"/>
      <w:lvlText w:val="•"/>
      <w:lvlJc w:val="left"/>
      <w:pPr>
        <w:ind w:left="3068" w:hanging="140"/>
      </w:pPr>
      <w:rPr>
        <w:rFonts w:hint="default"/>
        <w:lang w:val="ru-RU" w:eastAsia="en-US" w:bidi="ar-SA"/>
      </w:rPr>
    </w:lvl>
    <w:lvl w:ilvl="2" w:tplc="497ED212">
      <w:numFmt w:val="bullet"/>
      <w:lvlText w:val="•"/>
      <w:lvlJc w:val="left"/>
      <w:pPr>
        <w:ind w:left="4016" w:hanging="140"/>
      </w:pPr>
      <w:rPr>
        <w:rFonts w:hint="default"/>
        <w:lang w:val="ru-RU" w:eastAsia="en-US" w:bidi="ar-SA"/>
      </w:rPr>
    </w:lvl>
    <w:lvl w:ilvl="3" w:tplc="B10A601E">
      <w:numFmt w:val="bullet"/>
      <w:lvlText w:val="•"/>
      <w:lvlJc w:val="left"/>
      <w:pPr>
        <w:ind w:left="4965" w:hanging="140"/>
      </w:pPr>
      <w:rPr>
        <w:rFonts w:hint="default"/>
        <w:lang w:val="ru-RU" w:eastAsia="en-US" w:bidi="ar-SA"/>
      </w:rPr>
    </w:lvl>
    <w:lvl w:ilvl="4" w:tplc="E264C352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5" w:tplc="BEBCCE74">
      <w:numFmt w:val="bullet"/>
      <w:lvlText w:val="•"/>
      <w:lvlJc w:val="left"/>
      <w:pPr>
        <w:ind w:left="6862" w:hanging="140"/>
      </w:pPr>
      <w:rPr>
        <w:rFonts w:hint="default"/>
        <w:lang w:val="ru-RU" w:eastAsia="en-US" w:bidi="ar-SA"/>
      </w:rPr>
    </w:lvl>
    <w:lvl w:ilvl="6" w:tplc="C57CC396">
      <w:numFmt w:val="bullet"/>
      <w:lvlText w:val="•"/>
      <w:lvlJc w:val="left"/>
      <w:pPr>
        <w:ind w:left="7810" w:hanging="140"/>
      </w:pPr>
      <w:rPr>
        <w:rFonts w:hint="default"/>
        <w:lang w:val="ru-RU" w:eastAsia="en-US" w:bidi="ar-SA"/>
      </w:rPr>
    </w:lvl>
    <w:lvl w:ilvl="7" w:tplc="020CFA3A">
      <w:numFmt w:val="bullet"/>
      <w:lvlText w:val="•"/>
      <w:lvlJc w:val="left"/>
      <w:pPr>
        <w:ind w:left="8758" w:hanging="140"/>
      </w:pPr>
      <w:rPr>
        <w:rFonts w:hint="default"/>
        <w:lang w:val="ru-RU" w:eastAsia="en-US" w:bidi="ar-SA"/>
      </w:rPr>
    </w:lvl>
    <w:lvl w:ilvl="8" w:tplc="16FADD72">
      <w:numFmt w:val="bullet"/>
      <w:lvlText w:val="•"/>
      <w:lvlJc w:val="left"/>
      <w:pPr>
        <w:ind w:left="9707" w:hanging="140"/>
      </w:pPr>
      <w:rPr>
        <w:rFonts w:hint="default"/>
        <w:lang w:val="ru-RU" w:eastAsia="en-US" w:bidi="ar-SA"/>
      </w:rPr>
    </w:lvl>
  </w:abstractNum>
  <w:abstractNum w:abstractNumId="117" w15:restartNumberingAfterBreak="0">
    <w:nsid w:val="48F769DA"/>
    <w:multiLevelType w:val="hybridMultilevel"/>
    <w:tmpl w:val="308E2EF6"/>
    <w:lvl w:ilvl="0" w:tplc="02A84DE2">
      <w:start w:val="1"/>
      <w:numFmt w:val="decimal"/>
      <w:lvlText w:val="%1"/>
      <w:lvlJc w:val="left"/>
      <w:pPr>
        <w:ind w:left="1265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484F4">
      <w:numFmt w:val="bullet"/>
      <w:lvlText w:val="•"/>
      <w:lvlJc w:val="left"/>
      <w:pPr>
        <w:ind w:left="1580" w:hanging="605"/>
      </w:pPr>
      <w:rPr>
        <w:rFonts w:hint="default"/>
        <w:lang w:val="ru-RU" w:eastAsia="en-US" w:bidi="ar-SA"/>
      </w:rPr>
    </w:lvl>
    <w:lvl w:ilvl="2" w:tplc="2E46AA8A">
      <w:numFmt w:val="bullet"/>
      <w:lvlText w:val="•"/>
      <w:lvlJc w:val="left"/>
      <w:pPr>
        <w:ind w:left="2693" w:hanging="605"/>
      </w:pPr>
      <w:rPr>
        <w:rFonts w:hint="default"/>
        <w:lang w:val="ru-RU" w:eastAsia="en-US" w:bidi="ar-SA"/>
      </w:rPr>
    </w:lvl>
    <w:lvl w:ilvl="3" w:tplc="0B6CAD8E">
      <w:numFmt w:val="bullet"/>
      <w:lvlText w:val="•"/>
      <w:lvlJc w:val="left"/>
      <w:pPr>
        <w:ind w:left="3807" w:hanging="605"/>
      </w:pPr>
      <w:rPr>
        <w:rFonts w:hint="default"/>
        <w:lang w:val="ru-RU" w:eastAsia="en-US" w:bidi="ar-SA"/>
      </w:rPr>
    </w:lvl>
    <w:lvl w:ilvl="4" w:tplc="D34C996E">
      <w:numFmt w:val="bullet"/>
      <w:lvlText w:val="•"/>
      <w:lvlJc w:val="left"/>
      <w:pPr>
        <w:ind w:left="4921" w:hanging="605"/>
      </w:pPr>
      <w:rPr>
        <w:rFonts w:hint="default"/>
        <w:lang w:val="ru-RU" w:eastAsia="en-US" w:bidi="ar-SA"/>
      </w:rPr>
    </w:lvl>
    <w:lvl w:ilvl="5" w:tplc="B980D3F4">
      <w:numFmt w:val="bullet"/>
      <w:lvlText w:val="•"/>
      <w:lvlJc w:val="left"/>
      <w:pPr>
        <w:ind w:left="6035" w:hanging="605"/>
      </w:pPr>
      <w:rPr>
        <w:rFonts w:hint="default"/>
        <w:lang w:val="ru-RU" w:eastAsia="en-US" w:bidi="ar-SA"/>
      </w:rPr>
    </w:lvl>
    <w:lvl w:ilvl="6" w:tplc="C78E160C">
      <w:numFmt w:val="bullet"/>
      <w:lvlText w:val="•"/>
      <w:lvlJc w:val="left"/>
      <w:pPr>
        <w:ind w:left="7148" w:hanging="605"/>
      </w:pPr>
      <w:rPr>
        <w:rFonts w:hint="default"/>
        <w:lang w:val="ru-RU" w:eastAsia="en-US" w:bidi="ar-SA"/>
      </w:rPr>
    </w:lvl>
    <w:lvl w:ilvl="7" w:tplc="402A0E02">
      <w:numFmt w:val="bullet"/>
      <w:lvlText w:val="•"/>
      <w:lvlJc w:val="left"/>
      <w:pPr>
        <w:ind w:left="8262" w:hanging="605"/>
      </w:pPr>
      <w:rPr>
        <w:rFonts w:hint="default"/>
        <w:lang w:val="ru-RU" w:eastAsia="en-US" w:bidi="ar-SA"/>
      </w:rPr>
    </w:lvl>
    <w:lvl w:ilvl="8" w:tplc="DBC6F6A6">
      <w:numFmt w:val="bullet"/>
      <w:lvlText w:val="•"/>
      <w:lvlJc w:val="left"/>
      <w:pPr>
        <w:ind w:left="9376" w:hanging="605"/>
      </w:pPr>
      <w:rPr>
        <w:rFonts w:hint="default"/>
        <w:lang w:val="ru-RU" w:eastAsia="en-US" w:bidi="ar-SA"/>
      </w:rPr>
    </w:lvl>
  </w:abstractNum>
  <w:abstractNum w:abstractNumId="118" w15:restartNumberingAfterBreak="0">
    <w:nsid w:val="49E2161E"/>
    <w:multiLevelType w:val="multilevel"/>
    <w:tmpl w:val="B21A33EE"/>
    <w:lvl w:ilvl="0">
      <w:start w:val="1"/>
      <w:numFmt w:val="decimal"/>
      <w:lvlText w:val="%1"/>
      <w:lvlJc w:val="left"/>
      <w:pPr>
        <w:ind w:left="1400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0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0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76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8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6" w:hanging="346"/>
      </w:pPr>
      <w:rPr>
        <w:rFonts w:hint="default"/>
        <w:lang w:val="ru-RU" w:eastAsia="en-US" w:bidi="ar-SA"/>
      </w:rPr>
    </w:lvl>
  </w:abstractNum>
  <w:abstractNum w:abstractNumId="119" w15:restartNumberingAfterBreak="0">
    <w:nsid w:val="4B415358"/>
    <w:multiLevelType w:val="hybridMultilevel"/>
    <w:tmpl w:val="2BCC968E"/>
    <w:lvl w:ilvl="0" w:tplc="3796ED78">
      <w:numFmt w:val="bullet"/>
      <w:lvlText w:val="•"/>
      <w:lvlJc w:val="left"/>
      <w:pPr>
        <w:ind w:left="2139" w:hanging="274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A4D284F8">
      <w:numFmt w:val="bullet"/>
      <w:lvlText w:val="•"/>
      <w:lvlJc w:val="left"/>
      <w:pPr>
        <w:ind w:left="3086" w:hanging="274"/>
      </w:pPr>
      <w:rPr>
        <w:rFonts w:hint="default"/>
        <w:lang w:val="ru-RU" w:eastAsia="en-US" w:bidi="ar-SA"/>
      </w:rPr>
    </w:lvl>
    <w:lvl w:ilvl="2" w:tplc="A378D3E4">
      <w:numFmt w:val="bullet"/>
      <w:lvlText w:val="•"/>
      <w:lvlJc w:val="left"/>
      <w:pPr>
        <w:ind w:left="4032" w:hanging="274"/>
      </w:pPr>
      <w:rPr>
        <w:rFonts w:hint="default"/>
        <w:lang w:val="ru-RU" w:eastAsia="en-US" w:bidi="ar-SA"/>
      </w:rPr>
    </w:lvl>
    <w:lvl w:ilvl="3" w:tplc="86A8417C">
      <w:numFmt w:val="bullet"/>
      <w:lvlText w:val="•"/>
      <w:lvlJc w:val="left"/>
      <w:pPr>
        <w:ind w:left="4979" w:hanging="274"/>
      </w:pPr>
      <w:rPr>
        <w:rFonts w:hint="default"/>
        <w:lang w:val="ru-RU" w:eastAsia="en-US" w:bidi="ar-SA"/>
      </w:rPr>
    </w:lvl>
    <w:lvl w:ilvl="4" w:tplc="B72A7AF6">
      <w:numFmt w:val="bullet"/>
      <w:lvlText w:val="•"/>
      <w:lvlJc w:val="left"/>
      <w:pPr>
        <w:ind w:left="5925" w:hanging="274"/>
      </w:pPr>
      <w:rPr>
        <w:rFonts w:hint="default"/>
        <w:lang w:val="ru-RU" w:eastAsia="en-US" w:bidi="ar-SA"/>
      </w:rPr>
    </w:lvl>
    <w:lvl w:ilvl="5" w:tplc="991C6C48">
      <w:numFmt w:val="bullet"/>
      <w:lvlText w:val="•"/>
      <w:lvlJc w:val="left"/>
      <w:pPr>
        <w:ind w:left="6872" w:hanging="274"/>
      </w:pPr>
      <w:rPr>
        <w:rFonts w:hint="default"/>
        <w:lang w:val="ru-RU" w:eastAsia="en-US" w:bidi="ar-SA"/>
      </w:rPr>
    </w:lvl>
    <w:lvl w:ilvl="6" w:tplc="6F0239D8">
      <w:numFmt w:val="bullet"/>
      <w:lvlText w:val="•"/>
      <w:lvlJc w:val="left"/>
      <w:pPr>
        <w:ind w:left="7818" w:hanging="274"/>
      </w:pPr>
      <w:rPr>
        <w:rFonts w:hint="default"/>
        <w:lang w:val="ru-RU" w:eastAsia="en-US" w:bidi="ar-SA"/>
      </w:rPr>
    </w:lvl>
    <w:lvl w:ilvl="7" w:tplc="69F8CD74">
      <w:numFmt w:val="bullet"/>
      <w:lvlText w:val="•"/>
      <w:lvlJc w:val="left"/>
      <w:pPr>
        <w:ind w:left="8764" w:hanging="274"/>
      </w:pPr>
      <w:rPr>
        <w:rFonts w:hint="default"/>
        <w:lang w:val="ru-RU" w:eastAsia="en-US" w:bidi="ar-SA"/>
      </w:rPr>
    </w:lvl>
    <w:lvl w:ilvl="8" w:tplc="6A36134A">
      <w:numFmt w:val="bullet"/>
      <w:lvlText w:val="•"/>
      <w:lvlJc w:val="left"/>
      <w:pPr>
        <w:ind w:left="9711" w:hanging="274"/>
      </w:pPr>
      <w:rPr>
        <w:rFonts w:hint="default"/>
        <w:lang w:val="ru-RU" w:eastAsia="en-US" w:bidi="ar-SA"/>
      </w:rPr>
    </w:lvl>
  </w:abstractNum>
  <w:abstractNum w:abstractNumId="120" w15:restartNumberingAfterBreak="0">
    <w:nsid w:val="4BCC0D29"/>
    <w:multiLevelType w:val="hybridMultilevel"/>
    <w:tmpl w:val="FDC87890"/>
    <w:lvl w:ilvl="0" w:tplc="99AAB318">
      <w:numFmt w:val="bullet"/>
      <w:lvlText w:val="•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ACFB6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279E4FC6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AE64D9B0">
      <w:numFmt w:val="bullet"/>
      <w:lvlText w:val="•"/>
      <w:lvlJc w:val="left"/>
      <w:pPr>
        <w:ind w:left="2538" w:hanging="240"/>
      </w:pPr>
      <w:rPr>
        <w:rFonts w:hint="default"/>
        <w:lang w:val="ru-RU" w:eastAsia="en-US" w:bidi="ar-SA"/>
      </w:rPr>
    </w:lvl>
    <w:lvl w:ilvl="4" w:tplc="F0129E34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5" w:tplc="CF58F144">
      <w:numFmt w:val="bullet"/>
      <w:lvlText w:val="•"/>
      <w:lvlJc w:val="left"/>
      <w:pPr>
        <w:ind w:left="4151" w:hanging="240"/>
      </w:pPr>
      <w:rPr>
        <w:rFonts w:hint="default"/>
        <w:lang w:val="ru-RU" w:eastAsia="en-US" w:bidi="ar-SA"/>
      </w:rPr>
    </w:lvl>
    <w:lvl w:ilvl="6" w:tplc="6798AB36">
      <w:numFmt w:val="bullet"/>
      <w:lvlText w:val="•"/>
      <w:lvlJc w:val="left"/>
      <w:pPr>
        <w:ind w:left="4957" w:hanging="240"/>
      </w:pPr>
      <w:rPr>
        <w:rFonts w:hint="default"/>
        <w:lang w:val="ru-RU" w:eastAsia="en-US" w:bidi="ar-SA"/>
      </w:rPr>
    </w:lvl>
    <w:lvl w:ilvl="7" w:tplc="B05C5892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8" w:tplc="3238181E"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4C0225DA"/>
    <w:multiLevelType w:val="hybridMultilevel"/>
    <w:tmpl w:val="966E8E98"/>
    <w:lvl w:ilvl="0" w:tplc="C8E2081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1667C8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D0087C60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EB68B45E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0A2EEEA8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50C4DABC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E0B87A90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8816212C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DAEACEA0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22" w15:restartNumberingAfterBreak="0">
    <w:nsid w:val="4C0B036C"/>
    <w:multiLevelType w:val="hybridMultilevel"/>
    <w:tmpl w:val="E2046E12"/>
    <w:lvl w:ilvl="0" w:tplc="34FE7DD8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721F6A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8CF2A922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F352484C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1D0222B4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DF2C4B88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05E69D1E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34249FBE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A948AC1A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123" w15:restartNumberingAfterBreak="0">
    <w:nsid w:val="4EEB4931"/>
    <w:multiLevelType w:val="hybridMultilevel"/>
    <w:tmpl w:val="54B870AC"/>
    <w:lvl w:ilvl="0" w:tplc="EB1405F0">
      <w:numFmt w:val="bullet"/>
      <w:lvlText w:val="•"/>
      <w:lvlJc w:val="left"/>
      <w:pPr>
        <w:ind w:left="9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33B87F4C">
      <w:numFmt w:val="bullet"/>
      <w:lvlText w:val="•"/>
      <w:lvlJc w:val="left"/>
      <w:pPr>
        <w:ind w:left="800" w:hanging="740"/>
      </w:pPr>
      <w:rPr>
        <w:rFonts w:hint="default"/>
        <w:lang w:val="ru-RU" w:eastAsia="en-US" w:bidi="ar-SA"/>
      </w:rPr>
    </w:lvl>
    <w:lvl w:ilvl="2" w:tplc="06CAEECE">
      <w:numFmt w:val="bullet"/>
      <w:lvlText w:val="•"/>
      <w:lvlJc w:val="left"/>
      <w:pPr>
        <w:ind w:left="1601" w:hanging="740"/>
      </w:pPr>
      <w:rPr>
        <w:rFonts w:hint="default"/>
        <w:lang w:val="ru-RU" w:eastAsia="en-US" w:bidi="ar-SA"/>
      </w:rPr>
    </w:lvl>
    <w:lvl w:ilvl="3" w:tplc="DAC8B218">
      <w:numFmt w:val="bullet"/>
      <w:lvlText w:val="•"/>
      <w:lvlJc w:val="left"/>
      <w:pPr>
        <w:ind w:left="2401" w:hanging="740"/>
      </w:pPr>
      <w:rPr>
        <w:rFonts w:hint="default"/>
        <w:lang w:val="ru-RU" w:eastAsia="en-US" w:bidi="ar-SA"/>
      </w:rPr>
    </w:lvl>
    <w:lvl w:ilvl="4" w:tplc="B1524056">
      <w:numFmt w:val="bullet"/>
      <w:lvlText w:val="•"/>
      <w:lvlJc w:val="left"/>
      <w:pPr>
        <w:ind w:left="3202" w:hanging="740"/>
      </w:pPr>
      <w:rPr>
        <w:rFonts w:hint="default"/>
        <w:lang w:val="ru-RU" w:eastAsia="en-US" w:bidi="ar-SA"/>
      </w:rPr>
    </w:lvl>
    <w:lvl w:ilvl="5" w:tplc="88BAD50E">
      <w:numFmt w:val="bullet"/>
      <w:lvlText w:val="•"/>
      <w:lvlJc w:val="left"/>
      <w:pPr>
        <w:ind w:left="4002" w:hanging="740"/>
      </w:pPr>
      <w:rPr>
        <w:rFonts w:hint="default"/>
        <w:lang w:val="ru-RU" w:eastAsia="en-US" w:bidi="ar-SA"/>
      </w:rPr>
    </w:lvl>
    <w:lvl w:ilvl="6" w:tplc="0EF8A412">
      <w:numFmt w:val="bullet"/>
      <w:lvlText w:val="•"/>
      <w:lvlJc w:val="left"/>
      <w:pPr>
        <w:ind w:left="4803" w:hanging="740"/>
      </w:pPr>
      <w:rPr>
        <w:rFonts w:hint="default"/>
        <w:lang w:val="ru-RU" w:eastAsia="en-US" w:bidi="ar-SA"/>
      </w:rPr>
    </w:lvl>
    <w:lvl w:ilvl="7" w:tplc="E0CC96B2">
      <w:numFmt w:val="bullet"/>
      <w:lvlText w:val="•"/>
      <w:lvlJc w:val="left"/>
      <w:pPr>
        <w:ind w:left="5603" w:hanging="740"/>
      </w:pPr>
      <w:rPr>
        <w:rFonts w:hint="default"/>
        <w:lang w:val="ru-RU" w:eastAsia="en-US" w:bidi="ar-SA"/>
      </w:rPr>
    </w:lvl>
    <w:lvl w:ilvl="8" w:tplc="B67C5ECE">
      <w:numFmt w:val="bullet"/>
      <w:lvlText w:val="•"/>
      <w:lvlJc w:val="left"/>
      <w:pPr>
        <w:ind w:left="6404" w:hanging="740"/>
      </w:pPr>
      <w:rPr>
        <w:rFonts w:hint="default"/>
        <w:lang w:val="ru-RU" w:eastAsia="en-US" w:bidi="ar-SA"/>
      </w:rPr>
    </w:lvl>
  </w:abstractNum>
  <w:abstractNum w:abstractNumId="124" w15:restartNumberingAfterBreak="0">
    <w:nsid w:val="501C1162"/>
    <w:multiLevelType w:val="hybridMultilevel"/>
    <w:tmpl w:val="439C1434"/>
    <w:lvl w:ilvl="0" w:tplc="511ACF14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666E4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0762C6E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06228534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96B6301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3FAAA66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4DEE2F52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C7B26B1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AC5A7842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506D1FF8"/>
    <w:multiLevelType w:val="hybridMultilevel"/>
    <w:tmpl w:val="31AE42E6"/>
    <w:lvl w:ilvl="0" w:tplc="FA923544">
      <w:start w:val="6"/>
      <w:numFmt w:val="upperRoman"/>
      <w:lvlText w:val="%1."/>
      <w:lvlJc w:val="left"/>
      <w:pPr>
        <w:ind w:left="1788" w:hanging="38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F75C0554">
      <w:numFmt w:val="bullet"/>
      <w:lvlText w:val="•"/>
      <w:lvlJc w:val="left"/>
      <w:pPr>
        <w:ind w:left="2762" w:hanging="389"/>
      </w:pPr>
      <w:rPr>
        <w:rFonts w:hint="default"/>
        <w:lang w:val="ru-RU" w:eastAsia="en-US" w:bidi="ar-SA"/>
      </w:rPr>
    </w:lvl>
    <w:lvl w:ilvl="2" w:tplc="E056CC54">
      <w:numFmt w:val="bullet"/>
      <w:lvlText w:val="•"/>
      <w:lvlJc w:val="left"/>
      <w:pPr>
        <w:ind w:left="3744" w:hanging="389"/>
      </w:pPr>
      <w:rPr>
        <w:rFonts w:hint="default"/>
        <w:lang w:val="ru-RU" w:eastAsia="en-US" w:bidi="ar-SA"/>
      </w:rPr>
    </w:lvl>
    <w:lvl w:ilvl="3" w:tplc="483481A2">
      <w:numFmt w:val="bullet"/>
      <w:lvlText w:val="•"/>
      <w:lvlJc w:val="left"/>
      <w:pPr>
        <w:ind w:left="4727" w:hanging="389"/>
      </w:pPr>
      <w:rPr>
        <w:rFonts w:hint="default"/>
        <w:lang w:val="ru-RU" w:eastAsia="en-US" w:bidi="ar-SA"/>
      </w:rPr>
    </w:lvl>
    <w:lvl w:ilvl="4" w:tplc="988E23E8">
      <w:numFmt w:val="bullet"/>
      <w:lvlText w:val="•"/>
      <w:lvlJc w:val="left"/>
      <w:pPr>
        <w:ind w:left="5709" w:hanging="389"/>
      </w:pPr>
      <w:rPr>
        <w:rFonts w:hint="default"/>
        <w:lang w:val="ru-RU" w:eastAsia="en-US" w:bidi="ar-SA"/>
      </w:rPr>
    </w:lvl>
    <w:lvl w:ilvl="5" w:tplc="C340F098">
      <w:numFmt w:val="bullet"/>
      <w:lvlText w:val="•"/>
      <w:lvlJc w:val="left"/>
      <w:pPr>
        <w:ind w:left="6692" w:hanging="389"/>
      </w:pPr>
      <w:rPr>
        <w:rFonts w:hint="default"/>
        <w:lang w:val="ru-RU" w:eastAsia="en-US" w:bidi="ar-SA"/>
      </w:rPr>
    </w:lvl>
    <w:lvl w:ilvl="6" w:tplc="B720E816">
      <w:numFmt w:val="bullet"/>
      <w:lvlText w:val="•"/>
      <w:lvlJc w:val="left"/>
      <w:pPr>
        <w:ind w:left="7674" w:hanging="389"/>
      </w:pPr>
      <w:rPr>
        <w:rFonts w:hint="default"/>
        <w:lang w:val="ru-RU" w:eastAsia="en-US" w:bidi="ar-SA"/>
      </w:rPr>
    </w:lvl>
    <w:lvl w:ilvl="7" w:tplc="32EE6102">
      <w:numFmt w:val="bullet"/>
      <w:lvlText w:val="•"/>
      <w:lvlJc w:val="left"/>
      <w:pPr>
        <w:ind w:left="8656" w:hanging="389"/>
      </w:pPr>
      <w:rPr>
        <w:rFonts w:hint="default"/>
        <w:lang w:val="ru-RU" w:eastAsia="en-US" w:bidi="ar-SA"/>
      </w:rPr>
    </w:lvl>
    <w:lvl w:ilvl="8" w:tplc="F2A8B340">
      <w:numFmt w:val="bullet"/>
      <w:lvlText w:val="•"/>
      <w:lvlJc w:val="left"/>
      <w:pPr>
        <w:ind w:left="9639" w:hanging="389"/>
      </w:pPr>
      <w:rPr>
        <w:rFonts w:hint="default"/>
        <w:lang w:val="ru-RU" w:eastAsia="en-US" w:bidi="ar-SA"/>
      </w:rPr>
    </w:lvl>
  </w:abstractNum>
  <w:abstractNum w:abstractNumId="126" w15:restartNumberingAfterBreak="0">
    <w:nsid w:val="50A33F03"/>
    <w:multiLevelType w:val="hybridMultilevel"/>
    <w:tmpl w:val="2F52D4A6"/>
    <w:lvl w:ilvl="0" w:tplc="817C18A6">
      <w:start w:val="1"/>
      <w:numFmt w:val="decimal"/>
      <w:lvlText w:val="%1)"/>
      <w:lvlJc w:val="left"/>
      <w:pPr>
        <w:ind w:left="2120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8675A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EB4D40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B61273BC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8E46B676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58309A76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1A8270F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814244B2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DDE2B378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511317AC"/>
    <w:multiLevelType w:val="hybridMultilevel"/>
    <w:tmpl w:val="B4AA5946"/>
    <w:lvl w:ilvl="0" w:tplc="3B1647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388B3C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EADCA470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3" w:tplc="013A667C"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4" w:tplc="0CA2264C">
      <w:numFmt w:val="bullet"/>
      <w:lvlText w:val="•"/>
      <w:lvlJc w:val="left"/>
      <w:pPr>
        <w:ind w:left="2731" w:hanging="144"/>
      </w:pPr>
      <w:rPr>
        <w:rFonts w:hint="default"/>
        <w:lang w:val="ru-RU" w:eastAsia="en-US" w:bidi="ar-SA"/>
      </w:rPr>
    </w:lvl>
    <w:lvl w:ilvl="5" w:tplc="A9965F9C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6" w:tplc="39D4C340">
      <w:numFmt w:val="bullet"/>
      <w:lvlText w:val="•"/>
      <w:lvlJc w:val="left"/>
      <w:pPr>
        <w:ind w:left="4047" w:hanging="144"/>
      </w:pPr>
      <w:rPr>
        <w:rFonts w:hint="default"/>
        <w:lang w:val="ru-RU" w:eastAsia="en-US" w:bidi="ar-SA"/>
      </w:rPr>
    </w:lvl>
    <w:lvl w:ilvl="7" w:tplc="07FA5750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FF364D90">
      <w:numFmt w:val="bullet"/>
      <w:lvlText w:val="•"/>
      <w:lvlJc w:val="left"/>
      <w:pPr>
        <w:ind w:left="5363" w:hanging="144"/>
      </w:pPr>
      <w:rPr>
        <w:rFonts w:hint="default"/>
        <w:lang w:val="ru-RU" w:eastAsia="en-US" w:bidi="ar-SA"/>
      </w:rPr>
    </w:lvl>
  </w:abstractNum>
  <w:abstractNum w:abstractNumId="128" w15:restartNumberingAfterBreak="0">
    <w:nsid w:val="51962D9A"/>
    <w:multiLevelType w:val="hybridMultilevel"/>
    <w:tmpl w:val="4D6804EE"/>
    <w:lvl w:ilvl="0" w:tplc="A11C3FE4">
      <w:start w:val="1"/>
      <w:numFmt w:val="decimal"/>
      <w:lvlText w:val="%1"/>
      <w:lvlJc w:val="left"/>
      <w:pPr>
        <w:ind w:left="2576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203CA">
      <w:numFmt w:val="bullet"/>
      <w:lvlText w:val="•"/>
      <w:lvlJc w:val="left"/>
      <w:pPr>
        <w:ind w:left="3482" w:hanging="711"/>
      </w:pPr>
      <w:rPr>
        <w:rFonts w:hint="default"/>
        <w:lang w:val="ru-RU" w:eastAsia="en-US" w:bidi="ar-SA"/>
      </w:rPr>
    </w:lvl>
    <w:lvl w:ilvl="2" w:tplc="C9E285CA">
      <w:numFmt w:val="bullet"/>
      <w:lvlText w:val="•"/>
      <w:lvlJc w:val="left"/>
      <w:pPr>
        <w:ind w:left="4384" w:hanging="711"/>
      </w:pPr>
      <w:rPr>
        <w:rFonts w:hint="default"/>
        <w:lang w:val="ru-RU" w:eastAsia="en-US" w:bidi="ar-SA"/>
      </w:rPr>
    </w:lvl>
    <w:lvl w:ilvl="3" w:tplc="108E959A">
      <w:numFmt w:val="bullet"/>
      <w:lvlText w:val="•"/>
      <w:lvlJc w:val="left"/>
      <w:pPr>
        <w:ind w:left="5287" w:hanging="711"/>
      </w:pPr>
      <w:rPr>
        <w:rFonts w:hint="default"/>
        <w:lang w:val="ru-RU" w:eastAsia="en-US" w:bidi="ar-SA"/>
      </w:rPr>
    </w:lvl>
    <w:lvl w:ilvl="4" w:tplc="DFDEECD4">
      <w:numFmt w:val="bullet"/>
      <w:lvlText w:val="•"/>
      <w:lvlJc w:val="left"/>
      <w:pPr>
        <w:ind w:left="6189" w:hanging="711"/>
      </w:pPr>
      <w:rPr>
        <w:rFonts w:hint="default"/>
        <w:lang w:val="ru-RU" w:eastAsia="en-US" w:bidi="ar-SA"/>
      </w:rPr>
    </w:lvl>
    <w:lvl w:ilvl="5" w:tplc="11BA5F52">
      <w:numFmt w:val="bullet"/>
      <w:lvlText w:val="•"/>
      <w:lvlJc w:val="left"/>
      <w:pPr>
        <w:ind w:left="7092" w:hanging="711"/>
      </w:pPr>
      <w:rPr>
        <w:rFonts w:hint="default"/>
        <w:lang w:val="ru-RU" w:eastAsia="en-US" w:bidi="ar-SA"/>
      </w:rPr>
    </w:lvl>
    <w:lvl w:ilvl="6" w:tplc="1FA8DEF6">
      <w:numFmt w:val="bullet"/>
      <w:lvlText w:val="•"/>
      <w:lvlJc w:val="left"/>
      <w:pPr>
        <w:ind w:left="7994" w:hanging="711"/>
      </w:pPr>
      <w:rPr>
        <w:rFonts w:hint="default"/>
        <w:lang w:val="ru-RU" w:eastAsia="en-US" w:bidi="ar-SA"/>
      </w:rPr>
    </w:lvl>
    <w:lvl w:ilvl="7" w:tplc="46FC7DDA">
      <w:numFmt w:val="bullet"/>
      <w:lvlText w:val="•"/>
      <w:lvlJc w:val="left"/>
      <w:pPr>
        <w:ind w:left="8896" w:hanging="711"/>
      </w:pPr>
      <w:rPr>
        <w:rFonts w:hint="default"/>
        <w:lang w:val="ru-RU" w:eastAsia="en-US" w:bidi="ar-SA"/>
      </w:rPr>
    </w:lvl>
    <w:lvl w:ilvl="8" w:tplc="885E228E">
      <w:numFmt w:val="bullet"/>
      <w:lvlText w:val="•"/>
      <w:lvlJc w:val="left"/>
      <w:pPr>
        <w:ind w:left="9799" w:hanging="711"/>
      </w:pPr>
      <w:rPr>
        <w:rFonts w:hint="default"/>
        <w:lang w:val="ru-RU" w:eastAsia="en-US" w:bidi="ar-SA"/>
      </w:rPr>
    </w:lvl>
  </w:abstractNum>
  <w:abstractNum w:abstractNumId="129" w15:restartNumberingAfterBreak="0">
    <w:nsid w:val="52AB306D"/>
    <w:multiLevelType w:val="hybridMultilevel"/>
    <w:tmpl w:val="F5B485DA"/>
    <w:lvl w:ilvl="0" w:tplc="A2C2812C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76AB4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5EF4364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CADE5DC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F3E2BE8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EE0287D6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B8869E0A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8FA65DF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8B6000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531771E5"/>
    <w:multiLevelType w:val="hybridMultilevel"/>
    <w:tmpl w:val="7E723D66"/>
    <w:lvl w:ilvl="0" w:tplc="F8544F8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7498F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FE2078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7603E2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036CF4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84CBF9C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74AE906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14D6A09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3D8951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53A77A1F"/>
    <w:multiLevelType w:val="hybridMultilevel"/>
    <w:tmpl w:val="84FC2014"/>
    <w:lvl w:ilvl="0" w:tplc="261A3606">
      <w:start w:val="1"/>
      <w:numFmt w:val="decimal"/>
      <w:lvlText w:val="%1)"/>
      <w:lvlJc w:val="left"/>
      <w:pPr>
        <w:ind w:left="247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EA28C6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652FAF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CC86DB22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4EC843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6BBC753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5B4866CA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D5EE8220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8266113A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542D7A3B"/>
    <w:multiLevelType w:val="hybridMultilevel"/>
    <w:tmpl w:val="FEE41176"/>
    <w:lvl w:ilvl="0" w:tplc="45448DD2">
      <w:start w:val="3"/>
      <w:numFmt w:val="decimal"/>
      <w:lvlText w:val="%1."/>
      <w:lvlJc w:val="left"/>
      <w:pPr>
        <w:ind w:left="16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C053A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1E2CB0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9FA4E340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B42A1C7A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CB46BD7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139A4ACA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BE0E9178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468A8B88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551D0FBE"/>
    <w:multiLevelType w:val="multilevel"/>
    <w:tmpl w:val="C1F4263A"/>
    <w:lvl w:ilvl="0">
      <w:start w:val="1"/>
      <w:numFmt w:val="decimal"/>
      <w:lvlText w:val="%1"/>
      <w:lvlJc w:val="left"/>
      <w:pPr>
        <w:ind w:left="1400" w:hanging="5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0" w:hanging="5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3" w:hanging="721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212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93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721"/>
      </w:pPr>
      <w:rPr>
        <w:rFonts w:hint="default"/>
        <w:lang w:val="ru-RU" w:eastAsia="en-US" w:bidi="ar-SA"/>
      </w:rPr>
    </w:lvl>
  </w:abstractNum>
  <w:abstractNum w:abstractNumId="134" w15:restartNumberingAfterBreak="0">
    <w:nsid w:val="56072259"/>
    <w:multiLevelType w:val="hybridMultilevel"/>
    <w:tmpl w:val="BA0CEDC0"/>
    <w:lvl w:ilvl="0" w:tplc="7F0C8AFC">
      <w:numFmt w:val="bullet"/>
      <w:lvlText w:val="-"/>
      <w:lvlJc w:val="left"/>
      <w:pPr>
        <w:ind w:left="17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2DA00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C58B9F8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D5A8A5C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4" w:tplc="773CCC2E">
      <w:numFmt w:val="bullet"/>
      <w:lvlText w:val="•"/>
      <w:lvlJc w:val="left"/>
      <w:pPr>
        <w:ind w:left="2878" w:hanging="284"/>
      </w:pPr>
      <w:rPr>
        <w:rFonts w:hint="default"/>
        <w:lang w:val="ru-RU" w:eastAsia="en-US" w:bidi="ar-SA"/>
      </w:rPr>
    </w:lvl>
    <w:lvl w:ilvl="5" w:tplc="9FE4830C">
      <w:numFmt w:val="bullet"/>
      <w:lvlText w:val="•"/>
      <w:lvlJc w:val="left"/>
      <w:pPr>
        <w:ind w:left="3637" w:hanging="284"/>
      </w:pPr>
      <w:rPr>
        <w:rFonts w:hint="default"/>
        <w:lang w:val="ru-RU" w:eastAsia="en-US" w:bidi="ar-SA"/>
      </w:rPr>
    </w:lvl>
    <w:lvl w:ilvl="6" w:tplc="FFF4D826">
      <w:numFmt w:val="bullet"/>
      <w:lvlText w:val="•"/>
      <w:lvlJc w:val="left"/>
      <w:pPr>
        <w:ind w:left="4396" w:hanging="284"/>
      </w:pPr>
      <w:rPr>
        <w:rFonts w:hint="default"/>
        <w:lang w:val="ru-RU" w:eastAsia="en-US" w:bidi="ar-SA"/>
      </w:rPr>
    </w:lvl>
    <w:lvl w:ilvl="7" w:tplc="B032EA86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8" w:tplc="97DC7FC6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</w:abstractNum>
  <w:abstractNum w:abstractNumId="135" w15:restartNumberingAfterBreak="0">
    <w:nsid w:val="5667720B"/>
    <w:multiLevelType w:val="hybridMultilevel"/>
    <w:tmpl w:val="E42C0D60"/>
    <w:lvl w:ilvl="0" w:tplc="81CE3A52">
      <w:start w:val="1"/>
      <w:numFmt w:val="decimal"/>
      <w:lvlText w:val="%1)"/>
      <w:lvlJc w:val="left"/>
      <w:pPr>
        <w:ind w:left="1899" w:hanging="32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CC012">
      <w:numFmt w:val="bullet"/>
      <w:lvlText w:val="•"/>
      <w:lvlJc w:val="left"/>
      <w:pPr>
        <w:ind w:left="2870" w:hanging="327"/>
      </w:pPr>
      <w:rPr>
        <w:rFonts w:hint="default"/>
        <w:lang w:val="ru-RU" w:eastAsia="en-US" w:bidi="ar-SA"/>
      </w:rPr>
    </w:lvl>
    <w:lvl w:ilvl="2" w:tplc="142648DA">
      <w:numFmt w:val="bullet"/>
      <w:lvlText w:val="•"/>
      <w:lvlJc w:val="left"/>
      <w:pPr>
        <w:ind w:left="3840" w:hanging="327"/>
      </w:pPr>
      <w:rPr>
        <w:rFonts w:hint="default"/>
        <w:lang w:val="ru-RU" w:eastAsia="en-US" w:bidi="ar-SA"/>
      </w:rPr>
    </w:lvl>
    <w:lvl w:ilvl="3" w:tplc="59162DCE">
      <w:numFmt w:val="bullet"/>
      <w:lvlText w:val="•"/>
      <w:lvlJc w:val="left"/>
      <w:pPr>
        <w:ind w:left="4811" w:hanging="327"/>
      </w:pPr>
      <w:rPr>
        <w:rFonts w:hint="default"/>
        <w:lang w:val="ru-RU" w:eastAsia="en-US" w:bidi="ar-SA"/>
      </w:rPr>
    </w:lvl>
    <w:lvl w:ilvl="4" w:tplc="86A4CCD6">
      <w:numFmt w:val="bullet"/>
      <w:lvlText w:val="•"/>
      <w:lvlJc w:val="left"/>
      <w:pPr>
        <w:ind w:left="5781" w:hanging="327"/>
      </w:pPr>
      <w:rPr>
        <w:rFonts w:hint="default"/>
        <w:lang w:val="ru-RU" w:eastAsia="en-US" w:bidi="ar-SA"/>
      </w:rPr>
    </w:lvl>
    <w:lvl w:ilvl="5" w:tplc="B83A0B2C">
      <w:numFmt w:val="bullet"/>
      <w:lvlText w:val="•"/>
      <w:lvlJc w:val="left"/>
      <w:pPr>
        <w:ind w:left="6752" w:hanging="327"/>
      </w:pPr>
      <w:rPr>
        <w:rFonts w:hint="default"/>
        <w:lang w:val="ru-RU" w:eastAsia="en-US" w:bidi="ar-SA"/>
      </w:rPr>
    </w:lvl>
    <w:lvl w:ilvl="6" w:tplc="DAB856E6">
      <w:numFmt w:val="bullet"/>
      <w:lvlText w:val="•"/>
      <w:lvlJc w:val="left"/>
      <w:pPr>
        <w:ind w:left="7722" w:hanging="327"/>
      </w:pPr>
      <w:rPr>
        <w:rFonts w:hint="default"/>
        <w:lang w:val="ru-RU" w:eastAsia="en-US" w:bidi="ar-SA"/>
      </w:rPr>
    </w:lvl>
    <w:lvl w:ilvl="7" w:tplc="465EF278">
      <w:numFmt w:val="bullet"/>
      <w:lvlText w:val="•"/>
      <w:lvlJc w:val="left"/>
      <w:pPr>
        <w:ind w:left="8692" w:hanging="327"/>
      </w:pPr>
      <w:rPr>
        <w:rFonts w:hint="default"/>
        <w:lang w:val="ru-RU" w:eastAsia="en-US" w:bidi="ar-SA"/>
      </w:rPr>
    </w:lvl>
    <w:lvl w:ilvl="8" w:tplc="A70CEDF4">
      <w:numFmt w:val="bullet"/>
      <w:lvlText w:val="•"/>
      <w:lvlJc w:val="left"/>
      <w:pPr>
        <w:ind w:left="9663" w:hanging="327"/>
      </w:pPr>
      <w:rPr>
        <w:rFonts w:hint="default"/>
        <w:lang w:val="ru-RU" w:eastAsia="en-US" w:bidi="ar-SA"/>
      </w:rPr>
    </w:lvl>
  </w:abstractNum>
  <w:abstractNum w:abstractNumId="136" w15:restartNumberingAfterBreak="0">
    <w:nsid w:val="577D2D31"/>
    <w:multiLevelType w:val="hybridMultilevel"/>
    <w:tmpl w:val="EC146F96"/>
    <w:lvl w:ilvl="0" w:tplc="6554D2AE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81662">
      <w:numFmt w:val="bullet"/>
      <w:lvlText w:val="•"/>
      <w:lvlJc w:val="left"/>
      <w:pPr>
        <w:ind w:left="319" w:hanging="145"/>
      </w:pPr>
      <w:rPr>
        <w:rFonts w:hint="default"/>
        <w:lang w:val="ru-RU" w:eastAsia="en-US" w:bidi="ar-SA"/>
      </w:rPr>
    </w:lvl>
    <w:lvl w:ilvl="2" w:tplc="17240D4E">
      <w:numFmt w:val="bullet"/>
      <w:lvlText w:val="•"/>
      <w:lvlJc w:val="left"/>
      <w:pPr>
        <w:ind w:left="519" w:hanging="145"/>
      </w:pPr>
      <w:rPr>
        <w:rFonts w:hint="default"/>
        <w:lang w:val="ru-RU" w:eastAsia="en-US" w:bidi="ar-SA"/>
      </w:rPr>
    </w:lvl>
    <w:lvl w:ilvl="3" w:tplc="D7603DFC">
      <w:numFmt w:val="bullet"/>
      <w:lvlText w:val="•"/>
      <w:lvlJc w:val="left"/>
      <w:pPr>
        <w:ind w:left="719" w:hanging="145"/>
      </w:pPr>
      <w:rPr>
        <w:rFonts w:hint="default"/>
        <w:lang w:val="ru-RU" w:eastAsia="en-US" w:bidi="ar-SA"/>
      </w:rPr>
    </w:lvl>
    <w:lvl w:ilvl="4" w:tplc="3C585F9C">
      <w:numFmt w:val="bullet"/>
      <w:lvlText w:val="•"/>
      <w:lvlJc w:val="left"/>
      <w:pPr>
        <w:ind w:left="918" w:hanging="145"/>
      </w:pPr>
      <w:rPr>
        <w:rFonts w:hint="default"/>
        <w:lang w:val="ru-RU" w:eastAsia="en-US" w:bidi="ar-SA"/>
      </w:rPr>
    </w:lvl>
    <w:lvl w:ilvl="5" w:tplc="565C8DEE">
      <w:numFmt w:val="bullet"/>
      <w:lvlText w:val="•"/>
      <w:lvlJc w:val="left"/>
      <w:pPr>
        <w:ind w:left="1118" w:hanging="145"/>
      </w:pPr>
      <w:rPr>
        <w:rFonts w:hint="default"/>
        <w:lang w:val="ru-RU" w:eastAsia="en-US" w:bidi="ar-SA"/>
      </w:rPr>
    </w:lvl>
    <w:lvl w:ilvl="6" w:tplc="8996EA80">
      <w:numFmt w:val="bullet"/>
      <w:lvlText w:val="•"/>
      <w:lvlJc w:val="left"/>
      <w:pPr>
        <w:ind w:left="1318" w:hanging="145"/>
      </w:pPr>
      <w:rPr>
        <w:rFonts w:hint="default"/>
        <w:lang w:val="ru-RU" w:eastAsia="en-US" w:bidi="ar-SA"/>
      </w:rPr>
    </w:lvl>
    <w:lvl w:ilvl="7" w:tplc="D4C409C0">
      <w:numFmt w:val="bullet"/>
      <w:lvlText w:val="•"/>
      <w:lvlJc w:val="left"/>
      <w:pPr>
        <w:ind w:left="1517" w:hanging="145"/>
      </w:pPr>
      <w:rPr>
        <w:rFonts w:hint="default"/>
        <w:lang w:val="ru-RU" w:eastAsia="en-US" w:bidi="ar-SA"/>
      </w:rPr>
    </w:lvl>
    <w:lvl w:ilvl="8" w:tplc="46801E2E">
      <w:numFmt w:val="bullet"/>
      <w:lvlText w:val="•"/>
      <w:lvlJc w:val="left"/>
      <w:pPr>
        <w:ind w:left="1717" w:hanging="145"/>
      </w:pPr>
      <w:rPr>
        <w:rFonts w:hint="default"/>
        <w:lang w:val="ru-RU" w:eastAsia="en-US" w:bidi="ar-SA"/>
      </w:rPr>
    </w:lvl>
  </w:abstractNum>
  <w:abstractNum w:abstractNumId="137" w15:restartNumberingAfterBreak="0">
    <w:nsid w:val="58601CE8"/>
    <w:multiLevelType w:val="hybridMultilevel"/>
    <w:tmpl w:val="4F34D16C"/>
    <w:lvl w:ilvl="0" w:tplc="B5E225B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C9116">
      <w:numFmt w:val="bullet"/>
      <w:lvlText w:val="•"/>
      <w:lvlJc w:val="left"/>
      <w:pPr>
        <w:ind w:left="885" w:hanging="144"/>
      </w:pPr>
      <w:rPr>
        <w:rFonts w:hint="default"/>
        <w:lang w:val="ru-RU" w:eastAsia="en-US" w:bidi="ar-SA"/>
      </w:rPr>
    </w:lvl>
    <w:lvl w:ilvl="2" w:tplc="7D64F670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3" w:tplc="BDDE7508">
      <w:numFmt w:val="bullet"/>
      <w:lvlText w:val="•"/>
      <w:lvlJc w:val="left"/>
      <w:pPr>
        <w:ind w:left="2135" w:hanging="144"/>
      </w:pPr>
      <w:rPr>
        <w:rFonts w:hint="default"/>
        <w:lang w:val="ru-RU" w:eastAsia="en-US" w:bidi="ar-SA"/>
      </w:rPr>
    </w:lvl>
    <w:lvl w:ilvl="4" w:tplc="323EBC78">
      <w:numFmt w:val="bullet"/>
      <w:lvlText w:val="•"/>
      <w:lvlJc w:val="left"/>
      <w:pPr>
        <w:ind w:left="2760" w:hanging="144"/>
      </w:pPr>
      <w:rPr>
        <w:rFonts w:hint="default"/>
        <w:lang w:val="ru-RU" w:eastAsia="en-US" w:bidi="ar-SA"/>
      </w:rPr>
    </w:lvl>
    <w:lvl w:ilvl="5" w:tplc="B9D0FD3C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6" w:tplc="9B34AA70">
      <w:numFmt w:val="bullet"/>
      <w:lvlText w:val="•"/>
      <w:lvlJc w:val="left"/>
      <w:pPr>
        <w:ind w:left="4010" w:hanging="144"/>
      </w:pPr>
      <w:rPr>
        <w:rFonts w:hint="default"/>
        <w:lang w:val="ru-RU" w:eastAsia="en-US" w:bidi="ar-SA"/>
      </w:rPr>
    </w:lvl>
    <w:lvl w:ilvl="7" w:tplc="1062DA1A">
      <w:numFmt w:val="bullet"/>
      <w:lvlText w:val="•"/>
      <w:lvlJc w:val="left"/>
      <w:pPr>
        <w:ind w:left="4635" w:hanging="144"/>
      </w:pPr>
      <w:rPr>
        <w:rFonts w:hint="default"/>
        <w:lang w:val="ru-RU" w:eastAsia="en-US" w:bidi="ar-SA"/>
      </w:rPr>
    </w:lvl>
    <w:lvl w:ilvl="8" w:tplc="BEFC449A">
      <w:numFmt w:val="bullet"/>
      <w:lvlText w:val="•"/>
      <w:lvlJc w:val="left"/>
      <w:pPr>
        <w:ind w:left="5260" w:hanging="144"/>
      </w:pPr>
      <w:rPr>
        <w:rFonts w:hint="default"/>
        <w:lang w:val="ru-RU" w:eastAsia="en-US" w:bidi="ar-SA"/>
      </w:rPr>
    </w:lvl>
  </w:abstractNum>
  <w:abstractNum w:abstractNumId="138" w15:restartNumberingAfterBreak="0">
    <w:nsid w:val="59A437A6"/>
    <w:multiLevelType w:val="hybridMultilevel"/>
    <w:tmpl w:val="3760A8F2"/>
    <w:lvl w:ilvl="0" w:tplc="DC72AB22">
      <w:numFmt w:val="bullet"/>
      <w:lvlText w:val="-"/>
      <w:lvlJc w:val="left"/>
      <w:pPr>
        <w:ind w:left="225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64EAD9A">
      <w:numFmt w:val="bullet"/>
      <w:lvlText w:val="•"/>
      <w:lvlJc w:val="left"/>
      <w:pPr>
        <w:ind w:left="3194" w:hanging="144"/>
      </w:pPr>
      <w:rPr>
        <w:rFonts w:hint="default"/>
        <w:lang w:val="ru-RU" w:eastAsia="en-US" w:bidi="ar-SA"/>
      </w:rPr>
    </w:lvl>
    <w:lvl w:ilvl="2" w:tplc="9B6E3FD8">
      <w:numFmt w:val="bullet"/>
      <w:lvlText w:val="•"/>
      <w:lvlJc w:val="left"/>
      <w:pPr>
        <w:ind w:left="4128" w:hanging="144"/>
      </w:pPr>
      <w:rPr>
        <w:rFonts w:hint="default"/>
        <w:lang w:val="ru-RU" w:eastAsia="en-US" w:bidi="ar-SA"/>
      </w:rPr>
    </w:lvl>
    <w:lvl w:ilvl="3" w:tplc="B7E8D0D6">
      <w:numFmt w:val="bullet"/>
      <w:lvlText w:val="•"/>
      <w:lvlJc w:val="left"/>
      <w:pPr>
        <w:ind w:left="5063" w:hanging="144"/>
      </w:pPr>
      <w:rPr>
        <w:rFonts w:hint="default"/>
        <w:lang w:val="ru-RU" w:eastAsia="en-US" w:bidi="ar-SA"/>
      </w:rPr>
    </w:lvl>
    <w:lvl w:ilvl="4" w:tplc="3684DDCA">
      <w:numFmt w:val="bullet"/>
      <w:lvlText w:val="•"/>
      <w:lvlJc w:val="left"/>
      <w:pPr>
        <w:ind w:left="5997" w:hanging="144"/>
      </w:pPr>
      <w:rPr>
        <w:rFonts w:hint="default"/>
        <w:lang w:val="ru-RU" w:eastAsia="en-US" w:bidi="ar-SA"/>
      </w:rPr>
    </w:lvl>
    <w:lvl w:ilvl="5" w:tplc="394EEEB0">
      <w:numFmt w:val="bullet"/>
      <w:lvlText w:val="•"/>
      <w:lvlJc w:val="left"/>
      <w:pPr>
        <w:ind w:left="6932" w:hanging="144"/>
      </w:pPr>
      <w:rPr>
        <w:rFonts w:hint="default"/>
        <w:lang w:val="ru-RU" w:eastAsia="en-US" w:bidi="ar-SA"/>
      </w:rPr>
    </w:lvl>
    <w:lvl w:ilvl="6" w:tplc="8D1A8E58">
      <w:numFmt w:val="bullet"/>
      <w:lvlText w:val="•"/>
      <w:lvlJc w:val="left"/>
      <w:pPr>
        <w:ind w:left="7866" w:hanging="144"/>
      </w:pPr>
      <w:rPr>
        <w:rFonts w:hint="default"/>
        <w:lang w:val="ru-RU" w:eastAsia="en-US" w:bidi="ar-SA"/>
      </w:rPr>
    </w:lvl>
    <w:lvl w:ilvl="7" w:tplc="353A47E8">
      <w:numFmt w:val="bullet"/>
      <w:lvlText w:val="•"/>
      <w:lvlJc w:val="left"/>
      <w:pPr>
        <w:ind w:left="8800" w:hanging="144"/>
      </w:pPr>
      <w:rPr>
        <w:rFonts w:hint="default"/>
        <w:lang w:val="ru-RU" w:eastAsia="en-US" w:bidi="ar-SA"/>
      </w:rPr>
    </w:lvl>
    <w:lvl w:ilvl="8" w:tplc="1D022A6A">
      <w:numFmt w:val="bullet"/>
      <w:lvlText w:val="•"/>
      <w:lvlJc w:val="left"/>
      <w:pPr>
        <w:ind w:left="9735" w:hanging="144"/>
      </w:pPr>
      <w:rPr>
        <w:rFonts w:hint="default"/>
        <w:lang w:val="ru-RU" w:eastAsia="en-US" w:bidi="ar-SA"/>
      </w:rPr>
    </w:lvl>
  </w:abstractNum>
  <w:abstractNum w:abstractNumId="139" w15:restartNumberingAfterBreak="0">
    <w:nsid w:val="5AF231EC"/>
    <w:multiLevelType w:val="hybridMultilevel"/>
    <w:tmpl w:val="DA6020B6"/>
    <w:lvl w:ilvl="0" w:tplc="517EB24C">
      <w:start w:val="6"/>
      <w:numFmt w:val="decimal"/>
      <w:lvlText w:val="%1"/>
      <w:lvlJc w:val="left"/>
      <w:pPr>
        <w:ind w:left="140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88AEA">
      <w:start w:val="1"/>
      <w:numFmt w:val="decimal"/>
      <w:lvlText w:val="%2.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06A21A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3" w:tplc="583C61AE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4" w:tplc="B6A69FB4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5" w:tplc="4FC833CE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6" w:tplc="F4B2ED6E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  <w:lvl w:ilvl="7" w:tplc="3FB68A20">
      <w:numFmt w:val="bullet"/>
      <w:lvlText w:val="•"/>
      <w:lvlJc w:val="left"/>
      <w:pPr>
        <w:ind w:left="9450" w:hanging="360"/>
      </w:pPr>
      <w:rPr>
        <w:rFonts w:hint="default"/>
        <w:lang w:val="ru-RU" w:eastAsia="en-US" w:bidi="ar-SA"/>
      </w:rPr>
    </w:lvl>
    <w:lvl w:ilvl="8" w:tplc="620246AC">
      <w:numFmt w:val="bullet"/>
      <w:lvlText w:val="•"/>
      <w:lvlJc w:val="left"/>
      <w:pPr>
        <w:ind w:left="10168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AFE0C7A"/>
    <w:multiLevelType w:val="hybridMultilevel"/>
    <w:tmpl w:val="C3A07FF4"/>
    <w:lvl w:ilvl="0" w:tplc="56C674C2">
      <w:start w:val="6"/>
      <w:numFmt w:val="decimal"/>
      <w:lvlText w:val="%1"/>
      <w:lvlJc w:val="left"/>
      <w:pPr>
        <w:ind w:left="499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04A4B2A">
      <w:numFmt w:val="bullet"/>
      <w:lvlText w:val="•"/>
      <w:lvlJc w:val="left"/>
      <w:pPr>
        <w:ind w:left="598" w:hanging="212"/>
      </w:pPr>
      <w:rPr>
        <w:rFonts w:hint="default"/>
        <w:lang w:val="ru-RU" w:eastAsia="en-US" w:bidi="ar-SA"/>
      </w:rPr>
    </w:lvl>
    <w:lvl w:ilvl="2" w:tplc="D750A65C">
      <w:numFmt w:val="bullet"/>
      <w:lvlText w:val="•"/>
      <w:lvlJc w:val="left"/>
      <w:pPr>
        <w:ind w:left="697" w:hanging="212"/>
      </w:pPr>
      <w:rPr>
        <w:rFonts w:hint="default"/>
        <w:lang w:val="ru-RU" w:eastAsia="en-US" w:bidi="ar-SA"/>
      </w:rPr>
    </w:lvl>
    <w:lvl w:ilvl="3" w:tplc="C2DC050A">
      <w:numFmt w:val="bullet"/>
      <w:lvlText w:val="•"/>
      <w:lvlJc w:val="left"/>
      <w:pPr>
        <w:ind w:left="796" w:hanging="212"/>
      </w:pPr>
      <w:rPr>
        <w:rFonts w:hint="default"/>
        <w:lang w:val="ru-RU" w:eastAsia="en-US" w:bidi="ar-SA"/>
      </w:rPr>
    </w:lvl>
    <w:lvl w:ilvl="4" w:tplc="9D7E95E8">
      <w:numFmt w:val="bullet"/>
      <w:lvlText w:val="•"/>
      <w:lvlJc w:val="left"/>
      <w:pPr>
        <w:ind w:left="895" w:hanging="212"/>
      </w:pPr>
      <w:rPr>
        <w:rFonts w:hint="default"/>
        <w:lang w:val="ru-RU" w:eastAsia="en-US" w:bidi="ar-SA"/>
      </w:rPr>
    </w:lvl>
    <w:lvl w:ilvl="5" w:tplc="873A2B16">
      <w:numFmt w:val="bullet"/>
      <w:lvlText w:val="•"/>
      <w:lvlJc w:val="left"/>
      <w:pPr>
        <w:ind w:left="994" w:hanging="212"/>
      </w:pPr>
      <w:rPr>
        <w:rFonts w:hint="default"/>
        <w:lang w:val="ru-RU" w:eastAsia="en-US" w:bidi="ar-SA"/>
      </w:rPr>
    </w:lvl>
    <w:lvl w:ilvl="6" w:tplc="3980618C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7" w:tplc="D64A5D7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8" w:tplc="A970E104">
      <w:numFmt w:val="bullet"/>
      <w:lvlText w:val="•"/>
      <w:lvlJc w:val="left"/>
      <w:pPr>
        <w:ind w:left="1290" w:hanging="212"/>
      </w:pPr>
      <w:rPr>
        <w:rFonts w:hint="default"/>
        <w:lang w:val="ru-RU" w:eastAsia="en-US" w:bidi="ar-SA"/>
      </w:rPr>
    </w:lvl>
  </w:abstractNum>
  <w:abstractNum w:abstractNumId="141" w15:restartNumberingAfterBreak="0">
    <w:nsid w:val="5B8832E0"/>
    <w:multiLevelType w:val="hybridMultilevel"/>
    <w:tmpl w:val="055C1B8E"/>
    <w:lvl w:ilvl="0" w:tplc="7C8EE5E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BE3DCC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3D649B8E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FBDCC336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7B5AB9A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83F861C4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397A4F68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CAC21EDC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31367066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42" w15:restartNumberingAfterBreak="0">
    <w:nsid w:val="5BD00276"/>
    <w:multiLevelType w:val="hybridMultilevel"/>
    <w:tmpl w:val="14905EE8"/>
    <w:lvl w:ilvl="0" w:tplc="790A1668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CAF95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5A3C316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23388B74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F8AC3D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A8E020B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70CCDC1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16F6466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1FB6DAA0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C4C0BFE"/>
    <w:multiLevelType w:val="hybridMultilevel"/>
    <w:tmpl w:val="7FCC5C4C"/>
    <w:lvl w:ilvl="0" w:tplc="40EAD3BA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EC018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D22EC08C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6EF89A90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FF422A54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41941F6A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A8F2FD3E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ED0A4DE2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5CA6CF48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144" w15:restartNumberingAfterBreak="0">
    <w:nsid w:val="5C777E74"/>
    <w:multiLevelType w:val="hybridMultilevel"/>
    <w:tmpl w:val="00A86B34"/>
    <w:lvl w:ilvl="0" w:tplc="19CE457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9069E2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68F2AB94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C0AE487E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8BF234A8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8AA07FF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D6727F76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4B5C8AE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C5D62EBE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45" w15:restartNumberingAfterBreak="0">
    <w:nsid w:val="5D3752ED"/>
    <w:multiLevelType w:val="hybridMultilevel"/>
    <w:tmpl w:val="1A126B20"/>
    <w:lvl w:ilvl="0" w:tplc="1270CD66">
      <w:start w:val="1"/>
      <w:numFmt w:val="decimal"/>
      <w:lvlText w:val="%1."/>
      <w:lvlJc w:val="left"/>
      <w:pPr>
        <w:ind w:left="92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56495C">
      <w:numFmt w:val="bullet"/>
      <w:lvlText w:val="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EE01F4C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11820A8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5D584BD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5" w:tplc="55FC1AF6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6" w:tplc="BF18B22A">
      <w:numFmt w:val="bullet"/>
      <w:lvlText w:val="•"/>
      <w:lvlJc w:val="left"/>
      <w:pPr>
        <w:ind w:left="6346" w:hanging="360"/>
      </w:pPr>
      <w:rPr>
        <w:rFonts w:hint="default"/>
        <w:lang w:val="ru-RU" w:eastAsia="en-US" w:bidi="ar-SA"/>
      </w:rPr>
    </w:lvl>
    <w:lvl w:ilvl="7" w:tplc="8448645E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8" w:tplc="E8244038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5D3F7AD1"/>
    <w:multiLevelType w:val="hybridMultilevel"/>
    <w:tmpl w:val="D2CA1A16"/>
    <w:lvl w:ilvl="0" w:tplc="242E66A6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46795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D294261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0E94C3A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68F01E44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902A1E3C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51A821CE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3626ABB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FFDC43FE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DD45CE0"/>
    <w:multiLevelType w:val="hybridMultilevel"/>
    <w:tmpl w:val="AAD65602"/>
    <w:lvl w:ilvl="0" w:tplc="00C83DC8">
      <w:numFmt w:val="bullet"/>
      <w:lvlText w:val="-"/>
      <w:lvlJc w:val="left"/>
      <w:pPr>
        <w:ind w:left="1400" w:hanging="159"/>
      </w:pPr>
      <w:rPr>
        <w:rFonts w:hint="default"/>
        <w:w w:val="99"/>
        <w:lang w:val="ru-RU" w:eastAsia="en-US" w:bidi="ar-SA"/>
      </w:rPr>
    </w:lvl>
    <w:lvl w:ilvl="1" w:tplc="89CA8566">
      <w:numFmt w:val="bullet"/>
      <w:lvlText w:val="•"/>
      <w:lvlJc w:val="left"/>
      <w:pPr>
        <w:ind w:left="2420" w:hanging="159"/>
      </w:pPr>
      <w:rPr>
        <w:rFonts w:hint="default"/>
        <w:lang w:val="ru-RU" w:eastAsia="en-US" w:bidi="ar-SA"/>
      </w:rPr>
    </w:lvl>
    <w:lvl w:ilvl="2" w:tplc="1A8EFDD6">
      <w:numFmt w:val="bullet"/>
      <w:lvlText w:val="•"/>
      <w:lvlJc w:val="left"/>
      <w:pPr>
        <w:ind w:left="3440" w:hanging="159"/>
      </w:pPr>
      <w:rPr>
        <w:rFonts w:hint="default"/>
        <w:lang w:val="ru-RU" w:eastAsia="en-US" w:bidi="ar-SA"/>
      </w:rPr>
    </w:lvl>
    <w:lvl w:ilvl="3" w:tplc="A526366C">
      <w:numFmt w:val="bullet"/>
      <w:lvlText w:val="•"/>
      <w:lvlJc w:val="left"/>
      <w:pPr>
        <w:ind w:left="4461" w:hanging="159"/>
      </w:pPr>
      <w:rPr>
        <w:rFonts w:hint="default"/>
        <w:lang w:val="ru-RU" w:eastAsia="en-US" w:bidi="ar-SA"/>
      </w:rPr>
    </w:lvl>
    <w:lvl w:ilvl="4" w:tplc="15F0F6FA">
      <w:numFmt w:val="bullet"/>
      <w:lvlText w:val="•"/>
      <w:lvlJc w:val="left"/>
      <w:pPr>
        <w:ind w:left="5481" w:hanging="159"/>
      </w:pPr>
      <w:rPr>
        <w:rFonts w:hint="default"/>
        <w:lang w:val="ru-RU" w:eastAsia="en-US" w:bidi="ar-SA"/>
      </w:rPr>
    </w:lvl>
    <w:lvl w:ilvl="5" w:tplc="691A7AE4">
      <w:numFmt w:val="bullet"/>
      <w:lvlText w:val="•"/>
      <w:lvlJc w:val="left"/>
      <w:pPr>
        <w:ind w:left="6502" w:hanging="159"/>
      </w:pPr>
      <w:rPr>
        <w:rFonts w:hint="default"/>
        <w:lang w:val="ru-RU" w:eastAsia="en-US" w:bidi="ar-SA"/>
      </w:rPr>
    </w:lvl>
    <w:lvl w:ilvl="6" w:tplc="16CCF6C8">
      <w:numFmt w:val="bullet"/>
      <w:lvlText w:val="•"/>
      <w:lvlJc w:val="left"/>
      <w:pPr>
        <w:ind w:left="7522" w:hanging="159"/>
      </w:pPr>
      <w:rPr>
        <w:rFonts w:hint="default"/>
        <w:lang w:val="ru-RU" w:eastAsia="en-US" w:bidi="ar-SA"/>
      </w:rPr>
    </w:lvl>
    <w:lvl w:ilvl="7" w:tplc="12C8F8D0">
      <w:numFmt w:val="bullet"/>
      <w:lvlText w:val="•"/>
      <w:lvlJc w:val="left"/>
      <w:pPr>
        <w:ind w:left="8542" w:hanging="159"/>
      </w:pPr>
      <w:rPr>
        <w:rFonts w:hint="default"/>
        <w:lang w:val="ru-RU" w:eastAsia="en-US" w:bidi="ar-SA"/>
      </w:rPr>
    </w:lvl>
    <w:lvl w:ilvl="8" w:tplc="CDD4FCF6">
      <w:numFmt w:val="bullet"/>
      <w:lvlText w:val="•"/>
      <w:lvlJc w:val="left"/>
      <w:pPr>
        <w:ind w:left="9563" w:hanging="159"/>
      </w:pPr>
      <w:rPr>
        <w:rFonts w:hint="default"/>
        <w:lang w:val="ru-RU" w:eastAsia="en-US" w:bidi="ar-SA"/>
      </w:rPr>
    </w:lvl>
  </w:abstractNum>
  <w:abstractNum w:abstractNumId="148" w15:restartNumberingAfterBreak="0">
    <w:nsid w:val="5DE71E66"/>
    <w:multiLevelType w:val="hybridMultilevel"/>
    <w:tmpl w:val="D3003320"/>
    <w:lvl w:ilvl="0" w:tplc="9A3EAECC">
      <w:numFmt w:val="bullet"/>
      <w:lvlText w:val="–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EE856">
      <w:numFmt w:val="bullet"/>
      <w:lvlText w:val="•"/>
      <w:lvlJc w:val="left"/>
      <w:pPr>
        <w:ind w:left="384" w:hanging="303"/>
      </w:pPr>
      <w:rPr>
        <w:rFonts w:hint="default"/>
        <w:lang w:val="ru-RU" w:eastAsia="en-US" w:bidi="ar-SA"/>
      </w:rPr>
    </w:lvl>
    <w:lvl w:ilvl="2" w:tplc="C7CA05D6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3" w:tplc="5908E9F4">
      <w:numFmt w:val="bullet"/>
      <w:lvlText w:val="•"/>
      <w:lvlJc w:val="left"/>
      <w:pPr>
        <w:ind w:left="913" w:hanging="303"/>
      </w:pPr>
      <w:rPr>
        <w:rFonts w:hint="default"/>
        <w:lang w:val="ru-RU" w:eastAsia="en-US" w:bidi="ar-SA"/>
      </w:rPr>
    </w:lvl>
    <w:lvl w:ilvl="4" w:tplc="B6489556">
      <w:numFmt w:val="bullet"/>
      <w:lvlText w:val="•"/>
      <w:lvlJc w:val="left"/>
      <w:pPr>
        <w:ind w:left="1178" w:hanging="303"/>
      </w:pPr>
      <w:rPr>
        <w:rFonts w:hint="default"/>
        <w:lang w:val="ru-RU" w:eastAsia="en-US" w:bidi="ar-SA"/>
      </w:rPr>
    </w:lvl>
    <w:lvl w:ilvl="5" w:tplc="710C49E4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6" w:tplc="0C9C2E22">
      <w:numFmt w:val="bullet"/>
      <w:lvlText w:val="•"/>
      <w:lvlJc w:val="left"/>
      <w:pPr>
        <w:ind w:left="1707" w:hanging="303"/>
      </w:pPr>
      <w:rPr>
        <w:rFonts w:hint="default"/>
        <w:lang w:val="ru-RU" w:eastAsia="en-US" w:bidi="ar-SA"/>
      </w:rPr>
    </w:lvl>
    <w:lvl w:ilvl="7" w:tplc="179C1D76">
      <w:numFmt w:val="bullet"/>
      <w:lvlText w:val="•"/>
      <w:lvlJc w:val="left"/>
      <w:pPr>
        <w:ind w:left="1971" w:hanging="303"/>
      </w:pPr>
      <w:rPr>
        <w:rFonts w:hint="default"/>
        <w:lang w:val="ru-RU" w:eastAsia="en-US" w:bidi="ar-SA"/>
      </w:rPr>
    </w:lvl>
    <w:lvl w:ilvl="8" w:tplc="9D1CC0CA">
      <w:numFmt w:val="bullet"/>
      <w:lvlText w:val="•"/>
      <w:lvlJc w:val="left"/>
      <w:pPr>
        <w:ind w:left="2236" w:hanging="303"/>
      </w:pPr>
      <w:rPr>
        <w:rFonts w:hint="default"/>
        <w:lang w:val="ru-RU" w:eastAsia="en-US" w:bidi="ar-SA"/>
      </w:rPr>
    </w:lvl>
  </w:abstractNum>
  <w:abstractNum w:abstractNumId="149" w15:restartNumberingAfterBreak="0">
    <w:nsid w:val="5E246276"/>
    <w:multiLevelType w:val="hybridMultilevel"/>
    <w:tmpl w:val="2EEA3A34"/>
    <w:lvl w:ilvl="0" w:tplc="3F96B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6761E">
      <w:numFmt w:val="bullet"/>
      <w:lvlText w:val="•"/>
      <w:lvlJc w:val="left"/>
      <w:pPr>
        <w:ind w:left="483" w:hanging="144"/>
      </w:pPr>
      <w:rPr>
        <w:rFonts w:hint="default"/>
        <w:lang w:val="ru-RU" w:eastAsia="en-US" w:bidi="ar-SA"/>
      </w:rPr>
    </w:lvl>
    <w:lvl w:ilvl="2" w:tplc="FCBC5170">
      <w:numFmt w:val="bullet"/>
      <w:lvlText w:val="•"/>
      <w:lvlJc w:val="left"/>
      <w:pPr>
        <w:ind w:left="867" w:hanging="144"/>
      </w:pPr>
      <w:rPr>
        <w:rFonts w:hint="default"/>
        <w:lang w:val="ru-RU" w:eastAsia="en-US" w:bidi="ar-SA"/>
      </w:rPr>
    </w:lvl>
    <w:lvl w:ilvl="3" w:tplc="C32E7494">
      <w:numFmt w:val="bullet"/>
      <w:lvlText w:val="•"/>
      <w:lvlJc w:val="left"/>
      <w:pPr>
        <w:ind w:left="1251" w:hanging="144"/>
      </w:pPr>
      <w:rPr>
        <w:rFonts w:hint="default"/>
        <w:lang w:val="ru-RU" w:eastAsia="en-US" w:bidi="ar-SA"/>
      </w:rPr>
    </w:lvl>
    <w:lvl w:ilvl="4" w:tplc="BC9C49B4">
      <w:numFmt w:val="bullet"/>
      <w:lvlText w:val="•"/>
      <w:lvlJc w:val="left"/>
      <w:pPr>
        <w:ind w:left="1634" w:hanging="144"/>
      </w:pPr>
      <w:rPr>
        <w:rFonts w:hint="default"/>
        <w:lang w:val="ru-RU" w:eastAsia="en-US" w:bidi="ar-SA"/>
      </w:rPr>
    </w:lvl>
    <w:lvl w:ilvl="5" w:tplc="F5EC0A08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1F64A54E">
      <w:numFmt w:val="bullet"/>
      <w:lvlText w:val="•"/>
      <w:lvlJc w:val="left"/>
      <w:pPr>
        <w:ind w:left="2402" w:hanging="144"/>
      </w:pPr>
      <w:rPr>
        <w:rFonts w:hint="default"/>
        <w:lang w:val="ru-RU" w:eastAsia="en-US" w:bidi="ar-SA"/>
      </w:rPr>
    </w:lvl>
    <w:lvl w:ilvl="7" w:tplc="43EAE304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8" w:tplc="AF7A78E6">
      <w:numFmt w:val="bullet"/>
      <w:lvlText w:val="•"/>
      <w:lvlJc w:val="left"/>
      <w:pPr>
        <w:ind w:left="3169" w:hanging="144"/>
      </w:pPr>
      <w:rPr>
        <w:rFonts w:hint="default"/>
        <w:lang w:val="ru-RU" w:eastAsia="en-US" w:bidi="ar-SA"/>
      </w:rPr>
    </w:lvl>
  </w:abstractNum>
  <w:abstractNum w:abstractNumId="150" w15:restartNumberingAfterBreak="0">
    <w:nsid w:val="5E3850B5"/>
    <w:multiLevelType w:val="hybridMultilevel"/>
    <w:tmpl w:val="DA0CA68C"/>
    <w:lvl w:ilvl="0" w:tplc="DB32CF8C">
      <w:numFmt w:val="bullet"/>
      <w:lvlText w:val="-"/>
      <w:lvlJc w:val="left"/>
      <w:pPr>
        <w:ind w:left="110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8B6FC">
      <w:numFmt w:val="bullet"/>
      <w:lvlText w:val="•"/>
      <w:lvlJc w:val="left"/>
      <w:pPr>
        <w:ind w:left="568" w:hanging="504"/>
      </w:pPr>
      <w:rPr>
        <w:rFonts w:hint="default"/>
        <w:lang w:val="ru-RU" w:eastAsia="en-US" w:bidi="ar-SA"/>
      </w:rPr>
    </w:lvl>
    <w:lvl w:ilvl="2" w:tplc="8A4CECCE">
      <w:numFmt w:val="bullet"/>
      <w:lvlText w:val="•"/>
      <w:lvlJc w:val="left"/>
      <w:pPr>
        <w:ind w:left="1016" w:hanging="504"/>
      </w:pPr>
      <w:rPr>
        <w:rFonts w:hint="default"/>
        <w:lang w:val="ru-RU" w:eastAsia="en-US" w:bidi="ar-SA"/>
      </w:rPr>
    </w:lvl>
    <w:lvl w:ilvl="3" w:tplc="32EAA160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4" w:tplc="7B3E86C0">
      <w:numFmt w:val="bullet"/>
      <w:lvlText w:val="•"/>
      <w:lvlJc w:val="left"/>
      <w:pPr>
        <w:ind w:left="1913" w:hanging="504"/>
      </w:pPr>
      <w:rPr>
        <w:rFonts w:hint="default"/>
        <w:lang w:val="ru-RU" w:eastAsia="en-US" w:bidi="ar-SA"/>
      </w:rPr>
    </w:lvl>
    <w:lvl w:ilvl="5" w:tplc="F0EE80E0">
      <w:numFmt w:val="bullet"/>
      <w:lvlText w:val="•"/>
      <w:lvlJc w:val="left"/>
      <w:pPr>
        <w:ind w:left="2362" w:hanging="504"/>
      </w:pPr>
      <w:rPr>
        <w:rFonts w:hint="default"/>
        <w:lang w:val="ru-RU" w:eastAsia="en-US" w:bidi="ar-SA"/>
      </w:rPr>
    </w:lvl>
    <w:lvl w:ilvl="6" w:tplc="AF7EED32">
      <w:numFmt w:val="bullet"/>
      <w:lvlText w:val="•"/>
      <w:lvlJc w:val="left"/>
      <w:pPr>
        <w:ind w:left="2810" w:hanging="504"/>
      </w:pPr>
      <w:rPr>
        <w:rFonts w:hint="default"/>
        <w:lang w:val="ru-RU" w:eastAsia="en-US" w:bidi="ar-SA"/>
      </w:rPr>
    </w:lvl>
    <w:lvl w:ilvl="7" w:tplc="2ACC632A">
      <w:numFmt w:val="bullet"/>
      <w:lvlText w:val="•"/>
      <w:lvlJc w:val="left"/>
      <w:pPr>
        <w:ind w:left="3258" w:hanging="504"/>
      </w:pPr>
      <w:rPr>
        <w:rFonts w:hint="default"/>
        <w:lang w:val="ru-RU" w:eastAsia="en-US" w:bidi="ar-SA"/>
      </w:rPr>
    </w:lvl>
    <w:lvl w:ilvl="8" w:tplc="B198B526">
      <w:numFmt w:val="bullet"/>
      <w:lvlText w:val="•"/>
      <w:lvlJc w:val="left"/>
      <w:pPr>
        <w:ind w:left="3707" w:hanging="504"/>
      </w:pPr>
      <w:rPr>
        <w:rFonts w:hint="default"/>
        <w:lang w:val="ru-RU" w:eastAsia="en-US" w:bidi="ar-SA"/>
      </w:rPr>
    </w:lvl>
  </w:abstractNum>
  <w:abstractNum w:abstractNumId="151" w15:restartNumberingAfterBreak="0">
    <w:nsid w:val="5E552602"/>
    <w:multiLevelType w:val="hybridMultilevel"/>
    <w:tmpl w:val="9A4846A0"/>
    <w:lvl w:ilvl="0" w:tplc="BDD4E782">
      <w:start w:val="1"/>
      <w:numFmt w:val="decimal"/>
      <w:lvlText w:val="%1."/>
      <w:lvlJc w:val="left"/>
      <w:pPr>
        <w:ind w:left="18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78FA80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2" w:tplc="841C8618">
      <w:numFmt w:val="bullet"/>
      <w:lvlText w:val="•"/>
      <w:lvlJc w:val="left"/>
      <w:pPr>
        <w:ind w:left="3808" w:hanging="245"/>
      </w:pPr>
      <w:rPr>
        <w:rFonts w:hint="default"/>
        <w:lang w:val="ru-RU" w:eastAsia="en-US" w:bidi="ar-SA"/>
      </w:rPr>
    </w:lvl>
    <w:lvl w:ilvl="3" w:tplc="CF1E3560">
      <w:numFmt w:val="bullet"/>
      <w:lvlText w:val="•"/>
      <w:lvlJc w:val="left"/>
      <w:pPr>
        <w:ind w:left="4783" w:hanging="245"/>
      </w:pPr>
      <w:rPr>
        <w:rFonts w:hint="default"/>
        <w:lang w:val="ru-RU" w:eastAsia="en-US" w:bidi="ar-SA"/>
      </w:rPr>
    </w:lvl>
    <w:lvl w:ilvl="4" w:tplc="F5CAC7A0">
      <w:numFmt w:val="bullet"/>
      <w:lvlText w:val="•"/>
      <w:lvlJc w:val="left"/>
      <w:pPr>
        <w:ind w:left="5757" w:hanging="245"/>
      </w:pPr>
      <w:rPr>
        <w:rFonts w:hint="default"/>
        <w:lang w:val="ru-RU" w:eastAsia="en-US" w:bidi="ar-SA"/>
      </w:rPr>
    </w:lvl>
    <w:lvl w:ilvl="5" w:tplc="DB6ECD24">
      <w:numFmt w:val="bullet"/>
      <w:lvlText w:val="•"/>
      <w:lvlJc w:val="left"/>
      <w:pPr>
        <w:ind w:left="6732" w:hanging="245"/>
      </w:pPr>
      <w:rPr>
        <w:rFonts w:hint="default"/>
        <w:lang w:val="ru-RU" w:eastAsia="en-US" w:bidi="ar-SA"/>
      </w:rPr>
    </w:lvl>
    <w:lvl w:ilvl="6" w:tplc="65248B2C">
      <w:numFmt w:val="bullet"/>
      <w:lvlText w:val="•"/>
      <w:lvlJc w:val="left"/>
      <w:pPr>
        <w:ind w:left="7706" w:hanging="245"/>
      </w:pPr>
      <w:rPr>
        <w:rFonts w:hint="default"/>
        <w:lang w:val="ru-RU" w:eastAsia="en-US" w:bidi="ar-SA"/>
      </w:rPr>
    </w:lvl>
    <w:lvl w:ilvl="7" w:tplc="834462F8">
      <w:numFmt w:val="bullet"/>
      <w:lvlText w:val="•"/>
      <w:lvlJc w:val="left"/>
      <w:pPr>
        <w:ind w:left="8680" w:hanging="245"/>
      </w:pPr>
      <w:rPr>
        <w:rFonts w:hint="default"/>
        <w:lang w:val="ru-RU" w:eastAsia="en-US" w:bidi="ar-SA"/>
      </w:rPr>
    </w:lvl>
    <w:lvl w:ilvl="8" w:tplc="5EA8C79E">
      <w:numFmt w:val="bullet"/>
      <w:lvlText w:val="•"/>
      <w:lvlJc w:val="left"/>
      <w:pPr>
        <w:ind w:left="9655" w:hanging="245"/>
      </w:pPr>
      <w:rPr>
        <w:rFonts w:hint="default"/>
        <w:lang w:val="ru-RU" w:eastAsia="en-US" w:bidi="ar-SA"/>
      </w:rPr>
    </w:lvl>
  </w:abstractNum>
  <w:abstractNum w:abstractNumId="152" w15:restartNumberingAfterBreak="0">
    <w:nsid w:val="5ED30685"/>
    <w:multiLevelType w:val="hybridMultilevel"/>
    <w:tmpl w:val="8F286478"/>
    <w:lvl w:ilvl="0" w:tplc="B4C69AA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C5AF6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EF32E67A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7A207F1E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34E2390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4AD0800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3FDC558C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4FD2C288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7ABCEBA0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53" w15:restartNumberingAfterBreak="0">
    <w:nsid w:val="5F5B671C"/>
    <w:multiLevelType w:val="hybridMultilevel"/>
    <w:tmpl w:val="DF5699D6"/>
    <w:lvl w:ilvl="0" w:tplc="0DBC4978">
      <w:start w:val="1"/>
      <w:numFmt w:val="decimal"/>
      <w:lvlText w:val="%1)"/>
      <w:lvlJc w:val="left"/>
      <w:pPr>
        <w:ind w:left="166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B643A6">
      <w:numFmt w:val="bullet"/>
      <w:lvlText w:val="•"/>
      <w:lvlJc w:val="left"/>
      <w:pPr>
        <w:ind w:left="2654" w:hanging="264"/>
      </w:pPr>
      <w:rPr>
        <w:rFonts w:hint="default"/>
        <w:lang w:val="ru-RU" w:eastAsia="en-US" w:bidi="ar-SA"/>
      </w:rPr>
    </w:lvl>
    <w:lvl w:ilvl="2" w:tplc="B12A2F30">
      <w:numFmt w:val="bullet"/>
      <w:lvlText w:val="•"/>
      <w:lvlJc w:val="left"/>
      <w:pPr>
        <w:ind w:left="3648" w:hanging="264"/>
      </w:pPr>
      <w:rPr>
        <w:rFonts w:hint="default"/>
        <w:lang w:val="ru-RU" w:eastAsia="en-US" w:bidi="ar-SA"/>
      </w:rPr>
    </w:lvl>
    <w:lvl w:ilvl="3" w:tplc="977AADE0">
      <w:numFmt w:val="bullet"/>
      <w:lvlText w:val="•"/>
      <w:lvlJc w:val="left"/>
      <w:pPr>
        <w:ind w:left="4643" w:hanging="264"/>
      </w:pPr>
      <w:rPr>
        <w:rFonts w:hint="default"/>
        <w:lang w:val="ru-RU" w:eastAsia="en-US" w:bidi="ar-SA"/>
      </w:rPr>
    </w:lvl>
    <w:lvl w:ilvl="4" w:tplc="E3B4F09A">
      <w:numFmt w:val="bullet"/>
      <w:lvlText w:val="•"/>
      <w:lvlJc w:val="left"/>
      <w:pPr>
        <w:ind w:left="5637" w:hanging="264"/>
      </w:pPr>
      <w:rPr>
        <w:rFonts w:hint="default"/>
        <w:lang w:val="ru-RU" w:eastAsia="en-US" w:bidi="ar-SA"/>
      </w:rPr>
    </w:lvl>
    <w:lvl w:ilvl="5" w:tplc="00C26886">
      <w:numFmt w:val="bullet"/>
      <w:lvlText w:val="•"/>
      <w:lvlJc w:val="left"/>
      <w:pPr>
        <w:ind w:left="6632" w:hanging="264"/>
      </w:pPr>
      <w:rPr>
        <w:rFonts w:hint="default"/>
        <w:lang w:val="ru-RU" w:eastAsia="en-US" w:bidi="ar-SA"/>
      </w:rPr>
    </w:lvl>
    <w:lvl w:ilvl="6" w:tplc="63E266C4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D73A7784">
      <w:numFmt w:val="bullet"/>
      <w:lvlText w:val="•"/>
      <w:lvlJc w:val="left"/>
      <w:pPr>
        <w:ind w:left="8620" w:hanging="264"/>
      </w:pPr>
      <w:rPr>
        <w:rFonts w:hint="default"/>
        <w:lang w:val="ru-RU" w:eastAsia="en-US" w:bidi="ar-SA"/>
      </w:rPr>
    </w:lvl>
    <w:lvl w:ilvl="8" w:tplc="A32A1A48">
      <w:numFmt w:val="bullet"/>
      <w:lvlText w:val="•"/>
      <w:lvlJc w:val="left"/>
      <w:pPr>
        <w:ind w:left="9615" w:hanging="264"/>
      </w:pPr>
      <w:rPr>
        <w:rFonts w:hint="default"/>
        <w:lang w:val="ru-RU" w:eastAsia="en-US" w:bidi="ar-SA"/>
      </w:rPr>
    </w:lvl>
  </w:abstractNum>
  <w:abstractNum w:abstractNumId="154" w15:restartNumberingAfterBreak="0">
    <w:nsid w:val="5F9769C9"/>
    <w:multiLevelType w:val="hybridMultilevel"/>
    <w:tmpl w:val="0F8859A0"/>
    <w:lvl w:ilvl="0" w:tplc="AE903C20">
      <w:start w:val="1"/>
      <w:numFmt w:val="decimal"/>
      <w:lvlText w:val="%1."/>
      <w:lvlJc w:val="left"/>
      <w:pPr>
        <w:ind w:left="14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864D8">
      <w:numFmt w:val="bullet"/>
      <w:lvlText w:val="•"/>
      <w:lvlJc w:val="left"/>
      <w:pPr>
        <w:ind w:left="2420" w:hanging="432"/>
      </w:pPr>
      <w:rPr>
        <w:rFonts w:hint="default"/>
        <w:lang w:val="ru-RU" w:eastAsia="en-US" w:bidi="ar-SA"/>
      </w:rPr>
    </w:lvl>
    <w:lvl w:ilvl="2" w:tplc="0C380FDE">
      <w:numFmt w:val="bullet"/>
      <w:lvlText w:val="•"/>
      <w:lvlJc w:val="left"/>
      <w:pPr>
        <w:ind w:left="3440" w:hanging="432"/>
      </w:pPr>
      <w:rPr>
        <w:rFonts w:hint="default"/>
        <w:lang w:val="ru-RU" w:eastAsia="en-US" w:bidi="ar-SA"/>
      </w:rPr>
    </w:lvl>
    <w:lvl w:ilvl="3" w:tplc="23665DD6">
      <w:numFmt w:val="bullet"/>
      <w:lvlText w:val="•"/>
      <w:lvlJc w:val="left"/>
      <w:pPr>
        <w:ind w:left="4461" w:hanging="432"/>
      </w:pPr>
      <w:rPr>
        <w:rFonts w:hint="default"/>
        <w:lang w:val="ru-RU" w:eastAsia="en-US" w:bidi="ar-SA"/>
      </w:rPr>
    </w:lvl>
    <w:lvl w:ilvl="4" w:tplc="323EE68E">
      <w:numFmt w:val="bullet"/>
      <w:lvlText w:val="•"/>
      <w:lvlJc w:val="left"/>
      <w:pPr>
        <w:ind w:left="5481" w:hanging="432"/>
      </w:pPr>
      <w:rPr>
        <w:rFonts w:hint="default"/>
        <w:lang w:val="ru-RU" w:eastAsia="en-US" w:bidi="ar-SA"/>
      </w:rPr>
    </w:lvl>
    <w:lvl w:ilvl="5" w:tplc="7F80CC72">
      <w:numFmt w:val="bullet"/>
      <w:lvlText w:val="•"/>
      <w:lvlJc w:val="left"/>
      <w:pPr>
        <w:ind w:left="6502" w:hanging="432"/>
      </w:pPr>
      <w:rPr>
        <w:rFonts w:hint="default"/>
        <w:lang w:val="ru-RU" w:eastAsia="en-US" w:bidi="ar-SA"/>
      </w:rPr>
    </w:lvl>
    <w:lvl w:ilvl="6" w:tplc="DD48956C">
      <w:numFmt w:val="bullet"/>
      <w:lvlText w:val="•"/>
      <w:lvlJc w:val="left"/>
      <w:pPr>
        <w:ind w:left="7522" w:hanging="432"/>
      </w:pPr>
      <w:rPr>
        <w:rFonts w:hint="default"/>
        <w:lang w:val="ru-RU" w:eastAsia="en-US" w:bidi="ar-SA"/>
      </w:rPr>
    </w:lvl>
    <w:lvl w:ilvl="7" w:tplc="EF820C06">
      <w:numFmt w:val="bullet"/>
      <w:lvlText w:val="•"/>
      <w:lvlJc w:val="left"/>
      <w:pPr>
        <w:ind w:left="8542" w:hanging="432"/>
      </w:pPr>
      <w:rPr>
        <w:rFonts w:hint="default"/>
        <w:lang w:val="ru-RU" w:eastAsia="en-US" w:bidi="ar-SA"/>
      </w:rPr>
    </w:lvl>
    <w:lvl w:ilvl="8" w:tplc="C2060A9A">
      <w:numFmt w:val="bullet"/>
      <w:lvlText w:val="•"/>
      <w:lvlJc w:val="left"/>
      <w:pPr>
        <w:ind w:left="9563" w:hanging="432"/>
      </w:pPr>
      <w:rPr>
        <w:rFonts w:hint="default"/>
        <w:lang w:val="ru-RU" w:eastAsia="en-US" w:bidi="ar-SA"/>
      </w:rPr>
    </w:lvl>
  </w:abstractNum>
  <w:abstractNum w:abstractNumId="155" w15:restartNumberingAfterBreak="0">
    <w:nsid w:val="61DB6058"/>
    <w:multiLevelType w:val="hybridMultilevel"/>
    <w:tmpl w:val="98D4A36C"/>
    <w:lvl w:ilvl="0" w:tplc="F6AA65F0">
      <w:start w:val="1"/>
      <w:numFmt w:val="decimal"/>
      <w:lvlText w:val="%1."/>
      <w:lvlJc w:val="left"/>
      <w:pPr>
        <w:ind w:left="2062" w:hanging="29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EBC3990">
      <w:numFmt w:val="bullet"/>
      <w:lvlText w:val="•"/>
      <w:lvlJc w:val="left"/>
      <w:pPr>
        <w:ind w:left="3014" w:hanging="298"/>
      </w:pPr>
      <w:rPr>
        <w:rFonts w:hint="default"/>
        <w:lang w:val="ru-RU" w:eastAsia="en-US" w:bidi="ar-SA"/>
      </w:rPr>
    </w:lvl>
    <w:lvl w:ilvl="2" w:tplc="95E4C598">
      <w:numFmt w:val="bullet"/>
      <w:lvlText w:val="•"/>
      <w:lvlJc w:val="left"/>
      <w:pPr>
        <w:ind w:left="3968" w:hanging="298"/>
      </w:pPr>
      <w:rPr>
        <w:rFonts w:hint="default"/>
        <w:lang w:val="ru-RU" w:eastAsia="en-US" w:bidi="ar-SA"/>
      </w:rPr>
    </w:lvl>
    <w:lvl w:ilvl="3" w:tplc="E6B41608">
      <w:numFmt w:val="bullet"/>
      <w:lvlText w:val="•"/>
      <w:lvlJc w:val="left"/>
      <w:pPr>
        <w:ind w:left="4923" w:hanging="298"/>
      </w:pPr>
      <w:rPr>
        <w:rFonts w:hint="default"/>
        <w:lang w:val="ru-RU" w:eastAsia="en-US" w:bidi="ar-SA"/>
      </w:rPr>
    </w:lvl>
    <w:lvl w:ilvl="4" w:tplc="AED00476">
      <w:numFmt w:val="bullet"/>
      <w:lvlText w:val="•"/>
      <w:lvlJc w:val="left"/>
      <w:pPr>
        <w:ind w:left="5877" w:hanging="298"/>
      </w:pPr>
      <w:rPr>
        <w:rFonts w:hint="default"/>
        <w:lang w:val="ru-RU" w:eastAsia="en-US" w:bidi="ar-SA"/>
      </w:rPr>
    </w:lvl>
    <w:lvl w:ilvl="5" w:tplc="8294F18E"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 w:tplc="9702AF16">
      <w:numFmt w:val="bullet"/>
      <w:lvlText w:val="•"/>
      <w:lvlJc w:val="left"/>
      <w:pPr>
        <w:ind w:left="7786" w:hanging="298"/>
      </w:pPr>
      <w:rPr>
        <w:rFonts w:hint="default"/>
        <w:lang w:val="ru-RU" w:eastAsia="en-US" w:bidi="ar-SA"/>
      </w:rPr>
    </w:lvl>
    <w:lvl w:ilvl="7" w:tplc="797AD568">
      <w:numFmt w:val="bullet"/>
      <w:lvlText w:val="•"/>
      <w:lvlJc w:val="left"/>
      <w:pPr>
        <w:ind w:left="8740" w:hanging="298"/>
      </w:pPr>
      <w:rPr>
        <w:rFonts w:hint="default"/>
        <w:lang w:val="ru-RU" w:eastAsia="en-US" w:bidi="ar-SA"/>
      </w:rPr>
    </w:lvl>
    <w:lvl w:ilvl="8" w:tplc="B0D09B70">
      <w:numFmt w:val="bullet"/>
      <w:lvlText w:val="•"/>
      <w:lvlJc w:val="left"/>
      <w:pPr>
        <w:ind w:left="9695" w:hanging="298"/>
      </w:pPr>
      <w:rPr>
        <w:rFonts w:hint="default"/>
        <w:lang w:val="ru-RU" w:eastAsia="en-US" w:bidi="ar-SA"/>
      </w:rPr>
    </w:lvl>
  </w:abstractNum>
  <w:abstractNum w:abstractNumId="156" w15:restartNumberingAfterBreak="0">
    <w:nsid w:val="6299518C"/>
    <w:multiLevelType w:val="hybridMultilevel"/>
    <w:tmpl w:val="515E160C"/>
    <w:lvl w:ilvl="0" w:tplc="159A38E6">
      <w:start w:val="8"/>
      <w:numFmt w:val="decimal"/>
      <w:lvlText w:val="%1"/>
      <w:lvlJc w:val="left"/>
      <w:pPr>
        <w:ind w:left="586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30F20C">
      <w:numFmt w:val="bullet"/>
      <w:lvlText w:val="•"/>
      <w:lvlJc w:val="left"/>
      <w:pPr>
        <w:ind w:left="6434" w:hanging="183"/>
      </w:pPr>
      <w:rPr>
        <w:rFonts w:hint="default"/>
        <w:lang w:val="ru-RU" w:eastAsia="en-US" w:bidi="ar-SA"/>
      </w:rPr>
    </w:lvl>
    <w:lvl w:ilvl="2" w:tplc="716A60DE">
      <w:numFmt w:val="bullet"/>
      <w:lvlText w:val="•"/>
      <w:lvlJc w:val="left"/>
      <w:pPr>
        <w:ind w:left="7008" w:hanging="183"/>
      </w:pPr>
      <w:rPr>
        <w:rFonts w:hint="default"/>
        <w:lang w:val="ru-RU" w:eastAsia="en-US" w:bidi="ar-SA"/>
      </w:rPr>
    </w:lvl>
    <w:lvl w:ilvl="3" w:tplc="8DE0634E">
      <w:numFmt w:val="bullet"/>
      <w:lvlText w:val="•"/>
      <w:lvlJc w:val="left"/>
      <w:pPr>
        <w:ind w:left="7583" w:hanging="183"/>
      </w:pPr>
      <w:rPr>
        <w:rFonts w:hint="default"/>
        <w:lang w:val="ru-RU" w:eastAsia="en-US" w:bidi="ar-SA"/>
      </w:rPr>
    </w:lvl>
    <w:lvl w:ilvl="4" w:tplc="0B9014F0">
      <w:numFmt w:val="bullet"/>
      <w:lvlText w:val="•"/>
      <w:lvlJc w:val="left"/>
      <w:pPr>
        <w:ind w:left="8157" w:hanging="183"/>
      </w:pPr>
      <w:rPr>
        <w:rFonts w:hint="default"/>
        <w:lang w:val="ru-RU" w:eastAsia="en-US" w:bidi="ar-SA"/>
      </w:rPr>
    </w:lvl>
    <w:lvl w:ilvl="5" w:tplc="989AF78C">
      <w:numFmt w:val="bullet"/>
      <w:lvlText w:val="•"/>
      <w:lvlJc w:val="left"/>
      <w:pPr>
        <w:ind w:left="8732" w:hanging="183"/>
      </w:pPr>
      <w:rPr>
        <w:rFonts w:hint="default"/>
        <w:lang w:val="ru-RU" w:eastAsia="en-US" w:bidi="ar-SA"/>
      </w:rPr>
    </w:lvl>
    <w:lvl w:ilvl="6" w:tplc="564C2484">
      <w:numFmt w:val="bullet"/>
      <w:lvlText w:val="•"/>
      <w:lvlJc w:val="left"/>
      <w:pPr>
        <w:ind w:left="9306" w:hanging="183"/>
      </w:pPr>
      <w:rPr>
        <w:rFonts w:hint="default"/>
        <w:lang w:val="ru-RU" w:eastAsia="en-US" w:bidi="ar-SA"/>
      </w:rPr>
    </w:lvl>
    <w:lvl w:ilvl="7" w:tplc="4AA87198">
      <w:numFmt w:val="bullet"/>
      <w:lvlText w:val="•"/>
      <w:lvlJc w:val="left"/>
      <w:pPr>
        <w:ind w:left="9880" w:hanging="183"/>
      </w:pPr>
      <w:rPr>
        <w:rFonts w:hint="default"/>
        <w:lang w:val="ru-RU" w:eastAsia="en-US" w:bidi="ar-SA"/>
      </w:rPr>
    </w:lvl>
    <w:lvl w:ilvl="8" w:tplc="4F7CB15C">
      <w:numFmt w:val="bullet"/>
      <w:lvlText w:val="•"/>
      <w:lvlJc w:val="left"/>
      <w:pPr>
        <w:ind w:left="10455" w:hanging="183"/>
      </w:pPr>
      <w:rPr>
        <w:rFonts w:hint="default"/>
        <w:lang w:val="ru-RU" w:eastAsia="en-US" w:bidi="ar-SA"/>
      </w:rPr>
    </w:lvl>
  </w:abstractNum>
  <w:abstractNum w:abstractNumId="157" w15:restartNumberingAfterBreak="0">
    <w:nsid w:val="62BD2EA0"/>
    <w:multiLevelType w:val="hybridMultilevel"/>
    <w:tmpl w:val="DBFAC67A"/>
    <w:lvl w:ilvl="0" w:tplc="ECF86E36">
      <w:start w:val="1"/>
      <w:numFmt w:val="decimal"/>
      <w:lvlText w:val="%1."/>
      <w:lvlJc w:val="left"/>
      <w:pPr>
        <w:ind w:left="1861" w:hanging="33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2E84EFE">
      <w:numFmt w:val="bullet"/>
      <w:lvlText w:val="•"/>
      <w:lvlJc w:val="left"/>
      <w:pPr>
        <w:ind w:left="2834" w:hanging="332"/>
      </w:pPr>
      <w:rPr>
        <w:rFonts w:hint="default"/>
        <w:lang w:val="ru-RU" w:eastAsia="en-US" w:bidi="ar-SA"/>
      </w:rPr>
    </w:lvl>
    <w:lvl w:ilvl="2" w:tplc="DBDE7FD0">
      <w:numFmt w:val="bullet"/>
      <w:lvlText w:val="•"/>
      <w:lvlJc w:val="left"/>
      <w:pPr>
        <w:ind w:left="3808" w:hanging="332"/>
      </w:pPr>
      <w:rPr>
        <w:rFonts w:hint="default"/>
        <w:lang w:val="ru-RU" w:eastAsia="en-US" w:bidi="ar-SA"/>
      </w:rPr>
    </w:lvl>
    <w:lvl w:ilvl="3" w:tplc="D4AC6F92">
      <w:numFmt w:val="bullet"/>
      <w:lvlText w:val="•"/>
      <w:lvlJc w:val="left"/>
      <w:pPr>
        <w:ind w:left="4783" w:hanging="332"/>
      </w:pPr>
      <w:rPr>
        <w:rFonts w:hint="default"/>
        <w:lang w:val="ru-RU" w:eastAsia="en-US" w:bidi="ar-SA"/>
      </w:rPr>
    </w:lvl>
    <w:lvl w:ilvl="4" w:tplc="C60C7168">
      <w:numFmt w:val="bullet"/>
      <w:lvlText w:val="•"/>
      <w:lvlJc w:val="left"/>
      <w:pPr>
        <w:ind w:left="5757" w:hanging="332"/>
      </w:pPr>
      <w:rPr>
        <w:rFonts w:hint="default"/>
        <w:lang w:val="ru-RU" w:eastAsia="en-US" w:bidi="ar-SA"/>
      </w:rPr>
    </w:lvl>
    <w:lvl w:ilvl="5" w:tplc="1A56D532">
      <w:numFmt w:val="bullet"/>
      <w:lvlText w:val="•"/>
      <w:lvlJc w:val="left"/>
      <w:pPr>
        <w:ind w:left="6732" w:hanging="332"/>
      </w:pPr>
      <w:rPr>
        <w:rFonts w:hint="default"/>
        <w:lang w:val="ru-RU" w:eastAsia="en-US" w:bidi="ar-SA"/>
      </w:rPr>
    </w:lvl>
    <w:lvl w:ilvl="6" w:tplc="66CADB94">
      <w:numFmt w:val="bullet"/>
      <w:lvlText w:val="•"/>
      <w:lvlJc w:val="left"/>
      <w:pPr>
        <w:ind w:left="7706" w:hanging="332"/>
      </w:pPr>
      <w:rPr>
        <w:rFonts w:hint="default"/>
        <w:lang w:val="ru-RU" w:eastAsia="en-US" w:bidi="ar-SA"/>
      </w:rPr>
    </w:lvl>
    <w:lvl w:ilvl="7" w:tplc="5324ED64">
      <w:numFmt w:val="bullet"/>
      <w:lvlText w:val="•"/>
      <w:lvlJc w:val="left"/>
      <w:pPr>
        <w:ind w:left="8680" w:hanging="332"/>
      </w:pPr>
      <w:rPr>
        <w:rFonts w:hint="default"/>
        <w:lang w:val="ru-RU" w:eastAsia="en-US" w:bidi="ar-SA"/>
      </w:rPr>
    </w:lvl>
    <w:lvl w:ilvl="8" w:tplc="A78A06F6">
      <w:numFmt w:val="bullet"/>
      <w:lvlText w:val="•"/>
      <w:lvlJc w:val="left"/>
      <w:pPr>
        <w:ind w:left="9655" w:hanging="332"/>
      </w:pPr>
      <w:rPr>
        <w:rFonts w:hint="default"/>
        <w:lang w:val="ru-RU" w:eastAsia="en-US" w:bidi="ar-SA"/>
      </w:rPr>
    </w:lvl>
  </w:abstractNum>
  <w:abstractNum w:abstractNumId="158" w15:restartNumberingAfterBreak="0">
    <w:nsid w:val="63A61268"/>
    <w:multiLevelType w:val="hybridMultilevel"/>
    <w:tmpl w:val="C018F9FA"/>
    <w:lvl w:ilvl="0" w:tplc="9684DB0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C1C3B7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D9C4CA82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722E54C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21004720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F67C9830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DC867D58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01660F40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48263A56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159" w15:restartNumberingAfterBreak="0">
    <w:nsid w:val="64531A28"/>
    <w:multiLevelType w:val="hybridMultilevel"/>
    <w:tmpl w:val="3A0AFFE2"/>
    <w:lvl w:ilvl="0" w:tplc="179AF8BC">
      <w:numFmt w:val="bullet"/>
      <w:lvlText w:val="–"/>
      <w:lvlJc w:val="left"/>
      <w:pPr>
        <w:ind w:left="110" w:hanging="10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A06BA">
      <w:numFmt w:val="bullet"/>
      <w:lvlText w:val="•"/>
      <w:lvlJc w:val="left"/>
      <w:pPr>
        <w:ind w:left="384" w:hanging="1062"/>
      </w:pPr>
      <w:rPr>
        <w:rFonts w:hint="default"/>
        <w:lang w:val="ru-RU" w:eastAsia="en-US" w:bidi="ar-SA"/>
      </w:rPr>
    </w:lvl>
    <w:lvl w:ilvl="2" w:tplc="6CCE73FC">
      <w:numFmt w:val="bullet"/>
      <w:lvlText w:val="•"/>
      <w:lvlJc w:val="left"/>
      <w:pPr>
        <w:ind w:left="649" w:hanging="1062"/>
      </w:pPr>
      <w:rPr>
        <w:rFonts w:hint="default"/>
        <w:lang w:val="ru-RU" w:eastAsia="en-US" w:bidi="ar-SA"/>
      </w:rPr>
    </w:lvl>
    <w:lvl w:ilvl="3" w:tplc="ED740106">
      <w:numFmt w:val="bullet"/>
      <w:lvlText w:val="•"/>
      <w:lvlJc w:val="left"/>
      <w:pPr>
        <w:ind w:left="913" w:hanging="1062"/>
      </w:pPr>
      <w:rPr>
        <w:rFonts w:hint="default"/>
        <w:lang w:val="ru-RU" w:eastAsia="en-US" w:bidi="ar-SA"/>
      </w:rPr>
    </w:lvl>
    <w:lvl w:ilvl="4" w:tplc="81B8D0D6">
      <w:numFmt w:val="bullet"/>
      <w:lvlText w:val="•"/>
      <w:lvlJc w:val="left"/>
      <w:pPr>
        <w:ind w:left="1178" w:hanging="1062"/>
      </w:pPr>
      <w:rPr>
        <w:rFonts w:hint="default"/>
        <w:lang w:val="ru-RU" w:eastAsia="en-US" w:bidi="ar-SA"/>
      </w:rPr>
    </w:lvl>
    <w:lvl w:ilvl="5" w:tplc="2A2AD3F6">
      <w:numFmt w:val="bullet"/>
      <w:lvlText w:val="•"/>
      <w:lvlJc w:val="left"/>
      <w:pPr>
        <w:ind w:left="1442" w:hanging="1062"/>
      </w:pPr>
      <w:rPr>
        <w:rFonts w:hint="default"/>
        <w:lang w:val="ru-RU" w:eastAsia="en-US" w:bidi="ar-SA"/>
      </w:rPr>
    </w:lvl>
    <w:lvl w:ilvl="6" w:tplc="3182A076">
      <w:numFmt w:val="bullet"/>
      <w:lvlText w:val="•"/>
      <w:lvlJc w:val="left"/>
      <w:pPr>
        <w:ind w:left="1707" w:hanging="1062"/>
      </w:pPr>
      <w:rPr>
        <w:rFonts w:hint="default"/>
        <w:lang w:val="ru-RU" w:eastAsia="en-US" w:bidi="ar-SA"/>
      </w:rPr>
    </w:lvl>
    <w:lvl w:ilvl="7" w:tplc="3CEC84B4">
      <w:numFmt w:val="bullet"/>
      <w:lvlText w:val="•"/>
      <w:lvlJc w:val="left"/>
      <w:pPr>
        <w:ind w:left="1971" w:hanging="1062"/>
      </w:pPr>
      <w:rPr>
        <w:rFonts w:hint="default"/>
        <w:lang w:val="ru-RU" w:eastAsia="en-US" w:bidi="ar-SA"/>
      </w:rPr>
    </w:lvl>
    <w:lvl w:ilvl="8" w:tplc="632AC1E4">
      <w:numFmt w:val="bullet"/>
      <w:lvlText w:val="•"/>
      <w:lvlJc w:val="left"/>
      <w:pPr>
        <w:ind w:left="2236" w:hanging="1062"/>
      </w:pPr>
      <w:rPr>
        <w:rFonts w:hint="default"/>
        <w:lang w:val="ru-RU" w:eastAsia="en-US" w:bidi="ar-SA"/>
      </w:rPr>
    </w:lvl>
  </w:abstractNum>
  <w:abstractNum w:abstractNumId="160" w15:restartNumberingAfterBreak="0">
    <w:nsid w:val="647400DF"/>
    <w:multiLevelType w:val="hybridMultilevel"/>
    <w:tmpl w:val="55E251A0"/>
    <w:lvl w:ilvl="0" w:tplc="D9983424">
      <w:numFmt w:val="bullet"/>
      <w:lvlText w:val="-"/>
      <w:lvlJc w:val="left"/>
      <w:pPr>
        <w:ind w:left="140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56A5E8">
      <w:numFmt w:val="bullet"/>
      <w:lvlText w:val="•"/>
      <w:lvlJc w:val="left"/>
      <w:pPr>
        <w:ind w:left="2420" w:hanging="168"/>
      </w:pPr>
      <w:rPr>
        <w:rFonts w:hint="default"/>
        <w:lang w:val="ru-RU" w:eastAsia="en-US" w:bidi="ar-SA"/>
      </w:rPr>
    </w:lvl>
    <w:lvl w:ilvl="2" w:tplc="67C2FD34">
      <w:numFmt w:val="bullet"/>
      <w:lvlText w:val="•"/>
      <w:lvlJc w:val="left"/>
      <w:pPr>
        <w:ind w:left="3440" w:hanging="168"/>
      </w:pPr>
      <w:rPr>
        <w:rFonts w:hint="default"/>
        <w:lang w:val="ru-RU" w:eastAsia="en-US" w:bidi="ar-SA"/>
      </w:rPr>
    </w:lvl>
    <w:lvl w:ilvl="3" w:tplc="78C479BA">
      <w:numFmt w:val="bullet"/>
      <w:lvlText w:val="•"/>
      <w:lvlJc w:val="left"/>
      <w:pPr>
        <w:ind w:left="4461" w:hanging="168"/>
      </w:pPr>
      <w:rPr>
        <w:rFonts w:hint="default"/>
        <w:lang w:val="ru-RU" w:eastAsia="en-US" w:bidi="ar-SA"/>
      </w:rPr>
    </w:lvl>
    <w:lvl w:ilvl="4" w:tplc="4A503B24">
      <w:numFmt w:val="bullet"/>
      <w:lvlText w:val="•"/>
      <w:lvlJc w:val="left"/>
      <w:pPr>
        <w:ind w:left="5481" w:hanging="168"/>
      </w:pPr>
      <w:rPr>
        <w:rFonts w:hint="default"/>
        <w:lang w:val="ru-RU" w:eastAsia="en-US" w:bidi="ar-SA"/>
      </w:rPr>
    </w:lvl>
    <w:lvl w:ilvl="5" w:tplc="2AD6B52E">
      <w:numFmt w:val="bullet"/>
      <w:lvlText w:val="•"/>
      <w:lvlJc w:val="left"/>
      <w:pPr>
        <w:ind w:left="6502" w:hanging="168"/>
      </w:pPr>
      <w:rPr>
        <w:rFonts w:hint="default"/>
        <w:lang w:val="ru-RU" w:eastAsia="en-US" w:bidi="ar-SA"/>
      </w:rPr>
    </w:lvl>
    <w:lvl w:ilvl="6" w:tplc="4392A282">
      <w:numFmt w:val="bullet"/>
      <w:lvlText w:val="•"/>
      <w:lvlJc w:val="left"/>
      <w:pPr>
        <w:ind w:left="7522" w:hanging="168"/>
      </w:pPr>
      <w:rPr>
        <w:rFonts w:hint="default"/>
        <w:lang w:val="ru-RU" w:eastAsia="en-US" w:bidi="ar-SA"/>
      </w:rPr>
    </w:lvl>
    <w:lvl w:ilvl="7" w:tplc="074C5C84">
      <w:numFmt w:val="bullet"/>
      <w:lvlText w:val="•"/>
      <w:lvlJc w:val="left"/>
      <w:pPr>
        <w:ind w:left="8542" w:hanging="168"/>
      </w:pPr>
      <w:rPr>
        <w:rFonts w:hint="default"/>
        <w:lang w:val="ru-RU" w:eastAsia="en-US" w:bidi="ar-SA"/>
      </w:rPr>
    </w:lvl>
    <w:lvl w:ilvl="8" w:tplc="C16A77D2">
      <w:numFmt w:val="bullet"/>
      <w:lvlText w:val="•"/>
      <w:lvlJc w:val="left"/>
      <w:pPr>
        <w:ind w:left="9563" w:hanging="168"/>
      </w:pPr>
      <w:rPr>
        <w:rFonts w:hint="default"/>
        <w:lang w:val="ru-RU" w:eastAsia="en-US" w:bidi="ar-SA"/>
      </w:rPr>
    </w:lvl>
  </w:abstractNum>
  <w:abstractNum w:abstractNumId="161" w15:restartNumberingAfterBreak="0">
    <w:nsid w:val="64B84221"/>
    <w:multiLevelType w:val="hybridMultilevel"/>
    <w:tmpl w:val="3A2CF1A4"/>
    <w:lvl w:ilvl="0" w:tplc="D91ED61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782A050">
      <w:numFmt w:val="bullet"/>
      <w:lvlText w:val="•"/>
      <w:lvlJc w:val="left"/>
      <w:pPr>
        <w:ind w:left="1520" w:hanging="2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CE2D604">
      <w:numFmt w:val="bullet"/>
      <w:lvlText w:val="•"/>
      <w:lvlJc w:val="left"/>
      <w:pPr>
        <w:ind w:left="2640" w:hanging="250"/>
      </w:pPr>
      <w:rPr>
        <w:rFonts w:hint="default"/>
        <w:lang w:val="ru-RU" w:eastAsia="en-US" w:bidi="ar-SA"/>
      </w:rPr>
    </w:lvl>
    <w:lvl w:ilvl="3" w:tplc="0750DB4A">
      <w:numFmt w:val="bullet"/>
      <w:lvlText w:val="•"/>
      <w:lvlJc w:val="left"/>
      <w:pPr>
        <w:ind w:left="3760" w:hanging="250"/>
      </w:pPr>
      <w:rPr>
        <w:rFonts w:hint="default"/>
        <w:lang w:val="ru-RU" w:eastAsia="en-US" w:bidi="ar-SA"/>
      </w:rPr>
    </w:lvl>
    <w:lvl w:ilvl="4" w:tplc="24927582">
      <w:numFmt w:val="bullet"/>
      <w:lvlText w:val="•"/>
      <w:lvlJc w:val="left"/>
      <w:pPr>
        <w:ind w:left="4881" w:hanging="250"/>
      </w:pPr>
      <w:rPr>
        <w:rFonts w:hint="default"/>
        <w:lang w:val="ru-RU" w:eastAsia="en-US" w:bidi="ar-SA"/>
      </w:rPr>
    </w:lvl>
    <w:lvl w:ilvl="5" w:tplc="72FE1C72">
      <w:numFmt w:val="bullet"/>
      <w:lvlText w:val="•"/>
      <w:lvlJc w:val="left"/>
      <w:pPr>
        <w:ind w:left="6001" w:hanging="250"/>
      </w:pPr>
      <w:rPr>
        <w:rFonts w:hint="default"/>
        <w:lang w:val="ru-RU" w:eastAsia="en-US" w:bidi="ar-SA"/>
      </w:rPr>
    </w:lvl>
    <w:lvl w:ilvl="6" w:tplc="B08C8B56">
      <w:numFmt w:val="bullet"/>
      <w:lvlText w:val="•"/>
      <w:lvlJc w:val="left"/>
      <w:pPr>
        <w:ind w:left="7122" w:hanging="250"/>
      </w:pPr>
      <w:rPr>
        <w:rFonts w:hint="default"/>
        <w:lang w:val="ru-RU" w:eastAsia="en-US" w:bidi="ar-SA"/>
      </w:rPr>
    </w:lvl>
    <w:lvl w:ilvl="7" w:tplc="D7F0BDA8">
      <w:numFmt w:val="bullet"/>
      <w:lvlText w:val="•"/>
      <w:lvlJc w:val="left"/>
      <w:pPr>
        <w:ind w:left="8242" w:hanging="250"/>
      </w:pPr>
      <w:rPr>
        <w:rFonts w:hint="default"/>
        <w:lang w:val="ru-RU" w:eastAsia="en-US" w:bidi="ar-SA"/>
      </w:rPr>
    </w:lvl>
    <w:lvl w:ilvl="8" w:tplc="7EE0BFAA">
      <w:numFmt w:val="bullet"/>
      <w:lvlText w:val="•"/>
      <w:lvlJc w:val="left"/>
      <w:pPr>
        <w:ind w:left="9363" w:hanging="250"/>
      </w:pPr>
      <w:rPr>
        <w:rFonts w:hint="default"/>
        <w:lang w:val="ru-RU" w:eastAsia="en-US" w:bidi="ar-SA"/>
      </w:rPr>
    </w:lvl>
  </w:abstractNum>
  <w:abstractNum w:abstractNumId="162" w15:restartNumberingAfterBreak="0">
    <w:nsid w:val="65D90E7F"/>
    <w:multiLevelType w:val="hybridMultilevel"/>
    <w:tmpl w:val="858839A8"/>
    <w:lvl w:ilvl="0" w:tplc="2CFC40DC">
      <w:start w:val="1"/>
      <w:numFmt w:val="decimal"/>
      <w:lvlText w:val="%1"/>
      <w:lvlJc w:val="left"/>
      <w:pPr>
        <w:ind w:left="2120" w:hanging="360"/>
        <w:jc w:val="left"/>
      </w:pPr>
      <w:rPr>
        <w:rFonts w:hint="default"/>
        <w:w w:val="100"/>
        <w:lang w:val="ru-RU" w:eastAsia="en-US" w:bidi="ar-SA"/>
      </w:rPr>
    </w:lvl>
    <w:lvl w:ilvl="1" w:tplc="9D28825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B4327A8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250E08B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6826E0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35EF4DE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FBAD49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70FE400A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2528E99C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66604531"/>
    <w:multiLevelType w:val="hybridMultilevel"/>
    <w:tmpl w:val="55F4C55E"/>
    <w:lvl w:ilvl="0" w:tplc="33BAEE9E">
      <w:numFmt w:val="bullet"/>
      <w:lvlText w:val="•"/>
      <w:lvlJc w:val="left"/>
      <w:pPr>
        <w:ind w:left="1400" w:hanging="10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4C3A6">
      <w:numFmt w:val="bullet"/>
      <w:lvlText w:val="•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AC8F5E">
      <w:numFmt w:val="bullet"/>
      <w:lvlText w:val="•"/>
      <w:lvlJc w:val="left"/>
      <w:pPr>
        <w:ind w:left="1486" w:hanging="9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E447EAE">
      <w:numFmt w:val="bullet"/>
      <w:lvlText w:val="•"/>
      <w:lvlJc w:val="left"/>
      <w:pPr>
        <w:ind w:left="3305" w:hanging="999"/>
      </w:pPr>
      <w:rPr>
        <w:rFonts w:hint="default"/>
        <w:lang w:val="ru-RU" w:eastAsia="en-US" w:bidi="ar-SA"/>
      </w:rPr>
    </w:lvl>
    <w:lvl w:ilvl="4" w:tplc="571C6974">
      <w:numFmt w:val="bullet"/>
      <w:lvlText w:val="•"/>
      <w:lvlJc w:val="left"/>
      <w:pPr>
        <w:ind w:left="4491" w:hanging="999"/>
      </w:pPr>
      <w:rPr>
        <w:rFonts w:hint="default"/>
        <w:lang w:val="ru-RU" w:eastAsia="en-US" w:bidi="ar-SA"/>
      </w:rPr>
    </w:lvl>
    <w:lvl w:ilvl="5" w:tplc="20608C98">
      <w:numFmt w:val="bullet"/>
      <w:lvlText w:val="•"/>
      <w:lvlJc w:val="left"/>
      <w:pPr>
        <w:ind w:left="5676" w:hanging="999"/>
      </w:pPr>
      <w:rPr>
        <w:rFonts w:hint="default"/>
        <w:lang w:val="ru-RU" w:eastAsia="en-US" w:bidi="ar-SA"/>
      </w:rPr>
    </w:lvl>
    <w:lvl w:ilvl="6" w:tplc="358CBBA0">
      <w:numFmt w:val="bullet"/>
      <w:lvlText w:val="•"/>
      <w:lvlJc w:val="left"/>
      <w:pPr>
        <w:ind w:left="6862" w:hanging="999"/>
      </w:pPr>
      <w:rPr>
        <w:rFonts w:hint="default"/>
        <w:lang w:val="ru-RU" w:eastAsia="en-US" w:bidi="ar-SA"/>
      </w:rPr>
    </w:lvl>
    <w:lvl w:ilvl="7" w:tplc="6890E336">
      <w:numFmt w:val="bullet"/>
      <w:lvlText w:val="•"/>
      <w:lvlJc w:val="left"/>
      <w:pPr>
        <w:ind w:left="8047" w:hanging="999"/>
      </w:pPr>
      <w:rPr>
        <w:rFonts w:hint="default"/>
        <w:lang w:val="ru-RU" w:eastAsia="en-US" w:bidi="ar-SA"/>
      </w:rPr>
    </w:lvl>
    <w:lvl w:ilvl="8" w:tplc="119ABB4C">
      <w:numFmt w:val="bullet"/>
      <w:lvlText w:val="•"/>
      <w:lvlJc w:val="left"/>
      <w:pPr>
        <w:ind w:left="9233" w:hanging="999"/>
      </w:pPr>
      <w:rPr>
        <w:rFonts w:hint="default"/>
        <w:lang w:val="ru-RU" w:eastAsia="en-US" w:bidi="ar-SA"/>
      </w:rPr>
    </w:lvl>
  </w:abstractNum>
  <w:abstractNum w:abstractNumId="164" w15:restartNumberingAfterBreak="0">
    <w:nsid w:val="675E5C34"/>
    <w:multiLevelType w:val="multilevel"/>
    <w:tmpl w:val="D020FDFE"/>
    <w:lvl w:ilvl="0">
      <w:start w:val="2"/>
      <w:numFmt w:val="decimal"/>
      <w:lvlText w:val="%1"/>
      <w:lvlJc w:val="left"/>
      <w:pPr>
        <w:ind w:left="1400" w:hanging="6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00" w:hanging="69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00" w:hanging="69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8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361"/>
      </w:pPr>
      <w:rPr>
        <w:rFonts w:hint="default"/>
        <w:lang w:val="ru-RU" w:eastAsia="en-US" w:bidi="ar-SA"/>
      </w:rPr>
    </w:lvl>
  </w:abstractNum>
  <w:abstractNum w:abstractNumId="165" w15:restartNumberingAfterBreak="0">
    <w:nsid w:val="67CF4A42"/>
    <w:multiLevelType w:val="hybridMultilevel"/>
    <w:tmpl w:val="168EC14E"/>
    <w:lvl w:ilvl="0" w:tplc="414C8D2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ACAF38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755EF49A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80026D6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6542F06A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C79C2C84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227420CC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93D82F5E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90407676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166" w15:restartNumberingAfterBreak="0">
    <w:nsid w:val="68821BC3"/>
    <w:multiLevelType w:val="hybridMultilevel"/>
    <w:tmpl w:val="83F6FAD8"/>
    <w:lvl w:ilvl="0" w:tplc="C5282154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9C70A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7C28DD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F802FD7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F7120C4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C65EC01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327E7F9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56C2DF7C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79EBD4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696178F9"/>
    <w:multiLevelType w:val="hybridMultilevel"/>
    <w:tmpl w:val="5C0469A6"/>
    <w:lvl w:ilvl="0" w:tplc="87E61A10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24CC8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DAA4611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ADB8E14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E772A0D6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C2CCFAC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8D3E0E3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A242531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97474E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9D846F5"/>
    <w:multiLevelType w:val="hybridMultilevel"/>
    <w:tmpl w:val="BF06CC02"/>
    <w:lvl w:ilvl="0" w:tplc="0436DB32">
      <w:start w:val="1"/>
      <w:numFmt w:val="decimal"/>
      <w:lvlText w:val="%1."/>
      <w:lvlJc w:val="left"/>
      <w:pPr>
        <w:ind w:left="1400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6431C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B2EEF16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C258538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BA76C14E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6D640F3E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07DE40AC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919EEFE0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02C207A8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C250B47"/>
    <w:multiLevelType w:val="hybridMultilevel"/>
    <w:tmpl w:val="B1FECEC8"/>
    <w:lvl w:ilvl="0" w:tplc="487E9F70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06638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BF0DD4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F93C3D32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1578F97C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ADD8A38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1750A34A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CDCCA99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A36E650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70" w15:restartNumberingAfterBreak="0">
    <w:nsid w:val="6D650364"/>
    <w:multiLevelType w:val="hybridMultilevel"/>
    <w:tmpl w:val="A05C7CCC"/>
    <w:lvl w:ilvl="0" w:tplc="325AED0E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86411E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855E0DD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FA02BA52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8AC2C00E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742C59C0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B5C2553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C4C2EFC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EA4AAD56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E503717"/>
    <w:multiLevelType w:val="hybridMultilevel"/>
    <w:tmpl w:val="59743CE2"/>
    <w:lvl w:ilvl="0" w:tplc="1B085440">
      <w:start w:val="1"/>
      <w:numFmt w:val="decimal"/>
      <w:lvlText w:val="%1."/>
      <w:lvlJc w:val="left"/>
      <w:pPr>
        <w:ind w:left="2912" w:hanging="7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FEA57BA">
      <w:numFmt w:val="bullet"/>
      <w:lvlText w:val="•"/>
      <w:lvlJc w:val="left"/>
      <w:pPr>
        <w:ind w:left="3788" w:hanging="793"/>
      </w:pPr>
      <w:rPr>
        <w:rFonts w:hint="default"/>
        <w:lang w:val="ru-RU" w:eastAsia="en-US" w:bidi="ar-SA"/>
      </w:rPr>
    </w:lvl>
    <w:lvl w:ilvl="2" w:tplc="04441A60">
      <w:numFmt w:val="bullet"/>
      <w:lvlText w:val="•"/>
      <w:lvlJc w:val="left"/>
      <w:pPr>
        <w:ind w:left="4656" w:hanging="793"/>
      </w:pPr>
      <w:rPr>
        <w:rFonts w:hint="default"/>
        <w:lang w:val="ru-RU" w:eastAsia="en-US" w:bidi="ar-SA"/>
      </w:rPr>
    </w:lvl>
    <w:lvl w:ilvl="3" w:tplc="33DCD344">
      <w:numFmt w:val="bullet"/>
      <w:lvlText w:val="•"/>
      <w:lvlJc w:val="left"/>
      <w:pPr>
        <w:ind w:left="5525" w:hanging="793"/>
      </w:pPr>
      <w:rPr>
        <w:rFonts w:hint="default"/>
        <w:lang w:val="ru-RU" w:eastAsia="en-US" w:bidi="ar-SA"/>
      </w:rPr>
    </w:lvl>
    <w:lvl w:ilvl="4" w:tplc="652CA264">
      <w:numFmt w:val="bullet"/>
      <w:lvlText w:val="•"/>
      <w:lvlJc w:val="left"/>
      <w:pPr>
        <w:ind w:left="6393" w:hanging="793"/>
      </w:pPr>
      <w:rPr>
        <w:rFonts w:hint="default"/>
        <w:lang w:val="ru-RU" w:eastAsia="en-US" w:bidi="ar-SA"/>
      </w:rPr>
    </w:lvl>
    <w:lvl w:ilvl="5" w:tplc="5EF2E1E4">
      <w:numFmt w:val="bullet"/>
      <w:lvlText w:val="•"/>
      <w:lvlJc w:val="left"/>
      <w:pPr>
        <w:ind w:left="7262" w:hanging="793"/>
      </w:pPr>
      <w:rPr>
        <w:rFonts w:hint="default"/>
        <w:lang w:val="ru-RU" w:eastAsia="en-US" w:bidi="ar-SA"/>
      </w:rPr>
    </w:lvl>
    <w:lvl w:ilvl="6" w:tplc="779035AA">
      <w:numFmt w:val="bullet"/>
      <w:lvlText w:val="•"/>
      <w:lvlJc w:val="left"/>
      <w:pPr>
        <w:ind w:left="8130" w:hanging="793"/>
      </w:pPr>
      <w:rPr>
        <w:rFonts w:hint="default"/>
        <w:lang w:val="ru-RU" w:eastAsia="en-US" w:bidi="ar-SA"/>
      </w:rPr>
    </w:lvl>
    <w:lvl w:ilvl="7" w:tplc="3878B06C">
      <w:numFmt w:val="bullet"/>
      <w:lvlText w:val="•"/>
      <w:lvlJc w:val="left"/>
      <w:pPr>
        <w:ind w:left="8998" w:hanging="793"/>
      </w:pPr>
      <w:rPr>
        <w:rFonts w:hint="default"/>
        <w:lang w:val="ru-RU" w:eastAsia="en-US" w:bidi="ar-SA"/>
      </w:rPr>
    </w:lvl>
    <w:lvl w:ilvl="8" w:tplc="AD10B876">
      <w:numFmt w:val="bullet"/>
      <w:lvlText w:val="•"/>
      <w:lvlJc w:val="left"/>
      <w:pPr>
        <w:ind w:left="9867" w:hanging="793"/>
      </w:pPr>
      <w:rPr>
        <w:rFonts w:hint="default"/>
        <w:lang w:val="ru-RU" w:eastAsia="en-US" w:bidi="ar-SA"/>
      </w:rPr>
    </w:lvl>
  </w:abstractNum>
  <w:abstractNum w:abstractNumId="172" w15:restartNumberingAfterBreak="0">
    <w:nsid w:val="6F8F1965"/>
    <w:multiLevelType w:val="multilevel"/>
    <w:tmpl w:val="8EC477EE"/>
    <w:lvl w:ilvl="0">
      <w:start w:val="3"/>
      <w:numFmt w:val="decimal"/>
      <w:lvlText w:val="%1"/>
      <w:lvlJc w:val="left"/>
      <w:pPr>
        <w:ind w:left="3471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71" w:hanging="5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471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8379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7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965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52" w:hanging="212"/>
      </w:pPr>
      <w:rPr>
        <w:rFonts w:hint="default"/>
        <w:lang w:val="ru-RU" w:eastAsia="en-US" w:bidi="ar-SA"/>
      </w:rPr>
    </w:lvl>
  </w:abstractNum>
  <w:abstractNum w:abstractNumId="173" w15:restartNumberingAfterBreak="0">
    <w:nsid w:val="706D4D25"/>
    <w:multiLevelType w:val="hybridMultilevel"/>
    <w:tmpl w:val="B9988248"/>
    <w:lvl w:ilvl="0" w:tplc="63F41CB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5E283C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CF4636BC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54083CAE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3ECA5638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0A20B4FC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D9F2D2CE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E9FE3B86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D2440CFE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74" w15:restartNumberingAfterBreak="0">
    <w:nsid w:val="70720579"/>
    <w:multiLevelType w:val="hybridMultilevel"/>
    <w:tmpl w:val="6840D424"/>
    <w:lvl w:ilvl="0" w:tplc="0D803EBA">
      <w:numFmt w:val="bullet"/>
      <w:lvlText w:val="–"/>
      <w:lvlJc w:val="left"/>
      <w:pPr>
        <w:ind w:left="191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94A61E">
      <w:numFmt w:val="bullet"/>
      <w:lvlText w:val="•"/>
      <w:lvlJc w:val="left"/>
      <w:pPr>
        <w:ind w:left="462" w:hanging="682"/>
      </w:pPr>
      <w:rPr>
        <w:rFonts w:hint="default"/>
        <w:lang w:val="ru-RU" w:eastAsia="en-US" w:bidi="ar-SA"/>
      </w:rPr>
    </w:lvl>
    <w:lvl w:ilvl="2" w:tplc="67188FB6">
      <w:numFmt w:val="bullet"/>
      <w:lvlText w:val="•"/>
      <w:lvlJc w:val="left"/>
      <w:pPr>
        <w:ind w:left="725" w:hanging="682"/>
      </w:pPr>
      <w:rPr>
        <w:rFonts w:hint="default"/>
        <w:lang w:val="ru-RU" w:eastAsia="en-US" w:bidi="ar-SA"/>
      </w:rPr>
    </w:lvl>
    <w:lvl w:ilvl="3" w:tplc="BA4A61E6">
      <w:numFmt w:val="bullet"/>
      <w:lvlText w:val="•"/>
      <w:lvlJc w:val="left"/>
      <w:pPr>
        <w:ind w:left="988" w:hanging="682"/>
      </w:pPr>
      <w:rPr>
        <w:rFonts w:hint="default"/>
        <w:lang w:val="ru-RU" w:eastAsia="en-US" w:bidi="ar-SA"/>
      </w:rPr>
    </w:lvl>
    <w:lvl w:ilvl="4" w:tplc="3D6CAAE8">
      <w:numFmt w:val="bullet"/>
      <w:lvlText w:val="•"/>
      <w:lvlJc w:val="left"/>
      <w:pPr>
        <w:ind w:left="1251" w:hanging="682"/>
      </w:pPr>
      <w:rPr>
        <w:rFonts w:hint="default"/>
        <w:lang w:val="ru-RU" w:eastAsia="en-US" w:bidi="ar-SA"/>
      </w:rPr>
    </w:lvl>
    <w:lvl w:ilvl="5" w:tplc="0B122164">
      <w:numFmt w:val="bullet"/>
      <w:lvlText w:val="•"/>
      <w:lvlJc w:val="left"/>
      <w:pPr>
        <w:ind w:left="1514" w:hanging="682"/>
      </w:pPr>
      <w:rPr>
        <w:rFonts w:hint="default"/>
        <w:lang w:val="ru-RU" w:eastAsia="en-US" w:bidi="ar-SA"/>
      </w:rPr>
    </w:lvl>
    <w:lvl w:ilvl="6" w:tplc="82F68AF2">
      <w:numFmt w:val="bullet"/>
      <w:lvlText w:val="•"/>
      <w:lvlJc w:val="left"/>
      <w:pPr>
        <w:ind w:left="1776" w:hanging="682"/>
      </w:pPr>
      <w:rPr>
        <w:rFonts w:hint="default"/>
        <w:lang w:val="ru-RU" w:eastAsia="en-US" w:bidi="ar-SA"/>
      </w:rPr>
    </w:lvl>
    <w:lvl w:ilvl="7" w:tplc="CCF431BE">
      <w:numFmt w:val="bullet"/>
      <w:lvlText w:val="•"/>
      <w:lvlJc w:val="left"/>
      <w:pPr>
        <w:ind w:left="2039" w:hanging="682"/>
      </w:pPr>
      <w:rPr>
        <w:rFonts w:hint="default"/>
        <w:lang w:val="ru-RU" w:eastAsia="en-US" w:bidi="ar-SA"/>
      </w:rPr>
    </w:lvl>
    <w:lvl w:ilvl="8" w:tplc="B1E65B96">
      <w:numFmt w:val="bullet"/>
      <w:lvlText w:val="•"/>
      <w:lvlJc w:val="left"/>
      <w:pPr>
        <w:ind w:left="2302" w:hanging="682"/>
      </w:pPr>
      <w:rPr>
        <w:rFonts w:hint="default"/>
        <w:lang w:val="ru-RU" w:eastAsia="en-US" w:bidi="ar-SA"/>
      </w:rPr>
    </w:lvl>
  </w:abstractNum>
  <w:abstractNum w:abstractNumId="175" w15:restartNumberingAfterBreak="0">
    <w:nsid w:val="728102CE"/>
    <w:multiLevelType w:val="hybridMultilevel"/>
    <w:tmpl w:val="A6E0603E"/>
    <w:lvl w:ilvl="0" w:tplc="B276C58E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400C9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28E9B1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B05C6FD0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164492B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F420150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D7DCCE30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B300770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617EB276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73123AC0"/>
    <w:multiLevelType w:val="hybridMultilevel"/>
    <w:tmpl w:val="186AFE5E"/>
    <w:lvl w:ilvl="0" w:tplc="EF10E1A0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18E8EE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9C841AE8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7DC68234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A8C65688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F1305D6C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624683D0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56A0C71C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052E2516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177" w15:restartNumberingAfterBreak="0">
    <w:nsid w:val="733211AD"/>
    <w:multiLevelType w:val="hybridMultilevel"/>
    <w:tmpl w:val="7A80F4BC"/>
    <w:lvl w:ilvl="0" w:tplc="55F6230E">
      <w:start w:val="1"/>
      <w:numFmt w:val="decimal"/>
      <w:lvlText w:val="%1)"/>
      <w:lvlJc w:val="left"/>
      <w:pPr>
        <w:ind w:left="140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0E9A2">
      <w:numFmt w:val="bullet"/>
      <w:lvlText w:val="•"/>
      <w:lvlJc w:val="left"/>
      <w:pPr>
        <w:ind w:left="2420" w:hanging="259"/>
      </w:pPr>
      <w:rPr>
        <w:rFonts w:hint="default"/>
        <w:lang w:val="ru-RU" w:eastAsia="en-US" w:bidi="ar-SA"/>
      </w:rPr>
    </w:lvl>
    <w:lvl w:ilvl="2" w:tplc="8B18785A">
      <w:numFmt w:val="bullet"/>
      <w:lvlText w:val="•"/>
      <w:lvlJc w:val="left"/>
      <w:pPr>
        <w:ind w:left="3440" w:hanging="259"/>
      </w:pPr>
      <w:rPr>
        <w:rFonts w:hint="default"/>
        <w:lang w:val="ru-RU" w:eastAsia="en-US" w:bidi="ar-SA"/>
      </w:rPr>
    </w:lvl>
    <w:lvl w:ilvl="3" w:tplc="8AFA3688">
      <w:numFmt w:val="bullet"/>
      <w:lvlText w:val="•"/>
      <w:lvlJc w:val="left"/>
      <w:pPr>
        <w:ind w:left="4461" w:hanging="259"/>
      </w:pPr>
      <w:rPr>
        <w:rFonts w:hint="default"/>
        <w:lang w:val="ru-RU" w:eastAsia="en-US" w:bidi="ar-SA"/>
      </w:rPr>
    </w:lvl>
    <w:lvl w:ilvl="4" w:tplc="50C89318">
      <w:numFmt w:val="bullet"/>
      <w:lvlText w:val="•"/>
      <w:lvlJc w:val="left"/>
      <w:pPr>
        <w:ind w:left="5481" w:hanging="259"/>
      </w:pPr>
      <w:rPr>
        <w:rFonts w:hint="default"/>
        <w:lang w:val="ru-RU" w:eastAsia="en-US" w:bidi="ar-SA"/>
      </w:rPr>
    </w:lvl>
    <w:lvl w:ilvl="5" w:tplc="8D581406">
      <w:numFmt w:val="bullet"/>
      <w:lvlText w:val="•"/>
      <w:lvlJc w:val="left"/>
      <w:pPr>
        <w:ind w:left="6502" w:hanging="259"/>
      </w:pPr>
      <w:rPr>
        <w:rFonts w:hint="default"/>
        <w:lang w:val="ru-RU" w:eastAsia="en-US" w:bidi="ar-SA"/>
      </w:rPr>
    </w:lvl>
    <w:lvl w:ilvl="6" w:tplc="75DE338C">
      <w:numFmt w:val="bullet"/>
      <w:lvlText w:val="•"/>
      <w:lvlJc w:val="left"/>
      <w:pPr>
        <w:ind w:left="7522" w:hanging="259"/>
      </w:pPr>
      <w:rPr>
        <w:rFonts w:hint="default"/>
        <w:lang w:val="ru-RU" w:eastAsia="en-US" w:bidi="ar-SA"/>
      </w:rPr>
    </w:lvl>
    <w:lvl w:ilvl="7" w:tplc="F5E87AC8">
      <w:numFmt w:val="bullet"/>
      <w:lvlText w:val="•"/>
      <w:lvlJc w:val="left"/>
      <w:pPr>
        <w:ind w:left="8542" w:hanging="259"/>
      </w:pPr>
      <w:rPr>
        <w:rFonts w:hint="default"/>
        <w:lang w:val="ru-RU" w:eastAsia="en-US" w:bidi="ar-SA"/>
      </w:rPr>
    </w:lvl>
    <w:lvl w:ilvl="8" w:tplc="F0603FA0">
      <w:numFmt w:val="bullet"/>
      <w:lvlText w:val="•"/>
      <w:lvlJc w:val="left"/>
      <w:pPr>
        <w:ind w:left="9563" w:hanging="259"/>
      </w:pPr>
      <w:rPr>
        <w:rFonts w:hint="default"/>
        <w:lang w:val="ru-RU" w:eastAsia="en-US" w:bidi="ar-SA"/>
      </w:rPr>
    </w:lvl>
  </w:abstractNum>
  <w:abstractNum w:abstractNumId="178" w15:restartNumberingAfterBreak="0">
    <w:nsid w:val="73B772F9"/>
    <w:multiLevelType w:val="hybridMultilevel"/>
    <w:tmpl w:val="1F22E32E"/>
    <w:lvl w:ilvl="0" w:tplc="F6048B46">
      <w:numFmt w:val="bullet"/>
      <w:lvlText w:val=""/>
      <w:lvlJc w:val="left"/>
      <w:pPr>
        <w:ind w:left="99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56D87A">
      <w:numFmt w:val="bullet"/>
      <w:lvlText w:val="-"/>
      <w:lvlJc w:val="left"/>
      <w:pPr>
        <w:ind w:left="1110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69E4EF30">
      <w:numFmt w:val="bullet"/>
      <w:lvlText w:val="•"/>
      <w:lvlJc w:val="left"/>
      <w:pPr>
        <w:ind w:left="2058" w:hanging="116"/>
      </w:pPr>
      <w:rPr>
        <w:rFonts w:hint="default"/>
        <w:lang w:val="ru-RU" w:eastAsia="en-US" w:bidi="ar-SA"/>
      </w:rPr>
    </w:lvl>
    <w:lvl w:ilvl="3" w:tplc="9D147C9A">
      <w:numFmt w:val="bullet"/>
      <w:lvlText w:val="•"/>
      <w:lvlJc w:val="left"/>
      <w:pPr>
        <w:ind w:left="2997" w:hanging="116"/>
      </w:pPr>
      <w:rPr>
        <w:rFonts w:hint="default"/>
        <w:lang w:val="ru-RU" w:eastAsia="en-US" w:bidi="ar-SA"/>
      </w:rPr>
    </w:lvl>
    <w:lvl w:ilvl="4" w:tplc="84C278AC">
      <w:numFmt w:val="bullet"/>
      <w:lvlText w:val="•"/>
      <w:lvlJc w:val="left"/>
      <w:pPr>
        <w:ind w:left="3936" w:hanging="116"/>
      </w:pPr>
      <w:rPr>
        <w:rFonts w:hint="default"/>
        <w:lang w:val="ru-RU" w:eastAsia="en-US" w:bidi="ar-SA"/>
      </w:rPr>
    </w:lvl>
    <w:lvl w:ilvl="5" w:tplc="C73601AA">
      <w:numFmt w:val="bullet"/>
      <w:lvlText w:val="•"/>
      <w:lvlJc w:val="left"/>
      <w:pPr>
        <w:ind w:left="4875" w:hanging="116"/>
      </w:pPr>
      <w:rPr>
        <w:rFonts w:hint="default"/>
        <w:lang w:val="ru-RU" w:eastAsia="en-US" w:bidi="ar-SA"/>
      </w:rPr>
    </w:lvl>
    <w:lvl w:ilvl="6" w:tplc="40D24686">
      <w:numFmt w:val="bullet"/>
      <w:lvlText w:val="•"/>
      <w:lvlJc w:val="left"/>
      <w:pPr>
        <w:ind w:left="5814" w:hanging="116"/>
      </w:pPr>
      <w:rPr>
        <w:rFonts w:hint="default"/>
        <w:lang w:val="ru-RU" w:eastAsia="en-US" w:bidi="ar-SA"/>
      </w:rPr>
    </w:lvl>
    <w:lvl w:ilvl="7" w:tplc="EB70C2AA">
      <w:numFmt w:val="bullet"/>
      <w:lvlText w:val="•"/>
      <w:lvlJc w:val="left"/>
      <w:pPr>
        <w:ind w:left="6753" w:hanging="116"/>
      </w:pPr>
      <w:rPr>
        <w:rFonts w:hint="default"/>
        <w:lang w:val="ru-RU" w:eastAsia="en-US" w:bidi="ar-SA"/>
      </w:rPr>
    </w:lvl>
    <w:lvl w:ilvl="8" w:tplc="AA8A048E">
      <w:numFmt w:val="bullet"/>
      <w:lvlText w:val="•"/>
      <w:lvlJc w:val="left"/>
      <w:pPr>
        <w:ind w:left="7692" w:hanging="116"/>
      </w:pPr>
      <w:rPr>
        <w:rFonts w:hint="default"/>
        <w:lang w:val="ru-RU" w:eastAsia="en-US" w:bidi="ar-SA"/>
      </w:rPr>
    </w:lvl>
  </w:abstractNum>
  <w:abstractNum w:abstractNumId="179" w15:restartNumberingAfterBreak="0">
    <w:nsid w:val="742633F8"/>
    <w:multiLevelType w:val="hybridMultilevel"/>
    <w:tmpl w:val="DBC47C18"/>
    <w:lvl w:ilvl="0" w:tplc="11C8818C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8420EB2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1676147A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E814DDE6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61962216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146E39CC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CEAA0486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DE54D97E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54C80F80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180" w15:restartNumberingAfterBreak="0">
    <w:nsid w:val="74397747"/>
    <w:multiLevelType w:val="hybridMultilevel"/>
    <w:tmpl w:val="400205CA"/>
    <w:lvl w:ilvl="0" w:tplc="67FED6D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D41200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DF52D1D0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92903A86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7E924DD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25D6FB0A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3C260D22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298A030A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134EFE38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181" w15:restartNumberingAfterBreak="0">
    <w:nsid w:val="746C1A5C"/>
    <w:multiLevelType w:val="hybridMultilevel"/>
    <w:tmpl w:val="BDC2313C"/>
    <w:lvl w:ilvl="0" w:tplc="1AE658AA">
      <w:numFmt w:val="bullet"/>
      <w:lvlText w:val="-"/>
      <w:lvlJc w:val="left"/>
      <w:pPr>
        <w:ind w:left="140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25B62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2" w:tplc="3078F944">
      <w:numFmt w:val="bullet"/>
      <w:lvlText w:val="•"/>
      <w:lvlJc w:val="left"/>
      <w:pPr>
        <w:ind w:left="3440" w:hanging="164"/>
      </w:pPr>
      <w:rPr>
        <w:rFonts w:hint="default"/>
        <w:lang w:val="ru-RU" w:eastAsia="en-US" w:bidi="ar-SA"/>
      </w:rPr>
    </w:lvl>
    <w:lvl w:ilvl="3" w:tplc="5114D5A0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4" w:tplc="E1564DAA">
      <w:numFmt w:val="bullet"/>
      <w:lvlText w:val="•"/>
      <w:lvlJc w:val="left"/>
      <w:pPr>
        <w:ind w:left="5481" w:hanging="164"/>
      </w:pPr>
      <w:rPr>
        <w:rFonts w:hint="default"/>
        <w:lang w:val="ru-RU" w:eastAsia="en-US" w:bidi="ar-SA"/>
      </w:rPr>
    </w:lvl>
    <w:lvl w:ilvl="5" w:tplc="04C8E93E">
      <w:numFmt w:val="bullet"/>
      <w:lvlText w:val="•"/>
      <w:lvlJc w:val="left"/>
      <w:pPr>
        <w:ind w:left="6502" w:hanging="164"/>
      </w:pPr>
      <w:rPr>
        <w:rFonts w:hint="default"/>
        <w:lang w:val="ru-RU" w:eastAsia="en-US" w:bidi="ar-SA"/>
      </w:rPr>
    </w:lvl>
    <w:lvl w:ilvl="6" w:tplc="6FC2CCB4">
      <w:numFmt w:val="bullet"/>
      <w:lvlText w:val="•"/>
      <w:lvlJc w:val="left"/>
      <w:pPr>
        <w:ind w:left="7522" w:hanging="164"/>
      </w:pPr>
      <w:rPr>
        <w:rFonts w:hint="default"/>
        <w:lang w:val="ru-RU" w:eastAsia="en-US" w:bidi="ar-SA"/>
      </w:rPr>
    </w:lvl>
    <w:lvl w:ilvl="7" w:tplc="B5341C3A">
      <w:numFmt w:val="bullet"/>
      <w:lvlText w:val="•"/>
      <w:lvlJc w:val="left"/>
      <w:pPr>
        <w:ind w:left="8542" w:hanging="164"/>
      </w:pPr>
      <w:rPr>
        <w:rFonts w:hint="default"/>
        <w:lang w:val="ru-RU" w:eastAsia="en-US" w:bidi="ar-SA"/>
      </w:rPr>
    </w:lvl>
    <w:lvl w:ilvl="8" w:tplc="4DE24A48">
      <w:numFmt w:val="bullet"/>
      <w:lvlText w:val="•"/>
      <w:lvlJc w:val="left"/>
      <w:pPr>
        <w:ind w:left="9563" w:hanging="164"/>
      </w:pPr>
      <w:rPr>
        <w:rFonts w:hint="default"/>
        <w:lang w:val="ru-RU" w:eastAsia="en-US" w:bidi="ar-SA"/>
      </w:rPr>
    </w:lvl>
  </w:abstractNum>
  <w:abstractNum w:abstractNumId="182" w15:restartNumberingAfterBreak="0">
    <w:nsid w:val="761F4978"/>
    <w:multiLevelType w:val="hybridMultilevel"/>
    <w:tmpl w:val="AD507878"/>
    <w:lvl w:ilvl="0" w:tplc="2E98C61C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2C9D4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788ADD5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43A0C29E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BB8EF172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37EE0BB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DA2412F4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9698E8D4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B4CD722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83" w15:restartNumberingAfterBreak="0">
    <w:nsid w:val="77612093"/>
    <w:multiLevelType w:val="hybridMultilevel"/>
    <w:tmpl w:val="DB724C28"/>
    <w:lvl w:ilvl="0" w:tplc="06D2EB14">
      <w:numFmt w:val="bullet"/>
      <w:lvlText w:val="•"/>
      <w:lvlJc w:val="left"/>
      <w:pPr>
        <w:ind w:left="110" w:hanging="75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1CD68A9A">
      <w:numFmt w:val="bullet"/>
      <w:lvlText w:val="•"/>
      <w:lvlJc w:val="left"/>
      <w:pPr>
        <w:ind w:left="926" w:hanging="750"/>
      </w:pPr>
      <w:rPr>
        <w:rFonts w:hint="default"/>
        <w:lang w:val="ru-RU" w:eastAsia="en-US" w:bidi="ar-SA"/>
      </w:rPr>
    </w:lvl>
    <w:lvl w:ilvl="2" w:tplc="C56AF87A">
      <w:numFmt w:val="bullet"/>
      <w:lvlText w:val="•"/>
      <w:lvlJc w:val="left"/>
      <w:pPr>
        <w:ind w:left="1732" w:hanging="750"/>
      </w:pPr>
      <w:rPr>
        <w:rFonts w:hint="default"/>
        <w:lang w:val="ru-RU" w:eastAsia="en-US" w:bidi="ar-SA"/>
      </w:rPr>
    </w:lvl>
    <w:lvl w:ilvl="3" w:tplc="E736C860">
      <w:numFmt w:val="bullet"/>
      <w:lvlText w:val="•"/>
      <w:lvlJc w:val="left"/>
      <w:pPr>
        <w:ind w:left="2538" w:hanging="750"/>
      </w:pPr>
      <w:rPr>
        <w:rFonts w:hint="default"/>
        <w:lang w:val="ru-RU" w:eastAsia="en-US" w:bidi="ar-SA"/>
      </w:rPr>
    </w:lvl>
    <w:lvl w:ilvl="4" w:tplc="B338E9A6">
      <w:numFmt w:val="bullet"/>
      <w:lvlText w:val="•"/>
      <w:lvlJc w:val="left"/>
      <w:pPr>
        <w:ind w:left="3344" w:hanging="750"/>
      </w:pPr>
      <w:rPr>
        <w:rFonts w:hint="default"/>
        <w:lang w:val="ru-RU" w:eastAsia="en-US" w:bidi="ar-SA"/>
      </w:rPr>
    </w:lvl>
    <w:lvl w:ilvl="5" w:tplc="425AD740">
      <w:numFmt w:val="bullet"/>
      <w:lvlText w:val="•"/>
      <w:lvlJc w:val="left"/>
      <w:pPr>
        <w:ind w:left="4151" w:hanging="750"/>
      </w:pPr>
      <w:rPr>
        <w:rFonts w:hint="default"/>
        <w:lang w:val="ru-RU" w:eastAsia="en-US" w:bidi="ar-SA"/>
      </w:rPr>
    </w:lvl>
    <w:lvl w:ilvl="6" w:tplc="4B649DA4">
      <w:numFmt w:val="bullet"/>
      <w:lvlText w:val="•"/>
      <w:lvlJc w:val="left"/>
      <w:pPr>
        <w:ind w:left="4957" w:hanging="750"/>
      </w:pPr>
      <w:rPr>
        <w:rFonts w:hint="default"/>
        <w:lang w:val="ru-RU" w:eastAsia="en-US" w:bidi="ar-SA"/>
      </w:rPr>
    </w:lvl>
    <w:lvl w:ilvl="7" w:tplc="2348D556">
      <w:numFmt w:val="bullet"/>
      <w:lvlText w:val="•"/>
      <w:lvlJc w:val="left"/>
      <w:pPr>
        <w:ind w:left="5763" w:hanging="750"/>
      </w:pPr>
      <w:rPr>
        <w:rFonts w:hint="default"/>
        <w:lang w:val="ru-RU" w:eastAsia="en-US" w:bidi="ar-SA"/>
      </w:rPr>
    </w:lvl>
    <w:lvl w:ilvl="8" w:tplc="EAEACF3E">
      <w:numFmt w:val="bullet"/>
      <w:lvlText w:val="•"/>
      <w:lvlJc w:val="left"/>
      <w:pPr>
        <w:ind w:left="6569" w:hanging="750"/>
      </w:pPr>
      <w:rPr>
        <w:rFonts w:hint="default"/>
        <w:lang w:val="ru-RU" w:eastAsia="en-US" w:bidi="ar-SA"/>
      </w:rPr>
    </w:lvl>
  </w:abstractNum>
  <w:abstractNum w:abstractNumId="184" w15:restartNumberingAfterBreak="0">
    <w:nsid w:val="776B18A6"/>
    <w:multiLevelType w:val="hybridMultilevel"/>
    <w:tmpl w:val="B7BE8C6E"/>
    <w:lvl w:ilvl="0" w:tplc="E49611E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A00E2A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B1AEEAB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3" w:tplc="5E764668"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4" w:tplc="82880004">
      <w:numFmt w:val="bullet"/>
      <w:lvlText w:val="•"/>
      <w:lvlJc w:val="left"/>
      <w:pPr>
        <w:ind w:left="2731" w:hanging="144"/>
      </w:pPr>
      <w:rPr>
        <w:rFonts w:hint="default"/>
        <w:lang w:val="ru-RU" w:eastAsia="en-US" w:bidi="ar-SA"/>
      </w:rPr>
    </w:lvl>
    <w:lvl w:ilvl="5" w:tplc="DBEA34D4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6" w:tplc="F89E783E">
      <w:numFmt w:val="bullet"/>
      <w:lvlText w:val="•"/>
      <w:lvlJc w:val="left"/>
      <w:pPr>
        <w:ind w:left="4047" w:hanging="144"/>
      </w:pPr>
      <w:rPr>
        <w:rFonts w:hint="default"/>
        <w:lang w:val="ru-RU" w:eastAsia="en-US" w:bidi="ar-SA"/>
      </w:rPr>
    </w:lvl>
    <w:lvl w:ilvl="7" w:tplc="717406E6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F6720518">
      <w:numFmt w:val="bullet"/>
      <w:lvlText w:val="•"/>
      <w:lvlJc w:val="left"/>
      <w:pPr>
        <w:ind w:left="5363" w:hanging="144"/>
      </w:pPr>
      <w:rPr>
        <w:rFonts w:hint="default"/>
        <w:lang w:val="ru-RU" w:eastAsia="en-US" w:bidi="ar-SA"/>
      </w:rPr>
    </w:lvl>
  </w:abstractNum>
  <w:abstractNum w:abstractNumId="185" w15:restartNumberingAfterBreak="0">
    <w:nsid w:val="78FA73F0"/>
    <w:multiLevelType w:val="hybridMultilevel"/>
    <w:tmpl w:val="26AC1966"/>
    <w:lvl w:ilvl="0" w:tplc="C316DCC2">
      <w:numFmt w:val="bullet"/>
      <w:lvlText w:val="-"/>
      <w:lvlJc w:val="left"/>
      <w:pPr>
        <w:ind w:left="2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4278A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206414F8">
      <w:numFmt w:val="bullet"/>
      <w:lvlText w:val="•"/>
      <w:lvlJc w:val="left"/>
      <w:pPr>
        <w:ind w:left="1523" w:hanging="144"/>
      </w:pPr>
      <w:rPr>
        <w:rFonts w:hint="default"/>
        <w:lang w:val="ru-RU" w:eastAsia="en-US" w:bidi="ar-SA"/>
      </w:rPr>
    </w:lvl>
    <w:lvl w:ilvl="3" w:tplc="ED78DD66">
      <w:numFmt w:val="bullet"/>
      <w:lvlText w:val="•"/>
      <w:lvlJc w:val="left"/>
      <w:pPr>
        <w:ind w:left="2164" w:hanging="144"/>
      </w:pPr>
      <w:rPr>
        <w:rFonts w:hint="default"/>
        <w:lang w:val="ru-RU" w:eastAsia="en-US" w:bidi="ar-SA"/>
      </w:rPr>
    </w:lvl>
    <w:lvl w:ilvl="4" w:tplc="1AD26E24">
      <w:numFmt w:val="bullet"/>
      <w:lvlText w:val="•"/>
      <w:lvlJc w:val="left"/>
      <w:pPr>
        <w:ind w:left="2806" w:hanging="144"/>
      </w:pPr>
      <w:rPr>
        <w:rFonts w:hint="default"/>
        <w:lang w:val="ru-RU" w:eastAsia="en-US" w:bidi="ar-SA"/>
      </w:rPr>
    </w:lvl>
    <w:lvl w:ilvl="5" w:tplc="BFCA4E68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  <w:lvl w:ilvl="6" w:tplc="4306C0A2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7" w:tplc="B5D2D434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8" w:tplc="7F764A46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86" w15:restartNumberingAfterBreak="0">
    <w:nsid w:val="796D2C53"/>
    <w:multiLevelType w:val="hybridMultilevel"/>
    <w:tmpl w:val="2BD6FB62"/>
    <w:lvl w:ilvl="0" w:tplc="8DA20C5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60B7E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2312E902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95D0B7B8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AC164D9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0AF4B004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2E70D0A6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F7B0A81C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D1FE8F34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87" w15:restartNumberingAfterBreak="0">
    <w:nsid w:val="7A1717D3"/>
    <w:multiLevelType w:val="hybridMultilevel"/>
    <w:tmpl w:val="4ED6B864"/>
    <w:lvl w:ilvl="0" w:tplc="45A8BECE">
      <w:start w:val="1"/>
      <w:numFmt w:val="upperRoman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0F074D8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AF2A64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D6808444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96E8D5E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0912634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1668DAB6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2CE81A5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CBCE628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88" w15:restartNumberingAfterBreak="0">
    <w:nsid w:val="7B4D1AD1"/>
    <w:multiLevelType w:val="hybridMultilevel"/>
    <w:tmpl w:val="1A361228"/>
    <w:lvl w:ilvl="0" w:tplc="F69A1D20">
      <w:numFmt w:val="bullet"/>
      <w:lvlText w:val="•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04BB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705E419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38A8073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7D8B8D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A38CD35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F78BBD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20B4156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6136F08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7B5B34A9"/>
    <w:multiLevelType w:val="hybridMultilevel"/>
    <w:tmpl w:val="C808556A"/>
    <w:lvl w:ilvl="0" w:tplc="23943F98">
      <w:start w:val="1"/>
      <w:numFmt w:val="decimal"/>
      <w:lvlText w:val="%1)"/>
      <w:lvlJc w:val="left"/>
      <w:pPr>
        <w:ind w:left="2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690F4">
      <w:numFmt w:val="bullet"/>
      <w:lvlText w:val="•"/>
      <w:lvlJc w:val="left"/>
      <w:pPr>
        <w:ind w:left="3284" w:hanging="264"/>
      </w:pPr>
      <w:rPr>
        <w:rFonts w:hint="default"/>
        <w:lang w:val="ru-RU" w:eastAsia="en-US" w:bidi="ar-SA"/>
      </w:rPr>
    </w:lvl>
    <w:lvl w:ilvl="2" w:tplc="49AA4CBE">
      <w:numFmt w:val="bullet"/>
      <w:lvlText w:val="•"/>
      <w:lvlJc w:val="left"/>
      <w:pPr>
        <w:ind w:left="4208" w:hanging="264"/>
      </w:pPr>
      <w:rPr>
        <w:rFonts w:hint="default"/>
        <w:lang w:val="ru-RU" w:eastAsia="en-US" w:bidi="ar-SA"/>
      </w:rPr>
    </w:lvl>
    <w:lvl w:ilvl="3" w:tplc="681ED0D6">
      <w:numFmt w:val="bullet"/>
      <w:lvlText w:val="•"/>
      <w:lvlJc w:val="left"/>
      <w:pPr>
        <w:ind w:left="5133" w:hanging="264"/>
      </w:pPr>
      <w:rPr>
        <w:rFonts w:hint="default"/>
        <w:lang w:val="ru-RU" w:eastAsia="en-US" w:bidi="ar-SA"/>
      </w:rPr>
    </w:lvl>
    <w:lvl w:ilvl="4" w:tplc="58F8BC1A">
      <w:numFmt w:val="bullet"/>
      <w:lvlText w:val="•"/>
      <w:lvlJc w:val="left"/>
      <w:pPr>
        <w:ind w:left="6057" w:hanging="264"/>
      </w:pPr>
      <w:rPr>
        <w:rFonts w:hint="default"/>
        <w:lang w:val="ru-RU" w:eastAsia="en-US" w:bidi="ar-SA"/>
      </w:rPr>
    </w:lvl>
    <w:lvl w:ilvl="5" w:tplc="B37AC8AA">
      <w:numFmt w:val="bullet"/>
      <w:lvlText w:val="•"/>
      <w:lvlJc w:val="left"/>
      <w:pPr>
        <w:ind w:left="6982" w:hanging="264"/>
      </w:pPr>
      <w:rPr>
        <w:rFonts w:hint="default"/>
        <w:lang w:val="ru-RU" w:eastAsia="en-US" w:bidi="ar-SA"/>
      </w:rPr>
    </w:lvl>
    <w:lvl w:ilvl="6" w:tplc="E026C6E2">
      <w:numFmt w:val="bullet"/>
      <w:lvlText w:val="•"/>
      <w:lvlJc w:val="left"/>
      <w:pPr>
        <w:ind w:left="7906" w:hanging="264"/>
      </w:pPr>
      <w:rPr>
        <w:rFonts w:hint="default"/>
        <w:lang w:val="ru-RU" w:eastAsia="en-US" w:bidi="ar-SA"/>
      </w:rPr>
    </w:lvl>
    <w:lvl w:ilvl="7" w:tplc="59E62BF8">
      <w:numFmt w:val="bullet"/>
      <w:lvlText w:val="•"/>
      <w:lvlJc w:val="left"/>
      <w:pPr>
        <w:ind w:left="8830" w:hanging="264"/>
      </w:pPr>
      <w:rPr>
        <w:rFonts w:hint="default"/>
        <w:lang w:val="ru-RU" w:eastAsia="en-US" w:bidi="ar-SA"/>
      </w:rPr>
    </w:lvl>
    <w:lvl w:ilvl="8" w:tplc="1CD0B4A8">
      <w:numFmt w:val="bullet"/>
      <w:lvlText w:val="•"/>
      <w:lvlJc w:val="left"/>
      <w:pPr>
        <w:ind w:left="9755" w:hanging="264"/>
      </w:pPr>
      <w:rPr>
        <w:rFonts w:hint="default"/>
        <w:lang w:val="ru-RU" w:eastAsia="en-US" w:bidi="ar-SA"/>
      </w:rPr>
    </w:lvl>
  </w:abstractNum>
  <w:abstractNum w:abstractNumId="190" w15:restartNumberingAfterBreak="0">
    <w:nsid w:val="7D60231C"/>
    <w:multiLevelType w:val="hybridMultilevel"/>
    <w:tmpl w:val="511277B8"/>
    <w:lvl w:ilvl="0" w:tplc="502E62EA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7008B4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26E976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E10647B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EB2757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D96D3A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CBE04A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BDE223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CD6B40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7DB31835"/>
    <w:multiLevelType w:val="hybridMultilevel"/>
    <w:tmpl w:val="D356364A"/>
    <w:lvl w:ilvl="0" w:tplc="2976EEDE">
      <w:numFmt w:val="bullet"/>
      <w:lvlText w:val="-"/>
      <w:lvlJc w:val="left"/>
      <w:pPr>
        <w:ind w:left="2110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6DC6008">
      <w:numFmt w:val="bullet"/>
      <w:lvlText w:val="•"/>
      <w:lvlJc w:val="left"/>
      <w:pPr>
        <w:ind w:left="3068" w:hanging="149"/>
      </w:pPr>
      <w:rPr>
        <w:rFonts w:hint="default"/>
        <w:lang w:val="ru-RU" w:eastAsia="en-US" w:bidi="ar-SA"/>
      </w:rPr>
    </w:lvl>
    <w:lvl w:ilvl="2" w:tplc="85707FCC">
      <w:numFmt w:val="bullet"/>
      <w:lvlText w:val="•"/>
      <w:lvlJc w:val="left"/>
      <w:pPr>
        <w:ind w:left="4016" w:hanging="149"/>
      </w:pPr>
      <w:rPr>
        <w:rFonts w:hint="default"/>
        <w:lang w:val="ru-RU" w:eastAsia="en-US" w:bidi="ar-SA"/>
      </w:rPr>
    </w:lvl>
    <w:lvl w:ilvl="3" w:tplc="1806DCFC">
      <w:numFmt w:val="bullet"/>
      <w:lvlText w:val="•"/>
      <w:lvlJc w:val="left"/>
      <w:pPr>
        <w:ind w:left="4965" w:hanging="149"/>
      </w:pPr>
      <w:rPr>
        <w:rFonts w:hint="default"/>
        <w:lang w:val="ru-RU" w:eastAsia="en-US" w:bidi="ar-SA"/>
      </w:rPr>
    </w:lvl>
    <w:lvl w:ilvl="4" w:tplc="5768A3DE">
      <w:numFmt w:val="bullet"/>
      <w:lvlText w:val="•"/>
      <w:lvlJc w:val="left"/>
      <w:pPr>
        <w:ind w:left="5913" w:hanging="149"/>
      </w:pPr>
      <w:rPr>
        <w:rFonts w:hint="default"/>
        <w:lang w:val="ru-RU" w:eastAsia="en-US" w:bidi="ar-SA"/>
      </w:rPr>
    </w:lvl>
    <w:lvl w:ilvl="5" w:tplc="09E033AC">
      <w:numFmt w:val="bullet"/>
      <w:lvlText w:val="•"/>
      <w:lvlJc w:val="left"/>
      <w:pPr>
        <w:ind w:left="6862" w:hanging="149"/>
      </w:pPr>
      <w:rPr>
        <w:rFonts w:hint="default"/>
        <w:lang w:val="ru-RU" w:eastAsia="en-US" w:bidi="ar-SA"/>
      </w:rPr>
    </w:lvl>
    <w:lvl w:ilvl="6" w:tplc="DA30EDA0">
      <w:numFmt w:val="bullet"/>
      <w:lvlText w:val="•"/>
      <w:lvlJc w:val="left"/>
      <w:pPr>
        <w:ind w:left="7810" w:hanging="149"/>
      </w:pPr>
      <w:rPr>
        <w:rFonts w:hint="default"/>
        <w:lang w:val="ru-RU" w:eastAsia="en-US" w:bidi="ar-SA"/>
      </w:rPr>
    </w:lvl>
    <w:lvl w:ilvl="7" w:tplc="B78E31BC">
      <w:numFmt w:val="bullet"/>
      <w:lvlText w:val="•"/>
      <w:lvlJc w:val="left"/>
      <w:pPr>
        <w:ind w:left="8758" w:hanging="149"/>
      </w:pPr>
      <w:rPr>
        <w:rFonts w:hint="default"/>
        <w:lang w:val="ru-RU" w:eastAsia="en-US" w:bidi="ar-SA"/>
      </w:rPr>
    </w:lvl>
    <w:lvl w:ilvl="8" w:tplc="6E9CB110">
      <w:numFmt w:val="bullet"/>
      <w:lvlText w:val="•"/>
      <w:lvlJc w:val="left"/>
      <w:pPr>
        <w:ind w:left="9707" w:hanging="149"/>
      </w:pPr>
      <w:rPr>
        <w:rFonts w:hint="default"/>
        <w:lang w:val="ru-RU" w:eastAsia="en-US" w:bidi="ar-SA"/>
      </w:rPr>
    </w:lvl>
  </w:abstractNum>
  <w:abstractNum w:abstractNumId="192" w15:restartNumberingAfterBreak="0">
    <w:nsid w:val="7E1F4C02"/>
    <w:multiLevelType w:val="hybridMultilevel"/>
    <w:tmpl w:val="6100B792"/>
    <w:lvl w:ilvl="0" w:tplc="EA86C990">
      <w:start w:val="10"/>
      <w:numFmt w:val="decimal"/>
      <w:lvlText w:val="%1"/>
      <w:lvlJc w:val="left"/>
      <w:pPr>
        <w:ind w:left="1721" w:hanging="3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3892BDC6">
      <w:numFmt w:val="bullet"/>
      <w:lvlText w:val="•"/>
      <w:lvlJc w:val="left"/>
      <w:pPr>
        <w:ind w:left="2708" w:hanging="321"/>
      </w:pPr>
      <w:rPr>
        <w:rFonts w:hint="default"/>
        <w:lang w:val="ru-RU" w:eastAsia="en-US" w:bidi="ar-SA"/>
      </w:rPr>
    </w:lvl>
    <w:lvl w:ilvl="2" w:tplc="FA088F3C">
      <w:numFmt w:val="bullet"/>
      <w:lvlText w:val="•"/>
      <w:lvlJc w:val="left"/>
      <w:pPr>
        <w:ind w:left="3696" w:hanging="321"/>
      </w:pPr>
      <w:rPr>
        <w:rFonts w:hint="default"/>
        <w:lang w:val="ru-RU" w:eastAsia="en-US" w:bidi="ar-SA"/>
      </w:rPr>
    </w:lvl>
    <w:lvl w:ilvl="3" w:tplc="75A81E7C">
      <w:numFmt w:val="bullet"/>
      <w:lvlText w:val="•"/>
      <w:lvlJc w:val="left"/>
      <w:pPr>
        <w:ind w:left="4685" w:hanging="321"/>
      </w:pPr>
      <w:rPr>
        <w:rFonts w:hint="default"/>
        <w:lang w:val="ru-RU" w:eastAsia="en-US" w:bidi="ar-SA"/>
      </w:rPr>
    </w:lvl>
    <w:lvl w:ilvl="4" w:tplc="DAACBC18">
      <w:numFmt w:val="bullet"/>
      <w:lvlText w:val="•"/>
      <w:lvlJc w:val="left"/>
      <w:pPr>
        <w:ind w:left="5673" w:hanging="321"/>
      </w:pPr>
      <w:rPr>
        <w:rFonts w:hint="default"/>
        <w:lang w:val="ru-RU" w:eastAsia="en-US" w:bidi="ar-SA"/>
      </w:rPr>
    </w:lvl>
    <w:lvl w:ilvl="5" w:tplc="8EFE4968">
      <w:numFmt w:val="bullet"/>
      <w:lvlText w:val="•"/>
      <w:lvlJc w:val="left"/>
      <w:pPr>
        <w:ind w:left="6662" w:hanging="321"/>
      </w:pPr>
      <w:rPr>
        <w:rFonts w:hint="default"/>
        <w:lang w:val="ru-RU" w:eastAsia="en-US" w:bidi="ar-SA"/>
      </w:rPr>
    </w:lvl>
    <w:lvl w:ilvl="6" w:tplc="A6045D62">
      <w:numFmt w:val="bullet"/>
      <w:lvlText w:val="•"/>
      <w:lvlJc w:val="left"/>
      <w:pPr>
        <w:ind w:left="7650" w:hanging="321"/>
      </w:pPr>
      <w:rPr>
        <w:rFonts w:hint="default"/>
        <w:lang w:val="ru-RU" w:eastAsia="en-US" w:bidi="ar-SA"/>
      </w:rPr>
    </w:lvl>
    <w:lvl w:ilvl="7" w:tplc="0F0E0A32">
      <w:numFmt w:val="bullet"/>
      <w:lvlText w:val="•"/>
      <w:lvlJc w:val="left"/>
      <w:pPr>
        <w:ind w:left="8638" w:hanging="321"/>
      </w:pPr>
      <w:rPr>
        <w:rFonts w:hint="default"/>
        <w:lang w:val="ru-RU" w:eastAsia="en-US" w:bidi="ar-SA"/>
      </w:rPr>
    </w:lvl>
    <w:lvl w:ilvl="8" w:tplc="6CB8639A">
      <w:numFmt w:val="bullet"/>
      <w:lvlText w:val="•"/>
      <w:lvlJc w:val="left"/>
      <w:pPr>
        <w:ind w:left="9627" w:hanging="321"/>
      </w:pPr>
      <w:rPr>
        <w:rFonts w:hint="default"/>
        <w:lang w:val="ru-RU" w:eastAsia="en-US" w:bidi="ar-SA"/>
      </w:rPr>
    </w:lvl>
  </w:abstractNum>
  <w:abstractNum w:abstractNumId="193" w15:restartNumberingAfterBreak="0">
    <w:nsid w:val="7F983B90"/>
    <w:multiLevelType w:val="hybridMultilevel"/>
    <w:tmpl w:val="AA249A00"/>
    <w:lvl w:ilvl="0" w:tplc="95D200F6">
      <w:start w:val="1"/>
      <w:numFmt w:val="decimal"/>
      <w:lvlText w:val="%1)"/>
      <w:lvlJc w:val="left"/>
      <w:pPr>
        <w:ind w:left="140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2FCAC">
      <w:numFmt w:val="bullet"/>
      <w:lvlText w:val="•"/>
      <w:lvlJc w:val="left"/>
      <w:pPr>
        <w:ind w:left="2420" w:hanging="260"/>
      </w:pPr>
      <w:rPr>
        <w:rFonts w:hint="default"/>
        <w:lang w:val="ru-RU" w:eastAsia="en-US" w:bidi="ar-SA"/>
      </w:rPr>
    </w:lvl>
    <w:lvl w:ilvl="2" w:tplc="F2FC4D02">
      <w:numFmt w:val="bullet"/>
      <w:lvlText w:val="•"/>
      <w:lvlJc w:val="left"/>
      <w:pPr>
        <w:ind w:left="3440" w:hanging="260"/>
      </w:pPr>
      <w:rPr>
        <w:rFonts w:hint="default"/>
        <w:lang w:val="ru-RU" w:eastAsia="en-US" w:bidi="ar-SA"/>
      </w:rPr>
    </w:lvl>
    <w:lvl w:ilvl="3" w:tplc="D9D45480">
      <w:numFmt w:val="bullet"/>
      <w:lvlText w:val="•"/>
      <w:lvlJc w:val="left"/>
      <w:pPr>
        <w:ind w:left="4461" w:hanging="260"/>
      </w:pPr>
      <w:rPr>
        <w:rFonts w:hint="default"/>
        <w:lang w:val="ru-RU" w:eastAsia="en-US" w:bidi="ar-SA"/>
      </w:rPr>
    </w:lvl>
    <w:lvl w:ilvl="4" w:tplc="322E98A0">
      <w:numFmt w:val="bullet"/>
      <w:lvlText w:val="•"/>
      <w:lvlJc w:val="left"/>
      <w:pPr>
        <w:ind w:left="5481" w:hanging="260"/>
      </w:pPr>
      <w:rPr>
        <w:rFonts w:hint="default"/>
        <w:lang w:val="ru-RU" w:eastAsia="en-US" w:bidi="ar-SA"/>
      </w:rPr>
    </w:lvl>
    <w:lvl w:ilvl="5" w:tplc="CC382A56">
      <w:numFmt w:val="bullet"/>
      <w:lvlText w:val="•"/>
      <w:lvlJc w:val="left"/>
      <w:pPr>
        <w:ind w:left="6502" w:hanging="260"/>
      </w:pPr>
      <w:rPr>
        <w:rFonts w:hint="default"/>
        <w:lang w:val="ru-RU" w:eastAsia="en-US" w:bidi="ar-SA"/>
      </w:rPr>
    </w:lvl>
    <w:lvl w:ilvl="6" w:tplc="943EA7D6">
      <w:numFmt w:val="bullet"/>
      <w:lvlText w:val="•"/>
      <w:lvlJc w:val="left"/>
      <w:pPr>
        <w:ind w:left="7522" w:hanging="260"/>
      </w:pPr>
      <w:rPr>
        <w:rFonts w:hint="default"/>
        <w:lang w:val="ru-RU" w:eastAsia="en-US" w:bidi="ar-SA"/>
      </w:rPr>
    </w:lvl>
    <w:lvl w:ilvl="7" w:tplc="62A00844">
      <w:numFmt w:val="bullet"/>
      <w:lvlText w:val="•"/>
      <w:lvlJc w:val="left"/>
      <w:pPr>
        <w:ind w:left="8542" w:hanging="260"/>
      </w:pPr>
      <w:rPr>
        <w:rFonts w:hint="default"/>
        <w:lang w:val="ru-RU" w:eastAsia="en-US" w:bidi="ar-SA"/>
      </w:rPr>
    </w:lvl>
    <w:lvl w:ilvl="8" w:tplc="95DC895E">
      <w:numFmt w:val="bullet"/>
      <w:lvlText w:val="•"/>
      <w:lvlJc w:val="left"/>
      <w:pPr>
        <w:ind w:left="9563" w:hanging="260"/>
      </w:pPr>
      <w:rPr>
        <w:rFonts w:hint="default"/>
        <w:lang w:val="ru-RU" w:eastAsia="en-US" w:bidi="ar-SA"/>
      </w:rPr>
    </w:lvl>
  </w:abstractNum>
  <w:abstractNum w:abstractNumId="194" w15:restartNumberingAfterBreak="0">
    <w:nsid w:val="7FC200C9"/>
    <w:multiLevelType w:val="hybridMultilevel"/>
    <w:tmpl w:val="ADEA6C42"/>
    <w:lvl w:ilvl="0" w:tplc="890C2FC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DC3BAC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BEAC57B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006D2A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BFFE133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556F27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FBEAC5E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0554B59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057220FC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7FCF6CBE"/>
    <w:multiLevelType w:val="hybridMultilevel"/>
    <w:tmpl w:val="2A9CFD4A"/>
    <w:lvl w:ilvl="0" w:tplc="CD9EC7DE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4A7E1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056C50C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7472A18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0FAA93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5A4215F6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EC90D23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6B8C78C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DC4A9DE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7FCF74F4"/>
    <w:multiLevelType w:val="hybridMultilevel"/>
    <w:tmpl w:val="2D4E5AC2"/>
    <w:lvl w:ilvl="0" w:tplc="2620E8DA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6CCBB6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B0C54E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BF50067E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5CD612A2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4C665F60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787A7788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171282D4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76D2D22C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02"/>
  </w:num>
  <w:num w:numId="3">
    <w:abstractNumId w:val="113"/>
  </w:num>
  <w:num w:numId="4">
    <w:abstractNumId w:val="140"/>
  </w:num>
  <w:num w:numId="5">
    <w:abstractNumId w:val="12"/>
  </w:num>
  <w:num w:numId="6">
    <w:abstractNumId w:val="25"/>
  </w:num>
  <w:num w:numId="7">
    <w:abstractNumId w:val="173"/>
  </w:num>
  <w:num w:numId="8">
    <w:abstractNumId w:val="141"/>
  </w:num>
  <w:num w:numId="9">
    <w:abstractNumId w:val="121"/>
  </w:num>
  <w:num w:numId="10">
    <w:abstractNumId w:val="74"/>
  </w:num>
  <w:num w:numId="11">
    <w:abstractNumId w:val="172"/>
  </w:num>
  <w:num w:numId="12">
    <w:abstractNumId w:val="15"/>
  </w:num>
  <w:num w:numId="13">
    <w:abstractNumId w:val="13"/>
  </w:num>
  <w:num w:numId="14">
    <w:abstractNumId w:val="64"/>
  </w:num>
  <w:num w:numId="15">
    <w:abstractNumId w:val="81"/>
  </w:num>
  <w:num w:numId="16">
    <w:abstractNumId w:val="136"/>
  </w:num>
  <w:num w:numId="17">
    <w:abstractNumId w:val="32"/>
  </w:num>
  <w:num w:numId="18">
    <w:abstractNumId w:val="149"/>
  </w:num>
  <w:num w:numId="19">
    <w:abstractNumId w:val="101"/>
  </w:num>
  <w:num w:numId="20">
    <w:abstractNumId w:val="84"/>
  </w:num>
  <w:num w:numId="21">
    <w:abstractNumId w:val="145"/>
  </w:num>
  <w:num w:numId="22">
    <w:abstractNumId w:val="26"/>
  </w:num>
  <w:num w:numId="23">
    <w:abstractNumId w:val="66"/>
  </w:num>
  <w:num w:numId="24">
    <w:abstractNumId w:val="88"/>
  </w:num>
  <w:num w:numId="25">
    <w:abstractNumId w:val="130"/>
  </w:num>
  <w:num w:numId="26">
    <w:abstractNumId w:val="76"/>
  </w:num>
  <w:num w:numId="27">
    <w:abstractNumId w:val="132"/>
  </w:num>
  <w:num w:numId="28">
    <w:abstractNumId w:val="99"/>
  </w:num>
  <w:num w:numId="29">
    <w:abstractNumId w:val="162"/>
  </w:num>
  <w:num w:numId="30">
    <w:abstractNumId w:val="147"/>
  </w:num>
  <w:num w:numId="31">
    <w:abstractNumId w:val="21"/>
  </w:num>
  <w:num w:numId="32">
    <w:abstractNumId w:val="69"/>
  </w:num>
  <w:num w:numId="33">
    <w:abstractNumId w:val="128"/>
  </w:num>
  <w:num w:numId="34">
    <w:abstractNumId w:val="181"/>
  </w:num>
  <w:num w:numId="35">
    <w:abstractNumId w:val="29"/>
  </w:num>
  <w:num w:numId="36">
    <w:abstractNumId w:val="154"/>
  </w:num>
  <w:num w:numId="37">
    <w:abstractNumId w:val="39"/>
  </w:num>
  <w:num w:numId="38">
    <w:abstractNumId w:val="1"/>
  </w:num>
  <w:num w:numId="39">
    <w:abstractNumId w:val="180"/>
  </w:num>
  <w:num w:numId="40">
    <w:abstractNumId w:val="70"/>
  </w:num>
  <w:num w:numId="41">
    <w:abstractNumId w:val="83"/>
  </w:num>
  <w:num w:numId="42">
    <w:abstractNumId w:val="119"/>
  </w:num>
  <w:num w:numId="43">
    <w:abstractNumId w:val="53"/>
  </w:num>
  <w:num w:numId="44">
    <w:abstractNumId w:val="150"/>
  </w:num>
  <w:num w:numId="45">
    <w:abstractNumId w:val="27"/>
  </w:num>
  <w:num w:numId="46">
    <w:abstractNumId w:val="33"/>
  </w:num>
  <w:num w:numId="47">
    <w:abstractNumId w:val="164"/>
  </w:num>
  <w:num w:numId="48">
    <w:abstractNumId w:val="0"/>
  </w:num>
  <w:num w:numId="49">
    <w:abstractNumId w:val="183"/>
  </w:num>
  <w:num w:numId="50">
    <w:abstractNumId w:val="6"/>
  </w:num>
  <w:num w:numId="51">
    <w:abstractNumId w:val="120"/>
  </w:num>
  <w:num w:numId="52">
    <w:abstractNumId w:val="123"/>
  </w:num>
  <w:num w:numId="53">
    <w:abstractNumId w:val="127"/>
  </w:num>
  <w:num w:numId="54">
    <w:abstractNumId w:val="28"/>
  </w:num>
  <w:num w:numId="55">
    <w:abstractNumId w:val="159"/>
  </w:num>
  <w:num w:numId="56">
    <w:abstractNumId w:val="184"/>
  </w:num>
  <w:num w:numId="57">
    <w:abstractNumId w:val="148"/>
  </w:num>
  <w:num w:numId="58">
    <w:abstractNumId w:val="115"/>
  </w:num>
  <w:num w:numId="59">
    <w:abstractNumId w:val="63"/>
  </w:num>
  <w:num w:numId="60">
    <w:abstractNumId w:val="31"/>
  </w:num>
  <w:num w:numId="61">
    <w:abstractNumId w:val="144"/>
  </w:num>
  <w:num w:numId="62">
    <w:abstractNumId w:val="106"/>
  </w:num>
  <w:num w:numId="63">
    <w:abstractNumId w:val="186"/>
  </w:num>
  <w:num w:numId="64">
    <w:abstractNumId w:val="73"/>
  </w:num>
  <w:num w:numId="65">
    <w:abstractNumId w:val="152"/>
  </w:num>
  <w:num w:numId="66">
    <w:abstractNumId w:val="174"/>
  </w:num>
  <w:num w:numId="67">
    <w:abstractNumId w:val="185"/>
  </w:num>
  <w:num w:numId="68">
    <w:abstractNumId w:val="134"/>
  </w:num>
  <w:num w:numId="69">
    <w:abstractNumId w:val="89"/>
  </w:num>
  <w:num w:numId="70">
    <w:abstractNumId w:val="55"/>
  </w:num>
  <w:num w:numId="71">
    <w:abstractNumId w:val="137"/>
  </w:num>
  <w:num w:numId="72">
    <w:abstractNumId w:val="35"/>
  </w:num>
  <w:num w:numId="73">
    <w:abstractNumId w:val="68"/>
  </w:num>
  <w:num w:numId="74">
    <w:abstractNumId w:val="17"/>
  </w:num>
  <w:num w:numId="75">
    <w:abstractNumId w:val="42"/>
  </w:num>
  <w:num w:numId="76">
    <w:abstractNumId w:val="157"/>
  </w:num>
  <w:num w:numId="77">
    <w:abstractNumId w:val="92"/>
  </w:num>
  <w:num w:numId="78">
    <w:abstractNumId w:val="171"/>
  </w:num>
  <w:num w:numId="79">
    <w:abstractNumId w:val="46"/>
  </w:num>
  <w:num w:numId="80">
    <w:abstractNumId w:val="57"/>
  </w:num>
  <w:num w:numId="81">
    <w:abstractNumId w:val="82"/>
  </w:num>
  <w:num w:numId="82">
    <w:abstractNumId w:val="96"/>
  </w:num>
  <w:num w:numId="83">
    <w:abstractNumId w:val="107"/>
  </w:num>
  <w:num w:numId="84">
    <w:abstractNumId w:val="85"/>
  </w:num>
  <w:num w:numId="85">
    <w:abstractNumId w:val="79"/>
  </w:num>
  <w:num w:numId="86">
    <w:abstractNumId w:val="192"/>
  </w:num>
  <w:num w:numId="87">
    <w:abstractNumId w:val="100"/>
  </w:num>
  <w:num w:numId="88">
    <w:abstractNumId w:val="117"/>
  </w:num>
  <w:num w:numId="89">
    <w:abstractNumId w:val="156"/>
  </w:num>
  <w:num w:numId="90">
    <w:abstractNumId w:val="125"/>
  </w:num>
  <w:num w:numId="91">
    <w:abstractNumId w:val="67"/>
  </w:num>
  <w:num w:numId="92">
    <w:abstractNumId w:val="187"/>
  </w:num>
  <w:num w:numId="93">
    <w:abstractNumId w:val="7"/>
  </w:num>
  <w:num w:numId="94">
    <w:abstractNumId w:val="2"/>
  </w:num>
  <w:num w:numId="95">
    <w:abstractNumId w:val="18"/>
  </w:num>
  <w:num w:numId="96">
    <w:abstractNumId w:val="58"/>
  </w:num>
  <w:num w:numId="97">
    <w:abstractNumId w:val="139"/>
  </w:num>
  <w:num w:numId="98">
    <w:abstractNumId w:val="155"/>
  </w:num>
  <w:num w:numId="99">
    <w:abstractNumId w:val="151"/>
  </w:num>
  <w:num w:numId="100">
    <w:abstractNumId w:val="112"/>
  </w:num>
  <w:num w:numId="101">
    <w:abstractNumId w:val="77"/>
  </w:num>
  <w:num w:numId="102">
    <w:abstractNumId w:val="182"/>
  </w:num>
  <w:num w:numId="103">
    <w:abstractNumId w:val="169"/>
  </w:num>
  <w:num w:numId="104">
    <w:abstractNumId w:val="16"/>
  </w:num>
  <w:num w:numId="105">
    <w:abstractNumId w:val="41"/>
  </w:num>
  <w:num w:numId="106">
    <w:abstractNumId w:val="60"/>
  </w:num>
  <w:num w:numId="107">
    <w:abstractNumId w:val="93"/>
  </w:num>
  <w:num w:numId="108">
    <w:abstractNumId w:val="8"/>
  </w:num>
  <w:num w:numId="109">
    <w:abstractNumId w:val="110"/>
  </w:num>
  <w:num w:numId="110">
    <w:abstractNumId w:val="97"/>
  </w:num>
  <w:num w:numId="111">
    <w:abstractNumId w:val="24"/>
  </w:num>
  <w:num w:numId="112">
    <w:abstractNumId w:val="161"/>
  </w:num>
  <w:num w:numId="113">
    <w:abstractNumId w:val="114"/>
  </w:num>
  <w:num w:numId="114">
    <w:abstractNumId w:val="158"/>
  </w:num>
  <w:num w:numId="115">
    <w:abstractNumId w:val="62"/>
  </w:num>
  <w:num w:numId="116">
    <w:abstractNumId w:val="176"/>
  </w:num>
  <w:num w:numId="117">
    <w:abstractNumId w:val="40"/>
  </w:num>
  <w:num w:numId="118">
    <w:abstractNumId w:val="143"/>
  </w:num>
  <w:num w:numId="119">
    <w:abstractNumId w:val="129"/>
  </w:num>
  <w:num w:numId="120">
    <w:abstractNumId w:val="4"/>
  </w:num>
  <w:num w:numId="121">
    <w:abstractNumId w:val="19"/>
  </w:num>
  <w:num w:numId="122">
    <w:abstractNumId w:val="34"/>
  </w:num>
  <w:num w:numId="123">
    <w:abstractNumId w:val="170"/>
  </w:num>
  <w:num w:numId="124">
    <w:abstractNumId w:val="87"/>
  </w:num>
  <w:num w:numId="125">
    <w:abstractNumId w:val="124"/>
  </w:num>
  <w:num w:numId="126">
    <w:abstractNumId w:val="190"/>
  </w:num>
  <w:num w:numId="127">
    <w:abstractNumId w:val="71"/>
  </w:num>
  <w:num w:numId="128">
    <w:abstractNumId w:val="193"/>
  </w:num>
  <w:num w:numId="129">
    <w:abstractNumId w:val="103"/>
  </w:num>
  <w:num w:numId="130">
    <w:abstractNumId w:val="175"/>
  </w:num>
  <w:num w:numId="131">
    <w:abstractNumId w:val="194"/>
  </w:num>
  <w:num w:numId="132">
    <w:abstractNumId w:val="142"/>
  </w:num>
  <w:num w:numId="133">
    <w:abstractNumId w:val="153"/>
  </w:num>
  <w:num w:numId="134">
    <w:abstractNumId w:val="146"/>
  </w:num>
  <w:num w:numId="135">
    <w:abstractNumId w:val="178"/>
  </w:num>
  <w:num w:numId="136">
    <w:abstractNumId w:val="52"/>
  </w:num>
  <w:num w:numId="137">
    <w:abstractNumId w:val="36"/>
  </w:num>
  <w:num w:numId="138">
    <w:abstractNumId w:val="163"/>
  </w:num>
  <w:num w:numId="139">
    <w:abstractNumId w:val="188"/>
  </w:num>
  <w:num w:numId="140">
    <w:abstractNumId w:val="166"/>
  </w:num>
  <w:num w:numId="141">
    <w:abstractNumId w:val="165"/>
  </w:num>
  <w:num w:numId="142">
    <w:abstractNumId w:val="196"/>
  </w:num>
  <w:num w:numId="143">
    <w:abstractNumId w:val="95"/>
  </w:num>
  <w:num w:numId="144">
    <w:abstractNumId w:val="135"/>
  </w:num>
  <w:num w:numId="145">
    <w:abstractNumId w:val="61"/>
  </w:num>
  <w:num w:numId="146">
    <w:abstractNumId w:val="86"/>
  </w:num>
  <w:num w:numId="147">
    <w:abstractNumId w:val="51"/>
  </w:num>
  <w:num w:numId="148">
    <w:abstractNumId w:val="90"/>
  </w:num>
  <w:num w:numId="149">
    <w:abstractNumId w:val="49"/>
  </w:num>
  <w:num w:numId="150">
    <w:abstractNumId w:val="50"/>
  </w:num>
  <w:num w:numId="151">
    <w:abstractNumId w:val="131"/>
  </w:num>
  <w:num w:numId="152">
    <w:abstractNumId w:val="54"/>
  </w:num>
  <w:num w:numId="153">
    <w:abstractNumId w:val="126"/>
  </w:num>
  <w:num w:numId="154">
    <w:abstractNumId w:val="108"/>
  </w:num>
  <w:num w:numId="155">
    <w:abstractNumId w:val="72"/>
  </w:num>
  <w:num w:numId="156">
    <w:abstractNumId w:val="80"/>
  </w:num>
  <w:num w:numId="157">
    <w:abstractNumId w:val="94"/>
  </w:num>
  <w:num w:numId="158">
    <w:abstractNumId w:val="38"/>
  </w:num>
  <w:num w:numId="159">
    <w:abstractNumId w:val="47"/>
  </w:num>
  <w:num w:numId="160">
    <w:abstractNumId w:val="104"/>
  </w:num>
  <w:num w:numId="161">
    <w:abstractNumId w:val="138"/>
  </w:num>
  <w:num w:numId="162">
    <w:abstractNumId w:val="111"/>
  </w:num>
  <w:num w:numId="163">
    <w:abstractNumId w:val="122"/>
  </w:num>
  <w:num w:numId="164">
    <w:abstractNumId w:val="22"/>
  </w:num>
  <w:num w:numId="165">
    <w:abstractNumId w:val="179"/>
  </w:num>
  <w:num w:numId="166">
    <w:abstractNumId w:val="23"/>
  </w:num>
  <w:num w:numId="167">
    <w:abstractNumId w:val="116"/>
  </w:num>
  <w:num w:numId="168">
    <w:abstractNumId w:val="5"/>
  </w:num>
  <w:num w:numId="169">
    <w:abstractNumId w:val="59"/>
  </w:num>
  <w:num w:numId="170">
    <w:abstractNumId w:val="20"/>
  </w:num>
  <w:num w:numId="171">
    <w:abstractNumId w:val="14"/>
  </w:num>
  <w:num w:numId="172">
    <w:abstractNumId w:val="191"/>
  </w:num>
  <w:num w:numId="173">
    <w:abstractNumId w:val="43"/>
  </w:num>
  <w:num w:numId="174">
    <w:abstractNumId w:val="78"/>
  </w:num>
  <w:num w:numId="175">
    <w:abstractNumId w:val="160"/>
  </w:num>
  <w:num w:numId="176">
    <w:abstractNumId w:val="30"/>
  </w:num>
  <w:num w:numId="177">
    <w:abstractNumId w:val="10"/>
  </w:num>
  <w:num w:numId="178">
    <w:abstractNumId w:val="91"/>
  </w:num>
  <w:num w:numId="179">
    <w:abstractNumId w:val="177"/>
  </w:num>
  <w:num w:numId="180">
    <w:abstractNumId w:val="48"/>
  </w:num>
  <w:num w:numId="181">
    <w:abstractNumId w:val="45"/>
  </w:num>
  <w:num w:numId="182">
    <w:abstractNumId w:val="75"/>
  </w:num>
  <w:num w:numId="183">
    <w:abstractNumId w:val="65"/>
  </w:num>
  <w:num w:numId="184">
    <w:abstractNumId w:val="56"/>
  </w:num>
  <w:num w:numId="185">
    <w:abstractNumId w:val="133"/>
  </w:num>
  <w:num w:numId="186">
    <w:abstractNumId w:val="168"/>
  </w:num>
  <w:num w:numId="187">
    <w:abstractNumId w:val="3"/>
  </w:num>
  <w:num w:numId="188">
    <w:abstractNumId w:val="195"/>
  </w:num>
  <w:num w:numId="189">
    <w:abstractNumId w:val="189"/>
  </w:num>
  <w:num w:numId="190">
    <w:abstractNumId w:val="37"/>
  </w:num>
  <w:num w:numId="191">
    <w:abstractNumId w:val="11"/>
  </w:num>
  <w:num w:numId="192">
    <w:abstractNumId w:val="109"/>
  </w:num>
  <w:num w:numId="193">
    <w:abstractNumId w:val="167"/>
  </w:num>
  <w:num w:numId="194">
    <w:abstractNumId w:val="118"/>
  </w:num>
  <w:num w:numId="195">
    <w:abstractNumId w:val="9"/>
  </w:num>
  <w:num w:numId="196">
    <w:abstractNumId w:val="98"/>
  </w:num>
  <w:num w:numId="197">
    <w:abstractNumId w:val="105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A17"/>
    <w:rsid w:val="000B728E"/>
    <w:rsid w:val="001B2E1D"/>
    <w:rsid w:val="00266A17"/>
    <w:rsid w:val="00333866"/>
    <w:rsid w:val="00336CA9"/>
    <w:rsid w:val="00353DD5"/>
    <w:rsid w:val="00446406"/>
    <w:rsid w:val="00452C43"/>
    <w:rsid w:val="005733D4"/>
    <w:rsid w:val="00643E5C"/>
    <w:rsid w:val="007F75BE"/>
    <w:rsid w:val="008172A4"/>
    <w:rsid w:val="008711C8"/>
    <w:rsid w:val="00892999"/>
    <w:rsid w:val="008C11AF"/>
    <w:rsid w:val="009623DE"/>
    <w:rsid w:val="009B3280"/>
    <w:rsid w:val="009F2987"/>
    <w:rsid w:val="00A12387"/>
    <w:rsid w:val="00A73F12"/>
    <w:rsid w:val="00B14CA8"/>
    <w:rsid w:val="00BF38EE"/>
    <w:rsid w:val="00CA3A4D"/>
    <w:rsid w:val="00CE191A"/>
    <w:rsid w:val="00E50260"/>
    <w:rsid w:val="00F46CBB"/>
    <w:rsid w:val="00F81CF7"/>
    <w:rsid w:val="00FB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AFBA9"/>
  <w15:docId w15:val="{3ABA852C-424B-43AC-8AA1-ED1F901E4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47" w:lineRule="exact"/>
      <w:ind w:left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4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40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929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299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footer" Target="footer7.xml"/><Relationship Id="rId63" Type="http://schemas.openxmlformats.org/officeDocument/2006/relationships/footer" Target="footer17.xml"/><Relationship Id="rId68" Type="http://schemas.openxmlformats.org/officeDocument/2006/relationships/image" Target="media/image39.png"/><Relationship Id="rId84" Type="http://schemas.openxmlformats.org/officeDocument/2006/relationships/hyperlink" Target="http://www.edu.ru/" TargetMode="External"/><Relationship Id="rId89" Type="http://schemas.openxmlformats.org/officeDocument/2006/relationships/hyperlink" Target="http://www.ict.edu.ru/" TargetMode="External"/><Relationship Id="rId112" Type="http://schemas.openxmlformats.org/officeDocument/2006/relationships/footer" Target="footer33.xml"/><Relationship Id="rId16" Type="http://schemas.openxmlformats.org/officeDocument/2006/relationships/image" Target="media/image8.png"/><Relationship Id="rId107" Type="http://schemas.openxmlformats.org/officeDocument/2006/relationships/hyperlink" Target="http://teachonline.intel.com/ru" TargetMode="Externa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image" Target="media/image22.png"/><Relationship Id="rId37" Type="http://schemas.openxmlformats.org/officeDocument/2006/relationships/footer" Target="footer5.xm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1.xml"/><Relationship Id="rId58" Type="http://schemas.openxmlformats.org/officeDocument/2006/relationships/footer" Target="footer12.xml"/><Relationship Id="rId66" Type="http://schemas.openxmlformats.org/officeDocument/2006/relationships/footer" Target="footer20.xml"/><Relationship Id="rId74" Type="http://schemas.openxmlformats.org/officeDocument/2006/relationships/image" Target="media/image45.png"/><Relationship Id="rId79" Type="http://schemas.openxmlformats.org/officeDocument/2006/relationships/footer" Target="footer26.xml"/><Relationship Id="rId87" Type="http://schemas.openxmlformats.org/officeDocument/2006/relationships/hyperlink" Target="http://www.informika.ru/" TargetMode="External"/><Relationship Id="rId102" Type="http://schemas.openxmlformats.org/officeDocument/2006/relationships/hyperlink" Target="http://www.musik.edu.ru/" TargetMode="External"/><Relationship Id="rId110" Type="http://schemas.openxmlformats.org/officeDocument/2006/relationships/footer" Target="footer31.xm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15.xml"/><Relationship Id="rId82" Type="http://schemas.openxmlformats.org/officeDocument/2006/relationships/footer" Target="footer29.xml"/><Relationship Id="rId90" Type="http://schemas.openxmlformats.org/officeDocument/2006/relationships/hyperlink" Target="http://ruslang.edu.ru/" TargetMode="External"/><Relationship Id="rId95" Type="http://schemas.openxmlformats.org/officeDocument/2006/relationships/hyperlink" Target="http://sci-innov.ru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37.png"/><Relationship Id="rId64" Type="http://schemas.openxmlformats.org/officeDocument/2006/relationships/footer" Target="footer18.xml"/><Relationship Id="rId69" Type="http://schemas.openxmlformats.org/officeDocument/2006/relationships/image" Target="media/image40.png"/><Relationship Id="rId77" Type="http://schemas.openxmlformats.org/officeDocument/2006/relationships/footer" Target="footer24.xml"/><Relationship Id="rId100" Type="http://schemas.openxmlformats.org/officeDocument/2006/relationships/hyperlink" Target="http://www.math.ru/" TargetMode="External"/><Relationship Id="rId105" Type="http://schemas.openxmlformats.org/officeDocument/2006/relationships/hyperlink" Target="http://www.openclass.ru/" TargetMode="External"/><Relationship Id="rId113" Type="http://schemas.openxmlformats.org/officeDocument/2006/relationships/footer" Target="footer34.xml"/><Relationship Id="rId8" Type="http://schemas.openxmlformats.org/officeDocument/2006/relationships/footer" Target="footer1.xml"/><Relationship Id="rId51" Type="http://schemas.openxmlformats.org/officeDocument/2006/relationships/footer" Target="footer9.xml"/><Relationship Id="rId72" Type="http://schemas.openxmlformats.org/officeDocument/2006/relationships/image" Target="media/image43.png"/><Relationship Id="rId80" Type="http://schemas.openxmlformats.org/officeDocument/2006/relationships/footer" Target="footer27.xml"/><Relationship Id="rId85" Type="http://schemas.openxmlformats.org/officeDocument/2006/relationships/hyperlink" Target="http://school.edu.ru/" TargetMode="External"/><Relationship Id="rId93" Type="http://schemas.openxmlformats.org/officeDocument/2006/relationships/hyperlink" Target="http://www.neo.edu.ru/" TargetMode="External"/><Relationship Id="rId98" Type="http://schemas.openxmlformats.org/officeDocument/2006/relationships/hyperlink" Target="http://www.ndce.edu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33" Type="http://schemas.openxmlformats.org/officeDocument/2006/relationships/image" Target="media/image23.png"/><Relationship Id="rId38" Type="http://schemas.openxmlformats.org/officeDocument/2006/relationships/footer" Target="footer6.xml"/><Relationship Id="rId46" Type="http://schemas.openxmlformats.org/officeDocument/2006/relationships/image" Target="media/image34.png"/><Relationship Id="rId59" Type="http://schemas.openxmlformats.org/officeDocument/2006/relationships/footer" Target="footer13.xml"/><Relationship Id="rId67" Type="http://schemas.openxmlformats.org/officeDocument/2006/relationships/footer" Target="footer21.xml"/><Relationship Id="rId103" Type="http://schemas.openxmlformats.org/officeDocument/2006/relationships/hyperlink" Target="http://www.museum.ru/" TargetMode="External"/><Relationship Id="rId108" Type="http://schemas.openxmlformats.org/officeDocument/2006/relationships/hyperlink" Target="http://www.iteach.ru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hyperlink" Target="http://www.consultant.ru/document/cons_doc_LAW_99661/?dst=100004" TargetMode="External"/><Relationship Id="rId62" Type="http://schemas.openxmlformats.org/officeDocument/2006/relationships/footer" Target="footer16.xml"/><Relationship Id="rId70" Type="http://schemas.openxmlformats.org/officeDocument/2006/relationships/image" Target="media/image41.png"/><Relationship Id="rId75" Type="http://schemas.openxmlformats.org/officeDocument/2006/relationships/footer" Target="footer22.xml"/><Relationship Id="rId83" Type="http://schemas.openxmlformats.org/officeDocument/2006/relationships/footer" Target="footer30.xml"/><Relationship Id="rId88" Type="http://schemas.openxmlformats.org/officeDocument/2006/relationships/hyperlink" Target="http://www.en.edu.ru/" TargetMode="External"/><Relationship Id="rId91" Type="http://schemas.openxmlformats.org/officeDocument/2006/relationships/hyperlink" Target="http://www.openet.edu.ru/" TargetMode="External"/><Relationship Id="rId96" Type="http://schemas.openxmlformats.org/officeDocument/2006/relationships/hyperlink" Target="http://window.edu.ru/" TargetMode="External"/><Relationship Id="rId111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38.png"/><Relationship Id="rId106" Type="http://schemas.openxmlformats.org/officeDocument/2006/relationships/hyperlink" Target="http://it-n.ru/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oter" Target="footer10.xml"/><Relationship Id="rId60" Type="http://schemas.openxmlformats.org/officeDocument/2006/relationships/footer" Target="footer14.xml"/><Relationship Id="rId65" Type="http://schemas.openxmlformats.org/officeDocument/2006/relationships/footer" Target="footer19.xml"/><Relationship Id="rId73" Type="http://schemas.openxmlformats.org/officeDocument/2006/relationships/image" Target="media/image44.png"/><Relationship Id="rId78" Type="http://schemas.openxmlformats.org/officeDocument/2006/relationships/footer" Target="footer25.xml"/><Relationship Id="rId81" Type="http://schemas.openxmlformats.org/officeDocument/2006/relationships/footer" Target="footer28.xml"/><Relationship Id="rId86" Type="http://schemas.openxmlformats.org/officeDocument/2006/relationships/hyperlink" Target="http://www/" TargetMode="External"/><Relationship Id="rId94" Type="http://schemas.openxmlformats.org/officeDocument/2006/relationships/hyperlink" Target="http://www.valeo.edu.ru/" TargetMode="External"/><Relationship Id="rId99" Type="http://schemas.openxmlformats.org/officeDocument/2006/relationships/hyperlink" Target="http://www.ict.edu.ru/" TargetMode="External"/><Relationship Id="rId101" Type="http://schemas.openxmlformats.org/officeDocument/2006/relationships/hyperlink" Target="http://www.art.september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109" Type="http://schemas.openxmlformats.org/officeDocument/2006/relationships/hyperlink" Target="http://www.childfest.ru/" TargetMode="External"/><Relationship Id="rId34" Type="http://schemas.openxmlformats.org/officeDocument/2006/relationships/image" Target="media/image24.png"/><Relationship Id="rId50" Type="http://schemas.openxmlformats.org/officeDocument/2006/relationships/footer" Target="footer8.xml"/><Relationship Id="rId55" Type="http://schemas.openxmlformats.org/officeDocument/2006/relationships/hyperlink" Target="http://www.consultant.ru/document/cons_doc_LAW_99661/?dst=100004" TargetMode="External"/><Relationship Id="rId76" Type="http://schemas.openxmlformats.org/officeDocument/2006/relationships/footer" Target="footer23.xml"/><Relationship Id="rId97" Type="http://schemas.openxmlformats.org/officeDocument/2006/relationships/hyperlink" Target="http://www.prosv.ru/" TargetMode="External"/><Relationship Id="rId104" Type="http://schemas.openxmlformats.org/officeDocument/2006/relationships/hyperlink" Target="http://www.intergu.ru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2.png"/><Relationship Id="rId92" Type="http://schemas.openxmlformats.org/officeDocument/2006/relationships/hyperlink" Target="http://www.vidod.edu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151</Pages>
  <Words>133796</Words>
  <Characters>762641</Characters>
  <Application>Microsoft Office Word</Application>
  <DocSecurity>0</DocSecurity>
  <Lines>6355</Lines>
  <Paragraphs>1789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2022-10-20T14:41:00Z</cp:lastPrinted>
  <dcterms:created xsi:type="dcterms:W3CDTF">2023-11-02T18:34:00Z</dcterms:created>
  <dcterms:modified xsi:type="dcterms:W3CDTF">2023-11-02T18:34:00Z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2022-10-19T00:00:00Z</vt:filetime>
  </property>
</Properties>
</file>