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Заголовок  Определены победители республиканского  конкурса «Наш орлиный Дагестан»</w:t>
        <w:br/>
        <w:br/>
        <w:t>Заголовок  Школьники Дагестана создали уникальные музейные экспонаты</w:t>
      </w:r>
      <w:bookmarkStart w:id="0" w:name="_GoBack"/>
      <w:bookmarkEnd w:id="0"/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 xml:space="preserve">Ссылка на фото: </w:t>
      </w:r>
      <w:hyperlink r:id="rId2">
        <w:r>
          <w:rPr>
            <w:rStyle w:val="-"/>
            <w:i/>
            <w:iCs/>
            <w:sz w:val="28"/>
            <w:szCs w:val="28"/>
          </w:rPr>
          <w:t>https://disk.yandex.ru/d/mF7zn-39ui12AQ</w:t>
        </w:r>
      </w:hyperlink>
      <w:r>
        <w:rPr>
          <w:i/>
          <w:iCs/>
          <w:sz w:val="28"/>
          <w:szCs w:val="28"/>
        </w:rPr>
        <w:t xml:space="preserve"> </w:t>
        <w:br/>
        <w:t xml:space="preserve">Ссылка на видео: </w:t>
      </w:r>
      <w:hyperlink r:id="rId3">
        <w:r>
          <w:rPr>
            <w:rStyle w:val="-"/>
            <w:i/>
            <w:iCs/>
            <w:sz w:val="28"/>
            <w:szCs w:val="28"/>
          </w:rPr>
          <w:t>https://disk.yandex.ru/d/wYc8S7BAO9Nyyw</w:t>
        </w:r>
      </w:hyperlink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  <w:lang w:val="en-US"/>
        </w:rPr>
        <w:t>(</w:t>
      </w:r>
      <w:r>
        <w:rPr>
          <w:i/>
          <w:iCs/>
          <w:sz w:val="28"/>
          <w:szCs w:val="28"/>
          <w:lang w:val="ru-RU"/>
        </w:rPr>
        <w:t xml:space="preserve">ФИО победителей в конце текста) </w:t>
      </w:r>
      <w:r>
        <w:rPr>
          <w:sz w:val="28"/>
          <w:szCs w:val="28"/>
          <w:lang w:val="ru-RU"/>
        </w:rPr>
        <w:br/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В минувшие выходные в Гунибском историко-краеведческом музее состоялось награждение победителей республиканского конкурса «Наш орлиный Дагестан», который проводится в рамках образовательного проекта «Мой Дагестан. Край, в котором я живу». Проект реализуется при поддержке Г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лавы Республики Дагестан Сергея Алимовича Меликова и депутата Государственной Думы Султана Султановича Хамзаева. Оператор проекта </w:t>
      </w:r>
      <w:r>
        <w:rPr>
          <w:b/>
          <w:bCs/>
          <w:sz w:val="28"/>
          <w:szCs w:val="28"/>
        </w:rPr>
        <w:t>образовательный союз развития языковой и информационной культуры «Родное слово».</w:t>
      </w:r>
      <w:r>
        <w:rPr>
          <w:sz w:val="28"/>
          <w:szCs w:val="28"/>
        </w:rPr>
        <w:br/>
        <w:br/>
        <w:t xml:space="preserve">В конкурсе приняли участие более 3500 детей в возрасте от 7 до 12 лет из 40 городов и сел Дагестана. Кроме того, его участниками стали ребята из других регионов страны: Ямала, Югры, Москвы.  </w:t>
      </w:r>
    </w:p>
    <w:p>
      <w:pPr>
        <w:pStyle w:val="Normal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протяжении трех месяцев – с декабря 2024 года по февраль 2025 года школьники младших классов создавали творческие работы в шести номинациях: </w:t>
      </w:r>
      <w:r>
        <w:rPr>
          <w:color w:val="000000"/>
          <w:sz w:val="28"/>
          <w:szCs w:val="28"/>
        </w:rPr>
        <w:t xml:space="preserve">«Ты мой очаг, ты моя колыбель», «Голос поющих потоков», «Всем людям хватит места на земле», «Внимательно вглядитесь в мой узор», «Ношу в своем сердце всегда», «Мой Дагестан, расти, цвети!» К участию принимались индивидуальные и коллективные работы. Художественное оформление конкурсных работ было разнообразным. Участники создали символы, отражающие главные образы родного региона, в различных направлениях и техниках изобразительного и декоративно-прикладного искусства: конструирование, художественная керамика, скульптура и лепка, живопись, моделирование из природных и других материалов, бумагопластика, аппликация и художественная роспись. Дети сделали удивительные макеты крепостей, жилых домов и целых селений, а также воссоздали предметы быта и различные достопримечательности Республики Дагестан.  Всего в адрес жюри поступило 753 работы. В творческих изысканиях ребятам помогали педагоги и родители. </w:t>
        <w:br/>
        <w:br/>
      </w:r>
      <w:r>
        <w:rPr>
          <w:i/>
          <w:color w:val="000000"/>
          <w:sz w:val="28"/>
          <w:szCs w:val="28"/>
        </w:rPr>
        <w:t xml:space="preserve">–  Наш конкурс направлен на изучение природы, традиций, исторических событий родного края. Искренне полюбить можно то, что ты хорошо знаешь. И наши участники не просто создавали творческие композиции, они внимательно изучали орнаменты и детали национальных костюмов, семейные праздники и национальные блюда, вдохновлялись красотой любимых мест. Конкурс объединил детей из разных классов. Огромную поддержку участникам оказывали учителя и родители, – </w:t>
      </w:r>
      <w:r>
        <w:rPr>
          <w:color w:val="000000"/>
          <w:sz w:val="28"/>
          <w:szCs w:val="28"/>
        </w:rPr>
        <w:t>рассказала сопредседатель жюри, творческий директор проекта «Край родной» Татьяна Проснякова</w:t>
      </w:r>
      <w:r>
        <w:rPr>
          <w:i/>
          <w:color w:val="000000"/>
          <w:sz w:val="28"/>
          <w:szCs w:val="28"/>
        </w:rPr>
        <w:t xml:space="preserve">. – 750 удивительных по своей красоте работ было предоставлено на конкурс. И конечно, определить лучшие быль очень сложно.  157 работ получили диплом 1 степени. </w:t>
        <w:br/>
        <w:br/>
        <w:br/>
      </w:r>
      <w:r>
        <w:rPr>
          <w:color w:val="000000"/>
          <w:sz w:val="28"/>
          <w:szCs w:val="28"/>
        </w:rPr>
        <w:t>Вручение дипломов состоялось в Гунибском историко-краеведческом музее 22 марта 2025 года. Сюда приехали 34 победителя, которые презентовали свои работы перед жюри, рассказали о своих городах и селах. Поддержать ребят также приехали более ста родителей и учителей. Почетными г</w:t>
      </w:r>
      <w:r>
        <w:rPr>
          <w:color w:val="000000"/>
          <w:sz w:val="28"/>
          <w:szCs w:val="28"/>
          <w:lang w:val="ru-RU"/>
        </w:rPr>
        <w:t>остями мероприятия стали:</w:t>
      </w:r>
    </w:p>
    <w:p>
      <w:pPr>
        <w:pStyle w:val="Normal"/>
        <w:numPr>
          <w:ilvl w:val="0"/>
          <w:numId w:val="0"/>
        </w:numPr>
        <w:ind w:left="720" w:hanging="0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br/>
      </w:r>
      <w:r>
        <w:rPr>
          <w:b w:val="false"/>
          <w:bCs w:val="false"/>
          <w:color w:val="000000"/>
          <w:sz w:val="28"/>
          <w:szCs w:val="28"/>
          <w:lang w:val="ru-RU"/>
        </w:rPr>
        <w:t>Джамалудинов Гамзат Магомедгазиевич  — первый проректор Дагестанского института развития образования;</w:t>
      </w:r>
    </w:p>
    <w:p>
      <w:pPr>
        <w:pStyle w:val="Normal"/>
        <w:numPr>
          <w:ilvl w:val="0"/>
          <w:numId w:val="0"/>
        </w:numPr>
        <w:ind w:left="720" w:hanging="0"/>
        <w:rPr>
          <w:rFonts w:ascii="Calibri" w:hAnsi="Calibri"/>
          <w:b w:val="false"/>
          <w:bCs w:val="false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  <w:lang w:val="ru-RU"/>
        </w:rPr>
        <w:t xml:space="preserve">Гаджиева Барият Мухудадаевна — </w:t>
      </w:r>
      <w:r>
        <w:rPr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консультант управления развития общего образования Министерства образования и науки республики Дагестан</w:t>
      </w:r>
      <w:r>
        <w:rPr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  <w:lang w:val="en-US"/>
        </w:rPr>
        <w:t>;</w:t>
        <w:br/>
        <w:br/>
      </w:r>
      <w:r>
        <w:rPr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Муслимова Миясат Шейховна — поэт переводчик, профессор кафедры методики преподавания русского языка и литературы Дагестанского государственного университета;</w:t>
      </w:r>
    </w:p>
    <w:p>
      <w:pPr>
        <w:pStyle w:val="Normal"/>
        <w:numPr>
          <w:ilvl w:val="0"/>
          <w:numId w:val="0"/>
        </w:numPr>
        <w:ind w:left="720" w:hanging="0"/>
        <w:rPr>
          <w:rFonts w:ascii="Calibri" w:hAnsi="Calibri"/>
          <w:b w:val="false"/>
          <w:bCs w:val="false"/>
          <w:sz w:val="28"/>
          <w:szCs w:val="28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Абдулаев Гасан Абдулаевич — Председатель собрания депутатов Гунибского района;</w:t>
        <w:br/>
        <w:t>заместители Главы муниципального образования Гунибский район Магомедов Заур Набиулаевич и Магомедов Шамиль Суртаевич;</w:t>
        <w:br/>
        <w:br/>
        <w:t>Абдулаев Камал Абакарович -- помощник депутата государственной думы Султана Султановича Хамзаева;</w:t>
        <w:br/>
        <w:br/>
      </w:r>
      <w:bookmarkStart w:id="1" w:name="docs-internal-guid-7e36c7de-7fff-e4c1-a3"/>
      <w:bookmarkEnd w:id="1"/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auto" w:val="clear"/>
          <w:lang w:val="ru-RU"/>
        </w:rPr>
        <w:t xml:space="preserve">Патимат Халиловна Алискандиева — директор Гунибского историко-краеведческого музея. </w:t>
      </w:r>
    </w:p>
    <w:p>
      <w:pPr>
        <w:pStyle w:val="Normal"/>
        <w:numPr>
          <w:ilvl w:val="0"/>
          <w:numId w:val="0"/>
        </w:numPr>
        <w:ind w:left="720" w:hanging="0"/>
        <w:rPr>
          <w:rFonts w:ascii="Calibri" w:hAnsi="Calibri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Calibri" w:hAnsi="Calibri"/>
          <w:i/>
          <w:i/>
          <w:iCs/>
          <w:sz w:val="28"/>
          <w:szCs w:val="28"/>
        </w:rPr>
      </w:pPr>
      <w:r>
        <w:rPr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auto" w:val="clear"/>
          <w:lang w:val="ru-RU"/>
        </w:rPr>
        <w:t xml:space="preserve">— </w:t>
      </w:r>
      <w:r>
        <w:rPr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auto" w:val="clear"/>
          <w:lang w:val="ru-RU"/>
        </w:rPr>
        <w:t xml:space="preserve">Конкурс «Наш орлиный Дагестан» объединяет поколения: детей, родителей, учителей. Он возвращает всех нас к своим истокам. Этот проект вызывает потрясающий интерес к учебе, желание любить свой край. Он сближает всех. Огромное спасибо главе Дагестана Сергею Алимовичу Меликову и депутату Госдумы Султану Султановичу Хамзаеву за поддержку этого прекрасного конкурса! Спасибо министерству образования Дагестана и всей команде организаторов. Всей душой они болеют за воспитание наших детей! — </w:t>
      </w:r>
      <w:r>
        <w:rPr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auto" w:val="clear"/>
          <w:lang w:val="ru-RU"/>
        </w:rPr>
        <w:t>сказала Муслимова Миясат Шейховна, поэт переводчик, профессор кафедры методики преподавания русского языка и литературы Дагестанского государственного университета.</w:t>
      </w:r>
    </w:p>
    <w:p>
      <w:pPr>
        <w:pStyle w:val="Normal"/>
        <w:jc w:val="left"/>
        <w:rPr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u w:val="none"/>
          <w:effect w:val="none"/>
          <w:shd w:fill="auto" w:val="clear"/>
          <w:lang w:val="ru-RU"/>
        </w:rPr>
      </w:pPr>
      <w:r>
        <w:rPr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u w:val="none"/>
          <w:effect w:val="none"/>
          <w:shd w:fill="auto" w:val="clear"/>
          <w:lang w:val="ru-RU"/>
        </w:rPr>
      </w:r>
    </w:p>
    <w:p>
      <w:pPr>
        <w:pStyle w:val="Normal"/>
        <w:jc w:val="left"/>
        <w:rPr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u w:val="none"/>
          <w:effect w:val="none"/>
          <w:shd w:fill="auto" w:val="clear"/>
          <w:lang w:val="ru-RU"/>
        </w:rPr>
      </w:pPr>
      <w:r>
        <w:rPr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auto" w:val="clear"/>
          <w:lang w:val="ru-RU"/>
        </w:rPr>
        <w:t xml:space="preserve">— </w:t>
      </w:r>
      <w:r>
        <w:rPr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auto" w:val="clear"/>
          <w:lang w:val="ru-RU"/>
        </w:rPr>
        <w:t xml:space="preserve">Я радуюсь, когда смотрю на великолепные работы наших детей. Прекрасно, что эти работы будут выставлены в Гунибском музее. Сюда придут наши школьники, посмотрят, узнают еще больше о нашем красивом крае, о своей Родине, — </w:t>
      </w:r>
      <w:r>
        <w:rPr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auto" w:val="clear"/>
          <w:lang w:val="ru-RU"/>
        </w:rPr>
        <w:t xml:space="preserve">сказал на открытии Джамалудинов Гамзат Магомедгазиевич, первый проректор Дагестанского института развития образования. </w:t>
      </w:r>
    </w:p>
    <w:p>
      <w:pPr>
        <w:pStyle w:val="Normal"/>
        <w:rPr>
          <w:color w:val="000000"/>
          <w:sz w:val="28"/>
          <w:szCs w:val="28"/>
        </w:rPr>
      </w:pPr>
      <w:r>
        <w:rPr>
          <w:i w:val="false"/>
          <w:iCs w:val="false"/>
          <w:color w:val="000000"/>
          <w:sz w:val="28"/>
          <w:szCs w:val="28"/>
        </w:rPr>
        <w:t xml:space="preserve">Татьяна Проснякова подчеркнула, что более 30 лучших работ выставлены в Гунибском  музее до 11 апреля. Первые посетители музея уже смогли увидеть выставку работ. Они оставили восторженные отзывы о творчестве дагестанских детей — участников конкурса «Наш орлиный Дагестан». 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Организаторы конкурса «Наш орлиный Дагестан» провели для участников экскурсию по достопримечательностям Гуниба, а также организовали фотосессию, на которой каждый ребенок смог почувствовать себя настоящей звездой. По завершении конкурса будет выпущен электронный каталог с лучшими работами, который разместится на федеральном портале «Край родной». По мотивам работ победителей, у каждого появится возможность создать собственную творческую работу. </w:t>
      </w:r>
    </w:p>
    <w:p>
      <w:pPr>
        <w:pStyle w:val="Normal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Безусловно, самыми переживающими участниками конкурса стали родители, они не только поддерживали ребят, но многие из них помогали советом и выбором материалов, а также рассказывали о семейных традициях. </w:t>
        <w:br/>
        <w:br/>
        <w:t xml:space="preserve">Отметим, что в апреле в Махачкале в историческом парке «Россия – Моя история» пройдет семейный фестиваль и суперфинал конкурса «Наш орлиный Дагестан». Организаторы ожидают большое количество гостей и участников. Также здесь будет представлено более 100 лучших работ. </w:t>
        <w:br/>
        <w:br/>
        <w:t xml:space="preserve"> С 2023 года в Дагестане реализуется проект по дополнительному образованию «Мой Дагестан. Край, в котором я живу». По уникальным учебным пособиям с использованном творческих методик ребята изучают природу, историю и традиции родного края. Проект направлен на патриотическое воспитание младших школьников, сохранение исторической памяти и преемственности поколений. Оператор федерального проекта «Край родной» и регионального – «Мой Дагестан. Край, в котором я живу» является организатором конкурса «Наш орлиный Дагестан». </w:t>
        <w:br/>
        <w:br/>
      </w:r>
    </w:p>
    <w:p>
      <w:pPr>
        <w:pStyle w:val="Normal"/>
        <w:rPr>
          <w:color w:val="000000"/>
          <w:sz w:val="28"/>
          <w:szCs w:val="28"/>
        </w:rPr>
      </w:pPr>
      <w:r>
        <w:rPr>
          <w:rStyle w:val="Strong"/>
          <w:rFonts w:ascii="Roboto;apple-system;BlinkMacSystemFont;Apple Color Emoji;Segoe UI;Oxygen;Ubuntu;Cantarell;Fira Sans;Droid Sans;Helvetica Neue;sans-serif" w:hAnsi="Roboto;apple-system;BlinkMacSystemFont;Apple Color Emoji;Segoe UI;Oxygen;Ubuntu;Cantarell;Fira Sans;Droid Sans;Helvetica Neue;sans-serif"/>
          <w:b/>
          <w:bCs/>
          <w:i w:val="false"/>
          <w:caps w:val="false"/>
          <w:smallCaps w:val="false"/>
          <w:color w:val="000000"/>
          <w:spacing w:val="0"/>
          <w:sz w:val="24"/>
          <w:szCs w:val="28"/>
        </w:rPr>
        <w:t>Гран-при конкурса</w:t>
      </w:r>
      <w:r>
        <w:rPr>
          <w:rStyle w:val="Strong"/>
          <w:rFonts w:ascii="Roboto;apple-system;BlinkMacSystemFont;Apple Color Emoji;Segoe UI;Oxygen;Ubuntu;Cantarell;Fira Sans;Droid Sans;Helvetica Neue;sans-serif" w:hAnsi="Roboto;apple-system;BlinkMacSystemFont;Apple Color Emoji;Segoe UI;Oxygen;Ubuntu;Cantarell;Fira Sans;Droid Sans;Helvetica Neue;sans-serif"/>
          <w:b w:val="false"/>
          <w:i w:val="false"/>
          <w:caps w:val="false"/>
          <w:smallCaps w:val="false"/>
          <w:color w:val="000000"/>
          <w:spacing w:val="0"/>
          <w:sz w:val="24"/>
          <w:szCs w:val="28"/>
        </w:rPr>
        <w:t xml:space="preserve"> — групповая работа МБОУ «СОШ № 9»</w:t>
      </w:r>
      <w:r>
        <w:rPr>
          <w:rFonts w:ascii="Roboto;apple-system;BlinkMacSystemFont;Apple Color Emoji;Segoe UI;Oxygen;Ubuntu;Cantarell;Fira Sans;Droid Sans;Helvetica Neue;sans-serif" w:hAnsi="Roboto;apple-system;BlinkMacSystemFont;Apple Color Emoji;Segoe UI;Oxygen;Ubuntu;Cantarell;Fira Sans;Droid Sans;Helvetica Neue;sans-serif"/>
          <w:b w:val="false"/>
          <w:i w:val="false"/>
          <w:caps w:val="false"/>
          <w:smallCaps w:val="false"/>
          <w:color w:val="000000"/>
          <w:spacing w:val="0"/>
          <w:sz w:val="24"/>
          <w:szCs w:val="28"/>
        </w:rPr>
        <w:t>, 1-й «Б» и 2-й «А» классы, город Кизилюрт. Педагоги: Умаразият Магомедовна Магомедова и Саният Асхабалиевна Таймазова.</w:t>
      </w:r>
      <w:r>
        <w:rPr>
          <w:color w:val="000000"/>
          <w:sz w:val="28"/>
          <w:szCs w:val="28"/>
        </w:rPr>
        <w:t xml:space="preserve"> </w:t>
        <w:br/>
        <w:br/>
      </w:r>
      <w:r>
        <w:rPr>
          <w:rFonts w:ascii="Roboto;apple-system;BlinkMacSystemFont;Apple Color Emoji;Segoe UI;Oxygen;Ubuntu;Cantarell;Fira Sans;Droid Sans;Helvetica Neue;sans-serif" w:hAnsi="Roboto;apple-system;BlinkMacSystemFont;Apple Color Emoji;Segoe UI;Oxygen;Ubuntu;Cantarell;Fira Sans;Droid Sans;Helvetica Neue;sans-serif"/>
          <w:b/>
          <w:bCs/>
          <w:i w:val="false"/>
          <w:caps w:val="false"/>
          <w:smallCaps w:val="false"/>
          <w:color w:val="000000"/>
          <w:spacing w:val="0"/>
          <w:sz w:val="24"/>
          <w:szCs w:val="28"/>
        </w:rPr>
        <w:t xml:space="preserve">Первые места заняли: </w:t>
      </w:r>
      <w:r>
        <w:rPr>
          <w:rFonts w:ascii="Roboto;apple-system;BlinkMacSystemFont;Apple Color Emoji;Segoe UI;Oxygen;Ubuntu;Cantarell;Fira Sans;Droid Sans;Helvetica Neue;sans-serif" w:hAnsi="Roboto;apple-system;BlinkMacSystemFont;Apple Color Emoji;Segoe UI;Oxygen;Ubuntu;Cantarell;Fira Sans;Droid Sans;Helvetica Neue;sans-serif"/>
          <w:b w:val="false"/>
          <w:i w:val="false"/>
          <w:caps w:val="false"/>
          <w:smallCaps w:val="false"/>
          <w:color w:val="000000"/>
          <w:spacing w:val="0"/>
          <w:sz w:val="24"/>
          <w:szCs w:val="28"/>
        </w:rPr>
        <w:br/>
        <w:br/>
        <w:t>1. «Джума мечеть»</w:t>
        <w:br/>
        <w:t xml:space="preserve">Альпият Камалова, МБОУ «Гимназия», Карабудахкентский район, </w:t>
        <w:br/>
        <w:t xml:space="preserve">село Карабудахкент, </w:t>
        <w:br/>
        <w:t xml:space="preserve">Педагог: Эльмира Магомедтагировна Багаутдинова. </w:t>
        <w:br/>
        <w:br/>
        <w:t>2. «Сакля горца»</w:t>
        <w:br/>
        <w:t>Расул Хайбулаев, МКОУ «Зубутли-Миатлинская гимназия», Кизилюртовский район, село Зубутли-Миатли</w:t>
        <w:br/>
        <w:t>Педагог: Маригат Каримудиновна Исланова</w:t>
        <w:br/>
        <w:br/>
        <w:t>3. «Земля Орлов»</w:t>
        <w:br/>
        <w:br/>
        <w:t>Групповой проект МКОУ «Унцукульская СОШ № 2» имени З. Г. Алиева, село Унцукуль</w:t>
        <w:br/>
        <w:t xml:space="preserve">Авторы: Фатимат Мухастанова, </w:t>
        <w:br/>
        <w:t xml:space="preserve">Асият Магомедова, Хабиб Дахадаев, Осман Магомедов, Фатимат Магомедова. </w:t>
        <w:br/>
        <w:t xml:space="preserve">Педагоги: Саида Магомедалиевна Магомедова, Малика Джамалдиновна Гереханова. </w:t>
        <w:br/>
        <w:br/>
        <w:t>4. «Сакля горца»</w:t>
        <w:br/>
        <w:br/>
        <w:t xml:space="preserve">Гран-при — групповая работа МБОУ «СОШ № 9», 1-й «Б» и 2-й «А» классы, город Кизилюрт. </w:t>
        <w:br/>
        <w:t>Педагоги: Умаразият Магомедовна Магомедова и Саният Асхабалиевна Таймазова.</w:t>
        <w:br/>
      </w:r>
      <w:r>
        <w:rPr>
          <w:rStyle w:val="Strong"/>
          <w:rFonts w:ascii="Roboto;apple-system;BlinkMacSystemFont;Apple Color Emoji;Segoe UI;Oxygen;Ubuntu;Cantarell;Fira Sans;Droid Sans;Helvetica Neue;sans-serif" w:hAnsi="Roboto;apple-system;BlinkMacSystemFont;Apple Color Emoji;Segoe UI;Oxygen;Ubuntu;Cantarell;Fira Sans;Droid Sans;Helvetica Neue;sans-serif"/>
          <w:b w:val="false"/>
          <w:i w:val="false"/>
          <w:caps w:val="false"/>
          <w:smallCaps w:val="false"/>
          <w:color w:val="000000"/>
          <w:spacing w:val="0"/>
          <w:sz w:val="24"/>
          <w:szCs w:val="28"/>
        </w:rPr>
        <w:br/>
      </w:r>
      <w:r>
        <w:rPr>
          <w:rStyle w:val="Strong"/>
          <w:rFonts w:ascii="Roboto;apple-system;BlinkMacSystemFont;Apple Color Emoji;Segoe UI;Oxygen;Ubuntu;Cantarell;Fira Sans;Droid Sans;Helvetica Neue;sans-serif" w:hAnsi="Roboto;apple-system;BlinkMacSystemFont;Apple Color Emoji;Segoe UI;Oxygen;Ubuntu;Cantarell;Fira Sans;Droid Sans;Helvetica Neue;sans-serif"/>
          <w:b/>
          <w:bCs/>
          <w:i w:val="false"/>
          <w:caps w:val="false"/>
          <w:smallCaps w:val="false"/>
          <w:color w:val="000000"/>
          <w:spacing w:val="0"/>
          <w:sz w:val="24"/>
          <w:szCs w:val="28"/>
        </w:rPr>
        <w:t>Специальный выбор жюри:</w:t>
      </w:r>
      <w:r>
        <w:rPr>
          <w:rStyle w:val="Strong"/>
          <w:rFonts w:ascii="Roboto;apple-system;BlinkMacSystemFont;Apple Color Emoji;Segoe UI;Oxygen;Ubuntu;Cantarell;Fira Sans;Droid Sans;Helvetica Neue;sans-serif" w:hAnsi="Roboto;apple-system;BlinkMacSystemFont;Apple Color Emoji;Segoe UI;Oxygen;Ubuntu;Cantarell;Fira Sans;Droid Sans;Helvetica Neue;sans-serif"/>
          <w:b w:val="false"/>
          <w:i w:val="false"/>
          <w:caps w:val="false"/>
          <w:smallCaps w:val="false"/>
          <w:color w:val="000000"/>
          <w:spacing w:val="0"/>
          <w:sz w:val="24"/>
          <w:szCs w:val="28"/>
        </w:rPr>
        <w:br/>
      </w:r>
      <w:r>
        <w:rPr>
          <w:rFonts w:ascii="Roboto;apple-system;BlinkMacSystemFont;Apple Color Emoji;Segoe UI;Oxygen;Ubuntu;Cantarell;Fira Sans;Droid Sans;Helvetica Neue;sans-serif" w:hAnsi="Roboto;apple-system;BlinkMacSystemFont;Apple Color Emoji;Segoe UI;Oxygen;Ubuntu;Cantarell;Fira Sans;Droid Sans;Helvetica Neue;sans-serif"/>
          <w:b w:val="false"/>
          <w:i w:val="false"/>
          <w:caps w:val="false"/>
          <w:smallCaps w:val="false"/>
          <w:color w:val="000000"/>
          <w:spacing w:val="0"/>
          <w:sz w:val="24"/>
          <w:szCs w:val="28"/>
        </w:rPr>
        <w:br/>
        <w:t>1)Сакля горца</w:t>
        <w:br/>
        <w:t>Номинация: «Ты мой очаг, ты моя колыбель»</w:t>
        <w:br/>
        <w:t>Способ участия: Индивидуальная работа</w:t>
        <w:br/>
        <w:t>Гаджикурбанова Амина, 10 лет</w:t>
        <w:br/>
        <w:t>Республика Дагестан, Дахадаевский район, с.Трисанчи МКОУ "Трисанчинская СОШ им. Р.М. Умалатова",</w:t>
        <w:br/>
        <w:t>Педагог: Муртазалиева Анжелика Гусеновна</w:t>
        <w:br/>
        <w:t>Педагог: Магомедова Султанат Курбановна</w:t>
        <w:br/>
        <w:br/>
      </w:r>
      <w:r>
        <w:rPr>
          <w:rStyle w:val="Strong"/>
          <w:rFonts w:ascii="Roboto;apple-system;BlinkMacSystemFont;Apple Color Emoji;Segoe UI;Oxygen;Ubuntu;Cantarell;Fira Sans;Droid Sans;Helvetica Neue;sans-serif" w:hAnsi="Roboto;apple-system;BlinkMacSystemFont;Apple Color Emoji;Segoe UI;Oxygen;Ubuntu;Cantarell;Fira Sans;Droid Sans;Helvetica Neue;sans-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8"/>
        </w:rPr>
        <w:t xml:space="preserve"> </w:t>
      </w:r>
      <w:r>
        <w:rPr>
          <w:rStyle w:val="Strong"/>
          <w:rFonts w:ascii="Roboto;apple-system;BlinkMacSystemFont;Apple Color Emoji;Segoe UI;Oxygen;Ubuntu;Cantarell;Fira Sans;Droid Sans;Helvetica Neue;sans-serif" w:hAnsi="Roboto;apple-system;BlinkMacSystemFont;Apple Color Emoji;Segoe UI;Oxygen;Ubuntu;Cantarell;Fira Sans;Droid Sans;Helvetica Neue;sans-serif"/>
          <w:b/>
          <w:bCs/>
          <w:i w:val="false"/>
          <w:caps w:val="false"/>
          <w:smallCaps w:val="false"/>
          <w:color w:val="000000"/>
          <w:spacing w:val="0"/>
          <w:sz w:val="24"/>
          <w:szCs w:val="28"/>
        </w:rPr>
        <w:t>ДИРО Спец приз</w:t>
      </w:r>
      <w:r>
        <w:rPr>
          <w:rFonts w:ascii="Roboto;apple-system;BlinkMacSystemFont;Apple Color Emoji;Segoe UI;Oxygen;Ubuntu;Cantarell;Fira Sans;Droid Sans;Helvetica Neue;sans-serif" w:hAnsi="Roboto;apple-system;BlinkMacSystemFont;Apple Color Emoji;Segoe UI;Oxygen;Ubuntu;Cantarell;Fira Sans;Droid Sans;Helvetica Neue;sans-serif"/>
          <w:b w:val="false"/>
          <w:i w:val="false"/>
          <w:caps w:val="false"/>
          <w:smallCaps w:val="false"/>
          <w:color w:val="000000"/>
          <w:spacing w:val="0"/>
          <w:sz w:val="24"/>
          <w:szCs w:val="28"/>
        </w:rPr>
        <w:br/>
        <w:br/>
        <w:t>2) Памятник «Белые журавли»</w:t>
        <w:br/>
        <w:t>Номинация: «Ношу в своем сердце всегда»</w:t>
        <w:br/>
        <w:t>Способ участия: Индивидуальная работа</w:t>
        <w:br/>
        <w:t>Эмирханов Ислам, 8 лет</w:t>
        <w:br/>
      </w:r>
      <w:r>
        <w:rPr>
          <w:rFonts w:ascii="Roboto;apple-system;BlinkMacSystemFont;Apple Color Emoji;Segoe UI;Oxygen;Ubuntu;Cantarell;Fira Sans;Droid Sans;Helvetica Neue;sans-serif" w:hAnsi="Roboto;apple-system;BlinkMacSystemFont;Apple Color Emoji;Segoe UI;Oxygen;Ubuntu;Cantarell;Fira Sans;Droid Sans;Helvetica Neue;sans-serif"/>
          <w:b w:val="false"/>
          <w:i w:val="false"/>
          <w:caps w:val="false"/>
          <w:smallCaps w:val="false"/>
          <w:color w:val="000000"/>
          <w:spacing w:val="0"/>
          <w:sz w:val="24"/>
          <w:szCs w:val="28"/>
          <w:lang w:val="ru-RU"/>
        </w:rPr>
        <w:t>г</w:t>
      </w:r>
      <w:r>
        <w:rPr>
          <w:rFonts w:ascii="Roboto;apple-system;BlinkMacSystemFont;Apple Color Emoji;Segoe UI;Oxygen;Ubuntu;Cantarell;Fira Sans;Droid Sans;Helvetica Neue;sans-serif" w:hAnsi="Roboto;apple-system;BlinkMacSystemFont;Apple Color Emoji;Segoe UI;Oxygen;Ubuntu;Cantarell;Fira Sans;Droid Sans;Helvetica Neue;sans-serif"/>
          <w:b w:val="false"/>
          <w:i w:val="false"/>
          <w:caps w:val="false"/>
          <w:smallCaps w:val="false"/>
          <w:color w:val="000000"/>
          <w:spacing w:val="0"/>
          <w:sz w:val="24"/>
          <w:szCs w:val="28"/>
        </w:rPr>
        <w:t xml:space="preserve">. Каспийск ГБОУ РД РЦО, </w:t>
        <w:br/>
        <w:t>Педагог: Вердиханова Лейла Дашдемировна</w:t>
        <w:br/>
        <w:br/>
      </w:r>
      <w:r>
        <w:rPr>
          <w:rStyle w:val="Strong"/>
          <w:rFonts w:ascii="Roboto;apple-system;BlinkMacSystemFont;Apple Color Emoji;Segoe UI;Oxygen;Ubuntu;Cantarell;Fira Sans;Droid Sans;Helvetica Neue;sans-serif" w:hAnsi="Roboto;apple-system;BlinkMacSystemFont;Apple Color Emoji;Segoe UI;Oxygen;Ubuntu;Cantarell;Fira Sans;Droid Sans;Helvetica Neue;sans-serif"/>
          <w:b/>
          <w:bCs/>
          <w:i w:val="false"/>
          <w:caps w:val="false"/>
          <w:smallCaps w:val="false"/>
          <w:color w:val="000000"/>
          <w:spacing w:val="0"/>
          <w:sz w:val="24"/>
          <w:szCs w:val="28"/>
        </w:rPr>
        <w:t>выбор Гунибского краеведческого музея</w:t>
      </w:r>
      <w:r>
        <w:rPr>
          <w:rFonts w:ascii="Roboto;apple-system;BlinkMacSystemFont;Apple Color Emoji;Segoe UI;Oxygen;Ubuntu;Cantarell;Fira Sans;Droid Sans;Helvetica Neue;sans-serif" w:hAnsi="Roboto;apple-system;BlinkMacSystemFont;Apple Color Emoji;Segoe UI;Oxygen;Ubuntu;Cantarell;Fira Sans;Droid Sans;Helvetica Neue;sans-serif"/>
          <w:b w:val="false"/>
          <w:i w:val="false"/>
          <w:caps w:val="false"/>
          <w:smallCaps w:val="false"/>
          <w:color w:val="000000"/>
          <w:spacing w:val="0"/>
          <w:sz w:val="24"/>
          <w:szCs w:val="28"/>
        </w:rPr>
        <w:br/>
        <w:br/>
        <w:t>3) Рыночный день в селении Меусиша Дахадаевского района</w:t>
        <w:br/>
        <w:t>Номинация: «Внимательно вглядитесь в мой узор»</w:t>
        <w:br/>
        <w:t>Способ участия: Групповая работа</w:t>
        <w:br/>
        <w:t>Рабаданов Руслан Артурович, 7 лет, 1 класс</w:t>
        <w:br/>
        <w:t xml:space="preserve">Дахадаевский район село Меусиша МБОУ «Меусишинская НШ-ДС», </w:t>
        <w:br/>
        <w:t>Педагог: Курбанова Мальвина Абдулкадыровна</w:t>
        <w:br/>
        <w:t>Педагог: Курбанова Лейла Шамсудиновна</w:t>
        <w:br/>
        <w:br/>
      </w:r>
      <w:r>
        <w:rPr>
          <w:rFonts w:ascii="Roboto;apple-system;BlinkMacSystemFont;Apple Color Emoji;Segoe UI;Oxygen;Ubuntu;Cantarell;Fira Sans;Droid Sans;Helvetica Neue;sans-serif" w:hAnsi="Roboto;apple-system;BlinkMacSystemFont;Apple Color Emoji;Segoe UI;Oxygen;Ubuntu;Cantarell;Fira Sans;Droid Sans;Helvetica Neue;sans-serif"/>
          <w:b/>
          <w:bCs/>
          <w:i w:val="false"/>
          <w:caps w:val="false"/>
          <w:smallCaps w:val="false"/>
          <w:color w:val="000000"/>
          <w:spacing w:val="0"/>
          <w:sz w:val="24"/>
          <w:szCs w:val="28"/>
        </w:rPr>
        <w:t>С</w:t>
      </w:r>
      <w:r>
        <w:rPr>
          <w:rStyle w:val="Strong"/>
          <w:rFonts w:ascii="Roboto;apple-system;BlinkMacSystemFont;Apple Color Emoji;Segoe UI;Oxygen;Ubuntu;Cantarell;Fira Sans;Droid Sans;Helvetica Neue;sans-serif" w:hAnsi="Roboto;apple-system;BlinkMacSystemFont;Apple Color Emoji;Segoe UI;Oxygen;Ubuntu;Cantarell;Fira Sans;Droid Sans;Helvetica Neue;sans-serif"/>
          <w:b/>
          <w:bCs/>
          <w:i w:val="false"/>
          <w:caps w:val="false"/>
          <w:smallCaps w:val="false"/>
          <w:color w:val="000000"/>
          <w:spacing w:val="0"/>
          <w:sz w:val="24"/>
          <w:szCs w:val="28"/>
        </w:rPr>
        <w:t>пец приз клуба писателей Кавказа</w:t>
      </w:r>
      <w:r>
        <w:rPr>
          <w:rFonts w:ascii="Roboto;apple-system;BlinkMacSystemFont;Apple Color Emoji;Segoe UI;Oxygen;Ubuntu;Cantarell;Fira Sans;Droid Sans;Helvetica Neue;sans-serif" w:hAnsi="Roboto;apple-system;BlinkMacSystemFont;Apple Color Emoji;Segoe UI;Oxygen;Ubuntu;Cantarell;Fira Sans;Droid Sans;Helvetica Neue;sans-serif"/>
          <w:b w:val="false"/>
          <w:i w:val="false"/>
          <w:caps w:val="false"/>
          <w:smallCaps w:val="false"/>
          <w:color w:val="000000"/>
          <w:spacing w:val="0"/>
          <w:sz w:val="24"/>
          <w:szCs w:val="28"/>
        </w:rPr>
        <w:br/>
        <w:br/>
        <w:t>4) "Мелодия унцукульского узора"</w:t>
        <w:br/>
        <w:t>Номинация: «Внимательно вглядитесь в мой узор»</w:t>
        <w:br/>
        <w:t>Способ участия: Индивидуальная работа</w:t>
        <w:br/>
        <w:t>Абдусаламова Фатима, 9 лет</w:t>
        <w:br/>
        <w:t>с.Унцукуль МКОУ "Унцукульская СОШ № 1"</w:t>
        <w:br/>
        <w:t>Педагог: Абдусаламов Абдусалам Магомедгаджиевич</w:t>
        <w:br/>
        <w:br/>
      </w:r>
      <w:r>
        <w:rPr>
          <w:rStyle w:val="Strong"/>
          <w:rFonts w:ascii="Roboto;apple-system;BlinkMacSystemFont;Apple Color Emoji;Segoe UI;Oxygen;Ubuntu;Cantarell;Fira Sans;Droid Sans;Helvetica Neue;sans-serif" w:hAnsi="Roboto;apple-system;BlinkMacSystemFont;Apple Color Emoji;Segoe UI;Oxygen;Ubuntu;Cantarell;Fira Sans;Droid Sans;Helvetica Neue;sans-serif"/>
          <w:b/>
          <w:bCs/>
          <w:i w:val="false"/>
          <w:caps w:val="false"/>
          <w:smallCaps w:val="false"/>
          <w:color w:val="000000"/>
          <w:spacing w:val="0"/>
          <w:sz w:val="24"/>
          <w:szCs w:val="28"/>
        </w:rPr>
        <w:t>от Дагестанского института педагогики им Тахо Года</w:t>
      </w:r>
      <w:r>
        <w:rPr>
          <w:rFonts w:ascii="Roboto;apple-system;BlinkMacSystemFont;Apple Color Emoji;Segoe UI;Oxygen;Ubuntu;Cantarell;Fira Sans;Droid Sans;Helvetica Neue;sans-serif" w:hAnsi="Roboto;apple-system;BlinkMacSystemFont;Apple Color Emoji;Segoe UI;Oxygen;Ubuntu;Cantarell;Fira Sans;Droid Sans;Helvetica Neue;sans-serif"/>
          <w:b w:val="false"/>
          <w:i w:val="false"/>
          <w:caps w:val="false"/>
          <w:smallCaps w:val="false"/>
          <w:color w:val="000000"/>
          <w:spacing w:val="0"/>
          <w:sz w:val="24"/>
          <w:szCs w:val="28"/>
        </w:rPr>
        <w:br/>
        <w:br/>
        <w:t>5)"Счастлив тот, кто счастлив дома"</w:t>
        <w:br/>
        <w:t>Номинация: «Ты мой очаг, ты моя колыбель»</w:t>
        <w:br/>
        <w:t>Способ участия: Индивидуальная работа</w:t>
        <w:br/>
        <w:t>Гаджиева Раисат, 9 лет</w:t>
        <w:br/>
        <w:t>г. Кизилюрт</w:t>
        <w:br/>
        <w:t>Педагог: Вагабова Сапигат Абдулвагабовна</w:t>
        <w:br/>
        <w:br/>
      </w:r>
      <w:r>
        <w:rPr>
          <w:rFonts w:ascii="Roboto;apple-system;BlinkMacSystemFont;Apple Color Emoji;Segoe UI;Oxygen;Ubuntu;Cantarell;Fira Sans;Droid Sans;Helvetica Neue;sans-serif" w:hAnsi="Roboto;apple-system;BlinkMacSystemFont;Apple Color Emoji;Segoe UI;Oxygen;Ubuntu;Cantarell;Fira Sans;Droid Sans;Helvetica Neue;sans-serif"/>
          <w:b/>
          <w:bCs/>
          <w:i w:val="false"/>
          <w:caps w:val="false"/>
          <w:smallCaps w:val="false"/>
          <w:color w:val="000000"/>
          <w:spacing w:val="0"/>
          <w:sz w:val="24"/>
          <w:szCs w:val="28"/>
        </w:rPr>
        <w:t>от Дагестанского отделения союза российских писателей</w:t>
      </w:r>
      <w:r>
        <w:rPr>
          <w:rFonts w:ascii="Roboto;apple-system;BlinkMacSystemFont;Apple Color Emoji;Segoe UI;Oxygen;Ubuntu;Cantarell;Fira Sans;Droid Sans;Helvetica Neue;sans-serif" w:hAnsi="Roboto;apple-system;BlinkMacSystemFont;Apple Color Emoji;Segoe UI;Oxygen;Ubuntu;Cantarell;Fira Sans;Droid Sans;Helvetica Neue;sans-serif"/>
          <w:b w:val="false"/>
          <w:i w:val="false"/>
          <w:caps w:val="false"/>
          <w:smallCaps w:val="false"/>
          <w:color w:val="000000"/>
          <w:spacing w:val="0"/>
          <w:sz w:val="24"/>
          <w:szCs w:val="28"/>
        </w:rPr>
        <w:br/>
        <w:t>6)Сакля горца</w:t>
        <w:br/>
        <w:t>Номинация: «Ты мой очаг, ты моя колыбель»</w:t>
        <w:br/>
        <w:t>Способ участия: Групповая работа</w:t>
        <w:br/>
        <w:t>Ибрагимов Имам, 7 лет, 1 "В" класс</w:t>
        <w:br/>
        <w:t>Ибрагимов Ислам, 7 лет , 1 "В" класс</w:t>
        <w:br/>
        <w:t>Дибирмагомедов Аюб, 7 лет, 1 "В" класс</w:t>
        <w:br/>
        <w:t>Магомедов Алидибир, 7 лет, 1 "В" класс</w:t>
        <w:br/>
        <w:t>Хизбулаев Хизбула, 7 лет , 1 "В" класс</w:t>
        <w:br/>
        <w:t>Республика Дагестан, Ботлихский район, с. Муни</w:t>
        <w:br/>
        <w:t>Педагог: Лабазанова Разият Ахмеднабиевна</w:t>
        <w:br/>
        <w:br/>
      </w:r>
      <w:r>
        <w:rPr>
          <w:rStyle w:val="Strong"/>
          <w:rFonts w:ascii="Roboto;apple-system;BlinkMacSystemFont;Apple Color Emoji;Segoe UI;Oxygen;Ubuntu;Cantarell;Fira Sans;Droid Sans;Helvetica Neue;sans-serif" w:hAnsi="Roboto;apple-system;BlinkMacSystemFont;Apple Color Emoji;Segoe UI;Oxygen;Ubuntu;Cantarell;Fira Sans;Droid Sans;Helvetica Neue;sans-serif"/>
          <w:b/>
          <w:bCs/>
          <w:i w:val="false"/>
          <w:caps w:val="false"/>
          <w:smallCaps w:val="false"/>
          <w:color w:val="000000"/>
          <w:spacing w:val="0"/>
          <w:sz w:val="24"/>
          <w:szCs w:val="28"/>
        </w:rPr>
        <w:t>от Минобразования</w:t>
      </w:r>
      <w:r>
        <w:rPr>
          <w:rStyle w:val="Strong"/>
          <w:rFonts w:ascii="Roboto;apple-system;BlinkMacSystemFont;Apple Color Emoji;Segoe UI;Oxygen;Ubuntu;Cantarell;Fira Sans;Droid Sans;Helvetica Neue;sans-serif" w:hAnsi="Roboto;apple-system;BlinkMacSystemFont;Apple Color Emoji;Segoe UI;Oxygen;Ubuntu;Cantarell;Fira Sans;Droid Sans;Helvetica Neue;sans-serif"/>
          <w:b w:val="false"/>
          <w:i w:val="false"/>
          <w:caps w:val="false"/>
          <w:smallCaps w:val="false"/>
          <w:color w:val="000000"/>
          <w:spacing w:val="0"/>
          <w:sz w:val="24"/>
          <w:szCs w:val="28"/>
        </w:rPr>
        <w:br/>
      </w:r>
      <w:r>
        <w:rPr>
          <w:rFonts w:ascii="Roboto;apple-system;BlinkMacSystemFont;Apple Color Emoji;Segoe UI;Oxygen;Ubuntu;Cantarell;Fira Sans;Droid Sans;Helvetica Neue;sans-serif" w:hAnsi="Roboto;apple-system;BlinkMacSystemFont;Apple Color Emoji;Segoe UI;Oxygen;Ubuntu;Cantarell;Fira Sans;Droid Sans;Helvetica Neue;sans-serif"/>
          <w:b w:val="false"/>
          <w:i w:val="false"/>
          <w:caps w:val="false"/>
          <w:smallCaps w:val="false"/>
          <w:color w:val="000000"/>
          <w:spacing w:val="0"/>
          <w:sz w:val="24"/>
          <w:szCs w:val="28"/>
        </w:rPr>
        <w:t xml:space="preserve">МКОУ "Трисанчинская СОШ им. Р.М. Умалатова", Дахадаевский район с.Трисанчи </w:t>
      </w:r>
    </w:p>
    <w:p>
      <w:pPr>
        <w:pStyle w:val="Normal"/>
        <w:spacing w:before="0" w:after="0"/>
        <w:rPr>
          <w:sz w:val="28"/>
          <w:szCs w:val="28"/>
        </w:rPr>
      </w:pPr>
      <w:r>
        <w:rPr/>
        <w:br/>
      </w:r>
      <w:r>
        <w:rPr>
          <w:sz w:val="28"/>
          <w:szCs w:val="28"/>
        </w:rPr>
        <w:br/>
        <w:t xml:space="preserve">Ссылка на фото: </w:t>
      </w:r>
      <w:hyperlink r:id="rId4">
        <w:r>
          <w:rPr>
            <w:rStyle w:val="-"/>
            <w:i/>
            <w:iCs/>
            <w:sz w:val="28"/>
            <w:szCs w:val="28"/>
          </w:rPr>
          <w:t>https://disk.yandex.ru/d/mF7zn-39ui12AQ</w:t>
        </w:r>
      </w:hyperlink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Ссылка на видео: </w:t>
      </w:r>
      <w:hyperlink r:id="rId5">
        <w:r>
          <w:rPr>
            <w:rStyle w:val="-"/>
            <w:sz w:val="28"/>
            <w:szCs w:val="28"/>
          </w:rPr>
          <w:t>https://disk.yandex.ru/d/wYc8S7BAO9Nyyw</w:t>
        </w:r>
      </w:hyperlink>
      <w:r>
        <w:rPr>
          <w:sz w:val="28"/>
          <w:szCs w:val="28"/>
        </w:rPr>
        <w:t xml:space="preserve"> </w:t>
        <w:br/>
        <w:b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Roboto">
    <w:altName w:val="apple-system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Символ нумерации"/>
    <w:qFormat/>
    <w:rPr/>
  </w:style>
  <w:style w:type="character" w:styleId="Strong">
    <w:name w:val="Strong"/>
    <w:qFormat/>
    <w:rPr>
      <w:b/>
      <w:bCs/>
    </w:rPr>
  </w:style>
  <w:style w:type="character" w:styleId="-">
    <w:name w:val="Hyperlink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isk.yandex.ru/d/mF7zn-39ui12AQ" TargetMode="External"/><Relationship Id="rId3" Type="http://schemas.openxmlformats.org/officeDocument/2006/relationships/hyperlink" Target="https://disk.yandex.ru/d/wYc8S7BAO9Nyyw" TargetMode="External"/><Relationship Id="rId4" Type="http://schemas.openxmlformats.org/officeDocument/2006/relationships/hyperlink" Target="https://disk.yandex.ru/d/mF7zn-39ui12AQ" TargetMode="External"/><Relationship Id="rId5" Type="http://schemas.openxmlformats.org/officeDocument/2006/relationships/hyperlink" Target="https://disk.yandex.ru/d/wYc8S7BAO9Nyyw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Application>LibreOffice/7.5.1.2$Windows_X86_64 LibreOffice_project/fcbaee479e84c6cd81291587d2ee68cba099e129</Application>
  <AppVersion>15.0000</AppVersion>
  <Pages>6</Pages>
  <Words>1185</Words>
  <Characters>8269</Characters>
  <CharactersWithSpaces>9538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2025-03-21T12:03:00Z</dcterms:created>
  <dc:creator>Двизова Наталья ивановна</dc:creator>
  <dc:description/>
  <dc:language>ru-RU</dc:language>
  <cp:lastModifiedBy/>
  <dcterms:modified xsi:type="dcterms:W3CDTF">2025-03-26T15:05:07Z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